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E80BD7" w14:textId="77777777" w:rsidR="009C1F5B" w:rsidRDefault="009C1F5B"/>
    <w:p w14:paraId="4A2B29D8" w14:textId="77777777" w:rsidR="00A84EEE" w:rsidRDefault="00A36785">
      <w:r>
        <w:t xml:space="preserve">FRANCESCA CIRPACI </w:t>
      </w:r>
      <w:r w:rsidRPr="00A36785">
        <w:t>(2133238</w:t>
      </w:r>
      <w:r>
        <w:t>) PROFESSIONAL CAREER DEVELOPMENT (BMSW4012</w:t>
      </w:r>
      <w:r w:rsidR="009C1F5B">
        <w:t>)</w:t>
      </w:r>
      <w:r w:rsidR="00A84EEE">
        <w:t xml:space="preserve"> </w:t>
      </w:r>
    </w:p>
    <w:p w14:paraId="13EFB654" w14:textId="3F3149EB" w:rsidR="00A36785" w:rsidRDefault="00A84EEE">
      <w:r>
        <w:t>(MUHAMMAD CASSAMO)</w:t>
      </w:r>
      <w:r w:rsidR="009C1F5B">
        <w:t xml:space="preserve">                                      </w:t>
      </w:r>
    </w:p>
    <w:p w14:paraId="25D98076" w14:textId="77777777" w:rsidR="009C1F5B" w:rsidRDefault="009C1F5B"/>
    <w:p w14:paraId="441D2E52" w14:textId="77777777" w:rsidR="009C1F5B" w:rsidRDefault="009C1F5B"/>
    <w:p w14:paraId="05E7AC35" w14:textId="77777777" w:rsidR="009C1F5B" w:rsidRDefault="009C1F5B"/>
    <w:p w14:paraId="7653613D" w14:textId="5120EE3A" w:rsidR="007904DA" w:rsidRDefault="003406CF">
      <w:r>
        <w:t>The development of a career is a process that needs learning and point of convergence to help me for a future to my stand</w:t>
      </w:r>
      <w:r w:rsidR="009C4966">
        <w:t>ard</w:t>
      </w:r>
      <w:r>
        <w:t>s.</w:t>
      </w:r>
      <w:r w:rsidR="00090323">
        <w:t xml:space="preserve"> </w:t>
      </w:r>
      <w:r w:rsidR="008F4075">
        <w:t>P</w:t>
      </w:r>
      <w:r w:rsidR="00E51113">
        <w:t>rofe</w:t>
      </w:r>
      <w:r w:rsidR="009C4966">
        <w:t>s</w:t>
      </w:r>
      <w:r w:rsidR="00E51113">
        <w:t>sional development require</w:t>
      </w:r>
      <w:r w:rsidR="009C4966">
        <w:t>s</w:t>
      </w:r>
      <w:r w:rsidR="00E51113">
        <w:t xml:space="preserve"> </w:t>
      </w:r>
      <w:r w:rsidR="00090323">
        <w:t>communication</w:t>
      </w:r>
      <w:r w:rsidR="00E51113">
        <w:t xml:space="preserve"> skills,</w:t>
      </w:r>
      <w:r w:rsidR="00090323">
        <w:t xml:space="preserve"> </w:t>
      </w:r>
      <w:r w:rsidR="00E51113">
        <w:t>confidence</w:t>
      </w:r>
      <w:r w:rsidR="00740C8C">
        <w:t>,</w:t>
      </w:r>
      <w:r w:rsidR="008F4075">
        <w:t xml:space="preserve"> </w:t>
      </w:r>
      <w:r w:rsidR="00E51113">
        <w:t>and understanding</w:t>
      </w:r>
      <w:r w:rsidR="00330B12">
        <w:t xml:space="preserve">. </w:t>
      </w:r>
      <w:r w:rsidR="005A38EE">
        <w:t>“</w:t>
      </w:r>
      <w:r w:rsidR="00330B12" w:rsidRPr="00330B12">
        <w:t>driving career growth and job satisfaction while addressing skill gaps and preparing for future challenges</w:t>
      </w:r>
      <w:r w:rsidR="009775DE">
        <w:t xml:space="preserve"> and </w:t>
      </w:r>
      <w:r w:rsidR="00740C8C">
        <w:t>experiences</w:t>
      </w:r>
      <w:r w:rsidR="005A38EE">
        <w:t>”</w:t>
      </w:r>
      <w:r w:rsidR="009775DE">
        <w:t xml:space="preserve"> </w:t>
      </w:r>
      <w:r w:rsidR="00330B12">
        <w:t>(</w:t>
      </w:r>
      <w:r w:rsidR="00740C8C">
        <w:t>Surabhi</w:t>
      </w:r>
      <w:r w:rsidR="009775DE">
        <w:t xml:space="preserve"> 2024)</w:t>
      </w:r>
      <w:r w:rsidR="008F4075">
        <w:t>I</w:t>
      </w:r>
      <w:r w:rsidR="00E51113">
        <w:t xml:space="preserve">n my past </w:t>
      </w:r>
      <w:r w:rsidR="00090323">
        <w:t>experience,</w:t>
      </w:r>
      <w:r w:rsidR="00E51113">
        <w:t xml:space="preserve"> I had</w:t>
      </w:r>
      <w:r w:rsidR="008F4075">
        <w:t>.</w:t>
      </w:r>
      <w:r w:rsidR="00E51113">
        <w:t xml:space="preserve"> </w:t>
      </w:r>
      <w:r w:rsidR="00F56DF0">
        <w:t xml:space="preserve">I've </w:t>
      </w:r>
      <w:r w:rsidR="00E51113">
        <w:t xml:space="preserve">learned to </w:t>
      </w:r>
      <w:r w:rsidR="008F4075">
        <w:t xml:space="preserve">have a deeper </w:t>
      </w:r>
      <w:r w:rsidR="00090323">
        <w:t>sense</w:t>
      </w:r>
      <w:r w:rsidR="008F4075">
        <w:t xml:space="preserve"> </w:t>
      </w:r>
      <w:r w:rsidR="00090323">
        <w:t>of being</w:t>
      </w:r>
      <w:r w:rsidR="008F4075">
        <w:t xml:space="preserve"> more focused and to </w:t>
      </w:r>
      <w:r w:rsidR="001122F9">
        <w:t xml:space="preserve">have a deeper understanding </w:t>
      </w:r>
      <w:r w:rsidR="00090323">
        <w:t>of</w:t>
      </w:r>
      <w:r w:rsidR="001122F9">
        <w:t xml:space="preserve"> what energy is going on around me</w:t>
      </w:r>
      <w:r w:rsidR="00330B12">
        <w:t>.</w:t>
      </w:r>
      <w:r w:rsidR="00F56DF0">
        <w:t xml:space="preserve"> </w:t>
      </w:r>
      <w:r w:rsidR="009775DE">
        <w:t xml:space="preserve">I </w:t>
      </w:r>
      <w:r w:rsidR="00090323">
        <w:t>believe</w:t>
      </w:r>
      <w:r w:rsidR="009775DE">
        <w:t xml:space="preserve"> that you need professional </w:t>
      </w:r>
      <w:r w:rsidR="00090323">
        <w:t>assessing</w:t>
      </w:r>
      <w:r w:rsidR="00DB344D">
        <w:t xml:space="preserve"> skills and good communication skills</w:t>
      </w:r>
      <w:r w:rsidR="00D13150">
        <w:t xml:space="preserve"> for</w:t>
      </w:r>
      <w:r w:rsidR="00DB344D">
        <w:t xml:space="preserve"> what type of work suits you for future c</w:t>
      </w:r>
      <w:r w:rsidR="000D6DBD">
        <w:t>hal</w:t>
      </w:r>
      <w:r w:rsidR="009C4966">
        <w:t>le</w:t>
      </w:r>
      <w:r w:rsidR="000D6DBD">
        <w:t xml:space="preserve">nges and </w:t>
      </w:r>
      <w:r w:rsidR="00090323">
        <w:t>opportunities</w:t>
      </w:r>
      <w:r w:rsidR="00090323" w:rsidRPr="00090323">
        <w:t xml:space="preserve">. </w:t>
      </w:r>
      <w:r w:rsidR="005A38EE">
        <w:t>“</w:t>
      </w:r>
      <w:r w:rsidR="00090323" w:rsidRPr="00090323">
        <w:t xml:space="preserve">The psychology of working a new perspective for career development </w:t>
      </w:r>
      <w:r w:rsidR="004A7A53">
        <w:t>counselling</w:t>
      </w:r>
      <w:r w:rsidR="00090323" w:rsidRPr="00090323">
        <w:t xml:space="preserve"> and public policy</w:t>
      </w:r>
      <w:proofErr w:type="gramStart"/>
      <w:r w:rsidR="00090323" w:rsidRPr="00090323">
        <w:t>.</w:t>
      </w:r>
      <w:r w:rsidR="005A38EE">
        <w:t>”</w:t>
      </w:r>
      <w:r w:rsidR="00090323" w:rsidRPr="00090323">
        <w:t>(</w:t>
      </w:r>
      <w:proofErr w:type="gramEnd"/>
      <w:r w:rsidR="00090323" w:rsidRPr="00090323">
        <w:t>Bluestein, D. L.(2006)</w:t>
      </w:r>
      <w:r w:rsidR="000D6DBD">
        <w:t xml:space="preserve">. </w:t>
      </w:r>
      <w:r w:rsidR="006A4A9D">
        <w:t xml:space="preserve">In this Essay I will </w:t>
      </w:r>
      <w:r w:rsidR="00090323">
        <w:t>detail</w:t>
      </w:r>
      <w:r w:rsidR="006A4A9D">
        <w:t xml:space="preserve"> my </w:t>
      </w:r>
      <w:r w:rsidR="00090323">
        <w:t>professional career</w:t>
      </w:r>
      <w:r w:rsidR="006A4A9D">
        <w:t xml:space="preserve"> using what I have studied during the professional career development module such as RIASEC personality types SWOT analysis, SMART objectives</w:t>
      </w:r>
      <w:r w:rsidR="00090323">
        <w:t>,</w:t>
      </w:r>
      <w:r w:rsidR="006A4A9D">
        <w:t xml:space="preserve"> and the </w:t>
      </w:r>
      <w:r w:rsidR="00090323">
        <w:t>learning</w:t>
      </w:r>
      <w:r w:rsidR="006A4A9D">
        <w:t xml:space="preserve"> styles we have been taught.</w:t>
      </w:r>
      <w:r w:rsidR="00090323">
        <w:t xml:space="preserve"> </w:t>
      </w:r>
      <w:r w:rsidR="006A4A9D">
        <w:t xml:space="preserve">These </w:t>
      </w:r>
      <w:r w:rsidR="007904DA">
        <w:t xml:space="preserve">tools </w:t>
      </w:r>
      <w:r w:rsidR="00090323">
        <w:t>are</w:t>
      </w:r>
      <w:r w:rsidR="007904DA">
        <w:t xml:space="preserve"> helpful for future </w:t>
      </w:r>
      <w:r w:rsidR="00090323">
        <w:t>achieving</w:t>
      </w:r>
      <w:r w:rsidR="007904DA">
        <w:t xml:space="preserve"> skills and for future </w:t>
      </w:r>
      <w:r w:rsidR="00090323">
        <w:t>career</w:t>
      </w:r>
      <w:r w:rsidR="007904DA">
        <w:t xml:space="preserve"> objectives</w:t>
      </w:r>
      <w:r w:rsidR="00C435BA">
        <w:t xml:space="preserve"> and </w:t>
      </w:r>
      <w:r w:rsidR="004A7A53">
        <w:t>are</w:t>
      </w:r>
      <w:r w:rsidR="00C435BA">
        <w:t xml:space="preserve"> essential for personal growth and success allowing individuals to adapt to changing job markets and opportunities</w:t>
      </w:r>
      <w:r w:rsidR="004A7A53">
        <w:t xml:space="preserve"> </w:t>
      </w:r>
      <w:r w:rsidR="00C435BA">
        <w:t xml:space="preserve">while finding </w:t>
      </w:r>
      <w:r w:rsidR="00AE63F9">
        <w:t>fulfilment</w:t>
      </w:r>
      <w:r w:rsidR="00C435BA">
        <w:t xml:space="preserve"> in their work.</w:t>
      </w:r>
    </w:p>
    <w:p w14:paraId="7184B141" w14:textId="3FA9B7F2" w:rsidR="009C4966" w:rsidRDefault="007904DA">
      <w:r>
        <w:t xml:space="preserve">By using these </w:t>
      </w:r>
      <w:proofErr w:type="gramStart"/>
      <w:r>
        <w:t>tools</w:t>
      </w:r>
      <w:proofErr w:type="gramEnd"/>
      <w:r>
        <w:t xml:space="preserve"> I can be able to create some sort of a plan that can support both </w:t>
      </w:r>
      <w:r w:rsidR="00090323">
        <w:t>topics'</w:t>
      </w:r>
      <w:r>
        <w:t xml:space="preserve"> immediate objectives and </w:t>
      </w:r>
      <w:r w:rsidR="00090323">
        <w:t>long-term</w:t>
      </w:r>
      <w:r>
        <w:t xml:space="preserve"> a</w:t>
      </w:r>
      <w:r w:rsidR="0017053E">
        <w:t>mbitions.</w:t>
      </w:r>
      <w:r w:rsidR="00090323">
        <w:t xml:space="preserve"> </w:t>
      </w:r>
      <w:r w:rsidR="0017053E">
        <w:t xml:space="preserve">This can ensure that </w:t>
      </w:r>
      <w:r w:rsidR="00090323">
        <w:t>I'm</w:t>
      </w:r>
      <w:r w:rsidR="0017053E">
        <w:t xml:space="preserve"> leaning </w:t>
      </w:r>
      <w:r w:rsidR="00E35E9F">
        <w:t>toward</w:t>
      </w:r>
      <w:r w:rsidR="0017053E">
        <w:t xml:space="preserve"> a more suc</w:t>
      </w:r>
      <w:r w:rsidR="009C4966">
        <w:t>cessful</w:t>
      </w:r>
      <w:r w:rsidR="0017053E">
        <w:t xml:space="preserve"> </w:t>
      </w:r>
      <w:r w:rsidR="00090323">
        <w:t>career</w:t>
      </w:r>
      <w:r w:rsidR="0017053E">
        <w:t xml:space="preserve"> way</w:t>
      </w:r>
      <w:r w:rsidR="004A7A53">
        <w:t xml:space="preserve">. </w:t>
      </w:r>
      <w:proofErr w:type="gramStart"/>
      <w:r w:rsidR="004A7A53">
        <w:t>Anyways</w:t>
      </w:r>
      <w:proofErr w:type="gramEnd"/>
      <w:r w:rsidR="004A7A53">
        <w:t xml:space="preserve"> </w:t>
      </w:r>
      <w:r w:rsidR="0017053E">
        <w:t>this process helps me with a complete view of my profe</w:t>
      </w:r>
      <w:r w:rsidR="009C4966">
        <w:t>s</w:t>
      </w:r>
      <w:r w:rsidR="0017053E">
        <w:t>sional journey as well so I can keep a balance be</w:t>
      </w:r>
      <w:r w:rsidR="009C4966">
        <w:t>tw</w:t>
      </w:r>
      <w:r w:rsidR="0017053E">
        <w:t>een personal satisfaction and car</w:t>
      </w:r>
      <w:r w:rsidR="009C4966">
        <w:t>e</w:t>
      </w:r>
      <w:r w:rsidR="0017053E">
        <w:t xml:space="preserve">er </w:t>
      </w:r>
      <w:r w:rsidR="00090323">
        <w:t>success</w:t>
      </w:r>
      <w:r w:rsidR="006C67AD">
        <w:t>.</w:t>
      </w:r>
    </w:p>
    <w:p w14:paraId="5BE2D93F" w14:textId="448C6FB1" w:rsidR="00090323" w:rsidRDefault="00090323">
      <w:r>
        <w:t>SWOT analysis is a</w:t>
      </w:r>
      <w:r w:rsidR="00167597">
        <w:t xml:space="preserve"> structured technique </w:t>
      </w:r>
      <w:r w:rsidR="00A20F2B">
        <w:t xml:space="preserve">used to </w:t>
      </w:r>
      <w:r w:rsidR="0090601D">
        <w:t>evaluate</w:t>
      </w:r>
      <w:r w:rsidR="00A20F2B">
        <w:t xml:space="preserve"> and to identify the </w:t>
      </w:r>
      <w:r w:rsidR="0090601D">
        <w:t>strengths</w:t>
      </w:r>
      <w:r w:rsidR="00A20F2B">
        <w:t xml:space="preserve"> and weaknesses,</w:t>
      </w:r>
      <w:r w:rsidR="00740C8C">
        <w:t xml:space="preserve"> opportunities</w:t>
      </w:r>
      <w:r w:rsidR="00A20F2B">
        <w:t xml:space="preserve"> and threats</w:t>
      </w:r>
      <w:r w:rsidR="00B7046F">
        <w:t>.</w:t>
      </w:r>
      <w:r w:rsidR="00E35E9F">
        <w:t xml:space="preserve"> </w:t>
      </w:r>
      <w:r w:rsidR="0090601D">
        <w:t xml:space="preserve">It’s a work for goals </w:t>
      </w:r>
      <w:r w:rsidR="00E35E9F">
        <w:t>programs,</w:t>
      </w:r>
      <w:r w:rsidR="0090601D">
        <w:t xml:space="preserve"> and capacities to the </w:t>
      </w:r>
      <w:r w:rsidR="00E35E9F">
        <w:t>environment</w:t>
      </w:r>
      <w:r w:rsidR="0090601D">
        <w:t xml:space="preserve"> in which it operates</w:t>
      </w:r>
      <w:r w:rsidR="00E35E9F">
        <w:t>.</w:t>
      </w:r>
      <w:r w:rsidR="00740C8C">
        <w:t xml:space="preserve"> Also to recognize internal and external factors that are </w:t>
      </w:r>
      <w:r w:rsidR="003A4DBA">
        <w:t>favourable</w:t>
      </w:r>
      <w:r w:rsidR="00740C8C">
        <w:t xml:space="preserve"> and </w:t>
      </w:r>
      <w:r w:rsidR="005D079A">
        <w:t>unfavourable</w:t>
      </w:r>
      <w:r w:rsidR="00740C8C">
        <w:t xml:space="preserve"> to achieve a desired aim</w:t>
      </w:r>
      <w:r w:rsidR="00720C2C">
        <w:t xml:space="preserve">. By conducting a SWOT analysis, organizations can gain a clearer understanding of </w:t>
      </w:r>
      <w:r w:rsidR="004A7A53">
        <w:t>a clearer current situation</w:t>
      </w:r>
      <w:r w:rsidR="00720C2C">
        <w:t>, identify strategic initiatives and develop plans that leverage opportunities.</w:t>
      </w:r>
    </w:p>
    <w:p w14:paraId="668DAAEC" w14:textId="16ACC125" w:rsidR="00740C8C" w:rsidRDefault="00740C8C"/>
    <w:p w14:paraId="48F43CD9" w14:textId="2A537097" w:rsidR="001B21CD" w:rsidRDefault="00740C8C">
      <w:r>
        <w:t>Through SWOT analysis,</w:t>
      </w:r>
      <w:r w:rsidR="00896110">
        <w:t xml:space="preserve"> </w:t>
      </w:r>
      <w:r>
        <w:t xml:space="preserve">I have </w:t>
      </w:r>
      <w:r w:rsidR="00896110">
        <w:t>identified</w:t>
      </w:r>
      <w:r>
        <w:t xml:space="preserve"> </w:t>
      </w:r>
      <w:r w:rsidR="00896110">
        <w:t>how to rate my weaknesses but also my strengths</w:t>
      </w:r>
      <w:r w:rsidR="009E7809">
        <w:t xml:space="preserve">. For instance, I had a job as a retail worker but I have </w:t>
      </w:r>
      <w:r w:rsidR="00F56DF0">
        <w:t>been a service</w:t>
      </w:r>
      <w:r w:rsidR="009E7809">
        <w:t xml:space="preserve"> with more such as retail, stocking, helping, etc. However, I found myself more comfortable at the register as I was </w:t>
      </w:r>
      <w:r w:rsidR="009E7809">
        <w:lastRenderedPageBreak/>
        <w:t>more comfortable talking with people and helping customers. Although, it involved a lot of communication skills. I believe it suits me more as I am not as really good with practical skills as I am with communication.</w:t>
      </w:r>
      <w:r w:rsidR="001B21CD" w:rsidRPr="001B21CD">
        <w:t xml:space="preserve"> communication skills, and self-regulated learning</w:t>
      </w:r>
      <w:r w:rsidR="005A38EE">
        <w:t xml:space="preserve"> “</w:t>
      </w:r>
      <w:r w:rsidR="001B21CD" w:rsidRPr="001B21CD">
        <w:t>all of which will make the next generation job-ready and “employable” in the new economy (Griffin, McGraw, &amp; Care, 2012)</w:t>
      </w:r>
      <w:r w:rsidR="005A38EE">
        <w:t>”</w:t>
      </w:r>
      <w:r w:rsidR="007F2758">
        <w:t xml:space="preserve"> I have faced a lot of different challenges and different skills day by day But I have learned a lot and it gave me experience. Also</w:t>
      </w:r>
      <w:r w:rsidR="00F56DF0">
        <w:t>,</w:t>
      </w:r>
      <w:r w:rsidR="007F2758">
        <w:t xml:space="preserve"> it has given me more motivation and curiosity for a more professional job in the future</w:t>
      </w:r>
      <w:r w:rsidR="00F56DF0">
        <w:t xml:space="preserve">. Moreover, in these experiences I had in my past jobs  I </w:t>
      </w:r>
      <w:r w:rsidR="007457C5">
        <w:t xml:space="preserve"> </w:t>
      </w:r>
      <w:r w:rsidR="00F56DF0">
        <w:t xml:space="preserve">have been able to recognize my strengths and weaknesses and to know what suits me more for </w:t>
      </w:r>
      <w:r w:rsidR="007457C5">
        <w:t xml:space="preserve">the </w:t>
      </w:r>
      <w:r w:rsidR="00F56DF0">
        <w:t>future</w:t>
      </w:r>
      <w:r w:rsidR="007457C5">
        <w:t xml:space="preserve"> and</w:t>
      </w:r>
      <w:r w:rsidR="00F56DF0">
        <w:t xml:space="preserve"> more </w:t>
      </w:r>
      <w:r w:rsidR="007457C5">
        <w:t>executive careers.</w:t>
      </w:r>
    </w:p>
    <w:p w14:paraId="2EBCF6F0" w14:textId="41FD0850" w:rsidR="00A91973" w:rsidRDefault="001B21CD">
      <w:r>
        <w:t>The RIASEC understandin</w:t>
      </w:r>
      <w:r w:rsidR="00A91973">
        <w:t xml:space="preserve">g choice </w:t>
      </w:r>
      <w:r>
        <w:t>cannot only with my future but also with my personal interests and choices</w:t>
      </w:r>
      <w:r w:rsidR="00A91973">
        <w:t xml:space="preserve">, </w:t>
      </w:r>
      <w:r w:rsidR="004A7A53">
        <w:t xml:space="preserve">and </w:t>
      </w:r>
      <w:r w:rsidR="00A91973">
        <w:t xml:space="preserve">motivations for a better </w:t>
      </w:r>
      <w:r w:rsidR="00CC5460">
        <w:t>understanding</w:t>
      </w:r>
      <w:r w:rsidR="00CC5460" w:rsidRPr="00CC5460">
        <w:t xml:space="preserve"> </w:t>
      </w:r>
      <w:r w:rsidR="005A38EE">
        <w:t>“</w:t>
      </w:r>
      <w:r w:rsidR="00CC5460" w:rsidRPr="00CC5460">
        <w:t>RIASEC model of vocational interests and work environments (Holland, 1997)</w:t>
      </w:r>
      <w:r w:rsidR="005A38EE">
        <w:t>”</w:t>
      </w:r>
      <w:r w:rsidR="00086088">
        <w:t>The RIASEC model is commonly used in career counseling and assessments to help individuals identify their interests and find suitable career paths it can also aid employers in creating teams with complementary skills</w:t>
      </w:r>
      <w:r w:rsidR="004A7A53">
        <w:t>, interests.</w:t>
      </w:r>
    </w:p>
    <w:p w14:paraId="391ADE48" w14:textId="1D288985" w:rsidR="000E1B65" w:rsidRDefault="00DD4DD8">
      <w:r>
        <w:t>This course is giving me a helping hand with improving my skills to a higher level with new challenges and new achievements. My SMART objectives (specific, Measurable, Achievable, Relevant, Time-bound. Which are important for aspirations and</w:t>
      </w:r>
      <w:r w:rsidR="001E2490">
        <w:t xml:space="preserve"> </w:t>
      </w:r>
      <w:r>
        <w:t>schemes</w:t>
      </w:r>
      <w:r w:rsidR="001E2490">
        <w:t xml:space="preserve"> making a way for future goals and career options. One of my goals is to improve my skills to make them even better</w:t>
      </w:r>
      <w:r w:rsidR="00AE63F9">
        <w:t>.</w:t>
      </w:r>
      <w:r w:rsidR="001E2490">
        <w:t xml:space="preserve"> to be more helpful in class to have more answers </w:t>
      </w:r>
      <w:proofErr w:type="gramStart"/>
      <w:r w:rsidR="001E2490">
        <w:t xml:space="preserve">to </w:t>
      </w:r>
      <w:r w:rsidR="00AE63F9">
        <w:t>,</w:t>
      </w:r>
      <w:r w:rsidR="001E2490">
        <w:t>have</w:t>
      </w:r>
      <w:proofErr w:type="gramEnd"/>
      <w:r w:rsidR="001E2490">
        <w:t xml:space="preserve"> a better understanding of the questions </w:t>
      </w:r>
      <w:r w:rsidR="00AE63F9">
        <w:t xml:space="preserve"> also </w:t>
      </w:r>
      <w:r w:rsidR="001E2490">
        <w:t>to find new opportunities for my future</w:t>
      </w:r>
      <w:r w:rsidR="00AE63F9">
        <w:t>,</w:t>
      </w:r>
      <w:r w:rsidR="005D079A">
        <w:t xml:space="preserve"> </w:t>
      </w:r>
      <w:r w:rsidR="001E2490">
        <w:t>and to achieve the best I can this year.</w:t>
      </w:r>
    </w:p>
    <w:p w14:paraId="5C3B2645" w14:textId="4BBDB403" w:rsidR="002C53F9" w:rsidRDefault="000E1B65">
      <w:r>
        <w:t xml:space="preserve">By including SMART objectives I can ensure myself that </w:t>
      </w:r>
      <w:r w:rsidR="007643BE">
        <w:t>I'm</w:t>
      </w:r>
      <w:r>
        <w:t xml:space="preserve"> targeting closer to my goals </w:t>
      </w:r>
      <w:r w:rsidR="007643BE">
        <w:t xml:space="preserve">and </w:t>
      </w:r>
      <w:r w:rsidR="002C53F9">
        <w:t xml:space="preserve">this </w:t>
      </w:r>
      <w:r w:rsidR="007643BE">
        <w:t xml:space="preserve">can help me one step closer. </w:t>
      </w:r>
      <w:r w:rsidR="00903BCA">
        <w:t>The Johari window is described for behaviour</w:t>
      </w:r>
      <w:r w:rsidR="002C53F9">
        <w:t xml:space="preserve"> relationships and it’s a helpful tool for examining personal development and for giving opinions.</w:t>
      </w:r>
    </w:p>
    <w:p w14:paraId="4978BFF0" w14:textId="695D01CF" w:rsidR="006D4316" w:rsidRDefault="002C53F9">
      <w:r>
        <w:t xml:space="preserve">The four quadrants represent each </w:t>
      </w:r>
      <w:r w:rsidR="00B027E5">
        <w:t xml:space="preserve">a </w:t>
      </w:r>
      <w:r>
        <w:t xml:space="preserve">meaning and different aspects for instance Known </w:t>
      </w:r>
      <w:r w:rsidR="00C24C80">
        <w:t>to-self</w:t>
      </w:r>
      <w:r>
        <w:t xml:space="preserve"> meaning</w:t>
      </w:r>
      <w:r w:rsidR="00B027E5">
        <w:t>(</w:t>
      </w:r>
      <w:r>
        <w:t xml:space="preserve"> known to self and others</w:t>
      </w:r>
      <w:r w:rsidR="00B027E5">
        <w:t>)</w:t>
      </w:r>
      <w:r>
        <w:t xml:space="preserve"> Hidden self</w:t>
      </w:r>
      <w:r w:rsidR="00B027E5">
        <w:t xml:space="preserve"> (</w:t>
      </w:r>
      <w:r>
        <w:t xml:space="preserve">known to only self </w:t>
      </w:r>
      <w:r w:rsidR="00B027E5">
        <w:t>)</w:t>
      </w:r>
      <w:r>
        <w:t xml:space="preserve">Blind self </w:t>
      </w:r>
      <w:r w:rsidR="00B027E5">
        <w:t>(</w:t>
      </w:r>
      <w:r>
        <w:t>known to others and unknown to others</w:t>
      </w:r>
      <w:r w:rsidR="00B027E5">
        <w:t>)</w:t>
      </w:r>
      <w:r>
        <w:t xml:space="preserve"> and finally </w:t>
      </w:r>
      <w:r w:rsidR="00B027E5">
        <w:t>Unknown</w:t>
      </w:r>
      <w:r>
        <w:t xml:space="preserve"> </w:t>
      </w:r>
      <w:r w:rsidR="00B027E5">
        <w:t>s</w:t>
      </w:r>
      <w:r>
        <w:t>elf</w:t>
      </w:r>
      <w:r w:rsidR="00B027E5">
        <w:t>(</w:t>
      </w:r>
      <w:r>
        <w:t xml:space="preserve"> known to others and self</w:t>
      </w:r>
      <w:r w:rsidR="00B027E5">
        <w:t>).</w:t>
      </w:r>
    </w:p>
    <w:p w14:paraId="5F964D6E" w14:textId="02F4240E" w:rsidR="006D4316" w:rsidRDefault="00C24C80">
      <w:r>
        <w:t>[</w:t>
      </w:r>
      <w:r w:rsidR="006D4316">
        <w:t>Capital nurse NHS 1995</w:t>
      </w:r>
      <w:r>
        <w:t>]</w:t>
      </w:r>
    </w:p>
    <w:p w14:paraId="2FDC61F9" w14:textId="3AA628CA" w:rsidR="00C24C80" w:rsidRDefault="00C24C80">
      <w:proofErr w:type="gramStart"/>
      <w:r>
        <w:t>Therefore</w:t>
      </w:r>
      <w:proofErr w:type="gramEnd"/>
      <w:r>
        <w:t xml:space="preserve"> the Johari window </w:t>
      </w:r>
      <w:r w:rsidR="005D079A">
        <w:t>structure can help a person to know people's feedback or opinions about them and to accept even negative reactions</w:t>
      </w:r>
      <w:r w:rsidR="00D37208">
        <w:t>.</w:t>
      </w:r>
      <w:r w:rsidR="005D079A">
        <w:t xml:space="preserve"> which is an important lesson to not react in a</w:t>
      </w:r>
      <w:r w:rsidR="00526871">
        <w:t xml:space="preserve"> bad response</w:t>
      </w:r>
      <w:r w:rsidR="005D079A">
        <w:t xml:space="preserve"> </w:t>
      </w:r>
      <w:r w:rsidR="00526871">
        <w:t xml:space="preserve">and can also improve your emotional </w:t>
      </w:r>
      <w:r w:rsidR="00D37208">
        <w:t xml:space="preserve">intelligence </w:t>
      </w:r>
      <w:proofErr w:type="gramStart"/>
      <w:r w:rsidR="00D37208">
        <w:t>And</w:t>
      </w:r>
      <w:proofErr w:type="gramEnd"/>
      <w:r w:rsidR="00D37208">
        <w:t xml:space="preserve"> also shows you and helps you understand how others perceive you and how you perceive yourself. </w:t>
      </w:r>
      <w:proofErr w:type="gramStart"/>
      <w:r w:rsidR="00D37208">
        <w:t>This  Can</w:t>
      </w:r>
      <w:proofErr w:type="gramEnd"/>
      <w:r w:rsidR="00D37208">
        <w:t xml:space="preserve"> also expand your open area and explore the unknown and by being open to feedback so you can make informed decision to improve your career trajectory</w:t>
      </w:r>
      <w:r w:rsidR="004A7A53">
        <w:t>.</w:t>
      </w:r>
      <w:r w:rsidR="00D37208">
        <w:t xml:space="preserve"> </w:t>
      </w:r>
    </w:p>
    <w:p w14:paraId="22A6DBD2" w14:textId="349D0AFB" w:rsidR="00792247" w:rsidRDefault="00526871">
      <w:r>
        <w:t>Furthermore</w:t>
      </w:r>
      <w:r w:rsidR="0020594B">
        <w:t>,</w:t>
      </w:r>
      <w:r>
        <w:t xml:space="preserve"> the Honey and Mumford method has four different types of learners</w:t>
      </w:r>
      <w:r w:rsidR="00AE63F9">
        <w:t>.</w:t>
      </w:r>
      <w:r w:rsidR="00792247">
        <w:t xml:space="preserve"> Theorists who find to understand principles and theories behind new ideas. Reflectors observe and </w:t>
      </w:r>
      <w:r w:rsidR="00792247">
        <w:lastRenderedPageBreak/>
        <w:t xml:space="preserve">experience their own and others. Pragmatists try to concentrate on </w:t>
      </w:r>
      <w:r w:rsidR="0020594B">
        <w:t>appealing</w:t>
      </w:r>
      <w:r w:rsidR="00792247">
        <w:t xml:space="preserve"> more new knowledge to real-world </w:t>
      </w:r>
      <w:r w:rsidR="0020594B">
        <w:t>situations. Finally</w:t>
      </w:r>
      <w:r w:rsidR="00FA5CB3">
        <w:t>,</w:t>
      </w:r>
      <w:r w:rsidR="0020594B">
        <w:t xml:space="preserve"> there is Activists who develop on new experiences and provocations (Bitesize learning theory diagram) I can relate</w:t>
      </w:r>
      <w:r w:rsidR="00BF1225">
        <w:t xml:space="preserve"> to </w:t>
      </w:r>
      <w:r w:rsidR="00FA5CB3">
        <w:t xml:space="preserve">more types of learning styles I think I can be an activist because I like to try new experiences but also theorists I try to understand new theories behind </w:t>
      </w:r>
      <w:proofErr w:type="gramStart"/>
      <w:r w:rsidR="00FA5CB3">
        <w:t xml:space="preserve">ideas </w:t>
      </w:r>
      <w:r w:rsidR="004A7A53">
        <w:t>.</w:t>
      </w:r>
      <w:proofErr w:type="gramEnd"/>
    </w:p>
    <w:p w14:paraId="3240E9B0" w14:textId="7EC84BA0" w:rsidR="0020594B" w:rsidRDefault="0002001F">
      <w:r>
        <w:t xml:space="preserve">By showing my learning style in my further career maps, I can focus on offers and chances for new experiences. this can show my personal </w:t>
      </w:r>
      <w:r w:rsidR="00CC5460">
        <w:t>achievements</w:t>
      </w:r>
      <w:r>
        <w:t xml:space="preserve"> and keep me</w:t>
      </w:r>
      <w:r w:rsidR="00CC5460">
        <w:t xml:space="preserve"> </w:t>
      </w:r>
      <w:r>
        <w:t xml:space="preserve">motivated for </w:t>
      </w:r>
      <w:r w:rsidR="00CC5460">
        <w:t>the future</w:t>
      </w:r>
      <w:r w:rsidR="004A7A53">
        <w:t xml:space="preserve"> and for better coming experiences.</w:t>
      </w:r>
      <w:r w:rsidR="00CC5460" w:rsidRPr="00CC5460">
        <w:t xml:space="preserve"> socially constrained and curtailed, increasing the likelihood that “adaptive preferences” (Nussbaum, 2001)</w:t>
      </w:r>
    </w:p>
    <w:p w14:paraId="26957DCA" w14:textId="58327B28" w:rsidR="00A207B3" w:rsidRDefault="00F91003">
      <w:r>
        <w:t>As a part of my action plan I need to set objectives but also assess them I need to define goals and to make them into manageable steps. I need to know what I want to achieve in life for my future but also I need time for each goal and to assign a deadline</w:t>
      </w:r>
      <w:r w:rsidR="00A9039E">
        <w:t>(Harvard 2024)</w:t>
      </w:r>
    </w:p>
    <w:p w14:paraId="07B42AD5" w14:textId="605C7E26" w:rsidR="00A207B3" w:rsidRDefault="00A207B3">
      <w:r>
        <w:t>My action plan is designed to guide me towards achieving my personal goals through a structured approach additionally I will allocate time for reflection, allowing me to access what strategies I'm working for .</w:t>
      </w:r>
    </w:p>
    <w:p w14:paraId="57B4CE88" w14:textId="4E640F39" w:rsidR="00DC00DD" w:rsidRDefault="00A9039E">
      <w:r>
        <w:t xml:space="preserve">However I will keep my options open and explore new opportunities that might match my interests and skills. for my goals, I need to have a certain time and to achieve them </w:t>
      </w:r>
      <w:r w:rsidR="002D32F0">
        <w:t xml:space="preserve">and to have a certain motivation. But also how I can fit in the industry to have that mindset that I   can accomplish my goals and future career achievements. I need to try to make my weaknesses less weak and try not to develop more </w:t>
      </w:r>
      <w:r w:rsidR="00B7046F">
        <w:t>negative skills.</w:t>
      </w:r>
    </w:p>
    <w:p w14:paraId="251B7A49" w14:textId="18E30B00" w:rsidR="00C9649A" w:rsidRDefault="00F62EFB">
      <w:r>
        <w:t>To achieve my vision</w:t>
      </w:r>
      <w:r w:rsidR="004F6875">
        <w:t>,</w:t>
      </w:r>
      <w:r>
        <w:t xml:space="preserve"> I </w:t>
      </w:r>
      <w:proofErr w:type="gramStart"/>
      <w:r>
        <w:t>have to</w:t>
      </w:r>
      <w:proofErr w:type="gramEnd"/>
      <w:r>
        <w:t xml:space="preserve"> set serval short-term goals and practice leadership and more professional skills. I need to show growth and an adaption of a plan and personal development</w:t>
      </w:r>
      <w:r w:rsidR="00BE0D27">
        <w:t>.</w:t>
      </w:r>
      <w:r w:rsidR="00D034EC" w:rsidRPr="00D034EC">
        <w:t xml:space="preserve"> The different ways of </w:t>
      </w:r>
      <w:r w:rsidR="00D034EC">
        <w:t>conceptualizing</w:t>
      </w:r>
      <w:r w:rsidR="00D034EC" w:rsidRPr="00D034EC">
        <w:t xml:space="preserve"> career outcomes can be grouped into economic, educational, psychological, and social </w:t>
      </w:r>
      <w:proofErr w:type="gramStart"/>
      <w:r w:rsidR="00D034EC" w:rsidRPr="00D034EC">
        <w:t>outcomes</w:t>
      </w:r>
      <w:r w:rsidR="00D034EC">
        <w:t>(</w:t>
      </w:r>
      <w:proofErr w:type="gramEnd"/>
      <w:r w:rsidR="00D034EC">
        <w:t>Oxford Career Handbook)By attempting new challenges</w:t>
      </w:r>
      <w:r w:rsidR="004F6875">
        <w:t>,</w:t>
      </w:r>
      <w:r w:rsidR="00D034EC">
        <w:t xml:space="preserve"> I can develop more strategies and adaptability to achieve a fulfilling and great career</w:t>
      </w:r>
      <w:r w:rsidR="00B7046F">
        <w:t>.</w:t>
      </w:r>
      <w:r w:rsidR="00C9649A">
        <w:t xml:space="preserve"> to get </w:t>
      </w:r>
      <w:r w:rsidR="00B7046F">
        <w:t>where</w:t>
      </w:r>
      <w:r w:rsidR="00C9649A">
        <w:t xml:space="preserve"> I want to be I </w:t>
      </w:r>
      <w:proofErr w:type="gramStart"/>
      <w:r w:rsidR="00C9649A">
        <w:t>have to</w:t>
      </w:r>
      <w:proofErr w:type="gramEnd"/>
      <w:r w:rsidR="00C9649A">
        <w:t xml:space="preserve"> learn from my mistakes and to stay committed to my plans and goals. I need to surround myself </w:t>
      </w:r>
      <w:r w:rsidR="00B7046F">
        <w:t xml:space="preserve">with </w:t>
      </w:r>
      <w:r w:rsidR="00C9649A">
        <w:t>supportive individuals</w:t>
      </w:r>
      <w:r w:rsidR="00B7046F">
        <w:t xml:space="preserve"> so I can get positive courage and make my plans into reality.</w:t>
      </w:r>
      <w:r w:rsidR="00C566A1" w:rsidRPr="00C566A1">
        <w:t xml:space="preserve"> </w:t>
      </w:r>
      <w:r w:rsidR="00C566A1">
        <w:t>“</w:t>
      </w:r>
      <w:proofErr w:type="gramStart"/>
      <w:r w:rsidR="00C566A1" w:rsidRPr="00C566A1">
        <w:t>remembered</w:t>
      </w:r>
      <w:proofErr w:type="gramEnd"/>
      <w:r w:rsidR="00C566A1" w:rsidRPr="00C566A1">
        <w:t xml:space="preserve"> that self-efficacy concerns the individual’s belief in their ability to complete a specific task or </w:t>
      </w:r>
      <w:proofErr w:type="spellStart"/>
      <w:r w:rsidR="004F6875">
        <w:t>behavior</w:t>
      </w:r>
      <w:proofErr w:type="spellEnd"/>
      <w:r w:rsidR="00C566A1" w:rsidRPr="00C566A1">
        <w:t xml:space="preserve"> (Bandura, 1986</w:t>
      </w:r>
      <w:r w:rsidR="004F6875">
        <w:t>)</w:t>
      </w:r>
    </w:p>
    <w:p w14:paraId="7B561F8A" w14:textId="02237EBD" w:rsidR="00CC5460" w:rsidRDefault="00DC00DD">
      <w:r>
        <w:t>In Conclusion</w:t>
      </w:r>
      <w:r w:rsidR="00452935">
        <w:t>,</w:t>
      </w:r>
      <w:r>
        <w:t xml:space="preserve"> by following my action plan I need to challenge myself to stick to my plans and to follow them but also to have a personal development I need to ensure </w:t>
      </w:r>
      <w:proofErr w:type="gramStart"/>
      <w:r w:rsidR="00C566A1">
        <w:t>I</w:t>
      </w:r>
      <w:proofErr w:type="gramEnd"/>
      <w:r>
        <w:t xml:space="preserve"> to stay focused and committed </w:t>
      </w:r>
      <w:r w:rsidR="00452935">
        <w:t xml:space="preserve">to make sure I can accomplish my targets and my </w:t>
      </w:r>
      <w:r w:rsidR="003A4DBA">
        <w:t>satisfaction. I</w:t>
      </w:r>
      <w:r w:rsidR="00003497">
        <w:t xml:space="preserve"> need to ou</w:t>
      </w:r>
      <w:r w:rsidR="003A4DBA">
        <w:t>t</w:t>
      </w:r>
      <w:r w:rsidR="00003497">
        <w:t xml:space="preserve">line all my tasks and to allocate my </w:t>
      </w:r>
      <w:r w:rsidR="003A4DBA">
        <w:t>resources</w:t>
      </w:r>
      <w:r w:rsidR="00003497">
        <w:t xml:space="preserve"> for a better experience </w:t>
      </w:r>
      <w:r w:rsidR="00C566A1">
        <w:t>in</w:t>
      </w:r>
      <w:r w:rsidR="00003497">
        <w:t xml:space="preserve"> my work.in the future</w:t>
      </w:r>
      <w:r w:rsidR="003A4DBA">
        <w:t>,</w:t>
      </w:r>
      <w:r w:rsidR="00003497">
        <w:t xml:space="preserve"> I hope I can accomplish to have </w:t>
      </w:r>
      <w:r w:rsidR="003A4DBA">
        <w:t xml:space="preserve">a </w:t>
      </w:r>
      <w:r w:rsidR="00003497">
        <w:t xml:space="preserve">team that </w:t>
      </w:r>
      <w:r w:rsidR="003A4DBA">
        <w:t>can</w:t>
      </w:r>
      <w:r w:rsidR="00003497">
        <w:t xml:space="preserve"> help or to work for me to give them a </w:t>
      </w:r>
      <w:r w:rsidR="003A4DBA">
        <w:t>quantifiable</w:t>
      </w:r>
      <w:r w:rsidR="00003497">
        <w:t xml:space="preserve"> way to measure </w:t>
      </w:r>
      <w:r w:rsidR="003A4DBA">
        <w:t>the</w:t>
      </w:r>
      <w:r w:rsidR="00003497">
        <w:t xml:space="preserve"> progress</w:t>
      </w:r>
      <w:r w:rsidR="003A4DBA">
        <w:t xml:space="preserve"> so far so I can count on my team to make sure the strategy is successful and to measure the progress with success metrics</w:t>
      </w:r>
      <w:r w:rsidR="00847E63">
        <w:t>.</w:t>
      </w:r>
      <w:r w:rsidR="005A38EE">
        <w:t xml:space="preserve"> I desire to have a hard-working team to help me in more professional cases that might need another </w:t>
      </w:r>
      <w:r w:rsidR="005A38EE">
        <w:lastRenderedPageBreak/>
        <w:t xml:space="preserve">persons advice or opinion for certain tasks that might guide me to things I am not as educated about </w:t>
      </w:r>
      <w:r w:rsidR="00847E63">
        <w:t xml:space="preserve">as they can be. but that’s all in the future I hope </w:t>
      </w:r>
      <w:proofErr w:type="gramStart"/>
      <w:r w:rsidR="00847E63">
        <w:t>I  can</w:t>
      </w:r>
      <w:proofErr w:type="gramEnd"/>
      <w:r w:rsidR="00847E63">
        <w:t xml:space="preserve"> accomplish after I </w:t>
      </w:r>
      <w:r w:rsidR="00A36785">
        <w:t>reach</w:t>
      </w:r>
      <w:r w:rsidR="00847E63">
        <w:t xml:space="preserve"> my certain achievements and targets for </w:t>
      </w:r>
      <w:r w:rsidR="00A36785">
        <w:t>the</w:t>
      </w:r>
      <w:r w:rsidR="00847E63">
        <w:t xml:space="preserve"> professional career development action plan I am positioning myself for.</w:t>
      </w:r>
    </w:p>
    <w:p w14:paraId="7F45493E" w14:textId="74C6F91B" w:rsidR="00AE0197" w:rsidRDefault="00037F35">
      <w:r>
        <w:t>REFERENCE LIST: “Bluestein D.L” (2006), “</w:t>
      </w:r>
      <w:proofErr w:type="gramStart"/>
      <w:r>
        <w:t>Surabhi”(</w:t>
      </w:r>
      <w:proofErr w:type="gramEnd"/>
      <w:r>
        <w:t>2024),” Griffen</w:t>
      </w:r>
      <w:r w:rsidR="00A36785">
        <w:t xml:space="preserve"> McGraw and Care”(2012)</w:t>
      </w:r>
    </w:p>
    <w:p w14:paraId="6AD58457" w14:textId="3A36AD02" w:rsidR="00A36785" w:rsidRDefault="00A36785">
      <w:r>
        <w:t>“</w:t>
      </w:r>
      <w:proofErr w:type="gramStart"/>
      <w:r>
        <w:t>Holland”(</w:t>
      </w:r>
      <w:proofErr w:type="gramEnd"/>
      <w:r>
        <w:t xml:space="preserve">1997) “Capital nurse </w:t>
      </w:r>
      <w:proofErr w:type="spellStart"/>
      <w:r>
        <w:t>Nhs</w:t>
      </w:r>
      <w:proofErr w:type="spellEnd"/>
      <w:r>
        <w:t>”(1995) “Bitesize learning theory diagram” “Nussbaum”(2001) “Harvard”(2024) “Oxford career handbook” “Bandura”(1986)</w:t>
      </w:r>
    </w:p>
    <w:p w14:paraId="4916763E" w14:textId="77777777" w:rsidR="00037F35" w:rsidRDefault="00037F35"/>
    <w:p w14:paraId="084EAE1F" w14:textId="77777777" w:rsidR="00AE0197" w:rsidRDefault="00AE0197"/>
    <w:sectPr w:rsidR="00AE01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6CF"/>
    <w:rsid w:val="00003497"/>
    <w:rsid w:val="0002001F"/>
    <w:rsid w:val="00037F35"/>
    <w:rsid w:val="00086088"/>
    <w:rsid w:val="00090323"/>
    <w:rsid w:val="000C5357"/>
    <w:rsid w:val="000D6DBD"/>
    <w:rsid w:val="000E1B65"/>
    <w:rsid w:val="001122F9"/>
    <w:rsid w:val="001413E7"/>
    <w:rsid w:val="00167597"/>
    <w:rsid w:val="0017053E"/>
    <w:rsid w:val="00196917"/>
    <w:rsid w:val="001B21CD"/>
    <w:rsid w:val="001B6615"/>
    <w:rsid w:val="001E2490"/>
    <w:rsid w:val="0020594B"/>
    <w:rsid w:val="002070D7"/>
    <w:rsid w:val="002845DD"/>
    <w:rsid w:val="002C53F9"/>
    <w:rsid w:val="002D32F0"/>
    <w:rsid w:val="00330B12"/>
    <w:rsid w:val="003406CF"/>
    <w:rsid w:val="003910CF"/>
    <w:rsid w:val="003A4DBA"/>
    <w:rsid w:val="003E44FD"/>
    <w:rsid w:val="00452935"/>
    <w:rsid w:val="00454BBF"/>
    <w:rsid w:val="004A7A53"/>
    <w:rsid w:val="004F6875"/>
    <w:rsid w:val="00526871"/>
    <w:rsid w:val="005A38EE"/>
    <w:rsid w:val="005D079A"/>
    <w:rsid w:val="006A4A9D"/>
    <w:rsid w:val="006A546F"/>
    <w:rsid w:val="006C67AD"/>
    <w:rsid w:val="006D4316"/>
    <w:rsid w:val="006E4562"/>
    <w:rsid w:val="00720C2C"/>
    <w:rsid w:val="00740C8C"/>
    <w:rsid w:val="007457C5"/>
    <w:rsid w:val="007643BE"/>
    <w:rsid w:val="007904DA"/>
    <w:rsid w:val="00792247"/>
    <w:rsid w:val="007F2758"/>
    <w:rsid w:val="00847E63"/>
    <w:rsid w:val="00896110"/>
    <w:rsid w:val="008F4075"/>
    <w:rsid w:val="00903BCA"/>
    <w:rsid w:val="0090601D"/>
    <w:rsid w:val="00966B4C"/>
    <w:rsid w:val="009775DE"/>
    <w:rsid w:val="009C1F5B"/>
    <w:rsid w:val="009C4966"/>
    <w:rsid w:val="009E7809"/>
    <w:rsid w:val="00A207B3"/>
    <w:rsid w:val="00A20F2B"/>
    <w:rsid w:val="00A36785"/>
    <w:rsid w:val="00A84EEE"/>
    <w:rsid w:val="00A9039E"/>
    <w:rsid w:val="00A91973"/>
    <w:rsid w:val="00AE0197"/>
    <w:rsid w:val="00AE63F9"/>
    <w:rsid w:val="00B027E5"/>
    <w:rsid w:val="00B7046F"/>
    <w:rsid w:val="00BE0D27"/>
    <w:rsid w:val="00BE290B"/>
    <w:rsid w:val="00BF1225"/>
    <w:rsid w:val="00C01DF5"/>
    <w:rsid w:val="00C24C80"/>
    <w:rsid w:val="00C435BA"/>
    <w:rsid w:val="00C566A1"/>
    <w:rsid w:val="00C62229"/>
    <w:rsid w:val="00C9649A"/>
    <w:rsid w:val="00CB5ABD"/>
    <w:rsid w:val="00CC5460"/>
    <w:rsid w:val="00D034EC"/>
    <w:rsid w:val="00D13150"/>
    <w:rsid w:val="00D37208"/>
    <w:rsid w:val="00DB344D"/>
    <w:rsid w:val="00DC00DD"/>
    <w:rsid w:val="00DD4DD8"/>
    <w:rsid w:val="00E068F6"/>
    <w:rsid w:val="00E30E64"/>
    <w:rsid w:val="00E35E9F"/>
    <w:rsid w:val="00E51113"/>
    <w:rsid w:val="00F56DF0"/>
    <w:rsid w:val="00F62EFB"/>
    <w:rsid w:val="00F91003"/>
    <w:rsid w:val="00FA5C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EF15C7"/>
  <w15:chartTrackingRefBased/>
  <w15:docId w15:val="{C339C8D8-98C0-4947-8EC3-B317B0C33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06C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406C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406C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406C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406C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406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06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06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06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06C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406C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406C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406C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406C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406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06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06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06CF"/>
    <w:rPr>
      <w:rFonts w:eastAsiaTheme="majorEastAsia" w:cstheme="majorBidi"/>
      <w:color w:val="272727" w:themeColor="text1" w:themeTint="D8"/>
    </w:rPr>
  </w:style>
  <w:style w:type="paragraph" w:styleId="Title">
    <w:name w:val="Title"/>
    <w:basedOn w:val="Normal"/>
    <w:next w:val="Normal"/>
    <w:link w:val="TitleChar"/>
    <w:uiPriority w:val="10"/>
    <w:qFormat/>
    <w:rsid w:val="003406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06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06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06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06CF"/>
    <w:pPr>
      <w:spacing w:before="160"/>
      <w:jc w:val="center"/>
    </w:pPr>
    <w:rPr>
      <w:i/>
      <w:iCs/>
      <w:color w:val="404040" w:themeColor="text1" w:themeTint="BF"/>
    </w:rPr>
  </w:style>
  <w:style w:type="character" w:customStyle="1" w:styleId="QuoteChar">
    <w:name w:val="Quote Char"/>
    <w:basedOn w:val="DefaultParagraphFont"/>
    <w:link w:val="Quote"/>
    <w:uiPriority w:val="29"/>
    <w:rsid w:val="003406CF"/>
    <w:rPr>
      <w:i/>
      <w:iCs/>
      <w:color w:val="404040" w:themeColor="text1" w:themeTint="BF"/>
    </w:rPr>
  </w:style>
  <w:style w:type="paragraph" w:styleId="ListParagraph">
    <w:name w:val="List Paragraph"/>
    <w:basedOn w:val="Normal"/>
    <w:uiPriority w:val="34"/>
    <w:qFormat/>
    <w:rsid w:val="003406CF"/>
    <w:pPr>
      <w:ind w:left="720"/>
      <w:contextualSpacing/>
    </w:pPr>
  </w:style>
  <w:style w:type="character" w:styleId="IntenseEmphasis">
    <w:name w:val="Intense Emphasis"/>
    <w:basedOn w:val="DefaultParagraphFont"/>
    <w:uiPriority w:val="21"/>
    <w:qFormat/>
    <w:rsid w:val="003406CF"/>
    <w:rPr>
      <w:i/>
      <w:iCs/>
      <w:color w:val="2F5496" w:themeColor="accent1" w:themeShade="BF"/>
    </w:rPr>
  </w:style>
  <w:style w:type="paragraph" w:styleId="IntenseQuote">
    <w:name w:val="Intense Quote"/>
    <w:basedOn w:val="Normal"/>
    <w:next w:val="Normal"/>
    <w:link w:val="IntenseQuoteChar"/>
    <w:uiPriority w:val="30"/>
    <w:qFormat/>
    <w:rsid w:val="003406C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406CF"/>
    <w:rPr>
      <w:i/>
      <w:iCs/>
      <w:color w:val="2F5496" w:themeColor="accent1" w:themeShade="BF"/>
    </w:rPr>
  </w:style>
  <w:style w:type="character" w:styleId="IntenseReference">
    <w:name w:val="Intense Reference"/>
    <w:basedOn w:val="DefaultParagraphFont"/>
    <w:uiPriority w:val="32"/>
    <w:qFormat/>
    <w:rsid w:val="003406CF"/>
    <w:rPr>
      <w:b/>
      <w:bCs/>
      <w:smallCaps/>
      <w:color w:val="2F5496" w:themeColor="accent1" w:themeShade="BF"/>
      <w:spacing w:val="5"/>
    </w:rPr>
  </w:style>
  <w:style w:type="paragraph" w:styleId="Revision">
    <w:name w:val="Revision"/>
    <w:hidden/>
    <w:uiPriority w:val="99"/>
    <w:semiHidden/>
    <w:rsid w:val="00A20F2B"/>
    <w:pPr>
      <w:spacing w:after="0" w:line="240" w:lineRule="auto"/>
    </w:pPr>
  </w:style>
  <w:style w:type="character" w:styleId="Hyperlink">
    <w:name w:val="Hyperlink"/>
    <w:basedOn w:val="DefaultParagraphFont"/>
    <w:uiPriority w:val="99"/>
    <w:unhideWhenUsed/>
    <w:rsid w:val="006E4562"/>
    <w:rPr>
      <w:color w:val="0563C1" w:themeColor="hyperlink"/>
      <w:u w:val="single"/>
    </w:rPr>
  </w:style>
  <w:style w:type="character" w:styleId="UnresolvedMention">
    <w:name w:val="Unresolved Mention"/>
    <w:basedOn w:val="DefaultParagraphFont"/>
    <w:uiPriority w:val="99"/>
    <w:semiHidden/>
    <w:unhideWhenUsed/>
    <w:rsid w:val="006E45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EE879502A9D4DADA33D6549DBA247" ma:contentTypeVersion="5" ma:contentTypeDescription="Create a new document." ma:contentTypeScope="" ma:versionID="e5a858fe07f94a7a24f9d9670cc0ffec">
  <xsd:schema xmlns:xsd="http://www.w3.org/2001/XMLSchema" xmlns:xs="http://www.w3.org/2001/XMLSchema" xmlns:p="http://schemas.microsoft.com/office/2006/metadata/properties" xmlns:ns3="da69d5cf-6f67-4dd8-895c-7d8e0160c443" targetNamespace="http://schemas.microsoft.com/office/2006/metadata/properties" ma:root="true" ma:fieldsID="e25841c7e7dd6bb8868e528e60a5738b" ns3:_="">
    <xsd:import namespace="da69d5cf-6f67-4dd8-895c-7d8e0160c44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69d5cf-6f67-4dd8-895c-7d8e0160c44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D398089-B4F0-4EB8-950C-26F0649A6A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69d5cf-6f67-4dd8-895c-7d8e0160c44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23C6D5B-3F28-4E8F-B84D-56C7F4D496BB}">
  <ds:schemaRefs>
    <ds:schemaRef ds:uri="http://schemas.microsoft.com/sharepoint/v3/contenttype/forms"/>
  </ds:schemaRefs>
</ds:datastoreItem>
</file>

<file path=customXml/itemProps3.xml><?xml version="1.0" encoding="utf-8"?>
<ds:datastoreItem xmlns:ds="http://schemas.openxmlformats.org/officeDocument/2006/customXml" ds:itemID="{F1358901-E3A0-46C6-8387-43E8C6443126}">
  <ds:schemaRefs>
    <ds:schemaRef ds:uri="http://schemas.openxmlformats.org/officeDocument/2006/bibliography"/>
  </ds:schemaRefs>
</ds:datastoreItem>
</file>

<file path=customXml/itemProps4.xml><?xml version="1.0" encoding="utf-8"?>
<ds:datastoreItem xmlns:ds="http://schemas.openxmlformats.org/officeDocument/2006/customXml" ds:itemID="{B510B2FC-FE19-4E54-B447-5DC68DBBD11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1542</Words>
  <Characters>7823</Characters>
  <Application>Microsoft Office Word</Application>
  <DocSecurity>0</DocSecurity>
  <Lines>120</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Cirpaci (2133238)</dc:creator>
  <cp:keywords/>
  <dc:description/>
  <cp:lastModifiedBy>Ghita Cirpaci (2117589)</cp:lastModifiedBy>
  <cp:revision>2</cp:revision>
  <dcterms:created xsi:type="dcterms:W3CDTF">2025-02-06T22:52:00Z</dcterms:created>
  <dcterms:modified xsi:type="dcterms:W3CDTF">2025-02-06T22:52:00Z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bf900154-0836-477e-b621-bdbf5cec757d</vt:lpwstr>
  </property>
  <property fmtid="{D5CDD505-2E9C-101B-9397-08002B2CF9AE}" pid="3" name="ContentTypeId">
    <vt:lpwstr>0x0101003F5EE879502A9D4DADA33D6549DBA247</vt:lpwstr>
  </property>
</Properties>
</file>