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DD432D" w14:textId="77777777" w:rsidR="00672AF3" w:rsidRDefault="00672AF3" w:rsidP="00672AF3">
      <w:bookmarkStart w:id="0" w:name="_GoBack"/>
      <w:bookmarkEnd w:id="0"/>
      <w:r>
        <w:br w:type="page"/>
      </w:r>
      <w:r>
        <w:rPr>
          <w:noProof/>
          <w:lang w:eastAsia="en-GB"/>
        </w:rPr>
        <w:lastRenderedPageBreak/>
        <w:drawing>
          <wp:inline distT="0" distB="0" distL="0" distR="0" wp14:anchorId="072061AC" wp14:editId="004FC99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6670CA3" w14:textId="77777777" w:rsidR="00672AF3" w:rsidRPr="00EF6BCE" w:rsidRDefault="00672AF3" w:rsidP="00672AF3"/>
    <w:p w14:paraId="0A5C8ED4" w14:textId="77777777" w:rsidR="00672AF3" w:rsidRPr="00EF6BCE" w:rsidRDefault="00672AF3" w:rsidP="00672AF3">
      <w:pPr>
        <w:pStyle w:val="Modcode"/>
        <w:jc w:val="left"/>
      </w:pPr>
      <w:r w:rsidRPr="00EF6BCE">
        <w:t xml:space="preserve">LEVEL 4       </w:t>
      </w:r>
    </w:p>
    <w:p w14:paraId="1BE004AE" w14:textId="77777777" w:rsidR="00672AF3" w:rsidRPr="00EF6BCE" w:rsidRDefault="00672AF3" w:rsidP="00672AF3">
      <w:pPr>
        <w:pStyle w:val="Modcode"/>
        <w:jc w:val="left"/>
      </w:pPr>
      <w:r w:rsidRPr="00EF6BCE">
        <w:t xml:space="preserve">                                                                      </w:t>
      </w:r>
    </w:p>
    <w:p w14:paraId="7C203A62" w14:textId="77777777" w:rsidR="00672AF3" w:rsidRPr="00EF6BCE" w:rsidRDefault="00672AF3" w:rsidP="00672AF3">
      <w:pPr>
        <w:pStyle w:val="Modcode"/>
        <w:jc w:val="left"/>
      </w:pPr>
      <w:r w:rsidRPr="00EF6BCE">
        <w:t xml:space="preserve">SEMESTER 2                                                                         </w:t>
      </w:r>
    </w:p>
    <w:p w14:paraId="7B6CC420" w14:textId="77777777" w:rsidR="00672AF3" w:rsidRPr="00EF6BCE" w:rsidRDefault="00672AF3" w:rsidP="00672AF3">
      <w:pPr>
        <w:pStyle w:val="Modcode"/>
        <w:jc w:val="left"/>
      </w:pPr>
    </w:p>
    <w:p w14:paraId="16ACE9A7" w14:textId="77777777" w:rsidR="00672AF3" w:rsidRPr="00EF6BCE" w:rsidRDefault="00672AF3" w:rsidP="00672AF3">
      <w:pPr>
        <w:pStyle w:val="Modcode"/>
        <w:jc w:val="left"/>
      </w:pPr>
    </w:p>
    <w:p w14:paraId="028C600C" w14:textId="77777777" w:rsidR="00672AF3" w:rsidRPr="00EF6BCE" w:rsidRDefault="00672AF3" w:rsidP="00672AF3">
      <w:pPr>
        <w:pStyle w:val="Modcode"/>
      </w:pPr>
      <w:r w:rsidRPr="00EF6BCE">
        <w:t xml:space="preserve">MODULE CODE: </w:t>
      </w:r>
      <w:r>
        <w:t>SHSS4079</w:t>
      </w:r>
    </w:p>
    <w:p w14:paraId="5E4D5E8F" w14:textId="77777777" w:rsidR="00672AF3" w:rsidRPr="00EF6BCE" w:rsidRDefault="00672AF3" w:rsidP="00672AF3">
      <w:pPr>
        <w:pStyle w:val="Modname"/>
      </w:pPr>
      <w:r w:rsidRPr="00EF6BCE">
        <w:t>FACILITATING ADVENTUROUS ACTIVITIES</w:t>
      </w:r>
    </w:p>
    <w:p w14:paraId="5931889D" w14:textId="77777777" w:rsidR="00672AF3" w:rsidRPr="00EF6BCE" w:rsidRDefault="00672AF3" w:rsidP="00672AF3">
      <w:pPr>
        <w:pStyle w:val="Time"/>
        <w:rPr>
          <w:szCs w:val="28"/>
        </w:rPr>
      </w:pPr>
      <w:r w:rsidRPr="00EF6BCE">
        <w:rPr>
          <w:szCs w:val="28"/>
        </w:rPr>
        <w:t xml:space="preserve">aSSESSMENT TYPE: </w:t>
      </w:r>
      <w:r>
        <w:rPr>
          <w:szCs w:val="28"/>
        </w:rPr>
        <w:t>ASSIGNMENT</w:t>
      </w:r>
    </w:p>
    <w:p w14:paraId="5C52D8C2" w14:textId="77777777" w:rsidR="00672AF3" w:rsidRPr="00EF6BCE" w:rsidRDefault="00672AF3" w:rsidP="00672AF3">
      <w:pPr>
        <w:pStyle w:val="Answer"/>
        <w:rPr>
          <w:szCs w:val="28"/>
        </w:rPr>
      </w:pPr>
      <w:r w:rsidRPr="00EF6BCE">
        <w:rPr>
          <w:szCs w:val="28"/>
        </w:rPr>
        <w:t>Assessment/Component:</w:t>
      </w:r>
      <w:r>
        <w:rPr>
          <w:szCs w:val="28"/>
        </w:rPr>
        <w:t xml:space="preserve"> 2</w:t>
      </w:r>
    </w:p>
    <w:p w14:paraId="71526FA1" w14:textId="77777777" w:rsidR="00672AF3" w:rsidRPr="00EF6BCE" w:rsidRDefault="00672AF3" w:rsidP="00672AF3">
      <w:pPr>
        <w:pStyle w:val="BodyText"/>
      </w:pPr>
    </w:p>
    <w:p w14:paraId="02915593" w14:textId="77777777" w:rsidR="00672AF3" w:rsidRPr="00EF6BCE" w:rsidRDefault="00672AF3" w:rsidP="00672AF3">
      <w:pPr>
        <w:pStyle w:val="BodyText"/>
        <w:rPr>
          <w:b/>
          <w:sz w:val="28"/>
          <w:szCs w:val="28"/>
          <w:u w:val="single"/>
        </w:rPr>
      </w:pPr>
      <w:r w:rsidRPr="00EF6BCE">
        <w:rPr>
          <w:b/>
          <w:sz w:val="28"/>
          <w:szCs w:val="28"/>
        </w:rPr>
        <w:t xml:space="preserve">COMPONENT WEIGHTING: </w:t>
      </w:r>
      <w:r w:rsidRPr="00DD5A53">
        <w:rPr>
          <w:b/>
          <w:sz w:val="28"/>
          <w:szCs w:val="28"/>
        </w:rPr>
        <w:t>50</w:t>
      </w:r>
      <w:r w:rsidRPr="00EF6BCE">
        <w:rPr>
          <w:b/>
          <w:sz w:val="28"/>
          <w:szCs w:val="28"/>
        </w:rPr>
        <w:t>%</w:t>
      </w:r>
    </w:p>
    <w:p w14:paraId="1C8C930A" w14:textId="77777777" w:rsidR="00672AF3" w:rsidRPr="00EF6BCE" w:rsidRDefault="00672AF3" w:rsidP="00672AF3">
      <w:pPr>
        <w:pStyle w:val="BodyText"/>
      </w:pPr>
    </w:p>
    <w:p w14:paraId="57F1A7AC" w14:textId="77777777" w:rsidR="00672AF3" w:rsidRPr="00EF6BCE" w:rsidRDefault="00672AF3" w:rsidP="00672AF3">
      <w:pPr>
        <w:pStyle w:val="BodyText"/>
        <w:rPr>
          <w:b/>
          <w:sz w:val="28"/>
          <w:szCs w:val="28"/>
          <w:u w:val="single"/>
        </w:rPr>
      </w:pPr>
      <w:r>
        <w:rPr>
          <w:b/>
          <w:sz w:val="28"/>
          <w:szCs w:val="28"/>
        </w:rPr>
        <w:t>WORD COUNT: 1500 WORDS</w:t>
      </w:r>
    </w:p>
    <w:p w14:paraId="6CBA5570" w14:textId="77777777" w:rsidR="00672AF3" w:rsidRPr="00EF6BCE" w:rsidRDefault="00672AF3" w:rsidP="00672AF3">
      <w:pPr>
        <w:pStyle w:val="BodyText"/>
        <w:rPr>
          <w:b/>
          <w:sz w:val="28"/>
          <w:szCs w:val="28"/>
          <w:u w:val="single"/>
        </w:rPr>
      </w:pPr>
    </w:p>
    <w:p w14:paraId="436C8F5E" w14:textId="77777777" w:rsidR="00672AF3" w:rsidRPr="00EF6BCE" w:rsidRDefault="00672AF3" w:rsidP="00672AF3">
      <w:pPr>
        <w:pStyle w:val="BodyText"/>
        <w:rPr>
          <w:b/>
          <w:sz w:val="28"/>
          <w:szCs w:val="28"/>
          <w:u w:val="single"/>
        </w:rPr>
      </w:pPr>
      <w:r w:rsidRPr="00EF6BCE">
        <w:rPr>
          <w:b/>
          <w:sz w:val="28"/>
          <w:szCs w:val="28"/>
        </w:rPr>
        <w:t xml:space="preserve">MODULE TUTOR: </w:t>
      </w:r>
      <w:r>
        <w:rPr>
          <w:b/>
          <w:sz w:val="28"/>
          <w:szCs w:val="28"/>
        </w:rPr>
        <w:t>JON HAYLOCK</w:t>
      </w:r>
      <w:r w:rsidRPr="00EF6BCE">
        <w:rPr>
          <w:b/>
          <w:sz w:val="28"/>
          <w:szCs w:val="28"/>
          <w:u w:val="single"/>
        </w:rPr>
        <w:t xml:space="preserve"> </w:t>
      </w:r>
    </w:p>
    <w:p w14:paraId="36C4CF5B" w14:textId="77777777" w:rsidR="00672AF3" w:rsidRDefault="00672AF3" w:rsidP="00672AF3">
      <w:pPr>
        <w:pStyle w:val="BodyText"/>
        <w:rPr>
          <w:b/>
          <w:color w:val="FF0000"/>
          <w:sz w:val="28"/>
          <w:szCs w:val="28"/>
          <w:u w:val="single"/>
        </w:rPr>
      </w:pPr>
    </w:p>
    <w:p w14:paraId="3753B777" w14:textId="77777777" w:rsidR="00672AF3" w:rsidRDefault="00672AF3" w:rsidP="00672AF3">
      <w:pPr>
        <w:pStyle w:val="BodyText"/>
        <w:rPr>
          <w:b/>
          <w:szCs w:val="24"/>
          <w:u w:val="single"/>
        </w:rPr>
      </w:pPr>
      <w:r>
        <w:rPr>
          <w:b/>
          <w:szCs w:val="24"/>
          <w:u w:val="single"/>
        </w:rPr>
        <w:t>Task – LESSON PLANNING</w:t>
      </w:r>
    </w:p>
    <w:p w14:paraId="21B22F2B" w14:textId="77777777" w:rsidR="00672AF3" w:rsidRPr="00EF6BCE" w:rsidRDefault="00672AF3" w:rsidP="00672AF3">
      <w:pPr>
        <w:pStyle w:val="BodyText"/>
        <w:rPr>
          <w:b/>
          <w:szCs w:val="24"/>
          <w:u w:val="single"/>
        </w:rPr>
      </w:pPr>
    </w:p>
    <w:p w14:paraId="4BC83D6B" w14:textId="77777777" w:rsidR="00672AF3" w:rsidRPr="001E2BD2" w:rsidRDefault="00672AF3" w:rsidP="00672AF3">
      <w:pPr>
        <w:rPr>
          <w:sz w:val="24"/>
          <w:szCs w:val="24"/>
        </w:rPr>
      </w:pPr>
      <w:r>
        <w:rPr>
          <w:sz w:val="24"/>
          <w:szCs w:val="24"/>
        </w:rPr>
        <w:t>Individually</w:t>
      </w:r>
      <w:r w:rsidRPr="001E2BD2">
        <w:rPr>
          <w:sz w:val="24"/>
          <w:szCs w:val="24"/>
        </w:rPr>
        <w:t>,</w:t>
      </w:r>
      <w:r>
        <w:rPr>
          <w:sz w:val="24"/>
          <w:szCs w:val="24"/>
        </w:rPr>
        <w:t xml:space="preserve"> students are to plan</w:t>
      </w:r>
      <w:r w:rsidRPr="001E2BD2">
        <w:rPr>
          <w:sz w:val="24"/>
          <w:szCs w:val="24"/>
        </w:rPr>
        <w:t xml:space="preserve"> a 1-hour</w:t>
      </w:r>
      <w:r>
        <w:rPr>
          <w:sz w:val="24"/>
          <w:szCs w:val="24"/>
        </w:rPr>
        <w:t xml:space="preserve"> adventurous activity session for</w:t>
      </w:r>
      <w:r w:rsidRPr="001E2BD2">
        <w:rPr>
          <w:sz w:val="24"/>
          <w:szCs w:val="24"/>
        </w:rPr>
        <w:t xml:space="preserve"> a group of primary school children. </w:t>
      </w:r>
      <w:r>
        <w:rPr>
          <w:sz w:val="24"/>
          <w:szCs w:val="24"/>
        </w:rPr>
        <w:t>The annotated lesson plan, should provide</w:t>
      </w:r>
      <w:r w:rsidRPr="001E2BD2">
        <w:rPr>
          <w:sz w:val="24"/>
          <w:szCs w:val="24"/>
        </w:rPr>
        <w:t xml:space="preserve"> </w:t>
      </w:r>
      <w:r>
        <w:rPr>
          <w:sz w:val="24"/>
          <w:szCs w:val="24"/>
        </w:rPr>
        <w:t xml:space="preserve">a </w:t>
      </w:r>
      <w:r w:rsidRPr="001E2BD2">
        <w:rPr>
          <w:sz w:val="24"/>
          <w:szCs w:val="24"/>
        </w:rPr>
        <w:t>brief justification for the decisions made in the planning process</w:t>
      </w:r>
      <w:r>
        <w:rPr>
          <w:sz w:val="24"/>
          <w:szCs w:val="24"/>
        </w:rPr>
        <w:t>, including choice of appropriate teaching/facilitation style(s). A portion of the grade will be awarded with regards the suitability of the plan for its “real world” application</w:t>
      </w:r>
      <w:r w:rsidRPr="001E2BD2">
        <w:rPr>
          <w:sz w:val="24"/>
          <w:szCs w:val="24"/>
        </w:rPr>
        <w:t>.</w:t>
      </w:r>
      <w:r>
        <w:rPr>
          <w:sz w:val="24"/>
          <w:szCs w:val="24"/>
        </w:rPr>
        <w:t xml:space="preserve"> </w:t>
      </w:r>
      <w:proofErr w:type="gramStart"/>
      <w:r>
        <w:rPr>
          <w:sz w:val="24"/>
          <w:szCs w:val="24"/>
        </w:rPr>
        <w:t>Additionally</w:t>
      </w:r>
      <w:proofErr w:type="gramEnd"/>
      <w:r>
        <w:rPr>
          <w:sz w:val="24"/>
          <w:szCs w:val="24"/>
        </w:rPr>
        <w:t xml:space="preserve"> students must produce a risk assessment to accompany the lesson plan. </w:t>
      </w:r>
    </w:p>
    <w:p w14:paraId="5BE8FF92" w14:textId="77777777" w:rsidR="00672AF3" w:rsidRDefault="00672AF3" w:rsidP="00672AF3">
      <w:pPr>
        <w:pStyle w:val="BodyText"/>
      </w:pPr>
    </w:p>
    <w:p w14:paraId="14A16BBE" w14:textId="77777777" w:rsidR="00672AF3" w:rsidRDefault="00672AF3" w:rsidP="00672AF3">
      <w:pPr>
        <w:pStyle w:val="BodyText"/>
      </w:pPr>
      <w:r>
        <w:t>Therefore, the final submission should contain:</w:t>
      </w:r>
    </w:p>
    <w:p w14:paraId="0FAF1A7D" w14:textId="77777777" w:rsidR="00672AF3" w:rsidRDefault="00672AF3" w:rsidP="00672AF3">
      <w:pPr>
        <w:pStyle w:val="BodyText"/>
        <w:numPr>
          <w:ilvl w:val="0"/>
          <w:numId w:val="25"/>
        </w:numPr>
        <w:spacing w:after="120"/>
      </w:pPr>
      <w:r>
        <w:t xml:space="preserve">A lesson plan – annotated with justifications for the decisions made. </w:t>
      </w:r>
    </w:p>
    <w:p w14:paraId="4B97E54E" w14:textId="77777777" w:rsidR="00672AF3" w:rsidRDefault="00672AF3" w:rsidP="00672AF3">
      <w:pPr>
        <w:pStyle w:val="BodyText"/>
        <w:numPr>
          <w:ilvl w:val="0"/>
          <w:numId w:val="25"/>
        </w:numPr>
        <w:spacing w:after="120"/>
      </w:pPr>
      <w:r>
        <w:t>A risk assessment for the lesson plan.</w:t>
      </w:r>
    </w:p>
    <w:p w14:paraId="1D44CE82" w14:textId="77777777" w:rsidR="00672AF3" w:rsidRPr="000030BB" w:rsidRDefault="00672AF3" w:rsidP="00672AF3">
      <w:pPr>
        <w:pStyle w:val="BodyText"/>
      </w:pPr>
    </w:p>
    <w:p w14:paraId="73B31DA7" w14:textId="77777777" w:rsidR="00672AF3" w:rsidRDefault="00672AF3" w:rsidP="00672AF3">
      <w:pPr>
        <w:rPr>
          <w:b/>
          <w:sz w:val="28"/>
          <w:szCs w:val="28"/>
        </w:rPr>
      </w:pPr>
      <w:r w:rsidRPr="00C536A6">
        <w:rPr>
          <w:b/>
          <w:sz w:val="28"/>
          <w:szCs w:val="28"/>
        </w:rPr>
        <w:t xml:space="preserve">SUBMISSION DETAILS:   </w:t>
      </w:r>
      <w:r>
        <w:rPr>
          <w:b/>
          <w:sz w:val="28"/>
          <w:szCs w:val="28"/>
        </w:rPr>
        <w:t xml:space="preserve"> 3pm - 1</w:t>
      </w:r>
      <w:r w:rsidRPr="0038363D">
        <w:rPr>
          <w:b/>
          <w:sz w:val="28"/>
          <w:szCs w:val="28"/>
          <w:vertAlign w:val="superscript"/>
        </w:rPr>
        <w:t>st</w:t>
      </w:r>
      <w:r>
        <w:rPr>
          <w:b/>
          <w:sz w:val="28"/>
          <w:szCs w:val="28"/>
        </w:rPr>
        <w:t xml:space="preserve"> May 2020 </w:t>
      </w:r>
    </w:p>
    <w:p w14:paraId="398573FF" w14:textId="77777777" w:rsidR="00672AF3" w:rsidRDefault="00672AF3" w:rsidP="00672AF3">
      <w:pPr>
        <w:rPr>
          <w:b/>
          <w:sz w:val="28"/>
          <w:szCs w:val="28"/>
        </w:rPr>
      </w:pPr>
    </w:p>
    <w:p w14:paraId="4FBFDFDE" w14:textId="77777777" w:rsidR="00672AF3" w:rsidRDefault="00672AF3" w:rsidP="00672AF3"/>
    <w:p w14:paraId="0EFC2683" w14:textId="77777777" w:rsidR="00672AF3" w:rsidRPr="007A2699" w:rsidRDefault="00672AF3" w:rsidP="00672AF3">
      <w:pPr>
        <w:pStyle w:val="Title"/>
      </w:pPr>
      <w:r w:rsidRPr="007A2699">
        <w:t>School of Sport, Health &amp; Outdoor Education</w:t>
      </w:r>
    </w:p>
    <w:p w14:paraId="7A5E216A" w14:textId="77777777" w:rsidR="00672AF3" w:rsidRPr="00DB29C9" w:rsidRDefault="00672AF3" w:rsidP="00672AF3">
      <w:pPr>
        <w:rPr>
          <w:b/>
          <w:bCs/>
          <w:sz w:val="16"/>
          <w:szCs w:val="16"/>
        </w:rPr>
      </w:pPr>
    </w:p>
    <w:p w14:paraId="0834D7B2" w14:textId="77777777" w:rsidR="00672AF3" w:rsidRPr="007A2699" w:rsidRDefault="00672AF3" w:rsidP="00672AF3">
      <w:pPr>
        <w:pStyle w:val="Subtitle"/>
      </w:pPr>
      <w:r>
        <w:lastRenderedPageBreak/>
        <w:t>Assessment Feedback Sheet</w:t>
      </w:r>
    </w:p>
    <w:p w14:paraId="6E4388A0" w14:textId="77777777" w:rsidR="00672AF3" w:rsidRPr="00DB29C9" w:rsidRDefault="00672AF3" w:rsidP="00672AF3">
      <w:pPr>
        <w:pStyle w:val="Subtitle"/>
        <w:rPr>
          <w:sz w:val="16"/>
          <w:szCs w:val="16"/>
        </w:rPr>
      </w:pPr>
    </w:p>
    <w:p w14:paraId="2FDD4E79" w14:textId="77777777" w:rsidR="00672AF3" w:rsidRPr="00952485" w:rsidRDefault="00672AF3" w:rsidP="00672AF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5818449C" w14:textId="77777777" w:rsidR="00672AF3" w:rsidRPr="00952485" w:rsidRDefault="00672AF3" w:rsidP="00672AF3">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360CE78B" w14:textId="77777777" w:rsidR="00672AF3" w:rsidRDefault="00672AF3" w:rsidP="00672AF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SHSS4079</w:t>
      </w:r>
    </w:p>
    <w:p w14:paraId="281B954A" w14:textId="77777777" w:rsidR="00672AF3" w:rsidRDefault="00672AF3" w:rsidP="00672AF3">
      <w:pPr>
        <w:pStyle w:val="Subtitle"/>
        <w:jc w:val="left"/>
        <w:rPr>
          <w:b/>
          <w:bCs/>
          <w:sz w:val="24"/>
          <w:szCs w:val="24"/>
          <w:u w:val="none"/>
        </w:rPr>
      </w:pPr>
    </w:p>
    <w:p w14:paraId="453B10E6" w14:textId="77777777" w:rsidR="00672AF3" w:rsidRPr="00DB29C9" w:rsidRDefault="00672AF3" w:rsidP="00672AF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72AF3" w:rsidRPr="00313008" w14:paraId="664B7F54" w14:textId="77777777" w:rsidTr="00672AF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604194E" w14:textId="77777777" w:rsidR="00672AF3" w:rsidRPr="00313008" w:rsidRDefault="00672AF3" w:rsidP="00672AF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72AF3" w:rsidRPr="00313008" w14:paraId="3E68594E" w14:textId="77777777" w:rsidTr="00672AF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960A9FB" w14:textId="77777777" w:rsidR="00672AF3" w:rsidRPr="004150A6" w:rsidRDefault="00672AF3" w:rsidP="00672AF3">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C65F4AD" w14:textId="76F3B7F2" w:rsidR="00672AF3" w:rsidRPr="00313008" w:rsidRDefault="00672AF3" w:rsidP="00672AF3">
            <w:pPr>
              <w:pStyle w:val="Subtitle"/>
              <w:rPr>
                <w:b/>
                <w:bCs/>
                <w:sz w:val="24"/>
                <w:szCs w:val="24"/>
                <w:u w:val="none"/>
              </w:rPr>
            </w:pPr>
            <w:r>
              <w:rPr>
                <w:b/>
                <w:bCs/>
                <w:sz w:val="24"/>
                <w:szCs w:val="24"/>
                <w:u w:val="none"/>
              </w:rPr>
              <w:t>The main lesson plan</w:t>
            </w:r>
          </w:p>
        </w:tc>
      </w:tr>
      <w:tr w:rsidR="00672AF3" w:rsidRPr="00313008" w14:paraId="537821FF" w14:textId="77777777" w:rsidTr="00672AF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36D19D" w14:textId="77777777" w:rsidR="00672AF3" w:rsidRPr="004150A6" w:rsidRDefault="00672AF3" w:rsidP="00672AF3">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144A6E" w14:textId="50C4DCA5" w:rsidR="00672AF3" w:rsidRPr="00313008" w:rsidRDefault="00672AF3" w:rsidP="00672AF3">
            <w:pPr>
              <w:pStyle w:val="Subtitle"/>
              <w:rPr>
                <w:b/>
                <w:bCs/>
                <w:sz w:val="24"/>
                <w:szCs w:val="24"/>
                <w:u w:val="none"/>
              </w:rPr>
            </w:pPr>
            <w:r>
              <w:rPr>
                <w:b/>
                <w:bCs/>
                <w:sz w:val="24"/>
                <w:szCs w:val="24"/>
                <w:u w:val="none"/>
              </w:rPr>
              <w:t xml:space="preserve">The risk assessment layout </w:t>
            </w:r>
          </w:p>
        </w:tc>
      </w:tr>
      <w:tr w:rsidR="00672AF3" w:rsidRPr="00313008" w14:paraId="3D564F99" w14:textId="77777777" w:rsidTr="00672AF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BD0AC7" w14:textId="77777777" w:rsidR="00672AF3" w:rsidRPr="004150A6" w:rsidRDefault="00672AF3" w:rsidP="00672AF3">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5357A5" w14:textId="39219046" w:rsidR="00672AF3" w:rsidRPr="00313008" w:rsidRDefault="00672AF3" w:rsidP="00672AF3">
            <w:pPr>
              <w:pStyle w:val="Subtitle"/>
              <w:rPr>
                <w:b/>
                <w:bCs/>
                <w:sz w:val="24"/>
                <w:szCs w:val="24"/>
                <w:u w:val="none"/>
              </w:rPr>
            </w:pPr>
            <w:r>
              <w:rPr>
                <w:b/>
                <w:bCs/>
                <w:sz w:val="24"/>
                <w:szCs w:val="24"/>
                <w:u w:val="none"/>
              </w:rPr>
              <w:t>Planning the lesson.</w:t>
            </w:r>
          </w:p>
        </w:tc>
      </w:tr>
      <w:tr w:rsidR="00672AF3" w:rsidRPr="00313008" w14:paraId="667C6BEE" w14:textId="77777777" w:rsidTr="00672AF3">
        <w:trPr>
          <w:cantSplit/>
        </w:trPr>
        <w:tc>
          <w:tcPr>
            <w:tcW w:w="2305" w:type="dxa"/>
            <w:vMerge w:val="restart"/>
            <w:tcBorders>
              <w:top w:val="single" w:sz="4" w:space="0" w:color="auto"/>
              <w:left w:val="thinThickLargeGap" w:sz="24" w:space="0" w:color="auto"/>
              <w:bottom w:val="single" w:sz="6" w:space="0" w:color="auto"/>
            </w:tcBorders>
          </w:tcPr>
          <w:p w14:paraId="333887AF" w14:textId="77777777" w:rsidR="00672AF3" w:rsidRPr="00313008" w:rsidRDefault="00672AF3" w:rsidP="00672AF3">
            <w:pPr>
              <w:pStyle w:val="Subtitle"/>
              <w:jc w:val="left"/>
              <w:rPr>
                <w:b/>
                <w:bCs/>
                <w:sz w:val="24"/>
                <w:szCs w:val="24"/>
                <w:u w:val="none"/>
              </w:rPr>
            </w:pPr>
          </w:p>
          <w:p w14:paraId="1ABA1C05" w14:textId="77777777" w:rsidR="00672AF3" w:rsidRPr="009574BA" w:rsidRDefault="00672AF3" w:rsidP="00672AF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0D19E51" w14:textId="77777777" w:rsidR="00672AF3" w:rsidRPr="00313008" w:rsidRDefault="00672AF3" w:rsidP="00672AF3">
            <w:pPr>
              <w:ind w:left="113" w:right="113"/>
              <w:rPr>
                <w:sz w:val="16"/>
                <w:szCs w:val="16"/>
              </w:rPr>
            </w:pPr>
            <w:r w:rsidRPr="00313008">
              <w:rPr>
                <w:sz w:val="16"/>
                <w:szCs w:val="16"/>
              </w:rPr>
              <w:t>Learning</w:t>
            </w:r>
          </w:p>
          <w:p w14:paraId="34B3739A" w14:textId="77777777" w:rsidR="00672AF3" w:rsidRPr="00313008" w:rsidRDefault="00672AF3" w:rsidP="00672AF3">
            <w:pPr>
              <w:ind w:left="113" w:right="113"/>
              <w:rPr>
                <w:sz w:val="16"/>
                <w:szCs w:val="16"/>
              </w:rPr>
            </w:pPr>
            <w:r w:rsidRPr="00313008">
              <w:rPr>
                <w:sz w:val="16"/>
                <w:szCs w:val="16"/>
              </w:rPr>
              <w:t>Outcomes</w:t>
            </w:r>
          </w:p>
          <w:p w14:paraId="63669D41" w14:textId="77777777" w:rsidR="00672AF3" w:rsidRPr="00313008" w:rsidRDefault="00672AF3" w:rsidP="00672AF3">
            <w:pPr>
              <w:ind w:left="113" w:right="113"/>
              <w:rPr>
                <w:sz w:val="16"/>
                <w:szCs w:val="16"/>
              </w:rPr>
            </w:pPr>
          </w:p>
          <w:p w14:paraId="72ABBD4C" w14:textId="77777777" w:rsidR="00672AF3" w:rsidRPr="00313008" w:rsidRDefault="00672AF3" w:rsidP="00672AF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18A0206" w14:textId="77777777" w:rsidR="00672AF3" w:rsidRPr="00313008" w:rsidRDefault="00672AF3" w:rsidP="00672AF3">
            <w:pPr>
              <w:pStyle w:val="Subtitle"/>
              <w:rPr>
                <w:b/>
                <w:bCs/>
                <w:sz w:val="24"/>
                <w:szCs w:val="24"/>
                <w:u w:val="none"/>
              </w:rPr>
            </w:pPr>
            <w:r w:rsidRPr="00313008">
              <w:rPr>
                <w:b/>
                <w:bCs/>
                <w:sz w:val="24"/>
                <w:szCs w:val="24"/>
                <w:u w:val="none"/>
              </w:rPr>
              <w:t>GRADE</w:t>
            </w:r>
          </w:p>
        </w:tc>
      </w:tr>
      <w:tr w:rsidR="00672AF3" w:rsidRPr="00313008" w14:paraId="11E44B00" w14:textId="77777777" w:rsidTr="00672AF3">
        <w:trPr>
          <w:cantSplit/>
        </w:trPr>
        <w:tc>
          <w:tcPr>
            <w:tcW w:w="2305" w:type="dxa"/>
            <w:vMerge/>
            <w:tcBorders>
              <w:top w:val="single" w:sz="6" w:space="0" w:color="auto"/>
              <w:left w:val="thinThickLargeGap" w:sz="24" w:space="0" w:color="auto"/>
              <w:bottom w:val="single" w:sz="6" w:space="0" w:color="auto"/>
            </w:tcBorders>
          </w:tcPr>
          <w:p w14:paraId="4E457BCD" w14:textId="77777777" w:rsidR="00672AF3" w:rsidRPr="00313008" w:rsidRDefault="00672AF3" w:rsidP="00672AF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AAB485B" w14:textId="77777777" w:rsidR="00672AF3" w:rsidRPr="00313008" w:rsidRDefault="00672AF3" w:rsidP="00672AF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8039F93" w14:textId="77777777" w:rsidR="00672AF3" w:rsidRPr="003E3041" w:rsidRDefault="00672AF3" w:rsidP="00672AF3">
            <w:pPr>
              <w:pStyle w:val="Subtitle"/>
              <w:rPr>
                <w:b/>
                <w:bCs/>
                <w:sz w:val="16"/>
                <w:szCs w:val="16"/>
                <w:u w:val="none"/>
              </w:rPr>
            </w:pPr>
            <w:r>
              <w:rPr>
                <w:b/>
                <w:bCs/>
                <w:sz w:val="16"/>
                <w:szCs w:val="16"/>
                <w:u w:val="none"/>
              </w:rPr>
              <w:t>Poor</w:t>
            </w:r>
          </w:p>
          <w:p w14:paraId="3E0DC669" w14:textId="77777777" w:rsidR="00672AF3" w:rsidRPr="003E3041" w:rsidRDefault="00672AF3" w:rsidP="00672AF3">
            <w:pPr>
              <w:pStyle w:val="Subtitle"/>
              <w:rPr>
                <w:b/>
                <w:bCs/>
                <w:sz w:val="16"/>
                <w:szCs w:val="16"/>
                <w:u w:val="none"/>
              </w:rPr>
            </w:pPr>
            <w:r>
              <w:rPr>
                <w:b/>
                <w:bCs/>
                <w:sz w:val="16"/>
                <w:szCs w:val="16"/>
                <w:u w:val="none"/>
              </w:rPr>
              <w:t>&lt; 2</w:t>
            </w:r>
            <w:r w:rsidRPr="003E3041">
              <w:rPr>
                <w:b/>
                <w:bCs/>
                <w:sz w:val="16"/>
                <w:szCs w:val="16"/>
                <w:u w:val="none"/>
              </w:rPr>
              <w:t>0%</w:t>
            </w:r>
          </w:p>
          <w:p w14:paraId="3181754C" w14:textId="77777777" w:rsidR="00672AF3" w:rsidRPr="003E3041" w:rsidRDefault="00672AF3" w:rsidP="00672AF3">
            <w:pPr>
              <w:pStyle w:val="Subtitle"/>
              <w:rPr>
                <w:sz w:val="16"/>
                <w:szCs w:val="16"/>
                <w:u w:val="none"/>
              </w:rPr>
            </w:pPr>
          </w:p>
        </w:tc>
        <w:tc>
          <w:tcPr>
            <w:tcW w:w="923" w:type="dxa"/>
            <w:tcBorders>
              <w:top w:val="single" w:sz="6" w:space="0" w:color="auto"/>
              <w:left w:val="single" w:sz="6" w:space="0" w:color="auto"/>
              <w:right w:val="single" w:sz="6" w:space="0" w:color="auto"/>
            </w:tcBorders>
          </w:tcPr>
          <w:p w14:paraId="4E7DC591" w14:textId="77777777" w:rsidR="00672AF3" w:rsidRDefault="00672AF3" w:rsidP="00672AF3">
            <w:pPr>
              <w:pStyle w:val="Subtitle"/>
              <w:rPr>
                <w:b/>
                <w:sz w:val="16"/>
                <w:szCs w:val="16"/>
                <w:u w:val="none"/>
              </w:rPr>
            </w:pPr>
            <w:r>
              <w:rPr>
                <w:b/>
                <w:sz w:val="16"/>
                <w:szCs w:val="16"/>
                <w:u w:val="none"/>
              </w:rPr>
              <w:t>Weak</w:t>
            </w:r>
          </w:p>
          <w:p w14:paraId="4A11272A" w14:textId="77777777" w:rsidR="00672AF3" w:rsidRPr="003E3041" w:rsidRDefault="00672AF3" w:rsidP="00672AF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F1847C8" w14:textId="77777777" w:rsidR="00672AF3" w:rsidRPr="003E3041" w:rsidRDefault="00672AF3" w:rsidP="00672AF3">
            <w:pPr>
              <w:pStyle w:val="Subtitle"/>
              <w:rPr>
                <w:b/>
                <w:bCs/>
                <w:sz w:val="16"/>
                <w:szCs w:val="16"/>
                <w:u w:val="none"/>
              </w:rPr>
            </w:pPr>
            <w:r>
              <w:rPr>
                <w:b/>
                <w:bCs/>
                <w:sz w:val="16"/>
                <w:szCs w:val="16"/>
                <w:u w:val="none"/>
              </w:rPr>
              <w:t>Unsatisfactory</w:t>
            </w:r>
          </w:p>
          <w:p w14:paraId="31868F1C" w14:textId="77777777" w:rsidR="00672AF3" w:rsidRPr="003E3041" w:rsidRDefault="00672AF3" w:rsidP="00672AF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22CFBA4" w14:textId="77777777" w:rsidR="00672AF3" w:rsidRPr="003E3041" w:rsidRDefault="00672AF3" w:rsidP="00672AF3">
            <w:pPr>
              <w:pStyle w:val="Subtitle"/>
              <w:rPr>
                <w:b/>
                <w:bCs/>
                <w:sz w:val="16"/>
                <w:szCs w:val="16"/>
                <w:u w:val="none"/>
              </w:rPr>
            </w:pPr>
            <w:r w:rsidRPr="003E3041">
              <w:rPr>
                <w:b/>
                <w:bCs/>
                <w:sz w:val="16"/>
                <w:szCs w:val="16"/>
                <w:u w:val="none"/>
              </w:rPr>
              <w:t>Satisfactory</w:t>
            </w:r>
          </w:p>
          <w:p w14:paraId="62BE8D94" w14:textId="77777777" w:rsidR="00672AF3" w:rsidRPr="003E3041" w:rsidRDefault="00672AF3" w:rsidP="00672AF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34A6026" w14:textId="77777777" w:rsidR="00672AF3" w:rsidRPr="003E3041" w:rsidRDefault="00672AF3" w:rsidP="00672AF3">
            <w:pPr>
              <w:pStyle w:val="Subtitle"/>
              <w:rPr>
                <w:b/>
                <w:bCs/>
                <w:sz w:val="16"/>
                <w:szCs w:val="16"/>
                <w:u w:val="none"/>
              </w:rPr>
            </w:pPr>
            <w:r w:rsidRPr="003E3041">
              <w:rPr>
                <w:b/>
                <w:bCs/>
                <w:sz w:val="16"/>
                <w:szCs w:val="16"/>
                <w:u w:val="none"/>
              </w:rPr>
              <w:t>Good</w:t>
            </w:r>
          </w:p>
          <w:p w14:paraId="17577589" w14:textId="77777777" w:rsidR="00672AF3" w:rsidRPr="003E3041" w:rsidRDefault="00672AF3" w:rsidP="00672AF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144D98C" w14:textId="77777777" w:rsidR="00672AF3" w:rsidRPr="003E3041" w:rsidRDefault="00672AF3" w:rsidP="00672AF3">
            <w:pPr>
              <w:pStyle w:val="Subtitle"/>
              <w:rPr>
                <w:b/>
                <w:bCs/>
                <w:sz w:val="16"/>
                <w:szCs w:val="16"/>
                <w:u w:val="none"/>
              </w:rPr>
            </w:pPr>
            <w:r w:rsidRPr="003E3041">
              <w:rPr>
                <w:b/>
                <w:bCs/>
                <w:sz w:val="16"/>
                <w:szCs w:val="16"/>
                <w:u w:val="none"/>
              </w:rPr>
              <w:t>Very Good</w:t>
            </w:r>
          </w:p>
          <w:p w14:paraId="195A7BFF" w14:textId="77777777" w:rsidR="00672AF3" w:rsidRPr="003E3041" w:rsidRDefault="00672AF3" w:rsidP="00672AF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F539897" w14:textId="77777777" w:rsidR="00672AF3" w:rsidRPr="003E3041" w:rsidRDefault="00672AF3" w:rsidP="00672AF3">
            <w:pPr>
              <w:pStyle w:val="Subtitle"/>
              <w:rPr>
                <w:b/>
                <w:bCs/>
                <w:sz w:val="16"/>
                <w:szCs w:val="16"/>
                <w:u w:val="none"/>
              </w:rPr>
            </w:pPr>
            <w:r w:rsidRPr="003E3041">
              <w:rPr>
                <w:b/>
                <w:bCs/>
                <w:sz w:val="16"/>
                <w:szCs w:val="16"/>
                <w:u w:val="none"/>
              </w:rPr>
              <w:t>Excellent</w:t>
            </w:r>
          </w:p>
          <w:p w14:paraId="0511A01E" w14:textId="77777777" w:rsidR="00672AF3" w:rsidRPr="003E3041" w:rsidRDefault="00672AF3" w:rsidP="00672AF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0384869" w14:textId="77777777" w:rsidR="00672AF3" w:rsidRDefault="00672AF3" w:rsidP="00672AF3">
            <w:pPr>
              <w:pStyle w:val="Subtitle"/>
              <w:rPr>
                <w:b/>
                <w:bCs/>
                <w:sz w:val="16"/>
                <w:szCs w:val="16"/>
                <w:u w:val="none"/>
              </w:rPr>
            </w:pPr>
            <w:r>
              <w:rPr>
                <w:b/>
                <w:bCs/>
                <w:sz w:val="16"/>
                <w:szCs w:val="16"/>
                <w:u w:val="none"/>
              </w:rPr>
              <w:t>Exceptional</w:t>
            </w:r>
          </w:p>
          <w:p w14:paraId="5A3EAFBF" w14:textId="77777777" w:rsidR="00672AF3" w:rsidRPr="003E3041" w:rsidRDefault="00672AF3" w:rsidP="00672AF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1E916CB" w14:textId="77777777" w:rsidR="00672AF3" w:rsidRPr="00313008" w:rsidRDefault="00672AF3" w:rsidP="00672AF3">
            <w:pPr>
              <w:pStyle w:val="Subtitle"/>
              <w:jc w:val="left"/>
              <w:rPr>
                <w:b/>
                <w:bCs/>
                <w:sz w:val="18"/>
                <w:szCs w:val="18"/>
                <w:u w:val="none"/>
              </w:rPr>
            </w:pPr>
          </w:p>
          <w:p w14:paraId="561C2C82" w14:textId="77777777" w:rsidR="00672AF3" w:rsidRPr="00313008" w:rsidRDefault="00672AF3" w:rsidP="00672AF3">
            <w:pPr>
              <w:pStyle w:val="Subtitle"/>
              <w:jc w:val="left"/>
              <w:rPr>
                <w:b/>
                <w:bCs/>
                <w:sz w:val="18"/>
                <w:szCs w:val="18"/>
                <w:u w:val="none"/>
              </w:rPr>
            </w:pPr>
            <w:r w:rsidRPr="00313008">
              <w:rPr>
                <w:b/>
                <w:bCs/>
                <w:sz w:val="18"/>
                <w:szCs w:val="18"/>
                <w:u w:val="none"/>
              </w:rPr>
              <w:t xml:space="preserve">  %</w:t>
            </w:r>
          </w:p>
        </w:tc>
      </w:tr>
      <w:tr w:rsidR="00672AF3" w:rsidRPr="00313008" w14:paraId="115DDF0B" w14:textId="77777777" w:rsidTr="00672AF3">
        <w:tc>
          <w:tcPr>
            <w:tcW w:w="2305" w:type="dxa"/>
            <w:tcBorders>
              <w:top w:val="single" w:sz="6" w:space="0" w:color="auto"/>
              <w:left w:val="thinThickLargeGap" w:sz="24" w:space="0" w:color="auto"/>
              <w:bottom w:val="single" w:sz="6" w:space="0" w:color="auto"/>
            </w:tcBorders>
          </w:tcPr>
          <w:p w14:paraId="7E1DF552" w14:textId="77777777" w:rsidR="00672AF3" w:rsidRPr="009B5330" w:rsidRDefault="00672AF3" w:rsidP="00672AF3">
            <w:pPr>
              <w:pStyle w:val="Subtitle"/>
              <w:jc w:val="left"/>
              <w:rPr>
                <w:sz w:val="18"/>
                <w:szCs w:val="18"/>
                <w:u w:val="none"/>
              </w:rPr>
            </w:pPr>
            <w:r>
              <w:rPr>
                <w:sz w:val="18"/>
                <w:szCs w:val="18"/>
                <w:u w:val="none"/>
              </w:rPr>
              <w:t xml:space="preserve">The design of the lesson, including clarity, appropriateness of the activities chosen, timings, progression, resources used. </w:t>
            </w:r>
          </w:p>
        </w:tc>
        <w:tc>
          <w:tcPr>
            <w:tcW w:w="540" w:type="dxa"/>
            <w:gridSpan w:val="2"/>
            <w:tcBorders>
              <w:top w:val="single" w:sz="6" w:space="0" w:color="auto"/>
              <w:bottom w:val="single" w:sz="6" w:space="0" w:color="auto"/>
              <w:right w:val="single" w:sz="6" w:space="0" w:color="auto"/>
            </w:tcBorders>
          </w:tcPr>
          <w:p w14:paraId="5E593F14" w14:textId="77777777" w:rsidR="00672AF3" w:rsidRPr="00313008" w:rsidRDefault="00672AF3" w:rsidP="00672AF3">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20D5B883"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42142FB0" w14:textId="77777777" w:rsidR="00672AF3" w:rsidRPr="00313008" w:rsidRDefault="00672AF3" w:rsidP="00672AF3">
            <w:pPr>
              <w:pStyle w:val="Subtitle"/>
              <w:rPr>
                <w:sz w:val="18"/>
                <w:szCs w:val="18"/>
                <w:u w:val="none"/>
              </w:rPr>
            </w:pPr>
          </w:p>
        </w:tc>
        <w:tc>
          <w:tcPr>
            <w:tcW w:w="922" w:type="dxa"/>
            <w:gridSpan w:val="2"/>
            <w:tcBorders>
              <w:left w:val="single" w:sz="6" w:space="0" w:color="auto"/>
              <w:right w:val="single" w:sz="6" w:space="0" w:color="auto"/>
            </w:tcBorders>
          </w:tcPr>
          <w:p w14:paraId="1B765253" w14:textId="77777777" w:rsidR="00672AF3" w:rsidRPr="00313008" w:rsidRDefault="00672AF3" w:rsidP="00672AF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540F666" w14:textId="77777777" w:rsidR="00672AF3" w:rsidRPr="00313008" w:rsidRDefault="00672AF3" w:rsidP="00672AF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8395C07" w14:textId="77777777" w:rsidR="00672AF3" w:rsidRPr="00313008" w:rsidRDefault="00672AF3" w:rsidP="00672AF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8C627D" w14:textId="77777777" w:rsidR="00672AF3" w:rsidRPr="002E0D8B" w:rsidRDefault="00672AF3" w:rsidP="00672AF3">
            <w:pPr>
              <w:pStyle w:val="Subtitle"/>
              <w:jc w:val="right"/>
              <w:rPr>
                <w:sz w:val="24"/>
                <w:szCs w:val="24"/>
                <w:u w:val="none"/>
              </w:rPr>
            </w:pPr>
          </w:p>
        </w:tc>
        <w:tc>
          <w:tcPr>
            <w:tcW w:w="922" w:type="dxa"/>
            <w:gridSpan w:val="2"/>
            <w:tcBorders>
              <w:left w:val="single" w:sz="6" w:space="0" w:color="auto"/>
              <w:right w:val="single" w:sz="6" w:space="0" w:color="auto"/>
            </w:tcBorders>
          </w:tcPr>
          <w:p w14:paraId="33AB4F78"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4E148450" w14:textId="77777777" w:rsidR="00672AF3" w:rsidRPr="00313008" w:rsidRDefault="00672AF3" w:rsidP="00672AF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24C31D" w14:textId="77777777" w:rsidR="00672AF3" w:rsidRPr="00313008" w:rsidRDefault="00672AF3" w:rsidP="00672AF3">
            <w:pPr>
              <w:pStyle w:val="Subtitle"/>
              <w:jc w:val="left"/>
              <w:rPr>
                <w:b/>
                <w:bCs/>
                <w:sz w:val="18"/>
                <w:szCs w:val="18"/>
                <w:u w:val="none"/>
              </w:rPr>
            </w:pPr>
            <w:r>
              <w:rPr>
                <w:b/>
                <w:bCs/>
                <w:sz w:val="18"/>
                <w:szCs w:val="18"/>
                <w:u w:val="none"/>
              </w:rPr>
              <w:t>50</w:t>
            </w:r>
            <w:r w:rsidRPr="00313008">
              <w:rPr>
                <w:b/>
                <w:bCs/>
                <w:sz w:val="18"/>
                <w:szCs w:val="18"/>
                <w:u w:val="none"/>
              </w:rPr>
              <w:t>%</w:t>
            </w:r>
          </w:p>
        </w:tc>
      </w:tr>
      <w:tr w:rsidR="00672AF3" w:rsidRPr="00313008" w14:paraId="74E2FF39" w14:textId="77777777" w:rsidTr="00672AF3">
        <w:tc>
          <w:tcPr>
            <w:tcW w:w="2305" w:type="dxa"/>
            <w:tcBorders>
              <w:top w:val="single" w:sz="6" w:space="0" w:color="auto"/>
              <w:left w:val="thinThickLargeGap" w:sz="24" w:space="0" w:color="auto"/>
              <w:bottom w:val="single" w:sz="6" w:space="0" w:color="auto"/>
            </w:tcBorders>
          </w:tcPr>
          <w:p w14:paraId="5942629D" w14:textId="77777777" w:rsidR="00672AF3" w:rsidRPr="009B5330" w:rsidRDefault="00672AF3" w:rsidP="00672AF3">
            <w:pPr>
              <w:pStyle w:val="Subtitle"/>
              <w:jc w:val="left"/>
              <w:rPr>
                <w:sz w:val="18"/>
                <w:szCs w:val="18"/>
                <w:u w:val="none"/>
              </w:rPr>
            </w:pPr>
            <w:r>
              <w:rPr>
                <w:sz w:val="18"/>
                <w:szCs w:val="18"/>
                <w:u w:val="none"/>
              </w:rPr>
              <w:t>Identification and justification of choice of teaching/facilitation style(s)</w:t>
            </w:r>
          </w:p>
        </w:tc>
        <w:tc>
          <w:tcPr>
            <w:tcW w:w="540" w:type="dxa"/>
            <w:gridSpan w:val="2"/>
            <w:tcBorders>
              <w:top w:val="single" w:sz="6" w:space="0" w:color="auto"/>
              <w:bottom w:val="single" w:sz="6" w:space="0" w:color="auto"/>
              <w:right w:val="single" w:sz="6" w:space="0" w:color="auto"/>
            </w:tcBorders>
          </w:tcPr>
          <w:p w14:paraId="62CE1506" w14:textId="77777777" w:rsidR="00672AF3" w:rsidRPr="00313008" w:rsidRDefault="00672AF3" w:rsidP="00672AF3">
            <w:pPr>
              <w:pStyle w:val="Subtitle"/>
              <w:tabs>
                <w:tab w:val="center" w:pos="162"/>
              </w:tabs>
              <w:jc w:val="left"/>
              <w:rPr>
                <w:b/>
                <w:bCs/>
                <w:sz w:val="18"/>
                <w:szCs w:val="18"/>
                <w:u w:val="none"/>
              </w:rPr>
            </w:pPr>
            <w:r>
              <w:rPr>
                <w:b/>
                <w:bCs/>
                <w:sz w:val="18"/>
                <w:szCs w:val="18"/>
                <w:u w:val="none"/>
              </w:rPr>
              <w:tab/>
              <w:t>1/2</w:t>
            </w:r>
          </w:p>
        </w:tc>
        <w:tc>
          <w:tcPr>
            <w:tcW w:w="922" w:type="dxa"/>
            <w:tcBorders>
              <w:left w:val="single" w:sz="6" w:space="0" w:color="auto"/>
              <w:right w:val="single" w:sz="6" w:space="0" w:color="auto"/>
            </w:tcBorders>
          </w:tcPr>
          <w:p w14:paraId="170967EA"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5EE44297" w14:textId="77777777" w:rsidR="00672AF3" w:rsidRPr="00313008" w:rsidRDefault="00672AF3" w:rsidP="00672AF3">
            <w:pPr>
              <w:pStyle w:val="Subtitle"/>
              <w:rPr>
                <w:sz w:val="18"/>
                <w:szCs w:val="18"/>
                <w:u w:val="none"/>
              </w:rPr>
            </w:pPr>
          </w:p>
        </w:tc>
        <w:tc>
          <w:tcPr>
            <w:tcW w:w="922" w:type="dxa"/>
            <w:gridSpan w:val="2"/>
            <w:tcBorders>
              <w:left w:val="single" w:sz="6" w:space="0" w:color="auto"/>
              <w:right w:val="single" w:sz="6" w:space="0" w:color="auto"/>
            </w:tcBorders>
          </w:tcPr>
          <w:p w14:paraId="75DB78BD" w14:textId="77777777" w:rsidR="00672AF3" w:rsidRPr="00313008" w:rsidRDefault="00672AF3" w:rsidP="00672AF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FB3DB59" w14:textId="77777777" w:rsidR="00672AF3" w:rsidRPr="00313008" w:rsidRDefault="00672AF3" w:rsidP="00672AF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1F2ECBB" w14:textId="77777777" w:rsidR="00672AF3" w:rsidRPr="00313008" w:rsidRDefault="00672AF3" w:rsidP="00672AF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F707E1A" w14:textId="77777777" w:rsidR="00672AF3" w:rsidRDefault="00672AF3" w:rsidP="00672AF3"/>
        </w:tc>
        <w:tc>
          <w:tcPr>
            <w:tcW w:w="922" w:type="dxa"/>
            <w:gridSpan w:val="2"/>
            <w:tcBorders>
              <w:left w:val="single" w:sz="6" w:space="0" w:color="auto"/>
              <w:right w:val="single" w:sz="6" w:space="0" w:color="auto"/>
            </w:tcBorders>
          </w:tcPr>
          <w:p w14:paraId="29A27FD1"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5A0E3CA2" w14:textId="77777777" w:rsidR="00672AF3" w:rsidRPr="00313008" w:rsidRDefault="00672AF3" w:rsidP="00672AF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F38E62B" w14:textId="77777777" w:rsidR="00672AF3" w:rsidRPr="00313008" w:rsidRDefault="00672AF3" w:rsidP="00672AF3">
            <w:pPr>
              <w:pStyle w:val="Subtitle"/>
              <w:jc w:val="left"/>
              <w:rPr>
                <w:b/>
                <w:bCs/>
                <w:sz w:val="18"/>
                <w:szCs w:val="18"/>
                <w:u w:val="none"/>
              </w:rPr>
            </w:pPr>
            <w:r>
              <w:rPr>
                <w:b/>
                <w:bCs/>
                <w:sz w:val="18"/>
                <w:szCs w:val="18"/>
                <w:u w:val="none"/>
              </w:rPr>
              <w:t>25</w:t>
            </w:r>
            <w:r w:rsidRPr="00313008">
              <w:rPr>
                <w:b/>
                <w:bCs/>
                <w:sz w:val="18"/>
                <w:szCs w:val="18"/>
                <w:u w:val="none"/>
              </w:rPr>
              <w:t>%</w:t>
            </w:r>
          </w:p>
        </w:tc>
      </w:tr>
      <w:tr w:rsidR="00672AF3" w:rsidRPr="00313008" w14:paraId="6F05E36E" w14:textId="77777777" w:rsidTr="00672AF3">
        <w:tc>
          <w:tcPr>
            <w:tcW w:w="2305" w:type="dxa"/>
            <w:tcBorders>
              <w:top w:val="single" w:sz="6" w:space="0" w:color="auto"/>
              <w:left w:val="thinThickLargeGap" w:sz="24" w:space="0" w:color="auto"/>
              <w:bottom w:val="single" w:sz="6" w:space="0" w:color="auto"/>
            </w:tcBorders>
          </w:tcPr>
          <w:p w14:paraId="4366146F" w14:textId="77777777" w:rsidR="00672AF3" w:rsidRPr="009B5330" w:rsidRDefault="00672AF3" w:rsidP="00672AF3">
            <w:pPr>
              <w:pStyle w:val="Subtitle"/>
              <w:ind w:left="-15"/>
              <w:jc w:val="left"/>
              <w:rPr>
                <w:sz w:val="18"/>
                <w:szCs w:val="18"/>
                <w:u w:val="none"/>
              </w:rPr>
            </w:pPr>
            <w:r>
              <w:rPr>
                <w:sz w:val="18"/>
                <w:szCs w:val="18"/>
                <w:u w:val="none"/>
              </w:rPr>
              <w:t xml:space="preserve">Awareness of health and safety within the risk assessment.    </w:t>
            </w:r>
          </w:p>
        </w:tc>
        <w:tc>
          <w:tcPr>
            <w:tcW w:w="540" w:type="dxa"/>
            <w:gridSpan w:val="2"/>
            <w:tcBorders>
              <w:top w:val="single" w:sz="6" w:space="0" w:color="auto"/>
              <w:bottom w:val="single" w:sz="6" w:space="0" w:color="auto"/>
              <w:right w:val="single" w:sz="6" w:space="0" w:color="auto"/>
            </w:tcBorders>
          </w:tcPr>
          <w:p w14:paraId="3E2AC15D" w14:textId="77777777" w:rsidR="00672AF3" w:rsidRPr="00313008" w:rsidRDefault="00672AF3" w:rsidP="00672AF3">
            <w:pPr>
              <w:pStyle w:val="Subtitle"/>
              <w:rPr>
                <w:b/>
                <w:bCs/>
                <w:sz w:val="18"/>
                <w:szCs w:val="18"/>
                <w:u w:val="none"/>
              </w:rPr>
            </w:pPr>
          </w:p>
          <w:p w14:paraId="0948DADD" w14:textId="77777777" w:rsidR="00672AF3" w:rsidRPr="00313008" w:rsidRDefault="00672AF3" w:rsidP="00672AF3">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4B010E1A"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0286CFAB" w14:textId="77777777" w:rsidR="00672AF3" w:rsidRPr="00313008" w:rsidRDefault="00672AF3" w:rsidP="00672AF3">
            <w:pPr>
              <w:pStyle w:val="Subtitle"/>
              <w:rPr>
                <w:sz w:val="18"/>
                <w:szCs w:val="18"/>
                <w:u w:val="none"/>
              </w:rPr>
            </w:pPr>
          </w:p>
        </w:tc>
        <w:tc>
          <w:tcPr>
            <w:tcW w:w="922" w:type="dxa"/>
            <w:gridSpan w:val="2"/>
            <w:tcBorders>
              <w:left w:val="single" w:sz="6" w:space="0" w:color="auto"/>
              <w:right w:val="single" w:sz="6" w:space="0" w:color="auto"/>
            </w:tcBorders>
          </w:tcPr>
          <w:p w14:paraId="08D98CE5" w14:textId="77777777" w:rsidR="00672AF3" w:rsidRPr="00313008" w:rsidRDefault="00672AF3" w:rsidP="00672AF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FEE265" w14:textId="77777777" w:rsidR="00672AF3" w:rsidRPr="00313008" w:rsidRDefault="00672AF3" w:rsidP="00672AF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94005CF" w14:textId="77777777" w:rsidR="00672AF3" w:rsidRPr="00313008" w:rsidRDefault="00672AF3" w:rsidP="00672AF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2BD1F2" w14:textId="77777777" w:rsidR="00672AF3" w:rsidRPr="00313008" w:rsidRDefault="00672AF3" w:rsidP="00672AF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21F6D3" w14:textId="77777777" w:rsidR="00672AF3" w:rsidRPr="00313008" w:rsidRDefault="00672AF3" w:rsidP="00672AF3">
            <w:pPr>
              <w:pStyle w:val="Subtitle"/>
              <w:rPr>
                <w:sz w:val="18"/>
                <w:szCs w:val="18"/>
                <w:u w:val="none"/>
              </w:rPr>
            </w:pPr>
          </w:p>
        </w:tc>
        <w:tc>
          <w:tcPr>
            <w:tcW w:w="923" w:type="dxa"/>
            <w:tcBorders>
              <w:left w:val="single" w:sz="6" w:space="0" w:color="auto"/>
              <w:right w:val="single" w:sz="6" w:space="0" w:color="auto"/>
            </w:tcBorders>
          </w:tcPr>
          <w:p w14:paraId="1606C230" w14:textId="77777777" w:rsidR="00672AF3" w:rsidRPr="00313008" w:rsidRDefault="00672AF3" w:rsidP="00672AF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54747F" w14:textId="77777777" w:rsidR="00672AF3" w:rsidRPr="00313008" w:rsidRDefault="00672AF3" w:rsidP="00672AF3">
            <w:pPr>
              <w:pStyle w:val="Subtitle"/>
              <w:jc w:val="left"/>
              <w:rPr>
                <w:b/>
                <w:bCs/>
                <w:sz w:val="18"/>
                <w:szCs w:val="18"/>
                <w:u w:val="none"/>
              </w:rPr>
            </w:pPr>
            <w:r>
              <w:rPr>
                <w:b/>
                <w:bCs/>
                <w:sz w:val="18"/>
                <w:szCs w:val="18"/>
                <w:u w:val="none"/>
              </w:rPr>
              <w:t>25</w:t>
            </w:r>
            <w:r w:rsidRPr="00313008">
              <w:rPr>
                <w:b/>
                <w:bCs/>
                <w:sz w:val="18"/>
                <w:szCs w:val="18"/>
                <w:u w:val="none"/>
              </w:rPr>
              <w:t>%</w:t>
            </w:r>
          </w:p>
        </w:tc>
      </w:tr>
      <w:tr w:rsidR="00672AF3" w:rsidRPr="00313008" w14:paraId="6A9B1BE0" w14:textId="77777777" w:rsidTr="00672AF3">
        <w:trPr>
          <w:cantSplit/>
          <w:trHeight w:val="282"/>
        </w:trPr>
        <w:tc>
          <w:tcPr>
            <w:tcW w:w="10225" w:type="dxa"/>
            <w:gridSpan w:val="13"/>
            <w:tcBorders>
              <w:left w:val="thinThickLargeGap" w:sz="24" w:space="0" w:color="auto"/>
              <w:right w:val="single" w:sz="4" w:space="0" w:color="auto"/>
            </w:tcBorders>
          </w:tcPr>
          <w:p w14:paraId="4FF2F51C" w14:textId="77777777" w:rsidR="00672AF3" w:rsidRPr="009A081E" w:rsidRDefault="00672AF3" w:rsidP="00672AF3">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6B220A5" w14:textId="77777777" w:rsidR="00672AF3" w:rsidRPr="00313008" w:rsidRDefault="00672AF3" w:rsidP="00672AF3">
            <w:pPr>
              <w:pStyle w:val="Subtitle"/>
              <w:jc w:val="left"/>
              <w:rPr>
                <w:b/>
                <w:bCs/>
                <w:sz w:val="24"/>
                <w:szCs w:val="24"/>
                <w:u w:val="none"/>
              </w:rPr>
            </w:pPr>
          </w:p>
        </w:tc>
      </w:tr>
      <w:tr w:rsidR="00672AF3" w:rsidRPr="00313008" w14:paraId="5EB883FE" w14:textId="77777777" w:rsidTr="00672AF3">
        <w:trPr>
          <w:cantSplit/>
          <w:trHeight w:val="4341"/>
        </w:trPr>
        <w:tc>
          <w:tcPr>
            <w:tcW w:w="10945" w:type="dxa"/>
            <w:gridSpan w:val="14"/>
            <w:tcBorders>
              <w:left w:val="thinThickLargeGap" w:sz="24" w:space="0" w:color="auto"/>
              <w:right w:val="thinThickLargeGap" w:sz="24" w:space="0" w:color="auto"/>
            </w:tcBorders>
          </w:tcPr>
          <w:p w14:paraId="5B895A95" w14:textId="77777777" w:rsidR="00672AF3" w:rsidRPr="00313008" w:rsidRDefault="00672AF3" w:rsidP="00672AF3">
            <w:pPr>
              <w:pStyle w:val="Subtitle"/>
              <w:jc w:val="left"/>
              <w:rPr>
                <w:b/>
                <w:bCs/>
                <w:sz w:val="24"/>
                <w:szCs w:val="24"/>
                <w:u w:val="none"/>
              </w:rPr>
            </w:pPr>
            <w:r w:rsidRPr="00313008">
              <w:rPr>
                <w:b/>
                <w:bCs/>
                <w:sz w:val="24"/>
                <w:szCs w:val="24"/>
                <w:u w:val="none"/>
              </w:rPr>
              <w:lastRenderedPageBreak/>
              <w:t>TUTOR COMMENTS:</w:t>
            </w:r>
          </w:p>
          <w:p w14:paraId="3F64E9C9" w14:textId="77777777" w:rsidR="00672AF3" w:rsidRDefault="00672AF3" w:rsidP="00672AF3">
            <w:pPr>
              <w:pStyle w:val="Subtitle"/>
              <w:ind w:left="937" w:right="1152"/>
              <w:jc w:val="both"/>
              <w:rPr>
                <w:b/>
                <w:bCs/>
                <w:sz w:val="24"/>
                <w:szCs w:val="24"/>
                <w:u w:val="none"/>
              </w:rPr>
            </w:pPr>
          </w:p>
          <w:p w14:paraId="1D698DD4" w14:textId="77777777" w:rsidR="00672AF3" w:rsidRDefault="00672AF3" w:rsidP="00672AF3">
            <w:pPr>
              <w:pStyle w:val="Subtitle"/>
              <w:ind w:left="937" w:right="1152"/>
              <w:jc w:val="both"/>
              <w:rPr>
                <w:b/>
                <w:bCs/>
                <w:sz w:val="24"/>
                <w:szCs w:val="24"/>
                <w:u w:val="none"/>
              </w:rPr>
            </w:pPr>
          </w:p>
          <w:p w14:paraId="7572AE44" w14:textId="77777777" w:rsidR="00672AF3" w:rsidRDefault="00672AF3" w:rsidP="00672AF3">
            <w:pPr>
              <w:pStyle w:val="Subtitle"/>
              <w:ind w:left="937" w:right="1152"/>
              <w:jc w:val="both"/>
              <w:rPr>
                <w:b/>
                <w:bCs/>
                <w:sz w:val="24"/>
                <w:szCs w:val="24"/>
                <w:u w:val="none"/>
              </w:rPr>
            </w:pPr>
          </w:p>
          <w:p w14:paraId="4B946602" w14:textId="77777777" w:rsidR="00672AF3" w:rsidRDefault="00672AF3" w:rsidP="00672AF3">
            <w:pPr>
              <w:pStyle w:val="Subtitle"/>
              <w:ind w:left="937" w:right="1152"/>
              <w:jc w:val="both"/>
              <w:rPr>
                <w:b/>
                <w:bCs/>
                <w:sz w:val="24"/>
                <w:szCs w:val="24"/>
                <w:u w:val="none"/>
              </w:rPr>
            </w:pPr>
          </w:p>
          <w:p w14:paraId="171A2595" w14:textId="77777777" w:rsidR="00672AF3" w:rsidRDefault="00672AF3" w:rsidP="00672AF3">
            <w:pPr>
              <w:pStyle w:val="Subtitle"/>
              <w:ind w:left="937" w:right="1152"/>
              <w:jc w:val="both"/>
              <w:rPr>
                <w:b/>
                <w:bCs/>
                <w:sz w:val="24"/>
                <w:szCs w:val="24"/>
                <w:u w:val="none"/>
              </w:rPr>
            </w:pPr>
          </w:p>
          <w:p w14:paraId="61208A36" w14:textId="77777777" w:rsidR="00672AF3" w:rsidRDefault="00672AF3" w:rsidP="00672AF3">
            <w:pPr>
              <w:pStyle w:val="Subtitle"/>
              <w:ind w:left="937" w:right="1152"/>
              <w:jc w:val="both"/>
              <w:rPr>
                <w:b/>
                <w:bCs/>
                <w:sz w:val="24"/>
                <w:szCs w:val="24"/>
                <w:u w:val="none"/>
              </w:rPr>
            </w:pPr>
          </w:p>
          <w:p w14:paraId="38632597" w14:textId="77777777" w:rsidR="00672AF3" w:rsidRDefault="00672AF3" w:rsidP="00672AF3">
            <w:pPr>
              <w:pStyle w:val="Subtitle"/>
              <w:ind w:left="937" w:right="1152"/>
              <w:jc w:val="both"/>
              <w:rPr>
                <w:b/>
                <w:bCs/>
                <w:sz w:val="24"/>
                <w:szCs w:val="24"/>
                <w:u w:val="none"/>
              </w:rPr>
            </w:pPr>
          </w:p>
          <w:p w14:paraId="4EA5E1E1" w14:textId="77777777" w:rsidR="00672AF3" w:rsidRDefault="00672AF3" w:rsidP="00672AF3">
            <w:pPr>
              <w:pStyle w:val="Subtitle"/>
              <w:ind w:left="937" w:right="1152"/>
              <w:jc w:val="both"/>
              <w:rPr>
                <w:b/>
                <w:bCs/>
                <w:sz w:val="24"/>
                <w:szCs w:val="24"/>
                <w:u w:val="none"/>
              </w:rPr>
            </w:pPr>
          </w:p>
          <w:p w14:paraId="4CD74E47" w14:textId="77777777" w:rsidR="00672AF3" w:rsidRDefault="00672AF3" w:rsidP="00672AF3">
            <w:pPr>
              <w:pStyle w:val="Subtitle"/>
              <w:ind w:left="937" w:right="1152"/>
              <w:jc w:val="both"/>
              <w:rPr>
                <w:b/>
                <w:bCs/>
                <w:sz w:val="24"/>
                <w:szCs w:val="24"/>
                <w:u w:val="none"/>
              </w:rPr>
            </w:pPr>
          </w:p>
          <w:p w14:paraId="7AE2D5F4" w14:textId="77777777" w:rsidR="00672AF3" w:rsidRDefault="00672AF3" w:rsidP="00672AF3">
            <w:pPr>
              <w:pStyle w:val="Subtitle"/>
              <w:ind w:left="937" w:right="1152"/>
              <w:jc w:val="both"/>
              <w:rPr>
                <w:b/>
                <w:bCs/>
                <w:sz w:val="24"/>
                <w:szCs w:val="24"/>
                <w:u w:val="none"/>
              </w:rPr>
            </w:pPr>
          </w:p>
          <w:p w14:paraId="6B36DB83" w14:textId="77777777" w:rsidR="00672AF3" w:rsidRDefault="00672AF3" w:rsidP="00672AF3">
            <w:pPr>
              <w:pStyle w:val="Subtitle"/>
              <w:ind w:left="937" w:right="1152"/>
              <w:jc w:val="both"/>
              <w:rPr>
                <w:b/>
                <w:bCs/>
                <w:sz w:val="24"/>
                <w:szCs w:val="24"/>
                <w:u w:val="none"/>
              </w:rPr>
            </w:pPr>
          </w:p>
          <w:p w14:paraId="329023C1" w14:textId="77777777" w:rsidR="00672AF3" w:rsidRPr="00313008" w:rsidRDefault="00672AF3" w:rsidP="00672AF3">
            <w:pPr>
              <w:pStyle w:val="Subtitle"/>
              <w:ind w:left="937" w:right="1152"/>
              <w:jc w:val="both"/>
              <w:rPr>
                <w:b/>
                <w:bCs/>
                <w:sz w:val="24"/>
                <w:szCs w:val="24"/>
                <w:u w:val="none"/>
              </w:rPr>
            </w:pPr>
          </w:p>
        </w:tc>
      </w:tr>
      <w:tr w:rsidR="00672AF3" w:rsidRPr="00313008" w14:paraId="19A9A216" w14:textId="77777777" w:rsidTr="00672AF3">
        <w:trPr>
          <w:cantSplit/>
          <w:trHeight w:val="365"/>
        </w:trPr>
        <w:tc>
          <w:tcPr>
            <w:tcW w:w="2661" w:type="dxa"/>
            <w:gridSpan w:val="2"/>
            <w:tcBorders>
              <w:left w:val="thinThickLargeGap" w:sz="24" w:space="0" w:color="auto"/>
              <w:bottom w:val="thickThinLargeGap" w:sz="24" w:space="0" w:color="auto"/>
            </w:tcBorders>
          </w:tcPr>
          <w:p w14:paraId="67ACA227" w14:textId="77777777" w:rsidR="00672AF3" w:rsidRPr="00313008" w:rsidRDefault="00672AF3" w:rsidP="00672AF3">
            <w:pPr>
              <w:pStyle w:val="Subtitle"/>
              <w:jc w:val="left"/>
              <w:rPr>
                <w:b/>
                <w:bCs/>
                <w:sz w:val="18"/>
                <w:szCs w:val="18"/>
                <w:u w:val="none"/>
              </w:rPr>
            </w:pPr>
            <w:r w:rsidRPr="00313008">
              <w:rPr>
                <w:b/>
                <w:bCs/>
                <w:sz w:val="18"/>
                <w:szCs w:val="18"/>
                <w:u w:val="none"/>
              </w:rPr>
              <w:t xml:space="preserve"> Submission date: </w:t>
            </w:r>
            <w:r>
              <w:rPr>
                <w:b/>
                <w:bCs/>
                <w:sz w:val="18"/>
                <w:szCs w:val="18"/>
                <w:u w:val="none"/>
              </w:rPr>
              <w:t>01.05.20</w:t>
            </w:r>
          </w:p>
          <w:p w14:paraId="64D5AE2C" w14:textId="77777777" w:rsidR="00672AF3" w:rsidRPr="00313008" w:rsidRDefault="00672AF3" w:rsidP="00672AF3">
            <w:pPr>
              <w:pStyle w:val="Subtitle"/>
              <w:jc w:val="left"/>
              <w:rPr>
                <w:b/>
                <w:bCs/>
                <w:sz w:val="18"/>
                <w:szCs w:val="18"/>
                <w:u w:val="none"/>
              </w:rPr>
            </w:pPr>
          </w:p>
        </w:tc>
        <w:tc>
          <w:tcPr>
            <w:tcW w:w="2337" w:type="dxa"/>
            <w:gridSpan w:val="4"/>
            <w:tcBorders>
              <w:bottom w:val="thickThinLargeGap" w:sz="24" w:space="0" w:color="auto"/>
            </w:tcBorders>
          </w:tcPr>
          <w:p w14:paraId="7487BF6C" w14:textId="77777777" w:rsidR="00672AF3" w:rsidRPr="00313008" w:rsidRDefault="00672AF3" w:rsidP="00672AF3">
            <w:pPr>
              <w:pStyle w:val="Subtitle"/>
              <w:jc w:val="left"/>
              <w:rPr>
                <w:b/>
                <w:bCs/>
                <w:sz w:val="18"/>
                <w:szCs w:val="18"/>
                <w:u w:val="none"/>
              </w:rPr>
            </w:pPr>
            <w:r>
              <w:rPr>
                <w:b/>
                <w:bCs/>
                <w:sz w:val="18"/>
                <w:szCs w:val="18"/>
                <w:u w:val="none"/>
              </w:rPr>
              <w:t>Return date:</w:t>
            </w:r>
          </w:p>
          <w:p w14:paraId="16C79297" w14:textId="77777777" w:rsidR="00672AF3" w:rsidRPr="00313008" w:rsidRDefault="00672AF3" w:rsidP="00672AF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14F642E" w14:textId="77777777" w:rsidR="00672AF3" w:rsidRPr="00313008" w:rsidRDefault="00672AF3" w:rsidP="00672AF3">
            <w:pPr>
              <w:pStyle w:val="Subtitle"/>
              <w:jc w:val="left"/>
              <w:rPr>
                <w:b/>
                <w:bCs/>
                <w:sz w:val="18"/>
                <w:szCs w:val="18"/>
                <w:u w:val="none"/>
              </w:rPr>
            </w:pPr>
            <w:r w:rsidRPr="00313008">
              <w:rPr>
                <w:b/>
                <w:bCs/>
                <w:sz w:val="18"/>
                <w:szCs w:val="18"/>
                <w:u w:val="none"/>
              </w:rPr>
              <w:t xml:space="preserve">Tutor: </w:t>
            </w:r>
            <w:r>
              <w:rPr>
                <w:b/>
                <w:bCs/>
                <w:sz w:val="18"/>
                <w:szCs w:val="18"/>
                <w:u w:val="none"/>
              </w:rPr>
              <w:t>J. Haylock</w:t>
            </w:r>
          </w:p>
        </w:tc>
        <w:tc>
          <w:tcPr>
            <w:tcW w:w="2347" w:type="dxa"/>
            <w:gridSpan w:val="3"/>
            <w:tcBorders>
              <w:bottom w:val="thickThinLargeGap" w:sz="24" w:space="0" w:color="auto"/>
              <w:right w:val="thinThickLargeGap" w:sz="24" w:space="0" w:color="auto"/>
            </w:tcBorders>
          </w:tcPr>
          <w:p w14:paraId="5DC2EA76" w14:textId="77777777" w:rsidR="00672AF3" w:rsidRPr="00313008" w:rsidRDefault="00672AF3" w:rsidP="00672AF3">
            <w:pPr>
              <w:pStyle w:val="Subtitle"/>
              <w:jc w:val="left"/>
              <w:rPr>
                <w:b/>
                <w:bCs/>
                <w:sz w:val="18"/>
                <w:szCs w:val="18"/>
                <w:u w:val="none"/>
              </w:rPr>
            </w:pPr>
            <w:r w:rsidRPr="00313008">
              <w:rPr>
                <w:b/>
                <w:bCs/>
                <w:sz w:val="18"/>
                <w:szCs w:val="18"/>
                <w:u w:val="none"/>
              </w:rPr>
              <w:t xml:space="preserve">Mark: </w:t>
            </w:r>
          </w:p>
        </w:tc>
      </w:tr>
    </w:tbl>
    <w:p w14:paraId="1BBBF68B" w14:textId="77777777" w:rsidR="00672AF3" w:rsidRDefault="00672AF3" w:rsidP="00672AF3">
      <w:pPr>
        <w:rPr>
          <w:sz w:val="24"/>
          <w:szCs w:val="24"/>
        </w:rPr>
      </w:pPr>
    </w:p>
    <w:p w14:paraId="0C98C7C6" w14:textId="14EDF017" w:rsidR="00672AF3" w:rsidRDefault="00672AF3"/>
    <w:p w14:paraId="61C56335" w14:textId="77777777" w:rsidR="00672AF3" w:rsidRDefault="00672AF3">
      <w:r>
        <w:br w:type="page"/>
      </w:r>
    </w:p>
    <w:tbl>
      <w:tblPr>
        <w:tblpPr w:leftFromText="180" w:rightFromText="180" w:vertAnchor="text" w:horzAnchor="margin" w:tblpY="-150"/>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277"/>
      </w:tblGrid>
      <w:tr w:rsidR="00672AF3" w14:paraId="013881EE" w14:textId="77777777" w:rsidTr="00672AF3">
        <w:tc>
          <w:tcPr>
            <w:tcW w:w="15277" w:type="dxa"/>
            <w:shd w:val="clear" w:color="auto" w:fill="auto"/>
          </w:tcPr>
          <w:p w14:paraId="6A19F77E" w14:textId="77777777" w:rsidR="00672AF3" w:rsidRDefault="00672AF3" w:rsidP="00672AF3">
            <w:pPr>
              <w:pStyle w:val="Heading4"/>
              <w:rPr>
                <w:snapToGrid/>
                <w:color w:val="000080"/>
              </w:rPr>
            </w:pPr>
            <w:r>
              <w:rPr>
                <w:snapToGrid/>
                <w:color w:val="000080"/>
              </w:rPr>
              <w:lastRenderedPageBreak/>
              <w:t>Lesson Plan</w:t>
            </w:r>
          </w:p>
        </w:tc>
      </w:tr>
    </w:tbl>
    <w:p w14:paraId="6E54489A" w14:textId="77777777" w:rsidR="00672AF3" w:rsidRDefault="00672AF3"/>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035"/>
        <w:gridCol w:w="2550"/>
        <w:gridCol w:w="930"/>
        <w:gridCol w:w="1134"/>
        <w:gridCol w:w="1481"/>
        <w:gridCol w:w="572"/>
        <w:gridCol w:w="2548"/>
        <w:gridCol w:w="1992"/>
      </w:tblGrid>
      <w:tr w:rsidR="003454E1" w14:paraId="5C9D2E4E" w14:textId="77777777" w:rsidTr="41896D5E">
        <w:tc>
          <w:tcPr>
            <w:tcW w:w="2035" w:type="dxa"/>
            <w:gridSpan w:val="2"/>
          </w:tcPr>
          <w:p w14:paraId="3A23149A" w14:textId="78CDDCB3" w:rsidR="003454E1" w:rsidRDefault="003454E1">
            <w:pPr>
              <w:rPr>
                <w:color w:val="000080"/>
              </w:rPr>
            </w:pPr>
            <w:r w:rsidRPr="138B1B36">
              <w:rPr>
                <w:b/>
                <w:bCs/>
                <w:color w:val="000080"/>
              </w:rPr>
              <w:t xml:space="preserve">Day: Wednesday                          Class: </w:t>
            </w:r>
            <w:r w:rsidRPr="138B1B36">
              <w:rPr>
                <w:color w:val="000080"/>
              </w:rPr>
              <w:t xml:space="preserve"> </w:t>
            </w:r>
          </w:p>
        </w:tc>
        <w:tc>
          <w:tcPr>
            <w:tcW w:w="2035" w:type="dxa"/>
          </w:tcPr>
          <w:p w14:paraId="3101716D" w14:textId="77777777" w:rsidR="003454E1" w:rsidRDefault="003454E1">
            <w:pPr>
              <w:rPr>
                <w:b/>
                <w:color w:val="000080"/>
              </w:rPr>
            </w:pPr>
            <w:r>
              <w:rPr>
                <w:b/>
                <w:color w:val="000080"/>
              </w:rPr>
              <w:t>Date:</w:t>
            </w:r>
          </w:p>
          <w:p w14:paraId="09159AAE" w14:textId="77777777" w:rsidR="003454E1" w:rsidRDefault="003454E1">
            <w:pPr>
              <w:rPr>
                <w:b/>
                <w:color w:val="000080"/>
              </w:rPr>
            </w:pPr>
            <w:r>
              <w:rPr>
                <w:b/>
                <w:color w:val="000080"/>
              </w:rPr>
              <w:t>Period:</w:t>
            </w:r>
          </w:p>
        </w:tc>
        <w:tc>
          <w:tcPr>
            <w:tcW w:w="3480" w:type="dxa"/>
            <w:gridSpan w:val="2"/>
          </w:tcPr>
          <w:p w14:paraId="57D9A02A" w14:textId="7E5EFB54" w:rsidR="003454E1" w:rsidRDefault="003454E1" w:rsidP="41896D5E">
            <w:pPr>
              <w:rPr>
                <w:b/>
                <w:bCs/>
                <w:color w:val="000080"/>
              </w:rPr>
            </w:pPr>
            <w:r w:rsidRPr="41896D5E">
              <w:rPr>
                <w:b/>
                <w:bCs/>
                <w:color w:val="000080"/>
              </w:rPr>
              <w:t>Number of pupils:</w:t>
            </w:r>
            <w:r w:rsidR="6342D63A" w:rsidRPr="41896D5E">
              <w:rPr>
                <w:b/>
                <w:bCs/>
                <w:color w:val="000080"/>
              </w:rPr>
              <w:t xml:space="preserve"> 6-10</w:t>
            </w:r>
          </w:p>
          <w:p w14:paraId="21EF5D7F" w14:textId="459C348C" w:rsidR="003454E1" w:rsidRDefault="003454E1" w:rsidP="138B1B36">
            <w:pPr>
              <w:rPr>
                <w:b/>
                <w:bCs/>
                <w:color w:val="000080"/>
              </w:rPr>
            </w:pPr>
            <w:r w:rsidRPr="41896D5E">
              <w:rPr>
                <w:b/>
                <w:bCs/>
                <w:color w:val="000080"/>
              </w:rPr>
              <w:t>Ability level:</w:t>
            </w:r>
            <w:r w:rsidR="4A486FEA" w:rsidRPr="41896D5E">
              <w:rPr>
                <w:b/>
                <w:bCs/>
                <w:color w:val="000080"/>
              </w:rPr>
              <w:t xml:space="preserve"> </w:t>
            </w:r>
            <w:r w:rsidR="45D585EC" w:rsidRPr="41896D5E">
              <w:rPr>
                <w:b/>
                <w:bCs/>
                <w:color w:val="000080"/>
              </w:rPr>
              <w:t>Novice</w:t>
            </w:r>
          </w:p>
        </w:tc>
        <w:tc>
          <w:tcPr>
            <w:tcW w:w="2615" w:type="dxa"/>
            <w:gridSpan w:val="2"/>
          </w:tcPr>
          <w:p w14:paraId="2714F4F2" w14:textId="24A350D3" w:rsidR="003454E1" w:rsidRDefault="003454E1" w:rsidP="41896D5E">
            <w:pPr>
              <w:rPr>
                <w:b/>
                <w:bCs/>
                <w:color w:val="000080"/>
              </w:rPr>
            </w:pPr>
            <w:r w:rsidRPr="41896D5E">
              <w:rPr>
                <w:b/>
                <w:bCs/>
                <w:color w:val="000080"/>
              </w:rPr>
              <w:t>Duration (mins)</w:t>
            </w:r>
            <w:r w:rsidR="6C39BF5C" w:rsidRPr="41896D5E">
              <w:rPr>
                <w:b/>
                <w:bCs/>
                <w:color w:val="000080"/>
              </w:rPr>
              <w:t xml:space="preserve"> 1 hour</w:t>
            </w:r>
          </w:p>
          <w:p w14:paraId="6187BE57" w14:textId="77777777" w:rsidR="003454E1" w:rsidRDefault="003454E1">
            <w:pPr>
              <w:rPr>
                <w:b/>
                <w:color w:val="000080"/>
              </w:rPr>
            </w:pPr>
            <w:r>
              <w:rPr>
                <w:b/>
                <w:color w:val="000080"/>
              </w:rPr>
              <w:t xml:space="preserve">Title of unit of work: </w:t>
            </w:r>
          </w:p>
          <w:p w14:paraId="672A6659" w14:textId="35DD8685" w:rsidR="003454E1" w:rsidRDefault="003454E1"/>
        </w:tc>
        <w:tc>
          <w:tcPr>
            <w:tcW w:w="5112" w:type="dxa"/>
            <w:gridSpan w:val="3"/>
          </w:tcPr>
          <w:p w14:paraId="0261E53D" w14:textId="77777777" w:rsidR="00442434" w:rsidRDefault="003454E1" w:rsidP="00442434">
            <w:r w:rsidRPr="00442434">
              <w:rPr>
                <w:b/>
                <w:bCs/>
                <w:color w:val="000080"/>
              </w:rPr>
              <w:t xml:space="preserve">NC </w:t>
            </w:r>
            <w:proofErr w:type="gramStart"/>
            <w:r w:rsidRPr="00442434">
              <w:rPr>
                <w:b/>
                <w:bCs/>
                <w:color w:val="000080"/>
              </w:rPr>
              <w:t xml:space="preserve">ref </w:t>
            </w:r>
            <w:r w:rsidR="00442434" w:rsidRPr="00442434">
              <w:rPr>
                <w:b/>
                <w:bCs/>
                <w:color w:val="000080"/>
              </w:rPr>
              <w:t>:</w:t>
            </w:r>
            <w:proofErr w:type="gramEnd"/>
            <w:r w:rsidR="00442434" w:rsidRPr="00442434">
              <w:t xml:space="preserve"> </w:t>
            </w:r>
            <w:r w:rsidR="00442434">
              <w:t>Foundation Phase Framework</w:t>
            </w:r>
          </w:p>
          <w:p w14:paraId="6A6DCD63" w14:textId="278EE3CD" w:rsidR="00442434" w:rsidRDefault="00442434" w:rsidP="00442434">
            <w:r>
              <w:t>Personal and Social Development, Wellbeing and Cultural Diversity</w:t>
            </w:r>
          </w:p>
          <w:p w14:paraId="4B7E09D9" w14:textId="77777777" w:rsidR="00442434" w:rsidRDefault="00442434" w:rsidP="00442434">
            <w:r>
              <w:t xml:space="preserve">– Range: show </w:t>
            </w:r>
            <w:r w:rsidRPr="00442434">
              <w:t>“activities that allow them to adopt a range of roles, including leadership within a small group, paired learning or working within a team”</w:t>
            </w:r>
          </w:p>
          <w:p w14:paraId="6039467A" w14:textId="77777777" w:rsidR="00442434" w:rsidRDefault="00442434" w:rsidP="00442434">
            <w:r>
              <w:t xml:space="preserve">– Skills: Social Development: </w:t>
            </w:r>
            <w:r w:rsidRPr="00442434">
              <w:t>“form relationships and feel confident to play and work cooperatively”</w:t>
            </w:r>
          </w:p>
          <w:p w14:paraId="3FB154D9" w14:textId="6F7B1749" w:rsidR="00442434" w:rsidRPr="00442434" w:rsidRDefault="00442434" w:rsidP="00442434">
            <w:r>
              <w:t>– Skills: Personal Development: “</w:t>
            </w:r>
            <w:r w:rsidRPr="00442434">
              <w:t>show curiosity and develop positive attitudes to new experiences and learning</w:t>
            </w:r>
            <w:r>
              <w:t>”</w:t>
            </w:r>
          </w:p>
          <w:p w14:paraId="758F6D77" w14:textId="77032AE8" w:rsidR="003454E1" w:rsidRDefault="003454E1" w:rsidP="41896D5E">
            <w:pPr>
              <w:rPr>
                <w:b/>
                <w:bCs/>
                <w:color w:val="000080"/>
                <w:highlight w:val="yellow"/>
              </w:rPr>
            </w:pPr>
          </w:p>
        </w:tc>
      </w:tr>
      <w:tr w:rsidR="003454E1" w14:paraId="445D9A15" w14:textId="77777777" w:rsidTr="41896D5E">
        <w:trPr>
          <w:cantSplit/>
        </w:trPr>
        <w:tc>
          <w:tcPr>
            <w:tcW w:w="7550" w:type="dxa"/>
            <w:gridSpan w:val="5"/>
          </w:tcPr>
          <w:p w14:paraId="1F5D8B0A" w14:textId="733BD37C" w:rsidR="003454E1" w:rsidRPr="0093205D" w:rsidRDefault="003454E1" w:rsidP="138B1B36">
            <w:pPr>
              <w:jc w:val="both"/>
            </w:pPr>
            <w:r w:rsidRPr="41896D5E">
              <w:rPr>
                <w:b/>
                <w:bCs/>
                <w:color w:val="000080"/>
              </w:rPr>
              <w:t xml:space="preserve">Resources:  </w:t>
            </w:r>
            <w:r w:rsidR="5485C196" w:rsidRPr="0093205D">
              <w:t>Cl</w:t>
            </w:r>
            <w:r w:rsidR="40BF8DAC" w:rsidRPr="0093205D">
              <w:t>imbing ropes,</w:t>
            </w:r>
            <w:r w:rsidR="68F98578" w:rsidRPr="0093205D">
              <w:t xml:space="preserve"> </w:t>
            </w:r>
            <w:r w:rsidR="73ECA321" w:rsidRPr="0093205D">
              <w:t>first aid kit</w:t>
            </w:r>
            <w:r w:rsidR="0DC89C74" w:rsidRPr="0093205D">
              <w:t>, mats</w:t>
            </w:r>
            <w:r w:rsidR="0584BEF8" w:rsidRPr="0093205D">
              <w:t>, tennis ball</w:t>
            </w:r>
            <w:r w:rsidR="111B8795" w:rsidRPr="0093205D">
              <w:t>, balloons</w:t>
            </w:r>
            <w:r w:rsidR="289F3B0F" w:rsidRPr="0093205D">
              <w:t>, stopwatch</w:t>
            </w:r>
          </w:p>
          <w:p w14:paraId="4984B65C" w14:textId="77777777" w:rsidR="003454E1" w:rsidRDefault="003454E1">
            <w:pPr>
              <w:jc w:val="both"/>
              <w:rPr>
                <w:color w:val="000080"/>
              </w:rPr>
            </w:pPr>
            <w:r>
              <w:rPr>
                <w:bCs/>
              </w:rPr>
              <w:t xml:space="preserve">                                                                                                                                                                     </w:t>
            </w:r>
          </w:p>
        </w:tc>
        <w:tc>
          <w:tcPr>
            <w:tcW w:w="7727" w:type="dxa"/>
            <w:gridSpan w:val="5"/>
          </w:tcPr>
          <w:p w14:paraId="7A59EC35" w14:textId="1E41A788" w:rsidR="003454E1" w:rsidRDefault="003454E1" w:rsidP="41896D5E">
            <w:r w:rsidRPr="41896D5E">
              <w:rPr>
                <w:b/>
                <w:bCs/>
                <w:color w:val="000080"/>
              </w:rPr>
              <w:t>Health and Safety Issues</w:t>
            </w:r>
            <w:r>
              <w:t xml:space="preserve">:  </w:t>
            </w:r>
            <w:r w:rsidR="0AD0E18F">
              <w:t xml:space="preserve"> </w:t>
            </w:r>
            <w:r w:rsidR="37C6F8A6">
              <w:t>Danger of falling</w:t>
            </w:r>
            <w:r w:rsidR="560C7989">
              <w:t xml:space="preserve"> – pupils will be instructed not to climb above a certain height which will be determined when I see how tall they are.</w:t>
            </w:r>
          </w:p>
          <w:p w14:paraId="5D624113" w14:textId="5B433D8B" w:rsidR="003454E1" w:rsidRDefault="003454E1" w:rsidP="138B1B36"/>
        </w:tc>
      </w:tr>
      <w:tr w:rsidR="003454E1" w14:paraId="2BB78143" w14:textId="77777777" w:rsidTr="41896D5E">
        <w:trPr>
          <w:trHeight w:val="598"/>
        </w:trPr>
        <w:tc>
          <w:tcPr>
            <w:tcW w:w="15277" w:type="dxa"/>
            <w:gridSpan w:val="10"/>
          </w:tcPr>
          <w:p w14:paraId="6E720E59" w14:textId="797DA9B4" w:rsidR="0093205D" w:rsidRDefault="003454E1" w:rsidP="41896D5E">
            <w:r w:rsidRPr="00442434">
              <w:rPr>
                <w:b/>
                <w:bCs/>
                <w:color w:val="000080"/>
              </w:rPr>
              <w:t>Learning Outcomes:</w:t>
            </w:r>
            <w:r w:rsidRPr="41896D5E">
              <w:rPr>
                <w:b/>
                <w:bCs/>
                <w:color w:val="000080"/>
              </w:rPr>
              <w:t xml:space="preserve"> </w:t>
            </w:r>
            <w:r w:rsidR="0093205D">
              <w:t>T</w:t>
            </w:r>
            <w:r w:rsidR="00442434" w:rsidRPr="00442434">
              <w:t>o understand the value and importance of team building</w:t>
            </w:r>
            <w:r w:rsidR="0093205D">
              <w:t>.</w:t>
            </w:r>
          </w:p>
          <w:p w14:paraId="131903FA" w14:textId="0E2AA8DE" w:rsidR="003454E1" w:rsidRDefault="00442434" w:rsidP="41896D5E">
            <w:r w:rsidRPr="00442434">
              <w:t xml:space="preserve"> </w:t>
            </w:r>
            <w:r w:rsidR="0093205D">
              <w:t xml:space="preserve">To </w:t>
            </w:r>
            <w:r w:rsidRPr="00442434">
              <w:t>be able to demonstrate working as part of a team</w:t>
            </w:r>
            <w:r>
              <w:t xml:space="preserve"> in various activities</w:t>
            </w:r>
          </w:p>
          <w:p w14:paraId="620CB577" w14:textId="2DA0D3EB" w:rsidR="004A5AD5" w:rsidRPr="004A5AD5" w:rsidRDefault="004A5AD5" w:rsidP="41896D5E">
            <w:r>
              <w:t xml:space="preserve">I will be using the NC reference, with  the personal development I have planned during the lava river game to make sure I put students that are quite a leadership role </w:t>
            </w:r>
            <w:proofErr w:type="spellStart"/>
            <w:r>
              <w:t>t</w:t>
            </w:r>
            <w:proofErr w:type="spellEnd"/>
            <w:r>
              <w:t xml:space="preserve"> get them out there comfort zone and use </w:t>
            </w:r>
            <w:proofErr w:type="spellStart"/>
            <w:r>
              <w:t>there</w:t>
            </w:r>
            <w:proofErr w:type="spellEnd"/>
            <w:r>
              <w:t xml:space="preserve"> voice. The social development should come hand in hand with the teamworking aspects of most of my activities</w:t>
            </w:r>
          </w:p>
          <w:p w14:paraId="0A37501D" w14:textId="77777777" w:rsidR="003454E1" w:rsidRDefault="003454E1">
            <w:pPr>
              <w:rPr>
                <w:sz w:val="16"/>
              </w:rPr>
            </w:pPr>
          </w:p>
        </w:tc>
      </w:tr>
      <w:tr w:rsidR="003454E1" w14:paraId="45DFD14C" w14:textId="77777777" w:rsidTr="41896D5E">
        <w:tc>
          <w:tcPr>
            <w:tcW w:w="15277" w:type="dxa"/>
            <w:gridSpan w:val="10"/>
            <w:shd w:val="clear" w:color="auto" w:fill="auto"/>
          </w:tcPr>
          <w:p w14:paraId="01397A0B" w14:textId="77777777" w:rsidR="003454E1" w:rsidRDefault="003454E1">
            <w:pPr>
              <w:jc w:val="center"/>
              <w:rPr>
                <w:color w:val="000080"/>
              </w:rPr>
            </w:pPr>
            <w:r>
              <w:rPr>
                <w:b/>
                <w:color w:val="000080"/>
              </w:rPr>
              <w:t>Lesson Structure</w:t>
            </w:r>
          </w:p>
        </w:tc>
      </w:tr>
      <w:tr w:rsidR="003454E1" w14:paraId="73093281" w14:textId="77777777" w:rsidTr="41896D5E">
        <w:trPr>
          <w:trHeight w:val="552"/>
        </w:trPr>
        <w:tc>
          <w:tcPr>
            <w:tcW w:w="954" w:type="dxa"/>
          </w:tcPr>
          <w:p w14:paraId="5B12B54F" w14:textId="77777777" w:rsidR="003454E1" w:rsidRDefault="003454E1">
            <w:pPr>
              <w:ind w:right="-488"/>
              <w:rPr>
                <w:b/>
                <w:color w:val="000080"/>
              </w:rPr>
            </w:pPr>
            <w:r>
              <w:rPr>
                <w:b/>
                <w:color w:val="000080"/>
              </w:rPr>
              <w:t xml:space="preserve">Time          </w:t>
            </w:r>
          </w:p>
        </w:tc>
        <w:tc>
          <w:tcPr>
            <w:tcW w:w="5666" w:type="dxa"/>
            <w:gridSpan w:val="3"/>
          </w:tcPr>
          <w:p w14:paraId="33CE5F52" w14:textId="77777777" w:rsidR="003454E1" w:rsidRDefault="003454E1">
            <w:pPr>
              <w:ind w:right="-488"/>
              <w:rPr>
                <w:b/>
                <w:color w:val="000080"/>
              </w:rPr>
            </w:pPr>
            <w:r>
              <w:rPr>
                <w:b/>
                <w:color w:val="000080"/>
              </w:rPr>
              <w:t>Activity Sequence</w:t>
            </w:r>
          </w:p>
        </w:tc>
        <w:tc>
          <w:tcPr>
            <w:tcW w:w="2064" w:type="dxa"/>
            <w:gridSpan w:val="2"/>
          </w:tcPr>
          <w:p w14:paraId="563D366A" w14:textId="77777777" w:rsidR="003454E1" w:rsidRDefault="003454E1">
            <w:pPr>
              <w:pStyle w:val="Heading1"/>
              <w:jc w:val="center"/>
              <w:rPr>
                <w:rFonts w:ascii="Times New Roman" w:hAnsi="Times New Roman"/>
                <w:color w:val="000080"/>
                <w:sz w:val="20"/>
              </w:rPr>
            </w:pPr>
            <w:r>
              <w:rPr>
                <w:rFonts w:ascii="Times New Roman" w:hAnsi="Times New Roman"/>
                <w:color w:val="000080"/>
                <w:sz w:val="20"/>
              </w:rPr>
              <w:t>Organisation</w:t>
            </w:r>
          </w:p>
        </w:tc>
        <w:tc>
          <w:tcPr>
            <w:tcW w:w="2053" w:type="dxa"/>
            <w:gridSpan w:val="2"/>
          </w:tcPr>
          <w:p w14:paraId="1DC71984" w14:textId="77777777" w:rsidR="003454E1" w:rsidRDefault="003454E1">
            <w:pPr>
              <w:ind w:right="-250"/>
              <w:rPr>
                <w:b/>
                <w:color w:val="000080"/>
              </w:rPr>
            </w:pPr>
            <w:r>
              <w:rPr>
                <w:b/>
                <w:color w:val="000080"/>
              </w:rPr>
              <w:t>Teaching and learning</w:t>
            </w:r>
          </w:p>
          <w:p w14:paraId="24924C10" w14:textId="77777777" w:rsidR="003454E1" w:rsidRDefault="003454E1">
            <w:pPr>
              <w:ind w:right="-250"/>
              <w:jc w:val="center"/>
              <w:rPr>
                <w:b/>
                <w:color w:val="000080"/>
              </w:rPr>
            </w:pPr>
            <w:r>
              <w:rPr>
                <w:b/>
                <w:color w:val="000080"/>
              </w:rPr>
              <w:t>Methods</w:t>
            </w:r>
          </w:p>
        </w:tc>
        <w:tc>
          <w:tcPr>
            <w:tcW w:w="2548" w:type="dxa"/>
          </w:tcPr>
          <w:p w14:paraId="67F854AC" w14:textId="77777777" w:rsidR="003454E1" w:rsidRDefault="003454E1">
            <w:pPr>
              <w:jc w:val="center"/>
              <w:rPr>
                <w:b/>
                <w:color w:val="000080"/>
              </w:rPr>
            </w:pPr>
            <w:r>
              <w:rPr>
                <w:b/>
                <w:color w:val="000080"/>
              </w:rPr>
              <w:t>Points to Remember</w:t>
            </w:r>
          </w:p>
        </w:tc>
        <w:tc>
          <w:tcPr>
            <w:tcW w:w="1992" w:type="dxa"/>
          </w:tcPr>
          <w:p w14:paraId="11B702A3" w14:textId="77777777" w:rsidR="003454E1" w:rsidRDefault="003454E1">
            <w:pPr>
              <w:jc w:val="center"/>
              <w:rPr>
                <w:b/>
                <w:color w:val="000080"/>
              </w:rPr>
            </w:pPr>
            <w:r>
              <w:rPr>
                <w:b/>
                <w:color w:val="000080"/>
              </w:rPr>
              <w:t>Assessment Focus</w:t>
            </w:r>
          </w:p>
        </w:tc>
      </w:tr>
      <w:tr w:rsidR="003454E1" w14:paraId="7E178CB1" w14:textId="77777777" w:rsidTr="41896D5E">
        <w:tc>
          <w:tcPr>
            <w:tcW w:w="954" w:type="dxa"/>
          </w:tcPr>
          <w:p w14:paraId="6DD5CB84" w14:textId="77777777" w:rsidR="003454E1" w:rsidRDefault="0ADA7DD3" w:rsidP="41896D5E">
            <w:pPr>
              <w:ind w:right="-488"/>
              <w:rPr>
                <w:b/>
                <w:bCs/>
                <w:color w:val="000080"/>
              </w:rPr>
            </w:pPr>
            <w:r w:rsidRPr="41896D5E">
              <w:rPr>
                <w:b/>
                <w:bCs/>
                <w:color w:val="000080"/>
              </w:rPr>
              <w:t>10mins</w:t>
            </w:r>
          </w:p>
          <w:p w14:paraId="5C8959BA" w14:textId="77777777" w:rsidR="001418B6" w:rsidRDefault="001418B6" w:rsidP="41896D5E">
            <w:pPr>
              <w:ind w:right="-488"/>
              <w:rPr>
                <w:b/>
                <w:bCs/>
                <w:color w:val="000080"/>
              </w:rPr>
            </w:pPr>
          </w:p>
          <w:p w14:paraId="793A4BB4" w14:textId="77777777" w:rsidR="001418B6" w:rsidRDefault="001418B6" w:rsidP="41896D5E">
            <w:pPr>
              <w:ind w:right="-488"/>
              <w:rPr>
                <w:b/>
                <w:bCs/>
                <w:color w:val="000080"/>
              </w:rPr>
            </w:pPr>
          </w:p>
          <w:p w14:paraId="5DAB6C7B" w14:textId="60548A9E" w:rsidR="001418B6" w:rsidRDefault="001418B6" w:rsidP="41896D5E">
            <w:pPr>
              <w:ind w:right="-488"/>
              <w:rPr>
                <w:b/>
                <w:bCs/>
                <w:color w:val="000080"/>
              </w:rPr>
            </w:pPr>
          </w:p>
        </w:tc>
        <w:tc>
          <w:tcPr>
            <w:tcW w:w="5666" w:type="dxa"/>
            <w:gridSpan w:val="3"/>
          </w:tcPr>
          <w:p w14:paraId="753E885B" w14:textId="1D80E2BE" w:rsidR="00526F60" w:rsidRPr="00BB7E34" w:rsidRDefault="003454E1" w:rsidP="00BB7E34">
            <w:pPr>
              <w:pStyle w:val="Heading2"/>
              <w:rPr>
                <w:sz w:val="16"/>
              </w:rPr>
            </w:pPr>
            <w:r>
              <w:t xml:space="preserve">Warm-Up/Introduction </w:t>
            </w:r>
          </w:p>
          <w:p w14:paraId="6A05A809" w14:textId="54C762D0" w:rsidR="00526F60" w:rsidRPr="001418B6" w:rsidRDefault="00526F60" w:rsidP="001418B6"/>
        </w:tc>
        <w:tc>
          <w:tcPr>
            <w:tcW w:w="2064" w:type="dxa"/>
            <w:gridSpan w:val="2"/>
          </w:tcPr>
          <w:p w14:paraId="5A39BBE3" w14:textId="51C44C3F" w:rsidR="003454E1" w:rsidRDefault="1C9A7224">
            <w:r>
              <w:t>Pupils in a circle around me</w:t>
            </w:r>
            <w:r w:rsidR="00714A34">
              <w:t xml:space="preserve"> with a ball to pass around.</w:t>
            </w:r>
          </w:p>
          <w:p w14:paraId="0B185D9C" w14:textId="77777777" w:rsidR="003454E1" w:rsidRDefault="003454E1"/>
          <w:p w14:paraId="66ADDAF6" w14:textId="77777777" w:rsidR="001418B6" w:rsidRDefault="001418B6"/>
          <w:p w14:paraId="7BDD26A1" w14:textId="77777777" w:rsidR="001418B6" w:rsidRDefault="001418B6"/>
          <w:p w14:paraId="599653BD" w14:textId="77777777" w:rsidR="001418B6" w:rsidRDefault="001418B6"/>
          <w:p w14:paraId="5455ADE5" w14:textId="77777777" w:rsidR="001418B6" w:rsidRDefault="001418B6"/>
          <w:p w14:paraId="38C12D97" w14:textId="3356A9B1" w:rsidR="001418B6" w:rsidRDefault="001418B6"/>
          <w:p w14:paraId="78EFE928" w14:textId="77777777" w:rsidR="00526F60" w:rsidRDefault="00526F60"/>
          <w:p w14:paraId="2BADA5E9" w14:textId="77777777" w:rsidR="00526F60" w:rsidRDefault="00526F60"/>
          <w:p w14:paraId="41C8F396" w14:textId="26D099EB" w:rsidR="00526F60" w:rsidRDefault="00526F60"/>
        </w:tc>
        <w:tc>
          <w:tcPr>
            <w:tcW w:w="2053" w:type="dxa"/>
            <w:gridSpan w:val="2"/>
          </w:tcPr>
          <w:p w14:paraId="33AD90D8" w14:textId="32152C15" w:rsidR="003454E1" w:rsidRDefault="6C502235" w:rsidP="138B1B36">
            <w:pPr>
              <w:spacing w:line="259" w:lineRule="auto"/>
              <w:ind w:right="-250"/>
            </w:pPr>
            <w:commentRangeStart w:id="1"/>
            <w:r>
              <w:t>Hierarchical</w:t>
            </w:r>
          </w:p>
          <w:p w14:paraId="49708403" w14:textId="77777777" w:rsidR="003454E1" w:rsidRDefault="6C502235" w:rsidP="138B1B36">
            <w:pPr>
              <w:spacing w:line="259" w:lineRule="auto"/>
              <w:ind w:right="-250"/>
            </w:pPr>
            <w:r>
              <w:t>Turning in to co</w:t>
            </w:r>
            <w:r w:rsidR="32811B12">
              <w:t>-o</w:t>
            </w:r>
            <w:r>
              <w:t>perative</w:t>
            </w:r>
            <w:commentRangeEnd w:id="1"/>
            <w:r w:rsidR="00B42904">
              <w:rPr>
                <w:rStyle w:val="CommentReference"/>
              </w:rPr>
              <w:commentReference w:id="1"/>
            </w:r>
          </w:p>
          <w:p w14:paraId="1E8342DC" w14:textId="77777777" w:rsidR="001418B6" w:rsidRPr="001418B6" w:rsidRDefault="001418B6" w:rsidP="001418B6"/>
          <w:p w14:paraId="6030E572" w14:textId="77777777" w:rsidR="001418B6" w:rsidRPr="001418B6" w:rsidRDefault="001418B6" w:rsidP="001418B6"/>
          <w:p w14:paraId="61FEE29C" w14:textId="77777777" w:rsidR="001418B6" w:rsidRPr="001418B6" w:rsidRDefault="001418B6" w:rsidP="001418B6"/>
          <w:p w14:paraId="168558BE" w14:textId="77777777" w:rsidR="001418B6" w:rsidRPr="001418B6" w:rsidRDefault="001418B6" w:rsidP="001418B6"/>
          <w:p w14:paraId="61F02A03" w14:textId="77777777" w:rsidR="001418B6" w:rsidRPr="001418B6" w:rsidRDefault="001418B6" w:rsidP="001418B6"/>
          <w:p w14:paraId="72B21433" w14:textId="77777777" w:rsidR="001418B6" w:rsidRPr="001418B6" w:rsidRDefault="001418B6" w:rsidP="001418B6"/>
          <w:p w14:paraId="72E6F314" w14:textId="77777777" w:rsidR="001418B6" w:rsidRPr="001418B6" w:rsidRDefault="001418B6" w:rsidP="001418B6"/>
          <w:p w14:paraId="51654ABA" w14:textId="77777777" w:rsidR="001418B6" w:rsidRDefault="001418B6" w:rsidP="001418B6"/>
          <w:p w14:paraId="0D0B940D" w14:textId="1EB8CAD6" w:rsidR="001418B6" w:rsidRPr="001418B6" w:rsidRDefault="001418B6" w:rsidP="001418B6">
            <w:pPr>
              <w:jc w:val="center"/>
            </w:pPr>
          </w:p>
        </w:tc>
        <w:tc>
          <w:tcPr>
            <w:tcW w:w="2548" w:type="dxa"/>
          </w:tcPr>
          <w:p w14:paraId="0E27B00A" w14:textId="090C2BE1" w:rsidR="003454E1" w:rsidRDefault="3DCEE2B7">
            <w:pPr>
              <w:tabs>
                <w:tab w:val="left" w:pos="360"/>
              </w:tabs>
            </w:pPr>
            <w:r>
              <w:t>To help pupils feel comfortable I will try to remember their names and the fact that they decide to tell me.</w:t>
            </w:r>
            <w:r w:rsidR="2DF8DB2A">
              <w:t xml:space="preserve"> Pupils to speak only when they have the tennis ball.</w:t>
            </w:r>
          </w:p>
          <w:p w14:paraId="4B94D5A5" w14:textId="0026ADB8" w:rsidR="00714A34" w:rsidRDefault="00714A34"/>
        </w:tc>
        <w:tc>
          <w:tcPr>
            <w:tcW w:w="1992" w:type="dxa"/>
          </w:tcPr>
          <w:p w14:paraId="35DD9DA4" w14:textId="77777777" w:rsidR="003454E1" w:rsidRDefault="3DCEE2B7" w:rsidP="41896D5E">
            <w:r>
              <w:t>Communication</w:t>
            </w:r>
          </w:p>
          <w:p w14:paraId="11E0AC21" w14:textId="77777777" w:rsidR="00714A34" w:rsidRDefault="00714A34" w:rsidP="41896D5E"/>
          <w:p w14:paraId="4F4B3728" w14:textId="77777777" w:rsidR="00714A34" w:rsidRDefault="00714A34" w:rsidP="41896D5E"/>
          <w:p w14:paraId="0EA44116" w14:textId="77777777" w:rsidR="00714A34" w:rsidRDefault="00714A34" w:rsidP="41896D5E"/>
          <w:p w14:paraId="10FEC1CE" w14:textId="77777777" w:rsidR="00714A34" w:rsidRDefault="00714A34" w:rsidP="41896D5E"/>
          <w:p w14:paraId="5D8E5C8F" w14:textId="77777777" w:rsidR="00714A34" w:rsidRDefault="00714A34" w:rsidP="41896D5E"/>
          <w:p w14:paraId="3656B9AB" w14:textId="66E30B63" w:rsidR="00714A34" w:rsidRDefault="00714A34" w:rsidP="41896D5E"/>
        </w:tc>
      </w:tr>
      <w:tr w:rsidR="003454E1" w14:paraId="06DD76F0" w14:textId="77777777" w:rsidTr="41896D5E">
        <w:trPr>
          <w:cantSplit/>
          <w:trHeight w:val="5182"/>
        </w:trPr>
        <w:tc>
          <w:tcPr>
            <w:tcW w:w="954" w:type="dxa"/>
          </w:tcPr>
          <w:p w14:paraId="72676798" w14:textId="77777777" w:rsidR="00A76641" w:rsidRDefault="00A76641" w:rsidP="41896D5E">
            <w:pPr>
              <w:ind w:right="-488"/>
              <w:rPr>
                <w:b/>
                <w:bCs/>
                <w:color w:val="000080"/>
              </w:rPr>
            </w:pPr>
          </w:p>
          <w:p w14:paraId="45FB0818" w14:textId="435D6E90" w:rsidR="003454E1" w:rsidRDefault="4512BD0A" w:rsidP="41896D5E">
            <w:pPr>
              <w:ind w:right="-488"/>
              <w:rPr>
                <w:b/>
                <w:bCs/>
                <w:color w:val="000080"/>
              </w:rPr>
            </w:pPr>
            <w:r w:rsidRPr="41896D5E">
              <w:rPr>
                <w:b/>
                <w:bCs/>
                <w:color w:val="000080"/>
              </w:rPr>
              <w:t>1</w:t>
            </w:r>
            <w:r w:rsidR="00A76641">
              <w:rPr>
                <w:b/>
                <w:bCs/>
                <w:color w:val="000080"/>
              </w:rPr>
              <w:t>5</w:t>
            </w:r>
            <w:r w:rsidRPr="41896D5E">
              <w:rPr>
                <w:b/>
                <w:bCs/>
                <w:color w:val="000080"/>
              </w:rPr>
              <w:t xml:space="preserve"> </w:t>
            </w:r>
            <w:r w:rsidR="4F721CF6" w:rsidRPr="41896D5E">
              <w:rPr>
                <w:b/>
                <w:bCs/>
                <w:color w:val="000080"/>
              </w:rPr>
              <w:t>min</w:t>
            </w:r>
            <w:r w:rsidR="20B2721D" w:rsidRPr="41896D5E">
              <w:rPr>
                <w:b/>
                <w:bCs/>
                <w:color w:val="000080"/>
              </w:rPr>
              <w:t>s</w:t>
            </w:r>
          </w:p>
          <w:p w14:paraId="6994FCCC" w14:textId="5749C8BB" w:rsidR="003454E1" w:rsidRDefault="003454E1" w:rsidP="41896D5E">
            <w:pPr>
              <w:ind w:right="-488"/>
              <w:rPr>
                <w:b/>
                <w:bCs/>
                <w:color w:val="000080"/>
              </w:rPr>
            </w:pPr>
            <w:r w:rsidRPr="41896D5E">
              <w:rPr>
                <w:b/>
                <w:bCs/>
                <w:color w:val="000080"/>
              </w:rPr>
              <w:t xml:space="preserve">   </w:t>
            </w:r>
          </w:p>
          <w:p w14:paraId="4A29FD39" w14:textId="5EE73013" w:rsidR="003454E1" w:rsidRDefault="003454E1" w:rsidP="41896D5E">
            <w:pPr>
              <w:ind w:right="-488"/>
              <w:rPr>
                <w:b/>
                <w:bCs/>
                <w:color w:val="000080"/>
              </w:rPr>
            </w:pPr>
          </w:p>
          <w:p w14:paraId="6707E61B" w14:textId="5330455A" w:rsidR="003454E1" w:rsidRDefault="003454E1" w:rsidP="41896D5E">
            <w:pPr>
              <w:ind w:right="-488"/>
              <w:rPr>
                <w:b/>
                <w:bCs/>
                <w:color w:val="000080"/>
              </w:rPr>
            </w:pPr>
          </w:p>
          <w:p w14:paraId="5E5C1BF6" w14:textId="3B93FE49" w:rsidR="003454E1" w:rsidRDefault="003454E1" w:rsidP="41896D5E">
            <w:pPr>
              <w:ind w:right="-488"/>
              <w:rPr>
                <w:b/>
                <w:bCs/>
                <w:color w:val="000080"/>
              </w:rPr>
            </w:pPr>
          </w:p>
          <w:p w14:paraId="485A20CD" w14:textId="77777777" w:rsidR="00631210" w:rsidRDefault="00631210" w:rsidP="41896D5E">
            <w:pPr>
              <w:ind w:right="-488"/>
              <w:rPr>
                <w:b/>
                <w:bCs/>
                <w:color w:val="000080"/>
              </w:rPr>
            </w:pPr>
          </w:p>
          <w:p w14:paraId="2B57C916" w14:textId="77777777" w:rsidR="00631210" w:rsidRDefault="00631210" w:rsidP="41896D5E">
            <w:pPr>
              <w:ind w:right="-488"/>
              <w:rPr>
                <w:b/>
                <w:bCs/>
                <w:color w:val="000080"/>
              </w:rPr>
            </w:pPr>
          </w:p>
          <w:p w14:paraId="23CB9FB3" w14:textId="77777777" w:rsidR="00631210" w:rsidRDefault="00631210" w:rsidP="41896D5E">
            <w:pPr>
              <w:ind w:right="-488"/>
              <w:rPr>
                <w:b/>
                <w:bCs/>
                <w:color w:val="000080"/>
              </w:rPr>
            </w:pPr>
          </w:p>
          <w:p w14:paraId="5F6FCB54" w14:textId="61CA2A74" w:rsidR="003454E1" w:rsidRDefault="5A2ECE55" w:rsidP="41896D5E">
            <w:pPr>
              <w:ind w:right="-488"/>
              <w:rPr>
                <w:b/>
                <w:bCs/>
                <w:color w:val="000080"/>
              </w:rPr>
            </w:pPr>
            <w:r w:rsidRPr="41896D5E">
              <w:rPr>
                <w:b/>
                <w:bCs/>
                <w:color w:val="000080"/>
              </w:rPr>
              <w:t>1</w:t>
            </w:r>
            <w:r w:rsidR="00631210">
              <w:rPr>
                <w:b/>
                <w:bCs/>
                <w:color w:val="000080"/>
              </w:rPr>
              <w:t>0</w:t>
            </w:r>
            <w:r w:rsidRPr="41896D5E">
              <w:rPr>
                <w:b/>
                <w:bCs/>
                <w:color w:val="000080"/>
              </w:rPr>
              <w:t xml:space="preserve"> </w:t>
            </w:r>
            <w:r w:rsidR="14766E9F" w:rsidRPr="41896D5E">
              <w:rPr>
                <w:b/>
                <w:bCs/>
                <w:color w:val="000080"/>
              </w:rPr>
              <w:t>mins</w:t>
            </w:r>
          </w:p>
          <w:p w14:paraId="58A28192" w14:textId="1B88B21A" w:rsidR="003454E1" w:rsidRDefault="003454E1" w:rsidP="41896D5E">
            <w:pPr>
              <w:ind w:right="-488"/>
              <w:rPr>
                <w:b/>
                <w:bCs/>
                <w:color w:val="000080"/>
              </w:rPr>
            </w:pPr>
          </w:p>
          <w:p w14:paraId="2CCF8A1D" w14:textId="76BBCA9E" w:rsidR="003454E1" w:rsidRDefault="003454E1" w:rsidP="41896D5E">
            <w:pPr>
              <w:ind w:right="-488"/>
              <w:rPr>
                <w:b/>
                <w:bCs/>
                <w:color w:val="000080"/>
              </w:rPr>
            </w:pPr>
          </w:p>
          <w:p w14:paraId="2BC76F83" w14:textId="174782A0" w:rsidR="003454E1" w:rsidRDefault="003454E1" w:rsidP="41896D5E">
            <w:pPr>
              <w:ind w:right="-488"/>
              <w:rPr>
                <w:b/>
                <w:bCs/>
                <w:color w:val="000080"/>
              </w:rPr>
            </w:pPr>
          </w:p>
          <w:p w14:paraId="6FACA00B" w14:textId="77777777" w:rsidR="000C2DAA" w:rsidRDefault="000C2DAA" w:rsidP="41896D5E">
            <w:pPr>
              <w:ind w:right="-488"/>
              <w:rPr>
                <w:b/>
                <w:bCs/>
                <w:color w:val="000080"/>
              </w:rPr>
            </w:pPr>
          </w:p>
          <w:p w14:paraId="1AAEFB8E" w14:textId="77777777" w:rsidR="000C2DAA" w:rsidRDefault="000C2DAA" w:rsidP="41896D5E">
            <w:pPr>
              <w:ind w:right="-488"/>
              <w:rPr>
                <w:b/>
                <w:bCs/>
                <w:color w:val="000080"/>
              </w:rPr>
            </w:pPr>
          </w:p>
          <w:p w14:paraId="6C43F7FD" w14:textId="77777777" w:rsidR="000C2DAA" w:rsidRDefault="000C2DAA" w:rsidP="41896D5E">
            <w:pPr>
              <w:ind w:right="-488"/>
              <w:rPr>
                <w:b/>
                <w:bCs/>
                <w:color w:val="000080"/>
              </w:rPr>
            </w:pPr>
          </w:p>
          <w:p w14:paraId="7E38B26D" w14:textId="77777777" w:rsidR="000C2DAA" w:rsidRDefault="000C2DAA" w:rsidP="41896D5E">
            <w:pPr>
              <w:ind w:right="-488"/>
              <w:rPr>
                <w:b/>
                <w:bCs/>
                <w:color w:val="000080"/>
              </w:rPr>
            </w:pPr>
          </w:p>
          <w:p w14:paraId="179B9806" w14:textId="77777777" w:rsidR="003454E1" w:rsidRDefault="44F4C7E5" w:rsidP="41896D5E">
            <w:pPr>
              <w:ind w:right="-488"/>
              <w:rPr>
                <w:b/>
                <w:bCs/>
                <w:color w:val="000080"/>
              </w:rPr>
            </w:pPr>
            <w:r w:rsidRPr="41896D5E">
              <w:rPr>
                <w:b/>
                <w:bCs/>
                <w:color w:val="000080"/>
              </w:rPr>
              <w:t>1</w:t>
            </w:r>
            <w:r w:rsidR="00631210">
              <w:rPr>
                <w:b/>
                <w:bCs/>
                <w:color w:val="000080"/>
              </w:rPr>
              <w:t>0</w:t>
            </w:r>
            <w:r w:rsidRPr="41896D5E">
              <w:rPr>
                <w:b/>
                <w:bCs/>
                <w:color w:val="000080"/>
              </w:rPr>
              <w:t xml:space="preserve"> mins</w:t>
            </w:r>
          </w:p>
          <w:p w14:paraId="473CC887" w14:textId="77777777" w:rsidR="000C2DAA" w:rsidRDefault="000C2DAA" w:rsidP="41896D5E">
            <w:pPr>
              <w:ind w:right="-488"/>
              <w:rPr>
                <w:b/>
                <w:bCs/>
                <w:color w:val="000080"/>
              </w:rPr>
            </w:pPr>
          </w:p>
          <w:p w14:paraId="6438CB08" w14:textId="77777777" w:rsidR="000C2DAA" w:rsidRDefault="000C2DAA" w:rsidP="41896D5E">
            <w:pPr>
              <w:ind w:right="-488"/>
              <w:rPr>
                <w:b/>
                <w:bCs/>
                <w:color w:val="000080"/>
              </w:rPr>
            </w:pPr>
          </w:p>
          <w:p w14:paraId="1C539B18" w14:textId="77777777" w:rsidR="000C2DAA" w:rsidRDefault="000C2DAA" w:rsidP="41896D5E">
            <w:pPr>
              <w:ind w:right="-488"/>
              <w:rPr>
                <w:b/>
                <w:bCs/>
                <w:color w:val="000080"/>
              </w:rPr>
            </w:pPr>
          </w:p>
          <w:p w14:paraId="1A11D007" w14:textId="77777777" w:rsidR="004339DB" w:rsidRDefault="004339DB" w:rsidP="41896D5E">
            <w:pPr>
              <w:ind w:right="-488"/>
              <w:rPr>
                <w:b/>
                <w:bCs/>
                <w:color w:val="000080"/>
              </w:rPr>
            </w:pPr>
          </w:p>
          <w:p w14:paraId="4C06BFBA" w14:textId="77777777" w:rsidR="004339DB" w:rsidRDefault="004339DB" w:rsidP="41896D5E">
            <w:pPr>
              <w:ind w:right="-488"/>
              <w:rPr>
                <w:b/>
                <w:bCs/>
                <w:color w:val="000080"/>
              </w:rPr>
            </w:pPr>
          </w:p>
          <w:p w14:paraId="049F31CB" w14:textId="38666A3F" w:rsidR="000C2DAA" w:rsidRDefault="000C2DAA" w:rsidP="41896D5E">
            <w:pPr>
              <w:ind w:right="-488"/>
              <w:rPr>
                <w:b/>
                <w:bCs/>
                <w:color w:val="000080"/>
              </w:rPr>
            </w:pPr>
            <w:r>
              <w:rPr>
                <w:b/>
                <w:bCs/>
                <w:color w:val="000080"/>
              </w:rPr>
              <w:t>10mins</w:t>
            </w:r>
          </w:p>
        </w:tc>
        <w:tc>
          <w:tcPr>
            <w:tcW w:w="5666" w:type="dxa"/>
            <w:gridSpan w:val="3"/>
          </w:tcPr>
          <w:p w14:paraId="68BBDFB2" w14:textId="77777777" w:rsidR="003454E1" w:rsidRDefault="003454E1">
            <w:pPr>
              <w:ind w:right="-488"/>
              <w:rPr>
                <w:b/>
                <w:color w:val="000080"/>
              </w:rPr>
            </w:pPr>
            <w:r w:rsidRPr="41896D5E">
              <w:rPr>
                <w:b/>
                <w:bCs/>
                <w:color w:val="000080"/>
              </w:rPr>
              <w:t>Development</w:t>
            </w:r>
          </w:p>
          <w:p w14:paraId="54D94E97" w14:textId="6CB658F8" w:rsidR="57B24385" w:rsidRDefault="57B24385" w:rsidP="41896D5E">
            <w:pPr>
              <w:ind w:right="-488"/>
              <w:rPr>
                <w:b/>
                <w:bCs/>
                <w:color w:val="000080"/>
              </w:rPr>
            </w:pPr>
            <w:r w:rsidRPr="41896D5E">
              <w:rPr>
                <w:b/>
                <w:bCs/>
                <w:color w:val="000080"/>
              </w:rPr>
              <w:t xml:space="preserve">First activity – </w:t>
            </w:r>
            <w:r w:rsidR="00BB7E34">
              <w:rPr>
                <w:b/>
                <w:bCs/>
                <w:color w:val="000080"/>
              </w:rPr>
              <w:t xml:space="preserve">Lava river </w:t>
            </w:r>
          </w:p>
          <w:p w14:paraId="35A496F6" w14:textId="280F704A" w:rsidR="00A17744" w:rsidRDefault="00A17744" w:rsidP="41896D5E">
            <w:pPr>
              <w:ind w:right="-488"/>
            </w:pPr>
            <w:r>
              <w:t xml:space="preserve">They have tiles of carpet that they </w:t>
            </w:r>
            <w:proofErr w:type="gramStart"/>
            <w:r>
              <w:t>have to</w:t>
            </w:r>
            <w:proofErr w:type="gramEnd"/>
            <w:r>
              <w:t xml:space="preserve"> use to get from point A</w:t>
            </w:r>
          </w:p>
          <w:p w14:paraId="303DA742" w14:textId="5C8EDE98" w:rsidR="004339DB" w:rsidRDefault="00A17744" w:rsidP="41896D5E">
            <w:pPr>
              <w:ind w:right="-488"/>
            </w:pPr>
            <w:r>
              <w:t xml:space="preserve">To point </w:t>
            </w:r>
            <w:r w:rsidR="004339DB">
              <w:t>B., they are only allowed to walk on the carpet and not to</w:t>
            </w:r>
          </w:p>
          <w:p w14:paraId="5A2BA1DA" w14:textId="0A408D62" w:rsidR="004339DB" w:rsidRDefault="004339DB" w:rsidP="41896D5E">
            <w:pPr>
              <w:ind w:right="-488"/>
            </w:pPr>
            <w:r>
              <w:t xml:space="preserve">touch the floor itself, they also </w:t>
            </w:r>
            <w:proofErr w:type="gramStart"/>
            <w:r>
              <w:t>have to</w:t>
            </w:r>
            <w:proofErr w:type="gramEnd"/>
            <w:r>
              <w:t xml:space="preserve"> be touching the tile at all</w:t>
            </w:r>
          </w:p>
          <w:p w14:paraId="73539E19" w14:textId="2FEC1CCC" w:rsidR="00A17744" w:rsidRDefault="004339DB" w:rsidP="41896D5E">
            <w:pPr>
              <w:ind w:right="-488"/>
            </w:pPr>
            <w:r>
              <w:t xml:space="preserve">times. If they </w:t>
            </w:r>
            <w:proofErr w:type="gramStart"/>
            <w:r>
              <w:t>let</w:t>
            </w:r>
            <w:proofErr w:type="gramEnd"/>
            <w:r>
              <w:t xml:space="preserve"> go of the tile I will take the tile away. </w:t>
            </w:r>
          </w:p>
          <w:p w14:paraId="39BCE9FD" w14:textId="2D3D3BAE" w:rsidR="003454E1" w:rsidRDefault="003454E1" w:rsidP="41896D5E">
            <w:pPr>
              <w:ind w:right="-488"/>
            </w:pPr>
          </w:p>
          <w:p w14:paraId="15BBB4B9" w14:textId="1295B7C7" w:rsidR="003454E1" w:rsidRDefault="003454E1" w:rsidP="41896D5E">
            <w:pPr>
              <w:ind w:right="-488"/>
            </w:pPr>
          </w:p>
          <w:p w14:paraId="69A7E8BF" w14:textId="77777777" w:rsidR="00631210" w:rsidRDefault="00631210" w:rsidP="41896D5E">
            <w:pPr>
              <w:ind w:right="-488"/>
              <w:rPr>
                <w:b/>
                <w:bCs/>
                <w:color w:val="000080"/>
              </w:rPr>
            </w:pPr>
          </w:p>
          <w:p w14:paraId="47B0CA1E" w14:textId="03FE37E5" w:rsidR="003454E1" w:rsidRDefault="661D3C28" w:rsidP="41896D5E">
            <w:pPr>
              <w:ind w:right="-488"/>
              <w:rPr>
                <w:b/>
                <w:bCs/>
                <w:color w:val="000080"/>
              </w:rPr>
            </w:pPr>
            <w:r w:rsidRPr="41896D5E">
              <w:rPr>
                <w:b/>
                <w:bCs/>
                <w:color w:val="000080"/>
              </w:rPr>
              <w:t>Second activity (contrasting)</w:t>
            </w:r>
            <w:r w:rsidR="43E52E02" w:rsidRPr="41896D5E">
              <w:rPr>
                <w:b/>
                <w:bCs/>
                <w:color w:val="000080"/>
              </w:rPr>
              <w:t xml:space="preserve"> - balloon activity</w:t>
            </w:r>
          </w:p>
          <w:p w14:paraId="235A4D4F" w14:textId="4BD7886C" w:rsidR="003454E1" w:rsidRDefault="004339DB" w:rsidP="41896D5E">
            <w:pPr>
              <w:ind w:right="-488"/>
            </w:pPr>
            <w:r>
              <w:t xml:space="preserve">They </w:t>
            </w:r>
            <w:proofErr w:type="gramStart"/>
            <w:r>
              <w:t>have to</w:t>
            </w:r>
            <w:proofErr w:type="gramEnd"/>
            <w:r>
              <w:t xml:space="preserve"> work together as a team to try and get the balloon from </w:t>
            </w:r>
          </w:p>
          <w:p w14:paraId="26996948" w14:textId="63339815" w:rsidR="004339DB" w:rsidRDefault="004339DB" w:rsidP="41896D5E">
            <w:pPr>
              <w:ind w:right="-488"/>
            </w:pPr>
            <w:r>
              <w:t>one side of the wall to the other by passing it along between each</w:t>
            </w:r>
          </w:p>
          <w:p w14:paraId="4D5E4C73" w14:textId="1356E54E" w:rsidR="004339DB" w:rsidRDefault="004339DB" w:rsidP="41896D5E">
            <w:pPr>
              <w:ind w:right="-488"/>
            </w:pPr>
            <w:r>
              <w:t>other working as a team to try and pass it along without dropping</w:t>
            </w:r>
          </w:p>
          <w:p w14:paraId="56B2226F" w14:textId="4870B029" w:rsidR="004339DB" w:rsidRDefault="004339DB" w:rsidP="41896D5E">
            <w:pPr>
              <w:ind w:right="-488"/>
            </w:pPr>
            <w:r>
              <w:t xml:space="preserve">the balloon. </w:t>
            </w:r>
          </w:p>
          <w:p w14:paraId="271EEC5C" w14:textId="012EF6B9" w:rsidR="000C2DAA" w:rsidRDefault="00A17744" w:rsidP="41896D5E">
            <w:pPr>
              <w:ind w:right="-488"/>
              <w:rPr>
                <w:b/>
                <w:bCs/>
                <w:color w:val="000080"/>
              </w:rPr>
            </w:pPr>
            <w:r>
              <w:rPr>
                <w:b/>
                <w:bCs/>
                <w:color w:val="000080"/>
              </w:rPr>
              <w:t>I may switch these too around depending on the time the first</w:t>
            </w:r>
          </w:p>
          <w:p w14:paraId="01BBC4B2" w14:textId="445D57AC" w:rsidR="00A17744" w:rsidRDefault="00A17744" w:rsidP="41896D5E">
            <w:pPr>
              <w:ind w:right="-488"/>
              <w:rPr>
                <w:b/>
                <w:bCs/>
                <w:color w:val="000080"/>
              </w:rPr>
            </w:pPr>
            <w:r>
              <w:rPr>
                <w:b/>
                <w:bCs/>
                <w:color w:val="000080"/>
              </w:rPr>
              <w:t>Activity takes</w:t>
            </w:r>
          </w:p>
          <w:p w14:paraId="04DB9D26" w14:textId="77777777" w:rsidR="000C2DAA" w:rsidRDefault="000C2DAA" w:rsidP="41896D5E">
            <w:pPr>
              <w:ind w:right="-488"/>
              <w:rPr>
                <w:b/>
                <w:bCs/>
                <w:color w:val="000080"/>
              </w:rPr>
            </w:pPr>
          </w:p>
          <w:p w14:paraId="77B1AFFA" w14:textId="69F964D0" w:rsidR="000C2DAA" w:rsidRDefault="2ED9DBBD" w:rsidP="41896D5E">
            <w:pPr>
              <w:ind w:right="-488"/>
              <w:rPr>
                <w:b/>
                <w:bCs/>
                <w:color w:val="000080"/>
              </w:rPr>
            </w:pPr>
            <w:r w:rsidRPr="41896D5E">
              <w:rPr>
                <w:b/>
                <w:bCs/>
                <w:color w:val="000080"/>
              </w:rPr>
              <w:t>Third activity – Time's up</w:t>
            </w:r>
          </w:p>
          <w:p w14:paraId="1FDB9EF7" w14:textId="77777777" w:rsidR="004339DB" w:rsidRPr="004339DB" w:rsidRDefault="004339DB" w:rsidP="41896D5E">
            <w:pPr>
              <w:ind w:right="-488"/>
            </w:pPr>
            <w:r w:rsidRPr="004339DB">
              <w:t xml:space="preserve">They </w:t>
            </w:r>
            <w:proofErr w:type="gramStart"/>
            <w:r w:rsidRPr="004339DB">
              <w:t>have to</w:t>
            </w:r>
            <w:proofErr w:type="gramEnd"/>
            <w:r w:rsidRPr="004339DB">
              <w:t xml:space="preserve"> get as far across the wall as possible in a time limit.</w:t>
            </w:r>
          </w:p>
          <w:p w14:paraId="1F9D6F0F" w14:textId="3D3516D6" w:rsidR="004339DB" w:rsidRPr="004339DB" w:rsidRDefault="004339DB" w:rsidP="41896D5E">
            <w:pPr>
              <w:ind w:right="-488"/>
            </w:pPr>
            <w:r w:rsidRPr="004339DB">
              <w:t>This should mainly practice there bouldering skills I will change the</w:t>
            </w:r>
          </w:p>
          <w:p w14:paraId="38B9F280" w14:textId="3319D333" w:rsidR="004339DB" w:rsidRPr="004339DB" w:rsidRDefault="004339DB" w:rsidP="41896D5E">
            <w:pPr>
              <w:ind w:right="-488"/>
            </w:pPr>
            <w:r w:rsidRPr="004339DB">
              <w:t xml:space="preserve">Length of time to after each round and should be able to see some progression </w:t>
            </w:r>
          </w:p>
          <w:p w14:paraId="350FCAED" w14:textId="39E8B4D9" w:rsidR="000C2DAA" w:rsidRDefault="000C2DAA" w:rsidP="41896D5E">
            <w:pPr>
              <w:ind w:right="-488"/>
              <w:rPr>
                <w:b/>
                <w:bCs/>
                <w:color w:val="000080"/>
              </w:rPr>
            </w:pPr>
          </w:p>
          <w:p w14:paraId="585E1D47" w14:textId="7A024C6D" w:rsidR="000C2DAA" w:rsidRDefault="000C2DAA" w:rsidP="41896D5E">
            <w:pPr>
              <w:ind w:right="-488"/>
              <w:rPr>
                <w:b/>
                <w:bCs/>
                <w:color w:val="000080"/>
              </w:rPr>
            </w:pPr>
            <w:r>
              <w:rPr>
                <w:b/>
                <w:bCs/>
                <w:color w:val="000080"/>
              </w:rPr>
              <w:t>Final activity</w:t>
            </w:r>
            <w:r w:rsidR="00F6757D">
              <w:rPr>
                <w:b/>
                <w:bCs/>
                <w:color w:val="000080"/>
              </w:rPr>
              <w:t xml:space="preserve"> </w:t>
            </w:r>
            <w:r w:rsidR="00A17744">
              <w:rPr>
                <w:b/>
                <w:bCs/>
                <w:color w:val="000080"/>
              </w:rPr>
              <w:t xml:space="preserve">– </w:t>
            </w:r>
            <w:proofErr w:type="gramStart"/>
            <w:r w:rsidR="00A17744">
              <w:rPr>
                <w:b/>
                <w:bCs/>
                <w:color w:val="000080"/>
              </w:rPr>
              <w:t>drain pipe</w:t>
            </w:r>
            <w:proofErr w:type="gramEnd"/>
            <w:r w:rsidR="00A17744">
              <w:rPr>
                <w:b/>
                <w:bCs/>
                <w:color w:val="000080"/>
              </w:rPr>
              <w:t xml:space="preserve"> game </w:t>
            </w:r>
          </w:p>
          <w:p w14:paraId="453AE104" w14:textId="1DF228B5" w:rsidR="004339DB" w:rsidRPr="004339DB" w:rsidRDefault="004339DB" w:rsidP="41896D5E">
            <w:pPr>
              <w:ind w:right="-488"/>
            </w:pPr>
            <w:r w:rsidRPr="004339DB">
              <w:t>This game will bring the group together as one team to work</w:t>
            </w:r>
          </w:p>
          <w:p w14:paraId="71BB5278" w14:textId="5FFB18D9" w:rsidR="007A52D5" w:rsidRDefault="004339DB" w:rsidP="41896D5E">
            <w:pPr>
              <w:ind w:right="-488"/>
            </w:pPr>
            <w:r>
              <w:t>t</w:t>
            </w:r>
            <w:r w:rsidRPr="004339DB">
              <w:t>o</w:t>
            </w:r>
            <w:r>
              <w:t>ge</w:t>
            </w:r>
            <w:r w:rsidRPr="004339DB">
              <w:t xml:space="preserve">ther to get a tennis ball from </w:t>
            </w:r>
            <w:proofErr w:type="spellStart"/>
            <w:r w:rsidRPr="004339DB">
              <w:t>on</w:t>
            </w:r>
            <w:proofErr w:type="spellEnd"/>
            <w:r w:rsidRPr="004339DB">
              <w:t xml:space="preserve"> side of the area </w:t>
            </w:r>
            <w:r w:rsidR="007A52D5">
              <w:t xml:space="preserve">and drop it into a bucket </w:t>
            </w:r>
            <w:r w:rsidRPr="004339DB">
              <w:t>to the other</w:t>
            </w:r>
            <w:r>
              <w:t xml:space="preserve"> using parts of a </w:t>
            </w:r>
            <w:r w:rsidR="007A52D5">
              <w:t xml:space="preserve">drainpipe, they must </w:t>
            </w:r>
            <w:r>
              <w:t>w</w:t>
            </w:r>
            <w:r w:rsidRPr="004339DB">
              <w:t xml:space="preserve">ork </w:t>
            </w:r>
          </w:p>
          <w:p w14:paraId="565EB41A" w14:textId="0A3037F8" w:rsidR="007A52D5" w:rsidRDefault="004339DB" w:rsidP="41896D5E">
            <w:pPr>
              <w:ind w:right="-488"/>
            </w:pPr>
            <w:r w:rsidRPr="004339DB">
              <w:t xml:space="preserve">together </w:t>
            </w:r>
            <w:r w:rsidR="007A52D5">
              <w:t>to keep the ball off the ground, if it touches the ground, they</w:t>
            </w:r>
          </w:p>
          <w:p w14:paraId="34206C11" w14:textId="77777777" w:rsidR="007A52D5" w:rsidRDefault="007A52D5" w:rsidP="41896D5E">
            <w:pPr>
              <w:ind w:right="-488"/>
            </w:pPr>
            <w:r>
              <w:t xml:space="preserve"> </w:t>
            </w:r>
            <w:proofErr w:type="gramStart"/>
            <w:r>
              <w:t>have to</w:t>
            </w:r>
            <w:proofErr w:type="gramEnd"/>
            <w:r>
              <w:t xml:space="preserve"> start again. They </w:t>
            </w:r>
            <w:proofErr w:type="gramStart"/>
            <w:r>
              <w:t>have to</w:t>
            </w:r>
            <w:proofErr w:type="gramEnd"/>
            <w:r>
              <w:t xml:space="preserve"> communicate to each other to </w:t>
            </w:r>
          </w:p>
          <w:p w14:paraId="7DCA4534" w14:textId="53CDDF8A" w:rsidR="007A52D5" w:rsidRDefault="004339DB" w:rsidP="41896D5E">
            <w:pPr>
              <w:ind w:right="-488"/>
            </w:pPr>
            <w:r w:rsidRPr="004339DB">
              <w:t>determine who stands where to</w:t>
            </w:r>
            <w:r w:rsidR="007A52D5">
              <w:t xml:space="preserve"> catch the ball and keep it m</w:t>
            </w:r>
            <w:r w:rsidRPr="004339DB">
              <w:t>oving.</w:t>
            </w:r>
          </w:p>
          <w:p w14:paraId="1CA475FF" w14:textId="77777777" w:rsidR="007A52D5" w:rsidRDefault="004339DB" w:rsidP="41896D5E">
            <w:pPr>
              <w:ind w:right="-488"/>
            </w:pPr>
            <w:r w:rsidRPr="004339DB">
              <w:t>While also getting people to get to the back to get the</w:t>
            </w:r>
            <w:r w:rsidR="007A52D5">
              <w:t xml:space="preserve"> l</w:t>
            </w:r>
            <w:r w:rsidRPr="004339DB">
              <w:t>ine to go</w:t>
            </w:r>
          </w:p>
          <w:p w14:paraId="0D6185DE" w14:textId="585DF8FD" w:rsidR="004339DB" w:rsidRPr="004339DB" w:rsidRDefault="007A52D5" w:rsidP="41896D5E">
            <w:pPr>
              <w:ind w:right="-488"/>
            </w:pPr>
            <w:r>
              <w:t>on for longer.</w:t>
            </w:r>
          </w:p>
          <w:p w14:paraId="2A4BBCE6" w14:textId="77777777" w:rsidR="003454E1" w:rsidRDefault="003454E1" w:rsidP="41896D5E">
            <w:pPr>
              <w:ind w:right="-488"/>
            </w:pPr>
          </w:p>
          <w:p w14:paraId="635BAB75" w14:textId="77777777" w:rsidR="000C2DAA" w:rsidRDefault="000C2DAA" w:rsidP="000C2DAA"/>
          <w:p w14:paraId="53128261" w14:textId="0C3C2101" w:rsidR="000C2DAA" w:rsidRPr="000C2DAA" w:rsidRDefault="000C2DAA" w:rsidP="000C2DAA"/>
        </w:tc>
        <w:tc>
          <w:tcPr>
            <w:tcW w:w="2064" w:type="dxa"/>
            <w:gridSpan w:val="2"/>
          </w:tcPr>
          <w:p w14:paraId="62486C05" w14:textId="77777777" w:rsidR="003454E1" w:rsidRDefault="003454E1"/>
          <w:p w14:paraId="7758D14D" w14:textId="6906FF87" w:rsidR="003454E1" w:rsidRDefault="00A76641">
            <w:r>
              <w:t xml:space="preserve">I will split them into 2 teams. </w:t>
            </w:r>
            <w:proofErr w:type="spellStart"/>
            <w:r>
              <w:t>Ill</w:t>
            </w:r>
            <w:proofErr w:type="spellEnd"/>
            <w:r>
              <w:t xml:space="preserve"> do 2 rounds, mixing the groups up in-between rounds</w:t>
            </w:r>
          </w:p>
          <w:p w14:paraId="5AC4A6F8" w14:textId="47A1DC13" w:rsidR="003454E1" w:rsidRDefault="003454E1" w:rsidP="41896D5E"/>
          <w:p w14:paraId="6F6ABA85" w14:textId="15B8A02C" w:rsidR="003454E1" w:rsidRDefault="003454E1" w:rsidP="41896D5E"/>
          <w:p w14:paraId="6EA0B47C" w14:textId="1C2ECF40" w:rsidR="003454E1" w:rsidRDefault="003454E1" w:rsidP="41896D5E"/>
          <w:p w14:paraId="27DFB84E" w14:textId="77777777" w:rsidR="00631210" w:rsidRDefault="00631210" w:rsidP="41896D5E"/>
          <w:p w14:paraId="00B1E2A8" w14:textId="378FEF65" w:rsidR="003454E1" w:rsidRDefault="520860FE" w:rsidP="41896D5E">
            <w:r>
              <w:t>Pupils work in teams</w:t>
            </w:r>
          </w:p>
          <w:p w14:paraId="420F6288" w14:textId="4BA96BF9" w:rsidR="003454E1" w:rsidRDefault="000C2DAA" w:rsidP="41896D5E">
            <w:r>
              <w:t xml:space="preserve">I will get everyone one on the wall, and have pre blown up balloons on the side, </w:t>
            </w:r>
          </w:p>
          <w:p w14:paraId="7C398ADB" w14:textId="00A01204" w:rsidR="003454E1" w:rsidRDefault="003454E1" w:rsidP="41896D5E"/>
          <w:p w14:paraId="1F28B9A4" w14:textId="551A5AC1" w:rsidR="003454E1" w:rsidRDefault="003454E1" w:rsidP="41896D5E"/>
          <w:p w14:paraId="16DE2CC9" w14:textId="77777777" w:rsidR="00E27DB0" w:rsidRDefault="00E27DB0" w:rsidP="41896D5E"/>
          <w:p w14:paraId="22E959C5" w14:textId="77777777" w:rsidR="00E27DB0" w:rsidRDefault="00E27DB0" w:rsidP="41896D5E"/>
          <w:p w14:paraId="7DC252C7" w14:textId="6468C8B9" w:rsidR="003454E1" w:rsidRDefault="54F5EB0E" w:rsidP="41896D5E">
            <w:r>
              <w:t>Pupils work individually</w:t>
            </w:r>
          </w:p>
          <w:p w14:paraId="351F3206" w14:textId="77777777" w:rsidR="00A17744" w:rsidRDefault="00A17744" w:rsidP="41896D5E"/>
          <w:p w14:paraId="01541D44" w14:textId="77777777" w:rsidR="00A17744" w:rsidRDefault="00A17744" w:rsidP="41896D5E"/>
          <w:p w14:paraId="305C68F3" w14:textId="77777777" w:rsidR="004339DB" w:rsidRDefault="004339DB" w:rsidP="41896D5E"/>
          <w:p w14:paraId="12D829EE" w14:textId="77777777" w:rsidR="004339DB" w:rsidRDefault="004339DB" w:rsidP="41896D5E"/>
          <w:p w14:paraId="1F4FF423" w14:textId="77777777" w:rsidR="004339DB" w:rsidRDefault="004339DB" w:rsidP="41896D5E"/>
          <w:p w14:paraId="4101652C" w14:textId="10B86A65" w:rsidR="00A17744" w:rsidRDefault="00A17744" w:rsidP="41896D5E">
            <w:r>
              <w:t xml:space="preserve">Bring everyone together as a group to work together and put in to practice the different activities </w:t>
            </w:r>
          </w:p>
        </w:tc>
        <w:tc>
          <w:tcPr>
            <w:tcW w:w="2053" w:type="dxa"/>
            <w:gridSpan w:val="2"/>
          </w:tcPr>
          <w:p w14:paraId="4B99056E" w14:textId="77777777" w:rsidR="003454E1" w:rsidRDefault="003454E1">
            <w:pPr>
              <w:ind w:right="-250"/>
            </w:pPr>
          </w:p>
          <w:p w14:paraId="588A4BE2" w14:textId="4838750C" w:rsidR="003454E1" w:rsidRDefault="00BB7E34">
            <w:commentRangeStart w:id="2"/>
            <w:r>
              <w:t>autonomous</w:t>
            </w:r>
            <w:commentRangeEnd w:id="2"/>
            <w:r w:rsidR="00E92A3C">
              <w:rPr>
                <w:rStyle w:val="CommentReference"/>
              </w:rPr>
              <w:commentReference w:id="2"/>
            </w:r>
            <w:r w:rsidR="00E92A3C">
              <w:t xml:space="preserve"> followed by cooperative.</w:t>
            </w:r>
          </w:p>
          <w:p w14:paraId="3A4D4DE0" w14:textId="2450AC4D" w:rsidR="003454E1" w:rsidRDefault="003454E1" w:rsidP="41896D5E"/>
          <w:p w14:paraId="34817CC3" w14:textId="5D338FD3" w:rsidR="003454E1" w:rsidRDefault="003454E1" w:rsidP="41896D5E"/>
          <w:p w14:paraId="24440039" w14:textId="004DF788" w:rsidR="003454E1" w:rsidRDefault="003454E1" w:rsidP="41896D5E"/>
          <w:p w14:paraId="55F9AC8C" w14:textId="77777777" w:rsidR="00631210" w:rsidRDefault="00631210" w:rsidP="41896D5E"/>
          <w:p w14:paraId="28C7A858" w14:textId="77777777" w:rsidR="00631210" w:rsidRDefault="00631210" w:rsidP="41896D5E"/>
          <w:p w14:paraId="0FD41CA6" w14:textId="77777777" w:rsidR="00631210" w:rsidRDefault="00631210" w:rsidP="41896D5E"/>
          <w:p w14:paraId="76B0C3A0" w14:textId="77777777" w:rsidR="00631210" w:rsidRDefault="00631210" w:rsidP="41896D5E"/>
          <w:p w14:paraId="05F01D3F" w14:textId="575BC566" w:rsidR="003454E1" w:rsidRDefault="6B5F885A" w:rsidP="41896D5E">
            <w:commentRangeStart w:id="3"/>
            <w:r>
              <w:t>Cooperative</w:t>
            </w:r>
          </w:p>
          <w:p w14:paraId="12F7E9E1" w14:textId="7AFC1BF8" w:rsidR="003454E1" w:rsidRDefault="00535226" w:rsidP="41896D5E">
            <w:r>
              <w:t xml:space="preserve">Guided discovery </w:t>
            </w:r>
            <w:commentRangeEnd w:id="3"/>
            <w:r w:rsidR="00A17744">
              <w:rPr>
                <w:rStyle w:val="CommentReference"/>
              </w:rPr>
              <w:commentReference w:id="3"/>
            </w:r>
          </w:p>
          <w:p w14:paraId="5EFDFB2C" w14:textId="62B271BA" w:rsidR="003454E1" w:rsidRDefault="003454E1" w:rsidP="41896D5E"/>
          <w:p w14:paraId="27C4A8EE" w14:textId="720F94FA" w:rsidR="003454E1" w:rsidRDefault="003454E1" w:rsidP="41896D5E"/>
          <w:p w14:paraId="3FC817D3" w14:textId="77777777" w:rsidR="000C2DAA" w:rsidRDefault="000C2DAA" w:rsidP="41896D5E"/>
          <w:p w14:paraId="09DEBDF1" w14:textId="77777777" w:rsidR="000C2DAA" w:rsidRDefault="000C2DAA" w:rsidP="41896D5E"/>
          <w:p w14:paraId="6E9A3774" w14:textId="77777777" w:rsidR="000C2DAA" w:rsidRDefault="000C2DAA" w:rsidP="41896D5E"/>
          <w:p w14:paraId="56455C77" w14:textId="77777777" w:rsidR="00E27DB0" w:rsidRDefault="00E27DB0" w:rsidP="41896D5E"/>
          <w:p w14:paraId="65062906" w14:textId="6D259801" w:rsidR="003454E1" w:rsidRDefault="00535226" w:rsidP="41896D5E">
            <w:commentRangeStart w:id="4"/>
            <w:r>
              <w:t xml:space="preserve">Cooperative </w:t>
            </w:r>
            <w:commentRangeEnd w:id="4"/>
            <w:r w:rsidR="00E27DB0">
              <w:rPr>
                <w:rStyle w:val="CommentReference"/>
              </w:rPr>
              <w:commentReference w:id="4"/>
            </w:r>
          </w:p>
          <w:p w14:paraId="716AA2AC" w14:textId="77777777" w:rsidR="007A52D5" w:rsidRDefault="007A52D5" w:rsidP="41896D5E"/>
          <w:p w14:paraId="5B706EA7" w14:textId="77777777" w:rsidR="007A52D5" w:rsidRDefault="007A52D5" w:rsidP="41896D5E"/>
          <w:p w14:paraId="76F51B81" w14:textId="77777777" w:rsidR="007A52D5" w:rsidRDefault="007A52D5" w:rsidP="41896D5E"/>
          <w:p w14:paraId="43FB5B59" w14:textId="77777777" w:rsidR="007A52D5" w:rsidRDefault="007A52D5" w:rsidP="41896D5E"/>
          <w:p w14:paraId="2C43838C" w14:textId="77777777" w:rsidR="007A52D5" w:rsidRDefault="007A52D5" w:rsidP="41896D5E"/>
          <w:p w14:paraId="51A56392" w14:textId="77777777" w:rsidR="007A52D5" w:rsidRDefault="007A52D5" w:rsidP="41896D5E"/>
          <w:p w14:paraId="2BE6ED04" w14:textId="77777777" w:rsidR="007A52D5" w:rsidRDefault="007A52D5" w:rsidP="41896D5E"/>
          <w:p w14:paraId="4DD59D5E" w14:textId="6AF0F2BB" w:rsidR="007A52D5" w:rsidRDefault="00E27DB0" w:rsidP="41896D5E">
            <w:commentRangeStart w:id="5"/>
            <w:r>
              <w:t>Autonomous</w:t>
            </w:r>
          </w:p>
          <w:p w14:paraId="1299C43A" w14:textId="6205A8A0" w:rsidR="00E27DB0" w:rsidRDefault="00E27DB0" w:rsidP="41896D5E">
            <w:r>
              <w:t>Learner initiated</w:t>
            </w:r>
            <w:commentRangeEnd w:id="5"/>
            <w:r>
              <w:rPr>
                <w:rStyle w:val="CommentReference"/>
              </w:rPr>
              <w:commentReference w:id="5"/>
            </w:r>
          </w:p>
        </w:tc>
        <w:tc>
          <w:tcPr>
            <w:tcW w:w="2548" w:type="dxa"/>
          </w:tcPr>
          <w:p w14:paraId="4DDBEF00" w14:textId="77777777" w:rsidR="003454E1" w:rsidRDefault="003454E1">
            <w:pPr>
              <w:tabs>
                <w:tab w:val="left" w:pos="360"/>
              </w:tabs>
            </w:pPr>
          </w:p>
          <w:p w14:paraId="6CFAC947" w14:textId="70D35A62" w:rsidR="003454E1" w:rsidRDefault="3DF363AE">
            <w:pPr>
              <w:tabs>
                <w:tab w:val="left" w:pos="360"/>
              </w:tabs>
            </w:pPr>
            <w:r>
              <w:t>Pupils must be very thoroughly instructed in the rules of the game</w:t>
            </w:r>
          </w:p>
          <w:p w14:paraId="6615962F" w14:textId="19907094" w:rsidR="003454E1" w:rsidRDefault="003454E1" w:rsidP="41896D5E">
            <w:pPr>
              <w:tabs>
                <w:tab w:val="left" w:pos="360"/>
              </w:tabs>
            </w:pPr>
          </w:p>
          <w:p w14:paraId="21FFB9B7" w14:textId="77777777" w:rsidR="00631210" w:rsidRDefault="00631210" w:rsidP="41896D5E">
            <w:pPr>
              <w:tabs>
                <w:tab w:val="left" w:pos="360"/>
              </w:tabs>
            </w:pPr>
          </w:p>
          <w:p w14:paraId="760BDB03" w14:textId="77777777" w:rsidR="00631210" w:rsidRDefault="00631210" w:rsidP="41896D5E">
            <w:pPr>
              <w:tabs>
                <w:tab w:val="left" w:pos="360"/>
              </w:tabs>
            </w:pPr>
          </w:p>
          <w:p w14:paraId="41899A53" w14:textId="77777777" w:rsidR="00631210" w:rsidRDefault="00631210" w:rsidP="41896D5E">
            <w:pPr>
              <w:tabs>
                <w:tab w:val="left" w:pos="360"/>
              </w:tabs>
            </w:pPr>
          </w:p>
          <w:p w14:paraId="23734DC9" w14:textId="77777777" w:rsidR="00631210" w:rsidRDefault="00631210" w:rsidP="41896D5E">
            <w:pPr>
              <w:tabs>
                <w:tab w:val="left" w:pos="360"/>
              </w:tabs>
            </w:pPr>
          </w:p>
          <w:p w14:paraId="4A1751E5" w14:textId="56F22B48" w:rsidR="003454E1" w:rsidRDefault="3D3B3A7C" w:rsidP="41896D5E">
            <w:pPr>
              <w:tabs>
                <w:tab w:val="left" w:pos="360"/>
              </w:tabs>
            </w:pPr>
            <w:r>
              <w:t>Check no-one is allergic to latex by asking about previous balloon use</w:t>
            </w:r>
          </w:p>
          <w:p w14:paraId="5C338D5E" w14:textId="63E5B7C9" w:rsidR="003454E1" w:rsidRDefault="003454E1" w:rsidP="41896D5E">
            <w:pPr>
              <w:tabs>
                <w:tab w:val="left" w:pos="360"/>
              </w:tabs>
            </w:pPr>
          </w:p>
          <w:p w14:paraId="32658A75" w14:textId="77777777" w:rsidR="000C2DAA" w:rsidRDefault="000C2DAA" w:rsidP="41896D5E">
            <w:pPr>
              <w:tabs>
                <w:tab w:val="left" w:pos="360"/>
              </w:tabs>
            </w:pPr>
          </w:p>
          <w:p w14:paraId="7608D89D" w14:textId="77777777" w:rsidR="000C2DAA" w:rsidRDefault="000C2DAA" w:rsidP="41896D5E">
            <w:pPr>
              <w:tabs>
                <w:tab w:val="left" w:pos="360"/>
              </w:tabs>
            </w:pPr>
          </w:p>
          <w:p w14:paraId="3CB53C9A" w14:textId="77777777" w:rsidR="000C2DAA" w:rsidRDefault="000C2DAA" w:rsidP="41896D5E">
            <w:pPr>
              <w:tabs>
                <w:tab w:val="left" w:pos="360"/>
              </w:tabs>
            </w:pPr>
          </w:p>
          <w:p w14:paraId="1C9B24A8" w14:textId="77777777" w:rsidR="00E27DB0" w:rsidRDefault="00E27DB0" w:rsidP="41896D5E">
            <w:pPr>
              <w:tabs>
                <w:tab w:val="left" w:pos="360"/>
              </w:tabs>
            </w:pPr>
          </w:p>
          <w:p w14:paraId="1EB4F85F" w14:textId="77777777" w:rsidR="003454E1" w:rsidRDefault="32DD1049" w:rsidP="41896D5E">
            <w:pPr>
              <w:tabs>
                <w:tab w:val="left" w:pos="360"/>
              </w:tabs>
            </w:pPr>
            <w:r>
              <w:t>Try to land on mat if you fall</w:t>
            </w:r>
            <w:r w:rsidR="5BDAF360">
              <w:t xml:space="preserve"> and if child feels like they are falling then jump</w:t>
            </w:r>
          </w:p>
          <w:p w14:paraId="36531C2A" w14:textId="77777777" w:rsidR="00E27DB0" w:rsidRDefault="00E27DB0" w:rsidP="41896D5E">
            <w:pPr>
              <w:tabs>
                <w:tab w:val="left" w:pos="360"/>
              </w:tabs>
            </w:pPr>
          </w:p>
          <w:p w14:paraId="2E05CE0D" w14:textId="77777777" w:rsidR="00E27DB0" w:rsidRDefault="00E27DB0" w:rsidP="41896D5E">
            <w:pPr>
              <w:tabs>
                <w:tab w:val="left" w:pos="360"/>
              </w:tabs>
            </w:pPr>
          </w:p>
          <w:p w14:paraId="3CB1DF8A" w14:textId="77777777" w:rsidR="00E27DB0" w:rsidRDefault="00E27DB0" w:rsidP="41896D5E">
            <w:pPr>
              <w:tabs>
                <w:tab w:val="left" w:pos="360"/>
              </w:tabs>
            </w:pPr>
          </w:p>
          <w:p w14:paraId="4BDA76F0" w14:textId="77777777" w:rsidR="00E27DB0" w:rsidRDefault="00E27DB0" w:rsidP="41896D5E">
            <w:pPr>
              <w:tabs>
                <w:tab w:val="left" w:pos="360"/>
              </w:tabs>
            </w:pPr>
          </w:p>
          <w:p w14:paraId="1CA26F26" w14:textId="77777777" w:rsidR="00E27DB0" w:rsidRDefault="00E27DB0" w:rsidP="41896D5E">
            <w:pPr>
              <w:tabs>
                <w:tab w:val="left" w:pos="360"/>
              </w:tabs>
            </w:pPr>
          </w:p>
          <w:p w14:paraId="65CD21FB" w14:textId="77777777" w:rsidR="00E27DB0" w:rsidRDefault="00E27DB0" w:rsidP="41896D5E">
            <w:pPr>
              <w:tabs>
                <w:tab w:val="left" w:pos="360"/>
              </w:tabs>
            </w:pPr>
          </w:p>
          <w:p w14:paraId="2C6C6808" w14:textId="77777777" w:rsidR="00E27DB0" w:rsidRDefault="00E27DB0" w:rsidP="41896D5E">
            <w:pPr>
              <w:tabs>
                <w:tab w:val="left" w:pos="360"/>
              </w:tabs>
            </w:pPr>
            <w:r>
              <w:t>Teamworking.</w:t>
            </w:r>
          </w:p>
          <w:p w14:paraId="649BF906" w14:textId="77777777" w:rsidR="00E27DB0" w:rsidRDefault="00E27DB0" w:rsidP="41896D5E">
            <w:pPr>
              <w:tabs>
                <w:tab w:val="left" w:pos="360"/>
              </w:tabs>
            </w:pPr>
            <w:r>
              <w:t>Speed of the ball</w:t>
            </w:r>
          </w:p>
          <w:p w14:paraId="3461D779" w14:textId="3E6B5070" w:rsidR="00E27DB0" w:rsidRDefault="00E27DB0" w:rsidP="41896D5E">
            <w:pPr>
              <w:tabs>
                <w:tab w:val="left" w:pos="360"/>
              </w:tabs>
            </w:pPr>
            <w:r>
              <w:t>Time.</w:t>
            </w:r>
          </w:p>
        </w:tc>
        <w:tc>
          <w:tcPr>
            <w:tcW w:w="1992" w:type="dxa"/>
          </w:tcPr>
          <w:p w14:paraId="6F13D6E3" w14:textId="4E67E69B" w:rsidR="003454E1" w:rsidRDefault="003454E1"/>
          <w:p w14:paraId="38FB51BE" w14:textId="2395D897" w:rsidR="003454E1" w:rsidRDefault="4948BC4A" w:rsidP="41896D5E">
            <w:r>
              <w:t>Team building</w:t>
            </w:r>
            <w:r w:rsidR="37D941D9">
              <w:t xml:space="preserve"> and communication</w:t>
            </w:r>
          </w:p>
          <w:p w14:paraId="1364329A" w14:textId="294F7A3B" w:rsidR="003454E1" w:rsidRDefault="003454E1" w:rsidP="41896D5E"/>
          <w:p w14:paraId="678EE5AF" w14:textId="7FF8D466" w:rsidR="003454E1" w:rsidRDefault="003454E1" w:rsidP="41896D5E"/>
          <w:p w14:paraId="42A6FA58" w14:textId="77777777" w:rsidR="00631210" w:rsidRDefault="00631210" w:rsidP="41896D5E"/>
          <w:p w14:paraId="733BBF04" w14:textId="77777777" w:rsidR="00631210" w:rsidRDefault="00631210" w:rsidP="41896D5E"/>
          <w:p w14:paraId="06AAD98B" w14:textId="77777777" w:rsidR="00631210" w:rsidRDefault="00631210" w:rsidP="41896D5E"/>
          <w:p w14:paraId="36842577" w14:textId="77777777" w:rsidR="00631210" w:rsidRDefault="00631210" w:rsidP="41896D5E"/>
          <w:p w14:paraId="6DE45CCF" w14:textId="636861FD" w:rsidR="003454E1" w:rsidRDefault="37D941D9" w:rsidP="41896D5E">
            <w:r>
              <w:t>Team building and communication</w:t>
            </w:r>
          </w:p>
          <w:p w14:paraId="66578070" w14:textId="28785F65" w:rsidR="003454E1" w:rsidRDefault="003454E1" w:rsidP="41896D5E"/>
          <w:p w14:paraId="3AA90008" w14:textId="022039B3" w:rsidR="003454E1" w:rsidRDefault="003454E1" w:rsidP="41896D5E"/>
          <w:p w14:paraId="06F2D1B9" w14:textId="77777777" w:rsidR="000C2DAA" w:rsidRDefault="000C2DAA" w:rsidP="41896D5E"/>
          <w:p w14:paraId="20B1C1AC" w14:textId="77777777" w:rsidR="000C2DAA" w:rsidRDefault="000C2DAA" w:rsidP="41896D5E"/>
          <w:p w14:paraId="152941CA" w14:textId="77777777" w:rsidR="000C2DAA" w:rsidRDefault="000C2DAA" w:rsidP="41896D5E"/>
          <w:p w14:paraId="74579BF2" w14:textId="77777777" w:rsidR="00E27DB0" w:rsidRDefault="00E27DB0" w:rsidP="41896D5E"/>
          <w:p w14:paraId="46823662" w14:textId="77777777" w:rsidR="003454E1" w:rsidRDefault="70848D70" w:rsidP="41896D5E">
            <w:r>
              <w:t>Individual progress with bouldering skills</w:t>
            </w:r>
          </w:p>
          <w:p w14:paraId="52442F16" w14:textId="77777777" w:rsidR="00E27DB0" w:rsidRDefault="00E27DB0" w:rsidP="41896D5E"/>
          <w:p w14:paraId="53822389" w14:textId="77777777" w:rsidR="00E27DB0" w:rsidRDefault="00E27DB0" w:rsidP="41896D5E"/>
          <w:p w14:paraId="2CCBA90D" w14:textId="77777777" w:rsidR="00E27DB0" w:rsidRDefault="00E27DB0" w:rsidP="41896D5E"/>
          <w:p w14:paraId="3FF8B8AD" w14:textId="77777777" w:rsidR="00E27DB0" w:rsidRDefault="00E27DB0" w:rsidP="41896D5E"/>
          <w:p w14:paraId="5A1DEA7D" w14:textId="77777777" w:rsidR="00E27DB0" w:rsidRDefault="00E27DB0" w:rsidP="41896D5E"/>
          <w:p w14:paraId="16C91770" w14:textId="77777777" w:rsidR="00E27DB0" w:rsidRDefault="00E27DB0" w:rsidP="41896D5E"/>
          <w:p w14:paraId="5842F59A" w14:textId="77777777" w:rsidR="00E27DB0" w:rsidRDefault="00E27DB0" w:rsidP="41896D5E"/>
          <w:p w14:paraId="3CF2D8B6" w14:textId="498DF574" w:rsidR="00E27DB0" w:rsidRDefault="00E27DB0" w:rsidP="41896D5E">
            <w:r>
              <w:t xml:space="preserve">This will be teambuilding and bring the group back together </w:t>
            </w:r>
          </w:p>
        </w:tc>
      </w:tr>
      <w:tr w:rsidR="003454E1" w14:paraId="0480BD1E" w14:textId="77777777" w:rsidTr="41896D5E">
        <w:tc>
          <w:tcPr>
            <w:tcW w:w="954" w:type="dxa"/>
          </w:tcPr>
          <w:p w14:paraId="5B17F485" w14:textId="4DA87560" w:rsidR="003454E1" w:rsidRDefault="003454E1" w:rsidP="41896D5E">
            <w:pPr>
              <w:ind w:right="-488"/>
              <w:rPr>
                <w:b/>
                <w:bCs/>
                <w:color w:val="000080"/>
              </w:rPr>
            </w:pPr>
          </w:p>
          <w:p w14:paraId="0FB78278" w14:textId="6E836181" w:rsidR="003454E1" w:rsidRDefault="00BB7E34" w:rsidP="41896D5E">
            <w:pPr>
              <w:ind w:right="-488"/>
              <w:rPr>
                <w:b/>
                <w:bCs/>
                <w:color w:val="000080"/>
              </w:rPr>
            </w:pPr>
            <w:r>
              <w:rPr>
                <w:b/>
                <w:bCs/>
                <w:color w:val="000080"/>
              </w:rPr>
              <w:t>5</w:t>
            </w:r>
            <w:r w:rsidR="17F0CD25" w:rsidRPr="41896D5E">
              <w:rPr>
                <w:b/>
                <w:bCs/>
                <w:color w:val="000080"/>
              </w:rPr>
              <w:t xml:space="preserve"> mins</w:t>
            </w:r>
          </w:p>
        </w:tc>
        <w:tc>
          <w:tcPr>
            <w:tcW w:w="5666" w:type="dxa"/>
            <w:gridSpan w:val="3"/>
          </w:tcPr>
          <w:p w14:paraId="1FC39945" w14:textId="77777777" w:rsidR="003454E1" w:rsidRDefault="003454E1">
            <w:pPr>
              <w:ind w:right="-488"/>
              <w:rPr>
                <w:b/>
                <w:color w:val="000080"/>
              </w:rPr>
            </w:pPr>
          </w:p>
          <w:p w14:paraId="0C36D956" w14:textId="77777777" w:rsidR="003454E1" w:rsidRDefault="003454E1">
            <w:pPr>
              <w:ind w:right="-488"/>
              <w:rPr>
                <w:bCs/>
              </w:rPr>
            </w:pPr>
            <w:r>
              <w:rPr>
                <w:b/>
                <w:color w:val="000080"/>
              </w:rPr>
              <w:t>Warm Down / Conclusion</w:t>
            </w:r>
            <w:r w:rsidR="00E23152">
              <w:rPr>
                <w:b/>
                <w:color w:val="000080"/>
              </w:rPr>
              <w:t>/ Review</w:t>
            </w:r>
            <w:r>
              <w:rPr>
                <w:b/>
                <w:color w:val="000080"/>
              </w:rPr>
              <w:t xml:space="preserve">: </w:t>
            </w:r>
          </w:p>
          <w:p w14:paraId="0562CB0E" w14:textId="36E099C6" w:rsidR="003454E1" w:rsidRDefault="3E413B21">
            <w:pPr>
              <w:ind w:right="-488"/>
            </w:pPr>
            <w:r>
              <w:t>What did pupils think?  Did they enjoy it? Etc.</w:t>
            </w:r>
          </w:p>
          <w:p w14:paraId="34CE0A41" w14:textId="77777777" w:rsidR="003454E1" w:rsidRDefault="003454E1">
            <w:pPr>
              <w:ind w:right="-488"/>
              <w:rPr>
                <w:b/>
                <w:color w:val="000080"/>
              </w:rPr>
            </w:pPr>
          </w:p>
        </w:tc>
        <w:tc>
          <w:tcPr>
            <w:tcW w:w="2064" w:type="dxa"/>
            <w:gridSpan w:val="2"/>
          </w:tcPr>
          <w:p w14:paraId="62EBF3C5" w14:textId="77777777" w:rsidR="003454E1" w:rsidRPr="0093205D" w:rsidRDefault="003454E1"/>
          <w:p w14:paraId="6D98A12B" w14:textId="6AF19CC5" w:rsidR="003454E1" w:rsidRPr="0093205D" w:rsidRDefault="683C06B1">
            <w:r w:rsidRPr="0093205D">
              <w:t>Pupils in a circle around me</w:t>
            </w:r>
          </w:p>
          <w:p w14:paraId="2946DB82" w14:textId="77777777" w:rsidR="003454E1" w:rsidRPr="0093205D" w:rsidRDefault="003454E1"/>
          <w:p w14:paraId="5997CC1D" w14:textId="77777777" w:rsidR="003454E1" w:rsidRPr="0093205D" w:rsidRDefault="003454E1"/>
        </w:tc>
        <w:tc>
          <w:tcPr>
            <w:tcW w:w="2053" w:type="dxa"/>
            <w:gridSpan w:val="2"/>
          </w:tcPr>
          <w:p w14:paraId="110FFD37" w14:textId="77777777" w:rsidR="003454E1" w:rsidRPr="0093205D" w:rsidRDefault="003454E1">
            <w:pPr>
              <w:ind w:right="-250"/>
            </w:pPr>
          </w:p>
          <w:p w14:paraId="6A80BF25" w14:textId="77777777" w:rsidR="003454E1" w:rsidRDefault="683C06B1">
            <w:pPr>
              <w:ind w:right="-250"/>
            </w:pPr>
            <w:commentRangeStart w:id="6"/>
            <w:r w:rsidRPr="0093205D">
              <w:t>Reflective</w:t>
            </w:r>
          </w:p>
          <w:p w14:paraId="6B699379" w14:textId="13AEF9A6" w:rsidR="00553111" w:rsidRPr="0093205D" w:rsidRDefault="00553111">
            <w:pPr>
              <w:ind w:right="-250"/>
            </w:pPr>
            <w:r>
              <w:t xml:space="preserve">Hieratical </w:t>
            </w:r>
            <w:commentRangeEnd w:id="6"/>
            <w:r>
              <w:rPr>
                <w:rStyle w:val="CommentReference"/>
              </w:rPr>
              <w:commentReference w:id="6"/>
            </w:r>
          </w:p>
        </w:tc>
        <w:tc>
          <w:tcPr>
            <w:tcW w:w="2548" w:type="dxa"/>
          </w:tcPr>
          <w:p w14:paraId="510E9213" w14:textId="1B10D901" w:rsidR="003454E1" w:rsidRPr="0093205D" w:rsidRDefault="003454E1" w:rsidP="41896D5E">
            <w:pPr>
              <w:tabs>
                <w:tab w:val="left" w:pos="360"/>
              </w:tabs>
            </w:pPr>
          </w:p>
          <w:p w14:paraId="3FE9F23F" w14:textId="0AADEA1F" w:rsidR="003454E1" w:rsidRPr="0093205D" w:rsidRDefault="683C06B1" w:rsidP="41896D5E">
            <w:pPr>
              <w:tabs>
                <w:tab w:val="left" w:pos="360"/>
              </w:tabs>
            </w:pPr>
            <w:r w:rsidRPr="0093205D">
              <w:t>Only one person to speak at a time</w:t>
            </w:r>
            <w:r w:rsidR="444041FB" w:rsidRPr="0093205D">
              <w:t xml:space="preserve"> when they have the tennis ball as per warm up</w:t>
            </w:r>
          </w:p>
        </w:tc>
        <w:tc>
          <w:tcPr>
            <w:tcW w:w="1992" w:type="dxa"/>
          </w:tcPr>
          <w:p w14:paraId="3290F902" w14:textId="36462A4C" w:rsidR="003454E1" w:rsidRPr="0093205D" w:rsidRDefault="003454E1" w:rsidP="41896D5E"/>
          <w:p w14:paraId="1F72F646" w14:textId="0E2425D9" w:rsidR="003454E1" w:rsidRPr="0093205D" w:rsidRDefault="7B301251" w:rsidP="41896D5E">
            <w:r w:rsidRPr="0093205D">
              <w:t>Reflection and communication</w:t>
            </w:r>
          </w:p>
        </w:tc>
      </w:tr>
      <w:tr w:rsidR="003454E1" w14:paraId="25067E94" w14:textId="77777777" w:rsidTr="41896D5E">
        <w:trPr>
          <w:cantSplit/>
        </w:trPr>
        <w:tc>
          <w:tcPr>
            <w:tcW w:w="10737" w:type="dxa"/>
            <w:gridSpan w:val="8"/>
          </w:tcPr>
          <w:p w14:paraId="0B5F2526" w14:textId="77777777" w:rsidR="00631210" w:rsidRDefault="003454E1" w:rsidP="41896D5E">
            <w:pPr>
              <w:rPr>
                <w:b/>
                <w:bCs/>
                <w:color w:val="000080"/>
              </w:rPr>
            </w:pPr>
            <w:r w:rsidRPr="41896D5E">
              <w:rPr>
                <w:b/>
                <w:bCs/>
                <w:color w:val="000080"/>
              </w:rPr>
              <w:lastRenderedPageBreak/>
              <w:t xml:space="preserve">Contingency Activity (what if?):  </w:t>
            </w:r>
          </w:p>
          <w:p w14:paraId="752ABE68" w14:textId="77777777" w:rsidR="00631210" w:rsidRDefault="00631210" w:rsidP="41896D5E">
            <w:pPr>
              <w:rPr>
                <w:b/>
                <w:bCs/>
                <w:color w:val="000080"/>
              </w:rPr>
            </w:pPr>
          </w:p>
          <w:p w14:paraId="02C41612" w14:textId="77777777" w:rsidR="00631210" w:rsidRDefault="00631210" w:rsidP="41896D5E">
            <w:pPr>
              <w:rPr>
                <w:b/>
                <w:bCs/>
                <w:color w:val="000080"/>
              </w:rPr>
            </w:pPr>
          </w:p>
          <w:p w14:paraId="1604907F" w14:textId="3C55725A" w:rsidR="004A5AD5" w:rsidRDefault="004A5AD5" w:rsidP="41896D5E">
            <w:pPr>
              <w:rPr>
                <w:b/>
                <w:bCs/>
                <w:color w:val="000080"/>
              </w:rPr>
            </w:pPr>
            <w:r>
              <w:rPr>
                <w:b/>
                <w:bCs/>
                <w:color w:val="000080"/>
              </w:rPr>
              <w:t xml:space="preserve">I </w:t>
            </w:r>
            <w:proofErr w:type="spellStart"/>
            <w:r>
              <w:rPr>
                <w:b/>
                <w:bCs/>
                <w:color w:val="000080"/>
              </w:rPr>
              <w:t>ill</w:t>
            </w:r>
            <w:proofErr w:type="spellEnd"/>
            <w:r>
              <w:rPr>
                <w:b/>
                <w:bCs/>
                <w:color w:val="000080"/>
              </w:rPr>
              <w:t xml:space="preserve"> make sure to have another activity planned in case I more time </w:t>
            </w:r>
            <w:r w:rsidR="00AA4D2E">
              <w:rPr>
                <w:b/>
                <w:bCs/>
                <w:color w:val="000080"/>
              </w:rPr>
              <w:t>than</w:t>
            </w:r>
            <w:r>
              <w:rPr>
                <w:b/>
                <w:bCs/>
                <w:color w:val="000080"/>
              </w:rPr>
              <w:t xml:space="preserve"> anticipated, I would do this activity before my cooldown activity also.</w:t>
            </w:r>
          </w:p>
          <w:p w14:paraId="3510A855" w14:textId="5B16A336" w:rsidR="00AA4D2E" w:rsidRDefault="00AA4D2E" w:rsidP="41896D5E">
            <w:pPr>
              <w:rPr>
                <w:b/>
                <w:bCs/>
                <w:color w:val="000080"/>
              </w:rPr>
            </w:pPr>
          </w:p>
          <w:p w14:paraId="0E8042C2" w14:textId="1E4CC372" w:rsidR="00AA4D2E" w:rsidRDefault="00AA4D2E" w:rsidP="41896D5E">
            <w:pPr>
              <w:rPr>
                <w:b/>
                <w:bCs/>
                <w:color w:val="000080"/>
              </w:rPr>
            </w:pPr>
            <w:r>
              <w:rPr>
                <w:b/>
                <w:bCs/>
                <w:color w:val="000080"/>
              </w:rPr>
              <w:t>The juggling game – this is where I will pass the ball to one person and then they will pass it to another so that it should develop a sequence, I will then get them to speed up before making it more difficult by adding more balls to the game make it more and more difficult.</w:t>
            </w:r>
          </w:p>
          <w:p w14:paraId="01F2AFC7" w14:textId="564E2415" w:rsidR="00123E51" w:rsidRDefault="00123E51" w:rsidP="41896D5E">
            <w:pPr>
              <w:rPr>
                <w:b/>
                <w:bCs/>
                <w:color w:val="000080"/>
              </w:rPr>
            </w:pPr>
          </w:p>
          <w:p w14:paraId="0ECB1BB7" w14:textId="20F2FD0C" w:rsidR="00123E51" w:rsidRDefault="00123E51" w:rsidP="41896D5E">
            <w:pPr>
              <w:rPr>
                <w:b/>
                <w:bCs/>
                <w:color w:val="000080"/>
              </w:rPr>
            </w:pPr>
          </w:p>
          <w:p w14:paraId="24E2665D" w14:textId="1C7DCFAF" w:rsidR="00123E51" w:rsidRDefault="00123E51" w:rsidP="41896D5E">
            <w:pPr>
              <w:rPr>
                <w:b/>
                <w:bCs/>
                <w:color w:val="000080"/>
              </w:rPr>
            </w:pPr>
          </w:p>
          <w:p w14:paraId="21953482" w14:textId="740C2116" w:rsidR="00123E51" w:rsidRDefault="00123E51" w:rsidP="41896D5E">
            <w:pPr>
              <w:rPr>
                <w:b/>
                <w:bCs/>
                <w:color w:val="000080"/>
              </w:rPr>
            </w:pPr>
          </w:p>
          <w:p w14:paraId="105E3C3C" w14:textId="0A398B5D" w:rsidR="00123E51" w:rsidRDefault="00123E51" w:rsidP="41896D5E">
            <w:pPr>
              <w:rPr>
                <w:b/>
                <w:bCs/>
                <w:color w:val="000080"/>
              </w:rPr>
            </w:pPr>
          </w:p>
          <w:p w14:paraId="5CA41FC9" w14:textId="10F5B5A5" w:rsidR="00123E51" w:rsidRDefault="00123E51" w:rsidP="41896D5E">
            <w:pPr>
              <w:rPr>
                <w:b/>
                <w:bCs/>
                <w:color w:val="000080"/>
              </w:rPr>
            </w:pPr>
            <w:r>
              <w:rPr>
                <w:b/>
                <w:bCs/>
                <w:color w:val="000080"/>
              </w:rPr>
              <w:t>I will also be bringing little hoops in case of one of the children are allergic to latex and I wouldn’t be able to use the balloons.</w:t>
            </w:r>
          </w:p>
          <w:p w14:paraId="334DDCD6" w14:textId="77777777" w:rsidR="00631210" w:rsidRDefault="00631210" w:rsidP="41896D5E">
            <w:pPr>
              <w:rPr>
                <w:b/>
                <w:bCs/>
                <w:color w:val="000080"/>
              </w:rPr>
            </w:pPr>
          </w:p>
          <w:p w14:paraId="0A7D1C7B" w14:textId="77777777" w:rsidR="00631210" w:rsidRDefault="00631210" w:rsidP="41896D5E">
            <w:pPr>
              <w:rPr>
                <w:b/>
                <w:bCs/>
                <w:color w:val="000080"/>
              </w:rPr>
            </w:pPr>
          </w:p>
          <w:p w14:paraId="18572A77" w14:textId="4D1DC78C" w:rsidR="003454E1" w:rsidRDefault="003454E1" w:rsidP="41896D5E">
            <w:pPr>
              <w:rPr>
                <w:b/>
                <w:bCs/>
                <w:color w:val="000080"/>
              </w:rPr>
            </w:pPr>
            <w:r w:rsidRPr="41896D5E">
              <w:rPr>
                <w:b/>
                <w:bCs/>
                <w:color w:val="000080"/>
              </w:rPr>
              <w:t xml:space="preserve">     </w:t>
            </w:r>
          </w:p>
          <w:p w14:paraId="08CE6F91" w14:textId="77777777" w:rsidR="003454E1" w:rsidRDefault="003454E1">
            <w:pPr>
              <w:rPr>
                <w:iCs/>
                <w:color w:val="000080"/>
              </w:rPr>
            </w:pPr>
          </w:p>
        </w:tc>
        <w:tc>
          <w:tcPr>
            <w:tcW w:w="4540" w:type="dxa"/>
            <w:gridSpan w:val="2"/>
          </w:tcPr>
          <w:p w14:paraId="61CDCEAD" w14:textId="77777777" w:rsidR="003454E1" w:rsidRDefault="003454E1">
            <w:pPr>
              <w:rPr>
                <w:b/>
                <w:bCs/>
                <w:color w:val="000080"/>
              </w:rPr>
            </w:pPr>
          </w:p>
          <w:p w14:paraId="25D7FF17" w14:textId="6672A021" w:rsidR="003454E1" w:rsidRDefault="00AA4D2E">
            <w:pPr>
              <w:rPr>
                <w:color w:val="000080"/>
              </w:rPr>
            </w:pPr>
            <w:r>
              <w:rPr>
                <w:color w:val="000080"/>
              </w:rPr>
              <w:t xml:space="preserve">This would require everyone to gather a large circle and have multiple tennis balls. </w:t>
            </w:r>
            <w:r w:rsidR="00EA62F1">
              <w:rPr>
                <w:color w:val="000080"/>
              </w:rPr>
              <w:t>I will take a cooperative leadership style as I will be involved in the game so I can determine the speed and how many balls are used but will be relaxed in the fact I will allow them to decide the path of the ball and who they pass to. This will practise their hand and eye coordination, make sure that they are paying attention and finally their quick-thinking skills.</w:t>
            </w:r>
          </w:p>
          <w:p w14:paraId="6BB9E253" w14:textId="35458777" w:rsidR="00EA62F1" w:rsidRDefault="00EA62F1">
            <w:pPr>
              <w:rPr>
                <w:color w:val="000080"/>
              </w:rPr>
            </w:pPr>
            <w:r>
              <w:rPr>
                <w:color w:val="000080"/>
              </w:rPr>
              <w:t>Points to remember, to make sure people don’t throw the balls everywhere, the game stays under control that this is filling in time so don’t spend to long here if it is not required.</w:t>
            </w:r>
          </w:p>
        </w:tc>
      </w:tr>
    </w:tbl>
    <w:p w14:paraId="23DE523C" w14:textId="06FA20D9" w:rsidR="003454E1" w:rsidRDefault="003454E1"/>
    <w:p w14:paraId="44CAD8E8" w14:textId="34F01F56" w:rsidR="00BE6D6C" w:rsidRDefault="00BE6D6C"/>
    <w:tbl>
      <w:tblPr>
        <w:tblStyle w:val="TableGrid"/>
        <w:tblW w:w="0" w:type="auto"/>
        <w:tblLook w:val="04A0" w:firstRow="1" w:lastRow="0" w:firstColumn="1" w:lastColumn="0" w:noHBand="0" w:noVBand="1"/>
      </w:tblPr>
      <w:tblGrid>
        <w:gridCol w:w="2298"/>
        <w:gridCol w:w="2299"/>
        <w:gridCol w:w="2299"/>
        <w:gridCol w:w="5999"/>
        <w:gridCol w:w="2693"/>
      </w:tblGrid>
      <w:tr w:rsidR="000F314B" w14:paraId="7D04D990" w14:textId="77777777" w:rsidTr="000E476B">
        <w:trPr>
          <w:trHeight w:val="285"/>
        </w:trPr>
        <w:tc>
          <w:tcPr>
            <w:tcW w:w="2298" w:type="dxa"/>
          </w:tcPr>
          <w:p w14:paraId="3DD03CBB" w14:textId="1DCBE767" w:rsidR="000F314B" w:rsidRDefault="000F314B">
            <w:r>
              <w:t>HAZARD</w:t>
            </w:r>
          </w:p>
        </w:tc>
        <w:tc>
          <w:tcPr>
            <w:tcW w:w="2299" w:type="dxa"/>
          </w:tcPr>
          <w:p w14:paraId="78B6B549" w14:textId="1BA870AD" w:rsidR="000F314B" w:rsidRDefault="000F314B">
            <w:r>
              <w:t>LEVEL OF RISK 1-5</w:t>
            </w:r>
          </w:p>
        </w:tc>
        <w:tc>
          <w:tcPr>
            <w:tcW w:w="2299" w:type="dxa"/>
          </w:tcPr>
          <w:p w14:paraId="1455AC2E" w14:textId="7B91A8D6" w:rsidR="000F314B" w:rsidRDefault="000F314B">
            <w:r>
              <w:t>LIKIHOOD 1-5</w:t>
            </w:r>
          </w:p>
        </w:tc>
        <w:tc>
          <w:tcPr>
            <w:tcW w:w="5999" w:type="dxa"/>
          </w:tcPr>
          <w:p w14:paraId="35BB2186" w14:textId="08F38A75" w:rsidR="000F314B" w:rsidRDefault="000F314B">
            <w:r>
              <w:t>CONTROL MEASURE</w:t>
            </w:r>
          </w:p>
        </w:tc>
        <w:tc>
          <w:tcPr>
            <w:tcW w:w="2693" w:type="dxa"/>
          </w:tcPr>
          <w:p w14:paraId="6701F016" w14:textId="76CD96B1" w:rsidR="000F314B" w:rsidRDefault="000F314B">
            <w:r>
              <w:t>WHICH ACTIVITY(S)?</w:t>
            </w:r>
          </w:p>
        </w:tc>
      </w:tr>
      <w:tr w:rsidR="000F314B" w14:paraId="4D165D21" w14:textId="77777777" w:rsidTr="000E476B">
        <w:tc>
          <w:tcPr>
            <w:tcW w:w="2298" w:type="dxa"/>
          </w:tcPr>
          <w:p w14:paraId="3E1B6ACA" w14:textId="3926ECB3" w:rsidR="000F314B" w:rsidRDefault="000F314B">
            <w:r>
              <w:t>Falling</w:t>
            </w:r>
          </w:p>
        </w:tc>
        <w:tc>
          <w:tcPr>
            <w:tcW w:w="2299" w:type="dxa"/>
          </w:tcPr>
          <w:p w14:paraId="3CDC9C6D" w14:textId="255361AD" w:rsidR="000F314B" w:rsidRDefault="000F314B">
            <w:r>
              <w:t>1</w:t>
            </w:r>
          </w:p>
        </w:tc>
        <w:tc>
          <w:tcPr>
            <w:tcW w:w="2299" w:type="dxa"/>
          </w:tcPr>
          <w:p w14:paraId="7669E1A7" w14:textId="5E035DE2" w:rsidR="000F314B" w:rsidRDefault="000F314B">
            <w:r>
              <w:t>4</w:t>
            </w:r>
          </w:p>
        </w:tc>
        <w:tc>
          <w:tcPr>
            <w:tcW w:w="5999" w:type="dxa"/>
          </w:tcPr>
          <w:p w14:paraId="5702BEA0" w14:textId="21142233" w:rsidR="000F314B" w:rsidRDefault="000F314B">
            <w:r>
              <w:t>Put matting down so the landing is softer if they are too fall</w:t>
            </w:r>
          </w:p>
        </w:tc>
        <w:tc>
          <w:tcPr>
            <w:tcW w:w="2693" w:type="dxa"/>
          </w:tcPr>
          <w:p w14:paraId="1F57DCD0" w14:textId="2BBF9613" w:rsidR="000F314B" w:rsidRDefault="000F314B">
            <w:r>
              <w:t>Balloon activity and Time up.</w:t>
            </w:r>
          </w:p>
        </w:tc>
      </w:tr>
      <w:tr w:rsidR="000F314B" w14:paraId="472D498F" w14:textId="77777777" w:rsidTr="000E476B">
        <w:tc>
          <w:tcPr>
            <w:tcW w:w="2298" w:type="dxa"/>
          </w:tcPr>
          <w:p w14:paraId="6DFF9A5F" w14:textId="5CC255A4" w:rsidR="000F314B" w:rsidRDefault="000F314B">
            <w:r>
              <w:t xml:space="preserve">Latex allergy </w:t>
            </w:r>
          </w:p>
        </w:tc>
        <w:tc>
          <w:tcPr>
            <w:tcW w:w="2299" w:type="dxa"/>
          </w:tcPr>
          <w:p w14:paraId="01D2111F" w14:textId="7B9BAD1A" w:rsidR="000F314B" w:rsidRDefault="000F314B">
            <w:r>
              <w:t>3</w:t>
            </w:r>
          </w:p>
        </w:tc>
        <w:tc>
          <w:tcPr>
            <w:tcW w:w="2299" w:type="dxa"/>
          </w:tcPr>
          <w:p w14:paraId="72E7873C" w14:textId="3C35891C" w:rsidR="000F314B" w:rsidRDefault="000F314B">
            <w:r>
              <w:t>1</w:t>
            </w:r>
          </w:p>
        </w:tc>
        <w:tc>
          <w:tcPr>
            <w:tcW w:w="5999" w:type="dxa"/>
          </w:tcPr>
          <w:p w14:paraId="373BF2C0" w14:textId="53E1F14F" w:rsidR="000F314B" w:rsidRDefault="000F314B">
            <w:r>
              <w:t xml:space="preserve">I will ask before the activity if they are allergic and if they are unsure </w:t>
            </w:r>
            <w:proofErr w:type="spellStart"/>
            <w:r>
              <w:t>ill</w:t>
            </w:r>
            <w:proofErr w:type="spellEnd"/>
            <w:r>
              <w:t xml:space="preserve"> ask the teacher that is with them also, if they are then I will have brought some hoops to use instead.</w:t>
            </w:r>
          </w:p>
        </w:tc>
        <w:tc>
          <w:tcPr>
            <w:tcW w:w="2693" w:type="dxa"/>
          </w:tcPr>
          <w:p w14:paraId="11DC742A" w14:textId="20D263E0" w:rsidR="000F314B" w:rsidRDefault="000F314B">
            <w:r>
              <w:t xml:space="preserve">Balloon activity </w:t>
            </w:r>
          </w:p>
        </w:tc>
      </w:tr>
      <w:tr w:rsidR="000F314B" w14:paraId="2DB38C55" w14:textId="77777777" w:rsidTr="000E476B">
        <w:tc>
          <w:tcPr>
            <w:tcW w:w="2298" w:type="dxa"/>
          </w:tcPr>
          <w:p w14:paraId="2F6BC872" w14:textId="182BBC26" w:rsidR="000F314B" w:rsidRDefault="000F314B">
            <w:r>
              <w:t>Sprained wrist</w:t>
            </w:r>
          </w:p>
        </w:tc>
        <w:tc>
          <w:tcPr>
            <w:tcW w:w="2299" w:type="dxa"/>
          </w:tcPr>
          <w:p w14:paraId="54F57A8E" w14:textId="60DDC296" w:rsidR="000F314B" w:rsidRDefault="000F314B">
            <w:r>
              <w:t>2</w:t>
            </w:r>
          </w:p>
        </w:tc>
        <w:tc>
          <w:tcPr>
            <w:tcW w:w="2299" w:type="dxa"/>
          </w:tcPr>
          <w:p w14:paraId="686B7BD1" w14:textId="19C80E1B" w:rsidR="000F314B" w:rsidRDefault="000F314B">
            <w:r>
              <w:t>1</w:t>
            </w:r>
          </w:p>
        </w:tc>
        <w:tc>
          <w:tcPr>
            <w:tcW w:w="5999" w:type="dxa"/>
          </w:tcPr>
          <w:p w14:paraId="7E79DFC8" w14:textId="33F4CA1C" w:rsidR="000F314B" w:rsidRDefault="000F314B">
            <w:r>
              <w:t xml:space="preserve">Control measures will be to make sure that they understand how to behave on the wall. Matting on the floor so the landing </w:t>
            </w:r>
            <w:proofErr w:type="gramStart"/>
            <w:r>
              <w:t>is softer and have someone spotting at all times</w:t>
            </w:r>
            <w:proofErr w:type="gramEnd"/>
            <w:r>
              <w:t>.</w:t>
            </w:r>
          </w:p>
        </w:tc>
        <w:tc>
          <w:tcPr>
            <w:tcW w:w="2693" w:type="dxa"/>
          </w:tcPr>
          <w:p w14:paraId="248AFA36" w14:textId="7C6EC543" w:rsidR="000F314B" w:rsidRDefault="000F314B">
            <w:r>
              <w:t xml:space="preserve">Balloon activity and times up </w:t>
            </w:r>
          </w:p>
        </w:tc>
      </w:tr>
      <w:tr w:rsidR="000F314B" w14:paraId="5F720991" w14:textId="77777777" w:rsidTr="000E476B">
        <w:tc>
          <w:tcPr>
            <w:tcW w:w="2298" w:type="dxa"/>
          </w:tcPr>
          <w:p w14:paraId="5C1B5665" w14:textId="19909262" w:rsidR="000F314B" w:rsidRDefault="000F314B">
            <w:r>
              <w:t xml:space="preserve">Cuts and bruises </w:t>
            </w:r>
          </w:p>
        </w:tc>
        <w:tc>
          <w:tcPr>
            <w:tcW w:w="2299" w:type="dxa"/>
          </w:tcPr>
          <w:p w14:paraId="1FCE3F67" w14:textId="7D61F8FA" w:rsidR="000F314B" w:rsidRDefault="000F314B">
            <w:r>
              <w:t>1</w:t>
            </w:r>
          </w:p>
        </w:tc>
        <w:tc>
          <w:tcPr>
            <w:tcW w:w="2299" w:type="dxa"/>
          </w:tcPr>
          <w:p w14:paraId="46631CAC" w14:textId="32999492" w:rsidR="000F314B" w:rsidRDefault="000F314B">
            <w:r>
              <w:t>4</w:t>
            </w:r>
          </w:p>
        </w:tc>
        <w:tc>
          <w:tcPr>
            <w:tcW w:w="5999" w:type="dxa"/>
          </w:tcPr>
          <w:p w14:paraId="634FCC8C" w14:textId="38A9C0E3" w:rsidR="000F314B" w:rsidRDefault="000F314B">
            <w:r>
              <w:t xml:space="preserve">I will have a first aid kit at hand. Making sure they all behave as well as possible </w:t>
            </w:r>
          </w:p>
        </w:tc>
        <w:tc>
          <w:tcPr>
            <w:tcW w:w="2693" w:type="dxa"/>
          </w:tcPr>
          <w:p w14:paraId="0766FD71" w14:textId="1D9BCB51" w:rsidR="000F314B" w:rsidRDefault="000F314B">
            <w:r>
              <w:t xml:space="preserve">All activities </w:t>
            </w:r>
          </w:p>
        </w:tc>
      </w:tr>
      <w:tr w:rsidR="000F314B" w14:paraId="3C866786" w14:textId="77777777" w:rsidTr="000E476B">
        <w:tc>
          <w:tcPr>
            <w:tcW w:w="2298" w:type="dxa"/>
          </w:tcPr>
          <w:p w14:paraId="34E5DAB7" w14:textId="4FF6F31E" w:rsidR="000F314B" w:rsidRDefault="000F314B">
            <w:r>
              <w:t xml:space="preserve">Asthma </w:t>
            </w:r>
          </w:p>
        </w:tc>
        <w:tc>
          <w:tcPr>
            <w:tcW w:w="2299" w:type="dxa"/>
          </w:tcPr>
          <w:p w14:paraId="71046C8E" w14:textId="16B29BB2" w:rsidR="000F314B" w:rsidRDefault="000F314B">
            <w:r>
              <w:t>3</w:t>
            </w:r>
          </w:p>
        </w:tc>
        <w:tc>
          <w:tcPr>
            <w:tcW w:w="2299" w:type="dxa"/>
          </w:tcPr>
          <w:p w14:paraId="51C567C4" w14:textId="5D0BB2BC" w:rsidR="000F314B" w:rsidRDefault="000F314B">
            <w:r>
              <w:t>3</w:t>
            </w:r>
          </w:p>
        </w:tc>
        <w:tc>
          <w:tcPr>
            <w:tcW w:w="5999" w:type="dxa"/>
          </w:tcPr>
          <w:p w14:paraId="1D2A9E80" w14:textId="37160685" w:rsidR="000F314B" w:rsidRDefault="000F314B">
            <w:r>
              <w:t xml:space="preserve">I will ask </w:t>
            </w:r>
            <w:proofErr w:type="spellStart"/>
            <w:r>
              <w:t>before hand</w:t>
            </w:r>
            <w:proofErr w:type="spellEnd"/>
            <w:r>
              <w:t xml:space="preserve"> if anybody has an inhaler and will make sure I have it on me if it is required.</w:t>
            </w:r>
          </w:p>
        </w:tc>
        <w:tc>
          <w:tcPr>
            <w:tcW w:w="2693" w:type="dxa"/>
          </w:tcPr>
          <w:p w14:paraId="070F553E" w14:textId="551A878B" w:rsidR="000F314B" w:rsidRDefault="000F314B">
            <w:r>
              <w:t xml:space="preserve">All activities </w:t>
            </w:r>
          </w:p>
        </w:tc>
      </w:tr>
      <w:tr w:rsidR="000F314B" w14:paraId="154441BC" w14:textId="77777777" w:rsidTr="000E476B">
        <w:tc>
          <w:tcPr>
            <w:tcW w:w="2298" w:type="dxa"/>
          </w:tcPr>
          <w:p w14:paraId="0B3E4FEE" w14:textId="4F50CAD9" w:rsidR="000F314B" w:rsidRDefault="000F314B">
            <w:r>
              <w:t xml:space="preserve">Pervious and present injuries. </w:t>
            </w:r>
          </w:p>
        </w:tc>
        <w:tc>
          <w:tcPr>
            <w:tcW w:w="2299" w:type="dxa"/>
          </w:tcPr>
          <w:p w14:paraId="708D258A" w14:textId="20FFB7A3" w:rsidR="000F314B" w:rsidRDefault="000F314B">
            <w:r>
              <w:t>Depending on the injury</w:t>
            </w:r>
          </w:p>
        </w:tc>
        <w:tc>
          <w:tcPr>
            <w:tcW w:w="2299" w:type="dxa"/>
          </w:tcPr>
          <w:p w14:paraId="71E6154B" w14:textId="4BD548D8" w:rsidR="000F314B" w:rsidRDefault="000F314B">
            <w:r>
              <w:t>Depending on the injury.</w:t>
            </w:r>
          </w:p>
        </w:tc>
        <w:tc>
          <w:tcPr>
            <w:tcW w:w="5999" w:type="dxa"/>
          </w:tcPr>
          <w:p w14:paraId="22CBC952" w14:textId="62539359" w:rsidR="000F314B" w:rsidRDefault="000F314B">
            <w:r>
              <w:t>I won’t make them do anything there uncomfortable with and consistently asking questions, and if necessary, find another way for them to take part.</w:t>
            </w:r>
          </w:p>
        </w:tc>
        <w:tc>
          <w:tcPr>
            <w:tcW w:w="2693" w:type="dxa"/>
          </w:tcPr>
          <w:p w14:paraId="7EF717FE" w14:textId="37E8AF75" w:rsidR="000F314B" w:rsidRDefault="000F314B">
            <w:r>
              <w:t>All Activities</w:t>
            </w:r>
          </w:p>
        </w:tc>
      </w:tr>
      <w:tr w:rsidR="000F314B" w14:paraId="1C7B9130" w14:textId="77777777" w:rsidTr="000E476B">
        <w:tc>
          <w:tcPr>
            <w:tcW w:w="2298" w:type="dxa"/>
          </w:tcPr>
          <w:p w14:paraId="769A7D38" w14:textId="1E448DB6" w:rsidR="000F314B" w:rsidRDefault="000F314B">
            <w:r>
              <w:t xml:space="preserve">Foot injury </w:t>
            </w:r>
          </w:p>
        </w:tc>
        <w:tc>
          <w:tcPr>
            <w:tcW w:w="2299" w:type="dxa"/>
          </w:tcPr>
          <w:p w14:paraId="1FC2C8D4" w14:textId="1ED2B51D" w:rsidR="000F314B" w:rsidRDefault="000F314B">
            <w:r>
              <w:t>2</w:t>
            </w:r>
          </w:p>
        </w:tc>
        <w:tc>
          <w:tcPr>
            <w:tcW w:w="2299" w:type="dxa"/>
          </w:tcPr>
          <w:p w14:paraId="0E9F2DAF" w14:textId="147AE6F1" w:rsidR="000F314B" w:rsidRDefault="000F314B">
            <w:r>
              <w:t>4</w:t>
            </w:r>
          </w:p>
        </w:tc>
        <w:tc>
          <w:tcPr>
            <w:tcW w:w="5999" w:type="dxa"/>
          </w:tcPr>
          <w:p w14:paraId="0BA83CB0" w14:textId="688B4069" w:rsidR="000F314B" w:rsidRDefault="000F314B">
            <w:r>
              <w:t>With the drain pipe game people could drop the popes on to their feet so I would make sure that the heavy pieces are given to the stronger kids, and will the bouldering they could fall and hurt there foot that way but again ill have a spotter and also matting on the floor.</w:t>
            </w:r>
          </w:p>
        </w:tc>
        <w:tc>
          <w:tcPr>
            <w:tcW w:w="2693" w:type="dxa"/>
          </w:tcPr>
          <w:p w14:paraId="502CE28F" w14:textId="45B88040" w:rsidR="000F314B" w:rsidRDefault="000F314B">
            <w:r>
              <w:t>Pipe game and Times UP.</w:t>
            </w:r>
          </w:p>
        </w:tc>
      </w:tr>
    </w:tbl>
    <w:p w14:paraId="7AEF0506" w14:textId="403A2023" w:rsidR="00BE6D6C" w:rsidRDefault="00BE6D6C"/>
    <w:p w14:paraId="10EFABD2" w14:textId="559F473E" w:rsidR="00BF3A9C" w:rsidRDefault="00BF3A9C"/>
    <w:p w14:paraId="5A7CF8F4" w14:textId="076783E8" w:rsidR="00BF3A9C" w:rsidRDefault="00BF3A9C"/>
    <w:p w14:paraId="293C17E6" w14:textId="016DAA60" w:rsidR="00BF3A9C" w:rsidRDefault="00BF3A9C"/>
    <w:p w14:paraId="672DD3DA" w14:textId="64254E20" w:rsidR="00BF3A9C" w:rsidRDefault="00BF3A9C"/>
    <w:p w14:paraId="06331791" w14:textId="711BC567" w:rsidR="00BF3A9C" w:rsidRDefault="00BF3A9C"/>
    <w:p w14:paraId="5170F54E" w14:textId="757F98F5" w:rsidR="00BF3A9C" w:rsidRDefault="00BF3A9C"/>
    <w:p w14:paraId="3B1BF739" w14:textId="3AE8283D" w:rsidR="00BF3A9C" w:rsidRDefault="00BF3A9C"/>
    <w:tbl>
      <w:tblPr>
        <w:tblStyle w:val="TableGrid"/>
        <w:tblW w:w="0" w:type="auto"/>
        <w:tblLook w:val="04A0" w:firstRow="1" w:lastRow="0" w:firstColumn="1" w:lastColumn="0" w:noHBand="0" w:noVBand="1"/>
      </w:tblPr>
      <w:tblGrid>
        <w:gridCol w:w="3218"/>
        <w:gridCol w:w="3218"/>
        <w:gridCol w:w="3218"/>
        <w:gridCol w:w="3219"/>
        <w:gridCol w:w="3219"/>
      </w:tblGrid>
      <w:tr w:rsidR="00BF3A9C" w14:paraId="049BAF66" w14:textId="77777777" w:rsidTr="00BF3A9C">
        <w:tc>
          <w:tcPr>
            <w:tcW w:w="3218" w:type="dxa"/>
          </w:tcPr>
          <w:p w14:paraId="6114ECE1" w14:textId="78601D93" w:rsidR="00BF3A9C" w:rsidRDefault="00BF3A9C" w:rsidP="00BF3A9C">
            <w:pPr>
              <w:tabs>
                <w:tab w:val="center" w:pos="1501"/>
              </w:tabs>
            </w:pPr>
            <w:r>
              <w:t xml:space="preserve">Tripping over </w:t>
            </w:r>
          </w:p>
        </w:tc>
        <w:tc>
          <w:tcPr>
            <w:tcW w:w="3218" w:type="dxa"/>
          </w:tcPr>
          <w:p w14:paraId="7AD05ECF" w14:textId="78932DDE" w:rsidR="00BF3A9C" w:rsidRDefault="00BF3A9C">
            <w:r>
              <w:t>2</w:t>
            </w:r>
          </w:p>
        </w:tc>
        <w:tc>
          <w:tcPr>
            <w:tcW w:w="3218" w:type="dxa"/>
          </w:tcPr>
          <w:p w14:paraId="26D21AB2" w14:textId="41539635" w:rsidR="00BF3A9C" w:rsidRDefault="00BF3A9C">
            <w:r>
              <w:t>5</w:t>
            </w:r>
          </w:p>
        </w:tc>
        <w:tc>
          <w:tcPr>
            <w:tcW w:w="3219" w:type="dxa"/>
          </w:tcPr>
          <w:p w14:paraId="521DADFD" w14:textId="77777777" w:rsidR="00B42904" w:rsidRDefault="000F314B">
            <w:r>
              <w:t>Make sure there is nothing on the floor that is unneeded such as making sure there are no equipment from other games in the way</w:t>
            </w:r>
            <w:r w:rsidR="00B42904">
              <w:t>.</w:t>
            </w:r>
          </w:p>
          <w:p w14:paraId="6556DCED" w14:textId="714DC6A9" w:rsidR="00BF3A9C" w:rsidRDefault="00B42904">
            <w:r>
              <w:t>As well as making sure that there is no running around when in-between activities or during an activity.</w:t>
            </w:r>
          </w:p>
        </w:tc>
        <w:tc>
          <w:tcPr>
            <w:tcW w:w="3219" w:type="dxa"/>
          </w:tcPr>
          <w:p w14:paraId="50666E20" w14:textId="4DB55CBA" w:rsidR="00BF3A9C" w:rsidRDefault="000F314B">
            <w:r>
              <w:t xml:space="preserve">All activities </w:t>
            </w:r>
          </w:p>
        </w:tc>
      </w:tr>
      <w:tr w:rsidR="00BF3A9C" w14:paraId="09B88FF5" w14:textId="77777777" w:rsidTr="00BF3A9C">
        <w:tc>
          <w:tcPr>
            <w:tcW w:w="3218" w:type="dxa"/>
          </w:tcPr>
          <w:p w14:paraId="63A49380" w14:textId="75AD671A" w:rsidR="00BF3A9C" w:rsidRDefault="00B42904">
            <w:r>
              <w:t xml:space="preserve">Hand injury’s </w:t>
            </w:r>
          </w:p>
        </w:tc>
        <w:tc>
          <w:tcPr>
            <w:tcW w:w="3218" w:type="dxa"/>
          </w:tcPr>
          <w:p w14:paraId="3BBB7F39" w14:textId="18594F27" w:rsidR="00BF3A9C" w:rsidRDefault="00B42904">
            <w:r>
              <w:t>2</w:t>
            </w:r>
          </w:p>
        </w:tc>
        <w:tc>
          <w:tcPr>
            <w:tcW w:w="3218" w:type="dxa"/>
          </w:tcPr>
          <w:p w14:paraId="230C92DD" w14:textId="353E44A4" w:rsidR="00BF3A9C" w:rsidRDefault="00B42904">
            <w:r>
              <w:t>4</w:t>
            </w:r>
          </w:p>
        </w:tc>
        <w:tc>
          <w:tcPr>
            <w:tcW w:w="3219" w:type="dxa"/>
          </w:tcPr>
          <w:p w14:paraId="346AE401" w14:textId="407CDB0E" w:rsidR="00BF3A9C" w:rsidRDefault="00B42904">
            <w:proofErr w:type="spellStart"/>
            <w:r>
              <w:t>Ill</w:t>
            </w:r>
            <w:proofErr w:type="spellEnd"/>
            <w:r>
              <w:t xml:space="preserve"> make sure they have a time in-between turns on the wall if they are sore from the walls or allow them to miss ago if they feel it hurts too much, during the juggling game if it is played ill make sure there’s enough of a gap students don’t hurt each other’s hands trying to vat the ball</w:t>
            </w:r>
          </w:p>
        </w:tc>
        <w:tc>
          <w:tcPr>
            <w:tcW w:w="3219" w:type="dxa"/>
          </w:tcPr>
          <w:p w14:paraId="03B9CB4A" w14:textId="2E9FEEFA" w:rsidR="00BF3A9C" w:rsidRDefault="00B42904">
            <w:r>
              <w:t>Balloon game, Times up and juggling game.</w:t>
            </w:r>
          </w:p>
        </w:tc>
      </w:tr>
    </w:tbl>
    <w:p w14:paraId="775C8087" w14:textId="349510D5" w:rsidR="00BF3A9C" w:rsidRDefault="00BF3A9C"/>
    <w:tbl>
      <w:tblPr>
        <w:tblStyle w:val="TableGrid"/>
        <w:tblW w:w="0" w:type="auto"/>
        <w:tblLook w:val="04A0" w:firstRow="1" w:lastRow="0" w:firstColumn="1" w:lastColumn="0" w:noHBand="0" w:noVBand="1"/>
      </w:tblPr>
      <w:tblGrid>
        <w:gridCol w:w="3218"/>
        <w:gridCol w:w="3218"/>
        <w:gridCol w:w="3218"/>
        <w:gridCol w:w="3219"/>
        <w:gridCol w:w="3219"/>
      </w:tblGrid>
      <w:tr w:rsidR="00EA4E36" w14:paraId="79570973" w14:textId="77777777" w:rsidTr="00EA4E36">
        <w:tc>
          <w:tcPr>
            <w:tcW w:w="3218" w:type="dxa"/>
          </w:tcPr>
          <w:p w14:paraId="49FF8A00" w14:textId="4EC2C0F6" w:rsidR="00EA4E36" w:rsidRDefault="00EA4E36">
            <w:r>
              <w:t>Other groups in the hall</w:t>
            </w:r>
          </w:p>
        </w:tc>
        <w:tc>
          <w:tcPr>
            <w:tcW w:w="3218" w:type="dxa"/>
          </w:tcPr>
          <w:p w14:paraId="6B5E05A7" w14:textId="20718EE3" w:rsidR="00EA4E36" w:rsidRDefault="00EA4E36">
            <w:r>
              <w:t>3</w:t>
            </w:r>
          </w:p>
        </w:tc>
        <w:tc>
          <w:tcPr>
            <w:tcW w:w="3218" w:type="dxa"/>
          </w:tcPr>
          <w:p w14:paraId="110BC7D7" w14:textId="3F83550F" w:rsidR="00EA4E36" w:rsidRDefault="00EA4E36">
            <w:r>
              <w:t>3</w:t>
            </w:r>
          </w:p>
        </w:tc>
        <w:tc>
          <w:tcPr>
            <w:tcW w:w="3219" w:type="dxa"/>
          </w:tcPr>
          <w:p w14:paraId="0BFE3370" w14:textId="5E82C8E0" w:rsidR="00EA4E36" w:rsidRDefault="00EA4E36">
            <w:r>
              <w:t xml:space="preserve">There may be other groups at work as the hall is often spilt into 2 different working spaces, so I will make sure the group stay together walk across respectfully and safely </w:t>
            </w:r>
          </w:p>
        </w:tc>
        <w:tc>
          <w:tcPr>
            <w:tcW w:w="3219" w:type="dxa"/>
          </w:tcPr>
          <w:p w14:paraId="3208093C" w14:textId="40C5B13B" w:rsidR="00EA4E36" w:rsidRDefault="00EA4E36">
            <w:r>
              <w:t>SITE SPECIFIC</w:t>
            </w:r>
          </w:p>
        </w:tc>
      </w:tr>
      <w:tr w:rsidR="00EA4E36" w14:paraId="09C9CB5D" w14:textId="77777777" w:rsidTr="00EA4E36">
        <w:tc>
          <w:tcPr>
            <w:tcW w:w="3218" w:type="dxa"/>
          </w:tcPr>
          <w:p w14:paraId="1B128BFF" w14:textId="48F1F095" w:rsidR="00EA4E36" w:rsidRDefault="00EA4E36">
            <w:r>
              <w:t xml:space="preserve">Toilets </w:t>
            </w:r>
          </w:p>
        </w:tc>
        <w:tc>
          <w:tcPr>
            <w:tcW w:w="3218" w:type="dxa"/>
          </w:tcPr>
          <w:p w14:paraId="31917BFF" w14:textId="5E8F97B1" w:rsidR="00EA4E36" w:rsidRDefault="00EA4E36">
            <w:r>
              <w:t>1</w:t>
            </w:r>
          </w:p>
        </w:tc>
        <w:tc>
          <w:tcPr>
            <w:tcW w:w="3218" w:type="dxa"/>
          </w:tcPr>
          <w:p w14:paraId="354EAE9E" w14:textId="45BB5A4F" w:rsidR="00EA4E36" w:rsidRDefault="00EA4E36">
            <w:r>
              <w:t>4</w:t>
            </w:r>
          </w:p>
        </w:tc>
        <w:tc>
          <w:tcPr>
            <w:tcW w:w="3219" w:type="dxa"/>
          </w:tcPr>
          <w:p w14:paraId="268DBA18" w14:textId="7197C4BE" w:rsidR="00EA4E36" w:rsidRDefault="00EA4E36">
            <w:r>
              <w:t xml:space="preserve">The toilets are across the hall so I will have to make sure that the children let me know if they need a toilet so I know where they are at all times and that I have someone </w:t>
            </w:r>
            <w:proofErr w:type="spellStart"/>
            <w:r>
              <w:t>i.e</w:t>
            </w:r>
            <w:proofErr w:type="spellEnd"/>
            <w:r>
              <w:t xml:space="preserve"> a teacher with the group to take the student if needed.</w:t>
            </w:r>
          </w:p>
        </w:tc>
        <w:tc>
          <w:tcPr>
            <w:tcW w:w="3219" w:type="dxa"/>
          </w:tcPr>
          <w:p w14:paraId="2628E444" w14:textId="5156E3CE" w:rsidR="00EA4E36" w:rsidRDefault="00EA4E36">
            <w:r>
              <w:t>SITE SPECIFIC</w:t>
            </w:r>
          </w:p>
        </w:tc>
      </w:tr>
      <w:tr w:rsidR="00EA4E36" w14:paraId="72D18C47" w14:textId="77777777" w:rsidTr="00EA4E36">
        <w:tc>
          <w:tcPr>
            <w:tcW w:w="3218" w:type="dxa"/>
          </w:tcPr>
          <w:p w14:paraId="1D8B6D47" w14:textId="7140B587" w:rsidR="00EA4E36" w:rsidRDefault="00EA4E36">
            <w:r>
              <w:t>The Gym</w:t>
            </w:r>
          </w:p>
        </w:tc>
        <w:tc>
          <w:tcPr>
            <w:tcW w:w="3218" w:type="dxa"/>
          </w:tcPr>
          <w:p w14:paraId="08EC0301" w14:textId="5A80E7CA" w:rsidR="00EA4E36" w:rsidRDefault="00EA4E36">
            <w:r>
              <w:t>1</w:t>
            </w:r>
          </w:p>
        </w:tc>
        <w:tc>
          <w:tcPr>
            <w:tcW w:w="3218" w:type="dxa"/>
          </w:tcPr>
          <w:p w14:paraId="613BF868" w14:textId="1E491204" w:rsidR="00EA4E36" w:rsidRDefault="00EA4E36">
            <w:r>
              <w:t>3</w:t>
            </w:r>
          </w:p>
        </w:tc>
        <w:tc>
          <w:tcPr>
            <w:tcW w:w="3219" w:type="dxa"/>
          </w:tcPr>
          <w:p w14:paraId="54B58CB7" w14:textId="61BAA526" w:rsidR="00EA4E36" w:rsidRDefault="00EA4E36">
            <w:r>
              <w:t xml:space="preserve">The gym is open to the public so anyone is allowed to enter and the gym is just across from the sports hall, so I will make sure the kids are aware </w:t>
            </w:r>
            <w:proofErr w:type="spellStart"/>
            <w:r>
              <w:t>its</w:t>
            </w:r>
            <w:proofErr w:type="spellEnd"/>
            <w:r>
              <w:t xml:space="preserve"> there and not go in, and if they are to be going that way to go to the bathroom them </w:t>
            </w:r>
            <w:proofErr w:type="spellStart"/>
            <w:r>
              <w:t>ill</w:t>
            </w:r>
            <w:proofErr w:type="spellEnd"/>
            <w:r>
              <w:t xml:space="preserve"> be sure to have some go with them for supervision while I work with the rest of the group,</w:t>
            </w:r>
          </w:p>
        </w:tc>
        <w:tc>
          <w:tcPr>
            <w:tcW w:w="3219" w:type="dxa"/>
          </w:tcPr>
          <w:p w14:paraId="53E427A3" w14:textId="2903B30C" w:rsidR="00EA4E36" w:rsidRDefault="00EA4E36">
            <w:r>
              <w:t>SITE SPECIFIC</w:t>
            </w:r>
          </w:p>
        </w:tc>
      </w:tr>
    </w:tbl>
    <w:p w14:paraId="55B37C31" w14:textId="77777777" w:rsidR="00EA4E36" w:rsidRDefault="00EA4E36"/>
    <w:sectPr w:rsidR="00EA4E36" w:rsidSect="001533DE">
      <w:pgSz w:w="16840" w:h="11907" w:orient="landscape" w:code="9"/>
      <w:pgMar w:top="340" w:right="284" w:bottom="284" w:left="454"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Nathan Evans-tomkins (1810948)" w:date="2020-05-06T21:29:00Z" w:initials="NE(">
    <w:p w14:paraId="10EC8141" w14:textId="1B1D4207" w:rsidR="00672AF3" w:rsidRDefault="00672AF3">
      <w:pPr>
        <w:pStyle w:val="CommentText"/>
      </w:pPr>
      <w:r>
        <w:rPr>
          <w:rStyle w:val="CommentReference"/>
        </w:rPr>
        <w:annotationRef/>
      </w:r>
      <w:r>
        <w:t>I will start with a hierarchical style to introduce myself and explain what I am doing for this and some of the other activities through the hour, I feel this is the correct style in the begging so the children understand what is being done during the lecture then switching to cooperative when I am getting them to introduce themselves to the group and myself, giving me the opportunity to understand the group I am working with and learn names.</w:t>
      </w:r>
    </w:p>
  </w:comment>
  <w:comment w:id="2" w:author="Nathan Evans-tomkins (1810948)" w:date="2020-05-06T16:45:00Z" w:initials="NE(">
    <w:p w14:paraId="47D44B40" w14:textId="7DBBF643" w:rsidR="00672AF3" w:rsidRDefault="00672AF3">
      <w:pPr>
        <w:pStyle w:val="CommentText"/>
      </w:pPr>
      <w:r>
        <w:rPr>
          <w:rStyle w:val="CommentReference"/>
        </w:rPr>
        <w:annotationRef/>
      </w:r>
      <w:r>
        <w:t xml:space="preserve">I will be using this style at the start of the lecture, and feel this activity works well, from this I would be able to see which members of the group take more of leadership role and also see which members are </w:t>
      </w:r>
      <w:proofErr w:type="gramStart"/>
      <w:r>
        <w:t>quite</w:t>
      </w:r>
      <w:proofErr w:type="gramEnd"/>
      <w:r>
        <w:t xml:space="preserve">. Using the information I will change the 2 groups and get the quite members </w:t>
      </w:r>
      <w:proofErr w:type="spellStart"/>
      <w:r>
        <w:t>f</w:t>
      </w:r>
      <w:proofErr w:type="spellEnd"/>
      <w:r>
        <w:t xml:space="preserve"> the group the leaders bring them out of there comfort zones switching to a more cooperative role during this so I can provide help and guidance when I feel it is needed.</w:t>
      </w:r>
    </w:p>
  </w:comment>
  <w:comment w:id="3" w:author="Nathan Evans-tomkins (1810948)" w:date="2020-05-06T17:50:00Z" w:initials="NE(">
    <w:p w14:paraId="2A957FEE" w14:textId="76B876C2" w:rsidR="00672AF3" w:rsidRDefault="00672AF3">
      <w:pPr>
        <w:pStyle w:val="CommentText"/>
      </w:pPr>
      <w:r>
        <w:rPr>
          <w:rStyle w:val="CommentReference"/>
        </w:rPr>
        <w:annotationRef/>
      </w:r>
      <w:r>
        <w:t xml:space="preserve">I will be using this then as I fell this activity requires me to participate in places, </w:t>
      </w:r>
      <w:proofErr w:type="spellStart"/>
      <w:r>
        <w:t>ill</w:t>
      </w:r>
      <w:proofErr w:type="spellEnd"/>
      <w:r>
        <w:t xml:space="preserve"> let them work out how to achieve </w:t>
      </w:r>
      <w:proofErr w:type="spellStart"/>
      <w:r>
        <w:t>there</w:t>
      </w:r>
      <w:proofErr w:type="spellEnd"/>
      <w:r>
        <w:t xml:space="preserve"> goal by </w:t>
      </w:r>
      <w:proofErr w:type="spellStart"/>
      <w:r>
        <w:t>them selves</w:t>
      </w:r>
      <w:proofErr w:type="spellEnd"/>
      <w:r>
        <w:t xml:space="preserve"> but will give them guidance and say how it could be done as recommendations, this helps put the idea in there head on how to achieve the goal but I won’t get involved with the process and let them get the balloon from one side to the other</w:t>
      </w:r>
    </w:p>
  </w:comment>
  <w:comment w:id="4" w:author="Nathan Evans-tomkins (1810948)" w:date="2020-05-06T18:41:00Z" w:initials="NE(">
    <w:p w14:paraId="0E22DF44" w14:textId="6D3C3137" w:rsidR="00672AF3" w:rsidRDefault="00672AF3">
      <w:pPr>
        <w:pStyle w:val="CommentText"/>
      </w:pPr>
      <w:r>
        <w:rPr>
          <w:rStyle w:val="CommentReference"/>
        </w:rPr>
        <w:annotationRef/>
      </w:r>
      <w:r>
        <w:t xml:space="preserve">I will be doing this style mainly because I feel if I’m too </w:t>
      </w:r>
      <w:proofErr w:type="spellStart"/>
      <w:r>
        <w:t>lade</w:t>
      </w:r>
      <w:proofErr w:type="spellEnd"/>
      <w:r>
        <w:t xml:space="preserve"> back then the students may lose focus on the task, although is much of a fun and laid back game ill make sure to remind them and give them help when needed to make sure that the aim of helping there bouldering skills is maintained.</w:t>
      </w:r>
    </w:p>
  </w:comment>
  <w:comment w:id="5" w:author="Nathan Evans-tomkins (1810948)" w:date="2020-05-06T18:44:00Z" w:initials="NE(">
    <w:p w14:paraId="39390A96" w14:textId="324428BC" w:rsidR="00672AF3" w:rsidRDefault="00672AF3">
      <w:pPr>
        <w:pStyle w:val="CommentText"/>
      </w:pPr>
      <w:r>
        <w:rPr>
          <w:rStyle w:val="CommentReference"/>
        </w:rPr>
        <w:annotationRef/>
      </w:r>
      <w:r>
        <w:t xml:space="preserve">This styles are relevant choice because I feel this a very good activity for getting student to learn themselves and be involved in the learning process and being autonomous so I can give them the opportunity to complete the task through communication and team work as one single team </w:t>
      </w:r>
    </w:p>
  </w:comment>
  <w:comment w:id="6" w:author="Nathan Evans-tomkins (1810948)" w:date="2020-05-06T18:46:00Z" w:initials="NE(">
    <w:p w14:paraId="3AAC0C9A" w14:textId="4A948837" w:rsidR="00672AF3" w:rsidRDefault="00672AF3">
      <w:pPr>
        <w:pStyle w:val="CommentText"/>
      </w:pPr>
      <w:r>
        <w:rPr>
          <w:rStyle w:val="CommentReference"/>
        </w:rPr>
        <w:annotationRef/>
      </w:r>
      <w:r>
        <w:t xml:space="preserve">This is to bring everyone back in the circle how we would have started. I will take a more control style for this ending so I can make sure I have each member speak see what they enjoyed and what they felt they would have learned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0EC8141" w15:done="0"/>
  <w15:commentEx w15:paraId="47D44B40" w15:done="0"/>
  <w15:commentEx w15:paraId="2A957FEE" w15:done="0"/>
  <w15:commentEx w15:paraId="0E22DF44" w15:done="0"/>
  <w15:commentEx w15:paraId="39390A96" w15:done="0"/>
  <w15:commentEx w15:paraId="3AAC0C9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EC8141" w16cid:durableId="225DAAD4"/>
  <w16cid:commentId w16cid:paraId="47D44B40" w16cid:durableId="225D682B"/>
  <w16cid:commentId w16cid:paraId="2A957FEE" w16cid:durableId="225D7760"/>
  <w16cid:commentId w16cid:paraId="0E22DF44" w16cid:durableId="225D834B"/>
  <w16cid:commentId w16cid:paraId="39390A96" w16cid:durableId="225D83F4"/>
  <w16cid:commentId w16cid:paraId="3AAC0C9A" w16cid:durableId="225D848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charset w:val="80"/>
    <w:family w:val="roman"/>
    <w:pitch w:val="fixed"/>
    <w:sig w:usb0="00000000" w:usb1="08070000" w:usb2="00000010" w:usb3="00000000" w:csb0="0002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0E2A1AB0"/>
    <w:multiLevelType w:val="hybridMultilevel"/>
    <w:tmpl w:val="F300EF3E"/>
    <w:lvl w:ilvl="0" w:tplc="D0D2926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0A1161D"/>
    <w:multiLevelType w:val="hybridMultilevel"/>
    <w:tmpl w:val="A8DA31B6"/>
    <w:lvl w:ilvl="0" w:tplc="B5B6AF5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4775179A"/>
    <w:multiLevelType w:val="hybridMultilevel"/>
    <w:tmpl w:val="9D9A9AD0"/>
    <w:lvl w:ilvl="0" w:tplc="53D2FF5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6"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9"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4"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0"/>
  </w:num>
  <w:num w:numId="2">
    <w:abstractNumId w:val="24"/>
  </w:num>
  <w:num w:numId="3">
    <w:abstractNumId w:val="21"/>
  </w:num>
  <w:num w:numId="4">
    <w:abstractNumId w:val="23"/>
  </w:num>
  <w:num w:numId="5">
    <w:abstractNumId w:val="11"/>
  </w:num>
  <w:num w:numId="6">
    <w:abstractNumId w:val="13"/>
  </w:num>
  <w:num w:numId="7">
    <w:abstractNumId w:val="14"/>
  </w:num>
  <w:num w:numId="8">
    <w:abstractNumId w:val="17"/>
  </w:num>
  <w:num w:numId="9">
    <w:abstractNumId w:val="12"/>
  </w:num>
  <w:num w:numId="10">
    <w:abstractNumId w:val="18"/>
  </w:num>
  <w:num w:numId="11">
    <w:abstractNumId w:val="9"/>
  </w:num>
  <w:num w:numId="12">
    <w:abstractNumId w:val="8"/>
  </w:num>
  <w:num w:numId="13">
    <w:abstractNumId w:val="5"/>
  </w:num>
  <w:num w:numId="14">
    <w:abstractNumId w:val="10"/>
  </w:num>
  <w:num w:numId="15">
    <w:abstractNumId w:val="3"/>
  </w:num>
  <w:num w:numId="16">
    <w:abstractNumId w:val="19"/>
  </w:num>
  <w:num w:numId="17">
    <w:abstractNumId w:val="7"/>
  </w:num>
  <w:num w:numId="18">
    <w:abstractNumId w:val="16"/>
  </w:num>
  <w:num w:numId="19">
    <w:abstractNumId w:val="1"/>
  </w:num>
  <w:num w:numId="20">
    <w:abstractNumId w:val="22"/>
  </w:num>
  <w:num w:numId="21">
    <w:abstractNumId w:val="2"/>
  </w:num>
  <w:num w:numId="22">
    <w:abstractNumId w:val="15"/>
  </w:num>
  <w:num w:numId="23">
    <w:abstractNumId w:val="6"/>
  </w:num>
  <w:num w:numId="24">
    <w:abstractNumId w:val="4"/>
  </w:num>
  <w:num w:numId="25">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athan Evans-tomkins (1810948)">
    <w15:presenceInfo w15:providerId="AD" w15:userId="S::1810948@student.uwtsd.ac.uk::a77072f3-5713-4c69-ada8-4639df7cee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39"/>
    <w:rsid w:val="000C2DAA"/>
    <w:rsid w:val="000E476B"/>
    <w:rsid w:val="000F314B"/>
    <w:rsid w:val="00123E51"/>
    <w:rsid w:val="001418B6"/>
    <w:rsid w:val="001533DE"/>
    <w:rsid w:val="003454E1"/>
    <w:rsid w:val="00346F39"/>
    <w:rsid w:val="003D2EAB"/>
    <w:rsid w:val="004339DB"/>
    <w:rsid w:val="00442434"/>
    <w:rsid w:val="00477D35"/>
    <w:rsid w:val="004A5AD5"/>
    <w:rsid w:val="00526F60"/>
    <w:rsid w:val="00535226"/>
    <w:rsid w:val="00553111"/>
    <w:rsid w:val="005844DF"/>
    <w:rsid w:val="00631210"/>
    <w:rsid w:val="00672AF3"/>
    <w:rsid w:val="00714A34"/>
    <w:rsid w:val="007A52D5"/>
    <w:rsid w:val="0093205D"/>
    <w:rsid w:val="00985FFD"/>
    <w:rsid w:val="00A17744"/>
    <w:rsid w:val="00A76641"/>
    <w:rsid w:val="00AA4D2E"/>
    <w:rsid w:val="00AB2B5C"/>
    <w:rsid w:val="00AB3A5B"/>
    <w:rsid w:val="00B42904"/>
    <w:rsid w:val="00BB7E34"/>
    <w:rsid w:val="00BE6D6C"/>
    <w:rsid w:val="00BF3A9C"/>
    <w:rsid w:val="00C048B8"/>
    <w:rsid w:val="00C46BB0"/>
    <w:rsid w:val="00CE1963"/>
    <w:rsid w:val="00D91779"/>
    <w:rsid w:val="00E23152"/>
    <w:rsid w:val="00E27DB0"/>
    <w:rsid w:val="00E92A3C"/>
    <w:rsid w:val="00EA4E36"/>
    <w:rsid w:val="00EA62F1"/>
    <w:rsid w:val="00EC7A21"/>
    <w:rsid w:val="00F6757D"/>
    <w:rsid w:val="029DB388"/>
    <w:rsid w:val="0584BEF8"/>
    <w:rsid w:val="0622063B"/>
    <w:rsid w:val="0677D97C"/>
    <w:rsid w:val="070AE0D0"/>
    <w:rsid w:val="09E33D41"/>
    <w:rsid w:val="0AD0E18F"/>
    <w:rsid w:val="0ADA7DD3"/>
    <w:rsid w:val="0DB5F43A"/>
    <w:rsid w:val="0DC89C74"/>
    <w:rsid w:val="0E37A43E"/>
    <w:rsid w:val="0F799843"/>
    <w:rsid w:val="1016CF37"/>
    <w:rsid w:val="111B8795"/>
    <w:rsid w:val="12933879"/>
    <w:rsid w:val="138B1B36"/>
    <w:rsid w:val="14766E9F"/>
    <w:rsid w:val="17F0CD25"/>
    <w:rsid w:val="189EDAD4"/>
    <w:rsid w:val="1B1010DD"/>
    <w:rsid w:val="1B35D4ED"/>
    <w:rsid w:val="1C25F40B"/>
    <w:rsid w:val="1C9A7224"/>
    <w:rsid w:val="1E4432CB"/>
    <w:rsid w:val="1F5C8FFB"/>
    <w:rsid w:val="20B2721D"/>
    <w:rsid w:val="210629D1"/>
    <w:rsid w:val="229CE5A4"/>
    <w:rsid w:val="22FD534A"/>
    <w:rsid w:val="25A6EF5A"/>
    <w:rsid w:val="26A7BB00"/>
    <w:rsid w:val="289F3B0F"/>
    <w:rsid w:val="2A1FE3DD"/>
    <w:rsid w:val="2C949E00"/>
    <w:rsid w:val="2DF8DB2A"/>
    <w:rsid w:val="2ED9DBBD"/>
    <w:rsid w:val="311397EF"/>
    <w:rsid w:val="32811B12"/>
    <w:rsid w:val="32DD1049"/>
    <w:rsid w:val="33923EBB"/>
    <w:rsid w:val="3515F6EE"/>
    <w:rsid w:val="37C6F8A6"/>
    <w:rsid w:val="37D941D9"/>
    <w:rsid w:val="37F29A58"/>
    <w:rsid w:val="391D1E34"/>
    <w:rsid w:val="3B21F0D4"/>
    <w:rsid w:val="3B775DFF"/>
    <w:rsid w:val="3C1562FA"/>
    <w:rsid w:val="3C2A5FA1"/>
    <w:rsid w:val="3D3B3A7C"/>
    <w:rsid w:val="3DCEE2B7"/>
    <w:rsid w:val="3DF363AE"/>
    <w:rsid w:val="3E413B21"/>
    <w:rsid w:val="3E782AA2"/>
    <w:rsid w:val="3FEFEF60"/>
    <w:rsid w:val="40BF8DAC"/>
    <w:rsid w:val="412A4F57"/>
    <w:rsid w:val="41896D5E"/>
    <w:rsid w:val="43A80AD4"/>
    <w:rsid w:val="43E52E02"/>
    <w:rsid w:val="43F64FB3"/>
    <w:rsid w:val="444041FB"/>
    <w:rsid w:val="44F4C7E5"/>
    <w:rsid w:val="4512BD0A"/>
    <w:rsid w:val="4586C0BE"/>
    <w:rsid w:val="45D585EC"/>
    <w:rsid w:val="471CD6EA"/>
    <w:rsid w:val="4903A611"/>
    <w:rsid w:val="4948BC4A"/>
    <w:rsid w:val="4A486FEA"/>
    <w:rsid w:val="4B1C8015"/>
    <w:rsid w:val="4B3167E0"/>
    <w:rsid w:val="4E456B4B"/>
    <w:rsid w:val="4F721CF6"/>
    <w:rsid w:val="512D7E68"/>
    <w:rsid w:val="520860FE"/>
    <w:rsid w:val="54289BC8"/>
    <w:rsid w:val="54652509"/>
    <w:rsid w:val="5485C196"/>
    <w:rsid w:val="54F5EB0E"/>
    <w:rsid w:val="560C7989"/>
    <w:rsid w:val="57B24385"/>
    <w:rsid w:val="5807B50D"/>
    <w:rsid w:val="5A2ECE55"/>
    <w:rsid w:val="5ADBC858"/>
    <w:rsid w:val="5B8A6138"/>
    <w:rsid w:val="5BDAF360"/>
    <w:rsid w:val="5CC22E19"/>
    <w:rsid w:val="5E0140EF"/>
    <w:rsid w:val="611416A3"/>
    <w:rsid w:val="620B3FA6"/>
    <w:rsid w:val="62F8EF48"/>
    <w:rsid w:val="6342D63A"/>
    <w:rsid w:val="64562A8F"/>
    <w:rsid w:val="64935E44"/>
    <w:rsid w:val="65541722"/>
    <w:rsid w:val="661D3C28"/>
    <w:rsid w:val="67C9E8E5"/>
    <w:rsid w:val="683C06B1"/>
    <w:rsid w:val="6891E0C4"/>
    <w:rsid w:val="68F98578"/>
    <w:rsid w:val="6B5F885A"/>
    <w:rsid w:val="6B8F437A"/>
    <w:rsid w:val="6C39BF5C"/>
    <w:rsid w:val="6C502235"/>
    <w:rsid w:val="6C8DCFC7"/>
    <w:rsid w:val="6E27CAAF"/>
    <w:rsid w:val="6F5163D1"/>
    <w:rsid w:val="705869D6"/>
    <w:rsid w:val="70848D70"/>
    <w:rsid w:val="70A1D12B"/>
    <w:rsid w:val="72B7F0ED"/>
    <w:rsid w:val="73ECA321"/>
    <w:rsid w:val="75060B4C"/>
    <w:rsid w:val="75C9A0E3"/>
    <w:rsid w:val="767330D5"/>
    <w:rsid w:val="7738B600"/>
    <w:rsid w:val="786BD466"/>
    <w:rsid w:val="7B301251"/>
    <w:rsid w:val="7B4BCA6C"/>
    <w:rsid w:val="7E5009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172CFD"/>
  <w15:chartTrackingRefBased/>
  <w15:docId w15:val="{7003E09A-B0AE-4B17-853E-CEE334CFE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00442434"/>
    <w:pPr>
      <w:spacing w:after="160" w:line="259" w:lineRule="auto"/>
      <w:ind w:left="720"/>
      <w:contextualSpacing/>
    </w:pPr>
    <w:rPr>
      <w:rFonts w:asciiTheme="minorHAnsi" w:eastAsiaTheme="minorHAnsi" w:hAnsiTheme="minorHAnsi" w:cstheme="minorBidi"/>
      <w:sz w:val="22"/>
      <w:szCs w:val="22"/>
    </w:rPr>
  </w:style>
  <w:style w:type="character" w:styleId="CommentReference">
    <w:name w:val="annotation reference"/>
    <w:basedOn w:val="DefaultParagraphFont"/>
    <w:uiPriority w:val="99"/>
    <w:semiHidden/>
    <w:unhideWhenUsed/>
    <w:rsid w:val="00E92A3C"/>
    <w:rPr>
      <w:sz w:val="16"/>
      <w:szCs w:val="16"/>
    </w:rPr>
  </w:style>
  <w:style w:type="paragraph" w:styleId="CommentText">
    <w:name w:val="annotation text"/>
    <w:basedOn w:val="Normal"/>
    <w:link w:val="CommentTextChar"/>
    <w:uiPriority w:val="99"/>
    <w:semiHidden/>
    <w:unhideWhenUsed/>
    <w:rsid w:val="00E92A3C"/>
  </w:style>
  <w:style w:type="character" w:customStyle="1" w:styleId="CommentTextChar">
    <w:name w:val="Comment Text Char"/>
    <w:basedOn w:val="DefaultParagraphFont"/>
    <w:link w:val="CommentText"/>
    <w:uiPriority w:val="99"/>
    <w:semiHidden/>
    <w:rsid w:val="00E92A3C"/>
    <w:rPr>
      <w:lang w:eastAsia="en-US"/>
    </w:rPr>
  </w:style>
  <w:style w:type="paragraph" w:styleId="CommentSubject">
    <w:name w:val="annotation subject"/>
    <w:basedOn w:val="CommentText"/>
    <w:next w:val="CommentText"/>
    <w:link w:val="CommentSubjectChar"/>
    <w:uiPriority w:val="99"/>
    <w:semiHidden/>
    <w:unhideWhenUsed/>
    <w:rsid w:val="00E92A3C"/>
    <w:rPr>
      <w:b/>
      <w:bCs/>
    </w:rPr>
  </w:style>
  <w:style w:type="character" w:customStyle="1" w:styleId="CommentSubjectChar">
    <w:name w:val="Comment Subject Char"/>
    <w:basedOn w:val="CommentTextChar"/>
    <w:link w:val="CommentSubject"/>
    <w:uiPriority w:val="99"/>
    <w:semiHidden/>
    <w:rsid w:val="00E92A3C"/>
    <w:rPr>
      <w:b/>
      <w:bCs/>
      <w:lang w:eastAsia="en-US"/>
    </w:rPr>
  </w:style>
  <w:style w:type="paragraph" w:styleId="BalloonText">
    <w:name w:val="Balloon Text"/>
    <w:basedOn w:val="Normal"/>
    <w:link w:val="BalloonTextChar"/>
    <w:uiPriority w:val="99"/>
    <w:semiHidden/>
    <w:unhideWhenUsed/>
    <w:rsid w:val="00E92A3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A3C"/>
    <w:rPr>
      <w:rFonts w:ascii="Segoe UI" w:hAnsi="Segoe UI" w:cs="Segoe UI"/>
      <w:sz w:val="18"/>
      <w:szCs w:val="18"/>
      <w:lang w:eastAsia="en-US"/>
    </w:rPr>
  </w:style>
  <w:style w:type="table" w:styleId="TableGrid">
    <w:name w:val="Table Grid"/>
    <w:basedOn w:val="TableNormal"/>
    <w:uiPriority w:val="39"/>
    <w:rsid w:val="00123E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672AF3"/>
    <w:pPr>
      <w:jc w:val="center"/>
    </w:pPr>
    <w:rPr>
      <w:b/>
      <w:caps/>
      <w:sz w:val="28"/>
      <w:lang w:eastAsia="en-GB"/>
    </w:rPr>
  </w:style>
  <w:style w:type="paragraph" w:customStyle="1" w:styleId="Modname">
    <w:name w:val="Modname"/>
    <w:basedOn w:val="Normal"/>
    <w:next w:val="Time"/>
    <w:rsid w:val="00672AF3"/>
    <w:pPr>
      <w:spacing w:after="240"/>
      <w:jc w:val="center"/>
    </w:pPr>
    <w:rPr>
      <w:b/>
      <w:sz w:val="28"/>
      <w:lang w:eastAsia="en-GB"/>
    </w:rPr>
  </w:style>
  <w:style w:type="paragraph" w:customStyle="1" w:styleId="Time">
    <w:name w:val="Time"/>
    <w:basedOn w:val="Normal"/>
    <w:next w:val="Answer"/>
    <w:rsid w:val="00672AF3"/>
    <w:pPr>
      <w:spacing w:after="240"/>
    </w:pPr>
    <w:rPr>
      <w:b/>
      <w:caps/>
      <w:sz w:val="28"/>
      <w:lang w:eastAsia="en-GB"/>
    </w:rPr>
  </w:style>
  <w:style w:type="paragraph" w:customStyle="1" w:styleId="Answer">
    <w:name w:val="Answer"/>
    <w:basedOn w:val="Normal"/>
    <w:next w:val="BodyText"/>
    <w:rsid w:val="00672AF3"/>
    <w:rPr>
      <w:b/>
      <w:caps/>
      <w:sz w:val="28"/>
      <w:lang w:eastAsia="en-GB"/>
    </w:rPr>
  </w:style>
  <w:style w:type="paragraph" w:styleId="Title">
    <w:name w:val="Title"/>
    <w:basedOn w:val="Normal"/>
    <w:link w:val="TitleChar"/>
    <w:uiPriority w:val="10"/>
    <w:qFormat/>
    <w:rsid w:val="00672AF3"/>
    <w:pPr>
      <w:jc w:val="center"/>
    </w:pPr>
    <w:rPr>
      <w:rFonts w:eastAsia="MS Minngs"/>
      <w:b/>
      <w:bCs/>
      <w:sz w:val="28"/>
      <w:szCs w:val="28"/>
      <w:lang w:eastAsia="en-GB"/>
    </w:rPr>
  </w:style>
  <w:style w:type="character" w:customStyle="1" w:styleId="TitleChar">
    <w:name w:val="Title Char"/>
    <w:basedOn w:val="DefaultParagraphFont"/>
    <w:link w:val="Title"/>
    <w:uiPriority w:val="10"/>
    <w:rsid w:val="00672AF3"/>
    <w:rPr>
      <w:rFonts w:eastAsia="MS Minngs"/>
      <w:b/>
      <w:bCs/>
      <w:sz w:val="28"/>
      <w:szCs w:val="28"/>
      <w:lang w:eastAsia="en-GB"/>
    </w:rPr>
  </w:style>
  <w:style w:type="paragraph" w:styleId="Subtitle">
    <w:name w:val="Subtitle"/>
    <w:basedOn w:val="Normal"/>
    <w:link w:val="SubtitleChar"/>
    <w:qFormat/>
    <w:rsid w:val="00672AF3"/>
    <w:pPr>
      <w:jc w:val="center"/>
    </w:pPr>
    <w:rPr>
      <w:rFonts w:eastAsia="MS Minngs"/>
      <w:sz w:val="32"/>
      <w:szCs w:val="32"/>
      <w:u w:val="single"/>
      <w:lang w:eastAsia="en-GB"/>
    </w:rPr>
  </w:style>
  <w:style w:type="character" w:customStyle="1" w:styleId="SubtitleChar">
    <w:name w:val="Subtitle Char"/>
    <w:basedOn w:val="DefaultParagraphFont"/>
    <w:link w:val="Subtitle"/>
    <w:rsid w:val="00672AF3"/>
    <w:rPr>
      <w:rFonts w:eastAsia="MS Minngs"/>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microsoft.com/office/2016/09/relationships/commentsIds" Target="commentsIds.xml"/><Relationship Id="rId4" Type="http://schemas.openxmlformats.org/officeDocument/2006/relationships/styles" Target="style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2" ma:contentTypeDescription="Create a new document." ma:contentTypeScope="" ma:versionID="f8ea0613a2a7971fa394e70e13f4abd9">
  <xsd:schema xmlns:xsd="http://www.w3.org/2001/XMLSchema" xmlns:xs="http://www.w3.org/2001/XMLSchema" xmlns:p="http://schemas.microsoft.com/office/2006/metadata/properties" xmlns:ns2="00a73527-8ad1-4d0e-b354-0d6f636443d5" targetNamespace="http://schemas.microsoft.com/office/2006/metadata/properties" ma:root="true" ma:fieldsID="df1364f7e50b08bf8cd51002334a9864" ns2:_="">
    <xsd:import namespace="00a73527-8ad1-4d0e-b354-0d6f636443d5"/>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7BBAB6-127E-4437-AD75-A62B0604B9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2C9BEC-608F-4E5D-9B3E-08D60AE404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1710</Words>
  <Characters>9749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Nathan Evans-tomkins (1810948)</cp:lastModifiedBy>
  <cp:revision>2</cp:revision>
  <dcterms:created xsi:type="dcterms:W3CDTF">2020-05-07T13:09:00Z</dcterms:created>
  <dcterms:modified xsi:type="dcterms:W3CDTF">2020-05-07T13:09:00Z</dcterms:modified>
</cp:coreProperties>
</file>