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A40F2" w14:textId="22CB58F2" w:rsidR="00AF3F1F" w:rsidRDefault="00F727FE" w:rsidP="0052294E">
      <w:pPr>
        <w:jc w:val="center"/>
        <w:rPr>
          <w:sz w:val="24"/>
          <w:szCs w:val="24"/>
          <w:u w:val="single"/>
        </w:rPr>
      </w:pPr>
      <w:r>
        <w:rPr>
          <w:sz w:val="24"/>
          <w:szCs w:val="24"/>
          <w:u w:val="single"/>
        </w:rPr>
        <w:t>“</w:t>
      </w:r>
      <w:r w:rsidR="0005192C">
        <w:rPr>
          <w:sz w:val="24"/>
          <w:szCs w:val="24"/>
          <w:u w:val="single"/>
        </w:rPr>
        <w:t xml:space="preserve">There is something </w:t>
      </w:r>
      <w:r w:rsidR="00EE72F1">
        <w:rPr>
          <w:sz w:val="24"/>
          <w:szCs w:val="24"/>
          <w:u w:val="single"/>
        </w:rPr>
        <w:t xml:space="preserve">at work </w:t>
      </w:r>
      <w:r w:rsidR="0005192C">
        <w:rPr>
          <w:sz w:val="24"/>
          <w:szCs w:val="24"/>
          <w:u w:val="single"/>
        </w:rPr>
        <w:t>in my soul</w:t>
      </w:r>
      <w:r w:rsidR="00EE72F1">
        <w:rPr>
          <w:sz w:val="24"/>
          <w:szCs w:val="24"/>
          <w:u w:val="single"/>
        </w:rPr>
        <w:t>,</w:t>
      </w:r>
      <w:r w:rsidR="0005192C">
        <w:rPr>
          <w:sz w:val="24"/>
          <w:szCs w:val="24"/>
          <w:u w:val="single"/>
        </w:rPr>
        <w:t xml:space="preserve"> which I do not</w:t>
      </w:r>
      <w:r>
        <w:rPr>
          <w:sz w:val="24"/>
          <w:szCs w:val="24"/>
          <w:u w:val="single"/>
        </w:rPr>
        <w:t xml:space="preserve"> understand”</w:t>
      </w:r>
    </w:p>
    <w:p w14:paraId="23EB5F95" w14:textId="467F65C8" w:rsidR="00111931" w:rsidRPr="00AF3F1F" w:rsidRDefault="007B0AE4" w:rsidP="0052294E">
      <w:pPr>
        <w:jc w:val="center"/>
        <w:rPr>
          <w:sz w:val="24"/>
          <w:szCs w:val="24"/>
          <w:u w:val="single"/>
        </w:rPr>
      </w:pPr>
      <w:r>
        <w:rPr>
          <w:sz w:val="24"/>
          <w:szCs w:val="24"/>
          <w:u w:val="single"/>
        </w:rPr>
        <w:t xml:space="preserve">The </w:t>
      </w:r>
      <w:r w:rsidR="00E84AA9">
        <w:rPr>
          <w:sz w:val="24"/>
          <w:szCs w:val="24"/>
          <w:u w:val="single"/>
        </w:rPr>
        <w:t>N</w:t>
      </w:r>
      <w:r>
        <w:rPr>
          <w:sz w:val="24"/>
          <w:szCs w:val="24"/>
          <w:u w:val="single"/>
        </w:rPr>
        <w:t>oble Savage at heart!</w:t>
      </w:r>
    </w:p>
    <w:p w14:paraId="7F3D16C2" w14:textId="77777777" w:rsidR="00312DEF" w:rsidRDefault="00312DEF" w:rsidP="003B0FA3">
      <w:pPr>
        <w:rPr>
          <w:sz w:val="24"/>
          <w:szCs w:val="24"/>
        </w:rPr>
      </w:pPr>
    </w:p>
    <w:p w14:paraId="7893BFAF" w14:textId="3708AD3E" w:rsidR="002D5E50" w:rsidRDefault="000E53FC">
      <w:pPr>
        <w:rPr>
          <w:sz w:val="24"/>
          <w:szCs w:val="24"/>
        </w:rPr>
      </w:pPr>
      <w:r>
        <w:rPr>
          <w:sz w:val="24"/>
          <w:szCs w:val="24"/>
        </w:rPr>
        <w:t>Ter Elli</w:t>
      </w:r>
      <w:r w:rsidR="000C0889">
        <w:rPr>
          <w:sz w:val="24"/>
          <w:szCs w:val="24"/>
        </w:rPr>
        <w:t>ngson suggests,</w:t>
      </w:r>
      <w:r w:rsidR="0087496F">
        <w:rPr>
          <w:sz w:val="24"/>
          <w:szCs w:val="24"/>
        </w:rPr>
        <w:t xml:space="preserve"> </w:t>
      </w:r>
      <w:r w:rsidR="00695CC7">
        <w:rPr>
          <w:sz w:val="24"/>
          <w:szCs w:val="24"/>
        </w:rPr>
        <w:t>“</w:t>
      </w:r>
      <w:r w:rsidR="003A4782">
        <w:rPr>
          <w:sz w:val="24"/>
          <w:szCs w:val="24"/>
        </w:rPr>
        <w:t>T</w:t>
      </w:r>
      <w:r w:rsidR="00695CC7">
        <w:rPr>
          <w:sz w:val="24"/>
          <w:szCs w:val="24"/>
        </w:rPr>
        <w:t xml:space="preserve">he </w:t>
      </w:r>
      <w:r w:rsidR="001671A2">
        <w:rPr>
          <w:sz w:val="24"/>
          <w:szCs w:val="24"/>
        </w:rPr>
        <w:t>N</w:t>
      </w:r>
      <w:r w:rsidR="00695CC7">
        <w:rPr>
          <w:sz w:val="24"/>
          <w:szCs w:val="24"/>
        </w:rPr>
        <w:t xml:space="preserve">oble </w:t>
      </w:r>
      <w:r w:rsidR="001671A2">
        <w:rPr>
          <w:sz w:val="24"/>
          <w:szCs w:val="24"/>
        </w:rPr>
        <w:t>S</w:t>
      </w:r>
      <w:r w:rsidR="00695CC7">
        <w:rPr>
          <w:sz w:val="24"/>
          <w:szCs w:val="24"/>
        </w:rPr>
        <w:t xml:space="preserve">avage, according to eighteen-century French philosopher Jean-Jacques Rosseau, is an individual living in a </w:t>
      </w:r>
      <w:r w:rsidR="00361668">
        <w:rPr>
          <w:sz w:val="24"/>
          <w:szCs w:val="24"/>
        </w:rPr>
        <w:t>‘</w:t>
      </w:r>
      <w:r w:rsidR="00695CC7">
        <w:rPr>
          <w:sz w:val="24"/>
          <w:szCs w:val="24"/>
        </w:rPr>
        <w:t>pure state of nature</w:t>
      </w:r>
      <w:r w:rsidR="00361668">
        <w:rPr>
          <w:sz w:val="24"/>
          <w:szCs w:val="24"/>
        </w:rPr>
        <w:t>’</w:t>
      </w:r>
      <w:r w:rsidR="00695CC7">
        <w:rPr>
          <w:sz w:val="24"/>
          <w:szCs w:val="24"/>
        </w:rPr>
        <w:t>-</w:t>
      </w:r>
      <w:r w:rsidR="002E4580">
        <w:rPr>
          <w:sz w:val="24"/>
          <w:szCs w:val="24"/>
        </w:rPr>
        <w:t xml:space="preserve"> </w:t>
      </w:r>
      <w:r w:rsidR="00695CC7">
        <w:rPr>
          <w:sz w:val="24"/>
          <w:szCs w:val="24"/>
        </w:rPr>
        <w:t xml:space="preserve">gentle, wise, uncorrupted by the vices of civilization” (Ellingson, 2001, p.1). </w:t>
      </w:r>
      <w:r w:rsidR="00712A21">
        <w:rPr>
          <w:sz w:val="24"/>
          <w:szCs w:val="24"/>
        </w:rPr>
        <w:t xml:space="preserve">In </w:t>
      </w:r>
      <w:r w:rsidR="00695CC7">
        <w:rPr>
          <w:sz w:val="24"/>
          <w:szCs w:val="24"/>
        </w:rPr>
        <w:t>this essay I will</w:t>
      </w:r>
      <w:r w:rsidR="00712A21">
        <w:rPr>
          <w:sz w:val="24"/>
          <w:szCs w:val="24"/>
        </w:rPr>
        <w:t xml:space="preserve"> consider</w:t>
      </w:r>
      <w:r w:rsidR="00695CC7">
        <w:rPr>
          <w:sz w:val="24"/>
          <w:szCs w:val="24"/>
        </w:rPr>
        <w:t xml:space="preserve"> </w:t>
      </w:r>
      <w:r w:rsidR="000667AB">
        <w:rPr>
          <w:sz w:val="24"/>
          <w:szCs w:val="24"/>
        </w:rPr>
        <w:t xml:space="preserve">ways in which the idea of </w:t>
      </w:r>
      <w:r w:rsidR="00D6113B">
        <w:rPr>
          <w:sz w:val="24"/>
          <w:szCs w:val="24"/>
        </w:rPr>
        <w:t xml:space="preserve">“living in a pure state of nature and the possibility of innate goodness are explored in a </w:t>
      </w:r>
      <w:r w:rsidR="00BB4FE4">
        <w:rPr>
          <w:sz w:val="24"/>
          <w:szCs w:val="24"/>
        </w:rPr>
        <w:t xml:space="preserve">range of literary texts. </w:t>
      </w:r>
      <w:r w:rsidR="009767DE">
        <w:rPr>
          <w:sz w:val="24"/>
          <w:szCs w:val="24"/>
        </w:rPr>
        <w:t>Th</w:t>
      </w:r>
      <w:r w:rsidR="00343F1F">
        <w:rPr>
          <w:sz w:val="24"/>
          <w:szCs w:val="24"/>
        </w:rPr>
        <w:t>e archetypal character of</w:t>
      </w:r>
      <w:r w:rsidR="00BB4FE4">
        <w:rPr>
          <w:sz w:val="24"/>
          <w:szCs w:val="24"/>
        </w:rPr>
        <w:t xml:space="preserve"> the </w:t>
      </w:r>
      <w:r w:rsidR="007548BA">
        <w:rPr>
          <w:sz w:val="24"/>
          <w:szCs w:val="24"/>
        </w:rPr>
        <w:t xml:space="preserve">chain bound Prometheus who brought the gift of fire to mankind, or fashioned man from clay in alternative </w:t>
      </w:r>
      <w:r w:rsidR="00040613">
        <w:rPr>
          <w:sz w:val="24"/>
          <w:szCs w:val="24"/>
        </w:rPr>
        <w:t>mythological</w:t>
      </w:r>
      <w:r w:rsidR="007548BA">
        <w:rPr>
          <w:sz w:val="24"/>
          <w:szCs w:val="24"/>
        </w:rPr>
        <w:t xml:space="preserve"> accounts of creation </w:t>
      </w:r>
      <w:r w:rsidR="00830EF5">
        <w:rPr>
          <w:sz w:val="24"/>
          <w:szCs w:val="24"/>
        </w:rPr>
        <w:t>will be explored and e</w:t>
      </w:r>
      <w:r w:rsidR="00893B39">
        <w:rPr>
          <w:sz w:val="24"/>
          <w:szCs w:val="24"/>
        </w:rPr>
        <w:t>xonerated through</w:t>
      </w:r>
      <w:r w:rsidR="00C9106C">
        <w:rPr>
          <w:sz w:val="24"/>
          <w:szCs w:val="24"/>
        </w:rPr>
        <w:t>out the</w:t>
      </w:r>
      <w:r w:rsidR="00893B39">
        <w:rPr>
          <w:sz w:val="24"/>
          <w:szCs w:val="24"/>
        </w:rPr>
        <w:t xml:space="preserve"> Roma</w:t>
      </w:r>
      <w:r w:rsidR="00036B95">
        <w:rPr>
          <w:sz w:val="24"/>
          <w:szCs w:val="24"/>
        </w:rPr>
        <w:t>ntic</w:t>
      </w:r>
      <w:r w:rsidR="00C9106C">
        <w:rPr>
          <w:sz w:val="24"/>
          <w:szCs w:val="24"/>
        </w:rPr>
        <w:t xml:space="preserve"> period,</w:t>
      </w:r>
      <w:r w:rsidR="00036B95">
        <w:rPr>
          <w:sz w:val="24"/>
          <w:szCs w:val="24"/>
        </w:rPr>
        <w:t xml:space="preserve"> especially</w:t>
      </w:r>
      <w:r w:rsidR="00F03902">
        <w:rPr>
          <w:sz w:val="24"/>
          <w:szCs w:val="24"/>
        </w:rPr>
        <w:t xml:space="preserve"> </w:t>
      </w:r>
      <w:r w:rsidR="00B76CFF">
        <w:rPr>
          <w:sz w:val="24"/>
          <w:szCs w:val="24"/>
        </w:rPr>
        <w:t xml:space="preserve">in Mary Shelley’s </w:t>
      </w:r>
      <w:r w:rsidR="00B76CFF" w:rsidRPr="00375ADC">
        <w:rPr>
          <w:i/>
          <w:iCs/>
          <w:sz w:val="24"/>
          <w:szCs w:val="24"/>
        </w:rPr>
        <w:t>Frankenstein</w:t>
      </w:r>
      <w:r w:rsidR="00B76CFF">
        <w:rPr>
          <w:sz w:val="24"/>
          <w:szCs w:val="24"/>
        </w:rPr>
        <w:t xml:space="preserve"> </w:t>
      </w:r>
      <w:r w:rsidR="00376183">
        <w:rPr>
          <w:sz w:val="24"/>
          <w:szCs w:val="24"/>
        </w:rPr>
        <w:t xml:space="preserve">of </w:t>
      </w:r>
      <w:r w:rsidR="00D50C6F">
        <w:rPr>
          <w:sz w:val="24"/>
          <w:szCs w:val="24"/>
        </w:rPr>
        <w:t>1818</w:t>
      </w:r>
      <w:r w:rsidR="00095651">
        <w:rPr>
          <w:sz w:val="24"/>
          <w:szCs w:val="24"/>
        </w:rPr>
        <w:t>.</w:t>
      </w:r>
      <w:r w:rsidR="008467B3">
        <w:rPr>
          <w:sz w:val="24"/>
          <w:szCs w:val="24"/>
        </w:rPr>
        <w:t xml:space="preserve"> </w:t>
      </w:r>
      <w:r w:rsidR="00BD7B87">
        <w:rPr>
          <w:sz w:val="24"/>
          <w:szCs w:val="24"/>
        </w:rPr>
        <w:t xml:space="preserve">Shelley’s creature will be compared </w:t>
      </w:r>
      <w:r w:rsidR="004D7B7E">
        <w:rPr>
          <w:sz w:val="24"/>
          <w:szCs w:val="24"/>
        </w:rPr>
        <w:t xml:space="preserve">with </w:t>
      </w:r>
      <w:r w:rsidR="00314A97">
        <w:rPr>
          <w:sz w:val="24"/>
          <w:szCs w:val="24"/>
        </w:rPr>
        <w:t xml:space="preserve">Huxley’s </w:t>
      </w:r>
      <w:r w:rsidR="0089195B">
        <w:rPr>
          <w:sz w:val="24"/>
          <w:szCs w:val="24"/>
        </w:rPr>
        <w:t xml:space="preserve">character </w:t>
      </w:r>
      <w:r w:rsidR="003801A4">
        <w:rPr>
          <w:sz w:val="24"/>
          <w:szCs w:val="24"/>
        </w:rPr>
        <w:t xml:space="preserve">of </w:t>
      </w:r>
      <w:r w:rsidR="0089195B">
        <w:rPr>
          <w:sz w:val="24"/>
          <w:szCs w:val="24"/>
        </w:rPr>
        <w:t xml:space="preserve">John the Savage, who </w:t>
      </w:r>
      <w:r w:rsidR="00942591">
        <w:rPr>
          <w:sz w:val="24"/>
          <w:szCs w:val="24"/>
        </w:rPr>
        <w:t>naively views the world through rose</w:t>
      </w:r>
      <w:r w:rsidR="00EF084B">
        <w:rPr>
          <w:sz w:val="24"/>
          <w:szCs w:val="24"/>
        </w:rPr>
        <w:t>-</w:t>
      </w:r>
      <w:r w:rsidR="00942591">
        <w:rPr>
          <w:sz w:val="24"/>
          <w:szCs w:val="24"/>
        </w:rPr>
        <w:t>tinted glasses</w:t>
      </w:r>
      <w:r w:rsidR="005C3CDF">
        <w:rPr>
          <w:sz w:val="24"/>
          <w:szCs w:val="24"/>
        </w:rPr>
        <w:t>,</w:t>
      </w:r>
      <w:r w:rsidR="00942591">
        <w:rPr>
          <w:sz w:val="24"/>
          <w:szCs w:val="24"/>
        </w:rPr>
        <w:t xml:space="preserve"> champion</w:t>
      </w:r>
      <w:r w:rsidR="009F1187">
        <w:rPr>
          <w:sz w:val="24"/>
          <w:szCs w:val="24"/>
        </w:rPr>
        <w:t>ing</w:t>
      </w:r>
      <w:r w:rsidR="00EF084B">
        <w:rPr>
          <w:sz w:val="24"/>
          <w:szCs w:val="24"/>
        </w:rPr>
        <w:t xml:space="preserve"> </w:t>
      </w:r>
      <w:r w:rsidR="00942591">
        <w:rPr>
          <w:sz w:val="24"/>
          <w:szCs w:val="24"/>
        </w:rPr>
        <w:t xml:space="preserve">the </w:t>
      </w:r>
      <w:r w:rsidR="00677357">
        <w:rPr>
          <w:sz w:val="24"/>
          <w:szCs w:val="24"/>
        </w:rPr>
        <w:t>famo</w:t>
      </w:r>
      <w:r w:rsidR="00EF084B">
        <w:rPr>
          <w:sz w:val="24"/>
          <w:szCs w:val="24"/>
        </w:rPr>
        <w:t>us</w:t>
      </w:r>
      <w:r w:rsidR="00677357">
        <w:rPr>
          <w:sz w:val="24"/>
          <w:szCs w:val="24"/>
        </w:rPr>
        <w:t xml:space="preserve"> Shakesp</w:t>
      </w:r>
      <w:r w:rsidR="0054293F">
        <w:rPr>
          <w:sz w:val="24"/>
          <w:szCs w:val="24"/>
        </w:rPr>
        <w:t>e</w:t>
      </w:r>
      <w:r w:rsidR="00677357">
        <w:rPr>
          <w:sz w:val="24"/>
          <w:szCs w:val="24"/>
        </w:rPr>
        <w:t>ar</w:t>
      </w:r>
      <w:r w:rsidR="00CD50A7">
        <w:rPr>
          <w:sz w:val="24"/>
          <w:szCs w:val="24"/>
        </w:rPr>
        <w:t>ian</w:t>
      </w:r>
      <w:r w:rsidR="00677357">
        <w:rPr>
          <w:sz w:val="24"/>
          <w:szCs w:val="24"/>
        </w:rPr>
        <w:t xml:space="preserve"> </w:t>
      </w:r>
      <w:r w:rsidR="00CD50A7">
        <w:rPr>
          <w:sz w:val="24"/>
          <w:szCs w:val="24"/>
        </w:rPr>
        <w:t>quote</w:t>
      </w:r>
      <w:r w:rsidR="004D7B7E">
        <w:rPr>
          <w:sz w:val="24"/>
          <w:szCs w:val="24"/>
        </w:rPr>
        <w:t xml:space="preserve"> from</w:t>
      </w:r>
      <w:r w:rsidR="00677357">
        <w:rPr>
          <w:sz w:val="24"/>
          <w:szCs w:val="24"/>
        </w:rPr>
        <w:t xml:space="preserve"> the </w:t>
      </w:r>
      <w:r w:rsidR="00677357" w:rsidRPr="00AA7B70">
        <w:rPr>
          <w:i/>
          <w:iCs/>
          <w:sz w:val="24"/>
          <w:szCs w:val="24"/>
        </w:rPr>
        <w:t>Tempest</w:t>
      </w:r>
      <w:r w:rsidR="00BC599D">
        <w:rPr>
          <w:sz w:val="24"/>
          <w:szCs w:val="24"/>
        </w:rPr>
        <w:t xml:space="preserve">, </w:t>
      </w:r>
      <w:r w:rsidR="00DD7DCB">
        <w:rPr>
          <w:sz w:val="24"/>
          <w:szCs w:val="24"/>
        </w:rPr>
        <w:t>“</w:t>
      </w:r>
      <w:r w:rsidR="00DE51EB">
        <w:rPr>
          <w:sz w:val="24"/>
          <w:szCs w:val="24"/>
        </w:rPr>
        <w:t>O’</w:t>
      </w:r>
      <w:r w:rsidR="00DD7DCB">
        <w:rPr>
          <w:sz w:val="24"/>
          <w:szCs w:val="24"/>
        </w:rPr>
        <w:t xml:space="preserve"> </w:t>
      </w:r>
      <w:r w:rsidR="000F1426">
        <w:rPr>
          <w:sz w:val="24"/>
          <w:szCs w:val="24"/>
        </w:rPr>
        <w:t>b</w:t>
      </w:r>
      <w:r w:rsidR="00BC599D">
        <w:rPr>
          <w:sz w:val="24"/>
          <w:szCs w:val="24"/>
        </w:rPr>
        <w:t xml:space="preserve">rave </w:t>
      </w:r>
      <w:r w:rsidR="000F1426">
        <w:rPr>
          <w:sz w:val="24"/>
          <w:szCs w:val="24"/>
        </w:rPr>
        <w:t>n</w:t>
      </w:r>
      <w:r w:rsidR="00BC599D">
        <w:rPr>
          <w:sz w:val="24"/>
          <w:szCs w:val="24"/>
        </w:rPr>
        <w:t xml:space="preserve">ew </w:t>
      </w:r>
      <w:r w:rsidR="000F1426">
        <w:rPr>
          <w:sz w:val="24"/>
          <w:szCs w:val="24"/>
        </w:rPr>
        <w:t>w</w:t>
      </w:r>
      <w:r w:rsidR="00BC599D">
        <w:rPr>
          <w:sz w:val="24"/>
          <w:szCs w:val="24"/>
        </w:rPr>
        <w:t>orld</w:t>
      </w:r>
      <w:r w:rsidR="009B232D">
        <w:rPr>
          <w:sz w:val="24"/>
          <w:szCs w:val="24"/>
        </w:rPr>
        <w:t xml:space="preserve">, that has such people </w:t>
      </w:r>
      <w:r w:rsidR="00D01A51">
        <w:rPr>
          <w:sz w:val="24"/>
          <w:szCs w:val="24"/>
        </w:rPr>
        <w:t>in it”</w:t>
      </w:r>
      <w:r w:rsidR="009F1187">
        <w:rPr>
          <w:sz w:val="24"/>
          <w:szCs w:val="24"/>
        </w:rPr>
        <w:t>.</w:t>
      </w:r>
      <w:r w:rsidR="009A4403">
        <w:rPr>
          <w:sz w:val="24"/>
          <w:szCs w:val="24"/>
        </w:rPr>
        <w:t xml:space="preserve"> </w:t>
      </w:r>
      <w:r w:rsidR="009F1187">
        <w:rPr>
          <w:sz w:val="24"/>
          <w:szCs w:val="24"/>
        </w:rPr>
        <w:t>T</w:t>
      </w:r>
      <w:r w:rsidR="009A4403">
        <w:rPr>
          <w:sz w:val="24"/>
          <w:szCs w:val="24"/>
        </w:rPr>
        <w:t xml:space="preserve">he character </w:t>
      </w:r>
      <w:r w:rsidR="006E2AB5">
        <w:rPr>
          <w:sz w:val="24"/>
          <w:szCs w:val="24"/>
        </w:rPr>
        <w:t xml:space="preserve">of </w:t>
      </w:r>
      <w:r w:rsidR="00D32A81">
        <w:rPr>
          <w:sz w:val="24"/>
          <w:szCs w:val="24"/>
        </w:rPr>
        <w:t xml:space="preserve">Caliban </w:t>
      </w:r>
      <w:r w:rsidR="00F0142E">
        <w:rPr>
          <w:sz w:val="24"/>
          <w:szCs w:val="24"/>
        </w:rPr>
        <w:t xml:space="preserve">will be examined as a </w:t>
      </w:r>
      <w:r w:rsidR="00154A65">
        <w:rPr>
          <w:sz w:val="24"/>
          <w:szCs w:val="24"/>
        </w:rPr>
        <w:t>figure fitting this trope</w:t>
      </w:r>
      <w:r w:rsidR="00AA7B70">
        <w:rPr>
          <w:sz w:val="24"/>
          <w:szCs w:val="24"/>
        </w:rPr>
        <w:t xml:space="preserve">, </w:t>
      </w:r>
      <w:r w:rsidR="002A5FB8">
        <w:rPr>
          <w:sz w:val="24"/>
          <w:szCs w:val="24"/>
        </w:rPr>
        <w:t>a hard done by figure,</w:t>
      </w:r>
      <w:r w:rsidR="00260094">
        <w:rPr>
          <w:sz w:val="24"/>
          <w:szCs w:val="24"/>
        </w:rPr>
        <w:t xml:space="preserve"> </w:t>
      </w:r>
      <w:r w:rsidR="002A5FB8">
        <w:rPr>
          <w:sz w:val="24"/>
          <w:szCs w:val="24"/>
        </w:rPr>
        <w:t>enigmatic</w:t>
      </w:r>
      <w:r w:rsidR="00260094">
        <w:rPr>
          <w:sz w:val="24"/>
          <w:szCs w:val="24"/>
        </w:rPr>
        <w:t xml:space="preserve"> </w:t>
      </w:r>
      <w:r w:rsidR="0010001E">
        <w:rPr>
          <w:sz w:val="24"/>
          <w:szCs w:val="24"/>
        </w:rPr>
        <w:t>and difficult to</w:t>
      </w:r>
      <w:r w:rsidR="00260094">
        <w:rPr>
          <w:sz w:val="24"/>
          <w:szCs w:val="24"/>
        </w:rPr>
        <w:t xml:space="preserve"> decipher, playing on the </w:t>
      </w:r>
      <w:r w:rsidR="006839CB">
        <w:rPr>
          <w:sz w:val="24"/>
          <w:szCs w:val="24"/>
        </w:rPr>
        <w:t xml:space="preserve">ambiguities </w:t>
      </w:r>
      <w:r w:rsidR="008B162D">
        <w:rPr>
          <w:sz w:val="24"/>
          <w:szCs w:val="24"/>
        </w:rPr>
        <w:t>and power-play</w:t>
      </w:r>
      <w:r w:rsidR="006E2AB5">
        <w:rPr>
          <w:sz w:val="24"/>
          <w:szCs w:val="24"/>
        </w:rPr>
        <w:t>s</w:t>
      </w:r>
      <w:r w:rsidR="008B162D">
        <w:rPr>
          <w:sz w:val="24"/>
          <w:szCs w:val="24"/>
        </w:rPr>
        <w:t xml:space="preserve"> of the </w:t>
      </w:r>
      <w:r w:rsidR="0010001E" w:rsidRPr="0010001E">
        <w:rPr>
          <w:i/>
          <w:iCs/>
          <w:sz w:val="24"/>
          <w:szCs w:val="24"/>
        </w:rPr>
        <w:t>Tempest</w:t>
      </w:r>
      <w:r w:rsidR="008B162D">
        <w:rPr>
          <w:sz w:val="24"/>
          <w:szCs w:val="24"/>
        </w:rPr>
        <w:t>.</w:t>
      </w:r>
      <w:r w:rsidR="002A5FB8">
        <w:rPr>
          <w:sz w:val="24"/>
          <w:szCs w:val="24"/>
        </w:rPr>
        <w:t xml:space="preserve"> </w:t>
      </w:r>
      <w:r w:rsidR="00BC599D">
        <w:rPr>
          <w:sz w:val="24"/>
          <w:szCs w:val="24"/>
        </w:rPr>
        <w:t>We shall conclude our</w:t>
      </w:r>
      <w:r w:rsidR="00B93990">
        <w:rPr>
          <w:sz w:val="24"/>
          <w:szCs w:val="24"/>
        </w:rPr>
        <w:t xml:space="preserve"> exploration</w:t>
      </w:r>
      <w:r w:rsidR="00BC599D">
        <w:rPr>
          <w:sz w:val="24"/>
          <w:szCs w:val="24"/>
        </w:rPr>
        <w:t xml:space="preserve"> </w:t>
      </w:r>
      <w:r w:rsidR="00B06941">
        <w:rPr>
          <w:sz w:val="24"/>
          <w:szCs w:val="24"/>
        </w:rPr>
        <w:t xml:space="preserve">with </w:t>
      </w:r>
      <w:r w:rsidR="00943E1A">
        <w:rPr>
          <w:sz w:val="24"/>
          <w:szCs w:val="24"/>
        </w:rPr>
        <w:t xml:space="preserve">Orwell’s </w:t>
      </w:r>
      <w:r w:rsidR="005B768B">
        <w:rPr>
          <w:i/>
          <w:iCs/>
          <w:sz w:val="24"/>
          <w:szCs w:val="24"/>
        </w:rPr>
        <w:t>N</w:t>
      </w:r>
      <w:r w:rsidR="00943E1A" w:rsidRPr="00375ADC">
        <w:rPr>
          <w:i/>
          <w:iCs/>
          <w:sz w:val="24"/>
          <w:szCs w:val="24"/>
        </w:rPr>
        <w:t>ine</w:t>
      </w:r>
      <w:r w:rsidR="00862F5C" w:rsidRPr="00375ADC">
        <w:rPr>
          <w:i/>
          <w:iCs/>
          <w:sz w:val="24"/>
          <w:szCs w:val="24"/>
        </w:rPr>
        <w:t xml:space="preserve">teen </w:t>
      </w:r>
      <w:r w:rsidR="005B768B">
        <w:rPr>
          <w:i/>
          <w:iCs/>
          <w:sz w:val="24"/>
          <w:szCs w:val="24"/>
        </w:rPr>
        <w:t>E</w:t>
      </w:r>
      <w:r w:rsidR="00862F5C" w:rsidRPr="00375ADC">
        <w:rPr>
          <w:i/>
          <w:iCs/>
          <w:sz w:val="24"/>
          <w:szCs w:val="24"/>
        </w:rPr>
        <w:t>ighty-</w:t>
      </w:r>
      <w:r w:rsidR="005B768B">
        <w:rPr>
          <w:i/>
          <w:iCs/>
          <w:sz w:val="24"/>
          <w:szCs w:val="24"/>
        </w:rPr>
        <w:t>F</w:t>
      </w:r>
      <w:r w:rsidR="00862F5C" w:rsidRPr="00375ADC">
        <w:rPr>
          <w:i/>
          <w:iCs/>
          <w:sz w:val="24"/>
          <w:szCs w:val="24"/>
        </w:rPr>
        <w:t>our</w:t>
      </w:r>
      <w:r w:rsidR="00862F5C">
        <w:rPr>
          <w:sz w:val="24"/>
          <w:szCs w:val="24"/>
        </w:rPr>
        <w:t xml:space="preserve">, in which the </w:t>
      </w:r>
      <w:r w:rsidR="00353BE2">
        <w:rPr>
          <w:sz w:val="24"/>
          <w:szCs w:val="24"/>
        </w:rPr>
        <w:t xml:space="preserve">human spirit and </w:t>
      </w:r>
      <w:r w:rsidR="00A55DBF">
        <w:rPr>
          <w:sz w:val="24"/>
          <w:szCs w:val="24"/>
        </w:rPr>
        <w:t>place of the individual in society is masked and supressed</w:t>
      </w:r>
      <w:r w:rsidR="00BB75E2">
        <w:rPr>
          <w:sz w:val="24"/>
          <w:szCs w:val="24"/>
        </w:rPr>
        <w:t xml:space="preserve"> in a</w:t>
      </w:r>
      <w:r w:rsidR="00AF51B9">
        <w:rPr>
          <w:sz w:val="24"/>
          <w:szCs w:val="24"/>
        </w:rPr>
        <w:t xml:space="preserve"> nightmare</w:t>
      </w:r>
      <w:r w:rsidR="00BD10E2">
        <w:rPr>
          <w:sz w:val="24"/>
          <w:szCs w:val="24"/>
        </w:rPr>
        <w:t xml:space="preserve"> totalitarian </w:t>
      </w:r>
      <w:r w:rsidR="00082B34">
        <w:rPr>
          <w:sz w:val="24"/>
          <w:szCs w:val="24"/>
        </w:rPr>
        <w:t>state</w:t>
      </w:r>
      <w:r w:rsidR="00BD10E2">
        <w:rPr>
          <w:sz w:val="24"/>
          <w:szCs w:val="24"/>
        </w:rPr>
        <w:t>.</w:t>
      </w:r>
      <w:r w:rsidR="00435060">
        <w:rPr>
          <w:sz w:val="24"/>
          <w:szCs w:val="24"/>
        </w:rPr>
        <w:t xml:space="preserve"> </w:t>
      </w:r>
      <w:r w:rsidR="00683395">
        <w:rPr>
          <w:sz w:val="24"/>
          <w:szCs w:val="24"/>
        </w:rPr>
        <w:t>Orwell’s is a world</w:t>
      </w:r>
      <w:r w:rsidR="00BD10E2">
        <w:rPr>
          <w:sz w:val="24"/>
          <w:szCs w:val="24"/>
        </w:rPr>
        <w:t xml:space="preserve"> </w:t>
      </w:r>
      <w:r w:rsidR="00435060">
        <w:rPr>
          <w:sz w:val="24"/>
          <w:szCs w:val="24"/>
        </w:rPr>
        <w:t xml:space="preserve">where even thought is not free, </w:t>
      </w:r>
      <w:r w:rsidR="00236E6B">
        <w:rPr>
          <w:sz w:val="24"/>
          <w:szCs w:val="24"/>
        </w:rPr>
        <w:t xml:space="preserve">where </w:t>
      </w:r>
      <w:r w:rsidR="00D15B15">
        <w:rPr>
          <w:sz w:val="24"/>
          <w:szCs w:val="24"/>
        </w:rPr>
        <w:t>censorship o</w:t>
      </w:r>
      <w:r w:rsidR="00B875FE">
        <w:rPr>
          <w:sz w:val="24"/>
          <w:szCs w:val="24"/>
        </w:rPr>
        <w:t>f</w:t>
      </w:r>
      <w:r w:rsidR="00D15B15">
        <w:rPr>
          <w:sz w:val="24"/>
          <w:szCs w:val="24"/>
        </w:rPr>
        <w:t xml:space="preserve"> language </w:t>
      </w:r>
      <w:r w:rsidR="0020320D">
        <w:rPr>
          <w:sz w:val="24"/>
          <w:szCs w:val="24"/>
        </w:rPr>
        <w:t xml:space="preserve">aims to eradicate </w:t>
      </w:r>
      <w:r w:rsidR="009C7AA4">
        <w:rPr>
          <w:sz w:val="24"/>
          <w:szCs w:val="24"/>
        </w:rPr>
        <w:t>freedom</w:t>
      </w:r>
      <w:r w:rsidR="006D0A43">
        <w:rPr>
          <w:sz w:val="24"/>
          <w:szCs w:val="24"/>
        </w:rPr>
        <w:t xml:space="preserve"> of thought</w:t>
      </w:r>
      <w:r w:rsidR="002E70A8">
        <w:rPr>
          <w:sz w:val="24"/>
          <w:szCs w:val="24"/>
        </w:rPr>
        <w:t>; a</w:t>
      </w:r>
      <w:r w:rsidR="00680F5D">
        <w:rPr>
          <w:sz w:val="24"/>
          <w:szCs w:val="24"/>
        </w:rPr>
        <w:t xml:space="preserve"> place where even</w:t>
      </w:r>
      <w:r w:rsidR="007C44E9">
        <w:rPr>
          <w:sz w:val="24"/>
          <w:szCs w:val="24"/>
        </w:rPr>
        <w:t xml:space="preserve"> the imagination,</w:t>
      </w:r>
      <w:r w:rsidR="00842A72">
        <w:rPr>
          <w:sz w:val="24"/>
          <w:szCs w:val="24"/>
        </w:rPr>
        <w:t xml:space="preserve"> </w:t>
      </w:r>
      <w:r w:rsidR="007C44E9">
        <w:rPr>
          <w:sz w:val="24"/>
          <w:szCs w:val="24"/>
        </w:rPr>
        <w:t xml:space="preserve">the </w:t>
      </w:r>
      <w:r w:rsidR="00E12542">
        <w:rPr>
          <w:sz w:val="24"/>
          <w:szCs w:val="24"/>
        </w:rPr>
        <w:t>“</w:t>
      </w:r>
      <w:r w:rsidR="00842A72">
        <w:rPr>
          <w:sz w:val="24"/>
          <w:szCs w:val="24"/>
        </w:rPr>
        <w:t>stuff</w:t>
      </w:r>
      <w:r w:rsidR="0046685E">
        <w:rPr>
          <w:sz w:val="24"/>
          <w:szCs w:val="24"/>
        </w:rPr>
        <w:t xml:space="preserve"> as dreams are made on” </w:t>
      </w:r>
      <w:r w:rsidR="00922307">
        <w:rPr>
          <w:sz w:val="24"/>
          <w:szCs w:val="24"/>
        </w:rPr>
        <w:t>is curtailed</w:t>
      </w:r>
      <w:r w:rsidR="00D44FE8">
        <w:rPr>
          <w:sz w:val="24"/>
          <w:szCs w:val="24"/>
        </w:rPr>
        <w:t>.</w:t>
      </w:r>
      <w:r w:rsidR="00922307">
        <w:rPr>
          <w:sz w:val="24"/>
          <w:szCs w:val="24"/>
        </w:rPr>
        <w:t xml:space="preserve"> </w:t>
      </w:r>
    </w:p>
    <w:p w14:paraId="4269FEA7" w14:textId="77777777" w:rsidR="00474738" w:rsidRDefault="00474738" w:rsidP="0019048F">
      <w:pPr>
        <w:rPr>
          <w:sz w:val="24"/>
          <w:szCs w:val="24"/>
        </w:rPr>
      </w:pPr>
    </w:p>
    <w:p w14:paraId="5C946120" w14:textId="7EEA2487" w:rsidR="005C5D7E" w:rsidRDefault="00897417" w:rsidP="000E6A56">
      <w:pPr>
        <w:rPr>
          <w:sz w:val="24"/>
          <w:szCs w:val="24"/>
        </w:rPr>
      </w:pPr>
      <w:r w:rsidRPr="00D85FDB">
        <w:rPr>
          <w:sz w:val="24"/>
          <w:szCs w:val="24"/>
        </w:rPr>
        <w:t>The</w:t>
      </w:r>
      <w:r w:rsidR="00890234">
        <w:rPr>
          <w:sz w:val="24"/>
          <w:szCs w:val="24"/>
        </w:rPr>
        <w:t xml:space="preserve"> </w:t>
      </w:r>
      <w:r w:rsidR="000671EB">
        <w:rPr>
          <w:sz w:val="24"/>
          <w:szCs w:val="24"/>
        </w:rPr>
        <w:t>dream</w:t>
      </w:r>
      <w:r w:rsidR="0074177D">
        <w:rPr>
          <w:sz w:val="24"/>
          <w:szCs w:val="24"/>
        </w:rPr>
        <w:t>-</w:t>
      </w:r>
      <w:r w:rsidR="000671EB">
        <w:rPr>
          <w:sz w:val="24"/>
          <w:szCs w:val="24"/>
        </w:rPr>
        <w:t xml:space="preserve">like </w:t>
      </w:r>
      <w:r w:rsidR="00890234">
        <w:rPr>
          <w:sz w:val="24"/>
          <w:szCs w:val="24"/>
        </w:rPr>
        <w:t>opening scene</w:t>
      </w:r>
      <w:r w:rsidR="00966049">
        <w:rPr>
          <w:sz w:val="24"/>
          <w:szCs w:val="24"/>
        </w:rPr>
        <w:t xml:space="preserve"> of </w:t>
      </w:r>
      <w:r w:rsidR="00901008" w:rsidRPr="00901008">
        <w:rPr>
          <w:i/>
          <w:iCs/>
          <w:sz w:val="24"/>
          <w:szCs w:val="24"/>
        </w:rPr>
        <w:t>The Tempest</w:t>
      </w:r>
      <w:r w:rsidR="002C340F">
        <w:rPr>
          <w:sz w:val="24"/>
          <w:szCs w:val="24"/>
        </w:rPr>
        <w:t xml:space="preserve"> </w:t>
      </w:r>
      <w:r w:rsidR="007841BD">
        <w:rPr>
          <w:sz w:val="24"/>
          <w:szCs w:val="24"/>
        </w:rPr>
        <w:t xml:space="preserve">immediately </w:t>
      </w:r>
      <w:r w:rsidR="00890234">
        <w:rPr>
          <w:sz w:val="24"/>
          <w:szCs w:val="24"/>
        </w:rPr>
        <w:t xml:space="preserve">depicts </w:t>
      </w:r>
      <w:r w:rsidR="0074177D">
        <w:rPr>
          <w:sz w:val="24"/>
          <w:szCs w:val="24"/>
        </w:rPr>
        <w:t xml:space="preserve">a </w:t>
      </w:r>
      <w:r w:rsidR="00890234">
        <w:rPr>
          <w:sz w:val="24"/>
          <w:szCs w:val="24"/>
        </w:rPr>
        <w:t xml:space="preserve">disparity between </w:t>
      </w:r>
      <w:r w:rsidR="004453FB">
        <w:rPr>
          <w:sz w:val="24"/>
          <w:szCs w:val="24"/>
        </w:rPr>
        <w:t>established lines of authority</w:t>
      </w:r>
      <w:r w:rsidR="007841BD">
        <w:rPr>
          <w:sz w:val="24"/>
          <w:szCs w:val="24"/>
        </w:rPr>
        <w:t xml:space="preserve"> and </w:t>
      </w:r>
      <w:r w:rsidR="00CF215B">
        <w:rPr>
          <w:sz w:val="24"/>
          <w:szCs w:val="24"/>
        </w:rPr>
        <w:t xml:space="preserve">elicits a </w:t>
      </w:r>
      <w:r w:rsidR="006677B5">
        <w:rPr>
          <w:sz w:val="24"/>
          <w:szCs w:val="24"/>
        </w:rPr>
        <w:t>feeling of chaos</w:t>
      </w:r>
      <w:r w:rsidR="00262195">
        <w:rPr>
          <w:sz w:val="24"/>
          <w:szCs w:val="24"/>
        </w:rPr>
        <w:t>.</w:t>
      </w:r>
      <w:r w:rsidR="004453FB">
        <w:rPr>
          <w:sz w:val="24"/>
          <w:szCs w:val="24"/>
        </w:rPr>
        <w:t xml:space="preserve"> </w:t>
      </w:r>
      <w:r w:rsidR="00262195">
        <w:rPr>
          <w:sz w:val="24"/>
          <w:szCs w:val="24"/>
        </w:rPr>
        <w:t>T</w:t>
      </w:r>
      <w:r w:rsidR="004453FB">
        <w:rPr>
          <w:sz w:val="24"/>
          <w:szCs w:val="24"/>
        </w:rPr>
        <w:t>he</w:t>
      </w:r>
      <w:r w:rsidR="008B088F">
        <w:rPr>
          <w:sz w:val="24"/>
          <w:szCs w:val="24"/>
        </w:rPr>
        <w:t xml:space="preserve"> </w:t>
      </w:r>
      <w:r w:rsidR="005E51BF">
        <w:rPr>
          <w:sz w:val="24"/>
          <w:szCs w:val="24"/>
        </w:rPr>
        <w:t>roaring waves</w:t>
      </w:r>
      <w:r w:rsidRPr="00D85FDB">
        <w:rPr>
          <w:sz w:val="24"/>
          <w:szCs w:val="24"/>
        </w:rPr>
        <w:t xml:space="preserve"> pay no heed </w:t>
      </w:r>
      <w:r w:rsidR="00982442">
        <w:rPr>
          <w:sz w:val="24"/>
          <w:szCs w:val="24"/>
        </w:rPr>
        <w:t>to</w:t>
      </w:r>
      <w:r w:rsidRPr="00D85FDB">
        <w:rPr>
          <w:sz w:val="24"/>
          <w:szCs w:val="24"/>
        </w:rPr>
        <w:t xml:space="preserve"> regal title</w:t>
      </w:r>
      <w:r w:rsidR="009B63FA">
        <w:rPr>
          <w:sz w:val="24"/>
          <w:szCs w:val="24"/>
        </w:rPr>
        <w:t>s, only</w:t>
      </w:r>
      <w:r w:rsidRPr="00D85FDB">
        <w:rPr>
          <w:sz w:val="24"/>
          <w:szCs w:val="24"/>
        </w:rPr>
        <w:t xml:space="preserve"> Prospero’s </w:t>
      </w:r>
      <w:r w:rsidR="00D04426">
        <w:rPr>
          <w:sz w:val="24"/>
          <w:szCs w:val="24"/>
        </w:rPr>
        <w:t xml:space="preserve">magical </w:t>
      </w:r>
      <w:r w:rsidRPr="00D85FDB">
        <w:rPr>
          <w:sz w:val="24"/>
          <w:szCs w:val="24"/>
        </w:rPr>
        <w:t>harnessing of natur</w:t>
      </w:r>
      <w:r w:rsidR="00D04426">
        <w:rPr>
          <w:sz w:val="24"/>
          <w:szCs w:val="24"/>
        </w:rPr>
        <w:t>al</w:t>
      </w:r>
      <w:r w:rsidRPr="00D85FDB">
        <w:rPr>
          <w:sz w:val="24"/>
          <w:szCs w:val="24"/>
        </w:rPr>
        <w:t xml:space="preserve"> forces </w:t>
      </w:r>
      <w:r w:rsidR="00386050">
        <w:rPr>
          <w:sz w:val="24"/>
          <w:szCs w:val="24"/>
        </w:rPr>
        <w:t>subdues</w:t>
      </w:r>
      <w:r w:rsidR="005462B5">
        <w:rPr>
          <w:sz w:val="24"/>
          <w:szCs w:val="24"/>
        </w:rPr>
        <w:t xml:space="preserve"> </w:t>
      </w:r>
      <w:r w:rsidR="00386050">
        <w:rPr>
          <w:sz w:val="24"/>
          <w:szCs w:val="24"/>
        </w:rPr>
        <w:t>the storm</w:t>
      </w:r>
      <w:r w:rsidR="001B5C12">
        <w:rPr>
          <w:sz w:val="24"/>
          <w:szCs w:val="24"/>
        </w:rPr>
        <w:t xml:space="preserve"> as the </w:t>
      </w:r>
      <w:r w:rsidR="00680B14">
        <w:rPr>
          <w:sz w:val="24"/>
          <w:szCs w:val="24"/>
        </w:rPr>
        <w:t>boatswain exclaims</w:t>
      </w:r>
      <w:r w:rsidR="008A4E34">
        <w:rPr>
          <w:sz w:val="24"/>
          <w:szCs w:val="24"/>
        </w:rPr>
        <w:t>:</w:t>
      </w:r>
      <w:r w:rsidR="00680B14">
        <w:rPr>
          <w:sz w:val="24"/>
          <w:szCs w:val="24"/>
        </w:rPr>
        <w:t xml:space="preserve"> </w:t>
      </w:r>
      <w:r w:rsidR="00265B59">
        <w:rPr>
          <w:sz w:val="24"/>
          <w:szCs w:val="24"/>
        </w:rPr>
        <w:t xml:space="preserve">“You mar our labour…what cares </w:t>
      </w:r>
      <w:r w:rsidR="00D64206">
        <w:rPr>
          <w:sz w:val="24"/>
          <w:szCs w:val="24"/>
        </w:rPr>
        <w:t xml:space="preserve">these roarers for the name of </w:t>
      </w:r>
      <w:r w:rsidR="00BA40D9">
        <w:rPr>
          <w:sz w:val="24"/>
          <w:szCs w:val="24"/>
        </w:rPr>
        <w:t>king</w:t>
      </w:r>
      <w:r w:rsidR="00D64206">
        <w:rPr>
          <w:sz w:val="24"/>
          <w:szCs w:val="24"/>
        </w:rPr>
        <w:t>?</w:t>
      </w:r>
      <w:r w:rsidR="00D07A28">
        <w:rPr>
          <w:sz w:val="24"/>
          <w:szCs w:val="24"/>
        </w:rPr>
        <w:t xml:space="preserve"> </w:t>
      </w:r>
      <w:r w:rsidR="008A4E34">
        <w:rPr>
          <w:sz w:val="24"/>
          <w:szCs w:val="24"/>
        </w:rPr>
        <w:t xml:space="preserve">As </w:t>
      </w:r>
      <w:proofErr w:type="spellStart"/>
      <w:r w:rsidR="008A4E34">
        <w:rPr>
          <w:sz w:val="24"/>
          <w:szCs w:val="24"/>
        </w:rPr>
        <w:t>Norbrook</w:t>
      </w:r>
      <w:proofErr w:type="spellEnd"/>
      <w:r w:rsidR="008A4E34">
        <w:rPr>
          <w:sz w:val="24"/>
          <w:szCs w:val="24"/>
        </w:rPr>
        <w:t xml:space="preserve"> </w:t>
      </w:r>
      <w:r w:rsidR="0074312D">
        <w:rPr>
          <w:sz w:val="24"/>
          <w:szCs w:val="24"/>
        </w:rPr>
        <w:t xml:space="preserve">notes: </w:t>
      </w:r>
      <w:r w:rsidR="00BA40D9">
        <w:rPr>
          <w:sz w:val="24"/>
          <w:szCs w:val="24"/>
        </w:rPr>
        <w:t xml:space="preserve">“Roaring connotes misrule and rebellion, roaring boys </w:t>
      </w:r>
      <w:r w:rsidR="00B208F3">
        <w:rPr>
          <w:sz w:val="24"/>
          <w:szCs w:val="24"/>
        </w:rPr>
        <w:t>or girls” (</w:t>
      </w:r>
      <w:proofErr w:type="spellStart"/>
      <w:r w:rsidR="00B208F3">
        <w:rPr>
          <w:sz w:val="24"/>
          <w:szCs w:val="24"/>
        </w:rPr>
        <w:t>Norbrook</w:t>
      </w:r>
      <w:proofErr w:type="spellEnd"/>
      <w:r w:rsidR="007750C7">
        <w:rPr>
          <w:sz w:val="24"/>
          <w:szCs w:val="24"/>
        </w:rPr>
        <w:t>, 1999 p</w:t>
      </w:r>
      <w:r w:rsidR="00A05F7F">
        <w:rPr>
          <w:sz w:val="24"/>
          <w:szCs w:val="24"/>
        </w:rPr>
        <w:t>.</w:t>
      </w:r>
      <w:r w:rsidR="007750C7">
        <w:rPr>
          <w:sz w:val="24"/>
          <w:szCs w:val="24"/>
        </w:rPr>
        <w:t>167).</w:t>
      </w:r>
      <w:r w:rsidR="00BE0A9E">
        <w:rPr>
          <w:sz w:val="24"/>
          <w:szCs w:val="24"/>
        </w:rPr>
        <w:t xml:space="preserve"> A situati</w:t>
      </w:r>
      <w:r w:rsidR="003713B6">
        <w:rPr>
          <w:sz w:val="24"/>
          <w:szCs w:val="24"/>
        </w:rPr>
        <w:t xml:space="preserve">on is established </w:t>
      </w:r>
      <w:r w:rsidR="00D77B6E">
        <w:rPr>
          <w:sz w:val="24"/>
          <w:szCs w:val="24"/>
        </w:rPr>
        <w:t>“</w:t>
      </w:r>
      <w:r w:rsidR="001A51A2">
        <w:rPr>
          <w:sz w:val="24"/>
          <w:szCs w:val="24"/>
        </w:rPr>
        <w:t>(</w:t>
      </w:r>
      <w:r w:rsidR="00D77B6E">
        <w:rPr>
          <w:sz w:val="24"/>
          <w:szCs w:val="24"/>
        </w:rPr>
        <w:t>W</w:t>
      </w:r>
      <w:r w:rsidR="001A51A2">
        <w:rPr>
          <w:sz w:val="24"/>
          <w:szCs w:val="24"/>
        </w:rPr>
        <w:t>)</w:t>
      </w:r>
      <w:r w:rsidR="00D77B6E">
        <w:rPr>
          <w:sz w:val="24"/>
          <w:szCs w:val="24"/>
        </w:rPr>
        <w:t>here individuals because of the life-threatening circumstances of the storm no longer feel obliged to traditional social conventions and hierarchies” (Bulger, 1994 p.38)</w:t>
      </w:r>
      <w:r w:rsidR="00150200">
        <w:rPr>
          <w:sz w:val="24"/>
          <w:szCs w:val="24"/>
        </w:rPr>
        <w:t xml:space="preserve">. </w:t>
      </w:r>
      <w:r w:rsidR="000C2591">
        <w:rPr>
          <w:sz w:val="24"/>
          <w:szCs w:val="24"/>
        </w:rPr>
        <w:t>Through-out the play t</w:t>
      </w:r>
      <w:r w:rsidR="00106C0B">
        <w:rPr>
          <w:sz w:val="24"/>
          <w:szCs w:val="24"/>
        </w:rPr>
        <w:t xml:space="preserve">ime seems suspended </w:t>
      </w:r>
      <w:r w:rsidR="00B11CB3">
        <w:rPr>
          <w:sz w:val="24"/>
          <w:szCs w:val="24"/>
        </w:rPr>
        <w:t>through Pros</w:t>
      </w:r>
      <w:r w:rsidR="00C87987">
        <w:rPr>
          <w:sz w:val="24"/>
          <w:szCs w:val="24"/>
        </w:rPr>
        <w:t>pero’s “rough magic”,</w:t>
      </w:r>
      <w:r w:rsidR="00106C0B">
        <w:rPr>
          <w:sz w:val="24"/>
          <w:szCs w:val="24"/>
        </w:rPr>
        <w:t xml:space="preserve"> a masque of misalignment </w:t>
      </w:r>
      <w:r w:rsidR="006F437F">
        <w:rPr>
          <w:sz w:val="24"/>
          <w:szCs w:val="24"/>
        </w:rPr>
        <w:t xml:space="preserve">with things being </w:t>
      </w:r>
      <w:r w:rsidR="00FA177C">
        <w:rPr>
          <w:sz w:val="24"/>
          <w:szCs w:val="24"/>
        </w:rPr>
        <w:t>on the brevet,</w:t>
      </w:r>
      <w:r w:rsidR="006F437F">
        <w:rPr>
          <w:sz w:val="24"/>
          <w:szCs w:val="24"/>
        </w:rPr>
        <w:t xml:space="preserve"> pervades the </w:t>
      </w:r>
      <w:r w:rsidR="00FA177C">
        <w:rPr>
          <w:sz w:val="24"/>
          <w:szCs w:val="24"/>
        </w:rPr>
        <w:t>play</w:t>
      </w:r>
      <w:r w:rsidR="00074619">
        <w:rPr>
          <w:sz w:val="24"/>
          <w:szCs w:val="24"/>
        </w:rPr>
        <w:t xml:space="preserve">. </w:t>
      </w:r>
      <w:r w:rsidR="00314D63" w:rsidRPr="00D85FDB">
        <w:rPr>
          <w:sz w:val="24"/>
          <w:szCs w:val="24"/>
        </w:rPr>
        <w:t xml:space="preserve">“Every figure </w:t>
      </w:r>
      <w:r w:rsidR="00B42DD6" w:rsidRPr="00D85FDB">
        <w:rPr>
          <w:sz w:val="24"/>
          <w:szCs w:val="24"/>
        </w:rPr>
        <w:t xml:space="preserve">on the Island has some kind of vision of a society that would </w:t>
      </w:r>
      <w:r w:rsidR="000B4BC5" w:rsidRPr="00D85FDB">
        <w:rPr>
          <w:sz w:val="24"/>
          <w:szCs w:val="24"/>
        </w:rPr>
        <w:t xml:space="preserve">transcend existing codes and signs: </w:t>
      </w:r>
      <w:r w:rsidR="00670C93">
        <w:rPr>
          <w:sz w:val="24"/>
          <w:szCs w:val="24"/>
        </w:rPr>
        <w:t>‘</w:t>
      </w:r>
      <w:r w:rsidR="000B4BC5" w:rsidRPr="00D85FDB">
        <w:rPr>
          <w:sz w:val="24"/>
          <w:szCs w:val="24"/>
        </w:rPr>
        <w:t>Thought</w:t>
      </w:r>
      <w:r w:rsidR="002865A2" w:rsidRPr="00D85FDB">
        <w:rPr>
          <w:sz w:val="24"/>
          <w:szCs w:val="24"/>
        </w:rPr>
        <w:t xml:space="preserve"> is free</w:t>
      </w:r>
      <w:r w:rsidR="00670C93">
        <w:rPr>
          <w:sz w:val="24"/>
          <w:szCs w:val="24"/>
        </w:rPr>
        <w:t xml:space="preserve"> </w:t>
      </w:r>
      <w:r w:rsidR="00407F24" w:rsidRPr="00D85FDB">
        <w:rPr>
          <w:sz w:val="24"/>
          <w:szCs w:val="24"/>
        </w:rPr>
        <w:t>sing Stephano and Trinculo</w:t>
      </w:r>
      <w:r w:rsidR="00670C93">
        <w:rPr>
          <w:sz w:val="24"/>
          <w:szCs w:val="24"/>
        </w:rPr>
        <w:t>’</w:t>
      </w:r>
      <w:r w:rsidR="00407F24" w:rsidRPr="00D85FDB">
        <w:rPr>
          <w:sz w:val="24"/>
          <w:szCs w:val="24"/>
        </w:rPr>
        <w:t xml:space="preserve"> (III.ii.121) (</w:t>
      </w:r>
      <w:r w:rsidR="00B7043B" w:rsidRPr="00D85FDB">
        <w:rPr>
          <w:sz w:val="24"/>
          <w:szCs w:val="24"/>
        </w:rPr>
        <w:t>Norbrook,</w:t>
      </w:r>
      <w:r w:rsidR="0091233F">
        <w:rPr>
          <w:sz w:val="24"/>
          <w:szCs w:val="24"/>
        </w:rPr>
        <w:t xml:space="preserve">1999 </w:t>
      </w:r>
      <w:r w:rsidR="00B7043B" w:rsidRPr="00D85FDB">
        <w:rPr>
          <w:sz w:val="24"/>
          <w:szCs w:val="24"/>
        </w:rPr>
        <w:t>p.168).</w:t>
      </w:r>
      <w:r w:rsidR="005C5D8A">
        <w:rPr>
          <w:sz w:val="24"/>
          <w:szCs w:val="24"/>
        </w:rPr>
        <w:t xml:space="preserve"> Caliban is</w:t>
      </w:r>
      <w:r w:rsidR="007B7EB4">
        <w:rPr>
          <w:sz w:val="24"/>
          <w:szCs w:val="24"/>
        </w:rPr>
        <w:t xml:space="preserve"> </w:t>
      </w:r>
      <w:r w:rsidR="00C83B92">
        <w:rPr>
          <w:sz w:val="24"/>
          <w:szCs w:val="24"/>
        </w:rPr>
        <w:t xml:space="preserve">a character who </w:t>
      </w:r>
      <w:r w:rsidR="00A06B17">
        <w:rPr>
          <w:sz w:val="24"/>
          <w:szCs w:val="24"/>
        </w:rPr>
        <w:t>is certainly not free</w:t>
      </w:r>
      <w:r w:rsidR="002475F9">
        <w:rPr>
          <w:sz w:val="24"/>
          <w:szCs w:val="24"/>
        </w:rPr>
        <w:t>. He is</w:t>
      </w:r>
      <w:r w:rsidR="00C60B9F">
        <w:rPr>
          <w:sz w:val="24"/>
          <w:szCs w:val="24"/>
        </w:rPr>
        <w:t xml:space="preserve"> </w:t>
      </w:r>
      <w:r w:rsidR="009279D8">
        <w:rPr>
          <w:sz w:val="24"/>
          <w:szCs w:val="24"/>
        </w:rPr>
        <w:t>bound in servitude to Prospero</w:t>
      </w:r>
      <w:r w:rsidR="00584E82">
        <w:rPr>
          <w:sz w:val="24"/>
          <w:szCs w:val="24"/>
        </w:rPr>
        <w:t>, who is</w:t>
      </w:r>
      <w:r w:rsidR="00BE53E3">
        <w:rPr>
          <w:sz w:val="24"/>
          <w:szCs w:val="24"/>
        </w:rPr>
        <w:t xml:space="preserve"> </w:t>
      </w:r>
      <w:r w:rsidR="000F4670">
        <w:rPr>
          <w:sz w:val="24"/>
          <w:szCs w:val="24"/>
        </w:rPr>
        <w:t>all too aware</w:t>
      </w:r>
      <w:r w:rsidR="00584E82">
        <w:rPr>
          <w:sz w:val="24"/>
          <w:szCs w:val="24"/>
        </w:rPr>
        <w:t xml:space="preserve"> </w:t>
      </w:r>
      <w:r w:rsidR="00BE53E3">
        <w:rPr>
          <w:sz w:val="24"/>
          <w:szCs w:val="24"/>
        </w:rPr>
        <w:t xml:space="preserve">of this master-slave </w:t>
      </w:r>
      <w:r w:rsidR="00020893">
        <w:rPr>
          <w:sz w:val="24"/>
          <w:szCs w:val="24"/>
        </w:rPr>
        <w:t>relationship</w:t>
      </w:r>
      <w:r w:rsidR="00CF3DD7">
        <w:rPr>
          <w:sz w:val="24"/>
          <w:szCs w:val="24"/>
        </w:rPr>
        <w:t xml:space="preserve">. Caliban remarks, </w:t>
      </w:r>
      <w:r w:rsidR="00A32690">
        <w:rPr>
          <w:sz w:val="24"/>
          <w:szCs w:val="24"/>
        </w:rPr>
        <w:t>“He does make our fire, Fetch in our wood</w:t>
      </w:r>
      <w:r w:rsidR="00FF32BE">
        <w:rPr>
          <w:sz w:val="24"/>
          <w:szCs w:val="24"/>
        </w:rPr>
        <w:t>, and serves in offices that profit us</w:t>
      </w:r>
      <w:r w:rsidR="00E547EF">
        <w:rPr>
          <w:sz w:val="24"/>
          <w:szCs w:val="24"/>
        </w:rPr>
        <w:t>” (I</w:t>
      </w:r>
      <w:r w:rsidR="000E219F">
        <w:rPr>
          <w:sz w:val="24"/>
          <w:szCs w:val="24"/>
        </w:rPr>
        <w:t>.ii.311-312).</w:t>
      </w:r>
      <w:r w:rsidR="007B7EB4">
        <w:rPr>
          <w:sz w:val="24"/>
          <w:szCs w:val="24"/>
        </w:rPr>
        <w:t xml:space="preserve"> </w:t>
      </w:r>
      <w:r w:rsidR="00405B9D">
        <w:rPr>
          <w:sz w:val="24"/>
          <w:szCs w:val="24"/>
        </w:rPr>
        <w:t>Th</w:t>
      </w:r>
      <w:r w:rsidR="00405B9D">
        <w:rPr>
          <w:sz w:val="24"/>
          <w:szCs w:val="24"/>
        </w:rPr>
        <w:t>e</w:t>
      </w:r>
      <w:r w:rsidR="00405B9D">
        <w:rPr>
          <w:sz w:val="24"/>
          <w:szCs w:val="24"/>
        </w:rPr>
        <w:t xml:space="preserve"> use of language as a consoling device</w:t>
      </w:r>
      <w:r w:rsidR="00940965">
        <w:rPr>
          <w:sz w:val="24"/>
          <w:szCs w:val="24"/>
        </w:rPr>
        <w:t>,</w:t>
      </w:r>
      <w:r w:rsidR="00405B9D">
        <w:rPr>
          <w:sz w:val="24"/>
          <w:szCs w:val="24"/>
        </w:rPr>
        <w:t xml:space="preserve"> </w:t>
      </w:r>
      <w:r w:rsidR="00341F89">
        <w:rPr>
          <w:sz w:val="24"/>
          <w:szCs w:val="24"/>
        </w:rPr>
        <w:t>“Be not afeared, the isle is full of noises, sounds, and sweet airs, that give delight and hurt not” (III.ii.133-134)</w:t>
      </w:r>
      <w:r w:rsidR="00730227">
        <w:rPr>
          <w:sz w:val="24"/>
          <w:szCs w:val="24"/>
        </w:rPr>
        <w:t>,</w:t>
      </w:r>
      <w:r w:rsidR="00520AF5" w:rsidRPr="00520AF5">
        <w:rPr>
          <w:sz w:val="24"/>
          <w:szCs w:val="24"/>
        </w:rPr>
        <w:t xml:space="preserve"> </w:t>
      </w:r>
      <w:r w:rsidR="00520AF5">
        <w:rPr>
          <w:sz w:val="24"/>
          <w:szCs w:val="24"/>
        </w:rPr>
        <w:t>adds credence to the idea that though savage he is innately noble</w:t>
      </w:r>
      <w:r w:rsidR="0026426E">
        <w:rPr>
          <w:sz w:val="24"/>
          <w:szCs w:val="24"/>
        </w:rPr>
        <w:t>.</w:t>
      </w:r>
      <w:r w:rsidR="00D256E0">
        <w:rPr>
          <w:sz w:val="24"/>
          <w:szCs w:val="24"/>
        </w:rPr>
        <w:t xml:space="preserve"> Caliban’s insight into the legitimacy of his claim to the Island</w:t>
      </w:r>
      <w:r w:rsidR="00730227">
        <w:rPr>
          <w:sz w:val="24"/>
          <w:szCs w:val="24"/>
        </w:rPr>
        <w:t xml:space="preserve"> especially</w:t>
      </w:r>
      <w:r w:rsidR="00E93FBE">
        <w:rPr>
          <w:sz w:val="24"/>
          <w:szCs w:val="24"/>
        </w:rPr>
        <w:t xml:space="preserve"> the laws of inheritance</w:t>
      </w:r>
      <w:r w:rsidR="00710A25">
        <w:rPr>
          <w:sz w:val="24"/>
          <w:szCs w:val="24"/>
        </w:rPr>
        <w:t>,</w:t>
      </w:r>
      <w:r w:rsidR="00E93FBE">
        <w:rPr>
          <w:sz w:val="24"/>
          <w:szCs w:val="24"/>
        </w:rPr>
        <w:t xml:space="preserve"> </w:t>
      </w:r>
      <w:r w:rsidR="002717B4">
        <w:rPr>
          <w:sz w:val="24"/>
          <w:szCs w:val="24"/>
        </w:rPr>
        <w:t xml:space="preserve">“This Island’s mine, by </w:t>
      </w:r>
      <w:proofErr w:type="spellStart"/>
      <w:r w:rsidR="002717B4">
        <w:rPr>
          <w:sz w:val="24"/>
          <w:szCs w:val="24"/>
        </w:rPr>
        <w:t>Sycorax</w:t>
      </w:r>
      <w:proofErr w:type="spellEnd"/>
      <w:r w:rsidR="002717B4">
        <w:rPr>
          <w:sz w:val="24"/>
          <w:szCs w:val="24"/>
        </w:rPr>
        <w:t xml:space="preserve"> my mother, / which thou </w:t>
      </w:r>
      <w:proofErr w:type="spellStart"/>
      <w:r w:rsidR="002717B4">
        <w:rPr>
          <w:sz w:val="24"/>
          <w:szCs w:val="24"/>
        </w:rPr>
        <w:t>tak’st</w:t>
      </w:r>
      <w:proofErr w:type="spellEnd"/>
      <w:r w:rsidR="002717B4">
        <w:rPr>
          <w:sz w:val="24"/>
          <w:szCs w:val="24"/>
        </w:rPr>
        <w:t xml:space="preserve"> from me” (I.ii.333-4)</w:t>
      </w:r>
      <w:r w:rsidR="002928E3">
        <w:rPr>
          <w:sz w:val="24"/>
          <w:szCs w:val="24"/>
        </w:rPr>
        <w:t>, was to</w:t>
      </w:r>
      <w:r w:rsidR="007C2541">
        <w:rPr>
          <w:sz w:val="24"/>
          <w:szCs w:val="24"/>
        </w:rPr>
        <w:t xml:space="preserve"> Coleridge</w:t>
      </w:r>
      <w:r w:rsidR="002928E3">
        <w:rPr>
          <w:sz w:val="24"/>
          <w:szCs w:val="24"/>
        </w:rPr>
        <w:t xml:space="preserve"> in his</w:t>
      </w:r>
      <w:r w:rsidR="00163B82">
        <w:rPr>
          <w:sz w:val="24"/>
          <w:szCs w:val="24"/>
        </w:rPr>
        <w:t xml:space="preserve"> work of </w:t>
      </w:r>
      <w:r w:rsidR="00163B82">
        <w:rPr>
          <w:sz w:val="24"/>
          <w:szCs w:val="24"/>
        </w:rPr>
        <w:lastRenderedPageBreak/>
        <w:t>Sh</w:t>
      </w:r>
      <w:r w:rsidR="00654D63">
        <w:rPr>
          <w:sz w:val="24"/>
          <w:szCs w:val="24"/>
        </w:rPr>
        <w:t>akespearian Criticism</w:t>
      </w:r>
      <w:r w:rsidR="00167113">
        <w:rPr>
          <w:sz w:val="24"/>
          <w:szCs w:val="24"/>
        </w:rPr>
        <w:t xml:space="preserve"> a sign that</w:t>
      </w:r>
      <w:r w:rsidR="00654D63">
        <w:rPr>
          <w:sz w:val="24"/>
          <w:szCs w:val="24"/>
        </w:rPr>
        <w:t xml:space="preserve"> Caliban</w:t>
      </w:r>
      <w:r w:rsidR="00347E01">
        <w:rPr>
          <w:sz w:val="24"/>
          <w:szCs w:val="24"/>
        </w:rPr>
        <w:t xml:space="preserve"> was “in some respects a noble being”</w:t>
      </w:r>
      <w:r w:rsidR="004F5F05">
        <w:rPr>
          <w:sz w:val="24"/>
          <w:szCs w:val="24"/>
        </w:rPr>
        <w:t>.</w:t>
      </w:r>
      <w:r w:rsidR="007063AE">
        <w:rPr>
          <w:sz w:val="24"/>
          <w:szCs w:val="24"/>
        </w:rPr>
        <w:t xml:space="preserve"> </w:t>
      </w:r>
      <w:r w:rsidR="004F5F05">
        <w:rPr>
          <w:sz w:val="24"/>
          <w:szCs w:val="24"/>
        </w:rPr>
        <w:t>O</w:t>
      </w:r>
      <w:r w:rsidR="007063AE">
        <w:rPr>
          <w:sz w:val="24"/>
          <w:szCs w:val="24"/>
        </w:rPr>
        <w:t xml:space="preserve">ne could make the assertion that </w:t>
      </w:r>
      <w:r w:rsidR="00BC5742">
        <w:rPr>
          <w:sz w:val="24"/>
          <w:szCs w:val="24"/>
        </w:rPr>
        <w:t xml:space="preserve">this earthy character influenced </w:t>
      </w:r>
      <w:r w:rsidR="003F78AD">
        <w:rPr>
          <w:sz w:val="24"/>
          <w:szCs w:val="24"/>
        </w:rPr>
        <w:t xml:space="preserve">the figure of </w:t>
      </w:r>
      <w:r w:rsidR="00A7774D">
        <w:rPr>
          <w:sz w:val="24"/>
          <w:szCs w:val="24"/>
        </w:rPr>
        <w:t>the Ancient Mariner</w:t>
      </w:r>
      <w:r w:rsidR="004F5F05">
        <w:rPr>
          <w:sz w:val="24"/>
          <w:szCs w:val="24"/>
        </w:rPr>
        <w:t>,</w:t>
      </w:r>
      <w:r w:rsidR="008F2BD1">
        <w:rPr>
          <w:sz w:val="24"/>
          <w:szCs w:val="24"/>
        </w:rPr>
        <w:t xml:space="preserve"> </w:t>
      </w:r>
      <w:r w:rsidR="004F5F05">
        <w:rPr>
          <w:sz w:val="24"/>
          <w:szCs w:val="24"/>
        </w:rPr>
        <w:t>as both c</w:t>
      </w:r>
      <w:r w:rsidR="008F2BD1">
        <w:rPr>
          <w:sz w:val="24"/>
          <w:szCs w:val="24"/>
        </w:rPr>
        <w:t>har</w:t>
      </w:r>
      <w:r w:rsidR="007C5B71">
        <w:rPr>
          <w:sz w:val="24"/>
          <w:szCs w:val="24"/>
        </w:rPr>
        <w:t>acters touch at our heart strings with the</w:t>
      </w:r>
      <w:r w:rsidR="00A54759">
        <w:rPr>
          <w:sz w:val="24"/>
          <w:szCs w:val="24"/>
        </w:rPr>
        <w:t>ir</w:t>
      </w:r>
      <w:r w:rsidR="00FF4EF1">
        <w:rPr>
          <w:sz w:val="24"/>
          <w:szCs w:val="24"/>
        </w:rPr>
        <w:t xml:space="preserve"> poet</w:t>
      </w:r>
      <w:r w:rsidR="000A398B">
        <w:rPr>
          <w:sz w:val="24"/>
          <w:szCs w:val="24"/>
        </w:rPr>
        <w:t xml:space="preserve">ical utterances. </w:t>
      </w:r>
    </w:p>
    <w:p w14:paraId="29F7A2D8" w14:textId="77777777" w:rsidR="005C5D7E" w:rsidRDefault="005C5D7E" w:rsidP="000E6A56">
      <w:pPr>
        <w:rPr>
          <w:sz w:val="24"/>
          <w:szCs w:val="24"/>
        </w:rPr>
      </w:pPr>
    </w:p>
    <w:p w14:paraId="1D18DF7D" w14:textId="50BD7CDC" w:rsidR="000E6A56" w:rsidRDefault="0019048F" w:rsidP="000E6A56">
      <w:pPr>
        <w:rPr>
          <w:sz w:val="24"/>
          <w:szCs w:val="24"/>
        </w:rPr>
      </w:pPr>
      <w:r w:rsidRPr="00D85FDB">
        <w:rPr>
          <w:sz w:val="24"/>
          <w:szCs w:val="24"/>
        </w:rPr>
        <w:t xml:space="preserve">The very nature and demarcation of </w:t>
      </w:r>
      <w:r w:rsidRPr="00C12FA0">
        <w:rPr>
          <w:sz w:val="24"/>
          <w:szCs w:val="24"/>
        </w:rPr>
        <w:t>Frankenstein</w:t>
      </w:r>
      <w:r w:rsidRPr="00D85FDB">
        <w:rPr>
          <w:sz w:val="24"/>
          <w:szCs w:val="24"/>
        </w:rPr>
        <w:t xml:space="preserve"> as a “creature”, </w:t>
      </w:r>
      <w:r w:rsidR="00EB672C">
        <w:rPr>
          <w:sz w:val="24"/>
          <w:szCs w:val="24"/>
        </w:rPr>
        <w:t>links him to</w:t>
      </w:r>
      <w:r w:rsidRPr="00D85FDB">
        <w:rPr>
          <w:sz w:val="24"/>
          <w:szCs w:val="24"/>
        </w:rPr>
        <w:t xml:space="preserve"> Caliban, and “indicates a made or fashioned thing but with the sense of continued or potential process, action, or emergence built into the future of its active verbal from” (Lupton,2000 p.1).</w:t>
      </w:r>
      <w:r>
        <w:rPr>
          <w:sz w:val="24"/>
          <w:szCs w:val="24"/>
        </w:rPr>
        <w:t xml:space="preserve"> </w:t>
      </w:r>
      <w:r w:rsidRPr="00CC7832">
        <w:rPr>
          <w:sz w:val="24"/>
          <w:szCs w:val="24"/>
        </w:rPr>
        <w:t>Frankenstein</w:t>
      </w:r>
      <w:r w:rsidR="00CC7832">
        <w:rPr>
          <w:sz w:val="24"/>
          <w:szCs w:val="24"/>
        </w:rPr>
        <w:t>’s creation</w:t>
      </w:r>
      <w:r w:rsidRPr="00CC7832">
        <w:rPr>
          <w:sz w:val="24"/>
          <w:szCs w:val="24"/>
        </w:rPr>
        <w:t xml:space="preserve"> </w:t>
      </w:r>
      <w:r w:rsidRPr="00D85FDB">
        <w:rPr>
          <w:sz w:val="24"/>
          <w:szCs w:val="24"/>
        </w:rPr>
        <w:t xml:space="preserve">is a character in a state of </w:t>
      </w:r>
      <w:r w:rsidRPr="003E1C0B">
        <w:rPr>
          <w:i/>
          <w:iCs/>
          <w:sz w:val="24"/>
          <w:szCs w:val="24"/>
        </w:rPr>
        <w:t>becoming</w:t>
      </w:r>
      <w:r w:rsidRPr="00D85FDB">
        <w:rPr>
          <w:sz w:val="24"/>
          <w:szCs w:val="24"/>
        </w:rPr>
        <w:t xml:space="preserve">, almost as if the spark of life has animated a self-perpetuating and organic growth of mind which branches out exponentially. It could be said that through the course of the novel with the creature collecting firewood and easing the chores of the </w:t>
      </w:r>
      <w:r>
        <w:rPr>
          <w:sz w:val="24"/>
          <w:szCs w:val="24"/>
        </w:rPr>
        <w:t>D</w:t>
      </w:r>
      <w:r w:rsidRPr="00D85FDB">
        <w:rPr>
          <w:sz w:val="24"/>
          <w:szCs w:val="24"/>
        </w:rPr>
        <w:t>e Lacey’s, that the “inhuman creation becomes increasingly human while his creator becomes increasingly inhuman” (Oates,1984 p.545).</w:t>
      </w:r>
      <w:r>
        <w:rPr>
          <w:sz w:val="24"/>
          <w:szCs w:val="24"/>
        </w:rPr>
        <w:t xml:space="preserve"> The De Lacey’s are representative of Shelley’s ideal of the egalitarian family, they serve to “not only stimulate the creature’s emotions and arouse his desire to do good to others (which takes the form of gathering firewood for them), but also introduce him to the concept and function of spoken and written language” (Mellor, 1988 p.49).</w:t>
      </w:r>
      <w:r w:rsidR="000E6A56">
        <w:rPr>
          <w:sz w:val="24"/>
          <w:szCs w:val="24"/>
        </w:rPr>
        <w:t xml:space="preserve"> </w:t>
      </w:r>
      <w:r w:rsidR="000E6A56" w:rsidRPr="00D85FDB">
        <w:rPr>
          <w:sz w:val="24"/>
          <w:szCs w:val="24"/>
        </w:rPr>
        <w:t xml:space="preserve">As the monster encounters it, language is tied to human love and patterns of kinship and relation, as if in confirmation of the views of an anthropologist such as Claude Levi-Strauss, for whom the structures of kinship are the first </w:t>
      </w:r>
      <w:r w:rsidR="000E6A56" w:rsidRPr="00FF6B50">
        <w:rPr>
          <w:i/>
          <w:iCs/>
          <w:sz w:val="24"/>
          <w:szCs w:val="24"/>
        </w:rPr>
        <w:t>writing</w:t>
      </w:r>
      <w:r w:rsidR="000E6A56" w:rsidRPr="00D85FDB">
        <w:rPr>
          <w:sz w:val="24"/>
          <w:szCs w:val="24"/>
        </w:rPr>
        <w:t xml:space="preserve"> of a society” (Brookes,1995 p.86). Language for the creature becomes a tool, much like the poetic evocations and complex soliloq</w:t>
      </w:r>
      <w:r w:rsidR="00F01992">
        <w:rPr>
          <w:sz w:val="24"/>
          <w:szCs w:val="24"/>
        </w:rPr>
        <w:t>uies</w:t>
      </w:r>
      <w:r w:rsidR="000E6A56" w:rsidRPr="00D85FDB">
        <w:rPr>
          <w:sz w:val="24"/>
          <w:szCs w:val="24"/>
        </w:rPr>
        <w:t xml:space="preserve"> of Caliban which </w:t>
      </w:r>
      <w:r w:rsidR="00F01992">
        <w:rPr>
          <w:sz w:val="24"/>
          <w:szCs w:val="24"/>
        </w:rPr>
        <w:t>present him equally as a</w:t>
      </w:r>
      <w:r w:rsidR="000E6A56" w:rsidRPr="00D85FDB">
        <w:rPr>
          <w:sz w:val="24"/>
          <w:szCs w:val="24"/>
        </w:rPr>
        <w:t xml:space="preserve"> sentient bein</w:t>
      </w:r>
      <w:r w:rsidR="000E6A56">
        <w:rPr>
          <w:sz w:val="24"/>
          <w:szCs w:val="24"/>
        </w:rPr>
        <w:t xml:space="preserve">g. Caliban states that the attainment of language is </w:t>
      </w:r>
      <w:r w:rsidR="005B7EFE">
        <w:rPr>
          <w:sz w:val="24"/>
          <w:szCs w:val="24"/>
        </w:rPr>
        <w:t xml:space="preserve">only useful </w:t>
      </w:r>
      <w:r w:rsidR="00787244">
        <w:rPr>
          <w:sz w:val="24"/>
          <w:szCs w:val="24"/>
        </w:rPr>
        <w:t>in</w:t>
      </w:r>
      <w:r w:rsidR="000E6A56">
        <w:rPr>
          <w:sz w:val="24"/>
          <w:szCs w:val="24"/>
        </w:rPr>
        <w:t xml:space="preserve"> </w:t>
      </w:r>
      <w:r w:rsidR="00E41E98">
        <w:rPr>
          <w:sz w:val="24"/>
          <w:szCs w:val="24"/>
        </w:rPr>
        <w:t xml:space="preserve">that is enables him to </w:t>
      </w:r>
      <w:r w:rsidR="000E6A56">
        <w:rPr>
          <w:sz w:val="24"/>
          <w:szCs w:val="24"/>
        </w:rPr>
        <w:t>curs</w:t>
      </w:r>
      <w:r w:rsidR="002D48C1">
        <w:rPr>
          <w:sz w:val="24"/>
          <w:szCs w:val="24"/>
        </w:rPr>
        <w:t xml:space="preserve">e </w:t>
      </w:r>
      <w:r w:rsidR="004B58BA">
        <w:rPr>
          <w:sz w:val="24"/>
          <w:szCs w:val="24"/>
        </w:rPr>
        <w:t>Prospero:</w:t>
      </w:r>
      <w:r w:rsidR="000E6A56">
        <w:rPr>
          <w:sz w:val="24"/>
          <w:szCs w:val="24"/>
        </w:rPr>
        <w:t xml:space="preserve"> “you taught me language, and my profit </w:t>
      </w:r>
      <w:proofErr w:type="spellStart"/>
      <w:r w:rsidR="000E6A56">
        <w:rPr>
          <w:sz w:val="24"/>
          <w:szCs w:val="24"/>
        </w:rPr>
        <w:t>on’t</w:t>
      </w:r>
      <w:proofErr w:type="spellEnd"/>
      <w:r w:rsidR="000E6A56">
        <w:rPr>
          <w:sz w:val="24"/>
          <w:szCs w:val="24"/>
        </w:rPr>
        <w:t>, Is I to know how to curse” (I.ii.362-363).</w:t>
      </w:r>
      <w:r w:rsidR="000E6A56" w:rsidRPr="00D85FDB">
        <w:rPr>
          <w:sz w:val="24"/>
          <w:szCs w:val="24"/>
        </w:rPr>
        <w:t xml:space="preserve"> </w:t>
      </w:r>
      <w:r w:rsidR="005B46C7">
        <w:rPr>
          <w:sz w:val="24"/>
          <w:szCs w:val="24"/>
        </w:rPr>
        <w:t xml:space="preserve"> As Sawyer argues: </w:t>
      </w:r>
      <w:r w:rsidR="000E6A56" w:rsidRPr="00D85FDB">
        <w:rPr>
          <w:sz w:val="24"/>
          <w:szCs w:val="24"/>
        </w:rPr>
        <w:t>“Both creatures</w:t>
      </w:r>
      <w:r w:rsidR="000E6A56">
        <w:rPr>
          <w:sz w:val="24"/>
          <w:szCs w:val="24"/>
        </w:rPr>
        <w:t>,</w:t>
      </w:r>
      <w:r w:rsidR="000E6A56" w:rsidRPr="00D85FDB">
        <w:rPr>
          <w:sz w:val="24"/>
          <w:szCs w:val="24"/>
        </w:rPr>
        <w:t xml:space="preserve"> are radicalized outsiders, both fear isolation and loneliness, both lament the lack of a mate, and both struggle with language” (</w:t>
      </w:r>
      <w:r w:rsidR="000E6A56" w:rsidRPr="003628AC">
        <w:rPr>
          <w:sz w:val="24"/>
          <w:szCs w:val="24"/>
        </w:rPr>
        <w:t>Sawyer</w:t>
      </w:r>
      <w:r w:rsidR="000E6A56">
        <w:rPr>
          <w:sz w:val="24"/>
          <w:szCs w:val="24"/>
        </w:rPr>
        <w:t>,</w:t>
      </w:r>
      <w:r w:rsidR="000E6A56" w:rsidRPr="003628AC">
        <w:rPr>
          <w:sz w:val="24"/>
          <w:szCs w:val="24"/>
        </w:rPr>
        <w:t>2007 p.</w:t>
      </w:r>
      <w:r w:rsidR="000E6A56">
        <w:rPr>
          <w:sz w:val="24"/>
          <w:szCs w:val="24"/>
        </w:rPr>
        <w:t>20).</w:t>
      </w:r>
    </w:p>
    <w:p w14:paraId="3CD6ADBA" w14:textId="77777777" w:rsidR="00060FCB" w:rsidRDefault="00060FCB" w:rsidP="00FA7251">
      <w:pPr>
        <w:rPr>
          <w:sz w:val="24"/>
          <w:szCs w:val="24"/>
        </w:rPr>
      </w:pPr>
    </w:p>
    <w:p w14:paraId="22A522BB" w14:textId="40CF51E7" w:rsidR="00344B5D" w:rsidRDefault="001B0B4A" w:rsidP="00FA7251">
      <w:pPr>
        <w:rPr>
          <w:sz w:val="24"/>
          <w:szCs w:val="24"/>
        </w:rPr>
      </w:pPr>
      <w:r>
        <w:rPr>
          <w:sz w:val="24"/>
          <w:szCs w:val="24"/>
        </w:rPr>
        <w:t xml:space="preserve">Writing specifically on the context of Frankenstein, Sawyer further notes: </w:t>
      </w:r>
      <w:r w:rsidR="0019048F">
        <w:rPr>
          <w:sz w:val="24"/>
          <w:szCs w:val="24"/>
        </w:rPr>
        <w:t>“The novel, just like</w:t>
      </w:r>
      <w:r w:rsidR="00222CE8">
        <w:rPr>
          <w:sz w:val="24"/>
          <w:szCs w:val="24"/>
        </w:rPr>
        <w:t xml:space="preserve"> (Shelley’s)</w:t>
      </w:r>
      <w:r w:rsidR="0019048F">
        <w:rPr>
          <w:sz w:val="24"/>
          <w:szCs w:val="24"/>
        </w:rPr>
        <w:t xml:space="preserve"> monster represents many things to many people, and the creature functions as a </w:t>
      </w:r>
      <w:r w:rsidR="0019048F" w:rsidRPr="0063649D">
        <w:rPr>
          <w:i/>
          <w:iCs/>
          <w:sz w:val="24"/>
          <w:szCs w:val="24"/>
        </w:rPr>
        <w:t>table rasa</w:t>
      </w:r>
      <w:r w:rsidR="0019048F">
        <w:rPr>
          <w:sz w:val="24"/>
          <w:szCs w:val="24"/>
        </w:rPr>
        <w:t xml:space="preserve"> on which we inscribe our own fears and hopes, aspirations and limitations” (Sawyer,2007 p.26). John Locke</w:t>
      </w:r>
      <w:r w:rsidR="00846E4C">
        <w:rPr>
          <w:sz w:val="24"/>
          <w:szCs w:val="24"/>
        </w:rPr>
        <w:t>, whom Shelley read,</w:t>
      </w:r>
      <w:r w:rsidR="0019048F">
        <w:rPr>
          <w:sz w:val="24"/>
          <w:szCs w:val="24"/>
        </w:rPr>
        <w:t xml:space="preserve"> furthered dialogue on the notion of th</w:t>
      </w:r>
      <w:r w:rsidR="00752862">
        <w:rPr>
          <w:sz w:val="24"/>
          <w:szCs w:val="24"/>
        </w:rPr>
        <w:t>is</w:t>
      </w:r>
      <w:r w:rsidR="0019048F">
        <w:rPr>
          <w:sz w:val="24"/>
          <w:szCs w:val="24"/>
        </w:rPr>
        <w:t xml:space="preserve"> “blank canvas”</w:t>
      </w:r>
      <w:r w:rsidR="00911300">
        <w:rPr>
          <w:sz w:val="24"/>
          <w:szCs w:val="24"/>
        </w:rPr>
        <w:t>,</w:t>
      </w:r>
      <w:r w:rsidR="009D6AE6">
        <w:rPr>
          <w:sz w:val="24"/>
          <w:szCs w:val="24"/>
        </w:rPr>
        <w:t xml:space="preserve"> i</w:t>
      </w:r>
      <w:r w:rsidR="0019048F">
        <w:rPr>
          <w:sz w:val="24"/>
          <w:szCs w:val="24"/>
        </w:rPr>
        <w:t>n his work</w:t>
      </w:r>
      <w:r w:rsidR="005056E7">
        <w:rPr>
          <w:sz w:val="24"/>
          <w:szCs w:val="24"/>
        </w:rPr>
        <w:t>-</w:t>
      </w:r>
      <w:r w:rsidR="0019048F">
        <w:rPr>
          <w:sz w:val="24"/>
          <w:szCs w:val="24"/>
        </w:rPr>
        <w:t xml:space="preserve"> </w:t>
      </w:r>
      <w:r w:rsidR="005056E7">
        <w:rPr>
          <w:i/>
          <w:iCs/>
          <w:sz w:val="24"/>
          <w:szCs w:val="24"/>
        </w:rPr>
        <w:t>A</w:t>
      </w:r>
      <w:r w:rsidR="00911300">
        <w:rPr>
          <w:i/>
          <w:iCs/>
          <w:sz w:val="24"/>
          <w:szCs w:val="24"/>
        </w:rPr>
        <w:t>n</w:t>
      </w:r>
      <w:r w:rsidR="0019048F" w:rsidRPr="00B73019">
        <w:rPr>
          <w:i/>
          <w:iCs/>
          <w:sz w:val="24"/>
          <w:szCs w:val="24"/>
        </w:rPr>
        <w:t xml:space="preserve"> essay concerning human understanding</w:t>
      </w:r>
      <w:r w:rsidR="0019048F">
        <w:rPr>
          <w:sz w:val="24"/>
          <w:szCs w:val="24"/>
        </w:rPr>
        <w:t xml:space="preserve"> (1690). </w:t>
      </w:r>
      <w:r w:rsidR="00143815">
        <w:rPr>
          <w:sz w:val="24"/>
          <w:szCs w:val="24"/>
        </w:rPr>
        <w:t>In contrast to the ideas inherent in the concept of the “Noble Savage”</w:t>
      </w:r>
      <w:r w:rsidR="00401DB3">
        <w:rPr>
          <w:sz w:val="24"/>
          <w:szCs w:val="24"/>
        </w:rPr>
        <w:t xml:space="preserve">, </w:t>
      </w:r>
      <w:r w:rsidR="0019048F">
        <w:rPr>
          <w:sz w:val="24"/>
          <w:szCs w:val="24"/>
        </w:rPr>
        <w:t>“Locke concurred that natural man is neither innately good nor innately evil, but rather a white paper or blank slate upon which sensations write impressions that then become ideas or conscious experience”. (Mellor, 1988 p.48</w:t>
      </w:r>
      <w:r w:rsidR="000F3683">
        <w:rPr>
          <w:sz w:val="24"/>
          <w:szCs w:val="24"/>
        </w:rPr>
        <w:t>).</w:t>
      </w:r>
      <w:r w:rsidR="00FA7251">
        <w:rPr>
          <w:sz w:val="24"/>
          <w:szCs w:val="24"/>
        </w:rPr>
        <w:t xml:space="preserve"> </w:t>
      </w:r>
      <w:r w:rsidR="00FA7251" w:rsidRPr="00D85FDB">
        <w:rPr>
          <w:sz w:val="24"/>
          <w:szCs w:val="24"/>
        </w:rPr>
        <w:t xml:space="preserve">The basis for the idea of the Noble savage in </w:t>
      </w:r>
      <w:r w:rsidR="00FA7251">
        <w:rPr>
          <w:sz w:val="24"/>
          <w:szCs w:val="24"/>
        </w:rPr>
        <w:t xml:space="preserve">the case of </w:t>
      </w:r>
      <w:r w:rsidR="00FA7251" w:rsidRPr="00B56D34">
        <w:rPr>
          <w:i/>
          <w:iCs/>
          <w:sz w:val="24"/>
          <w:szCs w:val="24"/>
        </w:rPr>
        <w:t>Frankenstein</w:t>
      </w:r>
      <w:r w:rsidR="00FA7251">
        <w:rPr>
          <w:i/>
          <w:iCs/>
          <w:sz w:val="24"/>
          <w:szCs w:val="24"/>
        </w:rPr>
        <w:t>,</w:t>
      </w:r>
      <w:r w:rsidR="00FA7251" w:rsidRPr="00CB2A2B">
        <w:rPr>
          <w:i/>
          <w:iCs/>
          <w:sz w:val="24"/>
          <w:szCs w:val="24"/>
        </w:rPr>
        <w:t xml:space="preserve"> </w:t>
      </w:r>
      <w:r w:rsidR="00FA7251" w:rsidRPr="00D85FDB">
        <w:rPr>
          <w:sz w:val="24"/>
          <w:szCs w:val="24"/>
        </w:rPr>
        <w:t xml:space="preserve">could be attributed to </w:t>
      </w:r>
      <w:r w:rsidR="00FA7251">
        <w:rPr>
          <w:sz w:val="24"/>
          <w:szCs w:val="24"/>
        </w:rPr>
        <w:t xml:space="preserve">Mary </w:t>
      </w:r>
      <w:r w:rsidR="00FA7251" w:rsidRPr="00D85FDB">
        <w:rPr>
          <w:sz w:val="24"/>
          <w:szCs w:val="24"/>
        </w:rPr>
        <w:t>Shelley’s reading of</w:t>
      </w:r>
      <w:r w:rsidR="00FA7251">
        <w:rPr>
          <w:sz w:val="24"/>
          <w:szCs w:val="24"/>
        </w:rPr>
        <w:t xml:space="preserve"> </w:t>
      </w:r>
      <w:r w:rsidR="00FA7251" w:rsidRPr="00D85FDB">
        <w:rPr>
          <w:sz w:val="24"/>
          <w:szCs w:val="24"/>
        </w:rPr>
        <w:t>Rosseau</w:t>
      </w:r>
      <w:r w:rsidR="00FA7251">
        <w:rPr>
          <w:sz w:val="24"/>
          <w:szCs w:val="24"/>
        </w:rPr>
        <w:t>. I</w:t>
      </w:r>
      <w:r w:rsidR="00FA7251" w:rsidRPr="00D85FDB">
        <w:rPr>
          <w:sz w:val="24"/>
          <w:szCs w:val="24"/>
        </w:rPr>
        <w:t>n</w:t>
      </w:r>
      <w:r w:rsidR="00FA7251">
        <w:rPr>
          <w:sz w:val="24"/>
          <w:szCs w:val="24"/>
        </w:rPr>
        <w:t>itially</w:t>
      </w:r>
      <w:r w:rsidR="00FA7251" w:rsidRPr="00D85FDB">
        <w:rPr>
          <w:sz w:val="24"/>
          <w:szCs w:val="24"/>
        </w:rPr>
        <w:t xml:space="preserve"> </w:t>
      </w:r>
      <w:r w:rsidR="00FA7251">
        <w:rPr>
          <w:sz w:val="24"/>
          <w:szCs w:val="24"/>
        </w:rPr>
        <w:t>the creature</w:t>
      </w:r>
      <w:r w:rsidR="00FA7251" w:rsidRPr="00D85FDB">
        <w:rPr>
          <w:sz w:val="24"/>
          <w:szCs w:val="24"/>
        </w:rPr>
        <w:t xml:space="preserve"> </w:t>
      </w:r>
      <w:r w:rsidR="00FA7251">
        <w:rPr>
          <w:sz w:val="24"/>
          <w:szCs w:val="24"/>
        </w:rPr>
        <w:t>could be likened</w:t>
      </w:r>
      <w:r w:rsidR="00FA7251" w:rsidRPr="00D85FDB">
        <w:rPr>
          <w:sz w:val="24"/>
          <w:szCs w:val="24"/>
        </w:rPr>
        <w:t xml:space="preserve"> to </w:t>
      </w:r>
      <w:r w:rsidR="00FA7251">
        <w:rPr>
          <w:sz w:val="24"/>
          <w:szCs w:val="24"/>
        </w:rPr>
        <w:t>humanity</w:t>
      </w:r>
      <w:r w:rsidR="00FA7251" w:rsidRPr="00D85FDB">
        <w:rPr>
          <w:sz w:val="24"/>
          <w:szCs w:val="24"/>
        </w:rPr>
        <w:t xml:space="preserve"> in </w:t>
      </w:r>
      <w:r w:rsidR="00FA7251">
        <w:rPr>
          <w:sz w:val="24"/>
          <w:szCs w:val="24"/>
        </w:rPr>
        <w:t>its</w:t>
      </w:r>
      <w:r w:rsidR="00FA7251" w:rsidRPr="00D85FDB">
        <w:rPr>
          <w:sz w:val="24"/>
          <w:szCs w:val="24"/>
        </w:rPr>
        <w:t xml:space="preserve"> inherent natural, and unfallen state, “the story would then show how civilization corrupts an essentially benevolent being into a demon” (O’Rourke,</w:t>
      </w:r>
      <w:r w:rsidR="00FA7251">
        <w:rPr>
          <w:sz w:val="24"/>
          <w:szCs w:val="24"/>
        </w:rPr>
        <w:t>1989</w:t>
      </w:r>
      <w:r w:rsidR="00FA7251" w:rsidRPr="00D85FDB">
        <w:rPr>
          <w:sz w:val="24"/>
          <w:szCs w:val="24"/>
        </w:rPr>
        <w:t xml:space="preserve"> p.543). “Mary Graham Lund believes that it is entirely due to the </w:t>
      </w:r>
      <w:r w:rsidR="00FA7251" w:rsidRPr="008E4F4B">
        <w:rPr>
          <w:i/>
          <w:iCs/>
          <w:sz w:val="24"/>
          <w:szCs w:val="24"/>
        </w:rPr>
        <w:t>purpose of the plot</w:t>
      </w:r>
      <w:r w:rsidR="00FA7251" w:rsidRPr="00D85FDB">
        <w:rPr>
          <w:sz w:val="24"/>
          <w:szCs w:val="24"/>
        </w:rPr>
        <w:t xml:space="preserve"> that the monster must be change(d) into a Mephistophelean fiend who drove Frankenstein to his doom” (O’Rourke,1989 p.543).</w:t>
      </w:r>
      <w:r w:rsidR="00FA7251">
        <w:rPr>
          <w:sz w:val="24"/>
          <w:szCs w:val="24"/>
        </w:rPr>
        <w:t xml:space="preserve"> </w:t>
      </w:r>
    </w:p>
    <w:p w14:paraId="43B65B90" w14:textId="77777777" w:rsidR="00357C39" w:rsidRDefault="00357C39" w:rsidP="0019048F">
      <w:pPr>
        <w:rPr>
          <w:sz w:val="24"/>
          <w:szCs w:val="24"/>
        </w:rPr>
      </w:pPr>
    </w:p>
    <w:p w14:paraId="64E14485" w14:textId="63C2C825" w:rsidR="006D5739" w:rsidRDefault="00FA7251">
      <w:pPr>
        <w:rPr>
          <w:sz w:val="24"/>
          <w:szCs w:val="24"/>
        </w:rPr>
      </w:pPr>
      <w:r>
        <w:rPr>
          <w:sz w:val="24"/>
          <w:szCs w:val="24"/>
        </w:rPr>
        <w:t xml:space="preserve">Just as Mephistopheles torments Marlowe’s </w:t>
      </w:r>
      <w:r w:rsidRPr="0022133D">
        <w:rPr>
          <w:i/>
          <w:iCs/>
          <w:sz w:val="24"/>
          <w:szCs w:val="24"/>
        </w:rPr>
        <w:t>Doctor Faust</w:t>
      </w:r>
      <w:r>
        <w:rPr>
          <w:sz w:val="24"/>
          <w:szCs w:val="24"/>
        </w:rPr>
        <w:t>, so to Shelley personifies the creatures inner torment “I was cursed by some devil and carried about with me an internal hell; yet still a spirit of good followed and directed my steps”</w:t>
      </w:r>
      <w:r w:rsidR="00F9735D">
        <w:rPr>
          <w:sz w:val="24"/>
          <w:szCs w:val="24"/>
        </w:rPr>
        <w:t xml:space="preserve"> (</w:t>
      </w:r>
      <w:r w:rsidR="00B27B37">
        <w:rPr>
          <w:sz w:val="24"/>
          <w:szCs w:val="24"/>
        </w:rPr>
        <w:t>Vol</w:t>
      </w:r>
      <w:r>
        <w:rPr>
          <w:sz w:val="24"/>
          <w:szCs w:val="24"/>
        </w:rPr>
        <w:t>.</w:t>
      </w:r>
      <w:r w:rsidR="00B27B37">
        <w:rPr>
          <w:sz w:val="24"/>
          <w:szCs w:val="24"/>
        </w:rPr>
        <w:t>3 Ch VII p.207).</w:t>
      </w:r>
      <w:r>
        <w:rPr>
          <w:sz w:val="24"/>
          <w:szCs w:val="24"/>
        </w:rPr>
        <w:t xml:space="preserve"> This </w:t>
      </w:r>
      <w:r w:rsidR="001451A7">
        <w:rPr>
          <w:sz w:val="24"/>
          <w:szCs w:val="24"/>
        </w:rPr>
        <w:t xml:space="preserve">is an example </w:t>
      </w:r>
      <w:r w:rsidR="00A136A7">
        <w:rPr>
          <w:sz w:val="24"/>
          <w:szCs w:val="24"/>
        </w:rPr>
        <w:t>of the Miltonic paralleling throughout the novel</w:t>
      </w:r>
      <w:r w:rsidR="008205B1">
        <w:rPr>
          <w:sz w:val="24"/>
          <w:szCs w:val="24"/>
        </w:rPr>
        <w:t>,</w:t>
      </w:r>
      <w:r>
        <w:rPr>
          <w:sz w:val="24"/>
          <w:szCs w:val="24"/>
        </w:rPr>
        <w:t xml:space="preserve"> where the creature eulogises and </w:t>
      </w:r>
      <w:r w:rsidR="008205B1">
        <w:rPr>
          <w:sz w:val="24"/>
          <w:szCs w:val="24"/>
        </w:rPr>
        <w:t>identifies</w:t>
      </w:r>
      <w:r>
        <w:rPr>
          <w:sz w:val="24"/>
          <w:szCs w:val="24"/>
        </w:rPr>
        <w:t xml:space="preserve"> with </w:t>
      </w:r>
      <w:r w:rsidR="00125BCB">
        <w:rPr>
          <w:sz w:val="24"/>
          <w:szCs w:val="24"/>
        </w:rPr>
        <w:t xml:space="preserve">Lucifer in </w:t>
      </w:r>
      <w:r w:rsidR="00125BCB" w:rsidRPr="00125BCB">
        <w:rPr>
          <w:i/>
          <w:iCs/>
          <w:sz w:val="24"/>
          <w:szCs w:val="24"/>
        </w:rPr>
        <w:t>Paradise Lost</w:t>
      </w:r>
      <w:r>
        <w:rPr>
          <w:sz w:val="24"/>
          <w:szCs w:val="24"/>
        </w:rPr>
        <w:t>.</w:t>
      </w:r>
      <w:r w:rsidR="00AF2169">
        <w:rPr>
          <w:sz w:val="24"/>
          <w:szCs w:val="24"/>
        </w:rPr>
        <w:t xml:space="preserve"> </w:t>
      </w:r>
      <w:r w:rsidR="00E65655">
        <w:rPr>
          <w:sz w:val="24"/>
          <w:szCs w:val="24"/>
        </w:rPr>
        <w:t xml:space="preserve">“Early on in his epistolary exchange </w:t>
      </w:r>
      <w:r w:rsidR="00022AAD">
        <w:rPr>
          <w:sz w:val="24"/>
          <w:szCs w:val="24"/>
        </w:rPr>
        <w:t xml:space="preserve">with his </w:t>
      </w:r>
      <w:r w:rsidR="000302E2">
        <w:rPr>
          <w:sz w:val="24"/>
          <w:szCs w:val="24"/>
        </w:rPr>
        <w:t>sister</w:t>
      </w:r>
      <w:r w:rsidR="00022AAD">
        <w:rPr>
          <w:sz w:val="24"/>
          <w:szCs w:val="24"/>
        </w:rPr>
        <w:t xml:space="preserve">, Walton tropes himself as a rebellious </w:t>
      </w:r>
      <w:r w:rsidR="00780B25">
        <w:rPr>
          <w:sz w:val="24"/>
          <w:szCs w:val="24"/>
        </w:rPr>
        <w:t xml:space="preserve">angel, acting against his Father’s injunction not </w:t>
      </w:r>
      <w:r w:rsidR="001B1793">
        <w:rPr>
          <w:sz w:val="24"/>
          <w:szCs w:val="24"/>
        </w:rPr>
        <w:t>‘</w:t>
      </w:r>
      <w:r w:rsidR="00780B25">
        <w:rPr>
          <w:sz w:val="24"/>
          <w:szCs w:val="24"/>
        </w:rPr>
        <w:t>to embark in a seaf</w:t>
      </w:r>
      <w:r w:rsidR="001B1793">
        <w:rPr>
          <w:sz w:val="24"/>
          <w:szCs w:val="24"/>
        </w:rPr>
        <w:t xml:space="preserve">aring life’ and </w:t>
      </w:r>
      <w:r w:rsidR="004023C1">
        <w:rPr>
          <w:sz w:val="24"/>
          <w:szCs w:val="24"/>
        </w:rPr>
        <w:t xml:space="preserve">his expedition to the </w:t>
      </w:r>
      <w:r w:rsidR="00C8129B">
        <w:rPr>
          <w:sz w:val="24"/>
          <w:szCs w:val="24"/>
        </w:rPr>
        <w:t>Artic</w:t>
      </w:r>
      <w:r w:rsidR="0004349C">
        <w:rPr>
          <w:sz w:val="24"/>
          <w:szCs w:val="24"/>
        </w:rPr>
        <w:t xml:space="preserve"> clearly</w:t>
      </w:r>
      <w:r w:rsidR="004023C1">
        <w:rPr>
          <w:sz w:val="24"/>
          <w:szCs w:val="24"/>
        </w:rPr>
        <w:t xml:space="preserve"> </w:t>
      </w:r>
      <w:r w:rsidR="00C8129B">
        <w:rPr>
          <w:sz w:val="24"/>
          <w:szCs w:val="24"/>
        </w:rPr>
        <w:t>recalls the fallen angels’ exploration of the</w:t>
      </w:r>
      <w:r w:rsidR="0004349C">
        <w:rPr>
          <w:sz w:val="24"/>
          <w:szCs w:val="24"/>
        </w:rPr>
        <w:t xml:space="preserve"> ‘dismal world’, of hell in Book II of </w:t>
      </w:r>
      <w:r w:rsidR="0004349C" w:rsidRPr="000302E2">
        <w:rPr>
          <w:i/>
          <w:iCs/>
          <w:sz w:val="24"/>
          <w:szCs w:val="24"/>
        </w:rPr>
        <w:t>Paradise Lost</w:t>
      </w:r>
      <w:r w:rsidR="00C8129B">
        <w:rPr>
          <w:sz w:val="24"/>
          <w:szCs w:val="24"/>
        </w:rPr>
        <w:t xml:space="preserve"> </w:t>
      </w:r>
      <w:r w:rsidR="008C52B9">
        <w:rPr>
          <w:sz w:val="24"/>
          <w:szCs w:val="24"/>
        </w:rPr>
        <w:t xml:space="preserve">(Lamb, </w:t>
      </w:r>
      <w:r w:rsidR="000302E2">
        <w:rPr>
          <w:sz w:val="24"/>
          <w:szCs w:val="24"/>
        </w:rPr>
        <w:t>1992 p.309).</w:t>
      </w:r>
      <w:r w:rsidR="007D3901">
        <w:rPr>
          <w:sz w:val="24"/>
          <w:szCs w:val="24"/>
        </w:rPr>
        <w:t xml:space="preserve"> Goethe</w:t>
      </w:r>
      <w:r w:rsidR="00BC6AE8">
        <w:rPr>
          <w:sz w:val="24"/>
          <w:szCs w:val="24"/>
        </w:rPr>
        <w:t>,</w:t>
      </w:r>
      <w:r w:rsidR="00000C35">
        <w:rPr>
          <w:sz w:val="24"/>
          <w:szCs w:val="24"/>
        </w:rPr>
        <w:t xml:space="preserve"> who </w:t>
      </w:r>
      <w:r w:rsidR="0051721E">
        <w:rPr>
          <w:sz w:val="24"/>
          <w:szCs w:val="24"/>
        </w:rPr>
        <w:t xml:space="preserve">like Marlowe </w:t>
      </w:r>
      <w:r w:rsidR="00000C35">
        <w:rPr>
          <w:sz w:val="24"/>
          <w:szCs w:val="24"/>
        </w:rPr>
        <w:t xml:space="preserve">explored the notion of a </w:t>
      </w:r>
      <w:r w:rsidR="00542D77">
        <w:rPr>
          <w:sz w:val="24"/>
          <w:szCs w:val="24"/>
        </w:rPr>
        <w:t>damnable pact with the Devil</w:t>
      </w:r>
      <w:r w:rsidR="00BC312D">
        <w:rPr>
          <w:sz w:val="24"/>
          <w:szCs w:val="24"/>
        </w:rPr>
        <w:t xml:space="preserve"> in t</w:t>
      </w:r>
      <w:r w:rsidR="00033E80">
        <w:rPr>
          <w:sz w:val="24"/>
          <w:szCs w:val="24"/>
        </w:rPr>
        <w:t>he</w:t>
      </w:r>
      <w:r w:rsidR="00BC312D">
        <w:rPr>
          <w:sz w:val="24"/>
          <w:szCs w:val="24"/>
        </w:rPr>
        <w:t xml:space="preserve"> </w:t>
      </w:r>
      <w:r w:rsidR="00BC312D" w:rsidRPr="00BC312D">
        <w:rPr>
          <w:i/>
          <w:iCs/>
          <w:sz w:val="24"/>
          <w:szCs w:val="24"/>
        </w:rPr>
        <w:t>Faust</w:t>
      </w:r>
      <w:r w:rsidR="00033E80">
        <w:rPr>
          <w:i/>
          <w:iCs/>
          <w:sz w:val="24"/>
          <w:szCs w:val="24"/>
        </w:rPr>
        <w:t xml:space="preserve"> story</w:t>
      </w:r>
      <w:r w:rsidR="00BC312D">
        <w:rPr>
          <w:sz w:val="24"/>
          <w:szCs w:val="24"/>
        </w:rPr>
        <w:t>,</w:t>
      </w:r>
      <w:r w:rsidR="00542D77">
        <w:rPr>
          <w:sz w:val="24"/>
          <w:szCs w:val="24"/>
        </w:rPr>
        <w:t xml:space="preserve"> has a work featured in the novel.</w:t>
      </w:r>
      <w:r w:rsidR="007D3901">
        <w:rPr>
          <w:sz w:val="24"/>
          <w:szCs w:val="24"/>
        </w:rPr>
        <w:t xml:space="preserve"> </w:t>
      </w:r>
      <w:r w:rsidR="00AF2662" w:rsidRPr="00AF2662">
        <w:rPr>
          <w:i/>
          <w:iCs/>
          <w:sz w:val="24"/>
          <w:szCs w:val="24"/>
        </w:rPr>
        <w:t xml:space="preserve">The </w:t>
      </w:r>
      <w:r w:rsidR="009E0FC4">
        <w:rPr>
          <w:i/>
          <w:iCs/>
          <w:sz w:val="24"/>
          <w:szCs w:val="24"/>
        </w:rPr>
        <w:t>S</w:t>
      </w:r>
      <w:r w:rsidR="00721D3C" w:rsidRPr="00AF2662">
        <w:rPr>
          <w:i/>
          <w:iCs/>
          <w:sz w:val="24"/>
          <w:szCs w:val="24"/>
        </w:rPr>
        <w:t xml:space="preserve">orrows </w:t>
      </w:r>
      <w:r w:rsidR="00AF2662" w:rsidRPr="00AF2662">
        <w:rPr>
          <w:i/>
          <w:iCs/>
          <w:sz w:val="24"/>
          <w:szCs w:val="24"/>
        </w:rPr>
        <w:t>of Young Werther</w:t>
      </w:r>
      <w:r w:rsidR="00AF2662">
        <w:rPr>
          <w:sz w:val="24"/>
          <w:szCs w:val="24"/>
        </w:rPr>
        <w:t xml:space="preserve"> features as one of the </w:t>
      </w:r>
      <w:r w:rsidR="009E0FC4">
        <w:rPr>
          <w:sz w:val="24"/>
          <w:szCs w:val="24"/>
        </w:rPr>
        <w:t>main books</w:t>
      </w:r>
      <w:r w:rsidR="00AF2662">
        <w:rPr>
          <w:sz w:val="24"/>
          <w:szCs w:val="24"/>
        </w:rPr>
        <w:t xml:space="preserve"> in the novel.</w:t>
      </w:r>
      <w:r w:rsidR="00650A16">
        <w:rPr>
          <w:sz w:val="24"/>
          <w:szCs w:val="24"/>
        </w:rPr>
        <w:t xml:space="preserve"> </w:t>
      </w:r>
      <w:r w:rsidR="001C3FAA">
        <w:rPr>
          <w:sz w:val="24"/>
          <w:szCs w:val="24"/>
        </w:rPr>
        <w:t>T</w:t>
      </w:r>
      <w:r w:rsidR="00650A16">
        <w:rPr>
          <w:sz w:val="24"/>
          <w:szCs w:val="24"/>
        </w:rPr>
        <w:t xml:space="preserve">he protagonist in Goethe’s work </w:t>
      </w:r>
      <w:r w:rsidR="005043C7">
        <w:rPr>
          <w:sz w:val="24"/>
          <w:szCs w:val="24"/>
        </w:rPr>
        <w:t>yearns to “</w:t>
      </w:r>
      <w:r w:rsidR="00C16C03">
        <w:rPr>
          <w:sz w:val="24"/>
          <w:szCs w:val="24"/>
        </w:rPr>
        <w:t xml:space="preserve">fly with wings of the crane above me </w:t>
      </w:r>
      <w:r w:rsidR="007F352B">
        <w:rPr>
          <w:sz w:val="24"/>
          <w:szCs w:val="24"/>
        </w:rPr>
        <w:t xml:space="preserve">to the shores of the limitless and drink the surging joy of life from the foaming </w:t>
      </w:r>
      <w:r w:rsidR="00252353">
        <w:rPr>
          <w:sz w:val="24"/>
          <w:szCs w:val="24"/>
        </w:rPr>
        <w:t xml:space="preserve">cup of eternity and feel, with </w:t>
      </w:r>
      <w:r w:rsidR="0045277F">
        <w:rPr>
          <w:sz w:val="24"/>
          <w:szCs w:val="24"/>
        </w:rPr>
        <w:t xml:space="preserve">the restricted powers of my breast, one single </w:t>
      </w:r>
      <w:r w:rsidR="00014C68">
        <w:rPr>
          <w:sz w:val="24"/>
          <w:szCs w:val="24"/>
        </w:rPr>
        <w:t>drop of the bliss of Him, who created all this”</w:t>
      </w:r>
      <w:r w:rsidR="00B74AC3">
        <w:rPr>
          <w:sz w:val="24"/>
          <w:szCs w:val="24"/>
        </w:rPr>
        <w:t xml:space="preserve">. </w:t>
      </w:r>
      <w:r w:rsidR="00694E5B">
        <w:rPr>
          <w:sz w:val="24"/>
          <w:szCs w:val="24"/>
        </w:rPr>
        <w:t xml:space="preserve">It </w:t>
      </w:r>
      <w:r w:rsidR="007275EB">
        <w:rPr>
          <w:sz w:val="24"/>
          <w:szCs w:val="24"/>
        </w:rPr>
        <w:t xml:space="preserve">is </w:t>
      </w:r>
      <w:r w:rsidR="00F00AF3">
        <w:rPr>
          <w:sz w:val="24"/>
          <w:szCs w:val="24"/>
        </w:rPr>
        <w:t>in</w:t>
      </w:r>
      <w:r w:rsidR="007275EB">
        <w:rPr>
          <w:sz w:val="24"/>
          <w:szCs w:val="24"/>
        </w:rPr>
        <w:t xml:space="preserve"> a similar vein that </w:t>
      </w:r>
      <w:r w:rsidR="004A2F45">
        <w:rPr>
          <w:sz w:val="24"/>
          <w:szCs w:val="24"/>
        </w:rPr>
        <w:t xml:space="preserve">Victor seeks </w:t>
      </w:r>
      <w:r w:rsidR="002E5271">
        <w:rPr>
          <w:sz w:val="24"/>
          <w:szCs w:val="24"/>
        </w:rPr>
        <w:t xml:space="preserve">communion with </w:t>
      </w:r>
      <w:r w:rsidR="0096455D">
        <w:rPr>
          <w:sz w:val="24"/>
          <w:szCs w:val="24"/>
        </w:rPr>
        <w:t>divinity</w:t>
      </w:r>
      <w:r w:rsidR="008A082B">
        <w:rPr>
          <w:sz w:val="24"/>
          <w:szCs w:val="24"/>
        </w:rPr>
        <w:t xml:space="preserve">. </w:t>
      </w:r>
      <w:r w:rsidR="00160B5E">
        <w:rPr>
          <w:sz w:val="24"/>
          <w:szCs w:val="24"/>
        </w:rPr>
        <w:t xml:space="preserve">In the introductory letter to his sister </w:t>
      </w:r>
      <w:r w:rsidR="00C02BB9">
        <w:rPr>
          <w:sz w:val="24"/>
          <w:szCs w:val="24"/>
        </w:rPr>
        <w:t>Robert Walton</w:t>
      </w:r>
      <w:r w:rsidR="00D92E2B">
        <w:rPr>
          <w:sz w:val="24"/>
          <w:szCs w:val="24"/>
        </w:rPr>
        <w:t xml:space="preserve"> relates this Romantic notion of “poetic genius”</w:t>
      </w:r>
      <w:r w:rsidR="001E5109">
        <w:rPr>
          <w:sz w:val="24"/>
          <w:szCs w:val="24"/>
        </w:rPr>
        <w:t>, or perhaps outright hubris</w:t>
      </w:r>
      <w:r w:rsidR="00EF2B68">
        <w:rPr>
          <w:sz w:val="24"/>
          <w:szCs w:val="24"/>
        </w:rPr>
        <w:t>.</w:t>
      </w:r>
      <w:r w:rsidR="001E5109">
        <w:rPr>
          <w:sz w:val="24"/>
          <w:szCs w:val="24"/>
        </w:rPr>
        <w:t xml:space="preserve"> </w:t>
      </w:r>
      <w:r w:rsidR="003F005F">
        <w:rPr>
          <w:sz w:val="24"/>
          <w:szCs w:val="24"/>
        </w:rPr>
        <w:t>“Do you share my madness</w:t>
      </w:r>
      <w:r w:rsidR="00C07C62">
        <w:rPr>
          <w:sz w:val="24"/>
          <w:szCs w:val="24"/>
        </w:rPr>
        <w:t>? Have you drunk also of the intoxicating draught?</w:t>
      </w:r>
      <w:r w:rsidR="00364B57">
        <w:rPr>
          <w:sz w:val="24"/>
          <w:szCs w:val="24"/>
        </w:rPr>
        <w:t xml:space="preserve"> (</w:t>
      </w:r>
      <w:r w:rsidR="00ED7385">
        <w:rPr>
          <w:sz w:val="24"/>
          <w:szCs w:val="24"/>
        </w:rPr>
        <w:t>Shelley, Vol 1, Ch</w:t>
      </w:r>
      <w:r w:rsidR="003F23DB">
        <w:rPr>
          <w:sz w:val="24"/>
          <w:szCs w:val="24"/>
        </w:rPr>
        <w:t xml:space="preserve"> IV p.29)</w:t>
      </w:r>
      <w:r w:rsidR="0086161F">
        <w:rPr>
          <w:sz w:val="24"/>
          <w:szCs w:val="24"/>
        </w:rPr>
        <w:t xml:space="preserve"> </w:t>
      </w:r>
      <w:r w:rsidR="0013380F">
        <w:rPr>
          <w:sz w:val="24"/>
          <w:szCs w:val="24"/>
        </w:rPr>
        <w:t>A clear</w:t>
      </w:r>
      <w:r w:rsidR="00216FCE">
        <w:rPr>
          <w:sz w:val="24"/>
          <w:szCs w:val="24"/>
        </w:rPr>
        <w:t xml:space="preserve"> aspiration to feed on am</w:t>
      </w:r>
      <w:r w:rsidR="00BB453C">
        <w:rPr>
          <w:sz w:val="24"/>
          <w:szCs w:val="24"/>
        </w:rPr>
        <w:t>bro</w:t>
      </w:r>
      <w:r w:rsidR="00AE2C0B">
        <w:rPr>
          <w:sz w:val="24"/>
          <w:szCs w:val="24"/>
        </w:rPr>
        <w:t>sia</w:t>
      </w:r>
      <w:r w:rsidR="00061CC5">
        <w:rPr>
          <w:sz w:val="24"/>
          <w:szCs w:val="24"/>
        </w:rPr>
        <w:t>, the</w:t>
      </w:r>
      <w:r w:rsidR="0086161F">
        <w:rPr>
          <w:sz w:val="24"/>
          <w:szCs w:val="24"/>
        </w:rPr>
        <w:t xml:space="preserve"> nectar</w:t>
      </w:r>
      <w:r w:rsidR="009C3A74">
        <w:rPr>
          <w:sz w:val="24"/>
          <w:szCs w:val="24"/>
        </w:rPr>
        <w:t xml:space="preserve"> of classical mythology</w:t>
      </w:r>
      <w:r w:rsidR="001F1C9E">
        <w:rPr>
          <w:sz w:val="24"/>
          <w:szCs w:val="24"/>
        </w:rPr>
        <w:t>,</w:t>
      </w:r>
      <w:r w:rsidR="004504E4">
        <w:rPr>
          <w:sz w:val="24"/>
          <w:szCs w:val="24"/>
        </w:rPr>
        <w:t xml:space="preserve"> t</w:t>
      </w:r>
      <w:r w:rsidR="00BB40D6">
        <w:rPr>
          <w:sz w:val="24"/>
          <w:szCs w:val="24"/>
        </w:rPr>
        <w:t>o</w:t>
      </w:r>
      <w:r w:rsidR="00061CC5">
        <w:rPr>
          <w:sz w:val="24"/>
          <w:szCs w:val="24"/>
        </w:rPr>
        <w:t xml:space="preserve"> </w:t>
      </w:r>
      <w:r w:rsidR="00F87F06">
        <w:rPr>
          <w:sz w:val="24"/>
          <w:szCs w:val="24"/>
        </w:rPr>
        <w:t>taste</w:t>
      </w:r>
      <w:r w:rsidR="001F1C9E">
        <w:rPr>
          <w:sz w:val="24"/>
          <w:szCs w:val="24"/>
        </w:rPr>
        <w:t xml:space="preserve"> </w:t>
      </w:r>
      <w:r w:rsidR="00AE4711">
        <w:rPr>
          <w:sz w:val="24"/>
          <w:szCs w:val="24"/>
        </w:rPr>
        <w:t xml:space="preserve">of </w:t>
      </w:r>
      <w:r w:rsidR="00F87F06">
        <w:rPr>
          <w:sz w:val="24"/>
          <w:szCs w:val="24"/>
        </w:rPr>
        <w:t>immortality</w:t>
      </w:r>
      <w:r w:rsidR="00AE4711">
        <w:rPr>
          <w:sz w:val="24"/>
          <w:szCs w:val="24"/>
        </w:rPr>
        <w:t>,</w:t>
      </w:r>
      <w:r w:rsidR="00867D39">
        <w:rPr>
          <w:sz w:val="24"/>
          <w:szCs w:val="24"/>
        </w:rPr>
        <w:t xml:space="preserve"> </w:t>
      </w:r>
      <w:r w:rsidR="00942171">
        <w:rPr>
          <w:sz w:val="24"/>
          <w:szCs w:val="24"/>
        </w:rPr>
        <w:t>of</w:t>
      </w:r>
      <w:r w:rsidR="00D61BCE">
        <w:rPr>
          <w:sz w:val="24"/>
          <w:szCs w:val="24"/>
        </w:rPr>
        <w:t xml:space="preserve"> which mankind </w:t>
      </w:r>
      <w:r w:rsidR="004A1711">
        <w:rPr>
          <w:sz w:val="24"/>
          <w:szCs w:val="24"/>
        </w:rPr>
        <w:t>is</w:t>
      </w:r>
      <w:r w:rsidR="00D61BCE">
        <w:rPr>
          <w:sz w:val="24"/>
          <w:szCs w:val="24"/>
        </w:rPr>
        <w:t xml:space="preserve"> </w:t>
      </w:r>
      <w:r w:rsidR="00FC3DFF">
        <w:rPr>
          <w:sz w:val="24"/>
          <w:szCs w:val="24"/>
        </w:rPr>
        <w:t>prohibite</w:t>
      </w:r>
      <w:r w:rsidR="008C77F4">
        <w:rPr>
          <w:sz w:val="24"/>
          <w:szCs w:val="24"/>
        </w:rPr>
        <w:t>d</w:t>
      </w:r>
      <w:r w:rsidR="009C3A74">
        <w:rPr>
          <w:sz w:val="24"/>
          <w:szCs w:val="24"/>
        </w:rPr>
        <w:t>.</w:t>
      </w:r>
      <w:r w:rsidR="00873F7A">
        <w:rPr>
          <w:sz w:val="24"/>
          <w:szCs w:val="24"/>
        </w:rPr>
        <w:t xml:space="preserve"> </w:t>
      </w:r>
      <w:r w:rsidR="0013380F">
        <w:rPr>
          <w:sz w:val="24"/>
          <w:szCs w:val="24"/>
        </w:rPr>
        <w:t>This</w:t>
      </w:r>
      <w:r w:rsidR="00FC3DFF">
        <w:rPr>
          <w:sz w:val="24"/>
          <w:szCs w:val="24"/>
        </w:rPr>
        <w:t xml:space="preserve"> notion</w:t>
      </w:r>
      <w:r w:rsidR="007510D7">
        <w:rPr>
          <w:sz w:val="24"/>
          <w:szCs w:val="24"/>
        </w:rPr>
        <w:t xml:space="preserve"> </w:t>
      </w:r>
      <w:r w:rsidR="0013380F">
        <w:rPr>
          <w:sz w:val="24"/>
          <w:szCs w:val="24"/>
        </w:rPr>
        <w:t xml:space="preserve">is </w:t>
      </w:r>
      <w:r w:rsidR="007510D7">
        <w:rPr>
          <w:sz w:val="24"/>
          <w:szCs w:val="24"/>
        </w:rPr>
        <w:t>taken up by Shelley</w:t>
      </w:r>
      <w:r w:rsidR="005C4915">
        <w:rPr>
          <w:sz w:val="24"/>
          <w:szCs w:val="24"/>
        </w:rPr>
        <w:t xml:space="preserve">, </w:t>
      </w:r>
      <w:r w:rsidR="00C25865">
        <w:rPr>
          <w:sz w:val="24"/>
          <w:szCs w:val="24"/>
        </w:rPr>
        <w:t>playing on</w:t>
      </w:r>
      <w:r w:rsidR="00FC3DFF">
        <w:rPr>
          <w:sz w:val="24"/>
          <w:szCs w:val="24"/>
        </w:rPr>
        <w:t xml:space="preserve"> the </w:t>
      </w:r>
      <w:r w:rsidR="00953661">
        <w:rPr>
          <w:sz w:val="24"/>
          <w:szCs w:val="24"/>
        </w:rPr>
        <w:t xml:space="preserve">Biblical </w:t>
      </w:r>
      <w:r w:rsidR="00737A41">
        <w:rPr>
          <w:sz w:val="24"/>
          <w:szCs w:val="24"/>
        </w:rPr>
        <w:t>story</w:t>
      </w:r>
      <w:r w:rsidR="00953661">
        <w:rPr>
          <w:sz w:val="24"/>
          <w:szCs w:val="24"/>
        </w:rPr>
        <w:t xml:space="preserve"> </w:t>
      </w:r>
      <w:r w:rsidR="0077487C">
        <w:rPr>
          <w:sz w:val="24"/>
          <w:szCs w:val="24"/>
        </w:rPr>
        <w:t xml:space="preserve">form </w:t>
      </w:r>
      <w:r w:rsidR="00C25865">
        <w:rPr>
          <w:sz w:val="24"/>
          <w:szCs w:val="24"/>
        </w:rPr>
        <w:t xml:space="preserve">the book of </w:t>
      </w:r>
      <w:r w:rsidR="00735641">
        <w:rPr>
          <w:sz w:val="24"/>
          <w:szCs w:val="24"/>
        </w:rPr>
        <w:t>Genesis,</w:t>
      </w:r>
      <w:r w:rsidR="0077487C">
        <w:rPr>
          <w:sz w:val="24"/>
          <w:szCs w:val="24"/>
        </w:rPr>
        <w:t xml:space="preserve"> the</w:t>
      </w:r>
      <w:r w:rsidR="00FC3DFF">
        <w:rPr>
          <w:sz w:val="24"/>
          <w:szCs w:val="24"/>
        </w:rPr>
        <w:t xml:space="preserve"> apple from the tree of knowle</w:t>
      </w:r>
      <w:r w:rsidR="00FF0BF2">
        <w:rPr>
          <w:sz w:val="24"/>
          <w:szCs w:val="24"/>
        </w:rPr>
        <w:t>dge</w:t>
      </w:r>
      <w:r w:rsidR="00F22CC2">
        <w:rPr>
          <w:sz w:val="24"/>
          <w:szCs w:val="24"/>
        </w:rPr>
        <w:t xml:space="preserve"> of good and evil</w:t>
      </w:r>
      <w:r w:rsidR="00CB4729">
        <w:rPr>
          <w:sz w:val="24"/>
          <w:szCs w:val="24"/>
        </w:rPr>
        <w:t>.</w:t>
      </w:r>
      <w:r w:rsidR="00C25865">
        <w:rPr>
          <w:sz w:val="24"/>
          <w:szCs w:val="24"/>
        </w:rPr>
        <w:t xml:space="preserve"> </w:t>
      </w:r>
      <w:r w:rsidR="00CB4729">
        <w:rPr>
          <w:sz w:val="24"/>
          <w:szCs w:val="24"/>
        </w:rPr>
        <w:t>This</w:t>
      </w:r>
      <w:r w:rsidR="0043488F">
        <w:rPr>
          <w:sz w:val="24"/>
          <w:szCs w:val="24"/>
        </w:rPr>
        <w:t xml:space="preserve"> acts as a kind of </w:t>
      </w:r>
      <w:r w:rsidR="00CC1930">
        <w:rPr>
          <w:sz w:val="24"/>
          <w:szCs w:val="24"/>
        </w:rPr>
        <w:t>philosophers’</w:t>
      </w:r>
      <w:r w:rsidR="0043488F">
        <w:rPr>
          <w:sz w:val="24"/>
          <w:szCs w:val="24"/>
        </w:rPr>
        <w:t xml:space="preserve"> stone, to</w:t>
      </w:r>
      <w:r w:rsidR="0057383C">
        <w:rPr>
          <w:sz w:val="24"/>
          <w:szCs w:val="24"/>
        </w:rPr>
        <w:t>wards</w:t>
      </w:r>
      <w:r w:rsidR="0043488F">
        <w:rPr>
          <w:sz w:val="24"/>
          <w:szCs w:val="24"/>
        </w:rPr>
        <w:t xml:space="preserve"> which </w:t>
      </w:r>
      <w:r w:rsidR="00CC1930">
        <w:rPr>
          <w:sz w:val="24"/>
          <w:szCs w:val="24"/>
        </w:rPr>
        <w:t>V</w:t>
      </w:r>
      <w:r w:rsidR="0043488F">
        <w:rPr>
          <w:sz w:val="24"/>
          <w:szCs w:val="24"/>
        </w:rPr>
        <w:t>ictor</w:t>
      </w:r>
      <w:r w:rsidR="003F7A14">
        <w:rPr>
          <w:sz w:val="24"/>
          <w:szCs w:val="24"/>
        </w:rPr>
        <w:t xml:space="preserve"> feels drawn</w:t>
      </w:r>
      <w:r w:rsidR="00CC1930">
        <w:rPr>
          <w:sz w:val="24"/>
          <w:szCs w:val="24"/>
        </w:rPr>
        <w:t>,</w:t>
      </w:r>
      <w:r w:rsidR="00F358F1">
        <w:rPr>
          <w:sz w:val="24"/>
          <w:szCs w:val="24"/>
        </w:rPr>
        <w:t xml:space="preserve"> </w:t>
      </w:r>
      <w:r w:rsidR="00F3250E">
        <w:rPr>
          <w:sz w:val="24"/>
          <w:szCs w:val="24"/>
        </w:rPr>
        <w:t>almost</w:t>
      </w:r>
      <w:r w:rsidR="00F358F1">
        <w:rPr>
          <w:sz w:val="24"/>
          <w:szCs w:val="24"/>
        </w:rPr>
        <w:t xml:space="preserve"> predestined</w:t>
      </w:r>
      <w:r w:rsidR="00F3250E">
        <w:rPr>
          <w:sz w:val="24"/>
          <w:szCs w:val="24"/>
        </w:rPr>
        <w:t xml:space="preserve"> </w:t>
      </w:r>
      <w:r w:rsidR="009A77C3">
        <w:rPr>
          <w:sz w:val="24"/>
          <w:szCs w:val="24"/>
        </w:rPr>
        <w:t xml:space="preserve">and “fixed </w:t>
      </w:r>
      <w:r w:rsidR="004C1591">
        <w:rPr>
          <w:sz w:val="24"/>
          <w:szCs w:val="24"/>
        </w:rPr>
        <w:t xml:space="preserve">as </w:t>
      </w:r>
      <w:r w:rsidR="009A77C3">
        <w:rPr>
          <w:sz w:val="24"/>
          <w:szCs w:val="24"/>
        </w:rPr>
        <w:t>fate”,</w:t>
      </w:r>
      <w:r w:rsidR="00F3250E">
        <w:rPr>
          <w:sz w:val="24"/>
          <w:szCs w:val="24"/>
        </w:rPr>
        <w:t xml:space="preserve"> in his quest to create life</w:t>
      </w:r>
      <w:r w:rsidR="002D3337">
        <w:rPr>
          <w:sz w:val="24"/>
          <w:szCs w:val="24"/>
        </w:rPr>
        <w:t>, t</w:t>
      </w:r>
      <w:r w:rsidR="0057383C">
        <w:rPr>
          <w:sz w:val="24"/>
          <w:szCs w:val="24"/>
        </w:rPr>
        <w:t>o</w:t>
      </w:r>
      <w:r w:rsidR="009A77C3">
        <w:rPr>
          <w:sz w:val="24"/>
          <w:szCs w:val="24"/>
        </w:rPr>
        <w:t xml:space="preserve"> bring benevolence to mankind</w:t>
      </w:r>
      <w:r w:rsidR="00430004">
        <w:rPr>
          <w:sz w:val="24"/>
          <w:szCs w:val="24"/>
        </w:rPr>
        <w:t xml:space="preserve"> in a vain attempt </w:t>
      </w:r>
      <w:r w:rsidR="002D3337">
        <w:rPr>
          <w:sz w:val="24"/>
          <w:szCs w:val="24"/>
        </w:rPr>
        <w:t>at</w:t>
      </w:r>
      <w:r w:rsidR="00193F83">
        <w:rPr>
          <w:sz w:val="24"/>
          <w:szCs w:val="24"/>
        </w:rPr>
        <w:t xml:space="preserve"> keep</w:t>
      </w:r>
      <w:r w:rsidR="002D3337">
        <w:rPr>
          <w:sz w:val="24"/>
          <w:szCs w:val="24"/>
        </w:rPr>
        <w:t>ing</w:t>
      </w:r>
      <w:r w:rsidR="00193F83">
        <w:rPr>
          <w:sz w:val="24"/>
          <w:szCs w:val="24"/>
        </w:rPr>
        <w:t xml:space="preserve"> </w:t>
      </w:r>
      <w:r w:rsidR="00CE7EE7">
        <w:rPr>
          <w:sz w:val="24"/>
          <w:szCs w:val="24"/>
        </w:rPr>
        <w:t>death and illness a</w:t>
      </w:r>
      <w:r w:rsidR="002D3337">
        <w:rPr>
          <w:sz w:val="24"/>
          <w:szCs w:val="24"/>
        </w:rPr>
        <w:t>t</w:t>
      </w:r>
      <w:r w:rsidR="00CE7EE7">
        <w:rPr>
          <w:sz w:val="24"/>
          <w:szCs w:val="24"/>
        </w:rPr>
        <w:t xml:space="preserve"> bay</w:t>
      </w:r>
      <w:r w:rsidR="00F81437">
        <w:rPr>
          <w:sz w:val="24"/>
          <w:szCs w:val="24"/>
        </w:rPr>
        <w:t>.</w:t>
      </w:r>
      <w:r w:rsidR="00CC1930">
        <w:rPr>
          <w:sz w:val="24"/>
          <w:szCs w:val="24"/>
        </w:rPr>
        <w:t xml:space="preserve"> </w:t>
      </w:r>
      <w:r w:rsidR="005B6720">
        <w:rPr>
          <w:sz w:val="24"/>
          <w:szCs w:val="24"/>
        </w:rPr>
        <w:t>On the one hand Victor s</w:t>
      </w:r>
      <w:r w:rsidR="00FF6168">
        <w:rPr>
          <w:sz w:val="24"/>
          <w:szCs w:val="24"/>
        </w:rPr>
        <w:t xml:space="preserve">ets out to “accomplish some great purpose”, </w:t>
      </w:r>
      <w:r w:rsidR="00CE7EE7">
        <w:rPr>
          <w:sz w:val="24"/>
          <w:szCs w:val="24"/>
        </w:rPr>
        <w:t>and</w:t>
      </w:r>
      <w:r w:rsidR="00414AE9">
        <w:rPr>
          <w:sz w:val="24"/>
          <w:szCs w:val="24"/>
        </w:rPr>
        <w:t xml:space="preserve"> </w:t>
      </w:r>
      <w:r w:rsidR="00462B67">
        <w:rPr>
          <w:sz w:val="24"/>
          <w:szCs w:val="24"/>
        </w:rPr>
        <w:t xml:space="preserve">perhaps like Faust </w:t>
      </w:r>
      <w:r w:rsidR="00CF6EEB">
        <w:rPr>
          <w:sz w:val="24"/>
          <w:szCs w:val="24"/>
        </w:rPr>
        <w:t>is willing to pay the pric</w:t>
      </w:r>
      <w:r w:rsidR="00462B67">
        <w:rPr>
          <w:sz w:val="24"/>
          <w:szCs w:val="24"/>
        </w:rPr>
        <w:t>e</w:t>
      </w:r>
      <w:r w:rsidR="00841730">
        <w:rPr>
          <w:sz w:val="24"/>
          <w:szCs w:val="24"/>
        </w:rPr>
        <w:t>,</w:t>
      </w:r>
      <w:r w:rsidR="00CF6EEB">
        <w:rPr>
          <w:sz w:val="24"/>
          <w:szCs w:val="24"/>
        </w:rPr>
        <w:t xml:space="preserve"> </w:t>
      </w:r>
      <w:r w:rsidR="007E1CEC">
        <w:rPr>
          <w:sz w:val="24"/>
          <w:szCs w:val="24"/>
        </w:rPr>
        <w:t xml:space="preserve">“for the acquirement of the knowledge </w:t>
      </w:r>
      <w:r w:rsidR="00FC1E9B">
        <w:rPr>
          <w:sz w:val="24"/>
          <w:szCs w:val="24"/>
        </w:rPr>
        <w:t>which I sought for the dominion I should acquire and transmit</w:t>
      </w:r>
      <w:r w:rsidR="00414AE9">
        <w:rPr>
          <w:sz w:val="24"/>
          <w:szCs w:val="24"/>
        </w:rPr>
        <w:t xml:space="preserve"> over the elemental foes of our race”.</w:t>
      </w:r>
      <w:r w:rsidR="00E001A3">
        <w:rPr>
          <w:sz w:val="24"/>
          <w:szCs w:val="24"/>
        </w:rPr>
        <w:t xml:space="preserve"> Victor </w:t>
      </w:r>
      <w:r w:rsidR="00212747">
        <w:rPr>
          <w:sz w:val="24"/>
          <w:szCs w:val="24"/>
        </w:rPr>
        <w:t xml:space="preserve">could be seen as a </w:t>
      </w:r>
      <w:r w:rsidR="00A66511">
        <w:rPr>
          <w:sz w:val="24"/>
          <w:szCs w:val="24"/>
        </w:rPr>
        <w:t xml:space="preserve">modern-day </w:t>
      </w:r>
      <w:r w:rsidR="00CC1930">
        <w:rPr>
          <w:sz w:val="24"/>
          <w:szCs w:val="24"/>
        </w:rPr>
        <w:t xml:space="preserve">alchemist </w:t>
      </w:r>
      <w:r w:rsidR="00F358F1">
        <w:rPr>
          <w:sz w:val="24"/>
          <w:szCs w:val="24"/>
        </w:rPr>
        <w:t xml:space="preserve">portrayed either </w:t>
      </w:r>
      <w:r w:rsidR="00DD43AB">
        <w:rPr>
          <w:sz w:val="24"/>
          <w:szCs w:val="24"/>
        </w:rPr>
        <w:t>as a glory seeker</w:t>
      </w:r>
      <w:r w:rsidR="009025D0">
        <w:rPr>
          <w:sz w:val="24"/>
          <w:szCs w:val="24"/>
        </w:rPr>
        <w:t>,</w:t>
      </w:r>
      <w:r w:rsidR="00EC6A75">
        <w:rPr>
          <w:sz w:val="24"/>
          <w:szCs w:val="24"/>
        </w:rPr>
        <w:t xml:space="preserve"> </w:t>
      </w:r>
      <w:r w:rsidR="009025D0">
        <w:rPr>
          <w:sz w:val="24"/>
          <w:szCs w:val="24"/>
        </w:rPr>
        <w:t xml:space="preserve">wishing </w:t>
      </w:r>
      <w:r w:rsidR="00EC6A75">
        <w:rPr>
          <w:sz w:val="24"/>
          <w:szCs w:val="24"/>
        </w:rPr>
        <w:t xml:space="preserve">to </w:t>
      </w:r>
      <w:r w:rsidR="0096420B">
        <w:rPr>
          <w:sz w:val="24"/>
          <w:szCs w:val="24"/>
        </w:rPr>
        <w:t xml:space="preserve">attain a victory for mankind, in keeping with </w:t>
      </w:r>
      <w:r w:rsidR="00EF7FB5">
        <w:rPr>
          <w:sz w:val="24"/>
          <w:szCs w:val="24"/>
        </w:rPr>
        <w:t xml:space="preserve">Shelley’s punning of his name. Or a </w:t>
      </w:r>
      <w:r w:rsidR="0061685F">
        <w:rPr>
          <w:sz w:val="24"/>
          <w:szCs w:val="24"/>
        </w:rPr>
        <w:t>misguided youth engrossed in canon of antiquarian literature and lore</w:t>
      </w:r>
      <w:r w:rsidR="00CF77B1">
        <w:rPr>
          <w:sz w:val="24"/>
          <w:szCs w:val="24"/>
        </w:rPr>
        <w:t xml:space="preserve">, who displays all the hallmarks of a </w:t>
      </w:r>
      <w:r w:rsidR="00D566EB">
        <w:rPr>
          <w:sz w:val="24"/>
          <w:szCs w:val="24"/>
        </w:rPr>
        <w:t>Faustian fool</w:t>
      </w:r>
      <w:r w:rsidR="000429FA">
        <w:rPr>
          <w:sz w:val="24"/>
          <w:szCs w:val="24"/>
        </w:rPr>
        <w:t>.</w:t>
      </w:r>
      <w:r w:rsidR="00B22D78">
        <w:rPr>
          <w:sz w:val="24"/>
          <w:szCs w:val="24"/>
        </w:rPr>
        <w:t xml:space="preserve"> “</w:t>
      </w:r>
      <w:r w:rsidR="00D079F8">
        <w:rPr>
          <w:sz w:val="24"/>
          <w:szCs w:val="24"/>
        </w:rPr>
        <w:t xml:space="preserve">But what glory would attend the discovery, if I could </w:t>
      </w:r>
      <w:r w:rsidR="0004388F">
        <w:rPr>
          <w:sz w:val="24"/>
          <w:szCs w:val="24"/>
        </w:rPr>
        <w:t xml:space="preserve">banish disease from the human frame and render man invulnerable </w:t>
      </w:r>
      <w:r w:rsidR="00F5099E">
        <w:rPr>
          <w:sz w:val="24"/>
          <w:szCs w:val="24"/>
        </w:rPr>
        <w:t>to any but a violent death (Shelley</w:t>
      </w:r>
      <w:r w:rsidR="00D624DB">
        <w:rPr>
          <w:sz w:val="24"/>
          <w:szCs w:val="24"/>
        </w:rPr>
        <w:t>, Vo, 1 Ch II p 42).</w:t>
      </w:r>
    </w:p>
    <w:p w14:paraId="096FEBA0" w14:textId="77777777" w:rsidR="002945B6" w:rsidRDefault="002945B6">
      <w:pPr>
        <w:rPr>
          <w:sz w:val="24"/>
          <w:szCs w:val="24"/>
        </w:rPr>
      </w:pPr>
    </w:p>
    <w:p w14:paraId="5B5BB7FD" w14:textId="6ECD8F8F" w:rsidR="008D350B" w:rsidRDefault="002945B6" w:rsidP="00155DF7">
      <w:pPr>
        <w:rPr>
          <w:sz w:val="24"/>
          <w:szCs w:val="24"/>
        </w:rPr>
      </w:pPr>
      <w:r w:rsidRPr="00D85FDB">
        <w:rPr>
          <w:sz w:val="24"/>
          <w:szCs w:val="24"/>
        </w:rPr>
        <w:t>Self-educated but lacking in comprehension</w:t>
      </w:r>
      <w:r>
        <w:rPr>
          <w:sz w:val="24"/>
          <w:szCs w:val="24"/>
        </w:rPr>
        <w:t>,</w:t>
      </w:r>
      <w:r w:rsidRPr="00D85FDB">
        <w:rPr>
          <w:sz w:val="24"/>
          <w:szCs w:val="24"/>
        </w:rPr>
        <w:t xml:space="preserve"> consuming </w:t>
      </w:r>
      <w:r>
        <w:rPr>
          <w:sz w:val="24"/>
          <w:szCs w:val="24"/>
        </w:rPr>
        <w:t xml:space="preserve">but not digesting </w:t>
      </w:r>
      <w:r w:rsidRPr="00D85FDB">
        <w:rPr>
          <w:sz w:val="24"/>
          <w:szCs w:val="24"/>
        </w:rPr>
        <w:t>a diet of literature from Goethe to Milton</w:t>
      </w:r>
      <w:r>
        <w:rPr>
          <w:sz w:val="24"/>
          <w:szCs w:val="24"/>
        </w:rPr>
        <w:t>,</w:t>
      </w:r>
      <w:r w:rsidRPr="00D85FDB">
        <w:rPr>
          <w:sz w:val="24"/>
          <w:szCs w:val="24"/>
        </w:rPr>
        <w:t xml:space="preserve"> </w:t>
      </w:r>
      <w:r>
        <w:rPr>
          <w:sz w:val="24"/>
          <w:szCs w:val="24"/>
        </w:rPr>
        <w:t>t</w:t>
      </w:r>
      <w:r w:rsidRPr="00D85FDB">
        <w:rPr>
          <w:sz w:val="24"/>
          <w:szCs w:val="24"/>
        </w:rPr>
        <w:t>he creature</w:t>
      </w:r>
      <w:r>
        <w:rPr>
          <w:sz w:val="24"/>
          <w:szCs w:val="24"/>
        </w:rPr>
        <w:t xml:space="preserve"> of Frankenstein</w:t>
      </w:r>
      <w:r w:rsidRPr="00D85FDB">
        <w:rPr>
          <w:sz w:val="24"/>
          <w:szCs w:val="24"/>
        </w:rPr>
        <w:t xml:space="preserve"> finally identifies with the character of Satan in </w:t>
      </w:r>
      <w:r w:rsidRPr="00D85FDB">
        <w:rPr>
          <w:i/>
          <w:iCs/>
          <w:sz w:val="24"/>
          <w:szCs w:val="24"/>
        </w:rPr>
        <w:t>Paradise Lost</w:t>
      </w:r>
      <w:r>
        <w:rPr>
          <w:i/>
          <w:iCs/>
          <w:sz w:val="24"/>
          <w:szCs w:val="24"/>
        </w:rPr>
        <w:t>,</w:t>
      </w:r>
      <w:r w:rsidRPr="00D85FDB">
        <w:rPr>
          <w:i/>
          <w:iCs/>
          <w:sz w:val="24"/>
          <w:szCs w:val="24"/>
        </w:rPr>
        <w:t xml:space="preserve"> </w:t>
      </w:r>
      <w:r w:rsidRPr="00D85FDB">
        <w:rPr>
          <w:sz w:val="24"/>
          <w:szCs w:val="24"/>
        </w:rPr>
        <w:t xml:space="preserve">“I am thy creature: I ought to be thy Adam: but I am rather the fallen angel, whom thou </w:t>
      </w:r>
      <w:proofErr w:type="spellStart"/>
      <w:r w:rsidRPr="00D85FDB">
        <w:rPr>
          <w:sz w:val="24"/>
          <w:szCs w:val="24"/>
        </w:rPr>
        <w:t>drivest</w:t>
      </w:r>
      <w:proofErr w:type="spellEnd"/>
      <w:r w:rsidRPr="00D85FDB">
        <w:rPr>
          <w:sz w:val="24"/>
          <w:szCs w:val="24"/>
        </w:rPr>
        <w:t xml:space="preserve"> from joy for no misdeed” (Oates,1984 p.543).</w:t>
      </w:r>
      <w:r>
        <w:rPr>
          <w:sz w:val="24"/>
          <w:szCs w:val="24"/>
        </w:rPr>
        <w:t xml:space="preserve"> Just as Victor reads Elizabeth’s letter, Victor, “dared to whisper paradisical dreams of love and joy; but the apple was already eaten, and the angel’s arm bared to drive me from all hope”</w:t>
      </w:r>
      <w:r w:rsidR="008F2CCA">
        <w:rPr>
          <w:sz w:val="24"/>
          <w:szCs w:val="24"/>
        </w:rPr>
        <w:t xml:space="preserve"> </w:t>
      </w:r>
      <w:r w:rsidR="00430ECA">
        <w:rPr>
          <w:sz w:val="24"/>
          <w:szCs w:val="24"/>
        </w:rPr>
        <w:t xml:space="preserve">(Vol.3 </w:t>
      </w:r>
      <w:r w:rsidR="007B56D4">
        <w:rPr>
          <w:sz w:val="24"/>
          <w:szCs w:val="24"/>
        </w:rPr>
        <w:t>Ch. V</w:t>
      </w:r>
      <w:r w:rsidR="00430ECA">
        <w:rPr>
          <w:sz w:val="24"/>
          <w:szCs w:val="24"/>
        </w:rPr>
        <w:t xml:space="preserve"> p.</w:t>
      </w:r>
      <w:r w:rsidR="007B56D4">
        <w:rPr>
          <w:sz w:val="24"/>
          <w:szCs w:val="24"/>
        </w:rPr>
        <w:t>193).</w:t>
      </w:r>
      <w:r>
        <w:rPr>
          <w:sz w:val="24"/>
          <w:szCs w:val="24"/>
        </w:rPr>
        <w:t xml:space="preserve"> This distinction between creator and creature completely dissolves later in the novel during Victor’s nightmare when, “metaphorically, the creature becomes Frankenstein’s ‘own vampire’, cannibalistically devouring his creator” (Mellor, 1988 p.135), “I felt the fiend’s </w:t>
      </w:r>
      <w:r>
        <w:rPr>
          <w:sz w:val="24"/>
          <w:szCs w:val="24"/>
        </w:rPr>
        <w:lastRenderedPageBreak/>
        <w:t>grasp in my neck, and could not free myself from it”.</w:t>
      </w:r>
      <w:r w:rsidR="00874FF4">
        <w:rPr>
          <w:sz w:val="24"/>
          <w:szCs w:val="24"/>
        </w:rPr>
        <w:t xml:space="preserve"> </w:t>
      </w:r>
      <w:r w:rsidR="006B6502">
        <w:rPr>
          <w:sz w:val="24"/>
          <w:szCs w:val="24"/>
        </w:rPr>
        <w:t xml:space="preserve">In </w:t>
      </w:r>
      <w:r w:rsidR="00E76086">
        <w:rPr>
          <w:sz w:val="24"/>
          <w:szCs w:val="24"/>
        </w:rPr>
        <w:t>the</w:t>
      </w:r>
      <w:r w:rsidR="004C226D">
        <w:rPr>
          <w:sz w:val="24"/>
          <w:szCs w:val="24"/>
        </w:rPr>
        <w:t xml:space="preserve"> </w:t>
      </w:r>
      <w:r w:rsidR="00B84A12">
        <w:rPr>
          <w:sz w:val="24"/>
          <w:szCs w:val="24"/>
        </w:rPr>
        <w:t xml:space="preserve">early </w:t>
      </w:r>
      <w:r w:rsidR="004C226D">
        <w:rPr>
          <w:sz w:val="24"/>
          <w:szCs w:val="24"/>
        </w:rPr>
        <w:t>letter to his sister</w:t>
      </w:r>
      <w:r w:rsidR="00E76086">
        <w:rPr>
          <w:sz w:val="24"/>
          <w:szCs w:val="24"/>
        </w:rPr>
        <w:t>, Victor seems to comprehend</w:t>
      </w:r>
      <w:r w:rsidR="006716A4">
        <w:rPr>
          <w:sz w:val="24"/>
          <w:szCs w:val="24"/>
        </w:rPr>
        <w:t xml:space="preserve"> the </w:t>
      </w:r>
      <w:r w:rsidR="00097162">
        <w:rPr>
          <w:sz w:val="24"/>
          <w:szCs w:val="24"/>
        </w:rPr>
        <w:t xml:space="preserve">Coleridgean </w:t>
      </w:r>
      <w:r w:rsidR="008E0D57">
        <w:rPr>
          <w:sz w:val="24"/>
          <w:szCs w:val="24"/>
        </w:rPr>
        <w:t>idea of the sanctity of life envisaged in the “Rime of the Ancient Mariner</w:t>
      </w:r>
      <w:r w:rsidR="00DD565F">
        <w:rPr>
          <w:sz w:val="24"/>
          <w:szCs w:val="24"/>
        </w:rPr>
        <w:t xml:space="preserve">”, </w:t>
      </w:r>
      <w:r w:rsidR="004546DF">
        <w:rPr>
          <w:sz w:val="24"/>
          <w:szCs w:val="24"/>
        </w:rPr>
        <w:t>Victor vows “I shall kill no Albatros</w:t>
      </w:r>
      <w:r w:rsidR="004D426D">
        <w:rPr>
          <w:sz w:val="24"/>
          <w:szCs w:val="24"/>
        </w:rPr>
        <w:t>s</w:t>
      </w:r>
      <w:r w:rsidR="0086536D">
        <w:rPr>
          <w:sz w:val="24"/>
          <w:szCs w:val="24"/>
        </w:rPr>
        <w:t xml:space="preserve">, therefore do not be alarmed </w:t>
      </w:r>
      <w:r w:rsidR="00BB60E6">
        <w:rPr>
          <w:sz w:val="24"/>
          <w:szCs w:val="24"/>
        </w:rPr>
        <w:t xml:space="preserve">for my safety, or if I should come back to you as worn and woeful as the ‘Ancient </w:t>
      </w:r>
      <w:r w:rsidR="00F86B7C">
        <w:rPr>
          <w:sz w:val="24"/>
          <w:szCs w:val="24"/>
        </w:rPr>
        <w:t>Mariner’”</w:t>
      </w:r>
      <w:r w:rsidR="00DC5798">
        <w:rPr>
          <w:sz w:val="24"/>
          <w:szCs w:val="24"/>
        </w:rPr>
        <w:t xml:space="preserve"> (Vol.1, L</w:t>
      </w:r>
      <w:r w:rsidR="004011CA">
        <w:rPr>
          <w:sz w:val="24"/>
          <w:szCs w:val="24"/>
        </w:rPr>
        <w:t xml:space="preserve">TR 2, p.21). </w:t>
      </w:r>
      <w:r w:rsidR="00AF4E71">
        <w:rPr>
          <w:sz w:val="24"/>
          <w:szCs w:val="24"/>
        </w:rPr>
        <w:t xml:space="preserve">Through the course of the </w:t>
      </w:r>
      <w:r w:rsidR="004B6125">
        <w:rPr>
          <w:sz w:val="24"/>
          <w:szCs w:val="24"/>
        </w:rPr>
        <w:t>novel,</w:t>
      </w:r>
      <w:r w:rsidR="00AF4E71">
        <w:rPr>
          <w:sz w:val="24"/>
          <w:szCs w:val="24"/>
        </w:rPr>
        <w:t xml:space="preserve"> </w:t>
      </w:r>
      <w:r w:rsidR="00185FFB">
        <w:rPr>
          <w:sz w:val="24"/>
          <w:szCs w:val="24"/>
        </w:rPr>
        <w:t xml:space="preserve">we begin to feel that Victor </w:t>
      </w:r>
      <w:r w:rsidR="00900AEA">
        <w:rPr>
          <w:sz w:val="24"/>
          <w:szCs w:val="24"/>
        </w:rPr>
        <w:t xml:space="preserve">has the </w:t>
      </w:r>
      <w:r w:rsidR="00E85A36">
        <w:rPr>
          <w:sz w:val="24"/>
          <w:szCs w:val="24"/>
        </w:rPr>
        <w:t xml:space="preserve">realisation that he </w:t>
      </w:r>
      <w:r w:rsidR="00891180">
        <w:rPr>
          <w:sz w:val="24"/>
          <w:szCs w:val="24"/>
        </w:rPr>
        <w:t>has metaphorically</w:t>
      </w:r>
      <w:r w:rsidR="00E85A36">
        <w:rPr>
          <w:sz w:val="24"/>
          <w:szCs w:val="24"/>
        </w:rPr>
        <w:t xml:space="preserve"> </w:t>
      </w:r>
      <w:r w:rsidR="00B45ED3">
        <w:rPr>
          <w:sz w:val="24"/>
          <w:szCs w:val="24"/>
        </w:rPr>
        <w:t>sla</w:t>
      </w:r>
      <w:r w:rsidR="00B6484D">
        <w:rPr>
          <w:sz w:val="24"/>
          <w:szCs w:val="24"/>
        </w:rPr>
        <w:t>in</w:t>
      </w:r>
      <w:r w:rsidR="00B45ED3">
        <w:rPr>
          <w:sz w:val="24"/>
          <w:szCs w:val="24"/>
        </w:rPr>
        <w:t xml:space="preserve"> </w:t>
      </w:r>
      <w:r w:rsidR="00FF61CA">
        <w:rPr>
          <w:sz w:val="24"/>
          <w:szCs w:val="24"/>
        </w:rPr>
        <w:t>the Albatross</w:t>
      </w:r>
      <w:r w:rsidR="004B6125">
        <w:rPr>
          <w:sz w:val="24"/>
          <w:szCs w:val="24"/>
        </w:rPr>
        <w:t xml:space="preserve">. </w:t>
      </w:r>
      <w:r w:rsidR="00CE4DF9">
        <w:rPr>
          <w:sz w:val="24"/>
          <w:szCs w:val="24"/>
        </w:rPr>
        <w:t>T</w:t>
      </w:r>
      <w:r w:rsidR="00FF61CA">
        <w:rPr>
          <w:sz w:val="24"/>
          <w:szCs w:val="24"/>
        </w:rPr>
        <w:t>he creature embodies th</w:t>
      </w:r>
      <w:r w:rsidR="00CF474E">
        <w:rPr>
          <w:sz w:val="24"/>
          <w:szCs w:val="24"/>
        </w:rPr>
        <w:t>e</w:t>
      </w:r>
      <w:r w:rsidR="00FF61CA">
        <w:rPr>
          <w:sz w:val="24"/>
          <w:szCs w:val="24"/>
        </w:rPr>
        <w:t xml:space="preserve"> n</w:t>
      </w:r>
      <w:r w:rsidR="00900AEA">
        <w:rPr>
          <w:sz w:val="24"/>
          <w:szCs w:val="24"/>
        </w:rPr>
        <w:t xml:space="preserve">otion </w:t>
      </w:r>
      <w:r w:rsidR="007303BE">
        <w:rPr>
          <w:sz w:val="24"/>
          <w:szCs w:val="24"/>
        </w:rPr>
        <w:t xml:space="preserve">of </w:t>
      </w:r>
      <w:r w:rsidR="00692817">
        <w:rPr>
          <w:sz w:val="24"/>
          <w:szCs w:val="24"/>
        </w:rPr>
        <w:t>breaking th</w:t>
      </w:r>
      <w:r w:rsidR="00CF474E">
        <w:rPr>
          <w:sz w:val="24"/>
          <w:szCs w:val="24"/>
        </w:rPr>
        <w:t>is</w:t>
      </w:r>
      <w:r w:rsidR="00692817">
        <w:rPr>
          <w:sz w:val="24"/>
          <w:szCs w:val="24"/>
        </w:rPr>
        <w:t xml:space="preserve"> </w:t>
      </w:r>
      <w:r w:rsidR="004D57B6">
        <w:rPr>
          <w:sz w:val="24"/>
          <w:szCs w:val="24"/>
        </w:rPr>
        <w:t>taboo</w:t>
      </w:r>
      <w:r w:rsidR="00926F48">
        <w:rPr>
          <w:sz w:val="24"/>
          <w:szCs w:val="24"/>
        </w:rPr>
        <w:t xml:space="preserve"> by Victor,</w:t>
      </w:r>
      <w:r w:rsidR="004B6125">
        <w:rPr>
          <w:sz w:val="24"/>
          <w:szCs w:val="24"/>
        </w:rPr>
        <w:t xml:space="preserve"> act</w:t>
      </w:r>
      <w:r w:rsidR="00926F48">
        <w:rPr>
          <w:sz w:val="24"/>
          <w:szCs w:val="24"/>
        </w:rPr>
        <w:t>ing</w:t>
      </w:r>
      <w:r w:rsidR="004B6125">
        <w:rPr>
          <w:sz w:val="24"/>
          <w:szCs w:val="24"/>
        </w:rPr>
        <w:t xml:space="preserve"> </w:t>
      </w:r>
      <w:r w:rsidR="00280C00">
        <w:rPr>
          <w:sz w:val="24"/>
          <w:szCs w:val="24"/>
        </w:rPr>
        <w:t>as the pangs of</w:t>
      </w:r>
      <w:r w:rsidR="00811B01">
        <w:rPr>
          <w:sz w:val="24"/>
          <w:szCs w:val="24"/>
        </w:rPr>
        <w:t xml:space="preserve"> </w:t>
      </w:r>
      <w:r w:rsidR="007C0AAD">
        <w:rPr>
          <w:sz w:val="24"/>
          <w:szCs w:val="24"/>
        </w:rPr>
        <w:t>conscience</w:t>
      </w:r>
      <w:r w:rsidR="00280C00">
        <w:rPr>
          <w:sz w:val="24"/>
          <w:szCs w:val="24"/>
        </w:rPr>
        <w:t xml:space="preserve">, </w:t>
      </w:r>
      <w:r w:rsidR="00811B01">
        <w:rPr>
          <w:sz w:val="24"/>
          <w:szCs w:val="24"/>
        </w:rPr>
        <w:t>as if</w:t>
      </w:r>
      <w:r w:rsidR="004D57B6">
        <w:rPr>
          <w:sz w:val="24"/>
          <w:szCs w:val="24"/>
        </w:rPr>
        <w:t xml:space="preserve"> the </w:t>
      </w:r>
      <w:r w:rsidR="00456B96">
        <w:rPr>
          <w:sz w:val="24"/>
          <w:szCs w:val="24"/>
        </w:rPr>
        <w:t xml:space="preserve">weight </w:t>
      </w:r>
      <w:r w:rsidR="004D57B6">
        <w:rPr>
          <w:sz w:val="24"/>
          <w:szCs w:val="24"/>
        </w:rPr>
        <w:t xml:space="preserve">of the </w:t>
      </w:r>
      <w:r w:rsidR="00811B01">
        <w:rPr>
          <w:sz w:val="24"/>
          <w:szCs w:val="24"/>
        </w:rPr>
        <w:t>w</w:t>
      </w:r>
      <w:r w:rsidR="004D57B6">
        <w:rPr>
          <w:sz w:val="24"/>
          <w:szCs w:val="24"/>
        </w:rPr>
        <w:t>orld</w:t>
      </w:r>
      <w:r w:rsidR="00811B01">
        <w:rPr>
          <w:sz w:val="24"/>
          <w:szCs w:val="24"/>
        </w:rPr>
        <w:t xml:space="preserve"> </w:t>
      </w:r>
      <w:r w:rsidR="006F3169">
        <w:rPr>
          <w:sz w:val="24"/>
          <w:szCs w:val="24"/>
        </w:rPr>
        <w:t>is</w:t>
      </w:r>
      <w:r w:rsidR="00811B01">
        <w:rPr>
          <w:sz w:val="24"/>
          <w:szCs w:val="24"/>
        </w:rPr>
        <w:t xml:space="preserve"> on </w:t>
      </w:r>
      <w:r w:rsidR="007F568C">
        <w:rPr>
          <w:sz w:val="24"/>
          <w:szCs w:val="24"/>
        </w:rPr>
        <w:t>Victor’s</w:t>
      </w:r>
      <w:r w:rsidR="00456B96">
        <w:rPr>
          <w:sz w:val="24"/>
          <w:szCs w:val="24"/>
        </w:rPr>
        <w:t xml:space="preserve"> shoulders, “could I </w:t>
      </w:r>
      <w:r w:rsidR="00DF05C1">
        <w:rPr>
          <w:sz w:val="24"/>
          <w:szCs w:val="24"/>
        </w:rPr>
        <w:t xml:space="preserve">enter into a festival with this deadly weight yet hanging </w:t>
      </w:r>
      <w:r w:rsidR="0049188A">
        <w:rPr>
          <w:sz w:val="24"/>
          <w:szCs w:val="24"/>
        </w:rPr>
        <w:t>round my neck</w:t>
      </w:r>
      <w:r w:rsidR="002D6A89">
        <w:rPr>
          <w:sz w:val="24"/>
          <w:szCs w:val="24"/>
        </w:rPr>
        <w:t>, and bowing me down to the ground</w:t>
      </w:r>
      <w:r w:rsidR="0049188A">
        <w:rPr>
          <w:sz w:val="24"/>
          <w:szCs w:val="24"/>
        </w:rPr>
        <w:t>”</w:t>
      </w:r>
      <w:r w:rsidR="007F568C">
        <w:rPr>
          <w:sz w:val="24"/>
          <w:szCs w:val="24"/>
        </w:rPr>
        <w:t>?</w:t>
      </w:r>
      <w:r w:rsidR="00B0074E">
        <w:rPr>
          <w:sz w:val="24"/>
          <w:szCs w:val="24"/>
        </w:rPr>
        <w:t xml:space="preserve"> </w:t>
      </w:r>
      <w:r w:rsidR="00402FD8">
        <w:rPr>
          <w:sz w:val="24"/>
          <w:szCs w:val="24"/>
        </w:rPr>
        <w:t>(</w:t>
      </w:r>
      <w:r w:rsidR="00357B28">
        <w:rPr>
          <w:sz w:val="24"/>
          <w:szCs w:val="24"/>
        </w:rPr>
        <w:t>Vol.3 Ch.1 p.157</w:t>
      </w:r>
      <w:r w:rsidR="00B0074E">
        <w:rPr>
          <w:sz w:val="24"/>
          <w:szCs w:val="24"/>
        </w:rPr>
        <w:t xml:space="preserve">). </w:t>
      </w:r>
      <w:r w:rsidR="006F3169">
        <w:rPr>
          <w:sz w:val="24"/>
          <w:szCs w:val="24"/>
        </w:rPr>
        <w:t>I</w:t>
      </w:r>
      <w:r w:rsidR="00A76798">
        <w:rPr>
          <w:sz w:val="24"/>
          <w:szCs w:val="24"/>
        </w:rPr>
        <w:t xml:space="preserve">nstead of </w:t>
      </w:r>
      <w:r w:rsidR="00B67689">
        <w:rPr>
          <w:sz w:val="24"/>
          <w:szCs w:val="24"/>
        </w:rPr>
        <w:t xml:space="preserve">bearing </w:t>
      </w:r>
      <w:r w:rsidR="008C492F">
        <w:rPr>
          <w:sz w:val="24"/>
          <w:szCs w:val="24"/>
        </w:rPr>
        <w:t>a crucifix</w:t>
      </w:r>
      <w:r w:rsidR="009D0B11">
        <w:rPr>
          <w:sz w:val="24"/>
          <w:szCs w:val="24"/>
        </w:rPr>
        <w:t>, Victor</w:t>
      </w:r>
      <w:r w:rsidR="004F00F1">
        <w:rPr>
          <w:sz w:val="24"/>
          <w:szCs w:val="24"/>
        </w:rPr>
        <w:t xml:space="preserve">’s unholy alliance, and </w:t>
      </w:r>
      <w:r w:rsidR="00620E2A">
        <w:rPr>
          <w:sz w:val="24"/>
          <w:szCs w:val="24"/>
        </w:rPr>
        <w:t xml:space="preserve">seemingly noble </w:t>
      </w:r>
      <w:r w:rsidR="00C85E34">
        <w:rPr>
          <w:sz w:val="24"/>
          <w:szCs w:val="24"/>
        </w:rPr>
        <w:t>intentions</w:t>
      </w:r>
      <w:r w:rsidR="00620E2A">
        <w:rPr>
          <w:sz w:val="24"/>
          <w:szCs w:val="24"/>
        </w:rPr>
        <w:t xml:space="preserve">, ends </w:t>
      </w:r>
      <w:r w:rsidR="00626C9A">
        <w:rPr>
          <w:sz w:val="24"/>
          <w:szCs w:val="24"/>
        </w:rPr>
        <w:t xml:space="preserve">with him </w:t>
      </w:r>
      <w:r w:rsidR="009D0B11">
        <w:rPr>
          <w:sz w:val="24"/>
          <w:szCs w:val="24"/>
        </w:rPr>
        <w:t xml:space="preserve">ultimately </w:t>
      </w:r>
      <w:r w:rsidR="00C51BBA">
        <w:rPr>
          <w:sz w:val="24"/>
          <w:szCs w:val="24"/>
        </w:rPr>
        <w:t>shar</w:t>
      </w:r>
      <w:r w:rsidR="00620E2A">
        <w:rPr>
          <w:sz w:val="24"/>
          <w:szCs w:val="24"/>
        </w:rPr>
        <w:t>ing</w:t>
      </w:r>
      <w:r w:rsidR="00C51BBA">
        <w:rPr>
          <w:sz w:val="24"/>
          <w:szCs w:val="24"/>
        </w:rPr>
        <w:t xml:space="preserve"> a similar fate </w:t>
      </w:r>
      <w:r w:rsidR="0030175C">
        <w:rPr>
          <w:sz w:val="24"/>
          <w:szCs w:val="24"/>
        </w:rPr>
        <w:t>to</w:t>
      </w:r>
      <w:r w:rsidR="00565A38">
        <w:rPr>
          <w:sz w:val="24"/>
          <w:szCs w:val="24"/>
        </w:rPr>
        <w:t xml:space="preserve"> that of</w:t>
      </w:r>
      <w:r w:rsidR="00C51BBA">
        <w:rPr>
          <w:sz w:val="24"/>
          <w:szCs w:val="24"/>
        </w:rPr>
        <w:t xml:space="preserve"> Coleridge’s Ancient Mariner</w:t>
      </w:r>
      <w:r w:rsidR="00B94FFE">
        <w:rPr>
          <w:sz w:val="24"/>
          <w:szCs w:val="24"/>
        </w:rPr>
        <w:t>, “Instead of the Cross the Albatross</w:t>
      </w:r>
      <w:r w:rsidR="00B9690E">
        <w:rPr>
          <w:sz w:val="24"/>
          <w:szCs w:val="24"/>
        </w:rPr>
        <w:t xml:space="preserve">, </w:t>
      </w:r>
      <w:r w:rsidR="00540077">
        <w:rPr>
          <w:sz w:val="24"/>
          <w:szCs w:val="24"/>
        </w:rPr>
        <w:t>about</w:t>
      </w:r>
      <w:r w:rsidR="00B9690E">
        <w:rPr>
          <w:sz w:val="24"/>
          <w:szCs w:val="24"/>
        </w:rPr>
        <w:t xml:space="preserve"> my neck was hung”</w:t>
      </w:r>
      <w:r w:rsidR="00B86D56">
        <w:rPr>
          <w:sz w:val="24"/>
          <w:szCs w:val="24"/>
        </w:rPr>
        <w:t xml:space="preserve"> (Lyrical Ballads</w:t>
      </w:r>
      <w:r w:rsidR="00A36B80">
        <w:rPr>
          <w:sz w:val="24"/>
          <w:szCs w:val="24"/>
        </w:rPr>
        <w:t>,</w:t>
      </w:r>
      <w:r w:rsidR="00B86D56">
        <w:rPr>
          <w:sz w:val="24"/>
          <w:szCs w:val="24"/>
        </w:rPr>
        <w:t xml:space="preserve"> </w:t>
      </w:r>
      <w:r w:rsidR="009A12CE">
        <w:rPr>
          <w:sz w:val="24"/>
          <w:szCs w:val="24"/>
        </w:rPr>
        <w:t>1798).</w:t>
      </w:r>
      <w:r w:rsidR="00560FA1">
        <w:rPr>
          <w:sz w:val="24"/>
          <w:szCs w:val="24"/>
        </w:rPr>
        <w:t xml:space="preserve"> </w:t>
      </w:r>
      <w:r w:rsidR="007830A6">
        <w:rPr>
          <w:sz w:val="24"/>
          <w:szCs w:val="24"/>
        </w:rPr>
        <w:t xml:space="preserve">Shelley’s use of the </w:t>
      </w:r>
      <w:r w:rsidR="00B26208">
        <w:rPr>
          <w:sz w:val="24"/>
          <w:szCs w:val="24"/>
        </w:rPr>
        <w:t xml:space="preserve">Rime of the Ancient Mariner </w:t>
      </w:r>
      <w:r w:rsidR="00960C01">
        <w:rPr>
          <w:sz w:val="24"/>
          <w:szCs w:val="24"/>
        </w:rPr>
        <w:t>and</w:t>
      </w:r>
      <w:r w:rsidR="006F6487">
        <w:rPr>
          <w:sz w:val="24"/>
          <w:szCs w:val="24"/>
        </w:rPr>
        <w:t xml:space="preserve"> that the creature</w:t>
      </w:r>
      <w:r w:rsidR="004D186A">
        <w:rPr>
          <w:sz w:val="24"/>
          <w:szCs w:val="24"/>
        </w:rPr>
        <w:t xml:space="preserve"> embod</w:t>
      </w:r>
      <w:r w:rsidR="00C9268D">
        <w:rPr>
          <w:sz w:val="24"/>
          <w:szCs w:val="24"/>
        </w:rPr>
        <w:t>ies</w:t>
      </w:r>
      <w:r w:rsidR="004D186A">
        <w:rPr>
          <w:sz w:val="24"/>
          <w:szCs w:val="24"/>
        </w:rPr>
        <w:t xml:space="preserve"> the </w:t>
      </w:r>
      <w:r w:rsidR="00FD4CB1">
        <w:rPr>
          <w:sz w:val="24"/>
          <w:szCs w:val="24"/>
        </w:rPr>
        <w:t xml:space="preserve">symbolism of the Albatross are hinted too </w:t>
      </w:r>
      <w:r w:rsidR="00FB5B12">
        <w:rPr>
          <w:sz w:val="24"/>
          <w:szCs w:val="24"/>
        </w:rPr>
        <w:t>early in the</w:t>
      </w:r>
      <w:r w:rsidR="00337AA1">
        <w:rPr>
          <w:sz w:val="24"/>
          <w:szCs w:val="24"/>
        </w:rPr>
        <w:t xml:space="preserve"> novel</w:t>
      </w:r>
      <w:r w:rsidR="006C6444">
        <w:rPr>
          <w:sz w:val="24"/>
          <w:szCs w:val="24"/>
        </w:rPr>
        <w:t>, “I continued walking in this manner for some time, endeavouring</w:t>
      </w:r>
      <w:r w:rsidR="00013FD5">
        <w:rPr>
          <w:sz w:val="24"/>
          <w:szCs w:val="24"/>
        </w:rPr>
        <w:t xml:space="preserve"> by bodily exercise to ease the load that weighed upon my mind” (</w:t>
      </w:r>
      <w:r w:rsidR="00FB5B12">
        <w:rPr>
          <w:sz w:val="24"/>
          <w:szCs w:val="24"/>
        </w:rPr>
        <w:t>Vol.1, Ch. V p.60).</w:t>
      </w:r>
      <w:r w:rsidR="002048B4">
        <w:rPr>
          <w:sz w:val="24"/>
          <w:szCs w:val="24"/>
        </w:rPr>
        <w:t xml:space="preserve"> </w:t>
      </w:r>
    </w:p>
    <w:p w14:paraId="15C57092" w14:textId="77777777" w:rsidR="00C22559" w:rsidRDefault="00C22559" w:rsidP="00155DF7">
      <w:pPr>
        <w:rPr>
          <w:sz w:val="24"/>
          <w:szCs w:val="24"/>
        </w:rPr>
      </w:pPr>
    </w:p>
    <w:p w14:paraId="4DF5D599" w14:textId="68AE5826" w:rsidR="003E3E38" w:rsidRDefault="00273963" w:rsidP="00155DF7">
      <w:pPr>
        <w:rPr>
          <w:sz w:val="24"/>
          <w:szCs w:val="24"/>
        </w:rPr>
      </w:pPr>
      <w:r>
        <w:rPr>
          <w:sz w:val="24"/>
          <w:szCs w:val="24"/>
        </w:rPr>
        <w:t>In</w:t>
      </w:r>
      <w:r w:rsidR="00E41164" w:rsidRPr="00D85FDB">
        <w:rPr>
          <w:sz w:val="24"/>
          <w:szCs w:val="24"/>
        </w:rPr>
        <w:t xml:space="preserve"> Huxley’s </w:t>
      </w:r>
      <w:r w:rsidR="00E41164" w:rsidRPr="00134412">
        <w:rPr>
          <w:i/>
          <w:iCs/>
          <w:sz w:val="24"/>
          <w:szCs w:val="24"/>
        </w:rPr>
        <w:t xml:space="preserve">Brave </w:t>
      </w:r>
      <w:r w:rsidR="00235968" w:rsidRPr="00134412">
        <w:rPr>
          <w:i/>
          <w:iCs/>
          <w:sz w:val="24"/>
          <w:szCs w:val="24"/>
        </w:rPr>
        <w:t>New World</w:t>
      </w:r>
      <w:r w:rsidR="00F15A11">
        <w:rPr>
          <w:sz w:val="24"/>
          <w:szCs w:val="24"/>
        </w:rPr>
        <w:t>, John</w:t>
      </w:r>
      <w:r w:rsidR="00235968" w:rsidRPr="00D85FDB">
        <w:rPr>
          <w:sz w:val="24"/>
          <w:szCs w:val="24"/>
        </w:rPr>
        <w:t xml:space="preserve"> “represents art, science, humanity</w:t>
      </w:r>
      <w:r w:rsidR="006C4099" w:rsidRPr="00D85FDB">
        <w:rPr>
          <w:sz w:val="24"/>
          <w:szCs w:val="24"/>
        </w:rPr>
        <w:t>, individuality, religion and the folly of humankind” (</w:t>
      </w:r>
      <w:r w:rsidR="00F17157" w:rsidRPr="00D85FDB">
        <w:rPr>
          <w:sz w:val="24"/>
          <w:szCs w:val="24"/>
        </w:rPr>
        <w:t>Claeys</w:t>
      </w:r>
      <w:r w:rsidR="001A67FA" w:rsidRPr="00D85FDB">
        <w:rPr>
          <w:sz w:val="24"/>
          <w:szCs w:val="24"/>
        </w:rPr>
        <w:t xml:space="preserve">,2010 </w:t>
      </w:r>
      <w:r w:rsidR="005873D2" w:rsidRPr="00D85FDB">
        <w:rPr>
          <w:sz w:val="24"/>
          <w:szCs w:val="24"/>
        </w:rPr>
        <w:t>p</w:t>
      </w:r>
      <w:r w:rsidR="007F71BC">
        <w:rPr>
          <w:sz w:val="24"/>
          <w:szCs w:val="24"/>
        </w:rPr>
        <w:t>.</w:t>
      </w:r>
      <w:r w:rsidR="005873D2" w:rsidRPr="00D85FDB">
        <w:rPr>
          <w:sz w:val="24"/>
          <w:szCs w:val="24"/>
        </w:rPr>
        <w:t xml:space="preserve">115). </w:t>
      </w:r>
      <w:r w:rsidR="003646B7" w:rsidRPr="00D85FDB">
        <w:rPr>
          <w:sz w:val="24"/>
          <w:szCs w:val="24"/>
        </w:rPr>
        <w:t xml:space="preserve">Even the main protagonist </w:t>
      </w:r>
      <w:r w:rsidR="008C1C27" w:rsidRPr="00D85FDB">
        <w:rPr>
          <w:sz w:val="24"/>
          <w:szCs w:val="24"/>
        </w:rPr>
        <w:t xml:space="preserve">of this </w:t>
      </w:r>
      <w:r w:rsidR="00FC5F93">
        <w:rPr>
          <w:sz w:val="24"/>
          <w:szCs w:val="24"/>
        </w:rPr>
        <w:t>novel</w:t>
      </w:r>
      <w:r w:rsidR="008B4B88" w:rsidRPr="00D85FDB">
        <w:rPr>
          <w:sz w:val="24"/>
          <w:szCs w:val="24"/>
        </w:rPr>
        <w:t>, Bernard Marx</w:t>
      </w:r>
      <w:r w:rsidR="008C1C27" w:rsidRPr="00D85FDB">
        <w:rPr>
          <w:sz w:val="24"/>
          <w:szCs w:val="24"/>
        </w:rPr>
        <w:t xml:space="preserve"> </w:t>
      </w:r>
      <w:r w:rsidR="003646B7" w:rsidRPr="00D85FDB">
        <w:rPr>
          <w:sz w:val="24"/>
          <w:szCs w:val="24"/>
        </w:rPr>
        <w:t xml:space="preserve">declares </w:t>
      </w:r>
      <w:r w:rsidR="003B5373" w:rsidRPr="00D85FDB">
        <w:rPr>
          <w:sz w:val="24"/>
          <w:szCs w:val="24"/>
        </w:rPr>
        <w:t xml:space="preserve">an inner feeling that there is more </w:t>
      </w:r>
      <w:r w:rsidR="00432558">
        <w:rPr>
          <w:sz w:val="24"/>
          <w:szCs w:val="24"/>
        </w:rPr>
        <w:t>to</w:t>
      </w:r>
      <w:r w:rsidR="003B5373" w:rsidRPr="00D85FDB">
        <w:rPr>
          <w:sz w:val="24"/>
          <w:szCs w:val="24"/>
        </w:rPr>
        <w:t xml:space="preserve"> </w:t>
      </w:r>
      <w:r w:rsidR="0086123E" w:rsidRPr="00D85FDB">
        <w:rPr>
          <w:sz w:val="24"/>
          <w:szCs w:val="24"/>
        </w:rPr>
        <w:t xml:space="preserve">heart </w:t>
      </w:r>
      <w:r w:rsidR="00DA71EB">
        <w:rPr>
          <w:sz w:val="24"/>
          <w:szCs w:val="24"/>
        </w:rPr>
        <w:t>than</w:t>
      </w:r>
      <w:r w:rsidR="0086123E" w:rsidRPr="00D85FDB">
        <w:rPr>
          <w:sz w:val="24"/>
          <w:szCs w:val="24"/>
        </w:rPr>
        <w:t xml:space="preserve"> the banality and conformity of the world in which </w:t>
      </w:r>
      <w:r w:rsidR="004A2BC2" w:rsidRPr="00D85FDB">
        <w:rPr>
          <w:sz w:val="24"/>
          <w:szCs w:val="24"/>
        </w:rPr>
        <w:t xml:space="preserve">he </w:t>
      </w:r>
      <w:r w:rsidR="00432558" w:rsidRPr="00432558">
        <w:rPr>
          <w:i/>
          <w:iCs/>
          <w:sz w:val="24"/>
          <w:szCs w:val="24"/>
        </w:rPr>
        <w:t>exists</w:t>
      </w:r>
      <w:r w:rsidR="00DA71EB">
        <w:rPr>
          <w:sz w:val="24"/>
          <w:szCs w:val="24"/>
        </w:rPr>
        <w:t>.</w:t>
      </w:r>
      <w:r w:rsidR="00290080" w:rsidRPr="00D85FDB">
        <w:rPr>
          <w:sz w:val="24"/>
          <w:szCs w:val="24"/>
        </w:rPr>
        <w:t xml:space="preserve"> “</w:t>
      </w:r>
      <w:r w:rsidR="00DA71EB">
        <w:rPr>
          <w:sz w:val="24"/>
          <w:szCs w:val="24"/>
        </w:rPr>
        <w:t>Did</w:t>
      </w:r>
      <w:r w:rsidR="00290080" w:rsidRPr="00D85FDB">
        <w:rPr>
          <w:sz w:val="24"/>
          <w:szCs w:val="24"/>
        </w:rPr>
        <w:t xml:space="preserve"> you ever feel “he asked”</w:t>
      </w:r>
      <w:r w:rsidR="005A57D4" w:rsidRPr="00D85FDB">
        <w:rPr>
          <w:sz w:val="24"/>
          <w:szCs w:val="24"/>
        </w:rPr>
        <w:t>,</w:t>
      </w:r>
      <w:r w:rsidR="00290080" w:rsidRPr="00D85FDB">
        <w:rPr>
          <w:sz w:val="24"/>
          <w:szCs w:val="24"/>
        </w:rPr>
        <w:t xml:space="preserve"> as though you had something inside you </w:t>
      </w:r>
      <w:r w:rsidR="00EB6DDA" w:rsidRPr="00D85FDB">
        <w:rPr>
          <w:sz w:val="24"/>
          <w:szCs w:val="24"/>
        </w:rPr>
        <w:t>that was only waiting for a chance for you to give it a chance to come out</w:t>
      </w:r>
      <w:r w:rsidR="00A575B5">
        <w:rPr>
          <w:sz w:val="24"/>
          <w:szCs w:val="24"/>
        </w:rPr>
        <w:t>?”</w:t>
      </w:r>
      <w:r w:rsidR="00E601BB">
        <w:rPr>
          <w:sz w:val="24"/>
          <w:szCs w:val="24"/>
        </w:rPr>
        <w:t xml:space="preserve">. </w:t>
      </w:r>
      <w:r w:rsidR="00997C5F" w:rsidRPr="00D85FDB">
        <w:rPr>
          <w:sz w:val="24"/>
          <w:szCs w:val="24"/>
        </w:rPr>
        <w:t xml:space="preserve">These lines from the </w:t>
      </w:r>
      <w:r w:rsidR="00466500">
        <w:rPr>
          <w:sz w:val="24"/>
          <w:szCs w:val="24"/>
        </w:rPr>
        <w:t>novel</w:t>
      </w:r>
      <w:r w:rsidR="00997C5F" w:rsidRPr="00D85FDB">
        <w:rPr>
          <w:sz w:val="24"/>
          <w:szCs w:val="24"/>
        </w:rPr>
        <w:t xml:space="preserve"> elicit the notion of a </w:t>
      </w:r>
      <w:r w:rsidR="000031F7">
        <w:rPr>
          <w:sz w:val="24"/>
          <w:szCs w:val="24"/>
        </w:rPr>
        <w:t>m</w:t>
      </w:r>
      <w:r w:rsidR="0022362C" w:rsidRPr="00D85FDB">
        <w:rPr>
          <w:sz w:val="24"/>
          <w:szCs w:val="24"/>
        </w:rPr>
        <w:t>an enslaved by society</w:t>
      </w:r>
      <w:r w:rsidR="009B1A5C">
        <w:rPr>
          <w:sz w:val="24"/>
          <w:szCs w:val="24"/>
        </w:rPr>
        <w:t>.</w:t>
      </w:r>
      <w:r w:rsidR="0022362C" w:rsidRPr="00D85FDB">
        <w:rPr>
          <w:sz w:val="24"/>
          <w:szCs w:val="24"/>
        </w:rPr>
        <w:t xml:space="preserve"> </w:t>
      </w:r>
      <w:r w:rsidR="009B1A5C">
        <w:rPr>
          <w:sz w:val="24"/>
          <w:szCs w:val="24"/>
        </w:rPr>
        <w:t>I</w:t>
      </w:r>
      <w:r w:rsidR="00C47BC2" w:rsidRPr="00D85FDB">
        <w:rPr>
          <w:sz w:val="24"/>
          <w:szCs w:val="24"/>
        </w:rPr>
        <w:t>s the only escape to be found</w:t>
      </w:r>
      <w:r w:rsidR="00347268" w:rsidRPr="00D85FDB">
        <w:rPr>
          <w:sz w:val="24"/>
          <w:szCs w:val="24"/>
        </w:rPr>
        <w:t xml:space="preserve"> </w:t>
      </w:r>
      <w:r w:rsidR="009B1A5C">
        <w:rPr>
          <w:sz w:val="24"/>
          <w:szCs w:val="24"/>
        </w:rPr>
        <w:t>in</w:t>
      </w:r>
      <w:r w:rsidR="00347268" w:rsidRPr="00D85FDB">
        <w:rPr>
          <w:sz w:val="24"/>
          <w:szCs w:val="24"/>
        </w:rPr>
        <w:t xml:space="preserve"> the </w:t>
      </w:r>
      <w:r w:rsidR="0021789A">
        <w:rPr>
          <w:sz w:val="24"/>
          <w:szCs w:val="24"/>
        </w:rPr>
        <w:t>N</w:t>
      </w:r>
      <w:r w:rsidR="00421023" w:rsidRPr="00D85FDB">
        <w:rPr>
          <w:sz w:val="24"/>
          <w:szCs w:val="24"/>
        </w:rPr>
        <w:t>ative American reservation, or</w:t>
      </w:r>
      <w:r w:rsidR="00D64AB1">
        <w:rPr>
          <w:sz w:val="24"/>
          <w:szCs w:val="24"/>
        </w:rPr>
        <w:t xml:space="preserve"> </w:t>
      </w:r>
      <w:r w:rsidR="0005737A">
        <w:rPr>
          <w:sz w:val="24"/>
          <w:szCs w:val="24"/>
        </w:rPr>
        <w:t>extrad</w:t>
      </w:r>
      <w:r w:rsidR="00D64AB1">
        <w:rPr>
          <w:sz w:val="24"/>
          <w:szCs w:val="24"/>
        </w:rPr>
        <w:t>ition</w:t>
      </w:r>
      <w:r w:rsidR="002323AE" w:rsidRPr="00D85FDB">
        <w:rPr>
          <w:sz w:val="24"/>
          <w:szCs w:val="24"/>
        </w:rPr>
        <w:t xml:space="preserve"> to</w:t>
      </w:r>
      <w:r w:rsidR="00CA725B" w:rsidRPr="00D85FDB">
        <w:rPr>
          <w:sz w:val="24"/>
          <w:szCs w:val="24"/>
        </w:rPr>
        <w:t xml:space="preserve"> </w:t>
      </w:r>
      <w:r w:rsidR="006E1676" w:rsidRPr="00D85FDB">
        <w:rPr>
          <w:sz w:val="24"/>
          <w:szCs w:val="24"/>
        </w:rPr>
        <w:t>remote</w:t>
      </w:r>
      <w:r w:rsidR="00CD3395">
        <w:rPr>
          <w:sz w:val="24"/>
          <w:szCs w:val="24"/>
        </w:rPr>
        <w:t xml:space="preserve"> places such as Iceland or the Falkland</w:t>
      </w:r>
      <w:r w:rsidR="00A2503C">
        <w:rPr>
          <w:sz w:val="24"/>
          <w:szCs w:val="24"/>
        </w:rPr>
        <w:t xml:space="preserve"> Islands</w:t>
      </w:r>
      <w:r w:rsidR="00E35F46">
        <w:rPr>
          <w:sz w:val="24"/>
          <w:szCs w:val="24"/>
        </w:rPr>
        <w:t>?</w:t>
      </w:r>
      <w:r w:rsidR="00A51688" w:rsidRPr="00D85FDB">
        <w:rPr>
          <w:sz w:val="24"/>
          <w:szCs w:val="24"/>
        </w:rPr>
        <w:t xml:space="preserve"> </w:t>
      </w:r>
      <w:r w:rsidR="00AE5AFE">
        <w:rPr>
          <w:sz w:val="24"/>
          <w:szCs w:val="24"/>
        </w:rPr>
        <w:t>The destination to</w:t>
      </w:r>
      <w:r w:rsidR="00A51688" w:rsidRPr="00D85FDB">
        <w:rPr>
          <w:sz w:val="24"/>
          <w:szCs w:val="24"/>
        </w:rPr>
        <w:t xml:space="preserve"> where</w:t>
      </w:r>
      <w:r w:rsidR="002323AE" w:rsidRPr="00D85FDB">
        <w:rPr>
          <w:sz w:val="24"/>
          <w:szCs w:val="24"/>
        </w:rPr>
        <w:t xml:space="preserve"> estranged intellectuals and individuals who don’t fit in to</w:t>
      </w:r>
      <w:r w:rsidR="00243083" w:rsidRPr="00D85FDB">
        <w:rPr>
          <w:sz w:val="24"/>
          <w:szCs w:val="24"/>
        </w:rPr>
        <w:t xml:space="preserve"> this</w:t>
      </w:r>
      <w:r w:rsidR="00202ED3" w:rsidRPr="00D85FDB">
        <w:rPr>
          <w:sz w:val="24"/>
          <w:szCs w:val="24"/>
        </w:rPr>
        <w:t xml:space="preserve"> soulless worl</w:t>
      </w:r>
      <w:r w:rsidR="00396A63">
        <w:rPr>
          <w:sz w:val="24"/>
          <w:szCs w:val="24"/>
        </w:rPr>
        <w:t>d</w:t>
      </w:r>
      <w:r w:rsidR="00AE5AFE">
        <w:rPr>
          <w:sz w:val="24"/>
          <w:szCs w:val="24"/>
        </w:rPr>
        <w:t xml:space="preserve"> are ultimately</w:t>
      </w:r>
      <w:r w:rsidR="00AA5EE0">
        <w:rPr>
          <w:sz w:val="24"/>
          <w:szCs w:val="24"/>
        </w:rPr>
        <w:t xml:space="preserve"> exiled</w:t>
      </w:r>
      <w:r w:rsidR="00517092">
        <w:rPr>
          <w:sz w:val="24"/>
          <w:szCs w:val="24"/>
        </w:rPr>
        <w:t>.</w:t>
      </w:r>
      <w:r w:rsidR="00E41DD4">
        <w:rPr>
          <w:sz w:val="24"/>
          <w:szCs w:val="24"/>
        </w:rPr>
        <w:t xml:space="preserve"> </w:t>
      </w:r>
      <w:r w:rsidR="003F0FCE">
        <w:rPr>
          <w:sz w:val="24"/>
          <w:szCs w:val="24"/>
        </w:rPr>
        <w:t>S</w:t>
      </w:r>
      <w:r w:rsidR="005C7B9C" w:rsidRPr="00D85FDB">
        <w:rPr>
          <w:sz w:val="24"/>
          <w:szCs w:val="24"/>
        </w:rPr>
        <w:t>elf-reflection</w:t>
      </w:r>
      <w:r w:rsidR="00852951">
        <w:rPr>
          <w:sz w:val="24"/>
          <w:szCs w:val="24"/>
        </w:rPr>
        <w:t xml:space="preserve"> predomin</w:t>
      </w:r>
      <w:r w:rsidR="004D0EC1">
        <w:rPr>
          <w:sz w:val="24"/>
          <w:szCs w:val="24"/>
        </w:rPr>
        <w:t>ates</w:t>
      </w:r>
      <w:r w:rsidR="00852951">
        <w:rPr>
          <w:sz w:val="24"/>
          <w:szCs w:val="24"/>
        </w:rPr>
        <w:t xml:space="preserve"> in the narrative</w:t>
      </w:r>
      <w:r w:rsidR="00777257">
        <w:rPr>
          <w:sz w:val="24"/>
          <w:szCs w:val="24"/>
        </w:rPr>
        <w:t xml:space="preserve"> </w:t>
      </w:r>
      <w:r w:rsidR="00EC0C2D">
        <w:rPr>
          <w:sz w:val="24"/>
          <w:szCs w:val="24"/>
        </w:rPr>
        <w:t xml:space="preserve">form of </w:t>
      </w:r>
      <w:r w:rsidR="00EC0C2D" w:rsidRPr="00EC0C2D">
        <w:rPr>
          <w:i/>
          <w:iCs/>
          <w:sz w:val="24"/>
          <w:szCs w:val="24"/>
        </w:rPr>
        <w:t>Brave New World</w:t>
      </w:r>
      <w:r w:rsidR="00EC0C2D">
        <w:rPr>
          <w:i/>
          <w:iCs/>
          <w:sz w:val="24"/>
          <w:szCs w:val="24"/>
        </w:rPr>
        <w:t>.</w:t>
      </w:r>
      <w:r w:rsidR="00DF27E9">
        <w:rPr>
          <w:sz w:val="24"/>
          <w:szCs w:val="24"/>
        </w:rPr>
        <w:t xml:space="preserve"> Contrary to </w:t>
      </w:r>
      <w:r w:rsidR="00EC0C2D">
        <w:rPr>
          <w:sz w:val="24"/>
          <w:szCs w:val="24"/>
        </w:rPr>
        <w:t xml:space="preserve">most </w:t>
      </w:r>
      <w:r w:rsidR="00EF6B59">
        <w:rPr>
          <w:sz w:val="24"/>
          <w:szCs w:val="24"/>
        </w:rPr>
        <w:t>utopias</w:t>
      </w:r>
      <w:r w:rsidR="005C6AA5">
        <w:rPr>
          <w:sz w:val="24"/>
          <w:szCs w:val="24"/>
        </w:rPr>
        <w:t>,</w:t>
      </w:r>
      <w:r w:rsidR="00BB5E6D">
        <w:rPr>
          <w:sz w:val="24"/>
          <w:szCs w:val="24"/>
        </w:rPr>
        <w:t xml:space="preserve"> dystopias </w:t>
      </w:r>
      <w:r w:rsidR="00B73E73">
        <w:rPr>
          <w:sz w:val="24"/>
          <w:szCs w:val="24"/>
        </w:rPr>
        <w:t>“differ in</w:t>
      </w:r>
      <w:r w:rsidR="00605B88">
        <w:rPr>
          <w:sz w:val="24"/>
          <w:szCs w:val="24"/>
        </w:rPr>
        <w:t xml:space="preserve"> not being described by an outside source but from within</w:t>
      </w:r>
      <w:r w:rsidR="00877057">
        <w:rPr>
          <w:sz w:val="24"/>
          <w:szCs w:val="24"/>
        </w:rPr>
        <w:t xml:space="preserve">, they are clearly connected </w:t>
      </w:r>
      <w:r w:rsidR="00B35C70">
        <w:rPr>
          <w:sz w:val="24"/>
          <w:szCs w:val="24"/>
        </w:rPr>
        <w:t>to the present in which they are written</w:t>
      </w:r>
      <w:r w:rsidR="002D5638">
        <w:rPr>
          <w:sz w:val="24"/>
          <w:szCs w:val="24"/>
        </w:rPr>
        <w:t xml:space="preserve">. In that connection they provide an explicitly positive </w:t>
      </w:r>
      <w:r w:rsidR="00585E2A">
        <w:rPr>
          <w:sz w:val="24"/>
          <w:szCs w:val="24"/>
        </w:rPr>
        <w:t>message to go with a negative one”</w:t>
      </w:r>
      <w:r w:rsidR="00E241A9">
        <w:rPr>
          <w:sz w:val="24"/>
          <w:szCs w:val="24"/>
        </w:rPr>
        <w:t xml:space="preserve"> (Sargent,</w:t>
      </w:r>
      <w:r w:rsidR="00E576F6">
        <w:rPr>
          <w:sz w:val="24"/>
          <w:szCs w:val="24"/>
        </w:rPr>
        <w:t>2010 p.29).</w:t>
      </w:r>
      <w:r w:rsidR="00136F0C" w:rsidRPr="00D85FDB">
        <w:rPr>
          <w:sz w:val="24"/>
          <w:szCs w:val="24"/>
        </w:rPr>
        <w:t xml:space="preserve"> </w:t>
      </w:r>
      <w:r w:rsidR="009F3154">
        <w:rPr>
          <w:sz w:val="24"/>
          <w:szCs w:val="24"/>
        </w:rPr>
        <w:t xml:space="preserve">In </w:t>
      </w:r>
      <w:r w:rsidR="009F3154" w:rsidRPr="00CE3299">
        <w:rPr>
          <w:i/>
          <w:iCs/>
          <w:sz w:val="24"/>
          <w:szCs w:val="24"/>
        </w:rPr>
        <w:t>Brave New World</w:t>
      </w:r>
      <w:r w:rsidR="009F3154">
        <w:rPr>
          <w:sz w:val="24"/>
          <w:szCs w:val="24"/>
        </w:rPr>
        <w:t xml:space="preserve">, </w:t>
      </w:r>
      <w:r w:rsidR="000F38E5" w:rsidRPr="00D85FDB">
        <w:rPr>
          <w:sz w:val="24"/>
          <w:szCs w:val="24"/>
        </w:rPr>
        <w:t xml:space="preserve">Bernard Marx </w:t>
      </w:r>
      <w:r w:rsidR="00590BC3" w:rsidRPr="00D85FDB">
        <w:rPr>
          <w:sz w:val="24"/>
          <w:szCs w:val="24"/>
        </w:rPr>
        <w:t>succinctly posits the question</w:t>
      </w:r>
      <w:r w:rsidR="0025642D">
        <w:rPr>
          <w:sz w:val="24"/>
          <w:szCs w:val="24"/>
        </w:rPr>
        <w:t xml:space="preserve"> whilst dreaming </w:t>
      </w:r>
      <w:r w:rsidR="00726E14">
        <w:rPr>
          <w:sz w:val="24"/>
          <w:szCs w:val="24"/>
        </w:rPr>
        <w:t xml:space="preserve">of </w:t>
      </w:r>
      <w:r w:rsidR="0025642D">
        <w:rPr>
          <w:sz w:val="24"/>
          <w:szCs w:val="24"/>
        </w:rPr>
        <w:t>a life</w:t>
      </w:r>
      <w:r w:rsidR="00726E14">
        <w:rPr>
          <w:sz w:val="24"/>
          <w:szCs w:val="24"/>
        </w:rPr>
        <w:t xml:space="preserve"> </w:t>
      </w:r>
      <w:r w:rsidR="00EE05CE">
        <w:rPr>
          <w:sz w:val="24"/>
          <w:szCs w:val="24"/>
        </w:rPr>
        <w:t>of con</w:t>
      </w:r>
      <w:r w:rsidR="00381F89">
        <w:rPr>
          <w:sz w:val="24"/>
          <w:szCs w:val="24"/>
        </w:rPr>
        <w:t>templation,</w:t>
      </w:r>
      <w:r w:rsidR="00EA7C72" w:rsidRPr="00D85FDB">
        <w:rPr>
          <w:sz w:val="24"/>
          <w:szCs w:val="24"/>
        </w:rPr>
        <w:t xml:space="preserve"> </w:t>
      </w:r>
      <w:r w:rsidR="00590BC3" w:rsidRPr="00D85FDB">
        <w:rPr>
          <w:sz w:val="24"/>
          <w:szCs w:val="24"/>
        </w:rPr>
        <w:t xml:space="preserve">“what would </w:t>
      </w:r>
      <w:r w:rsidR="00B473AF" w:rsidRPr="00D85FDB">
        <w:rPr>
          <w:sz w:val="24"/>
          <w:szCs w:val="24"/>
        </w:rPr>
        <w:t>it be like if I could</w:t>
      </w:r>
      <w:r w:rsidR="00EA7C72" w:rsidRPr="00D85FDB">
        <w:rPr>
          <w:sz w:val="24"/>
          <w:szCs w:val="24"/>
        </w:rPr>
        <w:t xml:space="preserve">, if I were free-not enslaved by </w:t>
      </w:r>
      <w:r w:rsidR="00955BDD" w:rsidRPr="00D85FDB">
        <w:rPr>
          <w:sz w:val="24"/>
          <w:szCs w:val="24"/>
        </w:rPr>
        <w:t xml:space="preserve">my conditioning”? </w:t>
      </w:r>
      <w:r w:rsidR="00D17F69" w:rsidRPr="00D85FDB">
        <w:rPr>
          <w:sz w:val="24"/>
          <w:szCs w:val="24"/>
        </w:rPr>
        <w:t xml:space="preserve">It is perhaps John </w:t>
      </w:r>
      <w:r w:rsidR="00973B2D" w:rsidRPr="00D85FDB">
        <w:rPr>
          <w:sz w:val="24"/>
          <w:szCs w:val="24"/>
        </w:rPr>
        <w:t xml:space="preserve">the </w:t>
      </w:r>
      <w:r w:rsidR="006D59A9">
        <w:rPr>
          <w:sz w:val="24"/>
          <w:szCs w:val="24"/>
        </w:rPr>
        <w:t>savage</w:t>
      </w:r>
      <w:r w:rsidR="009C53E2" w:rsidRPr="00D85FDB">
        <w:rPr>
          <w:sz w:val="24"/>
          <w:szCs w:val="24"/>
        </w:rPr>
        <w:t>,</w:t>
      </w:r>
      <w:r w:rsidR="00973B2D" w:rsidRPr="00D85FDB">
        <w:rPr>
          <w:sz w:val="24"/>
          <w:szCs w:val="24"/>
        </w:rPr>
        <w:t xml:space="preserve"> of the remote Indian reservation who comes to upset </w:t>
      </w:r>
      <w:r w:rsidR="000C7FEC">
        <w:rPr>
          <w:sz w:val="24"/>
          <w:szCs w:val="24"/>
        </w:rPr>
        <w:t>the status qu</w:t>
      </w:r>
      <w:r w:rsidR="002C631D">
        <w:rPr>
          <w:sz w:val="24"/>
          <w:szCs w:val="24"/>
        </w:rPr>
        <w:t>o</w:t>
      </w:r>
      <w:r w:rsidR="00B46E5B" w:rsidRPr="00D85FDB">
        <w:rPr>
          <w:sz w:val="24"/>
          <w:szCs w:val="24"/>
        </w:rPr>
        <w:t xml:space="preserve">, </w:t>
      </w:r>
      <w:r w:rsidR="003B2A32">
        <w:rPr>
          <w:sz w:val="24"/>
          <w:szCs w:val="24"/>
        </w:rPr>
        <w:t>engendering</w:t>
      </w:r>
      <w:r w:rsidR="00ED26EC">
        <w:rPr>
          <w:sz w:val="24"/>
          <w:szCs w:val="24"/>
        </w:rPr>
        <w:t xml:space="preserve"> </w:t>
      </w:r>
      <w:r w:rsidR="00ED26EC" w:rsidRPr="00D85FDB">
        <w:rPr>
          <w:sz w:val="24"/>
          <w:szCs w:val="24"/>
        </w:rPr>
        <w:t>freedom</w:t>
      </w:r>
      <w:r w:rsidR="007F646B">
        <w:rPr>
          <w:sz w:val="24"/>
          <w:szCs w:val="24"/>
        </w:rPr>
        <w:t xml:space="preserve"> and </w:t>
      </w:r>
      <w:r w:rsidR="00E77FB0">
        <w:rPr>
          <w:sz w:val="24"/>
          <w:szCs w:val="24"/>
        </w:rPr>
        <w:t>embody</w:t>
      </w:r>
      <w:r w:rsidR="003B2A32">
        <w:rPr>
          <w:sz w:val="24"/>
          <w:szCs w:val="24"/>
        </w:rPr>
        <w:t>ing</w:t>
      </w:r>
      <w:r w:rsidR="00E77FB0">
        <w:rPr>
          <w:sz w:val="24"/>
          <w:szCs w:val="24"/>
        </w:rPr>
        <w:t xml:space="preserve"> </w:t>
      </w:r>
      <w:r w:rsidR="00ED26EC">
        <w:rPr>
          <w:sz w:val="24"/>
          <w:szCs w:val="24"/>
        </w:rPr>
        <w:t xml:space="preserve">the </w:t>
      </w:r>
      <w:r w:rsidR="007F646B">
        <w:rPr>
          <w:sz w:val="24"/>
          <w:szCs w:val="24"/>
        </w:rPr>
        <w:t>unfettered yearnings of the</w:t>
      </w:r>
      <w:r w:rsidR="005B0712" w:rsidRPr="00D85FDB">
        <w:rPr>
          <w:sz w:val="24"/>
          <w:szCs w:val="24"/>
        </w:rPr>
        <w:t xml:space="preserve"> human spirit</w:t>
      </w:r>
      <w:r w:rsidR="00AB44FC" w:rsidRPr="00D85FDB">
        <w:rPr>
          <w:sz w:val="24"/>
          <w:szCs w:val="24"/>
        </w:rPr>
        <w:t xml:space="preserve">. Yet </w:t>
      </w:r>
      <w:r w:rsidR="00594B62" w:rsidRPr="00D85FDB">
        <w:rPr>
          <w:sz w:val="24"/>
          <w:szCs w:val="24"/>
        </w:rPr>
        <w:t xml:space="preserve">much like the </w:t>
      </w:r>
      <w:r w:rsidR="005D041A">
        <w:rPr>
          <w:sz w:val="24"/>
          <w:szCs w:val="24"/>
        </w:rPr>
        <w:t>wonder and amazement</w:t>
      </w:r>
      <w:r w:rsidR="00594B62" w:rsidRPr="00D85FDB">
        <w:rPr>
          <w:sz w:val="24"/>
          <w:szCs w:val="24"/>
        </w:rPr>
        <w:t xml:space="preserve"> with which Miranda welcomes </w:t>
      </w:r>
      <w:r w:rsidR="00043AE9" w:rsidRPr="00D85FDB">
        <w:rPr>
          <w:sz w:val="24"/>
          <w:szCs w:val="24"/>
        </w:rPr>
        <w:t xml:space="preserve">the new inhabitants </w:t>
      </w:r>
      <w:r w:rsidR="000223D0">
        <w:rPr>
          <w:sz w:val="24"/>
          <w:szCs w:val="24"/>
        </w:rPr>
        <w:t xml:space="preserve">in the </w:t>
      </w:r>
      <w:r w:rsidR="000223D0" w:rsidRPr="002558A1">
        <w:rPr>
          <w:i/>
          <w:iCs/>
          <w:sz w:val="24"/>
          <w:szCs w:val="24"/>
        </w:rPr>
        <w:t>Tempest</w:t>
      </w:r>
      <w:r w:rsidR="000223D0">
        <w:rPr>
          <w:sz w:val="24"/>
          <w:szCs w:val="24"/>
        </w:rPr>
        <w:t>,</w:t>
      </w:r>
      <w:r w:rsidR="00043AE9" w:rsidRPr="00D85FDB">
        <w:rPr>
          <w:sz w:val="24"/>
          <w:szCs w:val="24"/>
        </w:rPr>
        <w:t xml:space="preserve"> </w:t>
      </w:r>
      <w:r w:rsidR="00F476B8" w:rsidRPr="00D85FDB">
        <w:rPr>
          <w:sz w:val="24"/>
          <w:szCs w:val="24"/>
        </w:rPr>
        <w:t>belaying an inherent naivety of human nature</w:t>
      </w:r>
      <w:r w:rsidR="000223D0">
        <w:rPr>
          <w:sz w:val="24"/>
          <w:szCs w:val="24"/>
        </w:rPr>
        <w:t>.</w:t>
      </w:r>
      <w:r w:rsidR="00F476B8" w:rsidRPr="00D85FDB">
        <w:rPr>
          <w:sz w:val="24"/>
          <w:szCs w:val="24"/>
        </w:rPr>
        <w:t xml:space="preserve"> </w:t>
      </w:r>
      <w:r w:rsidR="00902484" w:rsidRPr="00D85FDB">
        <w:rPr>
          <w:sz w:val="24"/>
          <w:szCs w:val="24"/>
        </w:rPr>
        <w:t xml:space="preserve">John is </w:t>
      </w:r>
      <w:r w:rsidR="000223D0">
        <w:rPr>
          <w:sz w:val="24"/>
          <w:szCs w:val="24"/>
        </w:rPr>
        <w:t xml:space="preserve">also </w:t>
      </w:r>
      <w:r w:rsidR="00902484" w:rsidRPr="00D85FDB">
        <w:rPr>
          <w:sz w:val="24"/>
          <w:szCs w:val="24"/>
        </w:rPr>
        <w:t xml:space="preserve">taken aback in awe, or perhaps </w:t>
      </w:r>
      <w:r w:rsidR="00F46AE5" w:rsidRPr="00D85FDB">
        <w:rPr>
          <w:sz w:val="24"/>
          <w:szCs w:val="24"/>
        </w:rPr>
        <w:t>delayed trepidation</w:t>
      </w:r>
      <w:r w:rsidR="00BD000B">
        <w:rPr>
          <w:sz w:val="24"/>
          <w:szCs w:val="24"/>
        </w:rPr>
        <w:t>.</w:t>
      </w:r>
      <w:r w:rsidR="00F46AE5" w:rsidRPr="00D85FDB">
        <w:rPr>
          <w:sz w:val="24"/>
          <w:szCs w:val="24"/>
        </w:rPr>
        <w:t xml:space="preserve"> “</w:t>
      </w:r>
      <w:r w:rsidR="00C61B36" w:rsidRPr="00D85FDB">
        <w:rPr>
          <w:sz w:val="24"/>
          <w:szCs w:val="24"/>
        </w:rPr>
        <w:t xml:space="preserve">By some malice of his memory the savage found himself repeating Miranda’s </w:t>
      </w:r>
      <w:r w:rsidR="00E1291C" w:rsidRPr="00D85FDB">
        <w:rPr>
          <w:sz w:val="24"/>
          <w:szCs w:val="24"/>
        </w:rPr>
        <w:t xml:space="preserve">words, “O </w:t>
      </w:r>
      <w:r w:rsidR="00103D68" w:rsidRPr="00D85FDB">
        <w:rPr>
          <w:sz w:val="24"/>
          <w:szCs w:val="24"/>
        </w:rPr>
        <w:t>‘</w:t>
      </w:r>
      <w:r w:rsidR="00E1291C" w:rsidRPr="00D85FDB">
        <w:rPr>
          <w:sz w:val="24"/>
          <w:szCs w:val="24"/>
        </w:rPr>
        <w:t>Brave new world that has such people in it”.</w:t>
      </w:r>
      <w:r w:rsidR="00697802">
        <w:rPr>
          <w:sz w:val="24"/>
          <w:szCs w:val="24"/>
        </w:rPr>
        <w:t xml:space="preserve"> Just as</w:t>
      </w:r>
      <w:r w:rsidR="00960A27">
        <w:rPr>
          <w:sz w:val="24"/>
          <w:szCs w:val="24"/>
        </w:rPr>
        <w:t xml:space="preserve"> the motto “community, identity, </w:t>
      </w:r>
      <w:r w:rsidR="00000D7A">
        <w:rPr>
          <w:sz w:val="24"/>
          <w:szCs w:val="24"/>
        </w:rPr>
        <w:t>stability” satirically haunts</w:t>
      </w:r>
      <w:r w:rsidR="001767E1">
        <w:rPr>
          <w:sz w:val="24"/>
          <w:szCs w:val="24"/>
        </w:rPr>
        <w:t xml:space="preserve"> Huxley’s work, or “Hate </w:t>
      </w:r>
      <w:r w:rsidR="00765B4B">
        <w:rPr>
          <w:sz w:val="24"/>
          <w:szCs w:val="24"/>
        </w:rPr>
        <w:t>speeches</w:t>
      </w:r>
      <w:r w:rsidR="001767E1">
        <w:rPr>
          <w:sz w:val="24"/>
          <w:szCs w:val="24"/>
        </w:rPr>
        <w:t xml:space="preserve">” predominate in </w:t>
      </w:r>
      <w:r w:rsidR="00B924E6">
        <w:rPr>
          <w:sz w:val="24"/>
          <w:szCs w:val="24"/>
        </w:rPr>
        <w:t>Orwell’s parody of society</w:t>
      </w:r>
      <w:r w:rsidR="003F4EFC">
        <w:rPr>
          <w:sz w:val="24"/>
          <w:szCs w:val="24"/>
        </w:rPr>
        <w:t xml:space="preserve">. </w:t>
      </w:r>
      <w:r w:rsidR="00377E01" w:rsidRPr="00D85FDB">
        <w:rPr>
          <w:sz w:val="24"/>
          <w:szCs w:val="24"/>
        </w:rPr>
        <w:t>“Miranda was proclaiming the possibility of loveliness</w:t>
      </w:r>
      <w:r w:rsidR="00C00002" w:rsidRPr="00D85FDB">
        <w:rPr>
          <w:sz w:val="24"/>
          <w:szCs w:val="24"/>
        </w:rPr>
        <w:t>, the possibility of transforming even the nightmare into something fine and noble</w:t>
      </w:r>
      <w:r w:rsidR="001649C5" w:rsidRPr="00D85FDB">
        <w:rPr>
          <w:sz w:val="24"/>
          <w:szCs w:val="24"/>
        </w:rPr>
        <w:t xml:space="preserve">. O ‘brave new world! </w:t>
      </w:r>
      <w:r w:rsidR="009D1689" w:rsidRPr="00D85FDB">
        <w:rPr>
          <w:sz w:val="24"/>
          <w:szCs w:val="24"/>
        </w:rPr>
        <w:t>It was a challenge, a command</w:t>
      </w:r>
      <w:r w:rsidR="00592CC8">
        <w:rPr>
          <w:sz w:val="24"/>
          <w:szCs w:val="24"/>
        </w:rPr>
        <w:t>”</w:t>
      </w:r>
      <w:r w:rsidR="00103D68" w:rsidRPr="00D85FDB">
        <w:rPr>
          <w:sz w:val="24"/>
          <w:szCs w:val="24"/>
        </w:rPr>
        <w:t>!</w:t>
      </w:r>
      <w:r w:rsidR="009D1689" w:rsidRPr="00D85FDB">
        <w:rPr>
          <w:sz w:val="24"/>
          <w:szCs w:val="24"/>
        </w:rPr>
        <w:t xml:space="preserve"> </w:t>
      </w:r>
    </w:p>
    <w:p w14:paraId="3459BCC9" w14:textId="77777777" w:rsidR="004A78A8" w:rsidRDefault="004A78A8" w:rsidP="00155DF7">
      <w:pPr>
        <w:rPr>
          <w:i/>
          <w:iCs/>
          <w:sz w:val="24"/>
          <w:szCs w:val="24"/>
        </w:rPr>
      </w:pPr>
    </w:p>
    <w:p w14:paraId="03776D6D" w14:textId="7F8C4E0B" w:rsidR="002A4D6F" w:rsidRDefault="002C2EDE" w:rsidP="00155DF7">
      <w:pPr>
        <w:rPr>
          <w:sz w:val="24"/>
          <w:szCs w:val="24"/>
        </w:rPr>
      </w:pPr>
      <w:r w:rsidRPr="0076141E">
        <w:rPr>
          <w:i/>
          <w:iCs/>
          <w:sz w:val="24"/>
          <w:szCs w:val="24"/>
        </w:rPr>
        <w:t>Nowhere</w:t>
      </w:r>
      <w:r>
        <w:rPr>
          <w:sz w:val="24"/>
          <w:szCs w:val="24"/>
        </w:rPr>
        <w:t xml:space="preserve"> is th</w:t>
      </w:r>
      <w:r w:rsidR="00710C61">
        <w:rPr>
          <w:sz w:val="24"/>
          <w:szCs w:val="24"/>
        </w:rPr>
        <w:t>e</w:t>
      </w:r>
      <w:r>
        <w:rPr>
          <w:sz w:val="24"/>
          <w:szCs w:val="24"/>
        </w:rPr>
        <w:t xml:space="preserve"> champion of humanity</w:t>
      </w:r>
      <w:r w:rsidR="00046DC2">
        <w:rPr>
          <w:sz w:val="24"/>
          <w:szCs w:val="24"/>
        </w:rPr>
        <w:t xml:space="preserve"> more evident </w:t>
      </w:r>
      <w:r w:rsidR="005C7341">
        <w:rPr>
          <w:sz w:val="24"/>
          <w:szCs w:val="24"/>
        </w:rPr>
        <w:t xml:space="preserve">perhaps, </w:t>
      </w:r>
      <w:r w:rsidR="00046DC2">
        <w:rPr>
          <w:sz w:val="24"/>
          <w:szCs w:val="24"/>
        </w:rPr>
        <w:t>than</w:t>
      </w:r>
      <w:r w:rsidR="00821BC3">
        <w:rPr>
          <w:sz w:val="24"/>
          <w:szCs w:val="24"/>
        </w:rPr>
        <w:t xml:space="preserve"> the figure of </w:t>
      </w:r>
      <w:r w:rsidR="00365505" w:rsidRPr="00D85FDB">
        <w:rPr>
          <w:sz w:val="24"/>
          <w:szCs w:val="24"/>
        </w:rPr>
        <w:t>John the savage</w:t>
      </w:r>
      <w:r w:rsidR="0014482A">
        <w:rPr>
          <w:sz w:val="24"/>
          <w:szCs w:val="24"/>
        </w:rPr>
        <w:t>.</w:t>
      </w:r>
      <w:r w:rsidR="00004BA4">
        <w:rPr>
          <w:sz w:val="24"/>
          <w:szCs w:val="24"/>
        </w:rPr>
        <w:t xml:space="preserve"> </w:t>
      </w:r>
      <w:r w:rsidR="008274D1">
        <w:rPr>
          <w:sz w:val="24"/>
          <w:szCs w:val="24"/>
        </w:rPr>
        <w:t>C</w:t>
      </w:r>
      <w:r w:rsidR="00004BA4">
        <w:rPr>
          <w:sz w:val="24"/>
          <w:szCs w:val="24"/>
        </w:rPr>
        <w:t>halleng</w:t>
      </w:r>
      <w:r w:rsidR="00F663DD">
        <w:rPr>
          <w:sz w:val="24"/>
          <w:szCs w:val="24"/>
        </w:rPr>
        <w:t>ing</w:t>
      </w:r>
      <w:r w:rsidR="00DD635F" w:rsidRPr="00D85FDB">
        <w:rPr>
          <w:sz w:val="24"/>
          <w:szCs w:val="24"/>
        </w:rPr>
        <w:t xml:space="preserve"> </w:t>
      </w:r>
      <w:r w:rsidR="00F663DD">
        <w:rPr>
          <w:sz w:val="24"/>
          <w:szCs w:val="24"/>
        </w:rPr>
        <w:t xml:space="preserve">a </w:t>
      </w:r>
      <w:r w:rsidR="00DD635F" w:rsidRPr="00D85FDB">
        <w:rPr>
          <w:sz w:val="24"/>
          <w:szCs w:val="24"/>
        </w:rPr>
        <w:t>world</w:t>
      </w:r>
      <w:r w:rsidR="00EC7C22">
        <w:rPr>
          <w:sz w:val="24"/>
          <w:szCs w:val="24"/>
        </w:rPr>
        <w:t xml:space="preserve"> </w:t>
      </w:r>
      <w:r w:rsidR="00004BA4">
        <w:rPr>
          <w:sz w:val="24"/>
          <w:szCs w:val="24"/>
        </w:rPr>
        <w:t xml:space="preserve">in </w:t>
      </w:r>
      <w:r w:rsidR="00EC7C22">
        <w:rPr>
          <w:sz w:val="24"/>
          <w:szCs w:val="24"/>
        </w:rPr>
        <w:t>which</w:t>
      </w:r>
      <w:r w:rsidR="003A3BE7" w:rsidRPr="00D85FDB">
        <w:rPr>
          <w:sz w:val="24"/>
          <w:szCs w:val="24"/>
        </w:rPr>
        <w:t xml:space="preserve"> </w:t>
      </w:r>
      <w:r w:rsidR="003046A3" w:rsidRPr="00D85FDB">
        <w:rPr>
          <w:sz w:val="24"/>
          <w:szCs w:val="24"/>
        </w:rPr>
        <w:t>genetically and psychologically reinfor</w:t>
      </w:r>
      <w:r w:rsidR="00B20EB2">
        <w:rPr>
          <w:sz w:val="24"/>
          <w:szCs w:val="24"/>
        </w:rPr>
        <w:t>ce</w:t>
      </w:r>
      <w:r w:rsidR="0084701D">
        <w:rPr>
          <w:sz w:val="24"/>
          <w:szCs w:val="24"/>
        </w:rPr>
        <w:t>d</w:t>
      </w:r>
      <w:r w:rsidR="003046A3" w:rsidRPr="00D85FDB">
        <w:rPr>
          <w:sz w:val="24"/>
          <w:szCs w:val="24"/>
        </w:rPr>
        <w:t xml:space="preserve"> hatred of flowers and books</w:t>
      </w:r>
      <w:r w:rsidR="008B5571" w:rsidRPr="00D85FDB">
        <w:rPr>
          <w:sz w:val="24"/>
          <w:szCs w:val="24"/>
        </w:rPr>
        <w:t xml:space="preserve"> </w:t>
      </w:r>
      <w:r w:rsidR="00B414A3" w:rsidRPr="00D85FDB">
        <w:rPr>
          <w:sz w:val="24"/>
          <w:szCs w:val="24"/>
        </w:rPr>
        <w:t>is conditioned</w:t>
      </w:r>
      <w:r w:rsidR="0084701D">
        <w:rPr>
          <w:sz w:val="24"/>
          <w:szCs w:val="24"/>
        </w:rPr>
        <w:t xml:space="preserve"> in childhood</w:t>
      </w:r>
      <w:r w:rsidR="00EC7C22">
        <w:rPr>
          <w:sz w:val="24"/>
          <w:szCs w:val="24"/>
        </w:rPr>
        <w:t>. W</w:t>
      </w:r>
      <w:r w:rsidR="00840599" w:rsidRPr="00D85FDB">
        <w:rPr>
          <w:sz w:val="24"/>
          <w:szCs w:val="24"/>
        </w:rPr>
        <w:t xml:space="preserve">here </w:t>
      </w:r>
      <w:r w:rsidR="007F74FC" w:rsidRPr="00D85FDB">
        <w:rPr>
          <w:sz w:val="24"/>
          <w:szCs w:val="24"/>
        </w:rPr>
        <w:t xml:space="preserve">the true </w:t>
      </w:r>
      <w:r w:rsidR="00C41CFC" w:rsidRPr="00D85FDB">
        <w:rPr>
          <w:sz w:val="24"/>
          <w:szCs w:val="24"/>
        </w:rPr>
        <w:t>spirit of</w:t>
      </w:r>
      <w:r w:rsidR="00B20435">
        <w:rPr>
          <w:sz w:val="24"/>
          <w:szCs w:val="24"/>
        </w:rPr>
        <w:t xml:space="preserve"> humanity</w:t>
      </w:r>
      <w:r w:rsidR="00C41CFC" w:rsidRPr="00D85FDB">
        <w:rPr>
          <w:sz w:val="24"/>
          <w:szCs w:val="24"/>
        </w:rPr>
        <w:t xml:space="preserve"> is substituted for Soma, </w:t>
      </w:r>
      <w:r w:rsidR="00A039E1" w:rsidRPr="00D85FDB">
        <w:rPr>
          <w:sz w:val="24"/>
          <w:szCs w:val="24"/>
        </w:rPr>
        <w:t xml:space="preserve">the </w:t>
      </w:r>
      <w:r w:rsidR="00656F36" w:rsidRPr="00D85FDB">
        <w:rPr>
          <w:sz w:val="24"/>
          <w:szCs w:val="24"/>
        </w:rPr>
        <w:t>mind-altering</w:t>
      </w:r>
      <w:r w:rsidR="00EF1ADB" w:rsidRPr="00D85FDB">
        <w:rPr>
          <w:sz w:val="24"/>
          <w:szCs w:val="24"/>
        </w:rPr>
        <w:t xml:space="preserve"> psychoactive</w:t>
      </w:r>
      <w:r w:rsidR="00B414A3" w:rsidRPr="00D85FDB">
        <w:rPr>
          <w:sz w:val="24"/>
          <w:szCs w:val="24"/>
        </w:rPr>
        <w:t xml:space="preserve"> drug</w:t>
      </w:r>
      <w:r w:rsidR="00EF1ADB" w:rsidRPr="00D85FDB">
        <w:rPr>
          <w:sz w:val="24"/>
          <w:szCs w:val="24"/>
        </w:rPr>
        <w:t xml:space="preserve"> </w:t>
      </w:r>
      <w:r w:rsidR="006831C6">
        <w:rPr>
          <w:sz w:val="24"/>
          <w:szCs w:val="24"/>
        </w:rPr>
        <w:t>that</w:t>
      </w:r>
      <w:r w:rsidR="00EF1ADB" w:rsidRPr="00D85FDB">
        <w:rPr>
          <w:sz w:val="24"/>
          <w:szCs w:val="24"/>
        </w:rPr>
        <w:t xml:space="preserve"> brings </w:t>
      </w:r>
      <w:r w:rsidR="007F3311">
        <w:rPr>
          <w:sz w:val="24"/>
          <w:szCs w:val="24"/>
        </w:rPr>
        <w:t xml:space="preserve">apathy </w:t>
      </w:r>
      <w:r w:rsidR="008615F4">
        <w:rPr>
          <w:sz w:val="24"/>
          <w:szCs w:val="24"/>
        </w:rPr>
        <w:t>to the soul</w:t>
      </w:r>
      <w:r w:rsidR="00BB1ECE" w:rsidRPr="00D85FDB">
        <w:rPr>
          <w:sz w:val="24"/>
          <w:szCs w:val="24"/>
        </w:rPr>
        <w:t>.</w:t>
      </w:r>
      <w:r w:rsidR="00A96C75" w:rsidRPr="00D85FDB">
        <w:rPr>
          <w:sz w:val="24"/>
          <w:szCs w:val="24"/>
        </w:rPr>
        <w:t xml:space="preserve"> </w:t>
      </w:r>
      <w:r w:rsidR="00BD5E88" w:rsidRPr="00D85FDB">
        <w:rPr>
          <w:sz w:val="24"/>
          <w:szCs w:val="24"/>
        </w:rPr>
        <w:t xml:space="preserve">Huxley’s world </w:t>
      </w:r>
      <w:r w:rsidR="00D12A60" w:rsidRPr="00D85FDB">
        <w:rPr>
          <w:sz w:val="24"/>
          <w:szCs w:val="24"/>
        </w:rPr>
        <w:t>is one in which</w:t>
      </w:r>
      <w:r w:rsidR="000B433B" w:rsidRPr="00D85FDB">
        <w:rPr>
          <w:sz w:val="24"/>
          <w:szCs w:val="24"/>
        </w:rPr>
        <w:t xml:space="preserve"> </w:t>
      </w:r>
      <w:r w:rsidR="00B26D9E">
        <w:rPr>
          <w:sz w:val="24"/>
          <w:szCs w:val="24"/>
        </w:rPr>
        <w:t>hedonism</w:t>
      </w:r>
      <w:r w:rsidR="000B433B" w:rsidRPr="00D85FDB">
        <w:rPr>
          <w:sz w:val="24"/>
          <w:szCs w:val="24"/>
        </w:rPr>
        <w:t xml:space="preserve"> rules</w:t>
      </w:r>
      <w:r w:rsidR="0084701D">
        <w:rPr>
          <w:sz w:val="24"/>
          <w:szCs w:val="24"/>
        </w:rPr>
        <w:t xml:space="preserve"> and</w:t>
      </w:r>
      <w:r w:rsidR="00D12A60" w:rsidRPr="00D85FDB">
        <w:rPr>
          <w:sz w:val="24"/>
          <w:szCs w:val="24"/>
        </w:rPr>
        <w:t xml:space="preserve"> is</w:t>
      </w:r>
      <w:r w:rsidR="000B433B" w:rsidRPr="00D85FDB">
        <w:rPr>
          <w:sz w:val="24"/>
          <w:szCs w:val="24"/>
        </w:rPr>
        <w:t xml:space="preserve"> </w:t>
      </w:r>
      <w:r w:rsidR="00CB42FD" w:rsidRPr="00D85FDB">
        <w:rPr>
          <w:sz w:val="24"/>
          <w:szCs w:val="24"/>
        </w:rPr>
        <w:t xml:space="preserve">a clear </w:t>
      </w:r>
      <w:r w:rsidR="00296494" w:rsidRPr="00D85FDB">
        <w:rPr>
          <w:sz w:val="24"/>
          <w:szCs w:val="24"/>
        </w:rPr>
        <w:t xml:space="preserve">satire of </w:t>
      </w:r>
      <w:r w:rsidR="00D927F2" w:rsidRPr="00D85FDB">
        <w:rPr>
          <w:sz w:val="24"/>
          <w:szCs w:val="24"/>
        </w:rPr>
        <w:t>Americanization</w:t>
      </w:r>
      <w:r w:rsidR="008F30F4">
        <w:rPr>
          <w:sz w:val="24"/>
          <w:szCs w:val="24"/>
        </w:rPr>
        <w:t>,</w:t>
      </w:r>
      <w:r w:rsidR="00423C06">
        <w:rPr>
          <w:sz w:val="24"/>
          <w:szCs w:val="24"/>
        </w:rPr>
        <w:t xml:space="preserve"> reinforced by Huxley’s </w:t>
      </w:r>
      <w:r w:rsidR="00CB5F3E">
        <w:rPr>
          <w:sz w:val="24"/>
          <w:szCs w:val="24"/>
        </w:rPr>
        <w:t>personal experience</w:t>
      </w:r>
      <w:r w:rsidR="000B1A32">
        <w:rPr>
          <w:sz w:val="24"/>
          <w:szCs w:val="24"/>
        </w:rPr>
        <w:t xml:space="preserve"> </w:t>
      </w:r>
      <w:r w:rsidR="00695A8E">
        <w:rPr>
          <w:sz w:val="24"/>
          <w:szCs w:val="24"/>
        </w:rPr>
        <w:t xml:space="preserve">during a </w:t>
      </w:r>
      <w:r w:rsidR="00F663DD">
        <w:rPr>
          <w:sz w:val="24"/>
          <w:szCs w:val="24"/>
        </w:rPr>
        <w:t>visit to</w:t>
      </w:r>
      <w:r w:rsidR="003029B9">
        <w:rPr>
          <w:sz w:val="24"/>
          <w:szCs w:val="24"/>
        </w:rPr>
        <w:t xml:space="preserve"> </w:t>
      </w:r>
      <w:r w:rsidR="000B1A32">
        <w:rPr>
          <w:sz w:val="24"/>
          <w:szCs w:val="24"/>
        </w:rPr>
        <w:t>America</w:t>
      </w:r>
      <w:r w:rsidR="00564F9A" w:rsidRPr="00D85FDB">
        <w:rPr>
          <w:sz w:val="24"/>
          <w:szCs w:val="24"/>
        </w:rPr>
        <w:t>.</w:t>
      </w:r>
      <w:r w:rsidR="00A97DF6">
        <w:rPr>
          <w:sz w:val="24"/>
          <w:szCs w:val="24"/>
        </w:rPr>
        <w:t xml:space="preserve"> </w:t>
      </w:r>
      <w:r w:rsidR="00F47CBF">
        <w:rPr>
          <w:sz w:val="24"/>
          <w:szCs w:val="24"/>
        </w:rPr>
        <w:t xml:space="preserve">“Huxley had discovered Henry Ford’s </w:t>
      </w:r>
      <w:r w:rsidR="00F47CBF" w:rsidRPr="00A25646">
        <w:rPr>
          <w:i/>
          <w:iCs/>
          <w:sz w:val="24"/>
          <w:szCs w:val="24"/>
        </w:rPr>
        <w:t>My life and Work</w:t>
      </w:r>
      <w:r w:rsidR="009C41B2">
        <w:rPr>
          <w:sz w:val="24"/>
          <w:szCs w:val="24"/>
        </w:rPr>
        <w:t xml:space="preserve"> in the ship’s library during his voyage to the United Sta</w:t>
      </w:r>
      <w:r w:rsidR="004B3518">
        <w:rPr>
          <w:sz w:val="24"/>
          <w:szCs w:val="24"/>
        </w:rPr>
        <w:t>tes, and everything after he had disembarked at San Fra</w:t>
      </w:r>
      <w:r w:rsidR="00EC5AEA">
        <w:rPr>
          <w:sz w:val="24"/>
          <w:szCs w:val="24"/>
        </w:rPr>
        <w:t>ncisco seemed perfectly in tune with F</w:t>
      </w:r>
      <w:r w:rsidR="00C67950">
        <w:rPr>
          <w:sz w:val="24"/>
          <w:szCs w:val="24"/>
        </w:rPr>
        <w:t>or</w:t>
      </w:r>
      <w:r w:rsidR="00EC5AEA">
        <w:rPr>
          <w:sz w:val="24"/>
          <w:szCs w:val="24"/>
        </w:rPr>
        <w:t>dian principals” (Bra</w:t>
      </w:r>
      <w:r w:rsidR="00C67950">
        <w:rPr>
          <w:sz w:val="24"/>
          <w:szCs w:val="24"/>
        </w:rPr>
        <w:t>dshaw, 1993 p.20).</w:t>
      </w:r>
      <w:r w:rsidR="00564F9A" w:rsidRPr="00D85FDB">
        <w:rPr>
          <w:sz w:val="24"/>
          <w:szCs w:val="24"/>
        </w:rPr>
        <w:t xml:space="preserve"> </w:t>
      </w:r>
      <w:r w:rsidR="008801B1" w:rsidRPr="00D85FDB">
        <w:rPr>
          <w:sz w:val="24"/>
          <w:szCs w:val="24"/>
        </w:rPr>
        <w:t>Henry Ford</w:t>
      </w:r>
      <w:r w:rsidR="005B4269">
        <w:rPr>
          <w:sz w:val="24"/>
          <w:szCs w:val="24"/>
        </w:rPr>
        <w:t>,</w:t>
      </w:r>
      <w:r w:rsidR="009231DB" w:rsidRPr="00D85FDB">
        <w:rPr>
          <w:sz w:val="24"/>
          <w:szCs w:val="24"/>
        </w:rPr>
        <w:t xml:space="preserve"> who</w:t>
      </w:r>
      <w:r w:rsidR="008801B1" w:rsidRPr="00D85FDB">
        <w:rPr>
          <w:sz w:val="24"/>
          <w:szCs w:val="24"/>
        </w:rPr>
        <w:t xml:space="preserve"> </w:t>
      </w:r>
      <w:r w:rsidR="009231DB" w:rsidRPr="00D85FDB">
        <w:rPr>
          <w:sz w:val="24"/>
          <w:szCs w:val="24"/>
        </w:rPr>
        <w:t>entreprenerd</w:t>
      </w:r>
      <w:r w:rsidR="00296494" w:rsidRPr="00D85FDB">
        <w:rPr>
          <w:sz w:val="24"/>
          <w:szCs w:val="24"/>
        </w:rPr>
        <w:t xml:space="preserve"> </w:t>
      </w:r>
      <w:r w:rsidR="009231DB" w:rsidRPr="00D85FDB">
        <w:rPr>
          <w:sz w:val="24"/>
          <w:szCs w:val="24"/>
        </w:rPr>
        <w:t xml:space="preserve">mass </w:t>
      </w:r>
      <w:r w:rsidR="00CB120A" w:rsidRPr="00D85FDB">
        <w:rPr>
          <w:sz w:val="24"/>
          <w:szCs w:val="24"/>
        </w:rPr>
        <w:t xml:space="preserve">car production </w:t>
      </w:r>
      <w:r w:rsidR="0002232B">
        <w:rPr>
          <w:sz w:val="24"/>
          <w:szCs w:val="24"/>
        </w:rPr>
        <w:t>is represented by the symbol</w:t>
      </w:r>
      <w:r w:rsidR="00280781">
        <w:rPr>
          <w:sz w:val="24"/>
          <w:szCs w:val="24"/>
        </w:rPr>
        <w:t xml:space="preserve"> </w:t>
      </w:r>
      <w:r w:rsidR="00BC1D71" w:rsidRPr="00D85FDB">
        <w:rPr>
          <w:sz w:val="24"/>
          <w:szCs w:val="24"/>
        </w:rPr>
        <w:t xml:space="preserve">T, </w:t>
      </w:r>
      <w:r w:rsidR="00304F8D" w:rsidRPr="00D85FDB">
        <w:rPr>
          <w:sz w:val="24"/>
          <w:szCs w:val="24"/>
        </w:rPr>
        <w:t xml:space="preserve">emblematic of the first successful </w:t>
      </w:r>
      <w:r w:rsidR="003B4A6E" w:rsidRPr="00D85FDB">
        <w:rPr>
          <w:sz w:val="24"/>
          <w:szCs w:val="24"/>
        </w:rPr>
        <w:t>mass-produced</w:t>
      </w:r>
      <w:r w:rsidR="00304F8D" w:rsidRPr="00D85FDB">
        <w:rPr>
          <w:sz w:val="24"/>
          <w:szCs w:val="24"/>
        </w:rPr>
        <w:t xml:space="preserve"> automobile</w:t>
      </w:r>
      <w:r w:rsidR="009D7E68">
        <w:rPr>
          <w:sz w:val="24"/>
          <w:szCs w:val="24"/>
        </w:rPr>
        <w:t>, and</w:t>
      </w:r>
      <w:r w:rsidR="00BB446A" w:rsidRPr="00D85FDB">
        <w:rPr>
          <w:sz w:val="24"/>
          <w:szCs w:val="24"/>
        </w:rPr>
        <w:t xml:space="preserve"> </w:t>
      </w:r>
      <w:r w:rsidR="009D7E68">
        <w:rPr>
          <w:sz w:val="24"/>
          <w:szCs w:val="24"/>
        </w:rPr>
        <w:t>t</w:t>
      </w:r>
      <w:r w:rsidR="006246BF">
        <w:rPr>
          <w:sz w:val="24"/>
          <w:szCs w:val="24"/>
        </w:rPr>
        <w:t>he</w:t>
      </w:r>
      <w:r w:rsidR="009D7E68">
        <w:rPr>
          <w:sz w:val="24"/>
          <w:szCs w:val="24"/>
        </w:rPr>
        <w:t xml:space="preserve"> </w:t>
      </w:r>
      <w:r w:rsidR="00540BCF">
        <w:rPr>
          <w:sz w:val="24"/>
          <w:szCs w:val="24"/>
        </w:rPr>
        <w:t xml:space="preserve">symbol </w:t>
      </w:r>
      <w:r w:rsidR="00695A8E">
        <w:rPr>
          <w:sz w:val="24"/>
          <w:szCs w:val="24"/>
        </w:rPr>
        <w:t xml:space="preserve">almost </w:t>
      </w:r>
      <w:r w:rsidR="00540BCF">
        <w:rPr>
          <w:sz w:val="24"/>
          <w:szCs w:val="24"/>
        </w:rPr>
        <w:t xml:space="preserve">takes on the significance of the </w:t>
      </w:r>
      <w:r w:rsidR="006D3395">
        <w:rPr>
          <w:sz w:val="24"/>
          <w:szCs w:val="24"/>
        </w:rPr>
        <w:t>Crucifi</w:t>
      </w:r>
      <w:r w:rsidR="00FD1576">
        <w:rPr>
          <w:sz w:val="24"/>
          <w:szCs w:val="24"/>
        </w:rPr>
        <w:t xml:space="preserve">x during </w:t>
      </w:r>
      <w:r w:rsidR="00552A59">
        <w:rPr>
          <w:sz w:val="24"/>
          <w:szCs w:val="24"/>
        </w:rPr>
        <w:t>a</w:t>
      </w:r>
      <w:r w:rsidR="00980033">
        <w:rPr>
          <w:sz w:val="24"/>
          <w:szCs w:val="24"/>
        </w:rPr>
        <w:t xml:space="preserve"> pseudo </w:t>
      </w:r>
      <w:r w:rsidR="00695A8E">
        <w:rPr>
          <w:sz w:val="24"/>
          <w:szCs w:val="24"/>
        </w:rPr>
        <w:t xml:space="preserve">religious right, a </w:t>
      </w:r>
      <w:r w:rsidR="00D54860" w:rsidRPr="00D54860">
        <w:rPr>
          <w:i/>
          <w:iCs/>
          <w:sz w:val="24"/>
          <w:szCs w:val="24"/>
        </w:rPr>
        <w:t>folly</w:t>
      </w:r>
      <w:r w:rsidR="00D54860">
        <w:rPr>
          <w:sz w:val="24"/>
          <w:szCs w:val="24"/>
        </w:rPr>
        <w:t xml:space="preserve"> </w:t>
      </w:r>
      <w:r w:rsidR="00B3702B">
        <w:rPr>
          <w:sz w:val="24"/>
          <w:szCs w:val="24"/>
        </w:rPr>
        <w:t>communion</w:t>
      </w:r>
      <w:r w:rsidR="00D54860">
        <w:rPr>
          <w:sz w:val="24"/>
          <w:szCs w:val="24"/>
        </w:rPr>
        <w:t xml:space="preserve">, where the </w:t>
      </w:r>
      <w:r w:rsidR="00757D67">
        <w:rPr>
          <w:sz w:val="24"/>
          <w:szCs w:val="24"/>
        </w:rPr>
        <w:t>bread of Christ is replaced by the sedative</w:t>
      </w:r>
      <w:r w:rsidR="009D7E68">
        <w:rPr>
          <w:sz w:val="24"/>
          <w:szCs w:val="24"/>
        </w:rPr>
        <w:t xml:space="preserve"> Soma.</w:t>
      </w:r>
      <w:r w:rsidR="009F6B5E">
        <w:rPr>
          <w:sz w:val="24"/>
          <w:szCs w:val="24"/>
        </w:rPr>
        <w:t xml:space="preserve"> </w:t>
      </w:r>
      <w:r w:rsidR="003A1202">
        <w:rPr>
          <w:sz w:val="24"/>
          <w:szCs w:val="24"/>
        </w:rPr>
        <w:t>Writing in the 1946 forward Huxley explains</w:t>
      </w:r>
      <w:r w:rsidR="00B0581D">
        <w:rPr>
          <w:sz w:val="24"/>
          <w:szCs w:val="24"/>
        </w:rPr>
        <w:t xml:space="preserve"> that if he were to rewrite the novel</w:t>
      </w:r>
      <w:r w:rsidR="00BD602F">
        <w:rPr>
          <w:sz w:val="24"/>
          <w:szCs w:val="24"/>
        </w:rPr>
        <w:t xml:space="preserve">, “Religion would be the </w:t>
      </w:r>
      <w:r w:rsidR="00DA46C8">
        <w:rPr>
          <w:sz w:val="24"/>
          <w:szCs w:val="24"/>
        </w:rPr>
        <w:t xml:space="preserve">conscious and </w:t>
      </w:r>
      <w:r w:rsidR="00796ED6">
        <w:rPr>
          <w:sz w:val="24"/>
          <w:szCs w:val="24"/>
        </w:rPr>
        <w:t>intelligent pursuit of man’s Final End</w:t>
      </w:r>
      <w:r w:rsidR="00A43976">
        <w:rPr>
          <w:sz w:val="24"/>
          <w:szCs w:val="24"/>
        </w:rPr>
        <w:t>, the unitive knowledge of the immanent Tao</w:t>
      </w:r>
      <w:r w:rsidR="00B06CF7">
        <w:rPr>
          <w:sz w:val="24"/>
          <w:szCs w:val="24"/>
        </w:rPr>
        <w:t xml:space="preserve"> or Logos, the transcendent Godhead or </w:t>
      </w:r>
      <w:r w:rsidR="00B72F86">
        <w:rPr>
          <w:sz w:val="24"/>
          <w:szCs w:val="24"/>
        </w:rPr>
        <w:t>B</w:t>
      </w:r>
      <w:r w:rsidR="00B06CF7">
        <w:rPr>
          <w:sz w:val="24"/>
          <w:szCs w:val="24"/>
        </w:rPr>
        <w:t>rahman”</w:t>
      </w:r>
      <w:r w:rsidR="00520D39">
        <w:rPr>
          <w:sz w:val="24"/>
          <w:szCs w:val="24"/>
        </w:rPr>
        <w:t xml:space="preserve"> </w:t>
      </w:r>
      <w:r w:rsidR="00220890">
        <w:rPr>
          <w:sz w:val="24"/>
          <w:szCs w:val="24"/>
        </w:rPr>
        <w:t>(Bradsahw,</w:t>
      </w:r>
      <w:r w:rsidR="007C313B">
        <w:rPr>
          <w:sz w:val="24"/>
          <w:szCs w:val="24"/>
        </w:rPr>
        <w:t>1993 p.17).</w:t>
      </w:r>
    </w:p>
    <w:p w14:paraId="760BDDEC" w14:textId="77777777" w:rsidR="004A78A8" w:rsidRDefault="004A78A8">
      <w:pPr>
        <w:rPr>
          <w:sz w:val="24"/>
          <w:szCs w:val="24"/>
        </w:rPr>
      </w:pPr>
    </w:p>
    <w:p w14:paraId="74B8A2DE" w14:textId="0FE3937F" w:rsidR="00A231FE" w:rsidRDefault="00AF4C86">
      <w:pPr>
        <w:rPr>
          <w:sz w:val="24"/>
          <w:szCs w:val="24"/>
        </w:rPr>
      </w:pPr>
      <w:r w:rsidRPr="00D85FDB">
        <w:rPr>
          <w:sz w:val="24"/>
          <w:szCs w:val="24"/>
        </w:rPr>
        <w:t>The</w:t>
      </w:r>
      <w:r w:rsidR="006645D0" w:rsidRPr="00D85FDB">
        <w:rPr>
          <w:sz w:val="24"/>
          <w:szCs w:val="24"/>
        </w:rPr>
        <w:t xml:space="preserve"> </w:t>
      </w:r>
      <w:r w:rsidR="00C0474A" w:rsidRPr="00D85FDB">
        <w:rPr>
          <w:sz w:val="24"/>
          <w:szCs w:val="24"/>
        </w:rPr>
        <w:t>“</w:t>
      </w:r>
      <w:r w:rsidR="006645D0" w:rsidRPr="00D85FDB">
        <w:rPr>
          <w:sz w:val="24"/>
          <w:szCs w:val="24"/>
        </w:rPr>
        <w:t>whole idea</w:t>
      </w:r>
      <w:r w:rsidR="00C0474A" w:rsidRPr="00D85FDB">
        <w:rPr>
          <w:sz w:val="24"/>
          <w:szCs w:val="24"/>
        </w:rPr>
        <w:t xml:space="preserve"> of </w:t>
      </w:r>
      <w:r w:rsidR="00C0474A" w:rsidRPr="0095551E">
        <w:rPr>
          <w:i/>
          <w:iCs/>
          <w:sz w:val="24"/>
          <w:szCs w:val="24"/>
        </w:rPr>
        <w:t>Brave New World</w:t>
      </w:r>
      <w:r w:rsidR="00FB3025">
        <w:rPr>
          <w:sz w:val="24"/>
          <w:szCs w:val="24"/>
        </w:rPr>
        <w:t>”</w:t>
      </w:r>
      <w:r w:rsidR="00C0474A" w:rsidRPr="00D85FDB">
        <w:rPr>
          <w:sz w:val="24"/>
          <w:szCs w:val="24"/>
        </w:rPr>
        <w:t>, Huxley once said</w:t>
      </w:r>
      <w:r w:rsidR="000D44DC" w:rsidRPr="00D85FDB">
        <w:rPr>
          <w:sz w:val="24"/>
          <w:szCs w:val="24"/>
        </w:rPr>
        <w:t xml:space="preserve">, </w:t>
      </w:r>
      <w:r w:rsidR="00FB3025">
        <w:rPr>
          <w:sz w:val="24"/>
          <w:szCs w:val="24"/>
        </w:rPr>
        <w:t>“</w:t>
      </w:r>
      <w:r w:rsidR="000D44DC" w:rsidRPr="00D85FDB">
        <w:rPr>
          <w:sz w:val="24"/>
          <w:szCs w:val="24"/>
        </w:rPr>
        <w:t xml:space="preserve">was that if you could iron people into a kind of uniformity, if you were able to </w:t>
      </w:r>
      <w:r w:rsidR="006A4014" w:rsidRPr="00D85FDB">
        <w:rPr>
          <w:sz w:val="24"/>
          <w:szCs w:val="24"/>
        </w:rPr>
        <w:t xml:space="preserve">manipulate their genetic </w:t>
      </w:r>
      <w:r w:rsidR="002D5B3C" w:rsidRPr="00D85FDB">
        <w:rPr>
          <w:sz w:val="24"/>
          <w:szCs w:val="24"/>
        </w:rPr>
        <w:t>background. If</w:t>
      </w:r>
      <w:r w:rsidR="006A4014" w:rsidRPr="00D85FDB">
        <w:rPr>
          <w:sz w:val="24"/>
          <w:szCs w:val="24"/>
        </w:rPr>
        <w:t xml:space="preserve"> you had a government sufficiently </w:t>
      </w:r>
      <w:r w:rsidR="00E93983" w:rsidRPr="00D85FDB">
        <w:rPr>
          <w:sz w:val="24"/>
          <w:szCs w:val="24"/>
        </w:rPr>
        <w:t>unscrupulous you could do things without any doubt</w:t>
      </w:r>
      <w:r w:rsidRPr="00D85FDB">
        <w:rPr>
          <w:sz w:val="24"/>
          <w:szCs w:val="24"/>
        </w:rPr>
        <w:t>” (</w:t>
      </w:r>
      <w:r w:rsidR="002D5B3C" w:rsidRPr="00D85FDB">
        <w:rPr>
          <w:sz w:val="24"/>
          <w:szCs w:val="24"/>
        </w:rPr>
        <w:t>Claeys,20</w:t>
      </w:r>
      <w:r w:rsidR="00342491">
        <w:rPr>
          <w:sz w:val="24"/>
          <w:szCs w:val="24"/>
        </w:rPr>
        <w:t>1</w:t>
      </w:r>
      <w:r w:rsidR="00B4269A">
        <w:rPr>
          <w:sz w:val="24"/>
          <w:szCs w:val="24"/>
        </w:rPr>
        <w:t>0</w:t>
      </w:r>
      <w:r w:rsidR="002D5B3C" w:rsidRPr="00D85FDB">
        <w:rPr>
          <w:sz w:val="24"/>
          <w:szCs w:val="24"/>
        </w:rPr>
        <w:t xml:space="preserve"> p</w:t>
      </w:r>
      <w:r w:rsidR="00B4269A">
        <w:rPr>
          <w:sz w:val="24"/>
          <w:szCs w:val="24"/>
        </w:rPr>
        <w:t>.</w:t>
      </w:r>
      <w:r w:rsidRPr="00D85FDB">
        <w:rPr>
          <w:sz w:val="24"/>
          <w:szCs w:val="24"/>
        </w:rPr>
        <w:t xml:space="preserve">115). </w:t>
      </w:r>
      <w:r w:rsidR="00B94DD2" w:rsidRPr="00D85FDB">
        <w:rPr>
          <w:sz w:val="24"/>
          <w:szCs w:val="24"/>
        </w:rPr>
        <w:t>It is this complacency with life that John the savage</w:t>
      </w:r>
      <w:r w:rsidR="00C10A4A">
        <w:rPr>
          <w:sz w:val="24"/>
          <w:szCs w:val="24"/>
        </w:rPr>
        <w:t xml:space="preserve"> </w:t>
      </w:r>
      <w:r w:rsidR="00FA7715">
        <w:rPr>
          <w:sz w:val="24"/>
          <w:szCs w:val="24"/>
        </w:rPr>
        <w:t>attempts</w:t>
      </w:r>
      <w:r w:rsidR="00DF7C03">
        <w:rPr>
          <w:sz w:val="24"/>
          <w:szCs w:val="24"/>
        </w:rPr>
        <w:t xml:space="preserve"> </w:t>
      </w:r>
      <w:r w:rsidR="00B435D9">
        <w:rPr>
          <w:sz w:val="24"/>
          <w:szCs w:val="24"/>
        </w:rPr>
        <w:t>to confront</w:t>
      </w:r>
      <w:r w:rsidR="002942EC">
        <w:rPr>
          <w:sz w:val="24"/>
          <w:szCs w:val="24"/>
        </w:rPr>
        <w:t>.</w:t>
      </w:r>
      <w:r w:rsidR="006B5E0D">
        <w:rPr>
          <w:sz w:val="24"/>
          <w:szCs w:val="24"/>
        </w:rPr>
        <w:t xml:space="preserve"> </w:t>
      </w:r>
      <w:r w:rsidR="0021247A">
        <w:rPr>
          <w:sz w:val="24"/>
          <w:szCs w:val="24"/>
        </w:rPr>
        <w:t>T</w:t>
      </w:r>
      <w:r w:rsidR="006B5E0D">
        <w:rPr>
          <w:sz w:val="24"/>
          <w:szCs w:val="24"/>
        </w:rPr>
        <w:t>he last chapte</w:t>
      </w:r>
      <w:r w:rsidR="007168DE">
        <w:rPr>
          <w:sz w:val="24"/>
          <w:szCs w:val="24"/>
        </w:rPr>
        <w:t>r</w:t>
      </w:r>
      <w:r w:rsidR="0021247A">
        <w:rPr>
          <w:sz w:val="24"/>
          <w:szCs w:val="24"/>
        </w:rPr>
        <w:t xml:space="preserve"> portrays this defiance</w:t>
      </w:r>
      <w:r w:rsidR="007B239B">
        <w:rPr>
          <w:sz w:val="24"/>
          <w:szCs w:val="24"/>
        </w:rPr>
        <w:t xml:space="preserve"> where we encounter </w:t>
      </w:r>
      <w:r w:rsidR="00FC40E2">
        <w:rPr>
          <w:sz w:val="24"/>
          <w:szCs w:val="24"/>
        </w:rPr>
        <w:t xml:space="preserve">a self-flagellating </w:t>
      </w:r>
      <w:r w:rsidR="007B239B">
        <w:rPr>
          <w:sz w:val="24"/>
          <w:szCs w:val="24"/>
        </w:rPr>
        <w:t>John</w:t>
      </w:r>
      <w:r w:rsidR="00FC40E2">
        <w:rPr>
          <w:sz w:val="24"/>
          <w:szCs w:val="24"/>
        </w:rPr>
        <w:t>, almost in the</w:t>
      </w:r>
      <w:r w:rsidR="00344316">
        <w:rPr>
          <w:sz w:val="24"/>
          <w:szCs w:val="24"/>
        </w:rPr>
        <w:t xml:space="preserve"> throes</w:t>
      </w:r>
      <w:r w:rsidR="00296D5E">
        <w:rPr>
          <w:sz w:val="24"/>
          <w:szCs w:val="24"/>
        </w:rPr>
        <w:t xml:space="preserve"> of </w:t>
      </w:r>
      <w:r w:rsidR="00296D5E" w:rsidRPr="00296D5E">
        <w:rPr>
          <w:i/>
          <w:iCs/>
          <w:sz w:val="24"/>
          <w:szCs w:val="24"/>
        </w:rPr>
        <w:t>P</w:t>
      </w:r>
      <w:r w:rsidR="00B51A68" w:rsidRPr="00296D5E">
        <w:rPr>
          <w:i/>
          <w:iCs/>
          <w:sz w:val="24"/>
          <w:szCs w:val="24"/>
        </w:rPr>
        <w:t>assion</w:t>
      </w:r>
      <w:r w:rsidR="0056200C">
        <w:rPr>
          <w:sz w:val="24"/>
          <w:szCs w:val="24"/>
        </w:rPr>
        <w:t xml:space="preserve">, whilst </w:t>
      </w:r>
      <w:r w:rsidR="004C1B79">
        <w:rPr>
          <w:sz w:val="24"/>
          <w:szCs w:val="24"/>
        </w:rPr>
        <w:t>hordes</w:t>
      </w:r>
      <w:r w:rsidR="0006453B">
        <w:rPr>
          <w:sz w:val="24"/>
          <w:szCs w:val="24"/>
        </w:rPr>
        <w:t xml:space="preserve"> </w:t>
      </w:r>
      <w:r w:rsidR="00884AA6">
        <w:rPr>
          <w:sz w:val="24"/>
          <w:szCs w:val="24"/>
        </w:rPr>
        <w:t>of</w:t>
      </w:r>
      <w:r w:rsidR="00444ECB">
        <w:rPr>
          <w:sz w:val="24"/>
          <w:szCs w:val="24"/>
        </w:rPr>
        <w:t xml:space="preserve"> tourist</w:t>
      </w:r>
      <w:r w:rsidR="005418AA">
        <w:rPr>
          <w:sz w:val="24"/>
          <w:szCs w:val="24"/>
        </w:rPr>
        <w:t>-</w:t>
      </w:r>
      <w:r w:rsidR="008B1CF8">
        <w:rPr>
          <w:sz w:val="24"/>
          <w:szCs w:val="24"/>
        </w:rPr>
        <w:t>like</w:t>
      </w:r>
      <w:r w:rsidR="00A42705">
        <w:rPr>
          <w:sz w:val="24"/>
          <w:szCs w:val="24"/>
        </w:rPr>
        <w:t xml:space="preserve"> masses</w:t>
      </w:r>
      <w:r w:rsidR="00BF16C5">
        <w:rPr>
          <w:sz w:val="24"/>
          <w:szCs w:val="24"/>
        </w:rPr>
        <w:t xml:space="preserve"> </w:t>
      </w:r>
      <w:r w:rsidR="004C1B79">
        <w:rPr>
          <w:sz w:val="24"/>
          <w:szCs w:val="24"/>
        </w:rPr>
        <w:t>disembark</w:t>
      </w:r>
      <w:r w:rsidR="002A336C">
        <w:rPr>
          <w:sz w:val="24"/>
          <w:szCs w:val="24"/>
        </w:rPr>
        <w:t xml:space="preserve"> upon his</w:t>
      </w:r>
      <w:r w:rsidR="00D67DFA">
        <w:rPr>
          <w:sz w:val="24"/>
          <w:szCs w:val="24"/>
        </w:rPr>
        <w:t xml:space="preserve"> </w:t>
      </w:r>
      <w:r w:rsidR="00C047C4">
        <w:rPr>
          <w:sz w:val="24"/>
          <w:szCs w:val="24"/>
        </w:rPr>
        <w:t>hermetic</w:t>
      </w:r>
      <w:r w:rsidR="00D67DFA">
        <w:rPr>
          <w:sz w:val="24"/>
          <w:szCs w:val="24"/>
        </w:rPr>
        <w:t xml:space="preserve"> wilderness </w:t>
      </w:r>
      <w:r w:rsidR="005E2DE7">
        <w:rPr>
          <w:sz w:val="24"/>
          <w:szCs w:val="24"/>
        </w:rPr>
        <w:t>and lighthouse</w:t>
      </w:r>
      <w:r w:rsidR="00D67DFA">
        <w:rPr>
          <w:sz w:val="24"/>
          <w:szCs w:val="24"/>
        </w:rPr>
        <w:t xml:space="preserve"> </w:t>
      </w:r>
      <w:r w:rsidR="00D67DFA" w:rsidRPr="00A40084">
        <w:rPr>
          <w:i/>
          <w:iCs/>
          <w:sz w:val="24"/>
          <w:szCs w:val="24"/>
        </w:rPr>
        <w:t>retreat</w:t>
      </w:r>
      <w:r w:rsidR="00740DD1">
        <w:rPr>
          <w:sz w:val="24"/>
          <w:szCs w:val="24"/>
        </w:rPr>
        <w:t>.</w:t>
      </w:r>
      <w:r w:rsidR="00A33E97">
        <w:rPr>
          <w:sz w:val="24"/>
          <w:szCs w:val="24"/>
        </w:rPr>
        <w:t xml:space="preserve"> </w:t>
      </w:r>
      <w:r w:rsidR="00740DD1">
        <w:rPr>
          <w:sz w:val="24"/>
          <w:szCs w:val="24"/>
        </w:rPr>
        <w:t>They s</w:t>
      </w:r>
      <w:r w:rsidR="00A33E97">
        <w:rPr>
          <w:sz w:val="24"/>
          <w:szCs w:val="24"/>
        </w:rPr>
        <w:t xml:space="preserve">lowly </w:t>
      </w:r>
      <w:r w:rsidR="0000238C">
        <w:rPr>
          <w:sz w:val="24"/>
          <w:szCs w:val="24"/>
        </w:rPr>
        <w:t xml:space="preserve">begin to imitate </w:t>
      </w:r>
      <w:r w:rsidR="00DA214A">
        <w:rPr>
          <w:sz w:val="24"/>
          <w:szCs w:val="24"/>
        </w:rPr>
        <w:t xml:space="preserve">his actions in a ritualised </w:t>
      </w:r>
      <w:r w:rsidR="00740DD1">
        <w:rPr>
          <w:sz w:val="24"/>
          <w:szCs w:val="24"/>
        </w:rPr>
        <w:t>dance,</w:t>
      </w:r>
      <w:r w:rsidR="005B1F5E">
        <w:rPr>
          <w:sz w:val="24"/>
          <w:szCs w:val="24"/>
        </w:rPr>
        <w:t xml:space="preserve"> reminiscent of the Native American </w:t>
      </w:r>
      <w:r w:rsidR="00081212">
        <w:rPr>
          <w:sz w:val="24"/>
          <w:szCs w:val="24"/>
        </w:rPr>
        <w:t>spiritual</w:t>
      </w:r>
      <w:r w:rsidR="005B1F5E">
        <w:rPr>
          <w:sz w:val="24"/>
          <w:szCs w:val="24"/>
        </w:rPr>
        <w:t xml:space="preserve"> </w:t>
      </w:r>
      <w:r w:rsidR="00081212">
        <w:rPr>
          <w:sz w:val="24"/>
          <w:szCs w:val="24"/>
        </w:rPr>
        <w:t>dances and ritual</w:t>
      </w:r>
      <w:r w:rsidR="00F56612">
        <w:rPr>
          <w:sz w:val="24"/>
          <w:szCs w:val="24"/>
        </w:rPr>
        <w:t>s of the reservation.</w:t>
      </w:r>
      <w:r w:rsidR="00517F94">
        <w:rPr>
          <w:sz w:val="24"/>
          <w:szCs w:val="24"/>
        </w:rPr>
        <w:t xml:space="preserve"> </w:t>
      </w:r>
      <w:r w:rsidR="00B53951">
        <w:rPr>
          <w:sz w:val="24"/>
          <w:szCs w:val="24"/>
        </w:rPr>
        <w:t>D</w:t>
      </w:r>
      <w:r w:rsidR="00E70153">
        <w:rPr>
          <w:sz w:val="24"/>
          <w:szCs w:val="24"/>
        </w:rPr>
        <w:t xml:space="preserve">oes this just </w:t>
      </w:r>
      <w:r w:rsidR="003359D1">
        <w:rPr>
          <w:sz w:val="24"/>
          <w:szCs w:val="24"/>
        </w:rPr>
        <w:t>represent the naivety</w:t>
      </w:r>
      <w:r w:rsidR="00506FE7">
        <w:rPr>
          <w:sz w:val="24"/>
          <w:szCs w:val="24"/>
        </w:rPr>
        <w:t>, or show the</w:t>
      </w:r>
      <w:r w:rsidR="003359D1">
        <w:rPr>
          <w:sz w:val="24"/>
          <w:szCs w:val="24"/>
        </w:rPr>
        <w:t xml:space="preserve"> gullible nature of </w:t>
      </w:r>
      <w:r w:rsidR="0052453A">
        <w:rPr>
          <w:sz w:val="24"/>
          <w:szCs w:val="24"/>
        </w:rPr>
        <w:t xml:space="preserve">a </w:t>
      </w:r>
      <w:r w:rsidR="003359D1">
        <w:rPr>
          <w:sz w:val="24"/>
          <w:szCs w:val="24"/>
        </w:rPr>
        <w:t xml:space="preserve">society which will </w:t>
      </w:r>
      <w:r w:rsidR="00AD6F83">
        <w:rPr>
          <w:sz w:val="24"/>
          <w:szCs w:val="24"/>
        </w:rPr>
        <w:t>take up any new fad</w:t>
      </w:r>
      <w:r w:rsidR="0052453A">
        <w:rPr>
          <w:sz w:val="24"/>
          <w:szCs w:val="24"/>
        </w:rPr>
        <w:t>,</w:t>
      </w:r>
      <w:r w:rsidR="00AD6F83">
        <w:rPr>
          <w:sz w:val="24"/>
          <w:szCs w:val="24"/>
        </w:rPr>
        <w:t xml:space="preserve"> as if it were </w:t>
      </w:r>
      <w:r w:rsidR="00AD6F83" w:rsidRPr="00B53951">
        <w:rPr>
          <w:i/>
          <w:iCs/>
          <w:sz w:val="24"/>
          <w:szCs w:val="24"/>
        </w:rPr>
        <w:t>Gospel</w:t>
      </w:r>
      <w:r w:rsidR="00AD6F83">
        <w:rPr>
          <w:sz w:val="24"/>
          <w:szCs w:val="24"/>
        </w:rPr>
        <w:t>?</w:t>
      </w:r>
      <w:r w:rsidR="00740DD1">
        <w:rPr>
          <w:sz w:val="24"/>
          <w:szCs w:val="24"/>
        </w:rPr>
        <w:t xml:space="preserve"> Yet</w:t>
      </w:r>
      <w:r w:rsidR="00405B89">
        <w:rPr>
          <w:sz w:val="24"/>
          <w:szCs w:val="24"/>
        </w:rPr>
        <w:t xml:space="preserve"> </w:t>
      </w:r>
      <w:r w:rsidR="002A2167">
        <w:rPr>
          <w:sz w:val="24"/>
          <w:szCs w:val="24"/>
        </w:rPr>
        <w:t xml:space="preserve">John </w:t>
      </w:r>
      <w:r w:rsidR="00800992">
        <w:rPr>
          <w:sz w:val="24"/>
          <w:szCs w:val="24"/>
        </w:rPr>
        <w:t>who exhibits a</w:t>
      </w:r>
      <w:r w:rsidR="00150886">
        <w:rPr>
          <w:sz w:val="24"/>
          <w:szCs w:val="24"/>
        </w:rPr>
        <w:t xml:space="preserve"> </w:t>
      </w:r>
      <w:r w:rsidR="007C6DA9">
        <w:rPr>
          <w:sz w:val="24"/>
          <w:szCs w:val="24"/>
        </w:rPr>
        <w:t>savage exterior</w:t>
      </w:r>
      <w:r w:rsidR="002A3456">
        <w:rPr>
          <w:sz w:val="24"/>
          <w:szCs w:val="24"/>
        </w:rPr>
        <w:t xml:space="preserve"> which</w:t>
      </w:r>
      <w:r w:rsidR="00405B89">
        <w:rPr>
          <w:sz w:val="24"/>
          <w:szCs w:val="24"/>
        </w:rPr>
        <w:t xml:space="preserve"> </w:t>
      </w:r>
      <w:r w:rsidR="007C6DA9">
        <w:rPr>
          <w:sz w:val="24"/>
          <w:szCs w:val="24"/>
        </w:rPr>
        <w:t xml:space="preserve">belies a </w:t>
      </w:r>
      <w:r w:rsidR="005A719F">
        <w:rPr>
          <w:sz w:val="24"/>
          <w:szCs w:val="24"/>
        </w:rPr>
        <w:t xml:space="preserve">noble </w:t>
      </w:r>
      <w:r w:rsidR="00484DCF">
        <w:rPr>
          <w:sz w:val="24"/>
          <w:szCs w:val="24"/>
        </w:rPr>
        <w:t>heart and soul</w:t>
      </w:r>
      <w:r w:rsidR="002A2167">
        <w:rPr>
          <w:sz w:val="24"/>
          <w:szCs w:val="24"/>
        </w:rPr>
        <w:t>,</w:t>
      </w:r>
      <w:r w:rsidR="001A49BD">
        <w:rPr>
          <w:sz w:val="24"/>
          <w:szCs w:val="24"/>
        </w:rPr>
        <w:t xml:space="preserve"> is </w:t>
      </w:r>
      <w:r w:rsidR="005A719F">
        <w:rPr>
          <w:sz w:val="24"/>
          <w:szCs w:val="24"/>
        </w:rPr>
        <w:t>almost comparable to</w:t>
      </w:r>
      <w:r w:rsidR="00FE6D9B" w:rsidRPr="00D85FDB">
        <w:rPr>
          <w:sz w:val="24"/>
          <w:szCs w:val="24"/>
        </w:rPr>
        <w:t xml:space="preserve"> the fi</w:t>
      </w:r>
      <w:r w:rsidR="0001421B" w:rsidRPr="00D85FDB">
        <w:rPr>
          <w:sz w:val="24"/>
          <w:szCs w:val="24"/>
        </w:rPr>
        <w:t xml:space="preserve">gure of Christ in John’s Gospel </w:t>
      </w:r>
      <w:r w:rsidR="00800992">
        <w:rPr>
          <w:sz w:val="24"/>
          <w:szCs w:val="24"/>
        </w:rPr>
        <w:t>-</w:t>
      </w:r>
      <w:r w:rsidR="00800992" w:rsidRPr="00D85FDB">
        <w:rPr>
          <w:sz w:val="24"/>
          <w:szCs w:val="24"/>
        </w:rPr>
        <w:t xml:space="preserve"> “</w:t>
      </w:r>
      <w:r w:rsidR="000E03B0" w:rsidRPr="00D85FDB">
        <w:rPr>
          <w:sz w:val="24"/>
          <w:szCs w:val="24"/>
        </w:rPr>
        <w:t>I came not to bring peace, but a sword”</w:t>
      </w:r>
      <w:r w:rsidR="0085548B">
        <w:rPr>
          <w:sz w:val="24"/>
          <w:szCs w:val="24"/>
        </w:rPr>
        <w:t>.</w:t>
      </w:r>
      <w:r w:rsidR="004B00E5" w:rsidRPr="00D85FDB">
        <w:rPr>
          <w:sz w:val="24"/>
          <w:szCs w:val="24"/>
        </w:rPr>
        <w:t xml:space="preserve"> </w:t>
      </w:r>
      <w:r w:rsidR="004132CC">
        <w:rPr>
          <w:sz w:val="24"/>
          <w:szCs w:val="24"/>
        </w:rPr>
        <w:t>John proclaims,</w:t>
      </w:r>
      <w:r w:rsidR="004E0F7C" w:rsidRPr="00D85FDB">
        <w:rPr>
          <w:sz w:val="24"/>
          <w:szCs w:val="24"/>
        </w:rPr>
        <w:t xml:space="preserve"> </w:t>
      </w:r>
      <w:r w:rsidR="007E1879" w:rsidRPr="00D85FDB">
        <w:rPr>
          <w:sz w:val="24"/>
          <w:szCs w:val="24"/>
        </w:rPr>
        <w:t xml:space="preserve">“I come to bring you </w:t>
      </w:r>
      <w:r w:rsidR="004545D1" w:rsidRPr="00D85FDB">
        <w:rPr>
          <w:sz w:val="24"/>
          <w:szCs w:val="24"/>
        </w:rPr>
        <w:t>freedom</w:t>
      </w:r>
      <w:r w:rsidR="001F226D">
        <w:rPr>
          <w:sz w:val="24"/>
          <w:szCs w:val="24"/>
        </w:rPr>
        <w:t>,</w:t>
      </w:r>
      <w:r w:rsidR="004545D1" w:rsidRPr="00D85FDB">
        <w:rPr>
          <w:sz w:val="24"/>
          <w:szCs w:val="24"/>
        </w:rPr>
        <w:t xml:space="preserve"> </w:t>
      </w:r>
      <w:r w:rsidR="001F226D">
        <w:rPr>
          <w:sz w:val="24"/>
          <w:szCs w:val="24"/>
        </w:rPr>
        <w:t>d</w:t>
      </w:r>
      <w:r w:rsidR="004545D1" w:rsidRPr="00D85FDB">
        <w:rPr>
          <w:sz w:val="24"/>
          <w:szCs w:val="24"/>
        </w:rPr>
        <w:t xml:space="preserve">on’t you want to be free men? I’ll </w:t>
      </w:r>
      <w:r w:rsidR="001B4E32" w:rsidRPr="00D85FDB">
        <w:rPr>
          <w:sz w:val="24"/>
          <w:szCs w:val="24"/>
        </w:rPr>
        <w:t>make you be free whether you want or not”.</w:t>
      </w:r>
      <w:r w:rsidR="00155DF7">
        <w:rPr>
          <w:sz w:val="24"/>
          <w:szCs w:val="24"/>
        </w:rPr>
        <w:t xml:space="preserve"> </w:t>
      </w:r>
    </w:p>
    <w:p w14:paraId="29947ABD" w14:textId="77777777" w:rsidR="00A231FE" w:rsidRDefault="00A231FE">
      <w:pPr>
        <w:rPr>
          <w:sz w:val="24"/>
          <w:szCs w:val="24"/>
        </w:rPr>
      </w:pPr>
    </w:p>
    <w:p w14:paraId="1C126C17" w14:textId="7D3663C7" w:rsidR="00002B9A" w:rsidRPr="00D85FDB" w:rsidRDefault="00155DF7" w:rsidP="00002B9A">
      <w:pPr>
        <w:rPr>
          <w:sz w:val="24"/>
          <w:szCs w:val="24"/>
        </w:rPr>
      </w:pPr>
      <w:r w:rsidRPr="00D85FDB">
        <w:rPr>
          <w:sz w:val="24"/>
          <w:szCs w:val="24"/>
        </w:rPr>
        <w:t xml:space="preserve">“For Huxley, what is most repellent about </w:t>
      </w:r>
      <w:r w:rsidRPr="00E372E4">
        <w:rPr>
          <w:i/>
          <w:iCs/>
          <w:sz w:val="24"/>
          <w:szCs w:val="24"/>
        </w:rPr>
        <w:t>Brave New World</w:t>
      </w:r>
      <w:r w:rsidRPr="00D85FDB">
        <w:rPr>
          <w:sz w:val="24"/>
          <w:szCs w:val="24"/>
        </w:rPr>
        <w:t xml:space="preserve"> is not so much its oppression of its citizens, as the vulgarity of its mass culture (Ferns,1999 p.125). </w:t>
      </w:r>
      <w:r w:rsidR="00231457" w:rsidRPr="00D85FDB">
        <w:rPr>
          <w:sz w:val="24"/>
          <w:szCs w:val="24"/>
        </w:rPr>
        <w:t>John the savage</w:t>
      </w:r>
      <w:r w:rsidR="00A52DAC" w:rsidRPr="00D85FDB">
        <w:rPr>
          <w:sz w:val="24"/>
          <w:szCs w:val="24"/>
        </w:rPr>
        <w:t>, like Bernard Marx</w:t>
      </w:r>
      <w:r w:rsidR="00231457" w:rsidRPr="00D85FDB">
        <w:rPr>
          <w:sz w:val="24"/>
          <w:szCs w:val="24"/>
        </w:rPr>
        <w:t xml:space="preserve"> develops a growing </w:t>
      </w:r>
      <w:r w:rsidR="001E2579" w:rsidRPr="00D85FDB">
        <w:rPr>
          <w:sz w:val="24"/>
          <w:szCs w:val="24"/>
        </w:rPr>
        <w:t>awareness</w:t>
      </w:r>
      <w:r w:rsidR="00231457" w:rsidRPr="00D85FDB">
        <w:rPr>
          <w:sz w:val="24"/>
          <w:szCs w:val="24"/>
        </w:rPr>
        <w:t xml:space="preserve"> </w:t>
      </w:r>
      <w:r w:rsidR="001E2579" w:rsidRPr="00D85FDB">
        <w:rPr>
          <w:sz w:val="24"/>
          <w:szCs w:val="24"/>
        </w:rPr>
        <w:t>of the static nature of the world</w:t>
      </w:r>
      <w:r w:rsidR="00D32274" w:rsidRPr="00D85FDB">
        <w:rPr>
          <w:sz w:val="24"/>
          <w:szCs w:val="24"/>
        </w:rPr>
        <w:t xml:space="preserve"> and al</w:t>
      </w:r>
      <w:r w:rsidR="003A1A8D" w:rsidRPr="00D85FDB">
        <w:rPr>
          <w:sz w:val="24"/>
          <w:szCs w:val="24"/>
        </w:rPr>
        <w:t>l the social</w:t>
      </w:r>
      <w:r w:rsidR="00D42D96" w:rsidRPr="00D85FDB">
        <w:rPr>
          <w:sz w:val="24"/>
          <w:szCs w:val="24"/>
        </w:rPr>
        <w:t xml:space="preserve"> and cultural</w:t>
      </w:r>
      <w:r w:rsidR="0017791A" w:rsidRPr="00D85FDB">
        <w:rPr>
          <w:sz w:val="24"/>
          <w:szCs w:val="24"/>
        </w:rPr>
        <w:t xml:space="preserve"> </w:t>
      </w:r>
      <w:r w:rsidR="00F75D10" w:rsidRPr="00D85FDB">
        <w:rPr>
          <w:sz w:val="24"/>
          <w:szCs w:val="24"/>
        </w:rPr>
        <w:t>conditioning</w:t>
      </w:r>
      <w:r w:rsidR="00D42D96" w:rsidRPr="00D85FDB">
        <w:rPr>
          <w:sz w:val="24"/>
          <w:szCs w:val="24"/>
        </w:rPr>
        <w:t xml:space="preserve"> only </w:t>
      </w:r>
      <w:r w:rsidR="00AB45DE" w:rsidRPr="00D85FDB">
        <w:rPr>
          <w:sz w:val="24"/>
          <w:szCs w:val="24"/>
        </w:rPr>
        <w:t>furnishes in him a desire to thro</w:t>
      </w:r>
      <w:r w:rsidR="006456C2" w:rsidRPr="00D85FDB">
        <w:rPr>
          <w:sz w:val="24"/>
          <w:szCs w:val="24"/>
        </w:rPr>
        <w:t>w</w:t>
      </w:r>
      <w:r w:rsidR="00AB45DE" w:rsidRPr="00D85FDB">
        <w:rPr>
          <w:sz w:val="24"/>
          <w:szCs w:val="24"/>
        </w:rPr>
        <w:t xml:space="preserve"> the </w:t>
      </w:r>
      <w:r w:rsidR="007371F5">
        <w:rPr>
          <w:sz w:val="24"/>
          <w:szCs w:val="24"/>
        </w:rPr>
        <w:t xml:space="preserve">tranquilising </w:t>
      </w:r>
      <w:r w:rsidR="00C71811" w:rsidRPr="00D85FDB">
        <w:rPr>
          <w:sz w:val="24"/>
          <w:szCs w:val="24"/>
        </w:rPr>
        <w:t>soma</w:t>
      </w:r>
      <w:r w:rsidR="006456C2" w:rsidRPr="00D85FDB">
        <w:rPr>
          <w:sz w:val="24"/>
          <w:szCs w:val="24"/>
        </w:rPr>
        <w:t xml:space="preserve"> out</w:t>
      </w:r>
      <w:r w:rsidR="007371F5">
        <w:rPr>
          <w:sz w:val="24"/>
          <w:szCs w:val="24"/>
        </w:rPr>
        <w:t xml:space="preserve"> </w:t>
      </w:r>
      <w:r w:rsidR="0041629E">
        <w:rPr>
          <w:sz w:val="24"/>
          <w:szCs w:val="24"/>
        </w:rPr>
        <w:t xml:space="preserve">the </w:t>
      </w:r>
      <w:r w:rsidR="006456C2" w:rsidRPr="00D85FDB">
        <w:rPr>
          <w:sz w:val="24"/>
          <w:szCs w:val="24"/>
        </w:rPr>
        <w:t>window</w:t>
      </w:r>
      <w:r w:rsidR="00B30E44">
        <w:rPr>
          <w:sz w:val="24"/>
          <w:szCs w:val="24"/>
        </w:rPr>
        <w:t>.</w:t>
      </w:r>
      <w:r w:rsidR="00C71811" w:rsidRPr="00D85FDB">
        <w:rPr>
          <w:sz w:val="24"/>
          <w:szCs w:val="24"/>
        </w:rPr>
        <w:t xml:space="preserve"> </w:t>
      </w:r>
      <w:r w:rsidR="00B30E44">
        <w:rPr>
          <w:sz w:val="24"/>
          <w:szCs w:val="24"/>
        </w:rPr>
        <w:t>His mission is to</w:t>
      </w:r>
      <w:r w:rsidR="00C71811" w:rsidRPr="00D85FDB">
        <w:rPr>
          <w:sz w:val="24"/>
          <w:szCs w:val="24"/>
        </w:rPr>
        <w:t xml:space="preserve"> </w:t>
      </w:r>
      <w:r w:rsidR="00063288" w:rsidRPr="00D85FDB">
        <w:rPr>
          <w:sz w:val="24"/>
          <w:szCs w:val="24"/>
        </w:rPr>
        <w:t>rebel against</w:t>
      </w:r>
      <w:r w:rsidR="00863527">
        <w:rPr>
          <w:sz w:val="24"/>
          <w:szCs w:val="24"/>
        </w:rPr>
        <w:t xml:space="preserve"> a</w:t>
      </w:r>
      <w:r w:rsidR="00063288" w:rsidRPr="00D85FDB">
        <w:rPr>
          <w:sz w:val="24"/>
          <w:szCs w:val="24"/>
        </w:rPr>
        <w:t xml:space="preserve"> </w:t>
      </w:r>
      <w:r w:rsidR="00E85FAF" w:rsidRPr="00D85FDB">
        <w:rPr>
          <w:sz w:val="24"/>
          <w:szCs w:val="24"/>
        </w:rPr>
        <w:t>society in which “the greater a man’s talents</w:t>
      </w:r>
      <w:r w:rsidR="00C51758" w:rsidRPr="00D85FDB">
        <w:rPr>
          <w:sz w:val="24"/>
          <w:szCs w:val="24"/>
        </w:rPr>
        <w:t>, the greater his power to lead astray</w:t>
      </w:r>
      <w:r w:rsidR="00A52DAC" w:rsidRPr="00D85FDB">
        <w:rPr>
          <w:sz w:val="24"/>
          <w:szCs w:val="24"/>
        </w:rPr>
        <w:t>”</w:t>
      </w:r>
      <w:r w:rsidR="00BE09BF">
        <w:rPr>
          <w:sz w:val="24"/>
          <w:szCs w:val="24"/>
        </w:rPr>
        <w:t>,</w:t>
      </w:r>
      <w:r w:rsidR="00875087">
        <w:rPr>
          <w:sz w:val="24"/>
          <w:szCs w:val="24"/>
        </w:rPr>
        <w:t xml:space="preserve"> </w:t>
      </w:r>
      <w:r w:rsidR="00BB3370">
        <w:rPr>
          <w:sz w:val="24"/>
          <w:szCs w:val="24"/>
        </w:rPr>
        <w:t>and mottos</w:t>
      </w:r>
      <w:r w:rsidR="00F6740A">
        <w:rPr>
          <w:sz w:val="24"/>
          <w:szCs w:val="24"/>
        </w:rPr>
        <w:t xml:space="preserve"> </w:t>
      </w:r>
      <w:r w:rsidR="00211514">
        <w:rPr>
          <w:sz w:val="24"/>
          <w:szCs w:val="24"/>
        </w:rPr>
        <w:t>abound</w:t>
      </w:r>
      <w:r w:rsidR="00EE01B8" w:rsidRPr="00D85FDB">
        <w:rPr>
          <w:sz w:val="24"/>
          <w:szCs w:val="24"/>
        </w:rPr>
        <w:t>,</w:t>
      </w:r>
      <w:r w:rsidR="00F067F1" w:rsidRPr="00D85FDB">
        <w:rPr>
          <w:sz w:val="24"/>
          <w:szCs w:val="24"/>
        </w:rPr>
        <w:t xml:space="preserve"> “when the </w:t>
      </w:r>
      <w:r w:rsidR="000C597A" w:rsidRPr="00D85FDB">
        <w:rPr>
          <w:sz w:val="24"/>
          <w:szCs w:val="24"/>
        </w:rPr>
        <w:t>individual feels, the community reels”.</w:t>
      </w:r>
      <w:r w:rsidR="00A64520" w:rsidRPr="00D85FDB">
        <w:rPr>
          <w:sz w:val="24"/>
          <w:szCs w:val="24"/>
        </w:rPr>
        <w:t xml:space="preserve"> </w:t>
      </w:r>
      <w:r w:rsidR="00E67EC2" w:rsidRPr="00D85FDB">
        <w:rPr>
          <w:sz w:val="24"/>
          <w:szCs w:val="24"/>
        </w:rPr>
        <w:t xml:space="preserve">Huxley was conscious </w:t>
      </w:r>
      <w:r w:rsidR="00FF4A81" w:rsidRPr="00D85FDB">
        <w:rPr>
          <w:sz w:val="24"/>
          <w:szCs w:val="24"/>
        </w:rPr>
        <w:t xml:space="preserve">of this satire on modern man </w:t>
      </w:r>
      <w:r w:rsidR="00473764" w:rsidRPr="00D85FDB">
        <w:rPr>
          <w:sz w:val="24"/>
          <w:szCs w:val="24"/>
        </w:rPr>
        <w:t xml:space="preserve">and </w:t>
      </w:r>
      <w:r w:rsidR="006D4E5F" w:rsidRPr="00D85FDB">
        <w:rPr>
          <w:sz w:val="24"/>
          <w:szCs w:val="24"/>
        </w:rPr>
        <w:t xml:space="preserve">the </w:t>
      </w:r>
      <w:r w:rsidR="00EC1609" w:rsidRPr="00D85FDB">
        <w:rPr>
          <w:sz w:val="24"/>
          <w:szCs w:val="24"/>
        </w:rPr>
        <w:t>pr</w:t>
      </w:r>
      <w:r w:rsidR="00EC1609">
        <w:rPr>
          <w:sz w:val="24"/>
          <w:szCs w:val="24"/>
        </w:rPr>
        <w:t>edominance</w:t>
      </w:r>
      <w:r w:rsidR="006D4E5F" w:rsidRPr="00D85FDB">
        <w:rPr>
          <w:sz w:val="24"/>
          <w:szCs w:val="24"/>
        </w:rPr>
        <w:t xml:space="preserve"> of</w:t>
      </w:r>
      <w:r w:rsidR="00977201" w:rsidRPr="00D85FDB">
        <w:rPr>
          <w:sz w:val="24"/>
          <w:szCs w:val="24"/>
        </w:rPr>
        <w:t xml:space="preserve"> </w:t>
      </w:r>
      <w:r w:rsidR="005A0E54" w:rsidRPr="00D85FDB">
        <w:rPr>
          <w:sz w:val="24"/>
          <w:szCs w:val="24"/>
        </w:rPr>
        <w:t xml:space="preserve">utopian fiction </w:t>
      </w:r>
      <w:r w:rsidR="00A42C34">
        <w:rPr>
          <w:sz w:val="24"/>
          <w:szCs w:val="24"/>
        </w:rPr>
        <w:t>around this period</w:t>
      </w:r>
      <w:r w:rsidR="00C20A97" w:rsidRPr="00D85FDB">
        <w:rPr>
          <w:sz w:val="24"/>
          <w:szCs w:val="24"/>
        </w:rPr>
        <w:t xml:space="preserve">, especially </w:t>
      </w:r>
      <w:r w:rsidR="00526D3E" w:rsidRPr="00D85FDB">
        <w:rPr>
          <w:sz w:val="24"/>
          <w:szCs w:val="24"/>
        </w:rPr>
        <w:t xml:space="preserve">in which </w:t>
      </w:r>
      <w:r w:rsidR="009D56D2" w:rsidRPr="00D85FDB">
        <w:rPr>
          <w:sz w:val="24"/>
          <w:szCs w:val="24"/>
        </w:rPr>
        <w:t>“a</w:t>
      </w:r>
      <w:r w:rsidR="00526D3E" w:rsidRPr="00D85FDB">
        <w:rPr>
          <w:sz w:val="24"/>
          <w:szCs w:val="24"/>
        </w:rPr>
        <w:t xml:space="preserve"> better world might be imagined </w:t>
      </w:r>
      <w:r w:rsidR="00B7075C" w:rsidRPr="00D85FDB">
        <w:rPr>
          <w:sz w:val="24"/>
          <w:szCs w:val="24"/>
        </w:rPr>
        <w:t xml:space="preserve">in which science and technology were made for man, not as though man </w:t>
      </w:r>
      <w:r w:rsidR="00B7075C" w:rsidRPr="00D85FDB">
        <w:rPr>
          <w:sz w:val="24"/>
          <w:szCs w:val="24"/>
        </w:rPr>
        <w:lastRenderedPageBreak/>
        <w:t xml:space="preserve">were to be adapted </w:t>
      </w:r>
      <w:r w:rsidR="00B670D4" w:rsidRPr="00D85FDB">
        <w:rPr>
          <w:sz w:val="24"/>
          <w:szCs w:val="24"/>
        </w:rPr>
        <w:t>and enslaved to them” (Claeys,20</w:t>
      </w:r>
      <w:r w:rsidR="00342491">
        <w:rPr>
          <w:sz w:val="24"/>
          <w:szCs w:val="24"/>
        </w:rPr>
        <w:t>1</w:t>
      </w:r>
      <w:r w:rsidR="00B670D4" w:rsidRPr="00D85FDB">
        <w:rPr>
          <w:sz w:val="24"/>
          <w:szCs w:val="24"/>
        </w:rPr>
        <w:t xml:space="preserve">0 p.116). </w:t>
      </w:r>
      <w:r w:rsidR="00894020" w:rsidRPr="00D85FDB">
        <w:rPr>
          <w:sz w:val="24"/>
          <w:szCs w:val="24"/>
        </w:rPr>
        <w:t xml:space="preserve">John becomes the mouthpiece </w:t>
      </w:r>
      <w:r w:rsidR="00823583" w:rsidRPr="00D85FDB">
        <w:rPr>
          <w:sz w:val="24"/>
          <w:szCs w:val="24"/>
        </w:rPr>
        <w:t xml:space="preserve">for this </w:t>
      </w:r>
      <w:r w:rsidR="00823583" w:rsidRPr="000F5949">
        <w:rPr>
          <w:i/>
          <w:iCs/>
          <w:sz w:val="24"/>
          <w:szCs w:val="24"/>
        </w:rPr>
        <w:t>call to arms</w:t>
      </w:r>
      <w:r w:rsidR="00823583" w:rsidRPr="00D85FDB">
        <w:rPr>
          <w:sz w:val="24"/>
          <w:szCs w:val="24"/>
        </w:rPr>
        <w:t>, al</w:t>
      </w:r>
      <w:r w:rsidR="00310446">
        <w:rPr>
          <w:sz w:val="24"/>
          <w:szCs w:val="24"/>
        </w:rPr>
        <w:t>l</w:t>
      </w:r>
      <w:r w:rsidR="00823583" w:rsidRPr="00D85FDB">
        <w:rPr>
          <w:sz w:val="24"/>
          <w:szCs w:val="24"/>
        </w:rPr>
        <w:t xml:space="preserve"> to aware that </w:t>
      </w:r>
      <w:r w:rsidR="00F81608" w:rsidRPr="00D85FDB">
        <w:rPr>
          <w:sz w:val="24"/>
          <w:szCs w:val="24"/>
        </w:rPr>
        <w:t xml:space="preserve">emotion and passion are </w:t>
      </w:r>
      <w:r w:rsidR="00B34AE7">
        <w:rPr>
          <w:sz w:val="24"/>
          <w:szCs w:val="24"/>
        </w:rPr>
        <w:t>integral constitutes to</w:t>
      </w:r>
      <w:r w:rsidR="00151308">
        <w:rPr>
          <w:sz w:val="24"/>
          <w:szCs w:val="24"/>
        </w:rPr>
        <w:t xml:space="preserve"> </w:t>
      </w:r>
      <w:r w:rsidR="00F81608" w:rsidRPr="00D85FDB">
        <w:rPr>
          <w:sz w:val="24"/>
          <w:szCs w:val="24"/>
        </w:rPr>
        <w:t>the life of</w:t>
      </w:r>
      <w:r w:rsidR="00E10491">
        <w:rPr>
          <w:sz w:val="24"/>
          <w:szCs w:val="24"/>
        </w:rPr>
        <w:t xml:space="preserve"> humanity</w:t>
      </w:r>
      <w:r w:rsidR="006B309C">
        <w:rPr>
          <w:sz w:val="24"/>
          <w:szCs w:val="24"/>
        </w:rPr>
        <w:t>.</w:t>
      </w:r>
      <w:r w:rsidR="00F81608" w:rsidRPr="00D85FDB">
        <w:rPr>
          <w:sz w:val="24"/>
          <w:szCs w:val="24"/>
        </w:rPr>
        <w:t xml:space="preserve"> </w:t>
      </w:r>
      <w:r w:rsidR="00F40C60">
        <w:rPr>
          <w:sz w:val="24"/>
          <w:szCs w:val="24"/>
        </w:rPr>
        <w:t>“</w:t>
      </w:r>
      <w:r w:rsidR="0040069F" w:rsidRPr="00D85FDB">
        <w:rPr>
          <w:sz w:val="24"/>
          <w:szCs w:val="24"/>
        </w:rPr>
        <w:t>But</w:t>
      </w:r>
      <w:r w:rsidR="00F81608" w:rsidRPr="00D85FDB">
        <w:rPr>
          <w:sz w:val="24"/>
          <w:szCs w:val="24"/>
        </w:rPr>
        <w:t xml:space="preserve"> the tears are </w:t>
      </w:r>
      <w:r w:rsidR="001716E8" w:rsidRPr="00D85FDB">
        <w:rPr>
          <w:sz w:val="24"/>
          <w:szCs w:val="24"/>
        </w:rPr>
        <w:t>necessary</w:t>
      </w:r>
      <w:r w:rsidR="006B309C">
        <w:rPr>
          <w:sz w:val="24"/>
          <w:szCs w:val="24"/>
        </w:rPr>
        <w:t>,</w:t>
      </w:r>
      <w:r w:rsidR="001716E8" w:rsidRPr="00D85FDB">
        <w:rPr>
          <w:sz w:val="24"/>
          <w:szCs w:val="24"/>
        </w:rPr>
        <w:t xml:space="preserve"> </w:t>
      </w:r>
      <w:r w:rsidR="006B309C">
        <w:rPr>
          <w:sz w:val="24"/>
          <w:szCs w:val="24"/>
        </w:rPr>
        <w:t>d</w:t>
      </w:r>
      <w:r w:rsidR="001716E8" w:rsidRPr="00D85FDB">
        <w:rPr>
          <w:sz w:val="24"/>
          <w:szCs w:val="24"/>
        </w:rPr>
        <w:t xml:space="preserve">on’t you remember what Othello </w:t>
      </w:r>
      <w:r w:rsidR="00500FCF" w:rsidRPr="00D85FDB">
        <w:rPr>
          <w:sz w:val="24"/>
          <w:szCs w:val="24"/>
        </w:rPr>
        <w:t>said,</w:t>
      </w:r>
      <w:r w:rsidR="00591C56" w:rsidRPr="00D85FDB">
        <w:rPr>
          <w:sz w:val="24"/>
          <w:szCs w:val="24"/>
        </w:rPr>
        <w:t xml:space="preserve"> if after every calm tempest come such calms, may the wind</w:t>
      </w:r>
      <w:r w:rsidR="00500FCF" w:rsidRPr="00D85FDB">
        <w:rPr>
          <w:sz w:val="24"/>
          <w:szCs w:val="24"/>
        </w:rPr>
        <w:t xml:space="preserve"> blow till they have awakened death</w:t>
      </w:r>
      <w:r w:rsidR="0040069F">
        <w:rPr>
          <w:sz w:val="24"/>
          <w:szCs w:val="24"/>
        </w:rPr>
        <w:t>”</w:t>
      </w:r>
      <w:r w:rsidR="00500FCF" w:rsidRPr="00D85FDB">
        <w:rPr>
          <w:sz w:val="24"/>
          <w:szCs w:val="24"/>
        </w:rPr>
        <w:t xml:space="preserve">. </w:t>
      </w:r>
      <w:r w:rsidR="00C51698">
        <w:rPr>
          <w:sz w:val="24"/>
          <w:szCs w:val="24"/>
        </w:rPr>
        <w:t xml:space="preserve">In </w:t>
      </w:r>
      <w:r w:rsidR="00C51698" w:rsidRPr="006B5EF3">
        <w:rPr>
          <w:i/>
          <w:iCs/>
          <w:sz w:val="24"/>
          <w:szCs w:val="24"/>
        </w:rPr>
        <w:t>Nineteen eighty-four</w:t>
      </w:r>
      <w:r w:rsidR="00C51698">
        <w:rPr>
          <w:sz w:val="24"/>
          <w:szCs w:val="24"/>
        </w:rPr>
        <w:t xml:space="preserve">, </w:t>
      </w:r>
      <w:r w:rsidR="006419F2">
        <w:rPr>
          <w:sz w:val="24"/>
          <w:szCs w:val="24"/>
        </w:rPr>
        <w:t>“</w:t>
      </w:r>
      <w:r w:rsidR="000F0993">
        <w:rPr>
          <w:sz w:val="24"/>
          <w:szCs w:val="24"/>
        </w:rPr>
        <w:t>the translation of such writers as Shakespeare</w:t>
      </w:r>
      <w:r w:rsidR="00D77419">
        <w:rPr>
          <w:sz w:val="24"/>
          <w:szCs w:val="24"/>
        </w:rPr>
        <w:t>, Milto</w:t>
      </w:r>
      <w:r w:rsidR="00305DE4">
        <w:rPr>
          <w:sz w:val="24"/>
          <w:szCs w:val="24"/>
        </w:rPr>
        <w:t>n, etc.</w:t>
      </w:r>
      <w:r w:rsidR="006419F2">
        <w:rPr>
          <w:sz w:val="24"/>
          <w:szCs w:val="24"/>
        </w:rPr>
        <w:t xml:space="preserve"> </w:t>
      </w:r>
      <w:r w:rsidR="00AB1532">
        <w:rPr>
          <w:sz w:val="24"/>
          <w:szCs w:val="24"/>
        </w:rPr>
        <w:t xml:space="preserve">has proved </w:t>
      </w:r>
      <w:r w:rsidR="008E570F">
        <w:rPr>
          <w:sz w:val="24"/>
          <w:szCs w:val="24"/>
        </w:rPr>
        <w:t>so difficult for the party</w:t>
      </w:r>
      <w:r w:rsidR="00977B1B">
        <w:rPr>
          <w:sz w:val="24"/>
          <w:szCs w:val="24"/>
        </w:rPr>
        <w:t xml:space="preserve"> </w:t>
      </w:r>
      <w:r w:rsidR="008E570F">
        <w:rPr>
          <w:sz w:val="24"/>
          <w:szCs w:val="24"/>
        </w:rPr>
        <w:t xml:space="preserve">that the </w:t>
      </w:r>
      <w:r w:rsidR="00C6511E">
        <w:rPr>
          <w:sz w:val="24"/>
          <w:szCs w:val="24"/>
        </w:rPr>
        <w:t xml:space="preserve">individual may be doomed in the coming totalitarian superstate, </w:t>
      </w:r>
      <w:r w:rsidR="00647503">
        <w:rPr>
          <w:sz w:val="24"/>
          <w:szCs w:val="24"/>
        </w:rPr>
        <w:t xml:space="preserve">implies Orwell, but the human spirit as expressed in great works of literature </w:t>
      </w:r>
      <w:r w:rsidR="009F6E6C">
        <w:rPr>
          <w:sz w:val="24"/>
          <w:szCs w:val="24"/>
        </w:rPr>
        <w:t xml:space="preserve">cannot be so easily </w:t>
      </w:r>
      <w:r w:rsidR="00C65E7A">
        <w:rPr>
          <w:sz w:val="24"/>
          <w:szCs w:val="24"/>
        </w:rPr>
        <w:t>supressed”</w:t>
      </w:r>
      <w:r w:rsidR="00343600">
        <w:rPr>
          <w:sz w:val="24"/>
          <w:szCs w:val="24"/>
        </w:rPr>
        <w:t xml:space="preserve"> </w:t>
      </w:r>
      <w:r w:rsidR="00C65E7A">
        <w:rPr>
          <w:sz w:val="24"/>
          <w:szCs w:val="24"/>
        </w:rPr>
        <w:t>(</w:t>
      </w:r>
      <w:r w:rsidR="006B01FA">
        <w:rPr>
          <w:sz w:val="24"/>
          <w:szCs w:val="24"/>
        </w:rPr>
        <w:t>Panagopoul</w:t>
      </w:r>
      <w:r w:rsidR="0065583D">
        <w:rPr>
          <w:sz w:val="24"/>
          <w:szCs w:val="24"/>
        </w:rPr>
        <w:t xml:space="preserve">os,2020 p. </w:t>
      </w:r>
      <w:r w:rsidR="00C65E7A">
        <w:rPr>
          <w:sz w:val="24"/>
          <w:szCs w:val="24"/>
        </w:rPr>
        <w:t>23).</w:t>
      </w:r>
      <w:r w:rsidR="00941152">
        <w:rPr>
          <w:sz w:val="24"/>
          <w:szCs w:val="24"/>
        </w:rPr>
        <w:t xml:space="preserve">  </w:t>
      </w:r>
      <w:r w:rsidR="00860762" w:rsidRPr="00D85FDB">
        <w:rPr>
          <w:sz w:val="24"/>
          <w:szCs w:val="24"/>
        </w:rPr>
        <w:t>O</w:t>
      </w:r>
      <w:r w:rsidR="009C2462" w:rsidRPr="00D85FDB">
        <w:rPr>
          <w:sz w:val="24"/>
          <w:szCs w:val="24"/>
        </w:rPr>
        <w:t>f the rebels</w:t>
      </w:r>
      <w:r w:rsidR="007C495B" w:rsidRPr="00D85FDB">
        <w:rPr>
          <w:sz w:val="24"/>
          <w:szCs w:val="24"/>
        </w:rPr>
        <w:t xml:space="preserve">, </w:t>
      </w:r>
      <w:r w:rsidR="00A95621">
        <w:rPr>
          <w:sz w:val="24"/>
          <w:szCs w:val="24"/>
        </w:rPr>
        <w:t>“</w:t>
      </w:r>
      <w:r w:rsidR="007C495B" w:rsidRPr="00D85FDB">
        <w:rPr>
          <w:sz w:val="24"/>
          <w:szCs w:val="24"/>
        </w:rPr>
        <w:t>the only one who is not the object of satire is Helmholtz</w:t>
      </w:r>
      <w:r w:rsidR="001C6D26" w:rsidRPr="00D85FDB">
        <w:rPr>
          <w:sz w:val="24"/>
          <w:szCs w:val="24"/>
        </w:rPr>
        <w:t>, the creative artist who is unable to find a</w:t>
      </w:r>
      <w:r w:rsidR="00DD7B29">
        <w:rPr>
          <w:sz w:val="24"/>
          <w:szCs w:val="24"/>
        </w:rPr>
        <w:t>n</w:t>
      </w:r>
      <w:r w:rsidR="001C6D26" w:rsidRPr="00D85FDB">
        <w:rPr>
          <w:sz w:val="24"/>
          <w:szCs w:val="24"/>
        </w:rPr>
        <w:t xml:space="preserve"> audience in </w:t>
      </w:r>
      <w:r w:rsidR="006D2EB8" w:rsidRPr="00D85FDB">
        <w:rPr>
          <w:sz w:val="24"/>
          <w:szCs w:val="24"/>
        </w:rPr>
        <w:t>a world of mindless conformity</w:t>
      </w:r>
      <w:r w:rsidR="003F7ABC">
        <w:rPr>
          <w:sz w:val="24"/>
          <w:szCs w:val="24"/>
        </w:rPr>
        <w:t>-</w:t>
      </w:r>
      <w:r w:rsidR="006D2EB8" w:rsidRPr="00D85FDB">
        <w:rPr>
          <w:sz w:val="24"/>
          <w:szCs w:val="24"/>
        </w:rPr>
        <w:t xml:space="preserve">a world </w:t>
      </w:r>
      <w:r w:rsidR="007168F1" w:rsidRPr="00D85FDB">
        <w:rPr>
          <w:sz w:val="24"/>
          <w:szCs w:val="24"/>
        </w:rPr>
        <w:t>where even Shakespeare is not relevant” (</w:t>
      </w:r>
      <w:r w:rsidR="00C36486" w:rsidRPr="00D85FDB">
        <w:rPr>
          <w:sz w:val="24"/>
          <w:szCs w:val="24"/>
        </w:rPr>
        <w:t>Ferns,</w:t>
      </w:r>
      <w:r w:rsidR="006C75F4" w:rsidRPr="00D85FDB">
        <w:rPr>
          <w:sz w:val="24"/>
          <w:szCs w:val="24"/>
        </w:rPr>
        <w:t>1999 p.</w:t>
      </w:r>
      <w:r w:rsidR="00860762" w:rsidRPr="00D85FDB">
        <w:rPr>
          <w:sz w:val="24"/>
          <w:szCs w:val="24"/>
        </w:rPr>
        <w:t xml:space="preserve">125). </w:t>
      </w:r>
      <w:r w:rsidR="00693D3C" w:rsidRPr="00D85FDB">
        <w:rPr>
          <w:sz w:val="24"/>
          <w:szCs w:val="24"/>
        </w:rPr>
        <w:t xml:space="preserve">A class system </w:t>
      </w:r>
      <w:r w:rsidR="00F7343E" w:rsidRPr="00D85FDB">
        <w:rPr>
          <w:sz w:val="24"/>
          <w:szCs w:val="24"/>
        </w:rPr>
        <w:t xml:space="preserve">is evident and hierarchy of power </w:t>
      </w:r>
      <w:r w:rsidR="00966D4B" w:rsidRPr="00D85FDB">
        <w:rPr>
          <w:sz w:val="24"/>
          <w:szCs w:val="24"/>
        </w:rPr>
        <w:t xml:space="preserve">with Alpha intellectuals </w:t>
      </w:r>
      <w:r w:rsidR="00A512FD" w:rsidRPr="00D85FDB">
        <w:rPr>
          <w:sz w:val="24"/>
          <w:szCs w:val="24"/>
        </w:rPr>
        <w:t xml:space="preserve">presiding over subservient lower </w:t>
      </w:r>
      <w:r w:rsidR="00591A27" w:rsidRPr="00D85FDB">
        <w:rPr>
          <w:sz w:val="24"/>
          <w:szCs w:val="24"/>
        </w:rPr>
        <w:t xml:space="preserve">“breeds” </w:t>
      </w:r>
      <w:r w:rsidR="006138D1" w:rsidRPr="00D85FDB">
        <w:rPr>
          <w:sz w:val="24"/>
          <w:szCs w:val="24"/>
        </w:rPr>
        <w:t xml:space="preserve">attired in </w:t>
      </w:r>
      <w:r w:rsidR="00E261AD">
        <w:rPr>
          <w:sz w:val="24"/>
          <w:szCs w:val="24"/>
        </w:rPr>
        <w:t>their</w:t>
      </w:r>
      <w:r w:rsidR="000F2E42">
        <w:rPr>
          <w:sz w:val="24"/>
          <w:szCs w:val="24"/>
        </w:rPr>
        <w:t xml:space="preserve"> caste designated</w:t>
      </w:r>
      <w:r w:rsidR="00337C0D">
        <w:rPr>
          <w:sz w:val="24"/>
          <w:szCs w:val="24"/>
        </w:rPr>
        <w:t xml:space="preserve"> </w:t>
      </w:r>
      <w:r w:rsidR="00D04B0A" w:rsidRPr="00D85FDB">
        <w:rPr>
          <w:sz w:val="24"/>
          <w:szCs w:val="24"/>
        </w:rPr>
        <w:t>dress code</w:t>
      </w:r>
      <w:r w:rsidR="00EF4F12">
        <w:rPr>
          <w:sz w:val="24"/>
          <w:szCs w:val="24"/>
        </w:rPr>
        <w:t xml:space="preserve">, or </w:t>
      </w:r>
      <w:r w:rsidR="00EF4F12" w:rsidRPr="00EF4F12">
        <w:rPr>
          <w:i/>
          <w:iCs/>
          <w:sz w:val="24"/>
          <w:szCs w:val="24"/>
        </w:rPr>
        <w:t>uniform</w:t>
      </w:r>
      <w:r w:rsidR="00907BCF" w:rsidRPr="00EF4F12">
        <w:rPr>
          <w:i/>
          <w:iCs/>
          <w:sz w:val="24"/>
          <w:szCs w:val="24"/>
        </w:rPr>
        <w:t>.</w:t>
      </w:r>
      <w:r w:rsidR="00907BCF" w:rsidRPr="00D85FDB">
        <w:rPr>
          <w:sz w:val="24"/>
          <w:szCs w:val="24"/>
        </w:rPr>
        <w:t xml:space="preserve"> </w:t>
      </w:r>
      <w:r w:rsidR="00803233" w:rsidRPr="00D85FDB">
        <w:rPr>
          <w:sz w:val="24"/>
          <w:szCs w:val="24"/>
        </w:rPr>
        <w:t>“</w:t>
      </w:r>
      <w:r w:rsidR="00907BCF" w:rsidRPr="00D85FDB">
        <w:rPr>
          <w:sz w:val="24"/>
          <w:szCs w:val="24"/>
        </w:rPr>
        <w:t xml:space="preserve">Huxley termed a </w:t>
      </w:r>
      <w:r w:rsidR="00803233" w:rsidRPr="00D85FDB">
        <w:rPr>
          <w:sz w:val="24"/>
          <w:szCs w:val="24"/>
        </w:rPr>
        <w:t xml:space="preserve">“really efficient state” </w:t>
      </w:r>
      <w:r w:rsidR="00F466C9" w:rsidRPr="00D85FDB">
        <w:rPr>
          <w:sz w:val="24"/>
          <w:szCs w:val="24"/>
        </w:rPr>
        <w:t>one in which the population of slaves “love their servitude”</w:t>
      </w:r>
      <w:r w:rsidR="003D41EC">
        <w:rPr>
          <w:sz w:val="24"/>
          <w:szCs w:val="24"/>
        </w:rPr>
        <w:t xml:space="preserve"> </w:t>
      </w:r>
      <w:r w:rsidR="00721184" w:rsidRPr="00D85FDB">
        <w:rPr>
          <w:sz w:val="24"/>
          <w:szCs w:val="24"/>
        </w:rPr>
        <w:t>(Claeys,20</w:t>
      </w:r>
      <w:r w:rsidR="00342491">
        <w:rPr>
          <w:sz w:val="24"/>
          <w:szCs w:val="24"/>
        </w:rPr>
        <w:t>1</w:t>
      </w:r>
      <w:r w:rsidR="00721184" w:rsidRPr="00D85FDB">
        <w:rPr>
          <w:sz w:val="24"/>
          <w:szCs w:val="24"/>
        </w:rPr>
        <w:t>0 p.115)</w:t>
      </w:r>
      <w:r w:rsidR="00F466C9" w:rsidRPr="00D85FDB">
        <w:rPr>
          <w:sz w:val="24"/>
          <w:szCs w:val="24"/>
        </w:rPr>
        <w:t xml:space="preserve">. </w:t>
      </w:r>
      <w:r w:rsidR="00336FEF" w:rsidRPr="00D85FDB">
        <w:rPr>
          <w:sz w:val="24"/>
          <w:szCs w:val="24"/>
        </w:rPr>
        <w:t xml:space="preserve">It </w:t>
      </w:r>
      <w:r w:rsidR="00E519FB" w:rsidRPr="00D85FDB">
        <w:rPr>
          <w:sz w:val="24"/>
          <w:szCs w:val="24"/>
        </w:rPr>
        <w:t>makes</w:t>
      </w:r>
      <w:r w:rsidR="001F00AA">
        <w:rPr>
          <w:sz w:val="24"/>
          <w:szCs w:val="24"/>
        </w:rPr>
        <w:t xml:space="preserve"> one</w:t>
      </w:r>
      <w:r w:rsidR="00E519FB" w:rsidRPr="00D85FDB">
        <w:rPr>
          <w:sz w:val="24"/>
          <w:szCs w:val="24"/>
        </w:rPr>
        <w:t xml:space="preserve"> think </w:t>
      </w:r>
      <w:r w:rsidR="00336FEF" w:rsidRPr="00D85FDB">
        <w:rPr>
          <w:sz w:val="24"/>
          <w:szCs w:val="24"/>
        </w:rPr>
        <w:t xml:space="preserve">of </w:t>
      </w:r>
      <w:r w:rsidR="00DC2C1D" w:rsidRPr="00D85FDB">
        <w:rPr>
          <w:sz w:val="24"/>
          <w:szCs w:val="24"/>
        </w:rPr>
        <w:t>the medieval conception</w:t>
      </w:r>
      <w:r w:rsidR="00E519FB" w:rsidRPr="00D85FDB">
        <w:rPr>
          <w:sz w:val="24"/>
          <w:szCs w:val="24"/>
        </w:rPr>
        <w:t>,</w:t>
      </w:r>
      <w:r w:rsidR="00DC2C1D" w:rsidRPr="00D85FDB">
        <w:rPr>
          <w:sz w:val="24"/>
          <w:szCs w:val="24"/>
        </w:rPr>
        <w:t xml:space="preserve"> </w:t>
      </w:r>
      <w:r w:rsidR="00DC2C1D" w:rsidRPr="00E40224">
        <w:rPr>
          <w:i/>
          <w:iCs/>
          <w:sz w:val="24"/>
          <w:szCs w:val="24"/>
        </w:rPr>
        <w:t xml:space="preserve">the land of </w:t>
      </w:r>
      <w:r w:rsidR="00336FEF" w:rsidRPr="00E40224">
        <w:rPr>
          <w:i/>
          <w:iCs/>
          <w:sz w:val="24"/>
          <w:szCs w:val="24"/>
        </w:rPr>
        <w:t>Cockaigne</w:t>
      </w:r>
      <w:r w:rsidR="00336FEF" w:rsidRPr="00D85FDB">
        <w:rPr>
          <w:sz w:val="24"/>
          <w:szCs w:val="24"/>
        </w:rPr>
        <w:t xml:space="preserve"> in which </w:t>
      </w:r>
      <w:r w:rsidR="00DC2C1D" w:rsidRPr="00D85FDB">
        <w:rPr>
          <w:sz w:val="24"/>
          <w:szCs w:val="24"/>
        </w:rPr>
        <w:t xml:space="preserve">geese </w:t>
      </w:r>
      <w:r w:rsidR="005C58C0" w:rsidRPr="00D85FDB">
        <w:rPr>
          <w:sz w:val="24"/>
          <w:szCs w:val="24"/>
        </w:rPr>
        <w:t>fly</w:t>
      </w:r>
      <w:r w:rsidR="009F6701" w:rsidRPr="00D85FDB">
        <w:rPr>
          <w:sz w:val="24"/>
          <w:szCs w:val="24"/>
        </w:rPr>
        <w:t xml:space="preserve"> to the stomach</w:t>
      </w:r>
      <w:r w:rsidR="00DC2C1D" w:rsidRPr="00D85FDB">
        <w:rPr>
          <w:sz w:val="24"/>
          <w:szCs w:val="24"/>
        </w:rPr>
        <w:t xml:space="preserve"> already </w:t>
      </w:r>
      <w:r w:rsidR="00E028E6" w:rsidRPr="00D85FDB">
        <w:rPr>
          <w:sz w:val="24"/>
          <w:szCs w:val="24"/>
        </w:rPr>
        <w:t xml:space="preserve">ready to </w:t>
      </w:r>
      <w:r w:rsidR="005D71B8" w:rsidRPr="00D85FDB">
        <w:rPr>
          <w:sz w:val="24"/>
          <w:szCs w:val="24"/>
        </w:rPr>
        <w:t>eat and</w:t>
      </w:r>
      <w:r w:rsidR="00E028E6" w:rsidRPr="00D85FDB">
        <w:rPr>
          <w:sz w:val="24"/>
          <w:szCs w:val="24"/>
        </w:rPr>
        <w:t xml:space="preserve"> look forward to satisfying the gluttony of </w:t>
      </w:r>
      <w:r w:rsidR="009B3477">
        <w:rPr>
          <w:sz w:val="24"/>
          <w:szCs w:val="24"/>
        </w:rPr>
        <w:t xml:space="preserve">the </w:t>
      </w:r>
      <w:r w:rsidR="003F70B0" w:rsidRPr="00D85FDB">
        <w:rPr>
          <w:sz w:val="24"/>
          <w:szCs w:val="24"/>
        </w:rPr>
        <w:t xml:space="preserve">patriarchal </w:t>
      </w:r>
      <w:r w:rsidR="005C58C0" w:rsidRPr="00D85FDB">
        <w:rPr>
          <w:sz w:val="24"/>
          <w:szCs w:val="24"/>
        </w:rPr>
        <w:t xml:space="preserve">and non-egalitarian </w:t>
      </w:r>
      <w:r w:rsidR="009F6701" w:rsidRPr="00D85FDB">
        <w:rPr>
          <w:sz w:val="24"/>
          <w:szCs w:val="24"/>
        </w:rPr>
        <w:t>society</w:t>
      </w:r>
      <w:r w:rsidR="00B22E91" w:rsidRPr="00D85FDB">
        <w:rPr>
          <w:sz w:val="24"/>
          <w:szCs w:val="24"/>
        </w:rPr>
        <w:t xml:space="preserve"> </w:t>
      </w:r>
      <w:r w:rsidR="00354CF1">
        <w:rPr>
          <w:sz w:val="24"/>
          <w:szCs w:val="24"/>
        </w:rPr>
        <w:t xml:space="preserve">of </w:t>
      </w:r>
      <w:r w:rsidR="00E519FB" w:rsidRPr="00D85FDB">
        <w:rPr>
          <w:sz w:val="24"/>
          <w:szCs w:val="24"/>
        </w:rPr>
        <w:t>the time</w:t>
      </w:r>
      <w:r w:rsidR="008D50B2" w:rsidRPr="00D85FDB">
        <w:rPr>
          <w:sz w:val="24"/>
          <w:szCs w:val="24"/>
        </w:rPr>
        <w:t>.</w:t>
      </w:r>
      <w:r w:rsidR="0048442B" w:rsidRPr="00D85FDB">
        <w:rPr>
          <w:sz w:val="24"/>
          <w:szCs w:val="24"/>
        </w:rPr>
        <w:t xml:space="preserve"> </w:t>
      </w:r>
    </w:p>
    <w:p w14:paraId="1A2D9476" w14:textId="77777777" w:rsidR="00745707" w:rsidRDefault="00745707">
      <w:pPr>
        <w:rPr>
          <w:sz w:val="24"/>
          <w:szCs w:val="24"/>
        </w:rPr>
      </w:pPr>
    </w:p>
    <w:p w14:paraId="104A09A8" w14:textId="3A83950C" w:rsidR="008E67A7" w:rsidRDefault="005823EE">
      <w:pPr>
        <w:rPr>
          <w:sz w:val="24"/>
          <w:szCs w:val="24"/>
        </w:rPr>
      </w:pPr>
      <w:r>
        <w:rPr>
          <w:sz w:val="24"/>
          <w:szCs w:val="24"/>
        </w:rPr>
        <w:t>In</w:t>
      </w:r>
      <w:r w:rsidR="00C8031A" w:rsidRPr="00D85FDB">
        <w:rPr>
          <w:sz w:val="24"/>
          <w:szCs w:val="24"/>
        </w:rPr>
        <w:t xml:space="preserve"> </w:t>
      </w:r>
      <w:r w:rsidR="00687205" w:rsidRPr="007B55F7">
        <w:rPr>
          <w:i/>
          <w:iCs/>
          <w:sz w:val="24"/>
          <w:szCs w:val="24"/>
        </w:rPr>
        <w:t>nineteen eighty-four</w:t>
      </w:r>
      <w:r w:rsidR="00C8031A" w:rsidRPr="00D85FDB">
        <w:rPr>
          <w:sz w:val="24"/>
          <w:szCs w:val="24"/>
        </w:rPr>
        <w:t xml:space="preserve"> </w:t>
      </w:r>
      <w:r w:rsidR="00BF79B3">
        <w:rPr>
          <w:sz w:val="24"/>
          <w:szCs w:val="24"/>
        </w:rPr>
        <w:t xml:space="preserve">Winston Smith </w:t>
      </w:r>
      <w:r w:rsidR="00782A69">
        <w:rPr>
          <w:sz w:val="24"/>
          <w:szCs w:val="24"/>
        </w:rPr>
        <w:t>has the realisation</w:t>
      </w:r>
      <w:r w:rsidR="00BF79B3">
        <w:rPr>
          <w:sz w:val="24"/>
          <w:szCs w:val="24"/>
        </w:rPr>
        <w:t xml:space="preserve"> that,</w:t>
      </w:r>
      <w:r w:rsidR="00FA7A52" w:rsidRPr="00D85FDB">
        <w:rPr>
          <w:sz w:val="24"/>
          <w:szCs w:val="24"/>
        </w:rPr>
        <w:t xml:space="preserve"> </w:t>
      </w:r>
      <w:r w:rsidR="008F3816" w:rsidRPr="00D85FDB">
        <w:rPr>
          <w:sz w:val="24"/>
          <w:szCs w:val="24"/>
        </w:rPr>
        <w:t>“</w:t>
      </w:r>
      <w:r w:rsidR="00F53FDC" w:rsidRPr="00D85FDB">
        <w:rPr>
          <w:sz w:val="24"/>
          <w:szCs w:val="24"/>
        </w:rPr>
        <w:t>the truly characteristic thing about modern life was not its cruelty and insecurity</w:t>
      </w:r>
      <w:r w:rsidR="00C55AA7" w:rsidRPr="00D85FDB">
        <w:rPr>
          <w:sz w:val="24"/>
          <w:szCs w:val="24"/>
        </w:rPr>
        <w:t>, but simply its bareness, its dinginess, its listlessness</w:t>
      </w:r>
      <w:r w:rsidR="006D1229">
        <w:rPr>
          <w:sz w:val="24"/>
          <w:szCs w:val="24"/>
        </w:rPr>
        <w:t>”</w:t>
      </w:r>
      <w:r w:rsidR="00C55AA7" w:rsidRPr="00D85FDB">
        <w:rPr>
          <w:sz w:val="24"/>
          <w:szCs w:val="24"/>
        </w:rPr>
        <w:t xml:space="preserve">. </w:t>
      </w:r>
      <w:r w:rsidR="002B4784" w:rsidRPr="00D85FDB">
        <w:rPr>
          <w:sz w:val="24"/>
          <w:szCs w:val="24"/>
        </w:rPr>
        <w:t>Orwell</w:t>
      </w:r>
      <w:r w:rsidR="00BE587E">
        <w:rPr>
          <w:sz w:val="24"/>
          <w:szCs w:val="24"/>
        </w:rPr>
        <w:t xml:space="preserve"> </w:t>
      </w:r>
      <w:r w:rsidR="002B4784" w:rsidRPr="00D85FDB">
        <w:rPr>
          <w:sz w:val="24"/>
          <w:szCs w:val="24"/>
        </w:rPr>
        <w:t>posits a world in which</w:t>
      </w:r>
      <w:r w:rsidR="00880BD9">
        <w:rPr>
          <w:sz w:val="24"/>
          <w:szCs w:val="24"/>
        </w:rPr>
        <w:t xml:space="preserve"> any diversion form Man’s innate </w:t>
      </w:r>
      <w:r w:rsidR="004355C3">
        <w:rPr>
          <w:sz w:val="24"/>
          <w:szCs w:val="24"/>
        </w:rPr>
        <w:t xml:space="preserve">spirit of freedom return to </w:t>
      </w:r>
      <w:r w:rsidR="008B7DE2">
        <w:rPr>
          <w:sz w:val="24"/>
          <w:szCs w:val="24"/>
        </w:rPr>
        <w:t xml:space="preserve">the Noble savage </w:t>
      </w:r>
      <w:r w:rsidR="00D12C44">
        <w:rPr>
          <w:sz w:val="24"/>
          <w:szCs w:val="24"/>
        </w:rPr>
        <w:t xml:space="preserve">is restricted, </w:t>
      </w:r>
      <w:r w:rsidR="00D12C44" w:rsidRPr="00D85FDB">
        <w:rPr>
          <w:sz w:val="24"/>
          <w:szCs w:val="24"/>
        </w:rPr>
        <w:t>“</w:t>
      </w:r>
      <w:r w:rsidR="002B4784" w:rsidRPr="00D85FDB">
        <w:rPr>
          <w:sz w:val="24"/>
          <w:szCs w:val="24"/>
        </w:rPr>
        <w:t>to do anything that suggested a taste for solitude</w:t>
      </w:r>
      <w:r w:rsidR="00A104CB" w:rsidRPr="00D85FDB">
        <w:rPr>
          <w:sz w:val="24"/>
          <w:szCs w:val="24"/>
        </w:rPr>
        <w:t>, even to go for a walk by yourself, was always slightly dangerous…</w:t>
      </w:r>
      <w:proofErr w:type="spellStart"/>
      <w:r w:rsidR="00A104CB" w:rsidRPr="00D85FDB">
        <w:rPr>
          <w:i/>
          <w:iCs/>
          <w:sz w:val="24"/>
          <w:szCs w:val="24"/>
        </w:rPr>
        <w:t>ownlife</w:t>
      </w:r>
      <w:proofErr w:type="spellEnd"/>
      <w:r w:rsidR="00832024" w:rsidRPr="00D85FDB">
        <w:rPr>
          <w:sz w:val="24"/>
          <w:szCs w:val="24"/>
        </w:rPr>
        <w:t>, it was called, meaning individualism and ecc</w:t>
      </w:r>
      <w:r w:rsidR="00F07B66" w:rsidRPr="00D85FDB">
        <w:rPr>
          <w:sz w:val="24"/>
          <w:szCs w:val="24"/>
        </w:rPr>
        <w:t>entricity</w:t>
      </w:r>
      <w:r w:rsidR="00453471">
        <w:rPr>
          <w:sz w:val="24"/>
          <w:szCs w:val="24"/>
        </w:rPr>
        <w:t>”</w:t>
      </w:r>
      <w:r w:rsidR="00F07B66" w:rsidRPr="00D85FDB">
        <w:rPr>
          <w:sz w:val="24"/>
          <w:szCs w:val="24"/>
        </w:rPr>
        <w:t>.</w:t>
      </w:r>
      <w:r w:rsidR="00444308" w:rsidRPr="00D85FDB">
        <w:rPr>
          <w:sz w:val="24"/>
          <w:szCs w:val="24"/>
        </w:rPr>
        <w:t xml:space="preserve"> For </w:t>
      </w:r>
      <w:r w:rsidR="00E96A7B">
        <w:rPr>
          <w:sz w:val="24"/>
          <w:szCs w:val="24"/>
        </w:rPr>
        <w:t>Winston</w:t>
      </w:r>
      <w:r w:rsidR="00972F06">
        <w:rPr>
          <w:sz w:val="24"/>
          <w:szCs w:val="24"/>
        </w:rPr>
        <w:t>,</w:t>
      </w:r>
      <w:r w:rsidR="00444308" w:rsidRPr="00D85FDB">
        <w:rPr>
          <w:sz w:val="24"/>
          <w:szCs w:val="24"/>
        </w:rPr>
        <w:t xml:space="preserve"> hope </w:t>
      </w:r>
      <w:r w:rsidR="00D91376">
        <w:rPr>
          <w:sz w:val="24"/>
          <w:szCs w:val="24"/>
        </w:rPr>
        <w:t>is</w:t>
      </w:r>
      <w:r w:rsidR="00444308" w:rsidRPr="00D85FDB">
        <w:rPr>
          <w:sz w:val="24"/>
          <w:szCs w:val="24"/>
        </w:rPr>
        <w:t xml:space="preserve"> to be found in the general polis, not the </w:t>
      </w:r>
      <w:r w:rsidR="008A3117" w:rsidRPr="00D85FDB">
        <w:rPr>
          <w:sz w:val="24"/>
          <w:szCs w:val="24"/>
        </w:rPr>
        <w:t>intelligentsia</w:t>
      </w:r>
      <w:r w:rsidR="00080690">
        <w:rPr>
          <w:sz w:val="24"/>
          <w:szCs w:val="24"/>
        </w:rPr>
        <w:t>,</w:t>
      </w:r>
      <w:r w:rsidR="001E31EE" w:rsidRPr="00D85FDB">
        <w:rPr>
          <w:sz w:val="24"/>
          <w:szCs w:val="24"/>
        </w:rPr>
        <w:t xml:space="preserve"> “if there is hope</w:t>
      </w:r>
      <w:r w:rsidR="006D584E" w:rsidRPr="00D85FDB">
        <w:rPr>
          <w:sz w:val="24"/>
          <w:szCs w:val="24"/>
        </w:rPr>
        <w:t>, he had written in his diary, it lies with the proles”</w:t>
      </w:r>
      <w:r w:rsidR="00FE4F39" w:rsidRPr="00D85FDB">
        <w:rPr>
          <w:sz w:val="24"/>
          <w:szCs w:val="24"/>
        </w:rPr>
        <w:t xml:space="preserve">. </w:t>
      </w:r>
      <w:r w:rsidR="00CD1CEE">
        <w:rPr>
          <w:sz w:val="24"/>
          <w:szCs w:val="24"/>
        </w:rPr>
        <w:t>Winston</w:t>
      </w:r>
      <w:r w:rsidR="00C9548B">
        <w:rPr>
          <w:sz w:val="24"/>
          <w:szCs w:val="24"/>
        </w:rPr>
        <w:t xml:space="preserve">’s diary </w:t>
      </w:r>
      <w:r w:rsidR="004B0B01">
        <w:rPr>
          <w:sz w:val="24"/>
          <w:szCs w:val="24"/>
        </w:rPr>
        <w:t xml:space="preserve">instils a </w:t>
      </w:r>
      <w:r w:rsidR="00A17EE8" w:rsidRPr="002B3ADA">
        <w:rPr>
          <w:i/>
          <w:iCs/>
          <w:sz w:val="24"/>
          <w:szCs w:val="24"/>
        </w:rPr>
        <w:t xml:space="preserve">posthumous </w:t>
      </w:r>
      <w:r w:rsidR="004B0B01" w:rsidRPr="002B3ADA">
        <w:rPr>
          <w:i/>
          <w:iCs/>
          <w:sz w:val="24"/>
          <w:szCs w:val="24"/>
        </w:rPr>
        <w:t>heroism</w:t>
      </w:r>
      <w:r w:rsidR="004B0B01">
        <w:rPr>
          <w:sz w:val="24"/>
          <w:szCs w:val="24"/>
        </w:rPr>
        <w:t xml:space="preserve">, </w:t>
      </w:r>
      <w:r w:rsidR="00C52FD1">
        <w:rPr>
          <w:sz w:val="24"/>
          <w:szCs w:val="24"/>
        </w:rPr>
        <w:t>“</w:t>
      </w:r>
      <w:r w:rsidR="00566E9F">
        <w:rPr>
          <w:sz w:val="24"/>
          <w:szCs w:val="24"/>
        </w:rPr>
        <w:t>h</w:t>
      </w:r>
      <w:r w:rsidR="00C52FD1">
        <w:rPr>
          <w:sz w:val="24"/>
          <w:szCs w:val="24"/>
        </w:rPr>
        <w:t>e</w:t>
      </w:r>
      <w:r w:rsidR="000F3594">
        <w:rPr>
          <w:sz w:val="24"/>
          <w:szCs w:val="24"/>
        </w:rPr>
        <w:t xml:space="preserve"> </w:t>
      </w:r>
      <w:r w:rsidR="00C52FD1">
        <w:rPr>
          <w:sz w:val="24"/>
          <w:szCs w:val="24"/>
        </w:rPr>
        <w:t xml:space="preserve">wondered </w:t>
      </w:r>
      <w:r w:rsidR="008A2C40">
        <w:rPr>
          <w:sz w:val="24"/>
          <w:szCs w:val="24"/>
        </w:rPr>
        <w:t>again for whom he was writing the diary</w:t>
      </w:r>
      <w:r w:rsidR="008D6F7B">
        <w:rPr>
          <w:sz w:val="24"/>
          <w:szCs w:val="24"/>
        </w:rPr>
        <w:t>,</w:t>
      </w:r>
      <w:r w:rsidR="008A2C40">
        <w:rPr>
          <w:sz w:val="24"/>
          <w:szCs w:val="24"/>
        </w:rPr>
        <w:t xml:space="preserve"> </w:t>
      </w:r>
      <w:r w:rsidR="008D6F7B">
        <w:rPr>
          <w:sz w:val="24"/>
          <w:szCs w:val="24"/>
        </w:rPr>
        <w:t>f</w:t>
      </w:r>
      <w:r w:rsidR="008A2C40">
        <w:rPr>
          <w:sz w:val="24"/>
          <w:szCs w:val="24"/>
        </w:rPr>
        <w:t>or the future, for the past-for an age that might be imaginary”.</w:t>
      </w:r>
      <w:r w:rsidR="00C54353">
        <w:rPr>
          <w:sz w:val="24"/>
          <w:szCs w:val="24"/>
        </w:rPr>
        <w:t xml:space="preserve"> </w:t>
      </w:r>
      <w:r w:rsidR="00FE4F39" w:rsidRPr="00D85FDB">
        <w:rPr>
          <w:sz w:val="24"/>
          <w:szCs w:val="24"/>
        </w:rPr>
        <w:t>It is within</w:t>
      </w:r>
      <w:r w:rsidR="00992FDD">
        <w:rPr>
          <w:sz w:val="24"/>
          <w:szCs w:val="24"/>
        </w:rPr>
        <w:t xml:space="preserve"> </w:t>
      </w:r>
      <w:r w:rsidR="00FE4F39" w:rsidRPr="00D85FDB">
        <w:rPr>
          <w:sz w:val="24"/>
          <w:szCs w:val="24"/>
        </w:rPr>
        <w:t xml:space="preserve">a prole </w:t>
      </w:r>
      <w:r w:rsidR="00992FDD">
        <w:rPr>
          <w:sz w:val="24"/>
          <w:szCs w:val="24"/>
        </w:rPr>
        <w:t>district</w:t>
      </w:r>
      <w:r w:rsidR="00E13D5E" w:rsidRPr="00D85FDB">
        <w:rPr>
          <w:sz w:val="24"/>
          <w:szCs w:val="24"/>
        </w:rPr>
        <w:t xml:space="preserve"> </w:t>
      </w:r>
      <w:r w:rsidR="00E96A7B">
        <w:rPr>
          <w:sz w:val="24"/>
          <w:szCs w:val="24"/>
        </w:rPr>
        <w:t>that</w:t>
      </w:r>
      <w:r w:rsidR="00E13D5E" w:rsidRPr="00D85FDB">
        <w:rPr>
          <w:sz w:val="24"/>
          <w:szCs w:val="24"/>
        </w:rPr>
        <w:t xml:space="preserve"> the protagonist Winston becomes enamoured by </w:t>
      </w:r>
      <w:r w:rsidR="00E06A93" w:rsidRPr="00D85FDB">
        <w:rPr>
          <w:sz w:val="24"/>
          <w:szCs w:val="24"/>
        </w:rPr>
        <w:t xml:space="preserve">a book and </w:t>
      </w:r>
      <w:r w:rsidR="008D6F7B">
        <w:rPr>
          <w:sz w:val="24"/>
          <w:szCs w:val="24"/>
        </w:rPr>
        <w:t xml:space="preserve">an </w:t>
      </w:r>
      <w:r w:rsidR="00AE1D9E">
        <w:rPr>
          <w:sz w:val="24"/>
          <w:szCs w:val="24"/>
        </w:rPr>
        <w:t xml:space="preserve">old-fashioned </w:t>
      </w:r>
      <w:r w:rsidR="003278D9">
        <w:rPr>
          <w:sz w:val="24"/>
          <w:szCs w:val="24"/>
        </w:rPr>
        <w:t>c</w:t>
      </w:r>
      <w:r w:rsidR="00924CCC" w:rsidRPr="00D85FDB">
        <w:rPr>
          <w:sz w:val="24"/>
          <w:szCs w:val="24"/>
        </w:rPr>
        <w:t xml:space="preserve">oral paperweight which contains a world within itself, full of enchantment and potential escape from </w:t>
      </w:r>
      <w:r w:rsidR="0090741F" w:rsidRPr="00D85FDB">
        <w:rPr>
          <w:sz w:val="24"/>
          <w:szCs w:val="24"/>
        </w:rPr>
        <w:t>IN</w:t>
      </w:r>
      <w:r w:rsidR="00965F1A">
        <w:rPr>
          <w:sz w:val="24"/>
          <w:szCs w:val="24"/>
        </w:rPr>
        <w:t>G</w:t>
      </w:r>
      <w:r w:rsidR="0090741F" w:rsidRPr="00D85FDB">
        <w:rPr>
          <w:sz w:val="24"/>
          <w:szCs w:val="24"/>
        </w:rPr>
        <w:t>SO</w:t>
      </w:r>
      <w:r w:rsidR="00965F1A">
        <w:rPr>
          <w:sz w:val="24"/>
          <w:szCs w:val="24"/>
        </w:rPr>
        <w:t>C</w:t>
      </w:r>
      <w:r w:rsidR="0090741F" w:rsidRPr="00D85FDB">
        <w:rPr>
          <w:sz w:val="24"/>
          <w:szCs w:val="24"/>
        </w:rPr>
        <w:t xml:space="preserve">. The </w:t>
      </w:r>
      <w:r w:rsidR="00481280" w:rsidRPr="00D85FDB">
        <w:rPr>
          <w:sz w:val="24"/>
          <w:szCs w:val="24"/>
        </w:rPr>
        <w:t>state-controlled</w:t>
      </w:r>
      <w:r w:rsidR="0090741F" w:rsidRPr="00D85FDB">
        <w:rPr>
          <w:sz w:val="24"/>
          <w:szCs w:val="24"/>
        </w:rPr>
        <w:t xml:space="preserve"> </w:t>
      </w:r>
      <w:r w:rsidR="00C9523E" w:rsidRPr="00D85FDB">
        <w:rPr>
          <w:sz w:val="24"/>
          <w:szCs w:val="24"/>
        </w:rPr>
        <w:t xml:space="preserve">system which smacks of Stalinism </w:t>
      </w:r>
      <w:r w:rsidR="000D5ECC" w:rsidRPr="00D85FDB">
        <w:rPr>
          <w:sz w:val="24"/>
          <w:szCs w:val="24"/>
        </w:rPr>
        <w:t xml:space="preserve">and post war </w:t>
      </w:r>
      <w:r w:rsidR="007964B4" w:rsidRPr="00D85FDB">
        <w:rPr>
          <w:sz w:val="24"/>
          <w:szCs w:val="24"/>
        </w:rPr>
        <w:t xml:space="preserve">depravity, “who controls the </w:t>
      </w:r>
      <w:r w:rsidR="00613074" w:rsidRPr="00D85FDB">
        <w:rPr>
          <w:sz w:val="24"/>
          <w:szCs w:val="24"/>
        </w:rPr>
        <w:t>past, ran the party slogan, controls the future, who controls the present controls the past”.</w:t>
      </w:r>
      <w:r w:rsidR="00AF6157" w:rsidRPr="00AF6157">
        <w:rPr>
          <w:sz w:val="24"/>
          <w:szCs w:val="24"/>
        </w:rPr>
        <w:t xml:space="preserve"> </w:t>
      </w:r>
      <w:r w:rsidR="00AF6157" w:rsidRPr="00D85FDB">
        <w:rPr>
          <w:sz w:val="24"/>
          <w:szCs w:val="24"/>
        </w:rPr>
        <w:t>“The corruption of the intelligentsia by the lust for power, then, remains the central and most compelling theme of Orwell’s chief work” (Claeys,</w:t>
      </w:r>
      <w:r w:rsidR="00AF6157">
        <w:rPr>
          <w:sz w:val="24"/>
          <w:szCs w:val="24"/>
        </w:rPr>
        <w:t>2010</w:t>
      </w:r>
      <w:r w:rsidR="00AF6157" w:rsidRPr="00D85FDB">
        <w:rPr>
          <w:sz w:val="24"/>
          <w:szCs w:val="24"/>
        </w:rPr>
        <w:t xml:space="preserve"> p</w:t>
      </w:r>
      <w:r w:rsidR="003278D9">
        <w:rPr>
          <w:sz w:val="24"/>
          <w:szCs w:val="24"/>
        </w:rPr>
        <w:t>.</w:t>
      </w:r>
      <w:r w:rsidR="00AF6157" w:rsidRPr="00D85FDB">
        <w:rPr>
          <w:sz w:val="24"/>
          <w:szCs w:val="24"/>
        </w:rPr>
        <w:t>124).</w:t>
      </w:r>
    </w:p>
    <w:p w14:paraId="414D595F" w14:textId="77777777" w:rsidR="008E67A7" w:rsidRDefault="008E67A7">
      <w:pPr>
        <w:rPr>
          <w:sz w:val="24"/>
          <w:szCs w:val="24"/>
        </w:rPr>
      </w:pPr>
    </w:p>
    <w:p w14:paraId="796B1FC0" w14:textId="77777777" w:rsidR="007F1A0C" w:rsidRDefault="00CE3BB9">
      <w:pPr>
        <w:rPr>
          <w:sz w:val="24"/>
          <w:szCs w:val="24"/>
        </w:rPr>
      </w:pPr>
      <w:r w:rsidRPr="00D85FDB">
        <w:rPr>
          <w:sz w:val="24"/>
          <w:szCs w:val="24"/>
        </w:rPr>
        <w:t>Winston</w:t>
      </w:r>
      <w:r w:rsidR="003618A8">
        <w:rPr>
          <w:sz w:val="24"/>
          <w:szCs w:val="24"/>
        </w:rPr>
        <w:t xml:space="preserve"> is </w:t>
      </w:r>
      <w:r w:rsidRPr="00D85FDB">
        <w:rPr>
          <w:sz w:val="24"/>
          <w:szCs w:val="24"/>
        </w:rPr>
        <w:t>a</w:t>
      </w:r>
      <w:r w:rsidR="00481280" w:rsidRPr="00D85FDB">
        <w:rPr>
          <w:sz w:val="24"/>
          <w:szCs w:val="24"/>
        </w:rPr>
        <w:t>ware of this hypocrisy</w:t>
      </w:r>
      <w:r w:rsidR="00B1695B">
        <w:rPr>
          <w:sz w:val="24"/>
          <w:szCs w:val="24"/>
        </w:rPr>
        <w:t>,</w:t>
      </w:r>
      <w:r w:rsidR="00481280" w:rsidRPr="00D85FDB">
        <w:rPr>
          <w:sz w:val="24"/>
          <w:szCs w:val="24"/>
        </w:rPr>
        <w:t xml:space="preserve"> </w:t>
      </w:r>
      <w:r w:rsidR="00E22741" w:rsidRPr="00D85FDB">
        <w:rPr>
          <w:sz w:val="24"/>
          <w:szCs w:val="24"/>
        </w:rPr>
        <w:t xml:space="preserve">yet </w:t>
      </w:r>
      <w:r w:rsidR="003E0555">
        <w:rPr>
          <w:sz w:val="24"/>
          <w:szCs w:val="24"/>
        </w:rPr>
        <w:t xml:space="preserve">ironically </w:t>
      </w:r>
      <w:r w:rsidR="009723EB" w:rsidRPr="00D85FDB">
        <w:rPr>
          <w:sz w:val="24"/>
          <w:szCs w:val="24"/>
        </w:rPr>
        <w:t xml:space="preserve">works in the </w:t>
      </w:r>
      <w:r w:rsidR="00D773F7" w:rsidRPr="00D85FDB">
        <w:rPr>
          <w:sz w:val="24"/>
          <w:szCs w:val="24"/>
        </w:rPr>
        <w:t>“</w:t>
      </w:r>
      <w:r w:rsidR="00416C00">
        <w:rPr>
          <w:sz w:val="24"/>
          <w:szCs w:val="24"/>
        </w:rPr>
        <w:t>M</w:t>
      </w:r>
      <w:r w:rsidR="00D773F7" w:rsidRPr="00D85FDB">
        <w:rPr>
          <w:sz w:val="24"/>
          <w:szCs w:val="24"/>
        </w:rPr>
        <w:t xml:space="preserve">inistry of </w:t>
      </w:r>
      <w:r w:rsidR="00416C00">
        <w:rPr>
          <w:sz w:val="24"/>
          <w:szCs w:val="24"/>
        </w:rPr>
        <w:t>T</w:t>
      </w:r>
      <w:r w:rsidR="00D773F7" w:rsidRPr="00D85FDB">
        <w:rPr>
          <w:sz w:val="24"/>
          <w:szCs w:val="24"/>
        </w:rPr>
        <w:t>ruth”</w:t>
      </w:r>
      <w:r w:rsidR="002A4AEF" w:rsidRPr="00D85FDB">
        <w:rPr>
          <w:sz w:val="24"/>
          <w:szCs w:val="24"/>
        </w:rPr>
        <w:t>, fabricat</w:t>
      </w:r>
      <w:r w:rsidR="002976C8">
        <w:rPr>
          <w:sz w:val="24"/>
          <w:szCs w:val="24"/>
        </w:rPr>
        <w:t>i</w:t>
      </w:r>
      <w:r w:rsidR="00B1695B">
        <w:rPr>
          <w:sz w:val="24"/>
          <w:szCs w:val="24"/>
        </w:rPr>
        <w:t>ng</w:t>
      </w:r>
      <w:r w:rsidR="002A4AEF" w:rsidRPr="00D85FDB">
        <w:rPr>
          <w:sz w:val="24"/>
          <w:szCs w:val="24"/>
        </w:rPr>
        <w:t xml:space="preserve"> </w:t>
      </w:r>
      <w:r w:rsidR="00B07308">
        <w:rPr>
          <w:sz w:val="24"/>
          <w:szCs w:val="24"/>
        </w:rPr>
        <w:t xml:space="preserve">reality </w:t>
      </w:r>
      <w:r w:rsidR="002976C8">
        <w:rPr>
          <w:sz w:val="24"/>
          <w:szCs w:val="24"/>
        </w:rPr>
        <w:t xml:space="preserve">and </w:t>
      </w:r>
      <w:r w:rsidR="005C77AC">
        <w:rPr>
          <w:sz w:val="24"/>
          <w:szCs w:val="24"/>
        </w:rPr>
        <w:t xml:space="preserve">concocting </w:t>
      </w:r>
      <w:r w:rsidR="00C74466">
        <w:rPr>
          <w:sz w:val="24"/>
          <w:szCs w:val="24"/>
        </w:rPr>
        <w:t xml:space="preserve">hate </w:t>
      </w:r>
      <w:r w:rsidR="002A4AEF" w:rsidRPr="00D85FDB">
        <w:rPr>
          <w:sz w:val="24"/>
          <w:szCs w:val="24"/>
        </w:rPr>
        <w:t>propaganda</w:t>
      </w:r>
      <w:r w:rsidR="00157C93">
        <w:rPr>
          <w:sz w:val="24"/>
          <w:szCs w:val="24"/>
        </w:rPr>
        <w:t xml:space="preserve"> in the name of</w:t>
      </w:r>
      <w:r w:rsidR="002F4AEB" w:rsidRPr="00D85FDB">
        <w:rPr>
          <w:sz w:val="24"/>
          <w:szCs w:val="24"/>
        </w:rPr>
        <w:t xml:space="preserve"> </w:t>
      </w:r>
      <w:r w:rsidR="003E0555">
        <w:rPr>
          <w:sz w:val="24"/>
          <w:szCs w:val="24"/>
        </w:rPr>
        <w:t>“</w:t>
      </w:r>
      <w:r w:rsidR="002F4AEB" w:rsidRPr="00D85FDB">
        <w:rPr>
          <w:sz w:val="24"/>
          <w:szCs w:val="24"/>
        </w:rPr>
        <w:t>Big Brother</w:t>
      </w:r>
      <w:r w:rsidR="00585769">
        <w:rPr>
          <w:sz w:val="24"/>
          <w:szCs w:val="24"/>
        </w:rPr>
        <w:t>”</w:t>
      </w:r>
      <w:r w:rsidR="00453471">
        <w:rPr>
          <w:sz w:val="24"/>
          <w:szCs w:val="24"/>
        </w:rPr>
        <w:t>.</w:t>
      </w:r>
      <w:r w:rsidR="009C7FF2" w:rsidRPr="00D85FDB">
        <w:rPr>
          <w:sz w:val="24"/>
          <w:szCs w:val="24"/>
        </w:rPr>
        <w:t xml:space="preserve"> </w:t>
      </w:r>
      <w:r w:rsidR="003923AD">
        <w:rPr>
          <w:sz w:val="24"/>
          <w:szCs w:val="24"/>
        </w:rPr>
        <w:t>T</w:t>
      </w:r>
      <w:r w:rsidR="00CD5197">
        <w:rPr>
          <w:sz w:val="24"/>
          <w:szCs w:val="24"/>
        </w:rPr>
        <w:t>he past contains</w:t>
      </w:r>
      <w:r w:rsidR="005A4FAA">
        <w:rPr>
          <w:sz w:val="24"/>
          <w:szCs w:val="24"/>
        </w:rPr>
        <w:t xml:space="preserve"> </w:t>
      </w:r>
      <w:r w:rsidR="003923AD">
        <w:rPr>
          <w:sz w:val="24"/>
          <w:szCs w:val="24"/>
        </w:rPr>
        <w:t xml:space="preserve">the </w:t>
      </w:r>
      <w:r w:rsidR="003923AD">
        <w:rPr>
          <w:i/>
          <w:iCs/>
          <w:sz w:val="24"/>
          <w:szCs w:val="24"/>
        </w:rPr>
        <w:t>t</w:t>
      </w:r>
      <w:r w:rsidR="00C15508" w:rsidRPr="00E60CFF">
        <w:rPr>
          <w:i/>
          <w:iCs/>
          <w:sz w:val="24"/>
          <w:szCs w:val="24"/>
        </w:rPr>
        <w:t>ruth</w:t>
      </w:r>
      <w:r w:rsidR="003923AD">
        <w:rPr>
          <w:i/>
          <w:iCs/>
          <w:sz w:val="24"/>
          <w:szCs w:val="24"/>
        </w:rPr>
        <w:t xml:space="preserve"> </w:t>
      </w:r>
      <w:r w:rsidR="003923AD" w:rsidRPr="007C66AF">
        <w:rPr>
          <w:sz w:val="24"/>
          <w:szCs w:val="24"/>
        </w:rPr>
        <w:t xml:space="preserve">Winston </w:t>
      </w:r>
      <w:r w:rsidR="007C66AF" w:rsidRPr="007C66AF">
        <w:rPr>
          <w:sz w:val="24"/>
          <w:szCs w:val="24"/>
        </w:rPr>
        <w:t>seeks</w:t>
      </w:r>
      <w:r w:rsidR="00C15508">
        <w:rPr>
          <w:sz w:val="24"/>
          <w:szCs w:val="24"/>
        </w:rPr>
        <w:t xml:space="preserve">, rather than </w:t>
      </w:r>
      <w:r w:rsidR="00CB4CDD">
        <w:rPr>
          <w:sz w:val="24"/>
          <w:szCs w:val="24"/>
        </w:rPr>
        <w:t xml:space="preserve">the </w:t>
      </w:r>
      <w:r w:rsidR="002976C8">
        <w:rPr>
          <w:sz w:val="24"/>
          <w:szCs w:val="24"/>
        </w:rPr>
        <w:t>disto</w:t>
      </w:r>
      <w:r w:rsidR="00D65553">
        <w:rPr>
          <w:sz w:val="24"/>
          <w:szCs w:val="24"/>
        </w:rPr>
        <w:t>r</w:t>
      </w:r>
      <w:r w:rsidR="002976C8">
        <w:rPr>
          <w:sz w:val="24"/>
          <w:szCs w:val="24"/>
        </w:rPr>
        <w:t>ted</w:t>
      </w:r>
      <w:r w:rsidR="00CB4CDD">
        <w:rPr>
          <w:sz w:val="24"/>
          <w:szCs w:val="24"/>
        </w:rPr>
        <w:t xml:space="preserve"> version of reality</w:t>
      </w:r>
      <w:r w:rsidR="00380E5C">
        <w:rPr>
          <w:sz w:val="24"/>
          <w:szCs w:val="24"/>
        </w:rPr>
        <w:t xml:space="preserve"> that</w:t>
      </w:r>
      <w:r w:rsidR="00C15508">
        <w:rPr>
          <w:sz w:val="24"/>
          <w:szCs w:val="24"/>
        </w:rPr>
        <w:t xml:space="preserve"> </w:t>
      </w:r>
      <w:r w:rsidR="00CB4CDD">
        <w:rPr>
          <w:sz w:val="24"/>
          <w:szCs w:val="24"/>
        </w:rPr>
        <w:t xml:space="preserve">he and </w:t>
      </w:r>
      <w:r w:rsidR="00380E5C">
        <w:rPr>
          <w:sz w:val="24"/>
          <w:szCs w:val="24"/>
        </w:rPr>
        <w:t>society</w:t>
      </w:r>
      <w:r w:rsidR="00D65553">
        <w:rPr>
          <w:sz w:val="24"/>
          <w:szCs w:val="24"/>
        </w:rPr>
        <w:t xml:space="preserve"> </w:t>
      </w:r>
      <w:r w:rsidR="00B43CA7">
        <w:rPr>
          <w:sz w:val="24"/>
          <w:szCs w:val="24"/>
        </w:rPr>
        <w:t xml:space="preserve">are </w:t>
      </w:r>
      <w:r w:rsidR="00B43CA7" w:rsidRPr="00B43CA7">
        <w:rPr>
          <w:i/>
          <w:iCs/>
          <w:sz w:val="24"/>
          <w:szCs w:val="24"/>
        </w:rPr>
        <w:t xml:space="preserve">feed </w:t>
      </w:r>
      <w:r w:rsidR="00B43CA7">
        <w:rPr>
          <w:sz w:val="24"/>
          <w:szCs w:val="24"/>
        </w:rPr>
        <w:t>through “Newspeak”</w:t>
      </w:r>
      <w:r w:rsidR="00C75A30">
        <w:rPr>
          <w:sz w:val="24"/>
          <w:szCs w:val="24"/>
        </w:rPr>
        <w:t xml:space="preserve">. </w:t>
      </w:r>
      <w:r w:rsidR="009C7FF2" w:rsidRPr="00D85FDB">
        <w:rPr>
          <w:sz w:val="24"/>
          <w:szCs w:val="24"/>
        </w:rPr>
        <w:t>“</w:t>
      </w:r>
      <w:r w:rsidR="00C75A30">
        <w:rPr>
          <w:sz w:val="24"/>
          <w:szCs w:val="24"/>
        </w:rPr>
        <w:t>C</w:t>
      </w:r>
      <w:r w:rsidR="009C7FF2" w:rsidRPr="00D85FDB">
        <w:rPr>
          <w:sz w:val="24"/>
          <w:szCs w:val="24"/>
        </w:rPr>
        <w:t>enturies of capitalism were hel</w:t>
      </w:r>
      <w:r w:rsidR="00736E67" w:rsidRPr="00D85FDB">
        <w:rPr>
          <w:sz w:val="24"/>
          <w:szCs w:val="24"/>
        </w:rPr>
        <w:t xml:space="preserve">d to have produced nothing of any value. One could not learn history from </w:t>
      </w:r>
      <w:r w:rsidR="00702BFF" w:rsidRPr="00D85FDB">
        <w:rPr>
          <w:sz w:val="24"/>
          <w:szCs w:val="24"/>
        </w:rPr>
        <w:t xml:space="preserve">architecture any more than one could learn it from </w:t>
      </w:r>
      <w:r w:rsidR="00CB349A" w:rsidRPr="00D85FDB">
        <w:rPr>
          <w:sz w:val="24"/>
          <w:szCs w:val="24"/>
        </w:rPr>
        <w:t>books. Anything</w:t>
      </w:r>
      <w:r w:rsidR="00702BFF" w:rsidRPr="00D85FDB">
        <w:rPr>
          <w:sz w:val="24"/>
          <w:szCs w:val="24"/>
        </w:rPr>
        <w:t xml:space="preserve"> that might throw light </w:t>
      </w:r>
      <w:r w:rsidR="00CB349A" w:rsidRPr="00D85FDB">
        <w:rPr>
          <w:sz w:val="24"/>
          <w:szCs w:val="24"/>
        </w:rPr>
        <w:t xml:space="preserve">upon the past had been systematically </w:t>
      </w:r>
      <w:r w:rsidR="0093127C" w:rsidRPr="00D85FDB">
        <w:rPr>
          <w:sz w:val="24"/>
          <w:szCs w:val="24"/>
        </w:rPr>
        <w:t>altered”.</w:t>
      </w:r>
      <w:r w:rsidR="0093127C">
        <w:rPr>
          <w:sz w:val="24"/>
          <w:szCs w:val="24"/>
        </w:rPr>
        <w:t xml:space="preserve"> </w:t>
      </w:r>
      <w:r w:rsidR="0093127C" w:rsidRPr="00D85FDB">
        <w:rPr>
          <w:sz w:val="24"/>
          <w:szCs w:val="24"/>
        </w:rPr>
        <w:t>“In</w:t>
      </w:r>
      <w:r w:rsidR="009416E7" w:rsidRPr="00D85FDB">
        <w:rPr>
          <w:sz w:val="24"/>
          <w:szCs w:val="24"/>
        </w:rPr>
        <w:t xml:space="preserve"> </w:t>
      </w:r>
      <w:r w:rsidR="007A4889" w:rsidRPr="00AF0381">
        <w:rPr>
          <w:i/>
          <w:iCs/>
          <w:sz w:val="24"/>
          <w:szCs w:val="24"/>
        </w:rPr>
        <w:t>Brave New World</w:t>
      </w:r>
      <w:r w:rsidR="007A4889" w:rsidRPr="00D85FDB">
        <w:rPr>
          <w:sz w:val="24"/>
          <w:szCs w:val="24"/>
        </w:rPr>
        <w:t xml:space="preserve"> conformity is instilled by routine practice rather than eugenic </w:t>
      </w:r>
      <w:r w:rsidR="007A4889" w:rsidRPr="00D85FDB">
        <w:rPr>
          <w:sz w:val="24"/>
          <w:szCs w:val="24"/>
        </w:rPr>
        <w:lastRenderedPageBreak/>
        <w:t>conditioning</w:t>
      </w:r>
      <w:r w:rsidR="00483946" w:rsidRPr="00D85FDB">
        <w:rPr>
          <w:sz w:val="24"/>
          <w:szCs w:val="24"/>
        </w:rPr>
        <w:t xml:space="preserve">; the abuse of </w:t>
      </w:r>
      <w:r w:rsidR="00740036" w:rsidRPr="00D85FDB">
        <w:rPr>
          <w:sz w:val="24"/>
          <w:szCs w:val="24"/>
        </w:rPr>
        <w:t>science</w:t>
      </w:r>
      <w:r w:rsidR="00483946" w:rsidRPr="00D85FDB">
        <w:rPr>
          <w:sz w:val="24"/>
          <w:szCs w:val="24"/>
        </w:rPr>
        <w:t xml:space="preserve"> is Huxley’s great theme, that of power, </w:t>
      </w:r>
      <w:r w:rsidR="00FA4627" w:rsidRPr="00D85FDB">
        <w:rPr>
          <w:sz w:val="24"/>
          <w:szCs w:val="24"/>
        </w:rPr>
        <w:t>Orwell’s (Claeys,20</w:t>
      </w:r>
      <w:r w:rsidR="00E052E9">
        <w:rPr>
          <w:sz w:val="24"/>
          <w:szCs w:val="24"/>
        </w:rPr>
        <w:t>1</w:t>
      </w:r>
      <w:r w:rsidR="00FA4627" w:rsidRPr="00D85FDB">
        <w:rPr>
          <w:sz w:val="24"/>
          <w:szCs w:val="24"/>
        </w:rPr>
        <w:t>0 p.</w:t>
      </w:r>
      <w:r w:rsidR="00E64194" w:rsidRPr="00D85FDB">
        <w:rPr>
          <w:sz w:val="24"/>
          <w:szCs w:val="24"/>
        </w:rPr>
        <w:t>118).</w:t>
      </w:r>
      <w:r w:rsidR="00AA446A" w:rsidRPr="00F07694">
        <w:rPr>
          <w:sz w:val="24"/>
          <w:szCs w:val="24"/>
        </w:rPr>
        <w:t xml:space="preserve"> Winston finds a utopia within a </w:t>
      </w:r>
      <w:r w:rsidR="00931AB3" w:rsidRPr="00F07694">
        <w:rPr>
          <w:sz w:val="24"/>
          <w:szCs w:val="24"/>
        </w:rPr>
        <w:t>dystopia</w:t>
      </w:r>
      <w:r w:rsidR="00931AB3">
        <w:rPr>
          <w:sz w:val="24"/>
          <w:szCs w:val="24"/>
        </w:rPr>
        <w:t>;</w:t>
      </w:r>
      <w:r w:rsidR="00AA446A" w:rsidRPr="00F07694">
        <w:rPr>
          <w:sz w:val="24"/>
          <w:szCs w:val="24"/>
        </w:rPr>
        <w:t xml:space="preserve"> </w:t>
      </w:r>
      <w:r w:rsidR="00AA446A">
        <w:rPr>
          <w:sz w:val="24"/>
          <w:szCs w:val="24"/>
        </w:rPr>
        <w:t xml:space="preserve">this is found </w:t>
      </w:r>
      <w:r w:rsidR="00AA446A" w:rsidRPr="00F07694">
        <w:rPr>
          <w:sz w:val="24"/>
          <w:szCs w:val="24"/>
        </w:rPr>
        <w:t xml:space="preserve">though </w:t>
      </w:r>
      <w:r w:rsidR="00AA446A">
        <w:rPr>
          <w:sz w:val="24"/>
          <w:szCs w:val="24"/>
        </w:rPr>
        <w:t xml:space="preserve">the saving grace of </w:t>
      </w:r>
      <w:r w:rsidR="00AA446A" w:rsidRPr="00F07694">
        <w:rPr>
          <w:sz w:val="24"/>
          <w:szCs w:val="24"/>
        </w:rPr>
        <w:t>his imagination</w:t>
      </w:r>
      <w:r w:rsidR="00AA446A">
        <w:rPr>
          <w:sz w:val="24"/>
          <w:szCs w:val="24"/>
        </w:rPr>
        <w:t xml:space="preserve"> and the</w:t>
      </w:r>
      <w:r w:rsidR="00AA446A" w:rsidRPr="00F07694">
        <w:rPr>
          <w:sz w:val="24"/>
          <w:szCs w:val="24"/>
        </w:rPr>
        <w:t xml:space="preserve"> love of the paperweight purchased in the proles district. “Gazing into the glass paperweight…there was such a depth to it…enclosing a tiny world with its atmosphere complete”. Winston is not alone, as his female companion Julia</w:t>
      </w:r>
      <w:r w:rsidR="00AA446A">
        <w:rPr>
          <w:sz w:val="24"/>
          <w:szCs w:val="24"/>
        </w:rPr>
        <w:t xml:space="preserve"> contemplates</w:t>
      </w:r>
      <w:r w:rsidR="00AA446A" w:rsidRPr="00F07694">
        <w:rPr>
          <w:sz w:val="24"/>
          <w:szCs w:val="24"/>
        </w:rPr>
        <w:t>, “she believed it was somehow possible to construct a secret world in which you could live just as you ch</w:t>
      </w:r>
      <w:r w:rsidR="00AA446A">
        <w:rPr>
          <w:sz w:val="24"/>
          <w:szCs w:val="24"/>
        </w:rPr>
        <w:t>o</w:t>
      </w:r>
      <w:r w:rsidR="00AA446A" w:rsidRPr="00F07694">
        <w:rPr>
          <w:sz w:val="24"/>
          <w:szCs w:val="24"/>
        </w:rPr>
        <w:t>ose</w:t>
      </w:r>
      <w:r w:rsidR="007F1A0C">
        <w:rPr>
          <w:sz w:val="24"/>
          <w:szCs w:val="24"/>
        </w:rPr>
        <w:t>”.</w:t>
      </w:r>
    </w:p>
    <w:p w14:paraId="3932A375" w14:textId="77777777" w:rsidR="007F1A0C" w:rsidRDefault="007F1A0C">
      <w:pPr>
        <w:rPr>
          <w:sz w:val="24"/>
          <w:szCs w:val="24"/>
        </w:rPr>
      </w:pPr>
    </w:p>
    <w:p w14:paraId="7C621CBB" w14:textId="2D4A9AE0" w:rsidR="00240424" w:rsidRPr="00736507" w:rsidRDefault="002B2CE8">
      <w:pPr>
        <w:rPr>
          <w:sz w:val="24"/>
          <w:szCs w:val="24"/>
        </w:rPr>
      </w:pPr>
      <w:r>
        <w:rPr>
          <w:sz w:val="24"/>
          <w:szCs w:val="24"/>
        </w:rPr>
        <w:t xml:space="preserve">Both </w:t>
      </w:r>
      <w:r w:rsidR="003D62C7">
        <w:rPr>
          <w:sz w:val="24"/>
          <w:szCs w:val="24"/>
        </w:rPr>
        <w:t>Frankenstein</w:t>
      </w:r>
      <w:r w:rsidR="00224D64">
        <w:rPr>
          <w:sz w:val="24"/>
          <w:szCs w:val="24"/>
        </w:rPr>
        <w:t>’s</w:t>
      </w:r>
      <w:r w:rsidR="00427901">
        <w:rPr>
          <w:sz w:val="24"/>
          <w:szCs w:val="24"/>
        </w:rPr>
        <w:t xml:space="preserve"> creatur</w:t>
      </w:r>
      <w:r w:rsidR="00224D64">
        <w:rPr>
          <w:sz w:val="24"/>
          <w:szCs w:val="24"/>
        </w:rPr>
        <w:t>e and</w:t>
      </w:r>
      <w:r w:rsidR="004C328F">
        <w:rPr>
          <w:sz w:val="24"/>
          <w:szCs w:val="24"/>
        </w:rPr>
        <w:t xml:space="preserve"> Caliban</w:t>
      </w:r>
      <w:r w:rsidR="00B13366">
        <w:rPr>
          <w:sz w:val="24"/>
          <w:szCs w:val="24"/>
        </w:rPr>
        <w:t xml:space="preserve"> </w:t>
      </w:r>
      <w:r w:rsidR="0007109F">
        <w:rPr>
          <w:sz w:val="24"/>
          <w:szCs w:val="24"/>
        </w:rPr>
        <w:t>are both ostracised,</w:t>
      </w:r>
      <w:r w:rsidR="00322AC7">
        <w:rPr>
          <w:sz w:val="24"/>
          <w:szCs w:val="24"/>
        </w:rPr>
        <w:t xml:space="preserve"> both characters exhibit </w:t>
      </w:r>
      <w:r w:rsidR="00973F28">
        <w:rPr>
          <w:sz w:val="24"/>
          <w:szCs w:val="24"/>
        </w:rPr>
        <w:t>profundity of</w:t>
      </w:r>
      <w:r w:rsidR="00450B7B">
        <w:rPr>
          <w:sz w:val="24"/>
          <w:szCs w:val="24"/>
        </w:rPr>
        <w:t xml:space="preserve"> </w:t>
      </w:r>
      <w:r w:rsidR="00973F28">
        <w:rPr>
          <w:sz w:val="24"/>
          <w:szCs w:val="24"/>
        </w:rPr>
        <w:t>sentiment,</w:t>
      </w:r>
      <w:r w:rsidR="00450B7B">
        <w:rPr>
          <w:sz w:val="24"/>
          <w:szCs w:val="24"/>
        </w:rPr>
        <w:t xml:space="preserve"> </w:t>
      </w:r>
      <w:r w:rsidR="0007109F">
        <w:rPr>
          <w:sz w:val="24"/>
          <w:szCs w:val="24"/>
        </w:rPr>
        <w:t xml:space="preserve">yet </w:t>
      </w:r>
      <w:r w:rsidR="00450B7B">
        <w:rPr>
          <w:sz w:val="24"/>
          <w:szCs w:val="24"/>
        </w:rPr>
        <w:t xml:space="preserve">their nobility </w:t>
      </w:r>
      <w:r w:rsidR="0007109F">
        <w:rPr>
          <w:sz w:val="24"/>
          <w:szCs w:val="24"/>
        </w:rPr>
        <w:t xml:space="preserve">is </w:t>
      </w:r>
      <w:r w:rsidR="00450B7B">
        <w:rPr>
          <w:sz w:val="24"/>
          <w:szCs w:val="24"/>
        </w:rPr>
        <w:t>masked</w:t>
      </w:r>
      <w:r w:rsidR="0050032A">
        <w:rPr>
          <w:sz w:val="24"/>
          <w:szCs w:val="24"/>
        </w:rPr>
        <w:t xml:space="preserve"> by</w:t>
      </w:r>
      <w:r w:rsidR="001F4282">
        <w:rPr>
          <w:sz w:val="24"/>
          <w:szCs w:val="24"/>
        </w:rPr>
        <w:t xml:space="preserve"> </w:t>
      </w:r>
      <w:r w:rsidR="0050032A">
        <w:rPr>
          <w:sz w:val="24"/>
          <w:szCs w:val="24"/>
        </w:rPr>
        <w:t>outward</w:t>
      </w:r>
      <w:r w:rsidR="00CA47CE">
        <w:rPr>
          <w:sz w:val="24"/>
          <w:szCs w:val="24"/>
        </w:rPr>
        <w:t xml:space="preserve"> </w:t>
      </w:r>
      <w:r w:rsidR="0050032A">
        <w:rPr>
          <w:sz w:val="24"/>
          <w:szCs w:val="24"/>
        </w:rPr>
        <w:t>appearance</w:t>
      </w:r>
      <w:r w:rsidR="00E530EC">
        <w:rPr>
          <w:sz w:val="24"/>
          <w:szCs w:val="24"/>
        </w:rPr>
        <w:t>s</w:t>
      </w:r>
      <w:r w:rsidR="0050032A">
        <w:rPr>
          <w:sz w:val="24"/>
          <w:szCs w:val="24"/>
        </w:rPr>
        <w:t>.</w:t>
      </w:r>
      <w:r w:rsidR="00FF6C3B">
        <w:rPr>
          <w:sz w:val="24"/>
          <w:szCs w:val="24"/>
        </w:rPr>
        <w:t xml:space="preserve"> </w:t>
      </w:r>
      <w:r w:rsidR="00A92F1B">
        <w:rPr>
          <w:sz w:val="24"/>
          <w:szCs w:val="24"/>
        </w:rPr>
        <w:t>T</w:t>
      </w:r>
      <w:r w:rsidR="00967C6D">
        <w:rPr>
          <w:sz w:val="24"/>
          <w:szCs w:val="24"/>
        </w:rPr>
        <w:t>he creature becomes enraptured and seeks to “imitate the pleasant song of the bird”, to feel “sensations” in his “own mode”</w:t>
      </w:r>
      <w:r w:rsidR="00F61090">
        <w:rPr>
          <w:sz w:val="24"/>
          <w:szCs w:val="24"/>
        </w:rPr>
        <w:t>-</w:t>
      </w:r>
      <w:r w:rsidR="00967C6D">
        <w:rPr>
          <w:sz w:val="24"/>
          <w:szCs w:val="24"/>
        </w:rPr>
        <w:t xml:space="preserve"> only to be shunned by society</w:t>
      </w:r>
      <w:r w:rsidR="00EC2D03">
        <w:rPr>
          <w:sz w:val="24"/>
          <w:szCs w:val="24"/>
        </w:rPr>
        <w:t>.</w:t>
      </w:r>
      <w:r w:rsidR="003E5B8C">
        <w:rPr>
          <w:sz w:val="24"/>
          <w:szCs w:val="24"/>
        </w:rPr>
        <w:t xml:space="preserve"> </w:t>
      </w:r>
      <w:r w:rsidR="00EC2D03">
        <w:rPr>
          <w:sz w:val="24"/>
          <w:szCs w:val="24"/>
        </w:rPr>
        <w:t>J</w:t>
      </w:r>
      <w:r w:rsidR="001A12AE">
        <w:rPr>
          <w:sz w:val="24"/>
          <w:szCs w:val="24"/>
        </w:rPr>
        <w:t>ust as</w:t>
      </w:r>
      <w:r w:rsidR="00C2050A">
        <w:rPr>
          <w:sz w:val="24"/>
          <w:szCs w:val="24"/>
        </w:rPr>
        <w:t xml:space="preserve"> Cali</w:t>
      </w:r>
      <w:r w:rsidR="00DC48B4">
        <w:rPr>
          <w:sz w:val="24"/>
          <w:szCs w:val="24"/>
        </w:rPr>
        <w:t>ban</w:t>
      </w:r>
      <w:r w:rsidR="00A15CDF">
        <w:rPr>
          <w:sz w:val="24"/>
          <w:szCs w:val="24"/>
        </w:rPr>
        <w:t xml:space="preserve"> displays nobility, evidenced</w:t>
      </w:r>
      <w:r w:rsidR="00B36001">
        <w:rPr>
          <w:sz w:val="24"/>
          <w:szCs w:val="24"/>
        </w:rPr>
        <w:t xml:space="preserve"> </w:t>
      </w:r>
      <w:r w:rsidR="00A15CDF">
        <w:rPr>
          <w:sz w:val="24"/>
          <w:szCs w:val="24"/>
        </w:rPr>
        <w:t>through his</w:t>
      </w:r>
      <w:r w:rsidR="00B36001">
        <w:rPr>
          <w:sz w:val="24"/>
          <w:szCs w:val="24"/>
        </w:rPr>
        <w:t xml:space="preserve"> </w:t>
      </w:r>
      <w:r w:rsidR="001A12AE">
        <w:rPr>
          <w:sz w:val="24"/>
          <w:szCs w:val="24"/>
        </w:rPr>
        <w:t>mastery and</w:t>
      </w:r>
      <w:r w:rsidR="00B36001">
        <w:rPr>
          <w:sz w:val="24"/>
          <w:szCs w:val="24"/>
        </w:rPr>
        <w:t xml:space="preserve"> exquisite use of language</w:t>
      </w:r>
      <w:r w:rsidR="00EC2D03">
        <w:rPr>
          <w:sz w:val="24"/>
          <w:szCs w:val="24"/>
        </w:rPr>
        <w:t xml:space="preserve">, </w:t>
      </w:r>
      <w:r w:rsidR="0048489F">
        <w:rPr>
          <w:sz w:val="24"/>
          <w:szCs w:val="24"/>
        </w:rPr>
        <w:t xml:space="preserve">he signifies </w:t>
      </w:r>
      <w:r w:rsidR="00907598">
        <w:rPr>
          <w:sz w:val="24"/>
          <w:szCs w:val="24"/>
        </w:rPr>
        <w:t xml:space="preserve">the trammelled underdog, </w:t>
      </w:r>
      <w:r w:rsidR="00D34FA5">
        <w:rPr>
          <w:sz w:val="24"/>
          <w:szCs w:val="24"/>
        </w:rPr>
        <w:t xml:space="preserve">and condescending </w:t>
      </w:r>
      <w:r w:rsidR="003C4933">
        <w:rPr>
          <w:sz w:val="24"/>
          <w:szCs w:val="24"/>
        </w:rPr>
        <w:t>reference</w:t>
      </w:r>
      <w:r w:rsidR="00F50B56">
        <w:rPr>
          <w:sz w:val="24"/>
          <w:szCs w:val="24"/>
        </w:rPr>
        <w:t>s</w:t>
      </w:r>
      <w:r w:rsidR="003C4933">
        <w:rPr>
          <w:sz w:val="24"/>
          <w:szCs w:val="24"/>
        </w:rPr>
        <w:t xml:space="preserve"> by Prospero</w:t>
      </w:r>
      <w:r w:rsidR="00967C6D">
        <w:rPr>
          <w:sz w:val="24"/>
          <w:szCs w:val="24"/>
        </w:rPr>
        <w:t xml:space="preserve"> </w:t>
      </w:r>
      <w:r w:rsidR="00F50B56">
        <w:rPr>
          <w:sz w:val="24"/>
          <w:szCs w:val="24"/>
        </w:rPr>
        <w:t>of him as “earth”</w:t>
      </w:r>
      <w:r w:rsidR="001B2AFA">
        <w:rPr>
          <w:sz w:val="24"/>
          <w:szCs w:val="24"/>
        </w:rPr>
        <w:t>, do not completely</w:t>
      </w:r>
      <w:r w:rsidR="00DB639E">
        <w:rPr>
          <w:sz w:val="24"/>
          <w:szCs w:val="24"/>
        </w:rPr>
        <w:t xml:space="preserve"> mar </w:t>
      </w:r>
      <w:r w:rsidR="004B3424">
        <w:rPr>
          <w:sz w:val="24"/>
          <w:szCs w:val="24"/>
        </w:rPr>
        <w:t>his nobility</w:t>
      </w:r>
      <w:r w:rsidR="005874EC">
        <w:rPr>
          <w:sz w:val="24"/>
          <w:szCs w:val="24"/>
        </w:rPr>
        <w:t>.</w:t>
      </w:r>
      <w:r w:rsidR="0074338C">
        <w:rPr>
          <w:sz w:val="24"/>
          <w:szCs w:val="24"/>
        </w:rPr>
        <w:t xml:space="preserve"> </w:t>
      </w:r>
      <w:r w:rsidR="00901571">
        <w:rPr>
          <w:sz w:val="24"/>
          <w:szCs w:val="24"/>
        </w:rPr>
        <w:t>J</w:t>
      </w:r>
      <w:r w:rsidR="0074338C">
        <w:rPr>
          <w:sz w:val="24"/>
          <w:szCs w:val="24"/>
        </w:rPr>
        <w:t>ohn the savage takes on a</w:t>
      </w:r>
      <w:r w:rsidR="002975C5">
        <w:rPr>
          <w:sz w:val="24"/>
          <w:szCs w:val="24"/>
        </w:rPr>
        <w:t xml:space="preserve"> </w:t>
      </w:r>
      <w:r w:rsidR="003C2177">
        <w:rPr>
          <w:sz w:val="24"/>
          <w:szCs w:val="24"/>
        </w:rPr>
        <w:t>M</w:t>
      </w:r>
      <w:r w:rsidR="0074338C">
        <w:rPr>
          <w:sz w:val="24"/>
          <w:szCs w:val="24"/>
        </w:rPr>
        <w:t>ess</w:t>
      </w:r>
      <w:r w:rsidR="00FA2F85">
        <w:rPr>
          <w:sz w:val="24"/>
          <w:szCs w:val="24"/>
        </w:rPr>
        <w:t>iani</w:t>
      </w:r>
      <w:r w:rsidR="000B773C">
        <w:rPr>
          <w:sz w:val="24"/>
          <w:szCs w:val="24"/>
        </w:rPr>
        <w:t>c</w:t>
      </w:r>
      <w:r w:rsidR="002975C5">
        <w:rPr>
          <w:sz w:val="24"/>
          <w:szCs w:val="24"/>
        </w:rPr>
        <w:t xml:space="preserve"> role</w:t>
      </w:r>
      <w:r w:rsidR="00FA2F85">
        <w:rPr>
          <w:sz w:val="24"/>
          <w:szCs w:val="24"/>
        </w:rPr>
        <w:t>,</w:t>
      </w:r>
      <w:r w:rsidR="00E51133">
        <w:rPr>
          <w:sz w:val="24"/>
          <w:szCs w:val="24"/>
        </w:rPr>
        <w:t xml:space="preserve"> attempting to</w:t>
      </w:r>
      <w:r w:rsidR="00FA2F85">
        <w:rPr>
          <w:sz w:val="24"/>
          <w:szCs w:val="24"/>
        </w:rPr>
        <w:t xml:space="preserve"> fight the </w:t>
      </w:r>
      <w:r w:rsidR="00661C6C">
        <w:rPr>
          <w:sz w:val="24"/>
          <w:szCs w:val="24"/>
        </w:rPr>
        <w:t xml:space="preserve">hedonistic World </w:t>
      </w:r>
      <w:r w:rsidR="00641F5A">
        <w:rPr>
          <w:sz w:val="24"/>
          <w:szCs w:val="24"/>
        </w:rPr>
        <w:t>into which he is</w:t>
      </w:r>
      <w:r w:rsidR="00661C6C">
        <w:rPr>
          <w:sz w:val="24"/>
          <w:szCs w:val="24"/>
        </w:rPr>
        <w:t xml:space="preserve"> cast</w:t>
      </w:r>
      <w:r w:rsidR="00DF77AE">
        <w:rPr>
          <w:sz w:val="24"/>
          <w:szCs w:val="24"/>
        </w:rPr>
        <w:t>.</w:t>
      </w:r>
      <w:r w:rsidR="00F40CB1">
        <w:rPr>
          <w:sz w:val="24"/>
          <w:szCs w:val="24"/>
        </w:rPr>
        <w:t xml:space="preserve"> </w:t>
      </w:r>
      <w:r w:rsidR="002F61F6">
        <w:rPr>
          <w:sz w:val="24"/>
          <w:szCs w:val="24"/>
        </w:rPr>
        <w:t>A</w:t>
      </w:r>
      <w:r w:rsidR="007D71BC">
        <w:rPr>
          <w:sz w:val="24"/>
          <w:szCs w:val="24"/>
        </w:rPr>
        <w:t xml:space="preserve">lthough </w:t>
      </w:r>
      <w:r w:rsidR="00026888">
        <w:rPr>
          <w:sz w:val="24"/>
          <w:szCs w:val="24"/>
        </w:rPr>
        <w:t>Winston Smith</w:t>
      </w:r>
      <w:r w:rsidR="00B82B83">
        <w:rPr>
          <w:sz w:val="24"/>
          <w:szCs w:val="24"/>
        </w:rPr>
        <w:t xml:space="preserve"> </w:t>
      </w:r>
      <w:r w:rsidR="00B148E5">
        <w:rPr>
          <w:sz w:val="24"/>
          <w:szCs w:val="24"/>
        </w:rPr>
        <w:t>is unable to emulate</w:t>
      </w:r>
      <w:r w:rsidR="00B82B83">
        <w:rPr>
          <w:sz w:val="24"/>
          <w:szCs w:val="24"/>
        </w:rPr>
        <w:t xml:space="preserve"> this </w:t>
      </w:r>
      <w:r w:rsidR="00815FF1">
        <w:rPr>
          <w:sz w:val="24"/>
          <w:szCs w:val="24"/>
        </w:rPr>
        <w:t>n</w:t>
      </w:r>
      <w:r w:rsidR="00BA725D">
        <w:rPr>
          <w:sz w:val="24"/>
          <w:szCs w:val="24"/>
        </w:rPr>
        <w:t>oble fight</w:t>
      </w:r>
      <w:r w:rsidR="00B148E5">
        <w:rPr>
          <w:sz w:val="24"/>
          <w:szCs w:val="24"/>
        </w:rPr>
        <w:t xml:space="preserve"> in a world in which “War is peace</w:t>
      </w:r>
      <w:r w:rsidR="004444E4">
        <w:rPr>
          <w:sz w:val="24"/>
          <w:szCs w:val="24"/>
        </w:rPr>
        <w:t>, freedom is slavery, ignorance is strength”</w:t>
      </w:r>
      <w:r w:rsidR="00611A61">
        <w:rPr>
          <w:sz w:val="24"/>
          <w:szCs w:val="24"/>
        </w:rPr>
        <w:t>.</w:t>
      </w:r>
      <w:r w:rsidR="003F1D5F">
        <w:rPr>
          <w:sz w:val="24"/>
          <w:szCs w:val="24"/>
        </w:rPr>
        <w:t xml:space="preserve"> </w:t>
      </w:r>
      <w:r w:rsidR="00980DD5">
        <w:rPr>
          <w:sz w:val="24"/>
          <w:szCs w:val="24"/>
        </w:rPr>
        <w:t>A</w:t>
      </w:r>
      <w:r w:rsidR="005E4424">
        <w:rPr>
          <w:sz w:val="24"/>
          <w:szCs w:val="24"/>
        </w:rPr>
        <w:t xml:space="preserve"> w</w:t>
      </w:r>
      <w:r w:rsidR="00A80843">
        <w:rPr>
          <w:sz w:val="24"/>
          <w:szCs w:val="24"/>
        </w:rPr>
        <w:t>orld</w:t>
      </w:r>
      <w:r w:rsidR="003F1D5F">
        <w:rPr>
          <w:sz w:val="24"/>
          <w:szCs w:val="24"/>
        </w:rPr>
        <w:t xml:space="preserve"> in </w:t>
      </w:r>
      <w:r w:rsidR="009827E9">
        <w:rPr>
          <w:sz w:val="24"/>
          <w:szCs w:val="24"/>
        </w:rPr>
        <w:t>which</w:t>
      </w:r>
      <w:r w:rsidR="008E181B">
        <w:rPr>
          <w:sz w:val="24"/>
          <w:szCs w:val="24"/>
        </w:rPr>
        <w:t xml:space="preserve"> </w:t>
      </w:r>
      <w:r w:rsidR="00E015CA">
        <w:rPr>
          <w:sz w:val="24"/>
          <w:szCs w:val="24"/>
        </w:rPr>
        <w:t>a</w:t>
      </w:r>
      <w:r w:rsidR="00034E1D">
        <w:rPr>
          <w:sz w:val="24"/>
          <w:szCs w:val="24"/>
        </w:rPr>
        <w:t xml:space="preserve"> </w:t>
      </w:r>
      <w:r w:rsidR="00044BC4">
        <w:rPr>
          <w:sz w:val="24"/>
          <w:szCs w:val="24"/>
        </w:rPr>
        <w:t>susceptible</w:t>
      </w:r>
      <w:r w:rsidR="004563F1">
        <w:rPr>
          <w:sz w:val="24"/>
          <w:szCs w:val="24"/>
        </w:rPr>
        <w:t xml:space="preserve"> </w:t>
      </w:r>
      <w:r w:rsidR="00044BC4">
        <w:rPr>
          <w:sz w:val="24"/>
          <w:szCs w:val="24"/>
        </w:rPr>
        <w:t>soul</w:t>
      </w:r>
      <w:r w:rsidR="009C057D">
        <w:rPr>
          <w:sz w:val="24"/>
          <w:szCs w:val="24"/>
        </w:rPr>
        <w:t xml:space="preserve"> </w:t>
      </w:r>
      <w:r w:rsidR="000634EA">
        <w:rPr>
          <w:sz w:val="24"/>
          <w:szCs w:val="24"/>
        </w:rPr>
        <w:t xml:space="preserve">like Winston </w:t>
      </w:r>
      <w:r w:rsidR="009C057D">
        <w:rPr>
          <w:sz w:val="24"/>
          <w:szCs w:val="24"/>
        </w:rPr>
        <w:t>can</w:t>
      </w:r>
      <w:r w:rsidR="00770DE8">
        <w:rPr>
          <w:sz w:val="24"/>
          <w:szCs w:val="24"/>
        </w:rPr>
        <w:t xml:space="preserve"> </w:t>
      </w:r>
      <w:r w:rsidR="005E4424">
        <w:rPr>
          <w:sz w:val="24"/>
          <w:szCs w:val="24"/>
        </w:rPr>
        <w:t xml:space="preserve">still </w:t>
      </w:r>
      <w:r w:rsidR="00770DE8">
        <w:rPr>
          <w:sz w:val="24"/>
          <w:szCs w:val="24"/>
        </w:rPr>
        <w:t xml:space="preserve">internalise hopes </w:t>
      </w:r>
      <w:r w:rsidR="00DC6D46">
        <w:rPr>
          <w:sz w:val="24"/>
          <w:szCs w:val="24"/>
        </w:rPr>
        <w:t xml:space="preserve">of freedom, albeit </w:t>
      </w:r>
      <w:r w:rsidR="00EA2DC6">
        <w:rPr>
          <w:sz w:val="24"/>
          <w:szCs w:val="24"/>
        </w:rPr>
        <w:t xml:space="preserve">for </w:t>
      </w:r>
      <w:r w:rsidR="00F97B6E">
        <w:rPr>
          <w:sz w:val="24"/>
          <w:szCs w:val="24"/>
        </w:rPr>
        <w:t xml:space="preserve">a </w:t>
      </w:r>
      <w:r w:rsidR="00DC6D46">
        <w:rPr>
          <w:sz w:val="24"/>
          <w:szCs w:val="24"/>
        </w:rPr>
        <w:t>transitory</w:t>
      </w:r>
      <w:r w:rsidR="00F97B6E">
        <w:rPr>
          <w:sz w:val="24"/>
          <w:szCs w:val="24"/>
        </w:rPr>
        <w:t xml:space="preserve"> moment in time</w:t>
      </w:r>
      <w:r w:rsidR="00DC6D46">
        <w:rPr>
          <w:sz w:val="24"/>
          <w:szCs w:val="24"/>
        </w:rPr>
        <w:t xml:space="preserve">, until </w:t>
      </w:r>
      <w:r w:rsidR="005E4424">
        <w:rPr>
          <w:sz w:val="24"/>
          <w:szCs w:val="24"/>
        </w:rPr>
        <w:t>h</w:t>
      </w:r>
      <w:r w:rsidR="00DC6D46">
        <w:rPr>
          <w:sz w:val="24"/>
          <w:szCs w:val="24"/>
        </w:rPr>
        <w:t>is</w:t>
      </w:r>
      <w:r w:rsidR="00AF1EBA">
        <w:rPr>
          <w:sz w:val="24"/>
          <w:szCs w:val="24"/>
        </w:rPr>
        <w:t xml:space="preserve"> will is</w:t>
      </w:r>
      <w:r w:rsidR="00DC6D46">
        <w:rPr>
          <w:sz w:val="24"/>
          <w:szCs w:val="24"/>
        </w:rPr>
        <w:t xml:space="preserve"> </w:t>
      </w:r>
      <w:r w:rsidR="00F97B6E">
        <w:rPr>
          <w:sz w:val="24"/>
          <w:szCs w:val="24"/>
        </w:rPr>
        <w:t xml:space="preserve">finally </w:t>
      </w:r>
      <w:r w:rsidR="00DC6D46">
        <w:rPr>
          <w:sz w:val="24"/>
          <w:szCs w:val="24"/>
        </w:rPr>
        <w:t>broken</w:t>
      </w:r>
      <w:r w:rsidR="00AF1EBA">
        <w:rPr>
          <w:sz w:val="24"/>
          <w:szCs w:val="24"/>
        </w:rPr>
        <w:t>,</w:t>
      </w:r>
      <w:r w:rsidR="0042567C">
        <w:rPr>
          <w:sz w:val="24"/>
          <w:szCs w:val="24"/>
        </w:rPr>
        <w:t xml:space="preserve"> culminating with</w:t>
      </w:r>
      <w:r w:rsidR="00AF1EBA">
        <w:rPr>
          <w:sz w:val="24"/>
          <w:szCs w:val="24"/>
        </w:rPr>
        <w:t xml:space="preserve"> </w:t>
      </w:r>
      <w:r w:rsidR="003022AC">
        <w:rPr>
          <w:sz w:val="24"/>
          <w:szCs w:val="24"/>
        </w:rPr>
        <w:t xml:space="preserve">Winston </w:t>
      </w:r>
      <w:r w:rsidR="008104E0">
        <w:rPr>
          <w:sz w:val="24"/>
          <w:szCs w:val="24"/>
        </w:rPr>
        <w:t>“</w:t>
      </w:r>
      <w:r w:rsidR="003022AC">
        <w:rPr>
          <w:sz w:val="24"/>
          <w:szCs w:val="24"/>
        </w:rPr>
        <w:t>lov</w:t>
      </w:r>
      <w:r w:rsidR="0042567C">
        <w:rPr>
          <w:sz w:val="24"/>
          <w:szCs w:val="24"/>
        </w:rPr>
        <w:t>ing</w:t>
      </w:r>
      <w:r w:rsidR="008104E0">
        <w:rPr>
          <w:sz w:val="24"/>
          <w:szCs w:val="24"/>
        </w:rPr>
        <w:t>”</w:t>
      </w:r>
      <w:r w:rsidR="003022AC">
        <w:rPr>
          <w:sz w:val="24"/>
          <w:szCs w:val="24"/>
        </w:rPr>
        <w:t xml:space="preserve"> </w:t>
      </w:r>
      <w:r w:rsidR="008104E0">
        <w:rPr>
          <w:sz w:val="24"/>
          <w:szCs w:val="24"/>
        </w:rPr>
        <w:t>B</w:t>
      </w:r>
      <w:r w:rsidR="003022AC">
        <w:rPr>
          <w:sz w:val="24"/>
          <w:szCs w:val="24"/>
        </w:rPr>
        <w:t>ig Brother</w:t>
      </w:r>
      <w:r w:rsidR="000A0A54">
        <w:rPr>
          <w:sz w:val="24"/>
          <w:szCs w:val="24"/>
        </w:rPr>
        <w:t>.</w:t>
      </w:r>
      <w:r w:rsidR="00B022D1" w:rsidRPr="00B022D1">
        <w:rPr>
          <w:sz w:val="24"/>
          <w:szCs w:val="24"/>
        </w:rPr>
        <w:t xml:space="preserve"> </w:t>
      </w:r>
      <w:r w:rsidR="00B022D1">
        <w:rPr>
          <w:sz w:val="24"/>
          <w:szCs w:val="24"/>
        </w:rPr>
        <w:t>As Winston Smith prophetically envisages a “Golden County”</w:t>
      </w:r>
      <w:r w:rsidR="0086515F">
        <w:rPr>
          <w:sz w:val="24"/>
          <w:szCs w:val="24"/>
        </w:rPr>
        <w:t xml:space="preserve">, </w:t>
      </w:r>
      <w:r w:rsidR="00A55CD0">
        <w:rPr>
          <w:sz w:val="24"/>
          <w:szCs w:val="24"/>
        </w:rPr>
        <w:t>so</w:t>
      </w:r>
      <w:r w:rsidR="0086515F">
        <w:rPr>
          <w:sz w:val="24"/>
          <w:szCs w:val="24"/>
        </w:rPr>
        <w:t xml:space="preserve"> </w:t>
      </w:r>
      <w:r w:rsidR="00E10E48">
        <w:rPr>
          <w:sz w:val="24"/>
          <w:szCs w:val="24"/>
        </w:rPr>
        <w:t xml:space="preserve">too perhaps </w:t>
      </w:r>
      <w:r w:rsidR="00A55CD0">
        <w:rPr>
          <w:sz w:val="24"/>
          <w:szCs w:val="24"/>
        </w:rPr>
        <w:t xml:space="preserve">the reading of </w:t>
      </w:r>
      <w:r w:rsidR="0022407B">
        <w:rPr>
          <w:sz w:val="24"/>
          <w:szCs w:val="24"/>
        </w:rPr>
        <w:t>u</w:t>
      </w:r>
      <w:r w:rsidR="0086515F">
        <w:rPr>
          <w:sz w:val="24"/>
          <w:szCs w:val="24"/>
        </w:rPr>
        <w:t xml:space="preserve">topian literature </w:t>
      </w:r>
      <w:r w:rsidR="00A55CD0">
        <w:rPr>
          <w:sz w:val="24"/>
          <w:szCs w:val="24"/>
        </w:rPr>
        <w:t>can engender change. A</w:t>
      </w:r>
      <w:r w:rsidR="00134F28">
        <w:rPr>
          <w:sz w:val="24"/>
          <w:szCs w:val="24"/>
        </w:rPr>
        <w:t xml:space="preserve">n element where perhaps the greatest hope afforded to humanity </w:t>
      </w:r>
      <w:r w:rsidR="009006F5">
        <w:rPr>
          <w:sz w:val="24"/>
          <w:szCs w:val="24"/>
        </w:rPr>
        <w:t>is</w:t>
      </w:r>
      <w:r w:rsidR="00951AC5">
        <w:rPr>
          <w:sz w:val="24"/>
          <w:szCs w:val="24"/>
        </w:rPr>
        <w:t xml:space="preserve"> </w:t>
      </w:r>
      <w:r w:rsidR="00996389">
        <w:rPr>
          <w:sz w:val="24"/>
          <w:szCs w:val="24"/>
        </w:rPr>
        <w:t>freedom</w:t>
      </w:r>
      <w:r w:rsidR="00001CDC">
        <w:rPr>
          <w:sz w:val="24"/>
          <w:szCs w:val="24"/>
        </w:rPr>
        <w:t>,</w:t>
      </w:r>
      <w:r w:rsidR="00E001BC">
        <w:rPr>
          <w:sz w:val="24"/>
          <w:szCs w:val="24"/>
        </w:rPr>
        <w:t xml:space="preserve"> </w:t>
      </w:r>
      <w:r w:rsidR="003A066C">
        <w:rPr>
          <w:sz w:val="24"/>
          <w:szCs w:val="24"/>
        </w:rPr>
        <w:t xml:space="preserve">the ability to dream of </w:t>
      </w:r>
      <w:r w:rsidR="00001CDC">
        <w:rPr>
          <w:sz w:val="24"/>
          <w:szCs w:val="24"/>
        </w:rPr>
        <w:t xml:space="preserve">a </w:t>
      </w:r>
      <w:r w:rsidR="00E51E77">
        <w:rPr>
          <w:i/>
          <w:iCs/>
          <w:sz w:val="24"/>
          <w:szCs w:val="24"/>
        </w:rPr>
        <w:t>S</w:t>
      </w:r>
      <w:r w:rsidR="00292761" w:rsidRPr="00E51E77">
        <w:rPr>
          <w:i/>
          <w:iCs/>
          <w:sz w:val="24"/>
          <w:szCs w:val="24"/>
        </w:rPr>
        <w:t>omewhere</w:t>
      </w:r>
      <w:r w:rsidR="00266DDF" w:rsidRPr="00B7016D">
        <w:rPr>
          <w:sz w:val="24"/>
          <w:szCs w:val="24"/>
        </w:rPr>
        <w:t>,</w:t>
      </w:r>
      <w:r w:rsidR="00001CDC" w:rsidRPr="00B7016D">
        <w:rPr>
          <w:sz w:val="24"/>
          <w:szCs w:val="24"/>
        </w:rPr>
        <w:t xml:space="preserve"> </w:t>
      </w:r>
      <w:r w:rsidR="00B7016D" w:rsidRPr="00B7016D">
        <w:rPr>
          <w:sz w:val="24"/>
          <w:szCs w:val="24"/>
        </w:rPr>
        <w:t>a good place full of hope</w:t>
      </w:r>
      <w:r w:rsidR="00AB1DDB">
        <w:rPr>
          <w:sz w:val="24"/>
          <w:szCs w:val="24"/>
        </w:rPr>
        <w:t>,</w:t>
      </w:r>
      <w:r w:rsidR="00B7016D" w:rsidRPr="00B7016D">
        <w:rPr>
          <w:sz w:val="24"/>
          <w:szCs w:val="24"/>
        </w:rPr>
        <w:t xml:space="preserve"> </w:t>
      </w:r>
      <w:r w:rsidR="00E63016">
        <w:rPr>
          <w:sz w:val="24"/>
          <w:szCs w:val="24"/>
        </w:rPr>
        <w:t>so that</w:t>
      </w:r>
      <w:r w:rsidR="009F78EA" w:rsidRPr="00B7016D">
        <w:rPr>
          <w:sz w:val="24"/>
          <w:szCs w:val="24"/>
        </w:rPr>
        <w:t xml:space="preserve"> </w:t>
      </w:r>
      <w:r w:rsidR="00382BD2">
        <w:rPr>
          <w:sz w:val="24"/>
          <w:szCs w:val="24"/>
        </w:rPr>
        <w:t>“</w:t>
      </w:r>
      <w:r w:rsidR="00266DDF">
        <w:rPr>
          <w:sz w:val="24"/>
          <w:szCs w:val="24"/>
        </w:rPr>
        <w:t>W</w:t>
      </w:r>
      <w:r w:rsidR="00382BD2">
        <w:rPr>
          <w:sz w:val="24"/>
          <w:szCs w:val="24"/>
        </w:rPr>
        <w:t xml:space="preserve">e shall meet in the place where </w:t>
      </w:r>
      <w:r w:rsidR="006939D8">
        <w:rPr>
          <w:sz w:val="24"/>
          <w:szCs w:val="24"/>
        </w:rPr>
        <w:t>there is no darkness”!</w:t>
      </w:r>
      <w:r w:rsidR="00F84F5E">
        <w:rPr>
          <w:sz w:val="24"/>
          <w:szCs w:val="24"/>
        </w:rPr>
        <w:t xml:space="preserve"> </w:t>
      </w:r>
    </w:p>
    <w:p w14:paraId="0AA86504" w14:textId="77777777" w:rsidR="00D96335" w:rsidRDefault="00D96335">
      <w:pPr>
        <w:rPr>
          <w:b/>
          <w:bCs/>
          <w:sz w:val="24"/>
          <w:szCs w:val="24"/>
          <w:u w:val="single"/>
        </w:rPr>
      </w:pPr>
    </w:p>
    <w:p w14:paraId="76C2FDA9" w14:textId="77777777" w:rsidR="00D96335" w:rsidRDefault="00D96335">
      <w:pPr>
        <w:rPr>
          <w:b/>
          <w:bCs/>
          <w:sz w:val="24"/>
          <w:szCs w:val="24"/>
          <w:u w:val="single"/>
        </w:rPr>
      </w:pPr>
    </w:p>
    <w:p w14:paraId="70A02544" w14:textId="1782249B" w:rsidR="004527CA" w:rsidRPr="00803EAC" w:rsidRDefault="00576F9F">
      <w:pPr>
        <w:rPr>
          <w:sz w:val="24"/>
          <w:szCs w:val="24"/>
        </w:rPr>
      </w:pPr>
      <w:r w:rsidRPr="00B509A9">
        <w:rPr>
          <w:b/>
          <w:bCs/>
          <w:sz w:val="24"/>
          <w:szCs w:val="24"/>
          <w:u w:val="single"/>
        </w:rPr>
        <w:t>Bibliography</w:t>
      </w:r>
      <w:r w:rsidR="002B344E">
        <w:rPr>
          <w:b/>
          <w:bCs/>
          <w:sz w:val="24"/>
          <w:szCs w:val="24"/>
          <w:u w:val="single"/>
        </w:rPr>
        <w:t>:</w:t>
      </w:r>
    </w:p>
    <w:p w14:paraId="4DBE9C7B" w14:textId="2F0E4917" w:rsidR="0025043D" w:rsidRPr="00495C3D" w:rsidRDefault="00301B65">
      <w:pPr>
        <w:rPr>
          <w:sz w:val="24"/>
          <w:szCs w:val="24"/>
        </w:rPr>
      </w:pPr>
      <w:r w:rsidRPr="00495C3D">
        <w:rPr>
          <w:sz w:val="24"/>
          <w:szCs w:val="24"/>
        </w:rPr>
        <w:t xml:space="preserve">Bradshaw, David. 1993 </w:t>
      </w:r>
      <w:r w:rsidR="00E82EC4" w:rsidRPr="00495C3D">
        <w:rPr>
          <w:sz w:val="24"/>
          <w:szCs w:val="24"/>
        </w:rPr>
        <w:t>“Introduction to Brave New World”. Brave New World</w:t>
      </w:r>
      <w:r w:rsidR="00456260" w:rsidRPr="00495C3D">
        <w:rPr>
          <w:sz w:val="24"/>
          <w:szCs w:val="24"/>
        </w:rPr>
        <w:t xml:space="preserve">, </w:t>
      </w:r>
      <w:r w:rsidR="007E4F58" w:rsidRPr="00495C3D">
        <w:rPr>
          <w:sz w:val="24"/>
          <w:szCs w:val="24"/>
        </w:rPr>
        <w:t xml:space="preserve">Vintage Huxley, Penguin. </w:t>
      </w:r>
    </w:p>
    <w:p w14:paraId="3D6FD9C5" w14:textId="36ED6EC0" w:rsidR="00DC5E52" w:rsidRPr="00495C3D" w:rsidRDefault="00AA30D7">
      <w:pPr>
        <w:rPr>
          <w:sz w:val="24"/>
          <w:szCs w:val="24"/>
        </w:rPr>
      </w:pPr>
      <w:r w:rsidRPr="00495C3D">
        <w:rPr>
          <w:sz w:val="24"/>
          <w:szCs w:val="24"/>
        </w:rPr>
        <w:t>Brooks, Peter</w:t>
      </w:r>
      <w:r w:rsidR="00A542F6" w:rsidRPr="00495C3D">
        <w:rPr>
          <w:sz w:val="24"/>
          <w:szCs w:val="24"/>
        </w:rPr>
        <w:t>. 19</w:t>
      </w:r>
      <w:r w:rsidR="00A727E5" w:rsidRPr="00495C3D">
        <w:rPr>
          <w:sz w:val="24"/>
          <w:szCs w:val="24"/>
        </w:rPr>
        <w:t>95</w:t>
      </w:r>
      <w:r w:rsidR="00A542F6" w:rsidRPr="00495C3D">
        <w:rPr>
          <w:sz w:val="24"/>
          <w:szCs w:val="24"/>
        </w:rPr>
        <w:t xml:space="preserve"> “What is a monster (according to Frankenstein)”.</w:t>
      </w:r>
      <w:r w:rsidR="00596ED2" w:rsidRPr="00495C3D">
        <w:rPr>
          <w:sz w:val="24"/>
          <w:szCs w:val="24"/>
        </w:rPr>
        <w:t xml:space="preserve"> Frankenstein, Contemporary critical essays</w:t>
      </w:r>
      <w:r w:rsidR="008E7B9A" w:rsidRPr="00495C3D">
        <w:rPr>
          <w:sz w:val="24"/>
          <w:szCs w:val="24"/>
        </w:rPr>
        <w:t>. Mac</w:t>
      </w:r>
      <w:r w:rsidR="00A727E5" w:rsidRPr="00495C3D">
        <w:rPr>
          <w:sz w:val="24"/>
          <w:szCs w:val="24"/>
        </w:rPr>
        <w:t>millan/Palgrave</w:t>
      </w:r>
      <w:r w:rsidR="00CC0420" w:rsidRPr="00495C3D">
        <w:rPr>
          <w:sz w:val="24"/>
          <w:szCs w:val="24"/>
        </w:rPr>
        <w:t xml:space="preserve"> Press. </w:t>
      </w:r>
    </w:p>
    <w:p w14:paraId="06D6027C" w14:textId="4719BDBE" w:rsidR="0022124A" w:rsidRPr="00495C3D" w:rsidRDefault="0022124A">
      <w:pPr>
        <w:rPr>
          <w:sz w:val="24"/>
          <w:szCs w:val="24"/>
        </w:rPr>
      </w:pPr>
      <w:r w:rsidRPr="00495C3D">
        <w:rPr>
          <w:sz w:val="24"/>
          <w:szCs w:val="24"/>
        </w:rPr>
        <w:t>Bulger, Thomas. 1994 “The Utopic structure of the Tempest</w:t>
      </w:r>
      <w:r w:rsidR="0041539B" w:rsidRPr="00495C3D">
        <w:rPr>
          <w:sz w:val="24"/>
          <w:szCs w:val="24"/>
        </w:rPr>
        <w:t>”. Utopian Studies</w:t>
      </w:r>
      <w:r w:rsidR="008203DB" w:rsidRPr="00495C3D">
        <w:rPr>
          <w:sz w:val="24"/>
          <w:szCs w:val="24"/>
        </w:rPr>
        <w:t xml:space="preserve">. 1994. Vol.5, No.1. </w:t>
      </w:r>
      <w:r w:rsidR="00082226" w:rsidRPr="00495C3D">
        <w:rPr>
          <w:sz w:val="24"/>
          <w:szCs w:val="24"/>
        </w:rPr>
        <w:t xml:space="preserve">Penn State University Press. </w:t>
      </w:r>
    </w:p>
    <w:p w14:paraId="71610331" w14:textId="4717410D" w:rsidR="00782075" w:rsidRPr="00495C3D" w:rsidRDefault="00033A3E">
      <w:pPr>
        <w:rPr>
          <w:sz w:val="24"/>
          <w:szCs w:val="24"/>
        </w:rPr>
      </w:pPr>
      <w:r w:rsidRPr="00495C3D">
        <w:rPr>
          <w:sz w:val="24"/>
          <w:szCs w:val="24"/>
        </w:rPr>
        <w:t>Claeys, Gregory. 2010 “</w:t>
      </w:r>
      <w:r w:rsidR="0098564E" w:rsidRPr="00495C3D">
        <w:rPr>
          <w:sz w:val="24"/>
          <w:szCs w:val="24"/>
        </w:rPr>
        <w:t>Cambridge Companion to utopian Literature</w:t>
      </w:r>
      <w:r w:rsidR="00366D32" w:rsidRPr="00495C3D">
        <w:rPr>
          <w:sz w:val="24"/>
          <w:szCs w:val="24"/>
        </w:rPr>
        <w:t xml:space="preserve">”. Cambridge University Press. </w:t>
      </w:r>
    </w:p>
    <w:p w14:paraId="21143350" w14:textId="0BE8B84D" w:rsidR="00093390" w:rsidRPr="00495C3D" w:rsidRDefault="00D277AC">
      <w:pPr>
        <w:rPr>
          <w:sz w:val="24"/>
          <w:szCs w:val="24"/>
        </w:rPr>
      </w:pPr>
      <w:r w:rsidRPr="00495C3D">
        <w:rPr>
          <w:sz w:val="24"/>
          <w:szCs w:val="24"/>
        </w:rPr>
        <w:t>Ellingson, Ter. 2001</w:t>
      </w:r>
      <w:r w:rsidR="001B0FF9" w:rsidRPr="00495C3D">
        <w:rPr>
          <w:sz w:val="24"/>
          <w:szCs w:val="24"/>
        </w:rPr>
        <w:t xml:space="preserve"> “The Myth of the Noble Savage”. University of California</w:t>
      </w:r>
      <w:r w:rsidR="003B765C" w:rsidRPr="00495C3D">
        <w:rPr>
          <w:sz w:val="24"/>
          <w:szCs w:val="24"/>
        </w:rPr>
        <w:t xml:space="preserve">. </w:t>
      </w:r>
    </w:p>
    <w:p w14:paraId="394E0D4F" w14:textId="6A42063D" w:rsidR="002C0607" w:rsidRPr="00495C3D" w:rsidRDefault="00CC332F">
      <w:pPr>
        <w:rPr>
          <w:sz w:val="24"/>
          <w:szCs w:val="24"/>
        </w:rPr>
      </w:pPr>
      <w:r w:rsidRPr="00495C3D">
        <w:rPr>
          <w:sz w:val="24"/>
          <w:szCs w:val="24"/>
        </w:rPr>
        <w:t xml:space="preserve">Ferns, </w:t>
      </w:r>
      <w:r w:rsidR="005F2108" w:rsidRPr="00495C3D">
        <w:rPr>
          <w:sz w:val="24"/>
          <w:szCs w:val="24"/>
        </w:rPr>
        <w:t>Chris. 1999</w:t>
      </w:r>
      <w:r w:rsidR="00D12A6A" w:rsidRPr="00495C3D">
        <w:rPr>
          <w:sz w:val="24"/>
          <w:szCs w:val="24"/>
        </w:rPr>
        <w:t xml:space="preserve"> “Narrating Utopia: </w:t>
      </w:r>
      <w:r w:rsidR="001805BA" w:rsidRPr="00495C3D">
        <w:rPr>
          <w:sz w:val="24"/>
          <w:szCs w:val="24"/>
        </w:rPr>
        <w:t xml:space="preserve">Ideology, </w:t>
      </w:r>
      <w:r w:rsidR="00D24037" w:rsidRPr="00495C3D">
        <w:rPr>
          <w:sz w:val="24"/>
          <w:szCs w:val="24"/>
        </w:rPr>
        <w:t>G</w:t>
      </w:r>
      <w:r w:rsidR="001805BA" w:rsidRPr="00495C3D">
        <w:rPr>
          <w:sz w:val="24"/>
          <w:szCs w:val="24"/>
        </w:rPr>
        <w:t>ender</w:t>
      </w:r>
      <w:r w:rsidR="009C5708" w:rsidRPr="00495C3D">
        <w:rPr>
          <w:sz w:val="24"/>
          <w:szCs w:val="24"/>
        </w:rPr>
        <w:t xml:space="preserve">, form in </w:t>
      </w:r>
      <w:r w:rsidR="007E036C" w:rsidRPr="00495C3D">
        <w:rPr>
          <w:sz w:val="24"/>
          <w:szCs w:val="24"/>
        </w:rPr>
        <w:t>Utopian Literatu</w:t>
      </w:r>
      <w:r w:rsidR="00D24037" w:rsidRPr="00495C3D">
        <w:rPr>
          <w:sz w:val="24"/>
          <w:szCs w:val="24"/>
        </w:rPr>
        <w:t>r</w:t>
      </w:r>
      <w:r w:rsidR="007E036C" w:rsidRPr="00495C3D">
        <w:rPr>
          <w:sz w:val="24"/>
          <w:szCs w:val="24"/>
        </w:rPr>
        <w:t>e</w:t>
      </w:r>
      <w:r w:rsidR="00D24037" w:rsidRPr="00495C3D">
        <w:rPr>
          <w:sz w:val="24"/>
          <w:szCs w:val="24"/>
        </w:rPr>
        <w:t>”.</w:t>
      </w:r>
      <w:r w:rsidR="00014ABC" w:rsidRPr="00495C3D">
        <w:rPr>
          <w:sz w:val="24"/>
          <w:szCs w:val="24"/>
        </w:rPr>
        <w:t xml:space="preserve"> Liverpool University Press.</w:t>
      </w:r>
    </w:p>
    <w:p w14:paraId="0BD78B5C" w14:textId="6FD49CC2" w:rsidR="00782075" w:rsidRPr="00495C3D" w:rsidRDefault="005810D4">
      <w:pPr>
        <w:rPr>
          <w:sz w:val="24"/>
          <w:szCs w:val="24"/>
        </w:rPr>
      </w:pPr>
      <w:r w:rsidRPr="00495C3D">
        <w:rPr>
          <w:sz w:val="24"/>
          <w:szCs w:val="24"/>
        </w:rPr>
        <w:lastRenderedPageBreak/>
        <w:t xml:space="preserve">Lamb, </w:t>
      </w:r>
      <w:r w:rsidR="0005685E" w:rsidRPr="00495C3D">
        <w:rPr>
          <w:sz w:val="24"/>
          <w:szCs w:val="24"/>
        </w:rPr>
        <w:t>John. 1992 “Mary Shelley’s Frankenstein and Milton</w:t>
      </w:r>
      <w:r w:rsidR="00282460" w:rsidRPr="00495C3D">
        <w:rPr>
          <w:sz w:val="24"/>
          <w:szCs w:val="24"/>
        </w:rPr>
        <w:t>’s Monstrous Myth”</w:t>
      </w:r>
      <w:r w:rsidR="00EC7D00" w:rsidRPr="00495C3D">
        <w:rPr>
          <w:sz w:val="24"/>
          <w:szCs w:val="24"/>
        </w:rPr>
        <w:t>. University of California Press.</w:t>
      </w:r>
      <w:r w:rsidR="00014ABC" w:rsidRPr="00495C3D">
        <w:rPr>
          <w:sz w:val="24"/>
          <w:szCs w:val="24"/>
        </w:rPr>
        <w:t xml:space="preserve"> </w:t>
      </w:r>
    </w:p>
    <w:p w14:paraId="5EDC7CA0" w14:textId="3CE3D7B8" w:rsidR="00EF4491" w:rsidRPr="00495C3D" w:rsidRDefault="00EF4491">
      <w:pPr>
        <w:rPr>
          <w:sz w:val="24"/>
          <w:szCs w:val="24"/>
        </w:rPr>
      </w:pPr>
      <w:r w:rsidRPr="00495C3D">
        <w:rPr>
          <w:sz w:val="24"/>
          <w:szCs w:val="24"/>
        </w:rPr>
        <w:t>Lupton, Julia</w:t>
      </w:r>
      <w:r w:rsidR="0053477B" w:rsidRPr="00495C3D">
        <w:rPr>
          <w:sz w:val="24"/>
          <w:szCs w:val="24"/>
        </w:rPr>
        <w:t xml:space="preserve"> Reinhard. 2000 “Creature Caliban”</w:t>
      </w:r>
      <w:r w:rsidR="00AE6EB1" w:rsidRPr="00495C3D">
        <w:rPr>
          <w:sz w:val="24"/>
          <w:szCs w:val="24"/>
        </w:rPr>
        <w:t xml:space="preserve">. Shakespeare </w:t>
      </w:r>
      <w:r w:rsidR="00CC2CC7" w:rsidRPr="00495C3D">
        <w:rPr>
          <w:sz w:val="24"/>
          <w:szCs w:val="24"/>
        </w:rPr>
        <w:t>Quarterly</w:t>
      </w:r>
      <w:r w:rsidR="000865DD" w:rsidRPr="00495C3D">
        <w:rPr>
          <w:sz w:val="24"/>
          <w:szCs w:val="24"/>
        </w:rPr>
        <w:t>. Vol 51, No.</w:t>
      </w:r>
      <w:r w:rsidR="00F12C42" w:rsidRPr="00495C3D">
        <w:rPr>
          <w:sz w:val="24"/>
          <w:szCs w:val="24"/>
        </w:rPr>
        <w:t xml:space="preserve">1. Performing Arts periodicals Database. </w:t>
      </w:r>
    </w:p>
    <w:p w14:paraId="615EE762" w14:textId="5BCFE495" w:rsidR="009159E0" w:rsidRPr="00495C3D" w:rsidRDefault="00755F78">
      <w:pPr>
        <w:rPr>
          <w:sz w:val="24"/>
          <w:szCs w:val="24"/>
        </w:rPr>
      </w:pPr>
      <w:r w:rsidRPr="00495C3D">
        <w:rPr>
          <w:sz w:val="24"/>
          <w:szCs w:val="24"/>
        </w:rPr>
        <w:t>Mellor</w:t>
      </w:r>
      <w:r w:rsidR="00115807" w:rsidRPr="00495C3D">
        <w:rPr>
          <w:sz w:val="24"/>
          <w:szCs w:val="24"/>
        </w:rPr>
        <w:t xml:space="preserve">, Anne. </w:t>
      </w:r>
      <w:r w:rsidR="00926B86" w:rsidRPr="00495C3D">
        <w:rPr>
          <w:sz w:val="24"/>
          <w:szCs w:val="24"/>
        </w:rPr>
        <w:t xml:space="preserve">1988 “Mary Shelley: Her </w:t>
      </w:r>
      <w:r w:rsidR="00210764" w:rsidRPr="00495C3D">
        <w:rPr>
          <w:sz w:val="24"/>
          <w:szCs w:val="24"/>
        </w:rPr>
        <w:t>L</w:t>
      </w:r>
      <w:r w:rsidR="00926B86" w:rsidRPr="00495C3D">
        <w:rPr>
          <w:sz w:val="24"/>
          <w:szCs w:val="24"/>
        </w:rPr>
        <w:t xml:space="preserve">ife, </w:t>
      </w:r>
      <w:r w:rsidR="00210764" w:rsidRPr="00495C3D">
        <w:rPr>
          <w:sz w:val="24"/>
          <w:szCs w:val="24"/>
        </w:rPr>
        <w:t xml:space="preserve">Her Fiction, Her Monsters”. </w:t>
      </w:r>
      <w:r w:rsidR="001F630B" w:rsidRPr="00495C3D">
        <w:rPr>
          <w:sz w:val="24"/>
          <w:szCs w:val="24"/>
        </w:rPr>
        <w:t>Routledge New York.</w:t>
      </w:r>
      <w:r w:rsidR="00803EAC" w:rsidRPr="00495C3D">
        <w:rPr>
          <w:sz w:val="24"/>
          <w:szCs w:val="24"/>
        </w:rPr>
        <w:t xml:space="preserve"> </w:t>
      </w:r>
    </w:p>
    <w:p w14:paraId="68753271" w14:textId="597B1198" w:rsidR="00E5051D" w:rsidRPr="00495C3D" w:rsidRDefault="00E5051D">
      <w:pPr>
        <w:rPr>
          <w:sz w:val="24"/>
          <w:szCs w:val="24"/>
        </w:rPr>
      </w:pPr>
      <w:r w:rsidRPr="00495C3D">
        <w:rPr>
          <w:sz w:val="24"/>
          <w:szCs w:val="24"/>
        </w:rPr>
        <w:t>Norbroo</w:t>
      </w:r>
      <w:r w:rsidR="002C3D75" w:rsidRPr="00495C3D">
        <w:rPr>
          <w:sz w:val="24"/>
          <w:szCs w:val="24"/>
        </w:rPr>
        <w:t xml:space="preserve">k, David. </w:t>
      </w:r>
      <w:r w:rsidR="00262A13" w:rsidRPr="00495C3D">
        <w:rPr>
          <w:sz w:val="24"/>
          <w:szCs w:val="24"/>
        </w:rPr>
        <w:t>1999</w:t>
      </w:r>
      <w:r w:rsidR="00812A26" w:rsidRPr="00495C3D">
        <w:rPr>
          <w:sz w:val="24"/>
          <w:szCs w:val="24"/>
        </w:rPr>
        <w:t xml:space="preserve"> “Language and Utopia in the Tempest</w:t>
      </w:r>
      <w:r w:rsidR="006F7A13" w:rsidRPr="00495C3D">
        <w:rPr>
          <w:sz w:val="24"/>
          <w:szCs w:val="24"/>
        </w:rPr>
        <w:t>,</w:t>
      </w:r>
      <w:r w:rsidR="00244811" w:rsidRPr="00495C3D">
        <w:rPr>
          <w:sz w:val="24"/>
          <w:szCs w:val="24"/>
        </w:rPr>
        <w:t xml:space="preserve"> </w:t>
      </w:r>
      <w:r w:rsidR="006F7A13" w:rsidRPr="00495C3D">
        <w:rPr>
          <w:sz w:val="24"/>
          <w:szCs w:val="24"/>
        </w:rPr>
        <w:t>The Tempest, Contemp</w:t>
      </w:r>
      <w:r w:rsidR="00534B2B" w:rsidRPr="00495C3D">
        <w:rPr>
          <w:sz w:val="24"/>
          <w:szCs w:val="24"/>
        </w:rPr>
        <w:t xml:space="preserve">orary critical essays. </w:t>
      </w:r>
      <w:r w:rsidR="00E61330" w:rsidRPr="00495C3D">
        <w:rPr>
          <w:sz w:val="24"/>
          <w:szCs w:val="24"/>
        </w:rPr>
        <w:t>M</w:t>
      </w:r>
      <w:r w:rsidR="00244811" w:rsidRPr="00495C3D">
        <w:rPr>
          <w:sz w:val="24"/>
          <w:szCs w:val="24"/>
        </w:rPr>
        <w:t>acmillan</w:t>
      </w:r>
      <w:r w:rsidR="00CC0420" w:rsidRPr="00495C3D">
        <w:rPr>
          <w:sz w:val="24"/>
          <w:szCs w:val="24"/>
        </w:rPr>
        <w:t>/Palgrave</w:t>
      </w:r>
      <w:r w:rsidR="00244811" w:rsidRPr="00495C3D">
        <w:rPr>
          <w:sz w:val="24"/>
          <w:szCs w:val="24"/>
        </w:rPr>
        <w:t xml:space="preserve"> Press. </w:t>
      </w:r>
    </w:p>
    <w:p w14:paraId="35CD158F" w14:textId="5A0AB957" w:rsidR="00EF4491" w:rsidRPr="00495C3D" w:rsidRDefault="00FD181C">
      <w:pPr>
        <w:rPr>
          <w:sz w:val="24"/>
          <w:szCs w:val="24"/>
        </w:rPr>
      </w:pPr>
      <w:r w:rsidRPr="00495C3D">
        <w:rPr>
          <w:sz w:val="24"/>
          <w:szCs w:val="24"/>
        </w:rPr>
        <w:t>Oates</w:t>
      </w:r>
      <w:r w:rsidR="005A2B31" w:rsidRPr="00495C3D">
        <w:rPr>
          <w:sz w:val="24"/>
          <w:szCs w:val="24"/>
        </w:rPr>
        <w:t xml:space="preserve">, Joyce Carol. 1984 “Frankenstein’s Fallen Angel”. </w:t>
      </w:r>
      <w:r w:rsidR="0063473D" w:rsidRPr="00495C3D">
        <w:rPr>
          <w:sz w:val="24"/>
          <w:szCs w:val="24"/>
        </w:rPr>
        <w:t>Artists on Art</w:t>
      </w:r>
      <w:r w:rsidR="00143B47" w:rsidRPr="00495C3D">
        <w:rPr>
          <w:sz w:val="24"/>
          <w:szCs w:val="24"/>
        </w:rPr>
        <w:t xml:space="preserve"> (Critical Inquiry</w:t>
      </w:r>
      <w:r w:rsidR="00CC2752" w:rsidRPr="00495C3D">
        <w:rPr>
          <w:sz w:val="24"/>
          <w:szCs w:val="24"/>
        </w:rPr>
        <w:t xml:space="preserve"> 10). University of Chicago. </w:t>
      </w:r>
    </w:p>
    <w:p w14:paraId="25A9C16F" w14:textId="4BA5E19D" w:rsidR="00B509A9" w:rsidRPr="00495C3D" w:rsidRDefault="00F10FF0">
      <w:pPr>
        <w:rPr>
          <w:sz w:val="24"/>
          <w:szCs w:val="24"/>
        </w:rPr>
      </w:pPr>
      <w:r w:rsidRPr="00495C3D">
        <w:rPr>
          <w:sz w:val="24"/>
          <w:szCs w:val="24"/>
        </w:rPr>
        <w:t>O’Rourke, James</w:t>
      </w:r>
      <w:r w:rsidR="00E85D41" w:rsidRPr="00495C3D">
        <w:rPr>
          <w:sz w:val="24"/>
          <w:szCs w:val="24"/>
        </w:rPr>
        <w:t>. 1989</w:t>
      </w:r>
      <w:r w:rsidR="002A6B42" w:rsidRPr="00495C3D">
        <w:rPr>
          <w:sz w:val="24"/>
          <w:szCs w:val="24"/>
        </w:rPr>
        <w:t xml:space="preserve"> </w:t>
      </w:r>
      <w:r w:rsidR="00B164C1" w:rsidRPr="00495C3D">
        <w:rPr>
          <w:sz w:val="24"/>
          <w:szCs w:val="24"/>
        </w:rPr>
        <w:t xml:space="preserve">“Nothing more </w:t>
      </w:r>
      <w:r w:rsidR="00B509A9" w:rsidRPr="00495C3D">
        <w:rPr>
          <w:sz w:val="24"/>
          <w:szCs w:val="24"/>
        </w:rPr>
        <w:t>Unnatural”</w:t>
      </w:r>
      <w:r w:rsidR="00B164C1" w:rsidRPr="00495C3D">
        <w:rPr>
          <w:sz w:val="24"/>
          <w:szCs w:val="24"/>
        </w:rPr>
        <w:t>: Mary</w:t>
      </w:r>
      <w:r w:rsidR="00B509A9" w:rsidRPr="00495C3D">
        <w:rPr>
          <w:sz w:val="24"/>
          <w:szCs w:val="24"/>
        </w:rPr>
        <w:t xml:space="preserve"> Shelley’s Revision of Rosseau.</w:t>
      </w:r>
      <w:r w:rsidR="00556FFB" w:rsidRPr="00495C3D">
        <w:rPr>
          <w:sz w:val="24"/>
          <w:szCs w:val="24"/>
        </w:rPr>
        <w:t xml:space="preserve"> ELH, Vol 56, No.3. </w:t>
      </w:r>
      <w:r w:rsidR="00622E9F" w:rsidRPr="00495C3D">
        <w:rPr>
          <w:sz w:val="24"/>
          <w:szCs w:val="24"/>
        </w:rPr>
        <w:t xml:space="preserve">John Hopkins University press. </w:t>
      </w:r>
    </w:p>
    <w:p w14:paraId="22B1CCAE" w14:textId="54B6E867" w:rsidR="007665A6" w:rsidRPr="00495C3D" w:rsidRDefault="007665A6">
      <w:pPr>
        <w:rPr>
          <w:sz w:val="24"/>
          <w:szCs w:val="24"/>
        </w:rPr>
      </w:pPr>
      <w:r w:rsidRPr="00495C3D">
        <w:rPr>
          <w:sz w:val="24"/>
          <w:szCs w:val="24"/>
        </w:rPr>
        <w:t>Panagop</w:t>
      </w:r>
      <w:r w:rsidR="007A5F8E" w:rsidRPr="00495C3D">
        <w:rPr>
          <w:sz w:val="24"/>
          <w:szCs w:val="24"/>
        </w:rPr>
        <w:t>oulos, Nic. 2020 “Utopian</w:t>
      </w:r>
      <w:r w:rsidR="00622F7B" w:rsidRPr="00495C3D">
        <w:rPr>
          <w:sz w:val="24"/>
          <w:szCs w:val="24"/>
        </w:rPr>
        <w:t xml:space="preserve">/Dystopian Visions: Plato, Huxley, Orwell”. </w:t>
      </w:r>
      <w:r w:rsidR="0004541A" w:rsidRPr="00495C3D">
        <w:rPr>
          <w:sz w:val="24"/>
          <w:szCs w:val="24"/>
        </w:rPr>
        <w:t xml:space="preserve">International journal of Comparative Literature &amp; </w:t>
      </w:r>
      <w:r w:rsidR="009131B0" w:rsidRPr="00495C3D">
        <w:rPr>
          <w:sz w:val="24"/>
          <w:szCs w:val="24"/>
        </w:rPr>
        <w:t xml:space="preserve">Translation Studies. </w:t>
      </w:r>
      <w:r w:rsidR="00875369" w:rsidRPr="00495C3D">
        <w:rPr>
          <w:sz w:val="24"/>
          <w:szCs w:val="24"/>
        </w:rPr>
        <w:t xml:space="preserve">Vol 8, issue 2. </w:t>
      </w:r>
      <w:r w:rsidR="00D328CD" w:rsidRPr="00495C3D">
        <w:rPr>
          <w:sz w:val="24"/>
          <w:szCs w:val="24"/>
        </w:rPr>
        <w:t xml:space="preserve">Australian International Academic Centre. </w:t>
      </w:r>
    </w:p>
    <w:p w14:paraId="1C9DA673" w14:textId="61E17E29" w:rsidR="003F73C6" w:rsidRPr="00495C3D" w:rsidRDefault="003F73C6">
      <w:pPr>
        <w:rPr>
          <w:sz w:val="24"/>
          <w:szCs w:val="24"/>
        </w:rPr>
      </w:pPr>
      <w:r w:rsidRPr="00495C3D">
        <w:rPr>
          <w:sz w:val="24"/>
          <w:szCs w:val="24"/>
        </w:rPr>
        <w:t xml:space="preserve">Sargent, </w:t>
      </w:r>
      <w:r w:rsidR="001B659A" w:rsidRPr="00495C3D">
        <w:rPr>
          <w:sz w:val="24"/>
          <w:szCs w:val="24"/>
        </w:rPr>
        <w:t>Lyman. 2010 “Utopianism</w:t>
      </w:r>
      <w:r w:rsidR="00AD4B8C" w:rsidRPr="00495C3D">
        <w:rPr>
          <w:sz w:val="24"/>
          <w:szCs w:val="24"/>
        </w:rPr>
        <w:t xml:space="preserve">: A Very Short Introduction”. </w:t>
      </w:r>
      <w:r w:rsidR="006050AF" w:rsidRPr="00495C3D">
        <w:rPr>
          <w:sz w:val="24"/>
          <w:szCs w:val="24"/>
        </w:rPr>
        <w:t>Oxford:</w:t>
      </w:r>
      <w:r w:rsidR="00F308F9" w:rsidRPr="00495C3D">
        <w:rPr>
          <w:sz w:val="24"/>
          <w:szCs w:val="24"/>
        </w:rPr>
        <w:t xml:space="preserve"> </w:t>
      </w:r>
      <w:r w:rsidR="006050AF" w:rsidRPr="00495C3D">
        <w:rPr>
          <w:sz w:val="24"/>
          <w:szCs w:val="24"/>
        </w:rPr>
        <w:t>OUP.</w:t>
      </w:r>
    </w:p>
    <w:p w14:paraId="54C6E71F" w14:textId="435B3218" w:rsidR="00FF6540" w:rsidRPr="00495C3D" w:rsidRDefault="00683356">
      <w:pPr>
        <w:rPr>
          <w:sz w:val="24"/>
          <w:szCs w:val="24"/>
        </w:rPr>
      </w:pPr>
      <w:r w:rsidRPr="00495C3D">
        <w:rPr>
          <w:sz w:val="24"/>
          <w:szCs w:val="24"/>
        </w:rPr>
        <w:t>Sawyer, Robert. 2007</w:t>
      </w:r>
      <w:r w:rsidR="00E157B6" w:rsidRPr="00495C3D">
        <w:rPr>
          <w:sz w:val="24"/>
          <w:szCs w:val="24"/>
        </w:rPr>
        <w:t xml:space="preserve"> </w:t>
      </w:r>
      <w:r w:rsidR="00824C04" w:rsidRPr="00495C3D">
        <w:rPr>
          <w:sz w:val="24"/>
          <w:szCs w:val="24"/>
        </w:rPr>
        <w:t xml:space="preserve">“Mary </w:t>
      </w:r>
      <w:r w:rsidR="00E157B6" w:rsidRPr="00495C3D">
        <w:rPr>
          <w:sz w:val="24"/>
          <w:szCs w:val="24"/>
        </w:rPr>
        <w:t>Shelley and Shakespeare: Monstrous creations</w:t>
      </w:r>
      <w:r w:rsidR="00833424" w:rsidRPr="00495C3D">
        <w:rPr>
          <w:sz w:val="24"/>
          <w:szCs w:val="24"/>
        </w:rPr>
        <w:t xml:space="preserve">. South Atlantic Review, Vol 72, No.2. South Atlantic </w:t>
      </w:r>
      <w:r w:rsidR="00270C1A" w:rsidRPr="00495C3D">
        <w:rPr>
          <w:sz w:val="24"/>
          <w:szCs w:val="24"/>
        </w:rPr>
        <w:t xml:space="preserve">Modern Language Association. </w:t>
      </w:r>
    </w:p>
    <w:p w14:paraId="53BCDA8F" w14:textId="67896F66" w:rsidR="00034AA0" w:rsidRPr="00495C3D" w:rsidRDefault="00611C39">
      <w:pPr>
        <w:rPr>
          <w:sz w:val="24"/>
          <w:szCs w:val="24"/>
        </w:rPr>
      </w:pPr>
      <w:r w:rsidRPr="00495C3D">
        <w:rPr>
          <w:sz w:val="24"/>
          <w:szCs w:val="24"/>
        </w:rPr>
        <w:t xml:space="preserve">Shelley, </w:t>
      </w:r>
      <w:r w:rsidR="00927348" w:rsidRPr="00495C3D">
        <w:rPr>
          <w:sz w:val="24"/>
          <w:szCs w:val="24"/>
        </w:rPr>
        <w:t>Mary. 1818 “</w:t>
      </w:r>
      <w:r w:rsidR="00927348" w:rsidRPr="00495C3D">
        <w:rPr>
          <w:sz w:val="24"/>
          <w:szCs w:val="24"/>
        </w:rPr>
        <w:t>Frankenstein, The Modern Prometheus”.</w:t>
      </w:r>
      <w:r w:rsidR="00177372" w:rsidRPr="00495C3D">
        <w:rPr>
          <w:sz w:val="24"/>
          <w:szCs w:val="24"/>
        </w:rPr>
        <w:t xml:space="preserve"> Penguin Classics. </w:t>
      </w:r>
    </w:p>
    <w:p w14:paraId="65DBCCE6" w14:textId="77777777" w:rsidR="00270C1A" w:rsidRPr="00495C3D" w:rsidRDefault="00270C1A">
      <w:pPr>
        <w:rPr>
          <w:sz w:val="24"/>
          <w:szCs w:val="24"/>
        </w:rPr>
      </w:pPr>
    </w:p>
    <w:p w14:paraId="273A597F" w14:textId="77777777" w:rsidR="004527CA" w:rsidRDefault="004527CA">
      <w:pPr>
        <w:rPr>
          <w:sz w:val="24"/>
          <w:szCs w:val="24"/>
        </w:rPr>
      </w:pPr>
    </w:p>
    <w:p w14:paraId="760E64E1" w14:textId="77777777" w:rsidR="004527CA" w:rsidRPr="00F07694" w:rsidRDefault="004527CA">
      <w:pPr>
        <w:rPr>
          <w:sz w:val="24"/>
          <w:szCs w:val="24"/>
        </w:rPr>
      </w:pPr>
    </w:p>
    <w:sectPr w:rsidR="004527CA" w:rsidRPr="00F076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5A2C0" w14:textId="77777777" w:rsidR="00597A4E" w:rsidRDefault="00597A4E" w:rsidP="002E2CC3">
      <w:pPr>
        <w:spacing w:after="0" w:line="240" w:lineRule="auto"/>
      </w:pPr>
      <w:r>
        <w:separator/>
      </w:r>
    </w:p>
  </w:endnote>
  <w:endnote w:type="continuationSeparator" w:id="0">
    <w:p w14:paraId="37D770BA" w14:textId="77777777" w:rsidR="00597A4E" w:rsidRDefault="00597A4E" w:rsidP="002E2CC3">
      <w:pPr>
        <w:spacing w:after="0" w:line="240" w:lineRule="auto"/>
      </w:pPr>
      <w:r>
        <w:continuationSeparator/>
      </w:r>
    </w:p>
  </w:endnote>
  <w:endnote w:type="continuationNotice" w:id="1">
    <w:p w14:paraId="78FE40C8" w14:textId="77777777" w:rsidR="00597A4E" w:rsidRDefault="00597A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4F29C" w14:textId="77777777" w:rsidR="00597A4E" w:rsidRDefault="00597A4E" w:rsidP="002E2CC3">
      <w:pPr>
        <w:spacing w:after="0" w:line="240" w:lineRule="auto"/>
      </w:pPr>
      <w:r>
        <w:separator/>
      </w:r>
    </w:p>
  </w:footnote>
  <w:footnote w:type="continuationSeparator" w:id="0">
    <w:p w14:paraId="77B1BD2C" w14:textId="77777777" w:rsidR="00597A4E" w:rsidRDefault="00597A4E" w:rsidP="002E2CC3">
      <w:pPr>
        <w:spacing w:after="0" w:line="240" w:lineRule="auto"/>
      </w:pPr>
      <w:r>
        <w:continuationSeparator/>
      </w:r>
    </w:p>
  </w:footnote>
  <w:footnote w:type="continuationNotice" w:id="1">
    <w:p w14:paraId="0D99BA0E" w14:textId="77777777" w:rsidR="00597A4E" w:rsidRDefault="00597A4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B73"/>
    <w:rsid w:val="00000C35"/>
    <w:rsid w:val="00000D7A"/>
    <w:rsid w:val="00001CDC"/>
    <w:rsid w:val="0000238C"/>
    <w:rsid w:val="000027C5"/>
    <w:rsid w:val="00002B9A"/>
    <w:rsid w:val="000031F7"/>
    <w:rsid w:val="00003204"/>
    <w:rsid w:val="00003640"/>
    <w:rsid w:val="000048A2"/>
    <w:rsid w:val="00004BA4"/>
    <w:rsid w:val="00005204"/>
    <w:rsid w:val="00010B34"/>
    <w:rsid w:val="000122AC"/>
    <w:rsid w:val="00013B45"/>
    <w:rsid w:val="00013FD5"/>
    <w:rsid w:val="0001421B"/>
    <w:rsid w:val="0001491E"/>
    <w:rsid w:val="00014A3B"/>
    <w:rsid w:val="00014ABC"/>
    <w:rsid w:val="00014C68"/>
    <w:rsid w:val="0001537C"/>
    <w:rsid w:val="000168CC"/>
    <w:rsid w:val="0001700F"/>
    <w:rsid w:val="0002012C"/>
    <w:rsid w:val="00020174"/>
    <w:rsid w:val="00020841"/>
    <w:rsid w:val="00020893"/>
    <w:rsid w:val="00020A89"/>
    <w:rsid w:val="00021232"/>
    <w:rsid w:val="0002232B"/>
    <w:rsid w:val="000223D0"/>
    <w:rsid w:val="00022A07"/>
    <w:rsid w:val="00022AAD"/>
    <w:rsid w:val="000249A1"/>
    <w:rsid w:val="00024D4A"/>
    <w:rsid w:val="000250BC"/>
    <w:rsid w:val="00026268"/>
    <w:rsid w:val="00026888"/>
    <w:rsid w:val="00026B13"/>
    <w:rsid w:val="00026F25"/>
    <w:rsid w:val="000273C0"/>
    <w:rsid w:val="000301D2"/>
    <w:rsid w:val="000302E2"/>
    <w:rsid w:val="00032244"/>
    <w:rsid w:val="000322DC"/>
    <w:rsid w:val="00032D70"/>
    <w:rsid w:val="00033A3E"/>
    <w:rsid w:val="00033E80"/>
    <w:rsid w:val="0003421B"/>
    <w:rsid w:val="00034AA0"/>
    <w:rsid w:val="00034E1D"/>
    <w:rsid w:val="00034FAC"/>
    <w:rsid w:val="00035301"/>
    <w:rsid w:val="0003582F"/>
    <w:rsid w:val="00036149"/>
    <w:rsid w:val="0003662C"/>
    <w:rsid w:val="00036B95"/>
    <w:rsid w:val="00036B97"/>
    <w:rsid w:val="00036C00"/>
    <w:rsid w:val="00036CF3"/>
    <w:rsid w:val="00036D1F"/>
    <w:rsid w:val="00037BCF"/>
    <w:rsid w:val="00037F9F"/>
    <w:rsid w:val="00040613"/>
    <w:rsid w:val="000418B3"/>
    <w:rsid w:val="00041D29"/>
    <w:rsid w:val="00041E24"/>
    <w:rsid w:val="00042256"/>
    <w:rsid w:val="000422B4"/>
    <w:rsid w:val="000429FA"/>
    <w:rsid w:val="00043286"/>
    <w:rsid w:val="0004349C"/>
    <w:rsid w:val="000435F4"/>
    <w:rsid w:val="0004388F"/>
    <w:rsid w:val="00043AE9"/>
    <w:rsid w:val="00043B03"/>
    <w:rsid w:val="00043C3C"/>
    <w:rsid w:val="00044303"/>
    <w:rsid w:val="00044BC4"/>
    <w:rsid w:val="0004541A"/>
    <w:rsid w:val="000457DF"/>
    <w:rsid w:val="000462A2"/>
    <w:rsid w:val="00046892"/>
    <w:rsid w:val="000468E3"/>
    <w:rsid w:val="00046DC2"/>
    <w:rsid w:val="000510E1"/>
    <w:rsid w:val="0005192C"/>
    <w:rsid w:val="0005214B"/>
    <w:rsid w:val="00053EBA"/>
    <w:rsid w:val="00054064"/>
    <w:rsid w:val="00055FB8"/>
    <w:rsid w:val="0005685E"/>
    <w:rsid w:val="0005737A"/>
    <w:rsid w:val="00057E75"/>
    <w:rsid w:val="00060518"/>
    <w:rsid w:val="00060FCB"/>
    <w:rsid w:val="0006143D"/>
    <w:rsid w:val="00061CC5"/>
    <w:rsid w:val="0006309D"/>
    <w:rsid w:val="00063288"/>
    <w:rsid w:val="000634EA"/>
    <w:rsid w:val="000644D4"/>
    <w:rsid w:val="0006453B"/>
    <w:rsid w:val="000656EA"/>
    <w:rsid w:val="0006598E"/>
    <w:rsid w:val="00065990"/>
    <w:rsid w:val="0006599D"/>
    <w:rsid w:val="00065F7A"/>
    <w:rsid w:val="000667AB"/>
    <w:rsid w:val="000671EB"/>
    <w:rsid w:val="000674F8"/>
    <w:rsid w:val="00070BE3"/>
    <w:rsid w:val="0007109F"/>
    <w:rsid w:val="00072FFA"/>
    <w:rsid w:val="00073229"/>
    <w:rsid w:val="00073509"/>
    <w:rsid w:val="00074390"/>
    <w:rsid w:val="00074619"/>
    <w:rsid w:val="00074C6E"/>
    <w:rsid w:val="00076758"/>
    <w:rsid w:val="000775A5"/>
    <w:rsid w:val="0008039E"/>
    <w:rsid w:val="00080690"/>
    <w:rsid w:val="00081212"/>
    <w:rsid w:val="00082226"/>
    <w:rsid w:val="00082B34"/>
    <w:rsid w:val="00082D43"/>
    <w:rsid w:val="00083510"/>
    <w:rsid w:val="00084619"/>
    <w:rsid w:val="00084E62"/>
    <w:rsid w:val="000854F6"/>
    <w:rsid w:val="00085711"/>
    <w:rsid w:val="00085CF8"/>
    <w:rsid w:val="000865DD"/>
    <w:rsid w:val="00087113"/>
    <w:rsid w:val="00087287"/>
    <w:rsid w:val="00087C67"/>
    <w:rsid w:val="000909EE"/>
    <w:rsid w:val="00090F69"/>
    <w:rsid w:val="00091A83"/>
    <w:rsid w:val="000928B6"/>
    <w:rsid w:val="00092C7A"/>
    <w:rsid w:val="00093390"/>
    <w:rsid w:val="000938F0"/>
    <w:rsid w:val="00094A0F"/>
    <w:rsid w:val="00094A70"/>
    <w:rsid w:val="000951AA"/>
    <w:rsid w:val="00095651"/>
    <w:rsid w:val="00096F21"/>
    <w:rsid w:val="00096F26"/>
    <w:rsid w:val="00097162"/>
    <w:rsid w:val="000A0A54"/>
    <w:rsid w:val="000A0A57"/>
    <w:rsid w:val="000A0DB5"/>
    <w:rsid w:val="000A1660"/>
    <w:rsid w:val="000A20E1"/>
    <w:rsid w:val="000A3320"/>
    <w:rsid w:val="000A398B"/>
    <w:rsid w:val="000A4053"/>
    <w:rsid w:val="000A462F"/>
    <w:rsid w:val="000A4ACE"/>
    <w:rsid w:val="000A7475"/>
    <w:rsid w:val="000B006E"/>
    <w:rsid w:val="000B0351"/>
    <w:rsid w:val="000B0C51"/>
    <w:rsid w:val="000B199B"/>
    <w:rsid w:val="000B1A32"/>
    <w:rsid w:val="000B242A"/>
    <w:rsid w:val="000B2CFA"/>
    <w:rsid w:val="000B433B"/>
    <w:rsid w:val="000B4BC5"/>
    <w:rsid w:val="000B4E79"/>
    <w:rsid w:val="000B55DC"/>
    <w:rsid w:val="000B6B89"/>
    <w:rsid w:val="000B6E1B"/>
    <w:rsid w:val="000B773C"/>
    <w:rsid w:val="000C0889"/>
    <w:rsid w:val="000C128A"/>
    <w:rsid w:val="000C1534"/>
    <w:rsid w:val="000C1700"/>
    <w:rsid w:val="000C1D1E"/>
    <w:rsid w:val="000C2173"/>
    <w:rsid w:val="000C2591"/>
    <w:rsid w:val="000C2B64"/>
    <w:rsid w:val="000C33D3"/>
    <w:rsid w:val="000C3671"/>
    <w:rsid w:val="000C3A75"/>
    <w:rsid w:val="000C407B"/>
    <w:rsid w:val="000C597A"/>
    <w:rsid w:val="000C7471"/>
    <w:rsid w:val="000C7FEC"/>
    <w:rsid w:val="000D095F"/>
    <w:rsid w:val="000D0B50"/>
    <w:rsid w:val="000D0D3C"/>
    <w:rsid w:val="000D12D3"/>
    <w:rsid w:val="000D1A1F"/>
    <w:rsid w:val="000D2D9F"/>
    <w:rsid w:val="000D2DC2"/>
    <w:rsid w:val="000D33C1"/>
    <w:rsid w:val="000D34A4"/>
    <w:rsid w:val="000D37DD"/>
    <w:rsid w:val="000D44DC"/>
    <w:rsid w:val="000D4D85"/>
    <w:rsid w:val="000D5ECC"/>
    <w:rsid w:val="000D7797"/>
    <w:rsid w:val="000E03B0"/>
    <w:rsid w:val="000E049D"/>
    <w:rsid w:val="000E0B7C"/>
    <w:rsid w:val="000E173B"/>
    <w:rsid w:val="000E219F"/>
    <w:rsid w:val="000E26F8"/>
    <w:rsid w:val="000E4E10"/>
    <w:rsid w:val="000E53FC"/>
    <w:rsid w:val="000E64ED"/>
    <w:rsid w:val="000E6914"/>
    <w:rsid w:val="000E6920"/>
    <w:rsid w:val="000E6A56"/>
    <w:rsid w:val="000E6B52"/>
    <w:rsid w:val="000E7666"/>
    <w:rsid w:val="000E7756"/>
    <w:rsid w:val="000F017D"/>
    <w:rsid w:val="000F0361"/>
    <w:rsid w:val="000F0993"/>
    <w:rsid w:val="000F1426"/>
    <w:rsid w:val="000F2E42"/>
    <w:rsid w:val="000F3594"/>
    <w:rsid w:val="000F3683"/>
    <w:rsid w:val="000F37DE"/>
    <w:rsid w:val="000F38E5"/>
    <w:rsid w:val="000F4670"/>
    <w:rsid w:val="000F4699"/>
    <w:rsid w:val="000F4B81"/>
    <w:rsid w:val="000F5851"/>
    <w:rsid w:val="000F5949"/>
    <w:rsid w:val="000F5B0E"/>
    <w:rsid w:val="000F6250"/>
    <w:rsid w:val="000F6CA9"/>
    <w:rsid w:val="0010001E"/>
    <w:rsid w:val="00101163"/>
    <w:rsid w:val="00101BC0"/>
    <w:rsid w:val="0010223C"/>
    <w:rsid w:val="001036C0"/>
    <w:rsid w:val="001036D6"/>
    <w:rsid w:val="00103BC1"/>
    <w:rsid w:val="00103D68"/>
    <w:rsid w:val="00104086"/>
    <w:rsid w:val="0010579D"/>
    <w:rsid w:val="00106144"/>
    <w:rsid w:val="001062A7"/>
    <w:rsid w:val="001063BC"/>
    <w:rsid w:val="00106B82"/>
    <w:rsid w:val="00106C0B"/>
    <w:rsid w:val="00106EFC"/>
    <w:rsid w:val="00110328"/>
    <w:rsid w:val="00111931"/>
    <w:rsid w:val="001128CE"/>
    <w:rsid w:val="001128DC"/>
    <w:rsid w:val="00114BE4"/>
    <w:rsid w:val="00114FC5"/>
    <w:rsid w:val="00115807"/>
    <w:rsid w:val="001166A7"/>
    <w:rsid w:val="00116FAE"/>
    <w:rsid w:val="0011749D"/>
    <w:rsid w:val="001177C7"/>
    <w:rsid w:val="0011796E"/>
    <w:rsid w:val="00117FFD"/>
    <w:rsid w:val="001201A6"/>
    <w:rsid w:val="001227B9"/>
    <w:rsid w:val="00123FDB"/>
    <w:rsid w:val="0012540B"/>
    <w:rsid w:val="001254B5"/>
    <w:rsid w:val="00125BCB"/>
    <w:rsid w:val="00127321"/>
    <w:rsid w:val="0012764C"/>
    <w:rsid w:val="00127715"/>
    <w:rsid w:val="001324EE"/>
    <w:rsid w:val="001326FB"/>
    <w:rsid w:val="00132E67"/>
    <w:rsid w:val="0013380F"/>
    <w:rsid w:val="00133A28"/>
    <w:rsid w:val="00134412"/>
    <w:rsid w:val="0013445A"/>
    <w:rsid w:val="00134E06"/>
    <w:rsid w:val="00134F28"/>
    <w:rsid w:val="00134FBD"/>
    <w:rsid w:val="00135860"/>
    <w:rsid w:val="00135B17"/>
    <w:rsid w:val="00135B62"/>
    <w:rsid w:val="001366B4"/>
    <w:rsid w:val="00136EB7"/>
    <w:rsid w:val="00136F0C"/>
    <w:rsid w:val="001406BC"/>
    <w:rsid w:val="00140A2F"/>
    <w:rsid w:val="00140F36"/>
    <w:rsid w:val="00141741"/>
    <w:rsid w:val="00141FBE"/>
    <w:rsid w:val="00142607"/>
    <w:rsid w:val="001434E7"/>
    <w:rsid w:val="001437CF"/>
    <w:rsid w:val="00143815"/>
    <w:rsid w:val="00143B47"/>
    <w:rsid w:val="00143C52"/>
    <w:rsid w:val="00143D81"/>
    <w:rsid w:val="0014482A"/>
    <w:rsid w:val="00144980"/>
    <w:rsid w:val="001451A7"/>
    <w:rsid w:val="001454EF"/>
    <w:rsid w:val="00147557"/>
    <w:rsid w:val="00147D0B"/>
    <w:rsid w:val="00150200"/>
    <w:rsid w:val="00150329"/>
    <w:rsid w:val="00150886"/>
    <w:rsid w:val="00151308"/>
    <w:rsid w:val="001525CB"/>
    <w:rsid w:val="001537B9"/>
    <w:rsid w:val="001545BA"/>
    <w:rsid w:val="001546F6"/>
    <w:rsid w:val="00154A65"/>
    <w:rsid w:val="00155DF7"/>
    <w:rsid w:val="001565D3"/>
    <w:rsid w:val="00156DCB"/>
    <w:rsid w:val="00157441"/>
    <w:rsid w:val="00157C93"/>
    <w:rsid w:val="00157FA3"/>
    <w:rsid w:val="00160B5E"/>
    <w:rsid w:val="00161C88"/>
    <w:rsid w:val="001628EF"/>
    <w:rsid w:val="00162A91"/>
    <w:rsid w:val="00163180"/>
    <w:rsid w:val="0016379F"/>
    <w:rsid w:val="00163B82"/>
    <w:rsid w:val="0016430E"/>
    <w:rsid w:val="0016433D"/>
    <w:rsid w:val="001649C5"/>
    <w:rsid w:val="00164AD7"/>
    <w:rsid w:val="00164C56"/>
    <w:rsid w:val="00166C21"/>
    <w:rsid w:val="00167113"/>
    <w:rsid w:val="001671A2"/>
    <w:rsid w:val="00170408"/>
    <w:rsid w:val="00170A11"/>
    <w:rsid w:val="00170E7E"/>
    <w:rsid w:val="001712C7"/>
    <w:rsid w:val="001716E8"/>
    <w:rsid w:val="00171AC4"/>
    <w:rsid w:val="00173792"/>
    <w:rsid w:val="00173BB7"/>
    <w:rsid w:val="00174EC3"/>
    <w:rsid w:val="001754C1"/>
    <w:rsid w:val="001757B8"/>
    <w:rsid w:val="00176116"/>
    <w:rsid w:val="001767E1"/>
    <w:rsid w:val="00177372"/>
    <w:rsid w:val="0017791A"/>
    <w:rsid w:val="00177E71"/>
    <w:rsid w:val="001805BA"/>
    <w:rsid w:val="00181E7D"/>
    <w:rsid w:val="00183981"/>
    <w:rsid w:val="00184CDD"/>
    <w:rsid w:val="00184D50"/>
    <w:rsid w:val="00185FFB"/>
    <w:rsid w:val="00186E10"/>
    <w:rsid w:val="00187C94"/>
    <w:rsid w:val="0019048F"/>
    <w:rsid w:val="00190C85"/>
    <w:rsid w:val="00191270"/>
    <w:rsid w:val="00192F39"/>
    <w:rsid w:val="00193767"/>
    <w:rsid w:val="00193B5E"/>
    <w:rsid w:val="00193F83"/>
    <w:rsid w:val="001942B7"/>
    <w:rsid w:val="00194A88"/>
    <w:rsid w:val="001957A0"/>
    <w:rsid w:val="0019599F"/>
    <w:rsid w:val="00196140"/>
    <w:rsid w:val="001A0280"/>
    <w:rsid w:val="001A12AE"/>
    <w:rsid w:val="001A2FBD"/>
    <w:rsid w:val="001A49BD"/>
    <w:rsid w:val="001A4A3D"/>
    <w:rsid w:val="001A5073"/>
    <w:rsid w:val="001A514E"/>
    <w:rsid w:val="001A51A2"/>
    <w:rsid w:val="001A51AE"/>
    <w:rsid w:val="001A608D"/>
    <w:rsid w:val="001A623A"/>
    <w:rsid w:val="001A67FA"/>
    <w:rsid w:val="001A6B4F"/>
    <w:rsid w:val="001A76A6"/>
    <w:rsid w:val="001A77D7"/>
    <w:rsid w:val="001B0A35"/>
    <w:rsid w:val="001B0B4A"/>
    <w:rsid w:val="001B0FF9"/>
    <w:rsid w:val="001B12BD"/>
    <w:rsid w:val="001B1793"/>
    <w:rsid w:val="001B1C2A"/>
    <w:rsid w:val="001B2277"/>
    <w:rsid w:val="001B2529"/>
    <w:rsid w:val="001B2AFA"/>
    <w:rsid w:val="001B31FC"/>
    <w:rsid w:val="001B343F"/>
    <w:rsid w:val="001B3D4B"/>
    <w:rsid w:val="001B47A2"/>
    <w:rsid w:val="001B4ACE"/>
    <w:rsid w:val="001B4AD7"/>
    <w:rsid w:val="001B4E32"/>
    <w:rsid w:val="001B5C12"/>
    <w:rsid w:val="001B659A"/>
    <w:rsid w:val="001B79FE"/>
    <w:rsid w:val="001C06AB"/>
    <w:rsid w:val="001C08E3"/>
    <w:rsid w:val="001C1ED8"/>
    <w:rsid w:val="001C3FAA"/>
    <w:rsid w:val="001C4B46"/>
    <w:rsid w:val="001C5190"/>
    <w:rsid w:val="001C5DEA"/>
    <w:rsid w:val="001C6D26"/>
    <w:rsid w:val="001C73B4"/>
    <w:rsid w:val="001C7ECD"/>
    <w:rsid w:val="001C7F85"/>
    <w:rsid w:val="001D0067"/>
    <w:rsid w:val="001D039D"/>
    <w:rsid w:val="001D04E3"/>
    <w:rsid w:val="001D093D"/>
    <w:rsid w:val="001D0C08"/>
    <w:rsid w:val="001D4156"/>
    <w:rsid w:val="001D417C"/>
    <w:rsid w:val="001D4938"/>
    <w:rsid w:val="001D51B5"/>
    <w:rsid w:val="001D51F6"/>
    <w:rsid w:val="001D643E"/>
    <w:rsid w:val="001D69CC"/>
    <w:rsid w:val="001D6DDF"/>
    <w:rsid w:val="001D7236"/>
    <w:rsid w:val="001D792B"/>
    <w:rsid w:val="001E07F9"/>
    <w:rsid w:val="001E0C68"/>
    <w:rsid w:val="001E2579"/>
    <w:rsid w:val="001E31EE"/>
    <w:rsid w:val="001E4734"/>
    <w:rsid w:val="001E5109"/>
    <w:rsid w:val="001E51F6"/>
    <w:rsid w:val="001E699A"/>
    <w:rsid w:val="001E743A"/>
    <w:rsid w:val="001E76C3"/>
    <w:rsid w:val="001E76EC"/>
    <w:rsid w:val="001E7973"/>
    <w:rsid w:val="001E7E1D"/>
    <w:rsid w:val="001F00AA"/>
    <w:rsid w:val="001F09F1"/>
    <w:rsid w:val="001F0AC5"/>
    <w:rsid w:val="001F1977"/>
    <w:rsid w:val="001F1C9E"/>
    <w:rsid w:val="001F226D"/>
    <w:rsid w:val="001F26E0"/>
    <w:rsid w:val="001F270C"/>
    <w:rsid w:val="001F3131"/>
    <w:rsid w:val="001F329A"/>
    <w:rsid w:val="001F3928"/>
    <w:rsid w:val="001F4282"/>
    <w:rsid w:val="001F53F5"/>
    <w:rsid w:val="001F5513"/>
    <w:rsid w:val="001F57DD"/>
    <w:rsid w:val="001F630B"/>
    <w:rsid w:val="001F6632"/>
    <w:rsid w:val="001F6F85"/>
    <w:rsid w:val="001F7675"/>
    <w:rsid w:val="0020003E"/>
    <w:rsid w:val="00200DDF"/>
    <w:rsid w:val="00200F96"/>
    <w:rsid w:val="00201515"/>
    <w:rsid w:val="00202C0A"/>
    <w:rsid w:val="00202ED3"/>
    <w:rsid w:val="0020306B"/>
    <w:rsid w:val="0020320D"/>
    <w:rsid w:val="00204102"/>
    <w:rsid w:val="002048B4"/>
    <w:rsid w:val="00204EF5"/>
    <w:rsid w:val="002056E4"/>
    <w:rsid w:val="002067E9"/>
    <w:rsid w:val="00207E87"/>
    <w:rsid w:val="00210764"/>
    <w:rsid w:val="00211514"/>
    <w:rsid w:val="0021247A"/>
    <w:rsid w:val="00212747"/>
    <w:rsid w:val="00212A31"/>
    <w:rsid w:val="00213339"/>
    <w:rsid w:val="00213A77"/>
    <w:rsid w:val="00213C06"/>
    <w:rsid w:val="00213E10"/>
    <w:rsid w:val="002141ED"/>
    <w:rsid w:val="00214301"/>
    <w:rsid w:val="00215109"/>
    <w:rsid w:val="0021615B"/>
    <w:rsid w:val="00216750"/>
    <w:rsid w:val="00216FCE"/>
    <w:rsid w:val="0021789A"/>
    <w:rsid w:val="00220456"/>
    <w:rsid w:val="00220642"/>
    <w:rsid w:val="0022082B"/>
    <w:rsid w:val="00220890"/>
    <w:rsid w:val="0022124A"/>
    <w:rsid w:val="0022133D"/>
    <w:rsid w:val="00221E0E"/>
    <w:rsid w:val="0022205E"/>
    <w:rsid w:val="00222B38"/>
    <w:rsid w:val="00222CE8"/>
    <w:rsid w:val="0022362C"/>
    <w:rsid w:val="0022407B"/>
    <w:rsid w:val="00224D64"/>
    <w:rsid w:val="00225252"/>
    <w:rsid w:val="002252D8"/>
    <w:rsid w:val="00225CA7"/>
    <w:rsid w:val="00225D7B"/>
    <w:rsid w:val="00227791"/>
    <w:rsid w:val="00230382"/>
    <w:rsid w:val="00230EAB"/>
    <w:rsid w:val="00231457"/>
    <w:rsid w:val="002323AE"/>
    <w:rsid w:val="0023269A"/>
    <w:rsid w:val="0023286C"/>
    <w:rsid w:val="00233404"/>
    <w:rsid w:val="0023356E"/>
    <w:rsid w:val="0023412C"/>
    <w:rsid w:val="0023461F"/>
    <w:rsid w:val="00234C0F"/>
    <w:rsid w:val="0023515D"/>
    <w:rsid w:val="00235737"/>
    <w:rsid w:val="00235754"/>
    <w:rsid w:val="00235968"/>
    <w:rsid w:val="00236027"/>
    <w:rsid w:val="00236E6B"/>
    <w:rsid w:val="00237104"/>
    <w:rsid w:val="00240424"/>
    <w:rsid w:val="00240942"/>
    <w:rsid w:val="00241427"/>
    <w:rsid w:val="0024155D"/>
    <w:rsid w:val="00242296"/>
    <w:rsid w:val="002425F6"/>
    <w:rsid w:val="00243083"/>
    <w:rsid w:val="002433F1"/>
    <w:rsid w:val="00243954"/>
    <w:rsid w:val="00244811"/>
    <w:rsid w:val="00245E43"/>
    <w:rsid w:val="002466E5"/>
    <w:rsid w:val="00246961"/>
    <w:rsid w:val="002475F9"/>
    <w:rsid w:val="0025043D"/>
    <w:rsid w:val="00251933"/>
    <w:rsid w:val="00251F7E"/>
    <w:rsid w:val="00252353"/>
    <w:rsid w:val="00252A58"/>
    <w:rsid w:val="00253030"/>
    <w:rsid w:val="00253D44"/>
    <w:rsid w:val="00254030"/>
    <w:rsid w:val="00254D2E"/>
    <w:rsid w:val="002558A1"/>
    <w:rsid w:val="002558D4"/>
    <w:rsid w:val="0025642D"/>
    <w:rsid w:val="00256FEB"/>
    <w:rsid w:val="00260094"/>
    <w:rsid w:val="00261FA5"/>
    <w:rsid w:val="00262195"/>
    <w:rsid w:val="00262A13"/>
    <w:rsid w:val="00263AE4"/>
    <w:rsid w:val="00263C70"/>
    <w:rsid w:val="0026426E"/>
    <w:rsid w:val="00265B59"/>
    <w:rsid w:val="0026691D"/>
    <w:rsid w:val="00266DDF"/>
    <w:rsid w:val="00267429"/>
    <w:rsid w:val="002678C3"/>
    <w:rsid w:val="002705BA"/>
    <w:rsid w:val="00270C1A"/>
    <w:rsid w:val="00270C41"/>
    <w:rsid w:val="002711A6"/>
    <w:rsid w:val="0027138B"/>
    <w:rsid w:val="0027165C"/>
    <w:rsid w:val="002717B4"/>
    <w:rsid w:val="0027245B"/>
    <w:rsid w:val="00273963"/>
    <w:rsid w:val="002739E3"/>
    <w:rsid w:val="002740C1"/>
    <w:rsid w:val="002741D5"/>
    <w:rsid w:val="00274EA4"/>
    <w:rsid w:val="00275239"/>
    <w:rsid w:val="002768F9"/>
    <w:rsid w:val="00280296"/>
    <w:rsid w:val="00280456"/>
    <w:rsid w:val="00280781"/>
    <w:rsid w:val="00280C00"/>
    <w:rsid w:val="00280D64"/>
    <w:rsid w:val="00281325"/>
    <w:rsid w:val="00282460"/>
    <w:rsid w:val="002829D6"/>
    <w:rsid w:val="00283431"/>
    <w:rsid w:val="002848C6"/>
    <w:rsid w:val="00284DC4"/>
    <w:rsid w:val="002865A2"/>
    <w:rsid w:val="00286B44"/>
    <w:rsid w:val="002873DE"/>
    <w:rsid w:val="002879FC"/>
    <w:rsid w:val="00287B5F"/>
    <w:rsid w:val="00287D38"/>
    <w:rsid w:val="00290080"/>
    <w:rsid w:val="0029034A"/>
    <w:rsid w:val="00290499"/>
    <w:rsid w:val="00291F34"/>
    <w:rsid w:val="00292761"/>
    <w:rsid w:val="002928E3"/>
    <w:rsid w:val="002938D3"/>
    <w:rsid w:val="002942EC"/>
    <w:rsid w:val="002945B6"/>
    <w:rsid w:val="00294D0F"/>
    <w:rsid w:val="00294DAC"/>
    <w:rsid w:val="00294EA5"/>
    <w:rsid w:val="0029611C"/>
    <w:rsid w:val="00296494"/>
    <w:rsid w:val="00296D5E"/>
    <w:rsid w:val="0029702A"/>
    <w:rsid w:val="002975C5"/>
    <w:rsid w:val="002976C8"/>
    <w:rsid w:val="002A0A96"/>
    <w:rsid w:val="002A0E20"/>
    <w:rsid w:val="002A2167"/>
    <w:rsid w:val="002A2700"/>
    <w:rsid w:val="002A2F32"/>
    <w:rsid w:val="002A336C"/>
    <w:rsid w:val="002A3456"/>
    <w:rsid w:val="002A34A8"/>
    <w:rsid w:val="002A4186"/>
    <w:rsid w:val="002A4AEF"/>
    <w:rsid w:val="002A4C4F"/>
    <w:rsid w:val="002A4D6F"/>
    <w:rsid w:val="002A5A34"/>
    <w:rsid w:val="002A5FB8"/>
    <w:rsid w:val="002A616A"/>
    <w:rsid w:val="002A6189"/>
    <w:rsid w:val="002A66A6"/>
    <w:rsid w:val="002A6B42"/>
    <w:rsid w:val="002B0606"/>
    <w:rsid w:val="002B07E3"/>
    <w:rsid w:val="002B0C5E"/>
    <w:rsid w:val="002B15D5"/>
    <w:rsid w:val="002B1BF1"/>
    <w:rsid w:val="002B1E2F"/>
    <w:rsid w:val="002B23C1"/>
    <w:rsid w:val="002B2832"/>
    <w:rsid w:val="002B2CE8"/>
    <w:rsid w:val="002B344E"/>
    <w:rsid w:val="002B3ADA"/>
    <w:rsid w:val="002B42E6"/>
    <w:rsid w:val="002B45E2"/>
    <w:rsid w:val="002B4784"/>
    <w:rsid w:val="002B5414"/>
    <w:rsid w:val="002B5AC5"/>
    <w:rsid w:val="002B6C0B"/>
    <w:rsid w:val="002B6C40"/>
    <w:rsid w:val="002C0607"/>
    <w:rsid w:val="002C1841"/>
    <w:rsid w:val="002C2ED5"/>
    <w:rsid w:val="002C2EDE"/>
    <w:rsid w:val="002C340F"/>
    <w:rsid w:val="002C3D75"/>
    <w:rsid w:val="002C40D4"/>
    <w:rsid w:val="002C42F5"/>
    <w:rsid w:val="002C4C5B"/>
    <w:rsid w:val="002C5412"/>
    <w:rsid w:val="002C5F91"/>
    <w:rsid w:val="002C631D"/>
    <w:rsid w:val="002C7084"/>
    <w:rsid w:val="002D1729"/>
    <w:rsid w:val="002D2F6C"/>
    <w:rsid w:val="002D3036"/>
    <w:rsid w:val="002D3337"/>
    <w:rsid w:val="002D4076"/>
    <w:rsid w:val="002D48C1"/>
    <w:rsid w:val="002D4EDB"/>
    <w:rsid w:val="002D5638"/>
    <w:rsid w:val="002D5B3C"/>
    <w:rsid w:val="002D5E50"/>
    <w:rsid w:val="002D640E"/>
    <w:rsid w:val="002D6A89"/>
    <w:rsid w:val="002D7068"/>
    <w:rsid w:val="002E0140"/>
    <w:rsid w:val="002E1228"/>
    <w:rsid w:val="002E2CC3"/>
    <w:rsid w:val="002E4580"/>
    <w:rsid w:val="002E5271"/>
    <w:rsid w:val="002E5459"/>
    <w:rsid w:val="002E5653"/>
    <w:rsid w:val="002E56AC"/>
    <w:rsid w:val="002E5CC2"/>
    <w:rsid w:val="002E6694"/>
    <w:rsid w:val="002E6FAF"/>
    <w:rsid w:val="002E6FD4"/>
    <w:rsid w:val="002E70A8"/>
    <w:rsid w:val="002E7C55"/>
    <w:rsid w:val="002F128D"/>
    <w:rsid w:val="002F1412"/>
    <w:rsid w:val="002F18BA"/>
    <w:rsid w:val="002F19D0"/>
    <w:rsid w:val="002F266C"/>
    <w:rsid w:val="002F2980"/>
    <w:rsid w:val="002F3510"/>
    <w:rsid w:val="002F4194"/>
    <w:rsid w:val="002F4A19"/>
    <w:rsid w:val="002F4AEB"/>
    <w:rsid w:val="002F4C11"/>
    <w:rsid w:val="002F61F6"/>
    <w:rsid w:val="002F6245"/>
    <w:rsid w:val="002F6C0A"/>
    <w:rsid w:val="002F7772"/>
    <w:rsid w:val="002F7BDC"/>
    <w:rsid w:val="00300103"/>
    <w:rsid w:val="00301486"/>
    <w:rsid w:val="003014C5"/>
    <w:rsid w:val="0030175C"/>
    <w:rsid w:val="0030193B"/>
    <w:rsid w:val="00301B65"/>
    <w:rsid w:val="003022AC"/>
    <w:rsid w:val="003029B9"/>
    <w:rsid w:val="003029BC"/>
    <w:rsid w:val="0030337C"/>
    <w:rsid w:val="0030442A"/>
    <w:rsid w:val="003046A3"/>
    <w:rsid w:val="00304F8D"/>
    <w:rsid w:val="00305DE4"/>
    <w:rsid w:val="00306849"/>
    <w:rsid w:val="003071F6"/>
    <w:rsid w:val="003072CF"/>
    <w:rsid w:val="003074F9"/>
    <w:rsid w:val="003075A8"/>
    <w:rsid w:val="00310446"/>
    <w:rsid w:val="0031068A"/>
    <w:rsid w:val="00312606"/>
    <w:rsid w:val="003129CC"/>
    <w:rsid w:val="00312D67"/>
    <w:rsid w:val="00312DEF"/>
    <w:rsid w:val="00313A13"/>
    <w:rsid w:val="00314056"/>
    <w:rsid w:val="003143A5"/>
    <w:rsid w:val="00314A97"/>
    <w:rsid w:val="00314D63"/>
    <w:rsid w:val="003157A8"/>
    <w:rsid w:val="00317311"/>
    <w:rsid w:val="00320FA4"/>
    <w:rsid w:val="00321C82"/>
    <w:rsid w:val="00321CEB"/>
    <w:rsid w:val="00322AC7"/>
    <w:rsid w:val="00322FC1"/>
    <w:rsid w:val="00323B36"/>
    <w:rsid w:val="003246C9"/>
    <w:rsid w:val="00324B9C"/>
    <w:rsid w:val="00324C9C"/>
    <w:rsid w:val="00325464"/>
    <w:rsid w:val="00326994"/>
    <w:rsid w:val="003278D9"/>
    <w:rsid w:val="00330483"/>
    <w:rsid w:val="00330F09"/>
    <w:rsid w:val="00332722"/>
    <w:rsid w:val="003331FF"/>
    <w:rsid w:val="00333662"/>
    <w:rsid w:val="00334211"/>
    <w:rsid w:val="003347C1"/>
    <w:rsid w:val="003358E7"/>
    <w:rsid w:val="003359D1"/>
    <w:rsid w:val="003362F8"/>
    <w:rsid w:val="00336510"/>
    <w:rsid w:val="00336FEF"/>
    <w:rsid w:val="0033721B"/>
    <w:rsid w:val="00337749"/>
    <w:rsid w:val="00337AA1"/>
    <w:rsid w:val="00337BEF"/>
    <w:rsid w:val="00337C0D"/>
    <w:rsid w:val="00341F89"/>
    <w:rsid w:val="00342491"/>
    <w:rsid w:val="00342CC3"/>
    <w:rsid w:val="00343600"/>
    <w:rsid w:val="00343F1F"/>
    <w:rsid w:val="00344316"/>
    <w:rsid w:val="00344B5D"/>
    <w:rsid w:val="00347268"/>
    <w:rsid w:val="00347496"/>
    <w:rsid w:val="00347E01"/>
    <w:rsid w:val="00351648"/>
    <w:rsid w:val="003516D9"/>
    <w:rsid w:val="003535DF"/>
    <w:rsid w:val="00353BE2"/>
    <w:rsid w:val="00353F08"/>
    <w:rsid w:val="00354CF1"/>
    <w:rsid w:val="00355694"/>
    <w:rsid w:val="003559B4"/>
    <w:rsid w:val="0035604A"/>
    <w:rsid w:val="0035617A"/>
    <w:rsid w:val="00356415"/>
    <w:rsid w:val="00356423"/>
    <w:rsid w:val="00357706"/>
    <w:rsid w:val="00357B28"/>
    <w:rsid w:val="00357C2D"/>
    <w:rsid w:val="00357C39"/>
    <w:rsid w:val="00360E07"/>
    <w:rsid w:val="003611BA"/>
    <w:rsid w:val="00361668"/>
    <w:rsid w:val="003618A8"/>
    <w:rsid w:val="003619C9"/>
    <w:rsid w:val="00361D39"/>
    <w:rsid w:val="00361F66"/>
    <w:rsid w:val="003623B5"/>
    <w:rsid w:val="003628AC"/>
    <w:rsid w:val="00363B74"/>
    <w:rsid w:val="003646B7"/>
    <w:rsid w:val="00364B57"/>
    <w:rsid w:val="00364DDB"/>
    <w:rsid w:val="00365505"/>
    <w:rsid w:val="00366241"/>
    <w:rsid w:val="0036683D"/>
    <w:rsid w:val="00366B56"/>
    <w:rsid w:val="00366D32"/>
    <w:rsid w:val="00367223"/>
    <w:rsid w:val="003675D6"/>
    <w:rsid w:val="003675F5"/>
    <w:rsid w:val="0036778F"/>
    <w:rsid w:val="00367DEF"/>
    <w:rsid w:val="003700D0"/>
    <w:rsid w:val="003713B6"/>
    <w:rsid w:val="003724F7"/>
    <w:rsid w:val="00372B23"/>
    <w:rsid w:val="003731DF"/>
    <w:rsid w:val="00373D2D"/>
    <w:rsid w:val="00374226"/>
    <w:rsid w:val="0037577F"/>
    <w:rsid w:val="00375ADC"/>
    <w:rsid w:val="00375CCC"/>
    <w:rsid w:val="00375DA7"/>
    <w:rsid w:val="00376183"/>
    <w:rsid w:val="00376734"/>
    <w:rsid w:val="00377E01"/>
    <w:rsid w:val="003801A4"/>
    <w:rsid w:val="00380E5C"/>
    <w:rsid w:val="00381F89"/>
    <w:rsid w:val="0038248B"/>
    <w:rsid w:val="00382687"/>
    <w:rsid w:val="00382693"/>
    <w:rsid w:val="00382BD2"/>
    <w:rsid w:val="00382C03"/>
    <w:rsid w:val="0038303B"/>
    <w:rsid w:val="00386009"/>
    <w:rsid w:val="00386050"/>
    <w:rsid w:val="0039135D"/>
    <w:rsid w:val="003923AD"/>
    <w:rsid w:val="0039249E"/>
    <w:rsid w:val="00393897"/>
    <w:rsid w:val="003944EA"/>
    <w:rsid w:val="003956F4"/>
    <w:rsid w:val="00395B42"/>
    <w:rsid w:val="003962E0"/>
    <w:rsid w:val="00396A63"/>
    <w:rsid w:val="003977D8"/>
    <w:rsid w:val="00397F07"/>
    <w:rsid w:val="003A066C"/>
    <w:rsid w:val="003A1202"/>
    <w:rsid w:val="003A1359"/>
    <w:rsid w:val="003A1A03"/>
    <w:rsid w:val="003A1A8D"/>
    <w:rsid w:val="003A236C"/>
    <w:rsid w:val="003A3304"/>
    <w:rsid w:val="003A3BE7"/>
    <w:rsid w:val="003A3DFC"/>
    <w:rsid w:val="003A4572"/>
    <w:rsid w:val="003A4782"/>
    <w:rsid w:val="003A5358"/>
    <w:rsid w:val="003A6314"/>
    <w:rsid w:val="003A6C0B"/>
    <w:rsid w:val="003B0A95"/>
    <w:rsid w:val="003B0FA3"/>
    <w:rsid w:val="003B2A32"/>
    <w:rsid w:val="003B2F1F"/>
    <w:rsid w:val="003B3701"/>
    <w:rsid w:val="003B3A2A"/>
    <w:rsid w:val="003B4A6E"/>
    <w:rsid w:val="003B4CF7"/>
    <w:rsid w:val="003B5373"/>
    <w:rsid w:val="003B6976"/>
    <w:rsid w:val="003B6B67"/>
    <w:rsid w:val="003B6D8C"/>
    <w:rsid w:val="003B70C3"/>
    <w:rsid w:val="003B765C"/>
    <w:rsid w:val="003B7CC9"/>
    <w:rsid w:val="003B7E61"/>
    <w:rsid w:val="003C00D2"/>
    <w:rsid w:val="003C148A"/>
    <w:rsid w:val="003C1B90"/>
    <w:rsid w:val="003C2177"/>
    <w:rsid w:val="003C239C"/>
    <w:rsid w:val="003C2C6A"/>
    <w:rsid w:val="003C316A"/>
    <w:rsid w:val="003C3E71"/>
    <w:rsid w:val="003C43C5"/>
    <w:rsid w:val="003C4933"/>
    <w:rsid w:val="003C530C"/>
    <w:rsid w:val="003C54F3"/>
    <w:rsid w:val="003C6277"/>
    <w:rsid w:val="003C62A6"/>
    <w:rsid w:val="003C68EA"/>
    <w:rsid w:val="003C7D3D"/>
    <w:rsid w:val="003D1214"/>
    <w:rsid w:val="003D2F1F"/>
    <w:rsid w:val="003D3BC8"/>
    <w:rsid w:val="003D41EC"/>
    <w:rsid w:val="003D49C2"/>
    <w:rsid w:val="003D62C7"/>
    <w:rsid w:val="003E0555"/>
    <w:rsid w:val="003E1C0B"/>
    <w:rsid w:val="003E2293"/>
    <w:rsid w:val="003E3805"/>
    <w:rsid w:val="003E3E38"/>
    <w:rsid w:val="003E55AB"/>
    <w:rsid w:val="003E5B8C"/>
    <w:rsid w:val="003E5CD9"/>
    <w:rsid w:val="003E5E12"/>
    <w:rsid w:val="003F005F"/>
    <w:rsid w:val="003F0FCE"/>
    <w:rsid w:val="003F1D5F"/>
    <w:rsid w:val="003F2151"/>
    <w:rsid w:val="003F23DB"/>
    <w:rsid w:val="003F2B3A"/>
    <w:rsid w:val="003F2D7C"/>
    <w:rsid w:val="003F4E53"/>
    <w:rsid w:val="003F4EFC"/>
    <w:rsid w:val="003F5783"/>
    <w:rsid w:val="003F5A53"/>
    <w:rsid w:val="003F70B0"/>
    <w:rsid w:val="003F73C6"/>
    <w:rsid w:val="003F78AD"/>
    <w:rsid w:val="003F7A14"/>
    <w:rsid w:val="003F7ABC"/>
    <w:rsid w:val="003F7D74"/>
    <w:rsid w:val="00400231"/>
    <w:rsid w:val="0040069F"/>
    <w:rsid w:val="00400ABB"/>
    <w:rsid w:val="00400C70"/>
    <w:rsid w:val="004011CA"/>
    <w:rsid w:val="0040158A"/>
    <w:rsid w:val="00401D4A"/>
    <w:rsid w:val="00401DB3"/>
    <w:rsid w:val="004023C1"/>
    <w:rsid w:val="00402609"/>
    <w:rsid w:val="00402FD8"/>
    <w:rsid w:val="00403417"/>
    <w:rsid w:val="0040363F"/>
    <w:rsid w:val="00403C9C"/>
    <w:rsid w:val="00404035"/>
    <w:rsid w:val="00404077"/>
    <w:rsid w:val="0040473E"/>
    <w:rsid w:val="00404B73"/>
    <w:rsid w:val="00404D70"/>
    <w:rsid w:val="00405B89"/>
    <w:rsid w:val="00405B9D"/>
    <w:rsid w:val="00406EF6"/>
    <w:rsid w:val="00407A1D"/>
    <w:rsid w:val="00407F24"/>
    <w:rsid w:val="00412004"/>
    <w:rsid w:val="004121FD"/>
    <w:rsid w:val="004132CC"/>
    <w:rsid w:val="00413F8B"/>
    <w:rsid w:val="00413FB5"/>
    <w:rsid w:val="00414AE9"/>
    <w:rsid w:val="0041539B"/>
    <w:rsid w:val="004155C1"/>
    <w:rsid w:val="004157FA"/>
    <w:rsid w:val="0041587F"/>
    <w:rsid w:val="0041618B"/>
    <w:rsid w:val="0041629E"/>
    <w:rsid w:val="00416824"/>
    <w:rsid w:val="00416C00"/>
    <w:rsid w:val="00416CD3"/>
    <w:rsid w:val="0041771D"/>
    <w:rsid w:val="00420B28"/>
    <w:rsid w:val="00421023"/>
    <w:rsid w:val="004211B7"/>
    <w:rsid w:val="00423C06"/>
    <w:rsid w:val="0042474E"/>
    <w:rsid w:val="0042567C"/>
    <w:rsid w:val="0042605B"/>
    <w:rsid w:val="0042703B"/>
    <w:rsid w:val="00427901"/>
    <w:rsid w:val="004279AC"/>
    <w:rsid w:val="00427FBF"/>
    <w:rsid w:val="00430004"/>
    <w:rsid w:val="00430BE1"/>
    <w:rsid w:val="00430ECA"/>
    <w:rsid w:val="00432558"/>
    <w:rsid w:val="00432C1B"/>
    <w:rsid w:val="0043488F"/>
    <w:rsid w:val="00435060"/>
    <w:rsid w:val="004355C3"/>
    <w:rsid w:val="00436DC9"/>
    <w:rsid w:val="00440E6F"/>
    <w:rsid w:val="00442B86"/>
    <w:rsid w:val="00443AC3"/>
    <w:rsid w:val="00444308"/>
    <w:rsid w:val="004444E4"/>
    <w:rsid w:val="00444A3E"/>
    <w:rsid w:val="00444ECB"/>
    <w:rsid w:val="004451FD"/>
    <w:rsid w:val="00445226"/>
    <w:rsid w:val="004453FB"/>
    <w:rsid w:val="00445466"/>
    <w:rsid w:val="0044567E"/>
    <w:rsid w:val="004465FA"/>
    <w:rsid w:val="00446894"/>
    <w:rsid w:val="004472C3"/>
    <w:rsid w:val="0045028B"/>
    <w:rsid w:val="004504E4"/>
    <w:rsid w:val="00450602"/>
    <w:rsid w:val="00450B7B"/>
    <w:rsid w:val="0045182B"/>
    <w:rsid w:val="0045277F"/>
    <w:rsid w:val="004527CA"/>
    <w:rsid w:val="00452DDC"/>
    <w:rsid w:val="00452ED9"/>
    <w:rsid w:val="0045320D"/>
    <w:rsid w:val="00453471"/>
    <w:rsid w:val="00453ED9"/>
    <w:rsid w:val="00454102"/>
    <w:rsid w:val="00454124"/>
    <w:rsid w:val="004545D1"/>
    <w:rsid w:val="004546DF"/>
    <w:rsid w:val="0045498B"/>
    <w:rsid w:val="004552B7"/>
    <w:rsid w:val="0045546F"/>
    <w:rsid w:val="00455A89"/>
    <w:rsid w:val="0045616F"/>
    <w:rsid w:val="004561E7"/>
    <w:rsid w:val="00456260"/>
    <w:rsid w:val="004563F1"/>
    <w:rsid w:val="00456B96"/>
    <w:rsid w:val="00457132"/>
    <w:rsid w:val="00457A03"/>
    <w:rsid w:val="00457F74"/>
    <w:rsid w:val="00460194"/>
    <w:rsid w:val="0046075E"/>
    <w:rsid w:val="00460F28"/>
    <w:rsid w:val="00462273"/>
    <w:rsid w:val="004627C2"/>
    <w:rsid w:val="00462933"/>
    <w:rsid w:val="00462B67"/>
    <w:rsid w:val="00462D7A"/>
    <w:rsid w:val="00462F3B"/>
    <w:rsid w:val="00463A4A"/>
    <w:rsid w:val="00463DEB"/>
    <w:rsid w:val="00463E87"/>
    <w:rsid w:val="004648FA"/>
    <w:rsid w:val="004649AC"/>
    <w:rsid w:val="00464F84"/>
    <w:rsid w:val="004654D6"/>
    <w:rsid w:val="00465FF1"/>
    <w:rsid w:val="00466500"/>
    <w:rsid w:val="004666C8"/>
    <w:rsid w:val="0046685E"/>
    <w:rsid w:val="00466C94"/>
    <w:rsid w:val="00466CDA"/>
    <w:rsid w:val="00466E90"/>
    <w:rsid w:val="004704E0"/>
    <w:rsid w:val="00470662"/>
    <w:rsid w:val="00470875"/>
    <w:rsid w:val="00470DE9"/>
    <w:rsid w:val="004724D0"/>
    <w:rsid w:val="00472DEC"/>
    <w:rsid w:val="00473109"/>
    <w:rsid w:val="00473290"/>
    <w:rsid w:val="00473554"/>
    <w:rsid w:val="00473764"/>
    <w:rsid w:val="00473A35"/>
    <w:rsid w:val="00474738"/>
    <w:rsid w:val="00474786"/>
    <w:rsid w:val="0047528B"/>
    <w:rsid w:val="00475878"/>
    <w:rsid w:val="00480039"/>
    <w:rsid w:val="004803DD"/>
    <w:rsid w:val="00481280"/>
    <w:rsid w:val="004820F0"/>
    <w:rsid w:val="0048284C"/>
    <w:rsid w:val="00483402"/>
    <w:rsid w:val="00483946"/>
    <w:rsid w:val="0048442B"/>
    <w:rsid w:val="0048489F"/>
    <w:rsid w:val="00484CC3"/>
    <w:rsid w:val="00484DCF"/>
    <w:rsid w:val="004857C0"/>
    <w:rsid w:val="00486F4C"/>
    <w:rsid w:val="00487487"/>
    <w:rsid w:val="00487BF6"/>
    <w:rsid w:val="00487FD2"/>
    <w:rsid w:val="004909F2"/>
    <w:rsid w:val="00490E35"/>
    <w:rsid w:val="004915F6"/>
    <w:rsid w:val="0049188A"/>
    <w:rsid w:val="0049238D"/>
    <w:rsid w:val="00492927"/>
    <w:rsid w:val="00495C3D"/>
    <w:rsid w:val="00496B01"/>
    <w:rsid w:val="00497A8F"/>
    <w:rsid w:val="004A0C63"/>
    <w:rsid w:val="004A1711"/>
    <w:rsid w:val="004A1C3C"/>
    <w:rsid w:val="004A2BC2"/>
    <w:rsid w:val="004A2F06"/>
    <w:rsid w:val="004A2F45"/>
    <w:rsid w:val="004A3764"/>
    <w:rsid w:val="004A41EB"/>
    <w:rsid w:val="004A67B0"/>
    <w:rsid w:val="004A78A8"/>
    <w:rsid w:val="004B00E5"/>
    <w:rsid w:val="004B0B01"/>
    <w:rsid w:val="004B1275"/>
    <w:rsid w:val="004B2CED"/>
    <w:rsid w:val="004B3424"/>
    <w:rsid w:val="004B3518"/>
    <w:rsid w:val="004B4614"/>
    <w:rsid w:val="004B58BA"/>
    <w:rsid w:val="004B6125"/>
    <w:rsid w:val="004B69A3"/>
    <w:rsid w:val="004C0287"/>
    <w:rsid w:val="004C0855"/>
    <w:rsid w:val="004C0EE2"/>
    <w:rsid w:val="004C1591"/>
    <w:rsid w:val="004C1B79"/>
    <w:rsid w:val="004C226D"/>
    <w:rsid w:val="004C2959"/>
    <w:rsid w:val="004C328F"/>
    <w:rsid w:val="004C3E31"/>
    <w:rsid w:val="004C492B"/>
    <w:rsid w:val="004C7413"/>
    <w:rsid w:val="004D0EC1"/>
    <w:rsid w:val="004D186A"/>
    <w:rsid w:val="004D1C32"/>
    <w:rsid w:val="004D2912"/>
    <w:rsid w:val="004D298A"/>
    <w:rsid w:val="004D3270"/>
    <w:rsid w:val="004D426D"/>
    <w:rsid w:val="004D443E"/>
    <w:rsid w:val="004D4BEB"/>
    <w:rsid w:val="004D52DA"/>
    <w:rsid w:val="004D57B6"/>
    <w:rsid w:val="004D5B7D"/>
    <w:rsid w:val="004D5C29"/>
    <w:rsid w:val="004D6DBD"/>
    <w:rsid w:val="004D7211"/>
    <w:rsid w:val="004D73B1"/>
    <w:rsid w:val="004D7954"/>
    <w:rsid w:val="004D7B7E"/>
    <w:rsid w:val="004D7DD9"/>
    <w:rsid w:val="004E0F7C"/>
    <w:rsid w:val="004E159C"/>
    <w:rsid w:val="004E255F"/>
    <w:rsid w:val="004E2A37"/>
    <w:rsid w:val="004E2B78"/>
    <w:rsid w:val="004E4977"/>
    <w:rsid w:val="004E4C97"/>
    <w:rsid w:val="004E4D02"/>
    <w:rsid w:val="004E4E08"/>
    <w:rsid w:val="004E529A"/>
    <w:rsid w:val="004E5685"/>
    <w:rsid w:val="004E58A7"/>
    <w:rsid w:val="004E5EDC"/>
    <w:rsid w:val="004E6065"/>
    <w:rsid w:val="004E619F"/>
    <w:rsid w:val="004E66A1"/>
    <w:rsid w:val="004E69E6"/>
    <w:rsid w:val="004F00F1"/>
    <w:rsid w:val="004F180C"/>
    <w:rsid w:val="004F55C5"/>
    <w:rsid w:val="004F5C67"/>
    <w:rsid w:val="004F5F05"/>
    <w:rsid w:val="0050032A"/>
    <w:rsid w:val="0050098C"/>
    <w:rsid w:val="00500EAD"/>
    <w:rsid w:val="00500FCF"/>
    <w:rsid w:val="005017B6"/>
    <w:rsid w:val="00501C0B"/>
    <w:rsid w:val="00502653"/>
    <w:rsid w:val="00502E9B"/>
    <w:rsid w:val="00503099"/>
    <w:rsid w:val="00503923"/>
    <w:rsid w:val="005042E2"/>
    <w:rsid w:val="005043C7"/>
    <w:rsid w:val="00505427"/>
    <w:rsid w:val="00505493"/>
    <w:rsid w:val="005056E7"/>
    <w:rsid w:val="00505B8F"/>
    <w:rsid w:val="00505C1E"/>
    <w:rsid w:val="005062CA"/>
    <w:rsid w:val="00506FE7"/>
    <w:rsid w:val="00507355"/>
    <w:rsid w:val="0050764E"/>
    <w:rsid w:val="00514A15"/>
    <w:rsid w:val="00514EFE"/>
    <w:rsid w:val="00515996"/>
    <w:rsid w:val="00517092"/>
    <w:rsid w:val="0051721E"/>
    <w:rsid w:val="005172E5"/>
    <w:rsid w:val="005178EA"/>
    <w:rsid w:val="00517F94"/>
    <w:rsid w:val="0052000F"/>
    <w:rsid w:val="00520AF5"/>
    <w:rsid w:val="00520D39"/>
    <w:rsid w:val="00521EFE"/>
    <w:rsid w:val="0052294E"/>
    <w:rsid w:val="00522C0D"/>
    <w:rsid w:val="005242D4"/>
    <w:rsid w:val="005244B9"/>
    <w:rsid w:val="0052453A"/>
    <w:rsid w:val="00524625"/>
    <w:rsid w:val="00524C65"/>
    <w:rsid w:val="00525B81"/>
    <w:rsid w:val="00525C39"/>
    <w:rsid w:val="00525CA0"/>
    <w:rsid w:val="00526D3E"/>
    <w:rsid w:val="00533DD4"/>
    <w:rsid w:val="0053477B"/>
    <w:rsid w:val="00534A61"/>
    <w:rsid w:val="00534B2B"/>
    <w:rsid w:val="00534D57"/>
    <w:rsid w:val="00534FE1"/>
    <w:rsid w:val="00535517"/>
    <w:rsid w:val="00536548"/>
    <w:rsid w:val="00540077"/>
    <w:rsid w:val="00540BCF"/>
    <w:rsid w:val="005414E7"/>
    <w:rsid w:val="005418AA"/>
    <w:rsid w:val="00541CD9"/>
    <w:rsid w:val="00541D9A"/>
    <w:rsid w:val="00541E45"/>
    <w:rsid w:val="00542083"/>
    <w:rsid w:val="005424C3"/>
    <w:rsid w:val="00542641"/>
    <w:rsid w:val="0054293F"/>
    <w:rsid w:val="00542D77"/>
    <w:rsid w:val="00543130"/>
    <w:rsid w:val="00543F6E"/>
    <w:rsid w:val="005440D9"/>
    <w:rsid w:val="00546245"/>
    <w:rsid w:val="005462B5"/>
    <w:rsid w:val="005468BE"/>
    <w:rsid w:val="00546D30"/>
    <w:rsid w:val="005470B1"/>
    <w:rsid w:val="00547493"/>
    <w:rsid w:val="00550661"/>
    <w:rsid w:val="00550D98"/>
    <w:rsid w:val="00552A59"/>
    <w:rsid w:val="00552C95"/>
    <w:rsid w:val="0055485F"/>
    <w:rsid w:val="00555294"/>
    <w:rsid w:val="00555E6A"/>
    <w:rsid w:val="00556FFB"/>
    <w:rsid w:val="00557CAD"/>
    <w:rsid w:val="00560FA1"/>
    <w:rsid w:val="0056105C"/>
    <w:rsid w:val="00561426"/>
    <w:rsid w:val="0056200C"/>
    <w:rsid w:val="00562829"/>
    <w:rsid w:val="00563828"/>
    <w:rsid w:val="00563CCE"/>
    <w:rsid w:val="00564DBE"/>
    <w:rsid w:val="00564F9A"/>
    <w:rsid w:val="00565311"/>
    <w:rsid w:val="00565A38"/>
    <w:rsid w:val="00566459"/>
    <w:rsid w:val="00566718"/>
    <w:rsid w:val="00566E9F"/>
    <w:rsid w:val="005671B2"/>
    <w:rsid w:val="0056749C"/>
    <w:rsid w:val="0056759B"/>
    <w:rsid w:val="00567D78"/>
    <w:rsid w:val="0057044D"/>
    <w:rsid w:val="00570632"/>
    <w:rsid w:val="0057070D"/>
    <w:rsid w:val="00570921"/>
    <w:rsid w:val="00571016"/>
    <w:rsid w:val="00571A76"/>
    <w:rsid w:val="00572209"/>
    <w:rsid w:val="0057284B"/>
    <w:rsid w:val="00573371"/>
    <w:rsid w:val="005733CF"/>
    <w:rsid w:val="0057383C"/>
    <w:rsid w:val="00576206"/>
    <w:rsid w:val="00576F9F"/>
    <w:rsid w:val="00580213"/>
    <w:rsid w:val="00580BFE"/>
    <w:rsid w:val="005810D4"/>
    <w:rsid w:val="0058199C"/>
    <w:rsid w:val="00581ADD"/>
    <w:rsid w:val="00581F16"/>
    <w:rsid w:val="00582165"/>
    <w:rsid w:val="0058225F"/>
    <w:rsid w:val="005823EE"/>
    <w:rsid w:val="00583415"/>
    <w:rsid w:val="0058408E"/>
    <w:rsid w:val="00584E82"/>
    <w:rsid w:val="00585769"/>
    <w:rsid w:val="00585B2F"/>
    <w:rsid w:val="00585E2A"/>
    <w:rsid w:val="00585FDB"/>
    <w:rsid w:val="005873D2"/>
    <w:rsid w:val="005874EC"/>
    <w:rsid w:val="00587C8E"/>
    <w:rsid w:val="00590626"/>
    <w:rsid w:val="00590BC3"/>
    <w:rsid w:val="005911F5"/>
    <w:rsid w:val="00591A27"/>
    <w:rsid w:val="00591C56"/>
    <w:rsid w:val="005926A2"/>
    <w:rsid w:val="00592B46"/>
    <w:rsid w:val="00592CC8"/>
    <w:rsid w:val="005930D5"/>
    <w:rsid w:val="00593451"/>
    <w:rsid w:val="005948CB"/>
    <w:rsid w:val="00594B62"/>
    <w:rsid w:val="00595EFC"/>
    <w:rsid w:val="00595F63"/>
    <w:rsid w:val="00596A16"/>
    <w:rsid w:val="00596ED2"/>
    <w:rsid w:val="00597A4E"/>
    <w:rsid w:val="00597A99"/>
    <w:rsid w:val="005A019C"/>
    <w:rsid w:val="005A06BF"/>
    <w:rsid w:val="005A0E54"/>
    <w:rsid w:val="005A239C"/>
    <w:rsid w:val="005A23D0"/>
    <w:rsid w:val="005A2B31"/>
    <w:rsid w:val="005A4FAA"/>
    <w:rsid w:val="005A574B"/>
    <w:rsid w:val="005A57D4"/>
    <w:rsid w:val="005A639A"/>
    <w:rsid w:val="005A63A8"/>
    <w:rsid w:val="005A6B3C"/>
    <w:rsid w:val="005A719F"/>
    <w:rsid w:val="005A7F7C"/>
    <w:rsid w:val="005B0712"/>
    <w:rsid w:val="005B09EF"/>
    <w:rsid w:val="005B1F5E"/>
    <w:rsid w:val="005B2137"/>
    <w:rsid w:val="005B2CBC"/>
    <w:rsid w:val="005B3022"/>
    <w:rsid w:val="005B4269"/>
    <w:rsid w:val="005B4478"/>
    <w:rsid w:val="005B46C7"/>
    <w:rsid w:val="005B5BB4"/>
    <w:rsid w:val="005B5DF5"/>
    <w:rsid w:val="005B643D"/>
    <w:rsid w:val="005B64A7"/>
    <w:rsid w:val="005B6720"/>
    <w:rsid w:val="005B768B"/>
    <w:rsid w:val="005B7EE3"/>
    <w:rsid w:val="005B7EFE"/>
    <w:rsid w:val="005C00F0"/>
    <w:rsid w:val="005C01F7"/>
    <w:rsid w:val="005C060E"/>
    <w:rsid w:val="005C0EE0"/>
    <w:rsid w:val="005C1678"/>
    <w:rsid w:val="005C3CDF"/>
    <w:rsid w:val="005C4915"/>
    <w:rsid w:val="005C58C0"/>
    <w:rsid w:val="005C5D7E"/>
    <w:rsid w:val="005C5D8A"/>
    <w:rsid w:val="005C6AA5"/>
    <w:rsid w:val="005C6FFD"/>
    <w:rsid w:val="005C730F"/>
    <w:rsid w:val="005C7341"/>
    <w:rsid w:val="005C77AC"/>
    <w:rsid w:val="005C7B9C"/>
    <w:rsid w:val="005D041A"/>
    <w:rsid w:val="005D0A9E"/>
    <w:rsid w:val="005D0E5F"/>
    <w:rsid w:val="005D2025"/>
    <w:rsid w:val="005D2626"/>
    <w:rsid w:val="005D2F10"/>
    <w:rsid w:val="005D309F"/>
    <w:rsid w:val="005D50C8"/>
    <w:rsid w:val="005D55F0"/>
    <w:rsid w:val="005D636C"/>
    <w:rsid w:val="005D6604"/>
    <w:rsid w:val="005D6BD2"/>
    <w:rsid w:val="005D71B8"/>
    <w:rsid w:val="005D7312"/>
    <w:rsid w:val="005E196A"/>
    <w:rsid w:val="005E2DE7"/>
    <w:rsid w:val="005E4220"/>
    <w:rsid w:val="005E4424"/>
    <w:rsid w:val="005E482F"/>
    <w:rsid w:val="005E4901"/>
    <w:rsid w:val="005E4AFE"/>
    <w:rsid w:val="005E4E5B"/>
    <w:rsid w:val="005E51BF"/>
    <w:rsid w:val="005E6721"/>
    <w:rsid w:val="005E6C4F"/>
    <w:rsid w:val="005E6DFB"/>
    <w:rsid w:val="005E6F4F"/>
    <w:rsid w:val="005E7622"/>
    <w:rsid w:val="005E7F38"/>
    <w:rsid w:val="005F040C"/>
    <w:rsid w:val="005F1405"/>
    <w:rsid w:val="005F1AA9"/>
    <w:rsid w:val="005F2108"/>
    <w:rsid w:val="005F3ABC"/>
    <w:rsid w:val="005F3C6C"/>
    <w:rsid w:val="005F4CED"/>
    <w:rsid w:val="005F5203"/>
    <w:rsid w:val="005F544D"/>
    <w:rsid w:val="005F6129"/>
    <w:rsid w:val="005F6F8B"/>
    <w:rsid w:val="005F7A52"/>
    <w:rsid w:val="00600344"/>
    <w:rsid w:val="00600914"/>
    <w:rsid w:val="00601A07"/>
    <w:rsid w:val="00601C92"/>
    <w:rsid w:val="006021B4"/>
    <w:rsid w:val="0060348D"/>
    <w:rsid w:val="006050AF"/>
    <w:rsid w:val="00605739"/>
    <w:rsid w:val="00605B88"/>
    <w:rsid w:val="00607406"/>
    <w:rsid w:val="006105B3"/>
    <w:rsid w:val="006108DC"/>
    <w:rsid w:val="00610AF0"/>
    <w:rsid w:val="00610DA1"/>
    <w:rsid w:val="00611A61"/>
    <w:rsid w:val="00611C39"/>
    <w:rsid w:val="00613074"/>
    <w:rsid w:val="006138D1"/>
    <w:rsid w:val="00613D44"/>
    <w:rsid w:val="00614528"/>
    <w:rsid w:val="006148CA"/>
    <w:rsid w:val="006152C2"/>
    <w:rsid w:val="006153C1"/>
    <w:rsid w:val="0061685F"/>
    <w:rsid w:val="00617047"/>
    <w:rsid w:val="00617EEB"/>
    <w:rsid w:val="00620E2A"/>
    <w:rsid w:val="00620E88"/>
    <w:rsid w:val="00620F25"/>
    <w:rsid w:val="00622020"/>
    <w:rsid w:val="006223E5"/>
    <w:rsid w:val="00622E9F"/>
    <w:rsid w:val="00622F7B"/>
    <w:rsid w:val="0062351B"/>
    <w:rsid w:val="006246BF"/>
    <w:rsid w:val="00624C16"/>
    <w:rsid w:val="006254D2"/>
    <w:rsid w:val="00626C9A"/>
    <w:rsid w:val="00626F6E"/>
    <w:rsid w:val="0062703E"/>
    <w:rsid w:val="00630244"/>
    <w:rsid w:val="006304D3"/>
    <w:rsid w:val="0063078D"/>
    <w:rsid w:val="00631020"/>
    <w:rsid w:val="00632C4F"/>
    <w:rsid w:val="0063473D"/>
    <w:rsid w:val="0063649D"/>
    <w:rsid w:val="00636BB1"/>
    <w:rsid w:val="00637233"/>
    <w:rsid w:val="0063795C"/>
    <w:rsid w:val="00637F3A"/>
    <w:rsid w:val="00640105"/>
    <w:rsid w:val="00640172"/>
    <w:rsid w:val="006419F2"/>
    <w:rsid w:val="00641F5A"/>
    <w:rsid w:val="00642119"/>
    <w:rsid w:val="006428A5"/>
    <w:rsid w:val="006456C2"/>
    <w:rsid w:val="00645BBA"/>
    <w:rsid w:val="00647503"/>
    <w:rsid w:val="00647C5A"/>
    <w:rsid w:val="00650531"/>
    <w:rsid w:val="00650A16"/>
    <w:rsid w:val="00650F08"/>
    <w:rsid w:val="006514E3"/>
    <w:rsid w:val="00651CA3"/>
    <w:rsid w:val="00653262"/>
    <w:rsid w:val="00653A08"/>
    <w:rsid w:val="00653F8F"/>
    <w:rsid w:val="00654055"/>
    <w:rsid w:val="006543CF"/>
    <w:rsid w:val="00654D63"/>
    <w:rsid w:val="0065583D"/>
    <w:rsid w:val="00656943"/>
    <w:rsid w:val="00656F36"/>
    <w:rsid w:val="0065767D"/>
    <w:rsid w:val="00660410"/>
    <w:rsid w:val="00660AF8"/>
    <w:rsid w:val="00661063"/>
    <w:rsid w:val="00661C6C"/>
    <w:rsid w:val="0066243F"/>
    <w:rsid w:val="00662564"/>
    <w:rsid w:val="00662B54"/>
    <w:rsid w:val="00662F6D"/>
    <w:rsid w:val="006645D0"/>
    <w:rsid w:val="00665D3C"/>
    <w:rsid w:val="0066607A"/>
    <w:rsid w:val="006677B5"/>
    <w:rsid w:val="00667A92"/>
    <w:rsid w:val="00670C93"/>
    <w:rsid w:val="006716A4"/>
    <w:rsid w:val="00674493"/>
    <w:rsid w:val="006765ED"/>
    <w:rsid w:val="00676E84"/>
    <w:rsid w:val="00676EBE"/>
    <w:rsid w:val="00677062"/>
    <w:rsid w:val="00677357"/>
    <w:rsid w:val="0067776A"/>
    <w:rsid w:val="006801DF"/>
    <w:rsid w:val="006803E5"/>
    <w:rsid w:val="00680A8A"/>
    <w:rsid w:val="00680B14"/>
    <w:rsid w:val="00680B26"/>
    <w:rsid w:val="00680F5D"/>
    <w:rsid w:val="00680FB9"/>
    <w:rsid w:val="00680FEB"/>
    <w:rsid w:val="00681BF3"/>
    <w:rsid w:val="0068301D"/>
    <w:rsid w:val="006831C6"/>
    <w:rsid w:val="00683356"/>
    <w:rsid w:val="00683395"/>
    <w:rsid w:val="006834C4"/>
    <w:rsid w:val="006839CB"/>
    <w:rsid w:val="00685571"/>
    <w:rsid w:val="00687096"/>
    <w:rsid w:val="00687205"/>
    <w:rsid w:val="006872B9"/>
    <w:rsid w:val="00692817"/>
    <w:rsid w:val="006939D8"/>
    <w:rsid w:val="00693D3C"/>
    <w:rsid w:val="00694E5B"/>
    <w:rsid w:val="0069550F"/>
    <w:rsid w:val="006955DC"/>
    <w:rsid w:val="0069588D"/>
    <w:rsid w:val="00695A8E"/>
    <w:rsid w:val="00695CC7"/>
    <w:rsid w:val="006973CC"/>
    <w:rsid w:val="00697802"/>
    <w:rsid w:val="006A0803"/>
    <w:rsid w:val="006A129F"/>
    <w:rsid w:val="006A2183"/>
    <w:rsid w:val="006A231B"/>
    <w:rsid w:val="006A2424"/>
    <w:rsid w:val="006A385A"/>
    <w:rsid w:val="006A3B74"/>
    <w:rsid w:val="006A4014"/>
    <w:rsid w:val="006A4A1C"/>
    <w:rsid w:val="006A4AB2"/>
    <w:rsid w:val="006A5ECE"/>
    <w:rsid w:val="006A6601"/>
    <w:rsid w:val="006A7C3F"/>
    <w:rsid w:val="006B01FA"/>
    <w:rsid w:val="006B0276"/>
    <w:rsid w:val="006B0563"/>
    <w:rsid w:val="006B097F"/>
    <w:rsid w:val="006B0A09"/>
    <w:rsid w:val="006B0D2E"/>
    <w:rsid w:val="006B13FE"/>
    <w:rsid w:val="006B2D23"/>
    <w:rsid w:val="006B309C"/>
    <w:rsid w:val="006B3820"/>
    <w:rsid w:val="006B3C91"/>
    <w:rsid w:val="006B451C"/>
    <w:rsid w:val="006B45C6"/>
    <w:rsid w:val="006B487B"/>
    <w:rsid w:val="006B4F53"/>
    <w:rsid w:val="006B5E0D"/>
    <w:rsid w:val="006B5EF3"/>
    <w:rsid w:val="006B6502"/>
    <w:rsid w:val="006B6FE6"/>
    <w:rsid w:val="006B7D97"/>
    <w:rsid w:val="006C1D25"/>
    <w:rsid w:val="006C1D68"/>
    <w:rsid w:val="006C34F7"/>
    <w:rsid w:val="006C3795"/>
    <w:rsid w:val="006C3D47"/>
    <w:rsid w:val="006C3E44"/>
    <w:rsid w:val="006C4099"/>
    <w:rsid w:val="006C4288"/>
    <w:rsid w:val="006C4DFD"/>
    <w:rsid w:val="006C5324"/>
    <w:rsid w:val="006C5413"/>
    <w:rsid w:val="006C6052"/>
    <w:rsid w:val="006C6307"/>
    <w:rsid w:val="006C6444"/>
    <w:rsid w:val="006C6574"/>
    <w:rsid w:val="006C65DC"/>
    <w:rsid w:val="006C7199"/>
    <w:rsid w:val="006C75F4"/>
    <w:rsid w:val="006D0144"/>
    <w:rsid w:val="006D0316"/>
    <w:rsid w:val="006D0407"/>
    <w:rsid w:val="006D06FD"/>
    <w:rsid w:val="006D0A43"/>
    <w:rsid w:val="006D0F10"/>
    <w:rsid w:val="006D1229"/>
    <w:rsid w:val="006D2E1E"/>
    <w:rsid w:val="006D2EB8"/>
    <w:rsid w:val="006D2F72"/>
    <w:rsid w:val="006D3395"/>
    <w:rsid w:val="006D49E2"/>
    <w:rsid w:val="006D4E5F"/>
    <w:rsid w:val="006D5739"/>
    <w:rsid w:val="006D584E"/>
    <w:rsid w:val="006D59A9"/>
    <w:rsid w:val="006D6BCA"/>
    <w:rsid w:val="006E0A40"/>
    <w:rsid w:val="006E0E51"/>
    <w:rsid w:val="006E126B"/>
    <w:rsid w:val="006E1676"/>
    <w:rsid w:val="006E2AB5"/>
    <w:rsid w:val="006E33AC"/>
    <w:rsid w:val="006E36A9"/>
    <w:rsid w:val="006E3D24"/>
    <w:rsid w:val="006F12FA"/>
    <w:rsid w:val="006F2047"/>
    <w:rsid w:val="006F2664"/>
    <w:rsid w:val="006F296C"/>
    <w:rsid w:val="006F3169"/>
    <w:rsid w:val="006F3D17"/>
    <w:rsid w:val="006F437F"/>
    <w:rsid w:val="006F46F7"/>
    <w:rsid w:val="006F4739"/>
    <w:rsid w:val="006F6429"/>
    <w:rsid w:val="006F6487"/>
    <w:rsid w:val="006F6E7C"/>
    <w:rsid w:val="006F7201"/>
    <w:rsid w:val="006F7A13"/>
    <w:rsid w:val="006F7F0D"/>
    <w:rsid w:val="007004CB"/>
    <w:rsid w:val="007007A5"/>
    <w:rsid w:val="00700E11"/>
    <w:rsid w:val="007012D2"/>
    <w:rsid w:val="00701E8C"/>
    <w:rsid w:val="00702BFF"/>
    <w:rsid w:val="00703D79"/>
    <w:rsid w:val="007063AE"/>
    <w:rsid w:val="00706B5B"/>
    <w:rsid w:val="00707147"/>
    <w:rsid w:val="00707CC1"/>
    <w:rsid w:val="0071037B"/>
    <w:rsid w:val="00710A25"/>
    <w:rsid w:val="00710C61"/>
    <w:rsid w:val="00711BED"/>
    <w:rsid w:val="0071217D"/>
    <w:rsid w:val="00712724"/>
    <w:rsid w:val="00712A21"/>
    <w:rsid w:val="00712E2A"/>
    <w:rsid w:val="0071308D"/>
    <w:rsid w:val="00713BC6"/>
    <w:rsid w:val="00713F13"/>
    <w:rsid w:val="007152DC"/>
    <w:rsid w:val="00715E10"/>
    <w:rsid w:val="007161C8"/>
    <w:rsid w:val="007163CA"/>
    <w:rsid w:val="00716794"/>
    <w:rsid w:val="007168DE"/>
    <w:rsid w:val="007168F1"/>
    <w:rsid w:val="00717215"/>
    <w:rsid w:val="00717887"/>
    <w:rsid w:val="00717899"/>
    <w:rsid w:val="00721184"/>
    <w:rsid w:val="00721ACD"/>
    <w:rsid w:val="00721D3C"/>
    <w:rsid w:val="007222AC"/>
    <w:rsid w:val="007233FF"/>
    <w:rsid w:val="00723489"/>
    <w:rsid w:val="00724AE5"/>
    <w:rsid w:val="00725D39"/>
    <w:rsid w:val="00725EF6"/>
    <w:rsid w:val="00726E14"/>
    <w:rsid w:val="007275EB"/>
    <w:rsid w:val="00730112"/>
    <w:rsid w:val="00730227"/>
    <w:rsid w:val="0073027B"/>
    <w:rsid w:val="007303BE"/>
    <w:rsid w:val="00732AAD"/>
    <w:rsid w:val="007340CB"/>
    <w:rsid w:val="00735641"/>
    <w:rsid w:val="00735ECE"/>
    <w:rsid w:val="00736507"/>
    <w:rsid w:val="00736E67"/>
    <w:rsid w:val="007371F5"/>
    <w:rsid w:val="00737A41"/>
    <w:rsid w:val="00740036"/>
    <w:rsid w:val="00740047"/>
    <w:rsid w:val="00740826"/>
    <w:rsid w:val="00740DD1"/>
    <w:rsid w:val="0074177D"/>
    <w:rsid w:val="007418A7"/>
    <w:rsid w:val="00741C52"/>
    <w:rsid w:val="00741D9A"/>
    <w:rsid w:val="00742A03"/>
    <w:rsid w:val="0074312D"/>
    <w:rsid w:val="007432E1"/>
    <w:rsid w:val="0074338C"/>
    <w:rsid w:val="0074414C"/>
    <w:rsid w:val="0074415A"/>
    <w:rsid w:val="007455AA"/>
    <w:rsid w:val="00745707"/>
    <w:rsid w:val="00745A97"/>
    <w:rsid w:val="00746BD9"/>
    <w:rsid w:val="00746CDD"/>
    <w:rsid w:val="00750D99"/>
    <w:rsid w:val="00750E4E"/>
    <w:rsid w:val="007510D7"/>
    <w:rsid w:val="00752862"/>
    <w:rsid w:val="00753B49"/>
    <w:rsid w:val="00754714"/>
    <w:rsid w:val="007548BA"/>
    <w:rsid w:val="00754A1D"/>
    <w:rsid w:val="00755F78"/>
    <w:rsid w:val="0075662B"/>
    <w:rsid w:val="00757903"/>
    <w:rsid w:val="00757D67"/>
    <w:rsid w:val="007607E0"/>
    <w:rsid w:val="007609AF"/>
    <w:rsid w:val="0076141E"/>
    <w:rsid w:val="00761989"/>
    <w:rsid w:val="00762552"/>
    <w:rsid w:val="007633D6"/>
    <w:rsid w:val="007646D2"/>
    <w:rsid w:val="00765B4B"/>
    <w:rsid w:val="00765F9F"/>
    <w:rsid w:val="007665A6"/>
    <w:rsid w:val="00767958"/>
    <w:rsid w:val="00770DE8"/>
    <w:rsid w:val="00771D1D"/>
    <w:rsid w:val="00772536"/>
    <w:rsid w:val="0077487C"/>
    <w:rsid w:val="007750C7"/>
    <w:rsid w:val="0077642F"/>
    <w:rsid w:val="00776735"/>
    <w:rsid w:val="0077683D"/>
    <w:rsid w:val="00776B4D"/>
    <w:rsid w:val="00777257"/>
    <w:rsid w:val="00777AE3"/>
    <w:rsid w:val="00777EFC"/>
    <w:rsid w:val="00780B25"/>
    <w:rsid w:val="007813E5"/>
    <w:rsid w:val="00781403"/>
    <w:rsid w:val="007818C8"/>
    <w:rsid w:val="00782075"/>
    <w:rsid w:val="00782A69"/>
    <w:rsid w:val="00782C92"/>
    <w:rsid w:val="007830A6"/>
    <w:rsid w:val="007834A4"/>
    <w:rsid w:val="007834D6"/>
    <w:rsid w:val="007841BD"/>
    <w:rsid w:val="00784F28"/>
    <w:rsid w:val="007852B4"/>
    <w:rsid w:val="00785ACC"/>
    <w:rsid w:val="00785C36"/>
    <w:rsid w:val="00786373"/>
    <w:rsid w:val="00786DB9"/>
    <w:rsid w:val="00787244"/>
    <w:rsid w:val="0078744F"/>
    <w:rsid w:val="007875E3"/>
    <w:rsid w:val="007904A2"/>
    <w:rsid w:val="00791758"/>
    <w:rsid w:val="00791AFB"/>
    <w:rsid w:val="00792DCC"/>
    <w:rsid w:val="00795A98"/>
    <w:rsid w:val="00795E6A"/>
    <w:rsid w:val="007964B4"/>
    <w:rsid w:val="007968E6"/>
    <w:rsid w:val="00796ED6"/>
    <w:rsid w:val="00797F71"/>
    <w:rsid w:val="007A0122"/>
    <w:rsid w:val="007A06A1"/>
    <w:rsid w:val="007A0720"/>
    <w:rsid w:val="007A120D"/>
    <w:rsid w:val="007A126E"/>
    <w:rsid w:val="007A1AB5"/>
    <w:rsid w:val="007A22D7"/>
    <w:rsid w:val="007A28D2"/>
    <w:rsid w:val="007A2AC6"/>
    <w:rsid w:val="007A33E5"/>
    <w:rsid w:val="007A38A7"/>
    <w:rsid w:val="007A4889"/>
    <w:rsid w:val="007A5799"/>
    <w:rsid w:val="007A5A28"/>
    <w:rsid w:val="007A5F8E"/>
    <w:rsid w:val="007A6865"/>
    <w:rsid w:val="007A7DFE"/>
    <w:rsid w:val="007B0AE4"/>
    <w:rsid w:val="007B0BD2"/>
    <w:rsid w:val="007B105E"/>
    <w:rsid w:val="007B22F3"/>
    <w:rsid w:val="007B239B"/>
    <w:rsid w:val="007B31ED"/>
    <w:rsid w:val="007B37E3"/>
    <w:rsid w:val="007B4A5F"/>
    <w:rsid w:val="007B4C02"/>
    <w:rsid w:val="007B4D1D"/>
    <w:rsid w:val="007B55F7"/>
    <w:rsid w:val="007B56D4"/>
    <w:rsid w:val="007B5DE3"/>
    <w:rsid w:val="007B6F70"/>
    <w:rsid w:val="007B701A"/>
    <w:rsid w:val="007B7A4F"/>
    <w:rsid w:val="007B7EB4"/>
    <w:rsid w:val="007C04BA"/>
    <w:rsid w:val="007C0AAD"/>
    <w:rsid w:val="007C0EA3"/>
    <w:rsid w:val="007C147E"/>
    <w:rsid w:val="007C2541"/>
    <w:rsid w:val="007C26A8"/>
    <w:rsid w:val="007C313B"/>
    <w:rsid w:val="007C36E7"/>
    <w:rsid w:val="007C37D4"/>
    <w:rsid w:val="007C44CD"/>
    <w:rsid w:val="007C44E9"/>
    <w:rsid w:val="007C488E"/>
    <w:rsid w:val="007C495B"/>
    <w:rsid w:val="007C530F"/>
    <w:rsid w:val="007C5B71"/>
    <w:rsid w:val="007C5BB7"/>
    <w:rsid w:val="007C66AF"/>
    <w:rsid w:val="007C6DA9"/>
    <w:rsid w:val="007C6F66"/>
    <w:rsid w:val="007D05E7"/>
    <w:rsid w:val="007D098D"/>
    <w:rsid w:val="007D2165"/>
    <w:rsid w:val="007D2E2D"/>
    <w:rsid w:val="007D3901"/>
    <w:rsid w:val="007D559A"/>
    <w:rsid w:val="007D7169"/>
    <w:rsid w:val="007D71BC"/>
    <w:rsid w:val="007D7637"/>
    <w:rsid w:val="007E036C"/>
    <w:rsid w:val="007E1075"/>
    <w:rsid w:val="007E1879"/>
    <w:rsid w:val="007E190A"/>
    <w:rsid w:val="007E1A04"/>
    <w:rsid w:val="007E1CEC"/>
    <w:rsid w:val="007E2872"/>
    <w:rsid w:val="007E2FA0"/>
    <w:rsid w:val="007E2FF2"/>
    <w:rsid w:val="007E31A8"/>
    <w:rsid w:val="007E3864"/>
    <w:rsid w:val="007E447B"/>
    <w:rsid w:val="007E489A"/>
    <w:rsid w:val="007E4F58"/>
    <w:rsid w:val="007E5CB5"/>
    <w:rsid w:val="007E6008"/>
    <w:rsid w:val="007E728C"/>
    <w:rsid w:val="007E7602"/>
    <w:rsid w:val="007F09A8"/>
    <w:rsid w:val="007F0B28"/>
    <w:rsid w:val="007F151F"/>
    <w:rsid w:val="007F1A0C"/>
    <w:rsid w:val="007F1B0E"/>
    <w:rsid w:val="007F2AB8"/>
    <w:rsid w:val="007F2B31"/>
    <w:rsid w:val="007F3311"/>
    <w:rsid w:val="007F352B"/>
    <w:rsid w:val="007F4E3E"/>
    <w:rsid w:val="007F4FF5"/>
    <w:rsid w:val="007F568C"/>
    <w:rsid w:val="007F6311"/>
    <w:rsid w:val="007F646B"/>
    <w:rsid w:val="007F6A86"/>
    <w:rsid w:val="007F71BC"/>
    <w:rsid w:val="007F74FC"/>
    <w:rsid w:val="007F7836"/>
    <w:rsid w:val="008001FF"/>
    <w:rsid w:val="00800992"/>
    <w:rsid w:val="00802676"/>
    <w:rsid w:val="00802FAF"/>
    <w:rsid w:val="00803233"/>
    <w:rsid w:val="00803B2D"/>
    <w:rsid w:val="00803D71"/>
    <w:rsid w:val="00803EAC"/>
    <w:rsid w:val="008047C6"/>
    <w:rsid w:val="00804B72"/>
    <w:rsid w:val="00805315"/>
    <w:rsid w:val="0080772E"/>
    <w:rsid w:val="008104E0"/>
    <w:rsid w:val="0081108A"/>
    <w:rsid w:val="008114B1"/>
    <w:rsid w:val="00811A2A"/>
    <w:rsid w:val="00811B01"/>
    <w:rsid w:val="00811C11"/>
    <w:rsid w:val="00811C93"/>
    <w:rsid w:val="00812A26"/>
    <w:rsid w:val="00813773"/>
    <w:rsid w:val="00813B09"/>
    <w:rsid w:val="008140CC"/>
    <w:rsid w:val="0081497D"/>
    <w:rsid w:val="00814EB3"/>
    <w:rsid w:val="00815263"/>
    <w:rsid w:val="00815887"/>
    <w:rsid w:val="00815FF1"/>
    <w:rsid w:val="00816162"/>
    <w:rsid w:val="00817D92"/>
    <w:rsid w:val="008203DB"/>
    <w:rsid w:val="008205B1"/>
    <w:rsid w:val="00821BC3"/>
    <w:rsid w:val="00821EB9"/>
    <w:rsid w:val="00822FF0"/>
    <w:rsid w:val="00823583"/>
    <w:rsid w:val="00824832"/>
    <w:rsid w:val="00824C04"/>
    <w:rsid w:val="00825332"/>
    <w:rsid w:val="008259E1"/>
    <w:rsid w:val="008274D1"/>
    <w:rsid w:val="00827F4D"/>
    <w:rsid w:val="00830EF5"/>
    <w:rsid w:val="008311C7"/>
    <w:rsid w:val="0083189E"/>
    <w:rsid w:val="00831B40"/>
    <w:rsid w:val="00832015"/>
    <w:rsid w:val="00832024"/>
    <w:rsid w:val="00833323"/>
    <w:rsid w:val="00833424"/>
    <w:rsid w:val="00833F14"/>
    <w:rsid w:val="0083464F"/>
    <w:rsid w:val="00834D96"/>
    <w:rsid w:val="00835A81"/>
    <w:rsid w:val="00835C85"/>
    <w:rsid w:val="008365CA"/>
    <w:rsid w:val="008404D8"/>
    <w:rsid w:val="00840599"/>
    <w:rsid w:val="00840B57"/>
    <w:rsid w:val="00840C80"/>
    <w:rsid w:val="00841730"/>
    <w:rsid w:val="00842A72"/>
    <w:rsid w:val="00842C0F"/>
    <w:rsid w:val="00843214"/>
    <w:rsid w:val="00844A62"/>
    <w:rsid w:val="008455CC"/>
    <w:rsid w:val="00845D2F"/>
    <w:rsid w:val="008467B3"/>
    <w:rsid w:val="00846DE5"/>
    <w:rsid w:val="00846E4C"/>
    <w:rsid w:val="0084701D"/>
    <w:rsid w:val="00847868"/>
    <w:rsid w:val="00850C1D"/>
    <w:rsid w:val="0085107E"/>
    <w:rsid w:val="00851507"/>
    <w:rsid w:val="008518DC"/>
    <w:rsid w:val="00851D32"/>
    <w:rsid w:val="00852829"/>
    <w:rsid w:val="00852951"/>
    <w:rsid w:val="00853AF7"/>
    <w:rsid w:val="00854460"/>
    <w:rsid w:val="00855440"/>
    <w:rsid w:val="0085548B"/>
    <w:rsid w:val="00855E09"/>
    <w:rsid w:val="008575FF"/>
    <w:rsid w:val="008602DE"/>
    <w:rsid w:val="00860762"/>
    <w:rsid w:val="0086123E"/>
    <w:rsid w:val="008615F4"/>
    <w:rsid w:val="0086161F"/>
    <w:rsid w:val="00861D30"/>
    <w:rsid w:val="00862F5C"/>
    <w:rsid w:val="00863070"/>
    <w:rsid w:val="008634CD"/>
    <w:rsid w:val="00863527"/>
    <w:rsid w:val="0086515F"/>
    <w:rsid w:val="0086536D"/>
    <w:rsid w:val="00865511"/>
    <w:rsid w:val="00865653"/>
    <w:rsid w:val="00865D8B"/>
    <w:rsid w:val="0086605D"/>
    <w:rsid w:val="0086635D"/>
    <w:rsid w:val="00866562"/>
    <w:rsid w:val="00867D39"/>
    <w:rsid w:val="00870C3D"/>
    <w:rsid w:val="0087128F"/>
    <w:rsid w:val="00872620"/>
    <w:rsid w:val="00873F7A"/>
    <w:rsid w:val="0087496F"/>
    <w:rsid w:val="00874FF4"/>
    <w:rsid w:val="00875087"/>
    <w:rsid w:val="008750D9"/>
    <w:rsid w:val="00875369"/>
    <w:rsid w:val="008758A7"/>
    <w:rsid w:val="00877057"/>
    <w:rsid w:val="008772C6"/>
    <w:rsid w:val="00877EA1"/>
    <w:rsid w:val="008801B1"/>
    <w:rsid w:val="00880BD9"/>
    <w:rsid w:val="00882308"/>
    <w:rsid w:val="00884093"/>
    <w:rsid w:val="00884776"/>
    <w:rsid w:val="00884AA6"/>
    <w:rsid w:val="008865BD"/>
    <w:rsid w:val="008876EE"/>
    <w:rsid w:val="00890102"/>
    <w:rsid w:val="00890234"/>
    <w:rsid w:val="008906D3"/>
    <w:rsid w:val="00890C2B"/>
    <w:rsid w:val="00890E30"/>
    <w:rsid w:val="00891180"/>
    <w:rsid w:val="0089126E"/>
    <w:rsid w:val="00891526"/>
    <w:rsid w:val="00891779"/>
    <w:rsid w:val="0089195B"/>
    <w:rsid w:val="00891B44"/>
    <w:rsid w:val="008922C4"/>
    <w:rsid w:val="00892965"/>
    <w:rsid w:val="0089299E"/>
    <w:rsid w:val="00892ADB"/>
    <w:rsid w:val="00893B39"/>
    <w:rsid w:val="00894020"/>
    <w:rsid w:val="008946EA"/>
    <w:rsid w:val="00894B32"/>
    <w:rsid w:val="00895243"/>
    <w:rsid w:val="008958EF"/>
    <w:rsid w:val="00895A9D"/>
    <w:rsid w:val="00895FDB"/>
    <w:rsid w:val="008962E2"/>
    <w:rsid w:val="008969C8"/>
    <w:rsid w:val="00897417"/>
    <w:rsid w:val="00897652"/>
    <w:rsid w:val="008A0474"/>
    <w:rsid w:val="008A082B"/>
    <w:rsid w:val="008A0BD5"/>
    <w:rsid w:val="008A1C44"/>
    <w:rsid w:val="008A21BD"/>
    <w:rsid w:val="008A2C40"/>
    <w:rsid w:val="008A3117"/>
    <w:rsid w:val="008A43CA"/>
    <w:rsid w:val="008A4700"/>
    <w:rsid w:val="008A4E34"/>
    <w:rsid w:val="008A4F97"/>
    <w:rsid w:val="008A6D10"/>
    <w:rsid w:val="008A7555"/>
    <w:rsid w:val="008A7FB6"/>
    <w:rsid w:val="008A7FF1"/>
    <w:rsid w:val="008B088F"/>
    <w:rsid w:val="008B0C07"/>
    <w:rsid w:val="008B0CDB"/>
    <w:rsid w:val="008B109D"/>
    <w:rsid w:val="008B162D"/>
    <w:rsid w:val="008B1B7D"/>
    <w:rsid w:val="008B1B9C"/>
    <w:rsid w:val="008B1CF8"/>
    <w:rsid w:val="008B3B4C"/>
    <w:rsid w:val="008B3DBB"/>
    <w:rsid w:val="008B4B88"/>
    <w:rsid w:val="008B5571"/>
    <w:rsid w:val="008B6C7F"/>
    <w:rsid w:val="008B7A20"/>
    <w:rsid w:val="008B7DE2"/>
    <w:rsid w:val="008C007C"/>
    <w:rsid w:val="008C1C27"/>
    <w:rsid w:val="008C20A2"/>
    <w:rsid w:val="008C20BA"/>
    <w:rsid w:val="008C2D1E"/>
    <w:rsid w:val="008C3D63"/>
    <w:rsid w:val="008C4294"/>
    <w:rsid w:val="008C492F"/>
    <w:rsid w:val="008C52B9"/>
    <w:rsid w:val="008C7480"/>
    <w:rsid w:val="008C77F4"/>
    <w:rsid w:val="008D0B69"/>
    <w:rsid w:val="008D1FF9"/>
    <w:rsid w:val="008D2082"/>
    <w:rsid w:val="008D27EB"/>
    <w:rsid w:val="008D350B"/>
    <w:rsid w:val="008D38EF"/>
    <w:rsid w:val="008D50B2"/>
    <w:rsid w:val="008D65C7"/>
    <w:rsid w:val="008D6B91"/>
    <w:rsid w:val="008D6F7B"/>
    <w:rsid w:val="008D7908"/>
    <w:rsid w:val="008D7A02"/>
    <w:rsid w:val="008E02B8"/>
    <w:rsid w:val="008E0654"/>
    <w:rsid w:val="008E0D57"/>
    <w:rsid w:val="008E181B"/>
    <w:rsid w:val="008E1D9B"/>
    <w:rsid w:val="008E29A8"/>
    <w:rsid w:val="008E4D01"/>
    <w:rsid w:val="008E4F4B"/>
    <w:rsid w:val="008E570F"/>
    <w:rsid w:val="008E6753"/>
    <w:rsid w:val="008E67A7"/>
    <w:rsid w:val="008E6C48"/>
    <w:rsid w:val="008E6E47"/>
    <w:rsid w:val="008E7B9A"/>
    <w:rsid w:val="008F0141"/>
    <w:rsid w:val="008F0D1A"/>
    <w:rsid w:val="008F1205"/>
    <w:rsid w:val="008F13AA"/>
    <w:rsid w:val="008F15D9"/>
    <w:rsid w:val="008F1862"/>
    <w:rsid w:val="008F267E"/>
    <w:rsid w:val="008F2746"/>
    <w:rsid w:val="008F2BD1"/>
    <w:rsid w:val="008F2CCA"/>
    <w:rsid w:val="008F30F4"/>
    <w:rsid w:val="008F34CB"/>
    <w:rsid w:val="008F3816"/>
    <w:rsid w:val="008F41E1"/>
    <w:rsid w:val="008F597A"/>
    <w:rsid w:val="008F5EE1"/>
    <w:rsid w:val="008F698D"/>
    <w:rsid w:val="008F7675"/>
    <w:rsid w:val="008F77B5"/>
    <w:rsid w:val="008F79F2"/>
    <w:rsid w:val="008F7DAD"/>
    <w:rsid w:val="008F7F19"/>
    <w:rsid w:val="0090033D"/>
    <w:rsid w:val="00900458"/>
    <w:rsid w:val="009006F5"/>
    <w:rsid w:val="00900A27"/>
    <w:rsid w:val="00900AEA"/>
    <w:rsid w:val="00901008"/>
    <w:rsid w:val="00901571"/>
    <w:rsid w:val="00901E62"/>
    <w:rsid w:val="00902484"/>
    <w:rsid w:val="009025D0"/>
    <w:rsid w:val="00903DDB"/>
    <w:rsid w:val="009042B3"/>
    <w:rsid w:val="00904B0D"/>
    <w:rsid w:val="00906501"/>
    <w:rsid w:val="00906C71"/>
    <w:rsid w:val="0090741F"/>
    <w:rsid w:val="00907510"/>
    <w:rsid w:val="0090751D"/>
    <w:rsid w:val="00907598"/>
    <w:rsid w:val="0090789C"/>
    <w:rsid w:val="00907BCF"/>
    <w:rsid w:val="00911300"/>
    <w:rsid w:val="009114F1"/>
    <w:rsid w:val="00912200"/>
    <w:rsid w:val="0091233F"/>
    <w:rsid w:val="00912640"/>
    <w:rsid w:val="00912ACD"/>
    <w:rsid w:val="009131B0"/>
    <w:rsid w:val="00913CDE"/>
    <w:rsid w:val="00913DA1"/>
    <w:rsid w:val="00913E25"/>
    <w:rsid w:val="00913FA9"/>
    <w:rsid w:val="00913FC5"/>
    <w:rsid w:val="00915621"/>
    <w:rsid w:val="009159E0"/>
    <w:rsid w:val="00915F5A"/>
    <w:rsid w:val="00916286"/>
    <w:rsid w:val="00916A1D"/>
    <w:rsid w:val="009200EE"/>
    <w:rsid w:val="0092018E"/>
    <w:rsid w:val="00922307"/>
    <w:rsid w:val="009231DB"/>
    <w:rsid w:val="00924356"/>
    <w:rsid w:val="009247E4"/>
    <w:rsid w:val="00924CCC"/>
    <w:rsid w:val="00925E46"/>
    <w:rsid w:val="00926576"/>
    <w:rsid w:val="00926672"/>
    <w:rsid w:val="00926B86"/>
    <w:rsid w:val="00926DA2"/>
    <w:rsid w:val="00926F48"/>
    <w:rsid w:val="00927348"/>
    <w:rsid w:val="009279D8"/>
    <w:rsid w:val="00930B6D"/>
    <w:rsid w:val="0093127C"/>
    <w:rsid w:val="00931AB3"/>
    <w:rsid w:val="00932131"/>
    <w:rsid w:val="00932341"/>
    <w:rsid w:val="00932CAB"/>
    <w:rsid w:val="00932FA2"/>
    <w:rsid w:val="0093308F"/>
    <w:rsid w:val="00933572"/>
    <w:rsid w:val="00933D8F"/>
    <w:rsid w:val="009342E6"/>
    <w:rsid w:val="0093438B"/>
    <w:rsid w:val="009360DE"/>
    <w:rsid w:val="00936479"/>
    <w:rsid w:val="00936D96"/>
    <w:rsid w:val="00940890"/>
    <w:rsid w:val="00940965"/>
    <w:rsid w:val="00940BA8"/>
    <w:rsid w:val="0094113B"/>
    <w:rsid w:val="00941152"/>
    <w:rsid w:val="009416E7"/>
    <w:rsid w:val="009418C1"/>
    <w:rsid w:val="00942171"/>
    <w:rsid w:val="00942591"/>
    <w:rsid w:val="009429C4"/>
    <w:rsid w:val="00943E1A"/>
    <w:rsid w:val="009451A0"/>
    <w:rsid w:val="00945A12"/>
    <w:rsid w:val="00945DE4"/>
    <w:rsid w:val="0094621E"/>
    <w:rsid w:val="00951685"/>
    <w:rsid w:val="00951AC5"/>
    <w:rsid w:val="00953560"/>
    <w:rsid w:val="00953661"/>
    <w:rsid w:val="009546E9"/>
    <w:rsid w:val="0095551E"/>
    <w:rsid w:val="00955877"/>
    <w:rsid w:val="00955BDD"/>
    <w:rsid w:val="0095631E"/>
    <w:rsid w:val="00956CCA"/>
    <w:rsid w:val="0095704A"/>
    <w:rsid w:val="0096061E"/>
    <w:rsid w:val="0096084A"/>
    <w:rsid w:val="00960A27"/>
    <w:rsid w:val="00960C01"/>
    <w:rsid w:val="009610D3"/>
    <w:rsid w:val="009618C8"/>
    <w:rsid w:val="00961951"/>
    <w:rsid w:val="0096420B"/>
    <w:rsid w:val="0096455D"/>
    <w:rsid w:val="00964F40"/>
    <w:rsid w:val="00965CAF"/>
    <w:rsid w:val="00965F1A"/>
    <w:rsid w:val="00966049"/>
    <w:rsid w:val="009662E1"/>
    <w:rsid w:val="00966C55"/>
    <w:rsid w:val="00966D4B"/>
    <w:rsid w:val="00966ED3"/>
    <w:rsid w:val="00966F32"/>
    <w:rsid w:val="00967AA8"/>
    <w:rsid w:val="00967C6D"/>
    <w:rsid w:val="00972053"/>
    <w:rsid w:val="009723EB"/>
    <w:rsid w:val="00972472"/>
    <w:rsid w:val="00972F06"/>
    <w:rsid w:val="00973225"/>
    <w:rsid w:val="00973552"/>
    <w:rsid w:val="00973B2D"/>
    <w:rsid w:val="00973F28"/>
    <w:rsid w:val="00974781"/>
    <w:rsid w:val="009758E2"/>
    <w:rsid w:val="009767DE"/>
    <w:rsid w:val="0097680A"/>
    <w:rsid w:val="0097688F"/>
    <w:rsid w:val="009768F4"/>
    <w:rsid w:val="00977201"/>
    <w:rsid w:val="00977B1B"/>
    <w:rsid w:val="00980033"/>
    <w:rsid w:val="00980DD5"/>
    <w:rsid w:val="00981604"/>
    <w:rsid w:val="00981907"/>
    <w:rsid w:val="00981EA5"/>
    <w:rsid w:val="00982442"/>
    <w:rsid w:val="009827E9"/>
    <w:rsid w:val="00983990"/>
    <w:rsid w:val="00984762"/>
    <w:rsid w:val="0098564E"/>
    <w:rsid w:val="00985818"/>
    <w:rsid w:val="00985825"/>
    <w:rsid w:val="00985FE0"/>
    <w:rsid w:val="009864BF"/>
    <w:rsid w:val="00987342"/>
    <w:rsid w:val="00987A1C"/>
    <w:rsid w:val="00991995"/>
    <w:rsid w:val="00992F40"/>
    <w:rsid w:val="00992FDD"/>
    <w:rsid w:val="009943BE"/>
    <w:rsid w:val="009944A6"/>
    <w:rsid w:val="00995197"/>
    <w:rsid w:val="00995BF8"/>
    <w:rsid w:val="00995CC3"/>
    <w:rsid w:val="00996389"/>
    <w:rsid w:val="00996A19"/>
    <w:rsid w:val="00997352"/>
    <w:rsid w:val="00997C5F"/>
    <w:rsid w:val="009A097B"/>
    <w:rsid w:val="009A0A0D"/>
    <w:rsid w:val="009A0A60"/>
    <w:rsid w:val="009A12CE"/>
    <w:rsid w:val="009A224C"/>
    <w:rsid w:val="009A2C0D"/>
    <w:rsid w:val="009A2DD3"/>
    <w:rsid w:val="009A3178"/>
    <w:rsid w:val="009A4403"/>
    <w:rsid w:val="009A6FEF"/>
    <w:rsid w:val="009A77C3"/>
    <w:rsid w:val="009B1A5C"/>
    <w:rsid w:val="009B232D"/>
    <w:rsid w:val="009B3477"/>
    <w:rsid w:val="009B3778"/>
    <w:rsid w:val="009B4A82"/>
    <w:rsid w:val="009B63FA"/>
    <w:rsid w:val="009B6745"/>
    <w:rsid w:val="009C057D"/>
    <w:rsid w:val="009C0DB8"/>
    <w:rsid w:val="009C12A7"/>
    <w:rsid w:val="009C12E6"/>
    <w:rsid w:val="009C1708"/>
    <w:rsid w:val="009C217F"/>
    <w:rsid w:val="009C2462"/>
    <w:rsid w:val="009C2D6A"/>
    <w:rsid w:val="009C334B"/>
    <w:rsid w:val="009C3940"/>
    <w:rsid w:val="009C3A74"/>
    <w:rsid w:val="009C41B2"/>
    <w:rsid w:val="009C4EFD"/>
    <w:rsid w:val="009C5346"/>
    <w:rsid w:val="009C53E2"/>
    <w:rsid w:val="009C5708"/>
    <w:rsid w:val="009C7AA4"/>
    <w:rsid w:val="009C7FF2"/>
    <w:rsid w:val="009D0592"/>
    <w:rsid w:val="009D0A4A"/>
    <w:rsid w:val="009D0B11"/>
    <w:rsid w:val="009D0FB5"/>
    <w:rsid w:val="009D0FDA"/>
    <w:rsid w:val="009D1689"/>
    <w:rsid w:val="009D3D8B"/>
    <w:rsid w:val="009D4691"/>
    <w:rsid w:val="009D46A3"/>
    <w:rsid w:val="009D479D"/>
    <w:rsid w:val="009D4D1E"/>
    <w:rsid w:val="009D544D"/>
    <w:rsid w:val="009D56D2"/>
    <w:rsid w:val="009D66FA"/>
    <w:rsid w:val="009D6AE6"/>
    <w:rsid w:val="009D73E8"/>
    <w:rsid w:val="009D79D9"/>
    <w:rsid w:val="009D7BF8"/>
    <w:rsid w:val="009D7E68"/>
    <w:rsid w:val="009D7F2E"/>
    <w:rsid w:val="009E0FC4"/>
    <w:rsid w:val="009E1216"/>
    <w:rsid w:val="009E1DF2"/>
    <w:rsid w:val="009E24D7"/>
    <w:rsid w:val="009E2BDB"/>
    <w:rsid w:val="009E31BC"/>
    <w:rsid w:val="009E34DE"/>
    <w:rsid w:val="009E445F"/>
    <w:rsid w:val="009E6069"/>
    <w:rsid w:val="009E6F87"/>
    <w:rsid w:val="009E74EF"/>
    <w:rsid w:val="009F01EB"/>
    <w:rsid w:val="009F1187"/>
    <w:rsid w:val="009F1205"/>
    <w:rsid w:val="009F287C"/>
    <w:rsid w:val="009F2B19"/>
    <w:rsid w:val="009F3154"/>
    <w:rsid w:val="009F3D3F"/>
    <w:rsid w:val="009F4325"/>
    <w:rsid w:val="009F58A0"/>
    <w:rsid w:val="009F6393"/>
    <w:rsid w:val="009F6701"/>
    <w:rsid w:val="009F67CA"/>
    <w:rsid w:val="009F681F"/>
    <w:rsid w:val="009F6B5E"/>
    <w:rsid w:val="009F6E6C"/>
    <w:rsid w:val="009F78EA"/>
    <w:rsid w:val="009F7EF7"/>
    <w:rsid w:val="00A000F6"/>
    <w:rsid w:val="00A001A0"/>
    <w:rsid w:val="00A00433"/>
    <w:rsid w:val="00A00BB9"/>
    <w:rsid w:val="00A011BC"/>
    <w:rsid w:val="00A01A7E"/>
    <w:rsid w:val="00A01BA8"/>
    <w:rsid w:val="00A02468"/>
    <w:rsid w:val="00A02717"/>
    <w:rsid w:val="00A039E1"/>
    <w:rsid w:val="00A03B53"/>
    <w:rsid w:val="00A05F7F"/>
    <w:rsid w:val="00A06B17"/>
    <w:rsid w:val="00A06C0C"/>
    <w:rsid w:val="00A07584"/>
    <w:rsid w:val="00A077FD"/>
    <w:rsid w:val="00A079CA"/>
    <w:rsid w:val="00A07B13"/>
    <w:rsid w:val="00A104CB"/>
    <w:rsid w:val="00A10508"/>
    <w:rsid w:val="00A12810"/>
    <w:rsid w:val="00A12A12"/>
    <w:rsid w:val="00A12BCA"/>
    <w:rsid w:val="00A12E24"/>
    <w:rsid w:val="00A12EAE"/>
    <w:rsid w:val="00A12F17"/>
    <w:rsid w:val="00A136A7"/>
    <w:rsid w:val="00A13E0E"/>
    <w:rsid w:val="00A14A1A"/>
    <w:rsid w:val="00A157CE"/>
    <w:rsid w:val="00A15CDF"/>
    <w:rsid w:val="00A15D1F"/>
    <w:rsid w:val="00A1611F"/>
    <w:rsid w:val="00A161E6"/>
    <w:rsid w:val="00A168C8"/>
    <w:rsid w:val="00A16CA7"/>
    <w:rsid w:val="00A16DF9"/>
    <w:rsid w:val="00A170C8"/>
    <w:rsid w:val="00A17BA7"/>
    <w:rsid w:val="00A17EE8"/>
    <w:rsid w:val="00A20A15"/>
    <w:rsid w:val="00A21932"/>
    <w:rsid w:val="00A21B99"/>
    <w:rsid w:val="00A22088"/>
    <w:rsid w:val="00A231FE"/>
    <w:rsid w:val="00A2503C"/>
    <w:rsid w:val="00A2561B"/>
    <w:rsid w:val="00A25646"/>
    <w:rsid w:val="00A25C0D"/>
    <w:rsid w:val="00A26D1C"/>
    <w:rsid w:val="00A2743E"/>
    <w:rsid w:val="00A27E14"/>
    <w:rsid w:val="00A27E3F"/>
    <w:rsid w:val="00A30BFF"/>
    <w:rsid w:val="00A310AA"/>
    <w:rsid w:val="00A310E9"/>
    <w:rsid w:val="00A31261"/>
    <w:rsid w:val="00A314E5"/>
    <w:rsid w:val="00A3201F"/>
    <w:rsid w:val="00A32690"/>
    <w:rsid w:val="00A32D33"/>
    <w:rsid w:val="00A33016"/>
    <w:rsid w:val="00A33E97"/>
    <w:rsid w:val="00A346EF"/>
    <w:rsid w:val="00A347FA"/>
    <w:rsid w:val="00A34BB6"/>
    <w:rsid w:val="00A359E7"/>
    <w:rsid w:val="00A36A33"/>
    <w:rsid w:val="00A36B80"/>
    <w:rsid w:val="00A40084"/>
    <w:rsid w:val="00A4163F"/>
    <w:rsid w:val="00A41F57"/>
    <w:rsid w:val="00A42705"/>
    <w:rsid w:val="00A42C34"/>
    <w:rsid w:val="00A43072"/>
    <w:rsid w:val="00A43976"/>
    <w:rsid w:val="00A43C23"/>
    <w:rsid w:val="00A44345"/>
    <w:rsid w:val="00A4490C"/>
    <w:rsid w:val="00A44C07"/>
    <w:rsid w:val="00A45105"/>
    <w:rsid w:val="00A4548A"/>
    <w:rsid w:val="00A45F06"/>
    <w:rsid w:val="00A46726"/>
    <w:rsid w:val="00A46B02"/>
    <w:rsid w:val="00A46D09"/>
    <w:rsid w:val="00A47D36"/>
    <w:rsid w:val="00A506F8"/>
    <w:rsid w:val="00A512FD"/>
    <w:rsid w:val="00A51688"/>
    <w:rsid w:val="00A52054"/>
    <w:rsid w:val="00A52286"/>
    <w:rsid w:val="00A52929"/>
    <w:rsid w:val="00A52DAC"/>
    <w:rsid w:val="00A52FB0"/>
    <w:rsid w:val="00A53962"/>
    <w:rsid w:val="00A53A83"/>
    <w:rsid w:val="00A542F6"/>
    <w:rsid w:val="00A54397"/>
    <w:rsid w:val="00A54759"/>
    <w:rsid w:val="00A54C7E"/>
    <w:rsid w:val="00A54ECE"/>
    <w:rsid w:val="00A55CD0"/>
    <w:rsid w:val="00A55DBF"/>
    <w:rsid w:val="00A55FFB"/>
    <w:rsid w:val="00A56786"/>
    <w:rsid w:val="00A56C53"/>
    <w:rsid w:val="00A575B5"/>
    <w:rsid w:val="00A57E43"/>
    <w:rsid w:val="00A601D8"/>
    <w:rsid w:val="00A60C2C"/>
    <w:rsid w:val="00A61E29"/>
    <w:rsid w:val="00A62FD0"/>
    <w:rsid w:val="00A63C2C"/>
    <w:rsid w:val="00A63C6C"/>
    <w:rsid w:val="00A642B1"/>
    <w:rsid w:val="00A64520"/>
    <w:rsid w:val="00A658AE"/>
    <w:rsid w:val="00A65F16"/>
    <w:rsid w:val="00A66511"/>
    <w:rsid w:val="00A66F08"/>
    <w:rsid w:val="00A67BC5"/>
    <w:rsid w:val="00A7191B"/>
    <w:rsid w:val="00A71CBC"/>
    <w:rsid w:val="00A71DBD"/>
    <w:rsid w:val="00A721E0"/>
    <w:rsid w:val="00A725DB"/>
    <w:rsid w:val="00A727E5"/>
    <w:rsid w:val="00A73CA6"/>
    <w:rsid w:val="00A76451"/>
    <w:rsid w:val="00A76798"/>
    <w:rsid w:val="00A76B06"/>
    <w:rsid w:val="00A76C6F"/>
    <w:rsid w:val="00A7774D"/>
    <w:rsid w:val="00A77A6E"/>
    <w:rsid w:val="00A80414"/>
    <w:rsid w:val="00A80505"/>
    <w:rsid w:val="00A80843"/>
    <w:rsid w:val="00A80BE6"/>
    <w:rsid w:val="00A80FCD"/>
    <w:rsid w:val="00A8129E"/>
    <w:rsid w:val="00A82277"/>
    <w:rsid w:val="00A824B5"/>
    <w:rsid w:val="00A833BE"/>
    <w:rsid w:val="00A83EF6"/>
    <w:rsid w:val="00A84771"/>
    <w:rsid w:val="00A85BBD"/>
    <w:rsid w:val="00A86C6D"/>
    <w:rsid w:val="00A87458"/>
    <w:rsid w:val="00A87CC4"/>
    <w:rsid w:val="00A87CE2"/>
    <w:rsid w:val="00A905CE"/>
    <w:rsid w:val="00A90AD1"/>
    <w:rsid w:val="00A91196"/>
    <w:rsid w:val="00A92F1B"/>
    <w:rsid w:val="00A93928"/>
    <w:rsid w:val="00A941BC"/>
    <w:rsid w:val="00A94483"/>
    <w:rsid w:val="00A952E7"/>
    <w:rsid w:val="00A95621"/>
    <w:rsid w:val="00A95DFA"/>
    <w:rsid w:val="00A96C75"/>
    <w:rsid w:val="00A97DF6"/>
    <w:rsid w:val="00AA04F3"/>
    <w:rsid w:val="00AA30D7"/>
    <w:rsid w:val="00AA32A5"/>
    <w:rsid w:val="00AA3334"/>
    <w:rsid w:val="00AA38A4"/>
    <w:rsid w:val="00AA4013"/>
    <w:rsid w:val="00AA446A"/>
    <w:rsid w:val="00AA52CC"/>
    <w:rsid w:val="00AA58CC"/>
    <w:rsid w:val="00AA5BCD"/>
    <w:rsid w:val="00AA5EE0"/>
    <w:rsid w:val="00AA6B73"/>
    <w:rsid w:val="00AA6DF2"/>
    <w:rsid w:val="00AA7B70"/>
    <w:rsid w:val="00AB0CAF"/>
    <w:rsid w:val="00AB1532"/>
    <w:rsid w:val="00AB1AF2"/>
    <w:rsid w:val="00AB1C53"/>
    <w:rsid w:val="00AB1DDB"/>
    <w:rsid w:val="00AB30D8"/>
    <w:rsid w:val="00AB383C"/>
    <w:rsid w:val="00AB3C75"/>
    <w:rsid w:val="00AB3EEE"/>
    <w:rsid w:val="00AB44FC"/>
    <w:rsid w:val="00AB45DE"/>
    <w:rsid w:val="00AB521C"/>
    <w:rsid w:val="00AB5E7B"/>
    <w:rsid w:val="00AB5FF6"/>
    <w:rsid w:val="00AB7438"/>
    <w:rsid w:val="00AB7FA0"/>
    <w:rsid w:val="00AC1F26"/>
    <w:rsid w:val="00AC2512"/>
    <w:rsid w:val="00AC264D"/>
    <w:rsid w:val="00AC2993"/>
    <w:rsid w:val="00AC307F"/>
    <w:rsid w:val="00AC4C92"/>
    <w:rsid w:val="00AC4E10"/>
    <w:rsid w:val="00AC4E1E"/>
    <w:rsid w:val="00AC5118"/>
    <w:rsid w:val="00AC79DE"/>
    <w:rsid w:val="00AC7EB8"/>
    <w:rsid w:val="00AD0ACB"/>
    <w:rsid w:val="00AD1502"/>
    <w:rsid w:val="00AD1585"/>
    <w:rsid w:val="00AD18AE"/>
    <w:rsid w:val="00AD1B0C"/>
    <w:rsid w:val="00AD2229"/>
    <w:rsid w:val="00AD2B9F"/>
    <w:rsid w:val="00AD35A6"/>
    <w:rsid w:val="00AD3E70"/>
    <w:rsid w:val="00AD4B8C"/>
    <w:rsid w:val="00AD4F93"/>
    <w:rsid w:val="00AD5256"/>
    <w:rsid w:val="00AD5665"/>
    <w:rsid w:val="00AD5888"/>
    <w:rsid w:val="00AD6296"/>
    <w:rsid w:val="00AD6886"/>
    <w:rsid w:val="00AD6F83"/>
    <w:rsid w:val="00AD7CA8"/>
    <w:rsid w:val="00AE0DDF"/>
    <w:rsid w:val="00AE1D9E"/>
    <w:rsid w:val="00AE1EAE"/>
    <w:rsid w:val="00AE2538"/>
    <w:rsid w:val="00AE2C0B"/>
    <w:rsid w:val="00AE40DC"/>
    <w:rsid w:val="00AE4711"/>
    <w:rsid w:val="00AE4A08"/>
    <w:rsid w:val="00AE5250"/>
    <w:rsid w:val="00AE5AFE"/>
    <w:rsid w:val="00AE6EB1"/>
    <w:rsid w:val="00AE77BE"/>
    <w:rsid w:val="00AE7A10"/>
    <w:rsid w:val="00AE7B4D"/>
    <w:rsid w:val="00AE7BBF"/>
    <w:rsid w:val="00AF003F"/>
    <w:rsid w:val="00AF0381"/>
    <w:rsid w:val="00AF0A75"/>
    <w:rsid w:val="00AF1EBA"/>
    <w:rsid w:val="00AF2169"/>
    <w:rsid w:val="00AF218A"/>
    <w:rsid w:val="00AF23A7"/>
    <w:rsid w:val="00AF2662"/>
    <w:rsid w:val="00AF2938"/>
    <w:rsid w:val="00AF320D"/>
    <w:rsid w:val="00AF3F1F"/>
    <w:rsid w:val="00AF4874"/>
    <w:rsid w:val="00AF48BE"/>
    <w:rsid w:val="00AF4AC3"/>
    <w:rsid w:val="00AF4C86"/>
    <w:rsid w:val="00AF4E71"/>
    <w:rsid w:val="00AF51B9"/>
    <w:rsid w:val="00AF5395"/>
    <w:rsid w:val="00AF5F4F"/>
    <w:rsid w:val="00AF6157"/>
    <w:rsid w:val="00B00315"/>
    <w:rsid w:val="00B0074E"/>
    <w:rsid w:val="00B022D1"/>
    <w:rsid w:val="00B02648"/>
    <w:rsid w:val="00B04950"/>
    <w:rsid w:val="00B0581D"/>
    <w:rsid w:val="00B05832"/>
    <w:rsid w:val="00B06941"/>
    <w:rsid w:val="00B06A9E"/>
    <w:rsid w:val="00B06CA4"/>
    <w:rsid w:val="00B06CF7"/>
    <w:rsid w:val="00B06DA3"/>
    <w:rsid w:val="00B07308"/>
    <w:rsid w:val="00B104B7"/>
    <w:rsid w:val="00B109CF"/>
    <w:rsid w:val="00B110DD"/>
    <w:rsid w:val="00B11104"/>
    <w:rsid w:val="00B11CB3"/>
    <w:rsid w:val="00B125B8"/>
    <w:rsid w:val="00B13366"/>
    <w:rsid w:val="00B135A4"/>
    <w:rsid w:val="00B148E5"/>
    <w:rsid w:val="00B14A04"/>
    <w:rsid w:val="00B164C1"/>
    <w:rsid w:val="00B1675F"/>
    <w:rsid w:val="00B1695B"/>
    <w:rsid w:val="00B16F3A"/>
    <w:rsid w:val="00B20435"/>
    <w:rsid w:val="00B208BB"/>
    <w:rsid w:val="00B208F3"/>
    <w:rsid w:val="00B20EB2"/>
    <w:rsid w:val="00B21582"/>
    <w:rsid w:val="00B2179F"/>
    <w:rsid w:val="00B22380"/>
    <w:rsid w:val="00B228F2"/>
    <w:rsid w:val="00B22A40"/>
    <w:rsid w:val="00B22D78"/>
    <w:rsid w:val="00B22E91"/>
    <w:rsid w:val="00B2397A"/>
    <w:rsid w:val="00B23CD7"/>
    <w:rsid w:val="00B23D54"/>
    <w:rsid w:val="00B23EFF"/>
    <w:rsid w:val="00B24EF1"/>
    <w:rsid w:val="00B25492"/>
    <w:rsid w:val="00B260F5"/>
    <w:rsid w:val="00B26208"/>
    <w:rsid w:val="00B26912"/>
    <w:rsid w:val="00B26D9E"/>
    <w:rsid w:val="00B27B37"/>
    <w:rsid w:val="00B27FEF"/>
    <w:rsid w:val="00B30ACA"/>
    <w:rsid w:val="00B30E44"/>
    <w:rsid w:val="00B310F8"/>
    <w:rsid w:val="00B32A9B"/>
    <w:rsid w:val="00B34AE7"/>
    <w:rsid w:val="00B35BBC"/>
    <w:rsid w:val="00B35C70"/>
    <w:rsid w:val="00B35CFE"/>
    <w:rsid w:val="00B36001"/>
    <w:rsid w:val="00B36BE9"/>
    <w:rsid w:val="00B3702B"/>
    <w:rsid w:val="00B404C3"/>
    <w:rsid w:val="00B414A3"/>
    <w:rsid w:val="00B41E0B"/>
    <w:rsid w:val="00B420D7"/>
    <w:rsid w:val="00B422A4"/>
    <w:rsid w:val="00B4252A"/>
    <w:rsid w:val="00B4269A"/>
    <w:rsid w:val="00B42DD6"/>
    <w:rsid w:val="00B435D9"/>
    <w:rsid w:val="00B43CA7"/>
    <w:rsid w:val="00B444FB"/>
    <w:rsid w:val="00B45153"/>
    <w:rsid w:val="00B45CE5"/>
    <w:rsid w:val="00B45ED3"/>
    <w:rsid w:val="00B4661C"/>
    <w:rsid w:val="00B46E5B"/>
    <w:rsid w:val="00B473AF"/>
    <w:rsid w:val="00B47B0F"/>
    <w:rsid w:val="00B509A9"/>
    <w:rsid w:val="00B51A68"/>
    <w:rsid w:val="00B52322"/>
    <w:rsid w:val="00B52477"/>
    <w:rsid w:val="00B534EE"/>
    <w:rsid w:val="00B53951"/>
    <w:rsid w:val="00B55C20"/>
    <w:rsid w:val="00B567DF"/>
    <w:rsid w:val="00B56B77"/>
    <w:rsid w:val="00B56D34"/>
    <w:rsid w:val="00B575F2"/>
    <w:rsid w:val="00B60503"/>
    <w:rsid w:val="00B60AB4"/>
    <w:rsid w:val="00B60FBF"/>
    <w:rsid w:val="00B61543"/>
    <w:rsid w:val="00B6484D"/>
    <w:rsid w:val="00B65A45"/>
    <w:rsid w:val="00B65D38"/>
    <w:rsid w:val="00B66C95"/>
    <w:rsid w:val="00B670D4"/>
    <w:rsid w:val="00B675DD"/>
    <w:rsid w:val="00B67689"/>
    <w:rsid w:val="00B677A9"/>
    <w:rsid w:val="00B7016D"/>
    <w:rsid w:val="00B70207"/>
    <w:rsid w:val="00B7025A"/>
    <w:rsid w:val="00B7043B"/>
    <w:rsid w:val="00B7075C"/>
    <w:rsid w:val="00B71C40"/>
    <w:rsid w:val="00B72301"/>
    <w:rsid w:val="00B72F86"/>
    <w:rsid w:val="00B73019"/>
    <w:rsid w:val="00B73054"/>
    <w:rsid w:val="00B73E73"/>
    <w:rsid w:val="00B73FF0"/>
    <w:rsid w:val="00B74092"/>
    <w:rsid w:val="00B74419"/>
    <w:rsid w:val="00B744EE"/>
    <w:rsid w:val="00B74A00"/>
    <w:rsid w:val="00B74AC3"/>
    <w:rsid w:val="00B74B98"/>
    <w:rsid w:val="00B74C01"/>
    <w:rsid w:val="00B74C26"/>
    <w:rsid w:val="00B755C4"/>
    <w:rsid w:val="00B75B0F"/>
    <w:rsid w:val="00B76153"/>
    <w:rsid w:val="00B76CFF"/>
    <w:rsid w:val="00B77FE3"/>
    <w:rsid w:val="00B8079B"/>
    <w:rsid w:val="00B80F68"/>
    <w:rsid w:val="00B8268D"/>
    <w:rsid w:val="00B82B83"/>
    <w:rsid w:val="00B82BA4"/>
    <w:rsid w:val="00B82C92"/>
    <w:rsid w:val="00B84500"/>
    <w:rsid w:val="00B84826"/>
    <w:rsid w:val="00B84A12"/>
    <w:rsid w:val="00B857A5"/>
    <w:rsid w:val="00B868D8"/>
    <w:rsid w:val="00B86D56"/>
    <w:rsid w:val="00B874E1"/>
    <w:rsid w:val="00B875FE"/>
    <w:rsid w:val="00B87789"/>
    <w:rsid w:val="00B87F62"/>
    <w:rsid w:val="00B90E97"/>
    <w:rsid w:val="00B91A73"/>
    <w:rsid w:val="00B92086"/>
    <w:rsid w:val="00B924E6"/>
    <w:rsid w:val="00B92BC0"/>
    <w:rsid w:val="00B9353A"/>
    <w:rsid w:val="00B9383B"/>
    <w:rsid w:val="00B93990"/>
    <w:rsid w:val="00B94991"/>
    <w:rsid w:val="00B94DD2"/>
    <w:rsid w:val="00B94FFE"/>
    <w:rsid w:val="00B95DA9"/>
    <w:rsid w:val="00B95EAE"/>
    <w:rsid w:val="00B96895"/>
    <w:rsid w:val="00B9690E"/>
    <w:rsid w:val="00B969D5"/>
    <w:rsid w:val="00B97267"/>
    <w:rsid w:val="00BA045F"/>
    <w:rsid w:val="00BA0F03"/>
    <w:rsid w:val="00BA1F16"/>
    <w:rsid w:val="00BA2A0D"/>
    <w:rsid w:val="00BA2F1D"/>
    <w:rsid w:val="00BA40D9"/>
    <w:rsid w:val="00BA483A"/>
    <w:rsid w:val="00BA725D"/>
    <w:rsid w:val="00BA7530"/>
    <w:rsid w:val="00BB0566"/>
    <w:rsid w:val="00BB1BF4"/>
    <w:rsid w:val="00BB1ECE"/>
    <w:rsid w:val="00BB3370"/>
    <w:rsid w:val="00BB40D6"/>
    <w:rsid w:val="00BB446A"/>
    <w:rsid w:val="00BB453C"/>
    <w:rsid w:val="00BB47E3"/>
    <w:rsid w:val="00BB4BED"/>
    <w:rsid w:val="00BB4FE4"/>
    <w:rsid w:val="00BB5E6D"/>
    <w:rsid w:val="00BB60C6"/>
    <w:rsid w:val="00BB60E6"/>
    <w:rsid w:val="00BB6AFB"/>
    <w:rsid w:val="00BB7457"/>
    <w:rsid w:val="00BB75E2"/>
    <w:rsid w:val="00BB7937"/>
    <w:rsid w:val="00BC0A6B"/>
    <w:rsid w:val="00BC0DDB"/>
    <w:rsid w:val="00BC1A2F"/>
    <w:rsid w:val="00BC1D71"/>
    <w:rsid w:val="00BC2870"/>
    <w:rsid w:val="00BC312D"/>
    <w:rsid w:val="00BC3628"/>
    <w:rsid w:val="00BC42E5"/>
    <w:rsid w:val="00BC5193"/>
    <w:rsid w:val="00BC537D"/>
    <w:rsid w:val="00BC5742"/>
    <w:rsid w:val="00BC599D"/>
    <w:rsid w:val="00BC6AE8"/>
    <w:rsid w:val="00BC6C7A"/>
    <w:rsid w:val="00BD000B"/>
    <w:rsid w:val="00BD02F9"/>
    <w:rsid w:val="00BD10E2"/>
    <w:rsid w:val="00BD14F9"/>
    <w:rsid w:val="00BD3134"/>
    <w:rsid w:val="00BD36C5"/>
    <w:rsid w:val="00BD3C86"/>
    <w:rsid w:val="00BD4356"/>
    <w:rsid w:val="00BD5E88"/>
    <w:rsid w:val="00BD602F"/>
    <w:rsid w:val="00BD7298"/>
    <w:rsid w:val="00BD7837"/>
    <w:rsid w:val="00BD7B87"/>
    <w:rsid w:val="00BD7E1A"/>
    <w:rsid w:val="00BE09BF"/>
    <w:rsid w:val="00BE0A9E"/>
    <w:rsid w:val="00BE0C3F"/>
    <w:rsid w:val="00BE15FE"/>
    <w:rsid w:val="00BE24E0"/>
    <w:rsid w:val="00BE53E3"/>
    <w:rsid w:val="00BE587E"/>
    <w:rsid w:val="00BE6E72"/>
    <w:rsid w:val="00BE6FAF"/>
    <w:rsid w:val="00BE721B"/>
    <w:rsid w:val="00BF0328"/>
    <w:rsid w:val="00BF0EEA"/>
    <w:rsid w:val="00BF10C2"/>
    <w:rsid w:val="00BF16C5"/>
    <w:rsid w:val="00BF2A19"/>
    <w:rsid w:val="00BF3D0C"/>
    <w:rsid w:val="00BF5E64"/>
    <w:rsid w:val="00BF662D"/>
    <w:rsid w:val="00BF6696"/>
    <w:rsid w:val="00BF670B"/>
    <w:rsid w:val="00BF79B3"/>
    <w:rsid w:val="00BF7DBA"/>
    <w:rsid w:val="00C00002"/>
    <w:rsid w:val="00C00231"/>
    <w:rsid w:val="00C01A8E"/>
    <w:rsid w:val="00C0252C"/>
    <w:rsid w:val="00C02BB9"/>
    <w:rsid w:val="00C038F1"/>
    <w:rsid w:val="00C0474A"/>
    <w:rsid w:val="00C047C4"/>
    <w:rsid w:val="00C05841"/>
    <w:rsid w:val="00C05E79"/>
    <w:rsid w:val="00C06410"/>
    <w:rsid w:val="00C07C62"/>
    <w:rsid w:val="00C10A4A"/>
    <w:rsid w:val="00C10BF6"/>
    <w:rsid w:val="00C11107"/>
    <w:rsid w:val="00C11E9B"/>
    <w:rsid w:val="00C12181"/>
    <w:rsid w:val="00C12FA0"/>
    <w:rsid w:val="00C13893"/>
    <w:rsid w:val="00C14B23"/>
    <w:rsid w:val="00C14F19"/>
    <w:rsid w:val="00C15159"/>
    <w:rsid w:val="00C15508"/>
    <w:rsid w:val="00C163CF"/>
    <w:rsid w:val="00C16C03"/>
    <w:rsid w:val="00C17684"/>
    <w:rsid w:val="00C2050A"/>
    <w:rsid w:val="00C20A97"/>
    <w:rsid w:val="00C20F42"/>
    <w:rsid w:val="00C21266"/>
    <w:rsid w:val="00C215B9"/>
    <w:rsid w:val="00C21D89"/>
    <w:rsid w:val="00C22559"/>
    <w:rsid w:val="00C25865"/>
    <w:rsid w:val="00C25A06"/>
    <w:rsid w:val="00C261A3"/>
    <w:rsid w:val="00C30101"/>
    <w:rsid w:val="00C305A6"/>
    <w:rsid w:val="00C30DC4"/>
    <w:rsid w:val="00C3118B"/>
    <w:rsid w:val="00C31A1F"/>
    <w:rsid w:val="00C3238C"/>
    <w:rsid w:val="00C337CF"/>
    <w:rsid w:val="00C33D43"/>
    <w:rsid w:val="00C34FE8"/>
    <w:rsid w:val="00C35D82"/>
    <w:rsid w:val="00C36486"/>
    <w:rsid w:val="00C368F8"/>
    <w:rsid w:val="00C3722E"/>
    <w:rsid w:val="00C40C28"/>
    <w:rsid w:val="00C41817"/>
    <w:rsid w:val="00C41CFC"/>
    <w:rsid w:val="00C43461"/>
    <w:rsid w:val="00C4360E"/>
    <w:rsid w:val="00C43999"/>
    <w:rsid w:val="00C4607C"/>
    <w:rsid w:val="00C4618C"/>
    <w:rsid w:val="00C46592"/>
    <w:rsid w:val="00C47BC2"/>
    <w:rsid w:val="00C50911"/>
    <w:rsid w:val="00C50CC0"/>
    <w:rsid w:val="00C51698"/>
    <w:rsid w:val="00C51758"/>
    <w:rsid w:val="00C51BBA"/>
    <w:rsid w:val="00C523D4"/>
    <w:rsid w:val="00C52FD1"/>
    <w:rsid w:val="00C53112"/>
    <w:rsid w:val="00C53463"/>
    <w:rsid w:val="00C54353"/>
    <w:rsid w:val="00C54DEE"/>
    <w:rsid w:val="00C5512A"/>
    <w:rsid w:val="00C55AA7"/>
    <w:rsid w:val="00C56273"/>
    <w:rsid w:val="00C57B55"/>
    <w:rsid w:val="00C60B9F"/>
    <w:rsid w:val="00C60E69"/>
    <w:rsid w:val="00C6166E"/>
    <w:rsid w:val="00C61B36"/>
    <w:rsid w:val="00C62072"/>
    <w:rsid w:val="00C62A68"/>
    <w:rsid w:val="00C63BB1"/>
    <w:rsid w:val="00C643BC"/>
    <w:rsid w:val="00C64552"/>
    <w:rsid w:val="00C64754"/>
    <w:rsid w:val="00C6511E"/>
    <w:rsid w:val="00C65E7A"/>
    <w:rsid w:val="00C663FC"/>
    <w:rsid w:val="00C67013"/>
    <w:rsid w:val="00C6751F"/>
    <w:rsid w:val="00C67950"/>
    <w:rsid w:val="00C701F2"/>
    <w:rsid w:val="00C71811"/>
    <w:rsid w:val="00C72AF7"/>
    <w:rsid w:val="00C74270"/>
    <w:rsid w:val="00C74466"/>
    <w:rsid w:val="00C745D2"/>
    <w:rsid w:val="00C74ADD"/>
    <w:rsid w:val="00C7595A"/>
    <w:rsid w:val="00C75A30"/>
    <w:rsid w:val="00C75B90"/>
    <w:rsid w:val="00C761EC"/>
    <w:rsid w:val="00C76D4E"/>
    <w:rsid w:val="00C8027E"/>
    <w:rsid w:val="00C8031A"/>
    <w:rsid w:val="00C80B2D"/>
    <w:rsid w:val="00C8129B"/>
    <w:rsid w:val="00C812C7"/>
    <w:rsid w:val="00C81640"/>
    <w:rsid w:val="00C81DD6"/>
    <w:rsid w:val="00C827FD"/>
    <w:rsid w:val="00C82FD8"/>
    <w:rsid w:val="00C83215"/>
    <w:rsid w:val="00C83B92"/>
    <w:rsid w:val="00C83F3F"/>
    <w:rsid w:val="00C84801"/>
    <w:rsid w:val="00C85C80"/>
    <w:rsid w:val="00C85E34"/>
    <w:rsid w:val="00C875DF"/>
    <w:rsid w:val="00C87987"/>
    <w:rsid w:val="00C9106C"/>
    <w:rsid w:val="00C92185"/>
    <w:rsid w:val="00C923AA"/>
    <w:rsid w:val="00C9268D"/>
    <w:rsid w:val="00C93EAC"/>
    <w:rsid w:val="00C94108"/>
    <w:rsid w:val="00C9523E"/>
    <w:rsid w:val="00C9548B"/>
    <w:rsid w:val="00C96B83"/>
    <w:rsid w:val="00CA0951"/>
    <w:rsid w:val="00CA0C0F"/>
    <w:rsid w:val="00CA14AB"/>
    <w:rsid w:val="00CA1B7A"/>
    <w:rsid w:val="00CA40E3"/>
    <w:rsid w:val="00CA47CE"/>
    <w:rsid w:val="00CA4CFB"/>
    <w:rsid w:val="00CA560E"/>
    <w:rsid w:val="00CA65E4"/>
    <w:rsid w:val="00CA725B"/>
    <w:rsid w:val="00CA7439"/>
    <w:rsid w:val="00CA76EE"/>
    <w:rsid w:val="00CB0846"/>
    <w:rsid w:val="00CB120A"/>
    <w:rsid w:val="00CB174A"/>
    <w:rsid w:val="00CB2A2B"/>
    <w:rsid w:val="00CB349A"/>
    <w:rsid w:val="00CB35CE"/>
    <w:rsid w:val="00CB42FD"/>
    <w:rsid w:val="00CB4729"/>
    <w:rsid w:val="00CB4CDD"/>
    <w:rsid w:val="00CB4D83"/>
    <w:rsid w:val="00CB58A4"/>
    <w:rsid w:val="00CB5993"/>
    <w:rsid w:val="00CB5CA5"/>
    <w:rsid w:val="00CB5F3E"/>
    <w:rsid w:val="00CC0021"/>
    <w:rsid w:val="00CC0420"/>
    <w:rsid w:val="00CC158D"/>
    <w:rsid w:val="00CC1930"/>
    <w:rsid w:val="00CC2752"/>
    <w:rsid w:val="00CC2CC7"/>
    <w:rsid w:val="00CC2EA4"/>
    <w:rsid w:val="00CC30FD"/>
    <w:rsid w:val="00CC332F"/>
    <w:rsid w:val="00CC342F"/>
    <w:rsid w:val="00CC3A60"/>
    <w:rsid w:val="00CC5953"/>
    <w:rsid w:val="00CC6538"/>
    <w:rsid w:val="00CC6870"/>
    <w:rsid w:val="00CC74AD"/>
    <w:rsid w:val="00CC7558"/>
    <w:rsid w:val="00CC7832"/>
    <w:rsid w:val="00CD0035"/>
    <w:rsid w:val="00CD05C4"/>
    <w:rsid w:val="00CD1CEE"/>
    <w:rsid w:val="00CD1EB3"/>
    <w:rsid w:val="00CD26E4"/>
    <w:rsid w:val="00CD3395"/>
    <w:rsid w:val="00CD3C14"/>
    <w:rsid w:val="00CD41BC"/>
    <w:rsid w:val="00CD50A7"/>
    <w:rsid w:val="00CD5197"/>
    <w:rsid w:val="00CD584C"/>
    <w:rsid w:val="00CD5FED"/>
    <w:rsid w:val="00CD63B9"/>
    <w:rsid w:val="00CD6639"/>
    <w:rsid w:val="00CD69F4"/>
    <w:rsid w:val="00CD7105"/>
    <w:rsid w:val="00CE004C"/>
    <w:rsid w:val="00CE01F5"/>
    <w:rsid w:val="00CE0DC1"/>
    <w:rsid w:val="00CE0F77"/>
    <w:rsid w:val="00CE3239"/>
    <w:rsid w:val="00CE3299"/>
    <w:rsid w:val="00CE34C9"/>
    <w:rsid w:val="00CE3BB9"/>
    <w:rsid w:val="00CE4B22"/>
    <w:rsid w:val="00CE4DF9"/>
    <w:rsid w:val="00CE5840"/>
    <w:rsid w:val="00CE5BB9"/>
    <w:rsid w:val="00CE618A"/>
    <w:rsid w:val="00CE6CD1"/>
    <w:rsid w:val="00CE6F1A"/>
    <w:rsid w:val="00CE7A58"/>
    <w:rsid w:val="00CE7EE7"/>
    <w:rsid w:val="00CF0229"/>
    <w:rsid w:val="00CF09DD"/>
    <w:rsid w:val="00CF17F2"/>
    <w:rsid w:val="00CF215B"/>
    <w:rsid w:val="00CF22F6"/>
    <w:rsid w:val="00CF2AD5"/>
    <w:rsid w:val="00CF32DF"/>
    <w:rsid w:val="00CF3698"/>
    <w:rsid w:val="00CF3DD7"/>
    <w:rsid w:val="00CF474E"/>
    <w:rsid w:val="00CF591E"/>
    <w:rsid w:val="00CF5CBA"/>
    <w:rsid w:val="00CF6EEB"/>
    <w:rsid w:val="00CF7467"/>
    <w:rsid w:val="00CF77B1"/>
    <w:rsid w:val="00D01A51"/>
    <w:rsid w:val="00D0218D"/>
    <w:rsid w:val="00D03370"/>
    <w:rsid w:val="00D04426"/>
    <w:rsid w:val="00D04B0A"/>
    <w:rsid w:val="00D04E70"/>
    <w:rsid w:val="00D050F5"/>
    <w:rsid w:val="00D071EF"/>
    <w:rsid w:val="00D079F8"/>
    <w:rsid w:val="00D07A28"/>
    <w:rsid w:val="00D102D7"/>
    <w:rsid w:val="00D116B4"/>
    <w:rsid w:val="00D12A60"/>
    <w:rsid w:val="00D12A6A"/>
    <w:rsid w:val="00D12C44"/>
    <w:rsid w:val="00D12EC6"/>
    <w:rsid w:val="00D13A97"/>
    <w:rsid w:val="00D1509B"/>
    <w:rsid w:val="00D15AD0"/>
    <w:rsid w:val="00D15B15"/>
    <w:rsid w:val="00D15DC0"/>
    <w:rsid w:val="00D17EC8"/>
    <w:rsid w:val="00D17F69"/>
    <w:rsid w:val="00D208E6"/>
    <w:rsid w:val="00D21131"/>
    <w:rsid w:val="00D2138D"/>
    <w:rsid w:val="00D2160A"/>
    <w:rsid w:val="00D22B31"/>
    <w:rsid w:val="00D233F5"/>
    <w:rsid w:val="00D23C94"/>
    <w:rsid w:val="00D23F62"/>
    <w:rsid w:val="00D24037"/>
    <w:rsid w:val="00D2403B"/>
    <w:rsid w:val="00D253A2"/>
    <w:rsid w:val="00D256E0"/>
    <w:rsid w:val="00D26649"/>
    <w:rsid w:val="00D267A9"/>
    <w:rsid w:val="00D275A6"/>
    <w:rsid w:val="00D277AC"/>
    <w:rsid w:val="00D27C8C"/>
    <w:rsid w:val="00D27FF0"/>
    <w:rsid w:val="00D305D7"/>
    <w:rsid w:val="00D30DA1"/>
    <w:rsid w:val="00D30FB7"/>
    <w:rsid w:val="00D30FD1"/>
    <w:rsid w:val="00D3161E"/>
    <w:rsid w:val="00D321B4"/>
    <w:rsid w:val="00D32274"/>
    <w:rsid w:val="00D328CD"/>
    <w:rsid w:val="00D32A81"/>
    <w:rsid w:val="00D3335F"/>
    <w:rsid w:val="00D34FA5"/>
    <w:rsid w:val="00D354D7"/>
    <w:rsid w:val="00D35E1A"/>
    <w:rsid w:val="00D36D66"/>
    <w:rsid w:val="00D36DDD"/>
    <w:rsid w:val="00D36E66"/>
    <w:rsid w:val="00D3799D"/>
    <w:rsid w:val="00D4058D"/>
    <w:rsid w:val="00D40E30"/>
    <w:rsid w:val="00D42D25"/>
    <w:rsid w:val="00D42D96"/>
    <w:rsid w:val="00D43BCE"/>
    <w:rsid w:val="00D43E03"/>
    <w:rsid w:val="00D4437E"/>
    <w:rsid w:val="00D44F49"/>
    <w:rsid w:val="00D44FE8"/>
    <w:rsid w:val="00D46A20"/>
    <w:rsid w:val="00D46FD0"/>
    <w:rsid w:val="00D47902"/>
    <w:rsid w:val="00D503ED"/>
    <w:rsid w:val="00D50C6F"/>
    <w:rsid w:val="00D511EC"/>
    <w:rsid w:val="00D51C36"/>
    <w:rsid w:val="00D51F93"/>
    <w:rsid w:val="00D531AF"/>
    <w:rsid w:val="00D5378F"/>
    <w:rsid w:val="00D53830"/>
    <w:rsid w:val="00D53E50"/>
    <w:rsid w:val="00D54315"/>
    <w:rsid w:val="00D54860"/>
    <w:rsid w:val="00D55FD2"/>
    <w:rsid w:val="00D56583"/>
    <w:rsid w:val="00D566EB"/>
    <w:rsid w:val="00D566FC"/>
    <w:rsid w:val="00D56DC8"/>
    <w:rsid w:val="00D572EE"/>
    <w:rsid w:val="00D5773B"/>
    <w:rsid w:val="00D607D8"/>
    <w:rsid w:val="00D607E1"/>
    <w:rsid w:val="00D6113B"/>
    <w:rsid w:val="00D61BCE"/>
    <w:rsid w:val="00D624DB"/>
    <w:rsid w:val="00D634B5"/>
    <w:rsid w:val="00D63CE6"/>
    <w:rsid w:val="00D63E6E"/>
    <w:rsid w:val="00D64206"/>
    <w:rsid w:val="00D64AB1"/>
    <w:rsid w:val="00D65553"/>
    <w:rsid w:val="00D65B2A"/>
    <w:rsid w:val="00D66059"/>
    <w:rsid w:val="00D662DC"/>
    <w:rsid w:val="00D6640B"/>
    <w:rsid w:val="00D66910"/>
    <w:rsid w:val="00D66CD5"/>
    <w:rsid w:val="00D67207"/>
    <w:rsid w:val="00D67DFA"/>
    <w:rsid w:val="00D70EBC"/>
    <w:rsid w:val="00D70F14"/>
    <w:rsid w:val="00D70FF6"/>
    <w:rsid w:val="00D71768"/>
    <w:rsid w:val="00D71D5B"/>
    <w:rsid w:val="00D72FA5"/>
    <w:rsid w:val="00D736A8"/>
    <w:rsid w:val="00D749AE"/>
    <w:rsid w:val="00D7565E"/>
    <w:rsid w:val="00D7675C"/>
    <w:rsid w:val="00D770B5"/>
    <w:rsid w:val="00D773F7"/>
    <w:rsid w:val="00D77419"/>
    <w:rsid w:val="00D77A46"/>
    <w:rsid w:val="00D77B6E"/>
    <w:rsid w:val="00D80024"/>
    <w:rsid w:val="00D80632"/>
    <w:rsid w:val="00D8079A"/>
    <w:rsid w:val="00D8139C"/>
    <w:rsid w:val="00D82015"/>
    <w:rsid w:val="00D830A5"/>
    <w:rsid w:val="00D83884"/>
    <w:rsid w:val="00D8445F"/>
    <w:rsid w:val="00D84EBF"/>
    <w:rsid w:val="00D85FDB"/>
    <w:rsid w:val="00D8659B"/>
    <w:rsid w:val="00D86744"/>
    <w:rsid w:val="00D87428"/>
    <w:rsid w:val="00D91230"/>
    <w:rsid w:val="00D91376"/>
    <w:rsid w:val="00D927F2"/>
    <w:rsid w:val="00D92E2B"/>
    <w:rsid w:val="00D93052"/>
    <w:rsid w:val="00D934B6"/>
    <w:rsid w:val="00D95A3C"/>
    <w:rsid w:val="00D96335"/>
    <w:rsid w:val="00D97656"/>
    <w:rsid w:val="00DA03D8"/>
    <w:rsid w:val="00DA0B5F"/>
    <w:rsid w:val="00DA0E3F"/>
    <w:rsid w:val="00DA1690"/>
    <w:rsid w:val="00DA181C"/>
    <w:rsid w:val="00DA214A"/>
    <w:rsid w:val="00DA2251"/>
    <w:rsid w:val="00DA2F1A"/>
    <w:rsid w:val="00DA3666"/>
    <w:rsid w:val="00DA3C0C"/>
    <w:rsid w:val="00DA3DB7"/>
    <w:rsid w:val="00DA3F0C"/>
    <w:rsid w:val="00DA45A5"/>
    <w:rsid w:val="00DA46C8"/>
    <w:rsid w:val="00DA48ED"/>
    <w:rsid w:val="00DA592B"/>
    <w:rsid w:val="00DA5C07"/>
    <w:rsid w:val="00DA5F5A"/>
    <w:rsid w:val="00DA71EB"/>
    <w:rsid w:val="00DA7529"/>
    <w:rsid w:val="00DA7CE3"/>
    <w:rsid w:val="00DA7F2D"/>
    <w:rsid w:val="00DB14A1"/>
    <w:rsid w:val="00DB15D1"/>
    <w:rsid w:val="00DB27DD"/>
    <w:rsid w:val="00DB2A62"/>
    <w:rsid w:val="00DB3A3D"/>
    <w:rsid w:val="00DB4E97"/>
    <w:rsid w:val="00DB505B"/>
    <w:rsid w:val="00DB5198"/>
    <w:rsid w:val="00DB51DE"/>
    <w:rsid w:val="00DB632B"/>
    <w:rsid w:val="00DB639E"/>
    <w:rsid w:val="00DC03F8"/>
    <w:rsid w:val="00DC0A38"/>
    <w:rsid w:val="00DC0EC4"/>
    <w:rsid w:val="00DC169D"/>
    <w:rsid w:val="00DC2023"/>
    <w:rsid w:val="00DC2C1D"/>
    <w:rsid w:val="00DC3531"/>
    <w:rsid w:val="00DC391C"/>
    <w:rsid w:val="00DC403D"/>
    <w:rsid w:val="00DC48B4"/>
    <w:rsid w:val="00DC5798"/>
    <w:rsid w:val="00DC5E52"/>
    <w:rsid w:val="00DC6518"/>
    <w:rsid w:val="00DC6D46"/>
    <w:rsid w:val="00DC7440"/>
    <w:rsid w:val="00DD07E7"/>
    <w:rsid w:val="00DD1604"/>
    <w:rsid w:val="00DD1DA4"/>
    <w:rsid w:val="00DD1E1A"/>
    <w:rsid w:val="00DD2C6C"/>
    <w:rsid w:val="00DD2DEE"/>
    <w:rsid w:val="00DD2FBD"/>
    <w:rsid w:val="00DD43AB"/>
    <w:rsid w:val="00DD4705"/>
    <w:rsid w:val="00DD4A9F"/>
    <w:rsid w:val="00DD4DCB"/>
    <w:rsid w:val="00DD565F"/>
    <w:rsid w:val="00DD635F"/>
    <w:rsid w:val="00DD6828"/>
    <w:rsid w:val="00DD696F"/>
    <w:rsid w:val="00DD6AFA"/>
    <w:rsid w:val="00DD7B29"/>
    <w:rsid w:val="00DD7DCB"/>
    <w:rsid w:val="00DE03CC"/>
    <w:rsid w:val="00DE06D3"/>
    <w:rsid w:val="00DE086E"/>
    <w:rsid w:val="00DE0FA7"/>
    <w:rsid w:val="00DE51EB"/>
    <w:rsid w:val="00DF05C1"/>
    <w:rsid w:val="00DF117E"/>
    <w:rsid w:val="00DF272D"/>
    <w:rsid w:val="00DF27E9"/>
    <w:rsid w:val="00DF3F2A"/>
    <w:rsid w:val="00DF4BAB"/>
    <w:rsid w:val="00DF4D17"/>
    <w:rsid w:val="00DF5E9A"/>
    <w:rsid w:val="00DF77AE"/>
    <w:rsid w:val="00DF7C03"/>
    <w:rsid w:val="00E001A3"/>
    <w:rsid w:val="00E001BC"/>
    <w:rsid w:val="00E00A01"/>
    <w:rsid w:val="00E015CA"/>
    <w:rsid w:val="00E02658"/>
    <w:rsid w:val="00E028E6"/>
    <w:rsid w:val="00E03124"/>
    <w:rsid w:val="00E03FCE"/>
    <w:rsid w:val="00E04B2E"/>
    <w:rsid w:val="00E04DC5"/>
    <w:rsid w:val="00E052E9"/>
    <w:rsid w:val="00E05DF0"/>
    <w:rsid w:val="00E06A93"/>
    <w:rsid w:val="00E07B8C"/>
    <w:rsid w:val="00E07D2A"/>
    <w:rsid w:val="00E100C7"/>
    <w:rsid w:val="00E10491"/>
    <w:rsid w:val="00E10E48"/>
    <w:rsid w:val="00E116C9"/>
    <w:rsid w:val="00E12542"/>
    <w:rsid w:val="00E1291C"/>
    <w:rsid w:val="00E1366D"/>
    <w:rsid w:val="00E13D5E"/>
    <w:rsid w:val="00E141FE"/>
    <w:rsid w:val="00E14C38"/>
    <w:rsid w:val="00E15464"/>
    <w:rsid w:val="00E157B6"/>
    <w:rsid w:val="00E15E5A"/>
    <w:rsid w:val="00E16059"/>
    <w:rsid w:val="00E165D8"/>
    <w:rsid w:val="00E16D35"/>
    <w:rsid w:val="00E174D3"/>
    <w:rsid w:val="00E176E1"/>
    <w:rsid w:val="00E1797E"/>
    <w:rsid w:val="00E21A1E"/>
    <w:rsid w:val="00E21FBF"/>
    <w:rsid w:val="00E22741"/>
    <w:rsid w:val="00E22E42"/>
    <w:rsid w:val="00E22F9F"/>
    <w:rsid w:val="00E23458"/>
    <w:rsid w:val="00E241A9"/>
    <w:rsid w:val="00E252CA"/>
    <w:rsid w:val="00E25A95"/>
    <w:rsid w:val="00E261AD"/>
    <w:rsid w:val="00E27A0C"/>
    <w:rsid w:val="00E27E03"/>
    <w:rsid w:val="00E30BA9"/>
    <w:rsid w:val="00E30DCD"/>
    <w:rsid w:val="00E30E9D"/>
    <w:rsid w:val="00E31E24"/>
    <w:rsid w:val="00E31EE7"/>
    <w:rsid w:val="00E35F46"/>
    <w:rsid w:val="00E35F7B"/>
    <w:rsid w:val="00E372E4"/>
    <w:rsid w:val="00E37DF7"/>
    <w:rsid w:val="00E40224"/>
    <w:rsid w:val="00E41164"/>
    <w:rsid w:val="00E411E5"/>
    <w:rsid w:val="00E417B7"/>
    <w:rsid w:val="00E4198A"/>
    <w:rsid w:val="00E41DD1"/>
    <w:rsid w:val="00E41DD4"/>
    <w:rsid w:val="00E41E98"/>
    <w:rsid w:val="00E43016"/>
    <w:rsid w:val="00E445E3"/>
    <w:rsid w:val="00E46AC4"/>
    <w:rsid w:val="00E50247"/>
    <w:rsid w:val="00E50518"/>
    <w:rsid w:val="00E5051D"/>
    <w:rsid w:val="00E505E9"/>
    <w:rsid w:val="00E51133"/>
    <w:rsid w:val="00E511B9"/>
    <w:rsid w:val="00E519FB"/>
    <w:rsid w:val="00E51B64"/>
    <w:rsid w:val="00E51D25"/>
    <w:rsid w:val="00E51E77"/>
    <w:rsid w:val="00E51F57"/>
    <w:rsid w:val="00E530EC"/>
    <w:rsid w:val="00E53661"/>
    <w:rsid w:val="00E53E44"/>
    <w:rsid w:val="00E54327"/>
    <w:rsid w:val="00E54425"/>
    <w:rsid w:val="00E547EF"/>
    <w:rsid w:val="00E55806"/>
    <w:rsid w:val="00E559D9"/>
    <w:rsid w:val="00E56215"/>
    <w:rsid w:val="00E564AC"/>
    <w:rsid w:val="00E56581"/>
    <w:rsid w:val="00E56656"/>
    <w:rsid w:val="00E576F6"/>
    <w:rsid w:val="00E57B7A"/>
    <w:rsid w:val="00E57C26"/>
    <w:rsid w:val="00E600C3"/>
    <w:rsid w:val="00E601BB"/>
    <w:rsid w:val="00E60558"/>
    <w:rsid w:val="00E60CFF"/>
    <w:rsid w:val="00E61330"/>
    <w:rsid w:val="00E6182D"/>
    <w:rsid w:val="00E62EC3"/>
    <w:rsid w:val="00E63016"/>
    <w:rsid w:val="00E631F9"/>
    <w:rsid w:val="00E64194"/>
    <w:rsid w:val="00E647E0"/>
    <w:rsid w:val="00E648E9"/>
    <w:rsid w:val="00E64BE5"/>
    <w:rsid w:val="00E65655"/>
    <w:rsid w:val="00E656FC"/>
    <w:rsid w:val="00E65726"/>
    <w:rsid w:val="00E65A0C"/>
    <w:rsid w:val="00E65AC2"/>
    <w:rsid w:val="00E676F7"/>
    <w:rsid w:val="00E67C38"/>
    <w:rsid w:val="00E67EC2"/>
    <w:rsid w:val="00E67FE5"/>
    <w:rsid w:val="00E70153"/>
    <w:rsid w:val="00E702B4"/>
    <w:rsid w:val="00E70DE7"/>
    <w:rsid w:val="00E75535"/>
    <w:rsid w:val="00E76086"/>
    <w:rsid w:val="00E76BFB"/>
    <w:rsid w:val="00E76CCD"/>
    <w:rsid w:val="00E77074"/>
    <w:rsid w:val="00E7775D"/>
    <w:rsid w:val="00E77948"/>
    <w:rsid w:val="00E77F1E"/>
    <w:rsid w:val="00E77FB0"/>
    <w:rsid w:val="00E8071F"/>
    <w:rsid w:val="00E80AF4"/>
    <w:rsid w:val="00E81189"/>
    <w:rsid w:val="00E82431"/>
    <w:rsid w:val="00E82EC4"/>
    <w:rsid w:val="00E844BF"/>
    <w:rsid w:val="00E84AA9"/>
    <w:rsid w:val="00E84C2A"/>
    <w:rsid w:val="00E85A36"/>
    <w:rsid w:val="00E85D1B"/>
    <w:rsid w:val="00E85D41"/>
    <w:rsid w:val="00E85FAF"/>
    <w:rsid w:val="00E86022"/>
    <w:rsid w:val="00E86530"/>
    <w:rsid w:val="00E87CF5"/>
    <w:rsid w:val="00E87F3D"/>
    <w:rsid w:val="00E9058F"/>
    <w:rsid w:val="00E90A4C"/>
    <w:rsid w:val="00E92D38"/>
    <w:rsid w:val="00E92EFA"/>
    <w:rsid w:val="00E93002"/>
    <w:rsid w:val="00E93983"/>
    <w:rsid w:val="00E93FBE"/>
    <w:rsid w:val="00E94385"/>
    <w:rsid w:val="00E94566"/>
    <w:rsid w:val="00E945F3"/>
    <w:rsid w:val="00E950E1"/>
    <w:rsid w:val="00E9520D"/>
    <w:rsid w:val="00E95560"/>
    <w:rsid w:val="00E95C79"/>
    <w:rsid w:val="00E96A7B"/>
    <w:rsid w:val="00E9733A"/>
    <w:rsid w:val="00E97E7A"/>
    <w:rsid w:val="00E97F5E"/>
    <w:rsid w:val="00EA21D0"/>
    <w:rsid w:val="00EA2DC6"/>
    <w:rsid w:val="00EA3338"/>
    <w:rsid w:val="00EA3914"/>
    <w:rsid w:val="00EA57A6"/>
    <w:rsid w:val="00EA6C62"/>
    <w:rsid w:val="00EA6DD0"/>
    <w:rsid w:val="00EA7C72"/>
    <w:rsid w:val="00EA7ECA"/>
    <w:rsid w:val="00EB0125"/>
    <w:rsid w:val="00EB10A9"/>
    <w:rsid w:val="00EB2EA2"/>
    <w:rsid w:val="00EB5A1A"/>
    <w:rsid w:val="00EB672C"/>
    <w:rsid w:val="00EB6DDA"/>
    <w:rsid w:val="00EB753D"/>
    <w:rsid w:val="00EC040C"/>
    <w:rsid w:val="00EC0C2D"/>
    <w:rsid w:val="00EC1609"/>
    <w:rsid w:val="00EC179B"/>
    <w:rsid w:val="00EC2167"/>
    <w:rsid w:val="00EC2C0B"/>
    <w:rsid w:val="00EC2D03"/>
    <w:rsid w:val="00EC5610"/>
    <w:rsid w:val="00EC5AEA"/>
    <w:rsid w:val="00EC6689"/>
    <w:rsid w:val="00EC6A75"/>
    <w:rsid w:val="00EC7019"/>
    <w:rsid w:val="00EC75DF"/>
    <w:rsid w:val="00EC798D"/>
    <w:rsid w:val="00EC7C22"/>
    <w:rsid w:val="00EC7D00"/>
    <w:rsid w:val="00ED23B2"/>
    <w:rsid w:val="00ED26EC"/>
    <w:rsid w:val="00ED5106"/>
    <w:rsid w:val="00ED648D"/>
    <w:rsid w:val="00ED7385"/>
    <w:rsid w:val="00ED744A"/>
    <w:rsid w:val="00EE01B8"/>
    <w:rsid w:val="00EE05CE"/>
    <w:rsid w:val="00EE11CB"/>
    <w:rsid w:val="00EE259F"/>
    <w:rsid w:val="00EE3DDE"/>
    <w:rsid w:val="00EE426D"/>
    <w:rsid w:val="00EE44DE"/>
    <w:rsid w:val="00EE5AD6"/>
    <w:rsid w:val="00EE5F8F"/>
    <w:rsid w:val="00EE61F5"/>
    <w:rsid w:val="00EE67B6"/>
    <w:rsid w:val="00EE72F1"/>
    <w:rsid w:val="00EF084B"/>
    <w:rsid w:val="00EF0B66"/>
    <w:rsid w:val="00EF1446"/>
    <w:rsid w:val="00EF1681"/>
    <w:rsid w:val="00EF1938"/>
    <w:rsid w:val="00EF1ADB"/>
    <w:rsid w:val="00EF1C6D"/>
    <w:rsid w:val="00EF2308"/>
    <w:rsid w:val="00EF2B68"/>
    <w:rsid w:val="00EF2F8F"/>
    <w:rsid w:val="00EF3F1D"/>
    <w:rsid w:val="00EF4491"/>
    <w:rsid w:val="00EF4F02"/>
    <w:rsid w:val="00EF4F12"/>
    <w:rsid w:val="00EF5454"/>
    <w:rsid w:val="00EF6B59"/>
    <w:rsid w:val="00EF7AC9"/>
    <w:rsid w:val="00EF7FB5"/>
    <w:rsid w:val="00F003DE"/>
    <w:rsid w:val="00F00AF3"/>
    <w:rsid w:val="00F0142E"/>
    <w:rsid w:val="00F01992"/>
    <w:rsid w:val="00F0309F"/>
    <w:rsid w:val="00F03683"/>
    <w:rsid w:val="00F03707"/>
    <w:rsid w:val="00F038C0"/>
    <w:rsid w:val="00F03902"/>
    <w:rsid w:val="00F04BDB"/>
    <w:rsid w:val="00F04F83"/>
    <w:rsid w:val="00F05099"/>
    <w:rsid w:val="00F05376"/>
    <w:rsid w:val="00F059C4"/>
    <w:rsid w:val="00F067F1"/>
    <w:rsid w:val="00F07068"/>
    <w:rsid w:val="00F07694"/>
    <w:rsid w:val="00F07B66"/>
    <w:rsid w:val="00F10FF0"/>
    <w:rsid w:val="00F11C0C"/>
    <w:rsid w:val="00F11C6E"/>
    <w:rsid w:val="00F1263D"/>
    <w:rsid w:val="00F12C42"/>
    <w:rsid w:val="00F15760"/>
    <w:rsid w:val="00F15991"/>
    <w:rsid w:val="00F15A11"/>
    <w:rsid w:val="00F16857"/>
    <w:rsid w:val="00F16FAA"/>
    <w:rsid w:val="00F17157"/>
    <w:rsid w:val="00F17805"/>
    <w:rsid w:val="00F17B5F"/>
    <w:rsid w:val="00F17C1A"/>
    <w:rsid w:val="00F209E6"/>
    <w:rsid w:val="00F22237"/>
    <w:rsid w:val="00F22832"/>
    <w:rsid w:val="00F22CC2"/>
    <w:rsid w:val="00F22D7F"/>
    <w:rsid w:val="00F233DC"/>
    <w:rsid w:val="00F23B3D"/>
    <w:rsid w:val="00F264E5"/>
    <w:rsid w:val="00F30144"/>
    <w:rsid w:val="00F308F9"/>
    <w:rsid w:val="00F315A4"/>
    <w:rsid w:val="00F320B9"/>
    <w:rsid w:val="00F3250E"/>
    <w:rsid w:val="00F329F9"/>
    <w:rsid w:val="00F32E4F"/>
    <w:rsid w:val="00F32E77"/>
    <w:rsid w:val="00F33448"/>
    <w:rsid w:val="00F3389F"/>
    <w:rsid w:val="00F349AC"/>
    <w:rsid w:val="00F349E8"/>
    <w:rsid w:val="00F358F1"/>
    <w:rsid w:val="00F377DA"/>
    <w:rsid w:val="00F402FA"/>
    <w:rsid w:val="00F403B8"/>
    <w:rsid w:val="00F40C60"/>
    <w:rsid w:val="00F40CB1"/>
    <w:rsid w:val="00F40D9E"/>
    <w:rsid w:val="00F4140F"/>
    <w:rsid w:val="00F41667"/>
    <w:rsid w:val="00F4187E"/>
    <w:rsid w:val="00F418CF"/>
    <w:rsid w:val="00F42BA8"/>
    <w:rsid w:val="00F42C31"/>
    <w:rsid w:val="00F42EED"/>
    <w:rsid w:val="00F43B76"/>
    <w:rsid w:val="00F44270"/>
    <w:rsid w:val="00F4521B"/>
    <w:rsid w:val="00F4543E"/>
    <w:rsid w:val="00F455C1"/>
    <w:rsid w:val="00F465DB"/>
    <w:rsid w:val="00F466C9"/>
    <w:rsid w:val="00F468D1"/>
    <w:rsid w:val="00F46AE5"/>
    <w:rsid w:val="00F476B8"/>
    <w:rsid w:val="00F4788E"/>
    <w:rsid w:val="00F47CBF"/>
    <w:rsid w:val="00F47EA7"/>
    <w:rsid w:val="00F5099E"/>
    <w:rsid w:val="00F50B56"/>
    <w:rsid w:val="00F52586"/>
    <w:rsid w:val="00F53FDC"/>
    <w:rsid w:val="00F5531E"/>
    <w:rsid w:val="00F56353"/>
    <w:rsid w:val="00F56612"/>
    <w:rsid w:val="00F57008"/>
    <w:rsid w:val="00F574DA"/>
    <w:rsid w:val="00F5787F"/>
    <w:rsid w:val="00F61090"/>
    <w:rsid w:val="00F62615"/>
    <w:rsid w:val="00F62C3F"/>
    <w:rsid w:val="00F636E2"/>
    <w:rsid w:val="00F64C8D"/>
    <w:rsid w:val="00F66059"/>
    <w:rsid w:val="00F663DD"/>
    <w:rsid w:val="00F66F23"/>
    <w:rsid w:val="00F66FC3"/>
    <w:rsid w:val="00F6740A"/>
    <w:rsid w:val="00F67C48"/>
    <w:rsid w:val="00F67CED"/>
    <w:rsid w:val="00F67DD8"/>
    <w:rsid w:val="00F70069"/>
    <w:rsid w:val="00F7063C"/>
    <w:rsid w:val="00F727FE"/>
    <w:rsid w:val="00F730C4"/>
    <w:rsid w:val="00F7343E"/>
    <w:rsid w:val="00F74E07"/>
    <w:rsid w:val="00F75D10"/>
    <w:rsid w:val="00F75DEA"/>
    <w:rsid w:val="00F76C3E"/>
    <w:rsid w:val="00F7788E"/>
    <w:rsid w:val="00F81437"/>
    <w:rsid w:val="00F81608"/>
    <w:rsid w:val="00F825AD"/>
    <w:rsid w:val="00F826E0"/>
    <w:rsid w:val="00F83A28"/>
    <w:rsid w:val="00F84428"/>
    <w:rsid w:val="00F84F5E"/>
    <w:rsid w:val="00F85A65"/>
    <w:rsid w:val="00F8608F"/>
    <w:rsid w:val="00F86B7C"/>
    <w:rsid w:val="00F871F8"/>
    <w:rsid w:val="00F87578"/>
    <w:rsid w:val="00F87914"/>
    <w:rsid w:val="00F879CB"/>
    <w:rsid w:val="00F87F06"/>
    <w:rsid w:val="00F91234"/>
    <w:rsid w:val="00F9225F"/>
    <w:rsid w:val="00F9299E"/>
    <w:rsid w:val="00F929A7"/>
    <w:rsid w:val="00F92F84"/>
    <w:rsid w:val="00F93153"/>
    <w:rsid w:val="00F94631"/>
    <w:rsid w:val="00F94CEB"/>
    <w:rsid w:val="00F965F2"/>
    <w:rsid w:val="00F96BBC"/>
    <w:rsid w:val="00F9735D"/>
    <w:rsid w:val="00F97B6E"/>
    <w:rsid w:val="00FA1433"/>
    <w:rsid w:val="00FA177C"/>
    <w:rsid w:val="00FA1B79"/>
    <w:rsid w:val="00FA2F85"/>
    <w:rsid w:val="00FA31AA"/>
    <w:rsid w:val="00FA40D5"/>
    <w:rsid w:val="00FA4627"/>
    <w:rsid w:val="00FA5686"/>
    <w:rsid w:val="00FA6627"/>
    <w:rsid w:val="00FA7251"/>
    <w:rsid w:val="00FA7715"/>
    <w:rsid w:val="00FA7A52"/>
    <w:rsid w:val="00FB0A20"/>
    <w:rsid w:val="00FB2F59"/>
    <w:rsid w:val="00FB3025"/>
    <w:rsid w:val="00FB389B"/>
    <w:rsid w:val="00FB5A57"/>
    <w:rsid w:val="00FB5B12"/>
    <w:rsid w:val="00FB5EF1"/>
    <w:rsid w:val="00FC0DC0"/>
    <w:rsid w:val="00FC1E9B"/>
    <w:rsid w:val="00FC23CD"/>
    <w:rsid w:val="00FC340F"/>
    <w:rsid w:val="00FC3DFF"/>
    <w:rsid w:val="00FC40E2"/>
    <w:rsid w:val="00FC4EBB"/>
    <w:rsid w:val="00FC522C"/>
    <w:rsid w:val="00FC5F93"/>
    <w:rsid w:val="00FC6921"/>
    <w:rsid w:val="00FC7DDA"/>
    <w:rsid w:val="00FD0473"/>
    <w:rsid w:val="00FD1576"/>
    <w:rsid w:val="00FD181C"/>
    <w:rsid w:val="00FD19ED"/>
    <w:rsid w:val="00FD2DA7"/>
    <w:rsid w:val="00FD3E3C"/>
    <w:rsid w:val="00FD4CB1"/>
    <w:rsid w:val="00FD552D"/>
    <w:rsid w:val="00FE07A5"/>
    <w:rsid w:val="00FE0FCA"/>
    <w:rsid w:val="00FE1E40"/>
    <w:rsid w:val="00FE28AE"/>
    <w:rsid w:val="00FE2C4A"/>
    <w:rsid w:val="00FE33D6"/>
    <w:rsid w:val="00FE3D52"/>
    <w:rsid w:val="00FE4C0A"/>
    <w:rsid w:val="00FE4CE1"/>
    <w:rsid w:val="00FE4F39"/>
    <w:rsid w:val="00FE5936"/>
    <w:rsid w:val="00FE6094"/>
    <w:rsid w:val="00FE6C41"/>
    <w:rsid w:val="00FE6D9B"/>
    <w:rsid w:val="00FE70FB"/>
    <w:rsid w:val="00FE7B95"/>
    <w:rsid w:val="00FF09BD"/>
    <w:rsid w:val="00FF0BF2"/>
    <w:rsid w:val="00FF11FF"/>
    <w:rsid w:val="00FF13D4"/>
    <w:rsid w:val="00FF13F4"/>
    <w:rsid w:val="00FF1A1D"/>
    <w:rsid w:val="00FF1A3E"/>
    <w:rsid w:val="00FF32BE"/>
    <w:rsid w:val="00FF4A81"/>
    <w:rsid w:val="00FF4EF1"/>
    <w:rsid w:val="00FF594F"/>
    <w:rsid w:val="00FF59D4"/>
    <w:rsid w:val="00FF6168"/>
    <w:rsid w:val="00FF61CA"/>
    <w:rsid w:val="00FF636F"/>
    <w:rsid w:val="00FF6540"/>
    <w:rsid w:val="00FF65F2"/>
    <w:rsid w:val="00FF6B50"/>
    <w:rsid w:val="00FF6C3B"/>
    <w:rsid w:val="00FF6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269F0"/>
  <w15:chartTrackingRefBased/>
  <w15:docId w15:val="{20EE02AB-1411-4D0A-BF4F-B72C6369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2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CC3"/>
  </w:style>
  <w:style w:type="paragraph" w:styleId="Footer">
    <w:name w:val="footer"/>
    <w:basedOn w:val="Normal"/>
    <w:link w:val="FooterChar"/>
    <w:uiPriority w:val="99"/>
    <w:unhideWhenUsed/>
    <w:rsid w:val="002E2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72FAB6-B691-4137-9E6E-B906357C00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48DD47-37F9-43E9-A738-4B7AE3AAA4E9}">
  <ds:schemaRefs>
    <ds:schemaRef ds:uri="http://schemas.microsoft.com/sharepoint/v3/contenttype/forms"/>
  </ds:schemaRefs>
</ds:datastoreItem>
</file>

<file path=customXml/itemProps3.xml><?xml version="1.0" encoding="utf-8"?>
<ds:datastoreItem xmlns:ds="http://schemas.openxmlformats.org/officeDocument/2006/customXml" ds:itemID="{150B84E1-E842-4CA0-A449-5E99ABB461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36408</TotalTime>
  <Pages>8</Pages>
  <Words>3969</Words>
  <Characters>20641</Characters>
  <Application>Microsoft Office Word</Application>
  <DocSecurity>0</DocSecurity>
  <Lines>308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Lance Lupton</dc:creator>
  <cp:keywords/>
  <dc:description/>
  <cp:lastModifiedBy>Samuel Lance Lupton (1602356)</cp:lastModifiedBy>
  <cp:revision>2625</cp:revision>
  <cp:lastPrinted>2021-11-29T19:20:00Z</cp:lastPrinted>
  <dcterms:created xsi:type="dcterms:W3CDTF">2021-11-22T10:28:00Z</dcterms:created>
  <dcterms:modified xsi:type="dcterms:W3CDTF">2022-01-02T20:53:00Z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