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F7200" w14:textId="77777777" w:rsidR="00816284" w:rsidRPr="003737F1" w:rsidRDefault="00816284" w:rsidP="00816284">
      <w:pPr>
        <w:jc w:val="both"/>
        <w:rPr>
          <w:rFonts w:asciiTheme="minorHAnsi" w:hAnsiTheme="minorHAnsi"/>
          <w:b/>
        </w:rPr>
      </w:pPr>
      <w:r w:rsidRPr="003737F1">
        <w:rPr>
          <w:rFonts w:asciiTheme="minorHAnsi" w:hAnsiTheme="minorHAnsi"/>
          <w:b/>
        </w:rPr>
        <w:t>OBSERVATION / FIELD NOTES</w:t>
      </w:r>
    </w:p>
    <w:p w14:paraId="28050CB2" w14:textId="77777777" w:rsidR="00816284" w:rsidRDefault="00816284" w:rsidP="00816284">
      <w:pPr>
        <w:rPr>
          <w:rFonts w:asciiTheme="minorHAnsi" w:hAnsiTheme="minorHAnsi"/>
          <w:sz w:val="16"/>
          <w:szCs w:val="16"/>
        </w:rPr>
      </w:pPr>
    </w:p>
    <w:p w14:paraId="64C4BFF6" w14:textId="77777777" w:rsidR="00816284" w:rsidRPr="00627773" w:rsidRDefault="00816284" w:rsidP="00816284">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816284" w:rsidRPr="003737F1" w14:paraId="552F4BE8" w14:textId="77777777" w:rsidTr="002B2A78">
        <w:tc>
          <w:tcPr>
            <w:tcW w:w="8926" w:type="dxa"/>
          </w:tcPr>
          <w:p w14:paraId="6B051C27" w14:textId="77777777" w:rsidR="00816284" w:rsidRDefault="00816284" w:rsidP="002B2A78">
            <w:pPr>
              <w:rPr>
                <w:rFonts w:asciiTheme="minorHAnsi" w:hAnsiTheme="minorHAnsi"/>
              </w:rPr>
            </w:pPr>
            <w:r w:rsidRPr="003737F1">
              <w:rPr>
                <w:rFonts w:asciiTheme="minorHAnsi" w:hAnsiTheme="minorHAnsi"/>
              </w:rPr>
              <w:t>Date and time, year group:</w:t>
            </w:r>
          </w:p>
          <w:p w14:paraId="3E15F190" w14:textId="77777777" w:rsidR="00816284" w:rsidRPr="003737F1" w:rsidRDefault="00816284" w:rsidP="002B2A78">
            <w:pPr>
              <w:rPr>
                <w:rFonts w:asciiTheme="minorHAnsi" w:hAnsiTheme="minorHAnsi"/>
              </w:rPr>
            </w:pPr>
            <w:r>
              <w:rPr>
                <w:rFonts w:asciiTheme="minorHAnsi" w:hAnsiTheme="minorHAnsi"/>
              </w:rPr>
              <w:t>26th September, 11AM- Year 5</w:t>
            </w:r>
          </w:p>
          <w:p w14:paraId="6AE102A4" w14:textId="77777777" w:rsidR="00816284" w:rsidRPr="003737F1" w:rsidRDefault="00816284" w:rsidP="002B2A78">
            <w:pPr>
              <w:rPr>
                <w:rFonts w:asciiTheme="minorHAnsi" w:hAnsiTheme="minorHAnsi"/>
              </w:rPr>
            </w:pPr>
          </w:p>
        </w:tc>
      </w:tr>
      <w:tr w:rsidR="00816284" w:rsidRPr="003737F1" w14:paraId="4151E2CE" w14:textId="77777777" w:rsidTr="002B2A78">
        <w:tc>
          <w:tcPr>
            <w:tcW w:w="8926" w:type="dxa"/>
          </w:tcPr>
          <w:p w14:paraId="127FE6B7" w14:textId="77777777" w:rsidR="00816284" w:rsidRDefault="00816284" w:rsidP="002B2A78">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4FC2AF61" w14:textId="77777777" w:rsidR="00816284" w:rsidRDefault="00816284" w:rsidP="002B2A78">
            <w:pPr>
              <w:rPr>
                <w:rFonts w:asciiTheme="minorHAnsi" w:hAnsiTheme="minorHAnsi"/>
              </w:rPr>
            </w:pPr>
          </w:p>
          <w:p w14:paraId="7ACEFF37" w14:textId="77777777" w:rsidR="00816284" w:rsidRPr="004D6DD1" w:rsidRDefault="00816284" w:rsidP="002B2A78">
            <w:pPr>
              <w:rPr>
                <w:rFonts w:asciiTheme="minorHAnsi" w:hAnsiTheme="minorHAnsi"/>
                <w:b/>
                <w:bCs/>
              </w:rPr>
            </w:pPr>
            <w:r w:rsidRPr="004D6DD1">
              <w:rPr>
                <w:rFonts w:asciiTheme="minorHAnsi" w:hAnsiTheme="minorHAnsi"/>
                <w:b/>
                <w:bCs/>
              </w:rPr>
              <w:t>The observation took place inside of a small primary classroom. Year 5 and Year 6 are linked together in a pod.</w:t>
            </w:r>
          </w:p>
          <w:p w14:paraId="7221DF28" w14:textId="77777777" w:rsidR="00816284" w:rsidRPr="004D6DD1" w:rsidRDefault="00816284" w:rsidP="002B2A78">
            <w:pPr>
              <w:rPr>
                <w:rFonts w:asciiTheme="minorHAnsi" w:hAnsiTheme="minorHAnsi"/>
                <w:b/>
                <w:bCs/>
              </w:rPr>
            </w:pPr>
            <w:r w:rsidRPr="004D6DD1">
              <w:rPr>
                <w:rFonts w:asciiTheme="minorHAnsi" w:hAnsiTheme="minorHAnsi"/>
                <w:b/>
                <w:bCs/>
              </w:rPr>
              <w:t>This particular lesson was a Maths lesson that took place on the carpet. Under the new curriculum, this would fit into the ‘maths and numeracy’ AOLE. Two groups are with the teacher on the carpet learning about place value and the other two groups are learning independantly in other areas of the classroom/corridor.</w:t>
            </w:r>
          </w:p>
          <w:p w14:paraId="187AFD3E" w14:textId="77777777" w:rsidR="00816284" w:rsidRPr="003737F1" w:rsidRDefault="00816284" w:rsidP="002B2A78">
            <w:pPr>
              <w:rPr>
                <w:rFonts w:asciiTheme="minorHAnsi" w:hAnsiTheme="minorHAnsi"/>
              </w:rPr>
            </w:pPr>
            <w:r w:rsidRPr="004D6DD1">
              <w:rPr>
                <w:rFonts w:asciiTheme="minorHAnsi" w:hAnsiTheme="minorHAnsi"/>
                <w:b/>
                <w:bCs/>
              </w:rPr>
              <w:t>The researcher was stood on the opposite side of the room to this pupil before she moved to stand next to me.</w:t>
            </w:r>
          </w:p>
        </w:tc>
      </w:tr>
      <w:tr w:rsidR="00816284" w:rsidRPr="003737F1" w14:paraId="04442536" w14:textId="77777777" w:rsidTr="002B2A78">
        <w:tc>
          <w:tcPr>
            <w:tcW w:w="8926" w:type="dxa"/>
          </w:tcPr>
          <w:p w14:paraId="7D76C3E9" w14:textId="77777777" w:rsidR="00816284" w:rsidRPr="004D6DD1" w:rsidRDefault="00816284" w:rsidP="002B2A78">
            <w:pPr>
              <w:rPr>
                <w:rFonts w:asciiTheme="minorHAnsi" w:hAnsiTheme="minorHAnsi"/>
                <w:lang w:val="en-US"/>
              </w:rPr>
            </w:pPr>
            <w:r w:rsidRPr="004D6DD1">
              <w:rPr>
                <w:rFonts w:asciiTheme="minorHAnsi" w:hAnsiTheme="minorHAnsi"/>
                <w:b/>
                <w:bCs/>
                <w:lang w:val="en-US"/>
              </w:rPr>
              <w:t xml:space="preserve">What happened: </w:t>
            </w:r>
            <w:r w:rsidRPr="004D6DD1">
              <w:rPr>
                <w:rFonts w:asciiTheme="minorHAnsi" w:hAnsiTheme="minorHAnsi"/>
                <w:lang w:val="en-US"/>
              </w:rPr>
              <w:t>a detailed description of the critical incident(the more detail the better to refer to in your later work)</w:t>
            </w:r>
          </w:p>
          <w:p w14:paraId="5046C1FF" w14:textId="77777777" w:rsidR="00816284" w:rsidRPr="004D6DD1" w:rsidRDefault="00816284" w:rsidP="002B2A78">
            <w:pPr>
              <w:rPr>
                <w:rFonts w:asciiTheme="minorHAnsi" w:hAnsiTheme="minorHAnsi"/>
                <w:lang w:val="en-US"/>
              </w:rPr>
            </w:pPr>
          </w:p>
          <w:p w14:paraId="458D3352" w14:textId="77777777" w:rsidR="00816284" w:rsidRPr="004D6DD1" w:rsidRDefault="00816284" w:rsidP="002B2A78">
            <w:pPr>
              <w:rPr>
                <w:rFonts w:asciiTheme="minorHAnsi" w:hAnsiTheme="minorHAnsi"/>
                <w:b/>
                <w:bCs/>
                <w:lang w:val="en-US"/>
              </w:rPr>
            </w:pPr>
            <w:r w:rsidRPr="004D6DD1">
              <w:rPr>
                <w:rFonts w:asciiTheme="minorHAnsi" w:hAnsiTheme="minorHAnsi"/>
                <w:b/>
                <w:bCs/>
                <w:lang w:val="en-US"/>
              </w:rPr>
              <w:t>Before starting the lesson, the pupil was told to sit at their desk with their equipment ready to learn. They had gone to get a pencil from the other side of the classroom and when they returned, someone was sitting in the seat that they had previously been sat in. This pupil could not deal with this and they felt as though someone had sat in their personal seat even though the class did not have allocated seats when around a table. The pupil flipped a box upside down accidently and was asked to pick it up by the teacher. Another pupil went to offer and was told not too as this particular pupil had done it and therefore had to tidy up after themselves. The pupil burst into tears whilst screaming “I want my mammy”. They did however clean up the mess and were praised for it afterwards but it did take some time for them to complete. This pupil was then upset for quite a while after this incident and seemed to be very easily agitated.</w:t>
            </w:r>
          </w:p>
          <w:p w14:paraId="54F6A8E7" w14:textId="77777777" w:rsidR="00816284" w:rsidRPr="004D6DD1" w:rsidRDefault="00816284" w:rsidP="002B2A78">
            <w:pPr>
              <w:rPr>
                <w:rFonts w:asciiTheme="minorHAnsi" w:hAnsiTheme="minorHAnsi"/>
                <w:b/>
                <w:bCs/>
                <w:lang w:val="en-US"/>
              </w:rPr>
            </w:pPr>
          </w:p>
          <w:p w14:paraId="15BA9723" w14:textId="77777777" w:rsidR="00816284" w:rsidRPr="004D6DD1" w:rsidRDefault="00816284" w:rsidP="002B2A78">
            <w:pPr>
              <w:rPr>
                <w:rFonts w:asciiTheme="minorHAnsi" w:hAnsiTheme="minorHAnsi"/>
                <w:bCs/>
              </w:rPr>
            </w:pPr>
            <w:r w:rsidRPr="004D6DD1">
              <w:rPr>
                <w:rFonts w:asciiTheme="minorHAnsi" w:hAnsiTheme="minorHAnsi"/>
                <w:b/>
                <w:bCs/>
                <w:lang w:val="en-US"/>
              </w:rPr>
              <w:t xml:space="preserve">In a later </w:t>
            </w:r>
            <w:proofErr w:type="spellStart"/>
            <w:r w:rsidRPr="004D6DD1">
              <w:rPr>
                <w:rFonts w:asciiTheme="minorHAnsi" w:hAnsiTheme="minorHAnsi"/>
                <w:b/>
                <w:bCs/>
                <w:lang w:val="en-US"/>
              </w:rPr>
              <w:t>Maths</w:t>
            </w:r>
            <w:proofErr w:type="spellEnd"/>
            <w:r w:rsidRPr="004D6DD1">
              <w:rPr>
                <w:rFonts w:asciiTheme="minorHAnsi" w:hAnsiTheme="minorHAnsi"/>
                <w:b/>
                <w:bCs/>
                <w:lang w:val="en-US"/>
              </w:rPr>
              <w:t xml:space="preserve"> lesson,  the pupil was directed to sit on  the carpet along with the rest of their group. This immediately started them off as they wanted to complete the independent tasks rather than the ones explained by the teacher. The pupil then said ‘I want to kill myself’ before bursting into tears. The teacher allowed this pupil time to calm themselves down which worked because they then said after about 10 minutes “I’m calm now, I’m sorry for saying that I wanted to kill myself”. The pupil took part in the </w:t>
            </w:r>
            <w:proofErr w:type="spellStart"/>
            <w:r w:rsidRPr="004D6DD1">
              <w:rPr>
                <w:rFonts w:asciiTheme="minorHAnsi" w:hAnsiTheme="minorHAnsi"/>
                <w:b/>
                <w:bCs/>
                <w:lang w:val="en-US"/>
              </w:rPr>
              <w:t>Maths</w:t>
            </w:r>
            <w:proofErr w:type="spellEnd"/>
            <w:r w:rsidRPr="004D6DD1">
              <w:rPr>
                <w:rFonts w:asciiTheme="minorHAnsi" w:hAnsiTheme="minorHAnsi"/>
                <w:b/>
                <w:bCs/>
                <w:lang w:val="en-US"/>
              </w:rPr>
              <w:t xml:space="preserve"> lesson and seemed to be doing very well until it came to dinner time and they hadn’t finished the questions and therefore could not go outside until they had done so. This again led to another one of their episodes where they then spent a lot of time in the quiet corner talking to the teacher about why they are upset etc.</w:t>
            </w:r>
          </w:p>
          <w:p w14:paraId="3244DECD" w14:textId="77777777" w:rsidR="00816284" w:rsidRPr="004D6DD1" w:rsidRDefault="00816284" w:rsidP="002B2A78">
            <w:pPr>
              <w:rPr>
                <w:rFonts w:asciiTheme="minorHAnsi" w:hAnsiTheme="minorHAnsi"/>
                <w:bCs/>
              </w:rPr>
            </w:pPr>
          </w:p>
          <w:p w14:paraId="17242415" w14:textId="77777777" w:rsidR="00816284" w:rsidRPr="004D6DD1" w:rsidRDefault="00816284" w:rsidP="002B2A78">
            <w:pPr>
              <w:ind w:left="720"/>
              <w:rPr>
                <w:rFonts w:asciiTheme="minorHAnsi" w:hAnsiTheme="minorHAnsi"/>
              </w:rPr>
            </w:pPr>
          </w:p>
          <w:p w14:paraId="608909A7" w14:textId="77777777" w:rsidR="00816284" w:rsidRPr="004D6DD1" w:rsidRDefault="00816284" w:rsidP="002B2A78">
            <w:pPr>
              <w:ind w:left="720"/>
              <w:rPr>
                <w:rFonts w:asciiTheme="minorHAnsi" w:hAnsiTheme="minorHAnsi"/>
              </w:rPr>
            </w:pPr>
          </w:p>
        </w:tc>
      </w:tr>
      <w:tr w:rsidR="00816284" w:rsidRPr="003737F1" w14:paraId="56B296DF" w14:textId="77777777" w:rsidTr="002B2A78">
        <w:tc>
          <w:tcPr>
            <w:tcW w:w="8926" w:type="dxa"/>
          </w:tcPr>
          <w:p w14:paraId="45543E6A" w14:textId="77777777" w:rsidR="00816284" w:rsidRPr="004D6DD1" w:rsidRDefault="00816284" w:rsidP="002B2A78">
            <w:pPr>
              <w:rPr>
                <w:rFonts w:asciiTheme="minorHAnsi" w:hAnsiTheme="minorHAnsi"/>
                <w:bCs/>
                <w:lang w:val="en-US"/>
              </w:rPr>
            </w:pPr>
            <w:r w:rsidRPr="004D6DD1">
              <w:rPr>
                <w:rFonts w:asciiTheme="minorHAnsi" w:hAnsiTheme="minorHAnsi"/>
                <w:b/>
                <w:lang w:val="en-US"/>
              </w:rPr>
              <w:t xml:space="preserve">Areas of possible exploration: </w:t>
            </w:r>
            <w:r w:rsidRPr="004D6DD1">
              <w:rPr>
                <w:rFonts w:asciiTheme="minorHAnsi" w:hAnsiTheme="minorHAnsi"/>
                <w:bCs/>
                <w:lang w:val="en-US"/>
              </w:rPr>
              <w:t>what you think could be” under the hood” in these incidents? What avenues of research could you consider?</w:t>
            </w:r>
          </w:p>
          <w:p w14:paraId="4BEB5262" w14:textId="77777777" w:rsidR="00816284" w:rsidRPr="004D6DD1" w:rsidRDefault="00816284" w:rsidP="002B2A78">
            <w:pPr>
              <w:rPr>
                <w:rFonts w:asciiTheme="minorHAnsi" w:hAnsiTheme="minorHAnsi"/>
                <w:b/>
                <w:lang w:val="en-GB"/>
              </w:rPr>
            </w:pPr>
          </w:p>
          <w:p w14:paraId="1DC44655" w14:textId="77777777" w:rsidR="00816284" w:rsidRPr="004D6DD1" w:rsidRDefault="00816284" w:rsidP="002B2A78">
            <w:pPr>
              <w:rPr>
                <w:rFonts w:asciiTheme="minorHAnsi" w:hAnsiTheme="minorHAnsi"/>
                <w:b/>
                <w:lang w:val="en-GB"/>
              </w:rPr>
            </w:pPr>
            <w:r w:rsidRPr="004D6DD1">
              <w:rPr>
                <w:rFonts w:asciiTheme="minorHAnsi" w:hAnsiTheme="minorHAnsi"/>
                <w:b/>
                <w:lang w:val="en-GB"/>
              </w:rPr>
              <w:t>The avenues of research to consider are: Social and emotional development and Attachment theory.</w:t>
            </w:r>
          </w:p>
          <w:p w14:paraId="0DCADE5C" w14:textId="77777777" w:rsidR="00816284" w:rsidRPr="004D6DD1" w:rsidRDefault="00816284" w:rsidP="002B2A78">
            <w:pPr>
              <w:rPr>
                <w:rFonts w:asciiTheme="minorHAnsi" w:hAnsiTheme="minorHAnsi"/>
                <w:b/>
                <w:lang w:val="en-GB"/>
              </w:rPr>
            </w:pPr>
          </w:p>
          <w:p w14:paraId="3AC11ABB" w14:textId="77777777" w:rsidR="00816284" w:rsidRPr="004D6DD1" w:rsidRDefault="00816284" w:rsidP="002B2A78">
            <w:pPr>
              <w:rPr>
                <w:rFonts w:asciiTheme="minorHAnsi" w:hAnsiTheme="minorHAnsi"/>
                <w:b/>
                <w:lang w:val="en-GB"/>
              </w:rPr>
            </w:pPr>
            <w:r w:rsidRPr="004D6DD1">
              <w:rPr>
                <w:rFonts w:asciiTheme="minorHAnsi" w:hAnsiTheme="minorHAnsi"/>
                <w:b/>
                <w:lang w:val="en-GB"/>
              </w:rPr>
              <w:t>The researcher learned that this child is an only child and is quite fortunate with their home life- their needs are substantially met and this behaviour only seems to occur in school when they are not able to get their own way.</w:t>
            </w:r>
          </w:p>
          <w:p w14:paraId="1D2B5153" w14:textId="77777777" w:rsidR="00816284" w:rsidRPr="004D6DD1" w:rsidRDefault="00816284" w:rsidP="002B2A78">
            <w:pPr>
              <w:rPr>
                <w:rFonts w:asciiTheme="minorHAnsi" w:hAnsiTheme="minorHAnsi"/>
                <w:b/>
                <w:lang w:val="en-GB"/>
              </w:rPr>
            </w:pPr>
            <w:r w:rsidRPr="004D6DD1">
              <w:rPr>
                <w:rFonts w:asciiTheme="minorHAnsi" w:hAnsiTheme="minorHAnsi"/>
                <w:b/>
                <w:lang w:val="en-GB"/>
              </w:rPr>
              <w:t>The researcher also look at the Leban framework and the social and emotional scale to see if they could draw on any of their information.</w:t>
            </w:r>
          </w:p>
          <w:p w14:paraId="21DBAB61" w14:textId="77777777" w:rsidR="00816284" w:rsidRPr="004D6DD1" w:rsidRDefault="00816284" w:rsidP="002B2A78">
            <w:pPr>
              <w:rPr>
                <w:rFonts w:asciiTheme="minorHAnsi" w:hAnsiTheme="minorHAnsi"/>
              </w:rPr>
            </w:pPr>
            <w:r w:rsidRPr="004D6DD1">
              <w:rPr>
                <w:rFonts w:asciiTheme="minorHAnsi" w:hAnsiTheme="minorHAnsi"/>
              </w:rPr>
              <w:t>This could link to the pedagogical pricnple of supporting social and emotional development and positive relationships.</w:t>
            </w:r>
          </w:p>
          <w:p w14:paraId="034A73FF" w14:textId="77777777" w:rsidR="00816284" w:rsidRPr="004D6DD1" w:rsidRDefault="00816284" w:rsidP="002B2A78">
            <w:pPr>
              <w:rPr>
                <w:rFonts w:asciiTheme="minorHAnsi" w:hAnsiTheme="minorHAnsi"/>
              </w:rPr>
            </w:pPr>
          </w:p>
          <w:p w14:paraId="5A50A340" w14:textId="77777777" w:rsidR="00816284" w:rsidRPr="004D6DD1" w:rsidRDefault="00816284" w:rsidP="002B2A78">
            <w:pPr>
              <w:rPr>
                <w:rFonts w:asciiTheme="minorHAnsi" w:hAnsiTheme="minorHAnsi"/>
              </w:rPr>
            </w:pPr>
          </w:p>
          <w:p w14:paraId="6293AF22" w14:textId="77777777" w:rsidR="00816284" w:rsidRPr="004D6DD1" w:rsidRDefault="00816284" w:rsidP="002B2A78">
            <w:pPr>
              <w:rPr>
                <w:rFonts w:asciiTheme="minorHAnsi" w:hAnsiTheme="minorHAnsi"/>
              </w:rPr>
            </w:pPr>
          </w:p>
        </w:tc>
      </w:tr>
      <w:tr w:rsidR="00816284" w:rsidRPr="003737F1" w14:paraId="47619866" w14:textId="77777777" w:rsidTr="002B2A78">
        <w:tc>
          <w:tcPr>
            <w:tcW w:w="8926" w:type="dxa"/>
          </w:tcPr>
          <w:p w14:paraId="1C52DBF4" w14:textId="77777777" w:rsidR="00816284" w:rsidRPr="00627773" w:rsidRDefault="00816284" w:rsidP="002B2A78">
            <w:pPr>
              <w:rPr>
                <w:rFonts w:asciiTheme="minorHAnsi" w:hAnsiTheme="minorHAnsi"/>
                <w:bCs/>
                <w:lang w:val="en-GB"/>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31CCEB8B" w14:textId="77777777" w:rsidR="00816284" w:rsidRDefault="00816284" w:rsidP="002B2A78">
            <w:pPr>
              <w:rPr>
                <w:rFonts w:asciiTheme="minorHAnsi" w:hAnsiTheme="minorHAnsi"/>
                <w:bCs/>
              </w:rPr>
            </w:pPr>
          </w:p>
          <w:p w14:paraId="1D750D6A" w14:textId="77777777" w:rsidR="00816284" w:rsidRDefault="00816284" w:rsidP="002B2A78">
            <w:pPr>
              <w:rPr>
                <w:rFonts w:asciiTheme="minorHAnsi" w:hAnsiTheme="minorHAnsi"/>
                <w:b/>
              </w:rPr>
            </w:pPr>
            <w:r>
              <w:rPr>
                <w:rFonts w:asciiTheme="minorHAnsi" w:hAnsiTheme="minorHAnsi"/>
                <w:b/>
              </w:rPr>
              <w:t>The classroom environment was very busy- I don’t think this was helped by the fact that at all times there are two groups of children working independantly and so therefore they are all over the place. They help themselves to the resources that they want as and when they want/need them. This made it difficult for this individual as they were often distracted by what other were doing and as mentioned above, when they could see that their peers were doing something that they wanted to do, they found this unfair and struggled to manage their emotions and reactions. The activity expected of this individual was also after break time where they only managed to have ten minutes outside because it then began to rain so the teacher instructed all the children to go inside of the classroom to have wet play. This definately had an impact on the child and was then made worse when they seen other classes going for breaktime outside as again they saw this as unfair.</w:t>
            </w:r>
          </w:p>
          <w:p w14:paraId="2E904DC9" w14:textId="77777777" w:rsidR="00816284" w:rsidRDefault="00816284" w:rsidP="002B2A78">
            <w:pPr>
              <w:rPr>
                <w:rFonts w:asciiTheme="minorHAnsi" w:hAnsiTheme="minorHAnsi"/>
                <w:b/>
              </w:rPr>
            </w:pPr>
          </w:p>
          <w:p w14:paraId="7104ED49" w14:textId="77777777" w:rsidR="00816284" w:rsidRPr="003737F1" w:rsidRDefault="00816284" w:rsidP="002B2A78">
            <w:pPr>
              <w:rPr>
                <w:rFonts w:asciiTheme="minorHAnsi" w:hAnsiTheme="minorHAnsi"/>
              </w:rPr>
            </w:pPr>
            <w:r>
              <w:rPr>
                <w:rFonts w:asciiTheme="minorHAnsi" w:hAnsiTheme="minorHAnsi"/>
                <w:b/>
              </w:rPr>
              <w:t xml:space="preserve">The teacher was assertive within the classroom which I believe helped this individual as the instructions were given clearly and concisley and were repeated when needed in order for the individual to understand what was happening. The expectation were also repeated throughout the day e.g, “you know I expect you to sit on the carpet when we are reading” or “I have made it clear that when somebody else is talking, you shouldnt be”. Although these approaches didnt stop the child from becoming upset throughout the day, the definately helped the child manage their negative behaviours a lot quicker than they would’ve if they wernt reminded of the expectations. The child was able to listen to the teacher repeat the expectations and then begin to calm themselves down. After the events, the child was also very apolagetic which highlights to me that they are aware of their actions however may need some help to manage them a bit more. </w:t>
            </w:r>
          </w:p>
          <w:p w14:paraId="650FFE7B" w14:textId="77777777" w:rsidR="00816284" w:rsidRPr="003737F1" w:rsidRDefault="00816284" w:rsidP="002B2A78">
            <w:pPr>
              <w:rPr>
                <w:rFonts w:asciiTheme="minorHAnsi" w:hAnsiTheme="minorHAnsi"/>
              </w:rPr>
            </w:pPr>
          </w:p>
          <w:p w14:paraId="31A2A35B" w14:textId="77777777" w:rsidR="00816284" w:rsidRPr="003737F1" w:rsidRDefault="00816284" w:rsidP="002B2A78">
            <w:pPr>
              <w:rPr>
                <w:rFonts w:asciiTheme="minorHAnsi" w:hAnsiTheme="minorHAnsi"/>
              </w:rPr>
            </w:pPr>
          </w:p>
        </w:tc>
      </w:tr>
    </w:tbl>
    <w:p w14:paraId="06205FB1" w14:textId="77777777" w:rsidR="00816284" w:rsidRPr="003737F1" w:rsidRDefault="00816284" w:rsidP="00816284">
      <w:pPr>
        <w:rPr>
          <w:rFonts w:asciiTheme="minorHAnsi" w:hAnsiTheme="minorHAnsi"/>
        </w:rPr>
      </w:pPr>
    </w:p>
    <w:p w14:paraId="2303CC97" w14:textId="77777777" w:rsidR="00816284" w:rsidRDefault="00816284" w:rsidP="00816284">
      <w:pPr>
        <w:rPr>
          <w:rFonts w:asciiTheme="minorHAnsi" w:hAnsiTheme="minorHAnsi"/>
          <w:b/>
          <w:bCs/>
          <w:sz w:val="22"/>
          <w:szCs w:val="22"/>
        </w:rPr>
      </w:pPr>
    </w:p>
    <w:p w14:paraId="63CC74AD" w14:textId="77777777" w:rsidR="00816284" w:rsidRDefault="00816284" w:rsidP="00816284">
      <w:pPr>
        <w:rPr>
          <w:rFonts w:asciiTheme="minorHAnsi" w:hAnsiTheme="minorHAnsi"/>
          <w:b/>
          <w:bCs/>
          <w:sz w:val="22"/>
          <w:szCs w:val="22"/>
        </w:rPr>
      </w:pPr>
    </w:p>
    <w:p w14:paraId="35A4F70D" w14:textId="77777777" w:rsidR="00816284" w:rsidRDefault="00816284" w:rsidP="00816284">
      <w:pPr>
        <w:rPr>
          <w:rFonts w:asciiTheme="minorHAnsi" w:hAnsiTheme="minorHAnsi"/>
          <w:b/>
          <w:bCs/>
          <w:sz w:val="22"/>
          <w:szCs w:val="22"/>
        </w:rPr>
      </w:pPr>
    </w:p>
    <w:p w14:paraId="14A67E46" w14:textId="77777777" w:rsidR="00816284" w:rsidRDefault="00816284" w:rsidP="00816284">
      <w:pPr>
        <w:rPr>
          <w:rFonts w:asciiTheme="minorHAnsi" w:hAnsiTheme="minorHAnsi"/>
          <w:b/>
          <w:bCs/>
          <w:sz w:val="22"/>
          <w:szCs w:val="22"/>
        </w:rPr>
      </w:pPr>
    </w:p>
    <w:p w14:paraId="52470105" w14:textId="77777777" w:rsidR="00816284" w:rsidRDefault="00816284" w:rsidP="00816284">
      <w:pPr>
        <w:rPr>
          <w:rFonts w:asciiTheme="minorHAnsi" w:hAnsiTheme="minorHAnsi"/>
          <w:b/>
          <w:bCs/>
          <w:sz w:val="22"/>
          <w:szCs w:val="22"/>
        </w:rPr>
      </w:pPr>
    </w:p>
    <w:p w14:paraId="08FF027F" w14:textId="77777777" w:rsidR="00816284" w:rsidRDefault="00816284" w:rsidP="00816284">
      <w:pPr>
        <w:rPr>
          <w:rFonts w:asciiTheme="minorHAnsi" w:hAnsiTheme="minorHAnsi"/>
          <w:b/>
          <w:bCs/>
          <w:sz w:val="22"/>
          <w:szCs w:val="22"/>
        </w:rPr>
      </w:pPr>
    </w:p>
    <w:p w14:paraId="3A0F8845" w14:textId="77777777" w:rsidR="00816284" w:rsidRDefault="00816284" w:rsidP="00816284">
      <w:pPr>
        <w:rPr>
          <w:rFonts w:asciiTheme="minorHAnsi" w:hAnsiTheme="minorHAnsi"/>
          <w:b/>
          <w:bCs/>
          <w:sz w:val="22"/>
          <w:szCs w:val="22"/>
        </w:rPr>
      </w:pPr>
    </w:p>
    <w:p w14:paraId="00EB9982" w14:textId="77777777" w:rsidR="00816284" w:rsidRPr="00627773" w:rsidRDefault="00816284" w:rsidP="00816284">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816284" w:rsidRPr="003737F1" w14:paraId="32F00345" w14:textId="77777777" w:rsidTr="002B2A78">
        <w:tc>
          <w:tcPr>
            <w:tcW w:w="8926" w:type="dxa"/>
          </w:tcPr>
          <w:p w14:paraId="696CCCEB" w14:textId="77777777" w:rsidR="00816284" w:rsidRDefault="00816284" w:rsidP="002B2A78">
            <w:pPr>
              <w:rPr>
                <w:rFonts w:asciiTheme="minorHAnsi" w:hAnsiTheme="minorHAnsi"/>
              </w:rPr>
            </w:pPr>
            <w:r w:rsidRPr="003737F1">
              <w:rPr>
                <w:rFonts w:asciiTheme="minorHAnsi" w:hAnsiTheme="minorHAnsi"/>
              </w:rPr>
              <w:t>Date and time, year group:</w:t>
            </w:r>
          </w:p>
          <w:p w14:paraId="0DFE3229" w14:textId="77777777" w:rsidR="00816284" w:rsidRPr="003737F1" w:rsidRDefault="00816284" w:rsidP="002B2A78">
            <w:pPr>
              <w:rPr>
                <w:rFonts w:asciiTheme="minorHAnsi" w:hAnsiTheme="minorHAnsi"/>
              </w:rPr>
            </w:pPr>
            <w:r>
              <w:rPr>
                <w:rFonts w:asciiTheme="minorHAnsi" w:hAnsiTheme="minorHAnsi"/>
              </w:rPr>
              <w:t>26th september, 1:30pm- Year 6</w:t>
            </w:r>
          </w:p>
          <w:p w14:paraId="6BD70537" w14:textId="77777777" w:rsidR="00816284" w:rsidRPr="003737F1" w:rsidRDefault="00816284" w:rsidP="002B2A78">
            <w:pPr>
              <w:rPr>
                <w:rFonts w:asciiTheme="minorHAnsi" w:hAnsiTheme="minorHAnsi"/>
              </w:rPr>
            </w:pPr>
          </w:p>
        </w:tc>
      </w:tr>
      <w:tr w:rsidR="00816284" w:rsidRPr="003737F1" w14:paraId="6386DA23" w14:textId="77777777" w:rsidTr="002B2A78">
        <w:tc>
          <w:tcPr>
            <w:tcW w:w="8926" w:type="dxa"/>
          </w:tcPr>
          <w:p w14:paraId="3CBA444F" w14:textId="77777777" w:rsidR="00816284" w:rsidRDefault="00816284" w:rsidP="002B2A78">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0DB6729" w14:textId="77777777" w:rsidR="00816284" w:rsidRDefault="00816284" w:rsidP="002B2A78">
            <w:pPr>
              <w:rPr>
                <w:rFonts w:asciiTheme="minorHAnsi" w:hAnsiTheme="minorHAnsi"/>
              </w:rPr>
            </w:pPr>
          </w:p>
          <w:p w14:paraId="0C116F48" w14:textId="77777777" w:rsidR="00816284" w:rsidRDefault="00816284" w:rsidP="002B2A78">
            <w:pPr>
              <w:rPr>
                <w:rFonts w:asciiTheme="minorHAnsi" w:hAnsiTheme="minorHAnsi"/>
              </w:rPr>
            </w:pPr>
            <w:r>
              <w:rPr>
                <w:rFonts w:asciiTheme="minorHAnsi" w:hAnsiTheme="minorHAnsi"/>
              </w:rPr>
              <w:t>There were a few AOLE’s going on within this lesson. The class teacher had an individual group of pupils who were the same ability that read to him and each other so this met the Language and Literacy AOLE. Then there were pupils who were practising their times tables on another table which is the Maths and Numeracy AOLE and lastly, there was a group at the back that were on laptops who were working on improving their digital literacy skills.</w:t>
            </w:r>
          </w:p>
          <w:p w14:paraId="13E6D967" w14:textId="77777777" w:rsidR="00816284" w:rsidRPr="003737F1" w:rsidRDefault="00816284" w:rsidP="002B2A78">
            <w:pPr>
              <w:rPr>
                <w:rFonts w:asciiTheme="minorHAnsi" w:hAnsiTheme="minorHAnsi"/>
              </w:rPr>
            </w:pPr>
          </w:p>
          <w:p w14:paraId="1A2EF965" w14:textId="77777777" w:rsidR="00816284" w:rsidRPr="003737F1" w:rsidRDefault="00816284" w:rsidP="002B2A78">
            <w:pPr>
              <w:rPr>
                <w:rFonts w:asciiTheme="minorHAnsi" w:hAnsiTheme="minorHAnsi"/>
              </w:rPr>
            </w:pPr>
          </w:p>
          <w:p w14:paraId="17225B48" w14:textId="77777777" w:rsidR="00816284" w:rsidRPr="003737F1" w:rsidRDefault="00816284" w:rsidP="002B2A78">
            <w:pPr>
              <w:rPr>
                <w:rFonts w:asciiTheme="minorHAnsi" w:hAnsiTheme="minorHAnsi"/>
              </w:rPr>
            </w:pPr>
          </w:p>
          <w:p w14:paraId="1C14867E" w14:textId="77777777" w:rsidR="00816284" w:rsidRPr="003737F1" w:rsidRDefault="00816284" w:rsidP="002B2A78">
            <w:pPr>
              <w:rPr>
                <w:rFonts w:asciiTheme="minorHAnsi" w:hAnsiTheme="minorHAnsi"/>
              </w:rPr>
            </w:pPr>
          </w:p>
          <w:p w14:paraId="5A783F20" w14:textId="77777777" w:rsidR="00816284" w:rsidRPr="003737F1" w:rsidRDefault="00816284" w:rsidP="002B2A78">
            <w:pPr>
              <w:rPr>
                <w:rFonts w:asciiTheme="minorHAnsi" w:hAnsiTheme="minorHAnsi"/>
              </w:rPr>
            </w:pPr>
          </w:p>
          <w:p w14:paraId="521AA709" w14:textId="77777777" w:rsidR="00816284" w:rsidRPr="003737F1" w:rsidRDefault="00816284" w:rsidP="002B2A78">
            <w:pPr>
              <w:rPr>
                <w:rFonts w:asciiTheme="minorHAnsi" w:hAnsiTheme="minorHAnsi"/>
              </w:rPr>
            </w:pPr>
          </w:p>
        </w:tc>
      </w:tr>
      <w:tr w:rsidR="00816284" w:rsidRPr="003737F1" w14:paraId="1FFC1AB0" w14:textId="77777777" w:rsidTr="002B2A78">
        <w:tc>
          <w:tcPr>
            <w:tcW w:w="8926" w:type="dxa"/>
          </w:tcPr>
          <w:p w14:paraId="476B50B3" w14:textId="77777777" w:rsidR="00816284" w:rsidRDefault="00816284" w:rsidP="002B2A78">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14:paraId="7B03B0A6" w14:textId="77777777" w:rsidR="00816284" w:rsidRPr="00627773" w:rsidRDefault="00816284" w:rsidP="002B2A78">
            <w:pPr>
              <w:rPr>
                <w:rFonts w:asciiTheme="minorHAnsi" w:hAnsiTheme="minorHAnsi"/>
                <w:b/>
                <w:bCs/>
                <w:lang w:val="en-GB"/>
              </w:rPr>
            </w:pPr>
          </w:p>
          <w:p w14:paraId="579CD766" w14:textId="77777777" w:rsidR="00816284" w:rsidRDefault="00816284" w:rsidP="002B2A78">
            <w:pPr>
              <w:rPr>
                <w:rFonts w:asciiTheme="minorHAnsi" w:hAnsiTheme="minorHAnsi"/>
                <w:bCs/>
                <w:lang w:val="en-US"/>
              </w:rPr>
            </w:pPr>
            <w:r>
              <w:rPr>
                <w:rFonts w:asciiTheme="minorHAnsi" w:hAnsiTheme="minorHAnsi"/>
                <w:bCs/>
                <w:lang w:val="en-US"/>
              </w:rPr>
              <w:t xml:space="preserve">The pupil was instructed to work independently which meant that he had an option as to which lesson he was going to focus on. The child chose </w:t>
            </w:r>
            <w:proofErr w:type="spellStart"/>
            <w:r>
              <w:rPr>
                <w:rFonts w:asciiTheme="minorHAnsi" w:hAnsiTheme="minorHAnsi"/>
                <w:bCs/>
                <w:lang w:val="en-US"/>
              </w:rPr>
              <w:t>Maths</w:t>
            </w:r>
            <w:proofErr w:type="spellEnd"/>
            <w:r>
              <w:rPr>
                <w:rFonts w:asciiTheme="minorHAnsi" w:hAnsiTheme="minorHAnsi"/>
                <w:bCs/>
                <w:lang w:val="en-US"/>
              </w:rPr>
              <w:t xml:space="preserve"> however answered all of the questions wrong deliberately. The teacher noticed this and so moved the child to a table and instructed him to complete his times tables. The pupil was fairly disengaged in this lesson and began asking his peer random </w:t>
            </w:r>
            <w:proofErr w:type="spellStart"/>
            <w:r>
              <w:rPr>
                <w:rFonts w:asciiTheme="minorHAnsi" w:hAnsiTheme="minorHAnsi"/>
                <w:bCs/>
                <w:lang w:val="en-US"/>
              </w:rPr>
              <w:t>maths</w:t>
            </w:r>
            <w:proofErr w:type="spellEnd"/>
            <w:r>
              <w:rPr>
                <w:rFonts w:asciiTheme="minorHAnsi" w:hAnsiTheme="minorHAnsi"/>
                <w:bCs/>
                <w:lang w:val="en-US"/>
              </w:rPr>
              <w:t xml:space="preserve"> questions. The teacher again over heard this and instructed the pupil to sit on the carpet and told him that he is ‘not to partake in any of the activities seen as he </w:t>
            </w:r>
            <w:proofErr w:type="spellStart"/>
            <w:r>
              <w:rPr>
                <w:rFonts w:asciiTheme="minorHAnsi" w:hAnsiTheme="minorHAnsi"/>
                <w:bCs/>
                <w:lang w:val="en-US"/>
              </w:rPr>
              <w:t>can not</w:t>
            </w:r>
            <w:proofErr w:type="spellEnd"/>
            <w:r>
              <w:rPr>
                <w:rFonts w:asciiTheme="minorHAnsi" w:hAnsiTheme="minorHAnsi"/>
                <w:bCs/>
                <w:lang w:val="en-US"/>
              </w:rPr>
              <w:t xml:space="preserve"> complete them correctly’. This pupil then sat on the carpet for the rest of the lesson until the teacher left the room and they then got up and wandered around the classroom. </w:t>
            </w:r>
          </w:p>
          <w:p w14:paraId="37005114" w14:textId="77777777" w:rsidR="00816284" w:rsidRPr="003737F1" w:rsidRDefault="00816284" w:rsidP="002B2A78">
            <w:pPr>
              <w:rPr>
                <w:rFonts w:asciiTheme="minorHAnsi" w:hAnsiTheme="minorHAnsi"/>
              </w:rPr>
            </w:pPr>
            <w:r>
              <w:rPr>
                <w:rFonts w:asciiTheme="minorHAnsi" w:hAnsiTheme="minorHAnsi"/>
                <w:bCs/>
              </w:rPr>
              <w:t>Some of the class were taking pictures in their outdoor learning area and this pupil took the opportunity to go outside with these pupils to avoid getting caught by the teacher again. Whilst outside, the pupil did not seem to be doing much besides following othere children around and trying to find someone that would engage with him.</w:t>
            </w:r>
          </w:p>
          <w:p w14:paraId="22332AC2" w14:textId="77777777" w:rsidR="00816284" w:rsidRPr="003737F1" w:rsidRDefault="00816284" w:rsidP="002B2A78">
            <w:pPr>
              <w:ind w:left="720"/>
              <w:rPr>
                <w:rFonts w:asciiTheme="minorHAnsi" w:hAnsiTheme="minorHAnsi"/>
              </w:rPr>
            </w:pPr>
          </w:p>
        </w:tc>
      </w:tr>
      <w:tr w:rsidR="00816284" w:rsidRPr="003737F1" w14:paraId="0307BEF0" w14:textId="77777777" w:rsidTr="002B2A78">
        <w:tc>
          <w:tcPr>
            <w:tcW w:w="8926" w:type="dxa"/>
          </w:tcPr>
          <w:p w14:paraId="25988CFC" w14:textId="77777777" w:rsidR="00816284" w:rsidRDefault="00816284" w:rsidP="002B2A78">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6865581E" w14:textId="77777777" w:rsidR="00816284" w:rsidRDefault="00816284" w:rsidP="002B2A78">
            <w:pPr>
              <w:rPr>
                <w:rFonts w:asciiTheme="minorHAnsi" w:hAnsiTheme="minorHAnsi"/>
                <w:b/>
                <w:lang w:val="en-US"/>
              </w:rPr>
            </w:pPr>
          </w:p>
          <w:p w14:paraId="12F2560F" w14:textId="77777777" w:rsidR="00816284" w:rsidRDefault="00816284" w:rsidP="002B2A78">
            <w:pPr>
              <w:rPr>
                <w:rFonts w:asciiTheme="minorHAnsi" w:hAnsiTheme="minorHAnsi"/>
                <w:b/>
                <w:lang w:val="en-US"/>
              </w:rPr>
            </w:pPr>
            <w:r>
              <w:rPr>
                <w:rFonts w:asciiTheme="minorHAnsi" w:hAnsiTheme="minorHAnsi"/>
                <w:b/>
                <w:lang w:val="en-US"/>
              </w:rPr>
              <w:t>Low achiever? I was told that this pupils academic ability is more like a year 1 child even though they are in year 6. This could potentially be a reason for them being disengaged as the work is too difficult for them.</w:t>
            </w:r>
          </w:p>
          <w:p w14:paraId="75DC4B26" w14:textId="77777777" w:rsidR="00816284" w:rsidRDefault="00816284" w:rsidP="002B2A78">
            <w:pPr>
              <w:rPr>
                <w:rFonts w:asciiTheme="minorHAnsi" w:hAnsiTheme="minorHAnsi"/>
                <w:b/>
                <w:lang w:val="en-GB"/>
              </w:rPr>
            </w:pPr>
            <w:r>
              <w:rPr>
                <w:rFonts w:asciiTheme="minorHAnsi" w:hAnsiTheme="minorHAnsi"/>
                <w:b/>
                <w:lang w:val="en-GB"/>
              </w:rPr>
              <w:t xml:space="preserve">Behaviour could also be an issue for this child as the behaviours displayed were quite </w:t>
            </w:r>
            <w:r>
              <w:rPr>
                <w:rFonts w:asciiTheme="minorHAnsi" w:hAnsiTheme="minorHAnsi"/>
                <w:b/>
                <w:lang w:val="en-GB"/>
              </w:rPr>
              <w:lastRenderedPageBreak/>
              <w:t>low level but constant. This pupil likes to be liked by their peers and from the observations made will do anything that they can to make sure that is a possibility even if it means disrupting lessons.</w:t>
            </w:r>
          </w:p>
          <w:p w14:paraId="1F3BD882" w14:textId="77777777" w:rsidR="00816284" w:rsidRDefault="00816284" w:rsidP="002B2A78">
            <w:pPr>
              <w:rPr>
                <w:rFonts w:asciiTheme="minorHAnsi" w:hAnsiTheme="minorHAnsi"/>
                <w:b/>
                <w:lang w:val="en-GB"/>
              </w:rPr>
            </w:pPr>
          </w:p>
          <w:p w14:paraId="55EDB5B0" w14:textId="77777777" w:rsidR="00816284" w:rsidRPr="003737F1" w:rsidRDefault="00816284" w:rsidP="002B2A78">
            <w:pPr>
              <w:rPr>
                <w:rFonts w:asciiTheme="minorHAnsi" w:hAnsiTheme="minorHAnsi"/>
              </w:rPr>
            </w:pPr>
            <w:r>
              <w:rPr>
                <w:rFonts w:asciiTheme="minorHAnsi" w:hAnsiTheme="minorHAnsi"/>
                <w:b/>
                <w:lang w:val="en-GB"/>
              </w:rPr>
              <w:t>Lack of understanding and disengagement- I believe this pupil was disengaged because the content of the lesson was too difficult for them. The teacher did not seem to help this pupil individually either as he was working with other groups of children. I feel as though the child would not be confident enough to ask for help from the teacher in front of their peers either.</w:t>
            </w:r>
          </w:p>
          <w:p w14:paraId="1B5FFF33" w14:textId="77777777" w:rsidR="00816284" w:rsidRPr="003737F1" w:rsidRDefault="00816284" w:rsidP="002B2A78">
            <w:pPr>
              <w:rPr>
                <w:rFonts w:asciiTheme="minorHAnsi" w:hAnsiTheme="minorHAnsi"/>
              </w:rPr>
            </w:pPr>
          </w:p>
          <w:p w14:paraId="4CCE0E56" w14:textId="77777777" w:rsidR="00816284" w:rsidRPr="003737F1" w:rsidRDefault="00816284" w:rsidP="002B2A78">
            <w:pPr>
              <w:rPr>
                <w:rFonts w:asciiTheme="minorHAnsi" w:hAnsiTheme="minorHAnsi"/>
              </w:rPr>
            </w:pPr>
          </w:p>
          <w:p w14:paraId="1808C5AC" w14:textId="77777777" w:rsidR="00816284" w:rsidRPr="003737F1" w:rsidRDefault="00816284" w:rsidP="002B2A78">
            <w:pPr>
              <w:rPr>
                <w:rFonts w:asciiTheme="minorHAnsi" w:hAnsiTheme="minorHAnsi"/>
              </w:rPr>
            </w:pPr>
          </w:p>
          <w:p w14:paraId="23941574" w14:textId="77777777" w:rsidR="00816284" w:rsidRPr="003737F1" w:rsidRDefault="00816284" w:rsidP="002B2A78">
            <w:pPr>
              <w:rPr>
                <w:rFonts w:asciiTheme="minorHAnsi" w:hAnsiTheme="minorHAnsi"/>
              </w:rPr>
            </w:pPr>
          </w:p>
        </w:tc>
      </w:tr>
      <w:tr w:rsidR="00816284" w:rsidRPr="003737F1" w14:paraId="169B2B1E" w14:textId="77777777" w:rsidTr="002B2A78">
        <w:tc>
          <w:tcPr>
            <w:tcW w:w="8926" w:type="dxa"/>
          </w:tcPr>
          <w:p w14:paraId="5B34AEB7" w14:textId="77777777" w:rsidR="00816284" w:rsidRPr="00627773" w:rsidRDefault="00816284" w:rsidP="002B2A78">
            <w:pPr>
              <w:rPr>
                <w:rFonts w:asciiTheme="minorHAnsi" w:hAnsiTheme="minorHAnsi"/>
                <w:bCs/>
                <w:lang w:val="en-GB"/>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F1F7ECC" w14:textId="77777777" w:rsidR="00816284" w:rsidRPr="00627773" w:rsidRDefault="00816284" w:rsidP="002B2A78">
            <w:pPr>
              <w:rPr>
                <w:rFonts w:asciiTheme="minorHAnsi" w:hAnsiTheme="minorHAnsi"/>
                <w:bCs/>
              </w:rPr>
            </w:pPr>
          </w:p>
          <w:p w14:paraId="46501A32" w14:textId="77777777" w:rsidR="00816284" w:rsidRPr="003737F1" w:rsidRDefault="00816284" w:rsidP="002B2A78">
            <w:pPr>
              <w:rPr>
                <w:rFonts w:asciiTheme="minorHAnsi" w:hAnsiTheme="minorHAnsi"/>
              </w:rPr>
            </w:pPr>
            <w:r>
              <w:rPr>
                <w:rFonts w:asciiTheme="minorHAnsi" w:hAnsiTheme="minorHAnsi"/>
              </w:rPr>
              <w:t>This was after lunch in a small classroom-smaller than the previous one. The classroom was also very busy, there was numerous children walking around and there were some pupils from other classes that were in and out quite frequently.</w:t>
            </w:r>
          </w:p>
          <w:p w14:paraId="0A09D1F3" w14:textId="77777777" w:rsidR="00816284" w:rsidRPr="003737F1" w:rsidRDefault="00816284" w:rsidP="002B2A78">
            <w:pPr>
              <w:rPr>
                <w:rFonts w:asciiTheme="minorHAnsi" w:hAnsiTheme="minorHAnsi"/>
              </w:rPr>
            </w:pPr>
          </w:p>
          <w:p w14:paraId="35C80C54" w14:textId="77777777" w:rsidR="00816284" w:rsidRPr="003737F1" w:rsidRDefault="00816284" w:rsidP="002B2A78">
            <w:pPr>
              <w:rPr>
                <w:rFonts w:asciiTheme="minorHAnsi" w:hAnsiTheme="minorHAnsi"/>
              </w:rPr>
            </w:pPr>
          </w:p>
          <w:p w14:paraId="568DBD11" w14:textId="77777777" w:rsidR="00816284" w:rsidRPr="003737F1" w:rsidRDefault="00816284" w:rsidP="002B2A78">
            <w:pPr>
              <w:rPr>
                <w:rFonts w:asciiTheme="minorHAnsi" w:hAnsiTheme="minorHAnsi"/>
              </w:rPr>
            </w:pPr>
          </w:p>
        </w:tc>
      </w:tr>
    </w:tbl>
    <w:p w14:paraId="59D1CDA0" w14:textId="77777777" w:rsidR="00816284" w:rsidRPr="003737F1" w:rsidRDefault="00816284" w:rsidP="00816284">
      <w:pPr>
        <w:rPr>
          <w:rFonts w:asciiTheme="minorHAnsi" w:hAnsiTheme="minorHAnsi"/>
        </w:rPr>
      </w:pPr>
    </w:p>
    <w:p w14:paraId="60CA6803" w14:textId="77777777" w:rsidR="00816284" w:rsidRDefault="00816284" w:rsidP="00816284">
      <w:pPr>
        <w:rPr>
          <w:rFonts w:asciiTheme="minorHAnsi" w:hAnsiTheme="minorHAnsi" w:cstheme="minorHAnsi"/>
          <w:sz w:val="22"/>
          <w:szCs w:val="22"/>
        </w:rPr>
      </w:pPr>
    </w:p>
    <w:p w14:paraId="500522B7" w14:textId="77777777" w:rsidR="00816284" w:rsidRDefault="00816284" w:rsidP="00816284">
      <w:pPr>
        <w:rPr>
          <w:rFonts w:asciiTheme="minorHAnsi" w:hAnsiTheme="minorHAnsi" w:cstheme="minorHAnsi"/>
          <w:sz w:val="22"/>
          <w:szCs w:val="22"/>
        </w:rPr>
      </w:pPr>
    </w:p>
    <w:p w14:paraId="7011A856" w14:textId="77777777" w:rsidR="00816284" w:rsidRDefault="00816284" w:rsidP="00816284">
      <w:pPr>
        <w:rPr>
          <w:rFonts w:asciiTheme="minorHAnsi" w:hAnsiTheme="minorHAnsi" w:cstheme="minorHAnsi"/>
          <w:sz w:val="22"/>
          <w:szCs w:val="22"/>
        </w:rPr>
      </w:pPr>
    </w:p>
    <w:p w14:paraId="7073CD9F" w14:textId="77777777" w:rsidR="00816284" w:rsidRDefault="00816284" w:rsidP="00816284">
      <w:pPr>
        <w:rPr>
          <w:rFonts w:asciiTheme="minorHAnsi" w:hAnsiTheme="minorHAnsi" w:cstheme="minorHAnsi"/>
          <w:sz w:val="22"/>
          <w:szCs w:val="22"/>
        </w:rPr>
      </w:pPr>
    </w:p>
    <w:p w14:paraId="25A439A2" w14:textId="77777777" w:rsidR="00816284" w:rsidRDefault="00816284" w:rsidP="00816284">
      <w:pPr>
        <w:rPr>
          <w:rFonts w:asciiTheme="minorHAnsi" w:hAnsiTheme="minorHAnsi" w:cstheme="minorHAnsi"/>
          <w:sz w:val="22"/>
          <w:szCs w:val="22"/>
        </w:rPr>
      </w:pPr>
    </w:p>
    <w:p w14:paraId="2843D2D8" w14:textId="77777777" w:rsidR="00816284" w:rsidRDefault="00816284" w:rsidP="00816284">
      <w:pPr>
        <w:rPr>
          <w:rFonts w:asciiTheme="minorHAnsi" w:hAnsiTheme="minorHAnsi" w:cstheme="minorHAnsi"/>
          <w:sz w:val="22"/>
          <w:szCs w:val="22"/>
        </w:rPr>
      </w:pPr>
    </w:p>
    <w:p w14:paraId="4CFC7DE3" w14:textId="77777777" w:rsidR="00816284" w:rsidRDefault="00816284" w:rsidP="00816284">
      <w:pPr>
        <w:rPr>
          <w:rFonts w:asciiTheme="minorHAnsi" w:hAnsiTheme="minorHAnsi" w:cstheme="minorHAnsi"/>
          <w:sz w:val="22"/>
          <w:szCs w:val="22"/>
        </w:rPr>
      </w:pPr>
    </w:p>
    <w:p w14:paraId="0D764A01" w14:textId="77777777" w:rsidR="00816284" w:rsidRDefault="00816284" w:rsidP="00816284">
      <w:pPr>
        <w:rPr>
          <w:rFonts w:asciiTheme="minorHAnsi" w:hAnsiTheme="minorHAnsi" w:cstheme="minorHAnsi"/>
          <w:sz w:val="22"/>
          <w:szCs w:val="22"/>
        </w:rPr>
      </w:pPr>
    </w:p>
    <w:p w14:paraId="0E01C85B" w14:textId="77777777" w:rsidR="00816284" w:rsidRPr="003737F1" w:rsidRDefault="00816284" w:rsidP="00816284">
      <w:pPr>
        <w:rPr>
          <w:rFonts w:asciiTheme="minorHAnsi" w:hAnsiTheme="minorHAnsi" w:cstheme="minorHAnsi"/>
          <w:sz w:val="22"/>
          <w:szCs w:val="22"/>
        </w:rPr>
      </w:pPr>
    </w:p>
    <w:p w14:paraId="7570032D" w14:textId="77777777" w:rsidR="00816284" w:rsidRPr="00627773" w:rsidRDefault="00816284" w:rsidP="00816284">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816284" w:rsidRPr="003737F1" w14:paraId="18C0646D" w14:textId="77777777" w:rsidTr="002B2A78">
        <w:tc>
          <w:tcPr>
            <w:tcW w:w="8926" w:type="dxa"/>
          </w:tcPr>
          <w:p w14:paraId="6536D76C" w14:textId="77777777" w:rsidR="00816284" w:rsidRDefault="00816284" w:rsidP="002B2A78">
            <w:pPr>
              <w:rPr>
                <w:rFonts w:asciiTheme="minorHAnsi" w:hAnsiTheme="minorHAnsi"/>
              </w:rPr>
            </w:pPr>
            <w:r w:rsidRPr="003737F1">
              <w:rPr>
                <w:rFonts w:asciiTheme="minorHAnsi" w:hAnsiTheme="minorHAnsi"/>
              </w:rPr>
              <w:t>Date and time, year group:</w:t>
            </w:r>
          </w:p>
          <w:p w14:paraId="03F330AA" w14:textId="77777777" w:rsidR="00816284" w:rsidRPr="003737F1" w:rsidRDefault="00816284" w:rsidP="002B2A78">
            <w:pPr>
              <w:rPr>
                <w:rFonts w:asciiTheme="minorHAnsi" w:hAnsiTheme="minorHAnsi"/>
              </w:rPr>
            </w:pPr>
            <w:r>
              <w:rPr>
                <w:rFonts w:asciiTheme="minorHAnsi" w:hAnsiTheme="minorHAnsi"/>
              </w:rPr>
              <w:t xml:space="preserve">27th September, 11AM year 5 </w:t>
            </w:r>
          </w:p>
          <w:p w14:paraId="239EA8D9" w14:textId="77777777" w:rsidR="00816284" w:rsidRPr="003737F1" w:rsidRDefault="00816284" w:rsidP="002B2A78">
            <w:pPr>
              <w:rPr>
                <w:rFonts w:asciiTheme="minorHAnsi" w:hAnsiTheme="minorHAnsi"/>
              </w:rPr>
            </w:pPr>
          </w:p>
        </w:tc>
      </w:tr>
      <w:tr w:rsidR="00816284" w:rsidRPr="003737F1" w14:paraId="45D7D3B6" w14:textId="77777777" w:rsidTr="002B2A78">
        <w:tc>
          <w:tcPr>
            <w:tcW w:w="8926" w:type="dxa"/>
          </w:tcPr>
          <w:p w14:paraId="27D96A0A" w14:textId="77777777" w:rsidR="00816284" w:rsidRPr="003737F1" w:rsidRDefault="00816284" w:rsidP="002B2A78">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AC5BD33" w14:textId="77777777" w:rsidR="00816284" w:rsidRPr="003737F1" w:rsidRDefault="00816284" w:rsidP="002B2A78">
            <w:pPr>
              <w:rPr>
                <w:rFonts w:asciiTheme="minorHAnsi" w:hAnsiTheme="minorHAnsi"/>
              </w:rPr>
            </w:pPr>
          </w:p>
          <w:p w14:paraId="6EF836E0" w14:textId="77777777" w:rsidR="00816284" w:rsidRDefault="00816284" w:rsidP="002B2A78">
            <w:pPr>
              <w:rPr>
                <w:rFonts w:asciiTheme="minorHAnsi" w:hAnsiTheme="minorHAnsi"/>
                <w:b/>
                <w:bCs/>
              </w:rPr>
            </w:pPr>
            <w:r>
              <w:rPr>
                <w:rFonts w:asciiTheme="minorHAnsi" w:hAnsiTheme="minorHAnsi"/>
                <w:b/>
                <w:bCs/>
              </w:rPr>
              <w:t>AOLE-Maths and Numeracy.</w:t>
            </w:r>
          </w:p>
          <w:p w14:paraId="435E180D" w14:textId="77777777" w:rsidR="00816284" w:rsidRDefault="00816284" w:rsidP="002B2A78">
            <w:pPr>
              <w:rPr>
                <w:rFonts w:asciiTheme="minorHAnsi" w:hAnsiTheme="minorHAnsi"/>
                <w:b/>
                <w:bCs/>
              </w:rPr>
            </w:pPr>
            <w:r>
              <w:rPr>
                <w:rFonts w:asciiTheme="minorHAnsi" w:hAnsiTheme="minorHAnsi"/>
                <w:b/>
                <w:bCs/>
              </w:rPr>
              <w:t xml:space="preserve">The whole class sat together on the carpet for this particular subject. They have a seating plan set out by the teacher and each have their own individual ‘spot’. The way the lesson works is that all of the pupils take part in the general skills building maths exercises and then two group leave for independant study and the other two groups stay and learn about something speific (for example today was number lines) and then the grooups swap around tomorrow and do what they other group hasnt done. </w:t>
            </w:r>
          </w:p>
          <w:p w14:paraId="0BCD7B20" w14:textId="77777777" w:rsidR="00816284" w:rsidRPr="003737F1" w:rsidRDefault="00816284" w:rsidP="002B2A78">
            <w:pPr>
              <w:rPr>
                <w:rFonts w:asciiTheme="minorHAnsi" w:hAnsiTheme="minorHAnsi"/>
              </w:rPr>
            </w:pPr>
            <w:r>
              <w:rPr>
                <w:rFonts w:asciiTheme="minorHAnsi" w:hAnsiTheme="minorHAnsi"/>
                <w:b/>
                <w:bCs/>
              </w:rPr>
              <w:t xml:space="preserve">In this particular critical incident, it took place during the Maths starter which was a range of different questions to test their knowledge such as adding and subtracting </w:t>
            </w:r>
            <w:r>
              <w:rPr>
                <w:rFonts w:asciiTheme="minorHAnsi" w:hAnsiTheme="minorHAnsi"/>
                <w:b/>
                <w:bCs/>
              </w:rPr>
              <w:lastRenderedPageBreak/>
              <w:t>thousands from one another, sequencing and writing numbers as words.</w:t>
            </w:r>
          </w:p>
          <w:p w14:paraId="64F92A47" w14:textId="77777777" w:rsidR="00816284" w:rsidRPr="003737F1" w:rsidRDefault="00816284" w:rsidP="002B2A78">
            <w:pPr>
              <w:rPr>
                <w:rFonts w:asciiTheme="minorHAnsi" w:hAnsiTheme="minorHAnsi"/>
              </w:rPr>
            </w:pPr>
          </w:p>
        </w:tc>
      </w:tr>
      <w:tr w:rsidR="00816284" w:rsidRPr="003737F1" w14:paraId="1078698B" w14:textId="77777777" w:rsidTr="002B2A78">
        <w:tc>
          <w:tcPr>
            <w:tcW w:w="8926" w:type="dxa"/>
          </w:tcPr>
          <w:p w14:paraId="03E1D8DE" w14:textId="77777777" w:rsidR="00816284" w:rsidRDefault="00816284" w:rsidP="002B2A78">
            <w:pPr>
              <w:rPr>
                <w:rFonts w:asciiTheme="minorHAnsi" w:hAnsiTheme="minorHAnsi"/>
                <w:lang w:val="en-US"/>
              </w:rPr>
            </w:pPr>
            <w:r>
              <w:rPr>
                <w:rFonts w:asciiTheme="minorHAnsi" w:hAnsiTheme="minorHAnsi"/>
                <w:b/>
                <w:bCs/>
                <w:lang w:val="en-US"/>
              </w:rPr>
              <w:lastRenderedPageBreak/>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14:paraId="0A4977C5" w14:textId="77777777" w:rsidR="00816284" w:rsidRPr="00627773" w:rsidRDefault="00816284" w:rsidP="002B2A78">
            <w:pPr>
              <w:rPr>
                <w:rFonts w:asciiTheme="minorHAnsi" w:hAnsiTheme="minorHAnsi"/>
                <w:b/>
                <w:bCs/>
                <w:lang w:val="en-GB"/>
              </w:rPr>
            </w:pPr>
          </w:p>
          <w:p w14:paraId="3F84801B" w14:textId="77777777" w:rsidR="00816284" w:rsidRDefault="00816284" w:rsidP="002B2A78">
            <w:pPr>
              <w:rPr>
                <w:rFonts w:asciiTheme="minorHAnsi" w:hAnsiTheme="minorHAnsi"/>
                <w:bCs/>
                <w:lang w:val="en-US"/>
              </w:rPr>
            </w:pPr>
            <w:r>
              <w:rPr>
                <w:rFonts w:asciiTheme="minorHAnsi" w:hAnsiTheme="minorHAnsi"/>
                <w:bCs/>
                <w:lang w:val="en-US"/>
              </w:rPr>
              <w:t>There is a particular child who I will refer to as ‘Child A’ for the purpose of this piece of work who seemed reluctant to participate in the activity.</w:t>
            </w:r>
          </w:p>
          <w:p w14:paraId="593366D8" w14:textId="77777777" w:rsidR="00816284" w:rsidRDefault="00816284" w:rsidP="002B2A78">
            <w:pPr>
              <w:rPr>
                <w:rFonts w:asciiTheme="minorHAnsi" w:hAnsiTheme="minorHAnsi"/>
                <w:bCs/>
                <w:lang w:val="en-US"/>
              </w:rPr>
            </w:pPr>
            <w:r>
              <w:rPr>
                <w:rFonts w:asciiTheme="minorHAnsi" w:hAnsiTheme="minorHAnsi"/>
                <w:bCs/>
                <w:lang w:val="en-US"/>
              </w:rPr>
              <w:t>I was given background knowledge on child A yesterday and was informed that they are originally from a different country and the family have recently moved to Wales meaning that child A has joined the class in the last few weeks. Child A does not have very good English and informed me that they speak English in the household. This means that when it comes to some activities within the classroom, they are unable to understand and therefore do  not participate.</w:t>
            </w:r>
          </w:p>
          <w:p w14:paraId="23FD60E9" w14:textId="77777777" w:rsidR="00816284" w:rsidRDefault="00816284" w:rsidP="002B2A78">
            <w:pPr>
              <w:rPr>
                <w:rFonts w:asciiTheme="minorHAnsi" w:hAnsiTheme="minorHAnsi"/>
                <w:bCs/>
                <w:lang w:val="en-US"/>
              </w:rPr>
            </w:pPr>
            <w:r>
              <w:rPr>
                <w:rFonts w:asciiTheme="minorHAnsi" w:hAnsiTheme="minorHAnsi"/>
                <w:bCs/>
                <w:lang w:val="en-US"/>
              </w:rPr>
              <w:t xml:space="preserve">In this particular ‘incident’, I observed Child A for the whole of the starter lesson. I sat behind them to ensure that they did not know I was observing them. The first question on the board was a subtracting of ‘thousand’ numbers. Child A sat there briefly and watched their peers attempt the question before turning around and asking me to help. I sat with Child A and we counted on our fingers to help us solve the question. It was clear from this that Child A had no confidence when it came to counting by themselves and they constantly looked for reassurance. In the time that it took child A to work out question 1, all of their peers had completed all 5 questions displayed on the board. I also noticed that child A does not </w:t>
            </w:r>
            <w:proofErr w:type="spellStart"/>
            <w:r>
              <w:rPr>
                <w:rFonts w:asciiTheme="minorHAnsi" w:hAnsiTheme="minorHAnsi"/>
                <w:bCs/>
                <w:lang w:val="en-US"/>
              </w:rPr>
              <w:t>feed back</w:t>
            </w:r>
            <w:proofErr w:type="spellEnd"/>
            <w:r>
              <w:rPr>
                <w:rFonts w:asciiTheme="minorHAnsi" w:hAnsiTheme="minorHAnsi"/>
                <w:bCs/>
                <w:lang w:val="en-US"/>
              </w:rPr>
              <w:t xml:space="preserve"> in class either. The teacher asked for a show of the mini whiteboards and every single pupil showed him their answer besides Child A. This continued for the rest of the activity.</w:t>
            </w:r>
          </w:p>
          <w:p w14:paraId="4A7B8876" w14:textId="77777777" w:rsidR="00816284" w:rsidRDefault="00816284" w:rsidP="002B2A78">
            <w:pPr>
              <w:rPr>
                <w:rFonts w:asciiTheme="minorHAnsi" w:hAnsiTheme="minorHAnsi"/>
                <w:bCs/>
                <w:lang w:val="en-US"/>
              </w:rPr>
            </w:pPr>
            <w:r>
              <w:rPr>
                <w:rFonts w:asciiTheme="minorHAnsi" w:hAnsiTheme="minorHAnsi"/>
                <w:bCs/>
                <w:lang w:val="en-US"/>
              </w:rPr>
              <w:t>A pupil is then asked to come and write the correct answer on the whiteboard and then the teacher uses the strategy or peer assessment as the children in the classroom have to put their thumbs either up, in the middle or down as to whether they think the answer the student has written is correct. This is another activity that I noticed Child A does not become involved in, again because I believe that they do not have an understanding of the question and therefore cannot take part as well as the other children in their class.</w:t>
            </w:r>
          </w:p>
          <w:p w14:paraId="002EEB17" w14:textId="77777777" w:rsidR="00816284" w:rsidRDefault="00816284" w:rsidP="002B2A78">
            <w:pPr>
              <w:rPr>
                <w:rFonts w:asciiTheme="minorHAnsi" w:hAnsiTheme="minorHAnsi"/>
                <w:bCs/>
                <w:lang w:val="en-US"/>
              </w:rPr>
            </w:pPr>
          </w:p>
          <w:p w14:paraId="22FD8B21" w14:textId="77777777" w:rsidR="00816284" w:rsidRDefault="00816284" w:rsidP="002B2A78">
            <w:pPr>
              <w:rPr>
                <w:rFonts w:asciiTheme="minorHAnsi" w:hAnsiTheme="minorHAnsi"/>
              </w:rPr>
            </w:pPr>
            <w:r>
              <w:rPr>
                <w:rFonts w:asciiTheme="minorHAnsi" w:hAnsiTheme="minorHAnsi"/>
              </w:rPr>
              <w:t xml:space="preserve">I wondered how Child A isn’t picked up on the absense of their answers but realised that this may be because Child A is in quite a large class and they all sit in a small space on the floor which makes it look like there are more pupils than there are. Child A is also very small in comparison to their peers and sits right at the back of the carpet and on the end, the furthest away from the teacher. I wondered if the reason the child isnt noticed is because they are hidden in the swarm of hands up from their peers. </w:t>
            </w:r>
          </w:p>
          <w:p w14:paraId="73CF2630" w14:textId="77777777" w:rsidR="00816284" w:rsidRDefault="00816284" w:rsidP="002B2A78">
            <w:pPr>
              <w:rPr>
                <w:rFonts w:asciiTheme="minorHAnsi" w:hAnsiTheme="minorHAnsi"/>
              </w:rPr>
            </w:pPr>
          </w:p>
          <w:p w14:paraId="6CF8E650" w14:textId="77777777" w:rsidR="00816284" w:rsidRPr="003737F1" w:rsidRDefault="00816284" w:rsidP="002B2A78">
            <w:pPr>
              <w:rPr>
                <w:rFonts w:asciiTheme="minorHAnsi" w:hAnsiTheme="minorHAnsi"/>
              </w:rPr>
            </w:pPr>
          </w:p>
          <w:p w14:paraId="23A8740A" w14:textId="77777777" w:rsidR="00816284" w:rsidRPr="003737F1" w:rsidRDefault="00816284" w:rsidP="002B2A78">
            <w:pPr>
              <w:ind w:left="720"/>
              <w:rPr>
                <w:rFonts w:asciiTheme="minorHAnsi" w:hAnsiTheme="minorHAnsi"/>
              </w:rPr>
            </w:pPr>
          </w:p>
        </w:tc>
      </w:tr>
      <w:tr w:rsidR="00816284" w:rsidRPr="003737F1" w14:paraId="64F1ACCE" w14:textId="77777777" w:rsidTr="002B2A78">
        <w:tc>
          <w:tcPr>
            <w:tcW w:w="8926" w:type="dxa"/>
          </w:tcPr>
          <w:p w14:paraId="7675BF07" w14:textId="77777777" w:rsidR="00816284" w:rsidRDefault="00816284" w:rsidP="002B2A78">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E2E5EF7" w14:textId="77777777" w:rsidR="00816284" w:rsidRDefault="00816284" w:rsidP="002B2A78">
            <w:pPr>
              <w:rPr>
                <w:rFonts w:asciiTheme="minorHAnsi" w:hAnsiTheme="minorHAnsi"/>
                <w:b/>
                <w:bCs/>
                <w:lang w:val="en-US"/>
              </w:rPr>
            </w:pPr>
            <w:r>
              <w:rPr>
                <w:rFonts w:asciiTheme="minorHAnsi" w:hAnsiTheme="minorHAnsi"/>
                <w:b/>
                <w:bCs/>
                <w:lang w:val="en-US"/>
              </w:rPr>
              <w:t xml:space="preserve">I think this child could have English as an Additional Language which could be a major challenge for them in their everyday life. </w:t>
            </w:r>
          </w:p>
          <w:p w14:paraId="73FDE11A" w14:textId="77777777" w:rsidR="00816284" w:rsidRDefault="00816284" w:rsidP="002B2A78">
            <w:pPr>
              <w:rPr>
                <w:rFonts w:asciiTheme="minorHAnsi" w:hAnsiTheme="minorHAnsi"/>
                <w:b/>
                <w:lang w:val="en-GB"/>
              </w:rPr>
            </w:pPr>
            <w:r>
              <w:rPr>
                <w:rFonts w:asciiTheme="minorHAnsi" w:hAnsiTheme="minorHAnsi"/>
                <w:b/>
                <w:lang w:val="en-GB"/>
              </w:rPr>
              <w:t xml:space="preserve">I believe that this child also does not have very high </w:t>
            </w:r>
            <w:proofErr w:type="spellStart"/>
            <w:r>
              <w:rPr>
                <w:rFonts w:asciiTheme="minorHAnsi" w:hAnsiTheme="minorHAnsi"/>
                <w:b/>
                <w:lang w:val="en-GB"/>
              </w:rPr>
              <w:t>self esteem</w:t>
            </w:r>
            <w:proofErr w:type="spellEnd"/>
            <w:r>
              <w:rPr>
                <w:rFonts w:asciiTheme="minorHAnsi" w:hAnsiTheme="minorHAnsi"/>
                <w:b/>
                <w:lang w:val="en-GB"/>
              </w:rPr>
              <w:t xml:space="preserve"> or </w:t>
            </w:r>
            <w:proofErr w:type="spellStart"/>
            <w:r>
              <w:rPr>
                <w:rFonts w:asciiTheme="minorHAnsi" w:hAnsiTheme="minorHAnsi"/>
                <w:b/>
                <w:lang w:val="en-GB"/>
              </w:rPr>
              <w:t>self worth</w:t>
            </w:r>
            <w:proofErr w:type="spellEnd"/>
            <w:r>
              <w:rPr>
                <w:rFonts w:asciiTheme="minorHAnsi" w:hAnsiTheme="minorHAnsi"/>
                <w:b/>
                <w:lang w:val="en-GB"/>
              </w:rPr>
              <w:t xml:space="preserve"> and almost has a fear of answering questions </w:t>
            </w:r>
            <w:proofErr w:type="spellStart"/>
            <w:r>
              <w:rPr>
                <w:rFonts w:asciiTheme="minorHAnsi" w:hAnsiTheme="minorHAnsi"/>
                <w:b/>
                <w:lang w:val="en-GB"/>
              </w:rPr>
              <w:t>incase</w:t>
            </w:r>
            <w:proofErr w:type="spellEnd"/>
            <w:r>
              <w:rPr>
                <w:rFonts w:asciiTheme="minorHAnsi" w:hAnsiTheme="minorHAnsi"/>
                <w:b/>
                <w:lang w:val="en-GB"/>
              </w:rPr>
              <w:t xml:space="preserve"> they are wrong. </w:t>
            </w:r>
          </w:p>
          <w:p w14:paraId="6DB18533" w14:textId="77777777" w:rsidR="00816284" w:rsidRDefault="00816284" w:rsidP="002B2A78">
            <w:pPr>
              <w:rPr>
                <w:rFonts w:asciiTheme="minorHAnsi" w:hAnsiTheme="minorHAnsi"/>
                <w:b/>
                <w:lang w:val="en-GB"/>
              </w:rPr>
            </w:pPr>
            <w:r>
              <w:rPr>
                <w:rFonts w:asciiTheme="minorHAnsi" w:hAnsiTheme="minorHAnsi"/>
                <w:b/>
                <w:lang w:val="en-GB"/>
              </w:rPr>
              <w:lastRenderedPageBreak/>
              <w:t xml:space="preserve">I observed on another piece of work the word ‘REFUSED’ on the bottom of it twice out of the  three times that they had written comments on their page. This reflects my observation that Child A does not try activities because they have a fear of failing. </w:t>
            </w:r>
          </w:p>
          <w:p w14:paraId="4E4FDEF3" w14:textId="77777777" w:rsidR="00816284" w:rsidRPr="003737F1" w:rsidRDefault="00816284" w:rsidP="002B2A78">
            <w:pPr>
              <w:rPr>
                <w:rFonts w:asciiTheme="minorHAnsi" w:hAnsiTheme="minorHAnsi"/>
              </w:rPr>
            </w:pPr>
          </w:p>
          <w:p w14:paraId="6928FFFE" w14:textId="77777777" w:rsidR="00816284" w:rsidRPr="003737F1" w:rsidRDefault="00816284" w:rsidP="002B2A78">
            <w:pPr>
              <w:rPr>
                <w:rFonts w:asciiTheme="minorHAnsi" w:hAnsiTheme="minorHAnsi"/>
              </w:rPr>
            </w:pPr>
          </w:p>
        </w:tc>
      </w:tr>
      <w:tr w:rsidR="00816284" w:rsidRPr="003737F1" w14:paraId="69FFBE75" w14:textId="77777777" w:rsidTr="002B2A78">
        <w:tc>
          <w:tcPr>
            <w:tcW w:w="8926" w:type="dxa"/>
          </w:tcPr>
          <w:p w14:paraId="267F4C81" w14:textId="77777777" w:rsidR="00816284" w:rsidRPr="00627773" w:rsidRDefault="00816284" w:rsidP="002B2A78">
            <w:pPr>
              <w:rPr>
                <w:rFonts w:asciiTheme="minorHAnsi" w:hAnsiTheme="minorHAnsi"/>
                <w:bCs/>
                <w:lang w:val="en-GB"/>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CA6B964" w14:textId="77777777" w:rsidR="00816284" w:rsidRPr="00627773" w:rsidRDefault="00816284" w:rsidP="002B2A78">
            <w:pPr>
              <w:rPr>
                <w:rFonts w:asciiTheme="minorHAnsi" w:hAnsiTheme="minorHAnsi"/>
                <w:bCs/>
              </w:rPr>
            </w:pPr>
          </w:p>
          <w:p w14:paraId="23232AF0" w14:textId="77777777" w:rsidR="00816284" w:rsidRDefault="00816284" w:rsidP="002B2A78">
            <w:pPr>
              <w:rPr>
                <w:rFonts w:asciiTheme="minorHAnsi" w:hAnsiTheme="minorHAnsi"/>
              </w:rPr>
            </w:pPr>
            <w:r>
              <w:rPr>
                <w:rFonts w:asciiTheme="minorHAnsi" w:hAnsiTheme="minorHAnsi"/>
              </w:rPr>
              <w:t>This took place just after breaktime where this pupil had to stay in to complete their English work as they had not finished it. The child had to copy a written sentence from the board into their book and then write the date and title too. The child apporached me on the way back from the bathroom and asked if I would help as they ‘had too finish it’.</w:t>
            </w:r>
          </w:p>
          <w:p w14:paraId="17330B89" w14:textId="77777777" w:rsidR="00816284" w:rsidRDefault="00816284" w:rsidP="002B2A78">
            <w:pPr>
              <w:rPr>
                <w:rFonts w:asciiTheme="minorHAnsi" w:hAnsiTheme="minorHAnsi"/>
              </w:rPr>
            </w:pPr>
            <w:r>
              <w:rPr>
                <w:rFonts w:asciiTheme="minorHAnsi" w:hAnsiTheme="minorHAnsi"/>
              </w:rPr>
              <w:t xml:space="preserve">I think that missing their breaktime had an imapct on Child A as they did not get to go and run around with their friends and have the opporunity to clear their mind for twenty minutes as their peers did. </w:t>
            </w:r>
          </w:p>
          <w:p w14:paraId="1C4E5226" w14:textId="77777777" w:rsidR="00816284" w:rsidRDefault="00816284" w:rsidP="002B2A78">
            <w:pPr>
              <w:rPr>
                <w:rFonts w:asciiTheme="minorHAnsi" w:hAnsiTheme="minorHAnsi"/>
              </w:rPr>
            </w:pPr>
            <w:r>
              <w:rPr>
                <w:rFonts w:asciiTheme="minorHAnsi" w:hAnsiTheme="minorHAnsi"/>
              </w:rPr>
              <w:t xml:space="preserve">I also noticed as mentioned above that this child sits at the back of the class which is the furthest away from the teacher and is quite a small pupil so can easily go unnoticed when there is a swarm of arms ready to give the teacher the anwser. </w:t>
            </w:r>
          </w:p>
          <w:p w14:paraId="03B24B4F" w14:textId="77777777" w:rsidR="00816284" w:rsidRPr="003737F1" w:rsidRDefault="00816284" w:rsidP="002B2A78">
            <w:pPr>
              <w:rPr>
                <w:rFonts w:asciiTheme="minorHAnsi" w:hAnsiTheme="minorHAnsi"/>
              </w:rPr>
            </w:pPr>
            <w:r>
              <w:rPr>
                <w:rFonts w:asciiTheme="minorHAnsi" w:hAnsiTheme="minorHAnsi"/>
              </w:rPr>
              <w:t>I also observed that the whiteboard seemed to be more of a hinderance and a distraction to this pupil than a support as they would either write out the questions and then not anwser them or they would write/draw irrelevant things on them- again this went unnoticed by the class teacher.</w:t>
            </w:r>
          </w:p>
        </w:tc>
      </w:tr>
    </w:tbl>
    <w:p w14:paraId="133A8784" w14:textId="77777777" w:rsidR="00816284" w:rsidRPr="003737F1" w:rsidRDefault="00816284" w:rsidP="00816284">
      <w:pPr>
        <w:tabs>
          <w:tab w:val="left" w:pos="945"/>
        </w:tabs>
        <w:rPr>
          <w:rFonts w:asciiTheme="minorHAnsi" w:hAnsiTheme="minorHAnsi" w:cstheme="minorHAnsi"/>
          <w:sz w:val="22"/>
          <w:szCs w:val="22"/>
        </w:rPr>
      </w:pPr>
    </w:p>
    <w:p w14:paraId="476D93D7" w14:textId="77777777" w:rsidR="00816284" w:rsidRPr="003737F1" w:rsidRDefault="00816284" w:rsidP="00816284">
      <w:pPr>
        <w:tabs>
          <w:tab w:val="left" w:pos="945"/>
        </w:tabs>
        <w:rPr>
          <w:rFonts w:asciiTheme="minorHAnsi" w:hAnsiTheme="minorHAnsi" w:cstheme="minorHAnsi"/>
          <w:sz w:val="22"/>
          <w:szCs w:val="22"/>
        </w:rPr>
      </w:pPr>
    </w:p>
    <w:p w14:paraId="51CD847C" w14:textId="77777777" w:rsidR="00816284" w:rsidRDefault="00816284" w:rsidP="00816284">
      <w:pPr>
        <w:tabs>
          <w:tab w:val="left" w:pos="945"/>
        </w:tabs>
        <w:rPr>
          <w:rFonts w:asciiTheme="minorHAnsi" w:hAnsiTheme="minorHAnsi" w:cstheme="minorHAnsi"/>
          <w:sz w:val="22"/>
          <w:szCs w:val="22"/>
        </w:rPr>
      </w:pPr>
    </w:p>
    <w:p w14:paraId="546059AB" w14:textId="77777777" w:rsidR="00816284" w:rsidRDefault="00816284" w:rsidP="00816284">
      <w:pPr>
        <w:tabs>
          <w:tab w:val="left" w:pos="945"/>
        </w:tabs>
        <w:rPr>
          <w:rFonts w:asciiTheme="minorHAnsi" w:hAnsiTheme="minorHAnsi" w:cstheme="minorHAnsi"/>
          <w:sz w:val="22"/>
          <w:szCs w:val="22"/>
        </w:rPr>
      </w:pPr>
    </w:p>
    <w:p w14:paraId="0F5CE00C" w14:textId="77777777" w:rsidR="00816284" w:rsidRDefault="00816284" w:rsidP="00816284">
      <w:pPr>
        <w:tabs>
          <w:tab w:val="left" w:pos="945"/>
        </w:tabs>
        <w:rPr>
          <w:rFonts w:asciiTheme="minorHAnsi" w:hAnsiTheme="minorHAnsi" w:cstheme="minorHAnsi"/>
          <w:sz w:val="22"/>
          <w:szCs w:val="22"/>
        </w:rPr>
      </w:pPr>
    </w:p>
    <w:p w14:paraId="790BE78D" w14:textId="77777777" w:rsidR="00816284" w:rsidRDefault="00816284" w:rsidP="00816284">
      <w:pPr>
        <w:tabs>
          <w:tab w:val="left" w:pos="945"/>
        </w:tabs>
        <w:rPr>
          <w:rFonts w:asciiTheme="minorHAnsi" w:hAnsiTheme="minorHAnsi" w:cstheme="minorHAnsi"/>
          <w:sz w:val="22"/>
          <w:szCs w:val="22"/>
        </w:rPr>
      </w:pPr>
    </w:p>
    <w:p w14:paraId="58BEF918" w14:textId="77777777" w:rsidR="00816284" w:rsidRDefault="00816284" w:rsidP="00816284">
      <w:pPr>
        <w:tabs>
          <w:tab w:val="left" w:pos="945"/>
        </w:tabs>
        <w:rPr>
          <w:rFonts w:asciiTheme="minorHAnsi" w:hAnsiTheme="minorHAnsi" w:cstheme="minorHAnsi"/>
          <w:sz w:val="22"/>
          <w:szCs w:val="22"/>
        </w:rPr>
      </w:pPr>
    </w:p>
    <w:p w14:paraId="3166E4B6" w14:textId="77777777" w:rsidR="00816284" w:rsidRDefault="00816284" w:rsidP="00816284">
      <w:pPr>
        <w:tabs>
          <w:tab w:val="left" w:pos="945"/>
        </w:tabs>
        <w:rPr>
          <w:rFonts w:asciiTheme="minorHAnsi" w:hAnsiTheme="minorHAnsi" w:cstheme="minorHAnsi"/>
          <w:sz w:val="22"/>
          <w:szCs w:val="22"/>
        </w:rPr>
      </w:pPr>
    </w:p>
    <w:p w14:paraId="5360EF89" w14:textId="77777777" w:rsidR="00816284" w:rsidRDefault="00816284" w:rsidP="00816284">
      <w:pPr>
        <w:tabs>
          <w:tab w:val="left" w:pos="945"/>
        </w:tabs>
        <w:rPr>
          <w:rFonts w:asciiTheme="minorHAnsi" w:hAnsiTheme="minorHAnsi" w:cstheme="minorHAnsi"/>
          <w:sz w:val="22"/>
          <w:szCs w:val="22"/>
        </w:rPr>
      </w:pPr>
    </w:p>
    <w:p w14:paraId="48D2374E" w14:textId="77777777" w:rsidR="00816284" w:rsidRDefault="00816284" w:rsidP="00816284">
      <w:pPr>
        <w:tabs>
          <w:tab w:val="left" w:pos="945"/>
        </w:tabs>
        <w:rPr>
          <w:rFonts w:asciiTheme="minorHAnsi" w:hAnsiTheme="minorHAnsi" w:cstheme="minorHAnsi"/>
          <w:sz w:val="22"/>
          <w:szCs w:val="22"/>
        </w:rPr>
      </w:pPr>
    </w:p>
    <w:p w14:paraId="43A091B0" w14:textId="77777777" w:rsidR="00816284" w:rsidRDefault="00816284" w:rsidP="00816284">
      <w:pPr>
        <w:tabs>
          <w:tab w:val="left" w:pos="945"/>
        </w:tabs>
        <w:rPr>
          <w:rFonts w:asciiTheme="minorHAnsi" w:hAnsiTheme="minorHAnsi" w:cstheme="minorHAnsi"/>
          <w:sz w:val="22"/>
          <w:szCs w:val="22"/>
        </w:rPr>
      </w:pPr>
    </w:p>
    <w:p w14:paraId="0201EB6D" w14:textId="77777777" w:rsidR="00816284" w:rsidRDefault="00816284" w:rsidP="00816284">
      <w:pPr>
        <w:tabs>
          <w:tab w:val="left" w:pos="945"/>
        </w:tabs>
        <w:rPr>
          <w:rFonts w:asciiTheme="minorHAnsi" w:hAnsiTheme="minorHAnsi" w:cstheme="minorHAnsi"/>
          <w:sz w:val="22"/>
          <w:szCs w:val="22"/>
        </w:rPr>
      </w:pPr>
    </w:p>
    <w:p w14:paraId="1EB169F3" w14:textId="77777777" w:rsidR="00816284" w:rsidRDefault="00816284" w:rsidP="00816284">
      <w:pPr>
        <w:tabs>
          <w:tab w:val="left" w:pos="945"/>
        </w:tabs>
        <w:rPr>
          <w:rFonts w:asciiTheme="minorHAnsi" w:hAnsiTheme="minorHAnsi" w:cstheme="minorHAnsi"/>
          <w:sz w:val="22"/>
          <w:szCs w:val="22"/>
        </w:rPr>
      </w:pPr>
    </w:p>
    <w:p w14:paraId="173A4F59" w14:textId="77777777" w:rsidR="00816284" w:rsidRDefault="00816284" w:rsidP="00816284">
      <w:pPr>
        <w:tabs>
          <w:tab w:val="left" w:pos="945"/>
        </w:tabs>
        <w:rPr>
          <w:rFonts w:asciiTheme="minorHAnsi" w:hAnsiTheme="minorHAnsi" w:cstheme="minorHAnsi"/>
          <w:sz w:val="22"/>
          <w:szCs w:val="22"/>
        </w:rPr>
      </w:pPr>
    </w:p>
    <w:p w14:paraId="3302B910" w14:textId="77777777" w:rsidR="00816284" w:rsidRDefault="00816284" w:rsidP="00816284">
      <w:pPr>
        <w:tabs>
          <w:tab w:val="left" w:pos="945"/>
        </w:tabs>
        <w:rPr>
          <w:rFonts w:asciiTheme="minorHAnsi" w:hAnsiTheme="minorHAnsi" w:cstheme="minorHAnsi"/>
          <w:sz w:val="22"/>
          <w:szCs w:val="22"/>
        </w:rPr>
      </w:pPr>
    </w:p>
    <w:p w14:paraId="5029577E" w14:textId="77777777" w:rsidR="00F3591E" w:rsidRDefault="00F3591E"/>
    <w:sectPr w:rsidR="00F359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284"/>
    <w:rsid w:val="001316FF"/>
    <w:rsid w:val="00816284"/>
    <w:rsid w:val="00F35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194B3"/>
  <w15:chartTrackingRefBased/>
  <w15:docId w15:val="{47B1E93B-EBB6-44E2-AB0C-99B59A20C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16284"/>
    <w:pPr>
      <w:widowControl w:val="0"/>
      <w:autoSpaceDE w:val="0"/>
      <w:autoSpaceDN w:val="0"/>
      <w:adjustRightInd w:val="0"/>
      <w:spacing w:after="0" w:line="240" w:lineRule="auto"/>
    </w:pPr>
    <w:rPr>
      <w:rFonts w:ascii="Times New Roman" w:eastAsia="Times New Roman" w:hAnsi="Times New Roman" w:cs="Times New Roman"/>
      <w:sz w:val="24"/>
      <w:szCs w:val="24"/>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628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2144</Words>
  <Characters>12225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angharad griffiths</dc:creator>
  <cp:keywords/>
  <dc:description/>
  <cp:lastModifiedBy>jessica angharad griffiths</cp:lastModifiedBy>
  <cp:revision>1</cp:revision>
  <dcterms:created xsi:type="dcterms:W3CDTF">2022-11-04T14:08:00Z</dcterms:created>
  <dcterms:modified xsi:type="dcterms:W3CDTF">2022-11-04T14:41:00Z</dcterms:modified>
</cp:coreProperties>
</file>