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2985F" w14:textId="77777777" w:rsidR="00F75CD1" w:rsidRDefault="00640E2D">
      <w:pPr>
        <w:jc w:val="center"/>
      </w:pPr>
      <w:r>
        <w:rPr>
          <w:noProof/>
        </w:rPr>
        <w:drawing>
          <wp:inline distT="0" distB="0" distL="0" distR="0" wp14:anchorId="6CA7CD56" wp14:editId="7C7D4942">
            <wp:extent cx="3032760" cy="1516380"/>
            <wp:effectExtent l="0" t="0" r="0" b="762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3032760" cy="1516380"/>
                    </a:xfrm>
                    <a:prstGeom prst="rect">
                      <a:avLst/>
                    </a:prstGeom>
                    <a:ln>
                      <a:noFill/>
                    </a:ln>
                  </pic:spPr>
                </pic:pic>
              </a:graphicData>
            </a:graphic>
          </wp:inline>
        </w:drawing>
      </w:r>
    </w:p>
    <w:p w14:paraId="182C5911" w14:textId="77777777" w:rsidR="00F75CD1" w:rsidRDefault="00640E2D">
      <w:pPr>
        <w:jc w:val="center"/>
        <w:rPr>
          <w:sz w:val="36"/>
          <w:szCs w:val="32"/>
        </w:rPr>
      </w:pPr>
      <w:r>
        <w:rPr>
          <w:sz w:val="36"/>
          <w:szCs w:val="32"/>
        </w:rPr>
        <w:t xml:space="preserve">BA Business Management </w:t>
      </w:r>
    </w:p>
    <w:p w14:paraId="7861B1DF" w14:textId="77777777" w:rsidR="00F75CD1" w:rsidRDefault="00640E2D">
      <w:pPr>
        <w:jc w:val="center"/>
        <w:rPr>
          <w:sz w:val="36"/>
          <w:szCs w:val="32"/>
        </w:rPr>
      </w:pPr>
      <w:r>
        <w:rPr>
          <w:sz w:val="36"/>
          <w:szCs w:val="32"/>
        </w:rPr>
        <w:t>LCBB5001</w:t>
      </w:r>
    </w:p>
    <w:p w14:paraId="56F1A9E7" w14:textId="77777777" w:rsidR="00F75CD1" w:rsidRDefault="00640E2D">
      <w:pPr>
        <w:jc w:val="center"/>
        <w:rPr>
          <w:sz w:val="36"/>
          <w:szCs w:val="32"/>
        </w:rPr>
      </w:pPr>
      <w:r>
        <w:rPr>
          <w:sz w:val="36"/>
          <w:szCs w:val="32"/>
        </w:rPr>
        <w:t>Entrepreneurship</w:t>
      </w:r>
    </w:p>
    <w:p w14:paraId="100FE05B" w14:textId="77777777" w:rsidR="00F75CD1" w:rsidRDefault="00640E2D">
      <w:pPr>
        <w:jc w:val="center"/>
        <w:rPr>
          <w:sz w:val="36"/>
          <w:szCs w:val="32"/>
        </w:rPr>
      </w:pPr>
      <w:r>
        <w:rPr>
          <w:sz w:val="36"/>
          <w:szCs w:val="32"/>
        </w:rPr>
        <w:t>Essay on a Business Plan</w:t>
      </w:r>
    </w:p>
    <w:p w14:paraId="0B56DBF8" w14:textId="77777777" w:rsidR="00695071" w:rsidRDefault="00695071">
      <w:pPr>
        <w:jc w:val="center"/>
        <w:rPr>
          <w:sz w:val="36"/>
          <w:szCs w:val="32"/>
        </w:rPr>
      </w:pPr>
    </w:p>
    <w:p w14:paraId="4F9B66F3" w14:textId="77777777" w:rsidR="00695071" w:rsidRDefault="00695071">
      <w:pPr>
        <w:jc w:val="center"/>
        <w:rPr>
          <w:sz w:val="36"/>
          <w:szCs w:val="32"/>
        </w:rPr>
      </w:pPr>
    </w:p>
    <w:p w14:paraId="247F369F" w14:textId="77777777" w:rsidR="00695071" w:rsidRDefault="00695071">
      <w:pPr>
        <w:jc w:val="center"/>
      </w:pPr>
    </w:p>
    <w:p w14:paraId="4C1EC9F1" w14:textId="77777777" w:rsidR="00F75CD1" w:rsidRDefault="00B64593">
      <w:pPr>
        <w:jc w:val="left"/>
        <w:rPr>
          <w:sz w:val="36"/>
          <w:szCs w:val="32"/>
          <w:lang w:val="bg-BG"/>
        </w:rPr>
      </w:pPr>
      <w:r>
        <w:rPr>
          <w:sz w:val="36"/>
          <w:szCs w:val="32"/>
          <w:lang w:val="bg-BG"/>
        </w:rPr>
        <w:t xml:space="preserve">Student: Desislava </w:t>
      </w:r>
      <w:r w:rsidR="005D6E39">
        <w:rPr>
          <w:sz w:val="36"/>
          <w:szCs w:val="32"/>
          <w:lang w:val="bg-BG"/>
        </w:rPr>
        <w:t xml:space="preserve">Hristova </w:t>
      </w:r>
    </w:p>
    <w:p w14:paraId="5435F5F2" w14:textId="77777777" w:rsidR="005D6E39" w:rsidRDefault="005D6E39">
      <w:pPr>
        <w:jc w:val="left"/>
        <w:rPr>
          <w:sz w:val="36"/>
          <w:szCs w:val="32"/>
          <w:lang w:val="bg-BG"/>
        </w:rPr>
      </w:pPr>
      <w:r>
        <w:rPr>
          <w:sz w:val="36"/>
          <w:szCs w:val="32"/>
          <w:lang w:val="bg-BG"/>
        </w:rPr>
        <w:t>Student number: 211</w:t>
      </w:r>
      <w:r w:rsidR="000F4127">
        <w:rPr>
          <w:sz w:val="36"/>
          <w:szCs w:val="32"/>
          <w:lang w:val="bg-BG"/>
        </w:rPr>
        <w:t>3192</w:t>
      </w:r>
    </w:p>
    <w:p w14:paraId="3529251F" w14:textId="77777777" w:rsidR="005D6E39" w:rsidRDefault="005D6E39">
      <w:pPr>
        <w:jc w:val="left"/>
        <w:rPr>
          <w:sz w:val="36"/>
          <w:szCs w:val="32"/>
        </w:rPr>
      </w:pPr>
      <w:r>
        <w:rPr>
          <w:sz w:val="36"/>
          <w:szCs w:val="32"/>
          <w:lang w:val="bg-BG"/>
        </w:rPr>
        <w:t xml:space="preserve">Lecture: </w:t>
      </w:r>
      <w:r w:rsidR="0039466D">
        <w:rPr>
          <w:sz w:val="36"/>
          <w:szCs w:val="32"/>
          <w:lang w:val="bg-BG"/>
        </w:rPr>
        <w:t xml:space="preserve">Riaz Bhatti </w:t>
      </w:r>
    </w:p>
    <w:p w14:paraId="0681F8CC" w14:textId="77777777" w:rsidR="00F75CD1" w:rsidRDefault="00F75CD1">
      <w:pPr>
        <w:jc w:val="center"/>
        <w:rPr>
          <w:sz w:val="36"/>
          <w:szCs w:val="32"/>
        </w:rPr>
      </w:pPr>
    </w:p>
    <w:p w14:paraId="4332581E" w14:textId="77777777" w:rsidR="00F75CD1" w:rsidRDefault="00640E2D">
      <w:pPr>
        <w:pStyle w:val="Heading1"/>
        <w:jc w:val="center"/>
        <w:rPr>
          <w:sz w:val="36"/>
        </w:rPr>
      </w:pPr>
      <w:r>
        <w:br w:type="page"/>
      </w:r>
      <w:bookmarkStart w:id="0" w:name="_Toc130659670"/>
      <w:r>
        <w:lastRenderedPageBreak/>
        <w:t>Part 1</w:t>
      </w:r>
      <w:bookmarkEnd w:id="0"/>
    </w:p>
    <w:p w14:paraId="7D6B3E9A" w14:textId="77777777" w:rsidR="00F75CD1" w:rsidRDefault="00640E2D">
      <w:pPr>
        <w:pStyle w:val="Heading1"/>
        <w:jc w:val="center"/>
      </w:pPr>
      <w:r>
        <w:t xml:space="preserve"> </w:t>
      </w:r>
      <w:bookmarkStart w:id="1" w:name="_Toc130659671"/>
      <w:r>
        <w:t>Evaluating the Idea of Starting a Beauty Salon in the UK</w:t>
      </w:r>
      <w:bookmarkEnd w:id="1"/>
    </w:p>
    <w:p w14:paraId="164D93A2" w14:textId="17B21EBA" w:rsidR="00F75CD1" w:rsidRDefault="00640E2D">
      <w:r>
        <w:t>As an aspiring entrepreneur, I have decided to explore the idea of starting a beauty salon in the UK. This choice is primarily motivated by my enthusiasm</w:t>
      </w:r>
      <w:r w:rsidR="00E77409">
        <w:t xml:space="preserve"> and experience </w:t>
      </w:r>
      <w:r w:rsidR="00586017">
        <w:t>in</w:t>
      </w:r>
      <w:r>
        <w:t xml:space="preserve"> the beauty industry and my aspiration to give clients access to services that are of the highest possible caliber. In addition, over the past few years, the industry of beauty in the United Kingdom has experienced a tremendous amount of growth, making it an appealing market for beauty entrepreneurs.</w:t>
      </w:r>
    </w:p>
    <w:p w14:paraId="392560BB" w14:textId="53FD395F" w:rsidR="00F75CD1" w:rsidRDefault="00640E2D">
      <w:r>
        <w:t xml:space="preserve"> After researching the UK market, I've decided to pursue this concept and establish Desider, an online beauty salon. The name "Desider" is derived from the Latin word "desire," and I believe it appropriately expresses our objective to provide consumers with an extraordinary beauty experience that meets their wants and needs  (Osterwalder &amp; Pigneur, 2019).  </w:t>
      </w:r>
    </w:p>
    <w:p w14:paraId="60F294DD" w14:textId="31731E7B" w:rsidR="00B656D4" w:rsidRDefault="004F17F7">
      <w:r>
        <w:t>My</w:t>
      </w:r>
      <w:r w:rsidR="00640E2D">
        <w:t xml:space="preserve">  beauty salon will provide a variety of services, such as hair care, skincare, cosmetics, and nail care, and customers will be able to schedule appointments online or via our mobile app.</w:t>
      </w:r>
      <w:r w:rsidR="00F24E6C">
        <w:t xml:space="preserve"> Also like innovation </w:t>
      </w:r>
      <w:r w:rsidR="00136587">
        <w:t xml:space="preserve">in our salon app will include an option </w:t>
      </w:r>
      <w:r w:rsidR="004F166F">
        <w:t xml:space="preserve">for our clients to </w:t>
      </w:r>
      <w:r w:rsidR="00397506">
        <w:t xml:space="preserve">preview </w:t>
      </w:r>
      <w:r w:rsidR="00B656D4">
        <w:t xml:space="preserve">their hair styles or nail design.  </w:t>
      </w:r>
      <w:r w:rsidR="009168B0">
        <w:t xml:space="preserve">The clients will be able to upload </w:t>
      </w:r>
      <w:r w:rsidR="008A23C2">
        <w:t xml:space="preserve">or make in the app </w:t>
      </w:r>
      <w:r w:rsidR="009168B0">
        <w:t xml:space="preserve">own photo </w:t>
      </w:r>
      <w:r w:rsidR="004920A9">
        <w:t xml:space="preserve">and choose hair style </w:t>
      </w:r>
      <w:r w:rsidR="0076055D">
        <w:t xml:space="preserve">or </w:t>
      </w:r>
      <w:r w:rsidR="001B1E64">
        <w:t xml:space="preserve">haircut </w:t>
      </w:r>
      <w:r w:rsidR="006B59C6">
        <w:t xml:space="preserve">,choosing from our options. </w:t>
      </w:r>
      <w:r w:rsidR="008D4E11">
        <w:t xml:space="preserve">They can safe </w:t>
      </w:r>
      <w:r w:rsidR="008E3789">
        <w:t>their</w:t>
      </w:r>
      <w:r w:rsidR="001B1E64">
        <w:t xml:space="preserve"> choice </w:t>
      </w:r>
      <w:r w:rsidR="008E3789">
        <w:t xml:space="preserve">and add to </w:t>
      </w:r>
      <w:r w:rsidR="0086239C">
        <w:t xml:space="preserve">basket as first make a choice of their hairdresser. </w:t>
      </w:r>
      <w:r w:rsidR="00AB5E33">
        <w:t xml:space="preserve">In our salon app they can make </w:t>
      </w:r>
      <w:r w:rsidR="0083600C">
        <w:t xml:space="preserve">their own nail art style too . For chosen this option </w:t>
      </w:r>
      <w:r w:rsidR="0082705F">
        <w:t xml:space="preserve">they can see all of our </w:t>
      </w:r>
      <w:r w:rsidR="00192EB8">
        <w:t xml:space="preserve">nail polish colors </w:t>
      </w:r>
      <w:r w:rsidR="00037F30">
        <w:t xml:space="preserve">and customize </w:t>
      </w:r>
      <w:r w:rsidR="00CC5E80">
        <w:t xml:space="preserve">different nail art or </w:t>
      </w:r>
      <w:r w:rsidR="007953E1">
        <w:t>just chosen a color and nail shape .</w:t>
      </w:r>
      <w:r w:rsidR="00147517">
        <w:t xml:space="preserve"> </w:t>
      </w:r>
    </w:p>
    <w:p w14:paraId="6EFF43B2" w14:textId="77777777" w:rsidR="00681F6F" w:rsidRDefault="00681F6F"/>
    <w:p w14:paraId="1C81ACB4" w14:textId="77777777" w:rsidR="00F75CD1" w:rsidRDefault="00640E2D">
      <w:r>
        <w:t>The beauty industry is a growing sector in the United Kingdom, where people are eager to invest substantial funds in their looks. According to a survey by Statista, the UK beauty, and personal care market was valued at roughly £16 billion in 2019 and is anticipated to expand at a CAGR of 2.8% between 2020 and 2025 (Morris, Kuratko, &amp; Covin, 2019). Its expansion is fueled by reasons such as rising consumer awareness of the beauty and personal care products, lifestyle shifts, and the rise of e-commerce.</w:t>
      </w:r>
    </w:p>
    <w:p w14:paraId="35CB409F" w14:textId="062620A1" w:rsidR="00F75CD1" w:rsidRDefault="00640E2D">
      <w:r>
        <w:t>With these market trends in mind, I've chosen to launch a</w:t>
      </w:r>
      <w:r w:rsidR="00C90EA5">
        <w:t xml:space="preserve"> </w:t>
      </w:r>
      <w:r>
        <w:t xml:space="preserve">beauty salon in the UK called "Desider" that offers a variety of services  (Khanna &amp; Palepu, 2019). Desider will prioritize providing </w:t>
      </w:r>
      <w:r>
        <w:lastRenderedPageBreak/>
        <w:t>economical, high-quality services and employing digital technology to improve the client experience. The company will appeal to consumers who value convenience, price, and quality.</w:t>
      </w:r>
    </w:p>
    <w:p w14:paraId="517AD553" w14:textId="6CB6E2DA" w:rsidR="00F75CD1" w:rsidRDefault="00640E2D">
      <w:r>
        <w:t xml:space="preserve"> The salon will provide a variety of hair and beauty services, such as haircuts, hair coloring, highlights, perms, styling, facials, waxing, threading, and nail care. Clients will be able to book these services using the salon's online platform, which will make the process more convenient and efficient.</w:t>
      </w:r>
    </w:p>
    <w:p w14:paraId="7056A884" w14:textId="77777777" w:rsidR="00F75CD1" w:rsidRDefault="00F75CD1"/>
    <w:p w14:paraId="478BC837" w14:textId="77777777" w:rsidR="00F75CD1" w:rsidRDefault="00640E2D">
      <w:r>
        <w:t xml:space="preserve">The salon will employ a staff of highly competent and experienced professionals who will be taught to deliver tailored and unique services to each customer. The team will take the time to learn each customer's specific needs and preferences and will make advice on the most suited treatments and products </w:t>
      </w:r>
      <w:r>
        <w:rPr>
          <w:rFonts w:ascii="Open Sans" w:hAnsi="Open Sans" w:cs="Open Sans"/>
          <w:color w:val="252525"/>
          <w:shd w:val="clear" w:color="auto" w:fill="FFFFFF"/>
        </w:rPr>
        <w:t>(</w:t>
      </w:r>
      <w:r>
        <w:t>Hooley et al., 2019).</w:t>
      </w:r>
    </w:p>
    <w:p w14:paraId="3ADDA520" w14:textId="77777777" w:rsidR="001172E4" w:rsidRDefault="00640E2D">
      <w:r>
        <w:t xml:space="preserve">To ensure customer happiness and reduce its impact on the environment, the salon will utilize eco-friendly, high-quality products for all of its treatments. Also, the salon will sell a variety of beauty items, such as hair care and styling products, skincare, and makeup. </w:t>
      </w:r>
    </w:p>
    <w:p w14:paraId="27FB8BBE" w14:textId="4C001976" w:rsidR="00F75CD1" w:rsidRDefault="00640E2D">
      <w:r>
        <w:t>In addition to regular services, Desider Beauty Salon will provide a variety of specialty treatments to meet a variety of cosmetic requirements (Karami &amp; Analoui, 2019). For instance, the salon will provide services for damaged hair, hair loss, and dandruff. Also, the salon will provide skincare services for acne, aged skin, and hyperpigmentation.</w:t>
      </w:r>
    </w:p>
    <w:p w14:paraId="782CC0C7" w14:textId="77777777" w:rsidR="00F75CD1" w:rsidRDefault="00640E2D">
      <w:r>
        <w:t>The salon will continuously research new trends and creative products in order to provide its customers with the most advanced and effective beauty treatments. To meet the ever-changing needs of the beauty business, the salon will launch new services and products on a regular basis. This will guarantee that customers always have access to the most recent and effective beauty treatments.</w:t>
      </w:r>
    </w:p>
    <w:p w14:paraId="67EC7A71" w14:textId="77777777" w:rsidR="00F75CD1" w:rsidRDefault="00640E2D">
      <w:r>
        <w:t>In conclusion, Desider Beauty Salon will offer a variety of personalized, high-quality beauty services, products, and treatments. The salon will employ a team of competent and experienced specialists who will take the time to comprehend the individual needs and preferences of each client. Also, the salon will provide new services and products on a regular basis to keep up with the current beauty trends and breakthroughs. Customers will find reserving services and purchasing products through the web platform more convenient and efficient.</w:t>
      </w:r>
    </w:p>
    <w:p w14:paraId="76222D52" w14:textId="77777777" w:rsidR="00F75CD1" w:rsidRDefault="00640E2D">
      <w:r>
        <w:lastRenderedPageBreak/>
        <w:t>I conducted a PEST analysis of the UK beauty business to assess the potential of this concept.</w:t>
      </w:r>
    </w:p>
    <w:p w14:paraId="18318EB0" w14:textId="77777777" w:rsidR="00F75CD1" w:rsidRDefault="00640E2D">
      <w:r>
        <w:t>The government of the United Kingdom has not enacted any important rules that would have an effect on the beauty sector. Notably, Brexit may result in changes to the regulatory environment, including the necessity for firms to comply with new trade agreements and regulations.</w:t>
      </w:r>
    </w:p>
    <w:p w14:paraId="403BBEFE" w14:textId="77777777" w:rsidR="00F75CD1" w:rsidRDefault="00640E2D">
      <w:r>
        <w:t>The UK economy is predicted to recover in the next years, which could lead to a rise in consumer expenditure on cosmetics and personal care items. Despite this, the COVID-19 epidemic has had a substantial impact on the industry, forcing several enterprises to cease or reduce their operations.</w:t>
      </w:r>
    </w:p>
    <w:p w14:paraId="4F1AF3EF" w14:textId="77777777" w:rsidR="00F75CD1" w:rsidRDefault="00640E2D">
      <w:r>
        <w:t>The beauty industry is heavily influenced by societal trends and cultural conventions (Barney &amp; Hesterly, 2019). For instance, there is a growing demand for natural and organic products and services, as well as a growing interest in diversity and inclusiveness. Desider will strive to accommodate these tendencies and make its services and products available to all customers.</w:t>
      </w:r>
    </w:p>
    <w:p w14:paraId="580CF39C" w14:textId="77777777" w:rsidR="00F75CD1" w:rsidRDefault="00640E2D">
      <w:r>
        <w:t>The rise of e-commerce and digital technology has altered the beauty sector by creating new options for businesses to reach customers and improve the customer experience (Armstrong &amp; Taylor, 2019). Using digital technology, Desider will provide customers with online booking and payment choices, as well as personalized recommendations based on their tastes and needs.</w:t>
      </w:r>
    </w:p>
    <w:p w14:paraId="03EA9512" w14:textId="77777777" w:rsidR="00F75CD1" w:rsidRDefault="00640E2D">
      <w:pPr>
        <w:rPr>
          <w:szCs w:val="24"/>
        </w:rPr>
      </w:pPr>
      <w:r>
        <w:t xml:space="preserve">Based on the PEST research, I feel that the beauty industry in the United Kingdom has a substantial possibility for an online business like Desider. There is a demand for convenient and economical beauty services and products in a market that is expanding. In addition, social trends and </w:t>
      </w:r>
      <w:r>
        <w:rPr>
          <w:szCs w:val="24"/>
        </w:rPr>
        <w:t>technological improvements give chances for innovation and differentiation within business.</w:t>
      </w:r>
    </w:p>
    <w:p w14:paraId="59658E82" w14:textId="77777777" w:rsidR="00F75CD1" w:rsidRDefault="00640E2D">
      <w:pPr>
        <w:rPr>
          <w:szCs w:val="24"/>
        </w:rPr>
      </w:pPr>
      <w:r>
        <w:rPr>
          <w:szCs w:val="24"/>
        </w:rPr>
        <w:t>Desider Beauty Salon will leverage technology to provide customers with a seamless and convenient experience. The following are some of the salon's most important initiatives:</w:t>
      </w:r>
    </w:p>
    <w:p w14:paraId="2818E932" w14:textId="5ECEA429" w:rsidR="00F75CD1" w:rsidRDefault="00640E2D">
      <w:pPr>
        <w:rPr>
          <w:szCs w:val="24"/>
        </w:rPr>
      </w:pPr>
      <w:r>
        <w:rPr>
          <w:szCs w:val="24"/>
        </w:rPr>
        <w:t xml:space="preserve">Online booking: The salon will offer customers the ability to reserve services via its website. Clients will be able to select the desired service, select a chosen date and time, and pay for the service online. </w:t>
      </w:r>
    </w:p>
    <w:p w14:paraId="5EB6E014" w14:textId="77777777" w:rsidR="00F75CD1" w:rsidRDefault="00640E2D">
      <w:pPr>
        <w:rPr>
          <w:szCs w:val="24"/>
        </w:rPr>
      </w:pPr>
      <w:r>
        <w:rPr>
          <w:szCs w:val="24"/>
        </w:rPr>
        <w:t>In-app technology: The salon will develop an app that will enable consumers to book appointments, browse prices, and make purchases straight from their cellphones. Also, the app will alert users about new products and services offered by the salon. This will improve the customer experience and give additional convenience and flexibility for customers.</w:t>
      </w:r>
    </w:p>
    <w:p w14:paraId="28BF52F5" w14:textId="77777777" w:rsidR="00F75CD1" w:rsidRDefault="00640E2D">
      <w:pPr>
        <w:rPr>
          <w:szCs w:val="24"/>
        </w:rPr>
      </w:pPr>
      <w:r>
        <w:rPr>
          <w:szCs w:val="24"/>
        </w:rPr>
        <w:lastRenderedPageBreak/>
        <w:t>Transparency in pricing: Desider Beauty Salon will provide transparent price information for all services and goods. The salon will ensure that pricing are listed clearly on its website and mobile application, and that customers are aware of any additional fees or levies. This will aid in establishing client confidence and guarantee that there are no payment-related shocks</w:t>
      </w:r>
    </w:p>
    <w:p w14:paraId="4EDE45DD" w14:textId="77777777" w:rsidR="00F75CD1" w:rsidRDefault="00640E2D">
      <w:pPr>
        <w:rPr>
          <w:szCs w:val="24"/>
        </w:rPr>
      </w:pPr>
      <w:r>
        <w:rPr>
          <w:szCs w:val="24"/>
        </w:rPr>
        <w:t>New goods and treatments: The salon will release new products and treatments on a regular basis to keep up with the most recent beauty advancements and trends. The salon will tell clients of these new offers via its website, mobile application, and social media platforms. This will help to generate anticipation and excitement among clients and guarantee that they are always informed of the most recent beauty treatments accessible.</w:t>
      </w:r>
    </w:p>
    <w:p w14:paraId="402B065A" w14:textId="77777777" w:rsidR="00F75CD1" w:rsidRDefault="00640E2D">
      <w:pPr>
        <w:rPr>
          <w:szCs w:val="24"/>
        </w:rPr>
      </w:pPr>
      <w:r>
        <w:rPr>
          <w:szCs w:val="24"/>
        </w:rPr>
        <w:t>These initiatives will ensure that Desider Beauty Salon is at the forefront of the beauty business and offers consumers a high-quality, convenient, and individualized experience. By utilizing technology and innovation, the salon will be able to distinguish itself from rivals and cultivate customer loyalty.</w:t>
      </w:r>
    </w:p>
    <w:p w14:paraId="4D9F8715" w14:textId="77777777" w:rsidR="00F75CD1" w:rsidRDefault="00F75CD1">
      <w:pPr>
        <w:pStyle w:val="Heading1"/>
        <w:jc w:val="center"/>
      </w:pPr>
      <w:bookmarkStart w:id="2" w:name="_Toc130659672"/>
    </w:p>
    <w:p w14:paraId="7C0E090A" w14:textId="77777777" w:rsidR="00F75CD1" w:rsidRDefault="00640E2D">
      <w:pPr>
        <w:pStyle w:val="Heading1"/>
        <w:jc w:val="center"/>
      </w:pPr>
      <w:r>
        <w:br w:type="page"/>
      </w:r>
      <w:r>
        <w:lastRenderedPageBreak/>
        <w:t>Part 2</w:t>
      </w:r>
      <w:bookmarkEnd w:id="2"/>
    </w:p>
    <w:p w14:paraId="417DD1B9" w14:textId="77777777" w:rsidR="00F75CD1" w:rsidRDefault="00640E2D">
      <w:pPr>
        <w:jc w:val="center"/>
      </w:pPr>
      <w:r>
        <w:rPr>
          <w:sz w:val="36"/>
          <w:szCs w:val="32"/>
        </w:rPr>
        <w:t>The entrepreneurial Skills and Knowledge I have gained</w:t>
      </w:r>
    </w:p>
    <w:p w14:paraId="12E3813F" w14:textId="77777777" w:rsidR="00F75CD1" w:rsidRDefault="00640E2D">
      <w:r>
        <w:t>As an aspiring entrepreneur, I have acquired numerous entrepreneurial skills and knowledge from this course that will be useful for launching and expanding my firm. In this section, I will describe how these abilities and knowledge will benefit my new business, as well as establish a Professional Development Plan (PDP) with SMART-aligned, measurable objectives (Grant, 2022).</w:t>
      </w:r>
    </w:p>
    <w:p w14:paraId="3CE21BF6" w14:textId="77777777" w:rsidR="00F75CD1" w:rsidRDefault="00640E2D">
      <w:r>
        <w:t>The course has equipped me with business planning, marketing, financial management, and digital abilities, among others. These abilities will assist me in numerous facets of my beginning firm.</w:t>
      </w:r>
    </w:p>
    <w:p w14:paraId="4957908C" w14:textId="77777777" w:rsidR="00F75CD1" w:rsidRDefault="00640E2D">
      <w:r>
        <w:t>First, the business planning abilities I've acquired will help me to create a thorough business strategy for my startup. I will be capable of conducting market research, identifying my target market, defining my unique value proposition, and developing a company roadmap (Allio, 2022). I will be able to make educated decisions and ensure that my firm is on track to reach its objectives if I have a detailed strategy.</w:t>
      </w:r>
    </w:p>
    <w:p w14:paraId="3F511F14" w14:textId="77777777" w:rsidR="00F75CD1" w:rsidRDefault="00640E2D">
      <w:r>
        <w:t>Second, the marketing abilities I've acquired will help me to develop campaigns that resonate with my target market (Duane &amp; O'Reilly, 2020). I will be able to establish a powerful brand identity, produce captivating content, and leverage digital marketing platforms to reach a larger audience. I will be able to attract and retain clients by developing a strong brand and producing compelling content.</w:t>
      </w:r>
    </w:p>
    <w:p w14:paraId="26222267" w14:textId="77777777" w:rsidR="00F75CD1" w:rsidRDefault="00640E2D">
      <w:r>
        <w:t>Thirdly, the financial management abilities I have acquired will enable me to properly handle the funds of my firm (Karami &amp; Analoui, 2021). I will be capable of creating financial projections, managing cash flow, and making data-driven decisions. By having a solid understanding of financial management, I will be able to secure the long-term profitability and viability of my business.</w:t>
      </w:r>
    </w:p>
    <w:p w14:paraId="068E7E9F" w14:textId="77777777" w:rsidR="00F75CD1" w:rsidRDefault="00640E2D">
      <w:r>
        <w:t>Ultimately, the acquired digital skills will help me to harness technology to improve the customer experience and increase operational efficiency. I will be able to implement online booking systems, e-commerce platforms, and social media marketing in order to expand my consumer base. By utilizing digital technology, I will be able to streamline operations and provide clients with a convenient and individualized experience.</w:t>
      </w:r>
    </w:p>
    <w:p w14:paraId="239C4BE4" w14:textId="77777777" w:rsidR="00F75CD1" w:rsidRDefault="00640E2D">
      <w:r>
        <w:t>Based on the skills and knowledge that I have gained; my PDP will have the following objectives:</w:t>
      </w:r>
    </w:p>
    <w:p w14:paraId="3E183129" w14:textId="77777777" w:rsidR="00F75CD1" w:rsidRDefault="00640E2D">
      <w:pPr>
        <w:pStyle w:val="ListParagraph"/>
        <w:numPr>
          <w:ilvl w:val="0"/>
          <w:numId w:val="1"/>
        </w:numPr>
      </w:pPr>
      <w:r>
        <w:lastRenderedPageBreak/>
        <w:t>Create a detailed business strategy utilizing the skills and knowledge acquired in the course. This will be accomplished within three months after the company's launch (Armstrong &amp; Taylor, 2023).</w:t>
      </w:r>
    </w:p>
    <w:p w14:paraId="4122C8BD" w14:textId="77777777" w:rsidR="00F75CD1" w:rsidRDefault="00640E2D">
      <w:pPr>
        <w:pStyle w:val="ListParagraph"/>
        <w:numPr>
          <w:ilvl w:val="0"/>
          <w:numId w:val="1"/>
        </w:numPr>
      </w:pPr>
      <w:r>
        <w:t>Create a distinctive brand identity and captivating marketing content. This will be accomplished within six months of launching the company.</w:t>
      </w:r>
    </w:p>
    <w:p w14:paraId="6E7BC224" w14:textId="77777777" w:rsidR="00F75CD1" w:rsidRDefault="00640E2D">
      <w:pPr>
        <w:pStyle w:val="ListParagraph"/>
        <w:numPr>
          <w:ilvl w:val="0"/>
          <w:numId w:val="1"/>
        </w:numPr>
      </w:pPr>
      <w:r>
        <w:t>Effectively manage firm finances by developing financial projections, controlling cash flow, and basing decisions on financial data. This will be accomplished within nine months after the company's launch.</w:t>
      </w:r>
    </w:p>
    <w:p w14:paraId="1CD3C3DC" w14:textId="77777777" w:rsidR="00F75CD1" w:rsidRDefault="00640E2D">
      <w:pPr>
        <w:pStyle w:val="ListParagraph"/>
        <w:numPr>
          <w:ilvl w:val="0"/>
          <w:numId w:val="1"/>
        </w:numPr>
      </w:pPr>
      <w:r>
        <w:t>Use digital technology to improve customer experience and operational efficiencies. This will be accomplished within a year of launching the firm.</w:t>
      </w:r>
    </w:p>
    <w:p w14:paraId="030D8E3E" w14:textId="77777777" w:rsidR="00F75CD1" w:rsidRDefault="00640E2D">
      <w:r>
        <w:t>All of these objectives are SMART-compliant, meaning they are Specific, Measurable, Attainable, Relevant, and Time-bound. I will periodically review my progress and make any required adjustments to ensure that I am on pace to reach my goals.</w:t>
      </w:r>
    </w:p>
    <w:p w14:paraId="3A16804B" w14:textId="77777777" w:rsidR="00F75CD1" w:rsidRDefault="00F75CD1">
      <w:pPr>
        <w:rPr>
          <w:b/>
          <w:bCs/>
          <w:sz w:val="28"/>
          <w:szCs w:val="28"/>
        </w:rPr>
      </w:pPr>
    </w:p>
    <w:p w14:paraId="0C4497B1" w14:textId="77777777" w:rsidR="00F75CD1" w:rsidRDefault="00640E2D">
      <w:pPr>
        <w:rPr>
          <w:b/>
          <w:bCs/>
          <w:sz w:val="28"/>
          <w:szCs w:val="28"/>
        </w:rPr>
      </w:pPr>
      <w:r>
        <w:rPr>
          <w:b/>
          <w:bCs/>
          <w:sz w:val="28"/>
          <w:szCs w:val="28"/>
        </w:rPr>
        <w:br w:type="page"/>
      </w:r>
      <w:r>
        <w:rPr>
          <w:b/>
          <w:bCs/>
          <w:sz w:val="28"/>
          <w:szCs w:val="28"/>
        </w:rPr>
        <w:lastRenderedPageBreak/>
        <w:t>References</w:t>
      </w:r>
    </w:p>
    <w:p w14:paraId="3E7C0EA2" w14:textId="77777777" w:rsidR="00F75CD1" w:rsidRDefault="00640E2D">
      <w:r>
        <w:t>Allio, R. J. (2022). A Short, Practical Guide to Implementing Strategy. Journal of Business Strategy, 40(5), 37-43.</w:t>
      </w:r>
    </w:p>
    <w:p w14:paraId="384A3292" w14:textId="77777777" w:rsidR="00F75CD1" w:rsidRDefault="00640E2D">
      <w:r>
        <w:t>Armstrong, M., &amp; Taylor, S. (2023). Armstrong's Handbook of Human Resource Management Practice. Kogan Page Publishers.</w:t>
      </w:r>
    </w:p>
    <w:p w14:paraId="1182DD17" w14:textId="77777777" w:rsidR="00F75CD1" w:rsidRDefault="00640E2D">
      <w:r>
        <w:t>Barney, J. B., &amp; Hesterly, W. S. (2019). Strategic management and competitive advantage concepts and cases. Pearson.</w:t>
      </w:r>
    </w:p>
    <w:p w14:paraId="64686ADC" w14:textId="77777777" w:rsidR="00F75CD1" w:rsidRDefault="00640E2D">
      <w:r>
        <w:t>Duane, A., &amp; O'Reilly, P. (2020). The role of customer relationship management in new venture survival. Journal of Small Business Management, 57(1), 161-177.</w:t>
      </w:r>
    </w:p>
    <w:p w14:paraId="14D859E8" w14:textId="77777777" w:rsidR="00F75CD1" w:rsidRDefault="00640E2D">
      <w:r>
        <w:t>Grant, R. M. (2020). Contemporary strategy analysis: Text and cases edition. John Wiley &amp; Sons.</w:t>
      </w:r>
    </w:p>
    <w:p w14:paraId="4AFDE6E8" w14:textId="77777777" w:rsidR="00F75CD1" w:rsidRDefault="00640E2D">
      <w:r>
        <w:t>Hooley, G., Piercy, N., &amp; Nicoulaud, B. (2019). Marketing strategy and competitive positioning. Pearson.</w:t>
      </w:r>
    </w:p>
    <w:p w14:paraId="09903304" w14:textId="77777777" w:rsidR="00F75CD1" w:rsidRDefault="00640E2D">
      <w:r>
        <w:t>Karami, A., &amp; Analoui, F. (2021). A model for entrepreneurship education and training. Education + Training.</w:t>
      </w:r>
    </w:p>
    <w:p w14:paraId="7C01E708" w14:textId="77777777" w:rsidR="00F75CD1" w:rsidRDefault="00640E2D">
      <w:r>
        <w:t>Khanna, T., &amp; Palepu, K. G. (2019). Why focused strategies may be wrong for emerging markets. Harvard Business Review, 97(3), 41-50.</w:t>
      </w:r>
    </w:p>
    <w:p w14:paraId="70092227" w14:textId="77777777" w:rsidR="00F75CD1" w:rsidRDefault="00640E2D">
      <w:r>
        <w:t>Morris, M. H., Kuratko, D. F., &amp; Covin, J. G. (2019). Corporate entrepreneurship &amp; innovation. Cengage Learning.</w:t>
      </w:r>
    </w:p>
    <w:p w14:paraId="297022F0" w14:textId="77777777" w:rsidR="00F75CD1" w:rsidRDefault="00640E2D">
      <w:r>
        <w:t>Osterwalder, A., &amp; Pigneur, Y. (2019). Business model generation: A handbook for visionaries, game changers, and challengers. John Wiley &amp; Sons.</w:t>
      </w:r>
    </w:p>
    <w:p w14:paraId="4DF912E6" w14:textId="77777777" w:rsidR="00F75CD1" w:rsidRDefault="00F75CD1">
      <w:pPr>
        <w:rPr>
          <w:b/>
          <w:bCs/>
        </w:rPr>
      </w:pPr>
    </w:p>
    <w:p w14:paraId="6756E6DB" w14:textId="77777777" w:rsidR="00F75CD1" w:rsidRDefault="00F75CD1">
      <w:pPr>
        <w:rPr>
          <w:b/>
          <w:bCs/>
        </w:rPr>
      </w:pPr>
    </w:p>
    <w:p w14:paraId="0BE34F94" w14:textId="77777777" w:rsidR="00F75CD1" w:rsidRDefault="00640E2D">
      <w:pPr>
        <w:rPr>
          <w:b/>
          <w:bCs/>
        </w:rPr>
      </w:pPr>
      <w:r>
        <w:rPr>
          <w:b/>
          <w:bCs/>
        </w:rPr>
        <w:br w:type="page"/>
      </w:r>
      <w:r>
        <w:rPr>
          <w:b/>
          <w:bCs/>
        </w:rPr>
        <w:lastRenderedPageBreak/>
        <w:t>Appendix:</w:t>
      </w:r>
    </w:p>
    <w:p w14:paraId="5A1C76E8" w14:textId="06D92BFE" w:rsidR="00C624BF" w:rsidRDefault="00CD6ACC">
      <w:pPr>
        <w:rPr>
          <w:b/>
          <w:bCs/>
        </w:rPr>
      </w:pPr>
      <w:r>
        <w:rPr>
          <w:b/>
          <w:bCs/>
        </w:rPr>
        <w:t xml:space="preserve">Swot </w:t>
      </w:r>
      <w:r w:rsidR="008704FB">
        <w:rPr>
          <w:b/>
          <w:bCs/>
        </w:rPr>
        <w:t xml:space="preserve">analysis </w:t>
      </w:r>
    </w:p>
    <w:tbl>
      <w:tblPr>
        <w:tblStyle w:val="TableGrid"/>
        <w:tblW w:w="0" w:type="auto"/>
        <w:tblLook w:val="04A0" w:firstRow="1" w:lastRow="0" w:firstColumn="1" w:lastColumn="0" w:noHBand="0" w:noVBand="1"/>
      </w:tblPr>
      <w:tblGrid>
        <w:gridCol w:w="3983"/>
        <w:gridCol w:w="3985"/>
      </w:tblGrid>
      <w:tr w:rsidR="00694F8B" w14:paraId="4E0A72F4" w14:textId="77777777" w:rsidTr="00B47E97">
        <w:trPr>
          <w:trHeight w:val="2366"/>
        </w:trPr>
        <w:tc>
          <w:tcPr>
            <w:tcW w:w="3983" w:type="dxa"/>
          </w:tcPr>
          <w:p w14:paraId="6CAFBBF4" w14:textId="6103750E" w:rsidR="0067333A" w:rsidRDefault="000A3ADD" w:rsidP="00510AE0">
            <w:pPr>
              <w:rPr>
                <w:b/>
                <w:bCs/>
              </w:rPr>
            </w:pPr>
            <w:r>
              <w:rPr>
                <w:b/>
                <w:bCs/>
              </w:rPr>
              <w:t>Stre</w:t>
            </w:r>
            <w:r w:rsidR="0038025C">
              <w:rPr>
                <w:b/>
                <w:bCs/>
              </w:rPr>
              <w:t>ngths</w:t>
            </w:r>
          </w:p>
          <w:p w14:paraId="2EE69723" w14:textId="734E9FD9" w:rsidR="00510AE0" w:rsidRDefault="00510AE0" w:rsidP="00510AE0">
            <w:pPr>
              <w:rPr>
                <w:b/>
                <w:bCs/>
              </w:rPr>
            </w:pPr>
            <w:r>
              <w:rPr>
                <w:b/>
                <w:bCs/>
              </w:rPr>
              <w:t>.</w:t>
            </w:r>
            <w:r w:rsidR="00D27477">
              <w:rPr>
                <w:b/>
                <w:bCs/>
              </w:rPr>
              <w:t>Experienced and skilled staff</w:t>
            </w:r>
          </w:p>
          <w:p w14:paraId="2BA3F9AE" w14:textId="19D3CB23" w:rsidR="00400228" w:rsidRDefault="00400228">
            <w:pPr>
              <w:rPr>
                <w:b/>
                <w:bCs/>
              </w:rPr>
            </w:pPr>
            <w:r>
              <w:rPr>
                <w:b/>
                <w:bCs/>
              </w:rPr>
              <w:t>.</w:t>
            </w:r>
            <w:r w:rsidR="000C3413">
              <w:rPr>
                <w:b/>
                <w:bCs/>
              </w:rPr>
              <w:t>Good location</w:t>
            </w:r>
          </w:p>
          <w:p w14:paraId="5765FAF1" w14:textId="05E7223F" w:rsidR="00BD5E35" w:rsidRDefault="00BD5E35">
            <w:pPr>
              <w:rPr>
                <w:b/>
                <w:bCs/>
              </w:rPr>
            </w:pPr>
            <w:r>
              <w:rPr>
                <w:b/>
                <w:bCs/>
              </w:rPr>
              <w:t>.</w:t>
            </w:r>
            <w:r w:rsidR="0063535A">
              <w:rPr>
                <w:b/>
                <w:bCs/>
              </w:rPr>
              <w:t xml:space="preserve">Ability to offer </w:t>
            </w:r>
            <w:r w:rsidR="005727FA">
              <w:rPr>
                <w:b/>
                <w:bCs/>
              </w:rPr>
              <w:t xml:space="preserve">a variety </w:t>
            </w:r>
            <w:r w:rsidR="005338DA">
              <w:rPr>
                <w:b/>
                <w:bCs/>
              </w:rPr>
              <w:t xml:space="preserve">of services </w:t>
            </w:r>
            <w:r w:rsidR="005727FA">
              <w:rPr>
                <w:b/>
                <w:bCs/>
              </w:rPr>
              <w:t xml:space="preserve"> </w:t>
            </w:r>
          </w:p>
          <w:p w14:paraId="6A451751" w14:textId="7F6A737C" w:rsidR="00447864" w:rsidRDefault="00274134">
            <w:pPr>
              <w:rPr>
                <w:b/>
                <w:bCs/>
              </w:rPr>
            </w:pPr>
            <w:r>
              <w:rPr>
                <w:b/>
                <w:bCs/>
              </w:rPr>
              <w:t>.</w:t>
            </w:r>
            <w:r w:rsidR="00BC0D00">
              <w:rPr>
                <w:b/>
                <w:bCs/>
              </w:rPr>
              <w:t>High-</w:t>
            </w:r>
            <w:r w:rsidR="00CC0045">
              <w:rPr>
                <w:b/>
                <w:bCs/>
              </w:rPr>
              <w:t xml:space="preserve">quality </w:t>
            </w:r>
            <w:r w:rsidR="00022BF3">
              <w:rPr>
                <w:b/>
                <w:bCs/>
              </w:rPr>
              <w:t>equip</w:t>
            </w:r>
            <w:r w:rsidR="00932DD0">
              <w:rPr>
                <w:b/>
                <w:bCs/>
              </w:rPr>
              <w:t>ment and products to  enhance servi</w:t>
            </w:r>
            <w:r w:rsidR="005E7195">
              <w:rPr>
                <w:b/>
                <w:bCs/>
              </w:rPr>
              <w:t>ces</w:t>
            </w:r>
            <w:r w:rsidR="00CC0045">
              <w:rPr>
                <w:b/>
                <w:bCs/>
              </w:rPr>
              <w:t xml:space="preserve"> </w:t>
            </w:r>
          </w:p>
          <w:p w14:paraId="0BA555AD" w14:textId="1E215ACA" w:rsidR="00274134" w:rsidRDefault="00274134">
            <w:pPr>
              <w:rPr>
                <w:b/>
                <w:bCs/>
              </w:rPr>
            </w:pPr>
          </w:p>
        </w:tc>
        <w:tc>
          <w:tcPr>
            <w:tcW w:w="3985" w:type="dxa"/>
          </w:tcPr>
          <w:p w14:paraId="6DAD0BD0" w14:textId="77777777" w:rsidR="00694F8B" w:rsidRDefault="0038025C">
            <w:pPr>
              <w:rPr>
                <w:b/>
                <w:bCs/>
              </w:rPr>
            </w:pPr>
            <w:r>
              <w:rPr>
                <w:b/>
                <w:bCs/>
              </w:rPr>
              <w:t>Weakness</w:t>
            </w:r>
          </w:p>
          <w:p w14:paraId="7DF68DAE" w14:textId="38A7B0AC" w:rsidR="00BB5845" w:rsidRDefault="00BB5845">
            <w:pPr>
              <w:rPr>
                <w:b/>
                <w:bCs/>
              </w:rPr>
            </w:pPr>
            <w:r>
              <w:rPr>
                <w:b/>
                <w:bCs/>
              </w:rPr>
              <w:t>.</w:t>
            </w:r>
            <w:r w:rsidR="005E7195">
              <w:rPr>
                <w:b/>
                <w:bCs/>
              </w:rPr>
              <w:t xml:space="preserve">Lack of </w:t>
            </w:r>
            <w:r w:rsidR="00DE0B44">
              <w:rPr>
                <w:b/>
                <w:bCs/>
              </w:rPr>
              <w:t>online presence or visibility on social media platforms</w:t>
            </w:r>
          </w:p>
          <w:p w14:paraId="3D3D392B" w14:textId="1E72D764" w:rsidR="007045CB" w:rsidRDefault="007045CB">
            <w:pPr>
              <w:rPr>
                <w:b/>
                <w:bCs/>
              </w:rPr>
            </w:pPr>
            <w:r>
              <w:rPr>
                <w:b/>
                <w:bCs/>
              </w:rPr>
              <w:t>.</w:t>
            </w:r>
            <w:r w:rsidR="001732C1">
              <w:rPr>
                <w:b/>
                <w:bCs/>
              </w:rPr>
              <w:t xml:space="preserve">High overhead costs for rent </w:t>
            </w:r>
          </w:p>
          <w:p w14:paraId="24F8B594" w14:textId="77777777" w:rsidR="00945F2E" w:rsidRDefault="00945F2E">
            <w:pPr>
              <w:rPr>
                <w:b/>
                <w:bCs/>
              </w:rPr>
            </w:pPr>
            <w:r>
              <w:rPr>
                <w:b/>
                <w:bCs/>
              </w:rPr>
              <w:t>.</w:t>
            </w:r>
            <w:r w:rsidR="004E35EC">
              <w:rPr>
                <w:b/>
                <w:bCs/>
              </w:rPr>
              <w:t xml:space="preserve">Lack of capacity </w:t>
            </w:r>
          </w:p>
          <w:p w14:paraId="11A6967A" w14:textId="68F0720F" w:rsidR="009A4127" w:rsidRDefault="009A4127">
            <w:pPr>
              <w:rPr>
                <w:b/>
                <w:bCs/>
              </w:rPr>
            </w:pPr>
            <w:r>
              <w:rPr>
                <w:b/>
                <w:bCs/>
              </w:rPr>
              <w:t>.</w:t>
            </w:r>
            <w:r w:rsidR="00CC5EC1">
              <w:rPr>
                <w:b/>
                <w:bCs/>
              </w:rPr>
              <w:t>Limit of adv</w:t>
            </w:r>
            <w:r w:rsidR="0031468C">
              <w:rPr>
                <w:b/>
                <w:bCs/>
              </w:rPr>
              <w:t xml:space="preserve">ertise </w:t>
            </w:r>
          </w:p>
          <w:p w14:paraId="54FECCFA" w14:textId="2A2EE2AE" w:rsidR="00B96E8A" w:rsidRDefault="00B96E8A">
            <w:pPr>
              <w:rPr>
                <w:b/>
                <w:bCs/>
              </w:rPr>
            </w:pPr>
          </w:p>
        </w:tc>
      </w:tr>
      <w:tr w:rsidR="00694F8B" w14:paraId="76F5C5AB" w14:textId="77777777" w:rsidTr="00B47E97">
        <w:trPr>
          <w:trHeight w:val="2327"/>
        </w:trPr>
        <w:tc>
          <w:tcPr>
            <w:tcW w:w="3983" w:type="dxa"/>
          </w:tcPr>
          <w:p w14:paraId="207F8E10" w14:textId="77777777" w:rsidR="00694F8B" w:rsidRDefault="0038025C">
            <w:pPr>
              <w:rPr>
                <w:b/>
                <w:bCs/>
              </w:rPr>
            </w:pPr>
            <w:r>
              <w:rPr>
                <w:b/>
                <w:bCs/>
              </w:rPr>
              <w:t>Opportuni</w:t>
            </w:r>
            <w:r w:rsidR="00D42D7F">
              <w:rPr>
                <w:b/>
                <w:bCs/>
              </w:rPr>
              <w:t>ties</w:t>
            </w:r>
          </w:p>
          <w:p w14:paraId="0E0CA059" w14:textId="112318AA" w:rsidR="006803A1" w:rsidRDefault="006803A1">
            <w:pPr>
              <w:rPr>
                <w:b/>
                <w:bCs/>
              </w:rPr>
            </w:pPr>
            <w:r>
              <w:rPr>
                <w:b/>
                <w:bCs/>
              </w:rPr>
              <w:t>.</w:t>
            </w:r>
            <w:r w:rsidR="008C6CD4">
              <w:rPr>
                <w:b/>
                <w:bCs/>
              </w:rPr>
              <w:t xml:space="preserve">Expanding </w:t>
            </w:r>
            <w:r w:rsidR="006F77C6">
              <w:rPr>
                <w:b/>
                <w:bCs/>
              </w:rPr>
              <w:t xml:space="preserve">the </w:t>
            </w:r>
            <w:r w:rsidR="00D96CB9">
              <w:rPr>
                <w:b/>
                <w:bCs/>
              </w:rPr>
              <w:t>services</w:t>
            </w:r>
            <w:r w:rsidR="003D09F0">
              <w:rPr>
                <w:b/>
                <w:bCs/>
              </w:rPr>
              <w:t xml:space="preserve"> </w:t>
            </w:r>
            <w:r w:rsidR="006F77C6">
              <w:rPr>
                <w:b/>
                <w:bCs/>
              </w:rPr>
              <w:t>range</w:t>
            </w:r>
            <w:r w:rsidR="00274B98">
              <w:rPr>
                <w:b/>
                <w:bCs/>
              </w:rPr>
              <w:t xml:space="preserve"> – men treatments</w:t>
            </w:r>
            <w:r w:rsidR="00BB5F57">
              <w:rPr>
                <w:b/>
                <w:bCs/>
              </w:rPr>
              <w:t xml:space="preserve"> </w:t>
            </w:r>
          </w:p>
          <w:p w14:paraId="52F6B712" w14:textId="77777777" w:rsidR="006F77C6" w:rsidRDefault="006F77C6">
            <w:pPr>
              <w:rPr>
                <w:b/>
                <w:bCs/>
              </w:rPr>
            </w:pPr>
            <w:r>
              <w:rPr>
                <w:b/>
                <w:bCs/>
              </w:rPr>
              <w:t>.</w:t>
            </w:r>
            <w:r w:rsidR="003F1A68">
              <w:rPr>
                <w:b/>
                <w:bCs/>
              </w:rPr>
              <w:t>O</w:t>
            </w:r>
            <w:r w:rsidR="003D09F0">
              <w:rPr>
                <w:b/>
                <w:bCs/>
              </w:rPr>
              <w:t>p</w:t>
            </w:r>
            <w:r w:rsidR="003F1A68">
              <w:rPr>
                <w:b/>
                <w:bCs/>
              </w:rPr>
              <w:t>portuni</w:t>
            </w:r>
            <w:r w:rsidR="003D09F0">
              <w:rPr>
                <w:b/>
                <w:bCs/>
              </w:rPr>
              <w:t xml:space="preserve">ty to create </w:t>
            </w:r>
            <w:r w:rsidR="00426073">
              <w:rPr>
                <w:b/>
                <w:bCs/>
              </w:rPr>
              <w:t xml:space="preserve">a franchise and become a franchisor </w:t>
            </w:r>
          </w:p>
          <w:p w14:paraId="01E8D635" w14:textId="432F76BC" w:rsidR="00FF3B73" w:rsidRDefault="00FF3B73">
            <w:pPr>
              <w:rPr>
                <w:b/>
                <w:bCs/>
              </w:rPr>
            </w:pPr>
            <w:r>
              <w:rPr>
                <w:b/>
                <w:bCs/>
              </w:rPr>
              <w:t>.</w:t>
            </w:r>
            <w:r w:rsidR="000F74A8">
              <w:rPr>
                <w:b/>
                <w:bCs/>
              </w:rPr>
              <w:t xml:space="preserve"> New technologies </w:t>
            </w:r>
            <w:r w:rsidR="00546F8C">
              <w:rPr>
                <w:b/>
                <w:bCs/>
              </w:rPr>
              <w:t>– medical and dermatolo</w:t>
            </w:r>
            <w:r w:rsidR="001D0526">
              <w:rPr>
                <w:b/>
                <w:bCs/>
              </w:rPr>
              <w:t xml:space="preserve">gic treatments </w:t>
            </w:r>
          </w:p>
        </w:tc>
        <w:tc>
          <w:tcPr>
            <w:tcW w:w="3985" w:type="dxa"/>
          </w:tcPr>
          <w:p w14:paraId="63E2A066" w14:textId="77777777" w:rsidR="00694F8B" w:rsidRDefault="00D42D7F">
            <w:pPr>
              <w:rPr>
                <w:b/>
                <w:bCs/>
              </w:rPr>
            </w:pPr>
            <w:r>
              <w:rPr>
                <w:b/>
                <w:bCs/>
              </w:rPr>
              <w:t>Threats</w:t>
            </w:r>
          </w:p>
          <w:p w14:paraId="7F45DB8E" w14:textId="7DFECA1F" w:rsidR="00902117" w:rsidRDefault="005169C7">
            <w:pPr>
              <w:rPr>
                <w:b/>
                <w:bCs/>
              </w:rPr>
            </w:pPr>
            <w:r>
              <w:rPr>
                <w:b/>
                <w:bCs/>
              </w:rPr>
              <w:t xml:space="preserve">.Competitors </w:t>
            </w:r>
            <w:r w:rsidR="002676A2">
              <w:rPr>
                <w:b/>
                <w:bCs/>
              </w:rPr>
              <w:t>around</w:t>
            </w:r>
          </w:p>
          <w:p w14:paraId="6EC555E1" w14:textId="77777777" w:rsidR="005169C7" w:rsidRDefault="005169C7">
            <w:pPr>
              <w:rPr>
                <w:b/>
                <w:bCs/>
              </w:rPr>
            </w:pPr>
            <w:r>
              <w:rPr>
                <w:b/>
                <w:bCs/>
              </w:rPr>
              <w:t>.</w:t>
            </w:r>
            <w:r w:rsidR="00CE453E">
              <w:rPr>
                <w:b/>
                <w:bCs/>
              </w:rPr>
              <w:t xml:space="preserve">Rent due increase </w:t>
            </w:r>
            <w:r w:rsidR="00E923EF">
              <w:rPr>
                <w:b/>
                <w:bCs/>
              </w:rPr>
              <w:t>in the prime area</w:t>
            </w:r>
          </w:p>
          <w:p w14:paraId="5C8B72DC" w14:textId="77777777" w:rsidR="00686608" w:rsidRDefault="00686608">
            <w:pPr>
              <w:rPr>
                <w:b/>
                <w:bCs/>
              </w:rPr>
            </w:pPr>
            <w:r>
              <w:rPr>
                <w:b/>
                <w:bCs/>
              </w:rPr>
              <w:t>.Economy affect</w:t>
            </w:r>
          </w:p>
          <w:p w14:paraId="119AB3F0" w14:textId="055EE913" w:rsidR="00686608" w:rsidRDefault="00686608">
            <w:pPr>
              <w:rPr>
                <w:b/>
                <w:bCs/>
              </w:rPr>
            </w:pPr>
            <w:r>
              <w:rPr>
                <w:b/>
                <w:bCs/>
              </w:rPr>
              <w:t>.</w:t>
            </w:r>
            <w:r w:rsidR="004555BE">
              <w:rPr>
                <w:b/>
                <w:bCs/>
              </w:rPr>
              <w:t>Not enou</w:t>
            </w:r>
            <w:r w:rsidR="00F93650">
              <w:rPr>
                <w:b/>
                <w:bCs/>
              </w:rPr>
              <w:t xml:space="preserve">gh feedback </w:t>
            </w:r>
          </w:p>
        </w:tc>
      </w:tr>
    </w:tbl>
    <w:p w14:paraId="2729BBCC" w14:textId="77777777" w:rsidR="000E1C4B" w:rsidRDefault="000E1C4B">
      <w:pPr>
        <w:rPr>
          <w:b/>
          <w:bCs/>
        </w:rPr>
      </w:pPr>
    </w:p>
    <w:p w14:paraId="5B95F3EE" w14:textId="77777777" w:rsidR="00C624BF" w:rsidRDefault="00C624BF">
      <w:pPr>
        <w:rPr>
          <w:b/>
          <w:bCs/>
        </w:rPr>
      </w:pPr>
    </w:p>
    <w:p w14:paraId="2A70A973" w14:textId="77777777" w:rsidR="00F75CD1" w:rsidRDefault="00640E2D">
      <w:pPr>
        <w:rPr>
          <w:b/>
          <w:bCs/>
        </w:rPr>
      </w:pPr>
      <w:r>
        <w:rPr>
          <w:b/>
          <w:bCs/>
        </w:rPr>
        <w:t>The PDP</w:t>
      </w:r>
    </w:p>
    <w:tbl>
      <w:tblPr>
        <w:tblStyle w:val="TableGrid"/>
        <w:tblpPr w:leftFromText="180" w:rightFromText="180" w:vertAnchor="text" w:horzAnchor="margin" w:tblpY="512"/>
        <w:tblW w:w="10525" w:type="dxa"/>
        <w:tblLayout w:type="fixed"/>
        <w:tblLook w:val="04A0" w:firstRow="1" w:lastRow="0" w:firstColumn="1" w:lastColumn="0" w:noHBand="0" w:noVBand="1"/>
      </w:tblPr>
      <w:tblGrid>
        <w:gridCol w:w="1075"/>
        <w:gridCol w:w="1620"/>
        <w:gridCol w:w="2970"/>
        <w:gridCol w:w="1620"/>
        <w:gridCol w:w="810"/>
        <w:gridCol w:w="720"/>
        <w:gridCol w:w="1710"/>
      </w:tblGrid>
      <w:tr w:rsidR="00F75CD1" w14:paraId="1CCD2F93" w14:textId="77777777">
        <w:tc>
          <w:tcPr>
            <w:tcW w:w="1075" w:type="dxa"/>
          </w:tcPr>
          <w:p w14:paraId="3F215B99" w14:textId="77777777" w:rsidR="00F75CD1" w:rsidRDefault="00640E2D">
            <w:pPr>
              <w:rPr>
                <w:b/>
                <w:bCs/>
              </w:rPr>
            </w:pPr>
            <w:r>
              <w:rPr>
                <w:b/>
                <w:bCs/>
              </w:rPr>
              <w:t>Development Goal</w:t>
            </w:r>
          </w:p>
        </w:tc>
        <w:tc>
          <w:tcPr>
            <w:tcW w:w="1620" w:type="dxa"/>
          </w:tcPr>
          <w:p w14:paraId="7DC3C69C" w14:textId="77777777" w:rsidR="00F75CD1" w:rsidRDefault="00640E2D">
            <w:pPr>
              <w:rPr>
                <w:b/>
                <w:bCs/>
              </w:rPr>
            </w:pPr>
            <w:r>
              <w:rPr>
                <w:b/>
                <w:bCs/>
              </w:rPr>
              <w:t>Importance</w:t>
            </w:r>
          </w:p>
        </w:tc>
        <w:tc>
          <w:tcPr>
            <w:tcW w:w="2970" w:type="dxa"/>
          </w:tcPr>
          <w:p w14:paraId="5AA73A31" w14:textId="77777777" w:rsidR="00F75CD1" w:rsidRDefault="00640E2D">
            <w:pPr>
              <w:rPr>
                <w:b/>
                <w:bCs/>
              </w:rPr>
            </w:pPr>
            <w:r>
              <w:rPr>
                <w:b/>
                <w:bCs/>
              </w:rPr>
              <w:t>Activities</w:t>
            </w:r>
          </w:p>
        </w:tc>
        <w:tc>
          <w:tcPr>
            <w:tcW w:w="1620" w:type="dxa"/>
          </w:tcPr>
          <w:p w14:paraId="5C705CD0" w14:textId="77777777" w:rsidR="00F75CD1" w:rsidRDefault="00640E2D">
            <w:pPr>
              <w:rPr>
                <w:b/>
                <w:bCs/>
              </w:rPr>
            </w:pPr>
            <w:r>
              <w:rPr>
                <w:b/>
                <w:bCs/>
              </w:rPr>
              <w:t>Resources Required</w:t>
            </w:r>
          </w:p>
        </w:tc>
        <w:tc>
          <w:tcPr>
            <w:tcW w:w="810" w:type="dxa"/>
          </w:tcPr>
          <w:p w14:paraId="5DA590CC" w14:textId="77777777" w:rsidR="00F75CD1" w:rsidRDefault="00640E2D">
            <w:pPr>
              <w:rPr>
                <w:b/>
                <w:bCs/>
              </w:rPr>
            </w:pPr>
            <w:r>
              <w:rPr>
                <w:b/>
                <w:bCs/>
              </w:rPr>
              <w:t>Start Date</w:t>
            </w:r>
          </w:p>
        </w:tc>
        <w:tc>
          <w:tcPr>
            <w:tcW w:w="720" w:type="dxa"/>
          </w:tcPr>
          <w:p w14:paraId="33B0B7E7" w14:textId="77777777" w:rsidR="00F75CD1" w:rsidRDefault="00640E2D">
            <w:pPr>
              <w:rPr>
                <w:b/>
                <w:bCs/>
              </w:rPr>
            </w:pPr>
            <w:r>
              <w:rPr>
                <w:b/>
                <w:bCs/>
              </w:rPr>
              <w:t>End Date</w:t>
            </w:r>
          </w:p>
        </w:tc>
        <w:tc>
          <w:tcPr>
            <w:tcW w:w="1710" w:type="dxa"/>
          </w:tcPr>
          <w:p w14:paraId="1D8BF1EF" w14:textId="77777777" w:rsidR="00F75CD1" w:rsidRDefault="00640E2D">
            <w:pPr>
              <w:rPr>
                <w:b/>
                <w:bCs/>
              </w:rPr>
            </w:pPr>
            <w:r>
              <w:rPr>
                <w:b/>
                <w:bCs/>
              </w:rPr>
              <w:t>Criteria for Success</w:t>
            </w:r>
          </w:p>
        </w:tc>
      </w:tr>
      <w:tr w:rsidR="00F75CD1" w14:paraId="22A68DD6" w14:textId="77777777">
        <w:tc>
          <w:tcPr>
            <w:tcW w:w="1075" w:type="dxa"/>
          </w:tcPr>
          <w:p w14:paraId="06A6D467" w14:textId="77777777" w:rsidR="00F75CD1" w:rsidRDefault="00640E2D">
            <w:pPr>
              <w:rPr>
                <w:b/>
                <w:bCs/>
              </w:rPr>
            </w:pPr>
            <w:r>
              <w:rPr>
                <w:b/>
                <w:bCs/>
              </w:rPr>
              <w:t>Enhance Marketing Skills</w:t>
            </w:r>
          </w:p>
        </w:tc>
        <w:tc>
          <w:tcPr>
            <w:tcW w:w="1620" w:type="dxa"/>
          </w:tcPr>
          <w:p w14:paraId="492F1729" w14:textId="77777777" w:rsidR="00F75CD1" w:rsidRDefault="00640E2D">
            <w:r>
              <w:t xml:space="preserve">Marketing plays a critical role in the success of any business. As an entrepreneur, </w:t>
            </w:r>
            <w:r>
              <w:lastRenderedPageBreak/>
              <w:t>it is essential to have a deep understanding of marketing strategies and techniques to promote my business effectively.</w:t>
            </w:r>
          </w:p>
        </w:tc>
        <w:tc>
          <w:tcPr>
            <w:tcW w:w="2970" w:type="dxa"/>
          </w:tcPr>
          <w:p w14:paraId="2E984C06" w14:textId="77777777" w:rsidR="00F75CD1" w:rsidRDefault="00640E2D">
            <w:r>
              <w:lastRenderedPageBreak/>
              <w:t>Attend marketing workshops and seminars to gain more insights and knowledge about the latest trends and strategies in the industry.</w:t>
            </w:r>
          </w:p>
          <w:p w14:paraId="23A94AA3" w14:textId="77777777" w:rsidR="00F75CD1" w:rsidRDefault="00F75CD1"/>
          <w:p w14:paraId="30A11B7E" w14:textId="77777777" w:rsidR="00F75CD1" w:rsidRDefault="00640E2D">
            <w:r>
              <w:lastRenderedPageBreak/>
              <w:t>Collaborate with marketing experts to learn new techniques and strategies to enhance my marketing efforts.</w:t>
            </w:r>
          </w:p>
          <w:p w14:paraId="2FA8872B" w14:textId="77777777" w:rsidR="00F75CD1" w:rsidRDefault="00F75CD1"/>
          <w:p w14:paraId="6F5640A7" w14:textId="77777777" w:rsidR="00F75CD1" w:rsidRDefault="00640E2D">
            <w:r>
              <w:t>Develop a comprehensive marketing plan that incorporates online and offline marketing strategies.</w:t>
            </w:r>
          </w:p>
          <w:p w14:paraId="5AFB442C" w14:textId="77777777" w:rsidR="00F75CD1" w:rsidRDefault="00F75CD1"/>
          <w:p w14:paraId="74732F69" w14:textId="77777777" w:rsidR="00F75CD1" w:rsidRDefault="00640E2D">
            <w:r>
              <w:t>Identify and target the right customer segment to increase the visibility and reach of the business.</w:t>
            </w:r>
          </w:p>
        </w:tc>
        <w:tc>
          <w:tcPr>
            <w:tcW w:w="1620" w:type="dxa"/>
          </w:tcPr>
          <w:p w14:paraId="01EED0C6" w14:textId="77777777" w:rsidR="00F75CD1" w:rsidRDefault="00640E2D">
            <w:r>
              <w:lastRenderedPageBreak/>
              <w:t>Access to marketing experts and professionals.</w:t>
            </w:r>
          </w:p>
          <w:p w14:paraId="41CBF88C" w14:textId="77777777" w:rsidR="00F75CD1" w:rsidRDefault="00F75CD1"/>
          <w:p w14:paraId="490AEAAD" w14:textId="77777777" w:rsidR="00F75CD1" w:rsidRDefault="00640E2D">
            <w:r>
              <w:t xml:space="preserve">Budget for attending </w:t>
            </w:r>
            <w:r>
              <w:lastRenderedPageBreak/>
              <w:t>marketing workshops and seminars.</w:t>
            </w:r>
          </w:p>
          <w:p w14:paraId="42D9DB32" w14:textId="77777777" w:rsidR="00F75CD1" w:rsidRDefault="00F75CD1"/>
          <w:p w14:paraId="3ABAD9AB" w14:textId="77777777" w:rsidR="00F75CD1" w:rsidRDefault="00640E2D">
            <w:r>
              <w:t>Access to market research reports and marketing tools.</w:t>
            </w:r>
          </w:p>
        </w:tc>
        <w:tc>
          <w:tcPr>
            <w:tcW w:w="810" w:type="dxa"/>
          </w:tcPr>
          <w:p w14:paraId="2D3D3A0E" w14:textId="77777777" w:rsidR="00F75CD1" w:rsidRDefault="00640E2D">
            <w:r>
              <w:lastRenderedPageBreak/>
              <w:t>1st May 2023</w:t>
            </w:r>
          </w:p>
        </w:tc>
        <w:tc>
          <w:tcPr>
            <w:tcW w:w="720" w:type="dxa"/>
          </w:tcPr>
          <w:p w14:paraId="20E90920" w14:textId="77777777" w:rsidR="00F75CD1" w:rsidRDefault="00640E2D">
            <w:r>
              <w:t>31st August 2023</w:t>
            </w:r>
          </w:p>
        </w:tc>
        <w:tc>
          <w:tcPr>
            <w:tcW w:w="1710" w:type="dxa"/>
          </w:tcPr>
          <w:p w14:paraId="270FC287" w14:textId="77777777" w:rsidR="00F75CD1" w:rsidRDefault="00640E2D">
            <w:r>
              <w:t xml:space="preserve">Increased brand awareness, improved customer engagement, </w:t>
            </w:r>
            <w:r>
              <w:lastRenderedPageBreak/>
              <w:t>and increased revenue.</w:t>
            </w:r>
          </w:p>
        </w:tc>
      </w:tr>
      <w:tr w:rsidR="00F75CD1" w14:paraId="789E0B43" w14:textId="77777777">
        <w:tc>
          <w:tcPr>
            <w:tcW w:w="1075" w:type="dxa"/>
          </w:tcPr>
          <w:p w14:paraId="6A9C0795" w14:textId="77777777" w:rsidR="00F75CD1" w:rsidRDefault="00640E2D">
            <w:pPr>
              <w:rPr>
                <w:b/>
                <w:bCs/>
              </w:rPr>
            </w:pPr>
            <w:r>
              <w:rPr>
                <w:b/>
                <w:bCs/>
              </w:rPr>
              <w:lastRenderedPageBreak/>
              <w:t>Develop Financial Management Skills</w:t>
            </w:r>
          </w:p>
        </w:tc>
        <w:tc>
          <w:tcPr>
            <w:tcW w:w="1620" w:type="dxa"/>
          </w:tcPr>
          <w:p w14:paraId="7EDBCBD9" w14:textId="77777777" w:rsidR="00F75CD1" w:rsidRDefault="00640E2D">
            <w:r>
              <w:t>As a business owner, it is critical to have sound financial management skills to ensure the long-term sustainability and profitability of the business.</w:t>
            </w:r>
          </w:p>
          <w:p w14:paraId="5128332D" w14:textId="77777777" w:rsidR="00F75CD1" w:rsidRDefault="00F75CD1"/>
        </w:tc>
        <w:tc>
          <w:tcPr>
            <w:tcW w:w="2970" w:type="dxa"/>
          </w:tcPr>
          <w:p w14:paraId="0E401C0B" w14:textId="77777777" w:rsidR="00F75CD1" w:rsidRDefault="00640E2D">
            <w:r>
              <w:t>Attend financial management workshops and seminars to gain knowledge and insights about financial planning, budgeting, forecasting, and financial reporting.</w:t>
            </w:r>
          </w:p>
          <w:p w14:paraId="4C808B8A" w14:textId="77777777" w:rsidR="00F75CD1" w:rsidRDefault="00640E2D">
            <w:r>
              <w:t>Collaborate with financial experts to learn new techniques and strategies to manage finances effectively.</w:t>
            </w:r>
          </w:p>
          <w:p w14:paraId="7A761A26" w14:textId="77777777" w:rsidR="00F75CD1" w:rsidRDefault="00640E2D">
            <w:r>
              <w:t>Develop a comprehensive financial plan that includes budgeting, forecasting, and financial reporting.</w:t>
            </w:r>
          </w:p>
          <w:p w14:paraId="1FD62F06" w14:textId="77777777" w:rsidR="00F75CD1" w:rsidRDefault="00640E2D">
            <w:r>
              <w:t xml:space="preserve">Monitor financial performance regularly and </w:t>
            </w:r>
            <w:r>
              <w:lastRenderedPageBreak/>
              <w:t>make necessary adjustments to ensure the business's financial stability and growth.</w:t>
            </w:r>
          </w:p>
        </w:tc>
        <w:tc>
          <w:tcPr>
            <w:tcW w:w="1620" w:type="dxa"/>
          </w:tcPr>
          <w:p w14:paraId="76D6BF62" w14:textId="77777777" w:rsidR="00F75CD1" w:rsidRDefault="00640E2D">
            <w:r>
              <w:lastRenderedPageBreak/>
              <w:t>Access to financial experts and professionals.</w:t>
            </w:r>
          </w:p>
          <w:p w14:paraId="27791A60" w14:textId="77777777" w:rsidR="00F75CD1" w:rsidRDefault="00640E2D">
            <w:r>
              <w:t>Budget for attending financial management workshops and seminars.</w:t>
            </w:r>
          </w:p>
          <w:p w14:paraId="6BF58D72" w14:textId="77777777" w:rsidR="00F75CD1" w:rsidRDefault="00640E2D">
            <w:r>
              <w:t>Access to financial management tools and software.</w:t>
            </w:r>
          </w:p>
        </w:tc>
        <w:tc>
          <w:tcPr>
            <w:tcW w:w="810" w:type="dxa"/>
          </w:tcPr>
          <w:p w14:paraId="46402D93" w14:textId="77777777" w:rsidR="00F75CD1" w:rsidRDefault="00640E2D">
            <w:r>
              <w:t>1st September 2023</w:t>
            </w:r>
          </w:p>
        </w:tc>
        <w:tc>
          <w:tcPr>
            <w:tcW w:w="720" w:type="dxa"/>
          </w:tcPr>
          <w:p w14:paraId="27212E1B" w14:textId="77777777" w:rsidR="00F75CD1" w:rsidRDefault="00640E2D">
            <w:r>
              <w:t>31st December 2023</w:t>
            </w:r>
          </w:p>
        </w:tc>
        <w:tc>
          <w:tcPr>
            <w:tcW w:w="1710" w:type="dxa"/>
          </w:tcPr>
          <w:p w14:paraId="3EF28325" w14:textId="77777777" w:rsidR="00F75CD1" w:rsidRDefault="00640E2D">
            <w:r>
              <w:t>Increased profitability, improved financial stability, and improved cash flow management.</w:t>
            </w:r>
          </w:p>
        </w:tc>
      </w:tr>
      <w:tr w:rsidR="00F75CD1" w14:paraId="229A3132" w14:textId="77777777">
        <w:tc>
          <w:tcPr>
            <w:tcW w:w="1075" w:type="dxa"/>
          </w:tcPr>
          <w:p w14:paraId="62230DF6" w14:textId="77777777" w:rsidR="00F75CD1" w:rsidRDefault="00640E2D">
            <w:pPr>
              <w:rPr>
                <w:b/>
                <w:bCs/>
              </w:rPr>
            </w:pPr>
            <w:r>
              <w:rPr>
                <w:b/>
                <w:bCs/>
              </w:rPr>
              <w:t>Improve Leadership and Management Skills</w:t>
            </w:r>
          </w:p>
        </w:tc>
        <w:tc>
          <w:tcPr>
            <w:tcW w:w="1620" w:type="dxa"/>
          </w:tcPr>
          <w:p w14:paraId="75DB8389" w14:textId="77777777" w:rsidR="00F75CD1" w:rsidRDefault="00640E2D">
            <w:r>
              <w:t>As a business owner, it is crucial to have effective leadership and management skills to inspire and motivate employees, manage day-to-day operations, and drive growth and innovation.</w:t>
            </w:r>
          </w:p>
        </w:tc>
        <w:tc>
          <w:tcPr>
            <w:tcW w:w="2970" w:type="dxa"/>
          </w:tcPr>
          <w:p w14:paraId="01521190" w14:textId="77777777" w:rsidR="00F75CD1" w:rsidRDefault="00640E2D">
            <w:r>
              <w:t>Attend leadership and management workshops and seminars to gain knowledge and insights about effective leadership and management practices.</w:t>
            </w:r>
          </w:p>
          <w:p w14:paraId="44787F47" w14:textId="77777777" w:rsidR="00F75CD1" w:rsidRDefault="00640E2D">
            <w:r>
              <w:t>Collaborate with leadership and management experts to learn new techniques and strategies to manage and lead a team effectively.</w:t>
            </w:r>
          </w:p>
          <w:p w14:paraId="5DB7A8F3" w14:textId="77777777" w:rsidR="00F75CD1" w:rsidRDefault="00640E2D">
            <w:r>
              <w:t>Develop a comprehensive leadership and management plan that includes employee engagement, performance management, and innovation management.</w:t>
            </w:r>
          </w:p>
          <w:p w14:paraId="69D955A1" w14:textId="77777777" w:rsidR="00F75CD1" w:rsidRDefault="00640E2D">
            <w:r>
              <w:t>Monitor and evaluate the effectiveness of leadership and management practices regularly.</w:t>
            </w:r>
          </w:p>
        </w:tc>
        <w:tc>
          <w:tcPr>
            <w:tcW w:w="1620" w:type="dxa"/>
          </w:tcPr>
          <w:p w14:paraId="51B6FC25" w14:textId="77777777" w:rsidR="00F75CD1" w:rsidRDefault="00640E2D">
            <w:r>
              <w:t>Access to leadership and management experts and professionals.</w:t>
            </w:r>
          </w:p>
          <w:p w14:paraId="73F3FE8A" w14:textId="77777777" w:rsidR="00F75CD1" w:rsidRDefault="00640E2D">
            <w:r>
              <w:t>Budget for attending leadership and management workshops and seminars.</w:t>
            </w:r>
          </w:p>
          <w:p w14:paraId="7278F1EF" w14:textId="77777777" w:rsidR="00F75CD1" w:rsidRDefault="00640E2D">
            <w:r>
              <w:t>Access to leadership and management tools and software.</w:t>
            </w:r>
          </w:p>
        </w:tc>
        <w:tc>
          <w:tcPr>
            <w:tcW w:w="810" w:type="dxa"/>
          </w:tcPr>
          <w:p w14:paraId="24E65D21" w14:textId="77777777" w:rsidR="00F75CD1" w:rsidRDefault="00640E2D">
            <w:r>
              <w:rPr>
                <w:shd w:val="clear" w:color="auto" w:fill="FFFFFF"/>
              </w:rPr>
              <w:t>1st January 2024</w:t>
            </w:r>
          </w:p>
        </w:tc>
        <w:tc>
          <w:tcPr>
            <w:tcW w:w="720" w:type="dxa"/>
          </w:tcPr>
          <w:p w14:paraId="348F85D8" w14:textId="77777777" w:rsidR="00F75CD1" w:rsidRDefault="00640E2D">
            <w:r>
              <w:rPr>
                <w:shd w:val="clear" w:color="auto" w:fill="FFFFFF"/>
              </w:rPr>
              <w:t>June 2024.</w:t>
            </w:r>
          </w:p>
        </w:tc>
        <w:tc>
          <w:tcPr>
            <w:tcW w:w="1710" w:type="dxa"/>
          </w:tcPr>
          <w:p w14:paraId="010E748F" w14:textId="77777777" w:rsidR="00F75CD1" w:rsidRDefault="00640E2D">
            <w:r>
              <w:t>Improved employee engagement, increased productivity, and improved innovation management.</w:t>
            </w:r>
          </w:p>
        </w:tc>
      </w:tr>
    </w:tbl>
    <w:p w14:paraId="105E1B31" w14:textId="77777777" w:rsidR="00F75CD1" w:rsidRDefault="00F75CD1">
      <w:pPr>
        <w:rPr>
          <w:b/>
          <w:bCs/>
        </w:rPr>
      </w:pPr>
    </w:p>
    <w:p w14:paraId="0545E57B" w14:textId="77777777" w:rsidR="00F75CD1" w:rsidRDefault="00F75CD1">
      <w:pPr>
        <w:rPr>
          <w:b/>
          <w:bCs/>
        </w:rPr>
      </w:pPr>
    </w:p>
    <w:p w14:paraId="65816421" w14:textId="77777777" w:rsidR="00F75CD1" w:rsidRDefault="00F75CD1">
      <w:pPr>
        <w:pStyle w:val="Heading1"/>
      </w:pPr>
    </w:p>
    <w:p w14:paraId="2FEB3046" w14:textId="77777777" w:rsidR="00F75CD1" w:rsidRDefault="00F75CD1"/>
    <w:sectPr w:rsidR="00F75C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0802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multilevel"/>
    <w:tmpl w:val="839A291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4D51DF0"/>
    <w:multiLevelType w:val="hybridMultilevel"/>
    <w:tmpl w:val="339C7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A37965"/>
    <w:multiLevelType w:val="hybridMultilevel"/>
    <w:tmpl w:val="E4DA21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286349681">
    <w:abstractNumId w:val="2"/>
  </w:num>
  <w:num w:numId="2" w16cid:durableId="1123884658">
    <w:abstractNumId w:val="0"/>
  </w:num>
  <w:num w:numId="3" w16cid:durableId="1917591672">
    <w:abstractNumId w:val="1"/>
  </w:num>
  <w:num w:numId="4" w16cid:durableId="8490999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D1"/>
    <w:rsid w:val="00021BCC"/>
    <w:rsid w:val="00022BF3"/>
    <w:rsid w:val="00037F30"/>
    <w:rsid w:val="0006317E"/>
    <w:rsid w:val="000A3ADD"/>
    <w:rsid w:val="000B7B28"/>
    <w:rsid w:val="000C3413"/>
    <w:rsid w:val="000E1C4B"/>
    <w:rsid w:val="000F4127"/>
    <w:rsid w:val="000F74A8"/>
    <w:rsid w:val="00102F78"/>
    <w:rsid w:val="001172E4"/>
    <w:rsid w:val="00136587"/>
    <w:rsid w:val="00147517"/>
    <w:rsid w:val="001732C1"/>
    <w:rsid w:val="00183545"/>
    <w:rsid w:val="00192EB8"/>
    <w:rsid w:val="001B1E64"/>
    <w:rsid w:val="001B283A"/>
    <w:rsid w:val="001C046B"/>
    <w:rsid w:val="001C507F"/>
    <w:rsid w:val="001D0526"/>
    <w:rsid w:val="00253A9A"/>
    <w:rsid w:val="002676A2"/>
    <w:rsid w:val="00274134"/>
    <w:rsid w:val="00274B98"/>
    <w:rsid w:val="00286684"/>
    <w:rsid w:val="0031468C"/>
    <w:rsid w:val="003306B7"/>
    <w:rsid w:val="0038025C"/>
    <w:rsid w:val="0039466D"/>
    <w:rsid w:val="00397506"/>
    <w:rsid w:val="003A685C"/>
    <w:rsid w:val="003C4BFC"/>
    <w:rsid w:val="003D09F0"/>
    <w:rsid w:val="003F1A68"/>
    <w:rsid w:val="00400228"/>
    <w:rsid w:val="00426073"/>
    <w:rsid w:val="00447864"/>
    <w:rsid w:val="004555BE"/>
    <w:rsid w:val="004920A9"/>
    <w:rsid w:val="004E2D3A"/>
    <w:rsid w:val="004E35EC"/>
    <w:rsid w:val="004F166F"/>
    <w:rsid w:val="004F17F7"/>
    <w:rsid w:val="00510AE0"/>
    <w:rsid w:val="005169C7"/>
    <w:rsid w:val="00531647"/>
    <w:rsid w:val="005338DA"/>
    <w:rsid w:val="00546F8C"/>
    <w:rsid w:val="005517C6"/>
    <w:rsid w:val="005727FA"/>
    <w:rsid w:val="00586017"/>
    <w:rsid w:val="005D6E39"/>
    <w:rsid w:val="005E7195"/>
    <w:rsid w:val="00625205"/>
    <w:rsid w:val="0062597A"/>
    <w:rsid w:val="0063535A"/>
    <w:rsid w:val="00640E2D"/>
    <w:rsid w:val="00653AEC"/>
    <w:rsid w:val="006559C4"/>
    <w:rsid w:val="0066023D"/>
    <w:rsid w:val="0067333A"/>
    <w:rsid w:val="006803A1"/>
    <w:rsid w:val="00681F6F"/>
    <w:rsid w:val="00686608"/>
    <w:rsid w:val="00694F8B"/>
    <w:rsid w:val="00695071"/>
    <w:rsid w:val="006B59C6"/>
    <w:rsid w:val="006B5C21"/>
    <w:rsid w:val="006C4B4A"/>
    <w:rsid w:val="006D5166"/>
    <w:rsid w:val="006F77C6"/>
    <w:rsid w:val="007045CB"/>
    <w:rsid w:val="00732044"/>
    <w:rsid w:val="0076055D"/>
    <w:rsid w:val="00772B7B"/>
    <w:rsid w:val="007953E1"/>
    <w:rsid w:val="007A12D6"/>
    <w:rsid w:val="007C22D6"/>
    <w:rsid w:val="007D7D00"/>
    <w:rsid w:val="0082705F"/>
    <w:rsid w:val="0083600C"/>
    <w:rsid w:val="008578E5"/>
    <w:rsid w:val="0086239C"/>
    <w:rsid w:val="008704FB"/>
    <w:rsid w:val="008A23C2"/>
    <w:rsid w:val="008C6CD4"/>
    <w:rsid w:val="008D4E11"/>
    <w:rsid w:val="008E3789"/>
    <w:rsid w:val="00902117"/>
    <w:rsid w:val="009168B0"/>
    <w:rsid w:val="00916D35"/>
    <w:rsid w:val="00932DD0"/>
    <w:rsid w:val="00945F2E"/>
    <w:rsid w:val="009578E9"/>
    <w:rsid w:val="0096324B"/>
    <w:rsid w:val="009A4127"/>
    <w:rsid w:val="009B224D"/>
    <w:rsid w:val="009F24D7"/>
    <w:rsid w:val="009F4FFF"/>
    <w:rsid w:val="00A57EE6"/>
    <w:rsid w:val="00AB5E33"/>
    <w:rsid w:val="00AC04C7"/>
    <w:rsid w:val="00B03535"/>
    <w:rsid w:val="00B114EB"/>
    <w:rsid w:val="00B14F0B"/>
    <w:rsid w:val="00B316DD"/>
    <w:rsid w:val="00B45B8D"/>
    <w:rsid w:val="00B47E97"/>
    <w:rsid w:val="00B64593"/>
    <w:rsid w:val="00B656D4"/>
    <w:rsid w:val="00B96E8A"/>
    <w:rsid w:val="00BB5845"/>
    <w:rsid w:val="00BB5F57"/>
    <w:rsid w:val="00BB6810"/>
    <w:rsid w:val="00BC0D00"/>
    <w:rsid w:val="00BD4ED2"/>
    <w:rsid w:val="00BD5E35"/>
    <w:rsid w:val="00C40515"/>
    <w:rsid w:val="00C624BF"/>
    <w:rsid w:val="00C875D9"/>
    <w:rsid w:val="00C90EA5"/>
    <w:rsid w:val="00CC0045"/>
    <w:rsid w:val="00CC5E80"/>
    <w:rsid w:val="00CC5EC1"/>
    <w:rsid w:val="00CD6ACC"/>
    <w:rsid w:val="00CE453E"/>
    <w:rsid w:val="00CF0DBD"/>
    <w:rsid w:val="00CF2279"/>
    <w:rsid w:val="00CF2923"/>
    <w:rsid w:val="00D2447B"/>
    <w:rsid w:val="00D27477"/>
    <w:rsid w:val="00D42D7F"/>
    <w:rsid w:val="00D43D2F"/>
    <w:rsid w:val="00D96CB9"/>
    <w:rsid w:val="00DE0B44"/>
    <w:rsid w:val="00E33B53"/>
    <w:rsid w:val="00E55EEC"/>
    <w:rsid w:val="00E77409"/>
    <w:rsid w:val="00E923EF"/>
    <w:rsid w:val="00F24E6C"/>
    <w:rsid w:val="00F251B9"/>
    <w:rsid w:val="00F75CD1"/>
    <w:rsid w:val="00F93650"/>
    <w:rsid w:val="00FA0B6B"/>
    <w:rsid w:val="00FE21C5"/>
    <w:rsid w:val="00FF3B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0C82FC1"/>
  <w15:docId w15:val="{5E4B2AE9-2127-2348-B42E-CC1420FB7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pPr>
      <w:keepNext/>
      <w:keepLines/>
      <w:spacing w:before="240" w:after="0"/>
      <w:outlineLvl w:val="0"/>
    </w:pPr>
    <w:rPr>
      <w:rFonts w:eastAsia="SimSun"/>
      <w:b/>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eastAsia="SimSu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SimSun"/>
      <w:b/>
      <w:sz w:val="32"/>
      <w:szCs w:val="32"/>
    </w:rPr>
  </w:style>
  <w:style w:type="character" w:customStyle="1" w:styleId="Heading2Char">
    <w:name w:val="Heading 2 Char"/>
    <w:basedOn w:val="DefaultParagraphFont"/>
    <w:link w:val="Heading2"/>
    <w:uiPriority w:val="9"/>
    <w:rPr>
      <w:rFonts w:ascii="Times New Roman" w:eastAsia="SimSun" w:hAnsi="Times New Roman" w:cs="SimSun"/>
      <w:b/>
      <w:sz w:val="26"/>
      <w:szCs w:val="26"/>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pPr>
      <w:spacing w:before="100" w:beforeAutospacing="1" w:after="100" w:afterAutospacing="1" w:line="240" w:lineRule="auto"/>
      <w:jc w:val="left"/>
    </w:pPr>
    <w:rPr>
      <w:rFonts w:eastAsia="Times New Roman" w:cs="Times New Roman"/>
      <w:kern w:val="0"/>
      <w:szCs w:val="24"/>
      <w14:ligatures w14:val="none"/>
    </w:rPr>
  </w:style>
  <w:style w:type="paragraph" w:styleId="TOCHeading">
    <w:name w:val="TOC Heading"/>
    <w:basedOn w:val="Heading1"/>
    <w:next w:val="Normal"/>
    <w:uiPriority w:val="39"/>
    <w:qFormat/>
    <w:pPr>
      <w:spacing w:line="259" w:lineRule="auto"/>
      <w:jc w:val="left"/>
      <w:outlineLvl w:val="9"/>
    </w:pPr>
    <w:rPr>
      <w:rFonts w:ascii="Calibri Light" w:hAnsi="Calibri Light"/>
      <w:b w:val="0"/>
      <w:color w:val="2F5496"/>
      <w:kern w:val="0"/>
      <w14:ligatures w14:val="none"/>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85A09-A870-4D81-9A48-48AE9DE3E7F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2494</Words>
  <Characters>14220</Characters>
  <Application>Microsoft Office Word</Application>
  <DocSecurity>0</DocSecurity>
  <Lines>118</Lines>
  <Paragraphs>33</Paragraphs>
  <ScaleCrop>false</ScaleCrop>
  <Company/>
  <LinksUpToDate>false</LinksUpToDate>
  <CharactersWithSpaces>16681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Desislava Laleva</cp:lastModifiedBy>
  <cp:revision>2</cp:revision>
  <dcterms:created xsi:type="dcterms:W3CDTF">2023-03-31T18:32:00Z</dcterms:created>
  <dcterms:modified xsi:type="dcterms:W3CDTF">2023-03-31T18:32:00Z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9dd8b070-0aba-4db0-81c9-2e53ffe03edc</vt:lpwstr>
  </property>
  <property fmtid="{D5CDD505-2E9C-101B-9397-08002B2CF9AE}" pid="3" name="ICV">
    <vt:lpwstr>66596c09d6ac4b4e82a5e1e515bc656c</vt:lpwstr>
  </property>
</Properties>
</file>