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C142A" w14:textId="77777777" w:rsidR="00CB3A97" w:rsidRPr="003953EA" w:rsidRDefault="00CB3A97" w:rsidP="00CB3A97">
      <w:pPr>
        <w:jc w:val="center"/>
        <w:rPr>
          <w:rFonts w:ascii="Calibri" w:hAnsi="Calibri" w:cs="Calibri"/>
          <w:sz w:val="28"/>
          <w:szCs w:val="28"/>
        </w:rPr>
      </w:pPr>
      <w:r w:rsidRPr="003953EA">
        <w:rPr>
          <w:rFonts w:ascii="Calibri" w:hAnsi="Calibri" w:cs="Calibri"/>
          <w:sz w:val="28"/>
          <w:szCs w:val="28"/>
        </w:rPr>
        <w:t>University of Wales Trinity Saint David</w:t>
      </w:r>
    </w:p>
    <w:p w14:paraId="535E58B0" w14:textId="77777777" w:rsidR="00CB3A97" w:rsidRPr="003953EA" w:rsidRDefault="00CB3A97" w:rsidP="00CB3A97">
      <w:pPr>
        <w:jc w:val="center"/>
        <w:rPr>
          <w:rFonts w:ascii="Calibri" w:hAnsi="Calibri" w:cs="Calibri"/>
          <w:sz w:val="28"/>
          <w:szCs w:val="28"/>
        </w:rPr>
      </w:pPr>
    </w:p>
    <w:p w14:paraId="657D3213" w14:textId="77777777" w:rsidR="00CB3A97" w:rsidRPr="003953EA" w:rsidRDefault="00CB3A97" w:rsidP="00CB3A97">
      <w:pPr>
        <w:jc w:val="center"/>
        <w:rPr>
          <w:rFonts w:ascii="Calibri" w:hAnsi="Calibri" w:cs="Calibri"/>
        </w:rPr>
      </w:pPr>
      <w:r w:rsidRPr="003953EA">
        <w:rPr>
          <w:rFonts w:ascii="Calibri" w:hAnsi="Calibri" w:cs="Calibri"/>
        </w:rPr>
        <w:t>Wales Institute of Science and Art</w:t>
      </w:r>
    </w:p>
    <w:p w14:paraId="0EF6F073" w14:textId="77777777" w:rsidR="00CB3A97" w:rsidRPr="003953EA" w:rsidRDefault="00CB3A97" w:rsidP="00CB3A97">
      <w:pPr>
        <w:jc w:val="center"/>
        <w:rPr>
          <w:rFonts w:ascii="Calibri" w:hAnsi="Calibri" w:cs="Calibri"/>
        </w:rPr>
      </w:pPr>
      <w:r w:rsidRPr="003953EA">
        <w:rPr>
          <w:rFonts w:ascii="Calibri" w:hAnsi="Calibri" w:cs="Calibri"/>
          <w:noProof/>
        </w:rPr>
        <w:drawing>
          <wp:anchor distT="0" distB="0" distL="114300" distR="114300" simplePos="0" relativeHeight="251659264" behindDoc="0" locked="0" layoutInCell="1" allowOverlap="1" wp14:anchorId="36331E17" wp14:editId="62161A71">
            <wp:simplePos x="0" y="0"/>
            <wp:positionH relativeFrom="column">
              <wp:posOffset>9525</wp:posOffset>
            </wp:positionH>
            <wp:positionV relativeFrom="paragraph">
              <wp:posOffset>323984</wp:posOffset>
            </wp:positionV>
            <wp:extent cx="5717540" cy="28587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7334AF" w14:textId="77777777" w:rsidR="00CB3A97" w:rsidRPr="003953EA" w:rsidRDefault="00CB3A97" w:rsidP="00CB3A97">
      <w:pPr>
        <w:jc w:val="center"/>
        <w:rPr>
          <w:rFonts w:ascii="Calibri" w:hAnsi="Calibri" w:cs="Calibri"/>
        </w:rPr>
      </w:pPr>
    </w:p>
    <w:p w14:paraId="08B8ED4D" w14:textId="77777777" w:rsidR="00CB3A97" w:rsidRPr="003953EA" w:rsidRDefault="00CB3A97" w:rsidP="00CB3A97">
      <w:pPr>
        <w:jc w:val="center"/>
        <w:rPr>
          <w:rFonts w:ascii="Calibri" w:hAnsi="Calibri" w:cs="Calibri"/>
        </w:rPr>
      </w:pPr>
      <w:r w:rsidRPr="003953EA">
        <w:rPr>
          <w:rFonts w:ascii="Calibri" w:hAnsi="Calibri" w:cs="Calibri"/>
          <w:color w:val="000000"/>
          <w:sz w:val="22"/>
          <w:szCs w:val="22"/>
          <w:shd w:val="clear" w:color="auto" w:fill="FFFFFF"/>
        </w:rPr>
        <w:br/>
      </w:r>
    </w:p>
    <w:p w14:paraId="397460A4" w14:textId="77777777" w:rsidR="00CB3A97" w:rsidRPr="003953EA" w:rsidRDefault="00CB3A97" w:rsidP="00CB3A97">
      <w:pPr>
        <w:jc w:val="center"/>
        <w:rPr>
          <w:rFonts w:ascii="Calibri" w:hAnsi="Calibri" w:cs="Calibri"/>
        </w:rPr>
      </w:pPr>
      <w:r w:rsidRPr="003953EA">
        <w:rPr>
          <w:rFonts w:ascii="Calibri" w:hAnsi="Calibri" w:cs="Calibri"/>
        </w:rPr>
        <w:fldChar w:fldCharType="begin"/>
      </w:r>
      <w:r w:rsidRPr="003953EA">
        <w:rPr>
          <w:rFonts w:ascii="Calibri" w:hAnsi="Calibri" w:cs="Calibri"/>
        </w:rPr>
        <w:instrText xml:space="preserve"> INCLUDEPICTURE "/Users/chloerees/Library/Group Containers/UBF8T346G9.ms/WebArchiveCopyPasteTempFiles/com.microsoft.Word/9k=" \* MERGEFORMATINET </w:instrText>
      </w:r>
      <w:r w:rsidRPr="003953EA">
        <w:rPr>
          <w:rFonts w:ascii="Calibri" w:hAnsi="Calibri" w:cs="Calibri"/>
        </w:rPr>
        <w:fldChar w:fldCharType="separate"/>
      </w:r>
      <w:r w:rsidRPr="003953EA">
        <w:rPr>
          <w:rFonts w:ascii="Calibri" w:hAnsi="Calibri" w:cs="Calibri"/>
        </w:rPr>
        <w:fldChar w:fldCharType="end"/>
      </w:r>
    </w:p>
    <w:p w14:paraId="40AC39DC" w14:textId="559DE6F7" w:rsidR="00CB3A97" w:rsidRPr="003953EA" w:rsidRDefault="00CB3A97" w:rsidP="00CB3A97">
      <w:pPr>
        <w:jc w:val="center"/>
        <w:rPr>
          <w:rFonts w:ascii="Calibri" w:hAnsi="Calibri" w:cs="Calibri"/>
          <w:sz w:val="28"/>
          <w:szCs w:val="28"/>
        </w:rPr>
      </w:pPr>
      <w:r>
        <w:rPr>
          <w:rFonts w:ascii="Calibri" w:hAnsi="Calibri" w:cs="Calibri"/>
          <w:sz w:val="28"/>
          <w:szCs w:val="28"/>
        </w:rPr>
        <w:t>Modelling Fuel and Emissions</w:t>
      </w:r>
    </w:p>
    <w:p w14:paraId="2A34954C" w14:textId="77777777" w:rsidR="00CB3A97" w:rsidRPr="003953EA" w:rsidRDefault="00CB3A97" w:rsidP="00CB3A97">
      <w:pPr>
        <w:jc w:val="center"/>
        <w:rPr>
          <w:rFonts w:ascii="Calibri" w:hAnsi="Calibri" w:cs="Calibri"/>
        </w:rPr>
      </w:pPr>
    </w:p>
    <w:p w14:paraId="3E505F6C" w14:textId="1FA92CE9" w:rsidR="00CB3A97" w:rsidRPr="003953EA" w:rsidRDefault="00CB3A97" w:rsidP="00CB3A97">
      <w:pPr>
        <w:jc w:val="center"/>
        <w:rPr>
          <w:rFonts w:ascii="Calibri" w:hAnsi="Calibri" w:cs="Calibri"/>
        </w:rPr>
      </w:pPr>
      <w:r>
        <w:rPr>
          <w:rFonts w:ascii="Calibri" w:hAnsi="Calibri" w:cs="Calibri"/>
        </w:rPr>
        <w:t>Contemporary Powertrain Design (ACHA6006)</w:t>
      </w:r>
    </w:p>
    <w:p w14:paraId="2C6991C5" w14:textId="77777777" w:rsidR="00CB3A97" w:rsidRPr="003953EA" w:rsidRDefault="00CB3A97" w:rsidP="00CB3A97">
      <w:pPr>
        <w:jc w:val="center"/>
        <w:rPr>
          <w:rFonts w:ascii="Calibri" w:hAnsi="Calibri" w:cs="Calibri"/>
          <w:sz w:val="28"/>
          <w:szCs w:val="28"/>
        </w:rPr>
      </w:pPr>
    </w:p>
    <w:p w14:paraId="6909FCBE" w14:textId="77777777" w:rsidR="00CB3A97" w:rsidRPr="003953EA" w:rsidRDefault="00CB3A97" w:rsidP="00CB3A97">
      <w:pPr>
        <w:jc w:val="center"/>
        <w:rPr>
          <w:rFonts w:ascii="Calibri" w:hAnsi="Calibri" w:cs="Calibri"/>
          <w:sz w:val="28"/>
          <w:szCs w:val="28"/>
        </w:rPr>
      </w:pPr>
    </w:p>
    <w:p w14:paraId="3F31FE7C" w14:textId="77777777" w:rsidR="00CB3A97" w:rsidRPr="003953EA" w:rsidRDefault="00CB3A97" w:rsidP="00CB3A97">
      <w:pPr>
        <w:jc w:val="center"/>
        <w:rPr>
          <w:rFonts w:ascii="Calibri" w:hAnsi="Calibri" w:cs="Calibri"/>
          <w:sz w:val="28"/>
          <w:szCs w:val="28"/>
        </w:rPr>
      </w:pPr>
    </w:p>
    <w:p w14:paraId="7BFC9F61" w14:textId="77777777" w:rsidR="00CB3A97" w:rsidRPr="003953EA" w:rsidRDefault="00CB3A97" w:rsidP="00CB3A97">
      <w:pPr>
        <w:jc w:val="center"/>
        <w:rPr>
          <w:rFonts w:ascii="Calibri" w:hAnsi="Calibri" w:cs="Calibri"/>
          <w:sz w:val="28"/>
          <w:szCs w:val="28"/>
        </w:rPr>
      </w:pPr>
    </w:p>
    <w:p w14:paraId="257B3F41" w14:textId="77777777" w:rsidR="00CB3A97" w:rsidRPr="003953EA" w:rsidRDefault="00CB3A97" w:rsidP="00CB3A97">
      <w:pPr>
        <w:jc w:val="center"/>
        <w:rPr>
          <w:rFonts w:ascii="Calibri" w:hAnsi="Calibri" w:cs="Calibri"/>
          <w:sz w:val="28"/>
          <w:szCs w:val="28"/>
        </w:rPr>
      </w:pPr>
    </w:p>
    <w:p w14:paraId="04367390" w14:textId="77777777" w:rsidR="00CB3A97" w:rsidRPr="003953EA" w:rsidRDefault="00CB3A97" w:rsidP="00CB3A97">
      <w:pPr>
        <w:jc w:val="center"/>
        <w:rPr>
          <w:rFonts w:ascii="Calibri" w:hAnsi="Calibri" w:cs="Calibri"/>
          <w:sz w:val="28"/>
          <w:szCs w:val="28"/>
        </w:rPr>
      </w:pPr>
    </w:p>
    <w:p w14:paraId="37FC11B6" w14:textId="77777777" w:rsidR="00CB3A97" w:rsidRPr="003953EA" w:rsidRDefault="00CB3A97" w:rsidP="00CB3A97">
      <w:pPr>
        <w:jc w:val="center"/>
        <w:rPr>
          <w:rFonts w:ascii="Calibri" w:hAnsi="Calibri" w:cs="Calibri"/>
          <w:sz w:val="28"/>
          <w:szCs w:val="28"/>
        </w:rPr>
      </w:pPr>
    </w:p>
    <w:p w14:paraId="5C404802" w14:textId="77777777" w:rsidR="00CB3A97" w:rsidRPr="003953EA" w:rsidRDefault="00CB3A97" w:rsidP="00CB3A97">
      <w:pPr>
        <w:jc w:val="center"/>
        <w:rPr>
          <w:rFonts w:ascii="Calibri" w:hAnsi="Calibri" w:cs="Calibri"/>
          <w:sz w:val="28"/>
          <w:szCs w:val="28"/>
        </w:rPr>
      </w:pPr>
    </w:p>
    <w:p w14:paraId="29176D37" w14:textId="77777777" w:rsidR="00CB3A97" w:rsidRPr="003953EA" w:rsidRDefault="00CB3A97" w:rsidP="00CB3A97">
      <w:pPr>
        <w:jc w:val="center"/>
        <w:rPr>
          <w:rFonts w:ascii="Calibri" w:hAnsi="Calibri" w:cs="Calibri"/>
          <w:sz w:val="28"/>
          <w:szCs w:val="28"/>
        </w:rPr>
      </w:pPr>
    </w:p>
    <w:p w14:paraId="02C58D75" w14:textId="77777777" w:rsidR="00CB3A97" w:rsidRPr="003953EA" w:rsidRDefault="00CB3A97" w:rsidP="00CB3A97">
      <w:pPr>
        <w:jc w:val="center"/>
        <w:rPr>
          <w:rFonts w:ascii="Calibri" w:hAnsi="Calibri" w:cs="Calibri"/>
          <w:sz w:val="28"/>
          <w:szCs w:val="28"/>
        </w:rPr>
      </w:pPr>
    </w:p>
    <w:p w14:paraId="6FD07700" w14:textId="77777777" w:rsidR="00CB3A97" w:rsidRPr="003953EA" w:rsidRDefault="00CB3A97" w:rsidP="00CB3A97">
      <w:pPr>
        <w:jc w:val="center"/>
        <w:rPr>
          <w:rFonts w:ascii="Calibri" w:hAnsi="Calibri" w:cs="Calibri"/>
          <w:sz w:val="28"/>
          <w:szCs w:val="28"/>
        </w:rPr>
      </w:pPr>
    </w:p>
    <w:p w14:paraId="2B722F5E" w14:textId="77777777" w:rsidR="00CB3A97" w:rsidRPr="003953EA" w:rsidRDefault="00CB3A97" w:rsidP="00CB3A97">
      <w:pPr>
        <w:jc w:val="center"/>
        <w:rPr>
          <w:rFonts w:ascii="Calibri" w:hAnsi="Calibri" w:cs="Calibri"/>
          <w:sz w:val="28"/>
          <w:szCs w:val="28"/>
        </w:rPr>
      </w:pPr>
    </w:p>
    <w:p w14:paraId="6C038A46" w14:textId="77777777" w:rsidR="00CB3A97" w:rsidRPr="003953EA" w:rsidRDefault="00CB3A97" w:rsidP="00A73DB5">
      <w:pPr>
        <w:rPr>
          <w:rFonts w:ascii="Calibri" w:hAnsi="Calibri" w:cs="Calibri"/>
          <w:sz w:val="28"/>
          <w:szCs w:val="28"/>
        </w:rPr>
      </w:pPr>
    </w:p>
    <w:p w14:paraId="5EDC8003" w14:textId="77777777" w:rsidR="00CB3A97" w:rsidRPr="003953EA" w:rsidRDefault="00CB3A97" w:rsidP="00CB3A97">
      <w:pPr>
        <w:jc w:val="center"/>
        <w:rPr>
          <w:rFonts w:ascii="Calibri" w:hAnsi="Calibri" w:cs="Calibri"/>
        </w:rPr>
      </w:pPr>
      <w:r w:rsidRPr="003953EA">
        <w:rPr>
          <w:rFonts w:ascii="Calibri" w:hAnsi="Calibri" w:cs="Calibri"/>
        </w:rPr>
        <w:t>Chloe Rees</w:t>
      </w:r>
    </w:p>
    <w:p w14:paraId="4C27D22C" w14:textId="77777777" w:rsidR="00CB3A97" w:rsidRPr="003953EA" w:rsidRDefault="00CB3A97" w:rsidP="00CB3A97">
      <w:pPr>
        <w:jc w:val="center"/>
        <w:rPr>
          <w:rFonts w:ascii="Calibri" w:hAnsi="Calibri" w:cs="Calibri"/>
        </w:rPr>
      </w:pPr>
      <w:r w:rsidRPr="003953EA">
        <w:rPr>
          <w:rFonts w:ascii="Calibri" w:hAnsi="Calibri" w:cs="Calibri"/>
        </w:rPr>
        <w:t>2218480</w:t>
      </w:r>
    </w:p>
    <w:p w14:paraId="4394C057" w14:textId="3CA3A924" w:rsidR="00A73DB5" w:rsidRDefault="00CB3A97" w:rsidP="00A73DB5">
      <w:pPr>
        <w:jc w:val="center"/>
        <w:rPr>
          <w:rFonts w:ascii="Calibri" w:hAnsi="Calibri" w:cs="Calibri"/>
        </w:rPr>
      </w:pPr>
      <w:r>
        <w:rPr>
          <w:rFonts w:ascii="Calibri" w:hAnsi="Calibri" w:cs="Calibri"/>
        </w:rPr>
        <w:t>November</w:t>
      </w:r>
      <w:r w:rsidRPr="003953EA">
        <w:rPr>
          <w:rFonts w:ascii="Calibri" w:hAnsi="Calibri" w:cs="Calibri"/>
        </w:rPr>
        <w:t xml:space="preserve"> 202</w:t>
      </w:r>
      <w:r>
        <w:rPr>
          <w:rFonts w:ascii="Calibri" w:hAnsi="Calibri" w:cs="Calibri"/>
        </w:rPr>
        <w:t>5</w:t>
      </w:r>
    </w:p>
    <w:p w14:paraId="4C67D513" w14:textId="4F7350EA" w:rsidR="00A73DB5" w:rsidRPr="00790B34" w:rsidRDefault="00A73DB5" w:rsidP="00A73DB5">
      <w:pPr>
        <w:jc w:val="center"/>
        <w:rPr>
          <w:rFonts w:ascii="Calibri" w:hAnsi="Calibri" w:cs="Calibri"/>
        </w:rPr>
      </w:pPr>
      <w:r>
        <w:rPr>
          <w:rFonts w:ascii="Calibri" w:hAnsi="Calibri" w:cs="Calibri"/>
        </w:rPr>
        <w:t xml:space="preserve">Word Count: </w:t>
      </w:r>
      <w:r w:rsidR="0030483A">
        <w:rPr>
          <w:rFonts w:ascii="Calibri" w:hAnsi="Calibri" w:cs="Calibri"/>
        </w:rPr>
        <w:t>2721</w:t>
      </w:r>
    </w:p>
    <w:sdt>
      <w:sdtPr>
        <w:rPr>
          <w:rFonts w:asciiTheme="minorHAnsi" w:eastAsiaTheme="minorHAnsi" w:hAnsiTheme="minorHAnsi" w:cstheme="minorBidi"/>
          <w:b w:val="0"/>
          <w:bCs w:val="0"/>
          <w:color w:val="auto"/>
          <w:sz w:val="24"/>
          <w:szCs w:val="24"/>
          <w:lang w:val="en-GB"/>
        </w:rPr>
        <w:id w:val="-504831961"/>
        <w:docPartObj>
          <w:docPartGallery w:val="Table of Contents"/>
          <w:docPartUnique/>
        </w:docPartObj>
      </w:sdtPr>
      <w:sdtEndPr>
        <w:rPr>
          <w:noProof/>
        </w:rPr>
      </w:sdtEndPr>
      <w:sdtContent>
        <w:p w14:paraId="18146B2A" w14:textId="6DA1BDA0" w:rsidR="007A34AB" w:rsidRDefault="007A34AB">
          <w:pPr>
            <w:pStyle w:val="TOCHeading"/>
          </w:pPr>
          <w:r>
            <w:t>Table of Contents</w:t>
          </w:r>
        </w:p>
        <w:p w14:paraId="01AEB07D" w14:textId="604E8815" w:rsidR="00683B0F" w:rsidRDefault="007A34AB">
          <w:pPr>
            <w:pStyle w:val="TOC1"/>
            <w:tabs>
              <w:tab w:val="right" w:leader="dot" w:pos="901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8122080" w:history="1">
            <w:r w:rsidR="00683B0F" w:rsidRPr="00E54521">
              <w:rPr>
                <w:rStyle w:val="Hyperlink"/>
                <w:noProof/>
              </w:rPr>
              <w:t>1 Introduction</w:t>
            </w:r>
            <w:r w:rsidR="00683B0F">
              <w:rPr>
                <w:noProof/>
                <w:webHidden/>
              </w:rPr>
              <w:tab/>
            </w:r>
            <w:r w:rsidR="00683B0F">
              <w:rPr>
                <w:noProof/>
                <w:webHidden/>
              </w:rPr>
              <w:fldChar w:fldCharType="begin"/>
            </w:r>
            <w:r w:rsidR="00683B0F">
              <w:rPr>
                <w:noProof/>
                <w:webHidden/>
              </w:rPr>
              <w:instrText xml:space="preserve"> PAGEREF _Toc218122080 \h </w:instrText>
            </w:r>
            <w:r w:rsidR="00683B0F">
              <w:rPr>
                <w:noProof/>
                <w:webHidden/>
              </w:rPr>
            </w:r>
            <w:r w:rsidR="00683B0F">
              <w:rPr>
                <w:noProof/>
                <w:webHidden/>
              </w:rPr>
              <w:fldChar w:fldCharType="separate"/>
            </w:r>
            <w:r w:rsidR="00683B0F">
              <w:rPr>
                <w:noProof/>
                <w:webHidden/>
              </w:rPr>
              <w:t>4</w:t>
            </w:r>
            <w:r w:rsidR="00683B0F">
              <w:rPr>
                <w:noProof/>
                <w:webHidden/>
              </w:rPr>
              <w:fldChar w:fldCharType="end"/>
            </w:r>
          </w:hyperlink>
        </w:p>
        <w:p w14:paraId="25B55872" w14:textId="644B850D"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081" w:history="1">
            <w:r w:rsidRPr="00E54521">
              <w:rPr>
                <w:rStyle w:val="Hyperlink"/>
                <w:noProof/>
              </w:rPr>
              <w:t>2 Aims and Objectives</w:t>
            </w:r>
            <w:r>
              <w:rPr>
                <w:noProof/>
                <w:webHidden/>
              </w:rPr>
              <w:tab/>
            </w:r>
            <w:r>
              <w:rPr>
                <w:noProof/>
                <w:webHidden/>
              </w:rPr>
              <w:fldChar w:fldCharType="begin"/>
            </w:r>
            <w:r>
              <w:rPr>
                <w:noProof/>
                <w:webHidden/>
              </w:rPr>
              <w:instrText xml:space="preserve"> PAGEREF _Toc218122081 \h </w:instrText>
            </w:r>
            <w:r>
              <w:rPr>
                <w:noProof/>
                <w:webHidden/>
              </w:rPr>
            </w:r>
            <w:r>
              <w:rPr>
                <w:noProof/>
                <w:webHidden/>
              </w:rPr>
              <w:fldChar w:fldCharType="separate"/>
            </w:r>
            <w:r>
              <w:rPr>
                <w:noProof/>
                <w:webHidden/>
              </w:rPr>
              <w:t>4</w:t>
            </w:r>
            <w:r>
              <w:rPr>
                <w:noProof/>
                <w:webHidden/>
              </w:rPr>
              <w:fldChar w:fldCharType="end"/>
            </w:r>
          </w:hyperlink>
        </w:p>
        <w:p w14:paraId="390EC743" w14:textId="5FDC113D"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082" w:history="1">
            <w:r w:rsidRPr="00E54521">
              <w:rPr>
                <w:rStyle w:val="Hyperlink"/>
                <w:noProof/>
              </w:rPr>
              <w:t>3 Engine Comparison</w:t>
            </w:r>
            <w:r>
              <w:rPr>
                <w:noProof/>
                <w:webHidden/>
              </w:rPr>
              <w:tab/>
            </w:r>
            <w:r>
              <w:rPr>
                <w:noProof/>
                <w:webHidden/>
              </w:rPr>
              <w:fldChar w:fldCharType="begin"/>
            </w:r>
            <w:r>
              <w:rPr>
                <w:noProof/>
                <w:webHidden/>
              </w:rPr>
              <w:instrText xml:space="preserve"> PAGEREF _Toc218122082 \h </w:instrText>
            </w:r>
            <w:r>
              <w:rPr>
                <w:noProof/>
                <w:webHidden/>
              </w:rPr>
            </w:r>
            <w:r>
              <w:rPr>
                <w:noProof/>
                <w:webHidden/>
              </w:rPr>
              <w:fldChar w:fldCharType="separate"/>
            </w:r>
            <w:r>
              <w:rPr>
                <w:noProof/>
                <w:webHidden/>
              </w:rPr>
              <w:t>5</w:t>
            </w:r>
            <w:r>
              <w:rPr>
                <w:noProof/>
                <w:webHidden/>
              </w:rPr>
              <w:fldChar w:fldCharType="end"/>
            </w:r>
          </w:hyperlink>
        </w:p>
        <w:p w14:paraId="06FF2884" w14:textId="22B25E0D"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083" w:history="1">
            <w:r w:rsidRPr="00E54521">
              <w:rPr>
                <w:rStyle w:val="Hyperlink"/>
                <w:noProof/>
              </w:rPr>
              <w:t>3.1 Husqvarna 250.</w:t>
            </w:r>
            <w:r>
              <w:rPr>
                <w:noProof/>
                <w:webHidden/>
              </w:rPr>
              <w:tab/>
            </w:r>
            <w:r>
              <w:rPr>
                <w:noProof/>
                <w:webHidden/>
              </w:rPr>
              <w:fldChar w:fldCharType="begin"/>
            </w:r>
            <w:r>
              <w:rPr>
                <w:noProof/>
                <w:webHidden/>
              </w:rPr>
              <w:instrText xml:space="preserve"> PAGEREF _Toc218122083 \h </w:instrText>
            </w:r>
            <w:r>
              <w:rPr>
                <w:noProof/>
                <w:webHidden/>
              </w:rPr>
            </w:r>
            <w:r>
              <w:rPr>
                <w:noProof/>
                <w:webHidden/>
              </w:rPr>
              <w:fldChar w:fldCharType="separate"/>
            </w:r>
            <w:r>
              <w:rPr>
                <w:noProof/>
                <w:webHidden/>
              </w:rPr>
              <w:t>5</w:t>
            </w:r>
            <w:r>
              <w:rPr>
                <w:noProof/>
                <w:webHidden/>
              </w:rPr>
              <w:fldChar w:fldCharType="end"/>
            </w:r>
          </w:hyperlink>
        </w:p>
        <w:p w14:paraId="05C1F4E6" w14:textId="2E792FCD"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84" w:history="1">
            <w:r w:rsidRPr="00E54521">
              <w:rPr>
                <w:rStyle w:val="Hyperlink"/>
                <w:noProof/>
              </w:rPr>
              <w:t>3.1.1 Pressure</w:t>
            </w:r>
            <w:r>
              <w:rPr>
                <w:noProof/>
                <w:webHidden/>
              </w:rPr>
              <w:tab/>
            </w:r>
            <w:r>
              <w:rPr>
                <w:noProof/>
                <w:webHidden/>
              </w:rPr>
              <w:fldChar w:fldCharType="begin"/>
            </w:r>
            <w:r>
              <w:rPr>
                <w:noProof/>
                <w:webHidden/>
              </w:rPr>
              <w:instrText xml:space="preserve"> PAGEREF _Toc218122084 \h </w:instrText>
            </w:r>
            <w:r>
              <w:rPr>
                <w:noProof/>
                <w:webHidden/>
              </w:rPr>
            </w:r>
            <w:r>
              <w:rPr>
                <w:noProof/>
                <w:webHidden/>
              </w:rPr>
              <w:fldChar w:fldCharType="separate"/>
            </w:r>
            <w:r>
              <w:rPr>
                <w:noProof/>
                <w:webHidden/>
              </w:rPr>
              <w:t>5</w:t>
            </w:r>
            <w:r>
              <w:rPr>
                <w:noProof/>
                <w:webHidden/>
              </w:rPr>
              <w:fldChar w:fldCharType="end"/>
            </w:r>
          </w:hyperlink>
        </w:p>
        <w:p w14:paraId="7CDCBDB8" w14:textId="74136687"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85" w:history="1">
            <w:r w:rsidRPr="00E54521">
              <w:rPr>
                <w:rStyle w:val="Hyperlink"/>
                <w:noProof/>
              </w:rPr>
              <w:t>3.1.2 Volume</w:t>
            </w:r>
            <w:r>
              <w:rPr>
                <w:noProof/>
                <w:webHidden/>
              </w:rPr>
              <w:tab/>
            </w:r>
            <w:r>
              <w:rPr>
                <w:noProof/>
                <w:webHidden/>
              </w:rPr>
              <w:fldChar w:fldCharType="begin"/>
            </w:r>
            <w:r>
              <w:rPr>
                <w:noProof/>
                <w:webHidden/>
              </w:rPr>
              <w:instrText xml:space="preserve"> PAGEREF _Toc218122085 \h </w:instrText>
            </w:r>
            <w:r>
              <w:rPr>
                <w:noProof/>
                <w:webHidden/>
              </w:rPr>
            </w:r>
            <w:r>
              <w:rPr>
                <w:noProof/>
                <w:webHidden/>
              </w:rPr>
              <w:fldChar w:fldCharType="separate"/>
            </w:r>
            <w:r>
              <w:rPr>
                <w:noProof/>
                <w:webHidden/>
              </w:rPr>
              <w:t>6</w:t>
            </w:r>
            <w:r>
              <w:rPr>
                <w:noProof/>
                <w:webHidden/>
              </w:rPr>
              <w:fldChar w:fldCharType="end"/>
            </w:r>
          </w:hyperlink>
        </w:p>
        <w:p w14:paraId="3B673574" w14:textId="75B5B925"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86" w:history="1">
            <w:r w:rsidRPr="00E54521">
              <w:rPr>
                <w:rStyle w:val="Hyperlink"/>
                <w:noProof/>
              </w:rPr>
              <w:t>3.1.3 P-V Diagram</w:t>
            </w:r>
            <w:r>
              <w:rPr>
                <w:noProof/>
                <w:webHidden/>
              </w:rPr>
              <w:tab/>
            </w:r>
            <w:r>
              <w:rPr>
                <w:noProof/>
                <w:webHidden/>
              </w:rPr>
              <w:fldChar w:fldCharType="begin"/>
            </w:r>
            <w:r>
              <w:rPr>
                <w:noProof/>
                <w:webHidden/>
              </w:rPr>
              <w:instrText xml:space="preserve"> PAGEREF _Toc218122086 \h </w:instrText>
            </w:r>
            <w:r>
              <w:rPr>
                <w:noProof/>
                <w:webHidden/>
              </w:rPr>
            </w:r>
            <w:r>
              <w:rPr>
                <w:noProof/>
                <w:webHidden/>
              </w:rPr>
              <w:fldChar w:fldCharType="separate"/>
            </w:r>
            <w:r>
              <w:rPr>
                <w:noProof/>
                <w:webHidden/>
              </w:rPr>
              <w:t>7</w:t>
            </w:r>
            <w:r>
              <w:rPr>
                <w:noProof/>
                <w:webHidden/>
              </w:rPr>
              <w:fldChar w:fldCharType="end"/>
            </w:r>
          </w:hyperlink>
        </w:p>
        <w:p w14:paraId="017A757E" w14:textId="4E936295"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87" w:history="1">
            <w:r w:rsidRPr="00E54521">
              <w:rPr>
                <w:rStyle w:val="Hyperlink"/>
                <w:noProof/>
              </w:rPr>
              <w:t>3.1.4 Indicated Work</w:t>
            </w:r>
            <w:r>
              <w:rPr>
                <w:noProof/>
                <w:webHidden/>
              </w:rPr>
              <w:tab/>
            </w:r>
            <w:r>
              <w:rPr>
                <w:noProof/>
                <w:webHidden/>
              </w:rPr>
              <w:fldChar w:fldCharType="begin"/>
            </w:r>
            <w:r>
              <w:rPr>
                <w:noProof/>
                <w:webHidden/>
              </w:rPr>
              <w:instrText xml:space="preserve"> PAGEREF _Toc218122087 \h </w:instrText>
            </w:r>
            <w:r>
              <w:rPr>
                <w:noProof/>
                <w:webHidden/>
              </w:rPr>
            </w:r>
            <w:r>
              <w:rPr>
                <w:noProof/>
                <w:webHidden/>
              </w:rPr>
              <w:fldChar w:fldCharType="separate"/>
            </w:r>
            <w:r>
              <w:rPr>
                <w:noProof/>
                <w:webHidden/>
              </w:rPr>
              <w:t>8</w:t>
            </w:r>
            <w:r>
              <w:rPr>
                <w:noProof/>
                <w:webHidden/>
              </w:rPr>
              <w:fldChar w:fldCharType="end"/>
            </w:r>
          </w:hyperlink>
        </w:p>
        <w:p w14:paraId="51FA07CA" w14:textId="4D23F900"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088" w:history="1">
            <w:r w:rsidRPr="00E54521">
              <w:rPr>
                <w:rStyle w:val="Hyperlink"/>
                <w:noProof/>
              </w:rPr>
              <w:t>3.2 CLAAS Results</w:t>
            </w:r>
            <w:r>
              <w:rPr>
                <w:noProof/>
                <w:webHidden/>
              </w:rPr>
              <w:tab/>
            </w:r>
            <w:r>
              <w:rPr>
                <w:noProof/>
                <w:webHidden/>
              </w:rPr>
              <w:fldChar w:fldCharType="begin"/>
            </w:r>
            <w:r>
              <w:rPr>
                <w:noProof/>
                <w:webHidden/>
              </w:rPr>
              <w:instrText xml:space="preserve"> PAGEREF _Toc218122088 \h </w:instrText>
            </w:r>
            <w:r>
              <w:rPr>
                <w:noProof/>
                <w:webHidden/>
              </w:rPr>
            </w:r>
            <w:r>
              <w:rPr>
                <w:noProof/>
                <w:webHidden/>
              </w:rPr>
              <w:fldChar w:fldCharType="separate"/>
            </w:r>
            <w:r>
              <w:rPr>
                <w:noProof/>
                <w:webHidden/>
              </w:rPr>
              <w:t>9</w:t>
            </w:r>
            <w:r>
              <w:rPr>
                <w:noProof/>
                <w:webHidden/>
              </w:rPr>
              <w:fldChar w:fldCharType="end"/>
            </w:r>
          </w:hyperlink>
        </w:p>
        <w:p w14:paraId="00099FE3" w14:textId="3EE7B6DB"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89" w:history="1">
            <w:r w:rsidRPr="00E54521">
              <w:rPr>
                <w:rStyle w:val="Hyperlink"/>
                <w:noProof/>
              </w:rPr>
              <w:t>3.2.1 Temperature</w:t>
            </w:r>
            <w:r>
              <w:rPr>
                <w:noProof/>
                <w:webHidden/>
              </w:rPr>
              <w:tab/>
            </w:r>
            <w:r>
              <w:rPr>
                <w:noProof/>
                <w:webHidden/>
              </w:rPr>
              <w:fldChar w:fldCharType="begin"/>
            </w:r>
            <w:r>
              <w:rPr>
                <w:noProof/>
                <w:webHidden/>
              </w:rPr>
              <w:instrText xml:space="preserve"> PAGEREF _Toc218122089 \h </w:instrText>
            </w:r>
            <w:r>
              <w:rPr>
                <w:noProof/>
                <w:webHidden/>
              </w:rPr>
            </w:r>
            <w:r>
              <w:rPr>
                <w:noProof/>
                <w:webHidden/>
              </w:rPr>
              <w:fldChar w:fldCharType="separate"/>
            </w:r>
            <w:r>
              <w:rPr>
                <w:noProof/>
                <w:webHidden/>
              </w:rPr>
              <w:t>9</w:t>
            </w:r>
            <w:r>
              <w:rPr>
                <w:noProof/>
                <w:webHidden/>
              </w:rPr>
              <w:fldChar w:fldCharType="end"/>
            </w:r>
          </w:hyperlink>
        </w:p>
        <w:p w14:paraId="0C477BB1" w14:textId="7EF43BA8"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0" w:history="1">
            <w:r w:rsidRPr="00E54521">
              <w:rPr>
                <w:rStyle w:val="Hyperlink"/>
                <w:noProof/>
              </w:rPr>
              <w:t>3.2.2 Zeldovich NOx Rate</w:t>
            </w:r>
            <w:r>
              <w:rPr>
                <w:noProof/>
                <w:webHidden/>
              </w:rPr>
              <w:tab/>
            </w:r>
            <w:r>
              <w:rPr>
                <w:noProof/>
                <w:webHidden/>
              </w:rPr>
              <w:fldChar w:fldCharType="begin"/>
            </w:r>
            <w:r>
              <w:rPr>
                <w:noProof/>
                <w:webHidden/>
              </w:rPr>
              <w:instrText xml:space="preserve"> PAGEREF _Toc218122090 \h </w:instrText>
            </w:r>
            <w:r>
              <w:rPr>
                <w:noProof/>
                <w:webHidden/>
              </w:rPr>
            </w:r>
            <w:r>
              <w:rPr>
                <w:noProof/>
                <w:webHidden/>
              </w:rPr>
              <w:fldChar w:fldCharType="separate"/>
            </w:r>
            <w:r>
              <w:rPr>
                <w:noProof/>
                <w:webHidden/>
              </w:rPr>
              <w:t>10</w:t>
            </w:r>
            <w:r>
              <w:rPr>
                <w:noProof/>
                <w:webHidden/>
              </w:rPr>
              <w:fldChar w:fldCharType="end"/>
            </w:r>
          </w:hyperlink>
        </w:p>
        <w:p w14:paraId="2D60FFEF" w14:textId="260D2EDF"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091" w:history="1">
            <w:r w:rsidRPr="00E54521">
              <w:rPr>
                <w:rStyle w:val="Hyperlink"/>
                <w:noProof/>
              </w:rPr>
              <w:t>3.3 Husqvarna Results</w:t>
            </w:r>
            <w:r>
              <w:rPr>
                <w:noProof/>
                <w:webHidden/>
              </w:rPr>
              <w:tab/>
            </w:r>
            <w:r>
              <w:rPr>
                <w:noProof/>
                <w:webHidden/>
              </w:rPr>
              <w:fldChar w:fldCharType="begin"/>
            </w:r>
            <w:r>
              <w:rPr>
                <w:noProof/>
                <w:webHidden/>
              </w:rPr>
              <w:instrText xml:space="preserve"> PAGEREF _Toc218122091 \h </w:instrText>
            </w:r>
            <w:r>
              <w:rPr>
                <w:noProof/>
                <w:webHidden/>
              </w:rPr>
            </w:r>
            <w:r>
              <w:rPr>
                <w:noProof/>
                <w:webHidden/>
              </w:rPr>
              <w:fldChar w:fldCharType="separate"/>
            </w:r>
            <w:r>
              <w:rPr>
                <w:noProof/>
                <w:webHidden/>
              </w:rPr>
              <w:t>11</w:t>
            </w:r>
            <w:r>
              <w:rPr>
                <w:noProof/>
                <w:webHidden/>
              </w:rPr>
              <w:fldChar w:fldCharType="end"/>
            </w:r>
          </w:hyperlink>
        </w:p>
        <w:p w14:paraId="7D4731A8" w14:textId="44582668"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2" w:history="1">
            <w:r w:rsidRPr="00E54521">
              <w:rPr>
                <w:rStyle w:val="Hyperlink"/>
                <w:noProof/>
              </w:rPr>
              <w:t>3.3.1 Temperature</w:t>
            </w:r>
            <w:r>
              <w:rPr>
                <w:noProof/>
                <w:webHidden/>
              </w:rPr>
              <w:tab/>
            </w:r>
            <w:r>
              <w:rPr>
                <w:noProof/>
                <w:webHidden/>
              </w:rPr>
              <w:fldChar w:fldCharType="begin"/>
            </w:r>
            <w:r>
              <w:rPr>
                <w:noProof/>
                <w:webHidden/>
              </w:rPr>
              <w:instrText xml:space="preserve"> PAGEREF _Toc218122092 \h </w:instrText>
            </w:r>
            <w:r>
              <w:rPr>
                <w:noProof/>
                <w:webHidden/>
              </w:rPr>
            </w:r>
            <w:r>
              <w:rPr>
                <w:noProof/>
                <w:webHidden/>
              </w:rPr>
              <w:fldChar w:fldCharType="separate"/>
            </w:r>
            <w:r>
              <w:rPr>
                <w:noProof/>
                <w:webHidden/>
              </w:rPr>
              <w:t>11</w:t>
            </w:r>
            <w:r>
              <w:rPr>
                <w:noProof/>
                <w:webHidden/>
              </w:rPr>
              <w:fldChar w:fldCharType="end"/>
            </w:r>
          </w:hyperlink>
        </w:p>
        <w:p w14:paraId="2F48ECBF" w14:textId="41906CF4"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3" w:history="1">
            <w:r w:rsidRPr="00E54521">
              <w:rPr>
                <w:rStyle w:val="Hyperlink"/>
                <w:noProof/>
              </w:rPr>
              <w:t>3.3.2 Zeldovich NOx Rate.</w:t>
            </w:r>
            <w:r>
              <w:rPr>
                <w:noProof/>
                <w:webHidden/>
              </w:rPr>
              <w:tab/>
            </w:r>
            <w:r>
              <w:rPr>
                <w:noProof/>
                <w:webHidden/>
              </w:rPr>
              <w:fldChar w:fldCharType="begin"/>
            </w:r>
            <w:r>
              <w:rPr>
                <w:noProof/>
                <w:webHidden/>
              </w:rPr>
              <w:instrText xml:space="preserve"> PAGEREF _Toc218122093 \h </w:instrText>
            </w:r>
            <w:r>
              <w:rPr>
                <w:noProof/>
                <w:webHidden/>
              </w:rPr>
            </w:r>
            <w:r>
              <w:rPr>
                <w:noProof/>
                <w:webHidden/>
              </w:rPr>
              <w:fldChar w:fldCharType="separate"/>
            </w:r>
            <w:r>
              <w:rPr>
                <w:noProof/>
                <w:webHidden/>
              </w:rPr>
              <w:t>12</w:t>
            </w:r>
            <w:r>
              <w:rPr>
                <w:noProof/>
                <w:webHidden/>
              </w:rPr>
              <w:fldChar w:fldCharType="end"/>
            </w:r>
          </w:hyperlink>
        </w:p>
        <w:p w14:paraId="1BAF38D3" w14:textId="01E3B7DB"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094" w:history="1">
            <w:r w:rsidRPr="00E54521">
              <w:rPr>
                <w:rStyle w:val="Hyperlink"/>
                <w:noProof/>
              </w:rPr>
              <w:t>3.4 McLaren Results</w:t>
            </w:r>
            <w:r>
              <w:rPr>
                <w:noProof/>
                <w:webHidden/>
              </w:rPr>
              <w:tab/>
            </w:r>
            <w:r>
              <w:rPr>
                <w:noProof/>
                <w:webHidden/>
              </w:rPr>
              <w:fldChar w:fldCharType="begin"/>
            </w:r>
            <w:r>
              <w:rPr>
                <w:noProof/>
                <w:webHidden/>
              </w:rPr>
              <w:instrText xml:space="preserve"> PAGEREF _Toc218122094 \h </w:instrText>
            </w:r>
            <w:r>
              <w:rPr>
                <w:noProof/>
                <w:webHidden/>
              </w:rPr>
            </w:r>
            <w:r>
              <w:rPr>
                <w:noProof/>
                <w:webHidden/>
              </w:rPr>
              <w:fldChar w:fldCharType="separate"/>
            </w:r>
            <w:r>
              <w:rPr>
                <w:noProof/>
                <w:webHidden/>
              </w:rPr>
              <w:t>13</w:t>
            </w:r>
            <w:r>
              <w:rPr>
                <w:noProof/>
                <w:webHidden/>
              </w:rPr>
              <w:fldChar w:fldCharType="end"/>
            </w:r>
          </w:hyperlink>
        </w:p>
        <w:p w14:paraId="2C23BD89" w14:textId="60F01749"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5" w:history="1">
            <w:r w:rsidRPr="00E54521">
              <w:rPr>
                <w:rStyle w:val="Hyperlink"/>
                <w:noProof/>
              </w:rPr>
              <w:t>3.4.1 Temperature</w:t>
            </w:r>
            <w:r>
              <w:rPr>
                <w:noProof/>
                <w:webHidden/>
              </w:rPr>
              <w:tab/>
            </w:r>
            <w:r>
              <w:rPr>
                <w:noProof/>
                <w:webHidden/>
              </w:rPr>
              <w:fldChar w:fldCharType="begin"/>
            </w:r>
            <w:r>
              <w:rPr>
                <w:noProof/>
                <w:webHidden/>
              </w:rPr>
              <w:instrText xml:space="preserve"> PAGEREF _Toc218122095 \h </w:instrText>
            </w:r>
            <w:r>
              <w:rPr>
                <w:noProof/>
                <w:webHidden/>
              </w:rPr>
            </w:r>
            <w:r>
              <w:rPr>
                <w:noProof/>
                <w:webHidden/>
              </w:rPr>
              <w:fldChar w:fldCharType="separate"/>
            </w:r>
            <w:r>
              <w:rPr>
                <w:noProof/>
                <w:webHidden/>
              </w:rPr>
              <w:t>13</w:t>
            </w:r>
            <w:r>
              <w:rPr>
                <w:noProof/>
                <w:webHidden/>
              </w:rPr>
              <w:fldChar w:fldCharType="end"/>
            </w:r>
          </w:hyperlink>
        </w:p>
        <w:p w14:paraId="722B0429" w14:textId="02B65AE6"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6" w:history="1">
            <w:r w:rsidRPr="00E54521">
              <w:rPr>
                <w:rStyle w:val="Hyperlink"/>
                <w:noProof/>
              </w:rPr>
              <w:t>3.4.2 Zeldovich NOx Rate</w:t>
            </w:r>
            <w:r>
              <w:rPr>
                <w:noProof/>
                <w:webHidden/>
              </w:rPr>
              <w:tab/>
            </w:r>
            <w:r>
              <w:rPr>
                <w:noProof/>
                <w:webHidden/>
              </w:rPr>
              <w:fldChar w:fldCharType="begin"/>
            </w:r>
            <w:r>
              <w:rPr>
                <w:noProof/>
                <w:webHidden/>
              </w:rPr>
              <w:instrText xml:space="preserve"> PAGEREF _Toc218122096 \h </w:instrText>
            </w:r>
            <w:r>
              <w:rPr>
                <w:noProof/>
                <w:webHidden/>
              </w:rPr>
            </w:r>
            <w:r>
              <w:rPr>
                <w:noProof/>
                <w:webHidden/>
              </w:rPr>
              <w:fldChar w:fldCharType="separate"/>
            </w:r>
            <w:r>
              <w:rPr>
                <w:noProof/>
                <w:webHidden/>
              </w:rPr>
              <w:t>14</w:t>
            </w:r>
            <w:r>
              <w:rPr>
                <w:noProof/>
                <w:webHidden/>
              </w:rPr>
              <w:fldChar w:fldCharType="end"/>
            </w:r>
          </w:hyperlink>
        </w:p>
        <w:p w14:paraId="774B9F76" w14:textId="617C613C"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097" w:history="1">
            <w:r w:rsidRPr="00E54521">
              <w:rPr>
                <w:rStyle w:val="Hyperlink"/>
                <w:noProof/>
              </w:rPr>
              <w:t>3.5 McLaren 570s, CLAAS, Husqvarna 250 Fuel Properties.</w:t>
            </w:r>
            <w:r>
              <w:rPr>
                <w:noProof/>
                <w:webHidden/>
              </w:rPr>
              <w:tab/>
            </w:r>
            <w:r>
              <w:rPr>
                <w:noProof/>
                <w:webHidden/>
              </w:rPr>
              <w:fldChar w:fldCharType="begin"/>
            </w:r>
            <w:r>
              <w:rPr>
                <w:noProof/>
                <w:webHidden/>
              </w:rPr>
              <w:instrText xml:space="preserve"> PAGEREF _Toc218122097 \h </w:instrText>
            </w:r>
            <w:r>
              <w:rPr>
                <w:noProof/>
                <w:webHidden/>
              </w:rPr>
            </w:r>
            <w:r>
              <w:rPr>
                <w:noProof/>
                <w:webHidden/>
              </w:rPr>
              <w:fldChar w:fldCharType="separate"/>
            </w:r>
            <w:r>
              <w:rPr>
                <w:noProof/>
                <w:webHidden/>
              </w:rPr>
              <w:t>14</w:t>
            </w:r>
            <w:r>
              <w:rPr>
                <w:noProof/>
                <w:webHidden/>
              </w:rPr>
              <w:fldChar w:fldCharType="end"/>
            </w:r>
          </w:hyperlink>
        </w:p>
        <w:p w14:paraId="2B317AC3" w14:textId="7287A63B"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8" w:history="1">
            <w:r w:rsidRPr="00E54521">
              <w:rPr>
                <w:rStyle w:val="Hyperlink"/>
                <w:noProof/>
              </w:rPr>
              <w:t>3.6 Indicated Thermal Efficiency</w:t>
            </w:r>
            <w:r>
              <w:rPr>
                <w:noProof/>
                <w:webHidden/>
              </w:rPr>
              <w:tab/>
            </w:r>
            <w:r>
              <w:rPr>
                <w:noProof/>
                <w:webHidden/>
              </w:rPr>
              <w:fldChar w:fldCharType="begin"/>
            </w:r>
            <w:r>
              <w:rPr>
                <w:noProof/>
                <w:webHidden/>
              </w:rPr>
              <w:instrText xml:space="preserve"> PAGEREF _Toc218122098 \h </w:instrText>
            </w:r>
            <w:r>
              <w:rPr>
                <w:noProof/>
                <w:webHidden/>
              </w:rPr>
            </w:r>
            <w:r>
              <w:rPr>
                <w:noProof/>
                <w:webHidden/>
              </w:rPr>
              <w:fldChar w:fldCharType="separate"/>
            </w:r>
            <w:r>
              <w:rPr>
                <w:noProof/>
                <w:webHidden/>
              </w:rPr>
              <w:t>15</w:t>
            </w:r>
            <w:r>
              <w:rPr>
                <w:noProof/>
                <w:webHidden/>
              </w:rPr>
              <w:fldChar w:fldCharType="end"/>
            </w:r>
          </w:hyperlink>
        </w:p>
        <w:p w14:paraId="243F5F49" w14:textId="19CEC9D4"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099" w:history="1">
            <w:r w:rsidRPr="00E54521">
              <w:rPr>
                <w:rStyle w:val="Hyperlink"/>
                <w:noProof/>
              </w:rPr>
              <w:t>3.7 IMEP</w:t>
            </w:r>
            <w:r>
              <w:rPr>
                <w:noProof/>
                <w:webHidden/>
              </w:rPr>
              <w:tab/>
            </w:r>
            <w:r>
              <w:rPr>
                <w:noProof/>
                <w:webHidden/>
              </w:rPr>
              <w:fldChar w:fldCharType="begin"/>
            </w:r>
            <w:r>
              <w:rPr>
                <w:noProof/>
                <w:webHidden/>
              </w:rPr>
              <w:instrText xml:space="preserve"> PAGEREF _Toc218122099 \h </w:instrText>
            </w:r>
            <w:r>
              <w:rPr>
                <w:noProof/>
                <w:webHidden/>
              </w:rPr>
            </w:r>
            <w:r>
              <w:rPr>
                <w:noProof/>
                <w:webHidden/>
              </w:rPr>
              <w:fldChar w:fldCharType="separate"/>
            </w:r>
            <w:r>
              <w:rPr>
                <w:noProof/>
                <w:webHidden/>
              </w:rPr>
              <w:t>15</w:t>
            </w:r>
            <w:r>
              <w:rPr>
                <w:noProof/>
                <w:webHidden/>
              </w:rPr>
              <w:fldChar w:fldCharType="end"/>
            </w:r>
          </w:hyperlink>
        </w:p>
        <w:p w14:paraId="2E374232" w14:textId="7C9B111E"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0" w:history="1">
            <w:r w:rsidRPr="00E54521">
              <w:rPr>
                <w:rStyle w:val="Hyperlink"/>
                <w:noProof/>
              </w:rPr>
              <w:t>3.8 Summary</w:t>
            </w:r>
            <w:r>
              <w:rPr>
                <w:noProof/>
                <w:webHidden/>
              </w:rPr>
              <w:tab/>
            </w:r>
            <w:r>
              <w:rPr>
                <w:noProof/>
                <w:webHidden/>
              </w:rPr>
              <w:fldChar w:fldCharType="begin"/>
            </w:r>
            <w:r>
              <w:rPr>
                <w:noProof/>
                <w:webHidden/>
              </w:rPr>
              <w:instrText xml:space="preserve"> PAGEREF _Toc218122100 \h </w:instrText>
            </w:r>
            <w:r>
              <w:rPr>
                <w:noProof/>
                <w:webHidden/>
              </w:rPr>
            </w:r>
            <w:r>
              <w:rPr>
                <w:noProof/>
                <w:webHidden/>
              </w:rPr>
              <w:fldChar w:fldCharType="separate"/>
            </w:r>
            <w:r>
              <w:rPr>
                <w:noProof/>
                <w:webHidden/>
              </w:rPr>
              <w:t>15</w:t>
            </w:r>
            <w:r>
              <w:rPr>
                <w:noProof/>
                <w:webHidden/>
              </w:rPr>
              <w:fldChar w:fldCharType="end"/>
            </w:r>
          </w:hyperlink>
        </w:p>
        <w:p w14:paraId="18F3475E" w14:textId="099612FE"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01" w:history="1">
            <w:r w:rsidRPr="00E54521">
              <w:rPr>
                <w:rStyle w:val="Hyperlink"/>
                <w:noProof/>
              </w:rPr>
              <w:t>4 Fuel Analysis</w:t>
            </w:r>
            <w:r>
              <w:rPr>
                <w:noProof/>
                <w:webHidden/>
              </w:rPr>
              <w:tab/>
            </w:r>
            <w:r>
              <w:rPr>
                <w:noProof/>
                <w:webHidden/>
              </w:rPr>
              <w:fldChar w:fldCharType="begin"/>
            </w:r>
            <w:r>
              <w:rPr>
                <w:noProof/>
                <w:webHidden/>
              </w:rPr>
              <w:instrText xml:space="preserve"> PAGEREF _Toc218122101 \h </w:instrText>
            </w:r>
            <w:r>
              <w:rPr>
                <w:noProof/>
                <w:webHidden/>
              </w:rPr>
            </w:r>
            <w:r>
              <w:rPr>
                <w:noProof/>
                <w:webHidden/>
              </w:rPr>
              <w:fldChar w:fldCharType="separate"/>
            </w:r>
            <w:r>
              <w:rPr>
                <w:noProof/>
                <w:webHidden/>
              </w:rPr>
              <w:t>17</w:t>
            </w:r>
            <w:r>
              <w:rPr>
                <w:noProof/>
                <w:webHidden/>
              </w:rPr>
              <w:fldChar w:fldCharType="end"/>
            </w:r>
          </w:hyperlink>
        </w:p>
        <w:p w14:paraId="48059466" w14:textId="44FB3850"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02" w:history="1">
            <w:r w:rsidRPr="00E54521">
              <w:rPr>
                <w:rStyle w:val="Hyperlink"/>
                <w:noProof/>
              </w:rPr>
              <w:t>4.1 Fuel Selection</w:t>
            </w:r>
            <w:r>
              <w:rPr>
                <w:noProof/>
                <w:webHidden/>
              </w:rPr>
              <w:tab/>
            </w:r>
            <w:r>
              <w:rPr>
                <w:noProof/>
                <w:webHidden/>
              </w:rPr>
              <w:fldChar w:fldCharType="begin"/>
            </w:r>
            <w:r>
              <w:rPr>
                <w:noProof/>
                <w:webHidden/>
              </w:rPr>
              <w:instrText xml:space="preserve"> PAGEREF _Toc218122102 \h </w:instrText>
            </w:r>
            <w:r>
              <w:rPr>
                <w:noProof/>
                <w:webHidden/>
              </w:rPr>
            </w:r>
            <w:r>
              <w:rPr>
                <w:noProof/>
                <w:webHidden/>
              </w:rPr>
              <w:fldChar w:fldCharType="separate"/>
            </w:r>
            <w:r>
              <w:rPr>
                <w:noProof/>
                <w:webHidden/>
              </w:rPr>
              <w:t>17</w:t>
            </w:r>
            <w:r>
              <w:rPr>
                <w:noProof/>
                <w:webHidden/>
              </w:rPr>
              <w:fldChar w:fldCharType="end"/>
            </w:r>
          </w:hyperlink>
        </w:p>
        <w:p w14:paraId="191AF030" w14:textId="09ECA3F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3" w:history="1">
            <w:r w:rsidRPr="00E54521">
              <w:rPr>
                <w:rStyle w:val="Hyperlink"/>
                <w:noProof/>
              </w:rPr>
              <w:t>4.1.1 Fuel Property Table</w:t>
            </w:r>
            <w:r>
              <w:rPr>
                <w:noProof/>
                <w:webHidden/>
              </w:rPr>
              <w:tab/>
            </w:r>
            <w:r>
              <w:rPr>
                <w:noProof/>
                <w:webHidden/>
              </w:rPr>
              <w:fldChar w:fldCharType="begin"/>
            </w:r>
            <w:r>
              <w:rPr>
                <w:noProof/>
                <w:webHidden/>
              </w:rPr>
              <w:instrText xml:space="preserve"> PAGEREF _Toc218122103 \h </w:instrText>
            </w:r>
            <w:r>
              <w:rPr>
                <w:noProof/>
                <w:webHidden/>
              </w:rPr>
            </w:r>
            <w:r>
              <w:rPr>
                <w:noProof/>
                <w:webHidden/>
              </w:rPr>
              <w:fldChar w:fldCharType="separate"/>
            </w:r>
            <w:r>
              <w:rPr>
                <w:noProof/>
                <w:webHidden/>
              </w:rPr>
              <w:t>17</w:t>
            </w:r>
            <w:r>
              <w:rPr>
                <w:noProof/>
                <w:webHidden/>
              </w:rPr>
              <w:fldChar w:fldCharType="end"/>
            </w:r>
          </w:hyperlink>
        </w:p>
        <w:p w14:paraId="397D20D4" w14:textId="1788DE56"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04" w:history="1">
            <w:r w:rsidRPr="00E54521">
              <w:rPr>
                <w:rStyle w:val="Hyperlink"/>
                <w:noProof/>
              </w:rPr>
              <w:t>4.2 Fuel Calculations</w:t>
            </w:r>
            <w:r>
              <w:rPr>
                <w:noProof/>
                <w:webHidden/>
              </w:rPr>
              <w:tab/>
            </w:r>
            <w:r>
              <w:rPr>
                <w:noProof/>
                <w:webHidden/>
              </w:rPr>
              <w:fldChar w:fldCharType="begin"/>
            </w:r>
            <w:r>
              <w:rPr>
                <w:noProof/>
                <w:webHidden/>
              </w:rPr>
              <w:instrText xml:space="preserve"> PAGEREF _Toc218122104 \h </w:instrText>
            </w:r>
            <w:r>
              <w:rPr>
                <w:noProof/>
                <w:webHidden/>
              </w:rPr>
            </w:r>
            <w:r>
              <w:rPr>
                <w:noProof/>
                <w:webHidden/>
              </w:rPr>
              <w:fldChar w:fldCharType="separate"/>
            </w:r>
            <w:r>
              <w:rPr>
                <w:noProof/>
                <w:webHidden/>
              </w:rPr>
              <w:t>18</w:t>
            </w:r>
            <w:r>
              <w:rPr>
                <w:noProof/>
                <w:webHidden/>
              </w:rPr>
              <w:fldChar w:fldCharType="end"/>
            </w:r>
          </w:hyperlink>
        </w:p>
        <w:p w14:paraId="1061321F" w14:textId="68A3EA0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5" w:history="1">
            <w:r w:rsidRPr="00E54521">
              <w:rPr>
                <w:rStyle w:val="Hyperlink"/>
                <w:noProof/>
              </w:rPr>
              <w:t>4.2.1 Stoichiometric Calculations</w:t>
            </w:r>
            <w:r>
              <w:rPr>
                <w:noProof/>
                <w:webHidden/>
              </w:rPr>
              <w:tab/>
            </w:r>
            <w:r>
              <w:rPr>
                <w:noProof/>
                <w:webHidden/>
              </w:rPr>
              <w:fldChar w:fldCharType="begin"/>
            </w:r>
            <w:r>
              <w:rPr>
                <w:noProof/>
                <w:webHidden/>
              </w:rPr>
              <w:instrText xml:space="preserve"> PAGEREF _Toc218122105 \h </w:instrText>
            </w:r>
            <w:r>
              <w:rPr>
                <w:noProof/>
                <w:webHidden/>
              </w:rPr>
            </w:r>
            <w:r>
              <w:rPr>
                <w:noProof/>
                <w:webHidden/>
              </w:rPr>
              <w:fldChar w:fldCharType="separate"/>
            </w:r>
            <w:r>
              <w:rPr>
                <w:noProof/>
                <w:webHidden/>
              </w:rPr>
              <w:t>18</w:t>
            </w:r>
            <w:r>
              <w:rPr>
                <w:noProof/>
                <w:webHidden/>
              </w:rPr>
              <w:fldChar w:fldCharType="end"/>
            </w:r>
          </w:hyperlink>
        </w:p>
        <w:p w14:paraId="7BCC7F36" w14:textId="620BD555"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6" w:history="1">
            <w:r w:rsidRPr="00E54521">
              <w:rPr>
                <w:rStyle w:val="Hyperlink"/>
                <w:noProof/>
              </w:rPr>
              <w:t>4.2.2 Stoichiometric Results</w:t>
            </w:r>
            <w:r>
              <w:rPr>
                <w:noProof/>
                <w:webHidden/>
              </w:rPr>
              <w:tab/>
            </w:r>
            <w:r>
              <w:rPr>
                <w:noProof/>
                <w:webHidden/>
              </w:rPr>
              <w:fldChar w:fldCharType="begin"/>
            </w:r>
            <w:r>
              <w:rPr>
                <w:noProof/>
                <w:webHidden/>
              </w:rPr>
              <w:instrText xml:space="preserve"> PAGEREF _Toc218122106 \h </w:instrText>
            </w:r>
            <w:r>
              <w:rPr>
                <w:noProof/>
                <w:webHidden/>
              </w:rPr>
            </w:r>
            <w:r>
              <w:rPr>
                <w:noProof/>
                <w:webHidden/>
              </w:rPr>
              <w:fldChar w:fldCharType="separate"/>
            </w:r>
            <w:r>
              <w:rPr>
                <w:noProof/>
                <w:webHidden/>
              </w:rPr>
              <w:t>18</w:t>
            </w:r>
            <w:r>
              <w:rPr>
                <w:noProof/>
                <w:webHidden/>
              </w:rPr>
              <w:fldChar w:fldCharType="end"/>
            </w:r>
          </w:hyperlink>
        </w:p>
        <w:p w14:paraId="6F394468" w14:textId="62881C69"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7" w:history="1">
            <w:r w:rsidRPr="00E54521">
              <w:rPr>
                <w:rStyle w:val="Hyperlink"/>
                <w:noProof/>
              </w:rPr>
              <w:t>4.2.3 CO</w:t>
            </w:r>
            <w:r w:rsidRPr="00E54521">
              <w:rPr>
                <w:rStyle w:val="Hyperlink"/>
                <w:noProof/>
                <w:vertAlign w:val="subscript"/>
              </w:rPr>
              <w:t>2</w:t>
            </w:r>
            <w:r w:rsidRPr="00E54521">
              <w:rPr>
                <w:rStyle w:val="Hyperlink"/>
                <w:noProof/>
              </w:rPr>
              <w:t xml:space="preserve"> Calculations</w:t>
            </w:r>
            <w:r>
              <w:rPr>
                <w:noProof/>
                <w:webHidden/>
              </w:rPr>
              <w:tab/>
            </w:r>
            <w:r>
              <w:rPr>
                <w:noProof/>
                <w:webHidden/>
              </w:rPr>
              <w:fldChar w:fldCharType="begin"/>
            </w:r>
            <w:r>
              <w:rPr>
                <w:noProof/>
                <w:webHidden/>
              </w:rPr>
              <w:instrText xml:space="preserve"> PAGEREF _Toc218122107 \h </w:instrText>
            </w:r>
            <w:r>
              <w:rPr>
                <w:noProof/>
                <w:webHidden/>
              </w:rPr>
            </w:r>
            <w:r>
              <w:rPr>
                <w:noProof/>
                <w:webHidden/>
              </w:rPr>
              <w:fldChar w:fldCharType="separate"/>
            </w:r>
            <w:r>
              <w:rPr>
                <w:noProof/>
                <w:webHidden/>
              </w:rPr>
              <w:t>19</w:t>
            </w:r>
            <w:r>
              <w:rPr>
                <w:noProof/>
                <w:webHidden/>
              </w:rPr>
              <w:fldChar w:fldCharType="end"/>
            </w:r>
          </w:hyperlink>
        </w:p>
        <w:p w14:paraId="03024B7C" w14:textId="729E16CD"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08" w:history="1">
            <w:r w:rsidRPr="00E54521">
              <w:rPr>
                <w:rStyle w:val="Hyperlink"/>
                <w:noProof/>
              </w:rPr>
              <w:t>4.3.4 CO</w:t>
            </w:r>
            <w:r w:rsidRPr="00E54521">
              <w:rPr>
                <w:rStyle w:val="Hyperlink"/>
                <w:noProof/>
                <w:vertAlign w:val="subscript"/>
              </w:rPr>
              <w:t>2</w:t>
            </w:r>
            <w:r w:rsidRPr="00E54521">
              <w:rPr>
                <w:rStyle w:val="Hyperlink"/>
                <w:noProof/>
              </w:rPr>
              <w:t xml:space="preserve"> Results</w:t>
            </w:r>
            <w:r>
              <w:rPr>
                <w:noProof/>
                <w:webHidden/>
              </w:rPr>
              <w:tab/>
            </w:r>
            <w:r>
              <w:rPr>
                <w:noProof/>
                <w:webHidden/>
              </w:rPr>
              <w:fldChar w:fldCharType="begin"/>
            </w:r>
            <w:r>
              <w:rPr>
                <w:noProof/>
                <w:webHidden/>
              </w:rPr>
              <w:instrText xml:space="preserve"> PAGEREF _Toc218122108 \h </w:instrText>
            </w:r>
            <w:r>
              <w:rPr>
                <w:noProof/>
                <w:webHidden/>
              </w:rPr>
            </w:r>
            <w:r>
              <w:rPr>
                <w:noProof/>
                <w:webHidden/>
              </w:rPr>
              <w:fldChar w:fldCharType="separate"/>
            </w:r>
            <w:r>
              <w:rPr>
                <w:noProof/>
                <w:webHidden/>
              </w:rPr>
              <w:t>19</w:t>
            </w:r>
            <w:r>
              <w:rPr>
                <w:noProof/>
                <w:webHidden/>
              </w:rPr>
              <w:fldChar w:fldCharType="end"/>
            </w:r>
          </w:hyperlink>
        </w:p>
        <w:p w14:paraId="0A1697B6" w14:textId="11325096"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09" w:history="1">
            <w:r w:rsidRPr="00E54521">
              <w:rPr>
                <w:rStyle w:val="Hyperlink"/>
                <w:noProof/>
              </w:rPr>
              <w:t>4.5 Results Table</w:t>
            </w:r>
            <w:r>
              <w:rPr>
                <w:noProof/>
                <w:webHidden/>
              </w:rPr>
              <w:tab/>
            </w:r>
            <w:r>
              <w:rPr>
                <w:noProof/>
                <w:webHidden/>
              </w:rPr>
              <w:fldChar w:fldCharType="begin"/>
            </w:r>
            <w:r>
              <w:rPr>
                <w:noProof/>
                <w:webHidden/>
              </w:rPr>
              <w:instrText xml:space="preserve"> PAGEREF _Toc218122109 \h </w:instrText>
            </w:r>
            <w:r>
              <w:rPr>
                <w:noProof/>
                <w:webHidden/>
              </w:rPr>
            </w:r>
            <w:r>
              <w:rPr>
                <w:noProof/>
                <w:webHidden/>
              </w:rPr>
              <w:fldChar w:fldCharType="separate"/>
            </w:r>
            <w:r>
              <w:rPr>
                <w:noProof/>
                <w:webHidden/>
              </w:rPr>
              <w:t>20</w:t>
            </w:r>
            <w:r>
              <w:rPr>
                <w:noProof/>
                <w:webHidden/>
              </w:rPr>
              <w:fldChar w:fldCharType="end"/>
            </w:r>
          </w:hyperlink>
        </w:p>
        <w:p w14:paraId="1FC6D56C" w14:textId="07406D5D"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10" w:history="1">
            <w:r w:rsidRPr="00E54521">
              <w:rPr>
                <w:rStyle w:val="Hyperlink"/>
                <w:noProof/>
              </w:rPr>
              <w:t>4.6 Summary</w:t>
            </w:r>
            <w:r>
              <w:rPr>
                <w:noProof/>
                <w:webHidden/>
              </w:rPr>
              <w:tab/>
            </w:r>
            <w:r>
              <w:rPr>
                <w:noProof/>
                <w:webHidden/>
              </w:rPr>
              <w:fldChar w:fldCharType="begin"/>
            </w:r>
            <w:r>
              <w:rPr>
                <w:noProof/>
                <w:webHidden/>
              </w:rPr>
              <w:instrText xml:space="preserve"> PAGEREF _Toc218122110 \h </w:instrText>
            </w:r>
            <w:r>
              <w:rPr>
                <w:noProof/>
                <w:webHidden/>
              </w:rPr>
            </w:r>
            <w:r>
              <w:rPr>
                <w:noProof/>
                <w:webHidden/>
              </w:rPr>
              <w:fldChar w:fldCharType="separate"/>
            </w:r>
            <w:r>
              <w:rPr>
                <w:noProof/>
                <w:webHidden/>
              </w:rPr>
              <w:t>20</w:t>
            </w:r>
            <w:r>
              <w:rPr>
                <w:noProof/>
                <w:webHidden/>
              </w:rPr>
              <w:fldChar w:fldCharType="end"/>
            </w:r>
          </w:hyperlink>
        </w:p>
        <w:p w14:paraId="29F65277" w14:textId="7A66E624"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11" w:history="1">
            <w:r w:rsidRPr="00E54521">
              <w:rPr>
                <w:rStyle w:val="Hyperlink"/>
                <w:noProof/>
              </w:rPr>
              <w:t>5 Ricardo WAVE</w:t>
            </w:r>
            <w:r>
              <w:rPr>
                <w:noProof/>
                <w:webHidden/>
              </w:rPr>
              <w:tab/>
            </w:r>
            <w:r>
              <w:rPr>
                <w:noProof/>
                <w:webHidden/>
              </w:rPr>
              <w:fldChar w:fldCharType="begin"/>
            </w:r>
            <w:r>
              <w:rPr>
                <w:noProof/>
                <w:webHidden/>
              </w:rPr>
              <w:instrText xml:space="preserve"> PAGEREF _Toc218122111 \h </w:instrText>
            </w:r>
            <w:r>
              <w:rPr>
                <w:noProof/>
                <w:webHidden/>
              </w:rPr>
            </w:r>
            <w:r>
              <w:rPr>
                <w:noProof/>
                <w:webHidden/>
              </w:rPr>
              <w:fldChar w:fldCharType="separate"/>
            </w:r>
            <w:r>
              <w:rPr>
                <w:noProof/>
                <w:webHidden/>
              </w:rPr>
              <w:t>21</w:t>
            </w:r>
            <w:r>
              <w:rPr>
                <w:noProof/>
                <w:webHidden/>
              </w:rPr>
              <w:fldChar w:fldCharType="end"/>
            </w:r>
          </w:hyperlink>
        </w:p>
        <w:p w14:paraId="69C65956" w14:textId="5876C1AA"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12" w:history="1">
            <w:r w:rsidRPr="00E54521">
              <w:rPr>
                <w:rStyle w:val="Hyperlink"/>
                <w:noProof/>
              </w:rPr>
              <w:t>5.1 Ducati 1199 Panigale Engine Model</w:t>
            </w:r>
            <w:r>
              <w:rPr>
                <w:noProof/>
                <w:webHidden/>
              </w:rPr>
              <w:tab/>
            </w:r>
            <w:r>
              <w:rPr>
                <w:noProof/>
                <w:webHidden/>
              </w:rPr>
              <w:fldChar w:fldCharType="begin"/>
            </w:r>
            <w:r>
              <w:rPr>
                <w:noProof/>
                <w:webHidden/>
              </w:rPr>
              <w:instrText xml:space="preserve"> PAGEREF _Toc218122112 \h </w:instrText>
            </w:r>
            <w:r>
              <w:rPr>
                <w:noProof/>
                <w:webHidden/>
              </w:rPr>
            </w:r>
            <w:r>
              <w:rPr>
                <w:noProof/>
                <w:webHidden/>
              </w:rPr>
              <w:fldChar w:fldCharType="separate"/>
            </w:r>
            <w:r>
              <w:rPr>
                <w:noProof/>
                <w:webHidden/>
              </w:rPr>
              <w:t>21</w:t>
            </w:r>
            <w:r>
              <w:rPr>
                <w:noProof/>
                <w:webHidden/>
              </w:rPr>
              <w:fldChar w:fldCharType="end"/>
            </w:r>
          </w:hyperlink>
        </w:p>
        <w:p w14:paraId="795E1FFA" w14:textId="493C0DD5"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13" w:history="1">
            <w:r w:rsidRPr="00E54521">
              <w:rPr>
                <w:rStyle w:val="Hyperlink"/>
                <w:noProof/>
              </w:rPr>
              <w:t>5.2 WAVE Fuel Properties</w:t>
            </w:r>
            <w:r>
              <w:rPr>
                <w:noProof/>
                <w:webHidden/>
              </w:rPr>
              <w:tab/>
            </w:r>
            <w:r>
              <w:rPr>
                <w:noProof/>
                <w:webHidden/>
              </w:rPr>
              <w:fldChar w:fldCharType="begin"/>
            </w:r>
            <w:r>
              <w:rPr>
                <w:noProof/>
                <w:webHidden/>
              </w:rPr>
              <w:instrText xml:space="preserve"> PAGEREF _Toc218122113 \h </w:instrText>
            </w:r>
            <w:r>
              <w:rPr>
                <w:noProof/>
                <w:webHidden/>
              </w:rPr>
            </w:r>
            <w:r>
              <w:rPr>
                <w:noProof/>
                <w:webHidden/>
              </w:rPr>
              <w:fldChar w:fldCharType="separate"/>
            </w:r>
            <w:r>
              <w:rPr>
                <w:noProof/>
                <w:webHidden/>
              </w:rPr>
              <w:t>21</w:t>
            </w:r>
            <w:r>
              <w:rPr>
                <w:noProof/>
                <w:webHidden/>
              </w:rPr>
              <w:fldChar w:fldCharType="end"/>
            </w:r>
          </w:hyperlink>
        </w:p>
        <w:p w14:paraId="2AFDB95A" w14:textId="273968D2"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14" w:history="1">
            <w:r w:rsidRPr="00E54521">
              <w:rPr>
                <w:rStyle w:val="Hyperlink"/>
                <w:noProof/>
              </w:rPr>
              <w:t>5.3 Fuel Impact Comparison</w:t>
            </w:r>
            <w:r>
              <w:rPr>
                <w:noProof/>
                <w:webHidden/>
              </w:rPr>
              <w:tab/>
            </w:r>
            <w:r>
              <w:rPr>
                <w:noProof/>
                <w:webHidden/>
              </w:rPr>
              <w:fldChar w:fldCharType="begin"/>
            </w:r>
            <w:r>
              <w:rPr>
                <w:noProof/>
                <w:webHidden/>
              </w:rPr>
              <w:instrText xml:space="preserve"> PAGEREF _Toc218122114 \h </w:instrText>
            </w:r>
            <w:r>
              <w:rPr>
                <w:noProof/>
                <w:webHidden/>
              </w:rPr>
            </w:r>
            <w:r>
              <w:rPr>
                <w:noProof/>
                <w:webHidden/>
              </w:rPr>
              <w:fldChar w:fldCharType="separate"/>
            </w:r>
            <w:r>
              <w:rPr>
                <w:noProof/>
                <w:webHidden/>
              </w:rPr>
              <w:t>22</w:t>
            </w:r>
            <w:r>
              <w:rPr>
                <w:noProof/>
                <w:webHidden/>
              </w:rPr>
              <w:fldChar w:fldCharType="end"/>
            </w:r>
          </w:hyperlink>
        </w:p>
        <w:p w14:paraId="62BC6B2A" w14:textId="52076E9F"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15" w:history="1">
            <w:r w:rsidRPr="00E54521">
              <w:rPr>
                <w:rStyle w:val="Hyperlink"/>
                <w:noProof/>
              </w:rPr>
              <w:t>5.3.1 Brake Torque</w:t>
            </w:r>
            <w:r>
              <w:rPr>
                <w:noProof/>
                <w:webHidden/>
              </w:rPr>
              <w:tab/>
            </w:r>
            <w:r>
              <w:rPr>
                <w:noProof/>
                <w:webHidden/>
              </w:rPr>
              <w:fldChar w:fldCharType="begin"/>
            </w:r>
            <w:r>
              <w:rPr>
                <w:noProof/>
                <w:webHidden/>
              </w:rPr>
              <w:instrText xml:space="preserve"> PAGEREF _Toc218122115 \h </w:instrText>
            </w:r>
            <w:r>
              <w:rPr>
                <w:noProof/>
                <w:webHidden/>
              </w:rPr>
            </w:r>
            <w:r>
              <w:rPr>
                <w:noProof/>
                <w:webHidden/>
              </w:rPr>
              <w:fldChar w:fldCharType="separate"/>
            </w:r>
            <w:r>
              <w:rPr>
                <w:noProof/>
                <w:webHidden/>
              </w:rPr>
              <w:t>22</w:t>
            </w:r>
            <w:r>
              <w:rPr>
                <w:noProof/>
                <w:webHidden/>
              </w:rPr>
              <w:fldChar w:fldCharType="end"/>
            </w:r>
          </w:hyperlink>
        </w:p>
        <w:p w14:paraId="7168104F" w14:textId="5D950F1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16" w:history="1">
            <w:r w:rsidRPr="00E54521">
              <w:rPr>
                <w:rStyle w:val="Hyperlink"/>
                <w:noProof/>
              </w:rPr>
              <w:t>5.3.2 Summary</w:t>
            </w:r>
            <w:r>
              <w:rPr>
                <w:noProof/>
                <w:webHidden/>
              </w:rPr>
              <w:tab/>
            </w:r>
            <w:r>
              <w:rPr>
                <w:noProof/>
                <w:webHidden/>
              </w:rPr>
              <w:fldChar w:fldCharType="begin"/>
            </w:r>
            <w:r>
              <w:rPr>
                <w:noProof/>
                <w:webHidden/>
              </w:rPr>
              <w:instrText xml:space="preserve"> PAGEREF _Toc218122116 \h </w:instrText>
            </w:r>
            <w:r>
              <w:rPr>
                <w:noProof/>
                <w:webHidden/>
              </w:rPr>
            </w:r>
            <w:r>
              <w:rPr>
                <w:noProof/>
                <w:webHidden/>
              </w:rPr>
              <w:fldChar w:fldCharType="separate"/>
            </w:r>
            <w:r>
              <w:rPr>
                <w:noProof/>
                <w:webHidden/>
              </w:rPr>
              <w:t>23</w:t>
            </w:r>
            <w:r>
              <w:rPr>
                <w:noProof/>
                <w:webHidden/>
              </w:rPr>
              <w:fldChar w:fldCharType="end"/>
            </w:r>
          </w:hyperlink>
        </w:p>
        <w:p w14:paraId="40468FAD" w14:textId="3125079E"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17" w:history="1">
            <w:r w:rsidRPr="00E54521">
              <w:rPr>
                <w:rStyle w:val="Hyperlink"/>
                <w:noProof/>
              </w:rPr>
              <w:t>5.4.1 Brake Power</w:t>
            </w:r>
            <w:r>
              <w:rPr>
                <w:noProof/>
                <w:webHidden/>
              </w:rPr>
              <w:tab/>
            </w:r>
            <w:r>
              <w:rPr>
                <w:noProof/>
                <w:webHidden/>
              </w:rPr>
              <w:fldChar w:fldCharType="begin"/>
            </w:r>
            <w:r>
              <w:rPr>
                <w:noProof/>
                <w:webHidden/>
              </w:rPr>
              <w:instrText xml:space="preserve"> PAGEREF _Toc218122117 \h </w:instrText>
            </w:r>
            <w:r>
              <w:rPr>
                <w:noProof/>
                <w:webHidden/>
              </w:rPr>
            </w:r>
            <w:r>
              <w:rPr>
                <w:noProof/>
                <w:webHidden/>
              </w:rPr>
              <w:fldChar w:fldCharType="separate"/>
            </w:r>
            <w:r>
              <w:rPr>
                <w:noProof/>
                <w:webHidden/>
              </w:rPr>
              <w:t>24</w:t>
            </w:r>
            <w:r>
              <w:rPr>
                <w:noProof/>
                <w:webHidden/>
              </w:rPr>
              <w:fldChar w:fldCharType="end"/>
            </w:r>
          </w:hyperlink>
        </w:p>
        <w:p w14:paraId="6E02A5C1" w14:textId="05E51F64"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18" w:history="1">
            <w:r w:rsidRPr="00E54521">
              <w:rPr>
                <w:rStyle w:val="Hyperlink"/>
                <w:noProof/>
              </w:rPr>
              <w:t>5.4.2 Summary</w:t>
            </w:r>
            <w:r>
              <w:rPr>
                <w:noProof/>
                <w:webHidden/>
              </w:rPr>
              <w:tab/>
            </w:r>
            <w:r>
              <w:rPr>
                <w:noProof/>
                <w:webHidden/>
              </w:rPr>
              <w:fldChar w:fldCharType="begin"/>
            </w:r>
            <w:r>
              <w:rPr>
                <w:noProof/>
                <w:webHidden/>
              </w:rPr>
              <w:instrText xml:space="preserve"> PAGEREF _Toc218122118 \h </w:instrText>
            </w:r>
            <w:r>
              <w:rPr>
                <w:noProof/>
                <w:webHidden/>
              </w:rPr>
            </w:r>
            <w:r>
              <w:rPr>
                <w:noProof/>
                <w:webHidden/>
              </w:rPr>
              <w:fldChar w:fldCharType="separate"/>
            </w:r>
            <w:r>
              <w:rPr>
                <w:noProof/>
                <w:webHidden/>
              </w:rPr>
              <w:t>25</w:t>
            </w:r>
            <w:r>
              <w:rPr>
                <w:noProof/>
                <w:webHidden/>
              </w:rPr>
              <w:fldChar w:fldCharType="end"/>
            </w:r>
          </w:hyperlink>
        </w:p>
        <w:p w14:paraId="769DC902" w14:textId="7B278D0E"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19" w:history="1">
            <w:r w:rsidRPr="00E54521">
              <w:rPr>
                <w:rStyle w:val="Hyperlink"/>
                <w:noProof/>
              </w:rPr>
              <w:t>5.5.1 BSFC</w:t>
            </w:r>
            <w:r>
              <w:rPr>
                <w:noProof/>
                <w:webHidden/>
              </w:rPr>
              <w:tab/>
            </w:r>
            <w:r>
              <w:rPr>
                <w:noProof/>
                <w:webHidden/>
              </w:rPr>
              <w:fldChar w:fldCharType="begin"/>
            </w:r>
            <w:r>
              <w:rPr>
                <w:noProof/>
                <w:webHidden/>
              </w:rPr>
              <w:instrText xml:space="preserve"> PAGEREF _Toc218122119 \h </w:instrText>
            </w:r>
            <w:r>
              <w:rPr>
                <w:noProof/>
                <w:webHidden/>
              </w:rPr>
            </w:r>
            <w:r>
              <w:rPr>
                <w:noProof/>
                <w:webHidden/>
              </w:rPr>
              <w:fldChar w:fldCharType="separate"/>
            </w:r>
            <w:r>
              <w:rPr>
                <w:noProof/>
                <w:webHidden/>
              </w:rPr>
              <w:t>26</w:t>
            </w:r>
            <w:r>
              <w:rPr>
                <w:noProof/>
                <w:webHidden/>
              </w:rPr>
              <w:fldChar w:fldCharType="end"/>
            </w:r>
          </w:hyperlink>
        </w:p>
        <w:p w14:paraId="1E354126" w14:textId="44627EC9"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0" w:history="1">
            <w:r w:rsidRPr="00E54521">
              <w:rPr>
                <w:rStyle w:val="Hyperlink"/>
                <w:noProof/>
              </w:rPr>
              <w:t>5.5.2 Summary</w:t>
            </w:r>
            <w:r>
              <w:rPr>
                <w:noProof/>
                <w:webHidden/>
              </w:rPr>
              <w:tab/>
            </w:r>
            <w:r>
              <w:rPr>
                <w:noProof/>
                <w:webHidden/>
              </w:rPr>
              <w:fldChar w:fldCharType="begin"/>
            </w:r>
            <w:r>
              <w:rPr>
                <w:noProof/>
                <w:webHidden/>
              </w:rPr>
              <w:instrText xml:space="preserve"> PAGEREF _Toc218122120 \h </w:instrText>
            </w:r>
            <w:r>
              <w:rPr>
                <w:noProof/>
                <w:webHidden/>
              </w:rPr>
            </w:r>
            <w:r>
              <w:rPr>
                <w:noProof/>
                <w:webHidden/>
              </w:rPr>
              <w:fldChar w:fldCharType="separate"/>
            </w:r>
            <w:r>
              <w:rPr>
                <w:noProof/>
                <w:webHidden/>
              </w:rPr>
              <w:t>27</w:t>
            </w:r>
            <w:r>
              <w:rPr>
                <w:noProof/>
                <w:webHidden/>
              </w:rPr>
              <w:fldChar w:fldCharType="end"/>
            </w:r>
          </w:hyperlink>
        </w:p>
        <w:p w14:paraId="7C11062C" w14:textId="467E9DE0"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1" w:history="1">
            <w:r w:rsidRPr="00E54521">
              <w:rPr>
                <w:rStyle w:val="Hyperlink"/>
                <w:noProof/>
              </w:rPr>
              <w:t>5.6.1 BMEP</w:t>
            </w:r>
            <w:r>
              <w:rPr>
                <w:noProof/>
                <w:webHidden/>
              </w:rPr>
              <w:tab/>
            </w:r>
            <w:r>
              <w:rPr>
                <w:noProof/>
                <w:webHidden/>
              </w:rPr>
              <w:fldChar w:fldCharType="begin"/>
            </w:r>
            <w:r>
              <w:rPr>
                <w:noProof/>
                <w:webHidden/>
              </w:rPr>
              <w:instrText xml:space="preserve"> PAGEREF _Toc218122121 \h </w:instrText>
            </w:r>
            <w:r>
              <w:rPr>
                <w:noProof/>
                <w:webHidden/>
              </w:rPr>
            </w:r>
            <w:r>
              <w:rPr>
                <w:noProof/>
                <w:webHidden/>
              </w:rPr>
              <w:fldChar w:fldCharType="separate"/>
            </w:r>
            <w:r>
              <w:rPr>
                <w:noProof/>
                <w:webHidden/>
              </w:rPr>
              <w:t>28</w:t>
            </w:r>
            <w:r>
              <w:rPr>
                <w:noProof/>
                <w:webHidden/>
              </w:rPr>
              <w:fldChar w:fldCharType="end"/>
            </w:r>
          </w:hyperlink>
        </w:p>
        <w:p w14:paraId="3426CF1B" w14:textId="56B5C1AD"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2" w:history="1">
            <w:r w:rsidRPr="00E54521">
              <w:rPr>
                <w:rStyle w:val="Hyperlink"/>
                <w:noProof/>
              </w:rPr>
              <w:t>5.6.2 Summary</w:t>
            </w:r>
            <w:r>
              <w:rPr>
                <w:noProof/>
                <w:webHidden/>
              </w:rPr>
              <w:tab/>
            </w:r>
            <w:r>
              <w:rPr>
                <w:noProof/>
                <w:webHidden/>
              </w:rPr>
              <w:fldChar w:fldCharType="begin"/>
            </w:r>
            <w:r>
              <w:rPr>
                <w:noProof/>
                <w:webHidden/>
              </w:rPr>
              <w:instrText xml:space="preserve"> PAGEREF _Toc218122122 \h </w:instrText>
            </w:r>
            <w:r>
              <w:rPr>
                <w:noProof/>
                <w:webHidden/>
              </w:rPr>
            </w:r>
            <w:r>
              <w:rPr>
                <w:noProof/>
                <w:webHidden/>
              </w:rPr>
              <w:fldChar w:fldCharType="separate"/>
            </w:r>
            <w:r>
              <w:rPr>
                <w:noProof/>
                <w:webHidden/>
              </w:rPr>
              <w:t>29</w:t>
            </w:r>
            <w:r>
              <w:rPr>
                <w:noProof/>
                <w:webHidden/>
              </w:rPr>
              <w:fldChar w:fldCharType="end"/>
            </w:r>
          </w:hyperlink>
        </w:p>
        <w:p w14:paraId="4FE401DE" w14:textId="7D261BD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3" w:history="1">
            <w:r w:rsidRPr="00E54521">
              <w:rPr>
                <w:rStyle w:val="Hyperlink"/>
                <w:noProof/>
              </w:rPr>
              <w:t>5.7.1 Lambda</w:t>
            </w:r>
            <w:r>
              <w:rPr>
                <w:noProof/>
                <w:webHidden/>
              </w:rPr>
              <w:tab/>
            </w:r>
            <w:r>
              <w:rPr>
                <w:noProof/>
                <w:webHidden/>
              </w:rPr>
              <w:fldChar w:fldCharType="begin"/>
            </w:r>
            <w:r>
              <w:rPr>
                <w:noProof/>
                <w:webHidden/>
              </w:rPr>
              <w:instrText xml:space="preserve"> PAGEREF _Toc218122123 \h </w:instrText>
            </w:r>
            <w:r>
              <w:rPr>
                <w:noProof/>
                <w:webHidden/>
              </w:rPr>
            </w:r>
            <w:r>
              <w:rPr>
                <w:noProof/>
                <w:webHidden/>
              </w:rPr>
              <w:fldChar w:fldCharType="separate"/>
            </w:r>
            <w:r>
              <w:rPr>
                <w:noProof/>
                <w:webHidden/>
              </w:rPr>
              <w:t>30</w:t>
            </w:r>
            <w:r>
              <w:rPr>
                <w:noProof/>
                <w:webHidden/>
              </w:rPr>
              <w:fldChar w:fldCharType="end"/>
            </w:r>
          </w:hyperlink>
        </w:p>
        <w:p w14:paraId="7928914A" w14:textId="5558406D"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4" w:history="1">
            <w:r w:rsidRPr="00E54521">
              <w:rPr>
                <w:rStyle w:val="Hyperlink"/>
                <w:noProof/>
              </w:rPr>
              <w:t>5.7.2 Summary</w:t>
            </w:r>
            <w:r>
              <w:rPr>
                <w:noProof/>
                <w:webHidden/>
              </w:rPr>
              <w:tab/>
            </w:r>
            <w:r>
              <w:rPr>
                <w:noProof/>
                <w:webHidden/>
              </w:rPr>
              <w:fldChar w:fldCharType="begin"/>
            </w:r>
            <w:r>
              <w:rPr>
                <w:noProof/>
                <w:webHidden/>
              </w:rPr>
              <w:instrText xml:space="preserve"> PAGEREF _Toc218122124 \h </w:instrText>
            </w:r>
            <w:r>
              <w:rPr>
                <w:noProof/>
                <w:webHidden/>
              </w:rPr>
            </w:r>
            <w:r>
              <w:rPr>
                <w:noProof/>
                <w:webHidden/>
              </w:rPr>
              <w:fldChar w:fldCharType="separate"/>
            </w:r>
            <w:r>
              <w:rPr>
                <w:noProof/>
                <w:webHidden/>
              </w:rPr>
              <w:t>31</w:t>
            </w:r>
            <w:r>
              <w:rPr>
                <w:noProof/>
                <w:webHidden/>
              </w:rPr>
              <w:fldChar w:fldCharType="end"/>
            </w:r>
          </w:hyperlink>
        </w:p>
        <w:p w14:paraId="245AB673" w14:textId="34194367"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5" w:history="1">
            <w:r w:rsidRPr="00E54521">
              <w:rPr>
                <w:rStyle w:val="Hyperlink"/>
                <w:noProof/>
              </w:rPr>
              <w:t>5.8.1 Mass Air Flow</w:t>
            </w:r>
            <w:r>
              <w:rPr>
                <w:noProof/>
                <w:webHidden/>
              </w:rPr>
              <w:tab/>
            </w:r>
            <w:r>
              <w:rPr>
                <w:noProof/>
                <w:webHidden/>
              </w:rPr>
              <w:fldChar w:fldCharType="begin"/>
            </w:r>
            <w:r>
              <w:rPr>
                <w:noProof/>
                <w:webHidden/>
              </w:rPr>
              <w:instrText xml:space="preserve"> PAGEREF _Toc218122125 \h </w:instrText>
            </w:r>
            <w:r>
              <w:rPr>
                <w:noProof/>
                <w:webHidden/>
              </w:rPr>
            </w:r>
            <w:r>
              <w:rPr>
                <w:noProof/>
                <w:webHidden/>
              </w:rPr>
              <w:fldChar w:fldCharType="separate"/>
            </w:r>
            <w:r>
              <w:rPr>
                <w:noProof/>
                <w:webHidden/>
              </w:rPr>
              <w:t>32</w:t>
            </w:r>
            <w:r>
              <w:rPr>
                <w:noProof/>
                <w:webHidden/>
              </w:rPr>
              <w:fldChar w:fldCharType="end"/>
            </w:r>
          </w:hyperlink>
        </w:p>
        <w:p w14:paraId="47162947" w14:textId="30DF0867"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6" w:history="1">
            <w:r w:rsidRPr="00E54521">
              <w:rPr>
                <w:rStyle w:val="Hyperlink"/>
                <w:noProof/>
              </w:rPr>
              <w:t>5.8.2 Summary</w:t>
            </w:r>
            <w:r>
              <w:rPr>
                <w:noProof/>
                <w:webHidden/>
              </w:rPr>
              <w:tab/>
            </w:r>
            <w:r>
              <w:rPr>
                <w:noProof/>
                <w:webHidden/>
              </w:rPr>
              <w:fldChar w:fldCharType="begin"/>
            </w:r>
            <w:r>
              <w:rPr>
                <w:noProof/>
                <w:webHidden/>
              </w:rPr>
              <w:instrText xml:space="preserve"> PAGEREF _Toc218122126 \h </w:instrText>
            </w:r>
            <w:r>
              <w:rPr>
                <w:noProof/>
                <w:webHidden/>
              </w:rPr>
            </w:r>
            <w:r>
              <w:rPr>
                <w:noProof/>
                <w:webHidden/>
              </w:rPr>
              <w:fldChar w:fldCharType="separate"/>
            </w:r>
            <w:r>
              <w:rPr>
                <w:noProof/>
                <w:webHidden/>
              </w:rPr>
              <w:t>33</w:t>
            </w:r>
            <w:r>
              <w:rPr>
                <w:noProof/>
                <w:webHidden/>
              </w:rPr>
              <w:fldChar w:fldCharType="end"/>
            </w:r>
          </w:hyperlink>
        </w:p>
        <w:p w14:paraId="383A57EB" w14:textId="24B77F7D"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7" w:history="1">
            <w:r w:rsidRPr="00E54521">
              <w:rPr>
                <w:rStyle w:val="Hyperlink"/>
                <w:noProof/>
              </w:rPr>
              <w:t>5.9.1 Fuel Mass Flow</w:t>
            </w:r>
            <w:r>
              <w:rPr>
                <w:noProof/>
                <w:webHidden/>
              </w:rPr>
              <w:tab/>
            </w:r>
            <w:r>
              <w:rPr>
                <w:noProof/>
                <w:webHidden/>
              </w:rPr>
              <w:fldChar w:fldCharType="begin"/>
            </w:r>
            <w:r>
              <w:rPr>
                <w:noProof/>
                <w:webHidden/>
              </w:rPr>
              <w:instrText xml:space="preserve"> PAGEREF _Toc218122127 \h </w:instrText>
            </w:r>
            <w:r>
              <w:rPr>
                <w:noProof/>
                <w:webHidden/>
              </w:rPr>
            </w:r>
            <w:r>
              <w:rPr>
                <w:noProof/>
                <w:webHidden/>
              </w:rPr>
              <w:fldChar w:fldCharType="separate"/>
            </w:r>
            <w:r>
              <w:rPr>
                <w:noProof/>
                <w:webHidden/>
              </w:rPr>
              <w:t>34</w:t>
            </w:r>
            <w:r>
              <w:rPr>
                <w:noProof/>
                <w:webHidden/>
              </w:rPr>
              <w:fldChar w:fldCharType="end"/>
            </w:r>
          </w:hyperlink>
        </w:p>
        <w:p w14:paraId="314BA505" w14:textId="3332C48B"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8" w:history="1">
            <w:r w:rsidRPr="00E54521">
              <w:rPr>
                <w:rStyle w:val="Hyperlink"/>
                <w:noProof/>
              </w:rPr>
              <w:t>5.9.2 Summary</w:t>
            </w:r>
            <w:r>
              <w:rPr>
                <w:noProof/>
                <w:webHidden/>
              </w:rPr>
              <w:tab/>
            </w:r>
            <w:r>
              <w:rPr>
                <w:noProof/>
                <w:webHidden/>
              </w:rPr>
              <w:fldChar w:fldCharType="begin"/>
            </w:r>
            <w:r>
              <w:rPr>
                <w:noProof/>
                <w:webHidden/>
              </w:rPr>
              <w:instrText xml:space="preserve"> PAGEREF _Toc218122128 \h </w:instrText>
            </w:r>
            <w:r>
              <w:rPr>
                <w:noProof/>
                <w:webHidden/>
              </w:rPr>
            </w:r>
            <w:r>
              <w:rPr>
                <w:noProof/>
                <w:webHidden/>
              </w:rPr>
              <w:fldChar w:fldCharType="separate"/>
            </w:r>
            <w:r>
              <w:rPr>
                <w:noProof/>
                <w:webHidden/>
              </w:rPr>
              <w:t>35</w:t>
            </w:r>
            <w:r>
              <w:rPr>
                <w:noProof/>
                <w:webHidden/>
              </w:rPr>
              <w:fldChar w:fldCharType="end"/>
            </w:r>
          </w:hyperlink>
        </w:p>
        <w:p w14:paraId="3E0671B4" w14:textId="5FB40F2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29" w:history="1">
            <w:r w:rsidRPr="00E54521">
              <w:rPr>
                <w:rStyle w:val="Hyperlink"/>
                <w:noProof/>
              </w:rPr>
              <w:t>5.10.1 AFR</w:t>
            </w:r>
            <w:r>
              <w:rPr>
                <w:noProof/>
                <w:webHidden/>
              </w:rPr>
              <w:tab/>
            </w:r>
            <w:r>
              <w:rPr>
                <w:noProof/>
                <w:webHidden/>
              </w:rPr>
              <w:fldChar w:fldCharType="begin"/>
            </w:r>
            <w:r>
              <w:rPr>
                <w:noProof/>
                <w:webHidden/>
              </w:rPr>
              <w:instrText xml:space="preserve"> PAGEREF _Toc218122129 \h </w:instrText>
            </w:r>
            <w:r>
              <w:rPr>
                <w:noProof/>
                <w:webHidden/>
              </w:rPr>
            </w:r>
            <w:r>
              <w:rPr>
                <w:noProof/>
                <w:webHidden/>
              </w:rPr>
              <w:fldChar w:fldCharType="separate"/>
            </w:r>
            <w:r>
              <w:rPr>
                <w:noProof/>
                <w:webHidden/>
              </w:rPr>
              <w:t>36</w:t>
            </w:r>
            <w:r>
              <w:rPr>
                <w:noProof/>
                <w:webHidden/>
              </w:rPr>
              <w:fldChar w:fldCharType="end"/>
            </w:r>
          </w:hyperlink>
        </w:p>
        <w:p w14:paraId="1844EBC5" w14:textId="19A036E1"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30" w:history="1">
            <w:r w:rsidRPr="00E54521">
              <w:rPr>
                <w:rStyle w:val="Hyperlink"/>
                <w:noProof/>
              </w:rPr>
              <w:t>5.10.2 Summary</w:t>
            </w:r>
            <w:r>
              <w:rPr>
                <w:noProof/>
                <w:webHidden/>
              </w:rPr>
              <w:tab/>
            </w:r>
            <w:r>
              <w:rPr>
                <w:noProof/>
                <w:webHidden/>
              </w:rPr>
              <w:fldChar w:fldCharType="begin"/>
            </w:r>
            <w:r>
              <w:rPr>
                <w:noProof/>
                <w:webHidden/>
              </w:rPr>
              <w:instrText xml:space="preserve"> PAGEREF _Toc218122130 \h </w:instrText>
            </w:r>
            <w:r>
              <w:rPr>
                <w:noProof/>
                <w:webHidden/>
              </w:rPr>
            </w:r>
            <w:r>
              <w:rPr>
                <w:noProof/>
                <w:webHidden/>
              </w:rPr>
              <w:fldChar w:fldCharType="separate"/>
            </w:r>
            <w:r>
              <w:rPr>
                <w:noProof/>
                <w:webHidden/>
              </w:rPr>
              <w:t>37</w:t>
            </w:r>
            <w:r>
              <w:rPr>
                <w:noProof/>
                <w:webHidden/>
              </w:rPr>
              <w:fldChar w:fldCharType="end"/>
            </w:r>
          </w:hyperlink>
        </w:p>
        <w:p w14:paraId="2715B531" w14:textId="0E6E20D0"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31" w:history="1">
            <w:r w:rsidRPr="00E54521">
              <w:rPr>
                <w:rStyle w:val="Hyperlink"/>
                <w:noProof/>
              </w:rPr>
              <w:t>5.4 Limitations</w:t>
            </w:r>
            <w:r>
              <w:rPr>
                <w:noProof/>
                <w:webHidden/>
              </w:rPr>
              <w:tab/>
            </w:r>
            <w:r>
              <w:rPr>
                <w:noProof/>
                <w:webHidden/>
              </w:rPr>
              <w:fldChar w:fldCharType="begin"/>
            </w:r>
            <w:r>
              <w:rPr>
                <w:noProof/>
                <w:webHidden/>
              </w:rPr>
              <w:instrText xml:space="preserve"> PAGEREF _Toc218122131 \h </w:instrText>
            </w:r>
            <w:r>
              <w:rPr>
                <w:noProof/>
                <w:webHidden/>
              </w:rPr>
            </w:r>
            <w:r>
              <w:rPr>
                <w:noProof/>
                <w:webHidden/>
              </w:rPr>
              <w:fldChar w:fldCharType="separate"/>
            </w:r>
            <w:r>
              <w:rPr>
                <w:noProof/>
                <w:webHidden/>
              </w:rPr>
              <w:t>37</w:t>
            </w:r>
            <w:r>
              <w:rPr>
                <w:noProof/>
                <w:webHidden/>
              </w:rPr>
              <w:fldChar w:fldCharType="end"/>
            </w:r>
          </w:hyperlink>
        </w:p>
        <w:p w14:paraId="06D4DD5D" w14:textId="7FADEE9C"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32" w:history="1">
            <w:r w:rsidRPr="00E54521">
              <w:rPr>
                <w:rStyle w:val="Hyperlink"/>
                <w:noProof/>
              </w:rPr>
              <w:t>6. Combustion Model Refinement</w:t>
            </w:r>
            <w:r>
              <w:rPr>
                <w:noProof/>
                <w:webHidden/>
              </w:rPr>
              <w:tab/>
            </w:r>
            <w:r>
              <w:rPr>
                <w:noProof/>
                <w:webHidden/>
              </w:rPr>
              <w:fldChar w:fldCharType="begin"/>
            </w:r>
            <w:r>
              <w:rPr>
                <w:noProof/>
                <w:webHidden/>
              </w:rPr>
              <w:instrText xml:space="preserve"> PAGEREF _Toc218122132 \h </w:instrText>
            </w:r>
            <w:r>
              <w:rPr>
                <w:noProof/>
                <w:webHidden/>
              </w:rPr>
            </w:r>
            <w:r>
              <w:rPr>
                <w:noProof/>
                <w:webHidden/>
              </w:rPr>
              <w:fldChar w:fldCharType="separate"/>
            </w:r>
            <w:r>
              <w:rPr>
                <w:noProof/>
                <w:webHidden/>
              </w:rPr>
              <w:t>38</w:t>
            </w:r>
            <w:r>
              <w:rPr>
                <w:noProof/>
                <w:webHidden/>
              </w:rPr>
              <w:fldChar w:fldCharType="end"/>
            </w:r>
          </w:hyperlink>
        </w:p>
        <w:p w14:paraId="2F3CF3FB" w14:textId="196C4FCB"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33" w:history="1">
            <w:r w:rsidRPr="00E54521">
              <w:rPr>
                <w:rStyle w:val="Hyperlink"/>
                <w:noProof/>
              </w:rPr>
              <w:t>6.1 Literature Data Used</w:t>
            </w:r>
            <w:r>
              <w:rPr>
                <w:noProof/>
                <w:webHidden/>
              </w:rPr>
              <w:tab/>
            </w:r>
            <w:r>
              <w:rPr>
                <w:noProof/>
                <w:webHidden/>
              </w:rPr>
              <w:fldChar w:fldCharType="begin"/>
            </w:r>
            <w:r>
              <w:rPr>
                <w:noProof/>
                <w:webHidden/>
              </w:rPr>
              <w:instrText xml:space="preserve"> PAGEREF _Toc218122133 \h </w:instrText>
            </w:r>
            <w:r>
              <w:rPr>
                <w:noProof/>
                <w:webHidden/>
              </w:rPr>
            </w:r>
            <w:r>
              <w:rPr>
                <w:noProof/>
                <w:webHidden/>
              </w:rPr>
              <w:fldChar w:fldCharType="separate"/>
            </w:r>
            <w:r>
              <w:rPr>
                <w:noProof/>
                <w:webHidden/>
              </w:rPr>
              <w:t>38</w:t>
            </w:r>
            <w:r>
              <w:rPr>
                <w:noProof/>
                <w:webHidden/>
              </w:rPr>
              <w:fldChar w:fldCharType="end"/>
            </w:r>
          </w:hyperlink>
        </w:p>
        <w:p w14:paraId="5068AAB1" w14:textId="422BD309"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34" w:history="1">
            <w:r w:rsidRPr="00E54521">
              <w:rPr>
                <w:rStyle w:val="Hyperlink"/>
                <w:noProof/>
              </w:rPr>
              <w:t>6.1.1 Literature Values</w:t>
            </w:r>
            <w:r>
              <w:rPr>
                <w:noProof/>
                <w:webHidden/>
              </w:rPr>
              <w:tab/>
            </w:r>
            <w:r>
              <w:rPr>
                <w:noProof/>
                <w:webHidden/>
              </w:rPr>
              <w:fldChar w:fldCharType="begin"/>
            </w:r>
            <w:r>
              <w:rPr>
                <w:noProof/>
                <w:webHidden/>
              </w:rPr>
              <w:instrText xml:space="preserve"> PAGEREF _Toc218122134 \h </w:instrText>
            </w:r>
            <w:r>
              <w:rPr>
                <w:noProof/>
                <w:webHidden/>
              </w:rPr>
            </w:r>
            <w:r>
              <w:rPr>
                <w:noProof/>
                <w:webHidden/>
              </w:rPr>
              <w:fldChar w:fldCharType="separate"/>
            </w:r>
            <w:r>
              <w:rPr>
                <w:noProof/>
                <w:webHidden/>
              </w:rPr>
              <w:t>38</w:t>
            </w:r>
            <w:r>
              <w:rPr>
                <w:noProof/>
                <w:webHidden/>
              </w:rPr>
              <w:fldChar w:fldCharType="end"/>
            </w:r>
          </w:hyperlink>
        </w:p>
        <w:p w14:paraId="5A691F37" w14:textId="48F51F15"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35" w:history="1">
            <w:r w:rsidRPr="00E54521">
              <w:rPr>
                <w:rStyle w:val="Hyperlink"/>
                <w:noProof/>
              </w:rPr>
              <w:t>6.2 MATLAB Outputs</w:t>
            </w:r>
            <w:r>
              <w:rPr>
                <w:noProof/>
                <w:webHidden/>
              </w:rPr>
              <w:tab/>
            </w:r>
            <w:r>
              <w:rPr>
                <w:noProof/>
                <w:webHidden/>
              </w:rPr>
              <w:fldChar w:fldCharType="begin"/>
            </w:r>
            <w:r>
              <w:rPr>
                <w:noProof/>
                <w:webHidden/>
              </w:rPr>
              <w:instrText xml:space="preserve"> PAGEREF _Toc218122135 \h </w:instrText>
            </w:r>
            <w:r>
              <w:rPr>
                <w:noProof/>
                <w:webHidden/>
              </w:rPr>
            </w:r>
            <w:r>
              <w:rPr>
                <w:noProof/>
                <w:webHidden/>
              </w:rPr>
              <w:fldChar w:fldCharType="separate"/>
            </w:r>
            <w:r>
              <w:rPr>
                <w:noProof/>
                <w:webHidden/>
              </w:rPr>
              <w:t>38</w:t>
            </w:r>
            <w:r>
              <w:rPr>
                <w:noProof/>
                <w:webHidden/>
              </w:rPr>
              <w:fldChar w:fldCharType="end"/>
            </w:r>
          </w:hyperlink>
        </w:p>
        <w:p w14:paraId="0DDF75CC" w14:textId="319981D6"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36" w:history="1">
            <w:r w:rsidRPr="00E54521">
              <w:rPr>
                <w:rStyle w:val="Hyperlink"/>
                <w:noProof/>
              </w:rPr>
              <w:t>6.2.1 Results Table</w:t>
            </w:r>
            <w:r>
              <w:rPr>
                <w:noProof/>
                <w:webHidden/>
              </w:rPr>
              <w:tab/>
            </w:r>
            <w:r>
              <w:rPr>
                <w:noProof/>
                <w:webHidden/>
              </w:rPr>
              <w:fldChar w:fldCharType="begin"/>
            </w:r>
            <w:r>
              <w:rPr>
                <w:noProof/>
                <w:webHidden/>
              </w:rPr>
              <w:instrText xml:space="preserve"> PAGEREF _Toc218122136 \h </w:instrText>
            </w:r>
            <w:r>
              <w:rPr>
                <w:noProof/>
                <w:webHidden/>
              </w:rPr>
            </w:r>
            <w:r>
              <w:rPr>
                <w:noProof/>
                <w:webHidden/>
              </w:rPr>
              <w:fldChar w:fldCharType="separate"/>
            </w:r>
            <w:r>
              <w:rPr>
                <w:noProof/>
                <w:webHidden/>
              </w:rPr>
              <w:t>38</w:t>
            </w:r>
            <w:r>
              <w:rPr>
                <w:noProof/>
                <w:webHidden/>
              </w:rPr>
              <w:fldChar w:fldCharType="end"/>
            </w:r>
          </w:hyperlink>
        </w:p>
        <w:p w14:paraId="50B6CD67" w14:textId="27177076"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37" w:history="1">
            <w:r w:rsidRPr="00E54521">
              <w:rPr>
                <w:rStyle w:val="Hyperlink"/>
                <w:noProof/>
              </w:rPr>
              <w:t>6.2.2 MFB Curves</w:t>
            </w:r>
            <w:r>
              <w:rPr>
                <w:noProof/>
                <w:webHidden/>
              </w:rPr>
              <w:tab/>
            </w:r>
            <w:r>
              <w:rPr>
                <w:noProof/>
                <w:webHidden/>
              </w:rPr>
              <w:fldChar w:fldCharType="begin"/>
            </w:r>
            <w:r>
              <w:rPr>
                <w:noProof/>
                <w:webHidden/>
              </w:rPr>
              <w:instrText xml:space="preserve"> PAGEREF _Toc218122137 \h </w:instrText>
            </w:r>
            <w:r>
              <w:rPr>
                <w:noProof/>
                <w:webHidden/>
              </w:rPr>
            </w:r>
            <w:r>
              <w:rPr>
                <w:noProof/>
                <w:webHidden/>
              </w:rPr>
              <w:fldChar w:fldCharType="separate"/>
            </w:r>
            <w:r>
              <w:rPr>
                <w:noProof/>
                <w:webHidden/>
              </w:rPr>
              <w:t>39</w:t>
            </w:r>
            <w:r>
              <w:rPr>
                <w:noProof/>
                <w:webHidden/>
              </w:rPr>
              <w:fldChar w:fldCharType="end"/>
            </w:r>
          </w:hyperlink>
        </w:p>
        <w:p w14:paraId="0FF2CE66" w14:textId="0B3E982C" w:rsidR="00683B0F" w:rsidRDefault="00683B0F">
          <w:pPr>
            <w:pStyle w:val="TOC3"/>
            <w:tabs>
              <w:tab w:val="right" w:leader="dot" w:pos="9010"/>
            </w:tabs>
            <w:rPr>
              <w:rFonts w:eastAsiaTheme="minorEastAsia"/>
              <w:noProof/>
              <w:kern w:val="2"/>
              <w:sz w:val="24"/>
              <w:szCs w:val="24"/>
              <w:lang w:eastAsia="en-GB"/>
              <w14:ligatures w14:val="standardContextual"/>
            </w:rPr>
          </w:pPr>
          <w:hyperlink w:anchor="_Toc218122138" w:history="1">
            <w:r w:rsidRPr="00E54521">
              <w:rPr>
                <w:rStyle w:val="Hyperlink"/>
                <w:noProof/>
              </w:rPr>
              <w:t>6.2.3. Burn-rate Curves</w:t>
            </w:r>
            <w:r>
              <w:rPr>
                <w:noProof/>
                <w:webHidden/>
              </w:rPr>
              <w:tab/>
            </w:r>
            <w:r>
              <w:rPr>
                <w:noProof/>
                <w:webHidden/>
              </w:rPr>
              <w:fldChar w:fldCharType="begin"/>
            </w:r>
            <w:r>
              <w:rPr>
                <w:noProof/>
                <w:webHidden/>
              </w:rPr>
              <w:instrText xml:space="preserve"> PAGEREF _Toc218122138 \h </w:instrText>
            </w:r>
            <w:r>
              <w:rPr>
                <w:noProof/>
                <w:webHidden/>
              </w:rPr>
            </w:r>
            <w:r>
              <w:rPr>
                <w:noProof/>
                <w:webHidden/>
              </w:rPr>
              <w:fldChar w:fldCharType="separate"/>
            </w:r>
            <w:r>
              <w:rPr>
                <w:noProof/>
                <w:webHidden/>
              </w:rPr>
              <w:t>40</w:t>
            </w:r>
            <w:r>
              <w:rPr>
                <w:noProof/>
                <w:webHidden/>
              </w:rPr>
              <w:fldChar w:fldCharType="end"/>
            </w:r>
          </w:hyperlink>
        </w:p>
        <w:p w14:paraId="70E4DAB2" w14:textId="41F90805" w:rsidR="00683B0F" w:rsidRDefault="00683B0F">
          <w:pPr>
            <w:pStyle w:val="TOC2"/>
            <w:tabs>
              <w:tab w:val="right" w:leader="dot" w:pos="9010"/>
            </w:tabs>
            <w:rPr>
              <w:rFonts w:eastAsiaTheme="minorEastAsia"/>
              <w:b w:val="0"/>
              <w:bCs w:val="0"/>
              <w:noProof/>
              <w:kern w:val="2"/>
              <w:sz w:val="24"/>
              <w:szCs w:val="24"/>
              <w:lang w:eastAsia="en-GB"/>
              <w14:ligatures w14:val="standardContextual"/>
            </w:rPr>
          </w:pPr>
          <w:hyperlink w:anchor="_Toc218122139" w:history="1">
            <w:r w:rsidRPr="00E54521">
              <w:rPr>
                <w:rStyle w:val="Hyperlink"/>
                <w:noProof/>
              </w:rPr>
              <w:t>6.3 Limitations and Improvements</w:t>
            </w:r>
            <w:r>
              <w:rPr>
                <w:noProof/>
                <w:webHidden/>
              </w:rPr>
              <w:tab/>
            </w:r>
            <w:r>
              <w:rPr>
                <w:noProof/>
                <w:webHidden/>
              </w:rPr>
              <w:fldChar w:fldCharType="begin"/>
            </w:r>
            <w:r>
              <w:rPr>
                <w:noProof/>
                <w:webHidden/>
              </w:rPr>
              <w:instrText xml:space="preserve"> PAGEREF _Toc218122139 \h </w:instrText>
            </w:r>
            <w:r>
              <w:rPr>
                <w:noProof/>
                <w:webHidden/>
              </w:rPr>
            </w:r>
            <w:r>
              <w:rPr>
                <w:noProof/>
                <w:webHidden/>
              </w:rPr>
              <w:fldChar w:fldCharType="separate"/>
            </w:r>
            <w:r>
              <w:rPr>
                <w:noProof/>
                <w:webHidden/>
              </w:rPr>
              <w:t>40</w:t>
            </w:r>
            <w:r>
              <w:rPr>
                <w:noProof/>
                <w:webHidden/>
              </w:rPr>
              <w:fldChar w:fldCharType="end"/>
            </w:r>
          </w:hyperlink>
        </w:p>
        <w:p w14:paraId="16A6CEFC" w14:textId="13D154FB"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40" w:history="1">
            <w:r w:rsidRPr="00E54521">
              <w:rPr>
                <w:rStyle w:val="Hyperlink"/>
                <w:noProof/>
              </w:rPr>
              <w:t>7. Conclusion</w:t>
            </w:r>
            <w:r>
              <w:rPr>
                <w:noProof/>
                <w:webHidden/>
              </w:rPr>
              <w:tab/>
            </w:r>
            <w:r>
              <w:rPr>
                <w:noProof/>
                <w:webHidden/>
              </w:rPr>
              <w:fldChar w:fldCharType="begin"/>
            </w:r>
            <w:r>
              <w:rPr>
                <w:noProof/>
                <w:webHidden/>
              </w:rPr>
              <w:instrText xml:space="preserve"> PAGEREF _Toc218122140 \h </w:instrText>
            </w:r>
            <w:r>
              <w:rPr>
                <w:noProof/>
                <w:webHidden/>
              </w:rPr>
            </w:r>
            <w:r>
              <w:rPr>
                <w:noProof/>
                <w:webHidden/>
              </w:rPr>
              <w:fldChar w:fldCharType="separate"/>
            </w:r>
            <w:r>
              <w:rPr>
                <w:noProof/>
                <w:webHidden/>
              </w:rPr>
              <w:t>42</w:t>
            </w:r>
            <w:r>
              <w:rPr>
                <w:noProof/>
                <w:webHidden/>
              </w:rPr>
              <w:fldChar w:fldCharType="end"/>
            </w:r>
          </w:hyperlink>
        </w:p>
        <w:p w14:paraId="185F57D1" w14:textId="3CFC4E6D"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41" w:history="1">
            <w:r w:rsidRPr="00E54521">
              <w:rPr>
                <w:rStyle w:val="Hyperlink"/>
                <w:noProof/>
              </w:rPr>
              <w:t>References</w:t>
            </w:r>
            <w:r>
              <w:rPr>
                <w:noProof/>
                <w:webHidden/>
              </w:rPr>
              <w:tab/>
            </w:r>
            <w:r>
              <w:rPr>
                <w:noProof/>
                <w:webHidden/>
              </w:rPr>
              <w:fldChar w:fldCharType="begin"/>
            </w:r>
            <w:r>
              <w:rPr>
                <w:noProof/>
                <w:webHidden/>
              </w:rPr>
              <w:instrText xml:space="preserve"> PAGEREF _Toc218122141 \h </w:instrText>
            </w:r>
            <w:r>
              <w:rPr>
                <w:noProof/>
                <w:webHidden/>
              </w:rPr>
            </w:r>
            <w:r>
              <w:rPr>
                <w:noProof/>
                <w:webHidden/>
              </w:rPr>
              <w:fldChar w:fldCharType="separate"/>
            </w:r>
            <w:r>
              <w:rPr>
                <w:noProof/>
                <w:webHidden/>
              </w:rPr>
              <w:t>43</w:t>
            </w:r>
            <w:r>
              <w:rPr>
                <w:noProof/>
                <w:webHidden/>
              </w:rPr>
              <w:fldChar w:fldCharType="end"/>
            </w:r>
          </w:hyperlink>
        </w:p>
        <w:p w14:paraId="1CB89E3B" w14:textId="2291F4AC"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42" w:history="1">
            <w:r w:rsidRPr="00E54521">
              <w:rPr>
                <w:rStyle w:val="Hyperlink"/>
                <w:noProof/>
              </w:rPr>
              <w:t>Table of Figures</w:t>
            </w:r>
            <w:r>
              <w:rPr>
                <w:noProof/>
                <w:webHidden/>
              </w:rPr>
              <w:tab/>
            </w:r>
            <w:r>
              <w:rPr>
                <w:noProof/>
                <w:webHidden/>
              </w:rPr>
              <w:fldChar w:fldCharType="begin"/>
            </w:r>
            <w:r>
              <w:rPr>
                <w:noProof/>
                <w:webHidden/>
              </w:rPr>
              <w:instrText xml:space="preserve"> PAGEREF _Toc218122142 \h </w:instrText>
            </w:r>
            <w:r>
              <w:rPr>
                <w:noProof/>
                <w:webHidden/>
              </w:rPr>
            </w:r>
            <w:r>
              <w:rPr>
                <w:noProof/>
                <w:webHidden/>
              </w:rPr>
              <w:fldChar w:fldCharType="separate"/>
            </w:r>
            <w:r>
              <w:rPr>
                <w:noProof/>
                <w:webHidden/>
              </w:rPr>
              <w:t>44</w:t>
            </w:r>
            <w:r>
              <w:rPr>
                <w:noProof/>
                <w:webHidden/>
              </w:rPr>
              <w:fldChar w:fldCharType="end"/>
            </w:r>
          </w:hyperlink>
        </w:p>
        <w:p w14:paraId="719B04D6" w14:textId="2405C831"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43" w:history="1">
            <w:r w:rsidRPr="00E54521">
              <w:rPr>
                <w:rStyle w:val="Hyperlink"/>
                <w:noProof/>
              </w:rPr>
              <w:t>List of Tables</w:t>
            </w:r>
            <w:r>
              <w:rPr>
                <w:noProof/>
                <w:webHidden/>
              </w:rPr>
              <w:tab/>
            </w:r>
            <w:r>
              <w:rPr>
                <w:noProof/>
                <w:webHidden/>
              </w:rPr>
              <w:fldChar w:fldCharType="begin"/>
            </w:r>
            <w:r>
              <w:rPr>
                <w:noProof/>
                <w:webHidden/>
              </w:rPr>
              <w:instrText xml:space="preserve"> PAGEREF _Toc218122143 \h </w:instrText>
            </w:r>
            <w:r>
              <w:rPr>
                <w:noProof/>
                <w:webHidden/>
              </w:rPr>
            </w:r>
            <w:r>
              <w:rPr>
                <w:noProof/>
                <w:webHidden/>
              </w:rPr>
              <w:fldChar w:fldCharType="separate"/>
            </w:r>
            <w:r>
              <w:rPr>
                <w:noProof/>
                <w:webHidden/>
              </w:rPr>
              <w:t>45</w:t>
            </w:r>
            <w:r>
              <w:rPr>
                <w:noProof/>
                <w:webHidden/>
              </w:rPr>
              <w:fldChar w:fldCharType="end"/>
            </w:r>
          </w:hyperlink>
        </w:p>
        <w:p w14:paraId="631589EA" w14:textId="3197EC6E" w:rsidR="00683B0F" w:rsidRDefault="00683B0F">
          <w:pPr>
            <w:pStyle w:val="TOC1"/>
            <w:tabs>
              <w:tab w:val="right" w:leader="dot" w:pos="9010"/>
            </w:tabs>
            <w:rPr>
              <w:rFonts w:eastAsiaTheme="minorEastAsia"/>
              <w:b w:val="0"/>
              <w:bCs w:val="0"/>
              <w:i w:val="0"/>
              <w:iCs w:val="0"/>
              <w:noProof/>
              <w:kern w:val="2"/>
              <w:lang w:eastAsia="en-GB"/>
              <w14:ligatures w14:val="standardContextual"/>
            </w:rPr>
          </w:pPr>
          <w:hyperlink w:anchor="_Toc218122144" w:history="1">
            <w:r w:rsidRPr="00E54521">
              <w:rPr>
                <w:rStyle w:val="Hyperlink"/>
                <w:noProof/>
              </w:rPr>
              <w:t>List of Equations</w:t>
            </w:r>
            <w:r>
              <w:rPr>
                <w:noProof/>
                <w:webHidden/>
              </w:rPr>
              <w:tab/>
            </w:r>
            <w:r>
              <w:rPr>
                <w:noProof/>
                <w:webHidden/>
              </w:rPr>
              <w:fldChar w:fldCharType="begin"/>
            </w:r>
            <w:r>
              <w:rPr>
                <w:noProof/>
                <w:webHidden/>
              </w:rPr>
              <w:instrText xml:space="preserve"> PAGEREF _Toc218122144 \h </w:instrText>
            </w:r>
            <w:r>
              <w:rPr>
                <w:noProof/>
                <w:webHidden/>
              </w:rPr>
            </w:r>
            <w:r>
              <w:rPr>
                <w:noProof/>
                <w:webHidden/>
              </w:rPr>
              <w:fldChar w:fldCharType="separate"/>
            </w:r>
            <w:r>
              <w:rPr>
                <w:noProof/>
                <w:webHidden/>
              </w:rPr>
              <w:t>45</w:t>
            </w:r>
            <w:r>
              <w:rPr>
                <w:noProof/>
                <w:webHidden/>
              </w:rPr>
              <w:fldChar w:fldCharType="end"/>
            </w:r>
          </w:hyperlink>
        </w:p>
        <w:p w14:paraId="625FEC58" w14:textId="4C58BFBB" w:rsidR="007A34AB" w:rsidRDefault="007A34AB">
          <w:r>
            <w:rPr>
              <w:b/>
              <w:bCs/>
              <w:noProof/>
            </w:rPr>
            <w:fldChar w:fldCharType="end"/>
          </w:r>
        </w:p>
      </w:sdtContent>
    </w:sdt>
    <w:p w14:paraId="2CDA7DBB" w14:textId="77777777" w:rsidR="00790B34" w:rsidRDefault="00790B34" w:rsidP="00790B34"/>
    <w:p w14:paraId="4F3B3068" w14:textId="77777777" w:rsidR="00790B34" w:rsidRDefault="00790B34" w:rsidP="00790B34"/>
    <w:p w14:paraId="67FDA459" w14:textId="77777777" w:rsidR="00790B34" w:rsidRDefault="00790B34" w:rsidP="00790B34"/>
    <w:p w14:paraId="20CA3A48" w14:textId="77777777" w:rsidR="00790B34" w:rsidRDefault="00790B34" w:rsidP="00790B34"/>
    <w:p w14:paraId="40F4AA1A" w14:textId="77777777" w:rsidR="00790B34" w:rsidRDefault="00790B34" w:rsidP="00790B34"/>
    <w:p w14:paraId="63060BFE" w14:textId="77777777" w:rsidR="00790B34" w:rsidRDefault="00790B34" w:rsidP="00790B34"/>
    <w:p w14:paraId="79BEC5F3" w14:textId="77777777" w:rsidR="00790B34" w:rsidRDefault="00790B34" w:rsidP="00790B34"/>
    <w:p w14:paraId="397041CC" w14:textId="77777777" w:rsidR="00790B34" w:rsidRDefault="00790B34" w:rsidP="00790B34"/>
    <w:p w14:paraId="60A92A19" w14:textId="77777777" w:rsidR="00790B34" w:rsidRDefault="00790B34" w:rsidP="00790B34"/>
    <w:p w14:paraId="0980D489" w14:textId="77777777" w:rsidR="00790B34" w:rsidRDefault="00790B34" w:rsidP="00790B34"/>
    <w:p w14:paraId="21EE9892" w14:textId="77777777" w:rsidR="00790B34" w:rsidRDefault="00790B34" w:rsidP="00790B34"/>
    <w:p w14:paraId="4FB0A206" w14:textId="77777777" w:rsidR="00790B34" w:rsidRDefault="00790B34" w:rsidP="00790B34"/>
    <w:p w14:paraId="51905B15" w14:textId="77777777" w:rsidR="00790B34" w:rsidRDefault="00790B34" w:rsidP="00790B34"/>
    <w:p w14:paraId="525782E0" w14:textId="77777777" w:rsidR="00790B34" w:rsidRDefault="00790B34" w:rsidP="00790B34"/>
    <w:p w14:paraId="2257348E" w14:textId="77777777" w:rsidR="00790B34" w:rsidRDefault="00790B34" w:rsidP="00790B34"/>
    <w:p w14:paraId="279359D3" w14:textId="77777777" w:rsidR="00790B34" w:rsidRDefault="00790B34" w:rsidP="00790B34"/>
    <w:p w14:paraId="51476874" w14:textId="77777777" w:rsidR="00790B34" w:rsidRDefault="00790B34" w:rsidP="00790B34"/>
    <w:p w14:paraId="11D150FB" w14:textId="77777777" w:rsidR="00790B34" w:rsidRDefault="00790B34" w:rsidP="00790B34"/>
    <w:p w14:paraId="2B027611" w14:textId="77777777" w:rsidR="00790B34" w:rsidRDefault="00790B34" w:rsidP="00790B34"/>
    <w:p w14:paraId="561E7E6C" w14:textId="77777777" w:rsidR="00790B34" w:rsidRDefault="00790B34" w:rsidP="00790B34"/>
    <w:p w14:paraId="66D1DE9B" w14:textId="77777777" w:rsidR="00790B34" w:rsidRDefault="00790B34" w:rsidP="00790B34"/>
    <w:p w14:paraId="24B85D18" w14:textId="77777777" w:rsidR="00790B34" w:rsidRDefault="00790B34" w:rsidP="00790B34"/>
    <w:p w14:paraId="357AE287" w14:textId="77777777" w:rsidR="00790B34" w:rsidRDefault="00790B34" w:rsidP="00790B34"/>
    <w:p w14:paraId="1A97B4A1" w14:textId="14E522F6" w:rsidR="00F4320C" w:rsidRDefault="00790B34" w:rsidP="00790B34">
      <w:pPr>
        <w:pStyle w:val="Heading1"/>
      </w:pPr>
      <w:bookmarkStart w:id="0" w:name="_Toc218122080"/>
      <w:r>
        <w:lastRenderedPageBreak/>
        <w:t xml:space="preserve">1 </w:t>
      </w:r>
      <w:r w:rsidR="00F4320C">
        <w:t>Introduction</w:t>
      </w:r>
      <w:bookmarkEnd w:id="0"/>
      <w:r w:rsidR="00F4320C">
        <w:t xml:space="preserve"> </w:t>
      </w:r>
    </w:p>
    <w:p w14:paraId="1EA7511E" w14:textId="5A7DD982" w:rsidR="00F4320C" w:rsidRDefault="00F4320C" w:rsidP="00CB3A97">
      <w:r>
        <w:t>The internal combustion powertrain will soon be phased out as the greenhouse gas and emissions produced is something government wants to eliminate b</w:t>
      </w:r>
      <w:r w:rsidR="00787804">
        <w:t>y 2035 so introduce more hybrid powertrains</w:t>
      </w:r>
      <w:r>
        <w:t xml:space="preserve"> </w:t>
      </w:r>
      <w:sdt>
        <w:sdtPr>
          <w:id w:val="1349442789"/>
          <w:citation/>
        </w:sdtPr>
        <w:sdtContent>
          <w:r w:rsidR="00787804">
            <w:fldChar w:fldCharType="begin"/>
          </w:r>
          <w:r w:rsidR="00787804">
            <w:instrText xml:space="preserve"> CITATION Jef \l 2057 </w:instrText>
          </w:r>
          <w:r w:rsidR="00787804">
            <w:fldChar w:fldCharType="separate"/>
          </w:r>
          <w:r w:rsidR="00787804" w:rsidRPr="00787804">
            <w:rPr>
              <w:noProof/>
            </w:rPr>
            <w:t>(Perez, n.d.)</w:t>
          </w:r>
          <w:r w:rsidR="00787804">
            <w:fldChar w:fldCharType="end"/>
          </w:r>
        </w:sdtContent>
      </w:sdt>
      <w:r w:rsidR="00787804">
        <w:t xml:space="preserve">. </w:t>
      </w:r>
      <w:r w:rsidR="00ED7313">
        <w:t>despite increased manufacturing of electric, spark-ignition and compression-ignition engines, it continues to be the main global transportation, making advancements in fuel composition and combustion strategy crucial for reducing emissions in the short and medium term. Alternative and blended fuels</w:t>
      </w:r>
      <w:r w:rsidR="00F85AB9">
        <w:t xml:space="preserve"> can reduce CO2 emissions and improve combustion characteristics. </w:t>
      </w:r>
    </w:p>
    <w:p w14:paraId="1FF4D9E7" w14:textId="6C20278A" w:rsidR="00F85AB9" w:rsidRPr="00F85AB9" w:rsidRDefault="00F85AB9" w:rsidP="00CB3A97">
      <w:r>
        <w:t xml:space="preserve">Fuel qualities including carbon content, lower heating value, stoichiometric air-fuel ratio and enthalpy of combustion all have a direct impact on engine performance and emissions. In addition to carbon dioxide emissions, nitrogen oxides are still a key regulated pollutant due to their influence on air quality. </w:t>
      </w:r>
    </w:p>
    <w:p w14:paraId="60518450" w14:textId="74116EF3" w:rsidR="00CB3A97" w:rsidRDefault="00F85AB9" w:rsidP="00CB3A97">
      <w:r>
        <w:t xml:space="preserve">This assignment examines how mixing affects CO2 emissions and Nox generation through simplified combustion calculations and engine modelling </w:t>
      </w:r>
      <w:r w:rsidR="00B326F0">
        <w:t>methodologies;</w:t>
      </w:r>
      <w:r w:rsidR="00EB5AAC">
        <w:t xml:space="preserve"> to analyse how alternative fuels can contribute to cleaner combustion while retaining engine performance by combining fuel property data, combustion pressure data and emissions models. </w:t>
      </w:r>
    </w:p>
    <w:p w14:paraId="1E6AEC90" w14:textId="77777777" w:rsidR="00B326F0" w:rsidRDefault="00B326F0" w:rsidP="00CB3A97"/>
    <w:p w14:paraId="75F5EFEB" w14:textId="656D8F15" w:rsidR="00B326F0" w:rsidRDefault="00790B34" w:rsidP="00790B34">
      <w:pPr>
        <w:pStyle w:val="Heading1"/>
      </w:pPr>
      <w:bookmarkStart w:id="1" w:name="_Toc218122081"/>
      <w:r>
        <w:t xml:space="preserve">2 </w:t>
      </w:r>
      <w:r w:rsidR="00B326F0">
        <w:t>Aims and Objectives</w:t>
      </w:r>
      <w:bookmarkEnd w:id="1"/>
      <w:r w:rsidR="00B326F0">
        <w:t xml:space="preserve"> </w:t>
      </w:r>
    </w:p>
    <w:p w14:paraId="497FBCED" w14:textId="58AE3C46" w:rsidR="00B326F0" w:rsidRDefault="00B326F0" w:rsidP="00CB3A97">
      <w:r>
        <w:t xml:space="preserve">The purpose of this research is to use analytical calculations and engine simulation data to evaluate the effects of fuel composition on carbon dioxide and nitrogen oxide emissions in an internal combustion engine. This involves analysing fuel chemical characteristics to derive stoichiometric air-fuel </w:t>
      </w:r>
      <w:r w:rsidR="002E3080">
        <w:t xml:space="preserve">ratios and theoretical CO2 emissions and evaluating in-cylinder combustion behaviour using pressure data from Realis WAVE simulations. MATLAB is used to process crank angle pressure data to calculate temperature, P-V diagrams and evaluate Nox trends using the thermal Zeldovich mechanism. </w:t>
      </w:r>
      <w:r w:rsidR="00DE1562">
        <w:t xml:space="preserve">The comparison of fuels is used to identify how changes in the fuel chemistry and combustion temperature affects CO2 output and Nox formation, and to critically assess the potential of different fuels to reduce emissions while maintaining engine performance. </w:t>
      </w:r>
    </w:p>
    <w:p w14:paraId="43A3E9CF" w14:textId="76505E63" w:rsidR="00CB3A97" w:rsidRDefault="00CB3A97" w:rsidP="00CB3A97"/>
    <w:p w14:paraId="4E3059A6" w14:textId="77777777" w:rsidR="00E2171A" w:rsidRDefault="00E2171A" w:rsidP="00CB3A97"/>
    <w:p w14:paraId="0E4D0D45" w14:textId="77777777" w:rsidR="00E2171A" w:rsidRDefault="00E2171A" w:rsidP="00CB3A97"/>
    <w:p w14:paraId="31AC53C9" w14:textId="77777777" w:rsidR="00E2171A" w:rsidRDefault="00E2171A" w:rsidP="00CB3A97"/>
    <w:p w14:paraId="7EF4E632" w14:textId="77777777" w:rsidR="00E2171A" w:rsidRDefault="00E2171A" w:rsidP="00CB3A97"/>
    <w:p w14:paraId="13D2B2D4" w14:textId="77777777" w:rsidR="00E2171A" w:rsidRDefault="00E2171A" w:rsidP="00CB3A97"/>
    <w:p w14:paraId="7FE0AE17" w14:textId="77777777" w:rsidR="00E2171A" w:rsidRDefault="00E2171A" w:rsidP="00CB3A97"/>
    <w:p w14:paraId="782BC70B" w14:textId="77777777" w:rsidR="00E2171A" w:rsidRDefault="00E2171A" w:rsidP="00CB3A97"/>
    <w:p w14:paraId="41DC1D45" w14:textId="77777777" w:rsidR="00E2171A" w:rsidRDefault="00E2171A" w:rsidP="00CB3A97"/>
    <w:p w14:paraId="3FB556E8" w14:textId="77777777" w:rsidR="00E2171A" w:rsidRDefault="00E2171A" w:rsidP="00CB3A97"/>
    <w:p w14:paraId="1EA1AC90" w14:textId="77777777" w:rsidR="00E2171A" w:rsidRDefault="00E2171A" w:rsidP="00CB3A97"/>
    <w:p w14:paraId="4C67F349" w14:textId="77777777" w:rsidR="00E2171A" w:rsidRDefault="00E2171A" w:rsidP="00CB3A97"/>
    <w:p w14:paraId="0252B886" w14:textId="77777777" w:rsidR="00E2171A" w:rsidRDefault="00E2171A" w:rsidP="00CB3A97"/>
    <w:p w14:paraId="41B243EB" w14:textId="77777777" w:rsidR="00E2171A" w:rsidRDefault="00E2171A" w:rsidP="00CB3A97"/>
    <w:p w14:paraId="78E115CB" w14:textId="034F12B7" w:rsidR="00916ADB" w:rsidRDefault="00790B34" w:rsidP="00790B34">
      <w:pPr>
        <w:pStyle w:val="Heading1"/>
      </w:pPr>
      <w:bookmarkStart w:id="2" w:name="_Toc218122082"/>
      <w:r>
        <w:lastRenderedPageBreak/>
        <w:t xml:space="preserve">3 </w:t>
      </w:r>
      <w:r w:rsidR="00916ADB">
        <w:t>Engine Comparison</w:t>
      </w:r>
      <w:bookmarkEnd w:id="2"/>
      <w:r w:rsidR="00916ADB">
        <w:t xml:space="preserve"> </w:t>
      </w:r>
    </w:p>
    <w:p w14:paraId="34DBB02A" w14:textId="28023CBE" w:rsidR="001E1513" w:rsidRDefault="001E1513" w:rsidP="00CB3A97">
      <w:r>
        <w:t>To analyse how engine parameters affect the combustion cycle an investigation into 3 different engines will be looked at in order to evalu</w:t>
      </w:r>
      <w:r w:rsidR="00916ADB">
        <w:t>ate</w:t>
      </w:r>
      <w:r>
        <w:t xml:space="preserve"> how </w:t>
      </w:r>
      <w:r w:rsidR="0044034F">
        <w:t xml:space="preserve">the combustion differs between engine sizes. </w:t>
      </w:r>
    </w:p>
    <w:p w14:paraId="29068E8A" w14:textId="2631BEEE" w:rsidR="00790B34" w:rsidRDefault="00916ADB" w:rsidP="00CB3A97">
      <w:r>
        <w:t xml:space="preserve">The engines that will be looked at is the CLAAS </w:t>
      </w:r>
      <w:r w:rsidR="00320EC4">
        <w:t>6.7L, McLaren 570s and a 2-stroke</w:t>
      </w:r>
      <w:r w:rsidR="00AF2138">
        <w:t xml:space="preserve"> Husqvarna 250cc.</w:t>
      </w:r>
      <w:r w:rsidR="00320EC4">
        <w:t xml:space="preserve"> </w:t>
      </w:r>
    </w:p>
    <w:p w14:paraId="6ED8D177" w14:textId="77777777" w:rsidR="00790B34" w:rsidRDefault="00790B34" w:rsidP="00CB3A97"/>
    <w:p w14:paraId="6948C6DF" w14:textId="70837C33" w:rsidR="00916ADB" w:rsidRDefault="00790B34" w:rsidP="00790B34">
      <w:pPr>
        <w:pStyle w:val="Heading2"/>
      </w:pPr>
      <w:bookmarkStart w:id="3" w:name="_Toc218122083"/>
      <w:r>
        <w:t xml:space="preserve">3.1 </w:t>
      </w:r>
      <w:r w:rsidR="00320EC4">
        <w:t>Husqvarna 250.</w:t>
      </w:r>
      <w:bookmarkEnd w:id="3"/>
      <w:r w:rsidR="00320EC4">
        <w:t xml:space="preserve"> </w:t>
      </w:r>
    </w:p>
    <w:p w14:paraId="34073695" w14:textId="23725DE6" w:rsidR="00916ADB" w:rsidRDefault="00790B34" w:rsidP="00790B34">
      <w:pPr>
        <w:pStyle w:val="Heading3"/>
      </w:pPr>
      <w:bookmarkStart w:id="4" w:name="_Toc218122084"/>
      <w:r>
        <w:t xml:space="preserve">3.1.1 </w:t>
      </w:r>
      <w:r w:rsidR="00320EC4">
        <w:t>Pressure</w:t>
      </w:r>
      <w:bookmarkEnd w:id="4"/>
    </w:p>
    <w:p w14:paraId="19D93B85" w14:textId="29A0F6F3" w:rsidR="0044034F" w:rsidRDefault="00916ADB" w:rsidP="00CB3A97">
      <w:r>
        <w:rPr>
          <w:noProof/>
        </w:rPr>
        <w:drawing>
          <wp:anchor distT="0" distB="0" distL="114300" distR="114300" simplePos="0" relativeHeight="251662336" behindDoc="0" locked="0" layoutInCell="1" allowOverlap="1" wp14:anchorId="1E93A263" wp14:editId="04D33934">
            <wp:simplePos x="0" y="0"/>
            <wp:positionH relativeFrom="column">
              <wp:posOffset>432487</wp:posOffset>
            </wp:positionH>
            <wp:positionV relativeFrom="paragraph">
              <wp:posOffset>69764</wp:posOffset>
            </wp:positionV>
            <wp:extent cx="4794250" cy="3409950"/>
            <wp:effectExtent l="0" t="0" r="6350" b="6350"/>
            <wp:wrapSquare wrapText="bothSides"/>
            <wp:docPr id="577130252" name="Picture 1" descr="A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577130252" name="Picture 1" descr="A screen shot of a computer&#10;&#10;AI-generated content may be incorrect."/>
                    <pic:cNvPicPr/>
                  </pic:nvPicPr>
                  <pic:blipFill rotWithShape="1">
                    <a:blip r:embed="rId9">
                      <a:extLst>
                        <a:ext uri="{28A0092B-C50C-407E-A947-70E740481C1C}">
                          <a14:useLocalDpi xmlns:a14="http://schemas.microsoft.com/office/drawing/2010/main" val="0"/>
                        </a:ext>
                      </a:extLst>
                    </a:blip>
                    <a:srcRect l="26916" t="11965" r="26749" b="34205"/>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B54468" w14:textId="3F916625" w:rsidR="001E1513" w:rsidRDefault="001E1513" w:rsidP="00CB3A97"/>
    <w:p w14:paraId="19B330DF" w14:textId="1EE0B6A3" w:rsidR="001E1513" w:rsidRDefault="001E1513" w:rsidP="00CB3A97"/>
    <w:p w14:paraId="42EDBA70" w14:textId="31CF404F" w:rsidR="00916ADB" w:rsidRDefault="00916ADB" w:rsidP="00CB3A97"/>
    <w:p w14:paraId="2E7161A8" w14:textId="2DE64294" w:rsidR="00916ADB" w:rsidRDefault="00916ADB" w:rsidP="00CB3A97"/>
    <w:p w14:paraId="27DDAFAD" w14:textId="4B58D153" w:rsidR="00916ADB" w:rsidRDefault="00916ADB" w:rsidP="00CB3A97"/>
    <w:p w14:paraId="3FEB7D3E" w14:textId="40B1C7E8" w:rsidR="00916ADB" w:rsidRDefault="00916ADB" w:rsidP="00CB3A97"/>
    <w:p w14:paraId="0875886E" w14:textId="7BD80B15" w:rsidR="00916ADB" w:rsidRDefault="00916ADB" w:rsidP="00CB3A97"/>
    <w:p w14:paraId="2905D085" w14:textId="62A950DB" w:rsidR="00916ADB" w:rsidRDefault="00916ADB" w:rsidP="00CB3A97"/>
    <w:p w14:paraId="0130E636" w14:textId="410CA098" w:rsidR="00916ADB" w:rsidRDefault="00916ADB" w:rsidP="00CB3A97"/>
    <w:p w14:paraId="2A6E8558" w14:textId="77777777" w:rsidR="00916ADB" w:rsidRDefault="00916ADB" w:rsidP="00CB3A97"/>
    <w:p w14:paraId="707F1BF4" w14:textId="1E974589" w:rsidR="00916ADB" w:rsidRDefault="00916ADB" w:rsidP="00CB3A97"/>
    <w:p w14:paraId="23F6D97F" w14:textId="5CAB897D" w:rsidR="00916ADB" w:rsidRDefault="00916ADB" w:rsidP="00CB3A97"/>
    <w:p w14:paraId="130188B2" w14:textId="52D9D02D" w:rsidR="00916ADB" w:rsidRDefault="00916ADB" w:rsidP="00CB3A97"/>
    <w:p w14:paraId="552ACB09" w14:textId="77777777" w:rsidR="00916ADB" w:rsidRDefault="00916ADB" w:rsidP="00CB3A97"/>
    <w:p w14:paraId="7760810A" w14:textId="6B0E78D8" w:rsidR="00916ADB" w:rsidRDefault="00916ADB" w:rsidP="00CB3A97"/>
    <w:p w14:paraId="4B95DA38" w14:textId="77777777" w:rsidR="00916ADB" w:rsidRDefault="00916ADB" w:rsidP="00CB3A97"/>
    <w:p w14:paraId="3CBB88AA" w14:textId="77777777" w:rsidR="00916ADB" w:rsidRDefault="00916ADB" w:rsidP="00CB3A97"/>
    <w:p w14:paraId="43218D17" w14:textId="77777777" w:rsidR="00916ADB" w:rsidRDefault="00916ADB" w:rsidP="00CB3A97"/>
    <w:p w14:paraId="08D84AE2" w14:textId="2503178D" w:rsidR="00916ADB" w:rsidRDefault="00916ADB" w:rsidP="00916ADB">
      <w:pPr>
        <w:pStyle w:val="Caption"/>
      </w:pPr>
      <w:bookmarkStart w:id="5" w:name="_Toc218121902"/>
      <w:r>
        <w:t xml:space="preserve">Figure </w:t>
      </w:r>
      <w:fldSimple w:instr=" SEQ Figure \* ARABIC ">
        <w:r w:rsidR="00E474D6">
          <w:rPr>
            <w:noProof/>
          </w:rPr>
          <w:t>1</w:t>
        </w:r>
      </w:fldSimple>
      <w:r>
        <w:t xml:space="preserve">- </w:t>
      </w:r>
      <w:r w:rsidR="00320EC4">
        <w:t>A graph showing a Pressure</w:t>
      </w:r>
      <w:r>
        <w:t xml:space="preserve"> comparison.</w:t>
      </w:r>
      <w:bookmarkEnd w:id="5"/>
    </w:p>
    <w:p w14:paraId="75250C7B" w14:textId="17AD162E" w:rsidR="00320EC4" w:rsidRDefault="00EF5BE7" w:rsidP="00320EC4">
      <w:r>
        <w:t>Figure 1 shows the in-cylinder pressure traces for the three engines over the combustion cycle. The differenced in the peak pressure and pressure rise rate reflects the variations between the engine size, compression ratio and combustion characteristics. The CLAAS shows the highest pressure with the start of combustion occurring at around 80</w:t>
      </w:r>
      <w:r>
        <w:sym w:font="Symbol" w:char="F0B0"/>
      </w:r>
      <w:r>
        <w:t xml:space="preserve"> and rises up to 95bar with combustion happening just after TDC. The McLaren shows that the peak pressure is 71bar at around 15</w:t>
      </w:r>
      <w:r>
        <w:sym w:font="Symbol" w:char="F0B0"/>
      </w:r>
      <w:r>
        <w:t>. The Husqvarna has the lowest pressure peak only rising to 33bar.</w:t>
      </w:r>
    </w:p>
    <w:p w14:paraId="66A9C62D" w14:textId="720AAC1A" w:rsidR="00320EC4" w:rsidRDefault="00320EC4" w:rsidP="00320EC4"/>
    <w:p w14:paraId="51A4C6F0" w14:textId="214D0F6E" w:rsidR="00320EC4" w:rsidRDefault="00320EC4" w:rsidP="00320EC4"/>
    <w:p w14:paraId="356BA092" w14:textId="1056D5F4" w:rsidR="00320EC4" w:rsidRDefault="00320EC4" w:rsidP="00320EC4"/>
    <w:p w14:paraId="61E0FFC0" w14:textId="61DE8825" w:rsidR="00320EC4" w:rsidRDefault="00320EC4" w:rsidP="00320EC4"/>
    <w:p w14:paraId="5ECA20E3" w14:textId="77777777" w:rsidR="00320EC4" w:rsidRDefault="00320EC4" w:rsidP="00320EC4"/>
    <w:p w14:paraId="783DB2CC" w14:textId="69A06AC0" w:rsidR="00320EC4" w:rsidRDefault="00320EC4" w:rsidP="00320EC4"/>
    <w:p w14:paraId="30D60474" w14:textId="4AE55A81" w:rsidR="00320EC4" w:rsidRDefault="00320EC4" w:rsidP="00320EC4"/>
    <w:p w14:paraId="458E51A2" w14:textId="5CC1A31A" w:rsidR="00320EC4" w:rsidRDefault="00320EC4" w:rsidP="00320EC4"/>
    <w:p w14:paraId="05A8C70D" w14:textId="531BB538" w:rsidR="00320EC4" w:rsidRDefault="00320EC4" w:rsidP="00320EC4"/>
    <w:p w14:paraId="0AAC1E07" w14:textId="2E5C3630" w:rsidR="00320EC4" w:rsidRDefault="00790B34" w:rsidP="00790B34">
      <w:pPr>
        <w:pStyle w:val="Heading3"/>
      </w:pPr>
      <w:bookmarkStart w:id="6" w:name="_Toc218122085"/>
      <w:r>
        <w:t xml:space="preserve">3.1.2 </w:t>
      </w:r>
      <w:r w:rsidR="00320EC4">
        <w:t>Volume</w:t>
      </w:r>
      <w:bookmarkEnd w:id="6"/>
      <w:r w:rsidR="00320EC4">
        <w:t xml:space="preserve"> </w:t>
      </w:r>
    </w:p>
    <w:p w14:paraId="39B839F3" w14:textId="28E9C912" w:rsidR="00320EC4" w:rsidRPr="00320EC4" w:rsidRDefault="00320EC4" w:rsidP="00320EC4">
      <w:r>
        <w:rPr>
          <w:noProof/>
        </w:rPr>
        <w:drawing>
          <wp:anchor distT="0" distB="0" distL="114300" distR="114300" simplePos="0" relativeHeight="251664384" behindDoc="0" locked="0" layoutInCell="1" allowOverlap="1" wp14:anchorId="716108C5" wp14:editId="5C723808">
            <wp:simplePos x="0" y="0"/>
            <wp:positionH relativeFrom="column">
              <wp:posOffset>444774</wp:posOffset>
            </wp:positionH>
            <wp:positionV relativeFrom="paragraph">
              <wp:posOffset>23495</wp:posOffset>
            </wp:positionV>
            <wp:extent cx="4794250" cy="3409950"/>
            <wp:effectExtent l="0" t="0" r="6350" b="6350"/>
            <wp:wrapSquare wrapText="bothSides"/>
            <wp:docPr id="1778296907"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778296907" name="Picture 1" descr="A screen shot of a graph&#10;&#10;AI-generated content may be incorrect."/>
                    <pic:cNvPicPr/>
                  </pic:nvPicPr>
                  <pic:blipFill rotWithShape="1">
                    <a:blip r:embed="rId10">
                      <a:extLst>
                        <a:ext uri="{28A0092B-C50C-407E-A947-70E740481C1C}">
                          <a14:useLocalDpi xmlns:a14="http://schemas.microsoft.com/office/drawing/2010/main" val="0"/>
                        </a:ext>
                      </a:extLst>
                    </a:blip>
                    <a:srcRect l="26436" t="11965" r="26749" b="34034"/>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BD60D2" w14:textId="463B6B9F" w:rsidR="00916ADB" w:rsidRDefault="00916ADB" w:rsidP="00CB3A97"/>
    <w:p w14:paraId="0A5DF3DF" w14:textId="4689A3D4" w:rsidR="00916ADB" w:rsidRDefault="00916ADB" w:rsidP="00CB3A97"/>
    <w:p w14:paraId="2153F484" w14:textId="6C0EE54F" w:rsidR="00916ADB" w:rsidRDefault="00916ADB" w:rsidP="00CB3A97"/>
    <w:p w14:paraId="7A740E0B" w14:textId="77777777" w:rsidR="00916ADB" w:rsidRDefault="00916ADB" w:rsidP="00CB3A97"/>
    <w:p w14:paraId="60940CE1" w14:textId="26DAEF78" w:rsidR="00916ADB" w:rsidRDefault="00916ADB" w:rsidP="00CB3A97"/>
    <w:p w14:paraId="798D79DB" w14:textId="77777777" w:rsidR="00916ADB" w:rsidRDefault="00916ADB" w:rsidP="00CB3A97"/>
    <w:p w14:paraId="72380D68" w14:textId="77777777" w:rsidR="00916ADB" w:rsidRDefault="00916ADB" w:rsidP="00CB3A97"/>
    <w:p w14:paraId="75568AFA" w14:textId="77777777" w:rsidR="00916ADB" w:rsidRDefault="00916ADB" w:rsidP="00CB3A97"/>
    <w:p w14:paraId="750F4ADB" w14:textId="6B958D11" w:rsidR="00916ADB" w:rsidRDefault="00916ADB" w:rsidP="00CB3A97"/>
    <w:p w14:paraId="2D505601" w14:textId="77777777" w:rsidR="00916ADB" w:rsidRDefault="00916ADB" w:rsidP="00CB3A97"/>
    <w:p w14:paraId="67B5E136" w14:textId="371FC415" w:rsidR="00916ADB" w:rsidRDefault="00916ADB" w:rsidP="00CB3A97"/>
    <w:p w14:paraId="23FFB26F" w14:textId="2CAE190D" w:rsidR="00916ADB" w:rsidRDefault="00916ADB" w:rsidP="00CB3A97"/>
    <w:p w14:paraId="293C1A86" w14:textId="06727954" w:rsidR="00916ADB" w:rsidRDefault="00916ADB" w:rsidP="00CB3A97"/>
    <w:p w14:paraId="7C0A7FCD" w14:textId="2B2E8201" w:rsidR="00916ADB" w:rsidRDefault="00916ADB" w:rsidP="00CB3A97"/>
    <w:p w14:paraId="58FB0B52" w14:textId="227A7F83" w:rsidR="00916ADB" w:rsidRDefault="00916ADB" w:rsidP="00CB3A97"/>
    <w:p w14:paraId="1793AD96" w14:textId="3B4B3AE1" w:rsidR="00916ADB" w:rsidRDefault="00916ADB" w:rsidP="00CB3A97"/>
    <w:p w14:paraId="4D4D3E84" w14:textId="6272C67C" w:rsidR="00916ADB" w:rsidRDefault="00916ADB" w:rsidP="00CB3A97"/>
    <w:p w14:paraId="46496016" w14:textId="546A3D1A" w:rsidR="00916ADB" w:rsidRDefault="00916ADB" w:rsidP="00CB3A97"/>
    <w:p w14:paraId="4EFC4575" w14:textId="7F3B827E" w:rsidR="00916ADB" w:rsidRDefault="00320EC4" w:rsidP="00320EC4">
      <w:pPr>
        <w:pStyle w:val="Caption"/>
      </w:pPr>
      <w:bookmarkStart w:id="7" w:name="_Toc218121903"/>
      <w:r>
        <w:t xml:space="preserve">Figure </w:t>
      </w:r>
      <w:fldSimple w:instr=" SEQ Figure \* ARABIC ">
        <w:r w:rsidR="00E474D6">
          <w:rPr>
            <w:noProof/>
          </w:rPr>
          <w:t>2</w:t>
        </w:r>
      </w:fldSimple>
      <w:r>
        <w:t>- A graph showing volume comparison of engines.</w:t>
      </w:r>
      <w:bookmarkEnd w:id="7"/>
    </w:p>
    <w:p w14:paraId="527C8C57" w14:textId="2106025E" w:rsidR="00320EC4" w:rsidRDefault="00361D07" w:rsidP="00320EC4">
      <w:r>
        <w:t xml:space="preserve">Above shows the variation of volume with crank angle for each engine. The differences in the displacement and swept volume highlights the contrasts between the engines as the CLAAS has a much higher volume compared to the other two, which directly affects the pressure-volume behaviour and work output. </w:t>
      </w:r>
    </w:p>
    <w:p w14:paraId="7E2FEB65" w14:textId="497ACE4F" w:rsidR="00320EC4" w:rsidRDefault="00320EC4" w:rsidP="00320EC4"/>
    <w:p w14:paraId="6A1385A0" w14:textId="40F748AA" w:rsidR="00320EC4" w:rsidRDefault="00320EC4" w:rsidP="00320EC4"/>
    <w:p w14:paraId="61904E0A" w14:textId="3329B827" w:rsidR="00320EC4" w:rsidRDefault="00320EC4" w:rsidP="00320EC4"/>
    <w:p w14:paraId="6A59B97E" w14:textId="77777777" w:rsidR="00320EC4" w:rsidRDefault="00320EC4" w:rsidP="00320EC4"/>
    <w:p w14:paraId="73546799" w14:textId="77777777" w:rsidR="00320EC4" w:rsidRDefault="00320EC4" w:rsidP="00320EC4"/>
    <w:p w14:paraId="7FC4CAA5" w14:textId="4847728E" w:rsidR="00320EC4" w:rsidRDefault="00320EC4" w:rsidP="00320EC4"/>
    <w:p w14:paraId="63D6544A" w14:textId="77777777" w:rsidR="00320EC4" w:rsidRDefault="00320EC4" w:rsidP="00320EC4"/>
    <w:p w14:paraId="4FC320F8" w14:textId="05AB34BE" w:rsidR="00320EC4" w:rsidRDefault="00320EC4" w:rsidP="00320EC4"/>
    <w:p w14:paraId="76CA4331" w14:textId="77777777" w:rsidR="00320EC4" w:rsidRDefault="00320EC4" w:rsidP="00320EC4"/>
    <w:p w14:paraId="0C08A837" w14:textId="66DF4A4B" w:rsidR="00320EC4" w:rsidRDefault="00320EC4" w:rsidP="00320EC4"/>
    <w:p w14:paraId="3BA47711" w14:textId="5565BBDA" w:rsidR="00320EC4" w:rsidRDefault="00320EC4" w:rsidP="00320EC4"/>
    <w:p w14:paraId="3F226684" w14:textId="35201252" w:rsidR="00320EC4" w:rsidRDefault="00320EC4" w:rsidP="00320EC4"/>
    <w:p w14:paraId="6091E107" w14:textId="247531DD" w:rsidR="00320EC4" w:rsidRDefault="00320EC4" w:rsidP="00320EC4"/>
    <w:p w14:paraId="65208AB1" w14:textId="082FFF29" w:rsidR="00320EC4" w:rsidRDefault="00320EC4" w:rsidP="00320EC4"/>
    <w:p w14:paraId="3721E1CE" w14:textId="41D1E0C8" w:rsidR="00320EC4" w:rsidRDefault="00320EC4" w:rsidP="00320EC4"/>
    <w:p w14:paraId="23069FE9" w14:textId="41784D46" w:rsidR="00320EC4" w:rsidRDefault="00320EC4" w:rsidP="00320EC4"/>
    <w:p w14:paraId="1330BF60" w14:textId="77777777" w:rsidR="00320EC4" w:rsidRDefault="00320EC4" w:rsidP="00320EC4"/>
    <w:p w14:paraId="07F72973" w14:textId="77777777" w:rsidR="00320EC4" w:rsidRDefault="00320EC4" w:rsidP="00320EC4"/>
    <w:p w14:paraId="37FB30D4" w14:textId="77777777" w:rsidR="00320EC4" w:rsidRDefault="00320EC4" w:rsidP="00320EC4"/>
    <w:p w14:paraId="4B90A425" w14:textId="77777777" w:rsidR="00361D07" w:rsidRDefault="00361D07" w:rsidP="00320EC4"/>
    <w:p w14:paraId="747C233F" w14:textId="77777777" w:rsidR="00790B34" w:rsidRDefault="00790B34" w:rsidP="00320EC4"/>
    <w:p w14:paraId="12EA5002" w14:textId="2C4FB894" w:rsidR="00320EC4" w:rsidRDefault="00790B34" w:rsidP="00790B34">
      <w:pPr>
        <w:pStyle w:val="Heading3"/>
      </w:pPr>
      <w:bookmarkStart w:id="8" w:name="_Toc218122086"/>
      <w:r>
        <w:t xml:space="preserve">3.1.3 </w:t>
      </w:r>
      <w:r w:rsidR="00320EC4">
        <w:t>P-V Diagram</w:t>
      </w:r>
      <w:bookmarkEnd w:id="8"/>
      <w:r w:rsidR="00320EC4">
        <w:t xml:space="preserve"> </w:t>
      </w:r>
    </w:p>
    <w:p w14:paraId="6D458505" w14:textId="111BB033" w:rsidR="00320EC4" w:rsidRDefault="00320EC4" w:rsidP="00320EC4">
      <w:r>
        <w:rPr>
          <w:noProof/>
        </w:rPr>
        <w:drawing>
          <wp:anchor distT="0" distB="0" distL="114300" distR="114300" simplePos="0" relativeHeight="251666432" behindDoc="0" locked="0" layoutInCell="1" allowOverlap="1" wp14:anchorId="30A6372C" wp14:editId="56880295">
            <wp:simplePos x="0" y="0"/>
            <wp:positionH relativeFrom="column">
              <wp:posOffset>370291</wp:posOffset>
            </wp:positionH>
            <wp:positionV relativeFrom="paragraph">
              <wp:posOffset>122864</wp:posOffset>
            </wp:positionV>
            <wp:extent cx="4794250" cy="3409950"/>
            <wp:effectExtent l="0" t="0" r="6350" b="6350"/>
            <wp:wrapSquare wrapText="bothSides"/>
            <wp:docPr id="1627127196"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627127196" name="Picture 1" descr="A screen shot of a graph&#10;&#10;AI-generated content may be incorrect."/>
                    <pic:cNvPicPr/>
                  </pic:nvPicPr>
                  <pic:blipFill rotWithShape="1">
                    <a:blip r:embed="rId11">
                      <a:extLst>
                        <a:ext uri="{28A0092B-C50C-407E-A947-70E740481C1C}">
                          <a14:useLocalDpi xmlns:a14="http://schemas.microsoft.com/office/drawing/2010/main" val="0"/>
                        </a:ext>
                      </a:extLst>
                    </a:blip>
                    <a:srcRect l="26923" t="11715" r="26728" b="33567"/>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CCE282" w14:textId="453FDA5F" w:rsidR="00320EC4" w:rsidRPr="00320EC4" w:rsidRDefault="00320EC4" w:rsidP="00320EC4"/>
    <w:p w14:paraId="382E0C0F" w14:textId="51A920FA" w:rsidR="00916ADB" w:rsidRDefault="00916ADB" w:rsidP="00CB3A97"/>
    <w:p w14:paraId="3DBA7921" w14:textId="188856A0" w:rsidR="00916ADB" w:rsidRDefault="00916ADB" w:rsidP="00CB3A97"/>
    <w:p w14:paraId="61296679" w14:textId="3A6819CF" w:rsidR="00320EC4" w:rsidRDefault="00320EC4" w:rsidP="00CB3A97"/>
    <w:p w14:paraId="04B9AF0D" w14:textId="612B995D" w:rsidR="00320EC4" w:rsidRDefault="00320EC4" w:rsidP="00CB3A97"/>
    <w:p w14:paraId="76CC24EF" w14:textId="3EFD88FB" w:rsidR="00320EC4" w:rsidRDefault="00320EC4" w:rsidP="00CB3A97"/>
    <w:p w14:paraId="1005D966" w14:textId="75A5A635" w:rsidR="00320EC4" w:rsidRDefault="00320EC4" w:rsidP="00CB3A97"/>
    <w:p w14:paraId="6A042E9E" w14:textId="4CAB0343" w:rsidR="00320EC4" w:rsidRDefault="00320EC4" w:rsidP="00CB3A97"/>
    <w:p w14:paraId="0B6EDEA2" w14:textId="77777777" w:rsidR="00320EC4" w:rsidRDefault="00320EC4" w:rsidP="00CB3A97"/>
    <w:p w14:paraId="6BF81847" w14:textId="026A821A" w:rsidR="00320EC4" w:rsidRDefault="00320EC4" w:rsidP="00CB3A97"/>
    <w:p w14:paraId="4B33862E" w14:textId="4F4F9929" w:rsidR="00320EC4" w:rsidRDefault="00320EC4" w:rsidP="00CB3A97"/>
    <w:p w14:paraId="70DB3843" w14:textId="48632686" w:rsidR="00320EC4" w:rsidRDefault="00320EC4" w:rsidP="00CB3A97"/>
    <w:p w14:paraId="15CA55D7" w14:textId="19340262" w:rsidR="00320EC4" w:rsidRDefault="00320EC4" w:rsidP="00CB3A97"/>
    <w:p w14:paraId="1038BC2C" w14:textId="7EEC5771" w:rsidR="00320EC4" w:rsidRDefault="00320EC4" w:rsidP="00CB3A97"/>
    <w:p w14:paraId="300ACD84" w14:textId="78AB1098" w:rsidR="00320EC4" w:rsidRDefault="00320EC4" w:rsidP="00CB3A97"/>
    <w:p w14:paraId="724CB497" w14:textId="23B1E4E7" w:rsidR="00320EC4" w:rsidRDefault="00320EC4" w:rsidP="00CB3A97"/>
    <w:p w14:paraId="67E7D187" w14:textId="37956047" w:rsidR="00320EC4" w:rsidRDefault="00320EC4" w:rsidP="00CB3A97"/>
    <w:p w14:paraId="0B46CC93" w14:textId="7F722517" w:rsidR="00320EC4" w:rsidRDefault="00320EC4" w:rsidP="00CB3A97"/>
    <w:p w14:paraId="2876EDA7" w14:textId="77777777" w:rsidR="00361D07" w:rsidRDefault="00361D07" w:rsidP="00320EC4">
      <w:pPr>
        <w:pStyle w:val="Caption"/>
      </w:pPr>
    </w:p>
    <w:p w14:paraId="72FBD780" w14:textId="0B36269D" w:rsidR="00320EC4" w:rsidRDefault="00320EC4" w:rsidP="00320EC4">
      <w:pPr>
        <w:pStyle w:val="Caption"/>
      </w:pPr>
      <w:bookmarkStart w:id="9" w:name="_Toc218121904"/>
      <w:r>
        <w:t xml:space="preserve">Figure </w:t>
      </w:r>
      <w:fldSimple w:instr=" SEQ Figure \* ARABIC ">
        <w:r w:rsidR="00E474D6">
          <w:rPr>
            <w:noProof/>
          </w:rPr>
          <w:t>3</w:t>
        </w:r>
      </w:fldSimple>
      <w:r>
        <w:t>- A graph showing the P-V diagram comparison.</w:t>
      </w:r>
      <w:bookmarkEnd w:id="9"/>
    </w:p>
    <w:p w14:paraId="2FBB551B" w14:textId="49F2D9A0" w:rsidR="00320EC4" w:rsidRDefault="00361D07" w:rsidP="00320EC4">
      <w:r>
        <w:t xml:space="preserve">Figure 3 presents the pressure-volume diagrams for the engines, showing the difference between the characteristics of compression and expansion behaviour. The enclosed area of each loop represents the work per cycle. It can be seen that the work per cycle produced from the CLAAS is considerably more than the McLaren 570s and the Husqvarna 250 due to the difference in engine size. </w:t>
      </w:r>
    </w:p>
    <w:p w14:paraId="2431EA95" w14:textId="0DD3C83A" w:rsidR="00320EC4" w:rsidRDefault="00320EC4" w:rsidP="00320EC4"/>
    <w:p w14:paraId="096F1C38" w14:textId="2422E617" w:rsidR="00320EC4" w:rsidRDefault="00320EC4" w:rsidP="00320EC4"/>
    <w:p w14:paraId="6814565B" w14:textId="77777777" w:rsidR="00320EC4" w:rsidRDefault="00320EC4" w:rsidP="00320EC4"/>
    <w:p w14:paraId="48B44F54" w14:textId="58DF198B" w:rsidR="00320EC4" w:rsidRDefault="00320EC4" w:rsidP="00320EC4"/>
    <w:p w14:paraId="5F7E247D" w14:textId="77777777" w:rsidR="00320EC4" w:rsidRDefault="00320EC4" w:rsidP="00320EC4"/>
    <w:p w14:paraId="1C238FBC" w14:textId="143A7DF3" w:rsidR="00320EC4" w:rsidRDefault="00320EC4" w:rsidP="00320EC4"/>
    <w:p w14:paraId="16702704" w14:textId="77777777" w:rsidR="00320EC4" w:rsidRDefault="00320EC4" w:rsidP="00320EC4"/>
    <w:p w14:paraId="6BADFC90" w14:textId="0017E7E5" w:rsidR="00320EC4" w:rsidRDefault="00320EC4" w:rsidP="00320EC4"/>
    <w:p w14:paraId="186F5ACF" w14:textId="57AADA14" w:rsidR="00320EC4" w:rsidRDefault="00320EC4" w:rsidP="00320EC4"/>
    <w:p w14:paraId="0612342A" w14:textId="77777777" w:rsidR="00320EC4" w:rsidRDefault="00320EC4" w:rsidP="00320EC4"/>
    <w:p w14:paraId="44440586" w14:textId="1D5CF397" w:rsidR="00320EC4" w:rsidRDefault="00320EC4" w:rsidP="00320EC4"/>
    <w:p w14:paraId="62B69747" w14:textId="4EA6A632" w:rsidR="00320EC4" w:rsidRDefault="00320EC4" w:rsidP="00320EC4"/>
    <w:p w14:paraId="6BD30548" w14:textId="77777777" w:rsidR="00320EC4" w:rsidRDefault="00320EC4" w:rsidP="00320EC4"/>
    <w:p w14:paraId="254F55E2" w14:textId="77777777" w:rsidR="00320EC4" w:rsidRDefault="00320EC4" w:rsidP="00320EC4"/>
    <w:p w14:paraId="2F5EA9C1" w14:textId="550BFFF5" w:rsidR="00320EC4" w:rsidRDefault="00320EC4" w:rsidP="00320EC4"/>
    <w:p w14:paraId="55D0BA0A" w14:textId="77777777" w:rsidR="00320EC4" w:rsidRDefault="00320EC4" w:rsidP="00320EC4"/>
    <w:p w14:paraId="5E3F2B1C" w14:textId="77777777" w:rsidR="00320EC4" w:rsidRDefault="00320EC4" w:rsidP="00320EC4"/>
    <w:p w14:paraId="328EBD55" w14:textId="77777777" w:rsidR="00361D07" w:rsidRDefault="00361D07" w:rsidP="00320EC4"/>
    <w:p w14:paraId="59D8BEEF" w14:textId="2F8626AC" w:rsidR="00320EC4" w:rsidRDefault="00320EC4" w:rsidP="00CB3A97"/>
    <w:p w14:paraId="39E9389C" w14:textId="57BA57B5" w:rsidR="00320EC4" w:rsidRDefault="00790B34" w:rsidP="00790B34">
      <w:pPr>
        <w:pStyle w:val="Heading3"/>
      </w:pPr>
      <w:bookmarkStart w:id="10" w:name="_Toc218122087"/>
      <w:r>
        <w:t xml:space="preserve">3.1.4 </w:t>
      </w:r>
      <w:r w:rsidR="00320EC4">
        <w:t>Indicated Work</w:t>
      </w:r>
      <w:bookmarkEnd w:id="10"/>
      <w:r w:rsidR="00320EC4">
        <w:t xml:space="preserve"> </w:t>
      </w:r>
    </w:p>
    <w:p w14:paraId="087A44CD" w14:textId="2D50450D" w:rsidR="00320EC4" w:rsidRDefault="00320EC4" w:rsidP="00CB3A97">
      <w:r>
        <w:rPr>
          <w:noProof/>
        </w:rPr>
        <w:drawing>
          <wp:anchor distT="0" distB="0" distL="114300" distR="114300" simplePos="0" relativeHeight="251668480" behindDoc="0" locked="0" layoutInCell="1" allowOverlap="1" wp14:anchorId="08F4A5BE" wp14:editId="0FDBD9C8">
            <wp:simplePos x="0" y="0"/>
            <wp:positionH relativeFrom="column">
              <wp:posOffset>443847</wp:posOffset>
            </wp:positionH>
            <wp:positionV relativeFrom="paragraph">
              <wp:posOffset>108739</wp:posOffset>
            </wp:positionV>
            <wp:extent cx="4794250" cy="3409950"/>
            <wp:effectExtent l="0" t="0" r="6350" b="6350"/>
            <wp:wrapSquare wrapText="bothSides"/>
            <wp:docPr id="1582971540"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582971540" name="Picture 1" descr="A screen shot of a graph&#10;&#10;AI-generated content may be incorrect."/>
                    <pic:cNvPicPr/>
                  </pic:nvPicPr>
                  <pic:blipFill rotWithShape="1">
                    <a:blip r:embed="rId12">
                      <a:extLst>
                        <a:ext uri="{28A0092B-C50C-407E-A947-70E740481C1C}">
                          <a14:useLocalDpi xmlns:a14="http://schemas.microsoft.com/office/drawing/2010/main" val="0"/>
                        </a:ext>
                      </a:extLst>
                    </a:blip>
                    <a:srcRect l="26917" t="11792" r="26741" b="34188"/>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263247" w14:textId="1C15EC70" w:rsidR="00320EC4" w:rsidRDefault="00320EC4" w:rsidP="00CB3A97"/>
    <w:p w14:paraId="08096739" w14:textId="2FF5C219" w:rsidR="00320EC4" w:rsidRDefault="00320EC4" w:rsidP="00CB3A97"/>
    <w:p w14:paraId="305B598B" w14:textId="76F116A6" w:rsidR="00320EC4" w:rsidRDefault="00320EC4" w:rsidP="00CB3A97"/>
    <w:p w14:paraId="44335BF3" w14:textId="2C014B8A" w:rsidR="00320EC4" w:rsidRDefault="00320EC4" w:rsidP="00CB3A97"/>
    <w:p w14:paraId="2956A323" w14:textId="09E296F0" w:rsidR="00320EC4" w:rsidRDefault="00320EC4" w:rsidP="00CB3A97"/>
    <w:p w14:paraId="28B8D6BA" w14:textId="0811E6C8" w:rsidR="00320EC4" w:rsidRDefault="00320EC4" w:rsidP="00CB3A97"/>
    <w:p w14:paraId="1AAD2927" w14:textId="77777777" w:rsidR="00320EC4" w:rsidRDefault="00320EC4" w:rsidP="00CB3A97"/>
    <w:p w14:paraId="10D845F6" w14:textId="53AA5D4D" w:rsidR="00320EC4" w:rsidRDefault="00320EC4" w:rsidP="00CB3A97"/>
    <w:p w14:paraId="3AA65442" w14:textId="77777777" w:rsidR="00320EC4" w:rsidRDefault="00320EC4" w:rsidP="00CB3A97"/>
    <w:p w14:paraId="561EABD9" w14:textId="77777777" w:rsidR="00320EC4" w:rsidRDefault="00320EC4" w:rsidP="00CB3A97"/>
    <w:p w14:paraId="0FD48B0B" w14:textId="1D2CBCCC" w:rsidR="00320EC4" w:rsidRDefault="00320EC4" w:rsidP="00CB3A97"/>
    <w:p w14:paraId="219D8281" w14:textId="77777777" w:rsidR="00320EC4" w:rsidRDefault="00320EC4" w:rsidP="00CB3A97"/>
    <w:p w14:paraId="67549E71" w14:textId="46EA0FF3" w:rsidR="00320EC4" w:rsidRDefault="00320EC4" w:rsidP="00CB3A97"/>
    <w:p w14:paraId="5F505545" w14:textId="765810C7" w:rsidR="00320EC4" w:rsidRDefault="00320EC4" w:rsidP="00CB3A97"/>
    <w:p w14:paraId="77A613E0" w14:textId="4EEAF4FB" w:rsidR="00320EC4" w:rsidRDefault="00320EC4" w:rsidP="00CB3A97"/>
    <w:p w14:paraId="1E58DF04" w14:textId="60D12874" w:rsidR="00320EC4" w:rsidRDefault="00320EC4" w:rsidP="00CB3A97"/>
    <w:p w14:paraId="3C04749F" w14:textId="7F1B64B5" w:rsidR="00320EC4" w:rsidRDefault="00320EC4" w:rsidP="00CB3A97"/>
    <w:p w14:paraId="5E16F4D0" w14:textId="77777777" w:rsidR="00320EC4" w:rsidRDefault="00320EC4" w:rsidP="00CB3A97"/>
    <w:p w14:paraId="2CA59B77" w14:textId="18EA638C" w:rsidR="00242043" w:rsidRDefault="00320EC4" w:rsidP="00361D07">
      <w:pPr>
        <w:pStyle w:val="Caption"/>
      </w:pPr>
      <w:bookmarkStart w:id="11" w:name="_Toc218121905"/>
      <w:r>
        <w:t xml:space="preserve">Figure </w:t>
      </w:r>
      <w:fldSimple w:instr=" SEQ Figure \* ARABIC ">
        <w:r w:rsidR="00E474D6">
          <w:rPr>
            <w:noProof/>
          </w:rPr>
          <w:t>4</w:t>
        </w:r>
      </w:fldSimple>
      <w:r>
        <w:t>- A graph showing the indicated work.</w:t>
      </w:r>
      <w:bookmarkEnd w:id="11"/>
    </w:p>
    <w:p w14:paraId="740D44DC" w14:textId="73C8CE86" w:rsidR="00361D07" w:rsidRPr="00361D07" w:rsidRDefault="000C2BA9" w:rsidP="00361D07">
      <w:r>
        <w:t xml:space="preserve">Figure 4 compares the indicated work produced by each engine per cycle. The CLAAS larger engine shows a higher work due to its increased displacement and higher trapped mass, while the Husqvarna shows a much lower work per cycle due to smaller displacement. </w:t>
      </w:r>
    </w:p>
    <w:p w14:paraId="76467101" w14:textId="77777777" w:rsidR="00242043" w:rsidRDefault="00242043" w:rsidP="00242043"/>
    <w:p w14:paraId="11854533" w14:textId="1614B11C" w:rsidR="00242043" w:rsidRDefault="00242043" w:rsidP="00242043"/>
    <w:p w14:paraId="191D65A1" w14:textId="77777777" w:rsidR="00242043" w:rsidRDefault="00242043" w:rsidP="00242043"/>
    <w:p w14:paraId="38ABC552" w14:textId="77777777" w:rsidR="00242043" w:rsidRDefault="00242043" w:rsidP="00242043"/>
    <w:p w14:paraId="78E134FE" w14:textId="40486DDE" w:rsidR="00242043" w:rsidRDefault="00242043" w:rsidP="00242043"/>
    <w:p w14:paraId="09615CB9" w14:textId="596E6ED7" w:rsidR="00242043" w:rsidRDefault="00242043" w:rsidP="00242043"/>
    <w:p w14:paraId="5C3877DD" w14:textId="77777777" w:rsidR="00242043" w:rsidRDefault="00242043" w:rsidP="00242043"/>
    <w:p w14:paraId="31DE809B" w14:textId="77777777" w:rsidR="00242043" w:rsidRDefault="00242043" w:rsidP="00242043"/>
    <w:p w14:paraId="3A9272EE" w14:textId="437FB032" w:rsidR="00242043" w:rsidRDefault="00242043" w:rsidP="00242043"/>
    <w:p w14:paraId="58EE8C36" w14:textId="3A7A10D2" w:rsidR="00242043" w:rsidRDefault="00242043" w:rsidP="00242043"/>
    <w:p w14:paraId="74E5339E" w14:textId="77777777" w:rsidR="00242043" w:rsidRDefault="00242043" w:rsidP="00242043"/>
    <w:p w14:paraId="7379186F" w14:textId="77777777" w:rsidR="00242043" w:rsidRDefault="00242043" w:rsidP="00242043"/>
    <w:p w14:paraId="50614562" w14:textId="77777777" w:rsidR="00242043" w:rsidRDefault="00242043" w:rsidP="00242043"/>
    <w:p w14:paraId="7262CB9B" w14:textId="57D528B3" w:rsidR="00242043" w:rsidRDefault="00242043" w:rsidP="00242043"/>
    <w:p w14:paraId="0CCBC2F6" w14:textId="56F48779" w:rsidR="00242043" w:rsidRDefault="00242043" w:rsidP="00242043"/>
    <w:p w14:paraId="131F4B7A" w14:textId="0AC95B95" w:rsidR="00242043" w:rsidRDefault="00242043" w:rsidP="00242043"/>
    <w:p w14:paraId="20DEEC46" w14:textId="77777777" w:rsidR="00242043" w:rsidRDefault="00242043" w:rsidP="00242043"/>
    <w:p w14:paraId="5C2314D3" w14:textId="12B7BBC9" w:rsidR="00242043" w:rsidRDefault="00242043" w:rsidP="00242043"/>
    <w:p w14:paraId="40C2E8C0" w14:textId="77777777" w:rsidR="00242043" w:rsidRDefault="00242043" w:rsidP="00242043"/>
    <w:p w14:paraId="346A8122" w14:textId="77777777" w:rsidR="00242043" w:rsidRDefault="00242043" w:rsidP="00242043"/>
    <w:p w14:paraId="1EA4278A" w14:textId="1F15FC92" w:rsidR="00242043" w:rsidRDefault="00242043" w:rsidP="00242043"/>
    <w:p w14:paraId="1B7D9807" w14:textId="0C8CEFC6" w:rsidR="00A72E46" w:rsidRDefault="00790B34" w:rsidP="00790B34">
      <w:pPr>
        <w:pStyle w:val="Heading2"/>
      </w:pPr>
      <w:bookmarkStart w:id="12" w:name="_Toc218122088"/>
      <w:r>
        <w:t xml:space="preserve">3.2 </w:t>
      </w:r>
      <w:r w:rsidR="00A72E46">
        <w:t>CLAAS Results</w:t>
      </w:r>
      <w:bookmarkEnd w:id="12"/>
      <w:r w:rsidR="00A72E46">
        <w:t xml:space="preserve"> </w:t>
      </w:r>
    </w:p>
    <w:p w14:paraId="5F7A101E" w14:textId="2DD9A89C" w:rsidR="00242043" w:rsidRPr="00242043" w:rsidRDefault="00790B34" w:rsidP="00790B34">
      <w:pPr>
        <w:pStyle w:val="Heading3"/>
      </w:pPr>
      <w:bookmarkStart w:id="13" w:name="_Toc218122089"/>
      <w:r>
        <w:t xml:space="preserve">3.2.1 </w:t>
      </w:r>
      <w:r w:rsidR="00242043">
        <w:t>Temperature</w:t>
      </w:r>
      <w:bookmarkEnd w:id="13"/>
      <w:r w:rsidR="00242043">
        <w:t xml:space="preserve"> </w:t>
      </w:r>
    </w:p>
    <w:p w14:paraId="765EA72A" w14:textId="32ECAAD7" w:rsidR="00320EC4" w:rsidRDefault="00242043" w:rsidP="00CB3A97">
      <w:r>
        <w:rPr>
          <w:noProof/>
        </w:rPr>
        <w:drawing>
          <wp:anchor distT="0" distB="0" distL="114300" distR="114300" simplePos="0" relativeHeight="251669504" behindDoc="0" locked="0" layoutInCell="1" allowOverlap="1" wp14:anchorId="3153DE9F" wp14:editId="10199A9F">
            <wp:simplePos x="0" y="0"/>
            <wp:positionH relativeFrom="column">
              <wp:posOffset>444500</wp:posOffset>
            </wp:positionH>
            <wp:positionV relativeFrom="paragraph">
              <wp:posOffset>73437</wp:posOffset>
            </wp:positionV>
            <wp:extent cx="4794250" cy="3409950"/>
            <wp:effectExtent l="0" t="0" r="6350" b="6350"/>
            <wp:wrapSquare wrapText="bothSides"/>
            <wp:docPr id="1218956181"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218956181" name="Picture 1" descr="A screen shot of a graph&#10;&#10;AI-generated content may be incorrect."/>
                    <pic:cNvPicPr/>
                  </pic:nvPicPr>
                  <pic:blipFill rotWithShape="1">
                    <a:blip r:embed="rId13">
                      <a:extLst>
                        <a:ext uri="{28A0092B-C50C-407E-A947-70E740481C1C}">
                          <a14:useLocalDpi xmlns:a14="http://schemas.microsoft.com/office/drawing/2010/main" val="0"/>
                        </a:ext>
                      </a:extLst>
                    </a:blip>
                    <a:srcRect l="26429" t="11863" r="26536" b="33956"/>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276959" w14:textId="6A29E1F2" w:rsidR="00320EC4" w:rsidRDefault="00320EC4" w:rsidP="00CB3A97"/>
    <w:p w14:paraId="7F8F88C9" w14:textId="2642F06A" w:rsidR="00320EC4" w:rsidRDefault="00320EC4" w:rsidP="00CB3A97"/>
    <w:p w14:paraId="778D4636" w14:textId="5C5FF0B8" w:rsidR="00320EC4" w:rsidRDefault="00320EC4" w:rsidP="00CB3A97"/>
    <w:p w14:paraId="77F939AF" w14:textId="4C3148F6" w:rsidR="00320EC4" w:rsidRDefault="00320EC4" w:rsidP="00CB3A97"/>
    <w:p w14:paraId="049D45CC" w14:textId="2CA8CA52" w:rsidR="00320EC4" w:rsidRDefault="00320EC4" w:rsidP="00CB3A97"/>
    <w:p w14:paraId="1A270574" w14:textId="5860BB02" w:rsidR="00320EC4" w:rsidRDefault="00320EC4" w:rsidP="00CB3A97"/>
    <w:p w14:paraId="024701C0" w14:textId="02C072DA" w:rsidR="00320EC4" w:rsidRDefault="00320EC4" w:rsidP="00CB3A97"/>
    <w:p w14:paraId="159C209E" w14:textId="24E8F213" w:rsidR="00320EC4" w:rsidRDefault="00320EC4" w:rsidP="00CB3A97"/>
    <w:p w14:paraId="7B9D833B" w14:textId="751BAD9F" w:rsidR="00320EC4" w:rsidRDefault="00320EC4" w:rsidP="00CB3A97"/>
    <w:p w14:paraId="42DD51EE" w14:textId="42D80A14" w:rsidR="00320EC4" w:rsidRDefault="00320EC4" w:rsidP="00CB3A97"/>
    <w:p w14:paraId="0437F942" w14:textId="66722C54" w:rsidR="00320EC4" w:rsidRDefault="00320EC4" w:rsidP="00CB3A97"/>
    <w:p w14:paraId="37B2623C" w14:textId="6F50C71F" w:rsidR="00320EC4" w:rsidRDefault="00320EC4" w:rsidP="00CB3A97"/>
    <w:p w14:paraId="39BDDF07" w14:textId="1F085D5F" w:rsidR="00320EC4" w:rsidRDefault="00320EC4" w:rsidP="00CB3A97"/>
    <w:p w14:paraId="635C6DC6" w14:textId="2AE47A91" w:rsidR="00320EC4" w:rsidRDefault="00320EC4" w:rsidP="00CB3A97"/>
    <w:p w14:paraId="5DA72EC1" w14:textId="6A7D357F" w:rsidR="00320EC4" w:rsidRDefault="00320EC4" w:rsidP="00CB3A97"/>
    <w:p w14:paraId="739B93E5" w14:textId="7CC10775" w:rsidR="00320EC4" w:rsidRDefault="00320EC4" w:rsidP="00CB3A97"/>
    <w:p w14:paraId="4FCEC320" w14:textId="61480778" w:rsidR="00320EC4" w:rsidRDefault="00320EC4" w:rsidP="00CB3A97"/>
    <w:p w14:paraId="5DD4B610" w14:textId="6217E90D" w:rsidR="00320EC4" w:rsidRDefault="00320EC4" w:rsidP="00CB3A97"/>
    <w:p w14:paraId="339B7F24" w14:textId="6B7D4E51" w:rsidR="00320EC4" w:rsidRDefault="00242043" w:rsidP="00242043">
      <w:pPr>
        <w:pStyle w:val="Caption"/>
      </w:pPr>
      <w:bookmarkStart w:id="14" w:name="_Toc218121906"/>
      <w:r>
        <w:t xml:space="preserve">Figure </w:t>
      </w:r>
      <w:fldSimple w:instr=" SEQ Figure \* ARABIC ">
        <w:r w:rsidR="00E474D6">
          <w:rPr>
            <w:noProof/>
          </w:rPr>
          <w:t>5</w:t>
        </w:r>
      </w:fldSimple>
      <w:r>
        <w:t>- A graph showing the CLAAS temperature.</w:t>
      </w:r>
      <w:bookmarkEnd w:id="14"/>
    </w:p>
    <w:p w14:paraId="6244AF36" w14:textId="35E16767" w:rsidR="000C2BA9" w:rsidRDefault="000C2BA9" w:rsidP="000C2BA9">
      <w:r>
        <w:t>Figure 5 shows the in-cylinder temperature variation for the CLAAS engine. The high peak temperatures are seen at around 15</w:t>
      </w:r>
      <w:r>
        <w:sym w:font="Symbol" w:char="F0B0"/>
      </w:r>
      <w:r>
        <w:t xml:space="preserve"> where combustion occurs after TDC and reaching a temperature of 1850K.</w:t>
      </w:r>
    </w:p>
    <w:p w14:paraId="08BC5E75" w14:textId="77777777" w:rsidR="000C2BA9" w:rsidRPr="000C2BA9" w:rsidRDefault="000C2BA9" w:rsidP="000C2BA9"/>
    <w:p w14:paraId="34BB7A96" w14:textId="77777777" w:rsidR="00181854" w:rsidRDefault="00181854" w:rsidP="00A72E46"/>
    <w:p w14:paraId="07F4675D" w14:textId="77777777" w:rsidR="00181854" w:rsidRDefault="00181854" w:rsidP="00A72E46"/>
    <w:p w14:paraId="6D483024" w14:textId="77777777" w:rsidR="00181854" w:rsidRDefault="00181854" w:rsidP="00A72E46"/>
    <w:p w14:paraId="14FBDBAB" w14:textId="77777777" w:rsidR="00181854" w:rsidRDefault="00181854" w:rsidP="00A72E46"/>
    <w:p w14:paraId="77EF77D4" w14:textId="77777777" w:rsidR="00181854" w:rsidRDefault="00181854" w:rsidP="00A72E46"/>
    <w:p w14:paraId="5D59A2D1" w14:textId="77777777" w:rsidR="00181854" w:rsidRDefault="00181854" w:rsidP="00A72E46"/>
    <w:p w14:paraId="6226F89E" w14:textId="77777777" w:rsidR="00181854" w:rsidRDefault="00181854" w:rsidP="00A72E46"/>
    <w:p w14:paraId="453A691C" w14:textId="77777777" w:rsidR="00181854" w:rsidRDefault="00181854" w:rsidP="00A72E46"/>
    <w:p w14:paraId="4B6A9A9D" w14:textId="77777777" w:rsidR="00181854" w:rsidRDefault="00181854" w:rsidP="00A72E46"/>
    <w:p w14:paraId="2CAB7CD3" w14:textId="77777777" w:rsidR="00181854" w:rsidRDefault="00181854" w:rsidP="00A72E46"/>
    <w:p w14:paraId="45D1A13D" w14:textId="77777777" w:rsidR="00181854" w:rsidRDefault="00181854" w:rsidP="00A72E46"/>
    <w:p w14:paraId="693B4BCB" w14:textId="77777777" w:rsidR="00181854" w:rsidRDefault="00181854" w:rsidP="00A72E46"/>
    <w:p w14:paraId="4253B12A" w14:textId="77777777" w:rsidR="00181854" w:rsidRDefault="00181854" w:rsidP="00A72E46"/>
    <w:p w14:paraId="322E5A0D" w14:textId="77777777" w:rsidR="00181854" w:rsidRDefault="00181854" w:rsidP="00A72E46"/>
    <w:p w14:paraId="02629809" w14:textId="77777777" w:rsidR="00790B34" w:rsidRDefault="00790B34" w:rsidP="00A72E46"/>
    <w:p w14:paraId="1A379433" w14:textId="77777777" w:rsidR="00181854" w:rsidRDefault="00181854" w:rsidP="00A72E46"/>
    <w:p w14:paraId="10D8A26C" w14:textId="2C3CE512" w:rsidR="00A72E46" w:rsidRDefault="00790B34" w:rsidP="00790B34">
      <w:pPr>
        <w:pStyle w:val="Heading3"/>
      </w:pPr>
      <w:bookmarkStart w:id="15" w:name="_Toc218122090"/>
      <w:r>
        <w:lastRenderedPageBreak/>
        <w:t xml:space="preserve">3.2.2 </w:t>
      </w:r>
      <w:r w:rsidR="00A72E46">
        <w:t>Zeldovich NOx Rate</w:t>
      </w:r>
      <w:bookmarkEnd w:id="15"/>
      <w:r w:rsidR="00A72E46">
        <w:t xml:space="preserve"> </w:t>
      </w:r>
    </w:p>
    <w:p w14:paraId="7E9063B3" w14:textId="59640E34" w:rsidR="00A72E46" w:rsidRPr="00A72E46" w:rsidRDefault="00A72E46" w:rsidP="00A72E46">
      <w:r>
        <w:rPr>
          <w:noProof/>
        </w:rPr>
        <w:drawing>
          <wp:anchor distT="0" distB="0" distL="114300" distR="114300" simplePos="0" relativeHeight="251672576" behindDoc="0" locked="0" layoutInCell="1" allowOverlap="1" wp14:anchorId="5D6C5AE6" wp14:editId="3757D67F">
            <wp:simplePos x="0" y="0"/>
            <wp:positionH relativeFrom="column">
              <wp:posOffset>443951</wp:posOffset>
            </wp:positionH>
            <wp:positionV relativeFrom="paragraph">
              <wp:posOffset>26996</wp:posOffset>
            </wp:positionV>
            <wp:extent cx="4794250" cy="3409950"/>
            <wp:effectExtent l="0" t="0" r="6350" b="6350"/>
            <wp:wrapSquare wrapText="bothSides"/>
            <wp:docPr id="1931334026"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931334026" name="Picture 1" descr="A screen shot of a graph&#10;&#10;AI-generated content may be incorrect."/>
                    <pic:cNvPicPr/>
                  </pic:nvPicPr>
                  <pic:blipFill rotWithShape="1">
                    <a:blip r:embed="rId14">
                      <a:extLst>
                        <a:ext uri="{28A0092B-C50C-407E-A947-70E740481C1C}">
                          <a14:useLocalDpi xmlns:a14="http://schemas.microsoft.com/office/drawing/2010/main" val="0"/>
                        </a:ext>
                      </a:extLst>
                    </a:blip>
                    <a:srcRect l="26951" t="11555" r="27071" b="34089"/>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14479" w14:textId="0EB6BF9D" w:rsidR="00242043" w:rsidRPr="00242043" w:rsidRDefault="00242043" w:rsidP="00242043"/>
    <w:p w14:paraId="39CCDB4F" w14:textId="77777777" w:rsidR="00320EC4" w:rsidRDefault="00320EC4" w:rsidP="00CB3A97"/>
    <w:p w14:paraId="222D9DE4" w14:textId="77777777" w:rsidR="00320EC4" w:rsidRDefault="00320EC4" w:rsidP="00CB3A97"/>
    <w:p w14:paraId="1B024802" w14:textId="77777777" w:rsidR="00320EC4" w:rsidRDefault="00320EC4" w:rsidP="00CB3A97"/>
    <w:p w14:paraId="78390AA3" w14:textId="01A25A63" w:rsidR="00320EC4" w:rsidRDefault="00320EC4" w:rsidP="00CB3A97"/>
    <w:p w14:paraId="7D44EB3B" w14:textId="0EEE6621" w:rsidR="00320EC4" w:rsidRDefault="00320EC4" w:rsidP="00CB3A97"/>
    <w:p w14:paraId="4362E879" w14:textId="4570A090" w:rsidR="00320EC4" w:rsidRDefault="00320EC4" w:rsidP="00CB3A97"/>
    <w:p w14:paraId="162E48CF" w14:textId="42517853" w:rsidR="00320EC4" w:rsidRDefault="00320EC4" w:rsidP="00CB3A97"/>
    <w:p w14:paraId="452A7AC5" w14:textId="52426B50" w:rsidR="00320EC4" w:rsidRDefault="00320EC4" w:rsidP="00CB3A97"/>
    <w:p w14:paraId="734BDCDB" w14:textId="396F227B" w:rsidR="00320EC4" w:rsidRDefault="00320EC4" w:rsidP="00CB3A97"/>
    <w:p w14:paraId="73A59573" w14:textId="172EB143" w:rsidR="00320EC4" w:rsidRDefault="00320EC4" w:rsidP="00CB3A97"/>
    <w:p w14:paraId="26A59585" w14:textId="481E7697" w:rsidR="00320EC4" w:rsidRDefault="00320EC4" w:rsidP="00CB3A97"/>
    <w:p w14:paraId="1213BEB8" w14:textId="098F36E9" w:rsidR="00320EC4" w:rsidRDefault="00320EC4" w:rsidP="00CB3A97"/>
    <w:p w14:paraId="7C99784A" w14:textId="6EA9CA7D" w:rsidR="00320EC4" w:rsidRDefault="00320EC4" w:rsidP="00CB3A97"/>
    <w:p w14:paraId="30E44A38" w14:textId="0DCD12B5" w:rsidR="00320EC4" w:rsidRDefault="00320EC4" w:rsidP="00CB3A97"/>
    <w:p w14:paraId="3C24A527" w14:textId="5427F215" w:rsidR="00320EC4" w:rsidRDefault="00320EC4" w:rsidP="00CB3A97"/>
    <w:p w14:paraId="18AF3757" w14:textId="0DEFD571" w:rsidR="00320EC4" w:rsidRDefault="00320EC4" w:rsidP="00CB3A97"/>
    <w:p w14:paraId="0F17479A" w14:textId="5A618195" w:rsidR="00320EC4" w:rsidRDefault="00320EC4" w:rsidP="00CB3A97"/>
    <w:p w14:paraId="48666A42" w14:textId="7FA0DD83" w:rsidR="00320EC4" w:rsidRDefault="00A72E46" w:rsidP="00A72E46">
      <w:pPr>
        <w:pStyle w:val="Caption"/>
      </w:pPr>
      <w:bookmarkStart w:id="16" w:name="_Toc218121907"/>
      <w:r>
        <w:t xml:space="preserve">Figure </w:t>
      </w:r>
      <w:fldSimple w:instr=" SEQ Figure \* ARABIC ">
        <w:r w:rsidR="00E474D6">
          <w:rPr>
            <w:noProof/>
          </w:rPr>
          <w:t>6</w:t>
        </w:r>
      </w:fldSimple>
      <w:r>
        <w:t>- A graph showing the CLAAS zeldovich NOx rate.</w:t>
      </w:r>
      <w:bookmarkEnd w:id="16"/>
    </w:p>
    <w:p w14:paraId="5FC008B9" w14:textId="072F3710" w:rsidR="00320EC4" w:rsidRDefault="00181854" w:rsidP="00CB3A97">
      <w:r>
        <w:t xml:space="preserve">Figure 6 shows the thermal NOx rate calculated using the Zeldovich mechanism for the CLAAS engine. The NOx rate closely follows the same trend as the temperature in figure 5, confirming the strong dependence of thermal NOx formation on high combustion engines. </w:t>
      </w:r>
    </w:p>
    <w:p w14:paraId="6B4C2185" w14:textId="77777777" w:rsidR="00320EC4" w:rsidRDefault="00320EC4" w:rsidP="00CB3A97"/>
    <w:p w14:paraId="10CBCB11" w14:textId="77777777" w:rsidR="00A72E46" w:rsidRDefault="00A72E46" w:rsidP="00CB3A97"/>
    <w:p w14:paraId="33EEE3F7" w14:textId="77777777" w:rsidR="00181854" w:rsidRDefault="00181854" w:rsidP="00CB3A97"/>
    <w:p w14:paraId="60F0BC58" w14:textId="77777777" w:rsidR="00181854" w:rsidRDefault="00181854" w:rsidP="00CB3A97"/>
    <w:p w14:paraId="6E36A751" w14:textId="77777777" w:rsidR="00181854" w:rsidRDefault="00181854" w:rsidP="00CB3A97"/>
    <w:p w14:paraId="254BBAAD" w14:textId="77777777" w:rsidR="00181854" w:rsidRDefault="00181854" w:rsidP="00CB3A97"/>
    <w:p w14:paraId="2B07478F" w14:textId="77777777" w:rsidR="00181854" w:rsidRDefault="00181854" w:rsidP="00CB3A97"/>
    <w:p w14:paraId="2B1765EA" w14:textId="77777777" w:rsidR="00181854" w:rsidRDefault="00181854" w:rsidP="00CB3A97"/>
    <w:p w14:paraId="0BF91FC3" w14:textId="77777777" w:rsidR="00181854" w:rsidRDefault="00181854" w:rsidP="00CB3A97"/>
    <w:p w14:paraId="24AA35AE" w14:textId="77777777" w:rsidR="00181854" w:rsidRDefault="00181854" w:rsidP="00CB3A97"/>
    <w:p w14:paraId="38F26AC3" w14:textId="77777777" w:rsidR="00181854" w:rsidRDefault="00181854" w:rsidP="00CB3A97"/>
    <w:p w14:paraId="7DA41E04" w14:textId="77777777" w:rsidR="00181854" w:rsidRDefault="00181854" w:rsidP="00CB3A97"/>
    <w:p w14:paraId="259A641C" w14:textId="77777777" w:rsidR="00181854" w:rsidRDefault="00181854" w:rsidP="00CB3A97"/>
    <w:p w14:paraId="10EBC020" w14:textId="77777777" w:rsidR="00181854" w:rsidRDefault="00181854" w:rsidP="00CB3A97"/>
    <w:p w14:paraId="20D1A697" w14:textId="77777777" w:rsidR="00181854" w:rsidRDefault="00181854" w:rsidP="00CB3A97"/>
    <w:p w14:paraId="1FFA15BA" w14:textId="77777777" w:rsidR="00181854" w:rsidRDefault="00181854" w:rsidP="00CB3A97"/>
    <w:p w14:paraId="6AE8EEF2" w14:textId="77777777" w:rsidR="00181854" w:rsidRDefault="00181854" w:rsidP="00CB3A97"/>
    <w:p w14:paraId="441B5FED" w14:textId="77777777" w:rsidR="00181854" w:rsidRDefault="00181854" w:rsidP="00CB3A97"/>
    <w:p w14:paraId="3B563029" w14:textId="77777777" w:rsidR="00181854" w:rsidRDefault="00181854" w:rsidP="00CB3A97"/>
    <w:p w14:paraId="6242059B" w14:textId="77777777" w:rsidR="00181854" w:rsidRDefault="00181854" w:rsidP="00CB3A97"/>
    <w:p w14:paraId="49D90C48" w14:textId="77777777" w:rsidR="00790B34" w:rsidRDefault="00790B34" w:rsidP="00CB3A97"/>
    <w:p w14:paraId="4F8E9FF3" w14:textId="18236B83" w:rsidR="00A72E46" w:rsidRDefault="00790B34" w:rsidP="00790B34">
      <w:pPr>
        <w:pStyle w:val="Heading2"/>
      </w:pPr>
      <w:bookmarkStart w:id="17" w:name="_Toc218122091"/>
      <w:r>
        <w:lastRenderedPageBreak/>
        <w:t xml:space="preserve">3.3 </w:t>
      </w:r>
      <w:r w:rsidR="00A72E46">
        <w:t>Husqvarna Results</w:t>
      </w:r>
      <w:bookmarkEnd w:id="17"/>
      <w:r w:rsidR="00A72E46">
        <w:t xml:space="preserve"> </w:t>
      </w:r>
    </w:p>
    <w:p w14:paraId="181B1CD5" w14:textId="3BF7FC49" w:rsidR="00320EC4" w:rsidRDefault="00790B34" w:rsidP="00790B34">
      <w:pPr>
        <w:pStyle w:val="Heading3"/>
      </w:pPr>
      <w:bookmarkStart w:id="18" w:name="_Toc218122092"/>
      <w:r>
        <w:t xml:space="preserve">3.3.1 </w:t>
      </w:r>
      <w:r w:rsidR="00242043">
        <w:t>Temperature</w:t>
      </w:r>
      <w:bookmarkEnd w:id="18"/>
      <w:r w:rsidR="00242043">
        <w:t xml:space="preserve"> </w:t>
      </w:r>
    </w:p>
    <w:p w14:paraId="6FB7BAA0" w14:textId="3B1026CA" w:rsidR="00320EC4" w:rsidRDefault="00242043" w:rsidP="00CB3A97">
      <w:r>
        <w:rPr>
          <w:noProof/>
        </w:rPr>
        <w:drawing>
          <wp:anchor distT="0" distB="0" distL="114300" distR="114300" simplePos="0" relativeHeight="251670528" behindDoc="0" locked="0" layoutInCell="1" allowOverlap="1" wp14:anchorId="3F0B3FF2" wp14:editId="2C88F145">
            <wp:simplePos x="0" y="0"/>
            <wp:positionH relativeFrom="column">
              <wp:posOffset>443230</wp:posOffset>
            </wp:positionH>
            <wp:positionV relativeFrom="paragraph">
              <wp:posOffset>110439</wp:posOffset>
            </wp:positionV>
            <wp:extent cx="4794250" cy="3409950"/>
            <wp:effectExtent l="0" t="0" r="6350" b="6350"/>
            <wp:wrapSquare wrapText="bothSides"/>
            <wp:docPr id="169586574"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69586574" name="Picture 1" descr="A screen shot of a graph&#10;&#10;AI-generated content may be incorrect."/>
                    <pic:cNvPicPr/>
                  </pic:nvPicPr>
                  <pic:blipFill rotWithShape="1">
                    <a:blip r:embed="rId15">
                      <a:extLst>
                        <a:ext uri="{28A0092B-C50C-407E-A947-70E740481C1C}">
                          <a14:useLocalDpi xmlns:a14="http://schemas.microsoft.com/office/drawing/2010/main" val="0"/>
                        </a:ext>
                      </a:extLst>
                    </a:blip>
                    <a:srcRect l="26517" t="11862" r="26428" b="34107"/>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7FFA95" w14:textId="48B59CE7" w:rsidR="00320EC4" w:rsidRDefault="00320EC4" w:rsidP="00CB3A97"/>
    <w:p w14:paraId="6A9E4DD7" w14:textId="22D3F90F" w:rsidR="00320EC4" w:rsidRDefault="00320EC4" w:rsidP="00CB3A97"/>
    <w:p w14:paraId="6DB5CB75" w14:textId="3AD8681E" w:rsidR="00242043" w:rsidRDefault="00242043" w:rsidP="00CB3A97"/>
    <w:p w14:paraId="492DE8FD" w14:textId="50FFD1F7" w:rsidR="00242043" w:rsidRDefault="00242043" w:rsidP="00CB3A97"/>
    <w:p w14:paraId="77978E24" w14:textId="1283DF13" w:rsidR="00242043" w:rsidRDefault="00242043" w:rsidP="00CB3A97"/>
    <w:p w14:paraId="683F8EF0" w14:textId="685CC07F" w:rsidR="00242043" w:rsidRDefault="00242043" w:rsidP="00CB3A97"/>
    <w:p w14:paraId="77CAACD1" w14:textId="13B9D029" w:rsidR="00242043" w:rsidRDefault="00242043" w:rsidP="00CB3A97"/>
    <w:p w14:paraId="106F056F" w14:textId="46D33B6F" w:rsidR="00242043" w:rsidRDefault="00242043" w:rsidP="00CB3A97"/>
    <w:p w14:paraId="66F187CA" w14:textId="77777777" w:rsidR="00242043" w:rsidRDefault="00242043" w:rsidP="00CB3A97"/>
    <w:p w14:paraId="43533D12" w14:textId="43E5E3FF" w:rsidR="00242043" w:rsidRDefault="00242043" w:rsidP="00CB3A97"/>
    <w:p w14:paraId="106ECD1D" w14:textId="77777777" w:rsidR="00242043" w:rsidRDefault="00242043" w:rsidP="00CB3A97"/>
    <w:p w14:paraId="20F6C366" w14:textId="0895970B" w:rsidR="00242043" w:rsidRDefault="00242043" w:rsidP="00CB3A97"/>
    <w:p w14:paraId="2CA2A974" w14:textId="67E23659" w:rsidR="00242043" w:rsidRDefault="00242043" w:rsidP="00CB3A97"/>
    <w:p w14:paraId="291B6980" w14:textId="58AABA91" w:rsidR="00242043" w:rsidRDefault="00242043" w:rsidP="00CB3A97"/>
    <w:p w14:paraId="0BE3EEBC" w14:textId="59F8321E" w:rsidR="00242043" w:rsidRDefault="00242043" w:rsidP="00CB3A97"/>
    <w:p w14:paraId="3BE87AA6" w14:textId="7CEDA440" w:rsidR="00242043" w:rsidRDefault="00242043" w:rsidP="00CB3A97"/>
    <w:p w14:paraId="43B4B0D6" w14:textId="62E9B1FA" w:rsidR="00242043" w:rsidRDefault="00242043" w:rsidP="00CB3A97"/>
    <w:p w14:paraId="04CB6D4E" w14:textId="04DDC647" w:rsidR="00242043" w:rsidRDefault="00242043" w:rsidP="00CB3A97"/>
    <w:p w14:paraId="56871945" w14:textId="10B310E7" w:rsidR="00242043" w:rsidRDefault="00242043" w:rsidP="00CB3A97"/>
    <w:p w14:paraId="3A09D285" w14:textId="427F8415" w:rsidR="00242043" w:rsidRDefault="00242043" w:rsidP="00242043">
      <w:pPr>
        <w:pStyle w:val="Caption"/>
      </w:pPr>
      <w:bookmarkStart w:id="19" w:name="_Toc218121908"/>
      <w:r>
        <w:t xml:space="preserve">Figure </w:t>
      </w:r>
      <w:fldSimple w:instr=" SEQ Figure \* ARABIC ">
        <w:r w:rsidR="00E474D6">
          <w:rPr>
            <w:noProof/>
          </w:rPr>
          <w:t>7</w:t>
        </w:r>
      </w:fldSimple>
      <w:r>
        <w:t>- A graph showing the Husqvarna 250 temperature.</w:t>
      </w:r>
      <w:bookmarkEnd w:id="19"/>
    </w:p>
    <w:p w14:paraId="759D7B92" w14:textId="73B50B1C" w:rsidR="00181854" w:rsidRDefault="00181854" w:rsidP="00242043">
      <w:r>
        <w:t xml:space="preserve">Above shows the in-cylinder temperature profiles for the Husqvarna 250 engine. It shows a lower peak temperature at 1080K compared to figure 5. </w:t>
      </w:r>
    </w:p>
    <w:p w14:paraId="34B7A573" w14:textId="77777777" w:rsidR="00181854" w:rsidRDefault="00181854" w:rsidP="00242043"/>
    <w:p w14:paraId="7D20F05F" w14:textId="77777777" w:rsidR="00181854" w:rsidRDefault="00181854" w:rsidP="00242043"/>
    <w:p w14:paraId="20D04555" w14:textId="77777777" w:rsidR="00181854" w:rsidRDefault="00181854" w:rsidP="00242043"/>
    <w:p w14:paraId="3F6EA3B1" w14:textId="77777777" w:rsidR="00181854" w:rsidRDefault="00181854" w:rsidP="00242043"/>
    <w:p w14:paraId="6865224D" w14:textId="77777777" w:rsidR="00181854" w:rsidRDefault="00181854" w:rsidP="00242043"/>
    <w:p w14:paraId="157A355A" w14:textId="77777777" w:rsidR="00181854" w:rsidRDefault="00181854" w:rsidP="00242043"/>
    <w:p w14:paraId="79FEDD4E" w14:textId="77777777" w:rsidR="00181854" w:rsidRDefault="00181854" w:rsidP="00242043"/>
    <w:p w14:paraId="721C3946" w14:textId="77777777" w:rsidR="00181854" w:rsidRDefault="00181854" w:rsidP="00242043"/>
    <w:p w14:paraId="6373AE4A" w14:textId="77777777" w:rsidR="00181854" w:rsidRDefault="00181854" w:rsidP="00242043"/>
    <w:p w14:paraId="54284650" w14:textId="77777777" w:rsidR="00181854" w:rsidRDefault="00181854" w:rsidP="00242043"/>
    <w:p w14:paraId="2C32047F" w14:textId="77777777" w:rsidR="00181854" w:rsidRDefault="00181854" w:rsidP="00242043"/>
    <w:p w14:paraId="4BE7DAB1" w14:textId="77777777" w:rsidR="00181854" w:rsidRDefault="00181854" w:rsidP="00242043"/>
    <w:p w14:paraId="3D318E84" w14:textId="77777777" w:rsidR="00181854" w:rsidRDefault="00181854" w:rsidP="00242043"/>
    <w:p w14:paraId="60C162E4" w14:textId="77777777" w:rsidR="00181854" w:rsidRDefault="00181854" w:rsidP="00242043"/>
    <w:p w14:paraId="54F98A24" w14:textId="77777777" w:rsidR="00181854" w:rsidRDefault="00181854" w:rsidP="00242043"/>
    <w:p w14:paraId="0F3B6464" w14:textId="77777777" w:rsidR="00181854" w:rsidRDefault="00181854" w:rsidP="00242043"/>
    <w:p w14:paraId="7B5BFF7C" w14:textId="77777777" w:rsidR="00181854" w:rsidRDefault="00181854" w:rsidP="00242043"/>
    <w:p w14:paraId="4AF7C5E4" w14:textId="77777777" w:rsidR="00181854" w:rsidRDefault="00181854" w:rsidP="00242043"/>
    <w:p w14:paraId="7F08A671" w14:textId="77777777" w:rsidR="00790B34" w:rsidRDefault="00790B34" w:rsidP="00242043"/>
    <w:p w14:paraId="3B4BE198" w14:textId="77777777" w:rsidR="00181854" w:rsidRDefault="00181854" w:rsidP="00242043"/>
    <w:p w14:paraId="3FEB7FF3" w14:textId="2BD44304" w:rsidR="00242043" w:rsidRPr="00242043" w:rsidRDefault="00790B34" w:rsidP="00790B34">
      <w:pPr>
        <w:pStyle w:val="Heading3"/>
      </w:pPr>
      <w:bookmarkStart w:id="20" w:name="_Toc218122093"/>
      <w:r>
        <w:lastRenderedPageBreak/>
        <w:t xml:space="preserve">3.3.2 </w:t>
      </w:r>
      <w:r w:rsidR="00A72E46">
        <w:t>Zeldovich NOx Rate.</w:t>
      </w:r>
      <w:bookmarkEnd w:id="20"/>
    </w:p>
    <w:p w14:paraId="5382592B" w14:textId="76F039BD" w:rsidR="00242043" w:rsidRDefault="00A72E46" w:rsidP="00CB3A97">
      <w:r>
        <w:rPr>
          <w:noProof/>
        </w:rPr>
        <w:drawing>
          <wp:anchor distT="0" distB="0" distL="114300" distR="114300" simplePos="0" relativeHeight="251673600" behindDoc="0" locked="0" layoutInCell="1" allowOverlap="1" wp14:anchorId="0D1F983C" wp14:editId="0FA12A9B">
            <wp:simplePos x="0" y="0"/>
            <wp:positionH relativeFrom="column">
              <wp:posOffset>518160</wp:posOffset>
            </wp:positionH>
            <wp:positionV relativeFrom="paragraph">
              <wp:posOffset>50559</wp:posOffset>
            </wp:positionV>
            <wp:extent cx="4794250" cy="3409950"/>
            <wp:effectExtent l="0" t="0" r="6350" b="6350"/>
            <wp:wrapSquare wrapText="bothSides"/>
            <wp:docPr id="1057152267"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057152267" name="Picture 1" descr="A screen shot of a graph&#10;&#10;AI-generated content may be incorrect."/>
                    <pic:cNvPicPr/>
                  </pic:nvPicPr>
                  <pic:blipFill rotWithShape="1">
                    <a:blip r:embed="rId16">
                      <a:extLst>
                        <a:ext uri="{28A0092B-C50C-407E-A947-70E740481C1C}">
                          <a14:useLocalDpi xmlns:a14="http://schemas.microsoft.com/office/drawing/2010/main" val="0"/>
                        </a:ext>
                      </a:extLst>
                    </a:blip>
                    <a:srcRect l="27048" t="11724" r="26871" b="34089"/>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0D5802" w14:textId="483B2149" w:rsidR="00242043" w:rsidRDefault="00242043" w:rsidP="00CB3A97"/>
    <w:p w14:paraId="43AA3B4A" w14:textId="77777777" w:rsidR="00242043" w:rsidRDefault="00242043" w:rsidP="00CB3A97"/>
    <w:p w14:paraId="54B1E25E" w14:textId="77777777" w:rsidR="00242043" w:rsidRDefault="00242043" w:rsidP="00CB3A97"/>
    <w:p w14:paraId="67726421" w14:textId="77777777" w:rsidR="00242043" w:rsidRDefault="00242043" w:rsidP="00CB3A97"/>
    <w:p w14:paraId="5F750226" w14:textId="77777777" w:rsidR="00242043" w:rsidRDefault="00242043" w:rsidP="00CB3A97"/>
    <w:p w14:paraId="07607FA6" w14:textId="77777777" w:rsidR="00242043" w:rsidRDefault="00242043" w:rsidP="00CB3A97"/>
    <w:p w14:paraId="54BCAD3E" w14:textId="77777777" w:rsidR="00242043" w:rsidRDefault="00242043" w:rsidP="00CB3A97"/>
    <w:p w14:paraId="22C225CE" w14:textId="77777777" w:rsidR="00242043" w:rsidRDefault="00242043" w:rsidP="00CB3A97"/>
    <w:p w14:paraId="2D0B1DB8" w14:textId="77777777" w:rsidR="00242043" w:rsidRDefault="00242043" w:rsidP="00CB3A97"/>
    <w:p w14:paraId="2A2438BC" w14:textId="77777777" w:rsidR="00242043" w:rsidRDefault="00242043" w:rsidP="00CB3A97"/>
    <w:p w14:paraId="2B4EFA45" w14:textId="77777777" w:rsidR="00242043" w:rsidRDefault="00242043" w:rsidP="00CB3A97"/>
    <w:p w14:paraId="34C70434" w14:textId="69D3DE01" w:rsidR="00242043" w:rsidRDefault="00242043" w:rsidP="00CB3A97"/>
    <w:p w14:paraId="58AFF836" w14:textId="77777777" w:rsidR="00242043" w:rsidRDefault="00242043" w:rsidP="00CB3A97"/>
    <w:p w14:paraId="25E36F96" w14:textId="77777777" w:rsidR="00242043" w:rsidRDefault="00242043" w:rsidP="00CB3A97"/>
    <w:p w14:paraId="2BD2DD3F" w14:textId="77777777" w:rsidR="00242043" w:rsidRDefault="00242043" w:rsidP="00CB3A97"/>
    <w:p w14:paraId="37DF704C" w14:textId="7F6C8F08" w:rsidR="00242043" w:rsidRDefault="00242043" w:rsidP="00CB3A97"/>
    <w:p w14:paraId="6FEB2884" w14:textId="77777777" w:rsidR="00242043" w:rsidRDefault="00242043" w:rsidP="00CB3A97"/>
    <w:p w14:paraId="2626B3AE" w14:textId="77777777" w:rsidR="00242043" w:rsidRDefault="00242043" w:rsidP="00CB3A97"/>
    <w:p w14:paraId="4ECB77DB" w14:textId="67C838E8" w:rsidR="00242043" w:rsidRDefault="00A72E46" w:rsidP="00A72E46">
      <w:pPr>
        <w:pStyle w:val="Caption"/>
      </w:pPr>
      <w:bookmarkStart w:id="21" w:name="_Toc218121909"/>
      <w:r>
        <w:t xml:space="preserve">Figure </w:t>
      </w:r>
      <w:fldSimple w:instr=" SEQ Figure \* ARABIC ">
        <w:r w:rsidR="00E474D6">
          <w:rPr>
            <w:noProof/>
          </w:rPr>
          <w:t>8</w:t>
        </w:r>
      </w:fldSimple>
      <w:r>
        <w:t xml:space="preserve">- </w:t>
      </w:r>
      <w:r w:rsidRPr="002179E7">
        <w:t xml:space="preserve">A graph showing the </w:t>
      </w:r>
      <w:r>
        <w:t>Husqvarna 250</w:t>
      </w:r>
      <w:r w:rsidRPr="002179E7">
        <w:t xml:space="preserve"> zeldovich NOx rate.</w:t>
      </w:r>
      <w:bookmarkEnd w:id="21"/>
    </w:p>
    <w:p w14:paraId="3B724586" w14:textId="77777777" w:rsidR="00181854" w:rsidRDefault="00181854" w:rsidP="00CB3A97">
      <w:r>
        <w:t>While figure 8 presents the Zeldovich NOx model for the Husqvarna. Kt displays a reduced magnitude and duration of NOx as it reflects the expectations for a 2-stroke engine.</w:t>
      </w:r>
    </w:p>
    <w:p w14:paraId="5F1CD717" w14:textId="77777777" w:rsidR="00181854" w:rsidRDefault="00181854" w:rsidP="00CB3A97"/>
    <w:p w14:paraId="3D42F3DA" w14:textId="77777777" w:rsidR="00181854" w:rsidRDefault="00181854" w:rsidP="00CB3A97"/>
    <w:p w14:paraId="11613A87" w14:textId="77777777" w:rsidR="00181854" w:rsidRDefault="00181854" w:rsidP="00CB3A97"/>
    <w:p w14:paraId="1076533F" w14:textId="77777777" w:rsidR="00181854" w:rsidRDefault="00181854" w:rsidP="00CB3A97"/>
    <w:p w14:paraId="6FA38C5A" w14:textId="77777777" w:rsidR="00181854" w:rsidRDefault="00181854" w:rsidP="00CB3A97"/>
    <w:p w14:paraId="3B3D89D6" w14:textId="77777777" w:rsidR="00181854" w:rsidRDefault="00181854" w:rsidP="00CB3A97"/>
    <w:p w14:paraId="4F4D4478" w14:textId="77777777" w:rsidR="00181854" w:rsidRDefault="00181854" w:rsidP="00CB3A97"/>
    <w:p w14:paraId="173711AF" w14:textId="77777777" w:rsidR="00181854" w:rsidRDefault="00181854" w:rsidP="00CB3A97"/>
    <w:p w14:paraId="5212E069" w14:textId="77777777" w:rsidR="00181854" w:rsidRDefault="00181854" w:rsidP="00CB3A97"/>
    <w:p w14:paraId="31522853" w14:textId="77777777" w:rsidR="00181854" w:rsidRDefault="00181854" w:rsidP="00CB3A97"/>
    <w:p w14:paraId="6D6A0D22" w14:textId="77777777" w:rsidR="00181854" w:rsidRDefault="00181854" w:rsidP="00CB3A97"/>
    <w:p w14:paraId="042B287B" w14:textId="77777777" w:rsidR="00181854" w:rsidRDefault="00181854" w:rsidP="00CB3A97"/>
    <w:p w14:paraId="0C23F7BD" w14:textId="77777777" w:rsidR="00181854" w:rsidRDefault="00181854" w:rsidP="00CB3A97"/>
    <w:p w14:paraId="6DC01588" w14:textId="77777777" w:rsidR="00181854" w:rsidRDefault="00181854" w:rsidP="00CB3A97"/>
    <w:p w14:paraId="0F949CAA" w14:textId="77777777" w:rsidR="00181854" w:rsidRDefault="00181854" w:rsidP="00CB3A97"/>
    <w:p w14:paraId="783AB2F3" w14:textId="77777777" w:rsidR="00181854" w:rsidRDefault="00181854" w:rsidP="00CB3A97"/>
    <w:p w14:paraId="5B6B4323" w14:textId="77777777" w:rsidR="00181854" w:rsidRDefault="00181854" w:rsidP="00CB3A97"/>
    <w:p w14:paraId="158325CB" w14:textId="77777777" w:rsidR="00181854" w:rsidRDefault="00181854" w:rsidP="00CB3A97"/>
    <w:p w14:paraId="352F0383" w14:textId="77777777" w:rsidR="00181854" w:rsidRDefault="00181854" w:rsidP="00CB3A97"/>
    <w:p w14:paraId="7C8B94C9" w14:textId="77777777" w:rsidR="00181854" w:rsidRDefault="00181854" w:rsidP="00CB3A97"/>
    <w:p w14:paraId="200CEC49" w14:textId="77777777" w:rsidR="00181854" w:rsidRDefault="00181854" w:rsidP="00CB3A97"/>
    <w:p w14:paraId="13FCE38E" w14:textId="20DDC2EB" w:rsidR="00242043" w:rsidRDefault="00242043" w:rsidP="00CB3A97"/>
    <w:p w14:paraId="6426A747" w14:textId="26BE7758" w:rsidR="00A72E46" w:rsidRDefault="00790B34" w:rsidP="00790B34">
      <w:pPr>
        <w:pStyle w:val="Heading2"/>
      </w:pPr>
      <w:bookmarkStart w:id="22" w:name="_Toc218122094"/>
      <w:r>
        <w:lastRenderedPageBreak/>
        <w:t xml:space="preserve">3.4 </w:t>
      </w:r>
      <w:r w:rsidR="00A72E46">
        <w:t>McLaren Results</w:t>
      </w:r>
      <w:bookmarkEnd w:id="22"/>
      <w:r w:rsidR="00A72E46">
        <w:t xml:space="preserve"> </w:t>
      </w:r>
    </w:p>
    <w:p w14:paraId="31B29333" w14:textId="6093C314" w:rsidR="00242043" w:rsidRDefault="00790B34" w:rsidP="00790B34">
      <w:pPr>
        <w:pStyle w:val="Heading3"/>
      </w:pPr>
      <w:bookmarkStart w:id="23" w:name="_Toc218122095"/>
      <w:r>
        <w:t xml:space="preserve">3.4.1 </w:t>
      </w:r>
      <w:r w:rsidR="00242043">
        <w:t>Temperature</w:t>
      </w:r>
      <w:bookmarkEnd w:id="23"/>
    </w:p>
    <w:p w14:paraId="44CE75F9" w14:textId="1569999E" w:rsidR="00242043" w:rsidRDefault="00242043" w:rsidP="00CB3A97">
      <w:r>
        <w:rPr>
          <w:noProof/>
        </w:rPr>
        <w:drawing>
          <wp:anchor distT="0" distB="0" distL="114300" distR="114300" simplePos="0" relativeHeight="251671552" behindDoc="0" locked="0" layoutInCell="1" allowOverlap="1" wp14:anchorId="778247B1" wp14:editId="328568E5">
            <wp:simplePos x="0" y="0"/>
            <wp:positionH relativeFrom="column">
              <wp:posOffset>567690</wp:posOffset>
            </wp:positionH>
            <wp:positionV relativeFrom="paragraph">
              <wp:posOffset>122726</wp:posOffset>
            </wp:positionV>
            <wp:extent cx="4794250" cy="3409950"/>
            <wp:effectExtent l="0" t="0" r="6350" b="6350"/>
            <wp:wrapSquare wrapText="bothSides"/>
            <wp:docPr id="304105209"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304105209" name="Picture 1" descr="A screen shot of a graph&#10;&#10;AI-generated content may be incorrect."/>
                    <pic:cNvPicPr/>
                  </pic:nvPicPr>
                  <pic:blipFill rotWithShape="1">
                    <a:blip r:embed="rId17">
                      <a:extLst>
                        <a:ext uri="{28A0092B-C50C-407E-A947-70E740481C1C}">
                          <a14:useLocalDpi xmlns:a14="http://schemas.microsoft.com/office/drawing/2010/main" val="0"/>
                        </a:ext>
                      </a:extLst>
                    </a:blip>
                    <a:srcRect l="26772" t="12009" r="26861" b="33956"/>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7DD7F6" w14:textId="2F02D40F" w:rsidR="00242043" w:rsidRDefault="00242043" w:rsidP="00CB3A97"/>
    <w:p w14:paraId="2BC0907E" w14:textId="19BBFAA2" w:rsidR="00242043" w:rsidRDefault="00242043" w:rsidP="00CB3A97"/>
    <w:p w14:paraId="1D3996E1" w14:textId="08050EAC" w:rsidR="00242043" w:rsidRDefault="00242043" w:rsidP="00CB3A97"/>
    <w:p w14:paraId="3E139CCD" w14:textId="7321C76A" w:rsidR="00242043" w:rsidRDefault="00242043" w:rsidP="00CB3A97"/>
    <w:p w14:paraId="0BC304E7" w14:textId="1A5063CE" w:rsidR="00242043" w:rsidRDefault="00242043" w:rsidP="00CB3A97"/>
    <w:p w14:paraId="35C8C9D1" w14:textId="70361034" w:rsidR="00242043" w:rsidRDefault="00242043" w:rsidP="00CB3A97"/>
    <w:p w14:paraId="7740B9C2" w14:textId="5223471A" w:rsidR="00242043" w:rsidRDefault="00242043" w:rsidP="00CB3A97"/>
    <w:p w14:paraId="29FA6A87" w14:textId="768AE743" w:rsidR="00242043" w:rsidRDefault="00242043" w:rsidP="00CB3A97"/>
    <w:p w14:paraId="49132468" w14:textId="4CFAAD34" w:rsidR="00242043" w:rsidRDefault="00242043" w:rsidP="00CB3A97"/>
    <w:p w14:paraId="0954EA89" w14:textId="77777777" w:rsidR="00242043" w:rsidRDefault="00242043" w:rsidP="00CB3A97"/>
    <w:p w14:paraId="7D9DBF79" w14:textId="7BEC3ED2" w:rsidR="00242043" w:rsidRDefault="00242043" w:rsidP="00CB3A97"/>
    <w:p w14:paraId="2E4A1BF1" w14:textId="51E9D863" w:rsidR="00242043" w:rsidRDefault="00242043" w:rsidP="00CB3A97"/>
    <w:p w14:paraId="71A85347" w14:textId="2FC34640" w:rsidR="00242043" w:rsidRDefault="00242043" w:rsidP="00CB3A97"/>
    <w:p w14:paraId="608E96DF" w14:textId="77777777" w:rsidR="00242043" w:rsidRDefault="00242043" w:rsidP="00CB3A97"/>
    <w:p w14:paraId="587B0EB8" w14:textId="2F9DE99A" w:rsidR="00242043" w:rsidRDefault="00242043" w:rsidP="00CB3A97"/>
    <w:p w14:paraId="3E1716A2" w14:textId="77777777" w:rsidR="00242043" w:rsidRDefault="00242043" w:rsidP="00CB3A97"/>
    <w:p w14:paraId="2EE4E7EF" w14:textId="3BF8D77E" w:rsidR="00242043" w:rsidRDefault="00242043" w:rsidP="00CB3A97"/>
    <w:p w14:paraId="5A12FD71" w14:textId="056FF649" w:rsidR="00242043" w:rsidRDefault="00242043" w:rsidP="00CB3A97"/>
    <w:p w14:paraId="0B9B85BE" w14:textId="77777777" w:rsidR="00A72E46" w:rsidRDefault="00A72E46" w:rsidP="00242043">
      <w:pPr>
        <w:pStyle w:val="Caption"/>
      </w:pPr>
    </w:p>
    <w:p w14:paraId="656A3B12" w14:textId="139158EB" w:rsidR="00242043" w:rsidRDefault="00242043" w:rsidP="00242043">
      <w:pPr>
        <w:pStyle w:val="Caption"/>
      </w:pPr>
      <w:bookmarkStart w:id="24" w:name="_Toc218121910"/>
      <w:r>
        <w:t xml:space="preserve">Figure </w:t>
      </w:r>
      <w:fldSimple w:instr=" SEQ Figure \* ARABIC ">
        <w:r w:rsidR="00E474D6">
          <w:rPr>
            <w:noProof/>
          </w:rPr>
          <w:t>9</w:t>
        </w:r>
      </w:fldSimple>
      <w:r>
        <w:t>- A graph showing the McLaren temperature.</w:t>
      </w:r>
      <w:bookmarkEnd w:id="24"/>
    </w:p>
    <w:p w14:paraId="5C9A56DF" w14:textId="023EFBDD" w:rsidR="00181854" w:rsidRDefault="00181854" w:rsidP="00CB3A97">
      <w:r>
        <w:t>The in-cylinder temperature of the McLaren 570s</w:t>
      </w:r>
      <w:r w:rsidR="0081322F">
        <w:t xml:space="preserve">, shows a rapid rise in the temperature as combustion has occurred indicating </w:t>
      </w:r>
      <w:r w:rsidR="00975001">
        <w:t>an</w:t>
      </w:r>
      <w:r w:rsidR="0081322F">
        <w:t xml:space="preserve"> intense combustion. </w:t>
      </w:r>
    </w:p>
    <w:p w14:paraId="5BC94FC2" w14:textId="77777777" w:rsidR="0081322F" w:rsidRDefault="0081322F" w:rsidP="00CB3A97"/>
    <w:p w14:paraId="56589A18" w14:textId="77777777" w:rsidR="0081322F" w:rsidRDefault="0081322F" w:rsidP="00CB3A97"/>
    <w:p w14:paraId="7CAC4F38" w14:textId="77777777" w:rsidR="0081322F" w:rsidRDefault="0081322F" w:rsidP="00CB3A97"/>
    <w:p w14:paraId="2B4A915D" w14:textId="77777777" w:rsidR="0081322F" w:rsidRDefault="0081322F" w:rsidP="00CB3A97"/>
    <w:p w14:paraId="258E3DF9" w14:textId="77777777" w:rsidR="0081322F" w:rsidRDefault="0081322F" w:rsidP="00CB3A97"/>
    <w:p w14:paraId="6FCEAD17" w14:textId="77777777" w:rsidR="0081322F" w:rsidRDefault="0081322F" w:rsidP="00CB3A97"/>
    <w:p w14:paraId="52C181CD" w14:textId="77777777" w:rsidR="0081322F" w:rsidRDefault="0081322F" w:rsidP="00CB3A97"/>
    <w:p w14:paraId="0551526C" w14:textId="77777777" w:rsidR="0081322F" w:rsidRDefault="0081322F" w:rsidP="00CB3A97"/>
    <w:p w14:paraId="21B27E02" w14:textId="77777777" w:rsidR="0081322F" w:rsidRDefault="0081322F" w:rsidP="00CB3A97"/>
    <w:p w14:paraId="1DB30B24" w14:textId="77777777" w:rsidR="0081322F" w:rsidRDefault="0081322F" w:rsidP="00CB3A97"/>
    <w:p w14:paraId="554DDBE3" w14:textId="77777777" w:rsidR="0081322F" w:rsidRDefault="0081322F" w:rsidP="00CB3A97"/>
    <w:p w14:paraId="4BC60548" w14:textId="77777777" w:rsidR="0081322F" w:rsidRDefault="0081322F" w:rsidP="00CB3A97"/>
    <w:p w14:paraId="5FCFF030" w14:textId="77777777" w:rsidR="0081322F" w:rsidRDefault="0081322F" w:rsidP="00CB3A97"/>
    <w:p w14:paraId="3AAB5680" w14:textId="77777777" w:rsidR="0081322F" w:rsidRDefault="0081322F" w:rsidP="00CB3A97"/>
    <w:p w14:paraId="6C6AB1E2" w14:textId="77777777" w:rsidR="0081322F" w:rsidRDefault="0081322F" w:rsidP="00CB3A97"/>
    <w:p w14:paraId="61E733B4" w14:textId="77777777" w:rsidR="0081322F" w:rsidRDefault="0081322F" w:rsidP="00CB3A97"/>
    <w:p w14:paraId="01B950D2" w14:textId="77777777" w:rsidR="0081322F" w:rsidRDefault="0081322F" w:rsidP="00CB3A97"/>
    <w:p w14:paraId="625E68EE" w14:textId="77777777" w:rsidR="0081322F" w:rsidRDefault="0081322F" w:rsidP="00CB3A97"/>
    <w:p w14:paraId="36D61088" w14:textId="77777777" w:rsidR="0081322F" w:rsidRDefault="0081322F" w:rsidP="00CB3A97"/>
    <w:p w14:paraId="33492D46" w14:textId="77777777" w:rsidR="0081322F" w:rsidRDefault="0081322F" w:rsidP="00CB3A97"/>
    <w:p w14:paraId="53F04DD8" w14:textId="2D08B67A" w:rsidR="00242043" w:rsidRDefault="00790B34" w:rsidP="00790B34">
      <w:pPr>
        <w:pStyle w:val="Heading3"/>
      </w:pPr>
      <w:bookmarkStart w:id="25" w:name="_Toc218122096"/>
      <w:r>
        <w:lastRenderedPageBreak/>
        <w:t xml:space="preserve">3.4.2 </w:t>
      </w:r>
      <w:r w:rsidR="00A72E46">
        <w:t>Zeldovich NOx Rate</w:t>
      </w:r>
      <w:bookmarkEnd w:id="25"/>
      <w:r w:rsidR="00A72E46">
        <w:t xml:space="preserve"> </w:t>
      </w:r>
    </w:p>
    <w:p w14:paraId="5D38C328" w14:textId="744B8896" w:rsidR="00A72E46" w:rsidRDefault="00A72E46" w:rsidP="00CB3A97">
      <w:r>
        <w:rPr>
          <w:noProof/>
        </w:rPr>
        <w:drawing>
          <wp:anchor distT="0" distB="0" distL="114300" distR="114300" simplePos="0" relativeHeight="251674624" behindDoc="0" locked="0" layoutInCell="1" allowOverlap="1" wp14:anchorId="476FAB6D" wp14:editId="35468637">
            <wp:simplePos x="0" y="0"/>
            <wp:positionH relativeFrom="column">
              <wp:posOffset>568325</wp:posOffset>
            </wp:positionH>
            <wp:positionV relativeFrom="paragraph">
              <wp:posOffset>94066</wp:posOffset>
            </wp:positionV>
            <wp:extent cx="4794250" cy="3409950"/>
            <wp:effectExtent l="0" t="0" r="6350" b="6350"/>
            <wp:wrapSquare wrapText="bothSides"/>
            <wp:docPr id="106025408"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06025408" name="Picture 1" descr="A screen shot of a graph&#10;&#10;AI-generated content may be incorrect."/>
                    <pic:cNvPicPr/>
                  </pic:nvPicPr>
                  <pic:blipFill rotWithShape="1">
                    <a:blip r:embed="rId18">
                      <a:extLst>
                        <a:ext uri="{28A0092B-C50C-407E-A947-70E740481C1C}">
                          <a14:useLocalDpi xmlns:a14="http://schemas.microsoft.com/office/drawing/2010/main" val="0"/>
                        </a:ext>
                      </a:extLst>
                    </a:blip>
                    <a:srcRect l="26759" t="11894" r="26867" b="34089"/>
                    <a:stretch>
                      <a:fillRect/>
                    </a:stretch>
                  </pic:blipFill>
                  <pic:spPr bwMode="auto">
                    <a:xfrm>
                      <a:off x="0" y="0"/>
                      <a:ext cx="47942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40E87E" w14:textId="1661C6F1" w:rsidR="00242043" w:rsidRDefault="00242043" w:rsidP="00CB3A97"/>
    <w:p w14:paraId="1DC4A081" w14:textId="1ECEE249" w:rsidR="00242043" w:rsidRDefault="00242043" w:rsidP="00CB3A97"/>
    <w:p w14:paraId="24EC2F8D" w14:textId="4A4D566B" w:rsidR="00242043" w:rsidRDefault="00242043" w:rsidP="00CB3A97"/>
    <w:p w14:paraId="692A4E67" w14:textId="196C4762" w:rsidR="00242043" w:rsidRDefault="00242043" w:rsidP="00CB3A97"/>
    <w:p w14:paraId="2C41BC20" w14:textId="1F4645F8" w:rsidR="00242043" w:rsidRDefault="00242043" w:rsidP="00CB3A97"/>
    <w:p w14:paraId="18CA86C9" w14:textId="77777777" w:rsidR="00242043" w:rsidRDefault="00242043" w:rsidP="00CB3A97"/>
    <w:p w14:paraId="4EA82D52" w14:textId="77777777" w:rsidR="00242043" w:rsidRDefault="00242043" w:rsidP="00CB3A97"/>
    <w:p w14:paraId="2CF0BBD5" w14:textId="77777777" w:rsidR="00242043" w:rsidRDefault="00242043" w:rsidP="00CB3A97"/>
    <w:p w14:paraId="27F91665" w14:textId="77777777" w:rsidR="00242043" w:rsidRDefault="00242043" w:rsidP="00CB3A97"/>
    <w:p w14:paraId="4D67465F" w14:textId="77777777" w:rsidR="00242043" w:rsidRDefault="00242043" w:rsidP="00CB3A97"/>
    <w:p w14:paraId="38553E3B" w14:textId="77777777" w:rsidR="00242043" w:rsidRDefault="00242043" w:rsidP="00CB3A97"/>
    <w:p w14:paraId="135D27D9" w14:textId="77777777" w:rsidR="00242043" w:rsidRDefault="00242043" w:rsidP="00CB3A97"/>
    <w:p w14:paraId="47C3F155" w14:textId="77777777" w:rsidR="00242043" w:rsidRDefault="00242043" w:rsidP="00CB3A97"/>
    <w:p w14:paraId="0F0D2C13" w14:textId="77777777" w:rsidR="00242043" w:rsidRDefault="00242043" w:rsidP="00CB3A97"/>
    <w:p w14:paraId="1BDB943E" w14:textId="77777777" w:rsidR="00242043" w:rsidRDefault="00242043" w:rsidP="00CB3A97"/>
    <w:p w14:paraId="1F9CB254" w14:textId="77777777" w:rsidR="00242043" w:rsidRDefault="00242043" w:rsidP="00CB3A97"/>
    <w:p w14:paraId="03486D59" w14:textId="77777777" w:rsidR="00242043" w:rsidRDefault="00242043" w:rsidP="00CB3A97"/>
    <w:p w14:paraId="2E3CC8AC" w14:textId="77777777" w:rsidR="00242043" w:rsidRDefault="00242043" w:rsidP="00CB3A97"/>
    <w:p w14:paraId="158A98A9" w14:textId="77777777" w:rsidR="00242043" w:rsidRDefault="00242043" w:rsidP="00CB3A97"/>
    <w:p w14:paraId="41647D41" w14:textId="502A9669" w:rsidR="00242043" w:rsidRDefault="00A72E46" w:rsidP="00A72E46">
      <w:pPr>
        <w:pStyle w:val="Caption"/>
      </w:pPr>
      <w:bookmarkStart w:id="26" w:name="_Toc218121911"/>
      <w:r>
        <w:t xml:space="preserve">Figure </w:t>
      </w:r>
      <w:fldSimple w:instr=" SEQ Figure \* ARABIC ">
        <w:r w:rsidR="00E474D6">
          <w:rPr>
            <w:noProof/>
          </w:rPr>
          <w:t>10</w:t>
        </w:r>
      </w:fldSimple>
      <w:r>
        <w:t xml:space="preserve">- </w:t>
      </w:r>
      <w:r w:rsidRPr="00C41EAC">
        <w:t xml:space="preserve">A graph showing the </w:t>
      </w:r>
      <w:r>
        <w:t>McLaren 570s</w:t>
      </w:r>
      <w:r w:rsidRPr="00C41EAC">
        <w:t xml:space="preserve"> zeldovich NOx rate.</w:t>
      </w:r>
      <w:bookmarkEnd w:id="26"/>
    </w:p>
    <w:p w14:paraId="14E9E1F0" w14:textId="3F669081" w:rsidR="00242043" w:rsidRDefault="0081322F" w:rsidP="00CB3A97">
      <w:r>
        <w:t xml:space="preserve">Above shows the NOx formation for the McLaren 570s. the elevated NOx rate does correspond with the high temperature in figure 9. </w:t>
      </w:r>
    </w:p>
    <w:p w14:paraId="2BD718D3" w14:textId="77777777" w:rsidR="0081322F" w:rsidRDefault="0081322F" w:rsidP="00CB3A97"/>
    <w:p w14:paraId="42B4A621" w14:textId="49E1CA10" w:rsidR="00641CCC" w:rsidRDefault="0067662A" w:rsidP="0067662A">
      <w:pPr>
        <w:pStyle w:val="Heading2"/>
      </w:pPr>
      <w:bookmarkStart w:id="27" w:name="_Toc218122097"/>
      <w:r>
        <w:t xml:space="preserve">3.5 </w:t>
      </w:r>
      <w:r w:rsidR="00641CCC">
        <w:t>McLaren 570s, CLAAS, Husqvarna 250 Fuel Properties.</w:t>
      </w:r>
      <w:bookmarkEnd w:id="27"/>
    </w:p>
    <w:p w14:paraId="3EEEC220" w14:textId="55183336" w:rsidR="00CB6340" w:rsidRDefault="00CB6340" w:rsidP="00CB6340">
      <w:pPr>
        <w:pStyle w:val="Caption"/>
      </w:pPr>
      <w:bookmarkStart w:id="28" w:name="_Toc218121961"/>
      <w:r>
        <w:t xml:space="preserve">Table </w:t>
      </w:r>
      <w:fldSimple w:instr=" SEQ Table \* ARABIC ">
        <w:r w:rsidR="0020691C">
          <w:rPr>
            <w:noProof/>
          </w:rPr>
          <w:t>1</w:t>
        </w:r>
      </w:fldSimple>
      <w:r>
        <w:t xml:space="preserve">- </w:t>
      </w:r>
      <w:bookmarkStart w:id="29" w:name="OLE_LINK1"/>
      <w:r>
        <w:t>McLaren 570s, CLAAS, Husqvarna 250 fuel properties.</w:t>
      </w:r>
      <w:bookmarkEnd w:id="28"/>
      <w:bookmarkEnd w:id="29"/>
    </w:p>
    <w:tbl>
      <w:tblPr>
        <w:tblStyle w:val="TableGrid"/>
        <w:tblW w:w="10815" w:type="dxa"/>
        <w:tblInd w:w="-905" w:type="dxa"/>
        <w:tblLook w:val="04A0" w:firstRow="1" w:lastRow="0" w:firstColumn="1" w:lastColumn="0" w:noHBand="0" w:noVBand="1"/>
      </w:tblPr>
      <w:tblGrid>
        <w:gridCol w:w="1347"/>
        <w:gridCol w:w="870"/>
        <w:gridCol w:w="979"/>
        <w:gridCol w:w="878"/>
        <w:gridCol w:w="670"/>
        <w:gridCol w:w="1054"/>
        <w:gridCol w:w="1067"/>
        <w:gridCol w:w="1221"/>
        <w:gridCol w:w="798"/>
        <w:gridCol w:w="1261"/>
        <w:gridCol w:w="670"/>
      </w:tblGrid>
      <w:tr w:rsidR="00D10A68" w14:paraId="4D4F3A76" w14:textId="022AE712" w:rsidTr="006569AB">
        <w:trPr>
          <w:trHeight w:val="1376"/>
        </w:trPr>
        <w:tc>
          <w:tcPr>
            <w:tcW w:w="1347" w:type="dxa"/>
          </w:tcPr>
          <w:p w14:paraId="0999017E" w14:textId="675FB74C" w:rsidR="00D10A68" w:rsidRDefault="00D10A68" w:rsidP="006569AB">
            <w:pPr>
              <w:jc w:val="center"/>
            </w:pPr>
            <w:r>
              <w:t>Engine</w:t>
            </w:r>
          </w:p>
        </w:tc>
        <w:tc>
          <w:tcPr>
            <w:tcW w:w="870" w:type="dxa"/>
          </w:tcPr>
          <w:p w14:paraId="4DDAED01" w14:textId="5E07B9CC" w:rsidR="00D10A68" w:rsidRDefault="00D10A68" w:rsidP="006569AB">
            <w:pPr>
              <w:jc w:val="center"/>
            </w:pPr>
            <w:r>
              <w:t>Fuel</w:t>
            </w:r>
          </w:p>
        </w:tc>
        <w:tc>
          <w:tcPr>
            <w:tcW w:w="979" w:type="dxa"/>
          </w:tcPr>
          <w:p w14:paraId="62C31BF9" w14:textId="64BD958F" w:rsidR="00D10A68" w:rsidRDefault="00D10A68" w:rsidP="006569AB">
            <w:pPr>
              <w:jc w:val="center"/>
            </w:pPr>
            <w:r>
              <w:t>LHV (J/kg)</w:t>
            </w:r>
          </w:p>
        </w:tc>
        <w:tc>
          <w:tcPr>
            <w:tcW w:w="878" w:type="dxa"/>
          </w:tcPr>
          <w:p w14:paraId="72150CC6" w14:textId="6CC81ABF" w:rsidR="00D10A68" w:rsidRDefault="00D10A68" w:rsidP="006569AB">
            <w:pPr>
              <w:jc w:val="center"/>
            </w:pPr>
            <w:r>
              <w:t>AFR Stoich</w:t>
            </w:r>
          </w:p>
        </w:tc>
        <w:tc>
          <w:tcPr>
            <w:tcW w:w="670" w:type="dxa"/>
          </w:tcPr>
          <w:p w14:paraId="2C9808A8" w14:textId="613556B8" w:rsidR="00D10A68" w:rsidRDefault="00D10A68" w:rsidP="006569AB">
            <w:pPr>
              <w:jc w:val="center"/>
            </w:pPr>
            <w:r>
              <w:sym w:font="Symbol" w:char="F06A"/>
            </w:r>
          </w:p>
        </w:tc>
        <w:tc>
          <w:tcPr>
            <w:tcW w:w="1054" w:type="dxa"/>
          </w:tcPr>
          <w:p w14:paraId="5F90F144" w14:textId="3E602641" w:rsidR="00D10A68" w:rsidRPr="00D10A68" w:rsidRDefault="00D10A68" w:rsidP="006569AB">
            <w:pPr>
              <w:jc w:val="center"/>
              <w:rPr>
                <w:vertAlign w:val="superscript"/>
              </w:rPr>
            </w:pPr>
            <w:r>
              <w:t>VBDC (cm</w:t>
            </w:r>
            <w:r w:rsidR="00975001">
              <w:rPr>
                <w:vertAlign w:val="superscript"/>
              </w:rPr>
              <w:t>3</w:t>
            </w:r>
            <w:r>
              <w:t>)</w:t>
            </w:r>
          </w:p>
        </w:tc>
        <w:tc>
          <w:tcPr>
            <w:tcW w:w="1067" w:type="dxa"/>
          </w:tcPr>
          <w:p w14:paraId="5684AE8B" w14:textId="63D3B09D" w:rsidR="00D10A68" w:rsidRDefault="00D10A68" w:rsidP="006569AB">
            <w:pPr>
              <w:jc w:val="center"/>
            </w:pPr>
            <w:r>
              <w:t>Wi (J/cycle)</w:t>
            </w:r>
          </w:p>
        </w:tc>
        <w:tc>
          <w:tcPr>
            <w:tcW w:w="1221" w:type="dxa"/>
          </w:tcPr>
          <w:p w14:paraId="3B28F977" w14:textId="607BB11E" w:rsidR="00D10A68" w:rsidRDefault="00D10A68" w:rsidP="006569AB">
            <w:pPr>
              <w:jc w:val="center"/>
            </w:pPr>
            <w:r>
              <w:t>Air Mass (kg/cycle)</w:t>
            </w:r>
          </w:p>
        </w:tc>
        <w:tc>
          <w:tcPr>
            <w:tcW w:w="798" w:type="dxa"/>
          </w:tcPr>
          <w:p w14:paraId="2DF72472" w14:textId="6101C521" w:rsidR="00D10A68" w:rsidRDefault="00D10A68" w:rsidP="006569AB">
            <w:pPr>
              <w:jc w:val="center"/>
            </w:pPr>
            <w:r>
              <w:t>AFR</w:t>
            </w:r>
          </w:p>
        </w:tc>
        <w:tc>
          <w:tcPr>
            <w:tcW w:w="1261" w:type="dxa"/>
          </w:tcPr>
          <w:p w14:paraId="7D3DF790" w14:textId="3610FD42" w:rsidR="00D10A68" w:rsidRDefault="00D10A68" w:rsidP="006569AB">
            <w:pPr>
              <w:jc w:val="center"/>
            </w:pPr>
            <w:r>
              <w:t>Fuel Mass (kg/Cycle)</w:t>
            </w:r>
          </w:p>
        </w:tc>
        <w:tc>
          <w:tcPr>
            <w:tcW w:w="670" w:type="dxa"/>
          </w:tcPr>
          <w:p w14:paraId="42EF5117" w14:textId="27E91776" w:rsidR="00D10A68" w:rsidRDefault="00D10A68" w:rsidP="006569AB">
            <w:pPr>
              <w:jc w:val="center"/>
            </w:pPr>
            <w:r>
              <w:sym w:font="Symbol" w:char="F068"/>
            </w:r>
            <w:r>
              <w:t>i</w:t>
            </w:r>
          </w:p>
        </w:tc>
      </w:tr>
      <w:tr w:rsidR="00D10A68" w14:paraId="67700B9E" w14:textId="7206B7FF" w:rsidTr="006569AB">
        <w:trPr>
          <w:trHeight w:val="664"/>
        </w:trPr>
        <w:tc>
          <w:tcPr>
            <w:tcW w:w="1347" w:type="dxa"/>
          </w:tcPr>
          <w:p w14:paraId="7382911D" w14:textId="4F7F0CFD" w:rsidR="00D10A68" w:rsidRDefault="00D10A68" w:rsidP="006569AB">
            <w:pPr>
              <w:jc w:val="center"/>
            </w:pPr>
            <w:r>
              <w:t>McLaren 570s</w:t>
            </w:r>
          </w:p>
        </w:tc>
        <w:tc>
          <w:tcPr>
            <w:tcW w:w="870" w:type="dxa"/>
          </w:tcPr>
          <w:p w14:paraId="7305F3FA" w14:textId="19952C9A" w:rsidR="00D10A68" w:rsidRDefault="00D10A68" w:rsidP="006569AB">
            <w:pPr>
              <w:jc w:val="center"/>
            </w:pPr>
            <w:r>
              <w:t>Petrol</w:t>
            </w:r>
          </w:p>
        </w:tc>
        <w:tc>
          <w:tcPr>
            <w:tcW w:w="979" w:type="dxa"/>
          </w:tcPr>
          <w:p w14:paraId="466DB422" w14:textId="1D7C5C0D" w:rsidR="00D10A68" w:rsidRPr="00641CCC" w:rsidRDefault="00D10A68" w:rsidP="006569AB">
            <w:pPr>
              <w:jc w:val="center"/>
              <w:rPr>
                <w:vertAlign w:val="superscript"/>
              </w:rPr>
            </w:pPr>
            <w:r>
              <w:t>4.3</w:t>
            </w:r>
            <w:r w:rsidR="00641CCC">
              <w:t>x10</w:t>
            </w:r>
            <w:r w:rsidR="00641CCC">
              <w:rPr>
                <w:vertAlign w:val="superscript"/>
              </w:rPr>
              <w:t>7</w:t>
            </w:r>
          </w:p>
        </w:tc>
        <w:tc>
          <w:tcPr>
            <w:tcW w:w="878" w:type="dxa"/>
          </w:tcPr>
          <w:p w14:paraId="79A44EFF" w14:textId="57E42F04" w:rsidR="00D10A68" w:rsidRDefault="00D10A68" w:rsidP="006569AB">
            <w:pPr>
              <w:jc w:val="center"/>
            </w:pPr>
            <w:r>
              <w:t>14.7</w:t>
            </w:r>
          </w:p>
        </w:tc>
        <w:tc>
          <w:tcPr>
            <w:tcW w:w="670" w:type="dxa"/>
          </w:tcPr>
          <w:p w14:paraId="2F7773E4" w14:textId="50D85FCD" w:rsidR="00D10A68" w:rsidRDefault="00D10A68" w:rsidP="006569AB">
            <w:pPr>
              <w:jc w:val="center"/>
            </w:pPr>
            <w:r>
              <w:t>0.95</w:t>
            </w:r>
          </w:p>
        </w:tc>
        <w:tc>
          <w:tcPr>
            <w:tcW w:w="1054" w:type="dxa"/>
          </w:tcPr>
          <w:p w14:paraId="14A5B0FF" w14:textId="00BA491B" w:rsidR="00D10A68" w:rsidRDefault="00641CCC" w:rsidP="006569AB">
            <w:pPr>
              <w:jc w:val="center"/>
            </w:pPr>
            <w:r>
              <w:t>525</w:t>
            </w:r>
          </w:p>
        </w:tc>
        <w:tc>
          <w:tcPr>
            <w:tcW w:w="1067" w:type="dxa"/>
          </w:tcPr>
          <w:p w14:paraId="3383DED6" w14:textId="5004330B" w:rsidR="00D10A68" w:rsidRDefault="00641CCC" w:rsidP="006569AB">
            <w:pPr>
              <w:jc w:val="center"/>
            </w:pPr>
            <w:r>
              <w:t>475</w:t>
            </w:r>
          </w:p>
        </w:tc>
        <w:tc>
          <w:tcPr>
            <w:tcW w:w="1221" w:type="dxa"/>
          </w:tcPr>
          <w:p w14:paraId="6508740F" w14:textId="52BBC2F3" w:rsidR="00D10A68" w:rsidRPr="00641CCC" w:rsidRDefault="00D10A68" w:rsidP="006569AB">
            <w:pPr>
              <w:jc w:val="center"/>
              <w:rPr>
                <w:vertAlign w:val="superscript"/>
              </w:rPr>
            </w:pPr>
            <w:r>
              <w:t>6.24x10</w:t>
            </w:r>
            <w:r w:rsidR="00641CCC">
              <w:rPr>
                <w:vertAlign w:val="superscript"/>
              </w:rPr>
              <w:t>-4</w:t>
            </w:r>
          </w:p>
        </w:tc>
        <w:tc>
          <w:tcPr>
            <w:tcW w:w="798" w:type="dxa"/>
          </w:tcPr>
          <w:p w14:paraId="105945C2" w14:textId="37BF695D" w:rsidR="00D10A68" w:rsidRDefault="00D10A68" w:rsidP="006569AB">
            <w:pPr>
              <w:jc w:val="center"/>
            </w:pPr>
            <w:r>
              <w:t>15.47</w:t>
            </w:r>
          </w:p>
        </w:tc>
        <w:tc>
          <w:tcPr>
            <w:tcW w:w="1261" w:type="dxa"/>
          </w:tcPr>
          <w:p w14:paraId="4BD5E2F1" w14:textId="75FD558A" w:rsidR="00D10A68" w:rsidRPr="00641CCC" w:rsidRDefault="00D10A68" w:rsidP="006569AB">
            <w:pPr>
              <w:jc w:val="center"/>
              <w:rPr>
                <w:vertAlign w:val="superscript"/>
              </w:rPr>
            </w:pPr>
            <w:r>
              <w:t>4.03x10</w:t>
            </w:r>
            <w:r w:rsidR="00641CCC">
              <w:rPr>
                <w:vertAlign w:val="superscript"/>
              </w:rPr>
              <w:t>-5</w:t>
            </w:r>
          </w:p>
        </w:tc>
        <w:tc>
          <w:tcPr>
            <w:tcW w:w="670" w:type="dxa"/>
          </w:tcPr>
          <w:p w14:paraId="06CD9DE9" w14:textId="2C36905E" w:rsidR="00D10A68" w:rsidRDefault="00D10A68" w:rsidP="006569AB">
            <w:pPr>
              <w:jc w:val="center"/>
            </w:pPr>
            <w:r>
              <w:t>27.4</w:t>
            </w:r>
          </w:p>
        </w:tc>
      </w:tr>
      <w:tr w:rsidR="00D10A68" w14:paraId="39EE4DAF" w14:textId="192FB941" w:rsidTr="006569AB">
        <w:trPr>
          <w:trHeight w:val="687"/>
        </w:trPr>
        <w:tc>
          <w:tcPr>
            <w:tcW w:w="1347" w:type="dxa"/>
          </w:tcPr>
          <w:p w14:paraId="507AA4F5" w14:textId="6ABD8C2D" w:rsidR="00D10A68" w:rsidRDefault="00D10A68" w:rsidP="006569AB">
            <w:pPr>
              <w:jc w:val="center"/>
            </w:pPr>
            <w:r>
              <w:t>CLAAS 6.7L</w:t>
            </w:r>
          </w:p>
        </w:tc>
        <w:tc>
          <w:tcPr>
            <w:tcW w:w="870" w:type="dxa"/>
          </w:tcPr>
          <w:p w14:paraId="0C172ED0" w14:textId="7B35FE2F" w:rsidR="00D10A68" w:rsidRDefault="00D10A68" w:rsidP="006569AB">
            <w:pPr>
              <w:jc w:val="center"/>
            </w:pPr>
            <w:r>
              <w:t>Diesel</w:t>
            </w:r>
          </w:p>
        </w:tc>
        <w:tc>
          <w:tcPr>
            <w:tcW w:w="979" w:type="dxa"/>
          </w:tcPr>
          <w:p w14:paraId="706B92F0" w14:textId="710A888C" w:rsidR="00D10A68" w:rsidRPr="00641CCC" w:rsidRDefault="00D10A68" w:rsidP="006569AB">
            <w:pPr>
              <w:jc w:val="center"/>
              <w:rPr>
                <w:vertAlign w:val="superscript"/>
              </w:rPr>
            </w:pPr>
            <w:r>
              <w:t>4.3</w:t>
            </w:r>
            <w:r w:rsidR="00641CCC">
              <w:t>x10</w:t>
            </w:r>
            <w:r w:rsidR="00641CCC">
              <w:rPr>
                <w:vertAlign w:val="superscript"/>
              </w:rPr>
              <w:t>7</w:t>
            </w:r>
          </w:p>
        </w:tc>
        <w:tc>
          <w:tcPr>
            <w:tcW w:w="878" w:type="dxa"/>
          </w:tcPr>
          <w:p w14:paraId="69F0F5EC" w14:textId="664D0B78" w:rsidR="00D10A68" w:rsidRDefault="00D10A68" w:rsidP="006569AB">
            <w:pPr>
              <w:jc w:val="center"/>
            </w:pPr>
            <w:r>
              <w:t>14.5</w:t>
            </w:r>
          </w:p>
        </w:tc>
        <w:tc>
          <w:tcPr>
            <w:tcW w:w="670" w:type="dxa"/>
          </w:tcPr>
          <w:p w14:paraId="5C175EEF" w14:textId="4B9A2571" w:rsidR="00D10A68" w:rsidRDefault="00D10A68" w:rsidP="006569AB">
            <w:pPr>
              <w:jc w:val="center"/>
            </w:pPr>
            <w:r>
              <w:t>0.6</w:t>
            </w:r>
          </w:p>
        </w:tc>
        <w:tc>
          <w:tcPr>
            <w:tcW w:w="1054" w:type="dxa"/>
          </w:tcPr>
          <w:p w14:paraId="07A1EEDD" w14:textId="33458F0F" w:rsidR="00D10A68" w:rsidRDefault="00641CCC" w:rsidP="006569AB">
            <w:pPr>
              <w:jc w:val="center"/>
            </w:pPr>
            <w:r>
              <w:t>1189.28</w:t>
            </w:r>
          </w:p>
        </w:tc>
        <w:tc>
          <w:tcPr>
            <w:tcW w:w="1067" w:type="dxa"/>
          </w:tcPr>
          <w:p w14:paraId="6A55474F" w14:textId="7F12933C" w:rsidR="00D10A68" w:rsidRDefault="00641CCC" w:rsidP="006569AB">
            <w:pPr>
              <w:jc w:val="center"/>
            </w:pPr>
            <w:r>
              <w:t>945.92</w:t>
            </w:r>
          </w:p>
        </w:tc>
        <w:tc>
          <w:tcPr>
            <w:tcW w:w="1221" w:type="dxa"/>
          </w:tcPr>
          <w:p w14:paraId="649D9649" w14:textId="474EACB5" w:rsidR="00D10A68" w:rsidRPr="00641CCC" w:rsidRDefault="00D10A68" w:rsidP="006569AB">
            <w:pPr>
              <w:jc w:val="center"/>
              <w:rPr>
                <w:vertAlign w:val="superscript"/>
              </w:rPr>
            </w:pPr>
            <w:r>
              <w:t>1.41x10</w:t>
            </w:r>
            <w:r w:rsidR="00641CCC">
              <w:rPr>
                <w:vertAlign w:val="superscript"/>
              </w:rPr>
              <w:t>-3</w:t>
            </w:r>
          </w:p>
        </w:tc>
        <w:tc>
          <w:tcPr>
            <w:tcW w:w="798" w:type="dxa"/>
          </w:tcPr>
          <w:p w14:paraId="0C9B60A4" w14:textId="5801896C" w:rsidR="00D10A68" w:rsidRDefault="00D10A68" w:rsidP="006569AB">
            <w:pPr>
              <w:jc w:val="center"/>
            </w:pPr>
            <w:r>
              <w:t>24.17</w:t>
            </w:r>
          </w:p>
        </w:tc>
        <w:tc>
          <w:tcPr>
            <w:tcW w:w="1261" w:type="dxa"/>
          </w:tcPr>
          <w:p w14:paraId="3FD71931" w14:textId="12825E05" w:rsidR="00D10A68" w:rsidRPr="00641CCC" w:rsidRDefault="00D10A68" w:rsidP="006569AB">
            <w:pPr>
              <w:jc w:val="center"/>
              <w:rPr>
                <w:vertAlign w:val="superscript"/>
              </w:rPr>
            </w:pPr>
            <w:r>
              <w:t>5.85x10</w:t>
            </w:r>
            <w:r w:rsidR="00641CCC">
              <w:rPr>
                <w:vertAlign w:val="superscript"/>
              </w:rPr>
              <w:t>-5</w:t>
            </w:r>
          </w:p>
        </w:tc>
        <w:tc>
          <w:tcPr>
            <w:tcW w:w="670" w:type="dxa"/>
          </w:tcPr>
          <w:p w14:paraId="56E2C2A3" w14:textId="1439FBC9" w:rsidR="00D10A68" w:rsidRDefault="00D10A68" w:rsidP="006569AB">
            <w:pPr>
              <w:jc w:val="center"/>
            </w:pPr>
            <w:r>
              <w:t>38.0</w:t>
            </w:r>
          </w:p>
        </w:tc>
      </w:tr>
      <w:tr w:rsidR="00D10A68" w14:paraId="77934D4F" w14:textId="5451C0C1" w:rsidTr="006569AB">
        <w:trPr>
          <w:trHeight w:val="664"/>
        </w:trPr>
        <w:tc>
          <w:tcPr>
            <w:tcW w:w="1347" w:type="dxa"/>
          </w:tcPr>
          <w:p w14:paraId="06270719" w14:textId="696FA31E" w:rsidR="00D10A68" w:rsidRDefault="00D10A68" w:rsidP="006569AB">
            <w:pPr>
              <w:jc w:val="center"/>
            </w:pPr>
            <w:r>
              <w:t>Husqvarna 250</w:t>
            </w:r>
          </w:p>
        </w:tc>
        <w:tc>
          <w:tcPr>
            <w:tcW w:w="870" w:type="dxa"/>
          </w:tcPr>
          <w:p w14:paraId="2247F95D" w14:textId="2A382DB3" w:rsidR="00D10A68" w:rsidRDefault="00D10A68" w:rsidP="006569AB">
            <w:pPr>
              <w:jc w:val="center"/>
            </w:pPr>
            <w:r>
              <w:t>Petrol</w:t>
            </w:r>
          </w:p>
        </w:tc>
        <w:tc>
          <w:tcPr>
            <w:tcW w:w="979" w:type="dxa"/>
          </w:tcPr>
          <w:p w14:paraId="3E362FDD" w14:textId="46E048A3" w:rsidR="00D10A68" w:rsidRPr="00641CCC" w:rsidRDefault="00D10A68" w:rsidP="006569AB">
            <w:pPr>
              <w:jc w:val="center"/>
              <w:rPr>
                <w:vertAlign w:val="superscript"/>
              </w:rPr>
            </w:pPr>
            <w:r>
              <w:t>4.3</w:t>
            </w:r>
            <w:r w:rsidR="00641CCC">
              <w:t>x10</w:t>
            </w:r>
            <w:r w:rsidR="00641CCC">
              <w:rPr>
                <w:vertAlign w:val="superscript"/>
              </w:rPr>
              <w:t>7</w:t>
            </w:r>
          </w:p>
        </w:tc>
        <w:tc>
          <w:tcPr>
            <w:tcW w:w="878" w:type="dxa"/>
          </w:tcPr>
          <w:p w14:paraId="3FD70B46" w14:textId="3C423CDA" w:rsidR="00D10A68" w:rsidRDefault="00D10A68" w:rsidP="006569AB">
            <w:pPr>
              <w:jc w:val="center"/>
            </w:pPr>
            <w:r>
              <w:t>14.7</w:t>
            </w:r>
          </w:p>
        </w:tc>
        <w:tc>
          <w:tcPr>
            <w:tcW w:w="670" w:type="dxa"/>
          </w:tcPr>
          <w:p w14:paraId="37D85C0A" w14:textId="1A246FAE" w:rsidR="00D10A68" w:rsidRDefault="00D10A68" w:rsidP="006569AB">
            <w:pPr>
              <w:jc w:val="center"/>
            </w:pPr>
            <w:r>
              <w:t>0.9</w:t>
            </w:r>
          </w:p>
        </w:tc>
        <w:tc>
          <w:tcPr>
            <w:tcW w:w="1054" w:type="dxa"/>
          </w:tcPr>
          <w:p w14:paraId="024FBCC9" w14:textId="0438BB1A" w:rsidR="00D10A68" w:rsidRDefault="00641CCC" w:rsidP="006569AB">
            <w:pPr>
              <w:jc w:val="center"/>
            </w:pPr>
            <w:r>
              <w:t>274.25</w:t>
            </w:r>
          </w:p>
        </w:tc>
        <w:tc>
          <w:tcPr>
            <w:tcW w:w="1067" w:type="dxa"/>
          </w:tcPr>
          <w:p w14:paraId="480A13A1" w14:textId="4F82CD02" w:rsidR="00D10A68" w:rsidRDefault="00641CCC" w:rsidP="006569AB">
            <w:pPr>
              <w:jc w:val="center"/>
            </w:pPr>
            <w:r>
              <w:t>106.71</w:t>
            </w:r>
          </w:p>
        </w:tc>
        <w:tc>
          <w:tcPr>
            <w:tcW w:w="1221" w:type="dxa"/>
          </w:tcPr>
          <w:p w14:paraId="459FF290" w14:textId="20282981" w:rsidR="00D10A68" w:rsidRPr="00641CCC" w:rsidRDefault="00641CCC" w:rsidP="006569AB">
            <w:pPr>
              <w:jc w:val="center"/>
              <w:rPr>
                <w:vertAlign w:val="superscript"/>
              </w:rPr>
            </w:pPr>
            <w:r>
              <w:t>3.26x10</w:t>
            </w:r>
            <w:r>
              <w:rPr>
                <w:vertAlign w:val="superscript"/>
              </w:rPr>
              <w:t>-4</w:t>
            </w:r>
          </w:p>
        </w:tc>
        <w:tc>
          <w:tcPr>
            <w:tcW w:w="798" w:type="dxa"/>
          </w:tcPr>
          <w:p w14:paraId="24295E73" w14:textId="1218B015" w:rsidR="00D10A68" w:rsidRDefault="00D10A68" w:rsidP="006569AB">
            <w:pPr>
              <w:jc w:val="center"/>
            </w:pPr>
            <w:r>
              <w:t>16.33</w:t>
            </w:r>
          </w:p>
        </w:tc>
        <w:tc>
          <w:tcPr>
            <w:tcW w:w="1261" w:type="dxa"/>
          </w:tcPr>
          <w:p w14:paraId="621916FA" w14:textId="767EBE79" w:rsidR="00D10A68" w:rsidRPr="00641CCC" w:rsidRDefault="00D10A68" w:rsidP="006569AB">
            <w:pPr>
              <w:jc w:val="center"/>
              <w:rPr>
                <w:vertAlign w:val="superscript"/>
              </w:rPr>
            </w:pPr>
            <w:r>
              <w:t>2.00x10</w:t>
            </w:r>
            <w:r w:rsidR="00641CCC">
              <w:rPr>
                <w:vertAlign w:val="superscript"/>
              </w:rPr>
              <w:t>-5</w:t>
            </w:r>
          </w:p>
        </w:tc>
        <w:tc>
          <w:tcPr>
            <w:tcW w:w="670" w:type="dxa"/>
          </w:tcPr>
          <w:p w14:paraId="5F5C8846" w14:textId="2CAEBE4F" w:rsidR="00D10A68" w:rsidRDefault="00D10A68" w:rsidP="006569AB">
            <w:pPr>
              <w:jc w:val="center"/>
            </w:pPr>
            <w:r>
              <w:t>12.4</w:t>
            </w:r>
          </w:p>
        </w:tc>
      </w:tr>
    </w:tbl>
    <w:p w14:paraId="0308498C" w14:textId="77777777" w:rsidR="00641CCC" w:rsidRDefault="00641CCC" w:rsidP="00641CCC"/>
    <w:p w14:paraId="316F88F3" w14:textId="77777777" w:rsidR="0081322F" w:rsidRDefault="0081322F" w:rsidP="00641CCC"/>
    <w:p w14:paraId="6CD7C342" w14:textId="77777777" w:rsidR="0081322F" w:rsidRDefault="0081322F" w:rsidP="00641CCC"/>
    <w:p w14:paraId="0DCC8CF5" w14:textId="77777777" w:rsidR="0081322F" w:rsidRDefault="0081322F" w:rsidP="00641CCC"/>
    <w:p w14:paraId="527B30B1" w14:textId="77777777" w:rsidR="0067662A" w:rsidRDefault="0067662A" w:rsidP="00641CCC"/>
    <w:p w14:paraId="200C5F9D" w14:textId="77777777" w:rsidR="0081322F" w:rsidRDefault="0081322F" w:rsidP="00641CCC"/>
    <w:p w14:paraId="743C66C3" w14:textId="0EBA28A1" w:rsidR="00641CCC" w:rsidRDefault="0067662A" w:rsidP="0067662A">
      <w:pPr>
        <w:pStyle w:val="Heading3"/>
      </w:pPr>
      <w:bookmarkStart w:id="30" w:name="_Toc218122098"/>
      <w:r>
        <w:lastRenderedPageBreak/>
        <w:t xml:space="preserve">3.6 </w:t>
      </w:r>
      <w:r w:rsidR="00641CCC">
        <w:t>Indicated Thermal Efficiency</w:t>
      </w:r>
      <w:bookmarkEnd w:id="30"/>
      <w:r w:rsidR="00641CCC">
        <w:t xml:space="preserve"> </w:t>
      </w:r>
    </w:p>
    <w:p w14:paraId="0E619389" w14:textId="6E6BB5E7" w:rsidR="00641CCC" w:rsidRPr="00641CCC" w:rsidRDefault="00641CCC" w:rsidP="00641CCC">
      <w:r>
        <w:rPr>
          <w:noProof/>
          <w14:ligatures w14:val="standardContextual"/>
        </w:rPr>
        <w:drawing>
          <wp:inline distT="0" distB="0" distL="0" distR="0" wp14:anchorId="352E50F6" wp14:editId="68073705">
            <wp:extent cx="5727700" cy="2863850"/>
            <wp:effectExtent l="0" t="0" r="12700" b="6350"/>
            <wp:docPr id="1024395716"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BBF6DCF" w14:textId="62262DBC" w:rsidR="00641CCC" w:rsidRPr="00641CCC" w:rsidRDefault="00641CCC" w:rsidP="00641CCC">
      <w:pPr>
        <w:pStyle w:val="Caption"/>
      </w:pPr>
      <w:bookmarkStart w:id="31" w:name="_Toc218121912"/>
      <w:r>
        <w:t xml:space="preserve">Figure </w:t>
      </w:r>
      <w:fldSimple w:instr=" SEQ Figure \* ARABIC ">
        <w:r w:rsidR="00E474D6">
          <w:rPr>
            <w:noProof/>
          </w:rPr>
          <w:t>11</w:t>
        </w:r>
      </w:fldSimple>
      <w:r>
        <w:t>- A graph showing the thermal efficiency comparison.</w:t>
      </w:r>
      <w:bookmarkEnd w:id="31"/>
    </w:p>
    <w:p w14:paraId="401A1B77" w14:textId="3CE7D18A" w:rsidR="00A72E46" w:rsidRDefault="0081322F" w:rsidP="00CB3A97">
      <w:r>
        <w:t xml:space="preserve">Figure 11 shows the comparison of indicated thermal efficiency of all three engines. The differences reflect the variations between operating conditions and characteristics of all three engines. The trend continues to </w:t>
      </w:r>
      <w:r w:rsidR="004B7866">
        <w:t>show</w:t>
      </w:r>
      <w:r>
        <w:t xml:space="preserve"> the largest engine produced the higher thermal efficiency and the Husqvarna produced the lowest amount of thermal efficiency at 13%, and the McLaren producing 23%. </w:t>
      </w:r>
    </w:p>
    <w:p w14:paraId="4052E498" w14:textId="77777777" w:rsidR="00A72E46" w:rsidRDefault="00A72E46" w:rsidP="00CB3A97"/>
    <w:p w14:paraId="19CA57EE" w14:textId="44DE1830" w:rsidR="004B7866" w:rsidRDefault="0067662A" w:rsidP="0067662A">
      <w:pPr>
        <w:pStyle w:val="Heading3"/>
      </w:pPr>
      <w:bookmarkStart w:id="32" w:name="_Toc218122099"/>
      <w:r>
        <w:t xml:space="preserve">3.7 </w:t>
      </w:r>
      <w:r w:rsidR="004B7866">
        <w:t>IMEP</w:t>
      </w:r>
      <w:bookmarkEnd w:id="32"/>
      <w:r w:rsidR="004B7866">
        <w:t xml:space="preserve"> </w:t>
      </w:r>
    </w:p>
    <w:p w14:paraId="5BDB9112" w14:textId="5E951796" w:rsidR="004B7866" w:rsidRPr="004B7866" w:rsidRDefault="004B7866" w:rsidP="00CB3A97">
      <w:pPr>
        <w:rPr>
          <w:rFonts w:eastAsiaTheme="minorEastAsia"/>
        </w:rPr>
      </w:pPr>
      <m:oMathPara>
        <m:oMath>
          <m:r>
            <w:rPr>
              <w:rFonts w:ascii="Cambria Math" w:hAnsi="Cambria Math"/>
            </w:rPr>
            <m:t xml:space="preserve">IMEP </m:t>
          </m:r>
          <m:d>
            <m:dPr>
              <m:ctrlPr>
                <w:rPr>
                  <w:rFonts w:ascii="Cambria Math" w:hAnsi="Cambria Math"/>
                  <w:i/>
                </w:rPr>
              </m:ctrlPr>
            </m:dPr>
            <m:e>
              <m:r>
                <w:rPr>
                  <w:rFonts w:ascii="Cambria Math" w:hAnsi="Cambria Math"/>
                </w:rPr>
                <m:t>bar</m:t>
              </m:r>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W</m:t>
                  </m:r>
                </m:e>
                <m:sub>
                  <m:r>
                    <w:rPr>
                      <w:rFonts w:ascii="Cambria Math" w:hAnsi="Cambria Math"/>
                    </w:rPr>
                    <m:t>i</m:t>
                  </m:r>
                </m:sub>
              </m:sSub>
              <m:r>
                <w:rPr>
                  <w:rFonts w:ascii="Cambria Math" w:hAnsi="Cambria Math"/>
                </w:rPr>
                <m:t>(J/cycle)</m:t>
              </m:r>
            </m:num>
            <m:den>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-5</m:t>
              </m:r>
            </m:sup>
          </m:sSup>
        </m:oMath>
      </m:oMathPara>
    </w:p>
    <w:p w14:paraId="7559A6B2" w14:textId="65EB14F7" w:rsidR="004B7866" w:rsidRDefault="004B7866" w:rsidP="006569AB">
      <w:pPr>
        <w:pStyle w:val="Caption"/>
        <w:jc w:val="center"/>
      </w:pPr>
      <w:bookmarkStart w:id="33" w:name="_Toc218121995"/>
      <w:r>
        <w:t xml:space="preserve">Equation </w:t>
      </w:r>
      <w:fldSimple w:instr=" SEQ Equation \* ARABIC ">
        <w:r>
          <w:rPr>
            <w:noProof/>
          </w:rPr>
          <w:t>1</w:t>
        </w:r>
      </w:fldSimple>
      <w:r>
        <w:t>- IMEP equation.</w:t>
      </w:r>
      <w:bookmarkEnd w:id="33"/>
    </w:p>
    <w:p w14:paraId="1BED09A9" w14:textId="2C5CFAB7" w:rsidR="00CB6340" w:rsidRPr="00CB6340" w:rsidRDefault="00CB6340" w:rsidP="00CB6340">
      <w:pPr>
        <w:pStyle w:val="Caption"/>
      </w:pPr>
      <w:bookmarkStart w:id="34" w:name="_Toc218121962"/>
      <w:r>
        <w:t xml:space="preserve">Table </w:t>
      </w:r>
      <w:fldSimple w:instr=" SEQ Table \* ARABIC ">
        <w:r w:rsidR="0020691C">
          <w:rPr>
            <w:noProof/>
          </w:rPr>
          <w:t>2</w:t>
        </w:r>
      </w:fldSimple>
      <w:r>
        <w:t>- Engine IMEP.</w:t>
      </w:r>
      <w:bookmarkEnd w:id="34"/>
    </w:p>
    <w:tbl>
      <w:tblPr>
        <w:tblStyle w:val="TableGrid"/>
        <w:tblW w:w="0" w:type="auto"/>
        <w:tblLook w:val="04A0" w:firstRow="1" w:lastRow="0" w:firstColumn="1" w:lastColumn="0" w:noHBand="0" w:noVBand="1"/>
      </w:tblPr>
      <w:tblGrid>
        <w:gridCol w:w="2252"/>
        <w:gridCol w:w="2252"/>
        <w:gridCol w:w="2253"/>
        <w:gridCol w:w="2253"/>
      </w:tblGrid>
      <w:tr w:rsidR="00A6165D" w14:paraId="75806196" w14:textId="77777777" w:rsidTr="00A6165D">
        <w:tc>
          <w:tcPr>
            <w:tcW w:w="2252" w:type="dxa"/>
          </w:tcPr>
          <w:p w14:paraId="76D994FF" w14:textId="191F7888" w:rsidR="00A6165D" w:rsidRDefault="00A6165D" w:rsidP="006569AB">
            <w:pPr>
              <w:jc w:val="center"/>
            </w:pPr>
            <w:r>
              <w:t>Engine</w:t>
            </w:r>
          </w:p>
        </w:tc>
        <w:tc>
          <w:tcPr>
            <w:tcW w:w="2252" w:type="dxa"/>
          </w:tcPr>
          <w:p w14:paraId="1435E26A" w14:textId="4AC978E7" w:rsidR="00A6165D" w:rsidRDefault="00A6165D" w:rsidP="006569AB">
            <w:pPr>
              <w:jc w:val="center"/>
            </w:pPr>
            <w:r>
              <w:t>Wi (J/cycle)</w:t>
            </w:r>
          </w:p>
        </w:tc>
        <w:tc>
          <w:tcPr>
            <w:tcW w:w="2253" w:type="dxa"/>
          </w:tcPr>
          <w:p w14:paraId="723BC602" w14:textId="4E65180E" w:rsidR="00A6165D" w:rsidRDefault="00A6165D" w:rsidP="006569AB">
            <w:pPr>
              <w:jc w:val="center"/>
            </w:pPr>
            <w:r>
              <w:t>Vd (m</w:t>
            </w:r>
            <w:r w:rsidR="00975001">
              <w:rPr>
                <w:vertAlign w:val="superscript"/>
              </w:rPr>
              <w:t>2</w:t>
            </w:r>
            <w:r>
              <w:t>)(x10</w:t>
            </w:r>
            <w:r w:rsidR="00975001">
              <w:rPr>
                <w:vertAlign w:val="superscript"/>
              </w:rPr>
              <w:t>-6</w:t>
            </w:r>
            <w:r>
              <w:t>)</w:t>
            </w:r>
          </w:p>
        </w:tc>
        <w:tc>
          <w:tcPr>
            <w:tcW w:w="2253" w:type="dxa"/>
          </w:tcPr>
          <w:p w14:paraId="7A284232" w14:textId="252081A8" w:rsidR="00A6165D" w:rsidRDefault="00A6165D" w:rsidP="006569AB">
            <w:pPr>
              <w:jc w:val="center"/>
            </w:pPr>
            <w:r>
              <w:t>IMEP (bar)</w:t>
            </w:r>
          </w:p>
        </w:tc>
      </w:tr>
      <w:tr w:rsidR="00A6165D" w14:paraId="3C12200B" w14:textId="77777777" w:rsidTr="00A6165D">
        <w:tc>
          <w:tcPr>
            <w:tcW w:w="2252" w:type="dxa"/>
          </w:tcPr>
          <w:p w14:paraId="592CA736" w14:textId="04AFC250" w:rsidR="00A6165D" w:rsidRDefault="00A6165D" w:rsidP="006569AB">
            <w:pPr>
              <w:jc w:val="center"/>
            </w:pPr>
            <w:r>
              <w:t>CLAAS</w:t>
            </w:r>
          </w:p>
        </w:tc>
        <w:tc>
          <w:tcPr>
            <w:tcW w:w="2252" w:type="dxa"/>
          </w:tcPr>
          <w:p w14:paraId="211795DD" w14:textId="6A03F6A1" w:rsidR="00A6165D" w:rsidRDefault="00A6165D" w:rsidP="006569AB">
            <w:pPr>
              <w:jc w:val="center"/>
            </w:pPr>
            <w:r>
              <w:t>475945.92</w:t>
            </w:r>
          </w:p>
        </w:tc>
        <w:tc>
          <w:tcPr>
            <w:tcW w:w="2253" w:type="dxa"/>
          </w:tcPr>
          <w:p w14:paraId="20DD118F" w14:textId="67D68E7A" w:rsidR="00A6165D" w:rsidRDefault="00A6165D" w:rsidP="006569AB">
            <w:pPr>
              <w:jc w:val="center"/>
            </w:pPr>
            <w:r>
              <w:t>5251189.28</w:t>
            </w:r>
          </w:p>
        </w:tc>
        <w:tc>
          <w:tcPr>
            <w:tcW w:w="2253" w:type="dxa"/>
          </w:tcPr>
          <w:p w14:paraId="5BF75F5B" w14:textId="017B8C9F" w:rsidR="00A6165D" w:rsidRDefault="00A6165D" w:rsidP="006569AB">
            <w:pPr>
              <w:jc w:val="center"/>
            </w:pPr>
            <w:r>
              <w:t>7.95</w:t>
            </w:r>
          </w:p>
        </w:tc>
      </w:tr>
      <w:tr w:rsidR="00A6165D" w14:paraId="59A4EF43" w14:textId="77777777" w:rsidTr="00A6165D">
        <w:tc>
          <w:tcPr>
            <w:tcW w:w="2252" w:type="dxa"/>
          </w:tcPr>
          <w:p w14:paraId="1E6414C0" w14:textId="35D4AB58" w:rsidR="00A6165D" w:rsidRDefault="00A6165D" w:rsidP="006569AB">
            <w:pPr>
              <w:jc w:val="center"/>
            </w:pPr>
            <w:r>
              <w:t>McLaren 570s</w:t>
            </w:r>
          </w:p>
        </w:tc>
        <w:tc>
          <w:tcPr>
            <w:tcW w:w="2252" w:type="dxa"/>
          </w:tcPr>
          <w:p w14:paraId="007CB98F" w14:textId="0F1B05F7" w:rsidR="00A6165D" w:rsidRDefault="00A6165D" w:rsidP="006569AB">
            <w:pPr>
              <w:jc w:val="center"/>
            </w:pPr>
            <w:r>
              <w:t>475</w:t>
            </w:r>
          </w:p>
        </w:tc>
        <w:tc>
          <w:tcPr>
            <w:tcW w:w="2253" w:type="dxa"/>
          </w:tcPr>
          <w:p w14:paraId="4BE75214" w14:textId="376627B1" w:rsidR="00A6165D" w:rsidRDefault="00A6165D" w:rsidP="006569AB">
            <w:pPr>
              <w:jc w:val="center"/>
            </w:pPr>
            <w:r>
              <w:t>525</w:t>
            </w:r>
          </w:p>
        </w:tc>
        <w:tc>
          <w:tcPr>
            <w:tcW w:w="2253" w:type="dxa"/>
          </w:tcPr>
          <w:p w14:paraId="0444ACC7" w14:textId="652AE3C8" w:rsidR="00A6165D" w:rsidRDefault="00A6165D" w:rsidP="006569AB">
            <w:pPr>
              <w:jc w:val="center"/>
            </w:pPr>
            <w:r>
              <w:t>9.05</w:t>
            </w:r>
          </w:p>
        </w:tc>
      </w:tr>
      <w:tr w:rsidR="00A6165D" w14:paraId="66A6B67E" w14:textId="77777777" w:rsidTr="00A6165D">
        <w:tc>
          <w:tcPr>
            <w:tcW w:w="2252" w:type="dxa"/>
          </w:tcPr>
          <w:p w14:paraId="277BB42F" w14:textId="4044B59A" w:rsidR="00A6165D" w:rsidRDefault="00A6165D" w:rsidP="006569AB">
            <w:pPr>
              <w:jc w:val="center"/>
            </w:pPr>
            <w:r>
              <w:t>Husqvarna 250</w:t>
            </w:r>
          </w:p>
        </w:tc>
        <w:tc>
          <w:tcPr>
            <w:tcW w:w="2252" w:type="dxa"/>
          </w:tcPr>
          <w:p w14:paraId="4FBC368E" w14:textId="3868B184" w:rsidR="00A6165D" w:rsidRDefault="00A6165D" w:rsidP="006569AB">
            <w:pPr>
              <w:jc w:val="center"/>
            </w:pPr>
            <w:r>
              <w:t>106.71</w:t>
            </w:r>
          </w:p>
        </w:tc>
        <w:tc>
          <w:tcPr>
            <w:tcW w:w="2253" w:type="dxa"/>
          </w:tcPr>
          <w:p w14:paraId="0285CA5E" w14:textId="77F80C6B" w:rsidR="00A6165D" w:rsidRDefault="00A6165D" w:rsidP="006569AB">
            <w:pPr>
              <w:jc w:val="center"/>
            </w:pPr>
            <w:r>
              <w:t>274.25</w:t>
            </w:r>
          </w:p>
        </w:tc>
        <w:tc>
          <w:tcPr>
            <w:tcW w:w="2253" w:type="dxa"/>
          </w:tcPr>
          <w:p w14:paraId="61B13763" w14:textId="1F4BCC73" w:rsidR="00A6165D" w:rsidRDefault="00A6165D" w:rsidP="006569AB">
            <w:pPr>
              <w:jc w:val="center"/>
            </w:pPr>
            <w:r>
              <w:t>3.89</w:t>
            </w:r>
          </w:p>
        </w:tc>
      </w:tr>
    </w:tbl>
    <w:p w14:paraId="4C048B9A" w14:textId="77777777" w:rsidR="00CB6340" w:rsidRDefault="00CB6340" w:rsidP="009E57A6"/>
    <w:p w14:paraId="05361073" w14:textId="5F8A1066" w:rsidR="009E57A6" w:rsidRDefault="0067662A" w:rsidP="0067662A">
      <w:pPr>
        <w:pStyle w:val="Heading3"/>
      </w:pPr>
      <w:bookmarkStart w:id="35" w:name="_Toc218122100"/>
      <w:r>
        <w:t xml:space="preserve">3.8 </w:t>
      </w:r>
      <w:r w:rsidR="009E57A6">
        <w:t>Summary</w:t>
      </w:r>
      <w:bookmarkEnd w:id="35"/>
      <w:r w:rsidR="009E57A6">
        <w:t xml:space="preserve"> </w:t>
      </w:r>
    </w:p>
    <w:p w14:paraId="0621CCE5" w14:textId="77777777" w:rsidR="009E57A6" w:rsidRDefault="009E57A6" w:rsidP="009E57A6">
      <w:r>
        <w:t xml:space="preserve">Figures 1-11 all show how engine size, geometry and operating factors affect in-cylinder pressure, temperature, work output, efficiency and NOx generation. The three engines’ combustion behaviours are clearly different, as seen by the pressure, volume and P-V diagrams. The large CLAAS engine has produced more indicated work because of its increased displacement and trapped mass. The thermal NOx generation is also likely to occur in the CLAAS engine as it shows a higher peak temperature profile compared to the others, the Zeldovich NOx rate further supports this. The relationship between engine operating circumstances is further reinforced by variations in indicated thermal efficiency, which also reflects the variation in combustion phasing and engine design, </w:t>
      </w:r>
      <w:r>
        <w:lastRenderedPageBreak/>
        <w:t xml:space="preserve">reinforcing the link between engine operating conditions, combustion temperature and NOx emissions. </w:t>
      </w:r>
    </w:p>
    <w:p w14:paraId="6297A9C3" w14:textId="77777777" w:rsidR="00975001" w:rsidRDefault="00975001" w:rsidP="00CB3A97"/>
    <w:p w14:paraId="233230DC" w14:textId="77777777" w:rsidR="00AF2138" w:rsidRDefault="00AF2138" w:rsidP="00CB3A97"/>
    <w:p w14:paraId="44F506CF" w14:textId="77777777" w:rsidR="00AF2138" w:rsidRDefault="00AF2138" w:rsidP="00CB3A97"/>
    <w:p w14:paraId="003A76D5" w14:textId="77777777" w:rsidR="00AF2138" w:rsidRDefault="00AF2138" w:rsidP="00CB3A97"/>
    <w:p w14:paraId="4831882F" w14:textId="77777777" w:rsidR="00AF2138" w:rsidRDefault="00AF2138" w:rsidP="00CB3A97"/>
    <w:p w14:paraId="2E030826" w14:textId="77777777" w:rsidR="00AF2138" w:rsidRDefault="00AF2138" w:rsidP="00CB3A97"/>
    <w:p w14:paraId="6862CEF2" w14:textId="77777777" w:rsidR="00AF2138" w:rsidRDefault="00AF2138" w:rsidP="00CB3A97"/>
    <w:p w14:paraId="08F5CE49" w14:textId="77777777" w:rsidR="00AF2138" w:rsidRDefault="00AF2138" w:rsidP="00CB3A97"/>
    <w:p w14:paraId="600A68F1" w14:textId="77777777" w:rsidR="00AF2138" w:rsidRDefault="00AF2138" w:rsidP="00CB3A97"/>
    <w:p w14:paraId="2933FA25" w14:textId="77777777" w:rsidR="00AF2138" w:rsidRDefault="00AF2138" w:rsidP="00CB3A97"/>
    <w:p w14:paraId="01435E4E" w14:textId="77777777" w:rsidR="00AF2138" w:rsidRDefault="00AF2138" w:rsidP="00CB3A97"/>
    <w:p w14:paraId="6C9E4681" w14:textId="77777777" w:rsidR="00AF2138" w:rsidRDefault="00AF2138" w:rsidP="00CB3A97"/>
    <w:p w14:paraId="7EF5B18E" w14:textId="77777777" w:rsidR="00AF2138" w:rsidRDefault="00AF2138" w:rsidP="00CB3A97"/>
    <w:p w14:paraId="7C7840F2" w14:textId="77777777" w:rsidR="00AF2138" w:rsidRDefault="00AF2138" w:rsidP="00CB3A97"/>
    <w:p w14:paraId="742CA4C8" w14:textId="77777777" w:rsidR="00AF2138" w:rsidRDefault="00AF2138" w:rsidP="00CB3A97"/>
    <w:p w14:paraId="27F0FD44" w14:textId="77777777" w:rsidR="00AF2138" w:rsidRDefault="00AF2138" w:rsidP="00CB3A97"/>
    <w:p w14:paraId="1CA96860" w14:textId="77777777" w:rsidR="00AF2138" w:rsidRDefault="00AF2138" w:rsidP="00CB3A97"/>
    <w:p w14:paraId="7E63C5B6" w14:textId="77777777" w:rsidR="00AF2138" w:rsidRDefault="00AF2138" w:rsidP="00CB3A97"/>
    <w:p w14:paraId="12D7F54A" w14:textId="77777777" w:rsidR="00AF2138" w:rsidRDefault="00AF2138" w:rsidP="00CB3A97"/>
    <w:p w14:paraId="58DEB245" w14:textId="77777777" w:rsidR="00AF2138" w:rsidRDefault="00AF2138" w:rsidP="00CB3A97"/>
    <w:p w14:paraId="21A80DF7" w14:textId="77777777" w:rsidR="00AF2138" w:rsidRDefault="00AF2138" w:rsidP="00CB3A97"/>
    <w:p w14:paraId="5BEF3F37" w14:textId="77777777" w:rsidR="00AF2138" w:rsidRDefault="00AF2138" w:rsidP="00CB3A97"/>
    <w:p w14:paraId="2F45B38F" w14:textId="77777777" w:rsidR="00AF2138" w:rsidRDefault="00AF2138" w:rsidP="00CB3A97"/>
    <w:p w14:paraId="3222D520" w14:textId="77777777" w:rsidR="00AF2138" w:rsidRDefault="00AF2138" w:rsidP="00CB3A97"/>
    <w:p w14:paraId="77710075" w14:textId="77777777" w:rsidR="00AF2138" w:rsidRDefault="00AF2138" w:rsidP="00CB3A97"/>
    <w:p w14:paraId="0917DF69" w14:textId="77777777" w:rsidR="00AF2138" w:rsidRDefault="00AF2138" w:rsidP="00CB3A97"/>
    <w:p w14:paraId="3F920418" w14:textId="77777777" w:rsidR="00AF2138" w:rsidRDefault="00AF2138" w:rsidP="00CB3A97"/>
    <w:p w14:paraId="5FB89854" w14:textId="77777777" w:rsidR="00AF2138" w:rsidRDefault="00AF2138" w:rsidP="00CB3A97"/>
    <w:p w14:paraId="63F7E590" w14:textId="77777777" w:rsidR="00AF2138" w:rsidRDefault="00AF2138" w:rsidP="00CB3A97"/>
    <w:p w14:paraId="41AE13C9" w14:textId="77777777" w:rsidR="00AF2138" w:rsidRDefault="00AF2138" w:rsidP="00CB3A97"/>
    <w:p w14:paraId="603A9431" w14:textId="77777777" w:rsidR="00AF2138" w:rsidRDefault="00AF2138" w:rsidP="00CB3A97"/>
    <w:p w14:paraId="5426D74C" w14:textId="77777777" w:rsidR="00AF2138" w:rsidRDefault="00AF2138" w:rsidP="00CB3A97"/>
    <w:p w14:paraId="0BE8C310" w14:textId="77777777" w:rsidR="00AF2138" w:rsidRDefault="00AF2138" w:rsidP="00CB3A97"/>
    <w:p w14:paraId="4A68848E" w14:textId="77777777" w:rsidR="00AF2138" w:rsidRDefault="00AF2138" w:rsidP="00CB3A97"/>
    <w:p w14:paraId="62A8C4E2" w14:textId="77777777" w:rsidR="00AF2138" w:rsidRDefault="00AF2138" w:rsidP="00CB3A97"/>
    <w:p w14:paraId="57CE8218" w14:textId="77777777" w:rsidR="00AF2138" w:rsidRDefault="00AF2138" w:rsidP="00CB3A97"/>
    <w:p w14:paraId="43774769" w14:textId="77777777" w:rsidR="00AF2138" w:rsidRDefault="00AF2138" w:rsidP="00CB3A97"/>
    <w:p w14:paraId="3F97739F" w14:textId="77777777" w:rsidR="00AF2138" w:rsidRDefault="00AF2138" w:rsidP="00CB3A97"/>
    <w:p w14:paraId="59245956" w14:textId="77777777" w:rsidR="00AF2138" w:rsidRDefault="00AF2138" w:rsidP="00CB3A97"/>
    <w:p w14:paraId="29DAD4C1" w14:textId="77777777" w:rsidR="00AF2138" w:rsidRDefault="00AF2138" w:rsidP="00CB3A97"/>
    <w:p w14:paraId="5D0CE757" w14:textId="77777777" w:rsidR="00AF2138" w:rsidRDefault="00AF2138" w:rsidP="00CB3A97"/>
    <w:p w14:paraId="04948596" w14:textId="77777777" w:rsidR="00AF2138" w:rsidRDefault="00AF2138" w:rsidP="00CB3A97"/>
    <w:p w14:paraId="4A22E0F0" w14:textId="362A8635" w:rsidR="00E2171A" w:rsidRDefault="0067662A" w:rsidP="0067662A">
      <w:pPr>
        <w:pStyle w:val="Heading1"/>
      </w:pPr>
      <w:bookmarkStart w:id="36" w:name="_Toc218122101"/>
      <w:r>
        <w:lastRenderedPageBreak/>
        <w:t xml:space="preserve">4 </w:t>
      </w:r>
      <w:r w:rsidR="009E57A6">
        <w:t>Fuel Analysis</w:t>
      </w:r>
      <w:bookmarkEnd w:id="36"/>
    </w:p>
    <w:p w14:paraId="6F03059D" w14:textId="26AA70E8" w:rsidR="00E2171A" w:rsidRDefault="009E57A6" w:rsidP="00CB3A97">
      <w:r>
        <w:t xml:space="preserve">The fuel analysis </w:t>
      </w:r>
      <w:r w:rsidR="003D1AAF">
        <w:t xml:space="preserve">looks at the influence </w:t>
      </w:r>
      <w:r w:rsidR="004F19F5">
        <w:t>of</w:t>
      </w:r>
      <w:r w:rsidR="003D1AAF">
        <w:t xml:space="preserve"> fuel chemical composition on theoretical carbon dioxide emissions using a </w:t>
      </w:r>
      <w:r w:rsidR="004F19F5">
        <w:t>fuel-based</w:t>
      </w:r>
      <w:r w:rsidR="003D1AAF">
        <w:t xml:space="preserve"> analysis. </w:t>
      </w:r>
      <w:r w:rsidR="004F19F5">
        <w:t>Octane, ethanol and diesel surrogate fuels are analysed using stoichiometric combustion relationships to determine air-fuel ratios and CO</w:t>
      </w:r>
      <w:r w:rsidR="00975001">
        <w:rPr>
          <w:vertAlign w:val="subscript"/>
        </w:rPr>
        <w:t>2</w:t>
      </w:r>
      <w:r w:rsidR="004F19F5">
        <w:t xml:space="preserve"> emissions. The fuel properties are obtained from the fuels database and is used to calculate stoichiometric air-fuel ratios, CO</w:t>
      </w:r>
      <w:r w:rsidR="00975001">
        <w:rPr>
          <w:vertAlign w:val="subscript"/>
        </w:rPr>
        <w:t>2</w:t>
      </w:r>
      <w:r w:rsidR="004F19F5">
        <w:t xml:space="preserve"> produced per unit mass of fuel and CO</w:t>
      </w:r>
      <w:r w:rsidR="00975001">
        <w:rPr>
          <w:vertAlign w:val="subscript"/>
        </w:rPr>
        <w:t>2</w:t>
      </w:r>
      <w:r w:rsidR="004F19F5">
        <w:t xml:space="preserve"> emissions normalised by energy input. By doing this approach it establishes a comparison between the fuels provided. </w:t>
      </w:r>
    </w:p>
    <w:p w14:paraId="7823C59D" w14:textId="77777777" w:rsidR="004F19F5" w:rsidRDefault="004F19F5" w:rsidP="00CB3A97"/>
    <w:p w14:paraId="2E43289B" w14:textId="6649E86F" w:rsidR="002E3080" w:rsidRDefault="0067662A" w:rsidP="0067662A">
      <w:pPr>
        <w:pStyle w:val="Heading2"/>
      </w:pPr>
      <w:bookmarkStart w:id="37" w:name="_Toc218122102"/>
      <w:r>
        <w:t xml:space="preserve">4.1 </w:t>
      </w:r>
      <w:r w:rsidR="004F19F5">
        <w:t>Fuel Selection</w:t>
      </w:r>
      <w:bookmarkEnd w:id="37"/>
      <w:r w:rsidR="004F19F5">
        <w:t xml:space="preserve"> </w:t>
      </w:r>
    </w:p>
    <w:p w14:paraId="5EDEB506" w14:textId="2477814A" w:rsidR="004F19F5" w:rsidRDefault="005423F1" w:rsidP="00CB3A97">
      <w:r>
        <w:t xml:space="preserve">Octane was chosen as a substitute for gasoline because of its chemical structure and frequent use in combustion and emissions testing. It is a hydrocarbon with no oxygen content. </w:t>
      </w:r>
      <w:r w:rsidR="00647FF2">
        <w:t xml:space="preserve">Its use enables direct comparison with oxygenated and diesel fuels under constant stoichiometric assumptions. </w:t>
      </w:r>
    </w:p>
    <w:p w14:paraId="1A5871B8" w14:textId="407F6017" w:rsidR="00647FF2" w:rsidRDefault="001E522A" w:rsidP="00CB3A97">
      <w:r>
        <w:t xml:space="preserve">Since the presence of oxygen in the fuel molecule greatly affects the stoichiometric air-fuel ratio and carbon content, ethanol is a well-suited fuel for assessing the impact of fuel chemistry on emissions. Its selection was based on the growing relevance in spark-ignition engines. </w:t>
      </w:r>
    </w:p>
    <w:p w14:paraId="28A0520C" w14:textId="00B07926" w:rsidR="001E522A" w:rsidRDefault="001E522A" w:rsidP="00CB3A97">
      <w:r>
        <w:t xml:space="preserve">Diesel fuel was included to simulate the operation of compression engines. A single component surrogate fuel was used to enable consistent stoichiometric and emissions calculations. This method offers a useful way to compare the combustion characteristics of diesel with the oxygenated and hydrocarbon fuels. </w:t>
      </w:r>
    </w:p>
    <w:p w14:paraId="43E24DC6" w14:textId="77777777" w:rsidR="001E522A" w:rsidRDefault="001E522A" w:rsidP="00CB3A97"/>
    <w:p w14:paraId="1ADB1909" w14:textId="70C6AF8A" w:rsidR="001E522A" w:rsidRDefault="0067662A" w:rsidP="0067662A">
      <w:pPr>
        <w:pStyle w:val="Heading3"/>
      </w:pPr>
      <w:bookmarkStart w:id="38" w:name="_Toc218122103"/>
      <w:r>
        <w:t xml:space="preserve">4.1.1 </w:t>
      </w:r>
      <w:r w:rsidR="001E522A">
        <w:t>Fuel Property Table</w:t>
      </w:r>
      <w:bookmarkEnd w:id="38"/>
    </w:p>
    <w:p w14:paraId="667F53D4" w14:textId="5CF9A617" w:rsidR="00CB6340" w:rsidRDefault="00CB6340" w:rsidP="00CB6340">
      <w:pPr>
        <w:pStyle w:val="Caption"/>
      </w:pPr>
      <w:bookmarkStart w:id="39" w:name="_Toc218121963"/>
      <w:r>
        <w:t xml:space="preserve">Table </w:t>
      </w:r>
      <w:fldSimple w:instr=" SEQ Table \* ARABIC ">
        <w:r w:rsidR="0020691C">
          <w:rPr>
            <w:noProof/>
          </w:rPr>
          <w:t>3</w:t>
        </w:r>
      </w:fldSimple>
      <w:r>
        <w:t xml:space="preserve">- Fuel Properties </w:t>
      </w:r>
      <w:sdt>
        <w:sdtPr>
          <w:id w:val="1261723010"/>
          <w:citation/>
        </w:sdtPr>
        <w:sdtContent>
          <w:r w:rsidR="004C46DD">
            <w:fldChar w:fldCharType="begin"/>
          </w:r>
          <w:r w:rsidR="004C46DD">
            <w:instrText xml:space="preserve"> CITATION Uni25 \l 2057 </w:instrText>
          </w:r>
          <w:r w:rsidR="004C46DD">
            <w:fldChar w:fldCharType="separate"/>
          </w:r>
          <w:r w:rsidR="004C46DD" w:rsidRPr="004C46DD">
            <w:rPr>
              <w:noProof/>
            </w:rPr>
            <w:t>(David, 2025)</w:t>
          </w:r>
          <w:r w:rsidR="004C46DD">
            <w:fldChar w:fldCharType="end"/>
          </w:r>
        </w:sdtContent>
      </w:sdt>
      <w:bookmarkEnd w:id="39"/>
    </w:p>
    <w:tbl>
      <w:tblPr>
        <w:tblStyle w:val="TableGrid"/>
        <w:tblW w:w="0" w:type="auto"/>
        <w:tblLook w:val="04A0" w:firstRow="1" w:lastRow="0" w:firstColumn="1" w:lastColumn="0" w:noHBand="0" w:noVBand="1"/>
      </w:tblPr>
      <w:tblGrid>
        <w:gridCol w:w="2252"/>
        <w:gridCol w:w="2252"/>
        <w:gridCol w:w="2253"/>
        <w:gridCol w:w="2253"/>
      </w:tblGrid>
      <w:tr w:rsidR="001E522A" w14:paraId="08813A85" w14:textId="77777777" w:rsidTr="001E522A">
        <w:tc>
          <w:tcPr>
            <w:tcW w:w="2252" w:type="dxa"/>
          </w:tcPr>
          <w:p w14:paraId="0D1686A4" w14:textId="322E4529" w:rsidR="001E522A" w:rsidRDefault="00B75069" w:rsidP="00A84974">
            <w:pPr>
              <w:jc w:val="center"/>
            </w:pPr>
            <w:r>
              <w:t>Fuel Name</w:t>
            </w:r>
          </w:p>
        </w:tc>
        <w:tc>
          <w:tcPr>
            <w:tcW w:w="2252" w:type="dxa"/>
          </w:tcPr>
          <w:p w14:paraId="3437EB50" w14:textId="3420101C" w:rsidR="001E522A" w:rsidRDefault="00B75069" w:rsidP="00A84974">
            <w:pPr>
              <w:jc w:val="center"/>
            </w:pPr>
            <w:r>
              <w:t>Chemical Formula</w:t>
            </w:r>
          </w:p>
        </w:tc>
        <w:tc>
          <w:tcPr>
            <w:tcW w:w="2253" w:type="dxa"/>
          </w:tcPr>
          <w:p w14:paraId="604B3C92" w14:textId="4D16D052" w:rsidR="001E522A" w:rsidRDefault="00B75069" w:rsidP="00A84974">
            <w:pPr>
              <w:jc w:val="center"/>
            </w:pPr>
            <w:r>
              <w:t>Molecular Weight</w:t>
            </w:r>
          </w:p>
        </w:tc>
        <w:tc>
          <w:tcPr>
            <w:tcW w:w="2253" w:type="dxa"/>
          </w:tcPr>
          <w:p w14:paraId="415F8514" w14:textId="79E75190" w:rsidR="001E522A" w:rsidRDefault="00B75069" w:rsidP="00A84974">
            <w:pPr>
              <w:jc w:val="center"/>
            </w:pPr>
            <w:r>
              <w:t>Lower Heating Value (MJ/kg)</w:t>
            </w:r>
          </w:p>
        </w:tc>
      </w:tr>
      <w:tr w:rsidR="001E522A" w14:paraId="00B10084" w14:textId="77777777" w:rsidTr="001E522A">
        <w:tc>
          <w:tcPr>
            <w:tcW w:w="2252" w:type="dxa"/>
          </w:tcPr>
          <w:p w14:paraId="60AEA328" w14:textId="7F42C4EF" w:rsidR="001E522A" w:rsidRDefault="00B75069" w:rsidP="00A84974">
            <w:pPr>
              <w:jc w:val="center"/>
            </w:pPr>
            <w:r>
              <w:t>Octane</w:t>
            </w:r>
          </w:p>
        </w:tc>
        <w:tc>
          <w:tcPr>
            <w:tcW w:w="2252" w:type="dxa"/>
          </w:tcPr>
          <w:p w14:paraId="26B62121" w14:textId="6BF439D6" w:rsidR="001E522A" w:rsidRPr="00B75069" w:rsidRDefault="00B75069" w:rsidP="00A84974">
            <w:pPr>
              <w:jc w:val="center"/>
              <w:rPr>
                <w:vertAlign w:val="subscript"/>
              </w:rPr>
            </w:pPr>
            <w:r>
              <w:t>C</w:t>
            </w:r>
            <w:r>
              <w:rPr>
                <w:vertAlign w:val="subscript"/>
              </w:rPr>
              <w:t>8</w:t>
            </w:r>
            <w:r>
              <w:t>H</w:t>
            </w:r>
            <w:r>
              <w:rPr>
                <w:vertAlign w:val="subscript"/>
              </w:rPr>
              <w:t>18</w:t>
            </w:r>
          </w:p>
        </w:tc>
        <w:tc>
          <w:tcPr>
            <w:tcW w:w="2253" w:type="dxa"/>
          </w:tcPr>
          <w:p w14:paraId="3421C289" w14:textId="4F40E9FD" w:rsidR="001E522A" w:rsidRDefault="00B75069" w:rsidP="00A84974">
            <w:pPr>
              <w:jc w:val="center"/>
            </w:pPr>
            <w:r>
              <w:t>114.23</w:t>
            </w:r>
          </w:p>
        </w:tc>
        <w:tc>
          <w:tcPr>
            <w:tcW w:w="2253" w:type="dxa"/>
          </w:tcPr>
          <w:p w14:paraId="0E30C98E" w14:textId="4622A757" w:rsidR="001E522A" w:rsidRDefault="00B75069" w:rsidP="00A84974">
            <w:pPr>
              <w:jc w:val="center"/>
            </w:pPr>
            <w:r>
              <w:t>44.7</w:t>
            </w:r>
          </w:p>
        </w:tc>
      </w:tr>
      <w:tr w:rsidR="001E522A" w14:paraId="69C44368" w14:textId="77777777" w:rsidTr="001E522A">
        <w:tc>
          <w:tcPr>
            <w:tcW w:w="2252" w:type="dxa"/>
          </w:tcPr>
          <w:p w14:paraId="216D76B6" w14:textId="3F89FB49" w:rsidR="001E522A" w:rsidRDefault="00B75069" w:rsidP="00A84974">
            <w:pPr>
              <w:jc w:val="center"/>
            </w:pPr>
            <w:r>
              <w:t>Ethanol</w:t>
            </w:r>
          </w:p>
        </w:tc>
        <w:tc>
          <w:tcPr>
            <w:tcW w:w="2252" w:type="dxa"/>
          </w:tcPr>
          <w:p w14:paraId="7F6FE4C7" w14:textId="56D48C20" w:rsidR="001E522A" w:rsidRPr="00B75069" w:rsidRDefault="00B75069" w:rsidP="00A84974">
            <w:pPr>
              <w:jc w:val="center"/>
            </w:pPr>
            <w:r>
              <w:t>C</w:t>
            </w:r>
            <w:r>
              <w:rPr>
                <w:vertAlign w:val="subscript"/>
              </w:rPr>
              <w:t>2</w:t>
            </w:r>
            <w:r>
              <w:t>H</w:t>
            </w:r>
            <w:r>
              <w:rPr>
                <w:vertAlign w:val="subscript"/>
              </w:rPr>
              <w:t>6</w:t>
            </w:r>
            <w:r>
              <w:t>O</w:t>
            </w:r>
          </w:p>
        </w:tc>
        <w:tc>
          <w:tcPr>
            <w:tcW w:w="2253" w:type="dxa"/>
          </w:tcPr>
          <w:p w14:paraId="02A8A8A3" w14:textId="1FEEB901" w:rsidR="001E522A" w:rsidRDefault="00B75069" w:rsidP="00A84974">
            <w:pPr>
              <w:jc w:val="center"/>
            </w:pPr>
            <w:r>
              <w:t>46.07</w:t>
            </w:r>
          </w:p>
        </w:tc>
        <w:tc>
          <w:tcPr>
            <w:tcW w:w="2253" w:type="dxa"/>
          </w:tcPr>
          <w:p w14:paraId="1B5A142A" w14:textId="1C0CA5AC" w:rsidR="001E522A" w:rsidRDefault="00B75069" w:rsidP="00A84974">
            <w:pPr>
              <w:jc w:val="center"/>
            </w:pPr>
            <w:r>
              <w:t>26.8</w:t>
            </w:r>
          </w:p>
        </w:tc>
      </w:tr>
      <w:tr w:rsidR="001E522A" w14:paraId="7F526D7D" w14:textId="77777777" w:rsidTr="001E522A">
        <w:tc>
          <w:tcPr>
            <w:tcW w:w="2252" w:type="dxa"/>
          </w:tcPr>
          <w:p w14:paraId="00555D0F" w14:textId="77777777" w:rsidR="00A84974" w:rsidRDefault="00B75069" w:rsidP="00A84974">
            <w:pPr>
              <w:jc w:val="center"/>
            </w:pPr>
            <w:r>
              <w:t>Diesel</w:t>
            </w:r>
          </w:p>
          <w:p w14:paraId="295AEDCF" w14:textId="0048B506" w:rsidR="001E522A" w:rsidRDefault="00B75069" w:rsidP="00A84974">
            <w:pPr>
              <w:jc w:val="center"/>
            </w:pPr>
            <w:r>
              <w:t xml:space="preserve"> (n-Dodecane)</w:t>
            </w:r>
          </w:p>
        </w:tc>
        <w:tc>
          <w:tcPr>
            <w:tcW w:w="2252" w:type="dxa"/>
          </w:tcPr>
          <w:p w14:paraId="2061EFCC" w14:textId="57BC0B22" w:rsidR="001E522A" w:rsidRPr="00B75069" w:rsidRDefault="00B75069" w:rsidP="00A84974">
            <w:pPr>
              <w:jc w:val="center"/>
            </w:pPr>
            <w:r>
              <w:t>C</w:t>
            </w:r>
            <w:r>
              <w:rPr>
                <w:vertAlign w:val="subscript"/>
              </w:rPr>
              <w:t>12</w:t>
            </w:r>
            <w:r>
              <w:t>H</w:t>
            </w:r>
            <w:r>
              <w:rPr>
                <w:vertAlign w:val="subscript"/>
              </w:rPr>
              <w:t>26</w:t>
            </w:r>
          </w:p>
        </w:tc>
        <w:tc>
          <w:tcPr>
            <w:tcW w:w="2253" w:type="dxa"/>
          </w:tcPr>
          <w:p w14:paraId="68393787" w14:textId="14076EDE" w:rsidR="001E522A" w:rsidRDefault="00AF2138" w:rsidP="00A84974">
            <w:pPr>
              <w:jc w:val="center"/>
            </w:pPr>
            <w:r>
              <w:t>1</w:t>
            </w:r>
            <w:r w:rsidR="00B75069">
              <w:t>70.33</w:t>
            </w:r>
          </w:p>
        </w:tc>
        <w:tc>
          <w:tcPr>
            <w:tcW w:w="2253" w:type="dxa"/>
          </w:tcPr>
          <w:p w14:paraId="76142EC0" w14:textId="40567BFE" w:rsidR="001E522A" w:rsidRDefault="00B75069" w:rsidP="00A84974">
            <w:pPr>
              <w:jc w:val="center"/>
            </w:pPr>
            <w:r>
              <w:t>44.6</w:t>
            </w:r>
          </w:p>
        </w:tc>
      </w:tr>
    </w:tbl>
    <w:p w14:paraId="1FE90F76" w14:textId="77777777" w:rsidR="0067662A" w:rsidRDefault="0067662A" w:rsidP="00B75069"/>
    <w:p w14:paraId="4A93968A" w14:textId="77777777" w:rsidR="0067662A" w:rsidRDefault="0067662A" w:rsidP="00B75069"/>
    <w:p w14:paraId="6016FB76" w14:textId="77777777" w:rsidR="0067662A" w:rsidRDefault="0067662A" w:rsidP="00B75069"/>
    <w:p w14:paraId="2DAF3692" w14:textId="77777777" w:rsidR="0067662A" w:rsidRDefault="0067662A" w:rsidP="00B75069"/>
    <w:p w14:paraId="18148D5C" w14:textId="77777777" w:rsidR="00AF2138" w:rsidRDefault="00AF2138" w:rsidP="00B75069"/>
    <w:p w14:paraId="0A46E1DB" w14:textId="77777777" w:rsidR="00AF2138" w:rsidRDefault="00AF2138" w:rsidP="00B75069"/>
    <w:p w14:paraId="20E60C47" w14:textId="77777777" w:rsidR="0067662A" w:rsidRDefault="0067662A" w:rsidP="00B75069"/>
    <w:p w14:paraId="09086EF7" w14:textId="77777777" w:rsidR="0067662A" w:rsidRDefault="0067662A" w:rsidP="00B75069"/>
    <w:p w14:paraId="21918778" w14:textId="7A912952" w:rsidR="00B75069" w:rsidRDefault="0067662A" w:rsidP="0067662A">
      <w:pPr>
        <w:pStyle w:val="Heading2"/>
      </w:pPr>
      <w:bookmarkStart w:id="40" w:name="_Toc218122104"/>
      <w:r>
        <w:lastRenderedPageBreak/>
        <w:t xml:space="preserve">4.2 </w:t>
      </w:r>
      <w:r w:rsidR="00ED593D">
        <w:t>Fuel</w:t>
      </w:r>
      <w:r w:rsidR="00B75069">
        <w:t xml:space="preserve"> Calculation</w:t>
      </w:r>
      <w:r w:rsidR="00ED593D">
        <w:t>s</w:t>
      </w:r>
      <w:bookmarkEnd w:id="40"/>
    </w:p>
    <w:p w14:paraId="0C5B40DD" w14:textId="456A02E0" w:rsidR="00C6728B" w:rsidRDefault="0067662A" w:rsidP="0067662A">
      <w:pPr>
        <w:pStyle w:val="Heading3"/>
      </w:pPr>
      <w:bookmarkStart w:id="41" w:name="_Toc218122105"/>
      <w:r>
        <w:t xml:space="preserve">4.2.1 </w:t>
      </w:r>
      <w:r w:rsidR="00C6728B">
        <w:t>Stoichiometric Calculations</w:t>
      </w:r>
      <w:bookmarkEnd w:id="41"/>
    </w:p>
    <w:p w14:paraId="15308961" w14:textId="195C6598" w:rsidR="00B75069" w:rsidRDefault="0067662A" w:rsidP="0067662A">
      <w:pPr>
        <w:pStyle w:val="Heading4"/>
      </w:pPr>
      <w:r>
        <w:t xml:space="preserve">4.2.1.1 </w:t>
      </w:r>
      <w:r w:rsidR="00B75069">
        <w:t xml:space="preserve">Stoichiometric Oxygen Requirement </w:t>
      </w:r>
    </w:p>
    <w:p w14:paraId="5386C10F" w14:textId="4A3B1AB0" w:rsidR="00B75069" w:rsidRPr="00B75069" w:rsidRDefault="00000000" w:rsidP="00B75069">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O2</m:t>
              </m:r>
            </m:sub>
          </m:sSub>
          <m:r>
            <w:rPr>
              <w:rFonts w:ascii="Cambria Math" w:hAnsi="Cambria Math"/>
            </w:rPr>
            <m:t>=x+</m:t>
          </m:r>
          <m:f>
            <m:fPr>
              <m:ctrlPr>
                <w:rPr>
                  <w:rFonts w:ascii="Cambria Math" w:hAnsi="Cambria Math"/>
                  <w:i/>
                </w:rPr>
              </m:ctrlPr>
            </m:fPr>
            <m:num>
              <m:r>
                <w:rPr>
                  <w:rFonts w:ascii="Cambria Math" w:hAnsi="Cambria Math"/>
                </w:rPr>
                <m:t>y</m:t>
              </m:r>
            </m:num>
            <m:den>
              <m:r>
                <w:rPr>
                  <w:rFonts w:ascii="Cambria Math" w:hAnsi="Cambria Math"/>
                </w:rPr>
                <m:t>4</m:t>
              </m:r>
            </m:den>
          </m:f>
          <m:r>
            <w:rPr>
              <w:rFonts w:ascii="Cambria Math" w:hAnsi="Cambria Math"/>
            </w:rPr>
            <m:t>-</m:t>
          </m:r>
          <m:f>
            <m:fPr>
              <m:ctrlPr>
                <w:rPr>
                  <w:rFonts w:ascii="Cambria Math" w:hAnsi="Cambria Math"/>
                  <w:i/>
                </w:rPr>
              </m:ctrlPr>
            </m:fPr>
            <m:num>
              <m:r>
                <w:rPr>
                  <w:rFonts w:ascii="Cambria Math" w:hAnsi="Cambria Math"/>
                </w:rPr>
                <m:t>z</m:t>
              </m:r>
            </m:num>
            <m:den>
              <m:r>
                <w:rPr>
                  <w:rFonts w:ascii="Cambria Math" w:hAnsi="Cambria Math"/>
                </w:rPr>
                <m:t>2</m:t>
              </m:r>
            </m:den>
          </m:f>
        </m:oMath>
      </m:oMathPara>
    </w:p>
    <w:p w14:paraId="430AB2A8" w14:textId="2941D329" w:rsidR="00B75069" w:rsidRDefault="00B75069" w:rsidP="006569AB">
      <w:pPr>
        <w:pStyle w:val="Caption"/>
        <w:jc w:val="center"/>
      </w:pPr>
      <w:bookmarkStart w:id="42" w:name="_Toc218121996"/>
      <w:r>
        <w:t xml:space="preserve">Equation </w:t>
      </w:r>
      <w:fldSimple w:instr=" SEQ Equation \* ARABIC ">
        <w:r w:rsidR="004B7866">
          <w:rPr>
            <w:noProof/>
          </w:rPr>
          <w:t>2</w:t>
        </w:r>
      </w:fldSimple>
      <w:r>
        <w:t>- Stoichiometric Oxygen.</w:t>
      </w:r>
      <w:bookmarkEnd w:id="42"/>
    </w:p>
    <w:p w14:paraId="02CE91DE" w14:textId="4FA10906" w:rsidR="005046F7" w:rsidRDefault="0067662A" w:rsidP="0067662A">
      <w:pPr>
        <w:pStyle w:val="Heading4"/>
      </w:pPr>
      <w:r>
        <w:t xml:space="preserve">4.2.1.2 </w:t>
      </w:r>
      <w:r w:rsidR="00E627C3">
        <w:t>Stoichiometric AFR</w:t>
      </w:r>
    </w:p>
    <w:p w14:paraId="54654AB4" w14:textId="157D800F" w:rsidR="00E627C3" w:rsidRPr="00C6728B" w:rsidRDefault="00000000" w:rsidP="005046F7">
      <w:pPr>
        <w:rPr>
          <w:rFonts w:eastAsiaTheme="minorEastAsia"/>
        </w:rPr>
      </w:pPr>
      <m:oMathPara>
        <m:oMath>
          <m:sSub>
            <m:sSubPr>
              <m:ctrlPr>
                <w:rPr>
                  <w:rFonts w:ascii="Cambria Math" w:hAnsi="Cambria Math"/>
                  <w:i/>
                </w:rPr>
              </m:ctrlPr>
            </m:sSubPr>
            <m:e>
              <m:r>
                <w:rPr>
                  <w:rFonts w:ascii="Cambria Math" w:hAnsi="Cambria Math"/>
                </w:rPr>
                <m:t>AFR</m:t>
              </m:r>
            </m:e>
            <m:sub>
              <m:r>
                <w:rPr>
                  <w:rFonts w:ascii="Cambria Math" w:hAnsi="Cambria Math"/>
                </w:rPr>
                <m:t>stoich</m:t>
              </m:r>
            </m:sub>
          </m:sSub>
          <m:r>
            <w:rPr>
              <w:rFonts w:ascii="Cambria Math" w:hAnsi="Cambria Math"/>
            </w:rPr>
            <m:t>=</m:t>
          </m:r>
          <m:f>
            <m:fPr>
              <m:ctrlPr>
                <w:rPr>
                  <w:rFonts w:ascii="Cambria Math" w:hAnsi="Cambria Math"/>
                  <w:i/>
                </w:rPr>
              </m:ctrlPr>
            </m:fPr>
            <m:num>
              <m:r>
                <w:rPr>
                  <w:rFonts w:ascii="Cambria Math" w:hAnsi="Cambria Math"/>
                </w:rPr>
                <m:t>137.28∙</m:t>
              </m:r>
              <m:sSub>
                <m:sSubPr>
                  <m:ctrlPr>
                    <w:rPr>
                      <w:rFonts w:ascii="Cambria Math" w:hAnsi="Cambria Math"/>
                      <w:i/>
                    </w:rPr>
                  </m:ctrlPr>
                </m:sSubPr>
                <m:e>
                  <m:r>
                    <w:rPr>
                      <w:rFonts w:ascii="Cambria Math" w:hAnsi="Cambria Math"/>
                    </w:rPr>
                    <m:t>v</m:t>
                  </m:r>
                </m:e>
                <m:sub>
                  <m:r>
                    <w:rPr>
                      <w:rFonts w:ascii="Cambria Math" w:hAnsi="Cambria Math"/>
                    </w:rPr>
                    <m:t>O2</m:t>
                  </m:r>
                </m:sub>
              </m:sSub>
            </m:num>
            <m:den>
              <m:sSub>
                <m:sSubPr>
                  <m:ctrlPr>
                    <w:rPr>
                      <w:rFonts w:ascii="Cambria Math" w:hAnsi="Cambria Math"/>
                      <w:i/>
                    </w:rPr>
                  </m:ctrlPr>
                </m:sSubPr>
                <m:e>
                  <m:r>
                    <w:rPr>
                      <w:rFonts w:ascii="Cambria Math" w:hAnsi="Cambria Math"/>
                    </w:rPr>
                    <m:t>MW</m:t>
                  </m:r>
                </m:e>
                <m:sub>
                  <m:r>
                    <w:rPr>
                      <w:rFonts w:ascii="Cambria Math" w:hAnsi="Cambria Math"/>
                    </w:rPr>
                    <m:t>fuel</m:t>
                  </m:r>
                </m:sub>
              </m:sSub>
            </m:den>
          </m:f>
        </m:oMath>
      </m:oMathPara>
    </w:p>
    <w:p w14:paraId="433FB20A" w14:textId="6E05D016" w:rsidR="00E627C3" w:rsidRDefault="00E627C3" w:rsidP="006569AB">
      <w:pPr>
        <w:pStyle w:val="Caption"/>
        <w:jc w:val="center"/>
      </w:pPr>
      <w:bookmarkStart w:id="43" w:name="_Toc218121997"/>
      <w:r>
        <w:t xml:space="preserve">Equation </w:t>
      </w:r>
      <w:fldSimple w:instr=" SEQ Equation \* ARABIC ">
        <w:r w:rsidR="004B7866">
          <w:rPr>
            <w:noProof/>
          </w:rPr>
          <w:t>3</w:t>
        </w:r>
      </w:fldSimple>
      <w:r>
        <w:t xml:space="preserve">- </w:t>
      </w:r>
      <w:r w:rsidRPr="00B74958">
        <w:t>Stoichiometric AFR</w:t>
      </w:r>
      <w:r>
        <w:t>.</w:t>
      </w:r>
      <w:bookmarkEnd w:id="43"/>
    </w:p>
    <w:p w14:paraId="37A7A76F" w14:textId="77777777" w:rsidR="00C6728B" w:rsidRDefault="00C6728B" w:rsidP="00E627C3"/>
    <w:p w14:paraId="65DC566A" w14:textId="77777777" w:rsidR="00C6728B" w:rsidRDefault="00C6728B" w:rsidP="00E627C3"/>
    <w:p w14:paraId="080CB8B7" w14:textId="77777777" w:rsidR="00C6728B" w:rsidRDefault="00C6728B" w:rsidP="00E627C3"/>
    <w:p w14:paraId="6AB4C95D" w14:textId="598519EE" w:rsidR="00C6728B" w:rsidRDefault="0067662A" w:rsidP="0067662A">
      <w:pPr>
        <w:pStyle w:val="Heading3"/>
      </w:pPr>
      <w:bookmarkStart w:id="44" w:name="_Toc218122106"/>
      <w:r>
        <w:t xml:space="preserve">4.2.2 </w:t>
      </w:r>
      <w:r w:rsidR="00C6728B">
        <w:t>Stoichiometric Results</w:t>
      </w:r>
      <w:bookmarkEnd w:id="44"/>
      <w:r w:rsidR="00C6728B">
        <w:t xml:space="preserve"> </w:t>
      </w:r>
    </w:p>
    <w:p w14:paraId="7A3A0E83" w14:textId="722DDC8A" w:rsidR="00C6728B" w:rsidRDefault="00C6728B" w:rsidP="00C6728B">
      <w:pPr>
        <w:pStyle w:val="Caption"/>
      </w:pPr>
      <w:bookmarkStart w:id="45" w:name="_Toc218121913"/>
      <w:r>
        <w:t xml:space="preserve">Figure </w:t>
      </w:r>
      <w:fldSimple w:instr=" SEQ Figure \* ARABIC ">
        <w:r w:rsidR="00E474D6">
          <w:rPr>
            <w:noProof/>
          </w:rPr>
          <w:t>12</w:t>
        </w:r>
      </w:fldSimple>
      <w:r>
        <w:t>- A graph showing stoichiometric fuel comparison.</w:t>
      </w:r>
      <w:r>
        <w:rPr>
          <w:noProof/>
          <w14:ligatures w14:val="standardContextual"/>
        </w:rPr>
        <w:drawing>
          <wp:anchor distT="0" distB="0" distL="114300" distR="114300" simplePos="0" relativeHeight="251660288" behindDoc="0" locked="0" layoutInCell="1" allowOverlap="1" wp14:anchorId="1425C87F" wp14:editId="288AEA9D">
            <wp:simplePos x="0" y="0"/>
            <wp:positionH relativeFrom="column">
              <wp:posOffset>0</wp:posOffset>
            </wp:positionH>
            <wp:positionV relativeFrom="paragraph">
              <wp:posOffset>0</wp:posOffset>
            </wp:positionV>
            <wp:extent cx="5530850" cy="3289300"/>
            <wp:effectExtent l="0" t="0" r="6350" b="12700"/>
            <wp:wrapSquare wrapText="bothSides"/>
            <wp:docPr id="1221835516" name="Chart 1">
              <a:extLst xmlns:a="http://schemas.openxmlformats.org/drawingml/2006/main">
                <a:ext uri="{FF2B5EF4-FFF2-40B4-BE49-F238E27FC236}">
                  <a16:creationId xmlns:a16="http://schemas.microsoft.com/office/drawing/2014/main" id="{9B00AC19-3A57-C705-4368-ABDD912D6B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bookmarkEnd w:id="45"/>
    </w:p>
    <w:p w14:paraId="292E7235" w14:textId="38AE4A2C" w:rsidR="00C6728B" w:rsidRDefault="0081322F" w:rsidP="00E627C3">
      <w:r>
        <w:t>Figure 12 provides the stoichiometric air-fuel ratio between all three fuel types, showing that octane and diesel n-Dodecane produces 15 kg per air and fuel, while ethanol only produces 9 kg per air and fuel</w:t>
      </w:r>
      <w:r w:rsidR="001C482D">
        <w:t xml:space="preserve"> due to the presence of oxygen within the fuel molecule. The octane and diesel are hydrocarbon with no oxygen present. </w:t>
      </w:r>
    </w:p>
    <w:p w14:paraId="32428F58" w14:textId="77777777" w:rsidR="00C6728B" w:rsidRDefault="00C6728B" w:rsidP="00E627C3"/>
    <w:p w14:paraId="1AF1ECB4" w14:textId="77777777" w:rsidR="00C6728B" w:rsidRDefault="00C6728B" w:rsidP="00E627C3"/>
    <w:p w14:paraId="342E143C" w14:textId="77777777" w:rsidR="00C6728B" w:rsidRDefault="00C6728B" w:rsidP="00E627C3"/>
    <w:p w14:paraId="16B127C1" w14:textId="77777777" w:rsidR="00C6728B" w:rsidRDefault="00C6728B" w:rsidP="00E627C3"/>
    <w:p w14:paraId="0A4BAA68" w14:textId="77777777" w:rsidR="00C6728B" w:rsidRDefault="00C6728B" w:rsidP="00E627C3"/>
    <w:p w14:paraId="6C8335D0" w14:textId="77777777" w:rsidR="0067662A" w:rsidRDefault="0067662A" w:rsidP="00E627C3"/>
    <w:p w14:paraId="702628BF" w14:textId="77777777" w:rsidR="00C6728B" w:rsidRDefault="00C6728B" w:rsidP="00E627C3"/>
    <w:p w14:paraId="293CDC2F" w14:textId="1C568022" w:rsidR="00C6728B" w:rsidRPr="00C6728B" w:rsidRDefault="0067662A" w:rsidP="0067662A">
      <w:pPr>
        <w:pStyle w:val="Heading3"/>
      </w:pPr>
      <w:bookmarkStart w:id="46" w:name="_Toc218122107"/>
      <w:r>
        <w:lastRenderedPageBreak/>
        <w:t xml:space="preserve">4.2.3 </w:t>
      </w:r>
      <w:r w:rsidR="00C6728B">
        <w:t>CO</w:t>
      </w:r>
      <w:r w:rsidR="00C6728B">
        <w:rPr>
          <w:vertAlign w:val="subscript"/>
        </w:rPr>
        <w:t>2</w:t>
      </w:r>
      <w:r w:rsidR="00C6728B">
        <w:t xml:space="preserve"> Calculations</w:t>
      </w:r>
      <w:bookmarkEnd w:id="46"/>
    </w:p>
    <w:p w14:paraId="28F334FB" w14:textId="35C1C10E" w:rsidR="00E627C3" w:rsidRDefault="0067662A" w:rsidP="0067662A">
      <w:r>
        <w:t xml:space="preserve">4.2.3.1 </w:t>
      </w:r>
      <w:r w:rsidR="00E627C3">
        <w:t>CO</w:t>
      </w:r>
      <w:r w:rsidR="00E627C3">
        <w:rPr>
          <w:vertAlign w:val="subscript"/>
        </w:rPr>
        <w:t>2</w:t>
      </w:r>
      <w:r w:rsidR="00E627C3">
        <w:t xml:space="preserve"> per kg Fuel </w:t>
      </w:r>
    </w:p>
    <w:p w14:paraId="0329EEC9" w14:textId="51B2E689" w:rsidR="00E627C3" w:rsidRPr="00A84974" w:rsidRDefault="00000000" w:rsidP="00E627C3">
      <w:pPr>
        <w:rPr>
          <w:rFonts w:eastAsiaTheme="minorEastAsia"/>
        </w:rPr>
      </w:pPr>
      <m:oMathPara>
        <m:oMath>
          <m:f>
            <m:fPr>
              <m:ctrlPr>
                <w:rPr>
                  <w:rFonts w:ascii="Cambria Math" w:hAnsi="Cambria Math"/>
                  <w:i/>
                </w:rPr>
              </m:ctrlPr>
            </m:fPr>
            <m:num>
              <m:r>
                <w:rPr>
                  <w:rFonts w:ascii="Cambria Math" w:hAnsi="Cambria Math"/>
                </w:rPr>
                <m:t xml:space="preserve">kg </m:t>
              </m:r>
              <m:sSub>
                <m:sSubPr>
                  <m:ctrlPr>
                    <w:rPr>
                      <w:rFonts w:ascii="Cambria Math" w:hAnsi="Cambria Math"/>
                      <w:i/>
                    </w:rPr>
                  </m:ctrlPr>
                </m:sSubPr>
                <m:e>
                  <m:r>
                    <w:rPr>
                      <w:rFonts w:ascii="Cambria Math" w:hAnsi="Cambria Math"/>
                    </w:rPr>
                    <m:t>CO</m:t>
                  </m:r>
                </m:e>
                <m:sub>
                  <m:r>
                    <w:rPr>
                      <w:rFonts w:ascii="Cambria Math" w:hAnsi="Cambria Math"/>
                    </w:rPr>
                    <m:t>2</m:t>
                  </m:r>
                </m:sub>
              </m:sSub>
            </m:num>
            <m:den>
              <m:r>
                <w:rPr>
                  <w:rFonts w:ascii="Cambria Math" w:hAnsi="Cambria Math"/>
                </w:rPr>
                <m:t>kg fuel</m:t>
              </m:r>
            </m:den>
          </m:f>
          <m:r>
            <w:rPr>
              <w:rFonts w:ascii="Cambria Math" w:hAnsi="Cambria Math"/>
            </w:rPr>
            <m:t>=</m:t>
          </m:r>
          <m:f>
            <m:fPr>
              <m:ctrlPr>
                <w:rPr>
                  <w:rFonts w:ascii="Cambria Math" w:hAnsi="Cambria Math"/>
                  <w:i/>
                </w:rPr>
              </m:ctrlPr>
            </m:fPr>
            <m:num>
              <m:r>
                <w:rPr>
                  <w:rFonts w:ascii="Cambria Math" w:hAnsi="Cambria Math"/>
                </w:rPr>
                <m:t>x∙44</m:t>
              </m:r>
            </m:num>
            <m:den>
              <m:sSub>
                <m:sSubPr>
                  <m:ctrlPr>
                    <w:rPr>
                      <w:rFonts w:ascii="Cambria Math" w:hAnsi="Cambria Math"/>
                      <w:i/>
                    </w:rPr>
                  </m:ctrlPr>
                </m:sSubPr>
                <m:e>
                  <m:r>
                    <w:rPr>
                      <w:rFonts w:ascii="Cambria Math" w:hAnsi="Cambria Math"/>
                    </w:rPr>
                    <m:t>MW</m:t>
                  </m:r>
                </m:e>
                <m:sub>
                  <m:r>
                    <w:rPr>
                      <w:rFonts w:ascii="Cambria Math" w:hAnsi="Cambria Math"/>
                    </w:rPr>
                    <m:t>fuel</m:t>
                  </m:r>
                </m:sub>
              </m:sSub>
            </m:den>
          </m:f>
        </m:oMath>
      </m:oMathPara>
    </w:p>
    <w:p w14:paraId="77795448" w14:textId="4D059AF7" w:rsidR="00A84974" w:rsidRDefault="00A84974" w:rsidP="006569AB">
      <w:pPr>
        <w:pStyle w:val="Caption"/>
        <w:jc w:val="center"/>
      </w:pPr>
      <w:bookmarkStart w:id="47" w:name="_Toc218121998"/>
      <w:r>
        <w:t xml:space="preserve">Equation </w:t>
      </w:r>
      <w:fldSimple w:instr=" SEQ Equation \* ARABIC ">
        <w:r w:rsidR="004B7866">
          <w:rPr>
            <w:noProof/>
          </w:rPr>
          <w:t>4</w:t>
        </w:r>
      </w:fldSimple>
      <w:r>
        <w:t xml:space="preserve">- </w:t>
      </w:r>
      <w:r w:rsidRPr="008B1659">
        <w:t>CO2 per kg Fuel</w:t>
      </w:r>
      <w:r>
        <w:t>.</w:t>
      </w:r>
      <w:bookmarkEnd w:id="47"/>
    </w:p>
    <w:p w14:paraId="26F4B996" w14:textId="62F1D944" w:rsidR="00A84974" w:rsidRPr="0067662A" w:rsidRDefault="0067662A" w:rsidP="0067662A">
      <w:pPr>
        <w:pStyle w:val="Heading4"/>
      </w:pPr>
      <w:r w:rsidRPr="0067662A">
        <w:t>4.2.</w:t>
      </w:r>
      <w:r>
        <w:t>3</w:t>
      </w:r>
      <w:r w:rsidRPr="0067662A">
        <w:t xml:space="preserve">.2 </w:t>
      </w:r>
      <w:r w:rsidR="00A84974" w:rsidRPr="0067662A">
        <w:t>CO2 per MJ</w:t>
      </w:r>
    </w:p>
    <w:p w14:paraId="33019627" w14:textId="1E7DC172" w:rsidR="00A84974" w:rsidRPr="00A84974" w:rsidRDefault="00000000" w:rsidP="00A84974">
      <w:pPr>
        <w:rPr>
          <w:rFonts w:eastAsiaTheme="minorEastAsia"/>
        </w:rPr>
      </w:pPr>
      <m:oMathPara>
        <m:oMath>
          <m:f>
            <m:fPr>
              <m:ctrlPr>
                <w:rPr>
                  <w:rFonts w:ascii="Cambria Math" w:hAnsi="Cambria Math"/>
                  <w:i/>
                </w:rPr>
              </m:ctrlPr>
            </m:fPr>
            <m:num>
              <m:r>
                <w:rPr>
                  <w:rFonts w:ascii="Cambria Math" w:hAnsi="Cambria Math"/>
                </w:rPr>
                <m:t>g</m:t>
              </m:r>
              <m:sSub>
                <m:sSubPr>
                  <m:ctrlPr>
                    <w:rPr>
                      <w:rFonts w:ascii="Cambria Math" w:hAnsi="Cambria Math"/>
                      <w:i/>
                    </w:rPr>
                  </m:ctrlPr>
                </m:sSubPr>
                <m:e>
                  <m:r>
                    <w:rPr>
                      <w:rFonts w:ascii="Cambria Math" w:hAnsi="Cambria Math"/>
                    </w:rPr>
                    <m:t>CO</m:t>
                  </m:r>
                </m:e>
                <m:sub>
                  <m:r>
                    <w:rPr>
                      <w:rFonts w:ascii="Cambria Math" w:hAnsi="Cambria Math"/>
                    </w:rPr>
                    <m:t>2</m:t>
                  </m:r>
                </m:sub>
              </m:sSub>
            </m:num>
            <m:den>
              <m:r>
                <w:rPr>
                  <w:rFonts w:ascii="Cambria Math" w:hAnsi="Cambria Math"/>
                </w:rPr>
                <m:t>MJ</m:t>
              </m:r>
            </m:den>
          </m:f>
          <m:r>
            <w:rPr>
              <w:rFonts w:ascii="Cambria Math" w:hAnsi="Cambria Math"/>
            </w:rPr>
            <m:t>=</m:t>
          </m:r>
          <m:f>
            <m:fPr>
              <m:ctrlPr>
                <w:rPr>
                  <w:rFonts w:ascii="Cambria Math" w:hAnsi="Cambria Math"/>
                  <w:i/>
                </w:rPr>
              </m:ctrlPr>
            </m:fPr>
            <m:num>
              <m:r>
                <w:rPr>
                  <w:rFonts w:ascii="Cambria Math" w:hAnsi="Cambria Math"/>
                </w:rPr>
                <m:t>(kg</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/kg fuel)×1000</m:t>
              </m:r>
            </m:num>
            <m:den>
              <m:r>
                <w:rPr>
                  <w:rFonts w:ascii="Cambria Math" w:hAnsi="Cambria Math"/>
                </w:rPr>
                <m:t>LHV</m:t>
              </m:r>
            </m:den>
          </m:f>
        </m:oMath>
      </m:oMathPara>
    </w:p>
    <w:p w14:paraId="50EC0DA8" w14:textId="327D49C9" w:rsidR="00A84974" w:rsidRDefault="00A84974" w:rsidP="006569AB">
      <w:pPr>
        <w:pStyle w:val="Caption"/>
        <w:jc w:val="center"/>
      </w:pPr>
      <w:bookmarkStart w:id="48" w:name="_Toc218121999"/>
      <w:r>
        <w:t xml:space="preserve">Equation </w:t>
      </w:r>
      <w:fldSimple w:instr=" SEQ Equation \* ARABIC ">
        <w:r w:rsidR="004B7866">
          <w:rPr>
            <w:noProof/>
          </w:rPr>
          <w:t>5</w:t>
        </w:r>
      </w:fldSimple>
      <w:r>
        <w:t xml:space="preserve">- </w:t>
      </w:r>
      <w:r w:rsidRPr="00430C7D">
        <w:t>CO2 per MJ</w:t>
      </w:r>
      <w:r>
        <w:t>.</w:t>
      </w:r>
      <w:bookmarkEnd w:id="48"/>
    </w:p>
    <w:p w14:paraId="171C5800" w14:textId="0CA9A0E4" w:rsidR="00C6728B" w:rsidRDefault="0067662A" w:rsidP="0067662A">
      <w:pPr>
        <w:pStyle w:val="Heading3"/>
      </w:pPr>
      <w:bookmarkStart w:id="49" w:name="_Toc218122108"/>
      <w:r>
        <w:t xml:space="preserve">4.3.4 </w:t>
      </w:r>
      <w:r w:rsidR="00C6728B">
        <w:t>CO</w:t>
      </w:r>
      <w:r w:rsidR="00C6728B">
        <w:rPr>
          <w:vertAlign w:val="subscript"/>
        </w:rPr>
        <w:t>2</w:t>
      </w:r>
      <w:r w:rsidR="00C6728B">
        <w:t xml:space="preserve"> Results</w:t>
      </w:r>
      <w:bookmarkEnd w:id="49"/>
      <w:r w:rsidR="00C6728B">
        <w:t xml:space="preserve"> </w:t>
      </w:r>
    </w:p>
    <w:p w14:paraId="69DB218C" w14:textId="41689217" w:rsidR="00C6728B" w:rsidRPr="00C6728B" w:rsidRDefault="00C6728B" w:rsidP="00C6728B">
      <w:r>
        <w:rPr>
          <w:noProof/>
          <w14:ligatures w14:val="standardContextual"/>
        </w:rPr>
        <w:drawing>
          <wp:inline distT="0" distB="0" distL="0" distR="0" wp14:anchorId="63B963C1" wp14:editId="5A34D66D">
            <wp:extent cx="5556250" cy="3314700"/>
            <wp:effectExtent l="0" t="0" r="6350" b="12700"/>
            <wp:docPr id="395105892" name="Chart 1">
              <a:extLst xmlns:a="http://schemas.openxmlformats.org/drawingml/2006/main">
                <a:ext uri="{FF2B5EF4-FFF2-40B4-BE49-F238E27FC236}">
                  <a16:creationId xmlns:a16="http://schemas.microsoft.com/office/drawing/2014/main" id="{FC6EF14C-79D0-8FE3-2F74-3D7D8455F9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C54A85" w14:textId="43B2FE5E" w:rsidR="00C6728B" w:rsidRDefault="00C6728B" w:rsidP="00C6728B">
      <w:pPr>
        <w:pStyle w:val="Caption"/>
      </w:pPr>
      <w:bookmarkStart w:id="50" w:name="_Toc218121914"/>
      <w:r>
        <w:t xml:space="preserve">Figure </w:t>
      </w:r>
      <w:fldSimple w:instr=" SEQ Figure \* ARABIC ">
        <w:r w:rsidR="00E474D6">
          <w:rPr>
            <w:noProof/>
          </w:rPr>
          <w:t>13</w:t>
        </w:r>
      </w:fldSimple>
      <w:r>
        <w:t>- A graph showing CO2 fuel comparison.</w:t>
      </w:r>
      <w:bookmarkEnd w:id="50"/>
    </w:p>
    <w:p w14:paraId="671F429C" w14:textId="42D98A13" w:rsidR="00C6728B" w:rsidRDefault="001C482D" w:rsidP="00A84974">
      <w:r>
        <w:t>Figure 13 shows the theoretical CO</w:t>
      </w:r>
      <w:r w:rsidR="00975001">
        <w:rPr>
          <w:vertAlign w:val="subscript"/>
        </w:rPr>
        <w:t>2</w:t>
      </w:r>
      <w:r>
        <w:t xml:space="preserve"> emissions by energy input for the three fuels investigated. The ethanol produces 71.3g/MJ of CO</w:t>
      </w:r>
      <w:r w:rsidR="00975001">
        <w:rPr>
          <w:vertAlign w:val="subscript"/>
        </w:rPr>
        <w:t>2</w:t>
      </w:r>
      <w:r>
        <w:t xml:space="preserve"> emissions as its lower heating value results in comparable CO</w:t>
      </w:r>
      <w:r w:rsidR="00975001">
        <w:rPr>
          <w:vertAlign w:val="subscript"/>
        </w:rPr>
        <w:t>2</w:t>
      </w:r>
      <w:r w:rsidR="00975001">
        <w:t xml:space="preserve"> </w:t>
      </w:r>
      <w:r>
        <w:t xml:space="preserve">emissions per unit energy to octane and diesel. </w:t>
      </w:r>
    </w:p>
    <w:p w14:paraId="26E7352E" w14:textId="77777777" w:rsidR="00C6728B" w:rsidRDefault="00C6728B" w:rsidP="00A84974"/>
    <w:p w14:paraId="66B55379" w14:textId="77777777" w:rsidR="00C6728B" w:rsidRDefault="00C6728B" w:rsidP="00A84974"/>
    <w:p w14:paraId="30B79717" w14:textId="77777777" w:rsidR="00975001" w:rsidRDefault="00975001" w:rsidP="00A84974"/>
    <w:p w14:paraId="4D1C8F87" w14:textId="77777777" w:rsidR="00975001" w:rsidRDefault="00975001" w:rsidP="00A84974"/>
    <w:p w14:paraId="322CEF23" w14:textId="77777777" w:rsidR="00975001" w:rsidRDefault="00975001" w:rsidP="00A84974"/>
    <w:p w14:paraId="7F172542" w14:textId="77777777" w:rsidR="00975001" w:rsidRDefault="00975001" w:rsidP="00A84974"/>
    <w:p w14:paraId="7F1A14DB" w14:textId="77777777" w:rsidR="00C6728B" w:rsidRDefault="00C6728B" w:rsidP="00A84974"/>
    <w:p w14:paraId="3DA2E7BA" w14:textId="77777777" w:rsidR="00C6728B" w:rsidRDefault="00C6728B" w:rsidP="00A84974"/>
    <w:p w14:paraId="0F16EF59" w14:textId="77777777" w:rsidR="00C6728B" w:rsidRDefault="00C6728B" w:rsidP="00A84974"/>
    <w:p w14:paraId="0C42D0A7" w14:textId="77777777" w:rsidR="0067662A" w:rsidRDefault="0067662A" w:rsidP="00A84974"/>
    <w:p w14:paraId="34516BA9" w14:textId="77777777" w:rsidR="0067662A" w:rsidRDefault="0067662A" w:rsidP="00A84974"/>
    <w:p w14:paraId="242A1287" w14:textId="77777777" w:rsidR="0067662A" w:rsidRDefault="0067662A" w:rsidP="00A84974"/>
    <w:p w14:paraId="2AF0BFD9" w14:textId="77777777" w:rsidR="00C6728B" w:rsidRDefault="00C6728B" w:rsidP="00A84974"/>
    <w:p w14:paraId="665EDA0B" w14:textId="74FA2A8B" w:rsidR="00A84974" w:rsidRDefault="0067662A" w:rsidP="0067662A">
      <w:pPr>
        <w:pStyle w:val="Heading2"/>
      </w:pPr>
      <w:bookmarkStart w:id="51" w:name="_Toc218122109"/>
      <w:r>
        <w:lastRenderedPageBreak/>
        <w:t xml:space="preserve">4.5 </w:t>
      </w:r>
      <w:r w:rsidR="00A84974">
        <w:t>Results Table</w:t>
      </w:r>
      <w:bookmarkEnd w:id="51"/>
      <w:r w:rsidR="00A84974">
        <w:t xml:space="preserve"> </w:t>
      </w:r>
    </w:p>
    <w:p w14:paraId="482B69E7" w14:textId="29EBBDF6" w:rsidR="00CB6340" w:rsidRDefault="00CB6340" w:rsidP="00CB6340">
      <w:pPr>
        <w:pStyle w:val="Caption"/>
      </w:pPr>
      <w:bookmarkStart w:id="52" w:name="_Toc218121964"/>
      <w:r>
        <w:t xml:space="preserve">Table </w:t>
      </w:r>
      <w:fldSimple w:instr=" SEQ Table \* ARABIC ">
        <w:r w:rsidR="0020691C">
          <w:rPr>
            <w:noProof/>
          </w:rPr>
          <w:t>4</w:t>
        </w:r>
      </w:fldSimple>
      <w:r>
        <w:t>- Fuel results.</w:t>
      </w:r>
      <w:bookmarkEnd w:id="52"/>
    </w:p>
    <w:tbl>
      <w:tblPr>
        <w:tblStyle w:val="TableGrid"/>
        <w:tblW w:w="0" w:type="auto"/>
        <w:tblLook w:val="04A0" w:firstRow="1" w:lastRow="0" w:firstColumn="1" w:lastColumn="0" w:noHBand="0" w:noVBand="1"/>
      </w:tblPr>
      <w:tblGrid>
        <w:gridCol w:w="1802"/>
        <w:gridCol w:w="1802"/>
        <w:gridCol w:w="1802"/>
        <w:gridCol w:w="1802"/>
        <w:gridCol w:w="1802"/>
      </w:tblGrid>
      <w:tr w:rsidR="00A84974" w14:paraId="7475579E" w14:textId="77777777" w:rsidTr="00A84974">
        <w:tc>
          <w:tcPr>
            <w:tcW w:w="1802" w:type="dxa"/>
          </w:tcPr>
          <w:p w14:paraId="7390D7A5" w14:textId="1F96C06C" w:rsidR="00A84974" w:rsidRDefault="00A84974" w:rsidP="00ED593D">
            <w:pPr>
              <w:jc w:val="center"/>
            </w:pPr>
            <w:r>
              <w:t>Fuel Name</w:t>
            </w:r>
          </w:p>
        </w:tc>
        <w:tc>
          <w:tcPr>
            <w:tcW w:w="1802" w:type="dxa"/>
          </w:tcPr>
          <w:p w14:paraId="05AD815F" w14:textId="7B0245BF" w:rsidR="00A84974" w:rsidRPr="00A84974" w:rsidRDefault="00A84974" w:rsidP="00ED593D">
            <w:pPr>
              <w:jc w:val="center"/>
              <w:rPr>
                <w:vertAlign w:val="subscript"/>
              </w:rPr>
            </w:pPr>
            <w:r>
              <w:t>V</w:t>
            </w:r>
            <w:r>
              <w:rPr>
                <w:vertAlign w:val="subscript"/>
              </w:rPr>
              <w:t>O2</w:t>
            </w:r>
          </w:p>
        </w:tc>
        <w:tc>
          <w:tcPr>
            <w:tcW w:w="1802" w:type="dxa"/>
          </w:tcPr>
          <w:p w14:paraId="16ADD54C" w14:textId="19994742" w:rsidR="00A84974" w:rsidRDefault="00A84974" w:rsidP="00ED593D">
            <w:pPr>
              <w:jc w:val="center"/>
            </w:pPr>
            <w:r>
              <w:t>Stoich AFR</w:t>
            </w:r>
          </w:p>
        </w:tc>
        <w:tc>
          <w:tcPr>
            <w:tcW w:w="1802" w:type="dxa"/>
          </w:tcPr>
          <w:p w14:paraId="25DC7DEE" w14:textId="2BF71210" w:rsidR="00A84974" w:rsidRPr="00A84974" w:rsidRDefault="00A84974" w:rsidP="00ED593D">
            <w:pPr>
              <w:jc w:val="center"/>
            </w:pPr>
            <w:r>
              <w:t>CO</w:t>
            </w:r>
            <w:r>
              <w:rPr>
                <w:vertAlign w:val="subscript"/>
              </w:rPr>
              <w:t>2</w:t>
            </w:r>
            <w:r>
              <w:t xml:space="preserve"> (kg)</w:t>
            </w:r>
          </w:p>
        </w:tc>
        <w:tc>
          <w:tcPr>
            <w:tcW w:w="1802" w:type="dxa"/>
          </w:tcPr>
          <w:p w14:paraId="16D7EB94" w14:textId="2B33864A" w:rsidR="00A84974" w:rsidRDefault="00A84974" w:rsidP="00ED593D">
            <w:pPr>
              <w:jc w:val="center"/>
            </w:pPr>
            <w:r>
              <w:t>CO</w:t>
            </w:r>
            <w:r>
              <w:rPr>
                <w:vertAlign w:val="subscript"/>
              </w:rPr>
              <w:t>2</w:t>
            </w:r>
            <w:r>
              <w:t xml:space="preserve"> (MJ)</w:t>
            </w:r>
          </w:p>
        </w:tc>
      </w:tr>
      <w:tr w:rsidR="00A84974" w14:paraId="7474219E" w14:textId="77777777" w:rsidTr="00A84974">
        <w:tc>
          <w:tcPr>
            <w:tcW w:w="1802" w:type="dxa"/>
          </w:tcPr>
          <w:p w14:paraId="54AF33D8" w14:textId="0E61630E" w:rsidR="00A84974" w:rsidRDefault="00A84974" w:rsidP="00ED593D">
            <w:pPr>
              <w:jc w:val="center"/>
            </w:pPr>
            <w:r>
              <w:t>Octane</w:t>
            </w:r>
          </w:p>
        </w:tc>
        <w:tc>
          <w:tcPr>
            <w:tcW w:w="1802" w:type="dxa"/>
          </w:tcPr>
          <w:p w14:paraId="410C4AA6" w14:textId="3BA62237" w:rsidR="00A84974" w:rsidRDefault="00ED593D" w:rsidP="00ED593D">
            <w:pPr>
              <w:jc w:val="center"/>
            </w:pPr>
            <w:r>
              <w:t>12.5</w:t>
            </w:r>
          </w:p>
        </w:tc>
        <w:tc>
          <w:tcPr>
            <w:tcW w:w="1802" w:type="dxa"/>
          </w:tcPr>
          <w:p w14:paraId="6064D197" w14:textId="190687BD" w:rsidR="00A84974" w:rsidRDefault="00ED593D" w:rsidP="00ED593D">
            <w:pPr>
              <w:jc w:val="center"/>
            </w:pPr>
            <w:r>
              <w:t>15.0</w:t>
            </w:r>
          </w:p>
        </w:tc>
        <w:tc>
          <w:tcPr>
            <w:tcW w:w="1802" w:type="dxa"/>
          </w:tcPr>
          <w:p w14:paraId="16C96BD2" w14:textId="22DE1DB5" w:rsidR="00A84974" w:rsidRDefault="00ED593D" w:rsidP="00ED593D">
            <w:pPr>
              <w:jc w:val="center"/>
            </w:pPr>
            <w:r>
              <w:t>3.08</w:t>
            </w:r>
          </w:p>
        </w:tc>
        <w:tc>
          <w:tcPr>
            <w:tcW w:w="1802" w:type="dxa"/>
          </w:tcPr>
          <w:p w14:paraId="483A0239" w14:textId="78793CF5" w:rsidR="00A84974" w:rsidRDefault="00ED593D" w:rsidP="00ED593D">
            <w:pPr>
              <w:jc w:val="center"/>
            </w:pPr>
            <w:r>
              <w:t>68.9</w:t>
            </w:r>
          </w:p>
        </w:tc>
      </w:tr>
      <w:tr w:rsidR="00A84974" w14:paraId="5E2013FB" w14:textId="77777777" w:rsidTr="00A84974">
        <w:tc>
          <w:tcPr>
            <w:tcW w:w="1802" w:type="dxa"/>
          </w:tcPr>
          <w:p w14:paraId="263A8D3B" w14:textId="7E1D5FD8" w:rsidR="00A84974" w:rsidRDefault="00A84974" w:rsidP="00ED593D">
            <w:pPr>
              <w:jc w:val="center"/>
            </w:pPr>
            <w:r>
              <w:t>Ethanol</w:t>
            </w:r>
          </w:p>
        </w:tc>
        <w:tc>
          <w:tcPr>
            <w:tcW w:w="1802" w:type="dxa"/>
          </w:tcPr>
          <w:p w14:paraId="6E1AF88F" w14:textId="6F7B6827" w:rsidR="00A84974" w:rsidRDefault="00ED593D" w:rsidP="00ED593D">
            <w:pPr>
              <w:jc w:val="center"/>
            </w:pPr>
            <w:r>
              <w:t>3</w:t>
            </w:r>
          </w:p>
        </w:tc>
        <w:tc>
          <w:tcPr>
            <w:tcW w:w="1802" w:type="dxa"/>
          </w:tcPr>
          <w:p w14:paraId="2F48DA64" w14:textId="5BB1061F" w:rsidR="00A84974" w:rsidRDefault="00ED593D" w:rsidP="00ED593D">
            <w:pPr>
              <w:jc w:val="center"/>
            </w:pPr>
            <w:r>
              <w:t>8.94</w:t>
            </w:r>
          </w:p>
        </w:tc>
        <w:tc>
          <w:tcPr>
            <w:tcW w:w="1802" w:type="dxa"/>
          </w:tcPr>
          <w:p w14:paraId="18EEEC85" w14:textId="609A9165" w:rsidR="00A84974" w:rsidRDefault="00ED593D" w:rsidP="00ED593D">
            <w:pPr>
              <w:jc w:val="center"/>
            </w:pPr>
            <w:r>
              <w:t>1.91</w:t>
            </w:r>
          </w:p>
        </w:tc>
        <w:tc>
          <w:tcPr>
            <w:tcW w:w="1802" w:type="dxa"/>
          </w:tcPr>
          <w:p w14:paraId="20F47B04" w14:textId="4140FBA7" w:rsidR="00A84974" w:rsidRDefault="00ED593D" w:rsidP="00ED593D">
            <w:pPr>
              <w:jc w:val="center"/>
            </w:pPr>
            <w:r>
              <w:t>71.2</w:t>
            </w:r>
          </w:p>
        </w:tc>
      </w:tr>
      <w:tr w:rsidR="00A84974" w14:paraId="6FF8DD4E" w14:textId="77777777" w:rsidTr="00A84974">
        <w:tc>
          <w:tcPr>
            <w:tcW w:w="1802" w:type="dxa"/>
          </w:tcPr>
          <w:p w14:paraId="54F23A48" w14:textId="77777777" w:rsidR="00A84974" w:rsidRDefault="00A84974" w:rsidP="00ED593D">
            <w:pPr>
              <w:jc w:val="center"/>
            </w:pPr>
            <w:r>
              <w:t>Diesel</w:t>
            </w:r>
          </w:p>
          <w:p w14:paraId="0FAB619F" w14:textId="7560A0FC" w:rsidR="00A84974" w:rsidRDefault="00A84974" w:rsidP="00ED593D">
            <w:pPr>
              <w:jc w:val="center"/>
            </w:pPr>
            <w:r>
              <w:t>(n-Dodecane)</w:t>
            </w:r>
          </w:p>
        </w:tc>
        <w:tc>
          <w:tcPr>
            <w:tcW w:w="1802" w:type="dxa"/>
          </w:tcPr>
          <w:p w14:paraId="72CC4A59" w14:textId="3FA240BD" w:rsidR="00A84974" w:rsidRDefault="00ED593D" w:rsidP="00ED593D">
            <w:pPr>
              <w:jc w:val="center"/>
            </w:pPr>
            <w:r>
              <w:t>18.5</w:t>
            </w:r>
          </w:p>
        </w:tc>
        <w:tc>
          <w:tcPr>
            <w:tcW w:w="1802" w:type="dxa"/>
          </w:tcPr>
          <w:p w14:paraId="3CCCD7A5" w14:textId="2A922E0F" w:rsidR="00A84974" w:rsidRDefault="00ED593D" w:rsidP="00ED593D">
            <w:pPr>
              <w:jc w:val="center"/>
            </w:pPr>
            <w:r>
              <w:t>14.9</w:t>
            </w:r>
          </w:p>
        </w:tc>
        <w:tc>
          <w:tcPr>
            <w:tcW w:w="1802" w:type="dxa"/>
          </w:tcPr>
          <w:p w14:paraId="1979A857" w14:textId="0EE7B3DE" w:rsidR="00A84974" w:rsidRDefault="00ED593D" w:rsidP="00ED593D">
            <w:pPr>
              <w:jc w:val="center"/>
            </w:pPr>
            <w:r>
              <w:t>3.09</w:t>
            </w:r>
          </w:p>
        </w:tc>
        <w:tc>
          <w:tcPr>
            <w:tcW w:w="1802" w:type="dxa"/>
          </w:tcPr>
          <w:p w14:paraId="6B3BCB73" w14:textId="58325FEC" w:rsidR="00A84974" w:rsidRDefault="00ED593D" w:rsidP="00ED593D">
            <w:pPr>
              <w:jc w:val="center"/>
            </w:pPr>
            <w:r>
              <w:t>69.5</w:t>
            </w:r>
          </w:p>
        </w:tc>
      </w:tr>
    </w:tbl>
    <w:p w14:paraId="4CEFA61A" w14:textId="77777777" w:rsidR="0067662A" w:rsidRDefault="0067662A" w:rsidP="00A84974"/>
    <w:p w14:paraId="624B285C" w14:textId="2FAE087B" w:rsidR="00ED593D" w:rsidRDefault="0067662A" w:rsidP="0067662A">
      <w:pPr>
        <w:pStyle w:val="Heading2"/>
      </w:pPr>
      <w:bookmarkStart w:id="53" w:name="_Toc218122110"/>
      <w:r>
        <w:t xml:space="preserve">4.6 </w:t>
      </w:r>
      <w:r w:rsidR="009E57A6">
        <w:t>Summary</w:t>
      </w:r>
      <w:bookmarkEnd w:id="53"/>
      <w:r w:rsidR="009E57A6">
        <w:t xml:space="preserve"> </w:t>
      </w:r>
    </w:p>
    <w:p w14:paraId="70245460" w14:textId="47888947" w:rsidR="009E57A6" w:rsidRDefault="009E57A6" w:rsidP="00A84974">
      <w:r>
        <w:t xml:space="preserve">The impact of fuel </w:t>
      </w:r>
      <w:r w:rsidR="00975001">
        <w:t>chemistry</w:t>
      </w:r>
      <w:r>
        <w:t xml:space="preserve"> on the stoichiometric air-fuel ratio and theoretical CO</w:t>
      </w:r>
      <w:r w:rsidR="00975001">
        <w:rPr>
          <w:vertAlign w:val="subscript"/>
        </w:rPr>
        <w:t>2</w:t>
      </w:r>
      <w:r w:rsidR="00975001">
        <w:t xml:space="preserve"> </w:t>
      </w:r>
      <w:r>
        <w:t>emissions is shown in figures 12 and 13, along with the data in tables 3 and 4. Because ethanol contains oxygen, its stoichiometric AFR is calculated to be 8.94 which is significan</w:t>
      </w:r>
      <w:r w:rsidR="00975001">
        <w:t>tly lower than that of octane which is 15.0 and diesel n-Dodecane at 14.9. compared to diesel and octane which both produce roughly 3.1kgCO</w:t>
      </w:r>
      <w:r w:rsidR="00975001">
        <w:rPr>
          <w:vertAlign w:val="subscript"/>
        </w:rPr>
        <w:t>2</w:t>
      </w:r>
      <w:r w:rsidR="00975001">
        <w:t>/kg fuel, ethanol produces far less CO</w:t>
      </w:r>
      <w:r w:rsidR="00975001">
        <w:rPr>
          <w:vertAlign w:val="subscript"/>
        </w:rPr>
        <w:t>2</w:t>
      </w:r>
      <w:r w:rsidR="00975001">
        <w:t xml:space="preserve"> at 19.1 on a bulk basis. The gap between fuels is lessened when emissions are normalised by energy input, with ethanol yielding roughly 71.2g CO</w:t>
      </w:r>
      <w:r w:rsidR="00975001">
        <w:rPr>
          <w:vertAlign w:val="subscript"/>
        </w:rPr>
        <w:t>2</w:t>
      </w:r>
      <w:r w:rsidR="00975001">
        <w:t>/MJ as opposed to 68.9 g CO</w:t>
      </w:r>
      <w:r w:rsidR="00975001">
        <w:rPr>
          <w:vertAlign w:val="subscript"/>
        </w:rPr>
        <w:t>2</w:t>
      </w:r>
      <w:r w:rsidR="00975001">
        <w:t xml:space="preserve">/MJ for diesel. These finding provide crucial context for engine-based NOx analysis shown in figures 1-11 by providing fuel comparisons based only on mass. </w:t>
      </w:r>
    </w:p>
    <w:p w14:paraId="2CF815C3" w14:textId="77777777" w:rsidR="00002760" w:rsidRDefault="00002760" w:rsidP="00A84974"/>
    <w:p w14:paraId="54B08212" w14:textId="77777777" w:rsidR="00002760" w:rsidRDefault="00002760" w:rsidP="00A84974"/>
    <w:p w14:paraId="0B16690B" w14:textId="77777777" w:rsidR="00002760" w:rsidRDefault="00002760" w:rsidP="00A84974"/>
    <w:p w14:paraId="2835934B" w14:textId="77777777" w:rsidR="00002760" w:rsidRDefault="00002760" w:rsidP="00A84974"/>
    <w:p w14:paraId="513F75C5" w14:textId="77777777" w:rsidR="00002760" w:rsidRDefault="00002760" w:rsidP="00A84974"/>
    <w:p w14:paraId="32F705A5" w14:textId="77777777" w:rsidR="00002760" w:rsidRDefault="00002760" w:rsidP="00A84974"/>
    <w:p w14:paraId="26504079" w14:textId="77777777" w:rsidR="00002760" w:rsidRDefault="00002760" w:rsidP="00A84974"/>
    <w:p w14:paraId="1F30BDFA" w14:textId="77777777" w:rsidR="00002760" w:rsidRDefault="00002760" w:rsidP="00A84974"/>
    <w:p w14:paraId="6F5722DC" w14:textId="77777777" w:rsidR="00002760" w:rsidRDefault="00002760" w:rsidP="00A84974"/>
    <w:p w14:paraId="6707D630" w14:textId="77777777" w:rsidR="00002760" w:rsidRDefault="00002760" w:rsidP="00A84974"/>
    <w:p w14:paraId="437CB696" w14:textId="77777777" w:rsidR="00002760" w:rsidRDefault="00002760" w:rsidP="00A84974"/>
    <w:p w14:paraId="0D570813" w14:textId="77777777" w:rsidR="00002760" w:rsidRDefault="00002760" w:rsidP="00A84974"/>
    <w:p w14:paraId="701446ED" w14:textId="77777777" w:rsidR="00002760" w:rsidRDefault="00002760" w:rsidP="00A84974"/>
    <w:p w14:paraId="5EE3DCFF" w14:textId="77777777" w:rsidR="00002760" w:rsidRDefault="00002760" w:rsidP="00A84974"/>
    <w:p w14:paraId="7248247E" w14:textId="77777777" w:rsidR="00002760" w:rsidRDefault="00002760" w:rsidP="00A84974"/>
    <w:p w14:paraId="0B599E81" w14:textId="77777777" w:rsidR="00002760" w:rsidRDefault="00002760" w:rsidP="00A84974"/>
    <w:p w14:paraId="2B1DFAB8" w14:textId="77777777" w:rsidR="00002760" w:rsidRDefault="00002760" w:rsidP="00A84974"/>
    <w:p w14:paraId="79FF7C7F" w14:textId="77777777" w:rsidR="00002760" w:rsidRDefault="00002760" w:rsidP="00A84974"/>
    <w:p w14:paraId="1F3CEB88" w14:textId="77777777" w:rsidR="00002760" w:rsidRDefault="00002760" w:rsidP="00A84974"/>
    <w:p w14:paraId="346497F0" w14:textId="77777777" w:rsidR="00002760" w:rsidRDefault="00002760" w:rsidP="00A84974"/>
    <w:p w14:paraId="4A061D0F" w14:textId="77777777" w:rsidR="00002760" w:rsidRDefault="00002760" w:rsidP="00A84974"/>
    <w:p w14:paraId="74852B46" w14:textId="77777777" w:rsidR="00002760" w:rsidRDefault="00002760" w:rsidP="00A84974"/>
    <w:p w14:paraId="4F899B9E" w14:textId="77777777" w:rsidR="00002760" w:rsidRDefault="00002760" w:rsidP="00A84974"/>
    <w:p w14:paraId="148B0091" w14:textId="77777777" w:rsidR="00002760" w:rsidRDefault="00002760" w:rsidP="00A84974"/>
    <w:p w14:paraId="52F4A0E0" w14:textId="77777777" w:rsidR="00002760" w:rsidRDefault="00002760" w:rsidP="00A84974"/>
    <w:p w14:paraId="2D07B949" w14:textId="77777777" w:rsidR="00002760" w:rsidRDefault="00002760" w:rsidP="00A84974"/>
    <w:p w14:paraId="0F60699B" w14:textId="0E314366" w:rsidR="00002760" w:rsidRDefault="0067662A" w:rsidP="0067662A">
      <w:pPr>
        <w:pStyle w:val="Heading1"/>
      </w:pPr>
      <w:bookmarkStart w:id="54" w:name="_Toc218122111"/>
      <w:r>
        <w:lastRenderedPageBreak/>
        <w:t xml:space="preserve">5 </w:t>
      </w:r>
      <w:r w:rsidR="00002760">
        <w:t>Ricardo WAVE</w:t>
      </w:r>
      <w:bookmarkEnd w:id="54"/>
    </w:p>
    <w:p w14:paraId="70DEEFF5" w14:textId="77777777" w:rsidR="00002760" w:rsidRDefault="00002760" w:rsidP="00A84974">
      <w:r>
        <w:t>This section of the assignment looks at the effects of octane, ethanol and diesel on a Ducati 1199 Panigale engine model in Ricardo WAVE.</w:t>
      </w:r>
    </w:p>
    <w:p w14:paraId="021B9CD3" w14:textId="340FB468" w:rsidR="00002760" w:rsidRDefault="00002760" w:rsidP="00A84974">
      <w:r>
        <w:t xml:space="preserve"> </w:t>
      </w:r>
    </w:p>
    <w:p w14:paraId="29372089" w14:textId="5988C1B6" w:rsidR="00DE126C" w:rsidRDefault="0067662A" w:rsidP="0067662A">
      <w:pPr>
        <w:pStyle w:val="Heading2"/>
      </w:pPr>
      <w:bookmarkStart w:id="55" w:name="_Toc218122112"/>
      <w:r>
        <w:rPr>
          <w:noProof/>
        </w:rPr>
        <w:drawing>
          <wp:anchor distT="0" distB="0" distL="114300" distR="114300" simplePos="0" relativeHeight="251675648" behindDoc="0" locked="0" layoutInCell="1" allowOverlap="1" wp14:anchorId="4F1E1970" wp14:editId="36970059">
            <wp:simplePos x="0" y="0"/>
            <wp:positionH relativeFrom="column">
              <wp:posOffset>0</wp:posOffset>
            </wp:positionH>
            <wp:positionV relativeFrom="paragraph">
              <wp:posOffset>371430</wp:posOffset>
            </wp:positionV>
            <wp:extent cx="5906135" cy="1652270"/>
            <wp:effectExtent l="0" t="0" r="0" b="0"/>
            <wp:wrapSquare wrapText="bothSides"/>
            <wp:docPr id="114298522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85222" name="Picture 1" descr="A computer screen shot of a computer&#10;&#10;AI-generated content may be incorrect."/>
                    <pic:cNvPicPr/>
                  </pic:nvPicPr>
                  <pic:blipFill rotWithShape="1">
                    <a:blip r:embed="rId22">
                      <a:extLst>
                        <a:ext uri="{28A0092B-C50C-407E-A947-70E740481C1C}">
                          <a14:useLocalDpi xmlns:a14="http://schemas.microsoft.com/office/drawing/2010/main" val="0"/>
                        </a:ext>
                      </a:extLst>
                    </a:blip>
                    <a:srcRect l="19898" t="10975" r="27074" b="62652"/>
                    <a:stretch>
                      <a:fillRect/>
                    </a:stretch>
                  </pic:blipFill>
                  <pic:spPr bwMode="auto">
                    <a:xfrm>
                      <a:off x="0" y="0"/>
                      <a:ext cx="5906135" cy="1652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5.1 </w:t>
      </w:r>
      <w:r w:rsidR="00DE126C">
        <w:t>Ducati 1199 Panigale Engine Model</w:t>
      </w:r>
      <w:bookmarkEnd w:id="55"/>
    </w:p>
    <w:p w14:paraId="3B85A64C" w14:textId="594A3CEA" w:rsidR="00DE126C" w:rsidRDefault="00DE126C" w:rsidP="00DE126C">
      <w:pPr>
        <w:pStyle w:val="Caption"/>
      </w:pPr>
      <w:bookmarkStart w:id="56" w:name="_Toc218121915"/>
      <w:r>
        <w:t xml:space="preserve">Figure </w:t>
      </w:r>
      <w:fldSimple w:instr=" SEQ Figure \* ARABIC ">
        <w:r w:rsidR="00E474D6">
          <w:rPr>
            <w:noProof/>
          </w:rPr>
          <w:t>14</w:t>
        </w:r>
      </w:fldSimple>
      <w:r>
        <w:t>- Ducati 1199 Panigale engine model in Ricardo WAVE.</w:t>
      </w:r>
      <w:bookmarkEnd w:id="56"/>
    </w:p>
    <w:p w14:paraId="3BC2FDAC" w14:textId="559EABFF" w:rsidR="00002760" w:rsidRDefault="0067662A" w:rsidP="0067662A">
      <w:pPr>
        <w:pStyle w:val="Heading2"/>
      </w:pPr>
      <w:bookmarkStart w:id="57" w:name="_Toc218122113"/>
      <w:r>
        <w:t xml:space="preserve">5.2 </w:t>
      </w:r>
      <w:r w:rsidR="00002760">
        <w:t>WAVE Fuel Properties</w:t>
      </w:r>
      <w:bookmarkEnd w:id="57"/>
      <w:r w:rsidR="00002760">
        <w:t xml:space="preserve"> </w:t>
      </w:r>
    </w:p>
    <w:p w14:paraId="41787EF1" w14:textId="248C20F8" w:rsidR="00CB6340" w:rsidRDefault="00CB6340" w:rsidP="00CB6340">
      <w:pPr>
        <w:pStyle w:val="Caption"/>
      </w:pPr>
      <w:bookmarkStart w:id="58" w:name="_Toc218121965"/>
      <w:r>
        <w:t xml:space="preserve">Table </w:t>
      </w:r>
      <w:fldSimple w:instr=" SEQ Table \* ARABIC ">
        <w:r w:rsidR="0020691C">
          <w:rPr>
            <w:noProof/>
          </w:rPr>
          <w:t>5</w:t>
        </w:r>
      </w:fldSimple>
      <w:r>
        <w:t>- WAVE fuel properties.</w:t>
      </w:r>
      <w:bookmarkEnd w:id="58"/>
    </w:p>
    <w:tbl>
      <w:tblPr>
        <w:tblStyle w:val="TableGrid"/>
        <w:tblW w:w="0" w:type="auto"/>
        <w:tblLook w:val="04A0" w:firstRow="1" w:lastRow="0" w:firstColumn="1" w:lastColumn="0" w:noHBand="0" w:noVBand="1"/>
      </w:tblPr>
      <w:tblGrid>
        <w:gridCol w:w="1802"/>
        <w:gridCol w:w="1802"/>
        <w:gridCol w:w="1802"/>
        <w:gridCol w:w="1802"/>
        <w:gridCol w:w="1802"/>
      </w:tblGrid>
      <w:tr w:rsidR="00002760" w14:paraId="1A03CCB7" w14:textId="77777777" w:rsidTr="00002760">
        <w:tc>
          <w:tcPr>
            <w:tcW w:w="1802" w:type="dxa"/>
          </w:tcPr>
          <w:p w14:paraId="577E1C71" w14:textId="024BC77F" w:rsidR="00002760" w:rsidRDefault="00002760" w:rsidP="00DE126C">
            <w:pPr>
              <w:jc w:val="center"/>
            </w:pPr>
            <w:r>
              <w:t>Fuel Name</w:t>
            </w:r>
          </w:p>
        </w:tc>
        <w:tc>
          <w:tcPr>
            <w:tcW w:w="1802" w:type="dxa"/>
          </w:tcPr>
          <w:p w14:paraId="1C15FFD5" w14:textId="17F52D8E" w:rsidR="00002760" w:rsidRDefault="00002760" w:rsidP="00DE126C">
            <w:pPr>
              <w:jc w:val="center"/>
            </w:pPr>
            <w:r>
              <w:t>AFR</w:t>
            </w:r>
          </w:p>
        </w:tc>
        <w:tc>
          <w:tcPr>
            <w:tcW w:w="1802" w:type="dxa"/>
          </w:tcPr>
          <w:p w14:paraId="13044D9F" w14:textId="6E6C800B" w:rsidR="00002760" w:rsidRDefault="00002760" w:rsidP="00DE126C">
            <w:pPr>
              <w:jc w:val="center"/>
            </w:pPr>
            <w:r>
              <w:t>LHV (J/kg)</w:t>
            </w:r>
          </w:p>
        </w:tc>
        <w:tc>
          <w:tcPr>
            <w:tcW w:w="1802" w:type="dxa"/>
          </w:tcPr>
          <w:p w14:paraId="27228BEE" w14:textId="7D554496" w:rsidR="00002760" w:rsidRDefault="00002760" w:rsidP="00DE126C">
            <w:pPr>
              <w:jc w:val="center"/>
            </w:pPr>
            <w:r>
              <w:t>Liquid Density (kg/m</w:t>
            </w:r>
            <w:r>
              <w:rPr>
                <w:vertAlign w:val="superscript"/>
              </w:rPr>
              <w:t>3</w:t>
            </w:r>
            <w:r>
              <w:t xml:space="preserve"> )</w:t>
            </w:r>
          </w:p>
        </w:tc>
        <w:tc>
          <w:tcPr>
            <w:tcW w:w="1802" w:type="dxa"/>
          </w:tcPr>
          <w:p w14:paraId="735EE1A8" w14:textId="5451D2F6" w:rsidR="00002760" w:rsidRDefault="00002760" w:rsidP="00DE126C">
            <w:pPr>
              <w:jc w:val="center"/>
            </w:pPr>
            <w:r>
              <w:t>Formula</w:t>
            </w:r>
          </w:p>
        </w:tc>
      </w:tr>
      <w:tr w:rsidR="00002760" w14:paraId="40282E28" w14:textId="77777777" w:rsidTr="00002760">
        <w:tc>
          <w:tcPr>
            <w:tcW w:w="1802" w:type="dxa"/>
          </w:tcPr>
          <w:p w14:paraId="1ED14480" w14:textId="303104F7" w:rsidR="00002760" w:rsidRDefault="00002760" w:rsidP="00DE126C">
            <w:pPr>
              <w:jc w:val="center"/>
            </w:pPr>
            <w:r>
              <w:t>Octane</w:t>
            </w:r>
          </w:p>
        </w:tc>
        <w:tc>
          <w:tcPr>
            <w:tcW w:w="1802" w:type="dxa"/>
          </w:tcPr>
          <w:p w14:paraId="5D3DA8EE" w14:textId="6E9117BE" w:rsidR="00002760" w:rsidRDefault="00DE126C" w:rsidP="00DE126C">
            <w:pPr>
              <w:jc w:val="center"/>
            </w:pPr>
            <w:r>
              <w:t>15.03</w:t>
            </w:r>
          </w:p>
        </w:tc>
        <w:tc>
          <w:tcPr>
            <w:tcW w:w="1802" w:type="dxa"/>
          </w:tcPr>
          <w:p w14:paraId="2186A8C6" w14:textId="53DCE0BC" w:rsidR="00002760" w:rsidRDefault="00DE126C" w:rsidP="00DE126C">
            <w:pPr>
              <w:jc w:val="center"/>
            </w:pPr>
            <w:r>
              <w:t>44430000</w:t>
            </w:r>
          </w:p>
        </w:tc>
        <w:tc>
          <w:tcPr>
            <w:tcW w:w="1802" w:type="dxa"/>
          </w:tcPr>
          <w:p w14:paraId="46058680" w14:textId="6390678B" w:rsidR="00002760" w:rsidRDefault="00DE126C" w:rsidP="00DE126C">
            <w:pPr>
              <w:jc w:val="center"/>
            </w:pPr>
            <w:r>
              <w:t>702.67</w:t>
            </w:r>
          </w:p>
        </w:tc>
        <w:tc>
          <w:tcPr>
            <w:tcW w:w="1802" w:type="dxa"/>
          </w:tcPr>
          <w:p w14:paraId="5D05BCC8" w14:textId="1A6A7D0B" w:rsidR="00002760" w:rsidRPr="00DE126C" w:rsidRDefault="00DE126C" w:rsidP="00DE126C">
            <w:pPr>
              <w:jc w:val="center"/>
              <w:rPr>
                <w:vertAlign w:val="subscript"/>
              </w:rPr>
            </w:pPr>
            <w:r>
              <w:t>C</w:t>
            </w:r>
            <w:r>
              <w:rPr>
                <w:vertAlign w:val="subscript"/>
              </w:rPr>
              <w:t>8</w:t>
            </w:r>
            <w:r>
              <w:t>H</w:t>
            </w:r>
            <w:r>
              <w:rPr>
                <w:vertAlign w:val="subscript"/>
              </w:rPr>
              <w:t>18</w:t>
            </w:r>
          </w:p>
        </w:tc>
      </w:tr>
      <w:tr w:rsidR="00002760" w14:paraId="107112EF" w14:textId="77777777" w:rsidTr="00002760">
        <w:tc>
          <w:tcPr>
            <w:tcW w:w="1802" w:type="dxa"/>
          </w:tcPr>
          <w:p w14:paraId="607F84C7" w14:textId="6398498D" w:rsidR="00002760" w:rsidRDefault="00002760" w:rsidP="00DE126C">
            <w:pPr>
              <w:jc w:val="center"/>
            </w:pPr>
            <w:r>
              <w:t>Ethanol</w:t>
            </w:r>
          </w:p>
        </w:tc>
        <w:tc>
          <w:tcPr>
            <w:tcW w:w="1802" w:type="dxa"/>
          </w:tcPr>
          <w:p w14:paraId="1715B4BD" w14:textId="3AFD98EB" w:rsidR="00002760" w:rsidRDefault="00002760" w:rsidP="00DE126C">
            <w:pPr>
              <w:jc w:val="center"/>
            </w:pPr>
            <w:r>
              <w:t>8.95</w:t>
            </w:r>
          </w:p>
        </w:tc>
        <w:tc>
          <w:tcPr>
            <w:tcW w:w="1802" w:type="dxa"/>
          </w:tcPr>
          <w:p w14:paraId="36C38676" w14:textId="3966EB90" w:rsidR="00002760" w:rsidRDefault="00002760" w:rsidP="00DE126C">
            <w:pPr>
              <w:jc w:val="center"/>
            </w:pPr>
            <w:r>
              <w:t>26830000</w:t>
            </w:r>
          </w:p>
        </w:tc>
        <w:tc>
          <w:tcPr>
            <w:tcW w:w="1802" w:type="dxa"/>
          </w:tcPr>
          <w:p w14:paraId="060A2181" w14:textId="3BDF22D5" w:rsidR="00002760" w:rsidRDefault="00002760" w:rsidP="00DE126C">
            <w:pPr>
              <w:jc w:val="center"/>
            </w:pPr>
            <w:r>
              <w:t>789.37</w:t>
            </w:r>
          </w:p>
        </w:tc>
        <w:tc>
          <w:tcPr>
            <w:tcW w:w="1802" w:type="dxa"/>
          </w:tcPr>
          <w:p w14:paraId="4DB41406" w14:textId="427D77C8" w:rsidR="00002760" w:rsidRPr="00002760" w:rsidRDefault="00002760" w:rsidP="00DE126C">
            <w:pPr>
              <w:jc w:val="center"/>
            </w:pPr>
            <w:r>
              <w:t>C</w:t>
            </w:r>
            <w:r>
              <w:rPr>
                <w:vertAlign w:val="subscript"/>
              </w:rPr>
              <w:t>2</w:t>
            </w:r>
            <w:r>
              <w:t>H</w:t>
            </w:r>
            <w:r>
              <w:rPr>
                <w:vertAlign w:val="subscript"/>
              </w:rPr>
              <w:t>6</w:t>
            </w:r>
            <w:r>
              <w:t>O</w:t>
            </w:r>
          </w:p>
        </w:tc>
      </w:tr>
      <w:tr w:rsidR="00002760" w14:paraId="4821455C" w14:textId="77777777" w:rsidTr="00002760">
        <w:tc>
          <w:tcPr>
            <w:tcW w:w="1802" w:type="dxa"/>
          </w:tcPr>
          <w:p w14:paraId="5CF00BC0" w14:textId="1FA37249" w:rsidR="00002760" w:rsidRDefault="00002760" w:rsidP="00DE126C">
            <w:pPr>
              <w:jc w:val="center"/>
            </w:pPr>
            <w:r>
              <w:t>Diesel</w:t>
            </w:r>
          </w:p>
        </w:tc>
        <w:tc>
          <w:tcPr>
            <w:tcW w:w="1802" w:type="dxa"/>
          </w:tcPr>
          <w:p w14:paraId="7FFFB60A" w14:textId="45D16B4C" w:rsidR="00002760" w:rsidRDefault="00002760" w:rsidP="00DE126C">
            <w:pPr>
              <w:jc w:val="center"/>
            </w:pPr>
            <w:r>
              <w:t>14.22</w:t>
            </w:r>
          </w:p>
        </w:tc>
        <w:tc>
          <w:tcPr>
            <w:tcW w:w="1802" w:type="dxa"/>
          </w:tcPr>
          <w:p w14:paraId="0FF7900D" w14:textId="7CF615E6" w:rsidR="00002760" w:rsidRDefault="00002760" w:rsidP="00DE126C">
            <w:pPr>
              <w:jc w:val="center"/>
            </w:pPr>
            <w:r>
              <w:t>42800000</w:t>
            </w:r>
          </w:p>
        </w:tc>
        <w:tc>
          <w:tcPr>
            <w:tcW w:w="1802" w:type="dxa"/>
          </w:tcPr>
          <w:p w14:paraId="275E0449" w14:textId="3C91F5DC" w:rsidR="00002760" w:rsidRDefault="00002760" w:rsidP="00DE126C">
            <w:pPr>
              <w:jc w:val="center"/>
            </w:pPr>
            <w:r>
              <w:t>762.55</w:t>
            </w:r>
          </w:p>
        </w:tc>
        <w:tc>
          <w:tcPr>
            <w:tcW w:w="1802" w:type="dxa"/>
          </w:tcPr>
          <w:p w14:paraId="5CD73BE2" w14:textId="09AA972C" w:rsidR="00002760" w:rsidRPr="00002760" w:rsidRDefault="00002760" w:rsidP="00DE126C">
            <w:pPr>
              <w:jc w:val="center"/>
              <w:rPr>
                <w:vertAlign w:val="subscript"/>
              </w:rPr>
            </w:pPr>
            <w:r>
              <w:t>C</w:t>
            </w:r>
            <w:r>
              <w:rPr>
                <w:vertAlign w:val="subscript"/>
              </w:rPr>
              <w:t>15</w:t>
            </w:r>
            <w:r>
              <w:t>H</w:t>
            </w:r>
            <w:r>
              <w:rPr>
                <w:vertAlign w:val="subscript"/>
              </w:rPr>
              <w:t>25</w:t>
            </w:r>
          </w:p>
        </w:tc>
      </w:tr>
    </w:tbl>
    <w:p w14:paraId="7EBBCDD4" w14:textId="77777777" w:rsidR="00CB6340" w:rsidRDefault="00CB6340" w:rsidP="00DE126C"/>
    <w:p w14:paraId="37BA7AD1" w14:textId="77777777" w:rsidR="00CB6340" w:rsidRDefault="00CB6340" w:rsidP="00DE126C"/>
    <w:p w14:paraId="7AFCC66B" w14:textId="77777777" w:rsidR="00CB6340" w:rsidRDefault="00CB6340" w:rsidP="00DE126C"/>
    <w:p w14:paraId="29306CC3" w14:textId="77777777" w:rsidR="00CB6340" w:rsidRDefault="00CB6340" w:rsidP="00DE126C"/>
    <w:p w14:paraId="6032F988" w14:textId="77777777" w:rsidR="00CB6340" w:rsidRDefault="00CB6340" w:rsidP="00DE126C"/>
    <w:p w14:paraId="585774F1" w14:textId="77777777" w:rsidR="00CB6340" w:rsidRDefault="00CB6340" w:rsidP="00DE126C"/>
    <w:p w14:paraId="3C19A344" w14:textId="77777777" w:rsidR="00CB6340" w:rsidRDefault="00CB6340" w:rsidP="00DE126C"/>
    <w:p w14:paraId="16383CE8" w14:textId="77777777" w:rsidR="00CB6340" w:rsidRDefault="00CB6340" w:rsidP="00DE126C"/>
    <w:p w14:paraId="439EC2F7" w14:textId="77777777" w:rsidR="00CB6340" w:rsidRDefault="00CB6340" w:rsidP="00DE126C"/>
    <w:p w14:paraId="6D5BB44E" w14:textId="77777777" w:rsidR="00CB6340" w:rsidRDefault="00CB6340" w:rsidP="00DE126C"/>
    <w:p w14:paraId="770D0742" w14:textId="77777777" w:rsidR="00CB6340" w:rsidRDefault="00CB6340" w:rsidP="00DE126C"/>
    <w:p w14:paraId="26CA9EAB" w14:textId="77777777" w:rsidR="00CB6340" w:rsidRDefault="00CB6340" w:rsidP="00DE126C"/>
    <w:p w14:paraId="1AA46023" w14:textId="77777777" w:rsidR="00CB6340" w:rsidRDefault="00CB6340" w:rsidP="00DE126C"/>
    <w:p w14:paraId="0476A54F" w14:textId="77777777" w:rsidR="00CB6340" w:rsidRDefault="00CB6340" w:rsidP="00DE126C"/>
    <w:p w14:paraId="495E76F2" w14:textId="77777777" w:rsidR="00CB6340" w:rsidRDefault="00CB6340" w:rsidP="00DE126C"/>
    <w:p w14:paraId="27CBD5F8" w14:textId="77777777" w:rsidR="00CB6340" w:rsidRDefault="00CB6340" w:rsidP="00DE126C"/>
    <w:p w14:paraId="0CE2AFFA" w14:textId="77777777" w:rsidR="00CB6340" w:rsidRDefault="00CB6340" w:rsidP="00DE126C"/>
    <w:p w14:paraId="79993452" w14:textId="77777777" w:rsidR="00CB6340" w:rsidRDefault="00CB6340" w:rsidP="00DE126C"/>
    <w:p w14:paraId="13484DA5" w14:textId="77777777" w:rsidR="00CB6340" w:rsidRDefault="00CB6340" w:rsidP="00DE126C"/>
    <w:p w14:paraId="012CDE42" w14:textId="77777777" w:rsidR="00CB6340" w:rsidRDefault="00CB6340" w:rsidP="00DE126C"/>
    <w:p w14:paraId="7A1145FE" w14:textId="77777777" w:rsidR="00CB6340" w:rsidRDefault="00CB6340" w:rsidP="00DE126C"/>
    <w:p w14:paraId="3B579834" w14:textId="77777777" w:rsidR="00CB6340" w:rsidRDefault="00CB6340" w:rsidP="00DE126C"/>
    <w:p w14:paraId="2E6CB679" w14:textId="3338A2E2" w:rsidR="00DE126C" w:rsidRDefault="0067662A" w:rsidP="0067662A">
      <w:pPr>
        <w:pStyle w:val="Heading2"/>
      </w:pPr>
      <w:bookmarkStart w:id="59" w:name="_Toc218122114"/>
      <w:r>
        <w:lastRenderedPageBreak/>
        <w:t xml:space="preserve">5.3 </w:t>
      </w:r>
      <w:r w:rsidR="000B0053">
        <w:t>Fuel Impact Comparison</w:t>
      </w:r>
      <w:bookmarkEnd w:id="59"/>
      <w:r w:rsidR="000B0053">
        <w:t xml:space="preserve"> </w:t>
      </w:r>
    </w:p>
    <w:p w14:paraId="4D7215B7" w14:textId="7D31FA18" w:rsidR="000B0053" w:rsidRDefault="0067662A" w:rsidP="0067662A">
      <w:pPr>
        <w:pStyle w:val="Heading3"/>
      </w:pPr>
      <w:bookmarkStart w:id="60" w:name="_Toc218122115"/>
      <w:r>
        <w:t xml:space="preserve">5.3.1 </w:t>
      </w:r>
      <w:r w:rsidR="000B0053">
        <w:t>Brake Torque</w:t>
      </w:r>
      <w:bookmarkEnd w:id="60"/>
    </w:p>
    <w:p w14:paraId="7902ECEC" w14:textId="2DBE2B1F" w:rsidR="000B0053" w:rsidRDefault="00CB6340" w:rsidP="0067662A">
      <w:pPr>
        <w:pStyle w:val="Heading4"/>
      </w:pPr>
      <w:r>
        <w:rPr>
          <w:noProof/>
        </w:rPr>
        <w:drawing>
          <wp:anchor distT="0" distB="0" distL="114300" distR="114300" simplePos="0" relativeHeight="251676672" behindDoc="0" locked="0" layoutInCell="1" allowOverlap="1" wp14:anchorId="3B9EAB8A" wp14:editId="37CFBCF7">
            <wp:simplePos x="0" y="0"/>
            <wp:positionH relativeFrom="column">
              <wp:posOffset>84455</wp:posOffset>
            </wp:positionH>
            <wp:positionV relativeFrom="paragraph">
              <wp:posOffset>265430</wp:posOffset>
            </wp:positionV>
            <wp:extent cx="5709285" cy="2559050"/>
            <wp:effectExtent l="0" t="0" r="5715" b="6350"/>
            <wp:wrapSquare wrapText="bothSides"/>
            <wp:docPr id="410837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37483" name="Picture 1"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l="17183" t="45163" r="25600" b="9237"/>
                    <a:stretch>
                      <a:fillRect/>
                    </a:stretch>
                  </pic:blipFill>
                  <pic:spPr bwMode="auto">
                    <a:xfrm>
                      <a:off x="0" y="0"/>
                      <a:ext cx="5709285" cy="255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62A">
        <w:t xml:space="preserve">5.3.1.1 </w:t>
      </w:r>
      <w:r>
        <w:t xml:space="preserve">Octane </w:t>
      </w:r>
    </w:p>
    <w:p w14:paraId="6DFC9C5F" w14:textId="63DADEC7" w:rsidR="00CB6340" w:rsidRDefault="00CB6340" w:rsidP="00CB6340">
      <w:pPr>
        <w:pStyle w:val="Caption"/>
      </w:pPr>
      <w:bookmarkStart w:id="61" w:name="_Toc218121916"/>
      <w:r>
        <w:t xml:space="preserve">Figure </w:t>
      </w:r>
      <w:fldSimple w:instr=" SEQ Figure \* ARABIC ">
        <w:r w:rsidR="00E474D6">
          <w:rPr>
            <w:noProof/>
          </w:rPr>
          <w:t>15</w:t>
        </w:r>
      </w:fldSimple>
      <w:r>
        <w:t>- A graph showing  brake torque of octane.</w:t>
      </w:r>
      <w:bookmarkEnd w:id="61"/>
    </w:p>
    <w:p w14:paraId="6586E3A2" w14:textId="7CA7F84E" w:rsidR="00CB6340" w:rsidRDefault="00CB6340" w:rsidP="0067662A">
      <w:pPr>
        <w:pStyle w:val="Heading4"/>
      </w:pPr>
      <w:r>
        <w:rPr>
          <w:noProof/>
        </w:rPr>
        <w:drawing>
          <wp:anchor distT="0" distB="0" distL="114300" distR="114300" simplePos="0" relativeHeight="251677696" behindDoc="0" locked="0" layoutInCell="1" allowOverlap="1" wp14:anchorId="323F4B62" wp14:editId="66CFF4E7">
            <wp:simplePos x="0" y="0"/>
            <wp:positionH relativeFrom="column">
              <wp:posOffset>84455</wp:posOffset>
            </wp:positionH>
            <wp:positionV relativeFrom="paragraph">
              <wp:posOffset>214127</wp:posOffset>
            </wp:positionV>
            <wp:extent cx="5709285" cy="2559050"/>
            <wp:effectExtent l="0" t="0" r="5715" b="6350"/>
            <wp:wrapSquare wrapText="bothSides"/>
            <wp:docPr id="14974960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96070"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17064" t="45599" r="25595" b="9238"/>
                    <a:stretch>
                      <a:fillRect/>
                    </a:stretch>
                  </pic:blipFill>
                  <pic:spPr bwMode="auto">
                    <a:xfrm>
                      <a:off x="0" y="0"/>
                      <a:ext cx="5709285" cy="255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62A">
        <w:t xml:space="preserve">5.3.1.2 </w:t>
      </w:r>
      <w:r>
        <w:t xml:space="preserve">Ethanol </w:t>
      </w:r>
    </w:p>
    <w:p w14:paraId="7A719807" w14:textId="42AF39C0" w:rsidR="00CB6340" w:rsidRDefault="00CB6340" w:rsidP="00CB6340">
      <w:pPr>
        <w:pStyle w:val="Caption"/>
      </w:pPr>
      <w:bookmarkStart w:id="62" w:name="_Toc218121917"/>
      <w:r>
        <w:t xml:space="preserve">Figure </w:t>
      </w:r>
      <w:fldSimple w:instr=" SEQ Figure \* ARABIC ">
        <w:r w:rsidR="00E474D6">
          <w:rPr>
            <w:noProof/>
          </w:rPr>
          <w:t>16</w:t>
        </w:r>
      </w:fldSimple>
      <w:r>
        <w:t xml:space="preserve">- </w:t>
      </w:r>
      <w:r w:rsidRPr="00B4042E">
        <w:t xml:space="preserve">A graph showing  brake torque of </w:t>
      </w:r>
      <w:r>
        <w:t>ethanol</w:t>
      </w:r>
      <w:r w:rsidRPr="00B4042E">
        <w:t>.</w:t>
      </w:r>
      <w:bookmarkEnd w:id="62"/>
    </w:p>
    <w:p w14:paraId="6B6EBC69" w14:textId="77777777" w:rsidR="00CB6340" w:rsidRDefault="00CB6340" w:rsidP="00CB6340"/>
    <w:p w14:paraId="145BB0AC" w14:textId="77777777" w:rsidR="00CB6340" w:rsidRDefault="00CB6340" w:rsidP="00CB6340"/>
    <w:p w14:paraId="2C706422" w14:textId="77777777" w:rsidR="00CB6340" w:rsidRDefault="00CB6340" w:rsidP="00CB6340"/>
    <w:p w14:paraId="134D0659" w14:textId="77777777" w:rsidR="00CB6340" w:rsidRDefault="00CB6340" w:rsidP="00CB6340"/>
    <w:p w14:paraId="51D8BB1C" w14:textId="77777777" w:rsidR="00CB6340" w:rsidRDefault="00CB6340" w:rsidP="00CB6340"/>
    <w:p w14:paraId="42B92E55" w14:textId="77777777" w:rsidR="00CB6340" w:rsidRDefault="00CB6340" w:rsidP="00CB6340"/>
    <w:p w14:paraId="2910BA2E" w14:textId="77777777" w:rsidR="00CB6340" w:rsidRDefault="00CB6340" w:rsidP="00CB6340"/>
    <w:p w14:paraId="3A528149" w14:textId="77777777" w:rsidR="00CB6340" w:rsidRDefault="00CB6340" w:rsidP="00CB6340"/>
    <w:p w14:paraId="7CDDF496" w14:textId="77777777" w:rsidR="00CB6340" w:rsidRDefault="00CB6340" w:rsidP="00CB6340"/>
    <w:p w14:paraId="043FBDDC" w14:textId="77777777" w:rsidR="0067662A" w:rsidRDefault="0067662A" w:rsidP="00CB6340"/>
    <w:p w14:paraId="2DC90D69" w14:textId="77777777" w:rsidR="00CB6340" w:rsidRDefault="00CB6340" w:rsidP="00CB6340"/>
    <w:p w14:paraId="2DC458A3" w14:textId="24FE123E" w:rsidR="00CB6340" w:rsidRDefault="0067662A" w:rsidP="0067662A">
      <w:pPr>
        <w:pStyle w:val="Heading4"/>
      </w:pPr>
      <w:r>
        <w:lastRenderedPageBreak/>
        <w:t xml:space="preserve">5.3.1.3 </w:t>
      </w:r>
      <w:r w:rsidR="00CB6340">
        <w:t xml:space="preserve">Diesel </w:t>
      </w:r>
      <w:r w:rsidR="00CB6340">
        <w:rPr>
          <w:noProof/>
        </w:rPr>
        <w:drawing>
          <wp:anchor distT="0" distB="0" distL="114300" distR="114300" simplePos="0" relativeHeight="251680768" behindDoc="0" locked="0" layoutInCell="1" allowOverlap="1" wp14:anchorId="109A8752" wp14:editId="13462172">
            <wp:simplePos x="0" y="0"/>
            <wp:positionH relativeFrom="column">
              <wp:posOffset>0</wp:posOffset>
            </wp:positionH>
            <wp:positionV relativeFrom="paragraph">
              <wp:posOffset>190500</wp:posOffset>
            </wp:positionV>
            <wp:extent cx="5709285" cy="2559050"/>
            <wp:effectExtent l="0" t="0" r="5715" b="6350"/>
            <wp:wrapSquare wrapText="bothSides"/>
            <wp:docPr id="5031767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03935" name="Picture 1" descr="A screenshot of a computer&#10;&#10;AI-generated content may be incorrect."/>
                    <pic:cNvPicPr/>
                  </pic:nvPicPr>
                  <pic:blipFill rotWithShape="1">
                    <a:blip r:embed="rId25">
                      <a:extLst>
                        <a:ext uri="{28A0092B-C50C-407E-A947-70E740481C1C}">
                          <a14:useLocalDpi xmlns:a14="http://schemas.microsoft.com/office/drawing/2010/main" val="0"/>
                        </a:ext>
                      </a:extLst>
                    </a:blip>
                    <a:srcRect l="16937" t="45392" r="25749" b="9238"/>
                    <a:stretch>
                      <a:fillRect/>
                    </a:stretch>
                  </pic:blipFill>
                  <pic:spPr bwMode="auto">
                    <a:xfrm>
                      <a:off x="0" y="0"/>
                      <a:ext cx="5709285" cy="255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7A490" w14:textId="383B9DBD" w:rsidR="00CB6340" w:rsidRDefault="00CB6340" w:rsidP="00CB6340">
      <w:pPr>
        <w:pStyle w:val="Caption"/>
      </w:pPr>
      <w:bookmarkStart w:id="63" w:name="_Toc218121918"/>
      <w:r>
        <w:t xml:space="preserve">Figure </w:t>
      </w:r>
      <w:fldSimple w:instr=" SEQ Figure \* ARABIC ">
        <w:r w:rsidR="00E474D6">
          <w:rPr>
            <w:noProof/>
          </w:rPr>
          <w:t>17</w:t>
        </w:r>
      </w:fldSimple>
      <w:r>
        <w:t xml:space="preserve">- </w:t>
      </w:r>
      <w:r w:rsidRPr="00F071A0">
        <w:t xml:space="preserve">A graph showing  brake torque of </w:t>
      </w:r>
      <w:r>
        <w:t>diesel.</w:t>
      </w:r>
      <w:bookmarkEnd w:id="63"/>
    </w:p>
    <w:p w14:paraId="06E24D15" w14:textId="51FD17EB" w:rsidR="007605CC" w:rsidRDefault="0067662A" w:rsidP="0067662A">
      <w:pPr>
        <w:pStyle w:val="Heading3"/>
      </w:pPr>
      <w:bookmarkStart w:id="64" w:name="_Toc218122116"/>
      <w:r>
        <w:t xml:space="preserve">5.3.2 </w:t>
      </w:r>
      <w:r w:rsidR="007605CC">
        <w:t>Summary</w:t>
      </w:r>
      <w:bookmarkEnd w:id="64"/>
      <w:r w:rsidR="007605CC">
        <w:t xml:space="preserve"> </w:t>
      </w:r>
    </w:p>
    <w:p w14:paraId="37342B9F" w14:textId="41526A8C" w:rsidR="007605CC" w:rsidRDefault="001B7389" w:rsidP="007605CC">
      <w:r>
        <w:t xml:space="preserve">Figures 15-17 show the brake torque by the Ducati 1199 Panigale engine when operating with the </w:t>
      </w:r>
      <w:r w:rsidR="00013571">
        <w:t>selected</w:t>
      </w:r>
      <w:r>
        <w:t xml:space="preserve"> fuels. Octane produces the highest torque across the operating </w:t>
      </w:r>
      <w:r w:rsidR="00013571">
        <w:t xml:space="preserve">range at 130Nm at 5000rpm, this shows its higher energy density and suitability for spark-ignition combustion in this engine configuration. Ethanol shows a slightly reduced torque output at 99Nm, due to its lower heating value despite improved combustion characteristics associated with its oxygen content. Diesel produced around 130Nm the same as octane. </w:t>
      </w:r>
    </w:p>
    <w:p w14:paraId="568C67A3" w14:textId="77777777" w:rsidR="007605CC" w:rsidRDefault="007605CC" w:rsidP="007605CC"/>
    <w:p w14:paraId="78B2EEFE" w14:textId="77777777" w:rsidR="007605CC" w:rsidRDefault="007605CC" w:rsidP="007605CC"/>
    <w:p w14:paraId="7F112127" w14:textId="77777777" w:rsidR="007605CC" w:rsidRDefault="007605CC" w:rsidP="007605CC"/>
    <w:p w14:paraId="45E1CE89" w14:textId="77777777" w:rsidR="007605CC" w:rsidRDefault="007605CC" w:rsidP="007605CC"/>
    <w:p w14:paraId="32A32F78" w14:textId="77777777" w:rsidR="007605CC" w:rsidRDefault="007605CC" w:rsidP="007605CC"/>
    <w:p w14:paraId="56C1A77D" w14:textId="77777777" w:rsidR="007605CC" w:rsidRDefault="007605CC" w:rsidP="007605CC"/>
    <w:p w14:paraId="561E5C3F" w14:textId="77777777" w:rsidR="007605CC" w:rsidRDefault="007605CC" w:rsidP="007605CC"/>
    <w:p w14:paraId="6FA630B8" w14:textId="77777777" w:rsidR="007605CC" w:rsidRDefault="007605CC" w:rsidP="007605CC"/>
    <w:p w14:paraId="27730D2A" w14:textId="77777777" w:rsidR="007605CC" w:rsidRDefault="007605CC" w:rsidP="007605CC"/>
    <w:p w14:paraId="608ECF02" w14:textId="77777777" w:rsidR="007605CC" w:rsidRDefault="007605CC" w:rsidP="007605CC"/>
    <w:p w14:paraId="169FD1E3" w14:textId="77777777" w:rsidR="007605CC" w:rsidRDefault="007605CC" w:rsidP="007605CC"/>
    <w:p w14:paraId="1D5A3DDA" w14:textId="77777777" w:rsidR="007605CC" w:rsidRDefault="007605CC" w:rsidP="007605CC"/>
    <w:p w14:paraId="642546E8" w14:textId="77777777" w:rsidR="007605CC" w:rsidRDefault="007605CC" w:rsidP="007605CC"/>
    <w:p w14:paraId="6D5C2C14" w14:textId="77777777" w:rsidR="007605CC" w:rsidRDefault="007605CC" w:rsidP="007605CC"/>
    <w:p w14:paraId="09954B1B" w14:textId="77777777" w:rsidR="007605CC" w:rsidRDefault="007605CC" w:rsidP="007605CC"/>
    <w:p w14:paraId="20DE9F87" w14:textId="77777777" w:rsidR="007605CC" w:rsidRDefault="007605CC" w:rsidP="007605CC"/>
    <w:p w14:paraId="2925389D" w14:textId="77777777" w:rsidR="007605CC" w:rsidRDefault="007605CC" w:rsidP="007605CC"/>
    <w:p w14:paraId="6B3C7D51" w14:textId="77777777" w:rsidR="007605CC" w:rsidRDefault="007605CC" w:rsidP="007605CC"/>
    <w:p w14:paraId="491DD23E" w14:textId="77777777" w:rsidR="007605CC" w:rsidRDefault="007605CC" w:rsidP="007605CC"/>
    <w:p w14:paraId="55B55A2C" w14:textId="77777777" w:rsidR="007605CC" w:rsidRDefault="007605CC" w:rsidP="007605CC"/>
    <w:p w14:paraId="30980126" w14:textId="77777777" w:rsidR="007605CC" w:rsidRDefault="007605CC" w:rsidP="007605CC"/>
    <w:p w14:paraId="347EFB96" w14:textId="77777777" w:rsidR="00013571" w:rsidRDefault="00013571" w:rsidP="007605CC"/>
    <w:p w14:paraId="6963C128" w14:textId="6B8CFC3E" w:rsidR="00C850A1" w:rsidRDefault="0067662A" w:rsidP="0067662A">
      <w:pPr>
        <w:pStyle w:val="Heading3"/>
      </w:pPr>
      <w:bookmarkStart w:id="65" w:name="_Toc218122117"/>
      <w:r>
        <w:lastRenderedPageBreak/>
        <w:t xml:space="preserve">5.4.1 </w:t>
      </w:r>
      <w:r w:rsidR="00C850A1">
        <w:t>Brake Power</w:t>
      </w:r>
      <w:bookmarkEnd w:id="65"/>
      <w:r w:rsidR="00C850A1">
        <w:t xml:space="preserve"> </w:t>
      </w:r>
    </w:p>
    <w:p w14:paraId="25460733" w14:textId="2EC5D293" w:rsidR="00C850A1" w:rsidRDefault="0067662A" w:rsidP="0067662A">
      <w:pPr>
        <w:pStyle w:val="Heading4"/>
      </w:pPr>
      <w:r>
        <w:t xml:space="preserve">5.4.1.1 </w:t>
      </w:r>
      <w:r w:rsidR="00C850A1">
        <w:t xml:space="preserve">Octane </w:t>
      </w:r>
    </w:p>
    <w:p w14:paraId="3B6F52A8" w14:textId="33DC6ECA" w:rsidR="00C850A1" w:rsidRDefault="00C850A1" w:rsidP="00C850A1">
      <w:pPr>
        <w:pStyle w:val="Caption"/>
      </w:pPr>
      <w:bookmarkStart w:id="66" w:name="_Toc218121919"/>
      <w:r>
        <w:t xml:space="preserve">Figure </w:t>
      </w:r>
      <w:fldSimple w:instr=" SEQ Figure \* ARABIC ">
        <w:r w:rsidR="00E474D6">
          <w:rPr>
            <w:noProof/>
          </w:rPr>
          <w:t>18</w:t>
        </w:r>
      </w:fldSimple>
      <w:r>
        <w:t>- A graph showing brake power of octane.</w:t>
      </w:r>
      <w:r>
        <w:rPr>
          <w:noProof/>
        </w:rPr>
        <w:drawing>
          <wp:anchor distT="0" distB="0" distL="114300" distR="114300" simplePos="0" relativeHeight="251697152" behindDoc="0" locked="0" layoutInCell="1" allowOverlap="1" wp14:anchorId="0446A603" wp14:editId="28D57CFE">
            <wp:simplePos x="0" y="0"/>
            <wp:positionH relativeFrom="column">
              <wp:posOffset>0</wp:posOffset>
            </wp:positionH>
            <wp:positionV relativeFrom="paragraph">
              <wp:posOffset>635</wp:posOffset>
            </wp:positionV>
            <wp:extent cx="5706000" cy="2536989"/>
            <wp:effectExtent l="0" t="0" r="0" b="3175"/>
            <wp:wrapSquare wrapText="bothSides"/>
            <wp:docPr id="16685574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57454"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17308" t="45610" r="25847" b="9456"/>
                    <a:stretch>
                      <a:fillRect/>
                    </a:stretch>
                  </pic:blipFill>
                  <pic:spPr bwMode="auto">
                    <a:xfrm>
                      <a:off x="0" y="0"/>
                      <a:ext cx="5706000" cy="2536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6"/>
    </w:p>
    <w:p w14:paraId="23E3CBE1" w14:textId="79709CDC" w:rsidR="00C850A1" w:rsidRDefault="0067662A" w:rsidP="0067662A">
      <w:pPr>
        <w:pStyle w:val="Heading4"/>
      </w:pPr>
      <w:r>
        <w:t xml:space="preserve">5.4.1.2 </w:t>
      </w:r>
      <w:r w:rsidR="00C850A1">
        <w:t>Ethanol</w:t>
      </w:r>
    </w:p>
    <w:p w14:paraId="76B169A7" w14:textId="427F5F0F" w:rsidR="00C850A1" w:rsidRDefault="00C850A1" w:rsidP="00C850A1">
      <w:pPr>
        <w:pStyle w:val="Caption"/>
      </w:pPr>
      <w:bookmarkStart w:id="67" w:name="_Toc218121920"/>
      <w:r>
        <w:t xml:space="preserve">Figure </w:t>
      </w:r>
      <w:fldSimple w:instr=" SEQ Figure \* ARABIC ">
        <w:r w:rsidR="00E474D6">
          <w:rPr>
            <w:noProof/>
          </w:rPr>
          <w:t>19</w:t>
        </w:r>
      </w:fldSimple>
      <w:r>
        <w:t xml:space="preserve">- </w:t>
      </w:r>
      <w:r w:rsidRPr="0086452C">
        <w:t xml:space="preserve">A graph showing brake power of </w:t>
      </w:r>
      <w:r>
        <w:t>ethanol.</w:t>
      </w:r>
      <w:r>
        <w:rPr>
          <w:noProof/>
        </w:rPr>
        <w:drawing>
          <wp:anchor distT="0" distB="0" distL="114300" distR="114300" simplePos="0" relativeHeight="251698176" behindDoc="0" locked="0" layoutInCell="1" allowOverlap="1" wp14:anchorId="3488EEB1" wp14:editId="1C59B127">
            <wp:simplePos x="0" y="0"/>
            <wp:positionH relativeFrom="column">
              <wp:posOffset>0</wp:posOffset>
            </wp:positionH>
            <wp:positionV relativeFrom="paragraph">
              <wp:posOffset>5080</wp:posOffset>
            </wp:positionV>
            <wp:extent cx="5706000" cy="2513589"/>
            <wp:effectExtent l="0" t="0" r="0" b="1270"/>
            <wp:wrapSquare wrapText="bothSides"/>
            <wp:docPr id="1718176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176899"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l="17430" t="45828" r="25473" b="9456"/>
                    <a:stretch>
                      <a:fillRect/>
                    </a:stretch>
                  </pic:blipFill>
                  <pic:spPr bwMode="auto">
                    <a:xfrm>
                      <a:off x="0" y="0"/>
                      <a:ext cx="5706000" cy="25135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7"/>
    </w:p>
    <w:p w14:paraId="325BC5D0" w14:textId="77777777" w:rsidR="00C850A1" w:rsidRDefault="00C850A1" w:rsidP="007605CC"/>
    <w:p w14:paraId="7A25E664" w14:textId="77777777" w:rsidR="00C850A1" w:rsidRDefault="00C850A1" w:rsidP="007605CC"/>
    <w:p w14:paraId="14720120" w14:textId="77777777" w:rsidR="00C850A1" w:rsidRDefault="00C850A1" w:rsidP="007605CC"/>
    <w:p w14:paraId="04821536" w14:textId="77777777" w:rsidR="00C850A1" w:rsidRDefault="00C850A1" w:rsidP="007605CC"/>
    <w:p w14:paraId="458EEFF6" w14:textId="77777777" w:rsidR="00C850A1" w:rsidRDefault="00C850A1" w:rsidP="007605CC"/>
    <w:p w14:paraId="519EE910" w14:textId="77777777" w:rsidR="00C850A1" w:rsidRDefault="00C850A1" w:rsidP="007605CC"/>
    <w:p w14:paraId="74465025" w14:textId="77777777" w:rsidR="00C850A1" w:rsidRDefault="00C850A1" w:rsidP="007605CC"/>
    <w:p w14:paraId="13507725" w14:textId="77777777" w:rsidR="00C850A1" w:rsidRDefault="00C850A1" w:rsidP="007605CC"/>
    <w:p w14:paraId="7FEAAB1A" w14:textId="77777777" w:rsidR="00C850A1" w:rsidRDefault="00C850A1" w:rsidP="007605CC"/>
    <w:p w14:paraId="35D790B6" w14:textId="77777777" w:rsidR="00C850A1" w:rsidRDefault="00C850A1" w:rsidP="007605CC"/>
    <w:p w14:paraId="48620203" w14:textId="77777777" w:rsidR="00C850A1" w:rsidRDefault="00C850A1" w:rsidP="007605CC"/>
    <w:p w14:paraId="119B1DF6" w14:textId="77777777" w:rsidR="00C850A1" w:rsidRDefault="00C850A1" w:rsidP="007605CC"/>
    <w:p w14:paraId="0B7D3B59" w14:textId="77777777" w:rsidR="0067662A" w:rsidRDefault="0067662A" w:rsidP="007605CC"/>
    <w:p w14:paraId="5038CFCA" w14:textId="5C567903" w:rsidR="00C850A1" w:rsidRDefault="0067662A" w:rsidP="0067662A">
      <w:pPr>
        <w:pStyle w:val="Heading4"/>
      </w:pPr>
      <w:r>
        <w:lastRenderedPageBreak/>
        <w:t xml:space="preserve">5.4.1.3 </w:t>
      </w:r>
      <w:r w:rsidR="00C850A1">
        <w:t>Diesel</w:t>
      </w:r>
    </w:p>
    <w:p w14:paraId="301BB83E" w14:textId="5F21C8D7" w:rsidR="00C850A1" w:rsidRDefault="00C850A1" w:rsidP="00C850A1">
      <w:pPr>
        <w:pStyle w:val="Caption"/>
      </w:pPr>
      <w:bookmarkStart w:id="68" w:name="_Toc218121921"/>
      <w:r>
        <w:t xml:space="preserve">Figure </w:t>
      </w:r>
      <w:fldSimple w:instr=" SEQ Figure \* ARABIC ">
        <w:r w:rsidR="00E474D6">
          <w:rPr>
            <w:noProof/>
          </w:rPr>
          <w:t>20</w:t>
        </w:r>
      </w:fldSimple>
      <w:r>
        <w:t xml:space="preserve">- </w:t>
      </w:r>
      <w:r w:rsidRPr="00DF1049">
        <w:t xml:space="preserve">A graph showing brake power of </w:t>
      </w:r>
      <w:r>
        <w:t>diesel.</w:t>
      </w:r>
      <w:r>
        <w:rPr>
          <w:noProof/>
        </w:rPr>
        <w:drawing>
          <wp:anchor distT="0" distB="0" distL="114300" distR="114300" simplePos="0" relativeHeight="251699200" behindDoc="0" locked="0" layoutInCell="1" allowOverlap="1" wp14:anchorId="2DFBF2BB" wp14:editId="78AA26D9">
            <wp:simplePos x="0" y="0"/>
            <wp:positionH relativeFrom="column">
              <wp:posOffset>0</wp:posOffset>
            </wp:positionH>
            <wp:positionV relativeFrom="paragraph">
              <wp:posOffset>90170</wp:posOffset>
            </wp:positionV>
            <wp:extent cx="5706000" cy="2501776"/>
            <wp:effectExtent l="0" t="0" r="0" b="635"/>
            <wp:wrapSquare wrapText="bothSides"/>
            <wp:docPr id="8317679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67972"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17184" t="45611" r="25731" b="9892"/>
                    <a:stretch>
                      <a:fillRect/>
                    </a:stretch>
                  </pic:blipFill>
                  <pic:spPr bwMode="auto">
                    <a:xfrm>
                      <a:off x="0" y="0"/>
                      <a:ext cx="5706000" cy="25017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8"/>
    </w:p>
    <w:p w14:paraId="64595768" w14:textId="667C7B03" w:rsidR="00C850A1" w:rsidRDefault="00922089" w:rsidP="00922089">
      <w:pPr>
        <w:pStyle w:val="Heading3"/>
      </w:pPr>
      <w:bookmarkStart w:id="69" w:name="_Toc218122118"/>
      <w:r>
        <w:t xml:space="preserve">5.4.2 </w:t>
      </w:r>
      <w:r w:rsidR="002E39ED">
        <w:t>Summary</w:t>
      </w:r>
      <w:bookmarkEnd w:id="69"/>
    </w:p>
    <w:p w14:paraId="24641A3E" w14:textId="10BE3595" w:rsidR="006E2C3C" w:rsidRDefault="00013571" w:rsidP="007605CC">
      <w:r>
        <w:t xml:space="preserve">Figures 18-20 present the brake power produced from the three fuels across engine speed. </w:t>
      </w:r>
      <w:r w:rsidR="006E2C3C">
        <w:t xml:space="preserve">The trend follows closely with the brake torque, with octane and diesel both producing a maximum of 85kW of power and ethanol producing only 62.5kW. </w:t>
      </w:r>
    </w:p>
    <w:p w14:paraId="09C4F9A2" w14:textId="77777777" w:rsidR="00C850A1" w:rsidRDefault="00C850A1" w:rsidP="007605CC"/>
    <w:p w14:paraId="536897F4" w14:textId="77777777" w:rsidR="00C850A1" w:rsidRDefault="00C850A1" w:rsidP="007605CC"/>
    <w:p w14:paraId="3125DD50" w14:textId="77777777" w:rsidR="00C850A1" w:rsidRDefault="00C850A1" w:rsidP="007605CC"/>
    <w:p w14:paraId="0D111E4E" w14:textId="77777777" w:rsidR="00C850A1" w:rsidRDefault="00C850A1" w:rsidP="007605CC"/>
    <w:p w14:paraId="5B056E93" w14:textId="77777777" w:rsidR="00C850A1" w:rsidRDefault="00C850A1" w:rsidP="007605CC"/>
    <w:p w14:paraId="336CCB7C" w14:textId="77777777" w:rsidR="00C850A1" w:rsidRDefault="00C850A1" w:rsidP="007605CC"/>
    <w:p w14:paraId="4560C459" w14:textId="77777777" w:rsidR="00C850A1" w:rsidRDefault="00C850A1" w:rsidP="007605CC"/>
    <w:p w14:paraId="7A25D785" w14:textId="77777777" w:rsidR="00C850A1" w:rsidRDefault="00C850A1" w:rsidP="007605CC"/>
    <w:p w14:paraId="16D3E7FC" w14:textId="77777777" w:rsidR="00C850A1" w:rsidRDefault="00C850A1" w:rsidP="007605CC"/>
    <w:p w14:paraId="31F82658" w14:textId="77777777" w:rsidR="00C850A1" w:rsidRDefault="00C850A1" w:rsidP="007605CC"/>
    <w:p w14:paraId="1790B7C4" w14:textId="77777777" w:rsidR="00C850A1" w:rsidRDefault="00C850A1" w:rsidP="007605CC"/>
    <w:p w14:paraId="1B7F5F3C" w14:textId="77777777" w:rsidR="00C850A1" w:rsidRDefault="00C850A1" w:rsidP="007605CC"/>
    <w:p w14:paraId="2E6E300E" w14:textId="77777777" w:rsidR="00C850A1" w:rsidRDefault="00C850A1" w:rsidP="007605CC"/>
    <w:p w14:paraId="44C8E36B" w14:textId="77777777" w:rsidR="00C850A1" w:rsidRDefault="00C850A1" w:rsidP="007605CC"/>
    <w:p w14:paraId="6D4F839B" w14:textId="77777777" w:rsidR="00C850A1" w:rsidRDefault="00C850A1" w:rsidP="007605CC"/>
    <w:p w14:paraId="185E6A8E" w14:textId="77777777" w:rsidR="00C850A1" w:rsidRDefault="00C850A1" w:rsidP="007605CC"/>
    <w:p w14:paraId="6EB638DA" w14:textId="77777777" w:rsidR="00C850A1" w:rsidRDefault="00C850A1" w:rsidP="007605CC"/>
    <w:p w14:paraId="0B2F67CF" w14:textId="77777777" w:rsidR="00C850A1" w:rsidRDefault="00C850A1" w:rsidP="007605CC"/>
    <w:p w14:paraId="1736DA0C" w14:textId="77777777" w:rsidR="00C850A1" w:rsidRDefault="00C850A1" w:rsidP="007605CC"/>
    <w:p w14:paraId="799B1EE1" w14:textId="77777777" w:rsidR="00C850A1" w:rsidRDefault="00C850A1" w:rsidP="007605CC"/>
    <w:p w14:paraId="4B60E270" w14:textId="77777777" w:rsidR="00C850A1" w:rsidRDefault="00C850A1" w:rsidP="007605CC"/>
    <w:p w14:paraId="3196D94A" w14:textId="77777777" w:rsidR="00C850A1" w:rsidRDefault="00C850A1" w:rsidP="007605CC"/>
    <w:p w14:paraId="34768383" w14:textId="77777777" w:rsidR="00C850A1" w:rsidRDefault="00C850A1" w:rsidP="007605CC"/>
    <w:p w14:paraId="31103B41" w14:textId="77777777" w:rsidR="00C850A1" w:rsidRDefault="00C850A1" w:rsidP="007605CC"/>
    <w:p w14:paraId="6BE06E5A" w14:textId="77777777" w:rsidR="002E39ED" w:rsidRDefault="002E39ED" w:rsidP="007605CC"/>
    <w:p w14:paraId="7C7F88D1" w14:textId="77777777" w:rsidR="00C850A1" w:rsidRDefault="00C850A1" w:rsidP="007605CC"/>
    <w:p w14:paraId="08A9F60D" w14:textId="50A211EE" w:rsidR="007605CC" w:rsidRDefault="00922089" w:rsidP="00922089">
      <w:pPr>
        <w:pStyle w:val="Heading3"/>
      </w:pPr>
      <w:bookmarkStart w:id="70" w:name="_Toc218122119"/>
      <w:r>
        <w:lastRenderedPageBreak/>
        <w:t xml:space="preserve">5.5.1 </w:t>
      </w:r>
      <w:r w:rsidR="007605CC">
        <w:t>BSFC</w:t>
      </w:r>
      <w:bookmarkEnd w:id="70"/>
    </w:p>
    <w:p w14:paraId="4186A968" w14:textId="4F916E6E" w:rsidR="007605CC" w:rsidRDefault="00922089" w:rsidP="00922089">
      <w:pPr>
        <w:pStyle w:val="Heading4"/>
      </w:pPr>
      <w:r>
        <w:t xml:space="preserve">5.5.1.1 </w:t>
      </w:r>
      <w:r w:rsidR="007605CC">
        <w:t xml:space="preserve">Octane </w:t>
      </w:r>
    </w:p>
    <w:p w14:paraId="0922D1D8" w14:textId="06A007E3" w:rsidR="00CB6340" w:rsidRPr="00CB6340" w:rsidRDefault="007605CC" w:rsidP="00CB6340">
      <w:r>
        <w:rPr>
          <w:noProof/>
        </w:rPr>
        <w:drawing>
          <wp:anchor distT="0" distB="0" distL="114300" distR="114300" simplePos="0" relativeHeight="251683840" behindDoc="0" locked="0" layoutInCell="1" allowOverlap="1" wp14:anchorId="182623D9" wp14:editId="351F2375">
            <wp:simplePos x="0" y="0"/>
            <wp:positionH relativeFrom="column">
              <wp:posOffset>0</wp:posOffset>
            </wp:positionH>
            <wp:positionV relativeFrom="paragraph">
              <wp:posOffset>635</wp:posOffset>
            </wp:positionV>
            <wp:extent cx="5706000" cy="2509711"/>
            <wp:effectExtent l="0" t="0" r="0" b="5080"/>
            <wp:wrapSquare wrapText="bothSides"/>
            <wp:docPr id="18447339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33941"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17181" t="45601" r="25602" b="9659"/>
                    <a:stretch>
                      <a:fillRect/>
                    </a:stretch>
                  </pic:blipFill>
                  <pic:spPr bwMode="auto">
                    <a:xfrm>
                      <a:off x="0" y="0"/>
                      <a:ext cx="5706000" cy="25097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7CFE4C" w14:textId="402E288E" w:rsidR="00CB6340" w:rsidRPr="00CB6340" w:rsidRDefault="007605CC" w:rsidP="007605CC">
      <w:pPr>
        <w:pStyle w:val="Caption"/>
      </w:pPr>
      <w:bookmarkStart w:id="71" w:name="_Toc218121922"/>
      <w:r>
        <w:t xml:space="preserve">Figure </w:t>
      </w:r>
      <w:fldSimple w:instr=" SEQ Figure \* ARABIC ">
        <w:r w:rsidR="00E474D6">
          <w:rPr>
            <w:noProof/>
          </w:rPr>
          <w:t>21</w:t>
        </w:r>
      </w:fldSimple>
      <w:r>
        <w:t xml:space="preserve">- </w:t>
      </w:r>
      <w:r w:rsidRPr="00A8087D">
        <w:t xml:space="preserve">A graph showing  </w:t>
      </w:r>
      <w:r>
        <w:t>BSFC of octane.</w:t>
      </w:r>
      <w:bookmarkEnd w:id="71"/>
    </w:p>
    <w:p w14:paraId="2CF98E93" w14:textId="44819D3B" w:rsidR="005739D3" w:rsidRDefault="00922089" w:rsidP="00922089">
      <w:pPr>
        <w:pStyle w:val="Heading4"/>
      </w:pPr>
      <w:r>
        <w:t xml:space="preserve">5.5.1.2 </w:t>
      </w:r>
      <w:r w:rsidR="007605CC">
        <w:t xml:space="preserve">Ethanol </w:t>
      </w:r>
    </w:p>
    <w:p w14:paraId="16923603" w14:textId="1051CB86" w:rsidR="00CB6340" w:rsidRPr="00CB6340" w:rsidRDefault="007605CC" w:rsidP="00CB6340">
      <w:r>
        <w:rPr>
          <w:noProof/>
        </w:rPr>
        <w:drawing>
          <wp:anchor distT="0" distB="0" distL="114300" distR="114300" simplePos="0" relativeHeight="251682816" behindDoc="0" locked="0" layoutInCell="1" allowOverlap="1" wp14:anchorId="1739C51B" wp14:editId="3A190900">
            <wp:simplePos x="0" y="0"/>
            <wp:positionH relativeFrom="column">
              <wp:posOffset>0</wp:posOffset>
            </wp:positionH>
            <wp:positionV relativeFrom="paragraph">
              <wp:posOffset>5080</wp:posOffset>
            </wp:positionV>
            <wp:extent cx="5706000" cy="2534281"/>
            <wp:effectExtent l="0" t="0" r="0" b="6350"/>
            <wp:wrapSquare wrapText="bothSides"/>
            <wp:docPr id="4217053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05370"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17303" t="45600" r="26036" b="9659"/>
                    <a:stretch>
                      <a:fillRect/>
                    </a:stretch>
                  </pic:blipFill>
                  <pic:spPr bwMode="auto">
                    <a:xfrm>
                      <a:off x="0" y="0"/>
                      <a:ext cx="5706000" cy="25342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2095DF" w14:textId="602F06EE" w:rsidR="00CB6340" w:rsidRDefault="007605CC" w:rsidP="007605CC">
      <w:pPr>
        <w:pStyle w:val="Caption"/>
      </w:pPr>
      <w:bookmarkStart w:id="72" w:name="_Toc218121923"/>
      <w:r>
        <w:t xml:space="preserve">Figure </w:t>
      </w:r>
      <w:fldSimple w:instr=" SEQ Figure \* ARABIC ">
        <w:r w:rsidR="00E474D6">
          <w:rPr>
            <w:noProof/>
          </w:rPr>
          <w:t>22</w:t>
        </w:r>
      </w:fldSimple>
      <w:r>
        <w:t xml:space="preserve">- </w:t>
      </w:r>
      <w:r w:rsidRPr="002B2681">
        <w:t xml:space="preserve">A graph showing  BSFC of </w:t>
      </w:r>
      <w:r>
        <w:t>ethanol.</w:t>
      </w:r>
      <w:bookmarkEnd w:id="72"/>
    </w:p>
    <w:p w14:paraId="55DF0656" w14:textId="77777777" w:rsidR="007605CC" w:rsidRDefault="007605CC" w:rsidP="007605CC"/>
    <w:p w14:paraId="5299DAF5" w14:textId="77777777" w:rsidR="007605CC" w:rsidRDefault="007605CC" w:rsidP="007605CC"/>
    <w:p w14:paraId="6D77F3B5" w14:textId="77777777" w:rsidR="007605CC" w:rsidRDefault="007605CC" w:rsidP="007605CC"/>
    <w:p w14:paraId="3B979AE4" w14:textId="77777777" w:rsidR="007605CC" w:rsidRDefault="007605CC" w:rsidP="007605CC"/>
    <w:p w14:paraId="104B09CA" w14:textId="77777777" w:rsidR="007605CC" w:rsidRDefault="007605CC" w:rsidP="007605CC"/>
    <w:p w14:paraId="457EAC2F" w14:textId="77777777" w:rsidR="007605CC" w:rsidRDefault="007605CC" w:rsidP="007605CC"/>
    <w:p w14:paraId="4F2E5D1E" w14:textId="77777777" w:rsidR="007605CC" w:rsidRDefault="007605CC" w:rsidP="007605CC"/>
    <w:p w14:paraId="4EB568E4" w14:textId="77777777" w:rsidR="007605CC" w:rsidRDefault="007605CC" w:rsidP="007605CC"/>
    <w:p w14:paraId="463AC29D" w14:textId="77777777" w:rsidR="007605CC" w:rsidRDefault="007605CC" w:rsidP="007605CC"/>
    <w:p w14:paraId="22A2624C" w14:textId="77777777" w:rsidR="007605CC" w:rsidRDefault="007605CC" w:rsidP="007605CC"/>
    <w:p w14:paraId="5D6F234C" w14:textId="77777777" w:rsidR="007605CC" w:rsidRDefault="007605CC" w:rsidP="007605CC"/>
    <w:p w14:paraId="133EA401" w14:textId="30836CD4" w:rsidR="007605CC" w:rsidRDefault="00922089" w:rsidP="00922089">
      <w:pPr>
        <w:pStyle w:val="Heading4"/>
      </w:pPr>
      <w:r>
        <w:rPr>
          <w:noProof/>
        </w:rPr>
        <w:lastRenderedPageBreak/>
        <w:drawing>
          <wp:anchor distT="0" distB="0" distL="114300" distR="114300" simplePos="0" relativeHeight="251681792" behindDoc="0" locked="0" layoutInCell="1" allowOverlap="1" wp14:anchorId="14D1A142" wp14:editId="7AA49B04">
            <wp:simplePos x="0" y="0"/>
            <wp:positionH relativeFrom="column">
              <wp:posOffset>0</wp:posOffset>
            </wp:positionH>
            <wp:positionV relativeFrom="paragraph">
              <wp:posOffset>307975</wp:posOffset>
            </wp:positionV>
            <wp:extent cx="5698490" cy="2550795"/>
            <wp:effectExtent l="0" t="0" r="3810" b="1905"/>
            <wp:wrapSquare wrapText="bothSides"/>
            <wp:docPr id="561927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27558" name="Picture 1" descr="A screenshot of a computer&#10;&#10;AI-generated content may be incorrect."/>
                    <pic:cNvPicPr/>
                  </pic:nvPicPr>
                  <pic:blipFill rotWithShape="1">
                    <a:blip r:embed="rId31">
                      <a:extLst>
                        <a:ext uri="{28A0092B-C50C-407E-A947-70E740481C1C}">
                          <a14:useLocalDpi xmlns:a14="http://schemas.microsoft.com/office/drawing/2010/main" val="0"/>
                        </a:ext>
                      </a:extLst>
                    </a:blip>
                    <a:srcRect l="17309" t="45819" r="26198" b="9221"/>
                    <a:stretch>
                      <a:fillRect/>
                    </a:stretch>
                  </pic:blipFill>
                  <pic:spPr bwMode="auto">
                    <a:xfrm>
                      <a:off x="0" y="0"/>
                      <a:ext cx="5698490" cy="2550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5.5.1.3 </w:t>
      </w:r>
      <w:r w:rsidR="007605CC">
        <w:t>Diesel</w:t>
      </w:r>
    </w:p>
    <w:p w14:paraId="080D7D03" w14:textId="291ACEF5" w:rsidR="007605CC" w:rsidRDefault="005739D3" w:rsidP="005739D3">
      <w:pPr>
        <w:pStyle w:val="Caption"/>
      </w:pPr>
      <w:bookmarkStart w:id="73" w:name="_Toc218121924"/>
      <w:r>
        <w:t xml:space="preserve">Figure </w:t>
      </w:r>
      <w:fldSimple w:instr=" SEQ Figure \* ARABIC ">
        <w:r w:rsidR="00E474D6">
          <w:rPr>
            <w:noProof/>
          </w:rPr>
          <w:t>23</w:t>
        </w:r>
      </w:fldSimple>
      <w:r>
        <w:t xml:space="preserve">- </w:t>
      </w:r>
      <w:r w:rsidRPr="00EB033B">
        <w:t xml:space="preserve">A graph showing  BSFC of </w:t>
      </w:r>
      <w:r>
        <w:t>diesel</w:t>
      </w:r>
      <w:r w:rsidRPr="00EB033B">
        <w:t>.</w:t>
      </w:r>
      <w:bookmarkEnd w:id="73"/>
    </w:p>
    <w:p w14:paraId="32B34BA2" w14:textId="77777777" w:rsidR="005739D3" w:rsidRDefault="005739D3" w:rsidP="005739D3"/>
    <w:p w14:paraId="199D7C9A" w14:textId="433416FC" w:rsidR="005739D3" w:rsidRDefault="00922089" w:rsidP="00922089">
      <w:pPr>
        <w:pStyle w:val="Heading3"/>
      </w:pPr>
      <w:bookmarkStart w:id="74" w:name="_Toc218122120"/>
      <w:r>
        <w:t xml:space="preserve">5.5.2 </w:t>
      </w:r>
      <w:r w:rsidR="002E39ED">
        <w:t>Summary</w:t>
      </w:r>
      <w:bookmarkEnd w:id="74"/>
    </w:p>
    <w:p w14:paraId="34F3374C" w14:textId="16364CCD" w:rsidR="002E39ED" w:rsidRDefault="00CC5BE4" w:rsidP="005739D3">
      <w:r>
        <w:t>Figures 21-23 show the</w:t>
      </w:r>
      <w:r w:rsidR="009F63AE">
        <w:t xml:space="preserve"> brake specific fuel consumption for octane, ethanol and diesel. Ethanol and diesel both exhibit the highest BSFC values, indicating a greater mass of fuel is required to produce the same brake power due to its lower heating value. Octane shows a lower BSFC value, reflecting more efficient energy conversion on a mass basis.</w:t>
      </w:r>
    </w:p>
    <w:p w14:paraId="2B5FED57" w14:textId="77777777" w:rsidR="005739D3" w:rsidRDefault="005739D3" w:rsidP="005739D3"/>
    <w:p w14:paraId="7BA19431" w14:textId="77777777" w:rsidR="005739D3" w:rsidRDefault="005739D3" w:rsidP="005739D3"/>
    <w:p w14:paraId="3BB105FE" w14:textId="77777777" w:rsidR="005739D3" w:rsidRDefault="005739D3" w:rsidP="005739D3"/>
    <w:p w14:paraId="56C8EFD9" w14:textId="77777777" w:rsidR="005739D3" w:rsidRDefault="005739D3" w:rsidP="005739D3"/>
    <w:p w14:paraId="06954516" w14:textId="77777777" w:rsidR="005739D3" w:rsidRDefault="005739D3" w:rsidP="005739D3"/>
    <w:p w14:paraId="2BF205FD" w14:textId="77777777" w:rsidR="005739D3" w:rsidRDefault="005739D3" w:rsidP="005739D3"/>
    <w:p w14:paraId="6D43B270" w14:textId="77777777" w:rsidR="005739D3" w:rsidRDefault="005739D3" w:rsidP="005739D3"/>
    <w:p w14:paraId="73E25F54" w14:textId="77777777" w:rsidR="005739D3" w:rsidRDefault="005739D3" w:rsidP="005739D3"/>
    <w:p w14:paraId="3E7A8F73" w14:textId="77777777" w:rsidR="005739D3" w:rsidRDefault="005739D3" w:rsidP="005739D3"/>
    <w:p w14:paraId="26370FFF" w14:textId="77777777" w:rsidR="005739D3" w:rsidRDefault="005739D3" w:rsidP="005739D3"/>
    <w:p w14:paraId="65EA1890" w14:textId="77777777" w:rsidR="005739D3" w:rsidRDefault="005739D3" w:rsidP="005739D3"/>
    <w:p w14:paraId="585E3EEF" w14:textId="77777777" w:rsidR="005739D3" w:rsidRDefault="005739D3" w:rsidP="005739D3"/>
    <w:p w14:paraId="70FC4B94" w14:textId="77777777" w:rsidR="005739D3" w:rsidRDefault="005739D3" w:rsidP="005739D3"/>
    <w:p w14:paraId="19C1EA06" w14:textId="77777777" w:rsidR="005739D3" w:rsidRDefault="005739D3" w:rsidP="005739D3"/>
    <w:p w14:paraId="6BF1F7A9" w14:textId="77777777" w:rsidR="005739D3" w:rsidRDefault="005739D3" w:rsidP="005739D3"/>
    <w:p w14:paraId="51766645" w14:textId="77777777" w:rsidR="005739D3" w:rsidRDefault="005739D3" w:rsidP="005739D3"/>
    <w:p w14:paraId="5B484FBD" w14:textId="77777777" w:rsidR="005739D3" w:rsidRDefault="005739D3" w:rsidP="005739D3"/>
    <w:p w14:paraId="1725C71C" w14:textId="77777777" w:rsidR="005739D3" w:rsidRDefault="005739D3" w:rsidP="005739D3"/>
    <w:p w14:paraId="7FC0A377" w14:textId="77777777" w:rsidR="005739D3" w:rsidRDefault="005739D3" w:rsidP="005739D3"/>
    <w:p w14:paraId="2B551DC8" w14:textId="77777777" w:rsidR="005739D3" w:rsidRDefault="005739D3" w:rsidP="005739D3"/>
    <w:p w14:paraId="518A662A" w14:textId="77777777" w:rsidR="005739D3" w:rsidRDefault="005739D3" w:rsidP="005739D3"/>
    <w:p w14:paraId="17A2FEED" w14:textId="77777777" w:rsidR="005739D3" w:rsidRDefault="005739D3" w:rsidP="005739D3"/>
    <w:p w14:paraId="4716209A" w14:textId="77777777" w:rsidR="00C850A1" w:rsidRDefault="00C850A1" w:rsidP="005739D3"/>
    <w:p w14:paraId="0538C106" w14:textId="19FD904E" w:rsidR="00C850A1" w:rsidRDefault="00922089" w:rsidP="00922089">
      <w:pPr>
        <w:pStyle w:val="Heading3"/>
      </w:pPr>
      <w:bookmarkStart w:id="75" w:name="_Toc218122121"/>
      <w:r>
        <w:lastRenderedPageBreak/>
        <w:t xml:space="preserve">5.6.1 </w:t>
      </w:r>
      <w:r w:rsidR="00C850A1">
        <w:t>BMEP</w:t>
      </w:r>
      <w:bookmarkEnd w:id="75"/>
    </w:p>
    <w:p w14:paraId="2932FAC3" w14:textId="23838D2D" w:rsidR="00C850A1" w:rsidRDefault="00922089" w:rsidP="00922089">
      <w:pPr>
        <w:pStyle w:val="Heading4"/>
      </w:pPr>
      <w:r>
        <w:t xml:space="preserve">5.6.1.1 </w:t>
      </w:r>
      <w:r w:rsidR="00C850A1">
        <w:t xml:space="preserve">Octane </w:t>
      </w:r>
    </w:p>
    <w:p w14:paraId="7D97B653" w14:textId="1C6607AF" w:rsidR="00C850A1" w:rsidRDefault="00C850A1" w:rsidP="005739D3">
      <w:r>
        <w:rPr>
          <w:noProof/>
        </w:rPr>
        <w:drawing>
          <wp:anchor distT="0" distB="0" distL="114300" distR="114300" simplePos="0" relativeHeight="251700224" behindDoc="0" locked="0" layoutInCell="1" allowOverlap="1" wp14:anchorId="11417C06" wp14:editId="060E0847">
            <wp:simplePos x="0" y="0"/>
            <wp:positionH relativeFrom="column">
              <wp:posOffset>0</wp:posOffset>
            </wp:positionH>
            <wp:positionV relativeFrom="paragraph">
              <wp:posOffset>635</wp:posOffset>
            </wp:positionV>
            <wp:extent cx="5706000" cy="2514957"/>
            <wp:effectExtent l="0" t="0" r="0" b="0"/>
            <wp:wrapSquare wrapText="bothSides"/>
            <wp:docPr id="17348939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93954"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17062" t="45611" r="25596" b="9457"/>
                    <a:stretch>
                      <a:fillRect/>
                    </a:stretch>
                  </pic:blipFill>
                  <pic:spPr bwMode="auto">
                    <a:xfrm>
                      <a:off x="0" y="0"/>
                      <a:ext cx="5706000" cy="25149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CFDBED" w14:textId="7C54FA92" w:rsidR="00C850A1" w:rsidRDefault="00C850A1" w:rsidP="00C850A1">
      <w:pPr>
        <w:pStyle w:val="Caption"/>
      </w:pPr>
      <w:bookmarkStart w:id="76" w:name="_Toc218121925"/>
      <w:r>
        <w:t xml:space="preserve">Figure </w:t>
      </w:r>
      <w:fldSimple w:instr=" SEQ Figure \* ARABIC ">
        <w:r w:rsidR="00E474D6">
          <w:rPr>
            <w:noProof/>
          </w:rPr>
          <w:t>24</w:t>
        </w:r>
      </w:fldSimple>
      <w:r>
        <w:t>- A graph showing BMEP of octane.</w:t>
      </w:r>
      <w:bookmarkEnd w:id="76"/>
    </w:p>
    <w:p w14:paraId="29A30839" w14:textId="4059ABE7" w:rsidR="00C850A1" w:rsidRDefault="00922089" w:rsidP="00922089">
      <w:pPr>
        <w:pStyle w:val="Heading4"/>
      </w:pPr>
      <w:r>
        <w:rPr>
          <w:noProof/>
        </w:rPr>
        <w:drawing>
          <wp:anchor distT="0" distB="0" distL="114300" distR="114300" simplePos="0" relativeHeight="251701248" behindDoc="0" locked="0" layoutInCell="1" allowOverlap="1" wp14:anchorId="3BE26967" wp14:editId="15AA24B7">
            <wp:simplePos x="0" y="0"/>
            <wp:positionH relativeFrom="column">
              <wp:posOffset>0</wp:posOffset>
            </wp:positionH>
            <wp:positionV relativeFrom="paragraph">
              <wp:posOffset>275560</wp:posOffset>
            </wp:positionV>
            <wp:extent cx="5706000" cy="2539168"/>
            <wp:effectExtent l="0" t="0" r="0" b="1270"/>
            <wp:wrapSquare wrapText="bothSides"/>
            <wp:docPr id="694244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44441"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17065" t="45818" r="25849" b="9020"/>
                    <a:stretch>
                      <a:fillRect/>
                    </a:stretch>
                  </pic:blipFill>
                  <pic:spPr bwMode="auto">
                    <a:xfrm>
                      <a:off x="0" y="0"/>
                      <a:ext cx="5706000" cy="25391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5.6.1.2 </w:t>
      </w:r>
      <w:r w:rsidR="00C850A1">
        <w:t>Ethanol</w:t>
      </w:r>
    </w:p>
    <w:p w14:paraId="7A524767" w14:textId="37AAE03F" w:rsidR="00C850A1" w:rsidRPr="00C850A1" w:rsidRDefault="0048395A" w:rsidP="0048395A">
      <w:pPr>
        <w:pStyle w:val="Caption"/>
      </w:pPr>
      <w:bookmarkStart w:id="77" w:name="_Toc218121926"/>
      <w:r>
        <w:t xml:space="preserve">Figure </w:t>
      </w:r>
      <w:fldSimple w:instr=" SEQ Figure \* ARABIC ">
        <w:r w:rsidR="00E474D6">
          <w:rPr>
            <w:noProof/>
          </w:rPr>
          <w:t>25</w:t>
        </w:r>
      </w:fldSimple>
      <w:r>
        <w:t xml:space="preserve">- </w:t>
      </w:r>
      <w:r w:rsidRPr="0018270E">
        <w:t xml:space="preserve">A graph showing BMEP of </w:t>
      </w:r>
      <w:r>
        <w:t>ethanol.</w:t>
      </w:r>
      <w:bookmarkEnd w:id="77"/>
    </w:p>
    <w:p w14:paraId="7738DBEF" w14:textId="77777777" w:rsidR="00C850A1" w:rsidRDefault="00C850A1" w:rsidP="005739D3"/>
    <w:p w14:paraId="6568F433" w14:textId="77777777" w:rsidR="0048395A" w:rsidRDefault="0048395A" w:rsidP="005739D3"/>
    <w:p w14:paraId="7F1E7A33" w14:textId="77777777" w:rsidR="0048395A" w:rsidRDefault="0048395A" w:rsidP="005739D3"/>
    <w:p w14:paraId="577EAFFD" w14:textId="77777777" w:rsidR="0048395A" w:rsidRDefault="0048395A" w:rsidP="005739D3"/>
    <w:p w14:paraId="52C35810" w14:textId="77777777" w:rsidR="0048395A" w:rsidRDefault="0048395A" w:rsidP="005739D3"/>
    <w:p w14:paraId="11DA0B62" w14:textId="77777777" w:rsidR="0048395A" w:rsidRDefault="0048395A" w:rsidP="005739D3"/>
    <w:p w14:paraId="36D89884" w14:textId="77777777" w:rsidR="0048395A" w:rsidRDefault="0048395A" w:rsidP="005739D3"/>
    <w:p w14:paraId="2FBFC093" w14:textId="77777777" w:rsidR="0048395A" w:rsidRDefault="0048395A" w:rsidP="005739D3"/>
    <w:p w14:paraId="6DA7508B" w14:textId="77777777" w:rsidR="0048395A" w:rsidRDefault="0048395A" w:rsidP="005739D3"/>
    <w:p w14:paraId="4A23BB1A" w14:textId="77777777" w:rsidR="0048395A" w:rsidRDefault="0048395A" w:rsidP="005739D3"/>
    <w:p w14:paraId="0E6C1B85" w14:textId="5FE823A6" w:rsidR="0048395A" w:rsidRDefault="0048395A" w:rsidP="005739D3"/>
    <w:p w14:paraId="17E0F4B8" w14:textId="5DF9EB0A" w:rsidR="0048395A" w:rsidRDefault="00922089" w:rsidP="00922089">
      <w:pPr>
        <w:pStyle w:val="Heading4"/>
      </w:pPr>
      <w:r>
        <w:rPr>
          <w:noProof/>
        </w:rPr>
        <w:lastRenderedPageBreak/>
        <w:drawing>
          <wp:anchor distT="0" distB="0" distL="114300" distR="114300" simplePos="0" relativeHeight="251702272" behindDoc="0" locked="0" layoutInCell="1" allowOverlap="1" wp14:anchorId="0204E43D" wp14:editId="12EC8855">
            <wp:simplePos x="0" y="0"/>
            <wp:positionH relativeFrom="column">
              <wp:posOffset>0</wp:posOffset>
            </wp:positionH>
            <wp:positionV relativeFrom="paragraph">
              <wp:posOffset>308271</wp:posOffset>
            </wp:positionV>
            <wp:extent cx="5706000" cy="2537960"/>
            <wp:effectExtent l="0" t="0" r="0" b="2540"/>
            <wp:wrapSquare wrapText="bothSides"/>
            <wp:docPr id="9054290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429011"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17307" t="45174" r="25593" b="9674"/>
                    <a:stretch>
                      <a:fillRect/>
                    </a:stretch>
                  </pic:blipFill>
                  <pic:spPr bwMode="auto">
                    <a:xfrm>
                      <a:off x="0" y="0"/>
                      <a:ext cx="5706000" cy="2537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5.6.1.3 </w:t>
      </w:r>
      <w:r w:rsidR="0048395A">
        <w:t>Diesel</w:t>
      </w:r>
    </w:p>
    <w:p w14:paraId="4E8BB8BB" w14:textId="0E5352BF" w:rsidR="006E2C3C" w:rsidRDefault="006E2C3C" w:rsidP="005739D3"/>
    <w:p w14:paraId="1D0C7E9A" w14:textId="704033D9" w:rsidR="0048395A" w:rsidRDefault="0048395A" w:rsidP="0048395A">
      <w:pPr>
        <w:pStyle w:val="Caption"/>
      </w:pPr>
      <w:bookmarkStart w:id="78" w:name="_Toc218121927"/>
      <w:r>
        <w:t xml:space="preserve">Figure </w:t>
      </w:r>
      <w:fldSimple w:instr=" SEQ Figure \* ARABIC ">
        <w:r w:rsidR="00E474D6">
          <w:rPr>
            <w:noProof/>
          </w:rPr>
          <w:t>26</w:t>
        </w:r>
      </w:fldSimple>
      <w:r>
        <w:t xml:space="preserve">- </w:t>
      </w:r>
      <w:r w:rsidRPr="000110E7">
        <w:t>A graph showing BMEP of</w:t>
      </w:r>
      <w:r>
        <w:t xml:space="preserve"> diesel.</w:t>
      </w:r>
      <w:bookmarkEnd w:id="78"/>
    </w:p>
    <w:p w14:paraId="32B2FA6E" w14:textId="77777777" w:rsidR="00C850A1" w:rsidRDefault="00C850A1" w:rsidP="005739D3"/>
    <w:p w14:paraId="44986B85" w14:textId="7BE8A6F3" w:rsidR="00C850A1" w:rsidRDefault="00922089" w:rsidP="00922089">
      <w:pPr>
        <w:pStyle w:val="Heading3"/>
      </w:pPr>
      <w:bookmarkStart w:id="79" w:name="_Toc218122122"/>
      <w:r>
        <w:t xml:space="preserve">5.6.2 </w:t>
      </w:r>
      <w:r w:rsidR="002E39ED">
        <w:t>Summary</w:t>
      </w:r>
      <w:bookmarkEnd w:id="79"/>
    </w:p>
    <w:p w14:paraId="12F3B2E5" w14:textId="16CE739C" w:rsidR="002E39ED" w:rsidRDefault="009F63AE" w:rsidP="005739D3">
      <w:r>
        <w:t>Figure 24-26 show the brake mean effective pressure for the three fuels. Octane and diesel have both shown high BMEP values, indicating greater effective utilisation of cylinder pressure to generate useful work. Ethanol has produced a lower value of 155psi showing that there is low energy released per cycle.</w:t>
      </w:r>
    </w:p>
    <w:p w14:paraId="08E0F787" w14:textId="77777777" w:rsidR="00C850A1" w:rsidRDefault="00C850A1" w:rsidP="005739D3"/>
    <w:p w14:paraId="345C22FA" w14:textId="77777777" w:rsidR="00C850A1" w:rsidRDefault="00C850A1" w:rsidP="005739D3"/>
    <w:p w14:paraId="7239D886" w14:textId="77777777" w:rsidR="00C850A1" w:rsidRDefault="00C850A1" w:rsidP="005739D3"/>
    <w:p w14:paraId="681F4DAD" w14:textId="77777777" w:rsidR="00C850A1" w:rsidRDefault="00C850A1" w:rsidP="005739D3"/>
    <w:p w14:paraId="0B499AE1" w14:textId="77777777" w:rsidR="00C850A1" w:rsidRDefault="00C850A1" w:rsidP="005739D3"/>
    <w:p w14:paraId="7613D263" w14:textId="77777777" w:rsidR="00C850A1" w:rsidRDefault="00C850A1" w:rsidP="005739D3"/>
    <w:p w14:paraId="17E7AD7A" w14:textId="77777777" w:rsidR="00C850A1" w:rsidRDefault="00C850A1" w:rsidP="005739D3"/>
    <w:p w14:paraId="72D55631" w14:textId="77777777" w:rsidR="00C850A1" w:rsidRDefault="00C850A1" w:rsidP="005739D3"/>
    <w:p w14:paraId="46ED5F3C" w14:textId="77777777" w:rsidR="00C850A1" w:rsidRDefault="00C850A1" w:rsidP="005739D3"/>
    <w:p w14:paraId="02699AE8" w14:textId="77777777" w:rsidR="00C850A1" w:rsidRDefault="00C850A1" w:rsidP="005739D3"/>
    <w:p w14:paraId="471B9B42" w14:textId="77777777" w:rsidR="00C850A1" w:rsidRDefault="00C850A1" w:rsidP="005739D3"/>
    <w:p w14:paraId="2B73784D" w14:textId="77777777" w:rsidR="00C850A1" w:rsidRDefault="00C850A1" w:rsidP="005739D3"/>
    <w:p w14:paraId="7423ECF3" w14:textId="77777777" w:rsidR="00C850A1" w:rsidRDefault="00C850A1" w:rsidP="005739D3"/>
    <w:p w14:paraId="1C33635E" w14:textId="77777777" w:rsidR="00C850A1" w:rsidRDefault="00C850A1" w:rsidP="005739D3"/>
    <w:p w14:paraId="5E53B53C" w14:textId="77777777" w:rsidR="00C850A1" w:rsidRDefault="00C850A1" w:rsidP="005739D3"/>
    <w:p w14:paraId="1C20FFCC" w14:textId="77777777" w:rsidR="00C850A1" w:rsidRDefault="00C850A1" w:rsidP="005739D3"/>
    <w:p w14:paraId="0C4EA762" w14:textId="77777777" w:rsidR="0048395A" w:rsidRDefault="0048395A" w:rsidP="005739D3"/>
    <w:p w14:paraId="5AA3D136" w14:textId="77777777" w:rsidR="0048395A" w:rsidRDefault="0048395A" w:rsidP="005739D3"/>
    <w:p w14:paraId="1815C40F" w14:textId="77777777" w:rsidR="0048395A" w:rsidRDefault="0048395A" w:rsidP="005739D3"/>
    <w:p w14:paraId="5F8B95CD" w14:textId="77777777" w:rsidR="0048395A" w:rsidRDefault="0048395A" w:rsidP="005739D3"/>
    <w:p w14:paraId="306AFC21" w14:textId="77777777" w:rsidR="0048395A" w:rsidRDefault="0048395A" w:rsidP="005739D3"/>
    <w:p w14:paraId="2B224E0D" w14:textId="77777777" w:rsidR="00C850A1" w:rsidRDefault="00C850A1" w:rsidP="005739D3"/>
    <w:p w14:paraId="2EAC992D" w14:textId="56A598CE" w:rsidR="005739D3" w:rsidRDefault="00922089" w:rsidP="00922089">
      <w:pPr>
        <w:pStyle w:val="Heading3"/>
      </w:pPr>
      <w:bookmarkStart w:id="80" w:name="_Toc218122123"/>
      <w:r>
        <w:lastRenderedPageBreak/>
        <w:t xml:space="preserve">5.7.1 </w:t>
      </w:r>
      <w:r w:rsidR="005739D3">
        <w:t>Lambda</w:t>
      </w:r>
      <w:bookmarkEnd w:id="80"/>
      <w:r w:rsidR="005739D3">
        <w:t xml:space="preserve"> </w:t>
      </w:r>
    </w:p>
    <w:p w14:paraId="585280D8" w14:textId="247276E6" w:rsidR="005739D3" w:rsidRDefault="00922089" w:rsidP="00922089">
      <w:pPr>
        <w:pStyle w:val="Heading4"/>
      </w:pPr>
      <w:r>
        <w:t xml:space="preserve">5.7.1.1 </w:t>
      </w:r>
      <w:r w:rsidR="005739D3">
        <w:t xml:space="preserve">Octane </w:t>
      </w:r>
    </w:p>
    <w:p w14:paraId="2E696AA8" w14:textId="66AD8F6B" w:rsidR="005739D3" w:rsidRPr="005739D3" w:rsidRDefault="005739D3" w:rsidP="005739D3">
      <w:r>
        <w:rPr>
          <w:noProof/>
        </w:rPr>
        <w:drawing>
          <wp:anchor distT="0" distB="0" distL="114300" distR="114300" simplePos="0" relativeHeight="251684864" behindDoc="0" locked="0" layoutInCell="1" allowOverlap="1" wp14:anchorId="2B63E4FF" wp14:editId="6FBD60CC">
            <wp:simplePos x="0" y="0"/>
            <wp:positionH relativeFrom="column">
              <wp:posOffset>0</wp:posOffset>
            </wp:positionH>
            <wp:positionV relativeFrom="paragraph">
              <wp:posOffset>635</wp:posOffset>
            </wp:positionV>
            <wp:extent cx="5706000" cy="2559251"/>
            <wp:effectExtent l="0" t="0" r="0" b="0"/>
            <wp:wrapSquare wrapText="bothSides"/>
            <wp:docPr id="1253407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07210" name="Picture 1" descr="A screenshot of a computer&#10;&#10;AI-generated content may be incorrect."/>
                    <pic:cNvPicPr/>
                  </pic:nvPicPr>
                  <pic:blipFill rotWithShape="1">
                    <a:blip r:embed="rId35">
                      <a:extLst>
                        <a:ext uri="{28A0092B-C50C-407E-A947-70E740481C1C}">
                          <a14:useLocalDpi xmlns:a14="http://schemas.microsoft.com/office/drawing/2010/main" val="0"/>
                        </a:ext>
                      </a:extLst>
                    </a:blip>
                    <a:srcRect l="17304" t="44945" r="25508" b="9453"/>
                    <a:stretch>
                      <a:fillRect/>
                    </a:stretch>
                  </pic:blipFill>
                  <pic:spPr bwMode="auto">
                    <a:xfrm>
                      <a:off x="0" y="0"/>
                      <a:ext cx="5706000" cy="25592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0D1DC" w14:textId="3E8669A1" w:rsidR="00CB6340" w:rsidRDefault="005739D3" w:rsidP="005739D3">
      <w:pPr>
        <w:pStyle w:val="Caption"/>
      </w:pPr>
      <w:bookmarkStart w:id="81" w:name="_Toc218121928"/>
      <w:r>
        <w:t xml:space="preserve">Figure </w:t>
      </w:r>
      <w:fldSimple w:instr=" SEQ Figure \* ARABIC ">
        <w:r w:rsidR="00E474D6">
          <w:rPr>
            <w:noProof/>
          </w:rPr>
          <w:t>27</w:t>
        </w:r>
      </w:fldSimple>
      <w:r>
        <w:t>- A graph showing  lambda of octane.</w:t>
      </w:r>
      <w:bookmarkEnd w:id="81"/>
    </w:p>
    <w:p w14:paraId="6DA31E71" w14:textId="6E352C71" w:rsidR="005739D3" w:rsidRDefault="00922089" w:rsidP="00922089">
      <w:pPr>
        <w:pStyle w:val="Heading4"/>
      </w:pPr>
      <w:r>
        <w:t xml:space="preserve">5.7.1.2 </w:t>
      </w:r>
      <w:r w:rsidR="005739D3">
        <w:t xml:space="preserve">Ethanol </w:t>
      </w:r>
    </w:p>
    <w:p w14:paraId="6BF99C89" w14:textId="3C09F773" w:rsidR="005739D3" w:rsidRPr="005739D3" w:rsidRDefault="005739D3" w:rsidP="005739D3">
      <w:pPr>
        <w:pStyle w:val="Caption"/>
      </w:pPr>
      <w:bookmarkStart w:id="82" w:name="_Toc218121929"/>
      <w:r>
        <w:t xml:space="preserve">Figure </w:t>
      </w:r>
      <w:fldSimple w:instr=" SEQ Figure \* ARABIC ">
        <w:r w:rsidR="00E474D6">
          <w:rPr>
            <w:noProof/>
          </w:rPr>
          <w:t>28</w:t>
        </w:r>
      </w:fldSimple>
      <w:r>
        <w:t xml:space="preserve">- </w:t>
      </w:r>
      <w:r w:rsidRPr="006511D0">
        <w:t xml:space="preserve">A graph showing  lambda of </w:t>
      </w:r>
      <w:r>
        <w:t>ethanol.</w:t>
      </w:r>
      <w:r>
        <w:rPr>
          <w:noProof/>
        </w:rPr>
        <w:drawing>
          <wp:anchor distT="0" distB="0" distL="114300" distR="114300" simplePos="0" relativeHeight="251685888" behindDoc="0" locked="0" layoutInCell="1" allowOverlap="1" wp14:anchorId="3C0F9F71" wp14:editId="35500441">
            <wp:simplePos x="0" y="0"/>
            <wp:positionH relativeFrom="column">
              <wp:posOffset>0</wp:posOffset>
            </wp:positionH>
            <wp:positionV relativeFrom="paragraph">
              <wp:posOffset>2540</wp:posOffset>
            </wp:positionV>
            <wp:extent cx="5706000" cy="2529212"/>
            <wp:effectExtent l="0" t="0" r="0" b="0"/>
            <wp:wrapSquare wrapText="bothSides"/>
            <wp:docPr id="4463452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45228"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16936" t="46036" r="25736" b="8788"/>
                    <a:stretch>
                      <a:fillRect/>
                    </a:stretch>
                  </pic:blipFill>
                  <pic:spPr bwMode="auto">
                    <a:xfrm>
                      <a:off x="0" y="0"/>
                      <a:ext cx="5706000" cy="2529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2"/>
    </w:p>
    <w:p w14:paraId="4D5C9319" w14:textId="77777777" w:rsidR="00CB6340" w:rsidRPr="00CB6340" w:rsidRDefault="00CB6340" w:rsidP="00CB6340"/>
    <w:p w14:paraId="2AC7095B" w14:textId="77777777" w:rsidR="00CB6340" w:rsidRDefault="00CB6340" w:rsidP="00CB6340"/>
    <w:p w14:paraId="74385A1C" w14:textId="77777777" w:rsidR="005739D3" w:rsidRDefault="005739D3" w:rsidP="00CB6340"/>
    <w:p w14:paraId="7BF045CB" w14:textId="77777777" w:rsidR="005739D3" w:rsidRDefault="005739D3" w:rsidP="00CB6340"/>
    <w:p w14:paraId="16B007C9" w14:textId="77777777" w:rsidR="005739D3" w:rsidRDefault="005739D3" w:rsidP="00CB6340"/>
    <w:p w14:paraId="57149673" w14:textId="77777777" w:rsidR="005739D3" w:rsidRDefault="005739D3" w:rsidP="00CB6340"/>
    <w:p w14:paraId="68EC9C7F" w14:textId="77777777" w:rsidR="005739D3" w:rsidRDefault="005739D3" w:rsidP="00CB6340"/>
    <w:p w14:paraId="2C18BCB1" w14:textId="77777777" w:rsidR="005739D3" w:rsidRDefault="005739D3" w:rsidP="00CB6340"/>
    <w:p w14:paraId="75EBFD5A" w14:textId="77777777" w:rsidR="005739D3" w:rsidRDefault="005739D3" w:rsidP="00CB6340"/>
    <w:p w14:paraId="741E07C0" w14:textId="77777777" w:rsidR="005739D3" w:rsidRDefault="005739D3" w:rsidP="00CB6340"/>
    <w:p w14:paraId="38949DD7" w14:textId="77777777" w:rsidR="005739D3" w:rsidRDefault="005739D3" w:rsidP="00CB6340"/>
    <w:p w14:paraId="10471DB4" w14:textId="77777777" w:rsidR="005739D3" w:rsidRDefault="005739D3" w:rsidP="00CB6340"/>
    <w:p w14:paraId="165F6224" w14:textId="02B9DB1D" w:rsidR="005739D3" w:rsidRDefault="00922089" w:rsidP="00922089">
      <w:pPr>
        <w:pStyle w:val="Heading4"/>
      </w:pPr>
      <w:r>
        <w:lastRenderedPageBreak/>
        <w:t xml:space="preserve">5.7.1.3 </w:t>
      </w:r>
      <w:r w:rsidR="005739D3">
        <w:t xml:space="preserve">Diesel </w:t>
      </w:r>
    </w:p>
    <w:p w14:paraId="1E138968" w14:textId="583CA4BB" w:rsidR="00CB6340" w:rsidRPr="00CB6340" w:rsidRDefault="005739D3" w:rsidP="005739D3">
      <w:pPr>
        <w:pStyle w:val="Caption"/>
      </w:pPr>
      <w:bookmarkStart w:id="83" w:name="_Toc218121930"/>
      <w:r>
        <w:t xml:space="preserve">Figure </w:t>
      </w:r>
      <w:fldSimple w:instr=" SEQ Figure \* ARABIC ">
        <w:r w:rsidR="00E474D6">
          <w:rPr>
            <w:noProof/>
          </w:rPr>
          <w:t>29</w:t>
        </w:r>
      </w:fldSimple>
      <w:r>
        <w:t xml:space="preserve">- </w:t>
      </w:r>
      <w:r w:rsidRPr="004F1F3F">
        <w:t xml:space="preserve">A graph showing  lambda of </w:t>
      </w:r>
      <w:r>
        <w:t>diesel.</w:t>
      </w:r>
      <w:r>
        <w:rPr>
          <w:noProof/>
        </w:rPr>
        <w:drawing>
          <wp:anchor distT="0" distB="0" distL="114300" distR="114300" simplePos="0" relativeHeight="251686912" behindDoc="0" locked="0" layoutInCell="1" allowOverlap="1" wp14:anchorId="50C034E6" wp14:editId="2615F156">
            <wp:simplePos x="0" y="0"/>
            <wp:positionH relativeFrom="column">
              <wp:posOffset>0</wp:posOffset>
            </wp:positionH>
            <wp:positionV relativeFrom="paragraph">
              <wp:posOffset>69215</wp:posOffset>
            </wp:positionV>
            <wp:extent cx="5706000" cy="2528645"/>
            <wp:effectExtent l="0" t="0" r="0" b="0"/>
            <wp:wrapSquare wrapText="bothSides"/>
            <wp:docPr id="2094151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51036" name="Picture 1" descr="A screenshot of a computer&#10;&#10;AI-generated content may be incorrect."/>
                    <pic:cNvPicPr/>
                  </pic:nvPicPr>
                  <pic:blipFill rotWithShape="1">
                    <a:blip r:embed="rId37">
                      <a:extLst>
                        <a:ext uri="{28A0092B-C50C-407E-A947-70E740481C1C}">
                          <a14:useLocalDpi xmlns:a14="http://schemas.microsoft.com/office/drawing/2010/main" val="0"/>
                        </a:ext>
                      </a:extLst>
                    </a:blip>
                    <a:srcRect l="17181" t="45601" r="25496" b="9238"/>
                    <a:stretch>
                      <a:fillRect/>
                    </a:stretch>
                  </pic:blipFill>
                  <pic:spPr bwMode="auto">
                    <a:xfrm>
                      <a:off x="0" y="0"/>
                      <a:ext cx="5706000" cy="252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3"/>
    </w:p>
    <w:p w14:paraId="68DF7DF0" w14:textId="77777777" w:rsidR="00CB6340" w:rsidRDefault="00CB6340" w:rsidP="00CB6340"/>
    <w:p w14:paraId="442FD789" w14:textId="2BFCFDF0" w:rsidR="005739D3" w:rsidRDefault="00922089" w:rsidP="00922089">
      <w:pPr>
        <w:pStyle w:val="Heading3"/>
      </w:pPr>
      <w:bookmarkStart w:id="84" w:name="_Toc218122124"/>
      <w:r>
        <w:t xml:space="preserve">5.7.2 </w:t>
      </w:r>
      <w:r w:rsidR="002E39ED">
        <w:t>Summary</w:t>
      </w:r>
      <w:bookmarkEnd w:id="84"/>
    </w:p>
    <w:p w14:paraId="2B4C6E57" w14:textId="011EFF65" w:rsidR="002E39ED" w:rsidRDefault="009F63AE" w:rsidP="00CB6340">
      <w:r>
        <w:t>Figures 27-29 present the lambda values of the engine operations using the fuels. Ethanol operates at a lower</w:t>
      </w:r>
      <w:r w:rsidR="00745202">
        <w:t xml:space="preserve"> lambda value of a maximum of 1.45 at 7000rpm, this is due to its lower stoichiometric air-fuel ratio which arises </w:t>
      </w:r>
      <w:r w:rsidR="00AD3679">
        <w:t xml:space="preserve">from the presence of oxygen. Octane and diesel operate at a closer operations causing both at have a lambda of around 0.91, and much lower compared to the ethanol. </w:t>
      </w:r>
    </w:p>
    <w:p w14:paraId="31650248" w14:textId="77777777" w:rsidR="005739D3" w:rsidRDefault="005739D3" w:rsidP="00CB6340"/>
    <w:p w14:paraId="4BEC6685" w14:textId="77777777" w:rsidR="005739D3" w:rsidRDefault="005739D3" w:rsidP="00CB6340"/>
    <w:p w14:paraId="0F50E855" w14:textId="77777777" w:rsidR="005739D3" w:rsidRDefault="005739D3" w:rsidP="00CB6340"/>
    <w:p w14:paraId="11FA616D" w14:textId="77777777" w:rsidR="005739D3" w:rsidRDefault="005739D3" w:rsidP="00CB6340"/>
    <w:p w14:paraId="1B27CCF0" w14:textId="77777777" w:rsidR="005739D3" w:rsidRDefault="005739D3" w:rsidP="00CB6340"/>
    <w:p w14:paraId="1EC2A439" w14:textId="77777777" w:rsidR="005739D3" w:rsidRDefault="005739D3" w:rsidP="00CB6340"/>
    <w:p w14:paraId="51084E2C" w14:textId="77777777" w:rsidR="005739D3" w:rsidRDefault="005739D3" w:rsidP="00CB6340"/>
    <w:p w14:paraId="4A70950B" w14:textId="77777777" w:rsidR="005739D3" w:rsidRDefault="005739D3" w:rsidP="00CB6340"/>
    <w:p w14:paraId="52CAB6BD" w14:textId="77777777" w:rsidR="005739D3" w:rsidRDefault="005739D3" w:rsidP="00CB6340"/>
    <w:p w14:paraId="0BCA43A8" w14:textId="77777777" w:rsidR="005739D3" w:rsidRDefault="005739D3" w:rsidP="00CB6340"/>
    <w:p w14:paraId="27519FF4" w14:textId="77777777" w:rsidR="005739D3" w:rsidRDefault="005739D3" w:rsidP="00CB6340"/>
    <w:p w14:paraId="14199B6D" w14:textId="77777777" w:rsidR="005739D3" w:rsidRDefault="005739D3" w:rsidP="00CB6340"/>
    <w:p w14:paraId="1C8C3F43" w14:textId="77777777" w:rsidR="005739D3" w:rsidRDefault="005739D3" w:rsidP="00CB6340"/>
    <w:p w14:paraId="4AE343A7" w14:textId="77777777" w:rsidR="005739D3" w:rsidRDefault="005739D3" w:rsidP="00CB6340"/>
    <w:p w14:paraId="2BA709C4" w14:textId="77777777" w:rsidR="005739D3" w:rsidRDefault="005739D3" w:rsidP="00CB6340"/>
    <w:p w14:paraId="0C69E063" w14:textId="77777777" w:rsidR="005739D3" w:rsidRDefault="005739D3" w:rsidP="00CB6340"/>
    <w:p w14:paraId="155CB58F" w14:textId="77777777" w:rsidR="005739D3" w:rsidRDefault="005739D3" w:rsidP="00CB6340"/>
    <w:p w14:paraId="4D0D3C27" w14:textId="77777777" w:rsidR="005739D3" w:rsidRDefault="005739D3" w:rsidP="00CB6340"/>
    <w:p w14:paraId="40DCB9EC" w14:textId="77777777" w:rsidR="005739D3" w:rsidRDefault="005739D3" w:rsidP="00CB6340"/>
    <w:p w14:paraId="0E59A211" w14:textId="77777777" w:rsidR="005739D3" w:rsidRDefault="005739D3" w:rsidP="00CB6340"/>
    <w:p w14:paraId="03292027" w14:textId="77777777" w:rsidR="005739D3" w:rsidRDefault="005739D3" w:rsidP="00CB6340"/>
    <w:p w14:paraId="699C288B" w14:textId="77777777" w:rsidR="005739D3" w:rsidRDefault="005739D3" w:rsidP="00CB6340"/>
    <w:p w14:paraId="5CD11D29" w14:textId="77777777" w:rsidR="005739D3" w:rsidRDefault="005739D3" w:rsidP="00CB6340"/>
    <w:p w14:paraId="2AF12B3A" w14:textId="73AC20D6" w:rsidR="005739D3" w:rsidRDefault="00922089" w:rsidP="00922089">
      <w:pPr>
        <w:pStyle w:val="Heading3"/>
      </w:pPr>
      <w:bookmarkStart w:id="85" w:name="_Toc218122125"/>
      <w:r>
        <w:lastRenderedPageBreak/>
        <w:t xml:space="preserve">5.8.1 </w:t>
      </w:r>
      <w:r w:rsidR="005739D3">
        <w:t>Mass Air Flow</w:t>
      </w:r>
      <w:bookmarkEnd w:id="85"/>
      <w:r w:rsidR="005739D3">
        <w:t xml:space="preserve"> </w:t>
      </w:r>
    </w:p>
    <w:p w14:paraId="685357F8" w14:textId="2A55E4DF" w:rsidR="005739D3" w:rsidRDefault="00922089" w:rsidP="00922089">
      <w:pPr>
        <w:pStyle w:val="Heading4"/>
      </w:pPr>
      <w:r>
        <w:t xml:space="preserve">5.8.1.1 </w:t>
      </w:r>
      <w:r w:rsidR="005739D3">
        <w:t xml:space="preserve">Octane </w:t>
      </w:r>
    </w:p>
    <w:p w14:paraId="7A8F3AF4" w14:textId="7AE99648" w:rsidR="005739D3" w:rsidRPr="00CB6340" w:rsidRDefault="005739D3" w:rsidP="005739D3">
      <w:pPr>
        <w:pStyle w:val="Caption"/>
      </w:pPr>
      <w:bookmarkStart w:id="86" w:name="_Toc218121931"/>
      <w:r>
        <w:t xml:space="preserve">Figure </w:t>
      </w:r>
      <w:fldSimple w:instr=" SEQ Figure \* ARABIC ">
        <w:r w:rsidR="00E474D6">
          <w:rPr>
            <w:noProof/>
          </w:rPr>
          <w:t>30</w:t>
        </w:r>
      </w:fldSimple>
      <w:r>
        <w:t>- A graph showing mass air flow of octane.</w:t>
      </w:r>
      <w:r>
        <w:rPr>
          <w:noProof/>
        </w:rPr>
        <w:drawing>
          <wp:anchor distT="0" distB="0" distL="114300" distR="114300" simplePos="0" relativeHeight="251687936" behindDoc="0" locked="0" layoutInCell="1" allowOverlap="1" wp14:anchorId="132F3588" wp14:editId="6B36FE10">
            <wp:simplePos x="0" y="0"/>
            <wp:positionH relativeFrom="column">
              <wp:posOffset>0</wp:posOffset>
            </wp:positionH>
            <wp:positionV relativeFrom="paragraph">
              <wp:posOffset>635</wp:posOffset>
            </wp:positionV>
            <wp:extent cx="5706000" cy="2524446"/>
            <wp:effectExtent l="0" t="0" r="0" b="3175"/>
            <wp:wrapSquare wrapText="bothSides"/>
            <wp:docPr id="7664389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38900"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l="17428" t="45392" r="25721" b="9892"/>
                    <a:stretch>
                      <a:fillRect/>
                    </a:stretch>
                  </pic:blipFill>
                  <pic:spPr bwMode="auto">
                    <a:xfrm>
                      <a:off x="0" y="0"/>
                      <a:ext cx="5706000" cy="25244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6"/>
    </w:p>
    <w:p w14:paraId="3FC45430" w14:textId="3040DEDC" w:rsidR="00CB6340" w:rsidRDefault="00922089" w:rsidP="00922089">
      <w:pPr>
        <w:pStyle w:val="Heading4"/>
      </w:pPr>
      <w:r>
        <w:t xml:space="preserve">5.8.1.2 </w:t>
      </w:r>
      <w:r w:rsidR="005739D3">
        <w:t xml:space="preserve">Ethanol </w:t>
      </w:r>
    </w:p>
    <w:p w14:paraId="1FDA6348" w14:textId="757FE2D0" w:rsidR="005739D3" w:rsidRPr="00CB6340" w:rsidRDefault="005739D3" w:rsidP="005739D3">
      <w:pPr>
        <w:pStyle w:val="Caption"/>
      </w:pPr>
      <w:bookmarkStart w:id="87" w:name="_Toc218121932"/>
      <w:r>
        <w:t xml:space="preserve">Figure </w:t>
      </w:r>
      <w:fldSimple w:instr=" SEQ Figure \* ARABIC ">
        <w:r w:rsidR="00E474D6">
          <w:rPr>
            <w:noProof/>
          </w:rPr>
          <w:t>31</w:t>
        </w:r>
      </w:fldSimple>
      <w:r>
        <w:t xml:space="preserve">- </w:t>
      </w:r>
      <w:r w:rsidRPr="00835630">
        <w:t xml:space="preserve">A graph showing mass air flow of </w:t>
      </w:r>
      <w:r>
        <w:t>ethanol.</w:t>
      </w:r>
      <w:r>
        <w:rPr>
          <w:noProof/>
        </w:rPr>
        <w:drawing>
          <wp:anchor distT="0" distB="0" distL="114300" distR="114300" simplePos="0" relativeHeight="251688960" behindDoc="0" locked="0" layoutInCell="1" allowOverlap="1" wp14:anchorId="0DF66A43" wp14:editId="4428DF28">
            <wp:simplePos x="0" y="0"/>
            <wp:positionH relativeFrom="column">
              <wp:posOffset>0</wp:posOffset>
            </wp:positionH>
            <wp:positionV relativeFrom="paragraph">
              <wp:posOffset>0</wp:posOffset>
            </wp:positionV>
            <wp:extent cx="5706000" cy="2566181"/>
            <wp:effectExtent l="0" t="0" r="0" b="0"/>
            <wp:wrapSquare wrapText="bothSides"/>
            <wp:docPr id="10355221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22169" name="Picture 1" descr="A screenshot of a computer&#10;&#10;AI-generated content may be incorrect."/>
                    <pic:cNvPicPr/>
                  </pic:nvPicPr>
                  <pic:blipFill rotWithShape="1">
                    <a:blip r:embed="rId39">
                      <a:extLst>
                        <a:ext uri="{28A0092B-C50C-407E-A947-70E740481C1C}">
                          <a14:useLocalDpi xmlns:a14="http://schemas.microsoft.com/office/drawing/2010/main" val="0"/>
                        </a:ext>
                      </a:extLst>
                    </a:blip>
                    <a:srcRect l="17303" t="45381" r="26210" b="9455"/>
                    <a:stretch>
                      <a:fillRect/>
                    </a:stretch>
                  </pic:blipFill>
                  <pic:spPr bwMode="auto">
                    <a:xfrm>
                      <a:off x="0" y="0"/>
                      <a:ext cx="5706000" cy="25661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7"/>
    </w:p>
    <w:p w14:paraId="1C3C50AC" w14:textId="77777777" w:rsidR="00CB6340" w:rsidRDefault="00CB6340" w:rsidP="00CB6340"/>
    <w:p w14:paraId="3BDDA449" w14:textId="77777777" w:rsidR="005739D3" w:rsidRDefault="005739D3" w:rsidP="00CB6340"/>
    <w:p w14:paraId="7B27F1D4" w14:textId="77777777" w:rsidR="005739D3" w:rsidRDefault="005739D3" w:rsidP="00CB6340"/>
    <w:p w14:paraId="1FABEB67" w14:textId="77777777" w:rsidR="005739D3" w:rsidRDefault="005739D3" w:rsidP="00CB6340"/>
    <w:p w14:paraId="40D42107" w14:textId="77777777" w:rsidR="005739D3" w:rsidRDefault="005739D3" w:rsidP="00CB6340"/>
    <w:p w14:paraId="20F4DB40" w14:textId="77777777" w:rsidR="005739D3" w:rsidRDefault="005739D3" w:rsidP="00CB6340"/>
    <w:p w14:paraId="4ED007DA" w14:textId="77777777" w:rsidR="005739D3" w:rsidRDefault="005739D3" w:rsidP="00CB6340"/>
    <w:p w14:paraId="6A604BC0" w14:textId="77777777" w:rsidR="005739D3" w:rsidRDefault="005739D3" w:rsidP="00CB6340"/>
    <w:p w14:paraId="3E50D96B" w14:textId="77777777" w:rsidR="005739D3" w:rsidRDefault="005739D3" w:rsidP="00CB6340"/>
    <w:p w14:paraId="40636F80" w14:textId="77777777" w:rsidR="005739D3" w:rsidRDefault="005739D3" w:rsidP="00CB6340"/>
    <w:p w14:paraId="7E007523" w14:textId="77777777" w:rsidR="005739D3" w:rsidRDefault="005739D3" w:rsidP="00CB6340"/>
    <w:p w14:paraId="30D459E3" w14:textId="77777777" w:rsidR="005739D3" w:rsidRDefault="005739D3" w:rsidP="00CB6340"/>
    <w:p w14:paraId="187D5614" w14:textId="77777777" w:rsidR="00922089" w:rsidRDefault="00922089" w:rsidP="00CB6340"/>
    <w:p w14:paraId="725FB611" w14:textId="43D51C31" w:rsidR="005739D3" w:rsidRDefault="00922089" w:rsidP="00922089">
      <w:pPr>
        <w:pStyle w:val="Heading4"/>
      </w:pPr>
      <w:r>
        <w:lastRenderedPageBreak/>
        <w:t xml:space="preserve">5.8.1.3 </w:t>
      </w:r>
      <w:r w:rsidR="005739D3">
        <w:t xml:space="preserve">Diesel </w:t>
      </w:r>
    </w:p>
    <w:p w14:paraId="274FD7DC" w14:textId="65E7B5BF" w:rsidR="002E0DE2" w:rsidRDefault="002E0DE2" w:rsidP="002E0DE2">
      <w:pPr>
        <w:pStyle w:val="Caption"/>
      </w:pPr>
      <w:bookmarkStart w:id="88" w:name="_Toc218121933"/>
      <w:r>
        <w:t xml:space="preserve">Figure </w:t>
      </w:r>
      <w:fldSimple w:instr=" SEQ Figure \* ARABIC ">
        <w:r w:rsidR="00E474D6">
          <w:rPr>
            <w:noProof/>
          </w:rPr>
          <w:t>32</w:t>
        </w:r>
      </w:fldSimple>
      <w:r>
        <w:t xml:space="preserve">- </w:t>
      </w:r>
      <w:r w:rsidRPr="00073776">
        <w:t xml:space="preserve">A graph showing mass air flow of </w:t>
      </w:r>
      <w:r>
        <w:t>diesel.</w:t>
      </w:r>
      <w:r>
        <w:rPr>
          <w:noProof/>
        </w:rPr>
        <w:drawing>
          <wp:anchor distT="0" distB="0" distL="114300" distR="114300" simplePos="0" relativeHeight="251689984" behindDoc="0" locked="0" layoutInCell="1" allowOverlap="1" wp14:anchorId="6BD7B078" wp14:editId="72CF8592">
            <wp:simplePos x="0" y="0"/>
            <wp:positionH relativeFrom="column">
              <wp:posOffset>0</wp:posOffset>
            </wp:positionH>
            <wp:positionV relativeFrom="paragraph">
              <wp:posOffset>58420</wp:posOffset>
            </wp:positionV>
            <wp:extent cx="5706000" cy="2563822"/>
            <wp:effectExtent l="0" t="0" r="0" b="1905"/>
            <wp:wrapSquare wrapText="bothSides"/>
            <wp:docPr id="1872060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60516" name="Picture 1" descr="A screenshot of a computer&#10;&#10;AI-generated content may be incorrect."/>
                    <pic:cNvPicPr/>
                  </pic:nvPicPr>
                  <pic:blipFill rotWithShape="1">
                    <a:blip r:embed="rId40">
                      <a:extLst>
                        <a:ext uri="{28A0092B-C50C-407E-A947-70E740481C1C}">
                          <a14:useLocalDpi xmlns:a14="http://schemas.microsoft.com/office/drawing/2010/main" val="0"/>
                        </a:ext>
                      </a:extLst>
                    </a:blip>
                    <a:srcRect l="17181" t="45164" r="25728" b="9238"/>
                    <a:stretch>
                      <a:fillRect/>
                    </a:stretch>
                  </pic:blipFill>
                  <pic:spPr bwMode="auto">
                    <a:xfrm>
                      <a:off x="0" y="0"/>
                      <a:ext cx="5706000" cy="25638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8"/>
    </w:p>
    <w:p w14:paraId="0FCD654F" w14:textId="23D8D7DA" w:rsidR="005739D3" w:rsidRDefault="00922089" w:rsidP="00922089">
      <w:pPr>
        <w:pStyle w:val="Heading3"/>
      </w:pPr>
      <w:bookmarkStart w:id="89" w:name="_Toc218122126"/>
      <w:r>
        <w:t xml:space="preserve">5.8.2 </w:t>
      </w:r>
      <w:r w:rsidR="002E39ED">
        <w:t>Summary</w:t>
      </w:r>
      <w:bookmarkEnd w:id="89"/>
    </w:p>
    <w:p w14:paraId="6B8E0505" w14:textId="779E1355" w:rsidR="002E0DE2" w:rsidRDefault="00AD3679" w:rsidP="00CB6340">
      <w:r>
        <w:t>Figures 30-32 all show the air mass flow rates. Octane and diesel show a similar trend in the results</w:t>
      </w:r>
      <w:r w:rsidR="00B15248">
        <w:t xml:space="preserve">, where the gradient rises gradually before steadying towards the maximum. Ethanol shows the same trend however there isn’t a step from 4000-6000rpm.  </w:t>
      </w:r>
    </w:p>
    <w:p w14:paraId="7DAE81F1" w14:textId="77777777" w:rsidR="002E0DE2" w:rsidRDefault="002E0DE2" w:rsidP="00CB6340"/>
    <w:p w14:paraId="06B54547" w14:textId="77777777" w:rsidR="002E0DE2" w:rsidRDefault="002E0DE2" w:rsidP="00CB6340"/>
    <w:p w14:paraId="7D300BB1" w14:textId="77777777" w:rsidR="002E0DE2" w:rsidRDefault="002E0DE2" w:rsidP="00CB6340"/>
    <w:p w14:paraId="4D1244CD" w14:textId="77777777" w:rsidR="002E0DE2" w:rsidRDefault="002E0DE2" w:rsidP="00CB6340"/>
    <w:p w14:paraId="2DDF1454" w14:textId="77777777" w:rsidR="002E0DE2" w:rsidRDefault="002E0DE2" w:rsidP="00CB6340"/>
    <w:p w14:paraId="5BEB7857" w14:textId="77777777" w:rsidR="002E0DE2" w:rsidRDefault="002E0DE2" w:rsidP="00CB6340"/>
    <w:p w14:paraId="5A84C9FC" w14:textId="77777777" w:rsidR="002E0DE2" w:rsidRDefault="002E0DE2" w:rsidP="00CB6340"/>
    <w:p w14:paraId="138469D8" w14:textId="77777777" w:rsidR="002E0DE2" w:rsidRDefault="002E0DE2" w:rsidP="00CB6340"/>
    <w:p w14:paraId="17D964D8" w14:textId="77777777" w:rsidR="002E0DE2" w:rsidRDefault="002E0DE2" w:rsidP="00CB6340"/>
    <w:p w14:paraId="03DE1572" w14:textId="77777777" w:rsidR="002E0DE2" w:rsidRDefault="002E0DE2" w:rsidP="00CB6340"/>
    <w:p w14:paraId="0B875662" w14:textId="77777777" w:rsidR="002E0DE2" w:rsidRDefault="002E0DE2" w:rsidP="00CB6340"/>
    <w:p w14:paraId="25055E7E" w14:textId="77777777" w:rsidR="002E0DE2" w:rsidRDefault="002E0DE2" w:rsidP="00CB6340"/>
    <w:p w14:paraId="5388E709" w14:textId="77777777" w:rsidR="002E0DE2" w:rsidRDefault="002E0DE2" w:rsidP="00CB6340"/>
    <w:p w14:paraId="0F075080" w14:textId="77777777" w:rsidR="002E0DE2" w:rsidRDefault="002E0DE2" w:rsidP="00CB6340"/>
    <w:p w14:paraId="139919E4" w14:textId="77777777" w:rsidR="002E0DE2" w:rsidRDefault="002E0DE2" w:rsidP="00CB6340"/>
    <w:p w14:paraId="056B9E98" w14:textId="77777777" w:rsidR="002E0DE2" w:rsidRDefault="002E0DE2" w:rsidP="00CB6340"/>
    <w:p w14:paraId="50E76E5F" w14:textId="77777777" w:rsidR="002E0DE2" w:rsidRDefault="002E0DE2" w:rsidP="00CB6340"/>
    <w:p w14:paraId="6EE6D5EE" w14:textId="77777777" w:rsidR="002E0DE2" w:rsidRDefault="002E0DE2" w:rsidP="00CB6340"/>
    <w:p w14:paraId="1EA54979" w14:textId="77777777" w:rsidR="002E0DE2" w:rsidRDefault="002E0DE2" w:rsidP="00CB6340"/>
    <w:p w14:paraId="18633170" w14:textId="77777777" w:rsidR="002E0DE2" w:rsidRDefault="002E0DE2" w:rsidP="00CB6340"/>
    <w:p w14:paraId="44B88802" w14:textId="77777777" w:rsidR="002E0DE2" w:rsidRDefault="002E0DE2" w:rsidP="00CB6340"/>
    <w:p w14:paraId="0C0EBFE5" w14:textId="77777777" w:rsidR="002E0DE2" w:rsidRDefault="002E0DE2" w:rsidP="00CB6340"/>
    <w:p w14:paraId="511F2028" w14:textId="77777777" w:rsidR="002E0DE2" w:rsidRDefault="002E0DE2" w:rsidP="00CB6340"/>
    <w:p w14:paraId="47D1B4AB" w14:textId="77777777" w:rsidR="002E0DE2" w:rsidRDefault="002E0DE2" w:rsidP="00CB6340"/>
    <w:p w14:paraId="109E96C2" w14:textId="77777777" w:rsidR="00B15248" w:rsidRDefault="00B15248" w:rsidP="00CB6340"/>
    <w:p w14:paraId="49009929" w14:textId="79CBE0D2" w:rsidR="002E0DE2" w:rsidRDefault="00922089" w:rsidP="00922089">
      <w:pPr>
        <w:pStyle w:val="Heading3"/>
      </w:pPr>
      <w:bookmarkStart w:id="90" w:name="_Toc218122127"/>
      <w:r>
        <w:lastRenderedPageBreak/>
        <w:t xml:space="preserve">5.9.1 </w:t>
      </w:r>
      <w:r w:rsidR="002E0DE2">
        <w:t>Fuel Mass Flow</w:t>
      </w:r>
      <w:bookmarkEnd w:id="90"/>
      <w:r w:rsidR="002E0DE2">
        <w:t xml:space="preserve"> </w:t>
      </w:r>
    </w:p>
    <w:p w14:paraId="137D64CB" w14:textId="60EB024D" w:rsidR="002E0DE2" w:rsidRDefault="00922089" w:rsidP="00922089">
      <w:pPr>
        <w:pStyle w:val="Heading4"/>
      </w:pPr>
      <w:r>
        <w:t xml:space="preserve">5.9.1.1 </w:t>
      </w:r>
      <w:r w:rsidR="002E0DE2">
        <w:t>Octane</w:t>
      </w:r>
    </w:p>
    <w:p w14:paraId="409B89E4" w14:textId="2A05B6DD" w:rsidR="002E0DE2" w:rsidRDefault="002E0DE2" w:rsidP="00CB6340">
      <w:r>
        <w:rPr>
          <w:noProof/>
        </w:rPr>
        <w:drawing>
          <wp:anchor distT="0" distB="0" distL="114300" distR="114300" simplePos="0" relativeHeight="251691008" behindDoc="0" locked="0" layoutInCell="1" allowOverlap="1" wp14:anchorId="3844F741" wp14:editId="15F02D80">
            <wp:simplePos x="0" y="0"/>
            <wp:positionH relativeFrom="column">
              <wp:posOffset>0</wp:posOffset>
            </wp:positionH>
            <wp:positionV relativeFrom="paragraph">
              <wp:posOffset>635</wp:posOffset>
            </wp:positionV>
            <wp:extent cx="5706000" cy="2485368"/>
            <wp:effectExtent l="0" t="0" r="0" b="4445"/>
            <wp:wrapSquare wrapText="bothSides"/>
            <wp:docPr id="821901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01009" name="Picture 1" descr="A screenshot of a computer&#10;&#10;AI-generated content may be incorrect."/>
                    <pic:cNvPicPr/>
                  </pic:nvPicPr>
                  <pic:blipFill rotWithShape="1">
                    <a:blip r:embed="rId41">
                      <a:extLst>
                        <a:ext uri="{28A0092B-C50C-407E-A947-70E740481C1C}">
                          <a14:useLocalDpi xmlns:a14="http://schemas.microsoft.com/office/drawing/2010/main" val="0"/>
                        </a:ext>
                      </a:extLst>
                    </a:blip>
                    <a:srcRect l="17061" t="45394" r="25479" b="10111"/>
                    <a:stretch>
                      <a:fillRect/>
                    </a:stretch>
                  </pic:blipFill>
                  <pic:spPr bwMode="auto">
                    <a:xfrm>
                      <a:off x="0" y="0"/>
                      <a:ext cx="5706000" cy="24853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C9B86" w14:textId="27774168" w:rsidR="005739D3" w:rsidRDefault="002E0DE2" w:rsidP="002E0DE2">
      <w:pPr>
        <w:pStyle w:val="Caption"/>
      </w:pPr>
      <w:bookmarkStart w:id="91" w:name="_Toc218121934"/>
      <w:r>
        <w:t xml:space="preserve">Figure </w:t>
      </w:r>
      <w:fldSimple w:instr=" SEQ Figure \* ARABIC ">
        <w:r w:rsidR="00E474D6">
          <w:rPr>
            <w:noProof/>
          </w:rPr>
          <w:t>33</w:t>
        </w:r>
      </w:fldSimple>
      <w:r>
        <w:t>- A graph showing fuel mass flow of octane.</w:t>
      </w:r>
      <w:bookmarkEnd w:id="91"/>
    </w:p>
    <w:p w14:paraId="5ADBCB10" w14:textId="6D71D804" w:rsidR="002E0DE2" w:rsidRDefault="00922089" w:rsidP="00922089">
      <w:pPr>
        <w:pStyle w:val="Heading4"/>
      </w:pPr>
      <w:r>
        <w:t xml:space="preserve">5.9.1.2 </w:t>
      </w:r>
      <w:r w:rsidR="002E0DE2">
        <w:t>Ethanol</w:t>
      </w:r>
    </w:p>
    <w:p w14:paraId="51044D2F" w14:textId="6FA95C03" w:rsidR="002E0DE2" w:rsidRPr="002E0DE2" w:rsidRDefault="002E0DE2" w:rsidP="002E0DE2">
      <w:pPr>
        <w:pStyle w:val="Caption"/>
      </w:pPr>
      <w:bookmarkStart w:id="92" w:name="_Toc218121935"/>
      <w:r>
        <w:t xml:space="preserve">Figure </w:t>
      </w:r>
      <w:fldSimple w:instr=" SEQ Figure \* ARABIC ">
        <w:r w:rsidR="00E474D6">
          <w:rPr>
            <w:noProof/>
          </w:rPr>
          <w:t>34</w:t>
        </w:r>
      </w:fldSimple>
      <w:r>
        <w:t xml:space="preserve">- </w:t>
      </w:r>
      <w:r w:rsidRPr="006109AE">
        <w:t xml:space="preserve">A graph showing fuel mass flow of </w:t>
      </w:r>
      <w:r>
        <w:t>ethanol</w:t>
      </w:r>
      <w:r w:rsidRPr="006109AE">
        <w:t>.</w:t>
      </w:r>
      <w:r>
        <w:rPr>
          <w:noProof/>
        </w:rPr>
        <w:drawing>
          <wp:anchor distT="0" distB="0" distL="114300" distR="114300" simplePos="0" relativeHeight="251692032" behindDoc="0" locked="0" layoutInCell="1" allowOverlap="1" wp14:anchorId="11699466" wp14:editId="21280D87">
            <wp:simplePos x="0" y="0"/>
            <wp:positionH relativeFrom="column">
              <wp:posOffset>0</wp:posOffset>
            </wp:positionH>
            <wp:positionV relativeFrom="paragraph">
              <wp:posOffset>0</wp:posOffset>
            </wp:positionV>
            <wp:extent cx="5706000" cy="2542222"/>
            <wp:effectExtent l="0" t="0" r="0" b="0"/>
            <wp:wrapSquare wrapText="bothSides"/>
            <wp:docPr id="18300437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43772" name="Picture 1" descr="A screenshot of a computer&#10;&#10;AI-generated content may be incorrect."/>
                    <pic:cNvPicPr/>
                  </pic:nvPicPr>
                  <pic:blipFill rotWithShape="1">
                    <a:blip r:embed="rId42">
                      <a:extLst>
                        <a:ext uri="{28A0092B-C50C-407E-A947-70E740481C1C}">
                          <a14:useLocalDpi xmlns:a14="http://schemas.microsoft.com/office/drawing/2010/main" val="0"/>
                        </a:ext>
                      </a:extLst>
                    </a:blip>
                    <a:srcRect l="17181" t="45819" r="26335" b="9441"/>
                    <a:stretch>
                      <a:fillRect/>
                    </a:stretch>
                  </pic:blipFill>
                  <pic:spPr bwMode="auto">
                    <a:xfrm>
                      <a:off x="0" y="0"/>
                      <a:ext cx="5706000" cy="2542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92"/>
    </w:p>
    <w:p w14:paraId="0C1100F5" w14:textId="77777777" w:rsidR="005739D3" w:rsidRDefault="005739D3" w:rsidP="00CB6340"/>
    <w:p w14:paraId="590AD823" w14:textId="77777777" w:rsidR="005739D3" w:rsidRDefault="005739D3" w:rsidP="00CB6340"/>
    <w:p w14:paraId="417DA441" w14:textId="77777777" w:rsidR="002E0DE2" w:rsidRDefault="002E0DE2" w:rsidP="00CB6340"/>
    <w:p w14:paraId="5776A74D" w14:textId="77777777" w:rsidR="002E0DE2" w:rsidRDefault="002E0DE2" w:rsidP="00CB6340"/>
    <w:p w14:paraId="72A396E9" w14:textId="77777777" w:rsidR="002E0DE2" w:rsidRDefault="002E0DE2" w:rsidP="00CB6340"/>
    <w:p w14:paraId="476C8204" w14:textId="77777777" w:rsidR="002E0DE2" w:rsidRDefault="002E0DE2" w:rsidP="00CB6340"/>
    <w:p w14:paraId="19F1622C" w14:textId="77777777" w:rsidR="002E0DE2" w:rsidRDefault="002E0DE2" w:rsidP="00CB6340"/>
    <w:p w14:paraId="04B49CE8" w14:textId="77777777" w:rsidR="002E0DE2" w:rsidRDefault="002E0DE2" w:rsidP="00CB6340"/>
    <w:p w14:paraId="7596696E" w14:textId="77777777" w:rsidR="002E0DE2" w:rsidRDefault="002E0DE2" w:rsidP="00CB6340"/>
    <w:p w14:paraId="069E6A52" w14:textId="77777777" w:rsidR="002E0DE2" w:rsidRDefault="002E0DE2" w:rsidP="00CB6340"/>
    <w:p w14:paraId="67C62991" w14:textId="77777777" w:rsidR="002E0DE2" w:rsidRDefault="002E0DE2" w:rsidP="00CB6340"/>
    <w:p w14:paraId="7BA53385" w14:textId="77777777" w:rsidR="002E0DE2" w:rsidRDefault="002E0DE2" w:rsidP="00CB6340"/>
    <w:p w14:paraId="26D83E71" w14:textId="77777777" w:rsidR="002E0DE2" w:rsidRDefault="002E0DE2" w:rsidP="00CB6340"/>
    <w:p w14:paraId="43D5A553" w14:textId="08994339" w:rsidR="002E0DE2" w:rsidRDefault="00922089" w:rsidP="00922089">
      <w:pPr>
        <w:pStyle w:val="Heading4"/>
      </w:pPr>
      <w:r>
        <w:lastRenderedPageBreak/>
        <w:t>5.9.1.</w:t>
      </w:r>
      <w:r w:rsidRPr="00922089">
        <w:t>3</w:t>
      </w:r>
      <w:r>
        <w:t xml:space="preserve"> </w:t>
      </w:r>
      <w:r w:rsidR="002E0DE2">
        <w:t xml:space="preserve">Diesel </w:t>
      </w:r>
    </w:p>
    <w:p w14:paraId="34974EAA" w14:textId="5996D0C4" w:rsidR="002E0DE2" w:rsidRDefault="00922089" w:rsidP="002E0DE2">
      <w:pPr>
        <w:pStyle w:val="Caption"/>
      </w:pPr>
      <w:bookmarkStart w:id="93" w:name="_Toc218121936"/>
      <w:r>
        <w:rPr>
          <w:noProof/>
        </w:rPr>
        <w:drawing>
          <wp:anchor distT="0" distB="0" distL="114300" distR="114300" simplePos="0" relativeHeight="251693056" behindDoc="0" locked="0" layoutInCell="1" allowOverlap="1" wp14:anchorId="60A39F6C" wp14:editId="24BD09EC">
            <wp:simplePos x="0" y="0"/>
            <wp:positionH relativeFrom="column">
              <wp:posOffset>0</wp:posOffset>
            </wp:positionH>
            <wp:positionV relativeFrom="paragraph">
              <wp:posOffset>111760</wp:posOffset>
            </wp:positionV>
            <wp:extent cx="5705475" cy="2539365"/>
            <wp:effectExtent l="0" t="0" r="0" b="635"/>
            <wp:wrapSquare wrapText="bothSides"/>
            <wp:docPr id="8689601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60178" name="Picture 1" descr="A screenshot of a computer&#10;&#10;AI-generated content may be incorrect."/>
                    <pic:cNvPicPr/>
                  </pic:nvPicPr>
                  <pic:blipFill rotWithShape="1">
                    <a:blip r:embed="rId43">
                      <a:extLst>
                        <a:ext uri="{28A0092B-C50C-407E-A947-70E740481C1C}">
                          <a14:useLocalDpi xmlns:a14="http://schemas.microsoft.com/office/drawing/2010/main" val="0"/>
                        </a:ext>
                      </a:extLst>
                    </a:blip>
                    <a:srcRect l="17182" t="45601" r="25740" b="9238"/>
                    <a:stretch>
                      <a:fillRect/>
                    </a:stretch>
                  </pic:blipFill>
                  <pic:spPr bwMode="auto">
                    <a:xfrm>
                      <a:off x="0" y="0"/>
                      <a:ext cx="5705475" cy="2539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0DE2">
        <w:t xml:space="preserve">Figure </w:t>
      </w:r>
      <w:fldSimple w:instr=" SEQ Figure \* ARABIC ">
        <w:r w:rsidR="00E474D6">
          <w:rPr>
            <w:noProof/>
          </w:rPr>
          <w:t>35</w:t>
        </w:r>
      </w:fldSimple>
      <w:r w:rsidR="002E0DE2">
        <w:t xml:space="preserve">- </w:t>
      </w:r>
      <w:r w:rsidR="002E0DE2" w:rsidRPr="005C22CE">
        <w:t xml:space="preserve">A graph showing fuel mass flow of </w:t>
      </w:r>
      <w:r w:rsidR="002E0DE2">
        <w:t>diesel.</w:t>
      </w:r>
      <w:bookmarkEnd w:id="93"/>
    </w:p>
    <w:p w14:paraId="6DBCB136" w14:textId="77777777" w:rsidR="002E0DE2" w:rsidRDefault="002E0DE2" w:rsidP="002E0DE2"/>
    <w:p w14:paraId="181C9498" w14:textId="36AB8EC7" w:rsidR="002E0DE2" w:rsidRDefault="00922089" w:rsidP="00922089">
      <w:pPr>
        <w:pStyle w:val="Heading3"/>
      </w:pPr>
      <w:bookmarkStart w:id="94" w:name="_Toc218122128"/>
      <w:r>
        <w:t xml:space="preserve">5.9.2 </w:t>
      </w:r>
      <w:r w:rsidR="002E39ED">
        <w:t>Summary</w:t>
      </w:r>
      <w:bookmarkEnd w:id="94"/>
    </w:p>
    <w:p w14:paraId="018D4F1E" w14:textId="01B4F560" w:rsidR="002E39ED" w:rsidRDefault="00B15248" w:rsidP="002E0DE2">
      <w:r>
        <w:t>Figures 33-35 show the fuel mass flow rates. Ethanol displays the highest fuel mass flow at 25</w:t>
      </w:r>
      <w:r w:rsidR="00D20C88">
        <w:t xml:space="preserve"> kg/hr, compared to octane and diesel with a lower value of 23 kg/hr. The difference in results shows the effect of its higher energy density. Both graphs follow the same trend as figure 30-32</w:t>
      </w:r>
      <w:r w:rsidR="00F71B18">
        <w:t xml:space="preserve"> showing a rise between 5000rpm to 1100rpm. </w:t>
      </w:r>
    </w:p>
    <w:p w14:paraId="33645017" w14:textId="77777777" w:rsidR="002E0DE2" w:rsidRDefault="002E0DE2" w:rsidP="002E0DE2"/>
    <w:p w14:paraId="71BF16FE" w14:textId="77777777" w:rsidR="002E0DE2" w:rsidRDefault="002E0DE2" w:rsidP="002E0DE2"/>
    <w:p w14:paraId="5AB74E12" w14:textId="77777777" w:rsidR="002E0DE2" w:rsidRDefault="002E0DE2" w:rsidP="002E0DE2"/>
    <w:p w14:paraId="7F928ED4" w14:textId="77777777" w:rsidR="002E0DE2" w:rsidRDefault="002E0DE2" w:rsidP="002E0DE2"/>
    <w:p w14:paraId="6E252906" w14:textId="77777777" w:rsidR="002E0DE2" w:rsidRDefault="002E0DE2" w:rsidP="002E0DE2"/>
    <w:p w14:paraId="7CD30D8E" w14:textId="77777777" w:rsidR="002E0DE2" w:rsidRDefault="002E0DE2" w:rsidP="002E0DE2"/>
    <w:p w14:paraId="118E41AF" w14:textId="77777777" w:rsidR="002E0DE2" w:rsidRDefault="002E0DE2" w:rsidP="002E0DE2"/>
    <w:p w14:paraId="0D5C82E8" w14:textId="77777777" w:rsidR="002E0DE2" w:rsidRDefault="002E0DE2" w:rsidP="002E0DE2"/>
    <w:p w14:paraId="4F2F8B54" w14:textId="77777777" w:rsidR="002E0DE2" w:rsidRDefault="002E0DE2" w:rsidP="002E0DE2"/>
    <w:p w14:paraId="35CE5D84" w14:textId="77777777" w:rsidR="002E0DE2" w:rsidRDefault="002E0DE2" w:rsidP="002E0DE2"/>
    <w:p w14:paraId="47C1A044" w14:textId="77777777" w:rsidR="002E0DE2" w:rsidRDefault="002E0DE2" w:rsidP="002E0DE2"/>
    <w:p w14:paraId="09B55611" w14:textId="77777777" w:rsidR="002E0DE2" w:rsidRDefault="002E0DE2" w:rsidP="002E0DE2"/>
    <w:p w14:paraId="5C9D84B3" w14:textId="77777777" w:rsidR="002E0DE2" w:rsidRDefault="002E0DE2" w:rsidP="002E0DE2"/>
    <w:p w14:paraId="5EBE0297" w14:textId="77777777" w:rsidR="002E0DE2" w:rsidRDefault="002E0DE2" w:rsidP="002E0DE2"/>
    <w:p w14:paraId="63ED210A" w14:textId="77777777" w:rsidR="002E0DE2" w:rsidRDefault="002E0DE2" w:rsidP="002E0DE2"/>
    <w:p w14:paraId="3B58751B" w14:textId="77777777" w:rsidR="002E0DE2" w:rsidRDefault="002E0DE2" w:rsidP="002E0DE2"/>
    <w:p w14:paraId="227812DC" w14:textId="77777777" w:rsidR="002E0DE2" w:rsidRDefault="002E0DE2" w:rsidP="002E0DE2"/>
    <w:p w14:paraId="69822F3C" w14:textId="77777777" w:rsidR="002E0DE2" w:rsidRDefault="002E0DE2" w:rsidP="002E0DE2"/>
    <w:p w14:paraId="3AE17C16" w14:textId="77777777" w:rsidR="002E0DE2" w:rsidRDefault="002E0DE2" w:rsidP="002E0DE2"/>
    <w:p w14:paraId="0C32D4A9" w14:textId="77777777" w:rsidR="002E0DE2" w:rsidRDefault="002E0DE2" w:rsidP="002E0DE2"/>
    <w:p w14:paraId="6223EC22" w14:textId="77777777" w:rsidR="002E0DE2" w:rsidRDefault="002E0DE2" w:rsidP="002E0DE2"/>
    <w:p w14:paraId="11DDDCC7" w14:textId="77777777" w:rsidR="002E0DE2" w:rsidRDefault="002E0DE2" w:rsidP="002E0DE2"/>
    <w:p w14:paraId="05610032" w14:textId="77777777" w:rsidR="00922089" w:rsidRDefault="00922089" w:rsidP="002E0DE2"/>
    <w:p w14:paraId="43737C26" w14:textId="02ECCCEA" w:rsidR="002E0DE2" w:rsidRDefault="00922089" w:rsidP="00922089">
      <w:pPr>
        <w:pStyle w:val="Heading3"/>
      </w:pPr>
      <w:bookmarkStart w:id="95" w:name="_Toc218122129"/>
      <w:r>
        <w:lastRenderedPageBreak/>
        <w:t xml:space="preserve">5.10.1 </w:t>
      </w:r>
      <w:r w:rsidR="002E0DE2">
        <w:t>AFR</w:t>
      </w:r>
      <w:bookmarkEnd w:id="95"/>
    </w:p>
    <w:p w14:paraId="053EFE74" w14:textId="6E739F22" w:rsidR="002E0DE2" w:rsidRDefault="00922089" w:rsidP="00922089">
      <w:pPr>
        <w:pStyle w:val="Heading4"/>
      </w:pPr>
      <w:r>
        <w:t xml:space="preserve">5.10.1.1 </w:t>
      </w:r>
      <w:r w:rsidR="002E0DE2">
        <w:t>Octane</w:t>
      </w:r>
    </w:p>
    <w:p w14:paraId="49B7EFD7" w14:textId="38D3482C" w:rsidR="002E0DE2" w:rsidRDefault="002E0DE2" w:rsidP="002E0DE2">
      <w:pPr>
        <w:pStyle w:val="Caption"/>
      </w:pPr>
      <w:bookmarkStart w:id="96" w:name="_Toc218121937"/>
      <w:r>
        <w:t xml:space="preserve">Figure </w:t>
      </w:r>
      <w:fldSimple w:instr=" SEQ Figure \* ARABIC ">
        <w:r w:rsidR="00E474D6">
          <w:rPr>
            <w:noProof/>
          </w:rPr>
          <w:t>36</w:t>
        </w:r>
      </w:fldSimple>
      <w:r>
        <w:t>- A graph showing AFR of octane.</w:t>
      </w:r>
      <w:r>
        <w:rPr>
          <w:noProof/>
        </w:rPr>
        <w:drawing>
          <wp:anchor distT="0" distB="0" distL="114300" distR="114300" simplePos="0" relativeHeight="251694080" behindDoc="0" locked="0" layoutInCell="1" allowOverlap="1" wp14:anchorId="7AB18B9D" wp14:editId="13276CE2">
            <wp:simplePos x="0" y="0"/>
            <wp:positionH relativeFrom="column">
              <wp:posOffset>0</wp:posOffset>
            </wp:positionH>
            <wp:positionV relativeFrom="paragraph">
              <wp:posOffset>635</wp:posOffset>
            </wp:positionV>
            <wp:extent cx="5706000" cy="2550342"/>
            <wp:effectExtent l="0" t="0" r="0" b="2540"/>
            <wp:wrapSquare wrapText="bothSides"/>
            <wp:docPr id="540141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41113" name="Picture 1" descr="A screenshot of a computer&#10;&#10;AI-generated content may be incorrect."/>
                    <pic:cNvPicPr/>
                  </pic:nvPicPr>
                  <pic:blipFill rotWithShape="1">
                    <a:blip r:embed="rId44">
                      <a:extLst>
                        <a:ext uri="{28A0092B-C50C-407E-A947-70E740481C1C}">
                          <a14:useLocalDpi xmlns:a14="http://schemas.microsoft.com/office/drawing/2010/main" val="0"/>
                        </a:ext>
                      </a:extLst>
                    </a:blip>
                    <a:srcRect l="17426" t="45600" r="25737" b="9238"/>
                    <a:stretch>
                      <a:fillRect/>
                    </a:stretch>
                  </pic:blipFill>
                  <pic:spPr bwMode="auto">
                    <a:xfrm>
                      <a:off x="0" y="0"/>
                      <a:ext cx="5706000" cy="25503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96"/>
    </w:p>
    <w:p w14:paraId="2AF08DF1" w14:textId="5F687076" w:rsidR="002E0DE2" w:rsidRDefault="00922089" w:rsidP="00922089">
      <w:pPr>
        <w:pStyle w:val="Heading4"/>
      </w:pPr>
      <w:r>
        <w:t xml:space="preserve">5.10.1.2 </w:t>
      </w:r>
      <w:r w:rsidR="002E0DE2">
        <w:t>Ethanol</w:t>
      </w:r>
    </w:p>
    <w:p w14:paraId="7D93E409" w14:textId="57917850" w:rsidR="002E0DE2" w:rsidRDefault="00BB4C6F" w:rsidP="00BB4C6F">
      <w:pPr>
        <w:pStyle w:val="Caption"/>
      </w:pPr>
      <w:bookmarkStart w:id="97" w:name="_Toc218121938"/>
      <w:r>
        <w:t xml:space="preserve">Figure </w:t>
      </w:r>
      <w:fldSimple w:instr=" SEQ Figure \* ARABIC ">
        <w:r w:rsidR="00E474D6">
          <w:rPr>
            <w:noProof/>
          </w:rPr>
          <w:t>37</w:t>
        </w:r>
      </w:fldSimple>
      <w:r>
        <w:t xml:space="preserve">- </w:t>
      </w:r>
      <w:r w:rsidRPr="00536914">
        <w:t xml:space="preserve">A graph showing AFR of </w:t>
      </w:r>
      <w:r>
        <w:t>ethanol</w:t>
      </w:r>
      <w:r w:rsidRPr="00536914">
        <w:t>.</w:t>
      </w:r>
      <w:r w:rsidR="002E0DE2">
        <w:rPr>
          <w:noProof/>
        </w:rPr>
        <w:drawing>
          <wp:anchor distT="0" distB="0" distL="114300" distR="114300" simplePos="0" relativeHeight="251695104" behindDoc="0" locked="0" layoutInCell="1" allowOverlap="1" wp14:anchorId="6068B531" wp14:editId="27385908">
            <wp:simplePos x="0" y="0"/>
            <wp:positionH relativeFrom="column">
              <wp:posOffset>0</wp:posOffset>
            </wp:positionH>
            <wp:positionV relativeFrom="paragraph">
              <wp:posOffset>2540</wp:posOffset>
            </wp:positionV>
            <wp:extent cx="5706000" cy="2554541"/>
            <wp:effectExtent l="0" t="0" r="0" b="0"/>
            <wp:wrapSquare wrapText="bothSides"/>
            <wp:docPr id="291851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51729" name="Picture 1" descr="A screenshot of a computer&#10;&#10;AI-generated content may be incorrect."/>
                    <pic:cNvPicPr/>
                  </pic:nvPicPr>
                  <pic:blipFill rotWithShape="1">
                    <a:blip r:embed="rId45">
                      <a:extLst>
                        <a:ext uri="{28A0092B-C50C-407E-A947-70E740481C1C}">
                          <a14:useLocalDpi xmlns:a14="http://schemas.microsoft.com/office/drawing/2010/main" val="0"/>
                        </a:ext>
                      </a:extLst>
                    </a:blip>
                    <a:srcRect l="17181" t="46035" r="26334" b="9008"/>
                    <a:stretch>
                      <a:fillRect/>
                    </a:stretch>
                  </pic:blipFill>
                  <pic:spPr bwMode="auto">
                    <a:xfrm>
                      <a:off x="0" y="0"/>
                      <a:ext cx="5706000" cy="25545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97"/>
    </w:p>
    <w:p w14:paraId="03BC6A97" w14:textId="77777777" w:rsidR="00BB4C6F" w:rsidRDefault="00BB4C6F" w:rsidP="00BB4C6F"/>
    <w:p w14:paraId="51F7AAD0" w14:textId="77777777" w:rsidR="00BB4C6F" w:rsidRDefault="00BB4C6F" w:rsidP="00BB4C6F"/>
    <w:p w14:paraId="0D8683D1" w14:textId="77777777" w:rsidR="00BB4C6F" w:rsidRDefault="00BB4C6F" w:rsidP="00BB4C6F"/>
    <w:p w14:paraId="2DD2A597" w14:textId="77777777" w:rsidR="00BB4C6F" w:rsidRDefault="00BB4C6F" w:rsidP="00BB4C6F"/>
    <w:p w14:paraId="52F6ED5F" w14:textId="77777777" w:rsidR="00BB4C6F" w:rsidRDefault="00BB4C6F" w:rsidP="00BB4C6F"/>
    <w:p w14:paraId="3ED48CEF" w14:textId="77777777" w:rsidR="00BB4C6F" w:rsidRDefault="00BB4C6F" w:rsidP="00BB4C6F"/>
    <w:p w14:paraId="6964F865" w14:textId="77777777" w:rsidR="00BB4C6F" w:rsidRDefault="00BB4C6F" w:rsidP="00BB4C6F"/>
    <w:p w14:paraId="6FD5EE48" w14:textId="77777777" w:rsidR="00BB4C6F" w:rsidRDefault="00BB4C6F" w:rsidP="00BB4C6F"/>
    <w:p w14:paraId="4A97301E" w14:textId="77777777" w:rsidR="00BB4C6F" w:rsidRDefault="00BB4C6F" w:rsidP="00BB4C6F"/>
    <w:p w14:paraId="05F7E650" w14:textId="77777777" w:rsidR="00BB4C6F" w:rsidRDefault="00BB4C6F" w:rsidP="00BB4C6F"/>
    <w:p w14:paraId="6E00EAE7" w14:textId="77777777" w:rsidR="00BB4C6F" w:rsidRDefault="00BB4C6F" w:rsidP="00BB4C6F"/>
    <w:p w14:paraId="74C63C19" w14:textId="77777777" w:rsidR="00BB4C6F" w:rsidRDefault="00BB4C6F" w:rsidP="00BB4C6F"/>
    <w:p w14:paraId="3916B119" w14:textId="52F7ED86" w:rsidR="00BB4C6F" w:rsidRDefault="00922089" w:rsidP="00922089">
      <w:pPr>
        <w:pStyle w:val="Heading4"/>
      </w:pPr>
      <w:r>
        <w:rPr>
          <w:noProof/>
        </w:rPr>
        <w:lastRenderedPageBreak/>
        <w:drawing>
          <wp:anchor distT="0" distB="0" distL="114300" distR="114300" simplePos="0" relativeHeight="251696128" behindDoc="0" locked="0" layoutInCell="1" allowOverlap="1" wp14:anchorId="001CD386" wp14:editId="27C40C3A">
            <wp:simplePos x="0" y="0"/>
            <wp:positionH relativeFrom="column">
              <wp:posOffset>0</wp:posOffset>
            </wp:positionH>
            <wp:positionV relativeFrom="paragraph">
              <wp:posOffset>319066</wp:posOffset>
            </wp:positionV>
            <wp:extent cx="5706000" cy="2539447"/>
            <wp:effectExtent l="0" t="0" r="0" b="635"/>
            <wp:wrapSquare wrapText="bothSides"/>
            <wp:docPr id="19006654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65460" name="Picture 1" descr="A screenshot of a computer&#10;&#10;AI-generated content may be incorrect."/>
                    <pic:cNvPicPr/>
                  </pic:nvPicPr>
                  <pic:blipFill rotWithShape="1">
                    <a:blip r:embed="rId46">
                      <a:extLst>
                        <a:ext uri="{28A0092B-C50C-407E-A947-70E740481C1C}">
                          <a14:useLocalDpi xmlns:a14="http://schemas.microsoft.com/office/drawing/2010/main" val="0"/>
                        </a:ext>
                      </a:extLst>
                    </a:blip>
                    <a:srcRect l="17058" t="45601" r="25864" b="9238"/>
                    <a:stretch>
                      <a:fillRect/>
                    </a:stretch>
                  </pic:blipFill>
                  <pic:spPr bwMode="auto">
                    <a:xfrm>
                      <a:off x="0" y="0"/>
                      <a:ext cx="5706000" cy="25394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5.10.1.3 </w:t>
      </w:r>
      <w:r w:rsidR="00BB4C6F">
        <w:t>Diesel</w:t>
      </w:r>
    </w:p>
    <w:p w14:paraId="07791DC6" w14:textId="1A60118F" w:rsidR="00BB4C6F" w:rsidRDefault="00BB4C6F" w:rsidP="00BB4C6F">
      <w:pPr>
        <w:pStyle w:val="Caption"/>
      </w:pPr>
      <w:bookmarkStart w:id="98" w:name="_Toc218121939"/>
      <w:r>
        <w:t xml:space="preserve">Figure </w:t>
      </w:r>
      <w:fldSimple w:instr=" SEQ Figure \* ARABIC ">
        <w:r w:rsidR="00E474D6">
          <w:rPr>
            <w:noProof/>
          </w:rPr>
          <w:t>38</w:t>
        </w:r>
      </w:fldSimple>
      <w:r>
        <w:t xml:space="preserve">- </w:t>
      </w:r>
      <w:r w:rsidRPr="008B0241">
        <w:t xml:space="preserve">A graph showing AFR of </w:t>
      </w:r>
      <w:r>
        <w:t>diesel.</w:t>
      </w:r>
      <w:bookmarkEnd w:id="98"/>
    </w:p>
    <w:p w14:paraId="01DE69A3" w14:textId="77777777" w:rsidR="00BB4C6F" w:rsidRDefault="00BB4C6F" w:rsidP="00BB4C6F"/>
    <w:p w14:paraId="0B8804FC" w14:textId="6DB4A144" w:rsidR="00BB4C6F" w:rsidRDefault="00922089" w:rsidP="00922089">
      <w:pPr>
        <w:pStyle w:val="Heading3"/>
      </w:pPr>
      <w:bookmarkStart w:id="99" w:name="_Toc218122130"/>
      <w:r>
        <w:t xml:space="preserve">5.10.2 </w:t>
      </w:r>
      <w:r w:rsidR="002E39ED">
        <w:t>Summary</w:t>
      </w:r>
      <w:bookmarkEnd w:id="99"/>
    </w:p>
    <w:p w14:paraId="6C44CEF9" w14:textId="27DD1C0B" w:rsidR="002E39ED" w:rsidRDefault="00F71B18" w:rsidP="00BB4C6F">
      <w:r>
        <w:t xml:space="preserve">Figures 36-38 present the AFR  for the fuels. This is where there is a considerably difference in the graphs especially between octane and diesel. Looking at ethanol operates at a lower AFR compared to octane and diesel, resulting from the oxygen. Due to octane and diesel both being a hydrocarbon they operate at a higher AFR values. These AFR differences influence combustion temperature and oxygen availability, which are key factors affecting the NOx formation. </w:t>
      </w:r>
    </w:p>
    <w:p w14:paraId="031F331A" w14:textId="77777777" w:rsidR="00F71B18" w:rsidRDefault="00F71B18" w:rsidP="00BB4C6F"/>
    <w:p w14:paraId="6F0A5C9F" w14:textId="68C01EC1" w:rsidR="00F71B18" w:rsidRDefault="00922089" w:rsidP="00A73DB5">
      <w:pPr>
        <w:pStyle w:val="Heading2"/>
      </w:pPr>
      <w:bookmarkStart w:id="100" w:name="_Toc218122131"/>
      <w:r>
        <w:t>5.</w:t>
      </w:r>
      <w:r w:rsidR="00A73DB5">
        <w:t>4</w:t>
      </w:r>
      <w:r>
        <w:t xml:space="preserve"> </w:t>
      </w:r>
      <w:r w:rsidR="00F71B18">
        <w:t>Limitations</w:t>
      </w:r>
      <w:bookmarkEnd w:id="100"/>
    </w:p>
    <w:p w14:paraId="2EB6EB52" w14:textId="36BCA4F0" w:rsidR="00F71B18" w:rsidRDefault="00F71B18" w:rsidP="00BB4C6F">
      <w:r>
        <w:t xml:space="preserve">When comparing simulation findings to actual engine behaviour, there are a number of restrictions even through WAVE </w:t>
      </w:r>
      <w:r w:rsidR="00855053">
        <w:t xml:space="preserve">offers a one-dimensional engine modelling environment. The model depends on simplified depictions of complex physical processes, such as gas exchange, heat transport and combustion, which are extremely sensitive to input assumptions and calibration. Combustion is usually shown using models rather than chemistry and in-cylinder processes. Furthermore, due to assumptions and a lack of experimental validation data, thermal boundary conditions, friction losses may be different from actual engines. Therefore, WAVE simulations are best to evaluate and compare engine parameters and fuels. </w:t>
      </w:r>
    </w:p>
    <w:p w14:paraId="71167C77" w14:textId="77777777" w:rsidR="00BB4C6F" w:rsidRDefault="00BB4C6F" w:rsidP="00BB4C6F"/>
    <w:p w14:paraId="71952BE5" w14:textId="77777777" w:rsidR="00BB4C6F" w:rsidRDefault="00BB4C6F" w:rsidP="00BB4C6F"/>
    <w:p w14:paraId="64754CEB" w14:textId="77777777" w:rsidR="00BB4C6F" w:rsidRDefault="00BB4C6F" w:rsidP="00BB4C6F"/>
    <w:p w14:paraId="4D31632D" w14:textId="77777777" w:rsidR="00BB4C6F" w:rsidRDefault="00BB4C6F" w:rsidP="00BB4C6F"/>
    <w:p w14:paraId="4AD373C4" w14:textId="77777777" w:rsidR="00BB4C6F" w:rsidRDefault="00BB4C6F" w:rsidP="00BB4C6F"/>
    <w:p w14:paraId="650CCB95" w14:textId="77777777" w:rsidR="00BB4C6F" w:rsidRDefault="00BB4C6F" w:rsidP="00BB4C6F"/>
    <w:p w14:paraId="709F9496" w14:textId="77777777" w:rsidR="00BB4C6F" w:rsidRDefault="00BB4C6F" w:rsidP="00BB4C6F"/>
    <w:p w14:paraId="6362D3AB" w14:textId="77777777" w:rsidR="00BB4C6F" w:rsidRDefault="00BB4C6F" w:rsidP="00BB4C6F"/>
    <w:p w14:paraId="1E5CF70B" w14:textId="77777777" w:rsidR="00BB4C6F" w:rsidRDefault="00BB4C6F" w:rsidP="00BB4C6F"/>
    <w:p w14:paraId="5CB4C932" w14:textId="0EB57364" w:rsidR="00441C92" w:rsidRDefault="00A73DB5" w:rsidP="00AF2138">
      <w:pPr>
        <w:pStyle w:val="Heading1"/>
      </w:pPr>
      <w:bookmarkStart w:id="101" w:name="_Toc218122132"/>
      <w:r>
        <w:lastRenderedPageBreak/>
        <w:t>6. Combustion Model Refinement</w:t>
      </w:r>
      <w:bookmarkEnd w:id="101"/>
    </w:p>
    <w:p w14:paraId="32D73E82" w14:textId="335E5FE4" w:rsidR="00441C92" w:rsidRDefault="00251D3A" w:rsidP="000337C5">
      <w:pPr>
        <w:pStyle w:val="Heading2"/>
      </w:pPr>
      <w:bookmarkStart w:id="102" w:name="_Toc218122133"/>
      <w:r>
        <w:t>6.</w:t>
      </w:r>
      <w:r w:rsidR="00AF2138">
        <w:t>1</w:t>
      </w:r>
      <w:r>
        <w:t xml:space="preserve"> Literature Data Used</w:t>
      </w:r>
      <w:bookmarkEnd w:id="102"/>
      <w:r>
        <w:t xml:space="preserve"> </w:t>
      </w:r>
    </w:p>
    <w:p w14:paraId="3C0981FE" w14:textId="387E9C4C" w:rsidR="00251D3A" w:rsidRDefault="00D559B5" w:rsidP="00BB4C6F">
      <w:r>
        <w:t xml:space="preserve">The combustion phasing data came from published experimental literature. </w:t>
      </w:r>
      <w:sdt>
        <w:sdtPr>
          <w:id w:val="1884827013"/>
          <w:citation/>
        </w:sdtPr>
        <w:sdtContent>
          <w:r>
            <w:fldChar w:fldCharType="begin"/>
          </w:r>
          <w:r>
            <w:instrText xml:space="preserve"> CITATION Jan20 \l 2057 </w:instrText>
          </w:r>
          <w:r>
            <w:fldChar w:fldCharType="separate"/>
          </w:r>
          <w:r w:rsidRPr="00D559B5">
            <w:rPr>
              <w:noProof/>
            </w:rPr>
            <w:t>(Jang, et al., 2020)</w:t>
          </w:r>
          <w:r>
            <w:fldChar w:fldCharType="end"/>
          </w:r>
        </w:sdtContent>
      </w:sdt>
      <w:r w:rsidR="00C505DD">
        <w:t xml:space="preserve">, presented the pressure-derived combustion characteristics for the ethanol-based gasoline by providing the CA10, CA50 and CA90 values for gasoline and ethanol fuels. </w:t>
      </w:r>
    </w:p>
    <w:p w14:paraId="4238CD59" w14:textId="564CFB04" w:rsidR="00C505DD" w:rsidRDefault="00000000" w:rsidP="00BB4C6F">
      <w:sdt>
        <w:sdtPr>
          <w:id w:val="-321580271"/>
          <w:citation/>
        </w:sdtPr>
        <w:sdtContent>
          <w:r w:rsidR="005258F5">
            <w:fldChar w:fldCharType="begin"/>
          </w:r>
          <w:r w:rsidR="005258F5">
            <w:instrText xml:space="preserve"> CITATION Wan20 \l 2057 </w:instrText>
          </w:r>
          <w:r w:rsidR="005258F5">
            <w:fldChar w:fldCharType="separate"/>
          </w:r>
          <w:r w:rsidR="005258F5" w:rsidRPr="005258F5">
            <w:rPr>
              <w:noProof/>
            </w:rPr>
            <w:t>(Wang, et al., 2020)</w:t>
          </w:r>
          <w:r w:rsidR="005258F5">
            <w:fldChar w:fldCharType="end"/>
          </w:r>
        </w:sdtContent>
      </w:sdt>
      <w:r w:rsidR="00FE2B4C">
        <w:t>, is where the data for the diesel combustion at CA50 while the data used to recreate CA10 and CA90 on the assumption of symmetry around CA50.</w:t>
      </w:r>
    </w:p>
    <w:p w14:paraId="4CF61A34" w14:textId="7C422641" w:rsidR="00BB4C6F" w:rsidRDefault="00D325CC" w:rsidP="00BB4C6F">
      <w:r>
        <w:t xml:space="preserve">For each fuel, the Wiebe mass fraction burned curves were fitted in MATLAB using these values as target points. </w:t>
      </w:r>
    </w:p>
    <w:p w14:paraId="0B53449F" w14:textId="77777777" w:rsidR="0020691C" w:rsidRDefault="0020691C" w:rsidP="00BB4C6F"/>
    <w:p w14:paraId="2AA0E39F" w14:textId="592DEFDC" w:rsidR="0020691C" w:rsidRDefault="0020691C" w:rsidP="000337C5">
      <w:pPr>
        <w:pStyle w:val="Heading3"/>
      </w:pPr>
      <w:bookmarkStart w:id="103" w:name="_Toc218122134"/>
      <w:r>
        <w:t>6.</w:t>
      </w:r>
      <w:r w:rsidR="00AF2138">
        <w:t>1</w:t>
      </w:r>
      <w:r>
        <w:t>.1 Literature Values</w:t>
      </w:r>
      <w:bookmarkEnd w:id="103"/>
      <w:r>
        <w:t xml:space="preserve"> </w:t>
      </w:r>
    </w:p>
    <w:p w14:paraId="3FF88197" w14:textId="4AC1FBB4" w:rsidR="0020691C" w:rsidRDefault="0020691C" w:rsidP="0020691C">
      <w:pPr>
        <w:pStyle w:val="Caption"/>
      </w:pPr>
      <w:bookmarkStart w:id="104" w:name="_Toc218121966"/>
      <w:r>
        <w:t xml:space="preserve">Table </w:t>
      </w:r>
      <w:fldSimple w:instr=" SEQ Table \* ARABIC ">
        <w:r>
          <w:rPr>
            <w:noProof/>
          </w:rPr>
          <w:t>6</w:t>
        </w:r>
      </w:fldSimple>
      <w:r>
        <w:t>- Literature Values.</w:t>
      </w:r>
      <w:bookmarkEnd w:id="104"/>
    </w:p>
    <w:tbl>
      <w:tblPr>
        <w:tblW w:w="9016" w:type="dxa"/>
        <w:tblCellMar>
          <w:left w:w="10" w:type="dxa"/>
          <w:right w:w="10" w:type="dxa"/>
        </w:tblCellMar>
        <w:tblLook w:val="04A0" w:firstRow="1" w:lastRow="0" w:firstColumn="1" w:lastColumn="0" w:noHBand="0" w:noVBand="1"/>
      </w:tblPr>
      <w:tblGrid>
        <w:gridCol w:w="3828"/>
        <w:gridCol w:w="1646"/>
        <w:gridCol w:w="1632"/>
        <w:gridCol w:w="1910"/>
      </w:tblGrid>
      <w:tr w:rsidR="0020691C" w14:paraId="09092CDF" w14:textId="77777777" w:rsidTr="008E3990">
        <w:tc>
          <w:tcPr>
            <w:tcW w:w="12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F5B975" w14:textId="77777777" w:rsidR="0020691C" w:rsidRDefault="0020691C" w:rsidP="008E3990">
            <w:r>
              <w:t xml:space="preserve">Fuel </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D8B3BD" w14:textId="77777777" w:rsidR="0020691C" w:rsidRDefault="0020691C" w:rsidP="008E3990">
            <w:r>
              <w:rPr>
                <w:b/>
                <w:bCs/>
              </w:rPr>
              <w:t>CA10</w:t>
            </w:r>
            <w:r>
              <w:t xml:space="preserve"> </w:t>
            </w:r>
          </w:p>
        </w:tc>
        <w:tc>
          <w:tcPr>
            <w:tcW w:w="5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7462B4" w14:textId="77777777" w:rsidR="0020691C" w:rsidRDefault="0020691C" w:rsidP="008E3990">
            <w:r>
              <w:rPr>
                <w:b/>
                <w:bCs/>
              </w:rPr>
              <w:t>CA50</w:t>
            </w:r>
          </w:p>
          <w:p w14:paraId="19FB75C6" w14:textId="77777777" w:rsidR="0020691C" w:rsidRDefault="0020691C" w:rsidP="008E3990"/>
        </w:tc>
        <w:tc>
          <w:tcPr>
            <w:tcW w:w="6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E1F35C" w14:textId="77777777" w:rsidR="0020691C" w:rsidRDefault="0020691C" w:rsidP="008E3990">
            <w:r>
              <w:rPr>
                <w:b/>
                <w:bCs/>
              </w:rPr>
              <w:t>CA90</w:t>
            </w:r>
          </w:p>
          <w:p w14:paraId="1D4206BC" w14:textId="77777777" w:rsidR="0020691C" w:rsidRDefault="0020691C" w:rsidP="008E3990"/>
        </w:tc>
      </w:tr>
      <w:tr w:rsidR="0020691C" w14:paraId="2A57BBBD" w14:textId="77777777" w:rsidTr="008E3990">
        <w:tc>
          <w:tcPr>
            <w:tcW w:w="12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0B20EE" w14:textId="77777777" w:rsidR="0020691C" w:rsidRDefault="0020691C" w:rsidP="008E3990">
            <w:r>
              <w:t>Octane-like SI (Gasoline E0)</w:t>
            </w:r>
          </w:p>
          <w:p w14:paraId="05FB33F7" w14:textId="77777777" w:rsidR="0020691C" w:rsidRDefault="0020691C" w:rsidP="008E3990"/>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05349E" w14:textId="77777777" w:rsidR="0020691C" w:rsidRDefault="0020691C" w:rsidP="008E3990">
            <w:r>
              <w:t xml:space="preserve">-4.58 </w:t>
            </w:r>
          </w:p>
          <w:p w14:paraId="0FC0597C" w14:textId="77777777" w:rsidR="0020691C" w:rsidRDefault="0020691C" w:rsidP="008E3990"/>
        </w:tc>
        <w:tc>
          <w:tcPr>
            <w:tcW w:w="5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35937B" w14:textId="77777777" w:rsidR="0020691C" w:rsidRDefault="0020691C" w:rsidP="008E3990">
            <w:r>
              <w:t>8.61</w:t>
            </w:r>
          </w:p>
        </w:tc>
        <w:tc>
          <w:tcPr>
            <w:tcW w:w="6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67C0AE" w14:textId="77777777" w:rsidR="0020691C" w:rsidRDefault="0020691C" w:rsidP="008E3990">
            <w:r>
              <w:t>23.78</w:t>
            </w:r>
          </w:p>
        </w:tc>
      </w:tr>
      <w:tr w:rsidR="0020691C" w14:paraId="461CA94D" w14:textId="77777777" w:rsidTr="008E3990">
        <w:tc>
          <w:tcPr>
            <w:tcW w:w="12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CA040D" w14:textId="77777777" w:rsidR="0020691C" w:rsidRDefault="0020691C" w:rsidP="008E3990">
            <w:r>
              <w:t>Ethanol-rich SI (E60 blend)</w:t>
            </w:r>
          </w:p>
          <w:p w14:paraId="1B0A17A7" w14:textId="77777777" w:rsidR="0020691C" w:rsidRDefault="0020691C" w:rsidP="008E3990"/>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3A2C99" w14:textId="77777777" w:rsidR="0020691C" w:rsidRDefault="0020691C" w:rsidP="008E3990">
            <w:r>
              <w:t xml:space="preserve">-5.45 </w:t>
            </w:r>
          </w:p>
          <w:p w14:paraId="6BCDCCA3" w14:textId="77777777" w:rsidR="0020691C" w:rsidRDefault="0020691C" w:rsidP="008E3990"/>
        </w:tc>
        <w:tc>
          <w:tcPr>
            <w:tcW w:w="5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306826" w14:textId="77777777" w:rsidR="0020691C" w:rsidRDefault="0020691C" w:rsidP="008E3990">
            <w:r>
              <w:t>7.69</w:t>
            </w:r>
          </w:p>
        </w:tc>
        <w:tc>
          <w:tcPr>
            <w:tcW w:w="6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18590A" w14:textId="77777777" w:rsidR="0020691C" w:rsidRDefault="0020691C" w:rsidP="008E3990">
            <w:r>
              <w:t>22.59</w:t>
            </w:r>
          </w:p>
        </w:tc>
      </w:tr>
      <w:tr w:rsidR="0020691C" w14:paraId="36A79768" w14:textId="77777777" w:rsidTr="008E3990">
        <w:tc>
          <w:tcPr>
            <w:tcW w:w="12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97D28D" w14:textId="77777777" w:rsidR="0020691C" w:rsidRDefault="0020691C" w:rsidP="008E3990">
            <w:r>
              <w:t>Diesel CI (literature CA50+duration)</w:t>
            </w:r>
          </w:p>
          <w:p w14:paraId="5F75546C" w14:textId="77777777" w:rsidR="0020691C" w:rsidRDefault="0020691C" w:rsidP="008E3990"/>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348DF9" w14:textId="77777777" w:rsidR="0020691C" w:rsidRDefault="0020691C" w:rsidP="008E3990">
            <w:r>
              <w:t>-.5515</w:t>
            </w:r>
          </w:p>
        </w:tc>
        <w:tc>
          <w:tcPr>
            <w:tcW w:w="5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376207" w14:textId="77777777" w:rsidR="0020691C" w:rsidRDefault="0020691C" w:rsidP="008E3990">
            <w:r>
              <w:t>8.75</w:t>
            </w:r>
          </w:p>
        </w:tc>
        <w:tc>
          <w:tcPr>
            <w:tcW w:w="6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B84E7B" w14:textId="77777777" w:rsidR="0020691C" w:rsidRDefault="0020691C" w:rsidP="008E3990">
            <w:r>
              <w:t>23.015</w:t>
            </w:r>
          </w:p>
        </w:tc>
      </w:tr>
    </w:tbl>
    <w:p w14:paraId="1CEFB630" w14:textId="77777777" w:rsidR="0020691C" w:rsidRDefault="0020691C" w:rsidP="00BB4C6F"/>
    <w:p w14:paraId="540B000C" w14:textId="77777777" w:rsidR="000337C5" w:rsidRDefault="000337C5" w:rsidP="00BB4C6F"/>
    <w:p w14:paraId="39E316FE" w14:textId="08C2CE38" w:rsidR="0020691C" w:rsidRDefault="0020691C" w:rsidP="000337C5">
      <w:pPr>
        <w:pStyle w:val="Heading2"/>
      </w:pPr>
      <w:bookmarkStart w:id="105" w:name="_Toc218122135"/>
      <w:r>
        <w:t>6.</w:t>
      </w:r>
      <w:r w:rsidR="00AF2138">
        <w:t>2</w:t>
      </w:r>
      <w:r>
        <w:t xml:space="preserve"> MATLAB Outputs</w:t>
      </w:r>
      <w:bookmarkEnd w:id="105"/>
      <w:r>
        <w:t xml:space="preserve"> </w:t>
      </w:r>
    </w:p>
    <w:p w14:paraId="65256B04" w14:textId="7AE444F4" w:rsidR="0020691C" w:rsidRDefault="0020691C" w:rsidP="000337C5">
      <w:pPr>
        <w:pStyle w:val="Heading3"/>
      </w:pPr>
      <w:bookmarkStart w:id="106" w:name="_Toc218122136"/>
      <w:r>
        <w:t>6.</w:t>
      </w:r>
      <w:r w:rsidR="00AF2138">
        <w:t>2</w:t>
      </w:r>
      <w:r>
        <w:t>.1 Results Table</w:t>
      </w:r>
      <w:bookmarkEnd w:id="106"/>
      <w:r>
        <w:t xml:space="preserve"> </w:t>
      </w:r>
    </w:p>
    <w:p w14:paraId="3063BE7F" w14:textId="24C2646A" w:rsidR="0020691C" w:rsidRDefault="0020691C" w:rsidP="0020691C">
      <w:pPr>
        <w:pStyle w:val="Caption"/>
      </w:pPr>
      <w:bookmarkStart w:id="107" w:name="_Toc218121967"/>
      <w:r>
        <w:t xml:space="preserve">Table </w:t>
      </w:r>
      <w:fldSimple w:instr=" SEQ Table \* ARABIC ">
        <w:r>
          <w:rPr>
            <w:noProof/>
          </w:rPr>
          <w:t>7</w:t>
        </w:r>
      </w:fldSimple>
      <w:r>
        <w:t>- MATLAB Results Table.</w:t>
      </w:r>
      <w:bookmarkEnd w:id="107"/>
    </w:p>
    <w:tbl>
      <w:tblPr>
        <w:tblW w:w="11167" w:type="dxa"/>
        <w:tblInd w:w="-1080" w:type="dxa"/>
        <w:tblCellMar>
          <w:left w:w="10" w:type="dxa"/>
          <w:right w:w="10" w:type="dxa"/>
        </w:tblCellMar>
        <w:tblLook w:val="04A0" w:firstRow="1" w:lastRow="0" w:firstColumn="1" w:lastColumn="0" w:noHBand="0" w:noVBand="1"/>
      </w:tblPr>
      <w:tblGrid>
        <w:gridCol w:w="1855"/>
        <w:gridCol w:w="1521"/>
        <w:gridCol w:w="1316"/>
        <w:gridCol w:w="926"/>
        <w:gridCol w:w="1054"/>
        <w:gridCol w:w="2277"/>
        <w:gridCol w:w="2218"/>
      </w:tblGrid>
      <w:tr w:rsidR="0020691C" w14:paraId="01374155" w14:textId="77777777" w:rsidTr="0020691C">
        <w:tc>
          <w:tcPr>
            <w:tcW w:w="18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247F67" w14:textId="77777777" w:rsidR="0020691C" w:rsidRDefault="0020691C" w:rsidP="008E3990">
            <w:r>
              <w:t xml:space="preserve">Fuel </w:t>
            </w:r>
          </w:p>
        </w:tc>
        <w:tc>
          <w:tcPr>
            <w:tcW w:w="15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9A6964" w14:textId="77777777" w:rsidR="0020691C" w:rsidRDefault="0020691C" w:rsidP="008E3990">
            <w:r>
              <w:rPr>
                <w:b/>
                <w:bCs/>
              </w:rPr>
              <w:t>theta0_SOC</w:t>
            </w:r>
          </w:p>
          <w:p w14:paraId="52C9D7E1" w14:textId="77777777" w:rsidR="0020691C" w:rsidRDefault="0020691C" w:rsidP="008E3990"/>
        </w:tc>
        <w:tc>
          <w:tcPr>
            <w:tcW w:w="13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6BA636" w14:textId="77777777" w:rsidR="0020691C" w:rsidRDefault="0020691C" w:rsidP="008E3990">
            <w:r>
              <w:rPr>
                <w:b/>
                <w:bCs/>
              </w:rPr>
              <w:t>Delta_deg</w:t>
            </w:r>
            <w:r>
              <w:t xml:space="preserve"> </w:t>
            </w:r>
          </w:p>
          <w:p w14:paraId="50D4266E" w14:textId="77777777" w:rsidR="0020691C" w:rsidRDefault="0020691C" w:rsidP="008E3990"/>
        </w:tc>
        <w:tc>
          <w:tcPr>
            <w:tcW w:w="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D3285E" w14:textId="77777777" w:rsidR="0020691C" w:rsidRDefault="0020691C" w:rsidP="008E3990">
            <w:r>
              <w:t xml:space="preserve">  </w:t>
            </w:r>
            <w:r>
              <w:rPr>
                <w:b/>
                <w:bCs/>
              </w:rPr>
              <w:t>a</w:t>
            </w:r>
            <w:r>
              <w:t xml:space="preserve">  </w:t>
            </w:r>
          </w:p>
          <w:p w14:paraId="40C09942" w14:textId="77777777" w:rsidR="0020691C" w:rsidRDefault="0020691C" w:rsidP="008E3990"/>
        </w:tc>
        <w:tc>
          <w:tcPr>
            <w:tcW w:w="10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C43D3D" w14:textId="77777777" w:rsidR="0020691C" w:rsidRDefault="0020691C" w:rsidP="008E3990">
            <w:r>
              <w:t>m</w:t>
            </w:r>
          </w:p>
        </w:tc>
        <w:tc>
          <w:tcPr>
            <w:tcW w:w="2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6E12D7" w14:textId="77777777" w:rsidR="0020691C" w:rsidRDefault="0020691C" w:rsidP="008E3990">
            <w:r>
              <w:rPr>
                <w:b/>
                <w:bCs/>
              </w:rPr>
              <w:t>CA_abs_error_sum</w:t>
            </w:r>
            <w:r>
              <w:t xml:space="preserve"> </w:t>
            </w:r>
          </w:p>
          <w:p w14:paraId="5FD5BF75" w14:textId="77777777" w:rsidR="0020691C" w:rsidRDefault="0020691C" w:rsidP="008E3990"/>
        </w:tc>
        <w:tc>
          <w:tcPr>
            <w:tcW w:w="22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1EE75D" w14:textId="77777777" w:rsidR="0020691C" w:rsidRDefault="0020691C" w:rsidP="008E3990">
            <w:proofErr w:type="spellStart"/>
            <w:r>
              <w:rPr>
                <w:b/>
                <w:bCs/>
              </w:rPr>
              <w:t>xb_abs_error_sum</w:t>
            </w:r>
            <w:proofErr w:type="spellEnd"/>
          </w:p>
          <w:p w14:paraId="0A9E97EE" w14:textId="77777777" w:rsidR="0020691C" w:rsidRDefault="0020691C" w:rsidP="008E3990"/>
        </w:tc>
      </w:tr>
      <w:tr w:rsidR="0020691C" w14:paraId="72FE323B" w14:textId="77777777" w:rsidTr="0020691C">
        <w:tc>
          <w:tcPr>
            <w:tcW w:w="18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D21260" w14:textId="77777777" w:rsidR="0020691C" w:rsidRDefault="0020691C" w:rsidP="008E3990">
            <w:r>
              <w:t>Octane-like SI (Gasoline E0)</w:t>
            </w:r>
          </w:p>
          <w:p w14:paraId="7917C510" w14:textId="77777777" w:rsidR="0020691C" w:rsidRDefault="0020691C" w:rsidP="008E3990"/>
        </w:tc>
        <w:tc>
          <w:tcPr>
            <w:tcW w:w="15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529824" w14:textId="77777777" w:rsidR="0020691C" w:rsidRDefault="0020691C" w:rsidP="008E3990">
            <w:r>
              <w:t>-9.3527</w:t>
            </w:r>
          </w:p>
        </w:tc>
        <w:tc>
          <w:tcPr>
            <w:tcW w:w="13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A370C7" w14:textId="77777777" w:rsidR="0020691C" w:rsidRDefault="0020691C" w:rsidP="008E3990">
            <w:r>
              <w:t>33.323</w:t>
            </w:r>
          </w:p>
        </w:tc>
        <w:tc>
          <w:tcPr>
            <w:tcW w:w="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2A31A6" w14:textId="77777777" w:rsidR="0020691C" w:rsidRDefault="0020691C" w:rsidP="008E3990">
            <w:r>
              <w:t>1.9202</w:t>
            </w:r>
          </w:p>
        </w:tc>
        <w:tc>
          <w:tcPr>
            <w:tcW w:w="10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BF7F5A" w14:textId="77777777" w:rsidR="0020691C" w:rsidRDefault="0020691C" w:rsidP="008E3990">
            <w:r>
              <w:t>0.49373</w:t>
            </w:r>
          </w:p>
        </w:tc>
        <w:tc>
          <w:tcPr>
            <w:tcW w:w="2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857591" w14:textId="77777777" w:rsidR="0020691C" w:rsidRDefault="0020691C" w:rsidP="008E3990">
            <w:r>
              <w:t>1.3004</w:t>
            </w:r>
          </w:p>
        </w:tc>
        <w:tc>
          <w:tcPr>
            <w:tcW w:w="22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FBF54D" w14:textId="77777777" w:rsidR="0020691C" w:rsidRDefault="0020691C" w:rsidP="008E3990">
            <w:r>
              <w:t>0.082689</w:t>
            </w:r>
          </w:p>
        </w:tc>
      </w:tr>
      <w:tr w:rsidR="0020691C" w14:paraId="542B903A" w14:textId="77777777" w:rsidTr="0020691C">
        <w:tc>
          <w:tcPr>
            <w:tcW w:w="18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DA0888" w14:textId="77777777" w:rsidR="0020691C" w:rsidRDefault="0020691C" w:rsidP="008E3990">
            <w:r>
              <w:t>Ethanol-rich SI (E60 blend)</w:t>
            </w:r>
          </w:p>
          <w:p w14:paraId="73861010" w14:textId="77777777" w:rsidR="0020691C" w:rsidRDefault="0020691C" w:rsidP="008E3990"/>
        </w:tc>
        <w:tc>
          <w:tcPr>
            <w:tcW w:w="15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DAFC93" w14:textId="77777777" w:rsidR="0020691C" w:rsidRDefault="0020691C" w:rsidP="008E3990">
            <w:r>
              <w:t>-10.939</w:t>
            </w:r>
          </w:p>
        </w:tc>
        <w:tc>
          <w:tcPr>
            <w:tcW w:w="13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1880CC" w14:textId="77777777" w:rsidR="0020691C" w:rsidRDefault="0020691C" w:rsidP="008E3990">
            <w:r>
              <w:t>33.738</w:t>
            </w:r>
          </w:p>
        </w:tc>
        <w:tc>
          <w:tcPr>
            <w:tcW w:w="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11F370" w14:textId="77777777" w:rsidR="0020691C" w:rsidRDefault="0020691C" w:rsidP="008E3990">
            <w:r>
              <w:t>1.743</w:t>
            </w:r>
          </w:p>
        </w:tc>
        <w:tc>
          <w:tcPr>
            <w:tcW w:w="10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B50E18" w14:textId="77777777" w:rsidR="0020691C" w:rsidRDefault="0020691C" w:rsidP="008E3990">
            <w:r>
              <w:t>0.54528</w:t>
            </w:r>
          </w:p>
        </w:tc>
        <w:tc>
          <w:tcPr>
            <w:tcW w:w="2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EA72AD" w14:textId="77777777" w:rsidR="0020691C" w:rsidRDefault="0020691C" w:rsidP="008E3990">
            <w:r>
              <w:t>0.25698</w:t>
            </w:r>
          </w:p>
        </w:tc>
        <w:tc>
          <w:tcPr>
            <w:tcW w:w="22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3E4D62" w14:textId="77777777" w:rsidR="0020691C" w:rsidRDefault="0020691C" w:rsidP="008E3990">
            <w:r>
              <w:t>0.079453</w:t>
            </w:r>
          </w:p>
        </w:tc>
      </w:tr>
      <w:tr w:rsidR="0020691C" w14:paraId="4282FEEB" w14:textId="77777777" w:rsidTr="0020691C">
        <w:tc>
          <w:tcPr>
            <w:tcW w:w="18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48E2EE" w14:textId="77777777" w:rsidR="0020691C" w:rsidRDefault="0020691C" w:rsidP="008E3990">
            <w:r>
              <w:t>Diesel CI (literature CA50+duration)</w:t>
            </w:r>
          </w:p>
          <w:p w14:paraId="5536807A" w14:textId="77777777" w:rsidR="0020691C" w:rsidRDefault="0020691C" w:rsidP="008E3990"/>
        </w:tc>
        <w:tc>
          <w:tcPr>
            <w:tcW w:w="15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ADB1B4" w14:textId="77777777" w:rsidR="0020691C" w:rsidRDefault="0020691C" w:rsidP="008E3990">
            <w:r>
              <w:t>-13.094</w:t>
            </w:r>
          </w:p>
        </w:tc>
        <w:tc>
          <w:tcPr>
            <w:tcW w:w="13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870986" w14:textId="77777777" w:rsidR="0020691C" w:rsidRDefault="0020691C" w:rsidP="008E3990">
            <w:r>
              <w:t>36.108</w:t>
            </w:r>
          </w:p>
        </w:tc>
        <w:tc>
          <w:tcPr>
            <w:tcW w:w="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85504B" w14:textId="77777777" w:rsidR="0020691C" w:rsidRDefault="0020691C" w:rsidP="008E3990">
            <w:r>
              <w:t>1.6954</w:t>
            </w:r>
          </w:p>
        </w:tc>
        <w:tc>
          <w:tcPr>
            <w:tcW w:w="10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661566" w14:textId="77777777" w:rsidR="0020691C" w:rsidRDefault="0020691C" w:rsidP="008E3990">
            <w:r>
              <w:t>0.77959</w:t>
            </w:r>
          </w:p>
        </w:tc>
        <w:tc>
          <w:tcPr>
            <w:tcW w:w="2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4FE730" w14:textId="77777777" w:rsidR="0020691C" w:rsidRDefault="0020691C" w:rsidP="008E3990">
            <w:r>
              <w:t>0.00057935</w:t>
            </w:r>
          </w:p>
        </w:tc>
        <w:tc>
          <w:tcPr>
            <w:tcW w:w="22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64DD1B" w14:textId="77777777" w:rsidR="0020691C" w:rsidRDefault="0020691C" w:rsidP="008E3990">
            <w:r>
              <w:t>0.0082059</w:t>
            </w:r>
          </w:p>
        </w:tc>
      </w:tr>
    </w:tbl>
    <w:p w14:paraId="52946938" w14:textId="77777777" w:rsidR="0020691C" w:rsidRDefault="0020691C" w:rsidP="00BB4C6F"/>
    <w:p w14:paraId="55C257ED" w14:textId="77777777" w:rsidR="00BB4C6F" w:rsidRDefault="00BB4C6F" w:rsidP="00BB4C6F"/>
    <w:p w14:paraId="62030520" w14:textId="175D9FD2" w:rsidR="00BB4C6F" w:rsidRDefault="00E474D6" w:rsidP="000337C5">
      <w:pPr>
        <w:pStyle w:val="Heading3"/>
      </w:pPr>
      <w:bookmarkStart w:id="108" w:name="_Toc218122137"/>
      <w:r>
        <w:lastRenderedPageBreak/>
        <w:t>6.</w:t>
      </w:r>
      <w:r w:rsidR="00AF2138">
        <w:t>2</w:t>
      </w:r>
      <w:r>
        <w:t>.2 MFB Curves</w:t>
      </w:r>
      <w:bookmarkEnd w:id="108"/>
      <w:r>
        <w:t xml:space="preserve"> </w:t>
      </w:r>
    </w:p>
    <w:p w14:paraId="71F9E444" w14:textId="686482C9" w:rsidR="00E474D6" w:rsidRDefault="00E474D6" w:rsidP="00BB4C6F">
      <w:r>
        <w:rPr>
          <w:noProof/>
        </w:rPr>
        <w:drawing>
          <wp:anchor distT="0" distB="0" distL="114300" distR="114300" simplePos="0" relativeHeight="251704320" behindDoc="0" locked="0" layoutInCell="1" allowOverlap="1" wp14:anchorId="72FA58FF" wp14:editId="3BEC0FA0">
            <wp:simplePos x="0" y="0"/>
            <wp:positionH relativeFrom="column">
              <wp:posOffset>700405</wp:posOffset>
            </wp:positionH>
            <wp:positionV relativeFrom="paragraph">
              <wp:posOffset>100965</wp:posOffset>
            </wp:positionV>
            <wp:extent cx="4507865" cy="3110400"/>
            <wp:effectExtent l="0" t="0" r="635" b="1270"/>
            <wp:wrapSquare wrapText="bothSides"/>
            <wp:docPr id="195626848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956268486" name="Picture 1" descr="A screenshot of a computer&#10;&#10;AI-generated content may be incorrect."/>
                    <pic:cNvPicPr/>
                  </pic:nvPicPr>
                  <pic:blipFill rotWithShape="1">
                    <a:blip r:embed="rId47">
                      <a:extLst>
                        <a:ext uri="{28A0092B-C50C-407E-A947-70E740481C1C}">
                          <a14:useLocalDpi xmlns:a14="http://schemas.microsoft.com/office/drawing/2010/main" val="0"/>
                        </a:ext>
                      </a:extLst>
                    </a:blip>
                    <a:srcRect l="26118" t="20838" r="26695" b="23427"/>
                    <a:stretch>
                      <a:fillRect/>
                    </a:stretch>
                  </pic:blipFill>
                  <pic:spPr bwMode="auto">
                    <a:xfrm>
                      <a:off x="0" y="0"/>
                      <a:ext cx="4507865" cy="311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56A5B" w14:textId="77777777" w:rsidR="00E474D6" w:rsidRDefault="00E474D6" w:rsidP="00BB4C6F"/>
    <w:p w14:paraId="788DAB54" w14:textId="77777777" w:rsidR="00E474D6" w:rsidRDefault="00E474D6" w:rsidP="00BB4C6F"/>
    <w:p w14:paraId="10DC407E" w14:textId="77777777" w:rsidR="00E474D6" w:rsidRDefault="00E474D6" w:rsidP="00BB4C6F"/>
    <w:p w14:paraId="267E226C" w14:textId="77777777" w:rsidR="00E474D6" w:rsidRDefault="00E474D6" w:rsidP="00BB4C6F"/>
    <w:p w14:paraId="75A254C9" w14:textId="77777777" w:rsidR="00E474D6" w:rsidRDefault="00E474D6" w:rsidP="00BB4C6F"/>
    <w:p w14:paraId="3E19F2C0" w14:textId="77777777" w:rsidR="00E474D6" w:rsidRDefault="00E474D6" w:rsidP="00BB4C6F"/>
    <w:p w14:paraId="1FDC6C68" w14:textId="77777777" w:rsidR="00E474D6" w:rsidRDefault="00E474D6" w:rsidP="00BB4C6F"/>
    <w:p w14:paraId="7F4FD4FC" w14:textId="77777777" w:rsidR="00E474D6" w:rsidRDefault="00E474D6" w:rsidP="00BB4C6F"/>
    <w:p w14:paraId="153CB3D4" w14:textId="77777777" w:rsidR="00E474D6" w:rsidRDefault="00E474D6" w:rsidP="00BB4C6F"/>
    <w:p w14:paraId="21259113" w14:textId="77777777" w:rsidR="00E474D6" w:rsidRDefault="00E474D6" w:rsidP="00BB4C6F"/>
    <w:p w14:paraId="2FC1B3A9" w14:textId="77777777" w:rsidR="00E474D6" w:rsidRDefault="00E474D6" w:rsidP="00BB4C6F"/>
    <w:p w14:paraId="30770C9E" w14:textId="77777777" w:rsidR="00E474D6" w:rsidRDefault="00E474D6" w:rsidP="00BB4C6F"/>
    <w:p w14:paraId="44ABBB85" w14:textId="77777777" w:rsidR="00E474D6" w:rsidRDefault="00E474D6" w:rsidP="00BB4C6F"/>
    <w:p w14:paraId="0B3A3A99" w14:textId="77777777" w:rsidR="00E474D6" w:rsidRDefault="00E474D6" w:rsidP="00BB4C6F"/>
    <w:p w14:paraId="531FC740" w14:textId="77777777" w:rsidR="00E474D6" w:rsidRDefault="00E474D6" w:rsidP="00BB4C6F"/>
    <w:p w14:paraId="7D0ECB2B" w14:textId="77777777" w:rsidR="00E474D6" w:rsidRDefault="00E474D6" w:rsidP="00BB4C6F"/>
    <w:p w14:paraId="61E429FC" w14:textId="77777777" w:rsidR="00E474D6" w:rsidRDefault="00E474D6" w:rsidP="00BB4C6F"/>
    <w:p w14:paraId="6A014A6A" w14:textId="34853D64" w:rsidR="00E474D6" w:rsidRDefault="00E474D6" w:rsidP="00E474D6">
      <w:pPr>
        <w:pStyle w:val="Caption"/>
      </w:pPr>
      <w:bookmarkStart w:id="109" w:name="_Toc218121940"/>
      <w:r>
        <w:t xml:space="preserve">Figure </w:t>
      </w:r>
      <w:fldSimple w:instr=" SEQ Figure \* ARABIC ">
        <w:r>
          <w:rPr>
            <w:noProof/>
          </w:rPr>
          <w:t>39</w:t>
        </w:r>
      </w:fldSimple>
      <w:r>
        <w:t>- MFB curve plots of fuels.</w:t>
      </w:r>
      <w:bookmarkEnd w:id="109"/>
    </w:p>
    <w:p w14:paraId="1DC6E61E" w14:textId="346211A3" w:rsidR="00E474D6" w:rsidRDefault="001C3EB1" w:rsidP="00BB4C6F">
      <w:r>
        <w:t>Figure 39 shows the fitted W</w:t>
      </w:r>
      <w:r w:rsidR="003C08C3">
        <w:t xml:space="preserve">iebe MFB curves for the three fuels using the literature combustion values listed in Table 6. </w:t>
      </w:r>
      <w:r w:rsidR="00B94E7B">
        <w:t>For octane, the start of combustion shows</w:t>
      </w:r>
      <w:r w:rsidR="00215791">
        <w:t xml:space="preserve"> that the fitted SOC is -9.35</w:t>
      </w:r>
      <w:r w:rsidR="00215791">
        <w:sym w:font="Symbol" w:char="F0B0"/>
      </w:r>
      <w:r w:rsidR="00215791">
        <w:t xml:space="preserve"> TDC and a burn duration of 33.23</w:t>
      </w:r>
      <w:r w:rsidR="00215791">
        <w:sym w:font="Symbol" w:char="F0B0"/>
      </w:r>
      <w:r w:rsidR="00215791">
        <w:t>. This produces a relatively gradual increase in mass fraction burned, with combustion largely complete by 23.78</w:t>
      </w:r>
      <w:r w:rsidR="00215791">
        <w:sym w:font="Symbol" w:char="F0B0"/>
      </w:r>
      <w:r w:rsidR="00215791">
        <w:t>.</w:t>
      </w:r>
    </w:p>
    <w:p w14:paraId="3687D092" w14:textId="3DC39315" w:rsidR="00215791" w:rsidRDefault="00215791" w:rsidP="00BB4C6F">
      <w:r>
        <w:t>The ethanol</w:t>
      </w:r>
      <w:r w:rsidR="0068362F">
        <w:t>-rich fuel shows an earlier start of combustion, with Table 6 showing -5.45</w:t>
      </w:r>
      <w:r w:rsidR="0068362F">
        <w:sym w:font="Symbol" w:char="F0B0"/>
      </w:r>
      <w:r w:rsidR="0068362F">
        <w:t xml:space="preserve"> and a fitted calculated SOC at -10.94</w:t>
      </w:r>
      <w:r w:rsidR="0068362F">
        <w:sym w:font="Symbol" w:char="F0B0"/>
      </w:r>
      <w:r w:rsidR="0068362F">
        <w:t>, while maintaining a similar burn duration of 33.74</w:t>
      </w:r>
      <w:r w:rsidR="0068362F">
        <w:sym w:font="Symbol" w:char="F0B0"/>
      </w:r>
      <w:r w:rsidR="0068362F">
        <w:t xml:space="preserve">. Despite the comparable burn duration to gasoline, the ethanol shows a steeper MFB rise due to the differences in the Wiebe shape parameters where a is 1.74 and m is 0.55, indicating that combustion is faster in the main burn phase. </w:t>
      </w:r>
    </w:p>
    <w:p w14:paraId="5C263A90" w14:textId="150C3F26" w:rsidR="0068362F" w:rsidRDefault="0068362F" w:rsidP="00BB4C6F">
      <w:r>
        <w:t xml:space="preserve">Diesel combustion displays the broadest MFB profile. Using the reconstructed values shown in Table 6, the fitted SOC occurs at </w:t>
      </w:r>
      <w:bookmarkStart w:id="110" w:name="_Int_cudaBUvf"/>
      <w:r>
        <w:t>13.09</w:t>
      </w:r>
      <w:r>
        <w:sym w:font="Symbol" w:char="F0B0"/>
      </w:r>
      <w:r>
        <w:t xml:space="preserve"> TDC</w:t>
      </w:r>
      <w:bookmarkEnd w:id="110"/>
      <w:r>
        <w:t>, with a longer burn duration of 36.11</w:t>
      </w:r>
      <w:r>
        <w:sym w:font="Symbol" w:char="F0B0"/>
      </w:r>
      <w:r>
        <w:t xml:space="preserve">. this extended burn duration results in a more gradual increase in mass fraction burned compared to the other fuels, which follows the consistency with the nature of compression ignition combustion. </w:t>
      </w:r>
    </w:p>
    <w:p w14:paraId="468E4D57" w14:textId="77777777" w:rsidR="00E474D6" w:rsidRDefault="00E474D6" w:rsidP="00BB4C6F"/>
    <w:p w14:paraId="40D2A7C8" w14:textId="2376649B" w:rsidR="00E474D6" w:rsidRDefault="00E474D6" w:rsidP="000337C5">
      <w:pPr>
        <w:pStyle w:val="Heading3"/>
      </w:pPr>
      <w:bookmarkStart w:id="111" w:name="_Toc218122138"/>
      <w:r>
        <w:lastRenderedPageBreak/>
        <w:t>6.</w:t>
      </w:r>
      <w:r w:rsidR="00AF2138">
        <w:t>2</w:t>
      </w:r>
      <w:r>
        <w:t>.3. Burn-rate Curves</w:t>
      </w:r>
      <w:bookmarkEnd w:id="111"/>
      <w:r>
        <w:t xml:space="preserve"> </w:t>
      </w:r>
    </w:p>
    <w:p w14:paraId="7BBB0B6D" w14:textId="3D2B0DF0" w:rsidR="00BB4C6F" w:rsidRDefault="00E474D6" w:rsidP="00BB4C6F">
      <w:r>
        <w:rPr>
          <w:noProof/>
        </w:rPr>
        <w:drawing>
          <wp:anchor distT="0" distB="0" distL="114300" distR="114300" simplePos="0" relativeHeight="251706368" behindDoc="0" locked="0" layoutInCell="1" allowOverlap="1" wp14:anchorId="37C27499" wp14:editId="2DBDDB74">
            <wp:simplePos x="0" y="0"/>
            <wp:positionH relativeFrom="column">
              <wp:posOffset>796925</wp:posOffset>
            </wp:positionH>
            <wp:positionV relativeFrom="paragraph">
              <wp:posOffset>63382</wp:posOffset>
            </wp:positionV>
            <wp:extent cx="4507200" cy="3110400"/>
            <wp:effectExtent l="0" t="0" r="1905" b="1270"/>
            <wp:wrapSquare wrapText="bothSides"/>
            <wp:docPr id="4223970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42239705" name="Picture 1" descr="A screenshot of a computer&#10;&#10;AI-generated content may be incorrect."/>
                    <pic:cNvPicPr/>
                  </pic:nvPicPr>
                  <pic:blipFill rotWithShape="1">
                    <a:blip r:embed="rId48">
                      <a:extLst>
                        <a:ext uri="{28A0092B-C50C-407E-A947-70E740481C1C}">
                          <a14:useLocalDpi xmlns:a14="http://schemas.microsoft.com/office/drawing/2010/main" val="0"/>
                        </a:ext>
                      </a:extLst>
                    </a:blip>
                    <a:srcRect l="26555" t="21335" r="25950" b="23518"/>
                    <a:stretch>
                      <a:fillRect/>
                    </a:stretch>
                  </pic:blipFill>
                  <pic:spPr bwMode="auto">
                    <a:xfrm>
                      <a:off x="0" y="0"/>
                      <a:ext cx="4507200" cy="311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24119D" w14:textId="77777777" w:rsidR="00BB4C6F" w:rsidRDefault="00BB4C6F" w:rsidP="00BB4C6F"/>
    <w:p w14:paraId="1A637AF1" w14:textId="77777777" w:rsidR="00BB4C6F" w:rsidRDefault="00BB4C6F" w:rsidP="00BB4C6F"/>
    <w:p w14:paraId="6903AFA2" w14:textId="77777777" w:rsidR="00E474D6" w:rsidRPr="00E474D6" w:rsidRDefault="00E474D6" w:rsidP="00E474D6"/>
    <w:p w14:paraId="3AABBA3F" w14:textId="77777777" w:rsidR="00E474D6" w:rsidRPr="00E474D6" w:rsidRDefault="00E474D6" w:rsidP="00E474D6"/>
    <w:p w14:paraId="5D67FFA4" w14:textId="77777777" w:rsidR="00E474D6" w:rsidRPr="00E474D6" w:rsidRDefault="00E474D6" w:rsidP="00E474D6"/>
    <w:p w14:paraId="6809854C" w14:textId="77777777" w:rsidR="00E474D6" w:rsidRPr="00E474D6" w:rsidRDefault="00E474D6" w:rsidP="00E474D6"/>
    <w:p w14:paraId="7DF51FD3" w14:textId="77777777" w:rsidR="00E474D6" w:rsidRPr="00E474D6" w:rsidRDefault="00E474D6" w:rsidP="00E474D6"/>
    <w:p w14:paraId="1812A19A" w14:textId="77777777" w:rsidR="00E474D6" w:rsidRPr="00E474D6" w:rsidRDefault="00E474D6" w:rsidP="00E474D6"/>
    <w:p w14:paraId="0E8B04BE" w14:textId="77777777" w:rsidR="00E474D6" w:rsidRPr="00E474D6" w:rsidRDefault="00E474D6" w:rsidP="00E474D6"/>
    <w:p w14:paraId="21F01B0F" w14:textId="77777777" w:rsidR="00E474D6" w:rsidRPr="00E474D6" w:rsidRDefault="00E474D6" w:rsidP="00E474D6"/>
    <w:p w14:paraId="36E7484C" w14:textId="77777777" w:rsidR="00E474D6" w:rsidRPr="00E474D6" w:rsidRDefault="00E474D6" w:rsidP="00E474D6"/>
    <w:p w14:paraId="1BA08DA8" w14:textId="77777777" w:rsidR="00E474D6" w:rsidRPr="00E474D6" w:rsidRDefault="00E474D6" w:rsidP="00E474D6"/>
    <w:p w14:paraId="046CB4D7" w14:textId="77777777" w:rsidR="00E474D6" w:rsidRPr="00E474D6" w:rsidRDefault="00E474D6" w:rsidP="00E474D6"/>
    <w:p w14:paraId="2C62CF7E" w14:textId="77777777" w:rsidR="00E474D6" w:rsidRPr="00E474D6" w:rsidRDefault="00E474D6" w:rsidP="00E474D6"/>
    <w:p w14:paraId="648AC01C" w14:textId="77777777" w:rsidR="00E474D6" w:rsidRPr="00E474D6" w:rsidRDefault="00E474D6" w:rsidP="00E474D6"/>
    <w:p w14:paraId="18D9DF36" w14:textId="77777777" w:rsidR="00E474D6" w:rsidRPr="00E474D6" w:rsidRDefault="00E474D6" w:rsidP="00E474D6"/>
    <w:p w14:paraId="49785217" w14:textId="77777777" w:rsidR="00E474D6" w:rsidRDefault="00E474D6" w:rsidP="00E474D6"/>
    <w:p w14:paraId="10582AAA" w14:textId="194D8667" w:rsidR="00E474D6" w:rsidRDefault="00E474D6" w:rsidP="00E474D6">
      <w:pPr>
        <w:pStyle w:val="Caption"/>
      </w:pPr>
      <w:bookmarkStart w:id="112" w:name="_Toc218121941"/>
      <w:r>
        <w:t xml:space="preserve">Figure </w:t>
      </w:r>
      <w:fldSimple w:instr=" SEQ Figure \* ARABIC ">
        <w:r>
          <w:rPr>
            <w:noProof/>
          </w:rPr>
          <w:t>40</w:t>
        </w:r>
      </w:fldSimple>
      <w:r>
        <w:t>- Burn-rate curves of fuels.</w:t>
      </w:r>
      <w:bookmarkEnd w:id="112"/>
    </w:p>
    <w:p w14:paraId="2B152A6B" w14:textId="3B0674A1" w:rsidR="00541A80" w:rsidRDefault="00D36D94" w:rsidP="00541A80">
      <w:r>
        <w:t xml:space="preserve">Figure 40 presents the </w:t>
      </w:r>
      <w:r w:rsidR="00B646EF">
        <w:t xml:space="preserve">burn-rate </w:t>
      </w:r>
      <w:r w:rsidR="00060351">
        <w:t xml:space="preserve">curves obtained </w:t>
      </w:r>
      <w:r w:rsidR="003D15D1">
        <w:t xml:space="preserve">from the </w:t>
      </w:r>
      <w:r w:rsidR="00AA07F3">
        <w:t xml:space="preserve">derivative </w:t>
      </w:r>
      <w:r w:rsidR="00286CEF">
        <w:t xml:space="preserve">of the fitted </w:t>
      </w:r>
      <w:r w:rsidR="00C23AB5">
        <w:t xml:space="preserve">Wiebe MFB </w:t>
      </w:r>
      <w:r w:rsidR="00004EFC">
        <w:t>functions</w:t>
      </w:r>
      <w:r w:rsidR="00025BAB">
        <w:t xml:space="preserve">. </w:t>
      </w:r>
      <w:r w:rsidR="0051531D">
        <w:t xml:space="preserve">The ethanol </w:t>
      </w:r>
      <w:r w:rsidR="002B25A5">
        <w:t>fuel shows</w:t>
      </w:r>
      <w:r w:rsidR="00BD40FA">
        <w:t xml:space="preserve"> the highest </w:t>
      </w:r>
      <w:r w:rsidR="00B477DE">
        <w:t xml:space="preserve">and most concentrated </w:t>
      </w:r>
      <w:r w:rsidR="000A6CB8">
        <w:t>burn-rate profile</w:t>
      </w:r>
      <w:r w:rsidR="00DA1FA1">
        <w:t>,</w:t>
      </w:r>
      <w:r w:rsidR="00DE4B4C">
        <w:t xml:space="preserve"> which </w:t>
      </w:r>
      <w:r w:rsidR="004D7649">
        <w:t xml:space="preserve">can be attributed </w:t>
      </w:r>
      <w:r w:rsidR="008A34E7">
        <w:t xml:space="preserve">to it’s earlier </w:t>
      </w:r>
      <w:r w:rsidR="00060492">
        <w:t xml:space="preserve">start of combustion </w:t>
      </w:r>
      <w:r w:rsidR="005E664C">
        <w:t xml:space="preserve">and Wiebe </w:t>
      </w:r>
      <w:r w:rsidR="007A64E2">
        <w:t>shape parameters</w:t>
      </w:r>
      <w:r w:rsidR="0061054B">
        <w:t xml:space="preserve">, producing </w:t>
      </w:r>
      <w:r w:rsidR="00FC6A67">
        <w:t xml:space="preserve">a faster rate </w:t>
      </w:r>
      <w:r w:rsidR="00F91108">
        <w:t xml:space="preserve">of heat release </w:t>
      </w:r>
      <w:r w:rsidR="00AC1FED">
        <w:t>during the main</w:t>
      </w:r>
      <w:r w:rsidR="00DF4789">
        <w:t xml:space="preserve"> combustion phase.</w:t>
      </w:r>
    </w:p>
    <w:p w14:paraId="3671A3CF" w14:textId="3336D4CA" w:rsidR="00DF4789" w:rsidRDefault="00B46495" w:rsidP="00541A80">
      <w:r>
        <w:t xml:space="preserve">The octane gasoline </w:t>
      </w:r>
      <w:r w:rsidR="00711A94">
        <w:t xml:space="preserve">shows a lower </w:t>
      </w:r>
      <w:r w:rsidR="00435BC4">
        <w:t xml:space="preserve">peak burn rate </w:t>
      </w:r>
      <w:r w:rsidR="00F66C89">
        <w:t xml:space="preserve">and a broader </w:t>
      </w:r>
      <w:r w:rsidR="00490226">
        <w:t>distribution</w:t>
      </w:r>
      <w:r w:rsidR="0067018C">
        <w:t xml:space="preserve">, consistent </w:t>
      </w:r>
      <w:r w:rsidR="00D337BD">
        <w:t xml:space="preserve">with its later start of combustion </w:t>
      </w:r>
      <w:r w:rsidR="00990C95">
        <w:t xml:space="preserve">and lower </w:t>
      </w:r>
      <w:r w:rsidR="00653223">
        <w:t xml:space="preserve">shape </w:t>
      </w:r>
      <w:r w:rsidR="003F1248">
        <w:t>parameter values shown in Table 6</w:t>
      </w:r>
      <w:r w:rsidR="00AB3485">
        <w:t xml:space="preserve">. Although the </w:t>
      </w:r>
      <w:r w:rsidR="00524C33">
        <w:t>gasoline and ethanol</w:t>
      </w:r>
      <w:r w:rsidR="00734829">
        <w:t xml:space="preserve"> cases have similar </w:t>
      </w:r>
      <w:r w:rsidR="00C934C4">
        <w:t xml:space="preserve">burn </w:t>
      </w:r>
      <w:r w:rsidR="000362E9">
        <w:t>duration</w:t>
      </w:r>
      <w:r w:rsidR="009267B6">
        <w:t xml:space="preserve">s, differences </w:t>
      </w:r>
      <w:r w:rsidR="00C2549D">
        <w:t xml:space="preserve">in the Wiebe </w:t>
      </w:r>
      <w:r w:rsidR="006702E6">
        <w:t xml:space="preserve">characteristics </w:t>
      </w:r>
      <w:r w:rsidR="000E43BE">
        <w:t>result</w:t>
      </w:r>
      <w:r w:rsidR="005976AC">
        <w:t xml:space="preserve"> in</w:t>
      </w:r>
      <w:r w:rsidR="00FD3BE0">
        <w:t xml:space="preserve"> distinct burn-rate characteristics.</w:t>
      </w:r>
    </w:p>
    <w:p w14:paraId="665A81EC" w14:textId="146F3EB6" w:rsidR="00BC4F43" w:rsidRDefault="00BC4F43" w:rsidP="00541A80">
      <w:r>
        <w:t xml:space="preserve">Diesel </w:t>
      </w:r>
      <w:r w:rsidR="00B76AE2">
        <w:t xml:space="preserve">combustion displays </w:t>
      </w:r>
      <w:r w:rsidR="009B7667">
        <w:t>the lowest peak</w:t>
      </w:r>
      <w:r w:rsidR="00AF49DB">
        <w:t xml:space="preserve"> burn rate </w:t>
      </w:r>
      <w:r w:rsidR="008F12D9">
        <w:t xml:space="preserve">and the widest </w:t>
      </w:r>
      <w:r w:rsidR="008E64C7">
        <w:t>burn-rate profile</w:t>
      </w:r>
      <w:r w:rsidR="00AF4129">
        <w:t xml:space="preserve">, corresponding </w:t>
      </w:r>
      <w:r w:rsidR="00442D15">
        <w:t>to its long</w:t>
      </w:r>
      <w:r w:rsidR="009806E8">
        <w:t>er burn</w:t>
      </w:r>
      <w:r w:rsidR="00892CFD">
        <w:t xml:space="preserve"> duration of </w:t>
      </w:r>
      <w:r w:rsidR="00CA446B">
        <w:t>36.11</w:t>
      </w:r>
      <w:r w:rsidR="00781652">
        <w:sym w:font="Symbol" w:char="F0B0"/>
      </w:r>
      <w:r w:rsidR="00703477">
        <w:t xml:space="preserve"> and </w:t>
      </w:r>
      <w:r w:rsidR="00F23780">
        <w:t>higher shape parameter</w:t>
      </w:r>
      <w:r w:rsidR="00A5697A">
        <w:t xml:space="preserve"> at </w:t>
      </w:r>
      <w:r w:rsidR="008A1427">
        <w:t>0.78</w:t>
      </w:r>
      <w:r w:rsidR="0074254E">
        <w:t xml:space="preserve">, which spreads </w:t>
      </w:r>
      <w:r w:rsidR="00802C0B">
        <w:t xml:space="preserve">combustion </w:t>
      </w:r>
      <w:r w:rsidR="00E15AF0">
        <w:t xml:space="preserve">over a wider crank angle </w:t>
      </w:r>
      <w:r w:rsidR="00516069">
        <w:t>range</w:t>
      </w:r>
      <w:r w:rsidR="00F8622C">
        <w:t xml:space="preserve">. </w:t>
      </w:r>
    </w:p>
    <w:p w14:paraId="5FD7FBFF" w14:textId="77777777" w:rsidR="0040453F" w:rsidRDefault="0040453F" w:rsidP="00541A80"/>
    <w:p w14:paraId="0AC99EAD" w14:textId="2B30EB09" w:rsidR="0040453F" w:rsidRDefault="00AF2138" w:rsidP="000337C5">
      <w:pPr>
        <w:pStyle w:val="Heading2"/>
      </w:pPr>
      <w:bookmarkStart w:id="113" w:name="_Toc218122139"/>
      <w:r>
        <w:t>6</w:t>
      </w:r>
      <w:r w:rsidR="0040453F">
        <w:t>.</w:t>
      </w:r>
      <w:r>
        <w:t>3</w:t>
      </w:r>
      <w:r w:rsidR="0040453F">
        <w:t xml:space="preserve"> Limitations </w:t>
      </w:r>
      <w:r w:rsidR="005A279A">
        <w:t>and Improvements</w:t>
      </w:r>
      <w:bookmarkEnd w:id="113"/>
      <w:r w:rsidR="005A279A">
        <w:t xml:space="preserve"> </w:t>
      </w:r>
    </w:p>
    <w:p w14:paraId="2932EB0A" w14:textId="6924E473" w:rsidR="005A279A" w:rsidRDefault="004E1FD5" w:rsidP="00541A80">
      <w:r>
        <w:t xml:space="preserve">The accuracy of the fitted </w:t>
      </w:r>
      <w:r w:rsidR="006A3772">
        <w:t>combustion models</w:t>
      </w:r>
      <w:r w:rsidR="00AD0B3B">
        <w:t xml:space="preserve"> was a</w:t>
      </w:r>
      <w:r w:rsidR="007220F2">
        <w:t>ssessed</w:t>
      </w:r>
      <w:r w:rsidR="003F1541">
        <w:t xml:space="preserve"> using the combustion </w:t>
      </w:r>
      <w:r w:rsidR="00857D72">
        <w:t xml:space="preserve">phasing and </w:t>
      </w:r>
      <w:r w:rsidR="00F40037">
        <w:t>mass fractions</w:t>
      </w:r>
      <w:r w:rsidR="002065B0">
        <w:t xml:space="preserve"> burned error</w:t>
      </w:r>
      <w:r w:rsidR="00942069">
        <w:t xml:space="preserve"> metrics shown in Table 7</w:t>
      </w:r>
      <w:r w:rsidR="00BB167D">
        <w:t>. For all fuels</w:t>
      </w:r>
      <w:r w:rsidR="003E47E5">
        <w:t>, the</w:t>
      </w:r>
      <w:r w:rsidR="00EB6914">
        <w:t xml:space="preserve"> crank angle errors</w:t>
      </w:r>
      <w:r w:rsidR="00BB0D92">
        <w:t xml:space="preserve"> were small</w:t>
      </w:r>
      <w:r w:rsidR="006C3A37">
        <w:t>, indicating that</w:t>
      </w:r>
      <w:r w:rsidR="00D20A9E">
        <w:t xml:space="preserve"> the fitted Wiebe </w:t>
      </w:r>
      <w:r w:rsidR="0092230D">
        <w:t>functions closely match</w:t>
      </w:r>
      <w:r w:rsidR="001A39C3">
        <w:t xml:space="preserve"> the targets in Table 6</w:t>
      </w:r>
      <w:r w:rsidR="00DE15F8">
        <w:t xml:space="preserve">. </w:t>
      </w:r>
      <w:r w:rsidR="00312EB7">
        <w:t>The low mass fraction burned</w:t>
      </w:r>
      <w:r w:rsidR="005B2F1F">
        <w:t xml:space="preserve"> error</w:t>
      </w:r>
      <w:r w:rsidR="000D42DA">
        <w:t xml:space="preserve"> further confirms </w:t>
      </w:r>
      <w:r w:rsidR="00A8725B">
        <w:t xml:space="preserve">that the fitted </w:t>
      </w:r>
      <w:r w:rsidR="00AA5C6B">
        <w:t>curves</w:t>
      </w:r>
      <w:r w:rsidR="006705F0">
        <w:t xml:space="preserve"> satisfy the</w:t>
      </w:r>
      <w:r w:rsidR="00C411AC">
        <w:t xml:space="preserve"> imposed combustion </w:t>
      </w:r>
      <w:r w:rsidR="000E654F">
        <w:t>constraints and provide</w:t>
      </w:r>
      <w:r w:rsidR="00C20975">
        <w:t xml:space="preserve"> a consistent representation </w:t>
      </w:r>
      <w:r w:rsidR="007278F3">
        <w:t xml:space="preserve">of the </w:t>
      </w:r>
      <w:r w:rsidR="000337C5">
        <w:t>literature-based</w:t>
      </w:r>
      <w:r w:rsidR="007278F3">
        <w:t xml:space="preserve"> </w:t>
      </w:r>
      <w:r w:rsidR="009D750B">
        <w:t xml:space="preserve">combustion phasing. </w:t>
      </w:r>
    </w:p>
    <w:p w14:paraId="67F6C204" w14:textId="77777777" w:rsidR="000337C5" w:rsidRDefault="000337C5" w:rsidP="000337C5">
      <w:r>
        <w:t xml:space="preserve">Although the results were valid, there are several limitations of the modelling approach that should be noted. The combustion data were obtained from different literature sources, meaning that crank angle positions may not be directly comparable between fuels. In addition, a single Wiebe function was used to represent combustion for all fuels. While this approach is suitable for spark ignition fuels, diesel combustion is a </w:t>
      </w:r>
      <w:r>
        <w:lastRenderedPageBreak/>
        <w:t>multi-phase, consisting of premixed and controlled burning, which cannot be fully captured by a single Wiebe function.</w:t>
      </w:r>
    </w:p>
    <w:p w14:paraId="007E05DF" w14:textId="77777777" w:rsidR="000337C5" w:rsidRDefault="000337C5" w:rsidP="000337C5">
      <w:r>
        <w:t>To improve the model even further the use of a two-stage Wiebe function for the diesel could be used, and incorporating full mass fraction burned curves rather than relying on CA10, CA50 and CA90 values. As well as access to 1D model in WAVE, would allow a greater accuracy and detailed refinement of the combustion model.</w:t>
      </w:r>
    </w:p>
    <w:p w14:paraId="7DB3FD7F" w14:textId="77777777" w:rsidR="000337C5" w:rsidRDefault="000337C5" w:rsidP="000337C5"/>
    <w:p w14:paraId="55B785F8" w14:textId="77777777" w:rsidR="0030483A" w:rsidRDefault="0030483A" w:rsidP="000337C5"/>
    <w:p w14:paraId="6F6F16F9" w14:textId="77777777" w:rsidR="0030483A" w:rsidRDefault="0030483A" w:rsidP="000337C5"/>
    <w:p w14:paraId="6058F46A" w14:textId="77777777" w:rsidR="0030483A" w:rsidRDefault="0030483A" w:rsidP="000337C5"/>
    <w:p w14:paraId="19C98157" w14:textId="77777777" w:rsidR="0030483A" w:rsidRDefault="0030483A" w:rsidP="000337C5"/>
    <w:p w14:paraId="072A51F8" w14:textId="77777777" w:rsidR="0030483A" w:rsidRDefault="0030483A" w:rsidP="000337C5"/>
    <w:p w14:paraId="3125A86D" w14:textId="77777777" w:rsidR="0030483A" w:rsidRDefault="0030483A" w:rsidP="000337C5"/>
    <w:p w14:paraId="040E6397" w14:textId="77777777" w:rsidR="0030483A" w:rsidRDefault="0030483A" w:rsidP="000337C5"/>
    <w:p w14:paraId="5FAA5A7B" w14:textId="77777777" w:rsidR="0030483A" w:rsidRDefault="0030483A" w:rsidP="000337C5"/>
    <w:p w14:paraId="2593C7FC" w14:textId="77777777" w:rsidR="0030483A" w:rsidRDefault="0030483A" w:rsidP="000337C5"/>
    <w:p w14:paraId="12AAFC0E" w14:textId="77777777" w:rsidR="0030483A" w:rsidRDefault="0030483A" w:rsidP="000337C5"/>
    <w:p w14:paraId="0BD10A12" w14:textId="77777777" w:rsidR="0030483A" w:rsidRDefault="0030483A" w:rsidP="000337C5"/>
    <w:p w14:paraId="4CDBB5A3" w14:textId="77777777" w:rsidR="0030483A" w:rsidRDefault="0030483A" w:rsidP="000337C5"/>
    <w:p w14:paraId="1B25B1A7" w14:textId="77777777" w:rsidR="0030483A" w:rsidRDefault="0030483A" w:rsidP="000337C5"/>
    <w:p w14:paraId="477687C8" w14:textId="77777777" w:rsidR="0030483A" w:rsidRDefault="0030483A" w:rsidP="000337C5"/>
    <w:p w14:paraId="2C589A04" w14:textId="77777777" w:rsidR="0030483A" w:rsidRDefault="0030483A" w:rsidP="000337C5"/>
    <w:p w14:paraId="0D7E14DF" w14:textId="77777777" w:rsidR="0030483A" w:rsidRDefault="0030483A" w:rsidP="000337C5"/>
    <w:p w14:paraId="6E550D37" w14:textId="77777777" w:rsidR="0030483A" w:rsidRDefault="0030483A" w:rsidP="000337C5"/>
    <w:p w14:paraId="348578AC" w14:textId="77777777" w:rsidR="0030483A" w:rsidRDefault="0030483A" w:rsidP="000337C5"/>
    <w:p w14:paraId="7F229DE7" w14:textId="77777777" w:rsidR="0030483A" w:rsidRDefault="0030483A" w:rsidP="000337C5"/>
    <w:p w14:paraId="0FAEA499" w14:textId="77777777" w:rsidR="0030483A" w:rsidRDefault="0030483A" w:rsidP="000337C5"/>
    <w:p w14:paraId="5DF0BCE9" w14:textId="77777777" w:rsidR="0030483A" w:rsidRDefault="0030483A" w:rsidP="000337C5"/>
    <w:p w14:paraId="55835E25" w14:textId="77777777" w:rsidR="0030483A" w:rsidRDefault="0030483A" w:rsidP="000337C5"/>
    <w:p w14:paraId="71A1F48C" w14:textId="77777777" w:rsidR="0030483A" w:rsidRDefault="0030483A" w:rsidP="000337C5"/>
    <w:p w14:paraId="524FF019" w14:textId="77777777" w:rsidR="0030483A" w:rsidRDefault="0030483A" w:rsidP="000337C5"/>
    <w:p w14:paraId="1F6F6CBB" w14:textId="77777777" w:rsidR="0030483A" w:rsidRDefault="0030483A" w:rsidP="000337C5"/>
    <w:p w14:paraId="0CAEEB20" w14:textId="77777777" w:rsidR="0030483A" w:rsidRDefault="0030483A" w:rsidP="000337C5"/>
    <w:p w14:paraId="790F869C" w14:textId="77777777" w:rsidR="0030483A" w:rsidRDefault="0030483A" w:rsidP="000337C5"/>
    <w:p w14:paraId="5C786576" w14:textId="77777777" w:rsidR="0030483A" w:rsidRDefault="0030483A" w:rsidP="000337C5"/>
    <w:p w14:paraId="5A5E8EAF" w14:textId="77777777" w:rsidR="0030483A" w:rsidRDefault="0030483A" w:rsidP="000337C5"/>
    <w:p w14:paraId="7E2ACB86" w14:textId="77777777" w:rsidR="0030483A" w:rsidRDefault="0030483A" w:rsidP="000337C5"/>
    <w:p w14:paraId="7C0AD230" w14:textId="77777777" w:rsidR="0030483A" w:rsidRDefault="0030483A" w:rsidP="000337C5"/>
    <w:p w14:paraId="0207A05C" w14:textId="77777777" w:rsidR="0030483A" w:rsidRDefault="0030483A" w:rsidP="000337C5"/>
    <w:p w14:paraId="799B2903" w14:textId="77777777" w:rsidR="0030483A" w:rsidRDefault="0030483A" w:rsidP="000337C5"/>
    <w:p w14:paraId="0D478572" w14:textId="77777777" w:rsidR="0030483A" w:rsidRDefault="0030483A" w:rsidP="000337C5"/>
    <w:p w14:paraId="5559B963" w14:textId="77777777" w:rsidR="0030483A" w:rsidRDefault="0030483A" w:rsidP="000337C5"/>
    <w:p w14:paraId="5B57C0AF" w14:textId="77777777" w:rsidR="0030483A" w:rsidRDefault="0030483A" w:rsidP="000337C5"/>
    <w:p w14:paraId="071F4BAA" w14:textId="77777777" w:rsidR="0030483A" w:rsidRDefault="0030483A" w:rsidP="000337C5"/>
    <w:p w14:paraId="4A22C501" w14:textId="77777777" w:rsidR="0030483A" w:rsidRDefault="0030483A" w:rsidP="000337C5"/>
    <w:p w14:paraId="3657E2E9" w14:textId="77777777" w:rsidR="0030483A" w:rsidRDefault="0030483A" w:rsidP="000337C5"/>
    <w:p w14:paraId="3DAB49E0" w14:textId="77777777" w:rsidR="0030483A" w:rsidRDefault="0030483A" w:rsidP="000337C5"/>
    <w:p w14:paraId="31C8A413" w14:textId="04012414" w:rsidR="000337C5" w:rsidRDefault="00AF2138" w:rsidP="0030483A">
      <w:pPr>
        <w:pStyle w:val="Heading1"/>
      </w:pPr>
      <w:bookmarkStart w:id="114" w:name="_Toc218122140"/>
      <w:r>
        <w:lastRenderedPageBreak/>
        <w:t>7. Conclusion</w:t>
      </w:r>
      <w:bookmarkEnd w:id="114"/>
      <w:r>
        <w:t xml:space="preserve"> </w:t>
      </w:r>
    </w:p>
    <w:p w14:paraId="1A3E55AB" w14:textId="7509F175" w:rsidR="00AF2138" w:rsidRDefault="003E6575" w:rsidP="00541A80">
      <w:r>
        <w:t>This work has investigated the influence of fuel chemistry and engine operating characteristics on carbon dioxide and nitrogen oxide emissions using a combination of analytical calculations, Ricardo WAVE simulations and MATLAB. Fuel based analysis showed that potential CO</w:t>
      </w:r>
      <w:r>
        <w:rPr>
          <w:vertAlign w:val="subscript"/>
        </w:rPr>
        <w:t>2</w:t>
      </w:r>
      <w:r>
        <w:t xml:space="preserve"> emissions are mostly controlled by carbon content. However, ethanol’s benefit is diminished when normalised by the energy input because of its lower heating value. Engine cycle study showed that engines of various sizes and configurations range greatly in cylinder pressure, temperature and work output, all of which have a direct impact on combustion behaviour. Higher peak temperatures and longer durations at these higher temperatures result in enhanced thermal NOx generation, which is compatible with the Zeldovich mechanism</w:t>
      </w:r>
      <w:r w:rsidR="00E07585">
        <w:t>. The significance of considering both fuel characteristics and engine design for evaluating emission performance can be seen by the comparative analysis across the engines. The results clearly show how fuel chemistry and the combustion characteristics interact to determine CO</w:t>
      </w:r>
      <w:r w:rsidR="00E07585">
        <w:rPr>
          <w:vertAlign w:val="subscript"/>
        </w:rPr>
        <w:t>2</w:t>
      </w:r>
      <w:r w:rsidR="00E07585">
        <w:t xml:space="preserve"> and NOx emissions. </w:t>
      </w:r>
    </w:p>
    <w:p w14:paraId="7E2C7D7B" w14:textId="77777777" w:rsidR="0030483A" w:rsidRDefault="0030483A" w:rsidP="00541A80"/>
    <w:p w14:paraId="4C69EE1B" w14:textId="77777777" w:rsidR="0030483A" w:rsidRDefault="0030483A" w:rsidP="00541A80"/>
    <w:p w14:paraId="3B8FB9CB" w14:textId="77777777" w:rsidR="0030483A" w:rsidRDefault="0030483A" w:rsidP="00541A80"/>
    <w:p w14:paraId="494DA348" w14:textId="77777777" w:rsidR="0030483A" w:rsidRDefault="0030483A" w:rsidP="00541A80"/>
    <w:p w14:paraId="703BE655" w14:textId="77777777" w:rsidR="0030483A" w:rsidRDefault="0030483A" w:rsidP="00541A80"/>
    <w:p w14:paraId="372D97B9" w14:textId="77777777" w:rsidR="0030483A" w:rsidRDefault="0030483A" w:rsidP="00541A80"/>
    <w:p w14:paraId="23DEA8C8" w14:textId="77777777" w:rsidR="0030483A" w:rsidRDefault="0030483A" w:rsidP="00541A80"/>
    <w:p w14:paraId="36A8E359" w14:textId="77777777" w:rsidR="0030483A" w:rsidRDefault="0030483A" w:rsidP="00541A80"/>
    <w:p w14:paraId="4B41B32D" w14:textId="77777777" w:rsidR="0030483A" w:rsidRDefault="0030483A" w:rsidP="00541A80"/>
    <w:p w14:paraId="0072EF9C" w14:textId="77777777" w:rsidR="0030483A" w:rsidRDefault="0030483A" w:rsidP="00541A80"/>
    <w:p w14:paraId="598B5AD2" w14:textId="77777777" w:rsidR="0030483A" w:rsidRDefault="0030483A" w:rsidP="00541A80"/>
    <w:p w14:paraId="63F6DA60" w14:textId="77777777" w:rsidR="0030483A" w:rsidRDefault="0030483A" w:rsidP="00541A80"/>
    <w:p w14:paraId="621F83FC" w14:textId="77777777" w:rsidR="0030483A" w:rsidRDefault="0030483A" w:rsidP="00541A80"/>
    <w:p w14:paraId="0E7A8686" w14:textId="77777777" w:rsidR="0030483A" w:rsidRDefault="0030483A" w:rsidP="00541A80"/>
    <w:p w14:paraId="21B8639A" w14:textId="77777777" w:rsidR="0030483A" w:rsidRDefault="0030483A" w:rsidP="00541A80"/>
    <w:p w14:paraId="3F8B7B02" w14:textId="77777777" w:rsidR="0030483A" w:rsidRDefault="0030483A" w:rsidP="00541A80"/>
    <w:p w14:paraId="067B265E" w14:textId="77777777" w:rsidR="0030483A" w:rsidRDefault="0030483A" w:rsidP="00541A80"/>
    <w:p w14:paraId="4A889A62" w14:textId="77777777" w:rsidR="0030483A" w:rsidRDefault="0030483A" w:rsidP="00541A80"/>
    <w:p w14:paraId="4D8A4531" w14:textId="77777777" w:rsidR="0030483A" w:rsidRDefault="0030483A" w:rsidP="00541A80"/>
    <w:p w14:paraId="6139EB25" w14:textId="77777777" w:rsidR="0030483A" w:rsidRDefault="0030483A" w:rsidP="00541A80"/>
    <w:p w14:paraId="1EBED627" w14:textId="77777777" w:rsidR="0030483A" w:rsidRDefault="0030483A" w:rsidP="00541A80"/>
    <w:p w14:paraId="63CB0B70" w14:textId="77777777" w:rsidR="0030483A" w:rsidRDefault="0030483A" w:rsidP="00541A80"/>
    <w:p w14:paraId="55751BEF" w14:textId="77777777" w:rsidR="0030483A" w:rsidRDefault="0030483A" w:rsidP="00541A80"/>
    <w:p w14:paraId="67B7C304" w14:textId="77777777" w:rsidR="0030483A" w:rsidRDefault="0030483A" w:rsidP="00541A80"/>
    <w:p w14:paraId="061527DE" w14:textId="77777777" w:rsidR="0030483A" w:rsidRDefault="0030483A" w:rsidP="00541A80"/>
    <w:p w14:paraId="4DAD3542" w14:textId="77777777" w:rsidR="0030483A" w:rsidRDefault="0030483A" w:rsidP="00541A80"/>
    <w:p w14:paraId="3BD2DBA2" w14:textId="77777777" w:rsidR="0030483A" w:rsidRDefault="0030483A" w:rsidP="00541A80"/>
    <w:p w14:paraId="001A5396" w14:textId="77777777" w:rsidR="0030483A" w:rsidRDefault="0030483A" w:rsidP="00541A80"/>
    <w:p w14:paraId="1EFB9264" w14:textId="77777777" w:rsidR="0030483A" w:rsidRDefault="0030483A" w:rsidP="00541A80"/>
    <w:p w14:paraId="114C1272" w14:textId="77777777" w:rsidR="0030483A" w:rsidRDefault="0030483A" w:rsidP="00541A80"/>
    <w:p w14:paraId="6E1CEC0D" w14:textId="77777777" w:rsidR="0030483A" w:rsidRDefault="0030483A" w:rsidP="00541A80"/>
    <w:bookmarkStart w:id="115" w:name="_Toc218122141" w:displacedByCustomXml="next"/>
    <w:sdt>
      <w:sdtPr>
        <w:rPr>
          <w:rFonts w:asciiTheme="minorHAnsi" w:eastAsiaTheme="minorHAnsi" w:hAnsiTheme="minorHAnsi" w:cstheme="minorBidi"/>
          <w:color w:val="auto"/>
          <w:kern w:val="0"/>
          <w:sz w:val="24"/>
          <w:szCs w:val="24"/>
          <w14:ligatures w14:val="none"/>
        </w:rPr>
        <w:id w:val="-1408767802"/>
        <w:docPartObj>
          <w:docPartGallery w:val="Bibliographies"/>
          <w:docPartUnique/>
        </w:docPartObj>
      </w:sdtPr>
      <w:sdtContent>
        <w:p w14:paraId="2A51FA35" w14:textId="2450A15D" w:rsidR="0030483A" w:rsidRDefault="0030483A">
          <w:pPr>
            <w:pStyle w:val="Heading1"/>
          </w:pPr>
          <w:r>
            <w:t>References</w:t>
          </w:r>
          <w:bookmarkEnd w:id="115"/>
          <w:r>
            <w:t xml:space="preserve"> </w:t>
          </w:r>
        </w:p>
        <w:sdt>
          <w:sdtPr>
            <w:id w:val="111145805"/>
            <w:bibliography/>
          </w:sdtPr>
          <w:sdtContent>
            <w:p w14:paraId="720D48FA" w14:textId="77777777" w:rsidR="0030483A" w:rsidRDefault="0030483A" w:rsidP="0030483A">
              <w:pPr>
                <w:pStyle w:val="Bibliography"/>
                <w:rPr>
                  <w:noProof/>
                </w:rPr>
              </w:pPr>
              <w:r>
                <w:fldChar w:fldCharType="begin"/>
              </w:r>
              <w:r>
                <w:instrText xml:space="preserve"> BIBLIOGRAPHY </w:instrText>
              </w:r>
              <w:r>
                <w:fldChar w:fldCharType="separate"/>
              </w:r>
              <w:r>
                <w:rPr>
                  <w:noProof/>
                </w:rPr>
                <w:t xml:space="preserve">David, U. o. W. T. S., 2025. Fuels Database. </w:t>
              </w:r>
            </w:p>
            <w:p w14:paraId="02B58ADF" w14:textId="77777777" w:rsidR="0030483A" w:rsidRDefault="0030483A" w:rsidP="0030483A">
              <w:pPr>
                <w:pStyle w:val="Bibliography"/>
                <w:rPr>
                  <w:noProof/>
                </w:rPr>
              </w:pPr>
              <w:r>
                <w:rPr>
                  <w:noProof/>
                </w:rPr>
                <w:t xml:space="preserve">Jang, J., Choi, J., Yi, H. &amp; Park, S., 2020. Effects of the Bore to Stroke Ratio on Combustion, Gaseous and Particulate Emissions in a Small Port Fuel Injection Engine Fueled with Ethanol Blended Gasoline. </w:t>
              </w:r>
              <w:r>
                <w:rPr>
                  <w:i/>
                  <w:iCs/>
                  <w:noProof/>
                </w:rPr>
                <w:t xml:space="preserve">Environmental and Energy Assessment of Alternative Fuels, </w:t>
              </w:r>
              <w:r>
                <w:rPr>
                  <w:noProof/>
                </w:rPr>
                <w:t>13(2).</w:t>
              </w:r>
            </w:p>
            <w:p w14:paraId="099D3DCB" w14:textId="77777777" w:rsidR="0030483A" w:rsidRDefault="0030483A" w:rsidP="0030483A">
              <w:pPr>
                <w:pStyle w:val="Bibliography"/>
                <w:rPr>
                  <w:noProof/>
                </w:rPr>
              </w:pPr>
              <w:r>
                <w:rPr>
                  <w:noProof/>
                </w:rPr>
                <w:t xml:space="preserve">Perez, J., n.d. </w:t>
              </w:r>
              <w:r>
                <w:rPr>
                  <w:i/>
                  <w:iCs/>
                  <w:noProof/>
                </w:rPr>
                <w:t xml:space="preserve">The EU Is Officially Dropping Its 2035 Combustion Engine Ban. </w:t>
              </w:r>
              <w:r>
                <w:rPr>
                  <w:noProof/>
                </w:rPr>
                <w:t xml:space="preserve">[Online] </w:t>
              </w:r>
              <w:r>
                <w:rPr>
                  <w:noProof/>
                </w:rPr>
                <w:br/>
                <w:t xml:space="preserve">Available at: </w:t>
              </w:r>
              <w:r>
                <w:rPr>
                  <w:noProof/>
                  <w:u w:val="single"/>
                </w:rPr>
                <w:t>https://www.motor1.com/news/782012/eu-dropping-combustion-engine-ban-2035/</w:t>
              </w:r>
            </w:p>
            <w:p w14:paraId="705851BD" w14:textId="77777777" w:rsidR="0030483A" w:rsidRDefault="0030483A" w:rsidP="0030483A">
              <w:pPr>
                <w:pStyle w:val="Bibliography"/>
                <w:rPr>
                  <w:noProof/>
                </w:rPr>
              </w:pPr>
              <w:r>
                <w:rPr>
                  <w:noProof/>
                </w:rPr>
                <w:t xml:space="preserve">Wang, H. et al., 2020. Model Based Control Method for Diesel Engine Combustion. </w:t>
              </w:r>
              <w:r>
                <w:rPr>
                  <w:i/>
                  <w:iCs/>
                  <w:noProof/>
                </w:rPr>
                <w:t xml:space="preserve">A1: Smart Grids and Microgrids, </w:t>
              </w:r>
              <w:r>
                <w:rPr>
                  <w:noProof/>
                </w:rPr>
                <w:t>13(22).</w:t>
              </w:r>
            </w:p>
            <w:p w14:paraId="0867C3D9" w14:textId="69E23DAC" w:rsidR="0030483A" w:rsidRDefault="0030483A" w:rsidP="00541A80">
              <w:r>
                <w:rPr>
                  <w:b/>
                  <w:bCs/>
                  <w:noProof/>
                </w:rPr>
                <w:fldChar w:fldCharType="end"/>
              </w:r>
            </w:p>
          </w:sdtContent>
        </w:sdt>
      </w:sdtContent>
    </w:sdt>
    <w:p w14:paraId="6C0B2C78" w14:textId="77777777" w:rsidR="0030483A" w:rsidRDefault="0030483A" w:rsidP="0030483A"/>
    <w:p w14:paraId="743E3DE4" w14:textId="77777777" w:rsidR="0030483A" w:rsidRDefault="0030483A" w:rsidP="0030483A"/>
    <w:p w14:paraId="3631ABF6" w14:textId="77777777" w:rsidR="0030483A" w:rsidRDefault="0030483A" w:rsidP="0030483A"/>
    <w:p w14:paraId="2AC31E78" w14:textId="77777777" w:rsidR="0030483A" w:rsidRDefault="0030483A" w:rsidP="0030483A"/>
    <w:p w14:paraId="0AF9C67E" w14:textId="77777777" w:rsidR="0030483A" w:rsidRDefault="0030483A" w:rsidP="0030483A"/>
    <w:p w14:paraId="6454274B" w14:textId="77777777" w:rsidR="0030483A" w:rsidRDefault="0030483A" w:rsidP="0030483A"/>
    <w:p w14:paraId="06BBF04C" w14:textId="77777777" w:rsidR="0030483A" w:rsidRDefault="0030483A" w:rsidP="0030483A"/>
    <w:p w14:paraId="1F339197" w14:textId="77777777" w:rsidR="0030483A" w:rsidRDefault="0030483A" w:rsidP="0030483A"/>
    <w:p w14:paraId="784110E8" w14:textId="77777777" w:rsidR="0030483A" w:rsidRDefault="0030483A" w:rsidP="0030483A"/>
    <w:p w14:paraId="75A8341A" w14:textId="77777777" w:rsidR="0030483A" w:rsidRDefault="0030483A" w:rsidP="0030483A"/>
    <w:p w14:paraId="4D31BD42" w14:textId="77777777" w:rsidR="0030483A" w:rsidRDefault="0030483A" w:rsidP="0030483A"/>
    <w:p w14:paraId="2BF33C00" w14:textId="77777777" w:rsidR="0030483A" w:rsidRDefault="0030483A" w:rsidP="0030483A"/>
    <w:p w14:paraId="309BD78C" w14:textId="77777777" w:rsidR="0030483A" w:rsidRDefault="0030483A" w:rsidP="0030483A"/>
    <w:p w14:paraId="18FE45DF" w14:textId="77777777" w:rsidR="0030483A" w:rsidRDefault="0030483A" w:rsidP="0030483A"/>
    <w:p w14:paraId="28DAE9B6" w14:textId="77777777" w:rsidR="0030483A" w:rsidRDefault="0030483A" w:rsidP="0030483A"/>
    <w:p w14:paraId="72DAE3FD" w14:textId="77777777" w:rsidR="0030483A" w:rsidRDefault="0030483A" w:rsidP="0030483A"/>
    <w:p w14:paraId="2DB9FE90" w14:textId="77777777" w:rsidR="0030483A" w:rsidRDefault="0030483A" w:rsidP="0030483A"/>
    <w:p w14:paraId="499FCE8F" w14:textId="77777777" w:rsidR="0030483A" w:rsidRDefault="0030483A" w:rsidP="0030483A"/>
    <w:p w14:paraId="09ABF511" w14:textId="77777777" w:rsidR="0030483A" w:rsidRDefault="0030483A" w:rsidP="0030483A"/>
    <w:p w14:paraId="091C41C9" w14:textId="77777777" w:rsidR="0030483A" w:rsidRDefault="0030483A" w:rsidP="0030483A"/>
    <w:p w14:paraId="560C180F" w14:textId="77777777" w:rsidR="0030483A" w:rsidRDefault="0030483A" w:rsidP="0030483A"/>
    <w:p w14:paraId="146C5F71" w14:textId="77777777" w:rsidR="0030483A" w:rsidRDefault="0030483A" w:rsidP="0030483A"/>
    <w:p w14:paraId="4AB9B4B8" w14:textId="77777777" w:rsidR="0030483A" w:rsidRDefault="0030483A" w:rsidP="0030483A"/>
    <w:p w14:paraId="0A31BF84" w14:textId="77777777" w:rsidR="0030483A" w:rsidRDefault="0030483A" w:rsidP="0030483A"/>
    <w:p w14:paraId="074EB055" w14:textId="77777777" w:rsidR="0030483A" w:rsidRDefault="0030483A" w:rsidP="0030483A"/>
    <w:p w14:paraId="5CBF0B1A" w14:textId="77777777" w:rsidR="0030483A" w:rsidRDefault="0030483A" w:rsidP="0030483A"/>
    <w:p w14:paraId="01F2E22C" w14:textId="77777777" w:rsidR="0030483A" w:rsidRDefault="0030483A" w:rsidP="0030483A"/>
    <w:p w14:paraId="472616A4" w14:textId="77777777" w:rsidR="0030483A" w:rsidRDefault="0030483A" w:rsidP="0030483A"/>
    <w:p w14:paraId="6C700960" w14:textId="77777777" w:rsidR="0030483A" w:rsidRDefault="0030483A" w:rsidP="0030483A"/>
    <w:p w14:paraId="13CA1630" w14:textId="77777777" w:rsidR="0030483A" w:rsidRDefault="0030483A" w:rsidP="0030483A"/>
    <w:p w14:paraId="0E2A7A27" w14:textId="77777777" w:rsidR="0030483A" w:rsidRDefault="0030483A" w:rsidP="0030483A"/>
    <w:p w14:paraId="34B3204F" w14:textId="77777777" w:rsidR="0030483A" w:rsidRDefault="0030483A" w:rsidP="0030483A"/>
    <w:p w14:paraId="1D32A7A9" w14:textId="77777777" w:rsidR="0030483A" w:rsidRDefault="0030483A" w:rsidP="0030483A"/>
    <w:p w14:paraId="09375B13" w14:textId="77777777" w:rsidR="0030483A" w:rsidRDefault="0030483A" w:rsidP="0030483A"/>
    <w:p w14:paraId="06C6228A" w14:textId="3B56BA56" w:rsidR="00E07585" w:rsidRDefault="0030483A" w:rsidP="0030483A">
      <w:pPr>
        <w:pStyle w:val="Heading1"/>
      </w:pPr>
      <w:bookmarkStart w:id="116" w:name="_Toc218122142"/>
      <w:r>
        <w:lastRenderedPageBreak/>
        <w:t>Table of Figures</w:t>
      </w:r>
      <w:bookmarkEnd w:id="116"/>
      <w:r>
        <w:t xml:space="preserve"> </w:t>
      </w:r>
    </w:p>
    <w:p w14:paraId="559F1C5E" w14:textId="1A0C3443" w:rsidR="0030483A" w:rsidRDefault="0030483A">
      <w:pPr>
        <w:pStyle w:val="TableofFigures"/>
        <w:tabs>
          <w:tab w:val="right" w:leader="dot" w:pos="9010"/>
        </w:tabs>
        <w:rPr>
          <w:noProof/>
        </w:rPr>
      </w:pPr>
      <w:r>
        <w:fldChar w:fldCharType="begin"/>
      </w:r>
      <w:r>
        <w:instrText xml:space="preserve"> TOC \h \z \c "Figure" </w:instrText>
      </w:r>
      <w:r>
        <w:fldChar w:fldCharType="separate"/>
      </w:r>
      <w:hyperlink w:anchor="_Toc218121902" w:history="1">
        <w:r w:rsidRPr="0042134C">
          <w:rPr>
            <w:rStyle w:val="Hyperlink"/>
            <w:noProof/>
          </w:rPr>
          <w:t>Figure 1- A graph showing a Pressure comparison.</w:t>
        </w:r>
        <w:r>
          <w:rPr>
            <w:noProof/>
            <w:webHidden/>
          </w:rPr>
          <w:tab/>
        </w:r>
        <w:r>
          <w:rPr>
            <w:noProof/>
            <w:webHidden/>
          </w:rPr>
          <w:fldChar w:fldCharType="begin"/>
        </w:r>
        <w:r>
          <w:rPr>
            <w:noProof/>
            <w:webHidden/>
          </w:rPr>
          <w:instrText xml:space="preserve"> PAGEREF _Toc218121902 \h </w:instrText>
        </w:r>
        <w:r>
          <w:rPr>
            <w:noProof/>
            <w:webHidden/>
          </w:rPr>
        </w:r>
        <w:r>
          <w:rPr>
            <w:noProof/>
            <w:webHidden/>
          </w:rPr>
          <w:fldChar w:fldCharType="separate"/>
        </w:r>
        <w:r>
          <w:rPr>
            <w:noProof/>
            <w:webHidden/>
          </w:rPr>
          <w:t>5</w:t>
        </w:r>
        <w:r>
          <w:rPr>
            <w:noProof/>
            <w:webHidden/>
          </w:rPr>
          <w:fldChar w:fldCharType="end"/>
        </w:r>
      </w:hyperlink>
    </w:p>
    <w:p w14:paraId="54101A57" w14:textId="143C2330" w:rsidR="0030483A" w:rsidRDefault="0030483A">
      <w:pPr>
        <w:pStyle w:val="TableofFigures"/>
        <w:tabs>
          <w:tab w:val="right" w:leader="dot" w:pos="9010"/>
        </w:tabs>
        <w:rPr>
          <w:noProof/>
        </w:rPr>
      </w:pPr>
      <w:hyperlink w:anchor="_Toc218121903" w:history="1">
        <w:r w:rsidRPr="0042134C">
          <w:rPr>
            <w:rStyle w:val="Hyperlink"/>
            <w:noProof/>
          </w:rPr>
          <w:t>Figure 2- A graph showing volume comparison of engines.</w:t>
        </w:r>
        <w:r>
          <w:rPr>
            <w:noProof/>
            <w:webHidden/>
          </w:rPr>
          <w:tab/>
        </w:r>
        <w:r>
          <w:rPr>
            <w:noProof/>
            <w:webHidden/>
          </w:rPr>
          <w:fldChar w:fldCharType="begin"/>
        </w:r>
        <w:r>
          <w:rPr>
            <w:noProof/>
            <w:webHidden/>
          </w:rPr>
          <w:instrText xml:space="preserve"> PAGEREF _Toc218121903 \h </w:instrText>
        </w:r>
        <w:r>
          <w:rPr>
            <w:noProof/>
            <w:webHidden/>
          </w:rPr>
        </w:r>
        <w:r>
          <w:rPr>
            <w:noProof/>
            <w:webHidden/>
          </w:rPr>
          <w:fldChar w:fldCharType="separate"/>
        </w:r>
        <w:r>
          <w:rPr>
            <w:noProof/>
            <w:webHidden/>
          </w:rPr>
          <w:t>6</w:t>
        </w:r>
        <w:r>
          <w:rPr>
            <w:noProof/>
            <w:webHidden/>
          </w:rPr>
          <w:fldChar w:fldCharType="end"/>
        </w:r>
      </w:hyperlink>
    </w:p>
    <w:p w14:paraId="08CF646F" w14:textId="4C1968A0" w:rsidR="0030483A" w:rsidRDefault="0030483A">
      <w:pPr>
        <w:pStyle w:val="TableofFigures"/>
        <w:tabs>
          <w:tab w:val="right" w:leader="dot" w:pos="9010"/>
        </w:tabs>
        <w:rPr>
          <w:noProof/>
        </w:rPr>
      </w:pPr>
      <w:hyperlink w:anchor="_Toc218121904" w:history="1">
        <w:r w:rsidRPr="0042134C">
          <w:rPr>
            <w:rStyle w:val="Hyperlink"/>
            <w:noProof/>
          </w:rPr>
          <w:t>Figure 3- A graph showing the P-V diagram comparison.</w:t>
        </w:r>
        <w:r>
          <w:rPr>
            <w:noProof/>
            <w:webHidden/>
          </w:rPr>
          <w:tab/>
        </w:r>
        <w:r>
          <w:rPr>
            <w:noProof/>
            <w:webHidden/>
          </w:rPr>
          <w:fldChar w:fldCharType="begin"/>
        </w:r>
        <w:r>
          <w:rPr>
            <w:noProof/>
            <w:webHidden/>
          </w:rPr>
          <w:instrText xml:space="preserve"> PAGEREF _Toc218121904 \h </w:instrText>
        </w:r>
        <w:r>
          <w:rPr>
            <w:noProof/>
            <w:webHidden/>
          </w:rPr>
        </w:r>
        <w:r>
          <w:rPr>
            <w:noProof/>
            <w:webHidden/>
          </w:rPr>
          <w:fldChar w:fldCharType="separate"/>
        </w:r>
        <w:r>
          <w:rPr>
            <w:noProof/>
            <w:webHidden/>
          </w:rPr>
          <w:t>7</w:t>
        </w:r>
        <w:r>
          <w:rPr>
            <w:noProof/>
            <w:webHidden/>
          </w:rPr>
          <w:fldChar w:fldCharType="end"/>
        </w:r>
      </w:hyperlink>
    </w:p>
    <w:p w14:paraId="174CAE39" w14:textId="0B51055E" w:rsidR="0030483A" w:rsidRDefault="0030483A">
      <w:pPr>
        <w:pStyle w:val="TableofFigures"/>
        <w:tabs>
          <w:tab w:val="right" w:leader="dot" w:pos="9010"/>
        </w:tabs>
        <w:rPr>
          <w:noProof/>
        </w:rPr>
      </w:pPr>
      <w:hyperlink w:anchor="_Toc218121905" w:history="1">
        <w:r w:rsidRPr="0042134C">
          <w:rPr>
            <w:rStyle w:val="Hyperlink"/>
            <w:noProof/>
          </w:rPr>
          <w:t>Figure 4- A graph showing the indicated work.</w:t>
        </w:r>
        <w:r>
          <w:rPr>
            <w:noProof/>
            <w:webHidden/>
          </w:rPr>
          <w:tab/>
        </w:r>
        <w:r>
          <w:rPr>
            <w:noProof/>
            <w:webHidden/>
          </w:rPr>
          <w:fldChar w:fldCharType="begin"/>
        </w:r>
        <w:r>
          <w:rPr>
            <w:noProof/>
            <w:webHidden/>
          </w:rPr>
          <w:instrText xml:space="preserve"> PAGEREF _Toc218121905 \h </w:instrText>
        </w:r>
        <w:r>
          <w:rPr>
            <w:noProof/>
            <w:webHidden/>
          </w:rPr>
        </w:r>
        <w:r>
          <w:rPr>
            <w:noProof/>
            <w:webHidden/>
          </w:rPr>
          <w:fldChar w:fldCharType="separate"/>
        </w:r>
        <w:r>
          <w:rPr>
            <w:noProof/>
            <w:webHidden/>
          </w:rPr>
          <w:t>8</w:t>
        </w:r>
        <w:r>
          <w:rPr>
            <w:noProof/>
            <w:webHidden/>
          </w:rPr>
          <w:fldChar w:fldCharType="end"/>
        </w:r>
      </w:hyperlink>
    </w:p>
    <w:p w14:paraId="73C48783" w14:textId="5D347016" w:rsidR="0030483A" w:rsidRDefault="0030483A">
      <w:pPr>
        <w:pStyle w:val="TableofFigures"/>
        <w:tabs>
          <w:tab w:val="right" w:leader="dot" w:pos="9010"/>
        </w:tabs>
        <w:rPr>
          <w:noProof/>
        </w:rPr>
      </w:pPr>
      <w:hyperlink w:anchor="_Toc218121906" w:history="1">
        <w:r w:rsidRPr="0042134C">
          <w:rPr>
            <w:rStyle w:val="Hyperlink"/>
            <w:noProof/>
          </w:rPr>
          <w:t>Figure 5- A graph showing the CLAAS temperature.</w:t>
        </w:r>
        <w:r>
          <w:rPr>
            <w:noProof/>
            <w:webHidden/>
          </w:rPr>
          <w:tab/>
        </w:r>
        <w:r>
          <w:rPr>
            <w:noProof/>
            <w:webHidden/>
          </w:rPr>
          <w:fldChar w:fldCharType="begin"/>
        </w:r>
        <w:r>
          <w:rPr>
            <w:noProof/>
            <w:webHidden/>
          </w:rPr>
          <w:instrText xml:space="preserve"> PAGEREF _Toc218121906 \h </w:instrText>
        </w:r>
        <w:r>
          <w:rPr>
            <w:noProof/>
            <w:webHidden/>
          </w:rPr>
        </w:r>
        <w:r>
          <w:rPr>
            <w:noProof/>
            <w:webHidden/>
          </w:rPr>
          <w:fldChar w:fldCharType="separate"/>
        </w:r>
        <w:r>
          <w:rPr>
            <w:noProof/>
            <w:webHidden/>
          </w:rPr>
          <w:t>9</w:t>
        </w:r>
        <w:r>
          <w:rPr>
            <w:noProof/>
            <w:webHidden/>
          </w:rPr>
          <w:fldChar w:fldCharType="end"/>
        </w:r>
      </w:hyperlink>
    </w:p>
    <w:p w14:paraId="558F9F61" w14:textId="4DD97638" w:rsidR="0030483A" w:rsidRDefault="0030483A">
      <w:pPr>
        <w:pStyle w:val="TableofFigures"/>
        <w:tabs>
          <w:tab w:val="right" w:leader="dot" w:pos="9010"/>
        </w:tabs>
        <w:rPr>
          <w:noProof/>
        </w:rPr>
      </w:pPr>
      <w:hyperlink w:anchor="_Toc218121907" w:history="1">
        <w:r w:rsidRPr="0042134C">
          <w:rPr>
            <w:rStyle w:val="Hyperlink"/>
            <w:noProof/>
          </w:rPr>
          <w:t>Figure 6- A graph showing the CLAAS zeldovich NOx rate.</w:t>
        </w:r>
        <w:r>
          <w:rPr>
            <w:noProof/>
            <w:webHidden/>
          </w:rPr>
          <w:tab/>
        </w:r>
        <w:r>
          <w:rPr>
            <w:noProof/>
            <w:webHidden/>
          </w:rPr>
          <w:fldChar w:fldCharType="begin"/>
        </w:r>
        <w:r>
          <w:rPr>
            <w:noProof/>
            <w:webHidden/>
          </w:rPr>
          <w:instrText xml:space="preserve"> PAGEREF _Toc218121907 \h </w:instrText>
        </w:r>
        <w:r>
          <w:rPr>
            <w:noProof/>
            <w:webHidden/>
          </w:rPr>
        </w:r>
        <w:r>
          <w:rPr>
            <w:noProof/>
            <w:webHidden/>
          </w:rPr>
          <w:fldChar w:fldCharType="separate"/>
        </w:r>
        <w:r>
          <w:rPr>
            <w:noProof/>
            <w:webHidden/>
          </w:rPr>
          <w:t>10</w:t>
        </w:r>
        <w:r>
          <w:rPr>
            <w:noProof/>
            <w:webHidden/>
          </w:rPr>
          <w:fldChar w:fldCharType="end"/>
        </w:r>
      </w:hyperlink>
    </w:p>
    <w:p w14:paraId="01E23092" w14:textId="4E4B4F36" w:rsidR="0030483A" w:rsidRDefault="0030483A">
      <w:pPr>
        <w:pStyle w:val="TableofFigures"/>
        <w:tabs>
          <w:tab w:val="right" w:leader="dot" w:pos="9010"/>
        </w:tabs>
        <w:rPr>
          <w:noProof/>
        </w:rPr>
      </w:pPr>
      <w:hyperlink w:anchor="_Toc218121908" w:history="1">
        <w:r w:rsidRPr="0042134C">
          <w:rPr>
            <w:rStyle w:val="Hyperlink"/>
            <w:noProof/>
          </w:rPr>
          <w:t>Figure 7- A graph showing the Husqvarna 250 temperature.</w:t>
        </w:r>
        <w:r>
          <w:rPr>
            <w:noProof/>
            <w:webHidden/>
          </w:rPr>
          <w:tab/>
        </w:r>
        <w:r>
          <w:rPr>
            <w:noProof/>
            <w:webHidden/>
          </w:rPr>
          <w:fldChar w:fldCharType="begin"/>
        </w:r>
        <w:r>
          <w:rPr>
            <w:noProof/>
            <w:webHidden/>
          </w:rPr>
          <w:instrText xml:space="preserve"> PAGEREF _Toc218121908 \h </w:instrText>
        </w:r>
        <w:r>
          <w:rPr>
            <w:noProof/>
            <w:webHidden/>
          </w:rPr>
        </w:r>
        <w:r>
          <w:rPr>
            <w:noProof/>
            <w:webHidden/>
          </w:rPr>
          <w:fldChar w:fldCharType="separate"/>
        </w:r>
        <w:r>
          <w:rPr>
            <w:noProof/>
            <w:webHidden/>
          </w:rPr>
          <w:t>11</w:t>
        </w:r>
        <w:r>
          <w:rPr>
            <w:noProof/>
            <w:webHidden/>
          </w:rPr>
          <w:fldChar w:fldCharType="end"/>
        </w:r>
      </w:hyperlink>
    </w:p>
    <w:p w14:paraId="5D6E0CD5" w14:textId="1304D662" w:rsidR="0030483A" w:rsidRDefault="0030483A">
      <w:pPr>
        <w:pStyle w:val="TableofFigures"/>
        <w:tabs>
          <w:tab w:val="right" w:leader="dot" w:pos="9010"/>
        </w:tabs>
        <w:rPr>
          <w:noProof/>
        </w:rPr>
      </w:pPr>
      <w:hyperlink w:anchor="_Toc218121909" w:history="1">
        <w:r w:rsidRPr="0042134C">
          <w:rPr>
            <w:rStyle w:val="Hyperlink"/>
            <w:noProof/>
          </w:rPr>
          <w:t>Figure 8- A graph showing the Husqvarna 250 zeldovich NOx rate.</w:t>
        </w:r>
        <w:r>
          <w:rPr>
            <w:noProof/>
            <w:webHidden/>
          </w:rPr>
          <w:tab/>
        </w:r>
        <w:r>
          <w:rPr>
            <w:noProof/>
            <w:webHidden/>
          </w:rPr>
          <w:fldChar w:fldCharType="begin"/>
        </w:r>
        <w:r>
          <w:rPr>
            <w:noProof/>
            <w:webHidden/>
          </w:rPr>
          <w:instrText xml:space="preserve"> PAGEREF _Toc218121909 \h </w:instrText>
        </w:r>
        <w:r>
          <w:rPr>
            <w:noProof/>
            <w:webHidden/>
          </w:rPr>
        </w:r>
        <w:r>
          <w:rPr>
            <w:noProof/>
            <w:webHidden/>
          </w:rPr>
          <w:fldChar w:fldCharType="separate"/>
        </w:r>
        <w:r>
          <w:rPr>
            <w:noProof/>
            <w:webHidden/>
          </w:rPr>
          <w:t>12</w:t>
        </w:r>
        <w:r>
          <w:rPr>
            <w:noProof/>
            <w:webHidden/>
          </w:rPr>
          <w:fldChar w:fldCharType="end"/>
        </w:r>
      </w:hyperlink>
    </w:p>
    <w:p w14:paraId="61EF1F45" w14:textId="30C67F32" w:rsidR="0030483A" w:rsidRDefault="0030483A">
      <w:pPr>
        <w:pStyle w:val="TableofFigures"/>
        <w:tabs>
          <w:tab w:val="right" w:leader="dot" w:pos="9010"/>
        </w:tabs>
        <w:rPr>
          <w:noProof/>
        </w:rPr>
      </w:pPr>
      <w:hyperlink w:anchor="_Toc218121910" w:history="1">
        <w:r w:rsidRPr="0042134C">
          <w:rPr>
            <w:rStyle w:val="Hyperlink"/>
            <w:noProof/>
          </w:rPr>
          <w:t>Figure 9- A graph showing the McLaren temperature.</w:t>
        </w:r>
        <w:r>
          <w:rPr>
            <w:noProof/>
            <w:webHidden/>
          </w:rPr>
          <w:tab/>
        </w:r>
        <w:r>
          <w:rPr>
            <w:noProof/>
            <w:webHidden/>
          </w:rPr>
          <w:fldChar w:fldCharType="begin"/>
        </w:r>
        <w:r>
          <w:rPr>
            <w:noProof/>
            <w:webHidden/>
          </w:rPr>
          <w:instrText xml:space="preserve"> PAGEREF _Toc218121910 \h </w:instrText>
        </w:r>
        <w:r>
          <w:rPr>
            <w:noProof/>
            <w:webHidden/>
          </w:rPr>
        </w:r>
        <w:r>
          <w:rPr>
            <w:noProof/>
            <w:webHidden/>
          </w:rPr>
          <w:fldChar w:fldCharType="separate"/>
        </w:r>
        <w:r>
          <w:rPr>
            <w:noProof/>
            <w:webHidden/>
          </w:rPr>
          <w:t>13</w:t>
        </w:r>
        <w:r>
          <w:rPr>
            <w:noProof/>
            <w:webHidden/>
          </w:rPr>
          <w:fldChar w:fldCharType="end"/>
        </w:r>
      </w:hyperlink>
    </w:p>
    <w:p w14:paraId="2D8F8D62" w14:textId="0DA2381C" w:rsidR="0030483A" w:rsidRDefault="0030483A">
      <w:pPr>
        <w:pStyle w:val="TableofFigures"/>
        <w:tabs>
          <w:tab w:val="right" w:leader="dot" w:pos="9010"/>
        </w:tabs>
        <w:rPr>
          <w:noProof/>
        </w:rPr>
      </w:pPr>
      <w:hyperlink w:anchor="_Toc218121911" w:history="1">
        <w:r w:rsidRPr="0042134C">
          <w:rPr>
            <w:rStyle w:val="Hyperlink"/>
            <w:noProof/>
          </w:rPr>
          <w:t>Figure 10- A graph showing the McLaren 570s zeldovich NOx rate.</w:t>
        </w:r>
        <w:r>
          <w:rPr>
            <w:noProof/>
            <w:webHidden/>
          </w:rPr>
          <w:tab/>
        </w:r>
        <w:r>
          <w:rPr>
            <w:noProof/>
            <w:webHidden/>
          </w:rPr>
          <w:fldChar w:fldCharType="begin"/>
        </w:r>
        <w:r>
          <w:rPr>
            <w:noProof/>
            <w:webHidden/>
          </w:rPr>
          <w:instrText xml:space="preserve"> PAGEREF _Toc218121911 \h </w:instrText>
        </w:r>
        <w:r>
          <w:rPr>
            <w:noProof/>
            <w:webHidden/>
          </w:rPr>
        </w:r>
        <w:r>
          <w:rPr>
            <w:noProof/>
            <w:webHidden/>
          </w:rPr>
          <w:fldChar w:fldCharType="separate"/>
        </w:r>
        <w:r>
          <w:rPr>
            <w:noProof/>
            <w:webHidden/>
          </w:rPr>
          <w:t>14</w:t>
        </w:r>
        <w:r>
          <w:rPr>
            <w:noProof/>
            <w:webHidden/>
          </w:rPr>
          <w:fldChar w:fldCharType="end"/>
        </w:r>
      </w:hyperlink>
    </w:p>
    <w:p w14:paraId="772FB0FB" w14:textId="32F40FDB" w:rsidR="0030483A" w:rsidRDefault="0030483A">
      <w:pPr>
        <w:pStyle w:val="TableofFigures"/>
        <w:tabs>
          <w:tab w:val="right" w:leader="dot" w:pos="9010"/>
        </w:tabs>
        <w:rPr>
          <w:noProof/>
        </w:rPr>
      </w:pPr>
      <w:hyperlink w:anchor="_Toc218121912" w:history="1">
        <w:r w:rsidRPr="0042134C">
          <w:rPr>
            <w:rStyle w:val="Hyperlink"/>
            <w:noProof/>
          </w:rPr>
          <w:t>Figure 11- A graph showing the thermal efficiency comparison.</w:t>
        </w:r>
        <w:r>
          <w:rPr>
            <w:noProof/>
            <w:webHidden/>
          </w:rPr>
          <w:tab/>
        </w:r>
        <w:r>
          <w:rPr>
            <w:noProof/>
            <w:webHidden/>
          </w:rPr>
          <w:fldChar w:fldCharType="begin"/>
        </w:r>
        <w:r>
          <w:rPr>
            <w:noProof/>
            <w:webHidden/>
          </w:rPr>
          <w:instrText xml:space="preserve"> PAGEREF _Toc218121912 \h </w:instrText>
        </w:r>
        <w:r>
          <w:rPr>
            <w:noProof/>
            <w:webHidden/>
          </w:rPr>
        </w:r>
        <w:r>
          <w:rPr>
            <w:noProof/>
            <w:webHidden/>
          </w:rPr>
          <w:fldChar w:fldCharType="separate"/>
        </w:r>
        <w:r>
          <w:rPr>
            <w:noProof/>
            <w:webHidden/>
          </w:rPr>
          <w:t>15</w:t>
        </w:r>
        <w:r>
          <w:rPr>
            <w:noProof/>
            <w:webHidden/>
          </w:rPr>
          <w:fldChar w:fldCharType="end"/>
        </w:r>
      </w:hyperlink>
    </w:p>
    <w:p w14:paraId="7BA578DA" w14:textId="22581148" w:rsidR="0030483A" w:rsidRDefault="0030483A">
      <w:pPr>
        <w:pStyle w:val="TableofFigures"/>
        <w:tabs>
          <w:tab w:val="right" w:leader="dot" w:pos="9010"/>
        </w:tabs>
        <w:rPr>
          <w:noProof/>
        </w:rPr>
      </w:pPr>
      <w:hyperlink w:anchor="_Toc218121913" w:history="1">
        <w:r w:rsidRPr="0042134C">
          <w:rPr>
            <w:rStyle w:val="Hyperlink"/>
            <w:noProof/>
          </w:rPr>
          <w:t>Figure 12- A graph showing stoichiometric fuel comparison.</w:t>
        </w:r>
        <w:r>
          <w:rPr>
            <w:noProof/>
            <w:webHidden/>
          </w:rPr>
          <w:tab/>
        </w:r>
        <w:r>
          <w:rPr>
            <w:noProof/>
            <w:webHidden/>
          </w:rPr>
          <w:fldChar w:fldCharType="begin"/>
        </w:r>
        <w:r>
          <w:rPr>
            <w:noProof/>
            <w:webHidden/>
          </w:rPr>
          <w:instrText xml:space="preserve"> PAGEREF _Toc218121913 \h </w:instrText>
        </w:r>
        <w:r>
          <w:rPr>
            <w:noProof/>
            <w:webHidden/>
          </w:rPr>
        </w:r>
        <w:r>
          <w:rPr>
            <w:noProof/>
            <w:webHidden/>
          </w:rPr>
          <w:fldChar w:fldCharType="separate"/>
        </w:r>
        <w:r>
          <w:rPr>
            <w:noProof/>
            <w:webHidden/>
          </w:rPr>
          <w:t>18</w:t>
        </w:r>
        <w:r>
          <w:rPr>
            <w:noProof/>
            <w:webHidden/>
          </w:rPr>
          <w:fldChar w:fldCharType="end"/>
        </w:r>
      </w:hyperlink>
    </w:p>
    <w:p w14:paraId="161A4426" w14:textId="1E2C69A4" w:rsidR="0030483A" w:rsidRDefault="0030483A">
      <w:pPr>
        <w:pStyle w:val="TableofFigures"/>
        <w:tabs>
          <w:tab w:val="right" w:leader="dot" w:pos="9010"/>
        </w:tabs>
        <w:rPr>
          <w:noProof/>
        </w:rPr>
      </w:pPr>
      <w:hyperlink w:anchor="_Toc218121914" w:history="1">
        <w:r w:rsidRPr="0042134C">
          <w:rPr>
            <w:rStyle w:val="Hyperlink"/>
            <w:noProof/>
          </w:rPr>
          <w:t>Figure 13- A graph showing CO2 fuel comparison.</w:t>
        </w:r>
        <w:r>
          <w:rPr>
            <w:noProof/>
            <w:webHidden/>
          </w:rPr>
          <w:tab/>
        </w:r>
        <w:r>
          <w:rPr>
            <w:noProof/>
            <w:webHidden/>
          </w:rPr>
          <w:fldChar w:fldCharType="begin"/>
        </w:r>
        <w:r>
          <w:rPr>
            <w:noProof/>
            <w:webHidden/>
          </w:rPr>
          <w:instrText xml:space="preserve"> PAGEREF _Toc218121914 \h </w:instrText>
        </w:r>
        <w:r>
          <w:rPr>
            <w:noProof/>
            <w:webHidden/>
          </w:rPr>
        </w:r>
        <w:r>
          <w:rPr>
            <w:noProof/>
            <w:webHidden/>
          </w:rPr>
          <w:fldChar w:fldCharType="separate"/>
        </w:r>
        <w:r>
          <w:rPr>
            <w:noProof/>
            <w:webHidden/>
          </w:rPr>
          <w:t>19</w:t>
        </w:r>
        <w:r>
          <w:rPr>
            <w:noProof/>
            <w:webHidden/>
          </w:rPr>
          <w:fldChar w:fldCharType="end"/>
        </w:r>
      </w:hyperlink>
    </w:p>
    <w:p w14:paraId="08B53083" w14:textId="53BA8D69" w:rsidR="0030483A" w:rsidRDefault="0030483A">
      <w:pPr>
        <w:pStyle w:val="TableofFigures"/>
        <w:tabs>
          <w:tab w:val="right" w:leader="dot" w:pos="9010"/>
        </w:tabs>
        <w:rPr>
          <w:noProof/>
        </w:rPr>
      </w:pPr>
      <w:hyperlink w:anchor="_Toc218121915" w:history="1">
        <w:r w:rsidRPr="0042134C">
          <w:rPr>
            <w:rStyle w:val="Hyperlink"/>
            <w:noProof/>
          </w:rPr>
          <w:t>Figure 14- Ducati 1199 Panigale engine model in Ricardo WAVE.</w:t>
        </w:r>
        <w:r>
          <w:rPr>
            <w:noProof/>
            <w:webHidden/>
          </w:rPr>
          <w:tab/>
        </w:r>
        <w:r>
          <w:rPr>
            <w:noProof/>
            <w:webHidden/>
          </w:rPr>
          <w:fldChar w:fldCharType="begin"/>
        </w:r>
        <w:r>
          <w:rPr>
            <w:noProof/>
            <w:webHidden/>
          </w:rPr>
          <w:instrText xml:space="preserve"> PAGEREF _Toc218121915 \h </w:instrText>
        </w:r>
        <w:r>
          <w:rPr>
            <w:noProof/>
            <w:webHidden/>
          </w:rPr>
        </w:r>
        <w:r>
          <w:rPr>
            <w:noProof/>
            <w:webHidden/>
          </w:rPr>
          <w:fldChar w:fldCharType="separate"/>
        </w:r>
        <w:r>
          <w:rPr>
            <w:noProof/>
            <w:webHidden/>
          </w:rPr>
          <w:t>21</w:t>
        </w:r>
        <w:r>
          <w:rPr>
            <w:noProof/>
            <w:webHidden/>
          </w:rPr>
          <w:fldChar w:fldCharType="end"/>
        </w:r>
      </w:hyperlink>
    </w:p>
    <w:p w14:paraId="2A12C8BD" w14:textId="5CE2AF9D" w:rsidR="0030483A" w:rsidRDefault="0030483A">
      <w:pPr>
        <w:pStyle w:val="TableofFigures"/>
        <w:tabs>
          <w:tab w:val="right" w:leader="dot" w:pos="9010"/>
        </w:tabs>
        <w:rPr>
          <w:noProof/>
        </w:rPr>
      </w:pPr>
      <w:hyperlink w:anchor="_Toc218121916" w:history="1">
        <w:r w:rsidRPr="0042134C">
          <w:rPr>
            <w:rStyle w:val="Hyperlink"/>
            <w:noProof/>
          </w:rPr>
          <w:t>Figure 15- A graph showing  brake torque of octane.</w:t>
        </w:r>
        <w:r>
          <w:rPr>
            <w:noProof/>
            <w:webHidden/>
          </w:rPr>
          <w:tab/>
        </w:r>
        <w:r>
          <w:rPr>
            <w:noProof/>
            <w:webHidden/>
          </w:rPr>
          <w:fldChar w:fldCharType="begin"/>
        </w:r>
        <w:r>
          <w:rPr>
            <w:noProof/>
            <w:webHidden/>
          </w:rPr>
          <w:instrText xml:space="preserve"> PAGEREF _Toc218121916 \h </w:instrText>
        </w:r>
        <w:r>
          <w:rPr>
            <w:noProof/>
            <w:webHidden/>
          </w:rPr>
        </w:r>
        <w:r>
          <w:rPr>
            <w:noProof/>
            <w:webHidden/>
          </w:rPr>
          <w:fldChar w:fldCharType="separate"/>
        </w:r>
        <w:r>
          <w:rPr>
            <w:noProof/>
            <w:webHidden/>
          </w:rPr>
          <w:t>22</w:t>
        </w:r>
        <w:r>
          <w:rPr>
            <w:noProof/>
            <w:webHidden/>
          </w:rPr>
          <w:fldChar w:fldCharType="end"/>
        </w:r>
      </w:hyperlink>
    </w:p>
    <w:p w14:paraId="2DABC883" w14:textId="3B827FA1" w:rsidR="0030483A" w:rsidRDefault="0030483A">
      <w:pPr>
        <w:pStyle w:val="TableofFigures"/>
        <w:tabs>
          <w:tab w:val="right" w:leader="dot" w:pos="9010"/>
        </w:tabs>
        <w:rPr>
          <w:noProof/>
        </w:rPr>
      </w:pPr>
      <w:hyperlink w:anchor="_Toc218121917" w:history="1">
        <w:r w:rsidRPr="0042134C">
          <w:rPr>
            <w:rStyle w:val="Hyperlink"/>
            <w:noProof/>
          </w:rPr>
          <w:t>Figure 16- A graph showing  brake torque of ethanol.</w:t>
        </w:r>
        <w:r>
          <w:rPr>
            <w:noProof/>
            <w:webHidden/>
          </w:rPr>
          <w:tab/>
        </w:r>
        <w:r>
          <w:rPr>
            <w:noProof/>
            <w:webHidden/>
          </w:rPr>
          <w:fldChar w:fldCharType="begin"/>
        </w:r>
        <w:r>
          <w:rPr>
            <w:noProof/>
            <w:webHidden/>
          </w:rPr>
          <w:instrText xml:space="preserve"> PAGEREF _Toc218121917 \h </w:instrText>
        </w:r>
        <w:r>
          <w:rPr>
            <w:noProof/>
            <w:webHidden/>
          </w:rPr>
        </w:r>
        <w:r>
          <w:rPr>
            <w:noProof/>
            <w:webHidden/>
          </w:rPr>
          <w:fldChar w:fldCharType="separate"/>
        </w:r>
        <w:r>
          <w:rPr>
            <w:noProof/>
            <w:webHidden/>
          </w:rPr>
          <w:t>22</w:t>
        </w:r>
        <w:r>
          <w:rPr>
            <w:noProof/>
            <w:webHidden/>
          </w:rPr>
          <w:fldChar w:fldCharType="end"/>
        </w:r>
      </w:hyperlink>
    </w:p>
    <w:p w14:paraId="323818DD" w14:textId="45788139" w:rsidR="0030483A" w:rsidRDefault="0030483A">
      <w:pPr>
        <w:pStyle w:val="TableofFigures"/>
        <w:tabs>
          <w:tab w:val="right" w:leader="dot" w:pos="9010"/>
        </w:tabs>
        <w:rPr>
          <w:noProof/>
        </w:rPr>
      </w:pPr>
      <w:hyperlink w:anchor="_Toc218121918" w:history="1">
        <w:r w:rsidRPr="0042134C">
          <w:rPr>
            <w:rStyle w:val="Hyperlink"/>
            <w:noProof/>
          </w:rPr>
          <w:t>Figure 17- A graph showing  brake torque of diesel.</w:t>
        </w:r>
        <w:r>
          <w:rPr>
            <w:noProof/>
            <w:webHidden/>
          </w:rPr>
          <w:tab/>
        </w:r>
        <w:r>
          <w:rPr>
            <w:noProof/>
            <w:webHidden/>
          </w:rPr>
          <w:fldChar w:fldCharType="begin"/>
        </w:r>
        <w:r>
          <w:rPr>
            <w:noProof/>
            <w:webHidden/>
          </w:rPr>
          <w:instrText xml:space="preserve"> PAGEREF _Toc218121918 \h </w:instrText>
        </w:r>
        <w:r>
          <w:rPr>
            <w:noProof/>
            <w:webHidden/>
          </w:rPr>
        </w:r>
        <w:r>
          <w:rPr>
            <w:noProof/>
            <w:webHidden/>
          </w:rPr>
          <w:fldChar w:fldCharType="separate"/>
        </w:r>
        <w:r>
          <w:rPr>
            <w:noProof/>
            <w:webHidden/>
          </w:rPr>
          <w:t>23</w:t>
        </w:r>
        <w:r>
          <w:rPr>
            <w:noProof/>
            <w:webHidden/>
          </w:rPr>
          <w:fldChar w:fldCharType="end"/>
        </w:r>
      </w:hyperlink>
    </w:p>
    <w:p w14:paraId="2D1EB6DF" w14:textId="625F9519" w:rsidR="0030483A" w:rsidRDefault="0030483A">
      <w:pPr>
        <w:pStyle w:val="TableofFigures"/>
        <w:tabs>
          <w:tab w:val="right" w:leader="dot" w:pos="9010"/>
        </w:tabs>
        <w:rPr>
          <w:noProof/>
        </w:rPr>
      </w:pPr>
      <w:hyperlink w:anchor="_Toc218121919" w:history="1">
        <w:r w:rsidRPr="0042134C">
          <w:rPr>
            <w:rStyle w:val="Hyperlink"/>
            <w:noProof/>
          </w:rPr>
          <w:t>Figure 18- A graph showing brake power of octane.</w:t>
        </w:r>
        <w:r>
          <w:rPr>
            <w:noProof/>
            <w:webHidden/>
          </w:rPr>
          <w:tab/>
        </w:r>
        <w:r>
          <w:rPr>
            <w:noProof/>
            <w:webHidden/>
          </w:rPr>
          <w:fldChar w:fldCharType="begin"/>
        </w:r>
        <w:r>
          <w:rPr>
            <w:noProof/>
            <w:webHidden/>
          </w:rPr>
          <w:instrText xml:space="preserve"> PAGEREF _Toc218121919 \h </w:instrText>
        </w:r>
        <w:r>
          <w:rPr>
            <w:noProof/>
            <w:webHidden/>
          </w:rPr>
        </w:r>
        <w:r>
          <w:rPr>
            <w:noProof/>
            <w:webHidden/>
          </w:rPr>
          <w:fldChar w:fldCharType="separate"/>
        </w:r>
        <w:r>
          <w:rPr>
            <w:noProof/>
            <w:webHidden/>
          </w:rPr>
          <w:t>24</w:t>
        </w:r>
        <w:r>
          <w:rPr>
            <w:noProof/>
            <w:webHidden/>
          </w:rPr>
          <w:fldChar w:fldCharType="end"/>
        </w:r>
      </w:hyperlink>
    </w:p>
    <w:p w14:paraId="0E5A41A9" w14:textId="5FEB635F" w:rsidR="0030483A" w:rsidRDefault="0030483A">
      <w:pPr>
        <w:pStyle w:val="TableofFigures"/>
        <w:tabs>
          <w:tab w:val="right" w:leader="dot" w:pos="9010"/>
        </w:tabs>
        <w:rPr>
          <w:noProof/>
        </w:rPr>
      </w:pPr>
      <w:hyperlink w:anchor="_Toc218121920" w:history="1">
        <w:r w:rsidRPr="0042134C">
          <w:rPr>
            <w:rStyle w:val="Hyperlink"/>
            <w:noProof/>
          </w:rPr>
          <w:t>Figure 19- A graph showing brake power of ethanol.</w:t>
        </w:r>
        <w:r>
          <w:rPr>
            <w:noProof/>
            <w:webHidden/>
          </w:rPr>
          <w:tab/>
        </w:r>
        <w:r>
          <w:rPr>
            <w:noProof/>
            <w:webHidden/>
          </w:rPr>
          <w:fldChar w:fldCharType="begin"/>
        </w:r>
        <w:r>
          <w:rPr>
            <w:noProof/>
            <w:webHidden/>
          </w:rPr>
          <w:instrText xml:space="preserve"> PAGEREF _Toc218121920 \h </w:instrText>
        </w:r>
        <w:r>
          <w:rPr>
            <w:noProof/>
            <w:webHidden/>
          </w:rPr>
        </w:r>
        <w:r>
          <w:rPr>
            <w:noProof/>
            <w:webHidden/>
          </w:rPr>
          <w:fldChar w:fldCharType="separate"/>
        </w:r>
        <w:r>
          <w:rPr>
            <w:noProof/>
            <w:webHidden/>
          </w:rPr>
          <w:t>24</w:t>
        </w:r>
        <w:r>
          <w:rPr>
            <w:noProof/>
            <w:webHidden/>
          </w:rPr>
          <w:fldChar w:fldCharType="end"/>
        </w:r>
      </w:hyperlink>
    </w:p>
    <w:p w14:paraId="3795B029" w14:textId="6EDABED4" w:rsidR="0030483A" w:rsidRDefault="0030483A">
      <w:pPr>
        <w:pStyle w:val="TableofFigures"/>
        <w:tabs>
          <w:tab w:val="right" w:leader="dot" w:pos="9010"/>
        </w:tabs>
        <w:rPr>
          <w:noProof/>
        </w:rPr>
      </w:pPr>
      <w:hyperlink w:anchor="_Toc218121921" w:history="1">
        <w:r w:rsidRPr="0042134C">
          <w:rPr>
            <w:rStyle w:val="Hyperlink"/>
            <w:noProof/>
          </w:rPr>
          <w:t>Figure 20- A graph showing brake power of diesel.</w:t>
        </w:r>
        <w:r>
          <w:rPr>
            <w:noProof/>
            <w:webHidden/>
          </w:rPr>
          <w:tab/>
        </w:r>
        <w:r>
          <w:rPr>
            <w:noProof/>
            <w:webHidden/>
          </w:rPr>
          <w:fldChar w:fldCharType="begin"/>
        </w:r>
        <w:r>
          <w:rPr>
            <w:noProof/>
            <w:webHidden/>
          </w:rPr>
          <w:instrText xml:space="preserve"> PAGEREF _Toc218121921 \h </w:instrText>
        </w:r>
        <w:r>
          <w:rPr>
            <w:noProof/>
            <w:webHidden/>
          </w:rPr>
        </w:r>
        <w:r>
          <w:rPr>
            <w:noProof/>
            <w:webHidden/>
          </w:rPr>
          <w:fldChar w:fldCharType="separate"/>
        </w:r>
        <w:r>
          <w:rPr>
            <w:noProof/>
            <w:webHidden/>
          </w:rPr>
          <w:t>25</w:t>
        </w:r>
        <w:r>
          <w:rPr>
            <w:noProof/>
            <w:webHidden/>
          </w:rPr>
          <w:fldChar w:fldCharType="end"/>
        </w:r>
      </w:hyperlink>
    </w:p>
    <w:p w14:paraId="0493DE7A" w14:textId="69067BD0" w:rsidR="0030483A" w:rsidRDefault="0030483A">
      <w:pPr>
        <w:pStyle w:val="TableofFigures"/>
        <w:tabs>
          <w:tab w:val="right" w:leader="dot" w:pos="9010"/>
        </w:tabs>
        <w:rPr>
          <w:noProof/>
        </w:rPr>
      </w:pPr>
      <w:hyperlink w:anchor="_Toc218121922" w:history="1">
        <w:r w:rsidRPr="0042134C">
          <w:rPr>
            <w:rStyle w:val="Hyperlink"/>
            <w:noProof/>
          </w:rPr>
          <w:t>Figure 21- A graph showing  BSFC of octane.</w:t>
        </w:r>
        <w:r>
          <w:rPr>
            <w:noProof/>
            <w:webHidden/>
          </w:rPr>
          <w:tab/>
        </w:r>
        <w:r>
          <w:rPr>
            <w:noProof/>
            <w:webHidden/>
          </w:rPr>
          <w:fldChar w:fldCharType="begin"/>
        </w:r>
        <w:r>
          <w:rPr>
            <w:noProof/>
            <w:webHidden/>
          </w:rPr>
          <w:instrText xml:space="preserve"> PAGEREF _Toc218121922 \h </w:instrText>
        </w:r>
        <w:r>
          <w:rPr>
            <w:noProof/>
            <w:webHidden/>
          </w:rPr>
        </w:r>
        <w:r>
          <w:rPr>
            <w:noProof/>
            <w:webHidden/>
          </w:rPr>
          <w:fldChar w:fldCharType="separate"/>
        </w:r>
        <w:r>
          <w:rPr>
            <w:noProof/>
            <w:webHidden/>
          </w:rPr>
          <w:t>26</w:t>
        </w:r>
        <w:r>
          <w:rPr>
            <w:noProof/>
            <w:webHidden/>
          </w:rPr>
          <w:fldChar w:fldCharType="end"/>
        </w:r>
      </w:hyperlink>
    </w:p>
    <w:p w14:paraId="37CAB009" w14:textId="0B16130B" w:rsidR="0030483A" w:rsidRDefault="0030483A">
      <w:pPr>
        <w:pStyle w:val="TableofFigures"/>
        <w:tabs>
          <w:tab w:val="right" w:leader="dot" w:pos="9010"/>
        </w:tabs>
        <w:rPr>
          <w:noProof/>
        </w:rPr>
      </w:pPr>
      <w:hyperlink w:anchor="_Toc218121923" w:history="1">
        <w:r w:rsidRPr="0042134C">
          <w:rPr>
            <w:rStyle w:val="Hyperlink"/>
            <w:noProof/>
          </w:rPr>
          <w:t>Figure 22- A graph showing  BSFC of ethanol.</w:t>
        </w:r>
        <w:r>
          <w:rPr>
            <w:noProof/>
            <w:webHidden/>
          </w:rPr>
          <w:tab/>
        </w:r>
        <w:r>
          <w:rPr>
            <w:noProof/>
            <w:webHidden/>
          </w:rPr>
          <w:fldChar w:fldCharType="begin"/>
        </w:r>
        <w:r>
          <w:rPr>
            <w:noProof/>
            <w:webHidden/>
          </w:rPr>
          <w:instrText xml:space="preserve"> PAGEREF _Toc218121923 \h </w:instrText>
        </w:r>
        <w:r>
          <w:rPr>
            <w:noProof/>
            <w:webHidden/>
          </w:rPr>
        </w:r>
        <w:r>
          <w:rPr>
            <w:noProof/>
            <w:webHidden/>
          </w:rPr>
          <w:fldChar w:fldCharType="separate"/>
        </w:r>
        <w:r>
          <w:rPr>
            <w:noProof/>
            <w:webHidden/>
          </w:rPr>
          <w:t>26</w:t>
        </w:r>
        <w:r>
          <w:rPr>
            <w:noProof/>
            <w:webHidden/>
          </w:rPr>
          <w:fldChar w:fldCharType="end"/>
        </w:r>
      </w:hyperlink>
    </w:p>
    <w:p w14:paraId="75D00835" w14:textId="404B7815" w:rsidR="0030483A" w:rsidRDefault="0030483A">
      <w:pPr>
        <w:pStyle w:val="TableofFigures"/>
        <w:tabs>
          <w:tab w:val="right" w:leader="dot" w:pos="9010"/>
        </w:tabs>
        <w:rPr>
          <w:noProof/>
        </w:rPr>
      </w:pPr>
      <w:hyperlink w:anchor="_Toc218121924" w:history="1">
        <w:r w:rsidRPr="0042134C">
          <w:rPr>
            <w:rStyle w:val="Hyperlink"/>
            <w:noProof/>
          </w:rPr>
          <w:t>Figure 23- A graph showing  BSFC of diesel.</w:t>
        </w:r>
        <w:r>
          <w:rPr>
            <w:noProof/>
            <w:webHidden/>
          </w:rPr>
          <w:tab/>
        </w:r>
        <w:r>
          <w:rPr>
            <w:noProof/>
            <w:webHidden/>
          </w:rPr>
          <w:fldChar w:fldCharType="begin"/>
        </w:r>
        <w:r>
          <w:rPr>
            <w:noProof/>
            <w:webHidden/>
          </w:rPr>
          <w:instrText xml:space="preserve"> PAGEREF _Toc218121924 \h </w:instrText>
        </w:r>
        <w:r>
          <w:rPr>
            <w:noProof/>
            <w:webHidden/>
          </w:rPr>
        </w:r>
        <w:r>
          <w:rPr>
            <w:noProof/>
            <w:webHidden/>
          </w:rPr>
          <w:fldChar w:fldCharType="separate"/>
        </w:r>
        <w:r>
          <w:rPr>
            <w:noProof/>
            <w:webHidden/>
          </w:rPr>
          <w:t>27</w:t>
        </w:r>
        <w:r>
          <w:rPr>
            <w:noProof/>
            <w:webHidden/>
          </w:rPr>
          <w:fldChar w:fldCharType="end"/>
        </w:r>
      </w:hyperlink>
    </w:p>
    <w:p w14:paraId="48D7C946" w14:textId="0B3FC128" w:rsidR="0030483A" w:rsidRDefault="0030483A">
      <w:pPr>
        <w:pStyle w:val="TableofFigures"/>
        <w:tabs>
          <w:tab w:val="right" w:leader="dot" w:pos="9010"/>
        </w:tabs>
        <w:rPr>
          <w:noProof/>
        </w:rPr>
      </w:pPr>
      <w:hyperlink w:anchor="_Toc218121925" w:history="1">
        <w:r w:rsidRPr="0042134C">
          <w:rPr>
            <w:rStyle w:val="Hyperlink"/>
            <w:noProof/>
          </w:rPr>
          <w:t>Figure 24- A graph showing BMEP of octane.</w:t>
        </w:r>
        <w:r>
          <w:rPr>
            <w:noProof/>
            <w:webHidden/>
          </w:rPr>
          <w:tab/>
        </w:r>
        <w:r>
          <w:rPr>
            <w:noProof/>
            <w:webHidden/>
          </w:rPr>
          <w:fldChar w:fldCharType="begin"/>
        </w:r>
        <w:r>
          <w:rPr>
            <w:noProof/>
            <w:webHidden/>
          </w:rPr>
          <w:instrText xml:space="preserve"> PAGEREF _Toc218121925 \h </w:instrText>
        </w:r>
        <w:r>
          <w:rPr>
            <w:noProof/>
            <w:webHidden/>
          </w:rPr>
        </w:r>
        <w:r>
          <w:rPr>
            <w:noProof/>
            <w:webHidden/>
          </w:rPr>
          <w:fldChar w:fldCharType="separate"/>
        </w:r>
        <w:r>
          <w:rPr>
            <w:noProof/>
            <w:webHidden/>
          </w:rPr>
          <w:t>28</w:t>
        </w:r>
        <w:r>
          <w:rPr>
            <w:noProof/>
            <w:webHidden/>
          </w:rPr>
          <w:fldChar w:fldCharType="end"/>
        </w:r>
      </w:hyperlink>
    </w:p>
    <w:p w14:paraId="19514B30" w14:textId="1D452C19" w:rsidR="0030483A" w:rsidRDefault="0030483A">
      <w:pPr>
        <w:pStyle w:val="TableofFigures"/>
        <w:tabs>
          <w:tab w:val="right" w:leader="dot" w:pos="9010"/>
        </w:tabs>
        <w:rPr>
          <w:noProof/>
        </w:rPr>
      </w:pPr>
      <w:hyperlink w:anchor="_Toc218121926" w:history="1">
        <w:r w:rsidRPr="0042134C">
          <w:rPr>
            <w:rStyle w:val="Hyperlink"/>
            <w:noProof/>
          </w:rPr>
          <w:t>Figure 25- A graph showing BMEP of ethanol.</w:t>
        </w:r>
        <w:r>
          <w:rPr>
            <w:noProof/>
            <w:webHidden/>
          </w:rPr>
          <w:tab/>
        </w:r>
        <w:r>
          <w:rPr>
            <w:noProof/>
            <w:webHidden/>
          </w:rPr>
          <w:fldChar w:fldCharType="begin"/>
        </w:r>
        <w:r>
          <w:rPr>
            <w:noProof/>
            <w:webHidden/>
          </w:rPr>
          <w:instrText xml:space="preserve"> PAGEREF _Toc218121926 \h </w:instrText>
        </w:r>
        <w:r>
          <w:rPr>
            <w:noProof/>
            <w:webHidden/>
          </w:rPr>
        </w:r>
        <w:r>
          <w:rPr>
            <w:noProof/>
            <w:webHidden/>
          </w:rPr>
          <w:fldChar w:fldCharType="separate"/>
        </w:r>
        <w:r>
          <w:rPr>
            <w:noProof/>
            <w:webHidden/>
          </w:rPr>
          <w:t>28</w:t>
        </w:r>
        <w:r>
          <w:rPr>
            <w:noProof/>
            <w:webHidden/>
          </w:rPr>
          <w:fldChar w:fldCharType="end"/>
        </w:r>
      </w:hyperlink>
    </w:p>
    <w:p w14:paraId="5EBE3239" w14:textId="452EAEF4" w:rsidR="0030483A" w:rsidRDefault="0030483A">
      <w:pPr>
        <w:pStyle w:val="TableofFigures"/>
        <w:tabs>
          <w:tab w:val="right" w:leader="dot" w:pos="9010"/>
        </w:tabs>
        <w:rPr>
          <w:noProof/>
        </w:rPr>
      </w:pPr>
      <w:hyperlink w:anchor="_Toc218121927" w:history="1">
        <w:r w:rsidRPr="0042134C">
          <w:rPr>
            <w:rStyle w:val="Hyperlink"/>
            <w:noProof/>
          </w:rPr>
          <w:t>Figure 26- A graph showing BMEP of diesel.</w:t>
        </w:r>
        <w:r>
          <w:rPr>
            <w:noProof/>
            <w:webHidden/>
          </w:rPr>
          <w:tab/>
        </w:r>
        <w:r>
          <w:rPr>
            <w:noProof/>
            <w:webHidden/>
          </w:rPr>
          <w:fldChar w:fldCharType="begin"/>
        </w:r>
        <w:r>
          <w:rPr>
            <w:noProof/>
            <w:webHidden/>
          </w:rPr>
          <w:instrText xml:space="preserve"> PAGEREF _Toc218121927 \h </w:instrText>
        </w:r>
        <w:r>
          <w:rPr>
            <w:noProof/>
            <w:webHidden/>
          </w:rPr>
        </w:r>
        <w:r>
          <w:rPr>
            <w:noProof/>
            <w:webHidden/>
          </w:rPr>
          <w:fldChar w:fldCharType="separate"/>
        </w:r>
        <w:r>
          <w:rPr>
            <w:noProof/>
            <w:webHidden/>
          </w:rPr>
          <w:t>29</w:t>
        </w:r>
        <w:r>
          <w:rPr>
            <w:noProof/>
            <w:webHidden/>
          </w:rPr>
          <w:fldChar w:fldCharType="end"/>
        </w:r>
      </w:hyperlink>
    </w:p>
    <w:p w14:paraId="4199A0FB" w14:textId="6B2AE005" w:rsidR="0030483A" w:rsidRDefault="0030483A">
      <w:pPr>
        <w:pStyle w:val="TableofFigures"/>
        <w:tabs>
          <w:tab w:val="right" w:leader="dot" w:pos="9010"/>
        </w:tabs>
        <w:rPr>
          <w:noProof/>
        </w:rPr>
      </w:pPr>
      <w:hyperlink w:anchor="_Toc218121928" w:history="1">
        <w:r w:rsidRPr="0042134C">
          <w:rPr>
            <w:rStyle w:val="Hyperlink"/>
            <w:noProof/>
          </w:rPr>
          <w:t>Figure 27- A graph showing  lambda of octane.</w:t>
        </w:r>
        <w:r>
          <w:rPr>
            <w:noProof/>
            <w:webHidden/>
          </w:rPr>
          <w:tab/>
        </w:r>
        <w:r>
          <w:rPr>
            <w:noProof/>
            <w:webHidden/>
          </w:rPr>
          <w:fldChar w:fldCharType="begin"/>
        </w:r>
        <w:r>
          <w:rPr>
            <w:noProof/>
            <w:webHidden/>
          </w:rPr>
          <w:instrText xml:space="preserve"> PAGEREF _Toc218121928 \h </w:instrText>
        </w:r>
        <w:r>
          <w:rPr>
            <w:noProof/>
            <w:webHidden/>
          </w:rPr>
        </w:r>
        <w:r>
          <w:rPr>
            <w:noProof/>
            <w:webHidden/>
          </w:rPr>
          <w:fldChar w:fldCharType="separate"/>
        </w:r>
        <w:r>
          <w:rPr>
            <w:noProof/>
            <w:webHidden/>
          </w:rPr>
          <w:t>30</w:t>
        </w:r>
        <w:r>
          <w:rPr>
            <w:noProof/>
            <w:webHidden/>
          </w:rPr>
          <w:fldChar w:fldCharType="end"/>
        </w:r>
      </w:hyperlink>
    </w:p>
    <w:p w14:paraId="3DC182B8" w14:textId="654B74EC" w:rsidR="0030483A" w:rsidRDefault="0030483A">
      <w:pPr>
        <w:pStyle w:val="TableofFigures"/>
        <w:tabs>
          <w:tab w:val="right" w:leader="dot" w:pos="9010"/>
        </w:tabs>
        <w:rPr>
          <w:noProof/>
        </w:rPr>
      </w:pPr>
      <w:hyperlink w:anchor="_Toc218121929" w:history="1">
        <w:r w:rsidRPr="0042134C">
          <w:rPr>
            <w:rStyle w:val="Hyperlink"/>
            <w:noProof/>
          </w:rPr>
          <w:t>Figure 28- A graph showing  lambda of ethanol.</w:t>
        </w:r>
        <w:r>
          <w:rPr>
            <w:noProof/>
            <w:webHidden/>
          </w:rPr>
          <w:tab/>
        </w:r>
        <w:r>
          <w:rPr>
            <w:noProof/>
            <w:webHidden/>
          </w:rPr>
          <w:fldChar w:fldCharType="begin"/>
        </w:r>
        <w:r>
          <w:rPr>
            <w:noProof/>
            <w:webHidden/>
          </w:rPr>
          <w:instrText xml:space="preserve"> PAGEREF _Toc218121929 \h </w:instrText>
        </w:r>
        <w:r>
          <w:rPr>
            <w:noProof/>
            <w:webHidden/>
          </w:rPr>
        </w:r>
        <w:r>
          <w:rPr>
            <w:noProof/>
            <w:webHidden/>
          </w:rPr>
          <w:fldChar w:fldCharType="separate"/>
        </w:r>
        <w:r>
          <w:rPr>
            <w:noProof/>
            <w:webHidden/>
          </w:rPr>
          <w:t>30</w:t>
        </w:r>
        <w:r>
          <w:rPr>
            <w:noProof/>
            <w:webHidden/>
          </w:rPr>
          <w:fldChar w:fldCharType="end"/>
        </w:r>
      </w:hyperlink>
    </w:p>
    <w:p w14:paraId="43C095E6" w14:textId="723C0850" w:rsidR="0030483A" w:rsidRDefault="0030483A">
      <w:pPr>
        <w:pStyle w:val="TableofFigures"/>
        <w:tabs>
          <w:tab w:val="right" w:leader="dot" w:pos="9010"/>
        </w:tabs>
        <w:rPr>
          <w:noProof/>
        </w:rPr>
      </w:pPr>
      <w:hyperlink w:anchor="_Toc218121930" w:history="1">
        <w:r w:rsidRPr="0042134C">
          <w:rPr>
            <w:rStyle w:val="Hyperlink"/>
            <w:noProof/>
          </w:rPr>
          <w:t>Figure 29- A graph showing  lambda of diesel.</w:t>
        </w:r>
        <w:r>
          <w:rPr>
            <w:noProof/>
            <w:webHidden/>
          </w:rPr>
          <w:tab/>
        </w:r>
        <w:r>
          <w:rPr>
            <w:noProof/>
            <w:webHidden/>
          </w:rPr>
          <w:fldChar w:fldCharType="begin"/>
        </w:r>
        <w:r>
          <w:rPr>
            <w:noProof/>
            <w:webHidden/>
          </w:rPr>
          <w:instrText xml:space="preserve"> PAGEREF _Toc218121930 \h </w:instrText>
        </w:r>
        <w:r>
          <w:rPr>
            <w:noProof/>
            <w:webHidden/>
          </w:rPr>
        </w:r>
        <w:r>
          <w:rPr>
            <w:noProof/>
            <w:webHidden/>
          </w:rPr>
          <w:fldChar w:fldCharType="separate"/>
        </w:r>
        <w:r>
          <w:rPr>
            <w:noProof/>
            <w:webHidden/>
          </w:rPr>
          <w:t>31</w:t>
        </w:r>
        <w:r>
          <w:rPr>
            <w:noProof/>
            <w:webHidden/>
          </w:rPr>
          <w:fldChar w:fldCharType="end"/>
        </w:r>
      </w:hyperlink>
    </w:p>
    <w:p w14:paraId="4E437637" w14:textId="23EE5196" w:rsidR="0030483A" w:rsidRDefault="0030483A">
      <w:pPr>
        <w:pStyle w:val="TableofFigures"/>
        <w:tabs>
          <w:tab w:val="right" w:leader="dot" w:pos="9010"/>
        </w:tabs>
        <w:rPr>
          <w:noProof/>
        </w:rPr>
      </w:pPr>
      <w:hyperlink w:anchor="_Toc218121931" w:history="1">
        <w:r w:rsidRPr="0042134C">
          <w:rPr>
            <w:rStyle w:val="Hyperlink"/>
            <w:noProof/>
          </w:rPr>
          <w:t>Figure 30- A graph showing mass air flow of octane.</w:t>
        </w:r>
        <w:r>
          <w:rPr>
            <w:noProof/>
            <w:webHidden/>
          </w:rPr>
          <w:tab/>
        </w:r>
        <w:r>
          <w:rPr>
            <w:noProof/>
            <w:webHidden/>
          </w:rPr>
          <w:fldChar w:fldCharType="begin"/>
        </w:r>
        <w:r>
          <w:rPr>
            <w:noProof/>
            <w:webHidden/>
          </w:rPr>
          <w:instrText xml:space="preserve"> PAGEREF _Toc218121931 \h </w:instrText>
        </w:r>
        <w:r>
          <w:rPr>
            <w:noProof/>
            <w:webHidden/>
          </w:rPr>
        </w:r>
        <w:r>
          <w:rPr>
            <w:noProof/>
            <w:webHidden/>
          </w:rPr>
          <w:fldChar w:fldCharType="separate"/>
        </w:r>
        <w:r>
          <w:rPr>
            <w:noProof/>
            <w:webHidden/>
          </w:rPr>
          <w:t>32</w:t>
        </w:r>
        <w:r>
          <w:rPr>
            <w:noProof/>
            <w:webHidden/>
          </w:rPr>
          <w:fldChar w:fldCharType="end"/>
        </w:r>
      </w:hyperlink>
    </w:p>
    <w:p w14:paraId="0D1AF7C5" w14:textId="4AD35CC0" w:rsidR="0030483A" w:rsidRDefault="0030483A">
      <w:pPr>
        <w:pStyle w:val="TableofFigures"/>
        <w:tabs>
          <w:tab w:val="right" w:leader="dot" w:pos="9010"/>
        </w:tabs>
        <w:rPr>
          <w:noProof/>
        </w:rPr>
      </w:pPr>
      <w:hyperlink w:anchor="_Toc218121932" w:history="1">
        <w:r w:rsidRPr="0042134C">
          <w:rPr>
            <w:rStyle w:val="Hyperlink"/>
            <w:noProof/>
          </w:rPr>
          <w:t>Figure 31- A graph showing mass air flow of ethanol.</w:t>
        </w:r>
        <w:r>
          <w:rPr>
            <w:noProof/>
            <w:webHidden/>
          </w:rPr>
          <w:tab/>
        </w:r>
        <w:r>
          <w:rPr>
            <w:noProof/>
            <w:webHidden/>
          </w:rPr>
          <w:fldChar w:fldCharType="begin"/>
        </w:r>
        <w:r>
          <w:rPr>
            <w:noProof/>
            <w:webHidden/>
          </w:rPr>
          <w:instrText xml:space="preserve"> PAGEREF _Toc218121932 \h </w:instrText>
        </w:r>
        <w:r>
          <w:rPr>
            <w:noProof/>
            <w:webHidden/>
          </w:rPr>
        </w:r>
        <w:r>
          <w:rPr>
            <w:noProof/>
            <w:webHidden/>
          </w:rPr>
          <w:fldChar w:fldCharType="separate"/>
        </w:r>
        <w:r>
          <w:rPr>
            <w:noProof/>
            <w:webHidden/>
          </w:rPr>
          <w:t>32</w:t>
        </w:r>
        <w:r>
          <w:rPr>
            <w:noProof/>
            <w:webHidden/>
          </w:rPr>
          <w:fldChar w:fldCharType="end"/>
        </w:r>
      </w:hyperlink>
    </w:p>
    <w:p w14:paraId="5EA00799" w14:textId="1750BF4C" w:rsidR="0030483A" w:rsidRDefault="0030483A">
      <w:pPr>
        <w:pStyle w:val="TableofFigures"/>
        <w:tabs>
          <w:tab w:val="right" w:leader="dot" w:pos="9010"/>
        </w:tabs>
        <w:rPr>
          <w:noProof/>
        </w:rPr>
      </w:pPr>
      <w:hyperlink w:anchor="_Toc218121933" w:history="1">
        <w:r w:rsidRPr="0042134C">
          <w:rPr>
            <w:rStyle w:val="Hyperlink"/>
            <w:noProof/>
          </w:rPr>
          <w:t>Figure 32- A graph showing mass air flow of diesel.</w:t>
        </w:r>
        <w:r>
          <w:rPr>
            <w:noProof/>
            <w:webHidden/>
          </w:rPr>
          <w:tab/>
        </w:r>
        <w:r>
          <w:rPr>
            <w:noProof/>
            <w:webHidden/>
          </w:rPr>
          <w:fldChar w:fldCharType="begin"/>
        </w:r>
        <w:r>
          <w:rPr>
            <w:noProof/>
            <w:webHidden/>
          </w:rPr>
          <w:instrText xml:space="preserve"> PAGEREF _Toc218121933 \h </w:instrText>
        </w:r>
        <w:r>
          <w:rPr>
            <w:noProof/>
            <w:webHidden/>
          </w:rPr>
        </w:r>
        <w:r>
          <w:rPr>
            <w:noProof/>
            <w:webHidden/>
          </w:rPr>
          <w:fldChar w:fldCharType="separate"/>
        </w:r>
        <w:r>
          <w:rPr>
            <w:noProof/>
            <w:webHidden/>
          </w:rPr>
          <w:t>33</w:t>
        </w:r>
        <w:r>
          <w:rPr>
            <w:noProof/>
            <w:webHidden/>
          </w:rPr>
          <w:fldChar w:fldCharType="end"/>
        </w:r>
      </w:hyperlink>
    </w:p>
    <w:p w14:paraId="3C5059EA" w14:textId="71BA9A23" w:rsidR="0030483A" w:rsidRDefault="0030483A">
      <w:pPr>
        <w:pStyle w:val="TableofFigures"/>
        <w:tabs>
          <w:tab w:val="right" w:leader="dot" w:pos="9010"/>
        </w:tabs>
        <w:rPr>
          <w:noProof/>
        </w:rPr>
      </w:pPr>
      <w:hyperlink w:anchor="_Toc218121934" w:history="1">
        <w:r w:rsidRPr="0042134C">
          <w:rPr>
            <w:rStyle w:val="Hyperlink"/>
            <w:noProof/>
          </w:rPr>
          <w:t>Figure 33- A graph showing fuel mass flow of octane.</w:t>
        </w:r>
        <w:r>
          <w:rPr>
            <w:noProof/>
            <w:webHidden/>
          </w:rPr>
          <w:tab/>
        </w:r>
        <w:r>
          <w:rPr>
            <w:noProof/>
            <w:webHidden/>
          </w:rPr>
          <w:fldChar w:fldCharType="begin"/>
        </w:r>
        <w:r>
          <w:rPr>
            <w:noProof/>
            <w:webHidden/>
          </w:rPr>
          <w:instrText xml:space="preserve"> PAGEREF _Toc218121934 \h </w:instrText>
        </w:r>
        <w:r>
          <w:rPr>
            <w:noProof/>
            <w:webHidden/>
          </w:rPr>
        </w:r>
        <w:r>
          <w:rPr>
            <w:noProof/>
            <w:webHidden/>
          </w:rPr>
          <w:fldChar w:fldCharType="separate"/>
        </w:r>
        <w:r>
          <w:rPr>
            <w:noProof/>
            <w:webHidden/>
          </w:rPr>
          <w:t>34</w:t>
        </w:r>
        <w:r>
          <w:rPr>
            <w:noProof/>
            <w:webHidden/>
          </w:rPr>
          <w:fldChar w:fldCharType="end"/>
        </w:r>
      </w:hyperlink>
    </w:p>
    <w:p w14:paraId="71963DF9" w14:textId="19706D9C" w:rsidR="0030483A" w:rsidRDefault="0030483A">
      <w:pPr>
        <w:pStyle w:val="TableofFigures"/>
        <w:tabs>
          <w:tab w:val="right" w:leader="dot" w:pos="9010"/>
        </w:tabs>
        <w:rPr>
          <w:noProof/>
        </w:rPr>
      </w:pPr>
      <w:hyperlink w:anchor="_Toc218121935" w:history="1">
        <w:r w:rsidRPr="0042134C">
          <w:rPr>
            <w:rStyle w:val="Hyperlink"/>
            <w:noProof/>
          </w:rPr>
          <w:t>Figure 34- A graph showing fuel mass flow of ethanol.</w:t>
        </w:r>
        <w:r>
          <w:rPr>
            <w:noProof/>
            <w:webHidden/>
          </w:rPr>
          <w:tab/>
        </w:r>
        <w:r>
          <w:rPr>
            <w:noProof/>
            <w:webHidden/>
          </w:rPr>
          <w:fldChar w:fldCharType="begin"/>
        </w:r>
        <w:r>
          <w:rPr>
            <w:noProof/>
            <w:webHidden/>
          </w:rPr>
          <w:instrText xml:space="preserve"> PAGEREF _Toc218121935 \h </w:instrText>
        </w:r>
        <w:r>
          <w:rPr>
            <w:noProof/>
            <w:webHidden/>
          </w:rPr>
        </w:r>
        <w:r>
          <w:rPr>
            <w:noProof/>
            <w:webHidden/>
          </w:rPr>
          <w:fldChar w:fldCharType="separate"/>
        </w:r>
        <w:r>
          <w:rPr>
            <w:noProof/>
            <w:webHidden/>
          </w:rPr>
          <w:t>34</w:t>
        </w:r>
        <w:r>
          <w:rPr>
            <w:noProof/>
            <w:webHidden/>
          </w:rPr>
          <w:fldChar w:fldCharType="end"/>
        </w:r>
      </w:hyperlink>
    </w:p>
    <w:p w14:paraId="2BD45CBD" w14:textId="1F48F7F4" w:rsidR="0030483A" w:rsidRDefault="0030483A">
      <w:pPr>
        <w:pStyle w:val="TableofFigures"/>
        <w:tabs>
          <w:tab w:val="right" w:leader="dot" w:pos="9010"/>
        </w:tabs>
        <w:rPr>
          <w:noProof/>
        </w:rPr>
      </w:pPr>
      <w:hyperlink w:anchor="_Toc218121936" w:history="1">
        <w:r w:rsidRPr="0042134C">
          <w:rPr>
            <w:rStyle w:val="Hyperlink"/>
            <w:noProof/>
          </w:rPr>
          <w:t>Figure 35- A graph showing fuel mass flow of diesel.</w:t>
        </w:r>
        <w:r>
          <w:rPr>
            <w:noProof/>
            <w:webHidden/>
          </w:rPr>
          <w:tab/>
        </w:r>
        <w:r>
          <w:rPr>
            <w:noProof/>
            <w:webHidden/>
          </w:rPr>
          <w:fldChar w:fldCharType="begin"/>
        </w:r>
        <w:r>
          <w:rPr>
            <w:noProof/>
            <w:webHidden/>
          </w:rPr>
          <w:instrText xml:space="preserve"> PAGEREF _Toc218121936 \h </w:instrText>
        </w:r>
        <w:r>
          <w:rPr>
            <w:noProof/>
            <w:webHidden/>
          </w:rPr>
        </w:r>
        <w:r>
          <w:rPr>
            <w:noProof/>
            <w:webHidden/>
          </w:rPr>
          <w:fldChar w:fldCharType="separate"/>
        </w:r>
        <w:r>
          <w:rPr>
            <w:noProof/>
            <w:webHidden/>
          </w:rPr>
          <w:t>35</w:t>
        </w:r>
        <w:r>
          <w:rPr>
            <w:noProof/>
            <w:webHidden/>
          </w:rPr>
          <w:fldChar w:fldCharType="end"/>
        </w:r>
      </w:hyperlink>
    </w:p>
    <w:p w14:paraId="0CF68C11" w14:textId="05044471" w:rsidR="0030483A" w:rsidRDefault="0030483A">
      <w:pPr>
        <w:pStyle w:val="TableofFigures"/>
        <w:tabs>
          <w:tab w:val="right" w:leader="dot" w:pos="9010"/>
        </w:tabs>
        <w:rPr>
          <w:noProof/>
        </w:rPr>
      </w:pPr>
      <w:hyperlink w:anchor="_Toc218121937" w:history="1">
        <w:r w:rsidRPr="0042134C">
          <w:rPr>
            <w:rStyle w:val="Hyperlink"/>
            <w:noProof/>
          </w:rPr>
          <w:t>Figure 36- A graph showing AFR of octane.</w:t>
        </w:r>
        <w:r>
          <w:rPr>
            <w:noProof/>
            <w:webHidden/>
          </w:rPr>
          <w:tab/>
        </w:r>
        <w:r>
          <w:rPr>
            <w:noProof/>
            <w:webHidden/>
          </w:rPr>
          <w:fldChar w:fldCharType="begin"/>
        </w:r>
        <w:r>
          <w:rPr>
            <w:noProof/>
            <w:webHidden/>
          </w:rPr>
          <w:instrText xml:space="preserve"> PAGEREF _Toc218121937 \h </w:instrText>
        </w:r>
        <w:r>
          <w:rPr>
            <w:noProof/>
            <w:webHidden/>
          </w:rPr>
        </w:r>
        <w:r>
          <w:rPr>
            <w:noProof/>
            <w:webHidden/>
          </w:rPr>
          <w:fldChar w:fldCharType="separate"/>
        </w:r>
        <w:r>
          <w:rPr>
            <w:noProof/>
            <w:webHidden/>
          </w:rPr>
          <w:t>36</w:t>
        </w:r>
        <w:r>
          <w:rPr>
            <w:noProof/>
            <w:webHidden/>
          </w:rPr>
          <w:fldChar w:fldCharType="end"/>
        </w:r>
      </w:hyperlink>
    </w:p>
    <w:p w14:paraId="69680DA3" w14:textId="2FE84EE9" w:rsidR="0030483A" w:rsidRDefault="0030483A">
      <w:pPr>
        <w:pStyle w:val="TableofFigures"/>
        <w:tabs>
          <w:tab w:val="right" w:leader="dot" w:pos="9010"/>
        </w:tabs>
        <w:rPr>
          <w:noProof/>
        </w:rPr>
      </w:pPr>
      <w:hyperlink w:anchor="_Toc218121938" w:history="1">
        <w:r w:rsidRPr="0042134C">
          <w:rPr>
            <w:rStyle w:val="Hyperlink"/>
            <w:noProof/>
          </w:rPr>
          <w:t>Figure 37- A graph showing AFR of ethanol.</w:t>
        </w:r>
        <w:r>
          <w:rPr>
            <w:noProof/>
            <w:webHidden/>
          </w:rPr>
          <w:tab/>
        </w:r>
        <w:r>
          <w:rPr>
            <w:noProof/>
            <w:webHidden/>
          </w:rPr>
          <w:fldChar w:fldCharType="begin"/>
        </w:r>
        <w:r>
          <w:rPr>
            <w:noProof/>
            <w:webHidden/>
          </w:rPr>
          <w:instrText xml:space="preserve"> PAGEREF _Toc218121938 \h </w:instrText>
        </w:r>
        <w:r>
          <w:rPr>
            <w:noProof/>
            <w:webHidden/>
          </w:rPr>
        </w:r>
        <w:r>
          <w:rPr>
            <w:noProof/>
            <w:webHidden/>
          </w:rPr>
          <w:fldChar w:fldCharType="separate"/>
        </w:r>
        <w:r>
          <w:rPr>
            <w:noProof/>
            <w:webHidden/>
          </w:rPr>
          <w:t>36</w:t>
        </w:r>
        <w:r>
          <w:rPr>
            <w:noProof/>
            <w:webHidden/>
          </w:rPr>
          <w:fldChar w:fldCharType="end"/>
        </w:r>
      </w:hyperlink>
    </w:p>
    <w:p w14:paraId="57E01F86" w14:textId="62EEBFD4" w:rsidR="0030483A" w:rsidRDefault="0030483A">
      <w:pPr>
        <w:pStyle w:val="TableofFigures"/>
        <w:tabs>
          <w:tab w:val="right" w:leader="dot" w:pos="9010"/>
        </w:tabs>
        <w:rPr>
          <w:noProof/>
        </w:rPr>
      </w:pPr>
      <w:hyperlink w:anchor="_Toc218121939" w:history="1">
        <w:r w:rsidRPr="0042134C">
          <w:rPr>
            <w:rStyle w:val="Hyperlink"/>
            <w:noProof/>
          </w:rPr>
          <w:t>Figure 38- A graph showing AFR of diesel.</w:t>
        </w:r>
        <w:r>
          <w:rPr>
            <w:noProof/>
            <w:webHidden/>
          </w:rPr>
          <w:tab/>
        </w:r>
        <w:r>
          <w:rPr>
            <w:noProof/>
            <w:webHidden/>
          </w:rPr>
          <w:fldChar w:fldCharType="begin"/>
        </w:r>
        <w:r>
          <w:rPr>
            <w:noProof/>
            <w:webHidden/>
          </w:rPr>
          <w:instrText xml:space="preserve"> PAGEREF _Toc218121939 \h </w:instrText>
        </w:r>
        <w:r>
          <w:rPr>
            <w:noProof/>
            <w:webHidden/>
          </w:rPr>
        </w:r>
        <w:r>
          <w:rPr>
            <w:noProof/>
            <w:webHidden/>
          </w:rPr>
          <w:fldChar w:fldCharType="separate"/>
        </w:r>
        <w:r>
          <w:rPr>
            <w:noProof/>
            <w:webHidden/>
          </w:rPr>
          <w:t>37</w:t>
        </w:r>
        <w:r>
          <w:rPr>
            <w:noProof/>
            <w:webHidden/>
          </w:rPr>
          <w:fldChar w:fldCharType="end"/>
        </w:r>
      </w:hyperlink>
    </w:p>
    <w:p w14:paraId="4C263471" w14:textId="107844BE" w:rsidR="0030483A" w:rsidRDefault="0030483A">
      <w:pPr>
        <w:pStyle w:val="TableofFigures"/>
        <w:tabs>
          <w:tab w:val="right" w:leader="dot" w:pos="9010"/>
        </w:tabs>
        <w:rPr>
          <w:noProof/>
        </w:rPr>
      </w:pPr>
      <w:hyperlink w:anchor="_Toc218121940" w:history="1">
        <w:r w:rsidRPr="0042134C">
          <w:rPr>
            <w:rStyle w:val="Hyperlink"/>
            <w:noProof/>
          </w:rPr>
          <w:t>Figure 39- MFB curve plots of fuels.</w:t>
        </w:r>
        <w:r>
          <w:rPr>
            <w:noProof/>
            <w:webHidden/>
          </w:rPr>
          <w:tab/>
        </w:r>
        <w:r>
          <w:rPr>
            <w:noProof/>
            <w:webHidden/>
          </w:rPr>
          <w:fldChar w:fldCharType="begin"/>
        </w:r>
        <w:r>
          <w:rPr>
            <w:noProof/>
            <w:webHidden/>
          </w:rPr>
          <w:instrText xml:space="preserve"> PAGEREF _Toc218121940 \h </w:instrText>
        </w:r>
        <w:r>
          <w:rPr>
            <w:noProof/>
            <w:webHidden/>
          </w:rPr>
        </w:r>
        <w:r>
          <w:rPr>
            <w:noProof/>
            <w:webHidden/>
          </w:rPr>
          <w:fldChar w:fldCharType="separate"/>
        </w:r>
        <w:r>
          <w:rPr>
            <w:noProof/>
            <w:webHidden/>
          </w:rPr>
          <w:t>39</w:t>
        </w:r>
        <w:r>
          <w:rPr>
            <w:noProof/>
            <w:webHidden/>
          </w:rPr>
          <w:fldChar w:fldCharType="end"/>
        </w:r>
      </w:hyperlink>
    </w:p>
    <w:p w14:paraId="70B6A7F1" w14:textId="0D9139E5" w:rsidR="0030483A" w:rsidRDefault="0030483A">
      <w:pPr>
        <w:pStyle w:val="TableofFigures"/>
        <w:tabs>
          <w:tab w:val="right" w:leader="dot" w:pos="9010"/>
        </w:tabs>
        <w:rPr>
          <w:noProof/>
        </w:rPr>
      </w:pPr>
      <w:hyperlink w:anchor="_Toc218121941" w:history="1">
        <w:r w:rsidRPr="0042134C">
          <w:rPr>
            <w:rStyle w:val="Hyperlink"/>
            <w:noProof/>
          </w:rPr>
          <w:t>Figure 40- Burn-rate curves of fuels.</w:t>
        </w:r>
        <w:r>
          <w:rPr>
            <w:noProof/>
            <w:webHidden/>
          </w:rPr>
          <w:tab/>
        </w:r>
        <w:r>
          <w:rPr>
            <w:noProof/>
            <w:webHidden/>
          </w:rPr>
          <w:fldChar w:fldCharType="begin"/>
        </w:r>
        <w:r>
          <w:rPr>
            <w:noProof/>
            <w:webHidden/>
          </w:rPr>
          <w:instrText xml:space="preserve"> PAGEREF _Toc218121941 \h </w:instrText>
        </w:r>
        <w:r>
          <w:rPr>
            <w:noProof/>
            <w:webHidden/>
          </w:rPr>
        </w:r>
        <w:r>
          <w:rPr>
            <w:noProof/>
            <w:webHidden/>
          </w:rPr>
          <w:fldChar w:fldCharType="separate"/>
        </w:r>
        <w:r>
          <w:rPr>
            <w:noProof/>
            <w:webHidden/>
          </w:rPr>
          <w:t>40</w:t>
        </w:r>
        <w:r>
          <w:rPr>
            <w:noProof/>
            <w:webHidden/>
          </w:rPr>
          <w:fldChar w:fldCharType="end"/>
        </w:r>
      </w:hyperlink>
    </w:p>
    <w:p w14:paraId="1E9C0DFB" w14:textId="2A55C10A" w:rsidR="0030483A" w:rsidRDefault="0030483A" w:rsidP="00541A80">
      <w:r>
        <w:fldChar w:fldCharType="end"/>
      </w:r>
    </w:p>
    <w:p w14:paraId="70F3ECE1" w14:textId="77777777" w:rsidR="0030483A" w:rsidRDefault="0030483A" w:rsidP="00541A80"/>
    <w:p w14:paraId="415EC9F5" w14:textId="77777777" w:rsidR="0030483A" w:rsidRDefault="0030483A" w:rsidP="00541A80"/>
    <w:p w14:paraId="197C9261" w14:textId="77777777" w:rsidR="0030483A" w:rsidRDefault="0030483A" w:rsidP="00541A80"/>
    <w:p w14:paraId="37D833AF" w14:textId="77777777" w:rsidR="0030483A" w:rsidRDefault="0030483A" w:rsidP="00541A80"/>
    <w:p w14:paraId="494DFD42" w14:textId="463EF6AF" w:rsidR="0030483A" w:rsidRDefault="0030483A" w:rsidP="0030483A">
      <w:pPr>
        <w:pStyle w:val="Heading1"/>
      </w:pPr>
      <w:bookmarkStart w:id="117" w:name="_Toc218122143"/>
      <w:r>
        <w:lastRenderedPageBreak/>
        <w:t>List of Tables</w:t>
      </w:r>
      <w:bookmarkEnd w:id="117"/>
      <w:r>
        <w:t xml:space="preserve"> </w:t>
      </w:r>
    </w:p>
    <w:p w14:paraId="2DAA826D" w14:textId="42868E42" w:rsidR="0030483A" w:rsidRDefault="0030483A">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218121961" w:history="1">
        <w:r w:rsidRPr="00614B5A">
          <w:rPr>
            <w:rStyle w:val="Hyperlink"/>
            <w:noProof/>
          </w:rPr>
          <w:t>Table 1- McLaren 570s, CLAAS, Husqvarna 250 fuel properties.</w:t>
        </w:r>
        <w:r>
          <w:rPr>
            <w:noProof/>
            <w:webHidden/>
          </w:rPr>
          <w:tab/>
        </w:r>
        <w:r>
          <w:rPr>
            <w:noProof/>
            <w:webHidden/>
          </w:rPr>
          <w:fldChar w:fldCharType="begin"/>
        </w:r>
        <w:r>
          <w:rPr>
            <w:noProof/>
            <w:webHidden/>
          </w:rPr>
          <w:instrText xml:space="preserve"> PAGEREF _Toc218121961 \h </w:instrText>
        </w:r>
        <w:r>
          <w:rPr>
            <w:noProof/>
            <w:webHidden/>
          </w:rPr>
        </w:r>
        <w:r>
          <w:rPr>
            <w:noProof/>
            <w:webHidden/>
          </w:rPr>
          <w:fldChar w:fldCharType="separate"/>
        </w:r>
        <w:r>
          <w:rPr>
            <w:noProof/>
            <w:webHidden/>
          </w:rPr>
          <w:t>14</w:t>
        </w:r>
        <w:r>
          <w:rPr>
            <w:noProof/>
            <w:webHidden/>
          </w:rPr>
          <w:fldChar w:fldCharType="end"/>
        </w:r>
      </w:hyperlink>
    </w:p>
    <w:p w14:paraId="015A4DA4" w14:textId="58CFB563" w:rsidR="0030483A" w:rsidRDefault="0030483A">
      <w:pPr>
        <w:pStyle w:val="TableofFigures"/>
        <w:tabs>
          <w:tab w:val="right" w:leader="dot" w:pos="9010"/>
        </w:tabs>
        <w:rPr>
          <w:rFonts w:eastAsiaTheme="minorEastAsia"/>
          <w:noProof/>
          <w:kern w:val="2"/>
          <w:lang w:eastAsia="en-GB"/>
          <w14:ligatures w14:val="standardContextual"/>
        </w:rPr>
      </w:pPr>
      <w:hyperlink w:anchor="_Toc218121962" w:history="1">
        <w:r w:rsidRPr="00614B5A">
          <w:rPr>
            <w:rStyle w:val="Hyperlink"/>
            <w:noProof/>
          </w:rPr>
          <w:t>Table 2- Engine IMEP.</w:t>
        </w:r>
        <w:r>
          <w:rPr>
            <w:noProof/>
            <w:webHidden/>
          </w:rPr>
          <w:tab/>
        </w:r>
        <w:r>
          <w:rPr>
            <w:noProof/>
            <w:webHidden/>
          </w:rPr>
          <w:fldChar w:fldCharType="begin"/>
        </w:r>
        <w:r>
          <w:rPr>
            <w:noProof/>
            <w:webHidden/>
          </w:rPr>
          <w:instrText xml:space="preserve"> PAGEREF _Toc218121962 \h </w:instrText>
        </w:r>
        <w:r>
          <w:rPr>
            <w:noProof/>
            <w:webHidden/>
          </w:rPr>
        </w:r>
        <w:r>
          <w:rPr>
            <w:noProof/>
            <w:webHidden/>
          </w:rPr>
          <w:fldChar w:fldCharType="separate"/>
        </w:r>
        <w:r>
          <w:rPr>
            <w:noProof/>
            <w:webHidden/>
          </w:rPr>
          <w:t>15</w:t>
        </w:r>
        <w:r>
          <w:rPr>
            <w:noProof/>
            <w:webHidden/>
          </w:rPr>
          <w:fldChar w:fldCharType="end"/>
        </w:r>
      </w:hyperlink>
    </w:p>
    <w:p w14:paraId="00614F58" w14:textId="310C87F0" w:rsidR="0030483A" w:rsidRDefault="0030483A">
      <w:pPr>
        <w:pStyle w:val="TableofFigures"/>
        <w:tabs>
          <w:tab w:val="right" w:leader="dot" w:pos="9010"/>
        </w:tabs>
        <w:rPr>
          <w:rFonts w:eastAsiaTheme="minorEastAsia"/>
          <w:noProof/>
          <w:kern w:val="2"/>
          <w:lang w:eastAsia="en-GB"/>
          <w14:ligatures w14:val="standardContextual"/>
        </w:rPr>
      </w:pPr>
      <w:hyperlink w:anchor="_Toc218121963" w:history="1">
        <w:r w:rsidRPr="00614B5A">
          <w:rPr>
            <w:rStyle w:val="Hyperlink"/>
            <w:noProof/>
          </w:rPr>
          <w:t>Table 3- Fuel Properties (David, 2025)</w:t>
        </w:r>
        <w:r>
          <w:rPr>
            <w:noProof/>
            <w:webHidden/>
          </w:rPr>
          <w:tab/>
        </w:r>
        <w:r>
          <w:rPr>
            <w:noProof/>
            <w:webHidden/>
          </w:rPr>
          <w:fldChar w:fldCharType="begin"/>
        </w:r>
        <w:r>
          <w:rPr>
            <w:noProof/>
            <w:webHidden/>
          </w:rPr>
          <w:instrText xml:space="preserve"> PAGEREF _Toc218121963 \h </w:instrText>
        </w:r>
        <w:r>
          <w:rPr>
            <w:noProof/>
            <w:webHidden/>
          </w:rPr>
        </w:r>
        <w:r>
          <w:rPr>
            <w:noProof/>
            <w:webHidden/>
          </w:rPr>
          <w:fldChar w:fldCharType="separate"/>
        </w:r>
        <w:r>
          <w:rPr>
            <w:noProof/>
            <w:webHidden/>
          </w:rPr>
          <w:t>17</w:t>
        </w:r>
        <w:r>
          <w:rPr>
            <w:noProof/>
            <w:webHidden/>
          </w:rPr>
          <w:fldChar w:fldCharType="end"/>
        </w:r>
      </w:hyperlink>
    </w:p>
    <w:p w14:paraId="302D9061" w14:textId="33E3E626" w:rsidR="0030483A" w:rsidRDefault="0030483A">
      <w:pPr>
        <w:pStyle w:val="TableofFigures"/>
        <w:tabs>
          <w:tab w:val="right" w:leader="dot" w:pos="9010"/>
        </w:tabs>
        <w:rPr>
          <w:rFonts w:eastAsiaTheme="minorEastAsia"/>
          <w:noProof/>
          <w:kern w:val="2"/>
          <w:lang w:eastAsia="en-GB"/>
          <w14:ligatures w14:val="standardContextual"/>
        </w:rPr>
      </w:pPr>
      <w:hyperlink w:anchor="_Toc218121964" w:history="1">
        <w:r w:rsidRPr="00614B5A">
          <w:rPr>
            <w:rStyle w:val="Hyperlink"/>
            <w:noProof/>
          </w:rPr>
          <w:t>Table 4- Fuel results.</w:t>
        </w:r>
        <w:r>
          <w:rPr>
            <w:noProof/>
            <w:webHidden/>
          </w:rPr>
          <w:tab/>
        </w:r>
        <w:r>
          <w:rPr>
            <w:noProof/>
            <w:webHidden/>
          </w:rPr>
          <w:fldChar w:fldCharType="begin"/>
        </w:r>
        <w:r>
          <w:rPr>
            <w:noProof/>
            <w:webHidden/>
          </w:rPr>
          <w:instrText xml:space="preserve"> PAGEREF _Toc218121964 \h </w:instrText>
        </w:r>
        <w:r>
          <w:rPr>
            <w:noProof/>
            <w:webHidden/>
          </w:rPr>
        </w:r>
        <w:r>
          <w:rPr>
            <w:noProof/>
            <w:webHidden/>
          </w:rPr>
          <w:fldChar w:fldCharType="separate"/>
        </w:r>
        <w:r>
          <w:rPr>
            <w:noProof/>
            <w:webHidden/>
          </w:rPr>
          <w:t>20</w:t>
        </w:r>
        <w:r>
          <w:rPr>
            <w:noProof/>
            <w:webHidden/>
          </w:rPr>
          <w:fldChar w:fldCharType="end"/>
        </w:r>
      </w:hyperlink>
    </w:p>
    <w:p w14:paraId="5F089B0F" w14:textId="4B5B53F0" w:rsidR="0030483A" w:rsidRDefault="0030483A">
      <w:pPr>
        <w:pStyle w:val="TableofFigures"/>
        <w:tabs>
          <w:tab w:val="right" w:leader="dot" w:pos="9010"/>
        </w:tabs>
        <w:rPr>
          <w:rFonts w:eastAsiaTheme="minorEastAsia"/>
          <w:noProof/>
          <w:kern w:val="2"/>
          <w:lang w:eastAsia="en-GB"/>
          <w14:ligatures w14:val="standardContextual"/>
        </w:rPr>
      </w:pPr>
      <w:hyperlink w:anchor="_Toc218121965" w:history="1">
        <w:r w:rsidRPr="00614B5A">
          <w:rPr>
            <w:rStyle w:val="Hyperlink"/>
            <w:noProof/>
          </w:rPr>
          <w:t>Table 5- WAVE fuel properties.</w:t>
        </w:r>
        <w:r>
          <w:rPr>
            <w:noProof/>
            <w:webHidden/>
          </w:rPr>
          <w:tab/>
        </w:r>
        <w:r>
          <w:rPr>
            <w:noProof/>
            <w:webHidden/>
          </w:rPr>
          <w:fldChar w:fldCharType="begin"/>
        </w:r>
        <w:r>
          <w:rPr>
            <w:noProof/>
            <w:webHidden/>
          </w:rPr>
          <w:instrText xml:space="preserve"> PAGEREF _Toc218121965 \h </w:instrText>
        </w:r>
        <w:r>
          <w:rPr>
            <w:noProof/>
            <w:webHidden/>
          </w:rPr>
        </w:r>
        <w:r>
          <w:rPr>
            <w:noProof/>
            <w:webHidden/>
          </w:rPr>
          <w:fldChar w:fldCharType="separate"/>
        </w:r>
        <w:r>
          <w:rPr>
            <w:noProof/>
            <w:webHidden/>
          </w:rPr>
          <w:t>21</w:t>
        </w:r>
        <w:r>
          <w:rPr>
            <w:noProof/>
            <w:webHidden/>
          </w:rPr>
          <w:fldChar w:fldCharType="end"/>
        </w:r>
      </w:hyperlink>
    </w:p>
    <w:p w14:paraId="68317D44" w14:textId="417157B2" w:rsidR="0030483A" w:rsidRDefault="0030483A">
      <w:pPr>
        <w:pStyle w:val="TableofFigures"/>
        <w:tabs>
          <w:tab w:val="right" w:leader="dot" w:pos="9010"/>
        </w:tabs>
        <w:rPr>
          <w:rFonts w:eastAsiaTheme="minorEastAsia"/>
          <w:noProof/>
          <w:kern w:val="2"/>
          <w:lang w:eastAsia="en-GB"/>
          <w14:ligatures w14:val="standardContextual"/>
        </w:rPr>
      </w:pPr>
      <w:hyperlink w:anchor="_Toc218121966" w:history="1">
        <w:r w:rsidRPr="00614B5A">
          <w:rPr>
            <w:rStyle w:val="Hyperlink"/>
            <w:noProof/>
          </w:rPr>
          <w:t>Table 6- Literature Values.</w:t>
        </w:r>
        <w:r>
          <w:rPr>
            <w:noProof/>
            <w:webHidden/>
          </w:rPr>
          <w:tab/>
        </w:r>
        <w:r>
          <w:rPr>
            <w:noProof/>
            <w:webHidden/>
          </w:rPr>
          <w:fldChar w:fldCharType="begin"/>
        </w:r>
        <w:r>
          <w:rPr>
            <w:noProof/>
            <w:webHidden/>
          </w:rPr>
          <w:instrText xml:space="preserve"> PAGEREF _Toc218121966 \h </w:instrText>
        </w:r>
        <w:r>
          <w:rPr>
            <w:noProof/>
            <w:webHidden/>
          </w:rPr>
        </w:r>
        <w:r>
          <w:rPr>
            <w:noProof/>
            <w:webHidden/>
          </w:rPr>
          <w:fldChar w:fldCharType="separate"/>
        </w:r>
        <w:r>
          <w:rPr>
            <w:noProof/>
            <w:webHidden/>
          </w:rPr>
          <w:t>38</w:t>
        </w:r>
        <w:r>
          <w:rPr>
            <w:noProof/>
            <w:webHidden/>
          </w:rPr>
          <w:fldChar w:fldCharType="end"/>
        </w:r>
      </w:hyperlink>
    </w:p>
    <w:p w14:paraId="4D9F8C58" w14:textId="4C817B97" w:rsidR="0030483A" w:rsidRDefault="0030483A">
      <w:pPr>
        <w:pStyle w:val="TableofFigures"/>
        <w:tabs>
          <w:tab w:val="right" w:leader="dot" w:pos="9010"/>
        </w:tabs>
        <w:rPr>
          <w:rFonts w:eastAsiaTheme="minorEastAsia"/>
          <w:noProof/>
          <w:kern w:val="2"/>
          <w:lang w:eastAsia="en-GB"/>
          <w14:ligatures w14:val="standardContextual"/>
        </w:rPr>
      </w:pPr>
      <w:hyperlink w:anchor="_Toc218121967" w:history="1">
        <w:r w:rsidRPr="00614B5A">
          <w:rPr>
            <w:rStyle w:val="Hyperlink"/>
            <w:noProof/>
          </w:rPr>
          <w:t>Table 7- MATLAB Results Table.</w:t>
        </w:r>
        <w:r>
          <w:rPr>
            <w:noProof/>
            <w:webHidden/>
          </w:rPr>
          <w:tab/>
        </w:r>
        <w:r>
          <w:rPr>
            <w:noProof/>
            <w:webHidden/>
          </w:rPr>
          <w:fldChar w:fldCharType="begin"/>
        </w:r>
        <w:r>
          <w:rPr>
            <w:noProof/>
            <w:webHidden/>
          </w:rPr>
          <w:instrText xml:space="preserve"> PAGEREF _Toc218121967 \h </w:instrText>
        </w:r>
        <w:r>
          <w:rPr>
            <w:noProof/>
            <w:webHidden/>
          </w:rPr>
        </w:r>
        <w:r>
          <w:rPr>
            <w:noProof/>
            <w:webHidden/>
          </w:rPr>
          <w:fldChar w:fldCharType="separate"/>
        </w:r>
        <w:r>
          <w:rPr>
            <w:noProof/>
            <w:webHidden/>
          </w:rPr>
          <w:t>38</w:t>
        </w:r>
        <w:r>
          <w:rPr>
            <w:noProof/>
            <w:webHidden/>
          </w:rPr>
          <w:fldChar w:fldCharType="end"/>
        </w:r>
      </w:hyperlink>
    </w:p>
    <w:p w14:paraId="72B4DB19" w14:textId="7CD7E25C" w:rsidR="0030483A" w:rsidRDefault="0030483A" w:rsidP="00541A80">
      <w:r>
        <w:fldChar w:fldCharType="end"/>
      </w:r>
    </w:p>
    <w:p w14:paraId="199FD02F" w14:textId="6F60F6FB" w:rsidR="0030483A" w:rsidRDefault="0030483A" w:rsidP="0030483A">
      <w:pPr>
        <w:pStyle w:val="Heading1"/>
      </w:pPr>
      <w:bookmarkStart w:id="118" w:name="_Toc218122144"/>
      <w:r>
        <w:t>List of Equations</w:t>
      </w:r>
      <w:bookmarkEnd w:id="118"/>
    </w:p>
    <w:p w14:paraId="57A2F72C" w14:textId="03ECCCF4" w:rsidR="0030483A" w:rsidRDefault="0030483A">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"Equation" </w:instrText>
      </w:r>
      <w:r>
        <w:fldChar w:fldCharType="separate"/>
      </w:r>
      <w:hyperlink w:anchor="_Toc218121995" w:history="1">
        <w:r w:rsidRPr="0087670D">
          <w:rPr>
            <w:rStyle w:val="Hyperlink"/>
            <w:noProof/>
          </w:rPr>
          <w:t>Equation 1- IMEP equation.</w:t>
        </w:r>
        <w:r>
          <w:rPr>
            <w:noProof/>
            <w:webHidden/>
          </w:rPr>
          <w:tab/>
        </w:r>
        <w:r>
          <w:rPr>
            <w:noProof/>
            <w:webHidden/>
          </w:rPr>
          <w:fldChar w:fldCharType="begin"/>
        </w:r>
        <w:r>
          <w:rPr>
            <w:noProof/>
            <w:webHidden/>
          </w:rPr>
          <w:instrText xml:space="preserve"> PAGEREF _Toc218121995 \h </w:instrText>
        </w:r>
        <w:r>
          <w:rPr>
            <w:noProof/>
            <w:webHidden/>
          </w:rPr>
        </w:r>
        <w:r>
          <w:rPr>
            <w:noProof/>
            <w:webHidden/>
          </w:rPr>
          <w:fldChar w:fldCharType="separate"/>
        </w:r>
        <w:r>
          <w:rPr>
            <w:noProof/>
            <w:webHidden/>
          </w:rPr>
          <w:t>15</w:t>
        </w:r>
        <w:r>
          <w:rPr>
            <w:noProof/>
            <w:webHidden/>
          </w:rPr>
          <w:fldChar w:fldCharType="end"/>
        </w:r>
      </w:hyperlink>
    </w:p>
    <w:p w14:paraId="21F132D2" w14:textId="686EC6DE" w:rsidR="0030483A" w:rsidRDefault="0030483A">
      <w:pPr>
        <w:pStyle w:val="TableofFigures"/>
        <w:tabs>
          <w:tab w:val="right" w:leader="dot" w:pos="9010"/>
        </w:tabs>
        <w:rPr>
          <w:rFonts w:eastAsiaTheme="minorEastAsia"/>
          <w:noProof/>
          <w:kern w:val="2"/>
          <w:lang w:eastAsia="en-GB"/>
          <w14:ligatures w14:val="standardContextual"/>
        </w:rPr>
      </w:pPr>
      <w:hyperlink w:anchor="_Toc218121996" w:history="1">
        <w:r w:rsidRPr="0087670D">
          <w:rPr>
            <w:rStyle w:val="Hyperlink"/>
            <w:noProof/>
          </w:rPr>
          <w:t>Equation 2- Stoichiometric Oxygen.</w:t>
        </w:r>
        <w:r>
          <w:rPr>
            <w:noProof/>
            <w:webHidden/>
          </w:rPr>
          <w:tab/>
        </w:r>
        <w:r>
          <w:rPr>
            <w:noProof/>
            <w:webHidden/>
          </w:rPr>
          <w:fldChar w:fldCharType="begin"/>
        </w:r>
        <w:r>
          <w:rPr>
            <w:noProof/>
            <w:webHidden/>
          </w:rPr>
          <w:instrText xml:space="preserve"> PAGEREF _Toc218121996 \h </w:instrText>
        </w:r>
        <w:r>
          <w:rPr>
            <w:noProof/>
            <w:webHidden/>
          </w:rPr>
        </w:r>
        <w:r>
          <w:rPr>
            <w:noProof/>
            <w:webHidden/>
          </w:rPr>
          <w:fldChar w:fldCharType="separate"/>
        </w:r>
        <w:r>
          <w:rPr>
            <w:noProof/>
            <w:webHidden/>
          </w:rPr>
          <w:t>18</w:t>
        </w:r>
        <w:r>
          <w:rPr>
            <w:noProof/>
            <w:webHidden/>
          </w:rPr>
          <w:fldChar w:fldCharType="end"/>
        </w:r>
      </w:hyperlink>
    </w:p>
    <w:p w14:paraId="3D3761FB" w14:textId="59D70B64" w:rsidR="0030483A" w:rsidRDefault="0030483A">
      <w:pPr>
        <w:pStyle w:val="TableofFigures"/>
        <w:tabs>
          <w:tab w:val="right" w:leader="dot" w:pos="9010"/>
        </w:tabs>
        <w:rPr>
          <w:rFonts w:eastAsiaTheme="minorEastAsia"/>
          <w:noProof/>
          <w:kern w:val="2"/>
          <w:lang w:eastAsia="en-GB"/>
          <w14:ligatures w14:val="standardContextual"/>
        </w:rPr>
      </w:pPr>
      <w:hyperlink w:anchor="_Toc218121997" w:history="1">
        <w:r w:rsidRPr="0087670D">
          <w:rPr>
            <w:rStyle w:val="Hyperlink"/>
            <w:noProof/>
          </w:rPr>
          <w:t>Equation 3- Stoichiometric AFR.</w:t>
        </w:r>
        <w:r>
          <w:rPr>
            <w:noProof/>
            <w:webHidden/>
          </w:rPr>
          <w:tab/>
        </w:r>
        <w:r>
          <w:rPr>
            <w:noProof/>
            <w:webHidden/>
          </w:rPr>
          <w:fldChar w:fldCharType="begin"/>
        </w:r>
        <w:r>
          <w:rPr>
            <w:noProof/>
            <w:webHidden/>
          </w:rPr>
          <w:instrText xml:space="preserve"> PAGEREF _Toc218121997 \h </w:instrText>
        </w:r>
        <w:r>
          <w:rPr>
            <w:noProof/>
            <w:webHidden/>
          </w:rPr>
        </w:r>
        <w:r>
          <w:rPr>
            <w:noProof/>
            <w:webHidden/>
          </w:rPr>
          <w:fldChar w:fldCharType="separate"/>
        </w:r>
        <w:r>
          <w:rPr>
            <w:noProof/>
            <w:webHidden/>
          </w:rPr>
          <w:t>18</w:t>
        </w:r>
        <w:r>
          <w:rPr>
            <w:noProof/>
            <w:webHidden/>
          </w:rPr>
          <w:fldChar w:fldCharType="end"/>
        </w:r>
      </w:hyperlink>
    </w:p>
    <w:p w14:paraId="10B69CCC" w14:textId="1C3A72A2" w:rsidR="0030483A" w:rsidRDefault="0030483A">
      <w:pPr>
        <w:pStyle w:val="TableofFigures"/>
        <w:tabs>
          <w:tab w:val="right" w:leader="dot" w:pos="9010"/>
        </w:tabs>
        <w:rPr>
          <w:rFonts w:eastAsiaTheme="minorEastAsia"/>
          <w:noProof/>
          <w:kern w:val="2"/>
          <w:lang w:eastAsia="en-GB"/>
          <w14:ligatures w14:val="standardContextual"/>
        </w:rPr>
      </w:pPr>
      <w:hyperlink w:anchor="_Toc218121998" w:history="1">
        <w:r w:rsidRPr="0087670D">
          <w:rPr>
            <w:rStyle w:val="Hyperlink"/>
            <w:noProof/>
          </w:rPr>
          <w:t>Equation 4- CO2 per kg Fuel.</w:t>
        </w:r>
        <w:r>
          <w:rPr>
            <w:noProof/>
            <w:webHidden/>
          </w:rPr>
          <w:tab/>
        </w:r>
        <w:r>
          <w:rPr>
            <w:noProof/>
            <w:webHidden/>
          </w:rPr>
          <w:fldChar w:fldCharType="begin"/>
        </w:r>
        <w:r>
          <w:rPr>
            <w:noProof/>
            <w:webHidden/>
          </w:rPr>
          <w:instrText xml:space="preserve"> PAGEREF _Toc218121998 \h </w:instrText>
        </w:r>
        <w:r>
          <w:rPr>
            <w:noProof/>
            <w:webHidden/>
          </w:rPr>
        </w:r>
        <w:r>
          <w:rPr>
            <w:noProof/>
            <w:webHidden/>
          </w:rPr>
          <w:fldChar w:fldCharType="separate"/>
        </w:r>
        <w:r>
          <w:rPr>
            <w:noProof/>
            <w:webHidden/>
          </w:rPr>
          <w:t>19</w:t>
        </w:r>
        <w:r>
          <w:rPr>
            <w:noProof/>
            <w:webHidden/>
          </w:rPr>
          <w:fldChar w:fldCharType="end"/>
        </w:r>
      </w:hyperlink>
    </w:p>
    <w:p w14:paraId="48AA03F1" w14:textId="56F04B4D" w:rsidR="0030483A" w:rsidRDefault="0030483A">
      <w:pPr>
        <w:pStyle w:val="TableofFigures"/>
        <w:tabs>
          <w:tab w:val="right" w:leader="dot" w:pos="9010"/>
        </w:tabs>
        <w:rPr>
          <w:rFonts w:eastAsiaTheme="minorEastAsia"/>
          <w:noProof/>
          <w:kern w:val="2"/>
          <w:lang w:eastAsia="en-GB"/>
          <w14:ligatures w14:val="standardContextual"/>
        </w:rPr>
      </w:pPr>
      <w:hyperlink w:anchor="_Toc218121999" w:history="1">
        <w:r w:rsidRPr="0087670D">
          <w:rPr>
            <w:rStyle w:val="Hyperlink"/>
            <w:noProof/>
          </w:rPr>
          <w:t>Equation 5- CO2 per MJ.</w:t>
        </w:r>
        <w:r>
          <w:rPr>
            <w:noProof/>
            <w:webHidden/>
          </w:rPr>
          <w:tab/>
        </w:r>
        <w:r>
          <w:rPr>
            <w:noProof/>
            <w:webHidden/>
          </w:rPr>
          <w:fldChar w:fldCharType="begin"/>
        </w:r>
        <w:r>
          <w:rPr>
            <w:noProof/>
            <w:webHidden/>
          </w:rPr>
          <w:instrText xml:space="preserve"> PAGEREF _Toc218121999 \h </w:instrText>
        </w:r>
        <w:r>
          <w:rPr>
            <w:noProof/>
            <w:webHidden/>
          </w:rPr>
        </w:r>
        <w:r>
          <w:rPr>
            <w:noProof/>
            <w:webHidden/>
          </w:rPr>
          <w:fldChar w:fldCharType="separate"/>
        </w:r>
        <w:r>
          <w:rPr>
            <w:noProof/>
            <w:webHidden/>
          </w:rPr>
          <w:t>19</w:t>
        </w:r>
        <w:r>
          <w:rPr>
            <w:noProof/>
            <w:webHidden/>
          </w:rPr>
          <w:fldChar w:fldCharType="end"/>
        </w:r>
      </w:hyperlink>
    </w:p>
    <w:p w14:paraId="111067C9" w14:textId="3D66197B" w:rsidR="0030483A" w:rsidRPr="00E07585" w:rsidRDefault="0030483A" w:rsidP="00541A80">
      <w:r>
        <w:fldChar w:fldCharType="end"/>
      </w:r>
    </w:p>
    <w:sectPr w:rsidR="0030483A" w:rsidRPr="00E07585" w:rsidSect="00EE22B4">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18328" w14:textId="77777777" w:rsidR="009A0AB9" w:rsidRDefault="009A0AB9" w:rsidP="00922089">
      <w:r>
        <w:separator/>
      </w:r>
    </w:p>
  </w:endnote>
  <w:endnote w:type="continuationSeparator" w:id="0">
    <w:p w14:paraId="66B104E0" w14:textId="77777777" w:rsidR="009A0AB9" w:rsidRDefault="009A0AB9" w:rsidP="00922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6851364"/>
      <w:docPartObj>
        <w:docPartGallery w:val="Page Numbers (Bottom of Page)"/>
        <w:docPartUnique/>
      </w:docPartObj>
    </w:sdtPr>
    <w:sdtContent>
      <w:p w14:paraId="113264DB" w14:textId="0EB3E92F" w:rsidR="00922089" w:rsidRDefault="00922089" w:rsidP="00D322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43DAEC" w14:textId="77777777" w:rsidR="00922089" w:rsidRDefault="00922089" w:rsidP="009220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9164788"/>
      <w:docPartObj>
        <w:docPartGallery w:val="Page Numbers (Bottom of Page)"/>
        <w:docPartUnique/>
      </w:docPartObj>
    </w:sdtPr>
    <w:sdtContent>
      <w:p w14:paraId="7E2D60D5" w14:textId="44A7199B" w:rsidR="00922089" w:rsidRDefault="00922089" w:rsidP="00D322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24</w:t>
        </w:r>
        <w:r>
          <w:rPr>
            <w:rStyle w:val="PageNumber"/>
          </w:rPr>
          <w:fldChar w:fldCharType="end"/>
        </w:r>
      </w:p>
    </w:sdtContent>
  </w:sdt>
  <w:p w14:paraId="27F5077F" w14:textId="77777777" w:rsidR="00922089" w:rsidRDefault="00922089" w:rsidP="009220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0F877" w14:textId="77777777" w:rsidR="009A0AB9" w:rsidRDefault="009A0AB9" w:rsidP="00922089">
      <w:r>
        <w:separator/>
      </w:r>
    </w:p>
  </w:footnote>
  <w:footnote w:type="continuationSeparator" w:id="0">
    <w:p w14:paraId="316CEB26" w14:textId="77777777" w:rsidR="009A0AB9" w:rsidRDefault="009A0AB9" w:rsidP="00922089">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udaBUvf" int2:invalidationBookmarkName="" int2:hashCode="/qQC9uZvQ/HqNT" int2:id="SGaQMjU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0239E5"/>
    <w:multiLevelType w:val="hybridMultilevel"/>
    <w:tmpl w:val="E8C46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4373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A97"/>
    <w:rsid w:val="00002760"/>
    <w:rsid w:val="00004EFC"/>
    <w:rsid w:val="00013571"/>
    <w:rsid w:val="00025BAB"/>
    <w:rsid w:val="000337C5"/>
    <w:rsid w:val="000362E9"/>
    <w:rsid w:val="00060351"/>
    <w:rsid w:val="00060492"/>
    <w:rsid w:val="000A6CB8"/>
    <w:rsid w:val="000B0053"/>
    <w:rsid w:val="000C2BA9"/>
    <w:rsid w:val="000D42DA"/>
    <w:rsid w:val="000E43BE"/>
    <w:rsid w:val="000E654F"/>
    <w:rsid w:val="001421FB"/>
    <w:rsid w:val="00177E79"/>
    <w:rsid w:val="00181854"/>
    <w:rsid w:val="00196E42"/>
    <w:rsid w:val="001A39C3"/>
    <w:rsid w:val="001B2D4F"/>
    <w:rsid w:val="001B7389"/>
    <w:rsid w:val="001C3EB1"/>
    <w:rsid w:val="001C482D"/>
    <w:rsid w:val="001E1513"/>
    <w:rsid w:val="001E522A"/>
    <w:rsid w:val="001F7B9D"/>
    <w:rsid w:val="002065B0"/>
    <w:rsid w:val="0020691C"/>
    <w:rsid w:val="00215791"/>
    <w:rsid w:val="00242043"/>
    <w:rsid w:val="00251D3A"/>
    <w:rsid w:val="002635D9"/>
    <w:rsid w:val="00286CEF"/>
    <w:rsid w:val="002B25A5"/>
    <w:rsid w:val="002E0DE2"/>
    <w:rsid w:val="002E3080"/>
    <w:rsid w:val="002E39ED"/>
    <w:rsid w:val="0030483A"/>
    <w:rsid w:val="00312EB7"/>
    <w:rsid w:val="00320EC4"/>
    <w:rsid w:val="00361D07"/>
    <w:rsid w:val="003C08C3"/>
    <w:rsid w:val="003D15D1"/>
    <w:rsid w:val="003D1AAF"/>
    <w:rsid w:val="003E47E5"/>
    <w:rsid w:val="003E6575"/>
    <w:rsid w:val="003F1248"/>
    <w:rsid w:val="003F1541"/>
    <w:rsid w:val="0040453F"/>
    <w:rsid w:val="00433622"/>
    <w:rsid w:val="00435BC4"/>
    <w:rsid w:val="0044034F"/>
    <w:rsid w:val="00441C92"/>
    <w:rsid w:val="00442D15"/>
    <w:rsid w:val="00475546"/>
    <w:rsid w:val="0048395A"/>
    <w:rsid w:val="00490226"/>
    <w:rsid w:val="004B7866"/>
    <w:rsid w:val="004C46DD"/>
    <w:rsid w:val="004D7649"/>
    <w:rsid w:val="004D7CA5"/>
    <w:rsid w:val="004E1FD5"/>
    <w:rsid w:val="004E50A4"/>
    <w:rsid w:val="004F19F5"/>
    <w:rsid w:val="005046F7"/>
    <w:rsid w:val="0051531D"/>
    <w:rsid w:val="00516069"/>
    <w:rsid w:val="00524C33"/>
    <w:rsid w:val="005258F5"/>
    <w:rsid w:val="00531561"/>
    <w:rsid w:val="00541A80"/>
    <w:rsid w:val="005423F1"/>
    <w:rsid w:val="005739D3"/>
    <w:rsid w:val="005976AC"/>
    <w:rsid w:val="005A279A"/>
    <w:rsid w:val="005B2F1F"/>
    <w:rsid w:val="005D28C2"/>
    <w:rsid w:val="005E664C"/>
    <w:rsid w:val="00600760"/>
    <w:rsid w:val="0061054B"/>
    <w:rsid w:val="0061674B"/>
    <w:rsid w:val="00641CCC"/>
    <w:rsid w:val="00647FF2"/>
    <w:rsid w:val="00653223"/>
    <w:rsid w:val="006569AB"/>
    <w:rsid w:val="0067018C"/>
    <w:rsid w:val="006702E6"/>
    <w:rsid w:val="006705F0"/>
    <w:rsid w:val="0067662A"/>
    <w:rsid w:val="0068362F"/>
    <w:rsid w:val="00683B0F"/>
    <w:rsid w:val="00685DC1"/>
    <w:rsid w:val="006A3772"/>
    <w:rsid w:val="006A5F03"/>
    <w:rsid w:val="006C3A37"/>
    <w:rsid w:val="006C505C"/>
    <w:rsid w:val="006E2C3C"/>
    <w:rsid w:val="00703477"/>
    <w:rsid w:val="00711A94"/>
    <w:rsid w:val="007220F2"/>
    <w:rsid w:val="007278F3"/>
    <w:rsid w:val="00734829"/>
    <w:rsid w:val="0074254E"/>
    <w:rsid w:val="00745202"/>
    <w:rsid w:val="007473F1"/>
    <w:rsid w:val="007605CC"/>
    <w:rsid w:val="00781652"/>
    <w:rsid w:val="00787804"/>
    <w:rsid w:val="00790B34"/>
    <w:rsid w:val="007A34AB"/>
    <w:rsid w:val="007A64E2"/>
    <w:rsid w:val="007E1CF2"/>
    <w:rsid w:val="00802C0B"/>
    <w:rsid w:val="0081322F"/>
    <w:rsid w:val="00815233"/>
    <w:rsid w:val="008447F0"/>
    <w:rsid w:val="008504B5"/>
    <w:rsid w:val="00855053"/>
    <w:rsid w:val="00857D72"/>
    <w:rsid w:val="00860E5A"/>
    <w:rsid w:val="00863238"/>
    <w:rsid w:val="00892CFD"/>
    <w:rsid w:val="008A1427"/>
    <w:rsid w:val="008A1C34"/>
    <w:rsid w:val="008A34E7"/>
    <w:rsid w:val="008D38A9"/>
    <w:rsid w:val="008E64C7"/>
    <w:rsid w:val="008F12D9"/>
    <w:rsid w:val="008F6018"/>
    <w:rsid w:val="00916ADB"/>
    <w:rsid w:val="00922089"/>
    <w:rsid w:val="0092230D"/>
    <w:rsid w:val="009267B6"/>
    <w:rsid w:val="00936926"/>
    <w:rsid w:val="00942069"/>
    <w:rsid w:val="0095365E"/>
    <w:rsid w:val="00975001"/>
    <w:rsid w:val="009806E8"/>
    <w:rsid w:val="00990C95"/>
    <w:rsid w:val="009A0AB9"/>
    <w:rsid w:val="009B7667"/>
    <w:rsid w:val="009D750B"/>
    <w:rsid w:val="009E57A6"/>
    <w:rsid w:val="009F63AE"/>
    <w:rsid w:val="00A5697A"/>
    <w:rsid w:val="00A5734D"/>
    <w:rsid w:val="00A6165D"/>
    <w:rsid w:val="00A72E46"/>
    <w:rsid w:val="00A73DB5"/>
    <w:rsid w:val="00A84974"/>
    <w:rsid w:val="00A8725B"/>
    <w:rsid w:val="00AA07F3"/>
    <w:rsid w:val="00AA5C6B"/>
    <w:rsid w:val="00AB3485"/>
    <w:rsid w:val="00AC1FED"/>
    <w:rsid w:val="00AD0B3B"/>
    <w:rsid w:val="00AD3679"/>
    <w:rsid w:val="00AF2138"/>
    <w:rsid w:val="00AF4129"/>
    <w:rsid w:val="00AF49DB"/>
    <w:rsid w:val="00B15248"/>
    <w:rsid w:val="00B25A94"/>
    <w:rsid w:val="00B326F0"/>
    <w:rsid w:val="00B46291"/>
    <w:rsid w:val="00B46495"/>
    <w:rsid w:val="00B477DE"/>
    <w:rsid w:val="00B646EF"/>
    <w:rsid w:val="00B75069"/>
    <w:rsid w:val="00B76AE2"/>
    <w:rsid w:val="00B94E7B"/>
    <w:rsid w:val="00BB0D92"/>
    <w:rsid w:val="00BB167D"/>
    <w:rsid w:val="00BB4C6F"/>
    <w:rsid w:val="00BC4F43"/>
    <w:rsid w:val="00BD40FA"/>
    <w:rsid w:val="00C20975"/>
    <w:rsid w:val="00C23AB5"/>
    <w:rsid w:val="00C2549D"/>
    <w:rsid w:val="00C411AC"/>
    <w:rsid w:val="00C505DD"/>
    <w:rsid w:val="00C6728B"/>
    <w:rsid w:val="00C850A1"/>
    <w:rsid w:val="00C934C4"/>
    <w:rsid w:val="00C944C9"/>
    <w:rsid w:val="00CA446B"/>
    <w:rsid w:val="00CB3A97"/>
    <w:rsid w:val="00CB6340"/>
    <w:rsid w:val="00CC5BE4"/>
    <w:rsid w:val="00D10A68"/>
    <w:rsid w:val="00D20A9E"/>
    <w:rsid w:val="00D20C88"/>
    <w:rsid w:val="00D325CC"/>
    <w:rsid w:val="00D337BD"/>
    <w:rsid w:val="00D36D94"/>
    <w:rsid w:val="00D559B5"/>
    <w:rsid w:val="00D87279"/>
    <w:rsid w:val="00DA1FA1"/>
    <w:rsid w:val="00DC50B7"/>
    <w:rsid w:val="00DE126C"/>
    <w:rsid w:val="00DE1562"/>
    <w:rsid w:val="00DE15F8"/>
    <w:rsid w:val="00DE4B4C"/>
    <w:rsid w:val="00DF4789"/>
    <w:rsid w:val="00E07585"/>
    <w:rsid w:val="00E15AF0"/>
    <w:rsid w:val="00E2171A"/>
    <w:rsid w:val="00E41F78"/>
    <w:rsid w:val="00E474D6"/>
    <w:rsid w:val="00E627C3"/>
    <w:rsid w:val="00E81F94"/>
    <w:rsid w:val="00EB5AAC"/>
    <w:rsid w:val="00EB6914"/>
    <w:rsid w:val="00EC07C8"/>
    <w:rsid w:val="00EC2D99"/>
    <w:rsid w:val="00ED593D"/>
    <w:rsid w:val="00ED7313"/>
    <w:rsid w:val="00EE22B4"/>
    <w:rsid w:val="00EF5BE7"/>
    <w:rsid w:val="00F23780"/>
    <w:rsid w:val="00F40037"/>
    <w:rsid w:val="00F4320C"/>
    <w:rsid w:val="00F66C89"/>
    <w:rsid w:val="00F71B18"/>
    <w:rsid w:val="00F85AB9"/>
    <w:rsid w:val="00F8622C"/>
    <w:rsid w:val="00F91108"/>
    <w:rsid w:val="00FC6A67"/>
    <w:rsid w:val="00FD3BE0"/>
    <w:rsid w:val="00FE2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1AE38"/>
  <w15:chartTrackingRefBased/>
  <w15:docId w15:val="{A9191B76-8821-4B4D-B2F1-31637F827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A97"/>
    <w:rPr>
      <w:kern w:val="0"/>
      <w14:ligatures w14:val="none"/>
    </w:rPr>
  </w:style>
  <w:style w:type="paragraph" w:styleId="Heading1">
    <w:name w:val="heading 1"/>
    <w:basedOn w:val="Normal"/>
    <w:next w:val="Normal"/>
    <w:link w:val="Heading1Char"/>
    <w:uiPriority w:val="9"/>
    <w:qFormat/>
    <w:rsid w:val="00CB3A97"/>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B3A97"/>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B3A97"/>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CB3A97"/>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unhideWhenUsed/>
    <w:qFormat/>
    <w:rsid w:val="00CB3A97"/>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CB3A97"/>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CB3A97"/>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CB3A97"/>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CB3A97"/>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A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A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3A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B3A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B3A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A97"/>
    <w:rPr>
      <w:rFonts w:eastAsiaTheme="majorEastAsia" w:cstheme="majorBidi"/>
      <w:color w:val="272727" w:themeColor="text1" w:themeTint="D8"/>
    </w:rPr>
  </w:style>
  <w:style w:type="paragraph" w:styleId="Title">
    <w:name w:val="Title"/>
    <w:basedOn w:val="Normal"/>
    <w:next w:val="Normal"/>
    <w:link w:val="TitleChar"/>
    <w:uiPriority w:val="10"/>
    <w:qFormat/>
    <w:rsid w:val="00CB3A97"/>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B3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A97"/>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B3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A97"/>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CB3A97"/>
    <w:rPr>
      <w:i/>
      <w:iCs/>
      <w:color w:val="404040" w:themeColor="text1" w:themeTint="BF"/>
    </w:rPr>
  </w:style>
  <w:style w:type="paragraph" w:styleId="ListParagraph">
    <w:name w:val="List Paragraph"/>
    <w:basedOn w:val="Normal"/>
    <w:uiPriority w:val="34"/>
    <w:qFormat/>
    <w:rsid w:val="00CB3A97"/>
    <w:pPr>
      <w:ind w:left="720"/>
      <w:contextualSpacing/>
    </w:pPr>
    <w:rPr>
      <w:kern w:val="2"/>
      <w14:ligatures w14:val="standardContextual"/>
    </w:rPr>
  </w:style>
  <w:style w:type="character" w:styleId="IntenseEmphasis">
    <w:name w:val="Intense Emphasis"/>
    <w:basedOn w:val="DefaultParagraphFont"/>
    <w:uiPriority w:val="21"/>
    <w:qFormat/>
    <w:rsid w:val="00CB3A97"/>
    <w:rPr>
      <w:i/>
      <w:iCs/>
      <w:color w:val="0F4761" w:themeColor="accent1" w:themeShade="BF"/>
    </w:rPr>
  </w:style>
  <w:style w:type="paragraph" w:styleId="IntenseQuote">
    <w:name w:val="Intense Quote"/>
    <w:basedOn w:val="Normal"/>
    <w:next w:val="Normal"/>
    <w:link w:val="IntenseQuoteChar"/>
    <w:uiPriority w:val="30"/>
    <w:qFormat/>
    <w:rsid w:val="00CB3A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CB3A97"/>
    <w:rPr>
      <w:i/>
      <w:iCs/>
      <w:color w:val="0F4761" w:themeColor="accent1" w:themeShade="BF"/>
    </w:rPr>
  </w:style>
  <w:style w:type="character" w:styleId="IntenseReference">
    <w:name w:val="Intense Reference"/>
    <w:basedOn w:val="DefaultParagraphFont"/>
    <w:uiPriority w:val="32"/>
    <w:qFormat/>
    <w:rsid w:val="00CB3A97"/>
    <w:rPr>
      <w:b/>
      <w:bCs/>
      <w:smallCaps/>
      <w:color w:val="0F4761" w:themeColor="accent1" w:themeShade="BF"/>
      <w:spacing w:val="5"/>
    </w:rPr>
  </w:style>
  <w:style w:type="table" w:styleId="TableGrid">
    <w:name w:val="Table Grid"/>
    <w:basedOn w:val="TableNormal"/>
    <w:uiPriority w:val="39"/>
    <w:rsid w:val="001E52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5069"/>
    <w:pPr>
      <w:spacing w:after="200"/>
    </w:pPr>
    <w:rPr>
      <w:i/>
      <w:iCs/>
      <w:color w:val="0E2841" w:themeColor="text2"/>
      <w:sz w:val="18"/>
      <w:szCs w:val="18"/>
    </w:rPr>
  </w:style>
  <w:style w:type="character" w:customStyle="1" w:styleId="mord">
    <w:name w:val="mord"/>
    <w:basedOn w:val="DefaultParagraphFont"/>
    <w:rsid w:val="00B75069"/>
  </w:style>
  <w:style w:type="character" w:customStyle="1" w:styleId="vlist-s">
    <w:name w:val="vlist-s"/>
    <w:basedOn w:val="DefaultParagraphFont"/>
    <w:rsid w:val="00B75069"/>
  </w:style>
  <w:style w:type="character" w:customStyle="1" w:styleId="mrel">
    <w:name w:val="mrel"/>
    <w:basedOn w:val="DefaultParagraphFont"/>
    <w:rsid w:val="00B75069"/>
  </w:style>
  <w:style w:type="character" w:customStyle="1" w:styleId="mbin">
    <w:name w:val="mbin"/>
    <w:basedOn w:val="DefaultParagraphFont"/>
    <w:rsid w:val="00B75069"/>
  </w:style>
  <w:style w:type="character" w:styleId="PlaceholderText">
    <w:name w:val="Placeholder Text"/>
    <w:basedOn w:val="DefaultParagraphFont"/>
    <w:uiPriority w:val="99"/>
    <w:semiHidden/>
    <w:rsid w:val="00B75069"/>
    <w:rPr>
      <w:color w:val="666666"/>
    </w:rPr>
  </w:style>
  <w:style w:type="paragraph" w:styleId="Footer">
    <w:name w:val="footer"/>
    <w:basedOn w:val="Normal"/>
    <w:link w:val="FooterChar"/>
    <w:uiPriority w:val="99"/>
    <w:unhideWhenUsed/>
    <w:rsid w:val="00922089"/>
    <w:pPr>
      <w:tabs>
        <w:tab w:val="center" w:pos="4513"/>
        <w:tab w:val="right" w:pos="9026"/>
      </w:tabs>
    </w:pPr>
  </w:style>
  <w:style w:type="character" w:customStyle="1" w:styleId="FooterChar">
    <w:name w:val="Footer Char"/>
    <w:basedOn w:val="DefaultParagraphFont"/>
    <w:link w:val="Footer"/>
    <w:uiPriority w:val="99"/>
    <w:rsid w:val="00922089"/>
    <w:rPr>
      <w:kern w:val="0"/>
      <w14:ligatures w14:val="none"/>
    </w:rPr>
  </w:style>
  <w:style w:type="character" w:styleId="PageNumber">
    <w:name w:val="page number"/>
    <w:basedOn w:val="DefaultParagraphFont"/>
    <w:uiPriority w:val="99"/>
    <w:semiHidden/>
    <w:unhideWhenUsed/>
    <w:rsid w:val="00922089"/>
  </w:style>
  <w:style w:type="paragraph" w:styleId="TOCHeading">
    <w:name w:val="TOC Heading"/>
    <w:basedOn w:val="Heading1"/>
    <w:next w:val="Normal"/>
    <w:uiPriority w:val="39"/>
    <w:unhideWhenUsed/>
    <w:qFormat/>
    <w:rsid w:val="007A34A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A34AB"/>
    <w:pPr>
      <w:spacing w:before="120"/>
    </w:pPr>
    <w:rPr>
      <w:b/>
      <w:bCs/>
      <w:i/>
      <w:iCs/>
    </w:rPr>
  </w:style>
  <w:style w:type="paragraph" w:styleId="TOC2">
    <w:name w:val="toc 2"/>
    <w:basedOn w:val="Normal"/>
    <w:next w:val="Normal"/>
    <w:autoRedefine/>
    <w:uiPriority w:val="39"/>
    <w:unhideWhenUsed/>
    <w:rsid w:val="007A34AB"/>
    <w:pPr>
      <w:spacing w:before="120"/>
      <w:ind w:left="240"/>
    </w:pPr>
    <w:rPr>
      <w:b/>
      <w:bCs/>
      <w:sz w:val="22"/>
      <w:szCs w:val="22"/>
    </w:rPr>
  </w:style>
  <w:style w:type="paragraph" w:styleId="TOC3">
    <w:name w:val="toc 3"/>
    <w:basedOn w:val="Normal"/>
    <w:next w:val="Normal"/>
    <w:autoRedefine/>
    <w:uiPriority w:val="39"/>
    <w:unhideWhenUsed/>
    <w:rsid w:val="007A34AB"/>
    <w:pPr>
      <w:ind w:left="480"/>
    </w:pPr>
    <w:rPr>
      <w:sz w:val="20"/>
      <w:szCs w:val="20"/>
    </w:rPr>
  </w:style>
  <w:style w:type="character" w:styleId="Hyperlink">
    <w:name w:val="Hyperlink"/>
    <w:basedOn w:val="DefaultParagraphFont"/>
    <w:uiPriority w:val="99"/>
    <w:unhideWhenUsed/>
    <w:rsid w:val="007A34AB"/>
    <w:rPr>
      <w:color w:val="467886" w:themeColor="hyperlink"/>
      <w:u w:val="single"/>
    </w:rPr>
  </w:style>
  <w:style w:type="paragraph" w:styleId="TOC4">
    <w:name w:val="toc 4"/>
    <w:basedOn w:val="Normal"/>
    <w:next w:val="Normal"/>
    <w:autoRedefine/>
    <w:uiPriority w:val="39"/>
    <w:semiHidden/>
    <w:unhideWhenUsed/>
    <w:rsid w:val="007A34AB"/>
    <w:pPr>
      <w:ind w:left="720"/>
    </w:pPr>
    <w:rPr>
      <w:sz w:val="20"/>
      <w:szCs w:val="20"/>
    </w:rPr>
  </w:style>
  <w:style w:type="paragraph" w:styleId="TOC5">
    <w:name w:val="toc 5"/>
    <w:basedOn w:val="Normal"/>
    <w:next w:val="Normal"/>
    <w:autoRedefine/>
    <w:uiPriority w:val="39"/>
    <w:semiHidden/>
    <w:unhideWhenUsed/>
    <w:rsid w:val="007A34AB"/>
    <w:pPr>
      <w:ind w:left="960"/>
    </w:pPr>
    <w:rPr>
      <w:sz w:val="20"/>
      <w:szCs w:val="20"/>
    </w:rPr>
  </w:style>
  <w:style w:type="paragraph" w:styleId="TOC6">
    <w:name w:val="toc 6"/>
    <w:basedOn w:val="Normal"/>
    <w:next w:val="Normal"/>
    <w:autoRedefine/>
    <w:uiPriority w:val="39"/>
    <w:semiHidden/>
    <w:unhideWhenUsed/>
    <w:rsid w:val="007A34AB"/>
    <w:pPr>
      <w:ind w:left="1200"/>
    </w:pPr>
    <w:rPr>
      <w:sz w:val="20"/>
      <w:szCs w:val="20"/>
    </w:rPr>
  </w:style>
  <w:style w:type="paragraph" w:styleId="TOC7">
    <w:name w:val="toc 7"/>
    <w:basedOn w:val="Normal"/>
    <w:next w:val="Normal"/>
    <w:autoRedefine/>
    <w:uiPriority w:val="39"/>
    <w:semiHidden/>
    <w:unhideWhenUsed/>
    <w:rsid w:val="007A34AB"/>
    <w:pPr>
      <w:ind w:left="1440"/>
    </w:pPr>
    <w:rPr>
      <w:sz w:val="20"/>
      <w:szCs w:val="20"/>
    </w:rPr>
  </w:style>
  <w:style w:type="paragraph" w:styleId="TOC8">
    <w:name w:val="toc 8"/>
    <w:basedOn w:val="Normal"/>
    <w:next w:val="Normal"/>
    <w:autoRedefine/>
    <w:uiPriority w:val="39"/>
    <w:semiHidden/>
    <w:unhideWhenUsed/>
    <w:rsid w:val="007A34AB"/>
    <w:pPr>
      <w:ind w:left="1680"/>
    </w:pPr>
    <w:rPr>
      <w:sz w:val="20"/>
      <w:szCs w:val="20"/>
    </w:rPr>
  </w:style>
  <w:style w:type="paragraph" w:styleId="TOC9">
    <w:name w:val="toc 9"/>
    <w:basedOn w:val="Normal"/>
    <w:next w:val="Normal"/>
    <w:autoRedefine/>
    <w:uiPriority w:val="39"/>
    <w:semiHidden/>
    <w:unhideWhenUsed/>
    <w:rsid w:val="007A34AB"/>
    <w:pPr>
      <w:ind w:left="1920"/>
    </w:pPr>
    <w:rPr>
      <w:sz w:val="20"/>
      <w:szCs w:val="20"/>
    </w:rPr>
  </w:style>
  <w:style w:type="paragraph" w:styleId="Header">
    <w:name w:val="header"/>
    <w:basedOn w:val="Normal"/>
    <w:link w:val="HeaderChar"/>
    <w:uiPriority w:val="99"/>
    <w:unhideWhenUsed/>
    <w:rsid w:val="00A73DB5"/>
    <w:pPr>
      <w:tabs>
        <w:tab w:val="center" w:pos="4513"/>
        <w:tab w:val="right" w:pos="9026"/>
      </w:tabs>
    </w:pPr>
  </w:style>
  <w:style w:type="character" w:customStyle="1" w:styleId="HeaderChar">
    <w:name w:val="Header Char"/>
    <w:basedOn w:val="DefaultParagraphFont"/>
    <w:link w:val="Header"/>
    <w:uiPriority w:val="99"/>
    <w:rsid w:val="00A73DB5"/>
    <w:rPr>
      <w:kern w:val="0"/>
      <w14:ligatures w14:val="none"/>
    </w:rPr>
  </w:style>
  <w:style w:type="character" w:customStyle="1" w:styleId="apple-converted-space">
    <w:name w:val="apple-converted-space"/>
    <w:basedOn w:val="DefaultParagraphFont"/>
    <w:rsid w:val="00215791"/>
  </w:style>
  <w:style w:type="character" w:styleId="FollowedHyperlink">
    <w:name w:val="FollowedHyperlink"/>
    <w:basedOn w:val="DefaultParagraphFont"/>
    <w:uiPriority w:val="99"/>
    <w:semiHidden/>
    <w:unhideWhenUsed/>
    <w:rsid w:val="0040453F"/>
    <w:rPr>
      <w:color w:val="96607D" w:themeColor="followedHyperlink"/>
      <w:u w:val="single"/>
    </w:rPr>
  </w:style>
  <w:style w:type="character" w:styleId="Emphasis">
    <w:name w:val="Emphasis"/>
    <w:basedOn w:val="DefaultParagraphFont"/>
    <w:uiPriority w:val="20"/>
    <w:qFormat/>
    <w:rsid w:val="004C46DD"/>
    <w:rPr>
      <w:i/>
      <w:iCs/>
    </w:rPr>
  </w:style>
  <w:style w:type="paragraph" w:styleId="Bibliography">
    <w:name w:val="Bibliography"/>
    <w:basedOn w:val="Normal"/>
    <w:next w:val="Normal"/>
    <w:uiPriority w:val="37"/>
    <w:unhideWhenUsed/>
    <w:rsid w:val="0030483A"/>
  </w:style>
  <w:style w:type="paragraph" w:styleId="TableofFigures">
    <w:name w:val="table of figures"/>
    <w:basedOn w:val="Normal"/>
    <w:next w:val="Normal"/>
    <w:uiPriority w:val="99"/>
    <w:unhideWhenUsed/>
    <w:rsid w:val="00304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110754">
      <w:bodyDiv w:val="1"/>
      <w:marLeft w:val="0"/>
      <w:marRight w:val="0"/>
      <w:marTop w:val="0"/>
      <w:marBottom w:val="0"/>
      <w:divBdr>
        <w:top w:val="none" w:sz="0" w:space="0" w:color="auto"/>
        <w:left w:val="none" w:sz="0" w:space="0" w:color="auto"/>
        <w:bottom w:val="none" w:sz="0" w:space="0" w:color="auto"/>
        <w:right w:val="none" w:sz="0" w:space="0" w:color="auto"/>
      </w:divBdr>
    </w:div>
    <w:div w:id="569080161">
      <w:bodyDiv w:val="1"/>
      <w:marLeft w:val="0"/>
      <w:marRight w:val="0"/>
      <w:marTop w:val="0"/>
      <w:marBottom w:val="0"/>
      <w:divBdr>
        <w:top w:val="none" w:sz="0" w:space="0" w:color="auto"/>
        <w:left w:val="none" w:sz="0" w:space="0" w:color="auto"/>
        <w:bottom w:val="none" w:sz="0" w:space="0" w:color="auto"/>
        <w:right w:val="none" w:sz="0" w:space="0" w:color="auto"/>
      </w:divBdr>
    </w:div>
    <w:div w:id="857694082">
      <w:bodyDiv w:val="1"/>
      <w:marLeft w:val="0"/>
      <w:marRight w:val="0"/>
      <w:marTop w:val="0"/>
      <w:marBottom w:val="0"/>
      <w:divBdr>
        <w:top w:val="none" w:sz="0" w:space="0" w:color="auto"/>
        <w:left w:val="none" w:sz="0" w:space="0" w:color="auto"/>
        <w:bottom w:val="none" w:sz="0" w:space="0" w:color="auto"/>
        <w:right w:val="none" w:sz="0" w:space="0" w:color="auto"/>
      </w:divBdr>
    </w:div>
    <w:div w:id="1604453322">
      <w:bodyDiv w:val="1"/>
      <w:marLeft w:val="0"/>
      <w:marRight w:val="0"/>
      <w:marTop w:val="0"/>
      <w:marBottom w:val="0"/>
      <w:divBdr>
        <w:top w:val="none" w:sz="0" w:space="0" w:color="auto"/>
        <w:left w:val="none" w:sz="0" w:space="0" w:color="auto"/>
        <w:bottom w:val="none" w:sz="0" w:space="0" w:color="auto"/>
        <w:right w:val="none" w:sz="0" w:space="0" w:color="auto"/>
      </w:divBdr>
    </w:div>
    <w:div w:id="202489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chart" Target="charts/chart3.xml"/><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chart" Target="charts/chart2.xml"/><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Combustion%20/Fuel_Comparison_with_Efficiency_FILLED.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3/Combustion%20/Stoichiometric.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3/Combustion%20/Stoichiometric.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Indicated Thermal Efficiency (Estimate)</a:t>
            </a:r>
          </a:p>
        </c:rich>
      </c:tx>
      <c:overlay val="0"/>
    </c:title>
    <c:autoTitleDeleted val="0"/>
    <c:plotArea>
      <c:layout/>
      <c:barChart>
        <c:barDir val="col"/>
        <c:grouping val="clustered"/>
        <c:varyColors val="0"/>
        <c:ser>
          <c:idx val="0"/>
          <c:order val="0"/>
          <c:tx>
            <c:strRef>
              <c:f>Efficiency!$K$9</c:f>
              <c:strCache>
                <c:ptCount val="1"/>
                <c:pt idx="0">
                  <c:v>η_i [%]</c:v>
                </c:pt>
              </c:strCache>
            </c:strRef>
          </c:tx>
          <c:spPr>
            <a:ln>
              <a:prstDash val="solid"/>
            </a:ln>
          </c:spPr>
          <c:invertIfNegative val="0"/>
          <c:cat>
            <c:strRef>
              <c:f>Efficiency!$A$10:$A$12</c:f>
              <c:strCache>
                <c:ptCount val="3"/>
                <c:pt idx="0">
                  <c:v>McLaren 570S</c:v>
                </c:pt>
                <c:pt idx="1">
                  <c:v>CLAAS 6.7L</c:v>
                </c:pt>
                <c:pt idx="2">
                  <c:v>Husqvarna 250</c:v>
                </c:pt>
              </c:strCache>
            </c:strRef>
          </c:cat>
          <c:val>
            <c:numRef>
              <c:f>Efficiency!$K$10:$K$12</c:f>
              <c:numCache>
                <c:formatCode>0.0</c:formatCode>
                <c:ptCount val="3"/>
                <c:pt idx="0">
                  <c:v>27.378465116279067</c:v>
                </c:pt>
                <c:pt idx="1">
                  <c:v>38.031771759329857</c:v>
                </c:pt>
                <c:pt idx="2">
                  <c:v>12.428561541296702</c:v>
                </c:pt>
              </c:numCache>
            </c:numRef>
          </c:val>
          <c:extLst>
            <c:ext xmlns:c16="http://schemas.microsoft.com/office/drawing/2014/chart" uri="{C3380CC4-5D6E-409C-BE32-E72D297353CC}">
              <c16:uniqueId val="{00000000-C7BE-F642-8BD9-D443A79BC1D5}"/>
            </c:ext>
          </c:extLst>
        </c:ser>
        <c:dLbls>
          <c:showLegendKey val="0"/>
          <c:showVal val="0"/>
          <c:showCatName val="0"/>
          <c:showSerName val="0"/>
          <c:showPercent val="0"/>
          <c:showBubbleSize val="0"/>
        </c:dLbls>
        <c:gapWidth val="150"/>
        <c:axId val="10"/>
        <c:axId val="100"/>
      </c:barChart>
      <c:catAx>
        <c:axId val="10"/>
        <c:scaling>
          <c:orientation val="minMax"/>
        </c:scaling>
        <c:delete val="0"/>
        <c:axPos val="b"/>
        <c:title>
          <c:tx>
            <c:rich>
              <a:bodyPr/>
              <a:lstStyle/>
              <a:p>
                <a:pPr>
                  <a:defRPr/>
                </a:pPr>
                <a:r>
                  <a:rPr lang="en-GB"/>
                  <a:t>Engine</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l-GR"/>
                  <a:t>η_</a:t>
                </a:r>
                <a:r>
                  <a:rPr lang="en-GB"/>
                  <a:t>i [%]</a:t>
                </a:r>
              </a:p>
            </c:rich>
          </c:tx>
          <c:overlay val="0"/>
        </c:title>
        <c:numFmt formatCode="0.0" sourceLinked="1"/>
        <c:majorTickMark val="none"/>
        <c:minorTickMark val="none"/>
        <c:tickLblPos val="nextTo"/>
        <c:crossAx val="10"/>
        <c:crosses val="autoZero"/>
        <c:crossBetween val="between"/>
      </c:valAx>
    </c:plotArea>
    <c:legend>
      <c:legendPos val="r"/>
      <c:overlay val="0"/>
    </c:legend>
    <c:plotVisOnly val="1"/>
    <c:dispBlanksAs val="gap"/>
    <c:showDLblsOverMax val="0"/>
  </c:chart>
  <c:txPr>
    <a:bodyPr/>
    <a:lstStyle/>
    <a:p>
      <a:pPr>
        <a:defRPr>
          <a:solidFill>
            <a:sysClr val="windowText" lastClr="000000"/>
          </a:solidFil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Stoichiometric air–fuel ratio for selected fuels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Octane</c:v>
                </c:pt>
                <c:pt idx="1">
                  <c:v>Ethanol</c:v>
                </c:pt>
                <c:pt idx="2">
                  <c:v>Diesel Surrogate</c:v>
                </c:pt>
              </c:strCache>
            </c:strRef>
          </c:cat>
          <c:val>
            <c:numRef>
              <c:f>Sheet1!$J$2:$J$4</c:f>
              <c:numCache>
                <c:formatCode>General</c:formatCode>
                <c:ptCount val="3"/>
                <c:pt idx="0">
                  <c:v>15.022323382649041</c:v>
                </c:pt>
                <c:pt idx="1">
                  <c:v>8.9394399826351219</c:v>
                </c:pt>
                <c:pt idx="2">
                  <c:v>14.910350496095813</c:v>
                </c:pt>
              </c:numCache>
            </c:numRef>
          </c:val>
          <c:extLst>
            <c:ext xmlns:c16="http://schemas.microsoft.com/office/drawing/2014/chart" uri="{C3380CC4-5D6E-409C-BE32-E72D297353CC}">
              <c16:uniqueId val="{00000000-9911-934C-B4E0-77D49871D0D7}"/>
            </c:ext>
          </c:extLst>
        </c:ser>
        <c:dLbls>
          <c:showLegendKey val="0"/>
          <c:showVal val="0"/>
          <c:showCatName val="0"/>
          <c:showSerName val="0"/>
          <c:showPercent val="0"/>
          <c:showBubbleSize val="0"/>
        </c:dLbls>
        <c:gapWidth val="219"/>
        <c:overlap val="-27"/>
        <c:axId val="1171544384"/>
        <c:axId val="1171396912"/>
      </c:barChart>
      <c:catAx>
        <c:axId val="1171544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396912"/>
        <c:crosses val="autoZero"/>
        <c:auto val="1"/>
        <c:lblAlgn val="ctr"/>
        <c:lblOffset val="100"/>
        <c:noMultiLvlLbl val="0"/>
      </c:catAx>
      <c:valAx>
        <c:axId val="1171396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Stoichiometric AFR (kg air/fuel)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5443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Theoretical CO₂ emissions (g/MJ) for octane, ethanol, and diesel surrogate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Octane</c:v>
                </c:pt>
                <c:pt idx="1">
                  <c:v>Ethanol</c:v>
                </c:pt>
                <c:pt idx="2">
                  <c:v>Diesel Surrogate</c:v>
                </c:pt>
              </c:strCache>
            </c:strRef>
          </c:cat>
          <c:val>
            <c:numRef>
              <c:f>Sheet1!$L$2:$L$4</c:f>
              <c:numCache>
                <c:formatCode>General</c:formatCode>
                <c:ptCount val="3"/>
                <c:pt idx="0">
                  <c:v>68.937410119424257</c:v>
                </c:pt>
                <c:pt idx="1">
                  <c:v>71.273759269638347</c:v>
                </c:pt>
                <c:pt idx="2">
                  <c:v>69.503698834154434</c:v>
                </c:pt>
              </c:numCache>
            </c:numRef>
          </c:val>
          <c:extLst>
            <c:ext xmlns:c16="http://schemas.microsoft.com/office/drawing/2014/chart" uri="{C3380CC4-5D6E-409C-BE32-E72D297353CC}">
              <c16:uniqueId val="{00000000-684E-C247-8431-5E87F93391C8}"/>
            </c:ext>
          </c:extLst>
        </c:ser>
        <c:dLbls>
          <c:showLegendKey val="0"/>
          <c:showVal val="0"/>
          <c:showCatName val="0"/>
          <c:showSerName val="0"/>
          <c:showPercent val="0"/>
          <c:showBubbleSize val="0"/>
        </c:dLbls>
        <c:gapWidth val="219"/>
        <c:overlap val="-27"/>
        <c:axId val="1190477616"/>
        <c:axId val="1190479328"/>
      </c:barChart>
      <c:catAx>
        <c:axId val="1190477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479328"/>
        <c:crosses val="autoZero"/>
        <c:auto val="1"/>
        <c:lblAlgn val="ctr"/>
        <c:lblOffset val="100"/>
        <c:noMultiLvlLbl val="0"/>
      </c:catAx>
      <c:valAx>
        <c:axId val="119047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CO2 Emissions (g/MJ)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4776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Jef</b:Tag>
    <b:SourceType>DocumentFromInternetSite</b:SourceType>
    <b:Guid>{BB1E01B7-4A1F-8444-B34C-55BE53E7A149}</b:Guid>
    <b:Author>
      <b:Author>
        <b:NameList>
          <b:Person>
            <b:Last>Perez</b:Last>
            <b:First>Jeff</b:First>
          </b:Person>
        </b:NameList>
      </b:Author>
    </b:Author>
    <b:Title>The EU Is Officially Dropping Its 2035 Combustion Engine Ban</b:Title>
    <b:URL>https://www.motor1.com/news/782012/eu-dropping-combustion-engine-ban-2035/</b:URL>
    <b:Month>December</b:Month>
    <b:Day>16</b:Day>
    <b:RefOrder>1</b:RefOrder>
  </b:Source>
  <b:Source>
    <b:Tag>Jan20</b:Tag>
    <b:SourceType>JournalArticle</b:SourceType>
    <b:Guid>{036B9D10-5421-D94C-91C2-C41364513417}</b:Guid>
    <b:Title>Effects of the Bore to Stroke Ratio on Combustion, Gaseous and Particulate Emissions in a Small Port Fuel Injection Engine Fueled with Ethanol Blended Gasoline</b:Title>
    <b:Year>2020</b:Year>
    <b:JournalName>Environmental and Energy Assessment of Alternative Fuels</b:JournalName>
    <b:Volume>13</b:Volume>
    <b:Issue>2</b:Issue>
    <b:Author>
      <b:Author>
        <b:NameList>
          <b:Person>
            <b:Last>Jang</b:Last>
            <b:First>Jihwan</b:First>
          </b:Person>
          <b:Person>
            <b:Last>Choi</b:Last>
            <b:First>Jonghui</b:First>
          </b:Person>
          <b:Person>
            <b:Last>Yi</b:Last>
            <b:First>Hoseung</b:First>
          </b:Person>
          <b:Person>
            <b:Last>Park</b:Last>
            <b:First>Sungwook</b:First>
          </b:Person>
        </b:NameList>
      </b:Author>
    </b:Author>
    <b:RefOrder>3</b:RefOrder>
  </b:Source>
  <b:Source>
    <b:Tag>Wan20</b:Tag>
    <b:SourceType>JournalArticle</b:SourceType>
    <b:Guid>{DA12F7C7-93D4-824A-A150-9CF29A2A86CB}</b:Guid>
    <b:Title>Model Based Control Method for Diesel Engine Combustion</b:Title>
    <b:JournalName>A1: Smart Grids and Microgrids</b:JournalName>
    <b:Year>2020</b:Year>
    <b:Volume>13</b:Volume>
    <b:Issue>22</b:Issue>
    <b:Author>
      <b:Author>
        <b:NameList>
          <b:Person>
            <b:Last>Wang</b:Last>
            <b:First>Hu</b:First>
          </b:Person>
          <b:Person>
            <b:Last>Zhong</b:Last>
            <b:First>Xin</b:First>
          </b:Person>
          <b:Person>
            <b:Last>Ma</b:Last>
            <b:First>Tianyu</b:First>
          </b:Person>
          <b:Person>
            <b:Last>Zheng</b:Last>
            <b:First>Zunqing</b:First>
          </b:Person>
          <b:Person>
            <b:Last>Yao</b:Last>
            <b:First>Mingfa</b:First>
          </b:Person>
        </b:NameList>
      </b:Author>
    </b:Author>
    <b:RefOrder>4</b:RefOrder>
  </b:Source>
  <b:Source>
    <b:Tag>Uni25</b:Tag>
    <b:SourceType>JournalArticle</b:SourceType>
    <b:Guid>{9546D3AC-A232-A141-9E36-FADD2F1C473B}</b:Guid>
    <b:Title>Fuels Database</b:Title>
    <b:Year>2025</b:Year>
    <b:Author>
      <b:Author>
        <b:NameList>
          <b:Person>
            <b:Last>David</b:Last>
            <b:First>University</b:First>
            <b:Middle>of Wales Trinity Saint</b:Middle>
          </b:Person>
        </b:NameList>
      </b:Author>
    </b:Author>
    <b:RefOrder>2</b:RefOrder>
  </b:Source>
</b:Sources>
</file>

<file path=customXml/itemProps1.xml><?xml version="1.0" encoding="utf-8"?>
<ds:datastoreItem xmlns:ds="http://schemas.openxmlformats.org/officeDocument/2006/customXml" ds:itemID="{17D488F6-4835-C543-B894-E5EC8701D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949</TotalTime>
  <Pages>45</Pages>
  <Words>4441</Words>
  <Characters>23735</Characters>
  <Application>Microsoft Office Word</Application>
  <DocSecurity>0</DocSecurity>
  <Lines>1710</Lines>
  <Paragraphs>490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 (2218480)</dc:creator>
  <cp:keywords/>
  <dc:description/>
  <cp:lastModifiedBy>Chloe Rees (2218480)</cp:lastModifiedBy>
  <cp:revision>137</cp:revision>
  <dcterms:created xsi:type="dcterms:W3CDTF">2025-11-11T13:12:00Z</dcterms:created>
  <dcterms:modified xsi:type="dcterms:W3CDTF">2026-01-02T20:49:00Z</dcterms:modified>
</cp:coreProperties>
</file>