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73CA7" w14:textId="487A0A4A" w:rsidR="00D26985" w:rsidRDefault="00D26985"/>
    <w:sdt>
      <w:sdtPr>
        <w:id w:val="325410586"/>
        <w:docPartObj>
          <w:docPartGallery w:val="Cover Pages"/>
          <w:docPartUnique/>
        </w:docPartObj>
      </w:sdtPr>
      <w:sdtEndPr>
        <w:rPr>
          <w:sz w:val="26"/>
          <w:szCs w:val="26"/>
        </w:rPr>
      </w:sdtEndPr>
      <w:sdtContent>
        <w:p w14:paraId="3015C0EB" w14:textId="2541863B" w:rsidR="00917BD2" w:rsidRDefault="00917BD2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D96C226" wp14:editId="2BA31049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55635FC6" w14:textId="72D65D20" w:rsidR="00917BD2" w:rsidRDefault="00B37E2E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17BD2">
                                      <w:rPr>
                                        <w:noProof/>
                                        <w:color w:val="44546A" w:themeColor="text2"/>
                                      </w:rPr>
                                      <w:t>Yohannes Zerzghi (P151368)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D96C22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55635FC6" w14:textId="72D65D20" w:rsidR="00917BD2" w:rsidRDefault="0082587B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917BD2">
                                <w:rPr>
                                  <w:noProof/>
                                  <w:color w:val="44546A" w:themeColor="text2"/>
                                </w:rPr>
                                <w:t>Yohannes Zerzghi (P151368)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29B48A40" wp14:editId="0E2888E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2440216" w14:textId="77777777" w:rsidR="00917BD2" w:rsidRDefault="00917BD2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29B48A40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path arrowok="t"/>
                    <v:textbox inset="21.6pt,,21.6pt">
                      <w:txbxContent>
                        <w:p w14:paraId="12440216" w14:textId="77777777" w:rsidR="00917BD2" w:rsidRDefault="00917BD2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418BC9E" wp14:editId="0408C3C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CAD6AFC" w14:textId="4E0D12B6" w:rsidR="00917BD2" w:rsidRDefault="00B37E2E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B7428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418BC9E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5CAD6AFC" w14:textId="4E0D12B6" w:rsidR="00917BD2" w:rsidRDefault="0082587B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BB7428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F4C7779" wp14:editId="4A73A828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24130" b="20955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4F0DDF0" w14:textId="77777777" w:rsidR="00D26985" w:rsidRDefault="00D26985" w:rsidP="00D26985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5F4C7779" id="Rectangle 468" o:spid="_x0000_s1029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" fillcolor="white [3212]" strokecolor="#747070 [1614]" strokeweight="1.25pt">
                    <v:textbox>
                      <w:txbxContent>
                        <w:p w14:paraId="04F0DDF0" w14:textId="77777777" w:rsidR="00D26985" w:rsidRDefault="00D26985" w:rsidP="00D26985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F3F7A06" wp14:editId="6D44792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3175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D0E2BDA" w14:textId="77777777" w:rsidR="00D26985" w:rsidRDefault="00D26985" w:rsidP="00D26985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F3F7A06" id="Rectangle 469" o:spid="_x0000_s1030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" fillcolor="#4472c4 [3204]" stroked="f" strokeweight="1pt">
                    <v:textbox>
                      <w:txbxContent>
                        <w:p w14:paraId="6D0E2BDA" w14:textId="77777777" w:rsidR="00D26985" w:rsidRDefault="00D26985" w:rsidP="00D26985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2D479C0" wp14:editId="0C4F996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 w:cs="Arial"/>
                                    <w:b/>
                                    <w:sz w:val="2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4F6FF71" w14:textId="38ECC251" w:rsidR="00917BD2" w:rsidRDefault="00917BD2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 w:rsidRPr="00917BD2">
                                      <w:rPr>
                                        <w:rFonts w:ascii="Calibri" w:hAnsi="Calibri" w:cs="Arial"/>
                                        <w:b/>
                                        <w:sz w:val="22"/>
                                      </w:rPr>
                                      <w:t>Managing a Hardware/Software Project for Disaster Recovery¬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2B27015" w14:textId="4B14005B" w:rsidR="00917BD2" w:rsidRDefault="00BB7428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62D479C0" id="Text Box 470" o:spid="_x0000_s1031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UiijTz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Calibri" w:hAnsi="Calibri" w:cs="Arial"/>
                              <w:b/>
                              <w:sz w:val="2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64F6FF71" w14:textId="38ECC251" w:rsidR="00917BD2" w:rsidRDefault="00917BD2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 w:rsidRPr="00917BD2">
                                <w:rPr>
                                  <w:rFonts w:ascii="Calibri" w:hAnsi="Calibri" w:cs="Arial"/>
                                  <w:b/>
                                  <w:sz w:val="22"/>
                                </w:rPr>
                                <w:t>Managing a Hardware/Software Project for Disaster Recovery¬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72B27015" w14:textId="4B14005B" w:rsidR="00917BD2" w:rsidRDefault="00BB7428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6023523" w14:textId="64BC2E40" w:rsidR="00917BD2" w:rsidRDefault="00917BD2">
          <w:pPr>
            <w:spacing w:line="259" w:lineRule="auto"/>
            <w:rPr>
              <w:rFonts w:asciiTheme="majorHAnsi" w:eastAsiaTheme="majorEastAsia" w:hAnsiTheme="majorHAnsi" w:cstheme="majorBidi"/>
              <w:color w:val="2F5496" w:themeColor="accent1" w:themeShade="BF"/>
              <w:sz w:val="26"/>
              <w:szCs w:val="26"/>
            </w:rPr>
          </w:pPr>
          <w:r>
            <w:rPr>
              <w:sz w:val="26"/>
              <w:szCs w:val="26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4"/>
          <w:szCs w:val="22"/>
          <w:lang w:val="en-GB"/>
        </w:rPr>
        <w:id w:val="-19366631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4E5882" w14:textId="76788C47" w:rsidR="0089061A" w:rsidRDefault="0089061A">
          <w:pPr>
            <w:pStyle w:val="TOCHeading"/>
          </w:pPr>
          <w:r>
            <w:t>Table of Contents</w:t>
          </w:r>
        </w:p>
        <w:p w14:paraId="5AF6F12B" w14:textId="1A85857E" w:rsidR="002F774C" w:rsidRDefault="0089061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0235505" w:history="1">
            <w:r w:rsidR="002F774C" w:rsidRPr="00AF14EA">
              <w:rPr>
                <w:rStyle w:val="Hyperlink"/>
                <w:noProof/>
              </w:rPr>
              <w:t>Background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_Toc530235505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2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4E8EEE30" w14:textId="5707B8D2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06" w:history="1">
            <w:r w:rsidR="002F774C" w:rsidRPr="00AF14EA">
              <w:rPr>
                <w:rStyle w:val="Hyperlink"/>
                <w:noProof/>
              </w:rPr>
              <w:t>Purpose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_Toc530235506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2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5C549308" w14:textId="01CC287F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07" w:history="1">
            <w:r w:rsidR="002F774C" w:rsidRPr="00AF14EA">
              <w:rPr>
                <w:rStyle w:val="Hyperlink"/>
                <w:noProof/>
              </w:rPr>
              <w:t>Objectives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_Toc530235507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2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339993D1" w14:textId="133D1B79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08" w:history="1">
            <w:r w:rsidR="002F774C" w:rsidRPr="00AF14EA">
              <w:rPr>
                <w:rStyle w:val="Hyperlink"/>
                <w:noProof/>
              </w:rPr>
              <w:t>Scope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_Toc530235508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3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25C880B6" w14:textId="03263653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09" w:history="1">
            <w:r w:rsidR="002F774C" w:rsidRPr="00AF14EA">
              <w:rPr>
                <w:rStyle w:val="Hyperlink"/>
                <w:noProof/>
              </w:rPr>
              <w:t>Deliverables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_Toc530235509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3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17FE7A0C" w14:textId="5C0D834F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0" w:history="1">
            <w:r w:rsidR="002F774C" w:rsidRPr="00AF14EA">
              <w:rPr>
                <w:rStyle w:val="Hyperlink"/>
                <w:noProof/>
              </w:rPr>
              <w:t>Constraints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_Toc530235510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3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189CCD1E" w14:textId="2A1B13BC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1" w:history="1">
            <w:r w:rsidR="002F774C" w:rsidRPr="00AF14EA">
              <w:rPr>
                <w:rStyle w:val="Hyperlink"/>
                <w:noProof/>
              </w:rPr>
              <w:t>Assumptions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_Toc530235511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4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5275B890" w14:textId="7AC0579E" w:rsidR="002F774C" w:rsidRDefault="00B37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2" w:history="1">
            <w:r w:rsidR="002F774C" w:rsidRPr="00AF14EA">
              <w:rPr>
                <w:rStyle w:val="Hyperlink"/>
                <w:noProof/>
              </w:rPr>
              <w:t>Business case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_Toc530235512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4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09363CCA" w14:textId="6C8F6D83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3" w:history="1">
            <w:r w:rsidR="002F774C" w:rsidRPr="00AF14EA">
              <w:rPr>
                <w:rStyle w:val="Hyperlink"/>
                <w:noProof/>
              </w:rPr>
              <w:t>Benefits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_Toc530235513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4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00C6C802" w14:textId="14D17B81" w:rsidR="002F774C" w:rsidRDefault="00B37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4" w:history="1">
            <w:r w:rsidR="002F774C" w:rsidRPr="00AF14EA">
              <w:rPr>
                <w:rStyle w:val="Hyperlink"/>
                <w:noProof/>
              </w:rPr>
              <w:t>Roles and Responsibilities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_Toc530235514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5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64F3B829" w14:textId="57FF3B12" w:rsidR="002F774C" w:rsidRDefault="00B37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5" w:history="1">
            <w:r w:rsidR="002F774C" w:rsidRPr="00AF14EA">
              <w:rPr>
                <w:rStyle w:val="Hyperlink"/>
                <w:noProof/>
              </w:rPr>
              <w:t>Initial Project Plan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_Toc530235515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6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74ECE904" w14:textId="3E7047FE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6" w:history="1">
            <w:r w:rsidR="002F774C" w:rsidRPr="00AF14EA">
              <w:rPr>
                <w:rStyle w:val="Hyperlink"/>
                <w:noProof/>
              </w:rPr>
              <w:t>Assignments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_Toc530235516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6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3FB427E1" w14:textId="675BDBD3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7" w:history="1">
            <w:r w:rsidR="002F774C" w:rsidRPr="00AF14EA">
              <w:rPr>
                <w:rStyle w:val="Hyperlink"/>
                <w:noProof/>
              </w:rPr>
              <w:t>Schedule and Gantt chart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_Toc530235517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6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7D6AAC17" w14:textId="00B8A272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8" w:history="1">
            <w:r w:rsidR="002F774C" w:rsidRPr="00AF14EA">
              <w:rPr>
                <w:rStyle w:val="Hyperlink"/>
                <w:noProof/>
              </w:rPr>
              <w:t>Resources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_Toc530235518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6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0058E7E5" w14:textId="581E906D" w:rsidR="002F774C" w:rsidRDefault="00B37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19" w:history="1">
            <w:r w:rsidR="002F774C" w:rsidRPr="00AF14EA">
              <w:rPr>
                <w:rStyle w:val="Hyperlink"/>
                <w:noProof/>
              </w:rPr>
              <w:t>Project control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_Toc530235519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7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6DC4E147" w14:textId="56CA4A7C" w:rsidR="002F774C" w:rsidRDefault="00B37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30235520" w:history="1">
            <w:r w:rsidR="002F774C" w:rsidRPr="00AF14EA">
              <w:rPr>
                <w:rStyle w:val="Hyperlink"/>
                <w:noProof/>
              </w:rPr>
              <w:t>References</w:t>
            </w:r>
            <w:r w:rsidR="002F774C">
              <w:rPr>
                <w:noProof/>
                <w:webHidden/>
              </w:rPr>
              <w:tab/>
            </w:r>
            <w:r w:rsidR="002F774C">
              <w:rPr>
                <w:noProof/>
                <w:webHidden/>
              </w:rPr>
              <w:fldChar w:fldCharType="begin"/>
            </w:r>
            <w:r w:rsidR="002F774C">
              <w:rPr>
                <w:noProof/>
                <w:webHidden/>
              </w:rPr>
              <w:instrText xml:space="preserve"> PAGEREF _Toc530235520 \h </w:instrText>
            </w:r>
            <w:r w:rsidR="002F774C">
              <w:rPr>
                <w:noProof/>
                <w:webHidden/>
              </w:rPr>
            </w:r>
            <w:r w:rsidR="002F774C">
              <w:rPr>
                <w:noProof/>
                <w:webHidden/>
              </w:rPr>
              <w:fldChar w:fldCharType="separate"/>
            </w:r>
            <w:r w:rsidR="002F774C">
              <w:rPr>
                <w:noProof/>
                <w:webHidden/>
              </w:rPr>
              <w:t>8</w:t>
            </w:r>
            <w:r w:rsidR="002F774C">
              <w:rPr>
                <w:noProof/>
                <w:webHidden/>
              </w:rPr>
              <w:fldChar w:fldCharType="end"/>
            </w:r>
          </w:hyperlink>
        </w:p>
        <w:p w14:paraId="76A649FE" w14:textId="4C5E5BDC" w:rsidR="0089061A" w:rsidRDefault="0089061A">
          <w:r>
            <w:rPr>
              <w:b/>
              <w:bCs/>
              <w:noProof/>
            </w:rPr>
            <w:fldChar w:fldCharType="end"/>
          </w:r>
        </w:p>
      </w:sdtContent>
    </w:sdt>
    <w:p w14:paraId="3648F397" w14:textId="1AE96773" w:rsidR="0089061A" w:rsidRDefault="0089061A" w:rsidP="00285DCB">
      <w:pPr>
        <w:pStyle w:val="Heading1"/>
      </w:pPr>
    </w:p>
    <w:p w14:paraId="073277C7" w14:textId="3629CE55" w:rsidR="0089061A" w:rsidRDefault="0089061A" w:rsidP="0089061A"/>
    <w:p w14:paraId="7CDD5FD4" w14:textId="53B236C2" w:rsidR="0089061A" w:rsidRDefault="0089061A" w:rsidP="0089061A"/>
    <w:p w14:paraId="76EB9C4C" w14:textId="47D7F80F" w:rsidR="0089061A" w:rsidRDefault="0089061A" w:rsidP="0089061A"/>
    <w:p w14:paraId="43543961" w14:textId="112A2797" w:rsidR="0089061A" w:rsidRDefault="0089061A" w:rsidP="0089061A"/>
    <w:p w14:paraId="188B4732" w14:textId="09469B2A" w:rsidR="0089061A" w:rsidRDefault="0089061A" w:rsidP="0089061A"/>
    <w:p w14:paraId="051C1382" w14:textId="77777777" w:rsidR="0089061A" w:rsidRPr="0089061A" w:rsidRDefault="0089061A" w:rsidP="0089061A"/>
    <w:p w14:paraId="5DBB4966" w14:textId="5E0884A6" w:rsidR="00742DCF" w:rsidRDefault="002F774C" w:rsidP="00285DCB">
      <w:pPr>
        <w:pStyle w:val="Heading1"/>
      </w:pPr>
      <w:r>
        <w:lastRenderedPageBreak/>
        <w:t>1.</w:t>
      </w:r>
      <w:r w:rsidRPr="00F24F76">
        <w:t xml:space="preserve"> Background</w:t>
      </w:r>
    </w:p>
    <w:p w14:paraId="47B02EF0" w14:textId="7C95E53E" w:rsidR="00F478D5" w:rsidRDefault="00845151">
      <w:r>
        <w:t xml:space="preserve">The </w:t>
      </w:r>
      <w:r w:rsidR="00A52EC7">
        <w:t>D</w:t>
      </w:r>
      <w:r>
        <w:t>river and Vehicle</w:t>
      </w:r>
      <w:r w:rsidR="00A52EC7">
        <w:t xml:space="preserve"> Licencing</w:t>
      </w:r>
      <w:r>
        <w:t xml:space="preserve"> </w:t>
      </w:r>
      <w:r w:rsidR="00A52EC7">
        <w:t>Agency</w:t>
      </w:r>
      <w:r w:rsidR="007D6A4B">
        <w:t xml:space="preserve"> (DVLA) </w:t>
      </w:r>
      <w:r w:rsidR="00E865B3">
        <w:t xml:space="preserve">is </w:t>
      </w:r>
      <w:r w:rsidR="002014D6">
        <w:t>a Swansea based organization</w:t>
      </w:r>
      <w:r w:rsidR="006F3CAD">
        <w:t>, which</w:t>
      </w:r>
      <w:r w:rsidR="00A52EC7">
        <w:t xml:space="preserve"> </w:t>
      </w:r>
      <w:r w:rsidR="004D7391">
        <w:t>hold</w:t>
      </w:r>
      <w:r w:rsidR="003F0204">
        <w:t xml:space="preserve"> database</w:t>
      </w:r>
      <w:r w:rsidR="003F0204" w:rsidRPr="002014D6">
        <w:t xml:space="preserve"> </w:t>
      </w:r>
      <w:r w:rsidR="004D7391">
        <w:t>records</w:t>
      </w:r>
      <w:r w:rsidR="00923626">
        <w:t xml:space="preserve"> </w:t>
      </w:r>
      <w:r w:rsidR="00A52EC7">
        <w:t xml:space="preserve">of drivers and vehicle </w:t>
      </w:r>
      <w:r w:rsidR="004D7391">
        <w:t>registration</w:t>
      </w:r>
      <w:r w:rsidR="006F3CAD">
        <w:t xml:space="preserve"> of the entire United Kingdom. The DVLA gives </w:t>
      </w:r>
      <w:r w:rsidR="00723458">
        <w:t xml:space="preserve">a number of </w:t>
      </w:r>
      <w:r w:rsidR="006F3CAD">
        <w:t>online based services to drivers</w:t>
      </w:r>
      <w:r w:rsidR="003F0204">
        <w:t xml:space="preserve"> </w:t>
      </w:r>
      <w:r w:rsidR="00861600">
        <w:t>such as,</w:t>
      </w:r>
      <w:r w:rsidR="002014D6">
        <w:t xml:space="preserve"> checking</w:t>
      </w:r>
      <w:r w:rsidR="00861600">
        <w:t xml:space="preserve"> vehicle</w:t>
      </w:r>
      <w:r w:rsidR="002014D6">
        <w:t xml:space="preserve">’s information, </w:t>
      </w:r>
      <w:r w:rsidR="00723458">
        <w:t>MOT</w:t>
      </w:r>
      <w:r w:rsidR="002014D6">
        <w:t>,</w:t>
      </w:r>
      <w:r w:rsidR="002014D6" w:rsidRPr="002014D6">
        <w:t xml:space="preserve"> </w:t>
      </w:r>
      <w:r w:rsidR="002014D6">
        <w:t xml:space="preserve">driving licences and </w:t>
      </w:r>
      <w:r w:rsidR="00052D7C">
        <w:t xml:space="preserve">many </w:t>
      </w:r>
      <w:r w:rsidR="002014D6">
        <w:t>other services</w:t>
      </w:r>
      <w:sdt>
        <w:sdtPr>
          <w:id w:val="937641594"/>
          <w:citation/>
        </w:sdtPr>
        <w:sdtEndPr/>
        <w:sdtContent>
          <w:r w:rsidR="00290520">
            <w:fldChar w:fldCharType="begin"/>
          </w:r>
          <w:r w:rsidR="00290520">
            <w:instrText xml:space="preserve"> CITATION GOV121 \l 2057 </w:instrText>
          </w:r>
          <w:r w:rsidR="00290520">
            <w:fldChar w:fldCharType="separate"/>
          </w:r>
          <w:r w:rsidR="002F774C">
            <w:rPr>
              <w:noProof/>
            </w:rPr>
            <w:t xml:space="preserve"> </w:t>
          </w:r>
          <w:r w:rsidR="002F774C" w:rsidRPr="002F774C">
            <w:rPr>
              <w:noProof/>
            </w:rPr>
            <w:t>[1]</w:t>
          </w:r>
          <w:r w:rsidR="00290520">
            <w:fldChar w:fldCharType="end"/>
          </w:r>
        </w:sdtContent>
      </w:sdt>
      <w:r w:rsidR="00723458">
        <w:t>.</w:t>
      </w:r>
      <w:r w:rsidR="007F7A27">
        <w:t xml:space="preserve"> </w:t>
      </w:r>
    </w:p>
    <w:p w14:paraId="66E9C3CD" w14:textId="25ABDFD9" w:rsidR="009867E9" w:rsidRDefault="004519C9">
      <w:r>
        <w:t>However</w:t>
      </w:r>
      <w:r w:rsidR="009867E9">
        <w:t>, the online based</w:t>
      </w:r>
      <w:r>
        <w:t xml:space="preserve"> services c</w:t>
      </w:r>
      <w:r w:rsidR="009867E9">
        <w:t>an be interrupted or disrupted</w:t>
      </w:r>
      <w:r>
        <w:t xml:space="preserve"> </w:t>
      </w:r>
      <w:r w:rsidR="009867E9">
        <w:t>due to natural disasters, man-made</w:t>
      </w:r>
      <w:r w:rsidR="00A26315">
        <w:t xml:space="preserve"> disasters</w:t>
      </w:r>
      <w:r w:rsidR="009867E9">
        <w:t xml:space="preserve">, network and hardware or application failure and so on. </w:t>
      </w:r>
    </w:p>
    <w:p w14:paraId="1024DC23" w14:textId="38EB57D8" w:rsidR="002F774C" w:rsidRPr="002F774C" w:rsidRDefault="007B7D8A" w:rsidP="001F5556">
      <w:r>
        <w:t>Hence,</w:t>
      </w:r>
      <w:r w:rsidR="002602D3">
        <w:t xml:space="preserve"> the N</w:t>
      </w:r>
      <w:r>
        <w:t>etwork Disaster Recovery project which</w:t>
      </w:r>
      <w:r w:rsidR="009867E9">
        <w:t xml:space="preserve"> aim</w:t>
      </w:r>
      <w:r>
        <w:t>s</w:t>
      </w:r>
      <w:r w:rsidR="002602D3">
        <w:t xml:space="preserve"> </w:t>
      </w:r>
      <w:r w:rsidR="00CE13FF">
        <w:t xml:space="preserve">to create </w:t>
      </w:r>
      <w:r w:rsidR="000F1AE3">
        <w:t>a</w:t>
      </w:r>
      <w:r w:rsidR="006F472C">
        <w:t>n alternate</w:t>
      </w:r>
      <w:r w:rsidR="000F1AE3">
        <w:t xml:space="preserve"> </w:t>
      </w:r>
      <w:r w:rsidR="00CE13FF">
        <w:t>network</w:t>
      </w:r>
      <w:r w:rsidR="00855D56">
        <w:t xml:space="preserve"> which</w:t>
      </w:r>
      <w:r w:rsidR="002602D3">
        <w:t xml:space="preserve"> can restore the </w:t>
      </w:r>
      <w:r w:rsidR="001555EE">
        <w:t>normal oper</w:t>
      </w:r>
      <w:r w:rsidR="00855D56">
        <w:t xml:space="preserve">ation of the online services </w:t>
      </w:r>
      <w:r>
        <w:t>as soon as a disaster took place</w:t>
      </w:r>
      <w:r w:rsidR="00855D56">
        <w:t xml:space="preserve">. The disaster can affect </w:t>
      </w:r>
      <w:r w:rsidR="000F1AE3">
        <w:t xml:space="preserve">the Local Area Network (LAN), </w:t>
      </w:r>
      <w:r w:rsidR="006A1417">
        <w:t xml:space="preserve">the Wide Area Network (WAN), </w:t>
      </w:r>
      <w:r w:rsidR="000F1AE3">
        <w:t>the Internet access and wir</w:t>
      </w:r>
      <w:r w:rsidR="003B4DB6">
        <w:t>eless network services</w:t>
      </w:r>
      <w:r w:rsidR="00A61D4E">
        <w:t xml:space="preserve"> of</w:t>
      </w:r>
      <w:r w:rsidR="006F472C">
        <w:t xml:space="preserve"> the DVLA</w:t>
      </w:r>
      <w:r w:rsidR="00855D56">
        <w:t xml:space="preserve"> in</w:t>
      </w:r>
      <w:r w:rsidR="006F472C">
        <w:t xml:space="preserve"> Swansea</w:t>
      </w:r>
      <w:r w:rsidR="003B4DB6">
        <w:t xml:space="preserve">. </w:t>
      </w:r>
    </w:p>
    <w:p w14:paraId="65749A63" w14:textId="77777777" w:rsidR="002F774C" w:rsidRDefault="002F774C"/>
    <w:p w14:paraId="187A3A46" w14:textId="05A1A454" w:rsidR="00BB7428" w:rsidRDefault="00583226" w:rsidP="00583226">
      <w:pPr>
        <w:pStyle w:val="Heading1"/>
      </w:pPr>
      <w:bookmarkStart w:id="0" w:name="_Toc530235506"/>
      <w:r>
        <w:t>2.</w:t>
      </w:r>
      <w:r w:rsidR="002F774C">
        <w:t xml:space="preserve"> </w:t>
      </w:r>
      <w:r w:rsidR="00BB7428">
        <w:t>Purpose</w:t>
      </w:r>
      <w:bookmarkEnd w:id="0"/>
    </w:p>
    <w:p w14:paraId="712A79CD" w14:textId="5E76C6FB" w:rsidR="00583226" w:rsidRDefault="00BB7428" w:rsidP="00BB7428">
      <w:r>
        <w:t>The purp</w:t>
      </w:r>
      <w:r w:rsidR="003A68C6">
        <w:t xml:space="preserve">ose of this project is to create a redundant network in case a network disaster happens. </w:t>
      </w:r>
    </w:p>
    <w:p w14:paraId="367EC569" w14:textId="77777777" w:rsidR="00583226" w:rsidRPr="00BB7428" w:rsidRDefault="00583226" w:rsidP="00BB7428"/>
    <w:p w14:paraId="7E87E58D" w14:textId="41768BD9" w:rsidR="002850CC" w:rsidRDefault="00583226" w:rsidP="00583226">
      <w:pPr>
        <w:pStyle w:val="Heading1"/>
      </w:pPr>
      <w:bookmarkStart w:id="1" w:name="_Toc530235507"/>
      <w:r>
        <w:t>3.</w:t>
      </w:r>
      <w:r w:rsidR="002F774C">
        <w:t xml:space="preserve"> </w:t>
      </w:r>
      <w:r w:rsidR="002850CC">
        <w:t>Objectives</w:t>
      </w:r>
      <w:bookmarkEnd w:id="1"/>
    </w:p>
    <w:p w14:paraId="3BD69F23" w14:textId="70CD1D3C" w:rsidR="00CB25BB" w:rsidRDefault="002850CC">
      <w:r>
        <w:t xml:space="preserve">  </w:t>
      </w:r>
      <w:r w:rsidR="006F745C">
        <w:t>The aim of this project is</w:t>
      </w:r>
    </w:p>
    <w:p w14:paraId="304D08F5" w14:textId="0F2678BF" w:rsidR="002850CC" w:rsidRDefault="0058275A" w:rsidP="00CB25BB">
      <w:pPr>
        <w:pStyle w:val="ListParagraph"/>
        <w:numPr>
          <w:ilvl w:val="0"/>
          <w:numId w:val="2"/>
        </w:numPr>
      </w:pPr>
      <w:r>
        <w:t>Provides</w:t>
      </w:r>
      <w:r w:rsidR="00B8339E">
        <w:t xml:space="preserve"> a</w:t>
      </w:r>
      <w:r w:rsidR="0070741D">
        <w:t xml:space="preserve">n alternate network in the event of </w:t>
      </w:r>
      <w:r>
        <w:t xml:space="preserve">a </w:t>
      </w:r>
      <w:r w:rsidR="0070741D">
        <w:t>disaster</w:t>
      </w:r>
      <w:r w:rsidR="00CB25BB">
        <w:t>.</w:t>
      </w:r>
    </w:p>
    <w:p w14:paraId="43C572E0" w14:textId="4DD78F35" w:rsidR="00CB25BB" w:rsidRDefault="00CB25BB" w:rsidP="00CB25BB">
      <w:pPr>
        <w:pStyle w:val="ListParagraph"/>
        <w:numPr>
          <w:ilvl w:val="0"/>
          <w:numId w:val="2"/>
        </w:numPr>
      </w:pPr>
      <w:r>
        <w:t xml:space="preserve">To create </w:t>
      </w:r>
      <w:r w:rsidR="001555EE">
        <w:t xml:space="preserve">a </w:t>
      </w:r>
      <w:r>
        <w:t>Database Backup</w:t>
      </w:r>
      <w:r w:rsidR="00931740">
        <w:t xml:space="preserve"> copy</w:t>
      </w:r>
      <w:r w:rsidR="00CB3EE8">
        <w:t xml:space="preserve"> plan</w:t>
      </w:r>
      <w:r>
        <w:t>.</w:t>
      </w:r>
    </w:p>
    <w:p w14:paraId="1FD4A05B" w14:textId="7D3EA851" w:rsidR="00267185" w:rsidRDefault="002A4086" w:rsidP="00CB25BB">
      <w:pPr>
        <w:pStyle w:val="ListParagraph"/>
        <w:numPr>
          <w:ilvl w:val="0"/>
          <w:numId w:val="2"/>
        </w:numPr>
      </w:pPr>
      <w:r>
        <w:t>To</w:t>
      </w:r>
      <w:r w:rsidR="003D4FEB">
        <w:t xml:space="preserve"> establish a</w:t>
      </w:r>
      <w:r>
        <w:t xml:space="preserve"> secure</w:t>
      </w:r>
      <w:r w:rsidR="003D4FEB">
        <w:t xml:space="preserve"> </w:t>
      </w:r>
      <w:r w:rsidR="00931740">
        <w:t>fault tolerance</w:t>
      </w:r>
      <w:r w:rsidR="00267185">
        <w:t xml:space="preserve"> network</w:t>
      </w:r>
      <w:r w:rsidR="0058275A">
        <w:t xml:space="preserve"> when a disaster happens</w:t>
      </w:r>
      <w:r w:rsidR="00267185">
        <w:t>.</w:t>
      </w:r>
    </w:p>
    <w:p w14:paraId="265A2A49" w14:textId="73E29243" w:rsidR="00CB25BB" w:rsidRDefault="002A4086" w:rsidP="00CB25BB">
      <w:pPr>
        <w:pStyle w:val="ListParagraph"/>
        <w:numPr>
          <w:ilvl w:val="0"/>
          <w:numId w:val="2"/>
        </w:numPr>
      </w:pPr>
      <w:r>
        <w:t xml:space="preserve">To provide </w:t>
      </w:r>
      <w:r w:rsidR="00845151">
        <w:t xml:space="preserve">an </w:t>
      </w:r>
      <w:r w:rsidR="005653CF">
        <w:t xml:space="preserve">alternate devices </w:t>
      </w:r>
      <w:r w:rsidR="00D9379E">
        <w:t>of network equipment’s, power supplies and other resources.</w:t>
      </w:r>
    </w:p>
    <w:p w14:paraId="56121118" w14:textId="77800930" w:rsidR="0058275A" w:rsidRDefault="0058275A" w:rsidP="00CB25BB">
      <w:pPr>
        <w:pStyle w:val="ListParagraph"/>
        <w:numPr>
          <w:ilvl w:val="0"/>
          <w:numId w:val="2"/>
        </w:numPr>
      </w:pPr>
      <w:r>
        <w:t xml:space="preserve">To secure </w:t>
      </w:r>
      <w:r w:rsidR="00CB3EE8">
        <w:t xml:space="preserve">connectivity of networks and </w:t>
      </w:r>
      <w:r>
        <w:t>continuity of online based services.</w:t>
      </w:r>
    </w:p>
    <w:p w14:paraId="05ED6CC1" w14:textId="00BE3429" w:rsidR="00AE38FA" w:rsidRDefault="00AE38FA" w:rsidP="00AE38FA">
      <w:pPr>
        <w:pStyle w:val="ListParagraph"/>
        <w:ind w:left="765"/>
      </w:pPr>
    </w:p>
    <w:p w14:paraId="1BE3AAD7" w14:textId="77777777" w:rsidR="001F40B4" w:rsidRDefault="001F40B4" w:rsidP="00AE38FA">
      <w:pPr>
        <w:pStyle w:val="ListParagraph"/>
        <w:ind w:left="765"/>
      </w:pPr>
    </w:p>
    <w:p w14:paraId="71662296" w14:textId="351B0776" w:rsidR="00DF2F30" w:rsidRDefault="001F40B4" w:rsidP="001F40B4">
      <w:pPr>
        <w:pStyle w:val="Heading1"/>
      </w:pPr>
      <w:bookmarkStart w:id="2" w:name="_Toc530235508"/>
      <w:r>
        <w:rPr>
          <w:rStyle w:val="Heading1Char"/>
        </w:rPr>
        <w:lastRenderedPageBreak/>
        <w:t xml:space="preserve">4. </w:t>
      </w:r>
      <w:r w:rsidR="00DF2F30" w:rsidRPr="00C201A6">
        <w:rPr>
          <w:rStyle w:val="Heading1Char"/>
        </w:rPr>
        <w:t>S</w:t>
      </w:r>
      <w:r w:rsidR="00413471" w:rsidRPr="00C201A6">
        <w:rPr>
          <w:rStyle w:val="Heading1Char"/>
        </w:rPr>
        <w:t>cope</w:t>
      </w:r>
      <w:bookmarkEnd w:id="2"/>
      <w:r w:rsidR="00C201A6" w:rsidRPr="00C201A6">
        <w:rPr>
          <w:rStyle w:val="Heading1Char"/>
        </w:rPr>
        <w:t xml:space="preserve"> of the project</w:t>
      </w:r>
    </w:p>
    <w:p w14:paraId="33B3A300" w14:textId="60572780" w:rsidR="00DF2F30" w:rsidRDefault="00AE7101" w:rsidP="001F40B4">
      <w:pPr>
        <w:pStyle w:val="Heading2"/>
      </w:pPr>
      <w:r>
        <w:t xml:space="preserve">4.1 </w:t>
      </w:r>
      <w:r w:rsidR="001F40B4">
        <w:t>Inside the scope</w:t>
      </w:r>
    </w:p>
    <w:p w14:paraId="5107A825" w14:textId="77777777" w:rsidR="00413471" w:rsidRDefault="00413471" w:rsidP="00413471">
      <w:pPr>
        <w:pStyle w:val="ListParagraph"/>
        <w:numPr>
          <w:ilvl w:val="0"/>
          <w:numId w:val="1"/>
        </w:numPr>
      </w:pPr>
      <w:r>
        <w:t>The project is concerned only of electronic data.</w:t>
      </w:r>
    </w:p>
    <w:p w14:paraId="4C2DB98A" w14:textId="5BA50061" w:rsidR="00413471" w:rsidRDefault="00413471" w:rsidP="00413471">
      <w:pPr>
        <w:pStyle w:val="ListParagraph"/>
        <w:numPr>
          <w:ilvl w:val="0"/>
          <w:numId w:val="1"/>
        </w:numPr>
      </w:pPr>
      <w:r>
        <w:t>The project is concerned only of internet based services.</w:t>
      </w:r>
    </w:p>
    <w:p w14:paraId="640C6207" w14:textId="2884982A" w:rsidR="00413471" w:rsidRDefault="00413471" w:rsidP="00413471">
      <w:pPr>
        <w:pStyle w:val="ListParagraph"/>
        <w:numPr>
          <w:ilvl w:val="0"/>
          <w:numId w:val="1"/>
        </w:numPr>
      </w:pPr>
      <w:r>
        <w:t>To implement a network disaster recovery for the DVLA based in Swansea.</w:t>
      </w:r>
    </w:p>
    <w:p w14:paraId="01CE535C" w14:textId="227DFC97" w:rsidR="00413471" w:rsidRDefault="00413471" w:rsidP="00413471">
      <w:pPr>
        <w:pStyle w:val="ListParagraph"/>
        <w:numPr>
          <w:ilvl w:val="0"/>
          <w:numId w:val="1"/>
        </w:numPr>
      </w:pPr>
      <w:r>
        <w:t>To pro</w:t>
      </w:r>
      <w:r w:rsidR="004C539C">
        <w:t xml:space="preserve">vide service and maintenance for </w:t>
      </w:r>
      <w:r w:rsidR="00F1775C">
        <w:t>the network devices</w:t>
      </w:r>
      <w:r w:rsidR="00B66ED7">
        <w:t xml:space="preserve"> such as servers and end devices</w:t>
      </w:r>
      <w:r w:rsidR="00F1775C">
        <w:t>.</w:t>
      </w:r>
    </w:p>
    <w:p w14:paraId="10728144" w14:textId="6DEDC293" w:rsidR="00B66ED7" w:rsidRDefault="00B66ED7" w:rsidP="00413471">
      <w:pPr>
        <w:pStyle w:val="ListParagraph"/>
        <w:numPr>
          <w:ilvl w:val="0"/>
          <w:numId w:val="1"/>
        </w:numPr>
      </w:pPr>
      <w:r>
        <w:t>To create a cloud server in case of the main and backup server fails for DVLA.</w:t>
      </w:r>
    </w:p>
    <w:p w14:paraId="4FF9A502" w14:textId="77777777" w:rsidR="00B66ED7" w:rsidRDefault="00B66ED7" w:rsidP="00B66ED7">
      <w:pPr>
        <w:pStyle w:val="ListParagraph"/>
        <w:ind w:left="765"/>
      </w:pPr>
    </w:p>
    <w:p w14:paraId="4BC8221B" w14:textId="69FACF7C" w:rsidR="00B66ED7" w:rsidRDefault="00AE7101" w:rsidP="001F40B4">
      <w:pPr>
        <w:pStyle w:val="Heading2"/>
      </w:pPr>
      <w:r>
        <w:t xml:space="preserve">4.2 </w:t>
      </w:r>
      <w:r w:rsidR="001F40B4">
        <w:t>Outside the scope</w:t>
      </w:r>
    </w:p>
    <w:p w14:paraId="6B877065" w14:textId="1A5924AD" w:rsidR="00DF2F30" w:rsidRDefault="00C57802" w:rsidP="00DF2F30">
      <w:pPr>
        <w:pStyle w:val="ListParagraph"/>
        <w:numPr>
          <w:ilvl w:val="0"/>
          <w:numId w:val="1"/>
        </w:numPr>
      </w:pPr>
      <w:r>
        <w:t xml:space="preserve">It will </w:t>
      </w:r>
      <w:r w:rsidR="00267185">
        <w:t>not include to Europeans</w:t>
      </w:r>
      <w:r w:rsidR="00845151">
        <w:t xml:space="preserve"> drivers</w:t>
      </w:r>
      <w:r w:rsidR="00267185">
        <w:t>.</w:t>
      </w:r>
    </w:p>
    <w:p w14:paraId="68E0B00D" w14:textId="20E7D707" w:rsidR="00B66ED7" w:rsidRDefault="004C539C" w:rsidP="00DF2F30">
      <w:pPr>
        <w:pStyle w:val="ListParagraph"/>
        <w:numPr>
          <w:ilvl w:val="0"/>
          <w:numId w:val="1"/>
        </w:numPr>
      </w:pPr>
      <w:r>
        <w:t>It will not concern any network failure outside of DVLA such as public internet failure or Internet Service Provider (ISP) failure.</w:t>
      </w:r>
    </w:p>
    <w:p w14:paraId="1160E064" w14:textId="24EF619F" w:rsidR="00AE7101" w:rsidRDefault="004C539C" w:rsidP="00550C41">
      <w:pPr>
        <w:pStyle w:val="ListParagraph"/>
        <w:numPr>
          <w:ilvl w:val="0"/>
          <w:numId w:val="1"/>
        </w:numPr>
      </w:pPr>
      <w:r>
        <w:t>It will not include the printing services for DVLA</w:t>
      </w:r>
      <w:r w:rsidR="00C57802">
        <w:t>.</w:t>
      </w:r>
    </w:p>
    <w:p w14:paraId="44AB14DC" w14:textId="6615C3A9" w:rsidR="00AE7101" w:rsidRDefault="00AE7101" w:rsidP="00F478D5">
      <w:pPr>
        <w:pStyle w:val="ListParagraph"/>
        <w:ind w:left="765"/>
      </w:pPr>
    </w:p>
    <w:p w14:paraId="1AA30C9A" w14:textId="09AA1946" w:rsidR="00267185" w:rsidRDefault="00550C41" w:rsidP="00550C41">
      <w:pPr>
        <w:pStyle w:val="Heading2"/>
      </w:pPr>
      <w:r>
        <w:rPr>
          <w:rFonts w:eastAsiaTheme="minorHAnsi"/>
        </w:rPr>
        <w:t>4.3 Deliverables</w:t>
      </w:r>
    </w:p>
    <w:p w14:paraId="58A232A1" w14:textId="002DE741" w:rsidR="008B4C49" w:rsidRDefault="008B4C49" w:rsidP="00D9379E">
      <w:r>
        <w:t xml:space="preserve">The output of this project is to provide an alternate network in the event </w:t>
      </w:r>
      <w:r w:rsidR="00761643">
        <w:t>when a</w:t>
      </w:r>
      <w:r>
        <w:t xml:space="preserve"> disaster </w:t>
      </w:r>
      <w:r w:rsidR="00AE7101">
        <w:t>happens</w:t>
      </w:r>
      <w:r>
        <w:t>.</w:t>
      </w:r>
    </w:p>
    <w:p w14:paraId="23AE7935" w14:textId="54A8C1B7" w:rsidR="00F91841" w:rsidRDefault="00F91841" w:rsidP="00D9379E">
      <w:r>
        <w:t>Here are</w:t>
      </w:r>
      <w:r w:rsidR="00ED597D">
        <w:t xml:space="preserve"> some of the deliverables of this</w:t>
      </w:r>
      <w:r>
        <w:t xml:space="preserve"> project</w:t>
      </w:r>
    </w:p>
    <w:p w14:paraId="4ADD9B3B" w14:textId="7B477579" w:rsidR="00F91841" w:rsidRDefault="00F91841" w:rsidP="00F91841">
      <w:pPr>
        <w:pStyle w:val="ListParagraph"/>
        <w:numPr>
          <w:ilvl w:val="0"/>
          <w:numId w:val="8"/>
        </w:numPr>
      </w:pPr>
      <w:r>
        <w:t>Network design review.</w:t>
      </w:r>
    </w:p>
    <w:p w14:paraId="7F72A507" w14:textId="710FE895" w:rsidR="00F91841" w:rsidRDefault="00F91841" w:rsidP="00F91841">
      <w:pPr>
        <w:pStyle w:val="ListParagraph"/>
        <w:numPr>
          <w:ilvl w:val="0"/>
          <w:numId w:val="8"/>
        </w:numPr>
      </w:pPr>
      <w:r>
        <w:t>Documenting the network topology.</w:t>
      </w:r>
    </w:p>
    <w:p w14:paraId="3C862D55" w14:textId="0D323F1C" w:rsidR="00F91841" w:rsidRDefault="00F91841" w:rsidP="00F91841">
      <w:pPr>
        <w:pStyle w:val="ListParagraph"/>
        <w:numPr>
          <w:ilvl w:val="0"/>
          <w:numId w:val="8"/>
        </w:numPr>
      </w:pPr>
      <w:r>
        <w:t xml:space="preserve">Service </w:t>
      </w:r>
      <w:r w:rsidR="006C4F0B">
        <w:t>report</w:t>
      </w:r>
      <w:r w:rsidR="00713B9E">
        <w:t xml:space="preserve"> of the network design</w:t>
      </w:r>
      <w:r w:rsidR="006C4F0B">
        <w:t>.</w:t>
      </w:r>
    </w:p>
    <w:p w14:paraId="0AB204E9" w14:textId="74ABF1A6" w:rsidR="006C4F0B" w:rsidRDefault="006C4F0B" w:rsidP="00F91841">
      <w:pPr>
        <w:pStyle w:val="ListParagraph"/>
        <w:numPr>
          <w:ilvl w:val="0"/>
          <w:numId w:val="8"/>
        </w:numPr>
      </w:pPr>
      <w:r>
        <w:t>Technical interpretation</w:t>
      </w:r>
      <w:r w:rsidR="00ED597D">
        <w:t xml:space="preserve"> of the network infrastructure</w:t>
      </w:r>
      <w:r>
        <w:t>.</w:t>
      </w:r>
    </w:p>
    <w:p w14:paraId="036254A3" w14:textId="62C6672A" w:rsidR="00AE7101" w:rsidRDefault="00AE7101" w:rsidP="00F91841">
      <w:pPr>
        <w:pStyle w:val="ListParagraph"/>
        <w:numPr>
          <w:ilvl w:val="0"/>
          <w:numId w:val="8"/>
        </w:numPr>
      </w:pPr>
      <w:r>
        <w:t xml:space="preserve">It will be completed on 27 January 2019. </w:t>
      </w:r>
    </w:p>
    <w:p w14:paraId="5CC9C77D" w14:textId="35710572" w:rsidR="006C4F0B" w:rsidRDefault="006C4F0B" w:rsidP="006C4F0B">
      <w:pPr>
        <w:pStyle w:val="ListParagraph"/>
      </w:pPr>
    </w:p>
    <w:p w14:paraId="4BEAAD12" w14:textId="4B229F50" w:rsidR="00AE38FA" w:rsidRDefault="00AE38FA" w:rsidP="006C4F0B">
      <w:pPr>
        <w:pStyle w:val="ListParagraph"/>
      </w:pPr>
    </w:p>
    <w:p w14:paraId="0A46A392" w14:textId="5B1DEE52" w:rsidR="00AE38FA" w:rsidRDefault="00AE38FA" w:rsidP="006C4F0B">
      <w:pPr>
        <w:pStyle w:val="ListParagraph"/>
      </w:pPr>
    </w:p>
    <w:p w14:paraId="264CA2D9" w14:textId="77777777" w:rsidR="00550C41" w:rsidRDefault="00550C41" w:rsidP="006C4F0B">
      <w:pPr>
        <w:pStyle w:val="ListParagraph"/>
      </w:pPr>
    </w:p>
    <w:p w14:paraId="59E25D01" w14:textId="0F7E7725" w:rsidR="0082030B" w:rsidRDefault="00550C41" w:rsidP="00550C41">
      <w:pPr>
        <w:pStyle w:val="Heading2"/>
      </w:pPr>
      <w:bookmarkStart w:id="3" w:name="_Toc530235510"/>
      <w:r>
        <w:rPr>
          <w:rStyle w:val="Heading2Char"/>
        </w:rPr>
        <w:lastRenderedPageBreak/>
        <w:t xml:space="preserve">4.4 </w:t>
      </w:r>
      <w:r w:rsidR="00761643" w:rsidRPr="00AE7101">
        <w:rPr>
          <w:rStyle w:val="Heading2Char"/>
        </w:rPr>
        <w:t>Constraints</w:t>
      </w:r>
      <w:bookmarkEnd w:id="3"/>
    </w:p>
    <w:p w14:paraId="659B1E3E" w14:textId="77777777" w:rsidR="00583226" w:rsidRPr="00583226" w:rsidRDefault="00583226" w:rsidP="00583226"/>
    <w:p w14:paraId="567C7667" w14:textId="69295084" w:rsidR="008F1BD2" w:rsidRDefault="00583226" w:rsidP="008F1BD2">
      <w:pPr>
        <w:pStyle w:val="ListParagraph"/>
        <w:numPr>
          <w:ilvl w:val="0"/>
          <w:numId w:val="3"/>
        </w:numPr>
      </w:pPr>
      <w:r>
        <w:t>Time limit</w:t>
      </w:r>
      <w:r w:rsidR="008F1BD2">
        <w:t>.</w:t>
      </w:r>
    </w:p>
    <w:p w14:paraId="5B4C01D9" w14:textId="4C0BFDDC" w:rsidR="008F1BD2" w:rsidRDefault="00EB3006" w:rsidP="008F1BD2">
      <w:pPr>
        <w:pStyle w:val="ListParagraph"/>
        <w:numPr>
          <w:ilvl w:val="0"/>
          <w:numId w:val="3"/>
        </w:numPr>
      </w:pPr>
      <w:r>
        <w:t xml:space="preserve">Lack of </w:t>
      </w:r>
      <w:r w:rsidR="00D26985">
        <w:t>Voice over IP (</w:t>
      </w:r>
      <w:r>
        <w:t>VOIP</w:t>
      </w:r>
      <w:r w:rsidR="00D26985">
        <w:t>)</w:t>
      </w:r>
      <w:r>
        <w:t xml:space="preserve"> skill</w:t>
      </w:r>
      <w:r w:rsidR="0049132F">
        <w:t>.</w:t>
      </w:r>
    </w:p>
    <w:p w14:paraId="7317B1CE" w14:textId="2DCBF146" w:rsidR="00EB3006" w:rsidRDefault="0049132F" w:rsidP="0049132F">
      <w:pPr>
        <w:pStyle w:val="ListParagraph"/>
        <w:numPr>
          <w:ilvl w:val="0"/>
          <w:numId w:val="3"/>
        </w:numPr>
      </w:pPr>
      <w:r>
        <w:t>I</w:t>
      </w:r>
      <w:r w:rsidR="00583226">
        <w:t xml:space="preserve">mplementation of </w:t>
      </w:r>
      <w:r>
        <w:t>security features are limited.</w:t>
      </w:r>
    </w:p>
    <w:p w14:paraId="15F12B44" w14:textId="2FA3B034" w:rsidR="00271019" w:rsidRDefault="003065E2" w:rsidP="008F1BD2">
      <w:pPr>
        <w:pStyle w:val="ListParagraph"/>
        <w:numPr>
          <w:ilvl w:val="0"/>
          <w:numId w:val="3"/>
        </w:numPr>
      </w:pPr>
      <w:r>
        <w:t>Networking devices and protocols are confined to cisco property.</w:t>
      </w:r>
    </w:p>
    <w:p w14:paraId="5CD3C261" w14:textId="59A90C69" w:rsidR="002947A7" w:rsidRDefault="00290520" w:rsidP="008F1BD2">
      <w:pPr>
        <w:pStyle w:val="ListParagraph"/>
        <w:numPr>
          <w:ilvl w:val="0"/>
          <w:numId w:val="3"/>
        </w:numPr>
      </w:pPr>
      <w:r>
        <w:t>Need of skilled professionals to implement the network design.</w:t>
      </w:r>
    </w:p>
    <w:p w14:paraId="454E01DE" w14:textId="3211E520" w:rsidR="00AE7101" w:rsidRDefault="00AE7101" w:rsidP="00AE7101">
      <w:pPr>
        <w:pStyle w:val="ListParagraph"/>
      </w:pPr>
    </w:p>
    <w:p w14:paraId="08882958" w14:textId="6A637324" w:rsidR="00271019" w:rsidRPr="00AE7101" w:rsidRDefault="00550C41" w:rsidP="00550C41">
      <w:pPr>
        <w:pStyle w:val="Heading2"/>
        <w:rPr>
          <w:rStyle w:val="Heading2Char"/>
        </w:rPr>
      </w:pPr>
      <w:bookmarkStart w:id="4" w:name="_Toc530235511"/>
      <w:r>
        <w:rPr>
          <w:rStyle w:val="Heading2Char"/>
        </w:rPr>
        <w:t xml:space="preserve">4.5 </w:t>
      </w:r>
      <w:r w:rsidR="00271019" w:rsidRPr="00AE7101">
        <w:rPr>
          <w:rStyle w:val="Heading2Char"/>
        </w:rPr>
        <w:t>Assumptions</w:t>
      </w:r>
      <w:bookmarkEnd w:id="4"/>
    </w:p>
    <w:p w14:paraId="4D95202D" w14:textId="386119CE" w:rsidR="00857428" w:rsidRDefault="00583226" w:rsidP="00857428">
      <w:r>
        <w:t>The project assumes the following factors</w:t>
      </w:r>
    </w:p>
    <w:p w14:paraId="540A02A8" w14:textId="17A73382" w:rsidR="00995C14" w:rsidRDefault="00995C14" w:rsidP="00995C14">
      <w:pPr>
        <w:pStyle w:val="ListParagraph"/>
        <w:numPr>
          <w:ilvl w:val="0"/>
          <w:numId w:val="5"/>
        </w:numPr>
      </w:pPr>
      <w:r>
        <w:t>Skilled network professionals</w:t>
      </w:r>
      <w:r w:rsidR="00583226">
        <w:t xml:space="preserve"> available</w:t>
      </w:r>
      <w:r>
        <w:t>.</w:t>
      </w:r>
    </w:p>
    <w:p w14:paraId="11451E6D" w14:textId="3D5D98C0" w:rsidR="00995C14" w:rsidRDefault="00995C14" w:rsidP="00995C14">
      <w:pPr>
        <w:pStyle w:val="ListParagraph"/>
        <w:numPr>
          <w:ilvl w:val="0"/>
          <w:numId w:val="5"/>
        </w:numPr>
      </w:pPr>
      <w:r>
        <w:t xml:space="preserve">Enough </w:t>
      </w:r>
      <w:r w:rsidR="00AE65C2">
        <w:t xml:space="preserve">equipment and </w:t>
      </w:r>
      <w:r>
        <w:t>resources availability.</w:t>
      </w:r>
    </w:p>
    <w:p w14:paraId="6088A56E" w14:textId="33E612C1" w:rsidR="00995C14" w:rsidRDefault="0091496F" w:rsidP="00995C14">
      <w:pPr>
        <w:pStyle w:val="ListParagraph"/>
        <w:numPr>
          <w:ilvl w:val="0"/>
          <w:numId w:val="5"/>
        </w:numPr>
      </w:pPr>
      <w:r>
        <w:t xml:space="preserve">Enough </w:t>
      </w:r>
      <w:r w:rsidR="00AE65C2">
        <w:t>budget to fund the project</w:t>
      </w:r>
      <w:r>
        <w:t>.</w:t>
      </w:r>
    </w:p>
    <w:p w14:paraId="06826E0F" w14:textId="1730BB6A" w:rsidR="0091496F" w:rsidRDefault="00D6124C" w:rsidP="00995C14">
      <w:pPr>
        <w:pStyle w:val="ListParagraph"/>
        <w:numPr>
          <w:ilvl w:val="0"/>
          <w:numId w:val="5"/>
        </w:numPr>
      </w:pPr>
      <w:r>
        <w:t>Software testing are provided</w:t>
      </w:r>
      <w:r w:rsidR="0091496F">
        <w:t>.</w:t>
      </w:r>
    </w:p>
    <w:p w14:paraId="7FD684CF" w14:textId="6DC927EB" w:rsidR="00FB417A" w:rsidRDefault="00F606CC" w:rsidP="00995C14">
      <w:pPr>
        <w:pStyle w:val="ListParagraph"/>
        <w:numPr>
          <w:ilvl w:val="0"/>
          <w:numId w:val="5"/>
        </w:numPr>
      </w:pPr>
      <w:r>
        <w:t>Key</w:t>
      </w:r>
      <w:r w:rsidR="00FB417A">
        <w:t xml:space="preserve"> project team</w:t>
      </w:r>
      <w:r w:rsidR="00583226">
        <w:t>’s</w:t>
      </w:r>
      <w:r w:rsidR="00FB417A">
        <w:t xml:space="preserve"> availability.</w:t>
      </w:r>
    </w:p>
    <w:p w14:paraId="6EB89305" w14:textId="35E5821C" w:rsidR="00F91841" w:rsidRDefault="002C41B7" w:rsidP="00AE38FA">
      <w:pPr>
        <w:pStyle w:val="ListParagraph"/>
        <w:numPr>
          <w:ilvl w:val="0"/>
          <w:numId w:val="5"/>
        </w:numPr>
      </w:pPr>
      <w:r>
        <w:t>Internet access availability.</w:t>
      </w:r>
    </w:p>
    <w:p w14:paraId="56AEC2A3" w14:textId="561D9615" w:rsidR="00F91841" w:rsidRDefault="00F91841" w:rsidP="00F91841">
      <w:pPr>
        <w:pStyle w:val="ListParagraph"/>
      </w:pPr>
    </w:p>
    <w:p w14:paraId="481386C2" w14:textId="3B47BB05" w:rsidR="00550C41" w:rsidRDefault="00550C41" w:rsidP="00F91841">
      <w:pPr>
        <w:pStyle w:val="ListParagraph"/>
      </w:pPr>
    </w:p>
    <w:p w14:paraId="49DE873B" w14:textId="5C8AEC88" w:rsidR="00550C41" w:rsidRDefault="00550C41" w:rsidP="00F91841">
      <w:pPr>
        <w:pStyle w:val="ListParagraph"/>
      </w:pPr>
    </w:p>
    <w:p w14:paraId="58A10E06" w14:textId="0CF289DB" w:rsidR="00550C41" w:rsidRDefault="00550C41" w:rsidP="00F91841">
      <w:pPr>
        <w:pStyle w:val="ListParagraph"/>
      </w:pPr>
    </w:p>
    <w:p w14:paraId="4F9F4BE8" w14:textId="4AE8B2BD" w:rsidR="00550C41" w:rsidRDefault="00550C41" w:rsidP="00F91841">
      <w:pPr>
        <w:pStyle w:val="ListParagraph"/>
      </w:pPr>
    </w:p>
    <w:p w14:paraId="5C1DD66C" w14:textId="7068F174" w:rsidR="00550C41" w:rsidRDefault="00550C41" w:rsidP="00F91841">
      <w:pPr>
        <w:pStyle w:val="ListParagraph"/>
      </w:pPr>
    </w:p>
    <w:p w14:paraId="0503E562" w14:textId="3ADB891E" w:rsidR="00550C41" w:rsidRDefault="00550C41" w:rsidP="00F91841">
      <w:pPr>
        <w:pStyle w:val="ListParagraph"/>
      </w:pPr>
    </w:p>
    <w:p w14:paraId="13282A2E" w14:textId="064C3B5C" w:rsidR="00550C41" w:rsidRDefault="00550C41" w:rsidP="00F91841">
      <w:pPr>
        <w:pStyle w:val="ListParagraph"/>
      </w:pPr>
    </w:p>
    <w:p w14:paraId="358DE6BB" w14:textId="3C92938E" w:rsidR="00550C41" w:rsidRDefault="00550C41" w:rsidP="00F91841">
      <w:pPr>
        <w:pStyle w:val="ListParagraph"/>
      </w:pPr>
    </w:p>
    <w:p w14:paraId="5E33935D" w14:textId="6E65DA6B" w:rsidR="00550C41" w:rsidRDefault="00550C41" w:rsidP="00F91841">
      <w:pPr>
        <w:pStyle w:val="ListParagraph"/>
      </w:pPr>
    </w:p>
    <w:p w14:paraId="54791A41" w14:textId="77777777" w:rsidR="00550C41" w:rsidRPr="00857428" w:rsidRDefault="00550C41" w:rsidP="00F91841">
      <w:pPr>
        <w:pStyle w:val="ListParagraph"/>
      </w:pPr>
    </w:p>
    <w:p w14:paraId="3DB6E365" w14:textId="77777777" w:rsidR="00300082" w:rsidRDefault="00550C41" w:rsidP="00300082">
      <w:pPr>
        <w:pStyle w:val="Heading1"/>
      </w:pPr>
      <w:bookmarkStart w:id="5" w:name="_Toc530235512"/>
      <w:r>
        <w:lastRenderedPageBreak/>
        <w:t>5.0</w:t>
      </w:r>
      <w:r w:rsidR="002F774C">
        <w:t xml:space="preserve"> </w:t>
      </w:r>
      <w:r w:rsidR="008124FF">
        <w:t>Business case</w:t>
      </w:r>
      <w:bookmarkStart w:id="6" w:name="_Toc530235513"/>
      <w:bookmarkEnd w:id="5"/>
    </w:p>
    <w:p w14:paraId="3D289791" w14:textId="3DF54907" w:rsidR="008124FF" w:rsidRDefault="00300082" w:rsidP="00300082">
      <w:pPr>
        <w:pStyle w:val="Heading2"/>
      </w:pPr>
      <w:r>
        <w:t>5.1</w:t>
      </w:r>
      <w:r w:rsidR="002F774C">
        <w:t xml:space="preserve"> </w:t>
      </w:r>
      <w:r>
        <w:rPr>
          <w:rStyle w:val="Heading2Char"/>
        </w:rPr>
        <w:t>P</w:t>
      </w:r>
      <w:r w:rsidR="00741B6D" w:rsidRPr="00300082">
        <w:rPr>
          <w:rStyle w:val="Heading2Char"/>
        </w:rPr>
        <w:t xml:space="preserve">roject </w:t>
      </w:r>
      <w:r w:rsidR="008124FF" w:rsidRPr="00300082">
        <w:rPr>
          <w:rStyle w:val="Heading2Char"/>
        </w:rPr>
        <w:t>Benefits</w:t>
      </w:r>
      <w:bookmarkEnd w:id="6"/>
    </w:p>
    <w:p w14:paraId="5E5B0B90" w14:textId="02626222" w:rsidR="008124FF" w:rsidRDefault="008124FF" w:rsidP="00271019"/>
    <w:p w14:paraId="1D87D987" w14:textId="751B9341" w:rsidR="00511135" w:rsidRDefault="00511135" w:rsidP="008124FF">
      <w:pPr>
        <w:pStyle w:val="ListParagraph"/>
        <w:numPr>
          <w:ilvl w:val="0"/>
          <w:numId w:val="4"/>
        </w:numPr>
      </w:pPr>
      <w:r>
        <w:t>Minimizing online services from being interrupted.</w:t>
      </w:r>
    </w:p>
    <w:p w14:paraId="4556E26A" w14:textId="64877497" w:rsidR="00CF3E9E" w:rsidRDefault="00CF3E9E" w:rsidP="00CF3E9E">
      <w:pPr>
        <w:pStyle w:val="ListParagraph"/>
        <w:numPr>
          <w:ilvl w:val="0"/>
          <w:numId w:val="4"/>
        </w:numPr>
      </w:pPr>
      <w:r>
        <w:t xml:space="preserve">Customers </w:t>
      </w:r>
      <w:r w:rsidR="00160517">
        <w:t>will be able to gain online services.</w:t>
      </w:r>
    </w:p>
    <w:p w14:paraId="5C6BAF28" w14:textId="1D2FC7A6" w:rsidR="00990D29" w:rsidRDefault="00160517" w:rsidP="00386C59">
      <w:pPr>
        <w:pStyle w:val="ListParagraph"/>
        <w:numPr>
          <w:ilvl w:val="0"/>
          <w:numId w:val="4"/>
        </w:numPr>
      </w:pPr>
      <w:r>
        <w:t>Other organisation will be able to access the database of the DVLA.</w:t>
      </w:r>
      <w:r>
        <w:tab/>
      </w:r>
    </w:p>
    <w:p w14:paraId="198BD1E9" w14:textId="284D19BF" w:rsidR="008124FF" w:rsidRDefault="008124FF" w:rsidP="008124FF">
      <w:pPr>
        <w:pStyle w:val="ListParagraph"/>
        <w:numPr>
          <w:ilvl w:val="0"/>
          <w:numId w:val="4"/>
        </w:numPr>
      </w:pPr>
      <w:r>
        <w:t>Save</w:t>
      </w:r>
      <w:r w:rsidR="004D5B66">
        <w:t>s</w:t>
      </w:r>
      <w:r>
        <w:t xml:space="preserve"> database records</w:t>
      </w:r>
      <w:r w:rsidR="00F91841">
        <w:t xml:space="preserve"> of the DVLA</w:t>
      </w:r>
      <w:r>
        <w:t>.</w:t>
      </w:r>
    </w:p>
    <w:p w14:paraId="3B6CCA8B" w14:textId="16593852" w:rsidR="00AE38FA" w:rsidRDefault="00D26985" w:rsidP="00AE38FA">
      <w:pPr>
        <w:pStyle w:val="ListParagraph"/>
        <w:numPr>
          <w:ilvl w:val="0"/>
          <w:numId w:val="4"/>
        </w:numPr>
      </w:pPr>
      <w:r>
        <w:t xml:space="preserve">Implementing </w:t>
      </w:r>
      <w:r w:rsidR="008124FF">
        <w:t>data security.</w:t>
      </w:r>
    </w:p>
    <w:p w14:paraId="5427C40B" w14:textId="0AD09B4A" w:rsidR="00AE38FA" w:rsidRDefault="00AE38FA" w:rsidP="00A838AE">
      <w:pPr>
        <w:pStyle w:val="ListParagraph"/>
      </w:pPr>
    </w:p>
    <w:p w14:paraId="0382DBC6" w14:textId="6E2753AC" w:rsidR="00AE38FA" w:rsidRDefault="00AE38FA" w:rsidP="00A838AE">
      <w:pPr>
        <w:pStyle w:val="ListParagraph"/>
      </w:pPr>
    </w:p>
    <w:p w14:paraId="16F73BE5" w14:textId="491E51EF" w:rsidR="00417048" w:rsidRDefault="00300082" w:rsidP="00300082">
      <w:pPr>
        <w:pStyle w:val="Heading2"/>
      </w:pPr>
      <w:bookmarkStart w:id="7" w:name="_Toc530235514"/>
      <w:r>
        <w:t xml:space="preserve">5.2 </w:t>
      </w:r>
      <w:r w:rsidR="00417048" w:rsidRPr="00380E52">
        <w:t>Roles and Responsibilities</w:t>
      </w:r>
      <w:bookmarkEnd w:id="7"/>
    </w:p>
    <w:p w14:paraId="3FCBCF65" w14:textId="77777777" w:rsidR="006A3D71" w:rsidRPr="006A3D71" w:rsidRDefault="006A3D71" w:rsidP="006A3D71">
      <w:bookmarkStart w:id="8" w:name="_GoBack"/>
      <w:bookmarkEnd w:id="8"/>
    </w:p>
    <w:p w14:paraId="505C25ED" w14:textId="02488B7F" w:rsidR="00583226" w:rsidRDefault="0056086A" w:rsidP="00417048">
      <w:r>
        <w:rPr>
          <w:noProof/>
          <w:lang w:eastAsia="en-GB"/>
        </w:rPr>
        <w:drawing>
          <wp:inline distT="0" distB="0" distL="0" distR="0" wp14:anchorId="52CA54A7" wp14:editId="290F65A3">
            <wp:extent cx="5486400" cy="3200400"/>
            <wp:effectExtent l="0" t="0" r="1905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286AA34B" w14:textId="77777777" w:rsidR="00583226" w:rsidRDefault="00583226" w:rsidP="00417048"/>
    <w:p w14:paraId="271CE030" w14:textId="1C4A7A6E" w:rsidR="00610843" w:rsidRDefault="00F17C48" w:rsidP="00417048">
      <w:r w:rsidRPr="005F0661">
        <w:rPr>
          <w:noProof/>
          <w:lang w:eastAsia="en-GB"/>
        </w:rPr>
        <w:lastRenderedPageBreak/>
        <w:drawing>
          <wp:inline distT="0" distB="0" distL="0" distR="0" wp14:anchorId="70479FB5" wp14:editId="4829BFFE">
            <wp:extent cx="5731510" cy="3317240"/>
            <wp:effectExtent l="0" t="0" r="2540" b="0"/>
            <wp:docPr id="6" name="Picture 6" descr="C:\Users\p151438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151438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98F3A" w14:textId="4926DDE6" w:rsidR="00FC3054" w:rsidRDefault="00FC3054" w:rsidP="00417048"/>
    <w:p w14:paraId="731BA9C0" w14:textId="48BB1AA2" w:rsidR="00550C41" w:rsidRDefault="00550C41" w:rsidP="00417048"/>
    <w:p w14:paraId="4CF9958A" w14:textId="3024A6AA" w:rsidR="00550C41" w:rsidRDefault="00550C41" w:rsidP="00417048"/>
    <w:p w14:paraId="091A9CA8" w14:textId="2A560068" w:rsidR="00550C41" w:rsidRDefault="00550C41" w:rsidP="00417048"/>
    <w:p w14:paraId="405A65CE" w14:textId="0BFA0116" w:rsidR="00550C41" w:rsidRDefault="00550C41" w:rsidP="00417048"/>
    <w:p w14:paraId="11085727" w14:textId="3E42490D" w:rsidR="00550C41" w:rsidRDefault="00550C41" w:rsidP="00417048"/>
    <w:p w14:paraId="0FF944D4" w14:textId="2E8A2F36" w:rsidR="00550C41" w:rsidRDefault="00550C41" w:rsidP="00417048"/>
    <w:p w14:paraId="06420429" w14:textId="073F786D" w:rsidR="00550C41" w:rsidRDefault="00550C41" w:rsidP="00417048"/>
    <w:p w14:paraId="28FBA040" w14:textId="2A7B60C6" w:rsidR="00550C41" w:rsidRDefault="00550C41" w:rsidP="00417048"/>
    <w:p w14:paraId="5A3C6611" w14:textId="4B225BD0" w:rsidR="00550C41" w:rsidRDefault="00550C41" w:rsidP="00417048"/>
    <w:p w14:paraId="00290BCA" w14:textId="2946844F" w:rsidR="00550C41" w:rsidRDefault="00550C41" w:rsidP="00417048"/>
    <w:p w14:paraId="114E8944" w14:textId="77777777" w:rsidR="00550C41" w:rsidRDefault="00550C41" w:rsidP="00417048"/>
    <w:p w14:paraId="010DA884" w14:textId="3E6BE6A9" w:rsidR="00ED597D" w:rsidRDefault="00550C41" w:rsidP="00ED597D">
      <w:pPr>
        <w:pStyle w:val="Heading1"/>
      </w:pPr>
      <w:bookmarkStart w:id="9" w:name="_Toc530235515"/>
      <w:r>
        <w:lastRenderedPageBreak/>
        <w:t>6</w:t>
      </w:r>
      <w:r w:rsidR="002F774C">
        <w:t xml:space="preserve">.0 </w:t>
      </w:r>
      <w:r w:rsidR="00ED597D">
        <w:t>Initial Project Plan</w:t>
      </w:r>
      <w:bookmarkEnd w:id="9"/>
    </w:p>
    <w:p w14:paraId="6B95E562" w14:textId="74EA5EEE" w:rsidR="00ED597D" w:rsidRDefault="00550C41" w:rsidP="00ED597D">
      <w:pPr>
        <w:pStyle w:val="Heading2"/>
      </w:pPr>
      <w:bookmarkStart w:id="10" w:name="_Toc530235516"/>
      <w:r>
        <w:t>6</w:t>
      </w:r>
      <w:r w:rsidR="002F774C">
        <w:t xml:space="preserve">.1 </w:t>
      </w:r>
      <w:r w:rsidR="00ED597D">
        <w:t>Assignments</w:t>
      </w:r>
      <w:bookmarkEnd w:id="10"/>
    </w:p>
    <w:p w14:paraId="2D2D64EA" w14:textId="0E1000F4" w:rsidR="00ED597D" w:rsidRDefault="000E33AA" w:rsidP="00ED597D">
      <w:r>
        <w:t>The k</w:t>
      </w:r>
      <w:r w:rsidR="00741B6D">
        <w:t>ey milestones are</w:t>
      </w:r>
      <w:r w:rsidR="00BC39E9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E33AA" w14:paraId="1569911C" w14:textId="77777777" w:rsidTr="000E33AA">
        <w:tc>
          <w:tcPr>
            <w:tcW w:w="3005" w:type="dxa"/>
          </w:tcPr>
          <w:p w14:paraId="5DB2559A" w14:textId="5D10CC88" w:rsidR="000E33AA" w:rsidRDefault="000E33AA" w:rsidP="00ED597D">
            <w:r>
              <w:t>Key milestones</w:t>
            </w:r>
          </w:p>
        </w:tc>
        <w:tc>
          <w:tcPr>
            <w:tcW w:w="3005" w:type="dxa"/>
          </w:tcPr>
          <w:p w14:paraId="1D8AE51E" w14:textId="2C847B48" w:rsidR="000E33AA" w:rsidRDefault="000E33AA" w:rsidP="00ED597D">
            <w:r>
              <w:t>start date</w:t>
            </w:r>
          </w:p>
        </w:tc>
        <w:tc>
          <w:tcPr>
            <w:tcW w:w="3006" w:type="dxa"/>
          </w:tcPr>
          <w:p w14:paraId="74846026" w14:textId="3ED6831F" w:rsidR="000E33AA" w:rsidRDefault="000E33AA" w:rsidP="00ED597D">
            <w:r>
              <w:t>end date</w:t>
            </w:r>
          </w:p>
        </w:tc>
      </w:tr>
      <w:tr w:rsidR="000E33AA" w14:paraId="3A45881B" w14:textId="77777777" w:rsidTr="000E33AA">
        <w:tc>
          <w:tcPr>
            <w:tcW w:w="3005" w:type="dxa"/>
          </w:tcPr>
          <w:p w14:paraId="0DF0AA07" w14:textId="6B5398C7" w:rsidR="000E33AA" w:rsidRDefault="000E33AA" w:rsidP="00ED597D">
            <w:r>
              <w:t>Project plan</w:t>
            </w:r>
          </w:p>
        </w:tc>
        <w:tc>
          <w:tcPr>
            <w:tcW w:w="3005" w:type="dxa"/>
          </w:tcPr>
          <w:p w14:paraId="64B793A0" w14:textId="10BDCD51" w:rsidR="000E33AA" w:rsidRDefault="000E33AA" w:rsidP="00ED597D">
            <w:r>
              <w:t>Nov-1-2018</w:t>
            </w:r>
          </w:p>
        </w:tc>
        <w:tc>
          <w:tcPr>
            <w:tcW w:w="3006" w:type="dxa"/>
          </w:tcPr>
          <w:p w14:paraId="71A74D18" w14:textId="02582BE9" w:rsidR="000E33AA" w:rsidRDefault="000E33AA" w:rsidP="00ED597D">
            <w:r>
              <w:t>Nov-16-2018</w:t>
            </w:r>
          </w:p>
        </w:tc>
      </w:tr>
      <w:tr w:rsidR="000E33AA" w14:paraId="20082F09" w14:textId="77777777" w:rsidTr="000E33AA">
        <w:tc>
          <w:tcPr>
            <w:tcW w:w="3005" w:type="dxa"/>
          </w:tcPr>
          <w:p w14:paraId="18834D5A" w14:textId="29E4B821" w:rsidR="000E33AA" w:rsidRDefault="000E33AA" w:rsidP="00ED597D">
            <w:r>
              <w:t>Design network</w:t>
            </w:r>
          </w:p>
        </w:tc>
        <w:tc>
          <w:tcPr>
            <w:tcW w:w="3005" w:type="dxa"/>
          </w:tcPr>
          <w:p w14:paraId="003B2B80" w14:textId="3E5C851E" w:rsidR="000E33AA" w:rsidRDefault="000E33AA" w:rsidP="00ED597D">
            <w:r>
              <w:t>Nov-19-2018</w:t>
            </w:r>
          </w:p>
        </w:tc>
        <w:tc>
          <w:tcPr>
            <w:tcW w:w="3006" w:type="dxa"/>
          </w:tcPr>
          <w:p w14:paraId="79006AA5" w14:textId="17D6C39D" w:rsidR="000E33AA" w:rsidRDefault="000E33AA" w:rsidP="00ED597D">
            <w:r>
              <w:t>Nov-26-2018</w:t>
            </w:r>
          </w:p>
        </w:tc>
      </w:tr>
      <w:tr w:rsidR="000E33AA" w14:paraId="17AEF902" w14:textId="77777777" w:rsidTr="000E33AA">
        <w:tc>
          <w:tcPr>
            <w:tcW w:w="3005" w:type="dxa"/>
          </w:tcPr>
          <w:p w14:paraId="75012E21" w14:textId="1D387B78" w:rsidR="000E33AA" w:rsidRDefault="000E33AA" w:rsidP="00ED597D">
            <w:r>
              <w:t>Implement network</w:t>
            </w:r>
          </w:p>
        </w:tc>
        <w:tc>
          <w:tcPr>
            <w:tcW w:w="3005" w:type="dxa"/>
          </w:tcPr>
          <w:p w14:paraId="49539B3A" w14:textId="2308E0B3" w:rsidR="000E33AA" w:rsidRDefault="000E33AA" w:rsidP="00ED597D">
            <w:r>
              <w:t>Dec -1-2018</w:t>
            </w:r>
          </w:p>
        </w:tc>
        <w:tc>
          <w:tcPr>
            <w:tcW w:w="3006" w:type="dxa"/>
          </w:tcPr>
          <w:p w14:paraId="2776E7FF" w14:textId="512E4634" w:rsidR="000E33AA" w:rsidRDefault="00865852" w:rsidP="00ED597D">
            <w:r>
              <w:t>J</w:t>
            </w:r>
            <w:r w:rsidR="000E33AA">
              <w:t>an</w:t>
            </w:r>
            <w:r>
              <w:t>-4-2019</w:t>
            </w:r>
          </w:p>
        </w:tc>
      </w:tr>
      <w:tr w:rsidR="000E33AA" w14:paraId="1EE1F020" w14:textId="77777777" w:rsidTr="000E33AA">
        <w:tc>
          <w:tcPr>
            <w:tcW w:w="3005" w:type="dxa"/>
          </w:tcPr>
          <w:p w14:paraId="2E936D43" w14:textId="697228A8" w:rsidR="000E33AA" w:rsidRDefault="000E33AA" w:rsidP="00ED597D">
            <w:r>
              <w:t>System integration test</w:t>
            </w:r>
          </w:p>
        </w:tc>
        <w:tc>
          <w:tcPr>
            <w:tcW w:w="3005" w:type="dxa"/>
          </w:tcPr>
          <w:p w14:paraId="68D36B45" w14:textId="17D8CF70" w:rsidR="000E33AA" w:rsidRDefault="00865852" w:rsidP="00ED597D">
            <w:r>
              <w:t>Jan-5-2019</w:t>
            </w:r>
          </w:p>
        </w:tc>
        <w:tc>
          <w:tcPr>
            <w:tcW w:w="3006" w:type="dxa"/>
          </w:tcPr>
          <w:p w14:paraId="11C71E4B" w14:textId="4B71288D" w:rsidR="000E33AA" w:rsidRDefault="00865852" w:rsidP="00ED597D">
            <w:r>
              <w:t>Jan-21-2019</w:t>
            </w:r>
          </w:p>
        </w:tc>
      </w:tr>
      <w:tr w:rsidR="000E33AA" w14:paraId="06B63CD4" w14:textId="77777777" w:rsidTr="000E33AA">
        <w:tc>
          <w:tcPr>
            <w:tcW w:w="3005" w:type="dxa"/>
          </w:tcPr>
          <w:p w14:paraId="5CC5BD09" w14:textId="17083EF7" w:rsidR="000E33AA" w:rsidRDefault="000E33AA" w:rsidP="00ED597D">
            <w:r>
              <w:t>Documenting network</w:t>
            </w:r>
          </w:p>
        </w:tc>
        <w:tc>
          <w:tcPr>
            <w:tcW w:w="3005" w:type="dxa"/>
          </w:tcPr>
          <w:p w14:paraId="28F1F210" w14:textId="1C0D077B" w:rsidR="000E33AA" w:rsidRDefault="00865852" w:rsidP="00ED597D">
            <w:r>
              <w:t>Jan-22-2019</w:t>
            </w:r>
          </w:p>
        </w:tc>
        <w:tc>
          <w:tcPr>
            <w:tcW w:w="3006" w:type="dxa"/>
          </w:tcPr>
          <w:p w14:paraId="64E029F3" w14:textId="2B43FE51" w:rsidR="000E33AA" w:rsidRDefault="00865852" w:rsidP="00ED597D">
            <w:r>
              <w:t>Jan-27-2019</w:t>
            </w:r>
          </w:p>
        </w:tc>
      </w:tr>
    </w:tbl>
    <w:p w14:paraId="2254A99F" w14:textId="008BC90A" w:rsidR="000E33AA" w:rsidRDefault="000E33AA" w:rsidP="00ED597D"/>
    <w:p w14:paraId="59EEC32F" w14:textId="7312D6BF" w:rsidR="00583226" w:rsidRDefault="00583226" w:rsidP="00ED597D"/>
    <w:p w14:paraId="346B3649" w14:textId="77777777" w:rsidR="00583226" w:rsidRDefault="00583226" w:rsidP="00ED597D"/>
    <w:p w14:paraId="4BBD6041" w14:textId="45CF5545" w:rsidR="008E5CBC" w:rsidRDefault="00550C41" w:rsidP="008E5CBC">
      <w:pPr>
        <w:pStyle w:val="Heading2"/>
      </w:pPr>
      <w:bookmarkStart w:id="11" w:name="_Toc530235517"/>
      <w:r>
        <w:t>6</w:t>
      </w:r>
      <w:r w:rsidR="002F774C">
        <w:t>.2</w:t>
      </w:r>
      <w:r w:rsidR="00952B22">
        <w:t xml:space="preserve"> </w:t>
      </w:r>
      <w:r w:rsidR="008E5CBC">
        <w:t>Schedule and Gantt chart</w:t>
      </w:r>
      <w:bookmarkEnd w:id="11"/>
    </w:p>
    <w:p w14:paraId="10513FE6" w14:textId="3423AE22" w:rsidR="003F0204" w:rsidRDefault="003F0204" w:rsidP="003F0204"/>
    <w:p w14:paraId="57DC0F2A" w14:textId="77777777" w:rsidR="003F0204" w:rsidRPr="003F0204" w:rsidRDefault="003F0204" w:rsidP="003F0204"/>
    <w:p w14:paraId="48A40A94" w14:textId="151D398C" w:rsidR="00952B22" w:rsidRPr="00952B22" w:rsidRDefault="00952B22" w:rsidP="00952B22">
      <w:r w:rsidRPr="00952B22">
        <w:rPr>
          <w:noProof/>
          <w:lang w:eastAsia="en-GB"/>
        </w:rPr>
        <w:drawing>
          <wp:inline distT="0" distB="0" distL="0" distR="0" wp14:anchorId="682790D5" wp14:editId="1D357279">
            <wp:extent cx="6134100" cy="3324098"/>
            <wp:effectExtent l="0" t="0" r="0" b="0"/>
            <wp:docPr id="2" name="Picture 2" descr="C:\Users\p151368\Desktop\snaps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151368\Desktop\snaps\Captur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232" cy="3374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3BBBF" w14:textId="6686337E" w:rsidR="00952B22" w:rsidRDefault="00952B22" w:rsidP="00952B22"/>
    <w:p w14:paraId="45725B7D" w14:textId="74DD2073" w:rsidR="00952B22" w:rsidRPr="00952B22" w:rsidRDefault="00952B22" w:rsidP="00952B22">
      <w:r w:rsidRPr="00952B22">
        <w:rPr>
          <w:noProof/>
          <w:lang w:eastAsia="en-GB"/>
        </w:rPr>
        <w:lastRenderedPageBreak/>
        <w:drawing>
          <wp:inline distT="0" distB="0" distL="0" distR="0" wp14:anchorId="6227D988" wp14:editId="7D4AEA8F">
            <wp:extent cx="6304440" cy="3504565"/>
            <wp:effectExtent l="0" t="0" r="1270" b="635"/>
            <wp:docPr id="5" name="Picture 5" descr="C:\Users\p151368\Desktop\snaps\Captur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151368\Desktop\snaps\Capture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793" cy="352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C9D88" w14:textId="5BF8F4B7" w:rsidR="008E5CBC" w:rsidRDefault="008E5CBC" w:rsidP="008E5CBC"/>
    <w:p w14:paraId="78D0F601" w14:textId="75CBF2FB" w:rsidR="00316E55" w:rsidRDefault="00316E55" w:rsidP="008E5CBC">
      <w:r w:rsidRPr="00316E55">
        <w:rPr>
          <w:noProof/>
          <w:lang w:eastAsia="en-GB"/>
        </w:rPr>
        <w:drawing>
          <wp:inline distT="0" distB="0" distL="0" distR="0" wp14:anchorId="1A21F663" wp14:editId="320A8737">
            <wp:extent cx="5676900" cy="3505200"/>
            <wp:effectExtent l="0" t="0" r="0" b="0"/>
            <wp:docPr id="7" name="Picture 7" descr="C:\Users\p151368\Desktop\snaps\Captur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151368\Desktop\snaps\Capture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091" cy="35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572EF" w14:textId="3AD5B1A9" w:rsidR="00AE7101" w:rsidRDefault="00AE7101" w:rsidP="008E5CBC"/>
    <w:p w14:paraId="330D6DA6" w14:textId="77777777" w:rsidR="00AE7101" w:rsidRPr="008E5CBC" w:rsidRDefault="00AE7101" w:rsidP="008E5CBC"/>
    <w:p w14:paraId="224A49A0" w14:textId="33C7B4CB" w:rsidR="00417048" w:rsidRDefault="00550C41" w:rsidP="00ED597D">
      <w:pPr>
        <w:pStyle w:val="Heading2"/>
      </w:pPr>
      <w:bookmarkStart w:id="12" w:name="_Toc530235518"/>
      <w:r>
        <w:lastRenderedPageBreak/>
        <w:t>6</w:t>
      </w:r>
      <w:r w:rsidR="002F774C">
        <w:t xml:space="preserve">.3 </w:t>
      </w:r>
      <w:r w:rsidR="00FB23DD">
        <w:t>Resources</w:t>
      </w:r>
      <w:bookmarkEnd w:id="12"/>
    </w:p>
    <w:p w14:paraId="5FB070DC" w14:textId="288C7D15" w:rsidR="00FB23DD" w:rsidRDefault="00FB23DD" w:rsidP="00271019">
      <w:r>
        <w:t>The following are needed for this project</w:t>
      </w:r>
      <w:r w:rsidR="00F67F5C">
        <w:t xml:space="preserve"> to be completed.</w:t>
      </w:r>
    </w:p>
    <w:p w14:paraId="781F5963" w14:textId="238E293C" w:rsidR="00FB23DD" w:rsidRDefault="00FB23DD" w:rsidP="00FB23DD">
      <w:pPr>
        <w:pStyle w:val="ListParagraph"/>
        <w:numPr>
          <w:ilvl w:val="0"/>
          <w:numId w:val="7"/>
        </w:numPr>
      </w:pPr>
      <w:r>
        <w:t>Project team members.</w:t>
      </w:r>
    </w:p>
    <w:p w14:paraId="1FD095FA" w14:textId="58044212" w:rsidR="00FB23DD" w:rsidRDefault="00FB23DD" w:rsidP="00FB23DD">
      <w:pPr>
        <w:pStyle w:val="ListParagraph"/>
        <w:numPr>
          <w:ilvl w:val="0"/>
          <w:numId w:val="7"/>
        </w:numPr>
      </w:pPr>
      <w:r>
        <w:t>Lecturers and IT staff members of UWTSD.</w:t>
      </w:r>
    </w:p>
    <w:p w14:paraId="3667A387" w14:textId="5C417EF6" w:rsidR="00FB23DD" w:rsidRDefault="00FB23DD" w:rsidP="00FB23DD">
      <w:pPr>
        <w:pStyle w:val="ListParagraph"/>
        <w:numPr>
          <w:ilvl w:val="0"/>
          <w:numId w:val="7"/>
        </w:numPr>
      </w:pPr>
      <w:r>
        <w:t>Internet access.</w:t>
      </w:r>
    </w:p>
    <w:p w14:paraId="57B097BB" w14:textId="7F074F44" w:rsidR="0054619A" w:rsidRDefault="0054619A" w:rsidP="00FB23DD">
      <w:pPr>
        <w:pStyle w:val="ListParagraph"/>
        <w:numPr>
          <w:ilvl w:val="0"/>
          <w:numId w:val="7"/>
        </w:numPr>
      </w:pPr>
      <w:r>
        <w:t>Computers and laptops.</w:t>
      </w:r>
    </w:p>
    <w:p w14:paraId="36193421" w14:textId="0AE90E71" w:rsidR="00FB23DD" w:rsidRDefault="00FB23DD" w:rsidP="00FB23DD">
      <w:pPr>
        <w:pStyle w:val="ListParagraph"/>
        <w:numPr>
          <w:ilvl w:val="0"/>
          <w:numId w:val="7"/>
        </w:numPr>
      </w:pPr>
      <w:r>
        <w:t>Application software’s like packet tracer, MS-word, Excel</w:t>
      </w:r>
      <w:r w:rsidR="0054619A">
        <w:t xml:space="preserve"> and project </w:t>
      </w:r>
      <w:r w:rsidR="00ED597D">
        <w:t>2016.</w:t>
      </w:r>
    </w:p>
    <w:p w14:paraId="29DBAC3D" w14:textId="0721E6D3" w:rsidR="00ED597D" w:rsidRDefault="00ED597D" w:rsidP="00FB23DD">
      <w:pPr>
        <w:pStyle w:val="ListParagraph"/>
        <w:numPr>
          <w:ilvl w:val="0"/>
          <w:numId w:val="7"/>
        </w:numPr>
      </w:pPr>
      <w:r>
        <w:t>Windows operating system.</w:t>
      </w:r>
    </w:p>
    <w:p w14:paraId="32FF0352" w14:textId="37AAE0F3" w:rsidR="00BC39E9" w:rsidRDefault="00550C41" w:rsidP="00BC39E9">
      <w:pPr>
        <w:pStyle w:val="Heading2"/>
      </w:pPr>
      <w:bookmarkStart w:id="13" w:name="_Toc530235519"/>
      <w:r>
        <w:t>6</w:t>
      </w:r>
      <w:r w:rsidR="002F774C">
        <w:t xml:space="preserve">.4 </w:t>
      </w:r>
      <w:r w:rsidR="00BC39E9">
        <w:t>Project control</w:t>
      </w:r>
      <w:bookmarkEnd w:id="13"/>
    </w:p>
    <w:p w14:paraId="3484AEC3" w14:textId="1AA2DC12" w:rsidR="00BC39E9" w:rsidRPr="00BC39E9" w:rsidRDefault="00BC39E9" w:rsidP="00BC39E9">
      <w:r>
        <w:t>The progress of the</w:t>
      </w:r>
      <w:r w:rsidR="00741B6D">
        <w:t xml:space="preserve"> keys tasks will be monitored as shown in the diagram below</w:t>
      </w:r>
      <w:r w:rsidR="00527C60">
        <w:t>.</w:t>
      </w:r>
      <w:r w:rsidR="004978FD">
        <w:rPr>
          <w:noProof/>
          <w:lang w:eastAsia="en-GB"/>
        </w:rPr>
        <w:drawing>
          <wp:inline distT="0" distB="0" distL="0" distR="0" wp14:anchorId="36E63575" wp14:editId="7A6CF57F">
            <wp:extent cx="6715125" cy="41148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30189C3A" w14:textId="6A8B60CB" w:rsidR="00ED597D" w:rsidRDefault="00ED597D" w:rsidP="00ED597D">
      <w:pPr>
        <w:pStyle w:val="ListParagraph"/>
      </w:pPr>
    </w:p>
    <w:p w14:paraId="000D4848" w14:textId="15734312" w:rsidR="00E9037F" w:rsidRDefault="00E9037F" w:rsidP="00ED597D">
      <w:pPr>
        <w:pStyle w:val="ListParagraph"/>
      </w:pPr>
    </w:p>
    <w:p w14:paraId="7A4F3BD9" w14:textId="51B165BF" w:rsidR="00E9037F" w:rsidRDefault="00E9037F" w:rsidP="00ED597D">
      <w:pPr>
        <w:pStyle w:val="ListParagraph"/>
      </w:pPr>
    </w:p>
    <w:p w14:paraId="1D994487" w14:textId="74DEF7EB" w:rsidR="00AE38FA" w:rsidRDefault="00AE38FA" w:rsidP="00ED597D">
      <w:pPr>
        <w:pStyle w:val="ListParagraph"/>
      </w:pPr>
    </w:p>
    <w:p w14:paraId="28D9F892" w14:textId="691D7E1A" w:rsidR="00AE38FA" w:rsidRDefault="00AE38FA" w:rsidP="00ED597D">
      <w:pPr>
        <w:pStyle w:val="ListParagraph"/>
      </w:pPr>
    </w:p>
    <w:p w14:paraId="2B7B9120" w14:textId="06EF9B79" w:rsidR="00AE38FA" w:rsidRDefault="00AE38FA" w:rsidP="00ED597D">
      <w:pPr>
        <w:pStyle w:val="ListParagraph"/>
      </w:pPr>
    </w:p>
    <w:p w14:paraId="312C12C0" w14:textId="1A0CD382" w:rsidR="00AE38FA" w:rsidRDefault="00AE38FA" w:rsidP="00ED597D">
      <w:pPr>
        <w:pStyle w:val="ListParagraph"/>
      </w:pPr>
    </w:p>
    <w:p w14:paraId="791AE822" w14:textId="0288452C" w:rsidR="00AE38FA" w:rsidRDefault="00AE38FA" w:rsidP="00ED597D">
      <w:pPr>
        <w:pStyle w:val="ListParagraph"/>
      </w:pPr>
    </w:p>
    <w:p w14:paraId="40D25378" w14:textId="19E7F6B9" w:rsidR="00AE38FA" w:rsidRDefault="00AE38FA" w:rsidP="00ED597D">
      <w:pPr>
        <w:pStyle w:val="ListParagraph"/>
      </w:pPr>
    </w:p>
    <w:p w14:paraId="72F0D64B" w14:textId="77777777" w:rsidR="00AE38FA" w:rsidRDefault="00AE38FA" w:rsidP="00ED597D">
      <w:pPr>
        <w:pStyle w:val="ListParagraph"/>
      </w:pPr>
    </w:p>
    <w:p w14:paraId="7351649A" w14:textId="148D6C92" w:rsidR="00ED597D" w:rsidRDefault="00ED597D" w:rsidP="00ED597D">
      <w:pPr>
        <w:pStyle w:val="ListParagraph"/>
      </w:pPr>
    </w:p>
    <w:bookmarkStart w:id="14" w:name="_Toc530235520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2"/>
        </w:rPr>
        <w:id w:val="-772853372"/>
        <w:docPartObj>
          <w:docPartGallery w:val="Bibliographies"/>
          <w:docPartUnique/>
        </w:docPartObj>
      </w:sdtPr>
      <w:sdtEndPr/>
      <w:sdtContent>
        <w:p w14:paraId="41A4F0B5" w14:textId="2DDBEBF8" w:rsidR="00E9037F" w:rsidRDefault="00E9037F">
          <w:pPr>
            <w:pStyle w:val="Heading1"/>
          </w:pPr>
          <w:r>
            <w:t>References</w:t>
          </w:r>
          <w:bookmarkEnd w:id="14"/>
        </w:p>
        <w:sdt>
          <w:sdtPr>
            <w:id w:val="2070768086"/>
            <w:bibliography/>
          </w:sdtPr>
          <w:sdtEndPr/>
          <w:sdtContent>
            <w:p w14:paraId="1F8D18D2" w14:textId="77777777" w:rsidR="002F774C" w:rsidRDefault="00E9037F">
              <w:pPr>
                <w:rPr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82"/>
              </w:tblGrid>
              <w:tr w:rsidR="002F774C" w14:paraId="55472A1F" w14:textId="77777777">
                <w:trPr>
                  <w:divId w:val="13737724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79F357" w14:textId="5D479E34" w:rsidR="002F774C" w:rsidRDefault="002F774C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7929D9" w14:textId="77777777" w:rsidR="002F774C" w:rsidRDefault="002F774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D. SERVICES, “gov.uk,” the crown court, 1 february 2012. [Online]. Available: https://www.gov.uk/government/organisations/driver-and-vehicle-licensing-agency. [Accessed 10 11 2018].</w:t>
                    </w:r>
                  </w:p>
                </w:tc>
              </w:tr>
            </w:tbl>
            <w:p w14:paraId="2627BB42" w14:textId="77777777" w:rsidR="002F774C" w:rsidRDefault="002F774C">
              <w:pPr>
                <w:divId w:val="1373772409"/>
                <w:rPr>
                  <w:rFonts w:eastAsia="Times New Roman"/>
                  <w:noProof/>
                </w:rPr>
              </w:pPr>
            </w:p>
            <w:p w14:paraId="6FB32E76" w14:textId="71AA506A" w:rsidR="00E9037F" w:rsidRDefault="00E9037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08AE400" w14:textId="59B6325E" w:rsidR="00ED597D" w:rsidRDefault="00ED597D" w:rsidP="00ED597D">
      <w:pPr>
        <w:pStyle w:val="ListParagraph"/>
      </w:pPr>
    </w:p>
    <w:p w14:paraId="74C34415" w14:textId="0217E2E7" w:rsidR="00ED597D" w:rsidRDefault="00ED597D" w:rsidP="00ED597D">
      <w:pPr>
        <w:pStyle w:val="ListParagraph"/>
      </w:pPr>
    </w:p>
    <w:p w14:paraId="69686266" w14:textId="6493E2E2" w:rsidR="00ED597D" w:rsidRDefault="00ED597D" w:rsidP="00ED597D">
      <w:pPr>
        <w:pStyle w:val="ListParagraph"/>
      </w:pPr>
    </w:p>
    <w:p w14:paraId="1873E44D" w14:textId="3B7D6AEA" w:rsidR="00ED597D" w:rsidRDefault="00ED597D" w:rsidP="00ED597D">
      <w:pPr>
        <w:pStyle w:val="ListParagraph"/>
      </w:pPr>
    </w:p>
    <w:p w14:paraId="557B5B9D" w14:textId="7876703F" w:rsidR="00527C60" w:rsidRDefault="00527C60" w:rsidP="00ED597D">
      <w:pPr>
        <w:pStyle w:val="ListParagraph"/>
      </w:pPr>
    </w:p>
    <w:p w14:paraId="6C16F31F" w14:textId="77777777" w:rsidR="0089061A" w:rsidRDefault="0089061A">
      <w:pPr>
        <w:rPr>
          <w:noProof/>
          <w:lang w:eastAsia="en-GB"/>
        </w:rPr>
      </w:pPr>
    </w:p>
    <w:p w14:paraId="26B1799C" w14:textId="77777777" w:rsidR="0089061A" w:rsidRDefault="0089061A">
      <w:pPr>
        <w:rPr>
          <w:noProof/>
          <w:lang w:eastAsia="en-GB"/>
        </w:rPr>
      </w:pPr>
    </w:p>
    <w:p w14:paraId="023A0C8B" w14:textId="01931990" w:rsidR="00742DCF" w:rsidRDefault="00742DCF"/>
    <w:p w14:paraId="379D1C89" w14:textId="215C91BB" w:rsidR="008B4C49" w:rsidRDefault="008B4C49"/>
    <w:p w14:paraId="774F843A" w14:textId="03484C28" w:rsidR="008B4C49" w:rsidRDefault="008B4C49"/>
    <w:sectPr w:rsidR="008B4C49" w:rsidSect="00917BD2"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B3062" w14:textId="77777777" w:rsidR="00B37E2E" w:rsidRDefault="00B37E2E" w:rsidP="002F774C">
      <w:pPr>
        <w:spacing w:after="0" w:line="240" w:lineRule="auto"/>
      </w:pPr>
      <w:r>
        <w:separator/>
      </w:r>
    </w:p>
  </w:endnote>
  <w:endnote w:type="continuationSeparator" w:id="0">
    <w:p w14:paraId="6BF66CAB" w14:textId="77777777" w:rsidR="00B37E2E" w:rsidRDefault="00B37E2E" w:rsidP="002F7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4129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1261AC" w14:textId="756B9541" w:rsidR="002F774C" w:rsidRDefault="002F774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008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CE8CA24" w14:textId="77777777" w:rsidR="002F774C" w:rsidRDefault="002F7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A3A09" w14:textId="77777777" w:rsidR="00B37E2E" w:rsidRDefault="00B37E2E" w:rsidP="002F774C">
      <w:pPr>
        <w:spacing w:after="0" w:line="240" w:lineRule="auto"/>
      </w:pPr>
      <w:r>
        <w:separator/>
      </w:r>
    </w:p>
  </w:footnote>
  <w:footnote w:type="continuationSeparator" w:id="0">
    <w:p w14:paraId="38C2755D" w14:textId="77777777" w:rsidR="00B37E2E" w:rsidRDefault="00B37E2E" w:rsidP="002F7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81A6F"/>
    <w:multiLevelType w:val="hybridMultilevel"/>
    <w:tmpl w:val="A2426A78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39AA6451"/>
    <w:multiLevelType w:val="hybridMultilevel"/>
    <w:tmpl w:val="8250CF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D77770"/>
    <w:multiLevelType w:val="hybridMultilevel"/>
    <w:tmpl w:val="C4929A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36F19"/>
    <w:multiLevelType w:val="multilevel"/>
    <w:tmpl w:val="A560CA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BF3137"/>
    <w:multiLevelType w:val="hybridMultilevel"/>
    <w:tmpl w:val="7AD6E55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D6CF4"/>
    <w:multiLevelType w:val="hybridMultilevel"/>
    <w:tmpl w:val="203A96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4600B"/>
    <w:multiLevelType w:val="hybridMultilevel"/>
    <w:tmpl w:val="7C543C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3D4C93"/>
    <w:multiLevelType w:val="hybridMultilevel"/>
    <w:tmpl w:val="CAEEC118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FD02DA0"/>
    <w:multiLevelType w:val="hybridMultilevel"/>
    <w:tmpl w:val="119E2C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FF"/>
    <w:rsid w:val="00000D9C"/>
    <w:rsid w:val="00052D7C"/>
    <w:rsid w:val="00065F57"/>
    <w:rsid w:val="000A1879"/>
    <w:rsid w:val="000D0E31"/>
    <w:rsid w:val="000E33AA"/>
    <w:rsid w:val="000F1AE3"/>
    <w:rsid w:val="000F4D41"/>
    <w:rsid w:val="00132020"/>
    <w:rsid w:val="001555EE"/>
    <w:rsid w:val="00160517"/>
    <w:rsid w:val="00196937"/>
    <w:rsid w:val="001D034D"/>
    <w:rsid w:val="001F40B4"/>
    <w:rsid w:val="001F5556"/>
    <w:rsid w:val="002014D6"/>
    <w:rsid w:val="002602D3"/>
    <w:rsid w:val="00260AD0"/>
    <w:rsid w:val="00267185"/>
    <w:rsid w:val="00271019"/>
    <w:rsid w:val="002850CC"/>
    <w:rsid w:val="00285DCB"/>
    <w:rsid w:val="00290520"/>
    <w:rsid w:val="002947A7"/>
    <w:rsid w:val="002A4086"/>
    <w:rsid w:val="002B528E"/>
    <w:rsid w:val="002C41B7"/>
    <w:rsid w:val="002F774C"/>
    <w:rsid w:val="00300082"/>
    <w:rsid w:val="003065E2"/>
    <w:rsid w:val="00316E55"/>
    <w:rsid w:val="00326E80"/>
    <w:rsid w:val="00343E3D"/>
    <w:rsid w:val="003579DA"/>
    <w:rsid w:val="0036107C"/>
    <w:rsid w:val="00386C59"/>
    <w:rsid w:val="003A1FF0"/>
    <w:rsid w:val="003A68C6"/>
    <w:rsid w:val="003B4DB6"/>
    <w:rsid w:val="003D226D"/>
    <w:rsid w:val="003D4FEB"/>
    <w:rsid w:val="003F0204"/>
    <w:rsid w:val="00413471"/>
    <w:rsid w:val="00417048"/>
    <w:rsid w:val="00425495"/>
    <w:rsid w:val="004519C9"/>
    <w:rsid w:val="0049132F"/>
    <w:rsid w:val="004978FD"/>
    <w:rsid w:val="004B6789"/>
    <w:rsid w:val="004B6CB1"/>
    <w:rsid w:val="004C539C"/>
    <w:rsid w:val="004D5B66"/>
    <w:rsid w:val="004D7391"/>
    <w:rsid w:val="004F2BB2"/>
    <w:rsid w:val="004F59B3"/>
    <w:rsid w:val="00511135"/>
    <w:rsid w:val="00527C60"/>
    <w:rsid w:val="0054619A"/>
    <w:rsid w:val="00550C41"/>
    <w:rsid w:val="0056086A"/>
    <w:rsid w:val="005653CF"/>
    <w:rsid w:val="00577776"/>
    <w:rsid w:val="0058275A"/>
    <w:rsid w:val="00583226"/>
    <w:rsid w:val="005D0B4C"/>
    <w:rsid w:val="00607765"/>
    <w:rsid w:val="00610843"/>
    <w:rsid w:val="006A1417"/>
    <w:rsid w:val="006A3D71"/>
    <w:rsid w:val="006C4F0B"/>
    <w:rsid w:val="006F3CAD"/>
    <w:rsid w:val="006F472C"/>
    <w:rsid w:val="006F745C"/>
    <w:rsid w:val="0070741D"/>
    <w:rsid w:val="00713B9E"/>
    <w:rsid w:val="00723458"/>
    <w:rsid w:val="0072353F"/>
    <w:rsid w:val="00732257"/>
    <w:rsid w:val="00741B6D"/>
    <w:rsid w:val="00742DCF"/>
    <w:rsid w:val="00751747"/>
    <w:rsid w:val="00753EC8"/>
    <w:rsid w:val="007611F2"/>
    <w:rsid w:val="00761643"/>
    <w:rsid w:val="00780293"/>
    <w:rsid w:val="00784F31"/>
    <w:rsid w:val="007B7D8A"/>
    <w:rsid w:val="007D52A7"/>
    <w:rsid w:val="007D6A4B"/>
    <w:rsid w:val="007F7A27"/>
    <w:rsid w:val="008124FF"/>
    <w:rsid w:val="0082030B"/>
    <w:rsid w:val="00823F70"/>
    <w:rsid w:val="0082587B"/>
    <w:rsid w:val="00845151"/>
    <w:rsid w:val="00855D56"/>
    <w:rsid w:val="00857428"/>
    <w:rsid w:val="00861600"/>
    <w:rsid w:val="00865852"/>
    <w:rsid w:val="0089061A"/>
    <w:rsid w:val="008B4C49"/>
    <w:rsid w:val="008B6AA0"/>
    <w:rsid w:val="008E5CBC"/>
    <w:rsid w:val="008F1BD2"/>
    <w:rsid w:val="00900A56"/>
    <w:rsid w:val="0091496F"/>
    <w:rsid w:val="00915968"/>
    <w:rsid w:val="009165CE"/>
    <w:rsid w:val="00917BD2"/>
    <w:rsid w:val="00923626"/>
    <w:rsid w:val="00926C1D"/>
    <w:rsid w:val="00931740"/>
    <w:rsid w:val="00932C83"/>
    <w:rsid w:val="00952B22"/>
    <w:rsid w:val="009867E9"/>
    <w:rsid w:val="00990D29"/>
    <w:rsid w:val="00995C14"/>
    <w:rsid w:val="009964D7"/>
    <w:rsid w:val="009B4F17"/>
    <w:rsid w:val="00A1677D"/>
    <w:rsid w:val="00A26315"/>
    <w:rsid w:val="00A2658B"/>
    <w:rsid w:val="00A52EC7"/>
    <w:rsid w:val="00A61D4E"/>
    <w:rsid w:val="00A838AE"/>
    <w:rsid w:val="00A85CDA"/>
    <w:rsid w:val="00AB79A2"/>
    <w:rsid w:val="00AE38FA"/>
    <w:rsid w:val="00AE65C2"/>
    <w:rsid w:val="00AE7101"/>
    <w:rsid w:val="00B37E2E"/>
    <w:rsid w:val="00B66ED7"/>
    <w:rsid w:val="00B8339E"/>
    <w:rsid w:val="00BB7428"/>
    <w:rsid w:val="00BC39E9"/>
    <w:rsid w:val="00C201A6"/>
    <w:rsid w:val="00C30BF7"/>
    <w:rsid w:val="00C359A0"/>
    <w:rsid w:val="00C57802"/>
    <w:rsid w:val="00CB25BB"/>
    <w:rsid w:val="00CB3EE8"/>
    <w:rsid w:val="00CE13FF"/>
    <w:rsid w:val="00CF3E9E"/>
    <w:rsid w:val="00D26985"/>
    <w:rsid w:val="00D6124C"/>
    <w:rsid w:val="00D64DA8"/>
    <w:rsid w:val="00D768A7"/>
    <w:rsid w:val="00D9379E"/>
    <w:rsid w:val="00D97C44"/>
    <w:rsid w:val="00DE33C2"/>
    <w:rsid w:val="00DF2F30"/>
    <w:rsid w:val="00E70498"/>
    <w:rsid w:val="00E815F9"/>
    <w:rsid w:val="00E865B3"/>
    <w:rsid w:val="00E9037F"/>
    <w:rsid w:val="00EB3006"/>
    <w:rsid w:val="00EB423B"/>
    <w:rsid w:val="00ED597D"/>
    <w:rsid w:val="00F1775C"/>
    <w:rsid w:val="00F17C48"/>
    <w:rsid w:val="00F207C6"/>
    <w:rsid w:val="00F24F76"/>
    <w:rsid w:val="00F478D5"/>
    <w:rsid w:val="00F606CC"/>
    <w:rsid w:val="00F67F5C"/>
    <w:rsid w:val="00F91841"/>
    <w:rsid w:val="00FB23DD"/>
    <w:rsid w:val="00FB417A"/>
    <w:rsid w:val="00FC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53F24"/>
  <w15:chartTrackingRefBased/>
  <w15:docId w15:val="{65CA2A61-5D63-437A-A57A-0090EFE04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DCB"/>
    <w:pPr>
      <w:spacing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5D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5D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0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F3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85D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85D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61D4E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917BD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17BD2"/>
    <w:rPr>
      <w:rFonts w:eastAsiaTheme="minorEastAsia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048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table" w:styleId="TableGrid">
    <w:name w:val="Table Grid"/>
    <w:basedOn w:val="TableNormal"/>
    <w:uiPriority w:val="39"/>
    <w:rsid w:val="00FC3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9061A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9061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9061A"/>
    <w:pPr>
      <w:spacing w:after="100"/>
      <w:ind w:left="240"/>
    </w:pPr>
  </w:style>
  <w:style w:type="paragraph" w:styleId="Bibliography">
    <w:name w:val="Bibliography"/>
    <w:basedOn w:val="Normal"/>
    <w:next w:val="Normal"/>
    <w:uiPriority w:val="37"/>
    <w:unhideWhenUsed/>
    <w:rsid w:val="00ED597D"/>
  </w:style>
  <w:style w:type="paragraph" w:styleId="Header">
    <w:name w:val="header"/>
    <w:basedOn w:val="Normal"/>
    <w:link w:val="HeaderChar"/>
    <w:uiPriority w:val="99"/>
    <w:unhideWhenUsed/>
    <w:rsid w:val="002F7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74C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2F7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74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diagramLayout" Target="diagrams/layout2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diagramData" Target="diagrams/data2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diagramQuickStyle" Target="diagrams/quickStyle2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537B100-2715-4C0E-B63E-59DF32727478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B5844AE-C5A1-4A80-9143-CE49AD73749A}">
      <dgm:prSet phldrT="[Text]"/>
      <dgm:spPr/>
      <dgm:t>
        <a:bodyPr/>
        <a:lstStyle/>
        <a:p>
          <a:r>
            <a:rPr lang="en-US"/>
            <a:t>Project Manager</a:t>
          </a:r>
        </a:p>
      </dgm:t>
    </dgm:pt>
    <dgm:pt modelId="{DF23B033-ED23-4099-B857-1988D5AE253C}" type="parTrans" cxnId="{99600EDC-424A-4FBA-8BC6-AF9228A7AD92}">
      <dgm:prSet/>
      <dgm:spPr/>
      <dgm:t>
        <a:bodyPr/>
        <a:lstStyle/>
        <a:p>
          <a:endParaRPr lang="en-US"/>
        </a:p>
      </dgm:t>
    </dgm:pt>
    <dgm:pt modelId="{BBA5940A-1330-4D3F-BAF3-541F123D3AFC}" type="sibTrans" cxnId="{99600EDC-424A-4FBA-8BC6-AF9228A7AD92}">
      <dgm:prSet/>
      <dgm:spPr/>
      <dgm:t>
        <a:bodyPr/>
        <a:lstStyle/>
        <a:p>
          <a:endParaRPr lang="en-US"/>
        </a:p>
      </dgm:t>
    </dgm:pt>
    <dgm:pt modelId="{F9C1FC19-6314-455F-8391-E1D3A2F3C9A4}">
      <dgm:prSet phldrT="[Text]"/>
      <dgm:spPr/>
      <dgm:t>
        <a:bodyPr/>
        <a:lstStyle/>
        <a:p>
          <a:r>
            <a:rPr lang="en-US"/>
            <a:t>Project team</a:t>
          </a:r>
        </a:p>
        <a:p>
          <a:endParaRPr lang="en-US"/>
        </a:p>
      </dgm:t>
    </dgm:pt>
    <dgm:pt modelId="{F5D84EEB-610E-4713-A585-AD2803BEB3B3}" type="parTrans" cxnId="{D278C256-29DC-40E5-B779-A4C657C7BB63}">
      <dgm:prSet/>
      <dgm:spPr/>
      <dgm:t>
        <a:bodyPr/>
        <a:lstStyle/>
        <a:p>
          <a:endParaRPr lang="en-US"/>
        </a:p>
      </dgm:t>
    </dgm:pt>
    <dgm:pt modelId="{4F14813C-A126-4102-903E-C1A7CED4FB21}" type="sibTrans" cxnId="{D278C256-29DC-40E5-B779-A4C657C7BB63}">
      <dgm:prSet/>
      <dgm:spPr/>
      <dgm:t>
        <a:bodyPr/>
        <a:lstStyle/>
        <a:p>
          <a:endParaRPr lang="en-US"/>
        </a:p>
      </dgm:t>
    </dgm:pt>
    <dgm:pt modelId="{B390E24E-4F82-4882-8FA5-C28AF1589080}">
      <dgm:prSet phldrT="[Text]"/>
      <dgm:spPr/>
      <dgm:t>
        <a:bodyPr/>
        <a:lstStyle/>
        <a:p>
          <a:r>
            <a:rPr lang="en-US"/>
            <a:t>Users</a:t>
          </a:r>
        </a:p>
      </dgm:t>
    </dgm:pt>
    <dgm:pt modelId="{5EA7332F-F378-4EAB-8B9D-1F96ED8829C0}" type="parTrans" cxnId="{36075975-EDF3-4308-A7D9-3853A13B63BA}">
      <dgm:prSet/>
      <dgm:spPr/>
      <dgm:t>
        <a:bodyPr/>
        <a:lstStyle/>
        <a:p>
          <a:endParaRPr lang="en-US"/>
        </a:p>
      </dgm:t>
    </dgm:pt>
    <dgm:pt modelId="{01C689BA-E681-4FD6-9D85-D4A65D4DC759}" type="sibTrans" cxnId="{36075975-EDF3-4308-A7D9-3853A13B63BA}">
      <dgm:prSet/>
      <dgm:spPr/>
      <dgm:t>
        <a:bodyPr/>
        <a:lstStyle/>
        <a:p>
          <a:endParaRPr lang="en-US"/>
        </a:p>
      </dgm:t>
    </dgm:pt>
    <dgm:pt modelId="{8B3687A7-2807-4B57-9614-C66212A13C28}">
      <dgm:prSet phldrT="[Text]"/>
      <dgm:spPr/>
      <dgm:t>
        <a:bodyPr/>
        <a:lstStyle/>
        <a:p>
          <a:r>
            <a:rPr lang="en-US"/>
            <a:t>Community</a:t>
          </a:r>
        </a:p>
      </dgm:t>
    </dgm:pt>
    <dgm:pt modelId="{6371D686-3897-4370-BE93-F0399B4F61F1}" type="parTrans" cxnId="{FDAB8D73-BF23-41D2-ABCC-8D798A9FD5CE}">
      <dgm:prSet/>
      <dgm:spPr/>
      <dgm:t>
        <a:bodyPr/>
        <a:lstStyle/>
        <a:p>
          <a:endParaRPr lang="en-US"/>
        </a:p>
      </dgm:t>
    </dgm:pt>
    <dgm:pt modelId="{498C1CD6-E742-44DD-B92D-2F4F9A3EBDB6}" type="sibTrans" cxnId="{FDAB8D73-BF23-41D2-ABCC-8D798A9FD5CE}">
      <dgm:prSet/>
      <dgm:spPr/>
      <dgm:t>
        <a:bodyPr/>
        <a:lstStyle/>
        <a:p>
          <a:endParaRPr lang="en-US"/>
        </a:p>
      </dgm:t>
    </dgm:pt>
    <dgm:pt modelId="{FE00922E-90EA-49AD-AF30-76AF8F686C9B}">
      <dgm:prSet phldrT="[Text]"/>
      <dgm:spPr/>
      <dgm:t>
        <a:bodyPr/>
        <a:lstStyle/>
        <a:p>
          <a:r>
            <a:rPr lang="en-US"/>
            <a:t>Project Sponsors</a:t>
          </a:r>
        </a:p>
      </dgm:t>
    </dgm:pt>
    <dgm:pt modelId="{D1DA88B0-770C-470F-BACA-091A96AFDA0B}" type="parTrans" cxnId="{0FCBCDC0-5599-4907-8289-F31B984852C4}">
      <dgm:prSet/>
      <dgm:spPr/>
      <dgm:t>
        <a:bodyPr/>
        <a:lstStyle/>
        <a:p>
          <a:endParaRPr lang="en-US"/>
        </a:p>
      </dgm:t>
    </dgm:pt>
    <dgm:pt modelId="{BD5EB910-7313-4866-B01F-82A5B971AF87}" type="sibTrans" cxnId="{0FCBCDC0-5599-4907-8289-F31B984852C4}">
      <dgm:prSet/>
      <dgm:spPr/>
      <dgm:t>
        <a:bodyPr/>
        <a:lstStyle/>
        <a:p>
          <a:endParaRPr lang="en-US"/>
        </a:p>
      </dgm:t>
    </dgm:pt>
    <dgm:pt modelId="{D5B7F292-F149-44CE-9AAE-70C9D8B0B169}">
      <dgm:prSet phldrT="[Text]"/>
      <dgm:spPr/>
      <dgm:t>
        <a:bodyPr/>
        <a:lstStyle/>
        <a:p>
          <a:r>
            <a:rPr lang="en-US"/>
            <a:t>Project Authority</a:t>
          </a:r>
        </a:p>
      </dgm:t>
    </dgm:pt>
    <dgm:pt modelId="{086A6DB8-DB06-4695-900D-A43525D5A957}" type="parTrans" cxnId="{2E74EC06-05D9-4408-BCBB-7B19217E4E2F}">
      <dgm:prSet/>
      <dgm:spPr/>
      <dgm:t>
        <a:bodyPr/>
        <a:lstStyle/>
        <a:p>
          <a:endParaRPr lang="en-US"/>
        </a:p>
      </dgm:t>
    </dgm:pt>
    <dgm:pt modelId="{A628BC70-0018-4299-950A-5CC2D68814AE}" type="sibTrans" cxnId="{2E74EC06-05D9-4408-BCBB-7B19217E4E2F}">
      <dgm:prSet/>
      <dgm:spPr/>
      <dgm:t>
        <a:bodyPr/>
        <a:lstStyle/>
        <a:p>
          <a:endParaRPr lang="en-US"/>
        </a:p>
      </dgm:t>
    </dgm:pt>
    <dgm:pt modelId="{B80AA560-5A6A-4675-AAD5-9032DA4E3480}">
      <dgm:prSet/>
      <dgm:spPr/>
      <dgm:t>
        <a:bodyPr/>
        <a:lstStyle/>
        <a:p>
          <a:r>
            <a:rPr lang="en-US"/>
            <a:t>Organisations</a:t>
          </a:r>
        </a:p>
      </dgm:t>
    </dgm:pt>
    <dgm:pt modelId="{95195954-71D7-4A89-ACB0-C4B27954086D}" type="parTrans" cxnId="{2DF727BE-F804-40A9-8507-C77B4B820F1C}">
      <dgm:prSet/>
      <dgm:spPr/>
      <dgm:t>
        <a:bodyPr/>
        <a:lstStyle/>
        <a:p>
          <a:endParaRPr lang="en-US"/>
        </a:p>
      </dgm:t>
    </dgm:pt>
    <dgm:pt modelId="{890B3599-B49B-4CB8-89A1-616E6867DF45}" type="sibTrans" cxnId="{2DF727BE-F804-40A9-8507-C77B4B820F1C}">
      <dgm:prSet/>
      <dgm:spPr/>
      <dgm:t>
        <a:bodyPr/>
        <a:lstStyle/>
        <a:p>
          <a:endParaRPr lang="en-US"/>
        </a:p>
      </dgm:t>
    </dgm:pt>
    <dgm:pt modelId="{8C6C5FF5-A1B1-46C3-9BAE-2B667CEB068E}" type="pres">
      <dgm:prSet presAssocID="{8537B100-2715-4C0E-B63E-59DF32727478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5F450337-35B7-4CBF-B6C6-9E476C487D77}" type="pres">
      <dgm:prSet presAssocID="{9B5844AE-C5A1-4A80-9143-CE49AD73749A}" presName="hierRoot1" presStyleCnt="0"/>
      <dgm:spPr/>
    </dgm:pt>
    <dgm:pt modelId="{6B3E7797-F863-4193-9B8F-FEDF7A0263C0}" type="pres">
      <dgm:prSet presAssocID="{9B5844AE-C5A1-4A80-9143-CE49AD73749A}" presName="composite" presStyleCnt="0"/>
      <dgm:spPr/>
    </dgm:pt>
    <dgm:pt modelId="{5AD65261-22C4-4C4F-A245-6BE25C6B41AB}" type="pres">
      <dgm:prSet presAssocID="{9B5844AE-C5A1-4A80-9143-CE49AD73749A}" presName="background" presStyleLbl="node0" presStyleIdx="0" presStyleCnt="1"/>
      <dgm:spPr/>
    </dgm:pt>
    <dgm:pt modelId="{A21F5236-E485-45BA-AA2C-C13E6330C603}" type="pres">
      <dgm:prSet presAssocID="{9B5844AE-C5A1-4A80-9143-CE49AD73749A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169BCC1-9820-47D7-A91C-CAC33F902826}" type="pres">
      <dgm:prSet presAssocID="{9B5844AE-C5A1-4A80-9143-CE49AD73749A}" presName="hierChild2" presStyleCnt="0"/>
      <dgm:spPr/>
    </dgm:pt>
    <dgm:pt modelId="{1447CF9F-EE8C-4BFD-857E-6DEABC299A81}" type="pres">
      <dgm:prSet presAssocID="{F5D84EEB-610E-4713-A585-AD2803BEB3B3}" presName="Name10" presStyleLbl="parChTrans1D2" presStyleIdx="0" presStyleCnt="3"/>
      <dgm:spPr/>
      <dgm:t>
        <a:bodyPr/>
        <a:lstStyle/>
        <a:p>
          <a:endParaRPr lang="en-US"/>
        </a:p>
      </dgm:t>
    </dgm:pt>
    <dgm:pt modelId="{0F824766-564D-4FBD-A814-F88BBB1DA9F0}" type="pres">
      <dgm:prSet presAssocID="{F9C1FC19-6314-455F-8391-E1D3A2F3C9A4}" presName="hierRoot2" presStyleCnt="0"/>
      <dgm:spPr/>
    </dgm:pt>
    <dgm:pt modelId="{6FBCF9E0-C8A6-4E3A-96CD-01433993B717}" type="pres">
      <dgm:prSet presAssocID="{F9C1FC19-6314-455F-8391-E1D3A2F3C9A4}" presName="composite2" presStyleCnt="0"/>
      <dgm:spPr/>
    </dgm:pt>
    <dgm:pt modelId="{40F361E1-02F3-49D0-8B6B-4BB7AA15002B}" type="pres">
      <dgm:prSet presAssocID="{F9C1FC19-6314-455F-8391-E1D3A2F3C9A4}" presName="background2" presStyleLbl="node2" presStyleIdx="0" presStyleCnt="3"/>
      <dgm:spPr/>
    </dgm:pt>
    <dgm:pt modelId="{F86CDC94-3A79-4C8C-81BA-5D72F41CF7C6}" type="pres">
      <dgm:prSet presAssocID="{F9C1FC19-6314-455F-8391-E1D3A2F3C9A4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A383FA3-DB98-4238-A65B-88B0E351E878}" type="pres">
      <dgm:prSet presAssocID="{F9C1FC19-6314-455F-8391-E1D3A2F3C9A4}" presName="hierChild3" presStyleCnt="0"/>
      <dgm:spPr/>
    </dgm:pt>
    <dgm:pt modelId="{B8662897-15E2-4E39-A484-DF88F9E3AD5A}" type="pres">
      <dgm:prSet presAssocID="{5EA7332F-F378-4EAB-8B9D-1F96ED8829C0}" presName="Name17" presStyleLbl="parChTrans1D3" presStyleIdx="0" presStyleCnt="3"/>
      <dgm:spPr/>
      <dgm:t>
        <a:bodyPr/>
        <a:lstStyle/>
        <a:p>
          <a:endParaRPr lang="en-US"/>
        </a:p>
      </dgm:t>
    </dgm:pt>
    <dgm:pt modelId="{261051C6-ECFB-4A30-A90C-44F67268A696}" type="pres">
      <dgm:prSet presAssocID="{B390E24E-4F82-4882-8FA5-C28AF1589080}" presName="hierRoot3" presStyleCnt="0"/>
      <dgm:spPr/>
    </dgm:pt>
    <dgm:pt modelId="{85183E4C-3962-45A8-B83B-84A1C8805439}" type="pres">
      <dgm:prSet presAssocID="{B390E24E-4F82-4882-8FA5-C28AF1589080}" presName="composite3" presStyleCnt="0"/>
      <dgm:spPr/>
    </dgm:pt>
    <dgm:pt modelId="{A80C3126-E163-4B95-AC52-84867853B673}" type="pres">
      <dgm:prSet presAssocID="{B390E24E-4F82-4882-8FA5-C28AF1589080}" presName="background3" presStyleLbl="node3" presStyleIdx="0" presStyleCnt="3"/>
      <dgm:spPr/>
    </dgm:pt>
    <dgm:pt modelId="{40A911D3-5136-49E7-BA9C-8FB85081C589}" type="pres">
      <dgm:prSet presAssocID="{B390E24E-4F82-4882-8FA5-C28AF1589080}" presName="text3" presStyleLbl="fgAcc3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5956992-9128-403D-BBD2-B5FC3C1C7E40}" type="pres">
      <dgm:prSet presAssocID="{B390E24E-4F82-4882-8FA5-C28AF1589080}" presName="hierChild4" presStyleCnt="0"/>
      <dgm:spPr/>
    </dgm:pt>
    <dgm:pt modelId="{79488A77-36EC-4631-96D0-031DE0A34A61}" type="pres">
      <dgm:prSet presAssocID="{6371D686-3897-4370-BE93-F0399B4F61F1}" presName="Name17" presStyleLbl="parChTrans1D3" presStyleIdx="1" presStyleCnt="3"/>
      <dgm:spPr/>
      <dgm:t>
        <a:bodyPr/>
        <a:lstStyle/>
        <a:p>
          <a:endParaRPr lang="en-US"/>
        </a:p>
      </dgm:t>
    </dgm:pt>
    <dgm:pt modelId="{3A855432-57F5-4663-BEE2-CCBFD770A22F}" type="pres">
      <dgm:prSet presAssocID="{8B3687A7-2807-4B57-9614-C66212A13C28}" presName="hierRoot3" presStyleCnt="0"/>
      <dgm:spPr/>
    </dgm:pt>
    <dgm:pt modelId="{F63CDCD6-081F-4147-949F-155EBE3C15DB}" type="pres">
      <dgm:prSet presAssocID="{8B3687A7-2807-4B57-9614-C66212A13C28}" presName="composite3" presStyleCnt="0"/>
      <dgm:spPr/>
    </dgm:pt>
    <dgm:pt modelId="{C5016703-EF18-483A-B9A0-CEF4E9B699BC}" type="pres">
      <dgm:prSet presAssocID="{8B3687A7-2807-4B57-9614-C66212A13C28}" presName="background3" presStyleLbl="node3" presStyleIdx="1" presStyleCnt="3"/>
      <dgm:spPr/>
    </dgm:pt>
    <dgm:pt modelId="{AB070F37-405C-4FB7-BD9F-CE54C225E4A8}" type="pres">
      <dgm:prSet presAssocID="{8B3687A7-2807-4B57-9614-C66212A13C28}" presName="text3" presStyleLbl="fgAcc3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3D82039-C31E-4E1A-950B-D5BD87AE224F}" type="pres">
      <dgm:prSet presAssocID="{8B3687A7-2807-4B57-9614-C66212A13C28}" presName="hierChild4" presStyleCnt="0"/>
      <dgm:spPr/>
    </dgm:pt>
    <dgm:pt modelId="{61C05B88-16A7-4077-9732-AFBE4AEEE996}" type="pres">
      <dgm:prSet presAssocID="{D1DA88B0-770C-470F-BACA-091A96AFDA0B}" presName="Name10" presStyleLbl="parChTrans1D2" presStyleIdx="1" presStyleCnt="3"/>
      <dgm:spPr/>
      <dgm:t>
        <a:bodyPr/>
        <a:lstStyle/>
        <a:p>
          <a:endParaRPr lang="en-US"/>
        </a:p>
      </dgm:t>
    </dgm:pt>
    <dgm:pt modelId="{4FA54B24-2F18-4479-9DE0-622CD51EFE6C}" type="pres">
      <dgm:prSet presAssocID="{FE00922E-90EA-49AD-AF30-76AF8F686C9B}" presName="hierRoot2" presStyleCnt="0"/>
      <dgm:spPr/>
    </dgm:pt>
    <dgm:pt modelId="{8957C5B4-C1D6-4424-BBD7-6D0B8F77E7DB}" type="pres">
      <dgm:prSet presAssocID="{FE00922E-90EA-49AD-AF30-76AF8F686C9B}" presName="composite2" presStyleCnt="0"/>
      <dgm:spPr/>
    </dgm:pt>
    <dgm:pt modelId="{8998FB21-B9CC-4CEC-B0C4-EAAF59E4E742}" type="pres">
      <dgm:prSet presAssocID="{FE00922E-90EA-49AD-AF30-76AF8F686C9B}" presName="background2" presStyleLbl="node2" presStyleIdx="1" presStyleCnt="3"/>
      <dgm:spPr/>
    </dgm:pt>
    <dgm:pt modelId="{15450667-F15A-4DF2-8FE5-72039B0F6237}" type="pres">
      <dgm:prSet presAssocID="{FE00922E-90EA-49AD-AF30-76AF8F686C9B}" presName="text2" presStyleLbl="fgAcc2" presStyleIdx="1" presStyleCnt="3" custScaleY="9273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92661BB-06C2-44EB-898B-53C8A3ECCD6E}" type="pres">
      <dgm:prSet presAssocID="{FE00922E-90EA-49AD-AF30-76AF8F686C9B}" presName="hierChild3" presStyleCnt="0"/>
      <dgm:spPr/>
    </dgm:pt>
    <dgm:pt modelId="{BB4C237D-863C-4158-9BA0-BA6685CBA86E}" type="pres">
      <dgm:prSet presAssocID="{95195954-71D7-4A89-ACB0-C4B27954086D}" presName="Name17" presStyleLbl="parChTrans1D3" presStyleIdx="2" presStyleCnt="3"/>
      <dgm:spPr/>
      <dgm:t>
        <a:bodyPr/>
        <a:lstStyle/>
        <a:p>
          <a:endParaRPr lang="en-US"/>
        </a:p>
      </dgm:t>
    </dgm:pt>
    <dgm:pt modelId="{83A4187F-8E95-4FEE-8BA5-9356278B51BC}" type="pres">
      <dgm:prSet presAssocID="{B80AA560-5A6A-4675-AAD5-9032DA4E3480}" presName="hierRoot3" presStyleCnt="0"/>
      <dgm:spPr/>
    </dgm:pt>
    <dgm:pt modelId="{19E49CFD-96D0-4B46-B631-FE1079D8D8C1}" type="pres">
      <dgm:prSet presAssocID="{B80AA560-5A6A-4675-AAD5-9032DA4E3480}" presName="composite3" presStyleCnt="0"/>
      <dgm:spPr/>
    </dgm:pt>
    <dgm:pt modelId="{86085F79-AC77-4F20-857D-A2340A2A762F}" type="pres">
      <dgm:prSet presAssocID="{B80AA560-5A6A-4675-AAD5-9032DA4E3480}" presName="background3" presStyleLbl="node3" presStyleIdx="2" presStyleCnt="3"/>
      <dgm:spPr/>
    </dgm:pt>
    <dgm:pt modelId="{52382B62-92C9-466C-8E46-7F296B1F1B0F}" type="pres">
      <dgm:prSet presAssocID="{B80AA560-5A6A-4675-AAD5-9032DA4E3480}" presName="text3" presStyleLbl="fgAcc3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F66CFDA-AE15-4FFA-B01A-515E4CD6E053}" type="pres">
      <dgm:prSet presAssocID="{B80AA560-5A6A-4675-AAD5-9032DA4E3480}" presName="hierChild4" presStyleCnt="0"/>
      <dgm:spPr/>
    </dgm:pt>
    <dgm:pt modelId="{4C2ED0BB-00DC-462D-A0CF-2F22B91154EF}" type="pres">
      <dgm:prSet presAssocID="{086A6DB8-DB06-4695-900D-A43525D5A957}" presName="Name10" presStyleLbl="parChTrans1D2" presStyleIdx="2" presStyleCnt="3"/>
      <dgm:spPr/>
      <dgm:t>
        <a:bodyPr/>
        <a:lstStyle/>
        <a:p>
          <a:endParaRPr lang="en-US"/>
        </a:p>
      </dgm:t>
    </dgm:pt>
    <dgm:pt modelId="{1F2B305A-0423-4B4C-BFFD-16B243DC5551}" type="pres">
      <dgm:prSet presAssocID="{D5B7F292-F149-44CE-9AAE-70C9D8B0B169}" presName="hierRoot2" presStyleCnt="0"/>
      <dgm:spPr/>
    </dgm:pt>
    <dgm:pt modelId="{A72A07D8-04E0-4AB2-BD70-D01D8AE587FB}" type="pres">
      <dgm:prSet presAssocID="{D5B7F292-F149-44CE-9AAE-70C9D8B0B169}" presName="composite2" presStyleCnt="0"/>
      <dgm:spPr/>
    </dgm:pt>
    <dgm:pt modelId="{3F8EED29-20C0-417A-8A6D-5BD4942E40D9}" type="pres">
      <dgm:prSet presAssocID="{D5B7F292-F149-44CE-9AAE-70C9D8B0B169}" presName="background2" presStyleLbl="node2" presStyleIdx="2" presStyleCnt="3"/>
      <dgm:spPr/>
    </dgm:pt>
    <dgm:pt modelId="{F02C5B35-B80A-4D6E-8C66-7160EC5BE4B4}" type="pres">
      <dgm:prSet presAssocID="{D5B7F292-F149-44CE-9AAE-70C9D8B0B169}" presName="text2" presStyleLbl="fgAcc2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CD60DC3-AEB4-4D5A-927C-5472C88A55BE}" type="pres">
      <dgm:prSet presAssocID="{D5B7F292-F149-44CE-9AAE-70C9D8B0B169}" presName="hierChild3" presStyleCnt="0"/>
      <dgm:spPr/>
    </dgm:pt>
  </dgm:ptLst>
  <dgm:cxnLst>
    <dgm:cxn modelId="{EF44D309-3B19-4141-9F8F-FAE4B63B1C19}" type="presOf" srcId="{B80AA560-5A6A-4675-AAD5-9032DA4E3480}" destId="{52382B62-92C9-466C-8E46-7F296B1F1B0F}" srcOrd="0" destOrd="0" presId="urn:microsoft.com/office/officeart/2005/8/layout/hierarchy1"/>
    <dgm:cxn modelId="{1BEF99A0-AB7F-4802-99C5-47120E83A614}" type="presOf" srcId="{8B3687A7-2807-4B57-9614-C66212A13C28}" destId="{AB070F37-405C-4FB7-BD9F-CE54C225E4A8}" srcOrd="0" destOrd="0" presId="urn:microsoft.com/office/officeart/2005/8/layout/hierarchy1"/>
    <dgm:cxn modelId="{8C633186-C6A8-4DEA-B023-6230B9C85738}" type="presOf" srcId="{086A6DB8-DB06-4695-900D-A43525D5A957}" destId="{4C2ED0BB-00DC-462D-A0CF-2F22B91154EF}" srcOrd="0" destOrd="0" presId="urn:microsoft.com/office/officeart/2005/8/layout/hierarchy1"/>
    <dgm:cxn modelId="{D52B3632-7314-4E5A-BCC1-F97C1A78BA4A}" type="presOf" srcId="{95195954-71D7-4A89-ACB0-C4B27954086D}" destId="{BB4C237D-863C-4158-9BA0-BA6685CBA86E}" srcOrd="0" destOrd="0" presId="urn:microsoft.com/office/officeart/2005/8/layout/hierarchy1"/>
    <dgm:cxn modelId="{90C62113-8434-4677-B72F-F132D987FFA6}" type="presOf" srcId="{8537B100-2715-4C0E-B63E-59DF32727478}" destId="{8C6C5FF5-A1B1-46C3-9BAE-2B667CEB068E}" srcOrd="0" destOrd="0" presId="urn:microsoft.com/office/officeart/2005/8/layout/hierarchy1"/>
    <dgm:cxn modelId="{D278C256-29DC-40E5-B779-A4C657C7BB63}" srcId="{9B5844AE-C5A1-4A80-9143-CE49AD73749A}" destId="{F9C1FC19-6314-455F-8391-E1D3A2F3C9A4}" srcOrd="0" destOrd="0" parTransId="{F5D84EEB-610E-4713-A585-AD2803BEB3B3}" sibTransId="{4F14813C-A126-4102-903E-C1A7CED4FB21}"/>
    <dgm:cxn modelId="{964737BA-3DD3-4FAB-BB4D-97B600A89F48}" type="presOf" srcId="{6371D686-3897-4370-BE93-F0399B4F61F1}" destId="{79488A77-36EC-4631-96D0-031DE0A34A61}" srcOrd="0" destOrd="0" presId="urn:microsoft.com/office/officeart/2005/8/layout/hierarchy1"/>
    <dgm:cxn modelId="{46DC2646-46D4-49BF-9FB6-DD726630E1A2}" type="presOf" srcId="{5EA7332F-F378-4EAB-8B9D-1F96ED8829C0}" destId="{B8662897-15E2-4E39-A484-DF88F9E3AD5A}" srcOrd="0" destOrd="0" presId="urn:microsoft.com/office/officeart/2005/8/layout/hierarchy1"/>
    <dgm:cxn modelId="{2DF727BE-F804-40A9-8507-C77B4B820F1C}" srcId="{FE00922E-90EA-49AD-AF30-76AF8F686C9B}" destId="{B80AA560-5A6A-4675-AAD5-9032DA4E3480}" srcOrd="0" destOrd="0" parTransId="{95195954-71D7-4A89-ACB0-C4B27954086D}" sibTransId="{890B3599-B49B-4CB8-89A1-616E6867DF45}"/>
    <dgm:cxn modelId="{2E74EC06-05D9-4408-BCBB-7B19217E4E2F}" srcId="{9B5844AE-C5A1-4A80-9143-CE49AD73749A}" destId="{D5B7F292-F149-44CE-9AAE-70C9D8B0B169}" srcOrd="2" destOrd="0" parTransId="{086A6DB8-DB06-4695-900D-A43525D5A957}" sibTransId="{A628BC70-0018-4299-950A-5CC2D68814AE}"/>
    <dgm:cxn modelId="{CBC4EEEA-8155-44FA-BEEE-5D89D5013A83}" type="presOf" srcId="{D5B7F292-F149-44CE-9AAE-70C9D8B0B169}" destId="{F02C5B35-B80A-4D6E-8C66-7160EC5BE4B4}" srcOrd="0" destOrd="0" presId="urn:microsoft.com/office/officeart/2005/8/layout/hierarchy1"/>
    <dgm:cxn modelId="{EF4E7D61-B875-4D47-BF03-7C37EF30D494}" type="presOf" srcId="{F5D84EEB-610E-4713-A585-AD2803BEB3B3}" destId="{1447CF9F-EE8C-4BFD-857E-6DEABC299A81}" srcOrd="0" destOrd="0" presId="urn:microsoft.com/office/officeart/2005/8/layout/hierarchy1"/>
    <dgm:cxn modelId="{99600EDC-424A-4FBA-8BC6-AF9228A7AD92}" srcId="{8537B100-2715-4C0E-B63E-59DF32727478}" destId="{9B5844AE-C5A1-4A80-9143-CE49AD73749A}" srcOrd="0" destOrd="0" parTransId="{DF23B033-ED23-4099-B857-1988D5AE253C}" sibTransId="{BBA5940A-1330-4D3F-BAF3-541F123D3AFC}"/>
    <dgm:cxn modelId="{B0A5B55E-6522-44C7-84DB-A4F83914AF40}" type="presOf" srcId="{FE00922E-90EA-49AD-AF30-76AF8F686C9B}" destId="{15450667-F15A-4DF2-8FE5-72039B0F6237}" srcOrd="0" destOrd="0" presId="urn:microsoft.com/office/officeart/2005/8/layout/hierarchy1"/>
    <dgm:cxn modelId="{0FCBCDC0-5599-4907-8289-F31B984852C4}" srcId="{9B5844AE-C5A1-4A80-9143-CE49AD73749A}" destId="{FE00922E-90EA-49AD-AF30-76AF8F686C9B}" srcOrd="1" destOrd="0" parTransId="{D1DA88B0-770C-470F-BACA-091A96AFDA0B}" sibTransId="{BD5EB910-7313-4866-B01F-82A5B971AF87}"/>
    <dgm:cxn modelId="{91E5FD61-754E-4063-9CB2-78FDA569CEDC}" type="presOf" srcId="{9B5844AE-C5A1-4A80-9143-CE49AD73749A}" destId="{A21F5236-E485-45BA-AA2C-C13E6330C603}" srcOrd="0" destOrd="0" presId="urn:microsoft.com/office/officeart/2005/8/layout/hierarchy1"/>
    <dgm:cxn modelId="{3EA62693-70F0-4FDF-8E52-30F8D5331C20}" type="presOf" srcId="{D1DA88B0-770C-470F-BACA-091A96AFDA0B}" destId="{61C05B88-16A7-4077-9732-AFBE4AEEE996}" srcOrd="0" destOrd="0" presId="urn:microsoft.com/office/officeart/2005/8/layout/hierarchy1"/>
    <dgm:cxn modelId="{7CD62786-D40C-4458-A586-B1E804236D5E}" type="presOf" srcId="{B390E24E-4F82-4882-8FA5-C28AF1589080}" destId="{40A911D3-5136-49E7-BA9C-8FB85081C589}" srcOrd="0" destOrd="0" presId="urn:microsoft.com/office/officeart/2005/8/layout/hierarchy1"/>
    <dgm:cxn modelId="{028FE407-15E4-47F5-9982-29FB549A3966}" type="presOf" srcId="{F9C1FC19-6314-455F-8391-E1D3A2F3C9A4}" destId="{F86CDC94-3A79-4C8C-81BA-5D72F41CF7C6}" srcOrd="0" destOrd="0" presId="urn:microsoft.com/office/officeart/2005/8/layout/hierarchy1"/>
    <dgm:cxn modelId="{FDAB8D73-BF23-41D2-ABCC-8D798A9FD5CE}" srcId="{F9C1FC19-6314-455F-8391-E1D3A2F3C9A4}" destId="{8B3687A7-2807-4B57-9614-C66212A13C28}" srcOrd="1" destOrd="0" parTransId="{6371D686-3897-4370-BE93-F0399B4F61F1}" sibTransId="{498C1CD6-E742-44DD-B92D-2F4F9A3EBDB6}"/>
    <dgm:cxn modelId="{36075975-EDF3-4308-A7D9-3853A13B63BA}" srcId="{F9C1FC19-6314-455F-8391-E1D3A2F3C9A4}" destId="{B390E24E-4F82-4882-8FA5-C28AF1589080}" srcOrd="0" destOrd="0" parTransId="{5EA7332F-F378-4EAB-8B9D-1F96ED8829C0}" sibTransId="{01C689BA-E681-4FD6-9D85-D4A65D4DC759}"/>
    <dgm:cxn modelId="{1DAC440B-13C1-4DF6-B17B-9FF0DBF99BD1}" type="presParOf" srcId="{8C6C5FF5-A1B1-46C3-9BAE-2B667CEB068E}" destId="{5F450337-35B7-4CBF-B6C6-9E476C487D77}" srcOrd="0" destOrd="0" presId="urn:microsoft.com/office/officeart/2005/8/layout/hierarchy1"/>
    <dgm:cxn modelId="{B5106074-32DB-467B-B91E-6E2C213FE946}" type="presParOf" srcId="{5F450337-35B7-4CBF-B6C6-9E476C487D77}" destId="{6B3E7797-F863-4193-9B8F-FEDF7A0263C0}" srcOrd="0" destOrd="0" presId="urn:microsoft.com/office/officeart/2005/8/layout/hierarchy1"/>
    <dgm:cxn modelId="{CE577334-E9EE-4EBF-966A-CED2EFE0E61C}" type="presParOf" srcId="{6B3E7797-F863-4193-9B8F-FEDF7A0263C0}" destId="{5AD65261-22C4-4C4F-A245-6BE25C6B41AB}" srcOrd="0" destOrd="0" presId="urn:microsoft.com/office/officeart/2005/8/layout/hierarchy1"/>
    <dgm:cxn modelId="{27BE8965-E610-4F3E-9480-A9E035A2AF36}" type="presParOf" srcId="{6B3E7797-F863-4193-9B8F-FEDF7A0263C0}" destId="{A21F5236-E485-45BA-AA2C-C13E6330C603}" srcOrd="1" destOrd="0" presId="urn:microsoft.com/office/officeart/2005/8/layout/hierarchy1"/>
    <dgm:cxn modelId="{BD49297B-4925-42F0-BA48-A996275E135D}" type="presParOf" srcId="{5F450337-35B7-4CBF-B6C6-9E476C487D77}" destId="{E169BCC1-9820-47D7-A91C-CAC33F902826}" srcOrd="1" destOrd="0" presId="urn:microsoft.com/office/officeart/2005/8/layout/hierarchy1"/>
    <dgm:cxn modelId="{2C57FF8C-8D18-4DDC-86AB-DED94507CAE6}" type="presParOf" srcId="{E169BCC1-9820-47D7-A91C-CAC33F902826}" destId="{1447CF9F-EE8C-4BFD-857E-6DEABC299A81}" srcOrd="0" destOrd="0" presId="urn:microsoft.com/office/officeart/2005/8/layout/hierarchy1"/>
    <dgm:cxn modelId="{307DA4D6-C15E-4B3E-92F9-42645D750A1C}" type="presParOf" srcId="{E169BCC1-9820-47D7-A91C-CAC33F902826}" destId="{0F824766-564D-4FBD-A814-F88BBB1DA9F0}" srcOrd="1" destOrd="0" presId="urn:microsoft.com/office/officeart/2005/8/layout/hierarchy1"/>
    <dgm:cxn modelId="{36B6B4CB-1A5C-4739-9618-BD1A2C3623D7}" type="presParOf" srcId="{0F824766-564D-4FBD-A814-F88BBB1DA9F0}" destId="{6FBCF9E0-C8A6-4E3A-96CD-01433993B717}" srcOrd="0" destOrd="0" presId="urn:microsoft.com/office/officeart/2005/8/layout/hierarchy1"/>
    <dgm:cxn modelId="{C6709723-B88D-49A0-B733-585F13F115A9}" type="presParOf" srcId="{6FBCF9E0-C8A6-4E3A-96CD-01433993B717}" destId="{40F361E1-02F3-49D0-8B6B-4BB7AA15002B}" srcOrd="0" destOrd="0" presId="urn:microsoft.com/office/officeart/2005/8/layout/hierarchy1"/>
    <dgm:cxn modelId="{3F0AE1CE-5AF5-4A51-AAFD-5EC51D33EAC2}" type="presParOf" srcId="{6FBCF9E0-C8A6-4E3A-96CD-01433993B717}" destId="{F86CDC94-3A79-4C8C-81BA-5D72F41CF7C6}" srcOrd="1" destOrd="0" presId="urn:microsoft.com/office/officeart/2005/8/layout/hierarchy1"/>
    <dgm:cxn modelId="{961B60DB-B522-44D8-919A-D2B5367EE82E}" type="presParOf" srcId="{0F824766-564D-4FBD-A814-F88BBB1DA9F0}" destId="{8A383FA3-DB98-4238-A65B-88B0E351E878}" srcOrd="1" destOrd="0" presId="urn:microsoft.com/office/officeart/2005/8/layout/hierarchy1"/>
    <dgm:cxn modelId="{681A7B69-7990-4E84-89AD-8359DF3FE6C8}" type="presParOf" srcId="{8A383FA3-DB98-4238-A65B-88B0E351E878}" destId="{B8662897-15E2-4E39-A484-DF88F9E3AD5A}" srcOrd="0" destOrd="0" presId="urn:microsoft.com/office/officeart/2005/8/layout/hierarchy1"/>
    <dgm:cxn modelId="{F0C7B663-84C7-4EFA-A940-47048B6086EB}" type="presParOf" srcId="{8A383FA3-DB98-4238-A65B-88B0E351E878}" destId="{261051C6-ECFB-4A30-A90C-44F67268A696}" srcOrd="1" destOrd="0" presId="urn:microsoft.com/office/officeart/2005/8/layout/hierarchy1"/>
    <dgm:cxn modelId="{DD081854-3719-406C-97C8-4A3C61D3F6EC}" type="presParOf" srcId="{261051C6-ECFB-4A30-A90C-44F67268A696}" destId="{85183E4C-3962-45A8-B83B-84A1C8805439}" srcOrd="0" destOrd="0" presId="urn:microsoft.com/office/officeart/2005/8/layout/hierarchy1"/>
    <dgm:cxn modelId="{C19E6383-6415-4D1F-B70E-4699D3971A1D}" type="presParOf" srcId="{85183E4C-3962-45A8-B83B-84A1C8805439}" destId="{A80C3126-E163-4B95-AC52-84867853B673}" srcOrd="0" destOrd="0" presId="urn:microsoft.com/office/officeart/2005/8/layout/hierarchy1"/>
    <dgm:cxn modelId="{BCF2ED7A-6BB0-4450-B671-B8AD67A6140D}" type="presParOf" srcId="{85183E4C-3962-45A8-B83B-84A1C8805439}" destId="{40A911D3-5136-49E7-BA9C-8FB85081C589}" srcOrd="1" destOrd="0" presId="urn:microsoft.com/office/officeart/2005/8/layout/hierarchy1"/>
    <dgm:cxn modelId="{B247E1B6-9D8F-46F2-A80F-1C0F3BF05A21}" type="presParOf" srcId="{261051C6-ECFB-4A30-A90C-44F67268A696}" destId="{75956992-9128-403D-BBD2-B5FC3C1C7E40}" srcOrd="1" destOrd="0" presId="urn:microsoft.com/office/officeart/2005/8/layout/hierarchy1"/>
    <dgm:cxn modelId="{B6B3B1D2-B898-4778-A16E-EAC6B4AD23B0}" type="presParOf" srcId="{8A383FA3-DB98-4238-A65B-88B0E351E878}" destId="{79488A77-36EC-4631-96D0-031DE0A34A61}" srcOrd="2" destOrd="0" presId="urn:microsoft.com/office/officeart/2005/8/layout/hierarchy1"/>
    <dgm:cxn modelId="{88C337B3-632C-4F27-AB98-BECE64002C91}" type="presParOf" srcId="{8A383FA3-DB98-4238-A65B-88B0E351E878}" destId="{3A855432-57F5-4663-BEE2-CCBFD770A22F}" srcOrd="3" destOrd="0" presId="urn:microsoft.com/office/officeart/2005/8/layout/hierarchy1"/>
    <dgm:cxn modelId="{5370D637-1E56-4CDA-8C5D-C6116E704CDF}" type="presParOf" srcId="{3A855432-57F5-4663-BEE2-CCBFD770A22F}" destId="{F63CDCD6-081F-4147-949F-155EBE3C15DB}" srcOrd="0" destOrd="0" presId="urn:microsoft.com/office/officeart/2005/8/layout/hierarchy1"/>
    <dgm:cxn modelId="{7DAB64DA-C86A-4FCE-B027-FB070607AA2A}" type="presParOf" srcId="{F63CDCD6-081F-4147-949F-155EBE3C15DB}" destId="{C5016703-EF18-483A-B9A0-CEF4E9B699BC}" srcOrd="0" destOrd="0" presId="urn:microsoft.com/office/officeart/2005/8/layout/hierarchy1"/>
    <dgm:cxn modelId="{46DF88D2-9A5E-468A-92E1-9CFAE9AE7221}" type="presParOf" srcId="{F63CDCD6-081F-4147-949F-155EBE3C15DB}" destId="{AB070F37-405C-4FB7-BD9F-CE54C225E4A8}" srcOrd="1" destOrd="0" presId="urn:microsoft.com/office/officeart/2005/8/layout/hierarchy1"/>
    <dgm:cxn modelId="{2CA89403-C990-427A-B92D-AA4C353D676F}" type="presParOf" srcId="{3A855432-57F5-4663-BEE2-CCBFD770A22F}" destId="{93D82039-C31E-4E1A-950B-D5BD87AE224F}" srcOrd="1" destOrd="0" presId="urn:microsoft.com/office/officeart/2005/8/layout/hierarchy1"/>
    <dgm:cxn modelId="{493B40AC-87F7-4722-9046-B45E728781C3}" type="presParOf" srcId="{E169BCC1-9820-47D7-A91C-CAC33F902826}" destId="{61C05B88-16A7-4077-9732-AFBE4AEEE996}" srcOrd="2" destOrd="0" presId="urn:microsoft.com/office/officeart/2005/8/layout/hierarchy1"/>
    <dgm:cxn modelId="{DD1F6077-7CDA-43C6-99AB-8B42BC4D2C5E}" type="presParOf" srcId="{E169BCC1-9820-47D7-A91C-CAC33F902826}" destId="{4FA54B24-2F18-4479-9DE0-622CD51EFE6C}" srcOrd="3" destOrd="0" presId="urn:microsoft.com/office/officeart/2005/8/layout/hierarchy1"/>
    <dgm:cxn modelId="{DF06EA0E-B5EB-450E-B4AB-6B2261FB10D4}" type="presParOf" srcId="{4FA54B24-2F18-4479-9DE0-622CD51EFE6C}" destId="{8957C5B4-C1D6-4424-BBD7-6D0B8F77E7DB}" srcOrd="0" destOrd="0" presId="urn:microsoft.com/office/officeart/2005/8/layout/hierarchy1"/>
    <dgm:cxn modelId="{48210EE9-F601-4BDC-816A-56F380ADA251}" type="presParOf" srcId="{8957C5B4-C1D6-4424-BBD7-6D0B8F77E7DB}" destId="{8998FB21-B9CC-4CEC-B0C4-EAAF59E4E742}" srcOrd="0" destOrd="0" presId="urn:microsoft.com/office/officeart/2005/8/layout/hierarchy1"/>
    <dgm:cxn modelId="{B8987E48-5DA7-4DB0-B0A6-D6EE53B5FE97}" type="presParOf" srcId="{8957C5B4-C1D6-4424-BBD7-6D0B8F77E7DB}" destId="{15450667-F15A-4DF2-8FE5-72039B0F6237}" srcOrd="1" destOrd="0" presId="urn:microsoft.com/office/officeart/2005/8/layout/hierarchy1"/>
    <dgm:cxn modelId="{059147D2-F8F5-4E6D-A7A8-DB97E00DD85D}" type="presParOf" srcId="{4FA54B24-2F18-4479-9DE0-622CD51EFE6C}" destId="{E92661BB-06C2-44EB-898B-53C8A3ECCD6E}" srcOrd="1" destOrd="0" presId="urn:microsoft.com/office/officeart/2005/8/layout/hierarchy1"/>
    <dgm:cxn modelId="{6F0B9234-FB5D-4FAB-89F5-DB64E2160C2C}" type="presParOf" srcId="{E92661BB-06C2-44EB-898B-53C8A3ECCD6E}" destId="{BB4C237D-863C-4158-9BA0-BA6685CBA86E}" srcOrd="0" destOrd="0" presId="urn:microsoft.com/office/officeart/2005/8/layout/hierarchy1"/>
    <dgm:cxn modelId="{BB1CD6D6-2969-4849-B7A3-17746FC220EA}" type="presParOf" srcId="{E92661BB-06C2-44EB-898B-53C8A3ECCD6E}" destId="{83A4187F-8E95-4FEE-8BA5-9356278B51BC}" srcOrd="1" destOrd="0" presId="urn:microsoft.com/office/officeart/2005/8/layout/hierarchy1"/>
    <dgm:cxn modelId="{89B6F189-AA73-4E9D-91B8-AAF5E84C8707}" type="presParOf" srcId="{83A4187F-8E95-4FEE-8BA5-9356278B51BC}" destId="{19E49CFD-96D0-4B46-B631-FE1079D8D8C1}" srcOrd="0" destOrd="0" presId="urn:microsoft.com/office/officeart/2005/8/layout/hierarchy1"/>
    <dgm:cxn modelId="{C1ACC729-1334-41E7-B840-D3350CEB90BD}" type="presParOf" srcId="{19E49CFD-96D0-4B46-B631-FE1079D8D8C1}" destId="{86085F79-AC77-4F20-857D-A2340A2A762F}" srcOrd="0" destOrd="0" presId="urn:microsoft.com/office/officeart/2005/8/layout/hierarchy1"/>
    <dgm:cxn modelId="{5C7328EC-C2C9-427D-A47A-1DDD521A4B50}" type="presParOf" srcId="{19E49CFD-96D0-4B46-B631-FE1079D8D8C1}" destId="{52382B62-92C9-466C-8E46-7F296B1F1B0F}" srcOrd="1" destOrd="0" presId="urn:microsoft.com/office/officeart/2005/8/layout/hierarchy1"/>
    <dgm:cxn modelId="{78925965-6A14-4E0E-BE4A-A28A9AE7CDB4}" type="presParOf" srcId="{83A4187F-8E95-4FEE-8BA5-9356278B51BC}" destId="{7F66CFDA-AE15-4FFA-B01A-515E4CD6E053}" srcOrd="1" destOrd="0" presId="urn:microsoft.com/office/officeart/2005/8/layout/hierarchy1"/>
    <dgm:cxn modelId="{F18657F7-C94A-45D9-8238-F9CDE6A9BE4B}" type="presParOf" srcId="{E169BCC1-9820-47D7-A91C-CAC33F902826}" destId="{4C2ED0BB-00DC-462D-A0CF-2F22B91154EF}" srcOrd="4" destOrd="0" presId="urn:microsoft.com/office/officeart/2005/8/layout/hierarchy1"/>
    <dgm:cxn modelId="{F8CA4C9B-76E8-42DF-8A25-725CC04EECA7}" type="presParOf" srcId="{E169BCC1-9820-47D7-A91C-CAC33F902826}" destId="{1F2B305A-0423-4B4C-BFFD-16B243DC5551}" srcOrd="5" destOrd="0" presId="urn:microsoft.com/office/officeart/2005/8/layout/hierarchy1"/>
    <dgm:cxn modelId="{4CF9BBCE-C2BF-4B47-BE74-E6077E1C05B4}" type="presParOf" srcId="{1F2B305A-0423-4B4C-BFFD-16B243DC5551}" destId="{A72A07D8-04E0-4AB2-BD70-D01D8AE587FB}" srcOrd="0" destOrd="0" presId="urn:microsoft.com/office/officeart/2005/8/layout/hierarchy1"/>
    <dgm:cxn modelId="{8C0591D4-B782-4460-B604-FFD592DDC1E5}" type="presParOf" srcId="{A72A07D8-04E0-4AB2-BD70-D01D8AE587FB}" destId="{3F8EED29-20C0-417A-8A6D-5BD4942E40D9}" srcOrd="0" destOrd="0" presId="urn:microsoft.com/office/officeart/2005/8/layout/hierarchy1"/>
    <dgm:cxn modelId="{2E1B129B-FEE9-4C24-B981-9097DC457C05}" type="presParOf" srcId="{A72A07D8-04E0-4AB2-BD70-D01D8AE587FB}" destId="{F02C5B35-B80A-4D6E-8C66-7160EC5BE4B4}" srcOrd="1" destOrd="0" presId="urn:microsoft.com/office/officeart/2005/8/layout/hierarchy1"/>
    <dgm:cxn modelId="{8F6CAD0B-361B-408C-970E-6BFDE06E6593}" type="presParOf" srcId="{1F2B305A-0423-4B4C-BFFD-16B243DC5551}" destId="{8CD60DC3-AEB4-4D5A-927C-5472C88A55BE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448D917-A78B-441D-8CC5-FFA03529D32D}" type="doc">
      <dgm:prSet loTypeId="urn:microsoft.com/office/officeart/2005/8/layout/StepDownProcess" loCatId="process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8FFC4CE0-8B67-4B5C-956E-DC570CD5E235}">
      <dgm:prSet phldrT="[Text]"/>
      <dgm:spPr/>
      <dgm:t>
        <a:bodyPr/>
        <a:lstStyle/>
        <a:p>
          <a:r>
            <a:rPr lang="en-US"/>
            <a:t>planning</a:t>
          </a:r>
        </a:p>
      </dgm:t>
    </dgm:pt>
    <dgm:pt modelId="{62622D1E-DE4A-41C5-8F1C-041DC01FFA83}" type="parTrans" cxnId="{43CD1F93-3839-48F7-B278-76AB868C8778}">
      <dgm:prSet/>
      <dgm:spPr/>
      <dgm:t>
        <a:bodyPr/>
        <a:lstStyle/>
        <a:p>
          <a:endParaRPr lang="en-US"/>
        </a:p>
      </dgm:t>
    </dgm:pt>
    <dgm:pt modelId="{6583C8A2-ADDA-418E-AEAF-C44420FB4A5F}" type="sibTrans" cxnId="{43CD1F93-3839-48F7-B278-76AB868C8778}">
      <dgm:prSet/>
      <dgm:spPr/>
      <dgm:t>
        <a:bodyPr/>
        <a:lstStyle/>
        <a:p>
          <a:endParaRPr lang="en-US"/>
        </a:p>
      </dgm:t>
    </dgm:pt>
    <dgm:pt modelId="{94EF9A21-320F-4B3E-A709-7495D7A9054B}">
      <dgm:prSet phldrT="[Text]"/>
      <dgm:spPr/>
      <dgm:t>
        <a:bodyPr/>
        <a:lstStyle/>
        <a:p>
          <a:r>
            <a:rPr lang="en-US"/>
            <a:t> project research</a:t>
          </a:r>
        </a:p>
      </dgm:t>
    </dgm:pt>
    <dgm:pt modelId="{8BC4240D-B069-41A5-909D-8A24B5906EB6}" type="parTrans" cxnId="{88BC19F9-3C4F-4C2F-8B4B-A61AD271960F}">
      <dgm:prSet/>
      <dgm:spPr/>
      <dgm:t>
        <a:bodyPr/>
        <a:lstStyle/>
        <a:p>
          <a:endParaRPr lang="en-US"/>
        </a:p>
      </dgm:t>
    </dgm:pt>
    <dgm:pt modelId="{6D20414B-5304-4EBD-853A-B1BFEB25F2C3}" type="sibTrans" cxnId="{88BC19F9-3C4F-4C2F-8B4B-A61AD271960F}">
      <dgm:prSet/>
      <dgm:spPr/>
      <dgm:t>
        <a:bodyPr/>
        <a:lstStyle/>
        <a:p>
          <a:endParaRPr lang="en-US"/>
        </a:p>
      </dgm:t>
    </dgm:pt>
    <dgm:pt modelId="{AD93EF7B-DA14-4EB4-B9CB-344E920F9BD0}">
      <dgm:prSet phldrT="[Text]"/>
      <dgm:spPr/>
      <dgm:t>
        <a:bodyPr/>
        <a:lstStyle/>
        <a:p>
          <a:r>
            <a:rPr lang="en-US"/>
            <a:t>Design networks</a:t>
          </a:r>
        </a:p>
      </dgm:t>
    </dgm:pt>
    <dgm:pt modelId="{B5DB7833-56D4-45B3-A9C1-0D2DC69ED19E}" type="parTrans" cxnId="{11720A34-B8B8-4B67-B45C-748E7F0BA1E5}">
      <dgm:prSet/>
      <dgm:spPr/>
      <dgm:t>
        <a:bodyPr/>
        <a:lstStyle/>
        <a:p>
          <a:endParaRPr lang="en-US"/>
        </a:p>
      </dgm:t>
    </dgm:pt>
    <dgm:pt modelId="{3C4FF837-8332-4EF3-9A10-8D55FD7B5E29}" type="sibTrans" cxnId="{11720A34-B8B8-4B67-B45C-748E7F0BA1E5}">
      <dgm:prSet/>
      <dgm:spPr/>
      <dgm:t>
        <a:bodyPr/>
        <a:lstStyle/>
        <a:p>
          <a:endParaRPr lang="en-US"/>
        </a:p>
      </dgm:t>
    </dgm:pt>
    <dgm:pt modelId="{28EDA2FE-6DA0-4D8A-AA4C-0569DAEDE7B5}">
      <dgm:prSet phldrT="[Text]"/>
      <dgm:spPr/>
      <dgm:t>
        <a:bodyPr/>
        <a:lstStyle/>
        <a:p>
          <a:r>
            <a:rPr lang="en-US"/>
            <a:t>logical topolgy</a:t>
          </a:r>
        </a:p>
      </dgm:t>
    </dgm:pt>
    <dgm:pt modelId="{3867DE1A-E51A-4831-A68A-082C2E9FD240}" type="parTrans" cxnId="{D4E8A8D2-00E1-4DF9-9CE9-0BE34B2FE8BB}">
      <dgm:prSet/>
      <dgm:spPr/>
      <dgm:t>
        <a:bodyPr/>
        <a:lstStyle/>
        <a:p>
          <a:endParaRPr lang="en-US"/>
        </a:p>
      </dgm:t>
    </dgm:pt>
    <dgm:pt modelId="{B20BA645-4E8E-4E29-A17C-C66E2D4A2221}" type="sibTrans" cxnId="{D4E8A8D2-00E1-4DF9-9CE9-0BE34B2FE8BB}">
      <dgm:prSet/>
      <dgm:spPr/>
      <dgm:t>
        <a:bodyPr/>
        <a:lstStyle/>
        <a:p>
          <a:endParaRPr lang="en-US"/>
        </a:p>
      </dgm:t>
    </dgm:pt>
    <dgm:pt modelId="{468BCF01-FD86-43FB-9B98-0F644AEC4D50}">
      <dgm:prSet phldrT="[Text]"/>
      <dgm:spPr/>
      <dgm:t>
        <a:bodyPr/>
        <a:lstStyle/>
        <a:p>
          <a:r>
            <a:rPr lang="en-US"/>
            <a:t>Implemention</a:t>
          </a:r>
        </a:p>
      </dgm:t>
    </dgm:pt>
    <dgm:pt modelId="{A61F7486-2D36-461B-AA59-0E4BF98C18DB}" type="parTrans" cxnId="{E01B3A37-A124-4E03-99A8-AE1ACB019B4B}">
      <dgm:prSet/>
      <dgm:spPr/>
      <dgm:t>
        <a:bodyPr/>
        <a:lstStyle/>
        <a:p>
          <a:endParaRPr lang="en-US"/>
        </a:p>
      </dgm:t>
    </dgm:pt>
    <dgm:pt modelId="{282606D7-09DA-4268-821C-7182640A5C5D}" type="sibTrans" cxnId="{E01B3A37-A124-4E03-99A8-AE1ACB019B4B}">
      <dgm:prSet/>
      <dgm:spPr/>
      <dgm:t>
        <a:bodyPr/>
        <a:lstStyle/>
        <a:p>
          <a:endParaRPr lang="en-US"/>
        </a:p>
      </dgm:t>
    </dgm:pt>
    <dgm:pt modelId="{54139065-542A-4FC7-AD3D-8DA1435DDD0D}">
      <dgm:prSet phldrT="[Text]"/>
      <dgm:spPr/>
      <dgm:t>
        <a:bodyPr/>
        <a:lstStyle/>
        <a:p>
          <a:r>
            <a:rPr lang="en-US"/>
            <a:t>setting up networks</a:t>
          </a:r>
        </a:p>
      </dgm:t>
    </dgm:pt>
    <dgm:pt modelId="{210D21D6-F916-4F6A-9C6F-550B08A2F702}" type="parTrans" cxnId="{878DB7A5-AA72-4E96-8BA9-B6F3E89D3AA4}">
      <dgm:prSet/>
      <dgm:spPr/>
      <dgm:t>
        <a:bodyPr/>
        <a:lstStyle/>
        <a:p>
          <a:endParaRPr lang="en-US"/>
        </a:p>
      </dgm:t>
    </dgm:pt>
    <dgm:pt modelId="{C4F5A7D8-24D3-4C4C-80F5-5946E85ADE11}" type="sibTrans" cxnId="{878DB7A5-AA72-4E96-8BA9-B6F3E89D3AA4}">
      <dgm:prSet/>
      <dgm:spPr/>
      <dgm:t>
        <a:bodyPr/>
        <a:lstStyle/>
        <a:p>
          <a:endParaRPr lang="en-US"/>
        </a:p>
      </dgm:t>
    </dgm:pt>
    <dgm:pt modelId="{5B115EB7-1E70-4250-BD95-EF60C5E41DFC}">
      <dgm:prSet phldrT="[Text]"/>
      <dgm:spPr/>
      <dgm:t>
        <a:bodyPr/>
        <a:lstStyle/>
        <a:p>
          <a:r>
            <a:rPr lang="en-US"/>
            <a:t>project proposal</a:t>
          </a:r>
        </a:p>
      </dgm:t>
    </dgm:pt>
    <dgm:pt modelId="{17A388A1-A831-4C67-96E8-219AE46B95BE}" type="parTrans" cxnId="{5C92CCAC-FFAB-46C8-B032-48F0365C6576}">
      <dgm:prSet/>
      <dgm:spPr/>
      <dgm:t>
        <a:bodyPr/>
        <a:lstStyle/>
        <a:p>
          <a:endParaRPr lang="en-US"/>
        </a:p>
      </dgm:t>
    </dgm:pt>
    <dgm:pt modelId="{FF756C4E-C80A-4F27-974D-16FB1890200B}" type="sibTrans" cxnId="{5C92CCAC-FFAB-46C8-B032-48F0365C6576}">
      <dgm:prSet/>
      <dgm:spPr/>
      <dgm:t>
        <a:bodyPr/>
        <a:lstStyle/>
        <a:p>
          <a:endParaRPr lang="en-US"/>
        </a:p>
      </dgm:t>
    </dgm:pt>
    <dgm:pt modelId="{37028521-4791-44A5-9973-C15D85B334E5}">
      <dgm:prSet phldrT="[Text]"/>
      <dgm:spPr/>
      <dgm:t>
        <a:bodyPr/>
        <a:lstStyle/>
        <a:p>
          <a:r>
            <a:rPr lang="en-US"/>
            <a:t>physical  topolgy</a:t>
          </a:r>
        </a:p>
      </dgm:t>
    </dgm:pt>
    <dgm:pt modelId="{4AB2D101-AE0D-4E34-A006-6611DDE20C46}" type="parTrans" cxnId="{D10CA7A6-4125-4802-BF46-9D6E615B9E77}">
      <dgm:prSet/>
      <dgm:spPr/>
      <dgm:t>
        <a:bodyPr/>
        <a:lstStyle/>
        <a:p>
          <a:endParaRPr lang="en-US"/>
        </a:p>
      </dgm:t>
    </dgm:pt>
    <dgm:pt modelId="{3C1F0C13-D8D7-4287-B1C2-979B18C56E8F}" type="sibTrans" cxnId="{D10CA7A6-4125-4802-BF46-9D6E615B9E77}">
      <dgm:prSet/>
      <dgm:spPr/>
      <dgm:t>
        <a:bodyPr/>
        <a:lstStyle/>
        <a:p>
          <a:endParaRPr lang="en-US"/>
        </a:p>
      </dgm:t>
    </dgm:pt>
    <dgm:pt modelId="{D85F7479-A45D-4FFB-A4A1-11464F9CAFA2}">
      <dgm:prSet phldrT="[Text]"/>
      <dgm:spPr/>
      <dgm:t>
        <a:bodyPr/>
        <a:lstStyle/>
        <a:p>
          <a:r>
            <a:rPr lang="en-US"/>
            <a:t>configuring devices</a:t>
          </a:r>
        </a:p>
      </dgm:t>
    </dgm:pt>
    <dgm:pt modelId="{28AD67F3-E148-4654-8965-D60EC10F8EC6}" type="parTrans" cxnId="{CF68581D-E9FD-4D96-9D72-2A96E2CF6222}">
      <dgm:prSet/>
      <dgm:spPr/>
      <dgm:t>
        <a:bodyPr/>
        <a:lstStyle/>
        <a:p>
          <a:endParaRPr lang="en-US"/>
        </a:p>
      </dgm:t>
    </dgm:pt>
    <dgm:pt modelId="{894F8AF8-E057-49FB-99BA-9715721C0D60}" type="sibTrans" cxnId="{CF68581D-E9FD-4D96-9D72-2A96E2CF6222}">
      <dgm:prSet/>
      <dgm:spPr/>
      <dgm:t>
        <a:bodyPr/>
        <a:lstStyle/>
        <a:p>
          <a:endParaRPr lang="en-US"/>
        </a:p>
      </dgm:t>
    </dgm:pt>
    <dgm:pt modelId="{EEFA38AB-C898-4981-B84F-94034DCA1641}">
      <dgm:prSet phldrT="[Text]"/>
      <dgm:spPr/>
      <dgm:t>
        <a:bodyPr/>
        <a:lstStyle/>
        <a:p>
          <a:r>
            <a:rPr lang="en-US"/>
            <a:t>implementing security</a:t>
          </a:r>
        </a:p>
      </dgm:t>
    </dgm:pt>
    <dgm:pt modelId="{F2BD1610-0B4A-466C-A357-0A68620B87D8}" type="parTrans" cxnId="{E048EC6A-04DB-4912-AC46-C53B8FD653FC}">
      <dgm:prSet/>
      <dgm:spPr/>
      <dgm:t>
        <a:bodyPr/>
        <a:lstStyle/>
        <a:p>
          <a:endParaRPr lang="en-US"/>
        </a:p>
      </dgm:t>
    </dgm:pt>
    <dgm:pt modelId="{D8FAB338-8C06-4F38-BD3F-4214AD066392}" type="sibTrans" cxnId="{E048EC6A-04DB-4912-AC46-C53B8FD653FC}">
      <dgm:prSet/>
      <dgm:spPr/>
      <dgm:t>
        <a:bodyPr/>
        <a:lstStyle/>
        <a:p>
          <a:endParaRPr lang="en-US"/>
        </a:p>
      </dgm:t>
    </dgm:pt>
    <dgm:pt modelId="{0D7A265A-B875-4266-B810-23A5C0DBAC8D}">
      <dgm:prSet phldrT="[Text]"/>
      <dgm:spPr/>
      <dgm:t>
        <a:bodyPr/>
        <a:lstStyle/>
        <a:p>
          <a:r>
            <a:rPr lang="en-US"/>
            <a:t>system intergration test</a:t>
          </a:r>
        </a:p>
      </dgm:t>
    </dgm:pt>
    <dgm:pt modelId="{FDA8133C-42A9-43CC-8DC3-6FE1CFD5074C}" type="parTrans" cxnId="{3E75ECCD-FBB4-41DD-9C31-7EAED875675D}">
      <dgm:prSet/>
      <dgm:spPr/>
      <dgm:t>
        <a:bodyPr/>
        <a:lstStyle/>
        <a:p>
          <a:endParaRPr lang="en-US"/>
        </a:p>
      </dgm:t>
    </dgm:pt>
    <dgm:pt modelId="{4A2DC7E9-9553-4D3E-ABA2-CCC866B3BDCA}" type="sibTrans" cxnId="{3E75ECCD-FBB4-41DD-9C31-7EAED875675D}">
      <dgm:prSet/>
      <dgm:spPr/>
      <dgm:t>
        <a:bodyPr/>
        <a:lstStyle/>
        <a:p>
          <a:endParaRPr lang="en-US"/>
        </a:p>
      </dgm:t>
    </dgm:pt>
    <dgm:pt modelId="{ED387914-856B-43FD-B66A-9EA4B7BF9235}">
      <dgm:prSet phldrT="[Text]"/>
      <dgm:spPr/>
      <dgm:t>
        <a:bodyPr/>
        <a:lstStyle/>
        <a:p>
          <a:r>
            <a:rPr lang="en-US"/>
            <a:t>documentation</a:t>
          </a:r>
        </a:p>
      </dgm:t>
    </dgm:pt>
    <dgm:pt modelId="{07EE126B-3E64-40BD-A8E2-328D0AD1E398}" type="parTrans" cxnId="{825C6F85-3901-4AEB-BF54-BD5BCF5DE80A}">
      <dgm:prSet/>
      <dgm:spPr/>
      <dgm:t>
        <a:bodyPr/>
        <a:lstStyle/>
        <a:p>
          <a:endParaRPr lang="en-US"/>
        </a:p>
      </dgm:t>
    </dgm:pt>
    <dgm:pt modelId="{869DA8BB-3BAE-488D-9A6D-AC830B14612F}" type="sibTrans" cxnId="{825C6F85-3901-4AEB-BF54-BD5BCF5DE80A}">
      <dgm:prSet/>
      <dgm:spPr/>
      <dgm:t>
        <a:bodyPr/>
        <a:lstStyle/>
        <a:p>
          <a:endParaRPr lang="en-US"/>
        </a:p>
      </dgm:t>
    </dgm:pt>
    <dgm:pt modelId="{F9C27023-D939-4E48-84DA-2425E3F6C400}">
      <dgm:prSet/>
      <dgm:spPr/>
      <dgm:t>
        <a:bodyPr/>
        <a:lstStyle/>
        <a:p>
          <a:r>
            <a:rPr lang="en-US"/>
            <a:t>PDU simulation</a:t>
          </a:r>
        </a:p>
      </dgm:t>
    </dgm:pt>
    <dgm:pt modelId="{33B58D24-42E5-46BF-9D65-FD10309BAD08}" type="parTrans" cxnId="{0C816E63-0C6C-43CF-B22B-FA8E52B177C6}">
      <dgm:prSet/>
      <dgm:spPr/>
      <dgm:t>
        <a:bodyPr/>
        <a:lstStyle/>
        <a:p>
          <a:endParaRPr lang="en-US"/>
        </a:p>
      </dgm:t>
    </dgm:pt>
    <dgm:pt modelId="{8700DA67-AE5C-48F7-989B-7B4CC9F5EEDD}" type="sibTrans" cxnId="{0C816E63-0C6C-43CF-B22B-FA8E52B177C6}">
      <dgm:prSet/>
      <dgm:spPr/>
      <dgm:t>
        <a:bodyPr/>
        <a:lstStyle/>
        <a:p>
          <a:endParaRPr lang="en-US"/>
        </a:p>
      </dgm:t>
    </dgm:pt>
    <dgm:pt modelId="{E94F815E-2A22-4F77-B0C8-C51026AE4F4F}">
      <dgm:prSet/>
      <dgm:spPr/>
      <dgm:t>
        <a:bodyPr/>
        <a:lstStyle/>
        <a:p>
          <a:r>
            <a:rPr lang="en-US"/>
            <a:t>deploying devices</a:t>
          </a:r>
        </a:p>
      </dgm:t>
    </dgm:pt>
    <dgm:pt modelId="{B92C44DD-B368-40D6-A6C4-E3E331178D95}" type="parTrans" cxnId="{BB6F91FA-BBD8-4779-95F9-9EB2C5E736A8}">
      <dgm:prSet/>
      <dgm:spPr/>
      <dgm:t>
        <a:bodyPr/>
        <a:lstStyle/>
        <a:p>
          <a:endParaRPr lang="en-US"/>
        </a:p>
      </dgm:t>
    </dgm:pt>
    <dgm:pt modelId="{0157C26C-702A-4B2D-81DD-3927C109BF49}" type="sibTrans" cxnId="{BB6F91FA-BBD8-4779-95F9-9EB2C5E736A8}">
      <dgm:prSet/>
      <dgm:spPr/>
      <dgm:t>
        <a:bodyPr/>
        <a:lstStyle/>
        <a:p>
          <a:endParaRPr lang="en-US"/>
        </a:p>
      </dgm:t>
    </dgm:pt>
    <dgm:pt modelId="{5503967E-5C9D-486B-A834-CF07D7A4FB01}">
      <dgm:prSet/>
      <dgm:spPr/>
      <dgm:t>
        <a:bodyPr/>
        <a:lstStyle/>
        <a:p>
          <a:r>
            <a:rPr lang="en-US"/>
            <a:t>report</a:t>
          </a:r>
        </a:p>
      </dgm:t>
    </dgm:pt>
    <dgm:pt modelId="{B745B3A1-134F-41A4-BB86-1326ACC22C5F}" type="parTrans" cxnId="{D6DE65F4-18D6-4DF8-8B6E-531B3F35223B}">
      <dgm:prSet/>
      <dgm:spPr/>
      <dgm:t>
        <a:bodyPr/>
        <a:lstStyle/>
        <a:p>
          <a:endParaRPr lang="en-US"/>
        </a:p>
      </dgm:t>
    </dgm:pt>
    <dgm:pt modelId="{95E54133-8AA3-4B13-B2DF-9D27BC8C523A}" type="sibTrans" cxnId="{D6DE65F4-18D6-4DF8-8B6E-531B3F35223B}">
      <dgm:prSet/>
      <dgm:spPr/>
      <dgm:t>
        <a:bodyPr/>
        <a:lstStyle/>
        <a:p>
          <a:endParaRPr lang="en-US"/>
        </a:p>
      </dgm:t>
    </dgm:pt>
    <dgm:pt modelId="{C4EFBDF1-5AAD-47A4-879D-AC5719F26B53}">
      <dgm:prSet/>
      <dgm:spPr/>
      <dgm:t>
        <a:bodyPr/>
        <a:lstStyle/>
        <a:p>
          <a:r>
            <a:rPr lang="en-US"/>
            <a:t>network topology</a:t>
          </a:r>
        </a:p>
      </dgm:t>
    </dgm:pt>
    <dgm:pt modelId="{6780E560-E377-4D91-AF15-2FA70CABC01D}" type="parTrans" cxnId="{E364368D-B885-46B0-BAC2-0F5568E19CF3}">
      <dgm:prSet/>
      <dgm:spPr/>
      <dgm:t>
        <a:bodyPr/>
        <a:lstStyle/>
        <a:p>
          <a:endParaRPr lang="en-US"/>
        </a:p>
      </dgm:t>
    </dgm:pt>
    <dgm:pt modelId="{CAB8FE27-C687-44D2-92F9-07BBD097E7BC}" type="sibTrans" cxnId="{E364368D-B885-46B0-BAC2-0F5568E19CF3}">
      <dgm:prSet/>
      <dgm:spPr/>
      <dgm:t>
        <a:bodyPr/>
        <a:lstStyle/>
        <a:p>
          <a:endParaRPr lang="en-US"/>
        </a:p>
      </dgm:t>
    </dgm:pt>
    <dgm:pt modelId="{DB57A92B-A7FE-48C3-AC45-7DE43A753A87}" type="pres">
      <dgm:prSet presAssocID="{8448D917-A78B-441D-8CC5-FFA03529D32D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en-US"/>
        </a:p>
      </dgm:t>
    </dgm:pt>
    <dgm:pt modelId="{8D248E07-0D91-48DA-8BE9-6C88C3A2EB0A}" type="pres">
      <dgm:prSet presAssocID="{8FFC4CE0-8B67-4B5C-956E-DC570CD5E235}" presName="composite" presStyleCnt="0"/>
      <dgm:spPr/>
      <dgm:t>
        <a:bodyPr/>
        <a:lstStyle/>
        <a:p>
          <a:endParaRPr lang="en-US"/>
        </a:p>
      </dgm:t>
    </dgm:pt>
    <dgm:pt modelId="{63CD85F4-6300-4543-A9A0-77FF80216013}" type="pres">
      <dgm:prSet presAssocID="{8FFC4CE0-8B67-4B5C-956E-DC570CD5E235}" presName="bentUpArrow1" presStyleLbl="alignImgPlace1" presStyleIdx="0" presStyleCnt="4"/>
      <dgm:spPr/>
      <dgm:t>
        <a:bodyPr/>
        <a:lstStyle/>
        <a:p>
          <a:endParaRPr lang="en-US"/>
        </a:p>
      </dgm:t>
    </dgm:pt>
    <dgm:pt modelId="{9885EE52-FEB9-460E-B2F3-F5628C77851F}" type="pres">
      <dgm:prSet presAssocID="{8FFC4CE0-8B67-4B5C-956E-DC570CD5E235}" presName="ParentText" presStyleLbl="node1" presStyleIdx="0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17C1CC2-FFD1-4196-9308-A4523A56C45C}" type="pres">
      <dgm:prSet presAssocID="{8FFC4CE0-8B67-4B5C-956E-DC570CD5E235}" presName="ChildText" presStyleLbl="revTx" presStyleIdx="0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43B79C0-CA6E-4251-8F75-8C9A9377BF3B}" type="pres">
      <dgm:prSet presAssocID="{6583C8A2-ADDA-418E-AEAF-C44420FB4A5F}" presName="sibTrans" presStyleCnt="0"/>
      <dgm:spPr/>
      <dgm:t>
        <a:bodyPr/>
        <a:lstStyle/>
        <a:p>
          <a:endParaRPr lang="en-US"/>
        </a:p>
      </dgm:t>
    </dgm:pt>
    <dgm:pt modelId="{E7728B3D-B207-4423-82CE-489C4134F180}" type="pres">
      <dgm:prSet presAssocID="{AD93EF7B-DA14-4EB4-B9CB-344E920F9BD0}" presName="composite" presStyleCnt="0"/>
      <dgm:spPr/>
      <dgm:t>
        <a:bodyPr/>
        <a:lstStyle/>
        <a:p>
          <a:endParaRPr lang="en-US"/>
        </a:p>
      </dgm:t>
    </dgm:pt>
    <dgm:pt modelId="{A44C3B2A-389B-4855-87CC-CF914F61AC2C}" type="pres">
      <dgm:prSet presAssocID="{AD93EF7B-DA14-4EB4-B9CB-344E920F9BD0}" presName="bentUpArrow1" presStyleLbl="alignImgPlace1" presStyleIdx="1" presStyleCnt="4"/>
      <dgm:spPr/>
      <dgm:t>
        <a:bodyPr/>
        <a:lstStyle/>
        <a:p>
          <a:endParaRPr lang="en-US"/>
        </a:p>
      </dgm:t>
    </dgm:pt>
    <dgm:pt modelId="{FEFDB696-16C2-48E1-A48A-461B9CC7B651}" type="pres">
      <dgm:prSet presAssocID="{AD93EF7B-DA14-4EB4-B9CB-344E920F9BD0}" presName="ParentText" presStyleLbl="node1" presStyleIdx="1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6EC2F46-A56F-48F7-A6C8-164315EDEA5D}" type="pres">
      <dgm:prSet presAssocID="{AD93EF7B-DA14-4EB4-B9CB-344E920F9BD0}" presName="ChildText" presStyleLbl="revTx" presStyleIdx="1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F57286-F1D7-47F5-A8E8-A78AC5823911}" type="pres">
      <dgm:prSet presAssocID="{3C4FF837-8332-4EF3-9A10-8D55FD7B5E29}" presName="sibTrans" presStyleCnt="0"/>
      <dgm:spPr/>
      <dgm:t>
        <a:bodyPr/>
        <a:lstStyle/>
        <a:p>
          <a:endParaRPr lang="en-US"/>
        </a:p>
      </dgm:t>
    </dgm:pt>
    <dgm:pt modelId="{ACBD8D99-F0BD-4B9C-8310-BC3B233D3E6F}" type="pres">
      <dgm:prSet presAssocID="{468BCF01-FD86-43FB-9B98-0F644AEC4D50}" presName="composite" presStyleCnt="0"/>
      <dgm:spPr/>
      <dgm:t>
        <a:bodyPr/>
        <a:lstStyle/>
        <a:p>
          <a:endParaRPr lang="en-US"/>
        </a:p>
      </dgm:t>
    </dgm:pt>
    <dgm:pt modelId="{A03450E4-278B-429A-BB1B-134A5E66E281}" type="pres">
      <dgm:prSet presAssocID="{468BCF01-FD86-43FB-9B98-0F644AEC4D50}" presName="bentUpArrow1" presStyleLbl="alignImgPlace1" presStyleIdx="2" presStyleCnt="4"/>
      <dgm:spPr/>
      <dgm:t>
        <a:bodyPr/>
        <a:lstStyle/>
        <a:p>
          <a:endParaRPr lang="en-US"/>
        </a:p>
      </dgm:t>
    </dgm:pt>
    <dgm:pt modelId="{D1966149-100D-4638-8F30-A2B9C413A16A}" type="pres">
      <dgm:prSet presAssocID="{468BCF01-FD86-43FB-9B98-0F644AEC4D50}" presName="ParentText" presStyleLbl="node1" presStyleIdx="2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CC2E1C-6975-47B0-BB6A-49C82C59BB80}" type="pres">
      <dgm:prSet presAssocID="{468BCF01-FD86-43FB-9B98-0F644AEC4D50}" presName="ChildText" presStyleLbl="revTx" presStyleIdx="2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77C75E9-85FD-4D58-BE2C-6DD5CD5CB829}" type="pres">
      <dgm:prSet presAssocID="{282606D7-09DA-4268-821C-7182640A5C5D}" presName="sibTrans" presStyleCnt="0"/>
      <dgm:spPr/>
      <dgm:t>
        <a:bodyPr/>
        <a:lstStyle/>
        <a:p>
          <a:endParaRPr lang="en-US"/>
        </a:p>
      </dgm:t>
    </dgm:pt>
    <dgm:pt modelId="{6E11A032-C42F-4606-8EF0-1B7F0F6CE309}" type="pres">
      <dgm:prSet presAssocID="{0D7A265A-B875-4266-B810-23A5C0DBAC8D}" presName="composite" presStyleCnt="0"/>
      <dgm:spPr/>
      <dgm:t>
        <a:bodyPr/>
        <a:lstStyle/>
        <a:p>
          <a:endParaRPr lang="en-US"/>
        </a:p>
      </dgm:t>
    </dgm:pt>
    <dgm:pt modelId="{3FB7782D-BD07-4A23-B132-B9581BC1C38A}" type="pres">
      <dgm:prSet presAssocID="{0D7A265A-B875-4266-B810-23A5C0DBAC8D}" presName="bentUpArrow1" presStyleLbl="alignImgPlace1" presStyleIdx="3" presStyleCnt="4"/>
      <dgm:spPr/>
      <dgm:t>
        <a:bodyPr/>
        <a:lstStyle/>
        <a:p>
          <a:endParaRPr lang="en-US"/>
        </a:p>
      </dgm:t>
    </dgm:pt>
    <dgm:pt modelId="{3727A527-DA2C-4144-88C6-198D788B1B43}" type="pres">
      <dgm:prSet presAssocID="{0D7A265A-B875-4266-B810-23A5C0DBAC8D}" presName="ParentText" presStyleLbl="node1" presStyleIdx="3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97A17D1-48E1-49AD-B811-80FB3B89FC79}" type="pres">
      <dgm:prSet presAssocID="{0D7A265A-B875-4266-B810-23A5C0DBAC8D}" presName="ChildText" presStyleLbl="revTx" presStyleIdx="3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FEB8E8-2AEE-43A6-A8A7-E12CD452E802}" type="pres">
      <dgm:prSet presAssocID="{4A2DC7E9-9553-4D3E-ABA2-CCC866B3BDCA}" presName="sibTrans" presStyleCnt="0"/>
      <dgm:spPr/>
      <dgm:t>
        <a:bodyPr/>
        <a:lstStyle/>
        <a:p>
          <a:endParaRPr lang="en-US"/>
        </a:p>
      </dgm:t>
    </dgm:pt>
    <dgm:pt modelId="{17B60332-D65E-48EF-933A-82E4BCE39D81}" type="pres">
      <dgm:prSet presAssocID="{ED387914-856B-43FD-B66A-9EA4B7BF9235}" presName="composite" presStyleCnt="0"/>
      <dgm:spPr/>
      <dgm:t>
        <a:bodyPr/>
        <a:lstStyle/>
        <a:p>
          <a:endParaRPr lang="en-US"/>
        </a:p>
      </dgm:t>
    </dgm:pt>
    <dgm:pt modelId="{3434A89F-9B0E-433D-8F33-78937DFD8D6F}" type="pres">
      <dgm:prSet presAssocID="{ED387914-856B-43FD-B66A-9EA4B7BF9235}" presName="ParentText" presStyleLbl="node1" presStyleIdx="4" presStyleCnt="5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A45D379-AD5B-4BF0-A0C2-269EC7105E1C}" type="pres">
      <dgm:prSet presAssocID="{ED387914-856B-43FD-B66A-9EA4B7BF9235}" presName="FinalChildText" presStyleLbl="revTx" presStyleIdx="4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01B3A37-A124-4E03-99A8-AE1ACB019B4B}" srcId="{8448D917-A78B-441D-8CC5-FFA03529D32D}" destId="{468BCF01-FD86-43FB-9B98-0F644AEC4D50}" srcOrd="2" destOrd="0" parTransId="{A61F7486-2D36-461B-AA59-0E4BF98C18DB}" sibTransId="{282606D7-09DA-4268-821C-7182640A5C5D}"/>
    <dgm:cxn modelId="{4F938B53-64AD-482B-8A56-14CE59E0F721}" type="presOf" srcId="{5B115EB7-1E70-4250-BD95-EF60C5E41DFC}" destId="{117C1CC2-FFD1-4196-9308-A4523A56C45C}" srcOrd="0" destOrd="1" presId="urn:microsoft.com/office/officeart/2005/8/layout/StepDownProcess"/>
    <dgm:cxn modelId="{CA3F4606-B577-44B0-992D-8AE41EF37B26}" type="presOf" srcId="{5503967E-5C9D-486B-A834-CF07D7A4FB01}" destId="{EA45D379-AD5B-4BF0-A0C2-269EC7105E1C}" srcOrd="0" destOrd="0" presId="urn:microsoft.com/office/officeart/2005/8/layout/StepDownProcess"/>
    <dgm:cxn modelId="{61876A8F-8D61-4392-98AF-7D87AE39EEB7}" type="presOf" srcId="{AD93EF7B-DA14-4EB4-B9CB-344E920F9BD0}" destId="{FEFDB696-16C2-48E1-A48A-461B9CC7B651}" srcOrd="0" destOrd="0" presId="urn:microsoft.com/office/officeart/2005/8/layout/StepDownProcess"/>
    <dgm:cxn modelId="{825C6F85-3901-4AEB-BF54-BD5BCF5DE80A}" srcId="{8448D917-A78B-441D-8CC5-FFA03529D32D}" destId="{ED387914-856B-43FD-B66A-9EA4B7BF9235}" srcOrd="4" destOrd="0" parTransId="{07EE126B-3E64-40BD-A8E2-328D0AD1E398}" sibTransId="{869DA8BB-3BAE-488D-9A6D-AC830B14612F}"/>
    <dgm:cxn modelId="{CF68581D-E9FD-4D96-9D72-2A96E2CF6222}" srcId="{468BCF01-FD86-43FB-9B98-0F644AEC4D50}" destId="{D85F7479-A45D-4FFB-A4A1-11464F9CAFA2}" srcOrd="1" destOrd="0" parTransId="{28AD67F3-E148-4654-8965-D60EC10F8EC6}" sibTransId="{894F8AF8-E057-49FB-99BA-9715721C0D60}"/>
    <dgm:cxn modelId="{43CD1F93-3839-48F7-B278-76AB868C8778}" srcId="{8448D917-A78B-441D-8CC5-FFA03529D32D}" destId="{8FFC4CE0-8B67-4B5C-956E-DC570CD5E235}" srcOrd="0" destOrd="0" parTransId="{62622D1E-DE4A-41C5-8F1C-041DC01FFA83}" sibTransId="{6583C8A2-ADDA-418E-AEAF-C44420FB4A5F}"/>
    <dgm:cxn modelId="{CF309C76-ACFF-4145-A2F9-633A14A353D7}" type="presOf" srcId="{468BCF01-FD86-43FB-9B98-0F644AEC4D50}" destId="{D1966149-100D-4638-8F30-A2B9C413A16A}" srcOrd="0" destOrd="0" presId="urn:microsoft.com/office/officeart/2005/8/layout/StepDownProcess"/>
    <dgm:cxn modelId="{0C816E63-0C6C-43CF-B22B-FA8E52B177C6}" srcId="{0D7A265A-B875-4266-B810-23A5C0DBAC8D}" destId="{F9C27023-D939-4E48-84DA-2425E3F6C400}" srcOrd="0" destOrd="0" parTransId="{33B58D24-42E5-46BF-9D65-FD10309BAD08}" sibTransId="{8700DA67-AE5C-48F7-989B-7B4CC9F5EEDD}"/>
    <dgm:cxn modelId="{5C92CCAC-FFAB-46C8-B032-48F0365C6576}" srcId="{8FFC4CE0-8B67-4B5C-956E-DC570CD5E235}" destId="{5B115EB7-1E70-4250-BD95-EF60C5E41DFC}" srcOrd="1" destOrd="0" parTransId="{17A388A1-A831-4C67-96E8-219AE46B95BE}" sibTransId="{FF756C4E-C80A-4F27-974D-16FB1890200B}"/>
    <dgm:cxn modelId="{B35D2227-46DE-447F-8085-2CBBFB9078D3}" type="presOf" srcId="{94EF9A21-320F-4B3E-A709-7495D7A9054B}" destId="{117C1CC2-FFD1-4196-9308-A4523A56C45C}" srcOrd="0" destOrd="0" presId="urn:microsoft.com/office/officeart/2005/8/layout/StepDownProcess"/>
    <dgm:cxn modelId="{4B319419-0FA4-458B-92F9-29E90291F922}" type="presOf" srcId="{54139065-542A-4FC7-AD3D-8DA1435DDD0D}" destId="{C4CC2E1C-6975-47B0-BB6A-49C82C59BB80}" srcOrd="0" destOrd="0" presId="urn:microsoft.com/office/officeart/2005/8/layout/StepDownProcess"/>
    <dgm:cxn modelId="{E364368D-B885-46B0-BAC2-0F5568E19CF3}" srcId="{ED387914-856B-43FD-B66A-9EA4B7BF9235}" destId="{C4EFBDF1-5AAD-47A4-879D-AC5719F26B53}" srcOrd="1" destOrd="0" parTransId="{6780E560-E377-4D91-AF15-2FA70CABC01D}" sibTransId="{CAB8FE27-C687-44D2-92F9-07BBD097E7BC}"/>
    <dgm:cxn modelId="{878DB7A5-AA72-4E96-8BA9-B6F3E89D3AA4}" srcId="{468BCF01-FD86-43FB-9B98-0F644AEC4D50}" destId="{54139065-542A-4FC7-AD3D-8DA1435DDD0D}" srcOrd="0" destOrd="0" parTransId="{210D21D6-F916-4F6A-9C6F-550B08A2F702}" sibTransId="{C4F5A7D8-24D3-4C4C-80F5-5946E85ADE11}"/>
    <dgm:cxn modelId="{3E75ECCD-FBB4-41DD-9C31-7EAED875675D}" srcId="{8448D917-A78B-441D-8CC5-FFA03529D32D}" destId="{0D7A265A-B875-4266-B810-23A5C0DBAC8D}" srcOrd="3" destOrd="0" parTransId="{FDA8133C-42A9-43CC-8DC3-6FE1CFD5074C}" sibTransId="{4A2DC7E9-9553-4D3E-ABA2-CCC866B3BDCA}"/>
    <dgm:cxn modelId="{E048EC6A-04DB-4912-AC46-C53B8FD653FC}" srcId="{468BCF01-FD86-43FB-9B98-0F644AEC4D50}" destId="{EEFA38AB-C898-4981-B84F-94034DCA1641}" srcOrd="2" destOrd="0" parTransId="{F2BD1610-0B4A-466C-A357-0A68620B87D8}" sibTransId="{D8FAB338-8C06-4F38-BD3F-4214AD066392}"/>
    <dgm:cxn modelId="{11720A34-B8B8-4B67-B45C-748E7F0BA1E5}" srcId="{8448D917-A78B-441D-8CC5-FFA03529D32D}" destId="{AD93EF7B-DA14-4EB4-B9CB-344E920F9BD0}" srcOrd="1" destOrd="0" parTransId="{B5DB7833-56D4-45B3-A9C1-0D2DC69ED19E}" sibTransId="{3C4FF837-8332-4EF3-9A10-8D55FD7B5E29}"/>
    <dgm:cxn modelId="{75648D5E-EE0D-4098-B2E5-791767D02175}" type="presOf" srcId="{F9C27023-D939-4E48-84DA-2425E3F6C400}" destId="{F97A17D1-48E1-49AD-B811-80FB3B89FC79}" srcOrd="0" destOrd="0" presId="urn:microsoft.com/office/officeart/2005/8/layout/StepDownProcess"/>
    <dgm:cxn modelId="{BCBFB205-A090-473F-A73B-3EDCAED743D2}" type="presOf" srcId="{8FFC4CE0-8B67-4B5C-956E-DC570CD5E235}" destId="{9885EE52-FEB9-460E-B2F3-F5628C77851F}" srcOrd="0" destOrd="0" presId="urn:microsoft.com/office/officeart/2005/8/layout/StepDownProcess"/>
    <dgm:cxn modelId="{2B869FAE-3E84-4F93-950A-C3C0CE5EB6E6}" type="presOf" srcId="{ED387914-856B-43FD-B66A-9EA4B7BF9235}" destId="{3434A89F-9B0E-433D-8F33-78937DFD8D6F}" srcOrd="0" destOrd="0" presId="urn:microsoft.com/office/officeart/2005/8/layout/StepDownProcess"/>
    <dgm:cxn modelId="{A1C9F3F6-0969-4641-9889-1278D5477584}" type="presOf" srcId="{37028521-4791-44A5-9973-C15D85B334E5}" destId="{36EC2F46-A56F-48F7-A6C8-164315EDEA5D}" srcOrd="0" destOrd="1" presId="urn:microsoft.com/office/officeart/2005/8/layout/StepDownProcess"/>
    <dgm:cxn modelId="{9A6C0E3A-2A5C-417B-9A33-45BCBF9A1B3F}" type="presOf" srcId="{E94F815E-2A22-4F77-B0C8-C51026AE4F4F}" destId="{F97A17D1-48E1-49AD-B811-80FB3B89FC79}" srcOrd="0" destOrd="1" presId="urn:microsoft.com/office/officeart/2005/8/layout/StepDownProcess"/>
    <dgm:cxn modelId="{D4E8A8D2-00E1-4DF9-9CE9-0BE34B2FE8BB}" srcId="{AD93EF7B-DA14-4EB4-B9CB-344E920F9BD0}" destId="{28EDA2FE-6DA0-4D8A-AA4C-0569DAEDE7B5}" srcOrd="0" destOrd="0" parTransId="{3867DE1A-E51A-4831-A68A-082C2E9FD240}" sibTransId="{B20BA645-4E8E-4E29-A17C-C66E2D4A2221}"/>
    <dgm:cxn modelId="{88BC19F9-3C4F-4C2F-8B4B-A61AD271960F}" srcId="{8FFC4CE0-8B67-4B5C-956E-DC570CD5E235}" destId="{94EF9A21-320F-4B3E-A709-7495D7A9054B}" srcOrd="0" destOrd="0" parTransId="{8BC4240D-B069-41A5-909D-8A24B5906EB6}" sibTransId="{6D20414B-5304-4EBD-853A-B1BFEB25F2C3}"/>
    <dgm:cxn modelId="{D10CA7A6-4125-4802-BF46-9D6E615B9E77}" srcId="{AD93EF7B-DA14-4EB4-B9CB-344E920F9BD0}" destId="{37028521-4791-44A5-9973-C15D85B334E5}" srcOrd="1" destOrd="0" parTransId="{4AB2D101-AE0D-4E34-A006-6611DDE20C46}" sibTransId="{3C1F0C13-D8D7-4287-B1C2-979B18C56E8F}"/>
    <dgm:cxn modelId="{E8375DB7-2F7C-4839-9676-E0D83A16EED2}" type="presOf" srcId="{C4EFBDF1-5AAD-47A4-879D-AC5719F26B53}" destId="{EA45D379-AD5B-4BF0-A0C2-269EC7105E1C}" srcOrd="0" destOrd="1" presId="urn:microsoft.com/office/officeart/2005/8/layout/StepDownProcess"/>
    <dgm:cxn modelId="{BB6F91FA-BBD8-4779-95F9-9EB2C5E736A8}" srcId="{0D7A265A-B875-4266-B810-23A5C0DBAC8D}" destId="{E94F815E-2A22-4F77-B0C8-C51026AE4F4F}" srcOrd="1" destOrd="0" parTransId="{B92C44DD-B368-40D6-A6C4-E3E331178D95}" sibTransId="{0157C26C-702A-4B2D-81DD-3927C109BF49}"/>
    <dgm:cxn modelId="{D6DE65F4-18D6-4DF8-8B6E-531B3F35223B}" srcId="{ED387914-856B-43FD-B66A-9EA4B7BF9235}" destId="{5503967E-5C9D-486B-A834-CF07D7A4FB01}" srcOrd="0" destOrd="0" parTransId="{B745B3A1-134F-41A4-BB86-1326ACC22C5F}" sibTransId="{95E54133-8AA3-4B13-B2DF-9D27BC8C523A}"/>
    <dgm:cxn modelId="{35D39C98-B464-47A7-81C6-83391AE98BE8}" type="presOf" srcId="{D85F7479-A45D-4FFB-A4A1-11464F9CAFA2}" destId="{C4CC2E1C-6975-47B0-BB6A-49C82C59BB80}" srcOrd="0" destOrd="1" presId="urn:microsoft.com/office/officeart/2005/8/layout/StepDownProcess"/>
    <dgm:cxn modelId="{19B0672C-2B9E-4364-92A9-3470EB1E3D21}" type="presOf" srcId="{28EDA2FE-6DA0-4D8A-AA4C-0569DAEDE7B5}" destId="{36EC2F46-A56F-48F7-A6C8-164315EDEA5D}" srcOrd="0" destOrd="0" presId="urn:microsoft.com/office/officeart/2005/8/layout/StepDownProcess"/>
    <dgm:cxn modelId="{7C36CC36-FAFB-4293-9FB7-EA1F12F6543B}" type="presOf" srcId="{8448D917-A78B-441D-8CC5-FFA03529D32D}" destId="{DB57A92B-A7FE-48C3-AC45-7DE43A753A87}" srcOrd="0" destOrd="0" presId="urn:microsoft.com/office/officeart/2005/8/layout/StepDownProcess"/>
    <dgm:cxn modelId="{EF43F991-E6BE-4346-8923-4D2CCB4B609A}" type="presOf" srcId="{0D7A265A-B875-4266-B810-23A5C0DBAC8D}" destId="{3727A527-DA2C-4144-88C6-198D788B1B43}" srcOrd="0" destOrd="0" presId="urn:microsoft.com/office/officeart/2005/8/layout/StepDownProcess"/>
    <dgm:cxn modelId="{B093DBA7-6048-4A48-9726-836E1ACC50D7}" type="presOf" srcId="{EEFA38AB-C898-4981-B84F-94034DCA1641}" destId="{C4CC2E1C-6975-47B0-BB6A-49C82C59BB80}" srcOrd="0" destOrd="2" presId="urn:microsoft.com/office/officeart/2005/8/layout/StepDownProcess"/>
    <dgm:cxn modelId="{9A060F8E-D956-42DB-AC42-82C15C0B879E}" type="presParOf" srcId="{DB57A92B-A7FE-48C3-AC45-7DE43A753A87}" destId="{8D248E07-0D91-48DA-8BE9-6C88C3A2EB0A}" srcOrd="0" destOrd="0" presId="urn:microsoft.com/office/officeart/2005/8/layout/StepDownProcess"/>
    <dgm:cxn modelId="{E23DCE1D-8873-4069-9D63-F4EB99698417}" type="presParOf" srcId="{8D248E07-0D91-48DA-8BE9-6C88C3A2EB0A}" destId="{63CD85F4-6300-4543-A9A0-77FF80216013}" srcOrd="0" destOrd="0" presId="urn:microsoft.com/office/officeart/2005/8/layout/StepDownProcess"/>
    <dgm:cxn modelId="{CB0E1B18-353D-4B5F-B0EE-9834DC4263A6}" type="presParOf" srcId="{8D248E07-0D91-48DA-8BE9-6C88C3A2EB0A}" destId="{9885EE52-FEB9-460E-B2F3-F5628C77851F}" srcOrd="1" destOrd="0" presId="urn:microsoft.com/office/officeart/2005/8/layout/StepDownProcess"/>
    <dgm:cxn modelId="{59F6A67F-9AF9-4D34-8E45-534136E0D54E}" type="presParOf" srcId="{8D248E07-0D91-48DA-8BE9-6C88C3A2EB0A}" destId="{117C1CC2-FFD1-4196-9308-A4523A56C45C}" srcOrd="2" destOrd="0" presId="urn:microsoft.com/office/officeart/2005/8/layout/StepDownProcess"/>
    <dgm:cxn modelId="{5C710349-9D40-466C-8159-A662AF6877D6}" type="presParOf" srcId="{DB57A92B-A7FE-48C3-AC45-7DE43A753A87}" destId="{443B79C0-CA6E-4251-8F75-8C9A9377BF3B}" srcOrd="1" destOrd="0" presId="urn:microsoft.com/office/officeart/2005/8/layout/StepDownProcess"/>
    <dgm:cxn modelId="{ADB786C6-3B28-4361-B9BF-E0B06EF6389A}" type="presParOf" srcId="{DB57A92B-A7FE-48C3-AC45-7DE43A753A87}" destId="{E7728B3D-B207-4423-82CE-489C4134F180}" srcOrd="2" destOrd="0" presId="urn:microsoft.com/office/officeart/2005/8/layout/StepDownProcess"/>
    <dgm:cxn modelId="{8A84EFC5-DFAB-4295-A5A3-C2BC3459FDF1}" type="presParOf" srcId="{E7728B3D-B207-4423-82CE-489C4134F180}" destId="{A44C3B2A-389B-4855-87CC-CF914F61AC2C}" srcOrd="0" destOrd="0" presId="urn:microsoft.com/office/officeart/2005/8/layout/StepDownProcess"/>
    <dgm:cxn modelId="{E65A61E8-4817-41F9-91F2-7F8D40C551E2}" type="presParOf" srcId="{E7728B3D-B207-4423-82CE-489C4134F180}" destId="{FEFDB696-16C2-48E1-A48A-461B9CC7B651}" srcOrd="1" destOrd="0" presId="urn:microsoft.com/office/officeart/2005/8/layout/StepDownProcess"/>
    <dgm:cxn modelId="{A05DD2B3-C69B-4759-A35E-E9C2D06E2E14}" type="presParOf" srcId="{E7728B3D-B207-4423-82CE-489C4134F180}" destId="{36EC2F46-A56F-48F7-A6C8-164315EDEA5D}" srcOrd="2" destOrd="0" presId="urn:microsoft.com/office/officeart/2005/8/layout/StepDownProcess"/>
    <dgm:cxn modelId="{E5108A52-3C1E-42C0-A982-2A89BA4975B0}" type="presParOf" srcId="{DB57A92B-A7FE-48C3-AC45-7DE43A753A87}" destId="{ABF57286-F1D7-47F5-A8E8-A78AC5823911}" srcOrd="3" destOrd="0" presId="urn:microsoft.com/office/officeart/2005/8/layout/StepDownProcess"/>
    <dgm:cxn modelId="{113F8B04-438C-4ED4-98F4-813330DC1B6B}" type="presParOf" srcId="{DB57A92B-A7FE-48C3-AC45-7DE43A753A87}" destId="{ACBD8D99-F0BD-4B9C-8310-BC3B233D3E6F}" srcOrd="4" destOrd="0" presId="urn:microsoft.com/office/officeart/2005/8/layout/StepDownProcess"/>
    <dgm:cxn modelId="{C1733829-DFA6-4678-8C5B-AF5B11463202}" type="presParOf" srcId="{ACBD8D99-F0BD-4B9C-8310-BC3B233D3E6F}" destId="{A03450E4-278B-429A-BB1B-134A5E66E281}" srcOrd="0" destOrd="0" presId="urn:microsoft.com/office/officeart/2005/8/layout/StepDownProcess"/>
    <dgm:cxn modelId="{BC04E4DA-768E-45C2-8663-A58434031696}" type="presParOf" srcId="{ACBD8D99-F0BD-4B9C-8310-BC3B233D3E6F}" destId="{D1966149-100D-4638-8F30-A2B9C413A16A}" srcOrd="1" destOrd="0" presId="urn:microsoft.com/office/officeart/2005/8/layout/StepDownProcess"/>
    <dgm:cxn modelId="{82E626E6-EA3C-4821-8747-C1DF4C8BD059}" type="presParOf" srcId="{ACBD8D99-F0BD-4B9C-8310-BC3B233D3E6F}" destId="{C4CC2E1C-6975-47B0-BB6A-49C82C59BB80}" srcOrd="2" destOrd="0" presId="urn:microsoft.com/office/officeart/2005/8/layout/StepDownProcess"/>
    <dgm:cxn modelId="{88385E3C-6135-42D8-BE4C-E0F3744CB38F}" type="presParOf" srcId="{DB57A92B-A7FE-48C3-AC45-7DE43A753A87}" destId="{977C75E9-85FD-4D58-BE2C-6DD5CD5CB829}" srcOrd="5" destOrd="0" presId="urn:microsoft.com/office/officeart/2005/8/layout/StepDownProcess"/>
    <dgm:cxn modelId="{05CBABCA-408A-43EE-955B-B207A1F40FC0}" type="presParOf" srcId="{DB57A92B-A7FE-48C3-AC45-7DE43A753A87}" destId="{6E11A032-C42F-4606-8EF0-1B7F0F6CE309}" srcOrd="6" destOrd="0" presId="urn:microsoft.com/office/officeart/2005/8/layout/StepDownProcess"/>
    <dgm:cxn modelId="{6A1F1A0A-6682-4742-83EA-6F153A765E44}" type="presParOf" srcId="{6E11A032-C42F-4606-8EF0-1B7F0F6CE309}" destId="{3FB7782D-BD07-4A23-B132-B9581BC1C38A}" srcOrd="0" destOrd="0" presId="urn:microsoft.com/office/officeart/2005/8/layout/StepDownProcess"/>
    <dgm:cxn modelId="{FF13729D-F814-44BC-80E9-8A8DE1BA9E94}" type="presParOf" srcId="{6E11A032-C42F-4606-8EF0-1B7F0F6CE309}" destId="{3727A527-DA2C-4144-88C6-198D788B1B43}" srcOrd="1" destOrd="0" presId="urn:microsoft.com/office/officeart/2005/8/layout/StepDownProcess"/>
    <dgm:cxn modelId="{2061D8BC-C3E1-42A9-A9FD-6E1780B5EB93}" type="presParOf" srcId="{6E11A032-C42F-4606-8EF0-1B7F0F6CE309}" destId="{F97A17D1-48E1-49AD-B811-80FB3B89FC79}" srcOrd="2" destOrd="0" presId="urn:microsoft.com/office/officeart/2005/8/layout/StepDownProcess"/>
    <dgm:cxn modelId="{A147B970-C020-498E-B404-9A1FE21C6B7D}" type="presParOf" srcId="{DB57A92B-A7FE-48C3-AC45-7DE43A753A87}" destId="{6CFEB8E8-2AEE-43A6-A8A7-E12CD452E802}" srcOrd="7" destOrd="0" presId="urn:microsoft.com/office/officeart/2005/8/layout/StepDownProcess"/>
    <dgm:cxn modelId="{74066E30-2EAA-4FE2-930B-AE7F9A19D9CB}" type="presParOf" srcId="{DB57A92B-A7FE-48C3-AC45-7DE43A753A87}" destId="{17B60332-D65E-48EF-933A-82E4BCE39D81}" srcOrd="8" destOrd="0" presId="urn:microsoft.com/office/officeart/2005/8/layout/StepDownProcess"/>
    <dgm:cxn modelId="{2857E87C-20C4-4C46-9372-FCFB75A4A85D}" type="presParOf" srcId="{17B60332-D65E-48EF-933A-82E4BCE39D81}" destId="{3434A89F-9B0E-433D-8F33-78937DFD8D6F}" srcOrd="0" destOrd="0" presId="urn:microsoft.com/office/officeart/2005/8/layout/StepDownProcess"/>
    <dgm:cxn modelId="{B3BDF9CD-CE41-4954-998A-2214EBE4BB99}" type="presParOf" srcId="{17B60332-D65E-48EF-933A-82E4BCE39D81}" destId="{EA45D379-AD5B-4BF0-A0C2-269EC7105E1C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C2ED0BB-00DC-462D-A0CF-2F22B91154EF}">
      <dsp:nvSpPr>
        <dsp:cNvPr id="0" name=""/>
        <dsp:cNvSpPr/>
      </dsp:nvSpPr>
      <dsp:spPr>
        <a:xfrm>
          <a:off x="3030110" y="841480"/>
          <a:ext cx="1753344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1753344" y="227456"/>
              </a:lnTo>
              <a:lnTo>
                <a:pt x="1753344" y="3337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4C237D-863C-4158-9BA0-BA6685CBA86E}">
      <dsp:nvSpPr>
        <dsp:cNvPr id="0" name=""/>
        <dsp:cNvSpPr/>
      </dsp:nvSpPr>
      <dsp:spPr>
        <a:xfrm>
          <a:off x="3335059" y="1851091"/>
          <a:ext cx="91440" cy="333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377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C05B88-16A7-4077-9732-AFBE4AEEE996}">
      <dsp:nvSpPr>
        <dsp:cNvPr id="0" name=""/>
        <dsp:cNvSpPr/>
      </dsp:nvSpPr>
      <dsp:spPr>
        <a:xfrm>
          <a:off x="3030110" y="841480"/>
          <a:ext cx="350668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350668" y="227456"/>
              </a:lnTo>
              <a:lnTo>
                <a:pt x="350668" y="3337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488A77-36EC-4631-96D0-031DE0A34A61}">
      <dsp:nvSpPr>
        <dsp:cNvPr id="0" name=""/>
        <dsp:cNvSpPr/>
      </dsp:nvSpPr>
      <dsp:spPr>
        <a:xfrm>
          <a:off x="1276766" y="1904006"/>
          <a:ext cx="701337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701337" y="227456"/>
              </a:lnTo>
              <a:lnTo>
                <a:pt x="701337" y="33377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662897-15E2-4E39-A484-DF88F9E3AD5A}">
      <dsp:nvSpPr>
        <dsp:cNvPr id="0" name=""/>
        <dsp:cNvSpPr/>
      </dsp:nvSpPr>
      <dsp:spPr>
        <a:xfrm>
          <a:off x="575429" y="1904006"/>
          <a:ext cx="701337" cy="333772"/>
        </a:xfrm>
        <a:custGeom>
          <a:avLst/>
          <a:gdLst/>
          <a:ahLst/>
          <a:cxnLst/>
          <a:rect l="0" t="0" r="0" b="0"/>
          <a:pathLst>
            <a:path>
              <a:moveTo>
                <a:pt x="701337" y="0"/>
              </a:moveTo>
              <a:lnTo>
                <a:pt x="701337" y="227456"/>
              </a:lnTo>
              <a:lnTo>
                <a:pt x="0" y="227456"/>
              </a:lnTo>
              <a:lnTo>
                <a:pt x="0" y="33377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47CF9F-EE8C-4BFD-857E-6DEABC299A81}">
      <dsp:nvSpPr>
        <dsp:cNvPr id="0" name=""/>
        <dsp:cNvSpPr/>
      </dsp:nvSpPr>
      <dsp:spPr>
        <a:xfrm>
          <a:off x="1276766" y="841480"/>
          <a:ext cx="1753344" cy="333772"/>
        </a:xfrm>
        <a:custGeom>
          <a:avLst/>
          <a:gdLst/>
          <a:ahLst/>
          <a:cxnLst/>
          <a:rect l="0" t="0" r="0" b="0"/>
          <a:pathLst>
            <a:path>
              <a:moveTo>
                <a:pt x="1753344" y="0"/>
              </a:moveTo>
              <a:lnTo>
                <a:pt x="1753344" y="227456"/>
              </a:lnTo>
              <a:lnTo>
                <a:pt x="0" y="227456"/>
              </a:lnTo>
              <a:lnTo>
                <a:pt x="0" y="3337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D65261-22C4-4C4F-A245-6BE25C6B41AB}">
      <dsp:nvSpPr>
        <dsp:cNvPr id="0" name=""/>
        <dsp:cNvSpPr/>
      </dsp:nvSpPr>
      <dsp:spPr>
        <a:xfrm>
          <a:off x="2456289" y="112726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1F5236-E485-45BA-AA2C-C13E6330C603}">
      <dsp:nvSpPr>
        <dsp:cNvPr id="0" name=""/>
        <dsp:cNvSpPr/>
      </dsp:nvSpPr>
      <dsp:spPr>
        <a:xfrm>
          <a:off x="2583805" y="233866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Project Manager</a:t>
          </a:r>
        </a:p>
      </dsp:txBody>
      <dsp:txXfrm>
        <a:off x="2605149" y="255210"/>
        <a:ext cx="1104955" cy="686065"/>
      </dsp:txXfrm>
    </dsp:sp>
    <dsp:sp modelId="{40F361E1-02F3-49D0-8B6B-4BB7AA15002B}">
      <dsp:nvSpPr>
        <dsp:cNvPr id="0" name=""/>
        <dsp:cNvSpPr/>
      </dsp:nvSpPr>
      <dsp:spPr>
        <a:xfrm>
          <a:off x="702945" y="1175253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86CDC94-3A79-4C8C-81BA-5D72F41CF7C6}">
      <dsp:nvSpPr>
        <dsp:cNvPr id="0" name=""/>
        <dsp:cNvSpPr/>
      </dsp:nvSpPr>
      <dsp:spPr>
        <a:xfrm>
          <a:off x="830460" y="1296393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Project team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/>
        </a:p>
      </dsp:txBody>
      <dsp:txXfrm>
        <a:off x="851804" y="1317737"/>
        <a:ext cx="1104955" cy="686065"/>
      </dsp:txXfrm>
    </dsp:sp>
    <dsp:sp modelId="{A80C3126-E163-4B95-AC52-84867853B673}">
      <dsp:nvSpPr>
        <dsp:cNvPr id="0" name=""/>
        <dsp:cNvSpPr/>
      </dsp:nvSpPr>
      <dsp:spPr>
        <a:xfrm>
          <a:off x="1607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0A911D3-5136-49E7-BA9C-8FB85081C589}">
      <dsp:nvSpPr>
        <dsp:cNvPr id="0" name=""/>
        <dsp:cNvSpPr/>
      </dsp:nvSpPr>
      <dsp:spPr>
        <a:xfrm>
          <a:off x="129123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Users</a:t>
          </a:r>
        </a:p>
      </dsp:txBody>
      <dsp:txXfrm>
        <a:off x="150467" y="2380263"/>
        <a:ext cx="1104955" cy="686065"/>
      </dsp:txXfrm>
    </dsp:sp>
    <dsp:sp modelId="{C5016703-EF18-483A-B9A0-CEF4E9B699BC}">
      <dsp:nvSpPr>
        <dsp:cNvPr id="0" name=""/>
        <dsp:cNvSpPr/>
      </dsp:nvSpPr>
      <dsp:spPr>
        <a:xfrm>
          <a:off x="1404282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070F37-405C-4FB7-BD9F-CE54C225E4A8}">
      <dsp:nvSpPr>
        <dsp:cNvPr id="0" name=""/>
        <dsp:cNvSpPr/>
      </dsp:nvSpPr>
      <dsp:spPr>
        <a:xfrm>
          <a:off x="1531798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Community</a:t>
          </a:r>
        </a:p>
      </dsp:txBody>
      <dsp:txXfrm>
        <a:off x="1553142" y="2380263"/>
        <a:ext cx="1104955" cy="686065"/>
      </dsp:txXfrm>
    </dsp:sp>
    <dsp:sp modelId="{8998FB21-B9CC-4CEC-B0C4-EAAF59E4E742}">
      <dsp:nvSpPr>
        <dsp:cNvPr id="0" name=""/>
        <dsp:cNvSpPr/>
      </dsp:nvSpPr>
      <dsp:spPr>
        <a:xfrm>
          <a:off x="2806957" y="1175253"/>
          <a:ext cx="1147643" cy="67583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450667-F15A-4DF2-8FE5-72039B0F6237}">
      <dsp:nvSpPr>
        <dsp:cNvPr id="0" name=""/>
        <dsp:cNvSpPr/>
      </dsp:nvSpPr>
      <dsp:spPr>
        <a:xfrm>
          <a:off x="2934473" y="1296393"/>
          <a:ext cx="1147643" cy="675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Project Sponsors</a:t>
          </a:r>
        </a:p>
      </dsp:txBody>
      <dsp:txXfrm>
        <a:off x="2954268" y="1316188"/>
        <a:ext cx="1108053" cy="636248"/>
      </dsp:txXfrm>
    </dsp:sp>
    <dsp:sp modelId="{86085F79-AC77-4F20-857D-A2340A2A762F}">
      <dsp:nvSpPr>
        <dsp:cNvPr id="0" name=""/>
        <dsp:cNvSpPr/>
      </dsp:nvSpPr>
      <dsp:spPr>
        <a:xfrm>
          <a:off x="2806957" y="2184864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382B62-92C9-466C-8E46-7F296B1F1B0F}">
      <dsp:nvSpPr>
        <dsp:cNvPr id="0" name=""/>
        <dsp:cNvSpPr/>
      </dsp:nvSpPr>
      <dsp:spPr>
        <a:xfrm>
          <a:off x="2934473" y="2306005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Organisations</a:t>
          </a:r>
        </a:p>
      </dsp:txBody>
      <dsp:txXfrm>
        <a:off x="2955817" y="2327349"/>
        <a:ext cx="1104955" cy="686065"/>
      </dsp:txXfrm>
    </dsp:sp>
    <dsp:sp modelId="{3F8EED29-20C0-417A-8A6D-5BD4942E40D9}">
      <dsp:nvSpPr>
        <dsp:cNvPr id="0" name=""/>
        <dsp:cNvSpPr/>
      </dsp:nvSpPr>
      <dsp:spPr>
        <a:xfrm>
          <a:off x="4209633" y="1175253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2C5B35-B80A-4D6E-8C66-7160EC5BE4B4}">
      <dsp:nvSpPr>
        <dsp:cNvPr id="0" name=""/>
        <dsp:cNvSpPr/>
      </dsp:nvSpPr>
      <dsp:spPr>
        <a:xfrm>
          <a:off x="4337149" y="1296393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Project Authority</a:t>
          </a:r>
        </a:p>
      </dsp:txBody>
      <dsp:txXfrm>
        <a:off x="4358493" y="1317737"/>
        <a:ext cx="1104955" cy="68606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CD85F4-6300-4543-A9A0-77FF80216013}">
      <dsp:nvSpPr>
        <dsp:cNvPr id="0" name=""/>
        <dsp:cNvSpPr/>
      </dsp:nvSpPr>
      <dsp:spPr>
        <a:xfrm rot="5400000">
          <a:off x="858556" y="721405"/>
          <a:ext cx="627828" cy="71476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885EE52-FEB9-460E-B2F3-F5628C77851F}">
      <dsp:nvSpPr>
        <dsp:cNvPr id="0" name=""/>
        <dsp:cNvSpPr/>
      </dsp:nvSpPr>
      <dsp:spPr>
        <a:xfrm>
          <a:off x="692219" y="25445"/>
          <a:ext cx="1056893" cy="739791"/>
        </a:xfrm>
        <a:prstGeom prst="roundRect">
          <a:avLst>
            <a:gd name="adj" fmla="val 1667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planning</a:t>
          </a:r>
        </a:p>
      </dsp:txBody>
      <dsp:txXfrm>
        <a:off x="728339" y="61565"/>
        <a:ext cx="984653" cy="667551"/>
      </dsp:txXfrm>
    </dsp:sp>
    <dsp:sp modelId="{117C1CC2-FFD1-4196-9308-A4523A56C45C}">
      <dsp:nvSpPr>
        <dsp:cNvPr id="0" name=""/>
        <dsp:cNvSpPr/>
      </dsp:nvSpPr>
      <dsp:spPr>
        <a:xfrm>
          <a:off x="1749113" y="96001"/>
          <a:ext cx="768683" cy="5979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 project research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project proposal</a:t>
          </a:r>
        </a:p>
      </dsp:txBody>
      <dsp:txXfrm>
        <a:off x="1749113" y="96001"/>
        <a:ext cx="768683" cy="597931"/>
      </dsp:txXfrm>
    </dsp:sp>
    <dsp:sp modelId="{A44C3B2A-389B-4855-87CC-CF914F61AC2C}">
      <dsp:nvSpPr>
        <dsp:cNvPr id="0" name=""/>
        <dsp:cNvSpPr/>
      </dsp:nvSpPr>
      <dsp:spPr>
        <a:xfrm rot="5400000">
          <a:off x="1734833" y="1552435"/>
          <a:ext cx="627828" cy="71476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651890"/>
            <a:satOff val="33333"/>
            <a:lumOff val="351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EFDB696-16C2-48E1-A48A-461B9CC7B651}">
      <dsp:nvSpPr>
        <dsp:cNvPr id="0" name=""/>
        <dsp:cNvSpPr/>
      </dsp:nvSpPr>
      <dsp:spPr>
        <a:xfrm>
          <a:off x="1568496" y="856474"/>
          <a:ext cx="1056893" cy="739791"/>
        </a:xfrm>
        <a:prstGeom prst="roundRect">
          <a:avLst>
            <a:gd name="adj" fmla="val 16670"/>
          </a:avLst>
        </a:prstGeom>
        <a:solidFill>
          <a:schemeClr val="accent3">
            <a:hueOff val="677650"/>
            <a:satOff val="25000"/>
            <a:lumOff val="-367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Design networks</a:t>
          </a:r>
        </a:p>
      </dsp:txBody>
      <dsp:txXfrm>
        <a:off x="1604616" y="892594"/>
        <a:ext cx="984653" cy="667551"/>
      </dsp:txXfrm>
    </dsp:sp>
    <dsp:sp modelId="{36EC2F46-A56F-48F7-A6C8-164315EDEA5D}">
      <dsp:nvSpPr>
        <dsp:cNvPr id="0" name=""/>
        <dsp:cNvSpPr/>
      </dsp:nvSpPr>
      <dsp:spPr>
        <a:xfrm>
          <a:off x="2625390" y="927030"/>
          <a:ext cx="768683" cy="5979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logical topolgy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physical  topolgy</a:t>
          </a:r>
        </a:p>
      </dsp:txBody>
      <dsp:txXfrm>
        <a:off x="2625390" y="927030"/>
        <a:ext cx="768683" cy="597931"/>
      </dsp:txXfrm>
    </dsp:sp>
    <dsp:sp modelId="{A03450E4-278B-429A-BB1B-134A5E66E281}">
      <dsp:nvSpPr>
        <dsp:cNvPr id="0" name=""/>
        <dsp:cNvSpPr/>
      </dsp:nvSpPr>
      <dsp:spPr>
        <a:xfrm rot="5400000">
          <a:off x="2611110" y="2383464"/>
          <a:ext cx="627828" cy="71476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1303779"/>
            <a:satOff val="66667"/>
            <a:lumOff val="702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1966149-100D-4638-8F30-A2B9C413A16A}">
      <dsp:nvSpPr>
        <dsp:cNvPr id="0" name=""/>
        <dsp:cNvSpPr/>
      </dsp:nvSpPr>
      <dsp:spPr>
        <a:xfrm>
          <a:off x="2444773" y="1687504"/>
          <a:ext cx="1056893" cy="739791"/>
        </a:xfrm>
        <a:prstGeom prst="roundRect">
          <a:avLst>
            <a:gd name="adj" fmla="val 16670"/>
          </a:avLst>
        </a:prstGeom>
        <a:solidFill>
          <a:schemeClr val="accent3">
            <a:hueOff val="1355300"/>
            <a:satOff val="50000"/>
            <a:lumOff val="-7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Implemention</a:t>
          </a:r>
        </a:p>
      </dsp:txBody>
      <dsp:txXfrm>
        <a:off x="2480893" y="1723624"/>
        <a:ext cx="984653" cy="667551"/>
      </dsp:txXfrm>
    </dsp:sp>
    <dsp:sp modelId="{C4CC2E1C-6975-47B0-BB6A-49C82C59BB80}">
      <dsp:nvSpPr>
        <dsp:cNvPr id="0" name=""/>
        <dsp:cNvSpPr/>
      </dsp:nvSpPr>
      <dsp:spPr>
        <a:xfrm>
          <a:off x="3501667" y="1758060"/>
          <a:ext cx="768683" cy="5979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setting up networks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configuring devices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implementing security</a:t>
          </a:r>
        </a:p>
      </dsp:txBody>
      <dsp:txXfrm>
        <a:off x="3501667" y="1758060"/>
        <a:ext cx="768683" cy="597931"/>
      </dsp:txXfrm>
    </dsp:sp>
    <dsp:sp modelId="{3FB7782D-BD07-4A23-B132-B9581BC1C38A}">
      <dsp:nvSpPr>
        <dsp:cNvPr id="0" name=""/>
        <dsp:cNvSpPr/>
      </dsp:nvSpPr>
      <dsp:spPr>
        <a:xfrm rot="5400000">
          <a:off x="3487387" y="3214494"/>
          <a:ext cx="627828" cy="714760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50000"/>
            <a:hueOff val="1955669"/>
            <a:satOff val="100000"/>
            <a:lumOff val="1053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727A527-DA2C-4144-88C6-198D788B1B43}">
      <dsp:nvSpPr>
        <dsp:cNvPr id="0" name=""/>
        <dsp:cNvSpPr/>
      </dsp:nvSpPr>
      <dsp:spPr>
        <a:xfrm>
          <a:off x="3321050" y="2518534"/>
          <a:ext cx="1056893" cy="739791"/>
        </a:xfrm>
        <a:prstGeom prst="roundRect">
          <a:avLst>
            <a:gd name="adj" fmla="val 16670"/>
          </a:avLst>
        </a:prstGeom>
        <a:solidFill>
          <a:schemeClr val="accent3">
            <a:hueOff val="2032949"/>
            <a:satOff val="75000"/>
            <a:lumOff val="-1102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system intergration test</a:t>
          </a:r>
        </a:p>
      </dsp:txBody>
      <dsp:txXfrm>
        <a:off x="3357170" y="2554654"/>
        <a:ext cx="984653" cy="667551"/>
      </dsp:txXfrm>
    </dsp:sp>
    <dsp:sp modelId="{F97A17D1-48E1-49AD-B811-80FB3B89FC79}">
      <dsp:nvSpPr>
        <dsp:cNvPr id="0" name=""/>
        <dsp:cNvSpPr/>
      </dsp:nvSpPr>
      <dsp:spPr>
        <a:xfrm>
          <a:off x="4377944" y="2589089"/>
          <a:ext cx="768683" cy="5979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PDU simulation</a:t>
          </a:r>
        </a:p>
        <a:p>
          <a:pPr marL="57150" lvl="1" indent="-57150" algn="l" defTabSz="2667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600" kern="1200"/>
            <a:t>deploying devices</a:t>
          </a:r>
        </a:p>
      </dsp:txBody>
      <dsp:txXfrm>
        <a:off x="4377944" y="2589089"/>
        <a:ext cx="768683" cy="597931"/>
      </dsp:txXfrm>
    </dsp:sp>
    <dsp:sp modelId="{3434A89F-9B0E-433D-8F33-78937DFD8D6F}">
      <dsp:nvSpPr>
        <dsp:cNvPr id="0" name=""/>
        <dsp:cNvSpPr/>
      </dsp:nvSpPr>
      <dsp:spPr>
        <a:xfrm>
          <a:off x="4197328" y="3349563"/>
          <a:ext cx="1056893" cy="739791"/>
        </a:xfrm>
        <a:prstGeom prst="roundRect">
          <a:avLst>
            <a:gd name="adj" fmla="val 16670"/>
          </a:avLst>
        </a:prstGeom>
        <a:solidFill>
          <a:schemeClr val="accent3">
            <a:hueOff val="2710599"/>
            <a:satOff val="100000"/>
            <a:lumOff val="-14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documentation</a:t>
          </a:r>
        </a:p>
      </dsp:txBody>
      <dsp:txXfrm>
        <a:off x="4233448" y="3385683"/>
        <a:ext cx="984653" cy="667551"/>
      </dsp:txXfrm>
    </dsp:sp>
    <dsp:sp modelId="{EA45D379-AD5B-4BF0-A0C2-269EC7105E1C}">
      <dsp:nvSpPr>
        <dsp:cNvPr id="0" name=""/>
        <dsp:cNvSpPr/>
      </dsp:nvSpPr>
      <dsp:spPr>
        <a:xfrm>
          <a:off x="5254221" y="3420119"/>
          <a:ext cx="768683" cy="5979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report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100" kern="1200"/>
            <a:t>network topology</a:t>
          </a:r>
        </a:p>
      </dsp:txBody>
      <dsp:txXfrm>
        <a:off x="5254221" y="3420119"/>
        <a:ext cx="768683" cy="5979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GOV121</b:Tag>
    <b:SourceType>InternetSite</b:SourceType>
    <b:Guid>{A3E9788D-2A1A-4B0A-A7D4-A7A482822113}</b:Guid>
    <b:Author>
      <b:Author>
        <b:NameList>
          <b:Person>
            <b:Last>SERVICES</b:Last>
            <b:First>GOVERNMENT</b:First>
            <b:Middle>DIGITAL</b:Middle>
          </b:Person>
        </b:NameList>
      </b:Author>
    </b:Author>
    <b:Title>gov.uk</b:Title>
    <b:ProductionCompany>the crown court</b:ProductionCompany>
    <b:Year>2012</b:Year>
    <b:Month>february</b:Month>
    <b:Day>1</b:Day>
    <b:YearAccessed>2018</b:YearAccessed>
    <b:MonthAccessed>11</b:MonthAccessed>
    <b:DayAccessed>10</b:DayAccessed>
    <b:URL>https://www.gov.uk/government/organisations/driver-and-vehicle-licensing-agency</b:URL>
    <b:RefOrder>1</b:RefOrder>
  </b:Source>
</b:Sources>
</file>

<file path=customXml/itemProps1.xml><?xml version="1.0" encoding="utf-8"?>
<ds:datastoreItem xmlns:ds="http://schemas.openxmlformats.org/officeDocument/2006/customXml" ds:itemID="{E69184BB-4225-42A9-9128-445F26D12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11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Managing a Hardware/Software Project for Disaster Recovery¬</vt:lpstr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Managing a Hardware/Software Project for Disaster Recovery¬</dc:title>
  <dc:subject/>
  <dc:creator>Yohannes Zerzghi (P151368)</dc:creator>
  <cp:keywords/>
  <dc:description/>
  <cp:lastModifiedBy>Yohannes Zerzghi (P151368)</cp:lastModifiedBy>
  <cp:revision>28</cp:revision>
  <dcterms:created xsi:type="dcterms:W3CDTF">2018-11-16T01:10:00Z</dcterms:created>
  <dcterms:modified xsi:type="dcterms:W3CDTF">2018-11-18T16:34:00Z</dcterms:modified>
</cp:coreProperties>
</file>