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88D228" w14:textId="7DA23352" w:rsidR="004E1462" w:rsidRDefault="004E1462" w:rsidP="0087585B">
      <w:pPr>
        <w:spacing w:line="480" w:lineRule="auto"/>
        <w:divId w:val="76094385"/>
        <w:rPr>
          <w:rFonts w:ascii="Arial" w:hAnsi="Arial" w:cs="Arial"/>
          <w:b/>
          <w:sz w:val="36"/>
          <w:szCs w:val="24"/>
          <w:lang w:bidi="bn-BD"/>
        </w:rPr>
      </w:pPr>
      <w:r>
        <w:rPr>
          <w:rFonts w:ascii="Arial" w:hAnsi="Arial" w:cs="Arial"/>
          <w:b/>
          <w:sz w:val="36"/>
          <w:szCs w:val="24"/>
          <w:lang w:bidi="bn-BD"/>
        </w:rPr>
        <w:t xml:space="preserve">STUDENT </w:t>
      </w:r>
      <w:proofErr w:type="gramStart"/>
      <w:r>
        <w:rPr>
          <w:rFonts w:ascii="Arial" w:hAnsi="Arial" w:cs="Arial"/>
          <w:b/>
          <w:sz w:val="36"/>
          <w:szCs w:val="24"/>
          <w:lang w:bidi="bn-BD"/>
        </w:rPr>
        <w:t>NAME :</w:t>
      </w:r>
      <w:proofErr w:type="gramEnd"/>
      <w:r>
        <w:rPr>
          <w:rFonts w:ascii="Arial" w:hAnsi="Arial" w:cs="Arial"/>
          <w:b/>
          <w:sz w:val="36"/>
          <w:szCs w:val="24"/>
          <w:lang w:bidi="bn-BD"/>
        </w:rPr>
        <w:t xml:space="preserve"> Syed Arif Ahmed</w:t>
      </w:r>
    </w:p>
    <w:p w14:paraId="24FFF49C" w14:textId="5096552F" w:rsidR="004E1462" w:rsidRDefault="004E1462" w:rsidP="0087585B">
      <w:pPr>
        <w:spacing w:line="480" w:lineRule="auto"/>
        <w:divId w:val="76094385"/>
        <w:rPr>
          <w:rFonts w:ascii="Arial" w:hAnsi="Arial" w:cs="Arial"/>
          <w:b/>
          <w:sz w:val="36"/>
          <w:szCs w:val="24"/>
          <w:lang w:bidi="bn-BD"/>
        </w:rPr>
      </w:pPr>
      <w:r>
        <w:rPr>
          <w:rFonts w:ascii="Arial" w:hAnsi="Arial" w:cs="Arial"/>
          <w:b/>
          <w:sz w:val="36"/>
          <w:szCs w:val="24"/>
          <w:lang w:bidi="bn-BD"/>
        </w:rPr>
        <w:t xml:space="preserve">STUDENT </w:t>
      </w:r>
      <w:r w:rsidR="00830BBA">
        <w:rPr>
          <w:rFonts w:ascii="Arial" w:hAnsi="Arial" w:cs="Arial"/>
          <w:b/>
          <w:sz w:val="36"/>
          <w:szCs w:val="24"/>
          <w:lang w:bidi="bn-BD"/>
        </w:rPr>
        <w:t xml:space="preserve">ID </w:t>
      </w:r>
      <w:proofErr w:type="gramStart"/>
      <w:r>
        <w:rPr>
          <w:rFonts w:ascii="Arial" w:hAnsi="Arial" w:cs="Arial"/>
          <w:b/>
          <w:sz w:val="36"/>
          <w:szCs w:val="24"/>
          <w:lang w:bidi="bn-BD"/>
        </w:rPr>
        <w:t>NUMBER :</w:t>
      </w:r>
      <w:proofErr w:type="gramEnd"/>
      <w:r>
        <w:rPr>
          <w:rFonts w:ascii="Arial" w:hAnsi="Arial" w:cs="Arial"/>
          <w:b/>
          <w:sz w:val="36"/>
          <w:szCs w:val="24"/>
          <w:lang w:bidi="bn-BD"/>
        </w:rPr>
        <w:t xml:space="preserve"> 2121873</w:t>
      </w:r>
    </w:p>
    <w:p w14:paraId="16E2B303" w14:textId="517C9110" w:rsidR="00830BBA" w:rsidRDefault="00830BBA" w:rsidP="0087585B">
      <w:pPr>
        <w:spacing w:line="480" w:lineRule="auto"/>
        <w:divId w:val="76094385"/>
        <w:rPr>
          <w:rFonts w:ascii="Arial" w:hAnsi="Arial" w:cs="Arial"/>
          <w:b/>
          <w:sz w:val="36"/>
          <w:szCs w:val="24"/>
          <w:lang w:bidi="bn-BD"/>
        </w:rPr>
      </w:pPr>
      <w:proofErr w:type="gramStart"/>
      <w:r>
        <w:rPr>
          <w:rFonts w:ascii="Arial" w:hAnsi="Arial" w:cs="Arial"/>
          <w:b/>
          <w:sz w:val="36"/>
          <w:szCs w:val="24"/>
          <w:lang w:bidi="bn-BD"/>
        </w:rPr>
        <w:t>PROGRAMME :</w:t>
      </w:r>
      <w:proofErr w:type="gramEnd"/>
      <w:r>
        <w:rPr>
          <w:rFonts w:ascii="Arial" w:hAnsi="Arial" w:cs="Arial"/>
          <w:b/>
          <w:sz w:val="36"/>
          <w:szCs w:val="24"/>
          <w:lang w:bidi="bn-BD"/>
        </w:rPr>
        <w:t xml:space="preserve"> BA International Hotel Management</w:t>
      </w:r>
    </w:p>
    <w:p w14:paraId="541E11C1" w14:textId="77614459" w:rsidR="00830BBA" w:rsidRDefault="00830BBA" w:rsidP="0087585B">
      <w:pPr>
        <w:spacing w:line="480" w:lineRule="auto"/>
        <w:divId w:val="76094385"/>
        <w:rPr>
          <w:rFonts w:ascii="Arial" w:hAnsi="Arial" w:cs="Arial"/>
          <w:b/>
          <w:sz w:val="36"/>
          <w:szCs w:val="24"/>
          <w:lang w:bidi="bn-BD"/>
        </w:rPr>
      </w:pPr>
      <w:proofErr w:type="gramStart"/>
      <w:r>
        <w:rPr>
          <w:rFonts w:ascii="Arial" w:hAnsi="Arial" w:cs="Arial"/>
          <w:b/>
          <w:sz w:val="36"/>
          <w:szCs w:val="24"/>
          <w:lang w:bidi="bn-BD"/>
        </w:rPr>
        <w:t>MODULE :</w:t>
      </w:r>
      <w:proofErr w:type="gramEnd"/>
      <w:r>
        <w:rPr>
          <w:rFonts w:ascii="Arial" w:hAnsi="Arial" w:cs="Arial"/>
          <w:b/>
          <w:sz w:val="36"/>
          <w:szCs w:val="24"/>
          <w:lang w:bidi="bn-BD"/>
        </w:rPr>
        <w:t xml:space="preserve"> Contemporary Themes In The Hotel And Hospitality Sector.</w:t>
      </w:r>
    </w:p>
    <w:p w14:paraId="22344517" w14:textId="5FABBB0D" w:rsidR="00830BBA" w:rsidRDefault="00830BBA" w:rsidP="0087585B">
      <w:pPr>
        <w:spacing w:line="480" w:lineRule="auto"/>
        <w:divId w:val="76094385"/>
        <w:rPr>
          <w:rFonts w:ascii="Arial" w:hAnsi="Arial" w:cs="Arial"/>
          <w:b/>
          <w:sz w:val="36"/>
          <w:szCs w:val="24"/>
          <w:lang w:bidi="bn-BD"/>
        </w:rPr>
      </w:pPr>
      <w:r>
        <w:rPr>
          <w:rFonts w:ascii="Arial" w:hAnsi="Arial" w:cs="Arial"/>
          <w:b/>
          <w:sz w:val="36"/>
          <w:szCs w:val="24"/>
          <w:lang w:bidi="bn-BD"/>
        </w:rPr>
        <w:t xml:space="preserve">MODULE </w:t>
      </w:r>
      <w:proofErr w:type="gramStart"/>
      <w:r>
        <w:rPr>
          <w:rFonts w:ascii="Arial" w:hAnsi="Arial" w:cs="Arial"/>
          <w:b/>
          <w:sz w:val="36"/>
          <w:szCs w:val="24"/>
          <w:lang w:bidi="bn-BD"/>
        </w:rPr>
        <w:t>CODE :</w:t>
      </w:r>
      <w:proofErr w:type="gramEnd"/>
      <w:r>
        <w:rPr>
          <w:rFonts w:ascii="Arial" w:hAnsi="Arial" w:cs="Arial"/>
          <w:b/>
          <w:sz w:val="36"/>
          <w:szCs w:val="24"/>
          <w:lang w:bidi="bn-BD"/>
        </w:rPr>
        <w:t xml:space="preserve"> BMIH6001</w:t>
      </w:r>
    </w:p>
    <w:p w14:paraId="0DCC13B2" w14:textId="7F55EBC3" w:rsidR="00830BBA" w:rsidRDefault="00830BBA" w:rsidP="0087585B">
      <w:pPr>
        <w:spacing w:line="480" w:lineRule="auto"/>
        <w:divId w:val="76094385"/>
        <w:rPr>
          <w:rFonts w:ascii="Arial" w:hAnsi="Arial" w:cs="Arial"/>
          <w:b/>
          <w:sz w:val="36"/>
          <w:szCs w:val="24"/>
          <w:lang w:bidi="bn-BD"/>
        </w:rPr>
      </w:pPr>
      <w:proofErr w:type="gramStart"/>
      <w:r>
        <w:rPr>
          <w:rFonts w:ascii="Arial" w:hAnsi="Arial" w:cs="Arial"/>
          <w:b/>
          <w:sz w:val="36"/>
          <w:szCs w:val="24"/>
          <w:lang w:bidi="bn-BD"/>
        </w:rPr>
        <w:t>LECTURER :</w:t>
      </w:r>
      <w:proofErr w:type="gramEnd"/>
      <w:r>
        <w:rPr>
          <w:rFonts w:ascii="Arial" w:hAnsi="Arial" w:cs="Arial"/>
          <w:b/>
          <w:sz w:val="36"/>
          <w:szCs w:val="24"/>
          <w:lang w:bidi="bn-BD"/>
        </w:rPr>
        <w:t xml:space="preserve"> Natalie Brailsford</w:t>
      </w:r>
    </w:p>
    <w:p w14:paraId="7BEF4E64" w14:textId="1C616982" w:rsidR="00830BBA" w:rsidRDefault="00830BBA" w:rsidP="0087585B">
      <w:pPr>
        <w:spacing w:line="480" w:lineRule="auto"/>
        <w:divId w:val="76094385"/>
        <w:rPr>
          <w:rFonts w:ascii="Arial" w:hAnsi="Arial" w:cs="Arial"/>
          <w:b/>
          <w:sz w:val="36"/>
          <w:szCs w:val="24"/>
          <w:lang w:bidi="bn-BD"/>
        </w:rPr>
      </w:pPr>
      <w:r>
        <w:rPr>
          <w:rFonts w:ascii="Arial" w:hAnsi="Arial" w:cs="Arial"/>
          <w:b/>
          <w:sz w:val="36"/>
          <w:szCs w:val="24"/>
          <w:lang w:bidi="bn-BD"/>
        </w:rPr>
        <w:t xml:space="preserve">ASSIGNMENT </w:t>
      </w:r>
      <w:proofErr w:type="gramStart"/>
      <w:r>
        <w:rPr>
          <w:rFonts w:ascii="Arial" w:hAnsi="Arial" w:cs="Arial"/>
          <w:b/>
          <w:sz w:val="36"/>
          <w:szCs w:val="24"/>
          <w:lang w:bidi="bn-BD"/>
        </w:rPr>
        <w:t>TITLE :</w:t>
      </w:r>
      <w:proofErr w:type="gramEnd"/>
      <w:r>
        <w:rPr>
          <w:rFonts w:ascii="Arial" w:hAnsi="Arial" w:cs="Arial"/>
          <w:b/>
          <w:sz w:val="36"/>
          <w:szCs w:val="24"/>
          <w:lang w:bidi="bn-BD"/>
        </w:rPr>
        <w:t xml:space="preserve"> Assignment One</w:t>
      </w:r>
    </w:p>
    <w:p w14:paraId="45FD99F4" w14:textId="213951D3" w:rsidR="00830BBA" w:rsidRDefault="00830BBA" w:rsidP="0087585B">
      <w:pPr>
        <w:spacing w:line="480" w:lineRule="auto"/>
        <w:divId w:val="76094385"/>
        <w:rPr>
          <w:rFonts w:ascii="Arial" w:hAnsi="Arial" w:cs="Arial"/>
          <w:b/>
          <w:sz w:val="36"/>
          <w:szCs w:val="24"/>
          <w:lang w:bidi="bn-BD"/>
        </w:rPr>
      </w:pPr>
      <w:r>
        <w:rPr>
          <w:rFonts w:ascii="Arial" w:hAnsi="Arial" w:cs="Arial"/>
          <w:b/>
          <w:sz w:val="36"/>
          <w:szCs w:val="24"/>
          <w:lang w:bidi="bn-BD"/>
        </w:rPr>
        <w:t>Conference Research Paper</w:t>
      </w:r>
    </w:p>
    <w:p w14:paraId="7018CFCC" w14:textId="77777777" w:rsidR="00830BBA" w:rsidRDefault="00830BBA" w:rsidP="0087585B">
      <w:pPr>
        <w:spacing w:line="480" w:lineRule="auto"/>
        <w:divId w:val="76094385"/>
        <w:rPr>
          <w:rFonts w:ascii="Arial" w:hAnsi="Arial" w:cs="Arial"/>
          <w:b/>
          <w:sz w:val="36"/>
          <w:szCs w:val="24"/>
          <w:lang w:bidi="bn-BD"/>
        </w:rPr>
      </w:pPr>
    </w:p>
    <w:p w14:paraId="3A384A39" w14:textId="4B9B21A9" w:rsidR="00CD376F" w:rsidRPr="00CD376F" w:rsidRDefault="00CD376F" w:rsidP="00CD376F">
      <w:pPr>
        <w:jc w:val="center"/>
        <w:divId w:val="76094385"/>
        <w:rPr>
          <w:rFonts w:ascii="Arial" w:hAnsi="Arial" w:cs="Arial"/>
          <w:b/>
          <w:sz w:val="36"/>
          <w:szCs w:val="24"/>
          <w:lang w:bidi="bn-BD"/>
        </w:rPr>
      </w:pPr>
    </w:p>
    <w:p w14:paraId="1C8436D1" w14:textId="77777777" w:rsidR="00CD376F" w:rsidRPr="00CD376F" w:rsidRDefault="00CD376F" w:rsidP="00CD376F">
      <w:pPr>
        <w:jc w:val="center"/>
        <w:divId w:val="76094385"/>
        <w:rPr>
          <w:rFonts w:ascii="Arial" w:hAnsi="Arial" w:cs="Arial"/>
          <w:b/>
          <w:sz w:val="36"/>
          <w:szCs w:val="24"/>
          <w:lang w:bidi="bn-BD"/>
        </w:rPr>
      </w:pPr>
    </w:p>
    <w:p w14:paraId="311A28AC" w14:textId="434B2C28" w:rsidR="00CD376F" w:rsidRPr="00CD376F" w:rsidRDefault="00CD376F" w:rsidP="00830BBA">
      <w:pPr>
        <w:jc w:val="center"/>
        <w:divId w:val="76094385"/>
        <w:rPr>
          <w:rFonts w:ascii="Arial" w:hAnsi="Arial" w:cs="Arial"/>
          <w:b/>
          <w:sz w:val="36"/>
          <w:szCs w:val="24"/>
          <w:lang w:bidi="bn-BD"/>
        </w:rPr>
      </w:pPr>
    </w:p>
    <w:p w14:paraId="53971A3C" w14:textId="77777777" w:rsidR="00CD376F" w:rsidRDefault="00CD376F">
      <w:pPr>
        <w:rPr>
          <w:rFonts w:ascii="Arial" w:hAnsi="Arial" w:cs="Arial"/>
          <w:sz w:val="24"/>
          <w:szCs w:val="24"/>
          <w:lang w:bidi="bn-BD"/>
        </w:rPr>
      </w:pPr>
      <w:r>
        <w:rPr>
          <w:rFonts w:ascii="Arial" w:hAnsi="Arial" w:cs="Arial"/>
          <w:sz w:val="24"/>
          <w:szCs w:val="24"/>
          <w:lang w:bidi="bn-BD"/>
        </w:rPr>
        <w:br w:type="page"/>
      </w:r>
    </w:p>
    <w:p w14:paraId="66D66223" w14:textId="77777777" w:rsidR="00CD376F" w:rsidRDefault="00CD376F" w:rsidP="00CD376F">
      <w:pPr>
        <w:pStyle w:val="Heading1"/>
        <w:rPr>
          <w:lang w:bidi="bn-BD"/>
        </w:rPr>
      </w:pPr>
      <w:bookmarkStart w:id="0" w:name="_Toc178678993"/>
      <w:r>
        <w:rPr>
          <w:lang w:bidi="bn-BD"/>
        </w:rPr>
        <w:lastRenderedPageBreak/>
        <w:t>Abstract</w:t>
      </w:r>
      <w:bookmarkEnd w:id="0"/>
    </w:p>
    <w:p w14:paraId="497FB999" w14:textId="77777777" w:rsid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 xml:space="preserve">Hotel businesses </w:t>
      </w:r>
      <w:r>
        <w:rPr>
          <w:rFonts w:ascii="Arial" w:hAnsi="Arial" w:cs="Arial"/>
          <w:sz w:val="24"/>
          <w:szCs w:val="24"/>
          <w:lang w:bidi="bn-BD"/>
        </w:rPr>
        <w:t>have</w:t>
      </w:r>
      <w:r w:rsidRPr="00CD376F">
        <w:rPr>
          <w:rFonts w:ascii="Arial" w:hAnsi="Arial" w:cs="Arial"/>
          <w:sz w:val="24"/>
          <w:szCs w:val="24"/>
          <w:lang w:bidi="bn-BD"/>
        </w:rPr>
        <w:t xml:space="preserve"> been adopting a variety of digital </w:t>
      </w:r>
      <w:r>
        <w:rPr>
          <w:rFonts w:ascii="Arial" w:hAnsi="Arial" w:cs="Arial"/>
          <w:sz w:val="24"/>
          <w:szCs w:val="24"/>
          <w:lang w:bidi="bn-BD"/>
        </w:rPr>
        <w:t>transformations</w:t>
      </w:r>
      <w:r w:rsidRPr="00CD376F">
        <w:rPr>
          <w:rFonts w:ascii="Arial" w:hAnsi="Arial" w:cs="Arial"/>
          <w:sz w:val="24"/>
          <w:szCs w:val="24"/>
          <w:lang w:bidi="bn-BD"/>
        </w:rPr>
        <w:t xml:space="preserve"> for internal operations, ensuring guest satisfaction and so many other activities and functions. This contemporary theme is prevalent within the hospitality industry because it includes </w:t>
      </w:r>
      <w:r>
        <w:rPr>
          <w:rFonts w:ascii="Arial" w:hAnsi="Arial" w:cs="Arial"/>
          <w:sz w:val="24"/>
          <w:szCs w:val="24"/>
          <w:lang w:bidi="bn-BD"/>
        </w:rPr>
        <w:t xml:space="preserve">a </w:t>
      </w:r>
      <w:r w:rsidRPr="00CD376F">
        <w:rPr>
          <w:rFonts w:ascii="Arial" w:hAnsi="Arial" w:cs="Arial"/>
          <w:sz w:val="24"/>
          <w:szCs w:val="24"/>
          <w:lang w:bidi="bn-BD"/>
        </w:rPr>
        <w:t xml:space="preserve">lot of </w:t>
      </w:r>
      <w:r>
        <w:rPr>
          <w:rFonts w:ascii="Arial" w:hAnsi="Arial" w:cs="Arial"/>
          <w:sz w:val="24"/>
          <w:szCs w:val="24"/>
          <w:lang w:bidi="bn-BD"/>
        </w:rPr>
        <w:t>scopes-related</w:t>
      </w:r>
      <w:r w:rsidRPr="00CD376F">
        <w:rPr>
          <w:rFonts w:ascii="Arial" w:hAnsi="Arial" w:cs="Arial"/>
          <w:sz w:val="24"/>
          <w:szCs w:val="24"/>
          <w:lang w:bidi="bn-BD"/>
        </w:rPr>
        <w:t xml:space="preserve"> information regarding the contemporary factors of </w:t>
      </w:r>
      <w:r>
        <w:rPr>
          <w:rFonts w:ascii="Arial" w:hAnsi="Arial" w:cs="Arial"/>
          <w:sz w:val="24"/>
          <w:szCs w:val="24"/>
          <w:lang w:bidi="bn-BD"/>
        </w:rPr>
        <w:t xml:space="preserve">the </w:t>
      </w:r>
      <w:r w:rsidRPr="00CD376F">
        <w:rPr>
          <w:rFonts w:ascii="Arial" w:hAnsi="Arial" w:cs="Arial"/>
          <w:sz w:val="24"/>
          <w:szCs w:val="24"/>
          <w:lang w:bidi="bn-BD"/>
        </w:rPr>
        <w:t xml:space="preserve">hospitality sector. Throughout this report, specific information about the selected theme of digital transformation in </w:t>
      </w:r>
      <w:r>
        <w:rPr>
          <w:rFonts w:ascii="Arial" w:hAnsi="Arial" w:cs="Arial"/>
          <w:sz w:val="24"/>
          <w:szCs w:val="24"/>
          <w:lang w:bidi="bn-BD"/>
        </w:rPr>
        <w:t xml:space="preserve">the </w:t>
      </w:r>
      <w:r w:rsidRPr="00CD376F">
        <w:rPr>
          <w:rFonts w:ascii="Arial" w:hAnsi="Arial" w:cs="Arial"/>
          <w:sz w:val="24"/>
          <w:szCs w:val="24"/>
          <w:lang w:bidi="bn-BD"/>
        </w:rPr>
        <w:t>hotel and hospitality sector has been illustrated with proper evidence.</w:t>
      </w:r>
      <w:r>
        <w:rPr>
          <w:rFonts w:ascii="Arial" w:hAnsi="Arial" w:cs="Arial"/>
          <w:sz w:val="24"/>
          <w:szCs w:val="24"/>
          <w:lang w:bidi="bn-BD"/>
        </w:rPr>
        <w:t xml:space="preserve"> </w:t>
      </w:r>
      <w:r w:rsidRPr="00CD376F">
        <w:rPr>
          <w:rFonts w:ascii="Arial" w:hAnsi="Arial" w:cs="Arial"/>
          <w:sz w:val="24"/>
          <w:szCs w:val="24"/>
          <w:lang w:bidi="bn-BD"/>
        </w:rPr>
        <w:t xml:space="preserve">Digital transformation has definitely impacted more positively than negative factors to enhance the functions in hotel businesses. Along with that, digital transformation has impacted different social, economic, technological, legal and other external factors to improve the condition of hotel businesses across the world. Some previous studies have also identified that digital transformation has impacted directly customer satisfaction, </w:t>
      </w:r>
      <w:r>
        <w:rPr>
          <w:rFonts w:ascii="Arial" w:hAnsi="Arial" w:cs="Arial"/>
          <w:sz w:val="24"/>
          <w:szCs w:val="24"/>
          <w:lang w:bidi="bn-BD"/>
        </w:rPr>
        <w:t xml:space="preserve">the </w:t>
      </w:r>
      <w:r w:rsidRPr="00CD376F">
        <w:rPr>
          <w:rFonts w:ascii="Arial" w:hAnsi="Arial" w:cs="Arial"/>
          <w:sz w:val="24"/>
          <w:szCs w:val="24"/>
          <w:lang w:bidi="bn-BD"/>
        </w:rPr>
        <w:t xml:space="preserve">improvement of brand image and </w:t>
      </w:r>
      <w:r>
        <w:rPr>
          <w:rFonts w:ascii="Arial" w:hAnsi="Arial" w:cs="Arial"/>
          <w:sz w:val="24"/>
          <w:szCs w:val="24"/>
          <w:lang w:bidi="bn-BD"/>
        </w:rPr>
        <w:t>the improvement of</w:t>
      </w:r>
      <w:r w:rsidRPr="00CD376F">
        <w:rPr>
          <w:rFonts w:ascii="Arial" w:hAnsi="Arial" w:cs="Arial"/>
          <w:sz w:val="24"/>
          <w:szCs w:val="24"/>
          <w:lang w:bidi="bn-BD"/>
        </w:rPr>
        <w:t xml:space="preserve"> the sustainability practices of hotel businesses in achieving </w:t>
      </w:r>
      <w:r>
        <w:rPr>
          <w:rFonts w:ascii="Arial" w:hAnsi="Arial" w:cs="Arial"/>
          <w:sz w:val="24"/>
          <w:szCs w:val="24"/>
          <w:lang w:bidi="bn-BD"/>
        </w:rPr>
        <w:t xml:space="preserve">a </w:t>
      </w:r>
      <w:r w:rsidRPr="00CD376F">
        <w:rPr>
          <w:rFonts w:ascii="Arial" w:hAnsi="Arial" w:cs="Arial"/>
          <w:sz w:val="24"/>
          <w:szCs w:val="24"/>
          <w:lang w:bidi="bn-BD"/>
        </w:rPr>
        <w:t>great position in the market. Along with that, digital transformation usage can be improved in future by developing more effective policies and management options as well.</w:t>
      </w:r>
    </w:p>
    <w:p w14:paraId="43FFF71A" w14:textId="77777777" w:rsidR="00CD376F" w:rsidRDefault="00CD376F">
      <w:pPr>
        <w:rPr>
          <w:rFonts w:ascii="Arial" w:hAnsi="Arial" w:cs="Arial"/>
          <w:sz w:val="24"/>
          <w:szCs w:val="24"/>
          <w:lang w:bidi="bn-BD"/>
        </w:rPr>
      </w:pPr>
    </w:p>
    <w:p w14:paraId="4DB77616" w14:textId="77777777" w:rsidR="00CD376F" w:rsidRDefault="00CD376F">
      <w:pPr>
        <w:rPr>
          <w:rFonts w:ascii="Arial" w:hAnsi="Arial" w:cs="Arial"/>
          <w:sz w:val="24"/>
          <w:szCs w:val="24"/>
          <w:lang w:bidi="bn-BD"/>
        </w:rPr>
      </w:pPr>
    </w:p>
    <w:p w14:paraId="123A1B70" w14:textId="77777777" w:rsidR="00CD376F" w:rsidRDefault="00CD376F">
      <w:pPr>
        <w:rPr>
          <w:rFonts w:ascii="Arial" w:hAnsi="Arial" w:cs="Arial"/>
          <w:sz w:val="24"/>
          <w:szCs w:val="24"/>
          <w:lang w:bidi="bn-BD"/>
        </w:rPr>
      </w:pPr>
      <w:r>
        <w:rPr>
          <w:rFonts w:ascii="Arial" w:hAnsi="Arial" w:cs="Arial"/>
          <w:sz w:val="24"/>
          <w:szCs w:val="24"/>
          <w:lang w:bidi="bn-BD"/>
        </w:rPr>
        <w:br w:type="page"/>
      </w:r>
    </w:p>
    <w:sdt>
      <w:sdtPr>
        <w:rPr>
          <w:rFonts w:ascii="Arial" w:eastAsiaTheme="minorEastAsia" w:hAnsi="Arial" w:cs="Arial"/>
          <w:b/>
          <w:color w:val="auto"/>
          <w:sz w:val="34"/>
          <w:szCs w:val="22"/>
        </w:rPr>
        <w:id w:val="-1654978379"/>
        <w:docPartObj>
          <w:docPartGallery w:val="Table of Contents"/>
          <w:docPartUnique/>
        </w:docPartObj>
      </w:sdtPr>
      <w:sdtEndPr>
        <w:rPr>
          <w:bCs/>
          <w:noProof/>
          <w:sz w:val="24"/>
        </w:rPr>
      </w:sdtEndPr>
      <w:sdtContent>
        <w:p w14:paraId="5A3B4B50" w14:textId="77777777" w:rsidR="00CD376F" w:rsidRPr="00CD376F" w:rsidRDefault="00CD376F" w:rsidP="00CD376F">
          <w:pPr>
            <w:pStyle w:val="TOCHeading"/>
            <w:spacing w:line="360" w:lineRule="auto"/>
            <w:jc w:val="both"/>
            <w:rPr>
              <w:rFonts w:ascii="Arial" w:hAnsi="Arial" w:cs="Arial"/>
              <w:b/>
              <w:sz w:val="34"/>
            </w:rPr>
          </w:pPr>
          <w:r w:rsidRPr="00CD376F">
            <w:rPr>
              <w:rFonts w:ascii="Arial" w:hAnsi="Arial" w:cs="Arial"/>
              <w:b/>
              <w:sz w:val="34"/>
            </w:rPr>
            <w:t>Table of Contents</w:t>
          </w:r>
        </w:p>
        <w:p w14:paraId="2FC51BAC" w14:textId="77777777" w:rsidR="00CD376F" w:rsidRPr="00CD376F" w:rsidRDefault="00CD376F" w:rsidP="00CD376F">
          <w:pPr>
            <w:pStyle w:val="TOC1"/>
            <w:tabs>
              <w:tab w:val="right" w:leader="dot" w:pos="9350"/>
            </w:tabs>
            <w:spacing w:line="360" w:lineRule="auto"/>
            <w:jc w:val="both"/>
            <w:rPr>
              <w:rFonts w:ascii="Arial" w:hAnsi="Arial" w:cs="Arial"/>
              <w:noProof/>
              <w:sz w:val="24"/>
            </w:rPr>
          </w:pPr>
          <w:r w:rsidRPr="00CD376F">
            <w:rPr>
              <w:rFonts w:ascii="Arial" w:hAnsi="Arial" w:cs="Arial"/>
              <w:sz w:val="24"/>
            </w:rPr>
            <w:fldChar w:fldCharType="begin"/>
          </w:r>
          <w:r w:rsidRPr="00CD376F">
            <w:rPr>
              <w:rFonts w:ascii="Arial" w:hAnsi="Arial" w:cs="Arial"/>
              <w:sz w:val="24"/>
            </w:rPr>
            <w:instrText xml:space="preserve"> TOC \o "1-3" \h \z \u </w:instrText>
          </w:r>
          <w:r w:rsidRPr="00CD376F">
            <w:rPr>
              <w:rFonts w:ascii="Arial" w:hAnsi="Arial" w:cs="Arial"/>
              <w:sz w:val="24"/>
            </w:rPr>
            <w:fldChar w:fldCharType="separate"/>
          </w:r>
          <w:hyperlink w:anchor="_Toc178678993" w:history="1">
            <w:r w:rsidRPr="00CD376F">
              <w:rPr>
                <w:rStyle w:val="Hyperlink"/>
                <w:rFonts w:ascii="Arial" w:hAnsi="Arial" w:cs="Arial"/>
                <w:noProof/>
                <w:sz w:val="24"/>
                <w:lang w:bidi="bn-BD"/>
              </w:rPr>
              <w:t>Abstract</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_Toc178678993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2</w:t>
            </w:r>
            <w:r w:rsidRPr="00CD376F">
              <w:rPr>
                <w:rFonts w:ascii="Arial" w:hAnsi="Arial" w:cs="Arial"/>
                <w:noProof/>
                <w:webHidden/>
                <w:sz w:val="24"/>
              </w:rPr>
              <w:fldChar w:fldCharType="end"/>
            </w:r>
          </w:hyperlink>
        </w:p>
        <w:p w14:paraId="37C366A2" w14:textId="77777777" w:rsidR="00CD376F" w:rsidRPr="00CD376F" w:rsidRDefault="00CD376F" w:rsidP="00CD376F">
          <w:pPr>
            <w:pStyle w:val="TOC1"/>
            <w:tabs>
              <w:tab w:val="right" w:leader="dot" w:pos="9350"/>
            </w:tabs>
            <w:spacing w:line="360" w:lineRule="auto"/>
            <w:jc w:val="both"/>
            <w:rPr>
              <w:rFonts w:ascii="Arial" w:hAnsi="Arial" w:cs="Arial"/>
              <w:noProof/>
              <w:sz w:val="24"/>
            </w:rPr>
          </w:pPr>
          <w:hyperlink w:anchor="_Toc178678994" w:history="1">
            <w:r w:rsidRPr="00CD376F">
              <w:rPr>
                <w:rStyle w:val="Hyperlink"/>
                <w:rFonts w:ascii="Arial" w:hAnsi="Arial" w:cs="Arial"/>
                <w:noProof/>
                <w:sz w:val="24"/>
                <w:lang w:bidi="bn-BD"/>
              </w:rPr>
              <w:t>Introduction</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_Toc178678994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4</w:t>
            </w:r>
            <w:r w:rsidRPr="00CD376F">
              <w:rPr>
                <w:rFonts w:ascii="Arial" w:hAnsi="Arial" w:cs="Arial"/>
                <w:noProof/>
                <w:webHidden/>
                <w:sz w:val="24"/>
              </w:rPr>
              <w:fldChar w:fldCharType="end"/>
            </w:r>
          </w:hyperlink>
        </w:p>
        <w:p w14:paraId="5E4523D3" w14:textId="77777777" w:rsidR="00CD376F" w:rsidRPr="00CD376F" w:rsidRDefault="00CD376F" w:rsidP="00CD376F">
          <w:pPr>
            <w:pStyle w:val="TOC1"/>
            <w:tabs>
              <w:tab w:val="right" w:leader="dot" w:pos="9350"/>
            </w:tabs>
            <w:spacing w:line="360" w:lineRule="auto"/>
            <w:jc w:val="both"/>
            <w:rPr>
              <w:rFonts w:ascii="Arial" w:hAnsi="Arial" w:cs="Arial"/>
              <w:noProof/>
              <w:sz w:val="24"/>
            </w:rPr>
          </w:pPr>
          <w:hyperlink w:anchor="_Toc178678995" w:history="1">
            <w:r w:rsidRPr="00CD376F">
              <w:rPr>
                <w:rStyle w:val="Hyperlink"/>
                <w:rFonts w:ascii="Arial" w:hAnsi="Arial" w:cs="Arial"/>
                <w:noProof/>
                <w:sz w:val="24"/>
                <w:lang w:bidi="bn-BD"/>
              </w:rPr>
              <w:t>Literature review</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_Toc178678995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4</w:t>
            </w:r>
            <w:r w:rsidRPr="00CD376F">
              <w:rPr>
                <w:rFonts w:ascii="Arial" w:hAnsi="Arial" w:cs="Arial"/>
                <w:noProof/>
                <w:webHidden/>
                <w:sz w:val="24"/>
              </w:rPr>
              <w:fldChar w:fldCharType="end"/>
            </w:r>
          </w:hyperlink>
        </w:p>
        <w:p w14:paraId="1D7C40BA" w14:textId="77777777" w:rsidR="00CD376F" w:rsidRPr="00CD376F" w:rsidRDefault="00CD376F" w:rsidP="00CD376F">
          <w:pPr>
            <w:pStyle w:val="TOC1"/>
            <w:tabs>
              <w:tab w:val="right" w:leader="dot" w:pos="9350"/>
            </w:tabs>
            <w:spacing w:line="360" w:lineRule="auto"/>
            <w:jc w:val="both"/>
            <w:rPr>
              <w:rFonts w:ascii="Arial" w:hAnsi="Arial" w:cs="Arial"/>
              <w:noProof/>
              <w:sz w:val="24"/>
            </w:rPr>
          </w:pPr>
          <w:hyperlink w:anchor="_Toc178678996" w:history="1">
            <w:r w:rsidRPr="00CD376F">
              <w:rPr>
                <w:rStyle w:val="Hyperlink"/>
                <w:rFonts w:ascii="Arial" w:hAnsi="Arial" w:cs="Arial"/>
                <w:noProof/>
                <w:sz w:val="24"/>
                <w:lang w:bidi="bn-BD"/>
              </w:rPr>
              <w:t>Application to the hotel and hospitality sector (PESTLE Analysis)</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_Toc178678996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5</w:t>
            </w:r>
            <w:r w:rsidRPr="00CD376F">
              <w:rPr>
                <w:rFonts w:ascii="Arial" w:hAnsi="Arial" w:cs="Arial"/>
                <w:noProof/>
                <w:webHidden/>
                <w:sz w:val="24"/>
              </w:rPr>
              <w:fldChar w:fldCharType="end"/>
            </w:r>
          </w:hyperlink>
        </w:p>
        <w:p w14:paraId="42CBE8B3" w14:textId="77777777" w:rsidR="00CD376F" w:rsidRPr="00CD376F" w:rsidRDefault="00CD376F" w:rsidP="00CD376F">
          <w:pPr>
            <w:pStyle w:val="TOC1"/>
            <w:tabs>
              <w:tab w:val="right" w:leader="dot" w:pos="9350"/>
            </w:tabs>
            <w:spacing w:line="360" w:lineRule="auto"/>
            <w:jc w:val="both"/>
            <w:rPr>
              <w:rFonts w:ascii="Arial" w:hAnsi="Arial" w:cs="Arial"/>
              <w:noProof/>
              <w:sz w:val="24"/>
            </w:rPr>
          </w:pPr>
          <w:hyperlink w:anchor="_Toc178678997" w:history="1">
            <w:r w:rsidRPr="00CD376F">
              <w:rPr>
                <w:rStyle w:val="Hyperlink"/>
                <w:rFonts w:ascii="Arial" w:hAnsi="Arial" w:cs="Arial"/>
                <w:noProof/>
                <w:sz w:val="24"/>
                <w:lang w:bidi="bn-BD"/>
              </w:rPr>
              <w:t>Evaluate future policy and management options for digital transformation</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_Toc178678997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8</w:t>
            </w:r>
            <w:r w:rsidRPr="00CD376F">
              <w:rPr>
                <w:rFonts w:ascii="Arial" w:hAnsi="Arial" w:cs="Arial"/>
                <w:noProof/>
                <w:webHidden/>
                <w:sz w:val="24"/>
              </w:rPr>
              <w:fldChar w:fldCharType="end"/>
            </w:r>
          </w:hyperlink>
        </w:p>
        <w:p w14:paraId="23AAFFA8" w14:textId="77777777" w:rsidR="00CD376F" w:rsidRPr="00CD376F" w:rsidRDefault="00CD376F" w:rsidP="00CD376F">
          <w:pPr>
            <w:pStyle w:val="TOC1"/>
            <w:tabs>
              <w:tab w:val="right" w:leader="dot" w:pos="9350"/>
            </w:tabs>
            <w:spacing w:line="360" w:lineRule="auto"/>
            <w:jc w:val="both"/>
            <w:rPr>
              <w:rFonts w:ascii="Arial" w:hAnsi="Arial" w:cs="Arial"/>
              <w:noProof/>
              <w:sz w:val="24"/>
            </w:rPr>
          </w:pPr>
          <w:hyperlink w:anchor="_Toc178678998" w:history="1">
            <w:r w:rsidRPr="00CD376F">
              <w:rPr>
                <w:rStyle w:val="Hyperlink"/>
                <w:rFonts w:ascii="Arial" w:hAnsi="Arial" w:cs="Arial"/>
                <w:noProof/>
                <w:sz w:val="24"/>
                <w:lang w:bidi="bn-BD"/>
              </w:rPr>
              <w:t>Conclusion</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_Toc178678998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9</w:t>
            </w:r>
            <w:r w:rsidRPr="00CD376F">
              <w:rPr>
                <w:rFonts w:ascii="Arial" w:hAnsi="Arial" w:cs="Arial"/>
                <w:noProof/>
                <w:webHidden/>
                <w:sz w:val="24"/>
              </w:rPr>
              <w:fldChar w:fldCharType="end"/>
            </w:r>
          </w:hyperlink>
        </w:p>
        <w:p w14:paraId="721EA7B2" w14:textId="77777777" w:rsidR="00CD376F" w:rsidRPr="00CD376F" w:rsidRDefault="00CD376F" w:rsidP="00CD376F">
          <w:pPr>
            <w:pStyle w:val="TOC1"/>
            <w:tabs>
              <w:tab w:val="right" w:leader="dot" w:pos="9350"/>
            </w:tabs>
            <w:spacing w:line="360" w:lineRule="auto"/>
            <w:jc w:val="both"/>
            <w:rPr>
              <w:rFonts w:ascii="Arial" w:hAnsi="Arial" w:cs="Arial"/>
              <w:noProof/>
              <w:sz w:val="24"/>
            </w:rPr>
          </w:pPr>
          <w:hyperlink w:anchor="_Toc178678999" w:history="1">
            <w:r w:rsidRPr="00CD376F">
              <w:rPr>
                <w:rStyle w:val="Hyperlink"/>
                <w:rFonts w:ascii="Arial" w:hAnsi="Arial" w:cs="Arial"/>
                <w:noProof/>
                <w:sz w:val="24"/>
                <w:lang w:bidi="bn-BD"/>
              </w:rPr>
              <w:t>References</w:t>
            </w:r>
            <w:r w:rsidRPr="00CD376F">
              <w:rPr>
                <w:rFonts w:ascii="Arial" w:hAnsi="Arial" w:cs="Arial"/>
                <w:noProof/>
                <w:webHidden/>
                <w:sz w:val="24"/>
              </w:rPr>
              <w:tab/>
            </w:r>
            <w:r w:rsidRPr="00CD376F">
              <w:rPr>
                <w:rFonts w:ascii="Arial" w:hAnsi="Arial" w:cs="Arial"/>
                <w:noProof/>
                <w:webHidden/>
                <w:sz w:val="24"/>
              </w:rPr>
              <w:fldChar w:fldCharType="begin"/>
            </w:r>
            <w:r w:rsidRPr="00CD376F">
              <w:rPr>
                <w:rFonts w:ascii="Arial" w:hAnsi="Arial" w:cs="Arial"/>
                <w:noProof/>
                <w:webHidden/>
                <w:sz w:val="24"/>
              </w:rPr>
              <w:instrText xml:space="preserve"> PAGEREF _Toc178678999 \h </w:instrText>
            </w:r>
            <w:r w:rsidRPr="00CD376F">
              <w:rPr>
                <w:rFonts w:ascii="Arial" w:hAnsi="Arial" w:cs="Arial"/>
                <w:noProof/>
                <w:webHidden/>
                <w:sz w:val="24"/>
              </w:rPr>
            </w:r>
            <w:r w:rsidRPr="00CD376F">
              <w:rPr>
                <w:rFonts w:ascii="Arial" w:hAnsi="Arial" w:cs="Arial"/>
                <w:noProof/>
                <w:webHidden/>
                <w:sz w:val="24"/>
              </w:rPr>
              <w:fldChar w:fldCharType="separate"/>
            </w:r>
            <w:r w:rsidR="00E824E1">
              <w:rPr>
                <w:rFonts w:ascii="Arial" w:hAnsi="Arial" w:cs="Arial"/>
                <w:noProof/>
                <w:webHidden/>
                <w:sz w:val="24"/>
              </w:rPr>
              <w:t>10</w:t>
            </w:r>
            <w:r w:rsidRPr="00CD376F">
              <w:rPr>
                <w:rFonts w:ascii="Arial" w:hAnsi="Arial" w:cs="Arial"/>
                <w:noProof/>
                <w:webHidden/>
                <w:sz w:val="24"/>
              </w:rPr>
              <w:fldChar w:fldCharType="end"/>
            </w:r>
          </w:hyperlink>
        </w:p>
        <w:p w14:paraId="1D144570" w14:textId="77777777" w:rsidR="00CD376F" w:rsidRPr="00CD376F" w:rsidRDefault="00CD376F" w:rsidP="00CD376F">
          <w:pPr>
            <w:spacing w:line="360" w:lineRule="auto"/>
            <w:jc w:val="both"/>
            <w:rPr>
              <w:rFonts w:ascii="Arial" w:hAnsi="Arial" w:cs="Arial"/>
              <w:sz w:val="24"/>
            </w:rPr>
          </w:pPr>
          <w:r w:rsidRPr="00CD376F">
            <w:rPr>
              <w:rFonts w:ascii="Arial" w:hAnsi="Arial" w:cs="Arial"/>
              <w:b/>
              <w:bCs/>
              <w:noProof/>
              <w:sz w:val="24"/>
            </w:rPr>
            <w:fldChar w:fldCharType="end"/>
          </w:r>
        </w:p>
      </w:sdtContent>
    </w:sdt>
    <w:p w14:paraId="2DB89136" w14:textId="77777777" w:rsidR="00E23C02" w:rsidRPr="00B32B23" w:rsidRDefault="00E23C02" w:rsidP="000F4CBC">
      <w:pPr>
        <w:spacing w:line="360" w:lineRule="auto"/>
        <w:jc w:val="both"/>
        <w:rPr>
          <w:rFonts w:ascii="Arial" w:hAnsi="Arial" w:cs="Arial"/>
          <w:b/>
          <w:bCs/>
          <w:vanish/>
          <w:sz w:val="24"/>
          <w:szCs w:val="24"/>
          <w:lang w:bidi="bn-BD"/>
        </w:rPr>
      </w:pPr>
      <w:r w:rsidRPr="00B32B23">
        <w:rPr>
          <w:rFonts w:ascii="Arial" w:hAnsi="Arial" w:cs="Arial"/>
          <w:b/>
          <w:bCs/>
          <w:vanish/>
          <w:sz w:val="24"/>
          <w:szCs w:val="24"/>
          <w:lang w:bidi="bn-BD"/>
        </w:rPr>
        <w:t xml:space="preserve">Chapter 4: </w:t>
      </w:r>
    </w:p>
    <w:p w14:paraId="1CA78EF3" w14:textId="77777777" w:rsidR="00E23C02" w:rsidRPr="00B32B23" w:rsidRDefault="00E23C02" w:rsidP="000F4CBC">
      <w:pPr>
        <w:spacing w:line="360" w:lineRule="auto"/>
        <w:jc w:val="both"/>
        <w:rPr>
          <w:rFonts w:ascii="Arial" w:hAnsi="Arial" w:cs="Arial"/>
          <w:b/>
          <w:bCs/>
          <w:vanish/>
          <w:sz w:val="24"/>
          <w:szCs w:val="24"/>
          <w:lang w:bidi="bn-BD"/>
        </w:rPr>
      </w:pPr>
    </w:p>
    <w:p w14:paraId="6323BAF2" w14:textId="77777777" w:rsidR="00D60C3A" w:rsidRPr="00B32B23" w:rsidRDefault="00D60C3A" w:rsidP="000F4CBC">
      <w:pPr>
        <w:spacing w:line="360" w:lineRule="auto"/>
        <w:jc w:val="both"/>
        <w:rPr>
          <w:rFonts w:ascii="Arial" w:hAnsi="Arial" w:cs="Arial"/>
          <w:b/>
          <w:bCs/>
          <w:vanish/>
          <w:sz w:val="24"/>
          <w:szCs w:val="24"/>
          <w:lang w:bidi="bn-BD"/>
        </w:rPr>
      </w:pPr>
      <w:r w:rsidRPr="00B32B23">
        <w:rPr>
          <w:rFonts w:ascii="Arial" w:hAnsi="Arial" w:cs="Arial"/>
          <w:b/>
          <w:bCs/>
          <w:vanish/>
          <w:sz w:val="24"/>
          <w:szCs w:val="24"/>
          <w:lang w:bidi="bn-BD"/>
        </w:rPr>
        <w:t>Tits</w:t>
      </w:r>
    </w:p>
    <w:p w14:paraId="6CC7B85E" w14:textId="77777777" w:rsidR="00D60C3A" w:rsidRPr="00B32B23" w:rsidRDefault="00D60C3A" w:rsidP="000F4CBC">
      <w:pPr>
        <w:spacing w:line="360" w:lineRule="auto"/>
        <w:jc w:val="both"/>
        <w:rPr>
          <w:rFonts w:ascii="Arial" w:hAnsi="Arial" w:cs="Arial"/>
          <w:b/>
          <w:bCs/>
          <w:vanish/>
          <w:sz w:val="24"/>
          <w:szCs w:val="24"/>
          <w:lang w:bidi="bn-BD"/>
        </w:rPr>
      </w:pPr>
    </w:p>
    <w:p w14:paraId="44F8E1EA" w14:textId="77777777" w:rsidR="00D60C3A" w:rsidRPr="00B32B23" w:rsidRDefault="00D60C3A" w:rsidP="000F4CBC">
      <w:pPr>
        <w:spacing w:line="360" w:lineRule="auto"/>
        <w:jc w:val="both"/>
        <w:rPr>
          <w:rFonts w:ascii="Arial" w:hAnsi="Arial" w:cs="Arial"/>
          <w:b/>
          <w:bCs/>
          <w:vanish/>
          <w:sz w:val="24"/>
          <w:szCs w:val="24"/>
          <w:lang w:bidi="bn-BD"/>
        </w:rPr>
      </w:pPr>
    </w:p>
    <w:p w14:paraId="1AFF99EA" w14:textId="77777777" w:rsidR="00D60C3A" w:rsidRPr="00B32B23" w:rsidRDefault="00D60C3A" w:rsidP="000F4CBC">
      <w:pPr>
        <w:spacing w:line="360" w:lineRule="auto"/>
        <w:jc w:val="both"/>
        <w:rPr>
          <w:rFonts w:ascii="Arial" w:hAnsi="Arial" w:cs="Arial"/>
          <w:b/>
          <w:bCs/>
          <w:vanish/>
          <w:sz w:val="24"/>
          <w:szCs w:val="24"/>
          <w:lang w:bidi="bn-BD"/>
        </w:rPr>
      </w:pPr>
    </w:p>
    <w:p w14:paraId="5AC0598F" w14:textId="77777777" w:rsidR="00BD47F4" w:rsidRPr="00B32B23" w:rsidRDefault="00BD47F4" w:rsidP="00735CA3">
      <w:pPr>
        <w:spacing w:line="360" w:lineRule="auto"/>
        <w:jc w:val="both"/>
        <w:rPr>
          <w:rFonts w:ascii="Arial" w:hAnsi="Arial" w:cs="Arial"/>
          <w:vanish/>
          <w:sz w:val="24"/>
          <w:szCs w:val="24"/>
          <w:lang w:bidi="bn-BD"/>
        </w:rPr>
      </w:pPr>
      <w:r w:rsidRPr="00B32B23">
        <w:rPr>
          <w:rFonts w:ascii="Arial" w:hAnsi="Arial" w:cs="Arial"/>
          <w:vanish/>
          <w:sz w:val="24"/>
          <w:szCs w:val="24"/>
          <w:lang w:bidi="bn-BD"/>
        </w:rPr>
        <w:t>Snsnsnsm</w:t>
      </w:r>
    </w:p>
    <w:p w14:paraId="20389B97" w14:textId="77777777" w:rsidR="00BD47F4" w:rsidRPr="00B32B23" w:rsidRDefault="00BD47F4" w:rsidP="00735CA3">
      <w:pPr>
        <w:spacing w:line="360" w:lineRule="auto"/>
        <w:jc w:val="both"/>
        <w:rPr>
          <w:rFonts w:ascii="Arial" w:hAnsi="Arial" w:cs="Arial"/>
          <w:vanish/>
          <w:sz w:val="24"/>
          <w:szCs w:val="24"/>
          <w:lang w:bidi="bn-BD"/>
        </w:rPr>
      </w:pPr>
    </w:p>
    <w:p w14:paraId="36B5C520" w14:textId="77777777" w:rsidR="00BD47F4" w:rsidRPr="00B32B23" w:rsidRDefault="00BD47F4" w:rsidP="00735CA3">
      <w:pPr>
        <w:spacing w:line="360" w:lineRule="auto"/>
        <w:jc w:val="both"/>
        <w:rPr>
          <w:rFonts w:ascii="Arial" w:hAnsi="Arial" w:cs="Arial"/>
          <w:vanish/>
          <w:sz w:val="24"/>
          <w:szCs w:val="24"/>
          <w:lang w:bidi="bn-BD"/>
        </w:rPr>
      </w:pPr>
    </w:p>
    <w:p w14:paraId="76582B39" w14:textId="77777777" w:rsidR="006E09CE" w:rsidRDefault="006E09CE" w:rsidP="00FD32AB">
      <w:pPr>
        <w:spacing w:line="360" w:lineRule="auto"/>
        <w:jc w:val="both"/>
        <w:rPr>
          <w:rFonts w:ascii="Arial" w:hAnsi="Arial" w:cs="Arial"/>
          <w:sz w:val="24"/>
          <w:szCs w:val="24"/>
          <w:lang w:bidi="bn-BD"/>
        </w:rPr>
      </w:pPr>
    </w:p>
    <w:p w14:paraId="2F7F184D" w14:textId="77777777" w:rsidR="00CD376F" w:rsidRDefault="00CD376F">
      <w:pPr>
        <w:rPr>
          <w:rFonts w:ascii="Arial" w:eastAsiaTheme="majorEastAsia" w:hAnsi="Arial" w:cstheme="majorBidi"/>
          <w:b/>
          <w:color w:val="1F4E79" w:themeColor="accent5" w:themeShade="80"/>
          <w:sz w:val="32"/>
          <w:szCs w:val="32"/>
          <w:lang w:bidi="bn-BD"/>
        </w:rPr>
      </w:pPr>
      <w:r>
        <w:rPr>
          <w:lang w:bidi="bn-BD"/>
        </w:rPr>
        <w:br w:type="page"/>
      </w:r>
    </w:p>
    <w:p w14:paraId="39D41FB5" w14:textId="77777777" w:rsidR="00294CF7" w:rsidRDefault="00294CF7" w:rsidP="00CD376F">
      <w:pPr>
        <w:pStyle w:val="Heading1"/>
        <w:rPr>
          <w:lang w:bidi="bn-BD"/>
        </w:rPr>
      </w:pPr>
      <w:bookmarkStart w:id="1" w:name="_Toc178678994"/>
      <w:r>
        <w:rPr>
          <w:lang w:bidi="bn-BD"/>
        </w:rPr>
        <w:lastRenderedPageBreak/>
        <w:t>Introduction</w:t>
      </w:r>
      <w:bookmarkEnd w:id="1"/>
      <w:r>
        <w:rPr>
          <w:lang w:bidi="bn-BD"/>
        </w:rPr>
        <w:t xml:space="preserve"> </w:t>
      </w:r>
    </w:p>
    <w:p w14:paraId="19D14583" w14:textId="77777777" w:rsidR="00294CF7" w:rsidRDefault="00294CF7" w:rsidP="00FD32AB">
      <w:pPr>
        <w:spacing w:line="360" w:lineRule="auto"/>
        <w:jc w:val="both"/>
        <w:rPr>
          <w:rFonts w:ascii="Arial" w:hAnsi="Arial" w:cs="Arial"/>
          <w:sz w:val="24"/>
          <w:szCs w:val="24"/>
          <w:lang w:bidi="bn-BD"/>
        </w:rPr>
      </w:pPr>
      <w:r>
        <w:rPr>
          <w:rFonts w:ascii="Arial" w:hAnsi="Arial" w:cs="Arial"/>
          <w:sz w:val="24"/>
          <w:szCs w:val="24"/>
          <w:lang w:bidi="bn-BD"/>
        </w:rPr>
        <w:t xml:space="preserve">In </w:t>
      </w:r>
      <w:r w:rsidR="00CD376F">
        <w:rPr>
          <w:rFonts w:ascii="Arial" w:hAnsi="Arial" w:cs="Arial"/>
          <w:sz w:val="24"/>
          <w:szCs w:val="24"/>
          <w:lang w:bidi="bn-BD"/>
        </w:rPr>
        <w:t xml:space="preserve">the </w:t>
      </w:r>
      <w:r>
        <w:rPr>
          <w:rFonts w:ascii="Arial" w:hAnsi="Arial" w:cs="Arial"/>
          <w:sz w:val="24"/>
          <w:szCs w:val="24"/>
          <w:lang w:bidi="bn-BD"/>
        </w:rPr>
        <w:t xml:space="preserve">modern hospitality sector, there </w:t>
      </w:r>
      <w:r w:rsidR="00CD376F">
        <w:rPr>
          <w:rFonts w:ascii="Arial" w:hAnsi="Arial" w:cs="Arial"/>
          <w:sz w:val="24"/>
          <w:szCs w:val="24"/>
          <w:lang w:bidi="bn-BD"/>
        </w:rPr>
        <w:t>have</w:t>
      </w:r>
      <w:r>
        <w:rPr>
          <w:rFonts w:ascii="Arial" w:hAnsi="Arial" w:cs="Arial"/>
          <w:sz w:val="24"/>
          <w:szCs w:val="24"/>
          <w:lang w:bidi="bn-BD"/>
        </w:rPr>
        <w:t xml:space="preserve"> been a lot of contemporary themes that </w:t>
      </w:r>
      <w:r w:rsidR="00CD376F">
        <w:rPr>
          <w:rFonts w:ascii="Arial" w:hAnsi="Arial" w:cs="Arial"/>
          <w:sz w:val="24"/>
          <w:szCs w:val="24"/>
          <w:lang w:bidi="bn-BD"/>
        </w:rPr>
        <w:t>have</w:t>
      </w:r>
      <w:r>
        <w:rPr>
          <w:rFonts w:ascii="Arial" w:hAnsi="Arial" w:cs="Arial"/>
          <w:sz w:val="24"/>
          <w:szCs w:val="24"/>
          <w:lang w:bidi="bn-BD"/>
        </w:rPr>
        <w:t xml:space="preserve"> been explored in previous studies and research papers in recent </w:t>
      </w:r>
      <w:r w:rsidR="00CD376F">
        <w:rPr>
          <w:rFonts w:ascii="Arial" w:hAnsi="Arial" w:cs="Arial"/>
          <w:sz w:val="24"/>
          <w:szCs w:val="24"/>
          <w:lang w:bidi="bn-BD"/>
        </w:rPr>
        <w:t>times</w:t>
      </w:r>
      <w:r w:rsidR="00E824E1">
        <w:rPr>
          <w:rFonts w:ascii="Arial" w:hAnsi="Arial" w:cs="Arial"/>
          <w:sz w:val="24"/>
          <w:szCs w:val="24"/>
          <w:lang w:bidi="bn-BD"/>
        </w:rPr>
        <w:t xml:space="preserve"> </w:t>
      </w:r>
      <w:r w:rsidR="00E824E1" w:rsidRPr="00E824E1">
        <w:rPr>
          <w:rFonts w:ascii="Arial" w:hAnsi="Arial" w:cs="Arial"/>
          <w:sz w:val="24"/>
          <w:szCs w:val="24"/>
          <w:lang w:bidi="bn-BD"/>
        </w:rPr>
        <w:t>(Abdulai &amp; Owusu-Ansah, 2014)</w:t>
      </w:r>
      <w:r>
        <w:rPr>
          <w:rFonts w:ascii="Arial" w:hAnsi="Arial" w:cs="Arial"/>
          <w:sz w:val="24"/>
          <w:szCs w:val="24"/>
          <w:lang w:bidi="bn-BD"/>
        </w:rPr>
        <w:t xml:space="preserve">. Among them, one of the most contemporary </w:t>
      </w:r>
      <w:r w:rsidR="00CD376F">
        <w:rPr>
          <w:rFonts w:ascii="Arial" w:hAnsi="Arial" w:cs="Arial"/>
          <w:sz w:val="24"/>
          <w:szCs w:val="24"/>
          <w:lang w:bidi="bn-BD"/>
        </w:rPr>
        <w:t>themes</w:t>
      </w:r>
      <w:r w:rsidR="00A164BB">
        <w:rPr>
          <w:rFonts w:ascii="Arial" w:hAnsi="Arial" w:cs="Arial"/>
          <w:sz w:val="24"/>
          <w:szCs w:val="24"/>
          <w:lang w:bidi="bn-BD"/>
        </w:rPr>
        <w:t xml:space="preserve"> has been </w:t>
      </w:r>
      <w:r w:rsidR="00CD376F">
        <w:rPr>
          <w:rFonts w:ascii="Arial" w:hAnsi="Arial" w:cs="Arial"/>
          <w:sz w:val="24"/>
          <w:szCs w:val="24"/>
          <w:lang w:bidi="bn-BD"/>
        </w:rPr>
        <w:t>digital transformation</w:t>
      </w:r>
      <w:r w:rsidR="00A164BB">
        <w:rPr>
          <w:rFonts w:ascii="Arial" w:hAnsi="Arial" w:cs="Arial"/>
          <w:sz w:val="24"/>
          <w:szCs w:val="24"/>
          <w:lang w:bidi="bn-BD"/>
        </w:rPr>
        <w:t xml:space="preserve"> in </w:t>
      </w:r>
      <w:r w:rsidR="00CD376F">
        <w:rPr>
          <w:rFonts w:ascii="Arial" w:hAnsi="Arial" w:cs="Arial"/>
          <w:sz w:val="24"/>
          <w:szCs w:val="24"/>
          <w:lang w:bidi="bn-BD"/>
        </w:rPr>
        <w:t xml:space="preserve">the </w:t>
      </w:r>
      <w:r w:rsidR="00A164BB">
        <w:rPr>
          <w:rFonts w:ascii="Arial" w:hAnsi="Arial" w:cs="Arial"/>
          <w:sz w:val="24"/>
          <w:szCs w:val="24"/>
          <w:lang w:bidi="bn-BD"/>
        </w:rPr>
        <w:t xml:space="preserve">hotel and hospitality sector. This specific topic of </w:t>
      </w:r>
      <w:r w:rsidR="00CD376F">
        <w:rPr>
          <w:rFonts w:ascii="Arial" w:hAnsi="Arial" w:cs="Arial"/>
          <w:sz w:val="24"/>
          <w:szCs w:val="24"/>
          <w:lang w:bidi="bn-BD"/>
        </w:rPr>
        <w:t>digital transformation</w:t>
      </w:r>
      <w:r w:rsidR="00A164BB">
        <w:rPr>
          <w:rFonts w:ascii="Arial" w:hAnsi="Arial" w:cs="Arial"/>
          <w:sz w:val="24"/>
          <w:szCs w:val="24"/>
          <w:lang w:bidi="bn-BD"/>
        </w:rPr>
        <w:t xml:space="preserve"> in </w:t>
      </w:r>
      <w:r w:rsidR="00CD376F">
        <w:rPr>
          <w:rFonts w:ascii="Arial" w:hAnsi="Arial" w:cs="Arial"/>
          <w:sz w:val="24"/>
          <w:szCs w:val="24"/>
          <w:lang w:bidi="bn-BD"/>
        </w:rPr>
        <w:t xml:space="preserve">the </w:t>
      </w:r>
      <w:r w:rsidR="00A164BB">
        <w:rPr>
          <w:rFonts w:ascii="Arial" w:hAnsi="Arial" w:cs="Arial"/>
          <w:sz w:val="24"/>
          <w:szCs w:val="24"/>
          <w:lang w:bidi="bn-BD"/>
        </w:rPr>
        <w:t xml:space="preserve">hospitality sector means </w:t>
      </w:r>
      <w:r w:rsidR="00CD376F">
        <w:rPr>
          <w:rFonts w:ascii="Arial" w:hAnsi="Arial" w:cs="Arial"/>
          <w:sz w:val="24"/>
          <w:szCs w:val="24"/>
          <w:lang w:bidi="bn-BD"/>
        </w:rPr>
        <w:t xml:space="preserve">the </w:t>
      </w:r>
      <w:r w:rsidR="00A164BB">
        <w:rPr>
          <w:rFonts w:ascii="Arial" w:hAnsi="Arial" w:cs="Arial"/>
          <w:sz w:val="24"/>
          <w:szCs w:val="24"/>
          <w:lang w:bidi="bn-BD"/>
        </w:rPr>
        <w:t>identification of the integration of different digital technologies and equipment in hotel operations, guest services and marketing strategies</w:t>
      </w:r>
      <w:r w:rsidR="00E824E1">
        <w:rPr>
          <w:rFonts w:ascii="Arial" w:hAnsi="Arial" w:cs="Arial"/>
          <w:sz w:val="24"/>
          <w:szCs w:val="24"/>
          <w:lang w:bidi="bn-BD"/>
        </w:rPr>
        <w:t xml:space="preserve"> </w:t>
      </w:r>
      <w:r w:rsidR="00E824E1" w:rsidRPr="00E824E1">
        <w:rPr>
          <w:rFonts w:ascii="Arial" w:hAnsi="Arial" w:cs="Arial"/>
          <w:sz w:val="24"/>
          <w:szCs w:val="24"/>
          <w:lang w:bidi="bn-BD"/>
        </w:rPr>
        <w:t>(Bell et al., 2019)</w:t>
      </w:r>
      <w:r w:rsidR="00A164BB">
        <w:rPr>
          <w:rFonts w:ascii="Arial" w:hAnsi="Arial" w:cs="Arial"/>
          <w:sz w:val="24"/>
          <w:szCs w:val="24"/>
          <w:lang w:bidi="bn-BD"/>
        </w:rPr>
        <w:t xml:space="preserve">. Hotel businesses </w:t>
      </w:r>
      <w:r w:rsidR="00CD376F">
        <w:rPr>
          <w:rFonts w:ascii="Arial" w:hAnsi="Arial" w:cs="Arial"/>
          <w:sz w:val="24"/>
          <w:szCs w:val="24"/>
          <w:lang w:bidi="bn-BD"/>
        </w:rPr>
        <w:t>have</w:t>
      </w:r>
      <w:r w:rsidR="00A164BB">
        <w:rPr>
          <w:rFonts w:ascii="Arial" w:hAnsi="Arial" w:cs="Arial"/>
          <w:sz w:val="24"/>
          <w:szCs w:val="24"/>
          <w:lang w:bidi="bn-BD"/>
        </w:rPr>
        <w:t xml:space="preserve"> been adopting a variety of </w:t>
      </w:r>
      <w:r w:rsidR="00CD376F">
        <w:rPr>
          <w:rFonts w:ascii="Arial" w:hAnsi="Arial" w:cs="Arial"/>
          <w:sz w:val="24"/>
          <w:szCs w:val="24"/>
          <w:lang w:bidi="bn-BD"/>
        </w:rPr>
        <w:t>digital transformations</w:t>
      </w:r>
      <w:r w:rsidR="00A164BB">
        <w:rPr>
          <w:rFonts w:ascii="Arial" w:hAnsi="Arial" w:cs="Arial"/>
          <w:sz w:val="24"/>
          <w:szCs w:val="24"/>
          <w:lang w:bidi="bn-BD"/>
        </w:rPr>
        <w:t xml:space="preserve"> for internal operations, ensuring guest satisfaction and so many other activities and functions.</w:t>
      </w:r>
      <w:r w:rsidR="00F1261E">
        <w:rPr>
          <w:rFonts w:ascii="Arial" w:hAnsi="Arial" w:cs="Arial"/>
          <w:sz w:val="24"/>
          <w:szCs w:val="24"/>
          <w:lang w:bidi="bn-BD"/>
        </w:rPr>
        <w:t xml:space="preserve"> This contemporary </w:t>
      </w:r>
      <w:r w:rsidR="00CD376F">
        <w:rPr>
          <w:rFonts w:ascii="Arial" w:hAnsi="Arial" w:cs="Arial"/>
          <w:sz w:val="24"/>
          <w:szCs w:val="24"/>
          <w:lang w:bidi="bn-BD"/>
        </w:rPr>
        <w:t>theme</w:t>
      </w:r>
      <w:r w:rsidR="00F1261E">
        <w:rPr>
          <w:rFonts w:ascii="Arial" w:hAnsi="Arial" w:cs="Arial"/>
          <w:sz w:val="24"/>
          <w:szCs w:val="24"/>
          <w:lang w:bidi="bn-BD"/>
        </w:rPr>
        <w:t xml:space="preserve"> is prevalent within the hospitality industry because it includes </w:t>
      </w:r>
      <w:r w:rsidR="00CD376F">
        <w:rPr>
          <w:rFonts w:ascii="Arial" w:hAnsi="Arial" w:cs="Arial"/>
          <w:sz w:val="24"/>
          <w:szCs w:val="24"/>
          <w:lang w:bidi="bn-BD"/>
        </w:rPr>
        <w:t xml:space="preserve">a </w:t>
      </w:r>
      <w:r w:rsidR="00F1261E">
        <w:rPr>
          <w:rFonts w:ascii="Arial" w:hAnsi="Arial" w:cs="Arial"/>
          <w:sz w:val="24"/>
          <w:szCs w:val="24"/>
          <w:lang w:bidi="bn-BD"/>
        </w:rPr>
        <w:t xml:space="preserve">lot of </w:t>
      </w:r>
      <w:r w:rsidR="00CD376F">
        <w:rPr>
          <w:rFonts w:ascii="Arial" w:hAnsi="Arial" w:cs="Arial"/>
          <w:sz w:val="24"/>
          <w:szCs w:val="24"/>
          <w:lang w:bidi="bn-BD"/>
        </w:rPr>
        <w:t>scopes-related</w:t>
      </w:r>
      <w:r w:rsidR="00F1261E">
        <w:rPr>
          <w:rFonts w:ascii="Arial" w:hAnsi="Arial" w:cs="Arial"/>
          <w:sz w:val="24"/>
          <w:szCs w:val="24"/>
          <w:lang w:bidi="bn-BD"/>
        </w:rPr>
        <w:t xml:space="preserve"> information regarding the contemporary factors of </w:t>
      </w:r>
      <w:r w:rsidR="00CD376F">
        <w:rPr>
          <w:rFonts w:ascii="Arial" w:hAnsi="Arial" w:cs="Arial"/>
          <w:sz w:val="24"/>
          <w:szCs w:val="24"/>
          <w:lang w:bidi="bn-BD"/>
        </w:rPr>
        <w:t xml:space="preserve">the </w:t>
      </w:r>
      <w:r w:rsidR="00F1261E">
        <w:rPr>
          <w:rFonts w:ascii="Arial" w:hAnsi="Arial" w:cs="Arial"/>
          <w:sz w:val="24"/>
          <w:szCs w:val="24"/>
          <w:lang w:bidi="bn-BD"/>
        </w:rPr>
        <w:t xml:space="preserve">hospitality sector. </w:t>
      </w:r>
      <w:r w:rsidR="00FA40D8">
        <w:rPr>
          <w:rFonts w:ascii="Arial" w:hAnsi="Arial" w:cs="Arial"/>
          <w:sz w:val="24"/>
          <w:szCs w:val="24"/>
          <w:lang w:bidi="bn-BD"/>
        </w:rPr>
        <w:t xml:space="preserve">Throughout this report, specific information about the selected theme of </w:t>
      </w:r>
      <w:r w:rsidR="00CD376F">
        <w:rPr>
          <w:rFonts w:ascii="Arial" w:hAnsi="Arial" w:cs="Arial"/>
          <w:sz w:val="24"/>
          <w:szCs w:val="24"/>
          <w:lang w:bidi="bn-BD"/>
        </w:rPr>
        <w:t>digital transformation</w:t>
      </w:r>
      <w:r w:rsidR="00FA40D8">
        <w:rPr>
          <w:rFonts w:ascii="Arial" w:hAnsi="Arial" w:cs="Arial"/>
          <w:sz w:val="24"/>
          <w:szCs w:val="24"/>
          <w:lang w:bidi="bn-BD"/>
        </w:rPr>
        <w:t xml:space="preserve"> in </w:t>
      </w:r>
      <w:r w:rsidR="00CD376F">
        <w:rPr>
          <w:rFonts w:ascii="Arial" w:hAnsi="Arial" w:cs="Arial"/>
          <w:sz w:val="24"/>
          <w:szCs w:val="24"/>
          <w:lang w:bidi="bn-BD"/>
        </w:rPr>
        <w:t xml:space="preserve">the </w:t>
      </w:r>
      <w:r w:rsidR="00FA40D8">
        <w:rPr>
          <w:rFonts w:ascii="Arial" w:hAnsi="Arial" w:cs="Arial"/>
          <w:sz w:val="24"/>
          <w:szCs w:val="24"/>
          <w:lang w:bidi="bn-BD"/>
        </w:rPr>
        <w:t xml:space="preserve">hotel and hospitality sector has been illustrated with proper evidence. </w:t>
      </w:r>
    </w:p>
    <w:p w14:paraId="0C647581" w14:textId="77777777" w:rsidR="00C338DB" w:rsidRDefault="00C338DB" w:rsidP="00CD376F">
      <w:pPr>
        <w:pStyle w:val="Heading1"/>
        <w:rPr>
          <w:lang w:bidi="bn-BD"/>
        </w:rPr>
      </w:pPr>
      <w:bookmarkStart w:id="2" w:name="_Toc178678995"/>
      <w:r>
        <w:rPr>
          <w:lang w:bidi="bn-BD"/>
        </w:rPr>
        <w:t>Literature review</w:t>
      </w:r>
      <w:bookmarkEnd w:id="2"/>
    </w:p>
    <w:p w14:paraId="04FC9136" w14:textId="77777777" w:rsidR="00C338DB" w:rsidRDefault="00F5398D" w:rsidP="00FD32AB">
      <w:pPr>
        <w:spacing w:line="360" w:lineRule="auto"/>
        <w:jc w:val="both"/>
        <w:rPr>
          <w:rFonts w:ascii="Arial" w:hAnsi="Arial" w:cs="Arial"/>
          <w:sz w:val="24"/>
          <w:szCs w:val="24"/>
          <w:lang w:bidi="bn-BD"/>
        </w:rPr>
      </w:pPr>
      <w:r>
        <w:rPr>
          <w:rFonts w:ascii="Arial" w:hAnsi="Arial" w:cs="Arial"/>
          <w:sz w:val="24"/>
          <w:szCs w:val="24"/>
          <w:lang w:bidi="bn-BD"/>
        </w:rPr>
        <w:t xml:space="preserve">The </w:t>
      </w:r>
      <w:r w:rsidR="00641354">
        <w:rPr>
          <w:rFonts w:ascii="Arial" w:hAnsi="Arial" w:cs="Arial"/>
          <w:sz w:val="24"/>
          <w:szCs w:val="24"/>
          <w:lang w:bidi="bn-BD"/>
        </w:rPr>
        <w:t xml:space="preserve">selected theme has been </w:t>
      </w:r>
      <w:r w:rsidR="00CD376F">
        <w:rPr>
          <w:rFonts w:ascii="Arial" w:hAnsi="Arial" w:cs="Arial"/>
          <w:sz w:val="24"/>
          <w:szCs w:val="24"/>
          <w:lang w:bidi="bn-BD"/>
        </w:rPr>
        <w:t>digital transformation</w:t>
      </w:r>
      <w:r w:rsidR="00641354">
        <w:rPr>
          <w:rFonts w:ascii="Arial" w:hAnsi="Arial" w:cs="Arial"/>
          <w:sz w:val="24"/>
          <w:szCs w:val="24"/>
          <w:lang w:bidi="bn-BD"/>
        </w:rPr>
        <w:t xml:space="preserve"> and its impact </w:t>
      </w:r>
      <w:r w:rsidR="00CD376F">
        <w:rPr>
          <w:rFonts w:ascii="Arial" w:hAnsi="Arial" w:cs="Arial"/>
          <w:sz w:val="24"/>
          <w:szCs w:val="24"/>
          <w:lang w:bidi="bn-BD"/>
        </w:rPr>
        <w:t>on</w:t>
      </w:r>
      <w:r w:rsidR="00641354">
        <w:rPr>
          <w:rFonts w:ascii="Arial" w:hAnsi="Arial" w:cs="Arial"/>
          <w:sz w:val="24"/>
          <w:szCs w:val="24"/>
          <w:lang w:bidi="bn-BD"/>
        </w:rPr>
        <w:t xml:space="preserve"> </w:t>
      </w:r>
      <w:r w:rsidR="00CD376F">
        <w:rPr>
          <w:rFonts w:ascii="Arial" w:hAnsi="Arial" w:cs="Arial"/>
          <w:sz w:val="24"/>
          <w:szCs w:val="24"/>
          <w:lang w:bidi="bn-BD"/>
        </w:rPr>
        <w:t xml:space="preserve">the </w:t>
      </w:r>
      <w:r w:rsidR="00641354">
        <w:rPr>
          <w:rFonts w:ascii="Arial" w:hAnsi="Arial" w:cs="Arial"/>
          <w:sz w:val="24"/>
          <w:szCs w:val="24"/>
          <w:lang w:bidi="bn-BD"/>
        </w:rPr>
        <w:t xml:space="preserve">hotel and hospitality sector. </w:t>
      </w:r>
      <w:r w:rsidR="00CD376F">
        <w:rPr>
          <w:rFonts w:ascii="Arial" w:hAnsi="Arial" w:cs="Arial"/>
          <w:sz w:val="24"/>
          <w:szCs w:val="24"/>
          <w:lang w:bidi="bn-BD"/>
        </w:rPr>
        <w:t>Digital transformation</w:t>
      </w:r>
      <w:r w:rsidR="00641354">
        <w:rPr>
          <w:rFonts w:ascii="Arial" w:hAnsi="Arial" w:cs="Arial"/>
          <w:sz w:val="24"/>
          <w:szCs w:val="24"/>
          <w:lang w:bidi="bn-BD"/>
        </w:rPr>
        <w:t xml:space="preserve"> generally is known as the use of different digital technologies, platforms and tools in any specific sector</w:t>
      </w:r>
      <w:r w:rsidR="00E824E1">
        <w:rPr>
          <w:rFonts w:ascii="Arial" w:hAnsi="Arial" w:cs="Arial"/>
          <w:sz w:val="24"/>
          <w:szCs w:val="24"/>
          <w:lang w:bidi="bn-BD"/>
        </w:rPr>
        <w:t xml:space="preserve"> </w:t>
      </w:r>
      <w:r w:rsidR="00E824E1" w:rsidRPr="00E824E1">
        <w:rPr>
          <w:rFonts w:ascii="Arial" w:hAnsi="Arial" w:cs="Arial"/>
          <w:sz w:val="24"/>
          <w:szCs w:val="24"/>
          <w:lang w:bidi="bn-BD"/>
        </w:rPr>
        <w:t>(Bonfanti et al., 2021)</w:t>
      </w:r>
      <w:r w:rsidR="00641354">
        <w:rPr>
          <w:rFonts w:ascii="Arial" w:hAnsi="Arial" w:cs="Arial"/>
          <w:sz w:val="24"/>
          <w:szCs w:val="24"/>
          <w:lang w:bidi="bn-BD"/>
        </w:rPr>
        <w:t xml:space="preserve">. In </w:t>
      </w:r>
      <w:r w:rsidR="00CD376F">
        <w:rPr>
          <w:rFonts w:ascii="Arial" w:hAnsi="Arial" w:cs="Arial"/>
          <w:sz w:val="24"/>
          <w:szCs w:val="24"/>
          <w:lang w:bidi="bn-BD"/>
        </w:rPr>
        <w:t xml:space="preserve">the </w:t>
      </w:r>
      <w:r w:rsidR="00641354">
        <w:rPr>
          <w:rFonts w:ascii="Arial" w:hAnsi="Arial" w:cs="Arial"/>
          <w:sz w:val="24"/>
          <w:szCs w:val="24"/>
          <w:lang w:bidi="bn-BD"/>
        </w:rPr>
        <w:t xml:space="preserve">hospitality sector, the introduction and utilization of different digital tools </w:t>
      </w:r>
      <w:r w:rsidR="00CD376F">
        <w:rPr>
          <w:rFonts w:ascii="Arial" w:hAnsi="Arial" w:cs="Arial"/>
          <w:sz w:val="24"/>
          <w:szCs w:val="24"/>
          <w:lang w:bidi="bn-BD"/>
        </w:rPr>
        <w:t>have</w:t>
      </w:r>
      <w:r w:rsidR="00641354">
        <w:rPr>
          <w:rFonts w:ascii="Arial" w:hAnsi="Arial" w:cs="Arial"/>
          <w:sz w:val="24"/>
          <w:szCs w:val="24"/>
          <w:lang w:bidi="bn-BD"/>
        </w:rPr>
        <w:t xml:space="preserve"> made it easier to execute different hotel operations properly. Besides that, there </w:t>
      </w:r>
      <w:r w:rsidR="00CD376F">
        <w:rPr>
          <w:rFonts w:ascii="Arial" w:hAnsi="Arial" w:cs="Arial"/>
          <w:sz w:val="24"/>
          <w:szCs w:val="24"/>
          <w:lang w:bidi="bn-BD"/>
        </w:rPr>
        <w:t>have</w:t>
      </w:r>
      <w:r w:rsidR="00641354">
        <w:rPr>
          <w:rFonts w:ascii="Arial" w:hAnsi="Arial" w:cs="Arial"/>
          <w:sz w:val="24"/>
          <w:szCs w:val="24"/>
          <w:lang w:bidi="bn-BD"/>
        </w:rPr>
        <w:t xml:space="preserve"> been </w:t>
      </w:r>
      <w:r w:rsidR="00CD376F">
        <w:rPr>
          <w:rFonts w:ascii="Arial" w:hAnsi="Arial" w:cs="Arial"/>
          <w:sz w:val="24"/>
          <w:szCs w:val="24"/>
          <w:lang w:bidi="bn-BD"/>
        </w:rPr>
        <w:t xml:space="preserve">a </w:t>
      </w:r>
      <w:r w:rsidR="00641354">
        <w:rPr>
          <w:rFonts w:ascii="Arial" w:hAnsi="Arial" w:cs="Arial"/>
          <w:sz w:val="24"/>
          <w:szCs w:val="24"/>
          <w:lang w:bidi="bn-BD"/>
        </w:rPr>
        <w:t xml:space="preserve">lot of common </w:t>
      </w:r>
      <w:r w:rsidR="00CD376F">
        <w:rPr>
          <w:rFonts w:ascii="Arial" w:hAnsi="Arial" w:cs="Arial"/>
          <w:sz w:val="24"/>
          <w:szCs w:val="24"/>
          <w:lang w:bidi="bn-BD"/>
        </w:rPr>
        <w:t>digital transformations</w:t>
      </w:r>
      <w:r w:rsidR="00641354">
        <w:rPr>
          <w:rFonts w:ascii="Arial" w:hAnsi="Arial" w:cs="Arial"/>
          <w:sz w:val="24"/>
          <w:szCs w:val="24"/>
          <w:lang w:bidi="bn-BD"/>
        </w:rPr>
        <w:t xml:space="preserve"> introduced in hotel business operations which </w:t>
      </w:r>
      <w:r w:rsidR="00CD376F">
        <w:rPr>
          <w:rFonts w:ascii="Arial" w:hAnsi="Arial" w:cs="Arial"/>
          <w:sz w:val="24"/>
          <w:szCs w:val="24"/>
          <w:lang w:bidi="bn-BD"/>
        </w:rPr>
        <w:t>have</w:t>
      </w:r>
      <w:r w:rsidR="00641354">
        <w:rPr>
          <w:rFonts w:ascii="Arial" w:hAnsi="Arial" w:cs="Arial"/>
          <w:sz w:val="24"/>
          <w:szCs w:val="24"/>
          <w:lang w:bidi="bn-BD"/>
        </w:rPr>
        <w:t xml:space="preserve"> been found in recent </w:t>
      </w:r>
      <w:r w:rsidR="00CD376F">
        <w:rPr>
          <w:rFonts w:ascii="Arial" w:hAnsi="Arial" w:cs="Arial"/>
          <w:sz w:val="24"/>
          <w:szCs w:val="24"/>
          <w:lang w:bidi="bn-BD"/>
        </w:rPr>
        <w:t>times</w:t>
      </w:r>
      <w:r w:rsidR="00E824E1">
        <w:rPr>
          <w:rFonts w:ascii="Arial" w:hAnsi="Arial" w:cs="Arial"/>
          <w:sz w:val="24"/>
          <w:szCs w:val="24"/>
          <w:lang w:bidi="bn-BD"/>
        </w:rPr>
        <w:t xml:space="preserve"> </w:t>
      </w:r>
      <w:r w:rsidR="00E824E1" w:rsidRPr="00E824E1">
        <w:rPr>
          <w:rFonts w:ascii="Arial" w:hAnsi="Arial" w:cs="Arial"/>
          <w:sz w:val="24"/>
          <w:szCs w:val="24"/>
          <w:lang w:bidi="bn-BD"/>
        </w:rPr>
        <w:t>(Booth et al., 2016)</w:t>
      </w:r>
      <w:r w:rsidR="00641354">
        <w:rPr>
          <w:rFonts w:ascii="Arial" w:hAnsi="Arial" w:cs="Arial"/>
          <w:sz w:val="24"/>
          <w:szCs w:val="24"/>
          <w:lang w:bidi="bn-BD"/>
        </w:rPr>
        <w:t xml:space="preserve">. </w:t>
      </w:r>
    </w:p>
    <w:p w14:paraId="685B72B2" w14:textId="77777777" w:rsidR="004B1221" w:rsidRDefault="0006515F" w:rsidP="00FD32AB">
      <w:pPr>
        <w:spacing w:line="360" w:lineRule="auto"/>
        <w:jc w:val="both"/>
        <w:rPr>
          <w:rFonts w:ascii="Arial" w:hAnsi="Arial" w:cs="Arial"/>
          <w:sz w:val="24"/>
          <w:szCs w:val="24"/>
          <w:lang w:bidi="bn-BD"/>
        </w:rPr>
      </w:pPr>
      <w:r>
        <w:rPr>
          <w:rFonts w:ascii="Arial" w:hAnsi="Arial" w:cs="Arial"/>
          <w:sz w:val="24"/>
          <w:szCs w:val="24"/>
          <w:lang w:bidi="bn-BD"/>
        </w:rPr>
        <w:t xml:space="preserve">First of all, the introduction of </w:t>
      </w:r>
      <w:r w:rsidR="00CD376F">
        <w:rPr>
          <w:rFonts w:ascii="Arial" w:hAnsi="Arial" w:cs="Arial"/>
          <w:sz w:val="24"/>
          <w:szCs w:val="24"/>
          <w:lang w:bidi="bn-BD"/>
        </w:rPr>
        <w:t xml:space="preserve">an </w:t>
      </w:r>
      <w:r>
        <w:rPr>
          <w:rFonts w:ascii="Arial" w:hAnsi="Arial" w:cs="Arial"/>
          <w:sz w:val="24"/>
          <w:szCs w:val="24"/>
          <w:lang w:bidi="bn-BD"/>
        </w:rPr>
        <w:t xml:space="preserve">online booking system has been a common use of </w:t>
      </w:r>
      <w:r w:rsidR="00CD376F">
        <w:rPr>
          <w:rFonts w:ascii="Arial" w:hAnsi="Arial" w:cs="Arial"/>
          <w:sz w:val="24"/>
          <w:szCs w:val="24"/>
          <w:lang w:bidi="bn-BD"/>
        </w:rPr>
        <w:t>digital transformation</w:t>
      </w:r>
      <w:r>
        <w:rPr>
          <w:rFonts w:ascii="Arial" w:hAnsi="Arial" w:cs="Arial"/>
          <w:sz w:val="24"/>
          <w:szCs w:val="24"/>
          <w:lang w:bidi="bn-BD"/>
        </w:rPr>
        <w:t xml:space="preserve"> in hotel businesses nowadays</w:t>
      </w:r>
      <w:r w:rsidR="00E824E1">
        <w:rPr>
          <w:rFonts w:ascii="Arial" w:hAnsi="Arial" w:cs="Arial"/>
          <w:sz w:val="24"/>
          <w:szCs w:val="24"/>
          <w:lang w:bidi="bn-BD"/>
        </w:rPr>
        <w:t xml:space="preserve"> </w:t>
      </w:r>
      <w:r w:rsidR="00E824E1" w:rsidRPr="00E824E1">
        <w:rPr>
          <w:rFonts w:ascii="Arial" w:hAnsi="Arial" w:cs="Arial"/>
          <w:sz w:val="24"/>
          <w:szCs w:val="24"/>
          <w:lang w:bidi="bn-BD"/>
        </w:rPr>
        <w:t>(Cottrell, 2019)</w:t>
      </w:r>
      <w:r>
        <w:rPr>
          <w:rFonts w:ascii="Arial" w:hAnsi="Arial" w:cs="Arial"/>
          <w:sz w:val="24"/>
          <w:szCs w:val="24"/>
          <w:lang w:bidi="bn-BD"/>
        </w:rPr>
        <w:t xml:space="preserve">. More than 70% of hotel businesses across the world have online platforms for reservation of </w:t>
      </w:r>
      <w:r w:rsidR="00CD376F">
        <w:rPr>
          <w:rFonts w:ascii="Arial" w:hAnsi="Arial" w:cs="Arial"/>
          <w:sz w:val="24"/>
          <w:szCs w:val="24"/>
          <w:lang w:bidi="bn-BD"/>
        </w:rPr>
        <w:t>rooms</w:t>
      </w:r>
      <w:r>
        <w:rPr>
          <w:rFonts w:ascii="Arial" w:hAnsi="Arial" w:cs="Arial"/>
          <w:sz w:val="24"/>
          <w:szCs w:val="24"/>
          <w:lang w:bidi="bn-BD"/>
        </w:rPr>
        <w:t xml:space="preserve"> using different platforms like </w:t>
      </w:r>
      <w:r w:rsidR="00CD376F">
        <w:rPr>
          <w:rFonts w:ascii="Arial" w:hAnsi="Arial" w:cs="Arial"/>
          <w:sz w:val="24"/>
          <w:szCs w:val="24"/>
          <w:lang w:bidi="bn-BD"/>
        </w:rPr>
        <w:t>websites</w:t>
      </w:r>
      <w:r>
        <w:rPr>
          <w:rFonts w:ascii="Arial" w:hAnsi="Arial" w:cs="Arial"/>
          <w:sz w:val="24"/>
          <w:szCs w:val="24"/>
          <w:lang w:bidi="bn-BD"/>
        </w:rPr>
        <w:t xml:space="preserve">, mobile apps and </w:t>
      </w:r>
      <w:r w:rsidR="00CD376F">
        <w:rPr>
          <w:rFonts w:ascii="Arial" w:hAnsi="Arial" w:cs="Arial"/>
          <w:sz w:val="24"/>
          <w:szCs w:val="24"/>
          <w:lang w:bidi="bn-BD"/>
        </w:rPr>
        <w:t>third-party</w:t>
      </w:r>
      <w:r>
        <w:rPr>
          <w:rFonts w:ascii="Arial" w:hAnsi="Arial" w:cs="Arial"/>
          <w:sz w:val="24"/>
          <w:szCs w:val="24"/>
          <w:lang w:bidi="bn-BD"/>
        </w:rPr>
        <w:t xml:space="preserve"> platforms as well. </w:t>
      </w:r>
      <w:r w:rsidR="00CD376F">
        <w:rPr>
          <w:rFonts w:ascii="Arial" w:hAnsi="Arial" w:cs="Arial"/>
          <w:sz w:val="24"/>
          <w:szCs w:val="24"/>
          <w:lang w:bidi="bn-BD"/>
        </w:rPr>
        <w:t>The</w:t>
      </w:r>
      <w:r>
        <w:rPr>
          <w:rFonts w:ascii="Arial" w:hAnsi="Arial" w:cs="Arial"/>
          <w:sz w:val="24"/>
          <w:szCs w:val="24"/>
          <w:lang w:bidi="bn-BD"/>
        </w:rPr>
        <w:t xml:space="preserve"> CRM system also known as </w:t>
      </w:r>
      <w:r w:rsidR="00CD376F">
        <w:rPr>
          <w:rFonts w:ascii="Arial" w:hAnsi="Arial" w:cs="Arial"/>
          <w:sz w:val="24"/>
          <w:szCs w:val="24"/>
          <w:lang w:bidi="bn-BD"/>
        </w:rPr>
        <w:t xml:space="preserve">the </w:t>
      </w:r>
      <w:r>
        <w:rPr>
          <w:rFonts w:ascii="Arial" w:hAnsi="Arial" w:cs="Arial"/>
          <w:sz w:val="24"/>
          <w:szCs w:val="24"/>
          <w:lang w:bidi="bn-BD"/>
        </w:rPr>
        <w:t xml:space="preserve">customer relationship management system has been another crucial </w:t>
      </w:r>
      <w:r w:rsidR="00CD376F">
        <w:rPr>
          <w:rFonts w:ascii="Arial" w:hAnsi="Arial" w:cs="Arial"/>
          <w:sz w:val="24"/>
          <w:szCs w:val="24"/>
          <w:lang w:bidi="bn-BD"/>
        </w:rPr>
        <w:t>digital transformation</w:t>
      </w:r>
      <w:r>
        <w:rPr>
          <w:rFonts w:ascii="Arial" w:hAnsi="Arial" w:cs="Arial"/>
          <w:sz w:val="24"/>
          <w:szCs w:val="24"/>
          <w:lang w:bidi="bn-BD"/>
        </w:rPr>
        <w:t xml:space="preserve"> introduced in the hotel sector as well for managing and analyzing the customer data properly in offering personalized services</w:t>
      </w:r>
      <w:r w:rsidR="00E824E1">
        <w:rPr>
          <w:rFonts w:ascii="Arial" w:hAnsi="Arial" w:cs="Arial"/>
          <w:sz w:val="24"/>
          <w:szCs w:val="24"/>
          <w:lang w:bidi="bn-BD"/>
        </w:rPr>
        <w:t xml:space="preserve"> </w:t>
      </w:r>
      <w:r w:rsidR="00E824E1" w:rsidRPr="00E824E1">
        <w:rPr>
          <w:rFonts w:ascii="Arial" w:hAnsi="Arial" w:cs="Arial"/>
          <w:sz w:val="24"/>
          <w:szCs w:val="24"/>
          <w:lang w:bidi="bn-BD"/>
        </w:rPr>
        <w:t>(</w:t>
      </w:r>
      <w:proofErr w:type="spellStart"/>
      <w:r w:rsidR="00E824E1" w:rsidRPr="00E824E1">
        <w:rPr>
          <w:rFonts w:ascii="Arial" w:hAnsi="Arial" w:cs="Arial"/>
          <w:sz w:val="24"/>
          <w:szCs w:val="24"/>
          <w:lang w:bidi="bn-BD"/>
        </w:rPr>
        <w:t>Buhalis</w:t>
      </w:r>
      <w:proofErr w:type="spellEnd"/>
      <w:r w:rsidR="00E824E1" w:rsidRPr="00E824E1">
        <w:rPr>
          <w:rFonts w:ascii="Arial" w:hAnsi="Arial" w:cs="Arial"/>
          <w:sz w:val="24"/>
          <w:szCs w:val="24"/>
          <w:lang w:bidi="bn-BD"/>
        </w:rPr>
        <w:t xml:space="preserve"> &amp; </w:t>
      </w:r>
      <w:proofErr w:type="spellStart"/>
      <w:r w:rsidR="00E824E1" w:rsidRPr="00E824E1">
        <w:rPr>
          <w:rFonts w:ascii="Arial" w:hAnsi="Arial" w:cs="Arial"/>
          <w:sz w:val="24"/>
          <w:szCs w:val="24"/>
          <w:lang w:bidi="bn-BD"/>
        </w:rPr>
        <w:t>Moldavska</w:t>
      </w:r>
      <w:proofErr w:type="spellEnd"/>
      <w:r w:rsidR="00E824E1" w:rsidRPr="00E824E1">
        <w:rPr>
          <w:rFonts w:ascii="Arial" w:hAnsi="Arial" w:cs="Arial"/>
          <w:sz w:val="24"/>
          <w:szCs w:val="24"/>
          <w:lang w:bidi="bn-BD"/>
        </w:rPr>
        <w:t>, 2021)</w:t>
      </w:r>
      <w:r>
        <w:rPr>
          <w:rFonts w:ascii="Arial" w:hAnsi="Arial" w:cs="Arial"/>
          <w:sz w:val="24"/>
          <w:szCs w:val="24"/>
          <w:lang w:bidi="bn-BD"/>
        </w:rPr>
        <w:t xml:space="preserve">. Digital check-in and checkout services </w:t>
      </w:r>
      <w:r w:rsidR="00CD376F">
        <w:rPr>
          <w:rFonts w:ascii="Arial" w:hAnsi="Arial" w:cs="Arial"/>
          <w:sz w:val="24"/>
          <w:szCs w:val="24"/>
          <w:lang w:bidi="bn-BD"/>
        </w:rPr>
        <w:t>have</w:t>
      </w:r>
      <w:r>
        <w:rPr>
          <w:rFonts w:ascii="Arial" w:hAnsi="Arial" w:cs="Arial"/>
          <w:sz w:val="24"/>
          <w:szCs w:val="24"/>
          <w:lang w:bidi="bn-BD"/>
        </w:rPr>
        <w:t xml:space="preserve"> improved </w:t>
      </w:r>
      <w:r w:rsidR="00CD376F">
        <w:rPr>
          <w:rFonts w:ascii="Arial" w:hAnsi="Arial" w:cs="Arial"/>
          <w:sz w:val="24"/>
          <w:szCs w:val="24"/>
          <w:lang w:bidi="bn-BD"/>
        </w:rPr>
        <w:t>the</w:t>
      </w:r>
      <w:r>
        <w:rPr>
          <w:rFonts w:ascii="Arial" w:hAnsi="Arial" w:cs="Arial"/>
          <w:sz w:val="24"/>
          <w:szCs w:val="24"/>
          <w:lang w:bidi="bn-BD"/>
        </w:rPr>
        <w:t xml:space="preserve"> overall satisfaction of the </w:t>
      </w:r>
      <w:r>
        <w:rPr>
          <w:rFonts w:ascii="Arial" w:hAnsi="Arial" w:cs="Arial"/>
          <w:sz w:val="24"/>
          <w:szCs w:val="24"/>
          <w:lang w:bidi="bn-BD"/>
        </w:rPr>
        <w:lastRenderedPageBreak/>
        <w:t>guests as well</w:t>
      </w:r>
      <w:r w:rsidR="00E824E1">
        <w:rPr>
          <w:rFonts w:ascii="Arial" w:hAnsi="Arial" w:cs="Arial"/>
          <w:sz w:val="24"/>
          <w:szCs w:val="24"/>
          <w:lang w:bidi="bn-BD"/>
        </w:rPr>
        <w:t xml:space="preserve"> </w:t>
      </w:r>
      <w:r w:rsidR="00E824E1" w:rsidRPr="00E824E1">
        <w:rPr>
          <w:rFonts w:ascii="Arial" w:hAnsi="Arial" w:cs="Arial"/>
          <w:sz w:val="24"/>
          <w:szCs w:val="24"/>
          <w:lang w:bidi="bn-BD"/>
        </w:rPr>
        <w:t>(Creswell, 2017)</w:t>
      </w:r>
      <w:r>
        <w:rPr>
          <w:rFonts w:ascii="Arial" w:hAnsi="Arial" w:cs="Arial"/>
          <w:sz w:val="24"/>
          <w:szCs w:val="24"/>
          <w:lang w:bidi="bn-BD"/>
        </w:rPr>
        <w:t xml:space="preserve">. Along with that, the use of AI features to develop chat boards and maintain 24-hour interaction with customers related to their </w:t>
      </w:r>
      <w:r w:rsidR="00CD376F">
        <w:rPr>
          <w:rFonts w:ascii="Arial" w:hAnsi="Arial" w:cs="Arial"/>
          <w:sz w:val="24"/>
          <w:szCs w:val="24"/>
          <w:lang w:bidi="bn-BD"/>
        </w:rPr>
        <w:t>queries</w:t>
      </w:r>
      <w:r>
        <w:rPr>
          <w:rFonts w:ascii="Arial" w:hAnsi="Arial" w:cs="Arial"/>
          <w:sz w:val="24"/>
          <w:szCs w:val="24"/>
          <w:lang w:bidi="bn-BD"/>
        </w:rPr>
        <w:t xml:space="preserve"> has been another crucial part of</w:t>
      </w:r>
      <w:r w:rsidR="004B1221">
        <w:rPr>
          <w:rFonts w:ascii="Arial" w:hAnsi="Arial" w:cs="Arial"/>
          <w:sz w:val="24"/>
          <w:szCs w:val="24"/>
          <w:lang w:bidi="bn-BD"/>
        </w:rPr>
        <w:t xml:space="preserve"> digitalization implementation in hotel businesses. Some other common themes related to </w:t>
      </w:r>
      <w:r w:rsidR="00CD376F">
        <w:rPr>
          <w:rFonts w:ascii="Arial" w:hAnsi="Arial" w:cs="Arial"/>
          <w:sz w:val="24"/>
          <w:szCs w:val="24"/>
          <w:lang w:bidi="bn-BD"/>
        </w:rPr>
        <w:t>digital transformation</w:t>
      </w:r>
      <w:r w:rsidR="004B1221">
        <w:rPr>
          <w:rFonts w:ascii="Arial" w:hAnsi="Arial" w:cs="Arial"/>
          <w:sz w:val="24"/>
          <w:szCs w:val="24"/>
          <w:lang w:bidi="bn-BD"/>
        </w:rPr>
        <w:t xml:space="preserve"> in </w:t>
      </w:r>
      <w:r w:rsidR="00CD376F">
        <w:rPr>
          <w:rFonts w:ascii="Arial" w:hAnsi="Arial" w:cs="Arial"/>
          <w:sz w:val="24"/>
          <w:szCs w:val="24"/>
          <w:lang w:bidi="bn-BD"/>
        </w:rPr>
        <w:t xml:space="preserve">the </w:t>
      </w:r>
      <w:r w:rsidR="004B1221">
        <w:rPr>
          <w:rFonts w:ascii="Arial" w:hAnsi="Arial" w:cs="Arial"/>
          <w:sz w:val="24"/>
          <w:szCs w:val="24"/>
          <w:lang w:bidi="bn-BD"/>
        </w:rPr>
        <w:t xml:space="preserve">hotel industry </w:t>
      </w:r>
      <w:r w:rsidR="00CD376F">
        <w:rPr>
          <w:rFonts w:ascii="Arial" w:hAnsi="Arial" w:cs="Arial"/>
          <w:sz w:val="24"/>
          <w:szCs w:val="24"/>
          <w:lang w:bidi="bn-BD"/>
        </w:rPr>
        <w:t>include</w:t>
      </w:r>
      <w:r w:rsidR="004B1221">
        <w:rPr>
          <w:rFonts w:ascii="Arial" w:hAnsi="Arial" w:cs="Arial"/>
          <w:sz w:val="24"/>
          <w:szCs w:val="24"/>
          <w:lang w:bidi="bn-BD"/>
        </w:rPr>
        <w:t xml:space="preserve"> </w:t>
      </w:r>
      <w:r w:rsidR="00CD376F">
        <w:rPr>
          <w:rFonts w:ascii="Arial" w:hAnsi="Arial" w:cs="Arial"/>
          <w:sz w:val="24"/>
          <w:szCs w:val="24"/>
          <w:lang w:bidi="bn-BD"/>
        </w:rPr>
        <w:t>the</w:t>
      </w:r>
      <w:r w:rsidR="004B1221">
        <w:rPr>
          <w:rFonts w:ascii="Arial" w:hAnsi="Arial" w:cs="Arial"/>
          <w:sz w:val="24"/>
          <w:szCs w:val="24"/>
          <w:lang w:bidi="bn-BD"/>
        </w:rPr>
        <w:t xml:space="preserve"> use of smart room technologies, social media and digital marketing activities, digital payment and so on</w:t>
      </w:r>
      <w:r w:rsidR="00E824E1">
        <w:rPr>
          <w:rFonts w:ascii="Arial" w:hAnsi="Arial" w:cs="Arial"/>
          <w:sz w:val="24"/>
          <w:szCs w:val="24"/>
          <w:lang w:bidi="bn-BD"/>
        </w:rPr>
        <w:t xml:space="preserve"> </w:t>
      </w:r>
      <w:r w:rsidR="00E824E1" w:rsidRPr="00E824E1">
        <w:rPr>
          <w:rFonts w:ascii="Arial" w:hAnsi="Arial" w:cs="Arial"/>
          <w:sz w:val="24"/>
          <w:szCs w:val="24"/>
          <w:lang w:bidi="bn-BD"/>
        </w:rPr>
        <w:t>(Creswell &amp; Plano Clark, 2017)</w:t>
      </w:r>
      <w:r w:rsidR="004B1221">
        <w:rPr>
          <w:rFonts w:ascii="Arial" w:hAnsi="Arial" w:cs="Arial"/>
          <w:sz w:val="24"/>
          <w:szCs w:val="24"/>
          <w:lang w:bidi="bn-BD"/>
        </w:rPr>
        <w:t>.</w:t>
      </w:r>
      <w:r w:rsidR="00A87CB9">
        <w:rPr>
          <w:rFonts w:ascii="Arial" w:hAnsi="Arial" w:cs="Arial"/>
          <w:sz w:val="24"/>
          <w:szCs w:val="24"/>
          <w:lang w:bidi="bn-BD"/>
        </w:rPr>
        <w:t xml:space="preserve"> </w:t>
      </w:r>
    </w:p>
    <w:p w14:paraId="174C0BB4" w14:textId="77777777" w:rsidR="00A87CB9" w:rsidRDefault="00A87CB9" w:rsidP="00FD32AB">
      <w:pPr>
        <w:spacing w:line="360" w:lineRule="auto"/>
        <w:jc w:val="both"/>
        <w:rPr>
          <w:rFonts w:ascii="Arial" w:hAnsi="Arial" w:cs="Arial"/>
          <w:sz w:val="24"/>
          <w:szCs w:val="24"/>
          <w:lang w:bidi="bn-BD"/>
        </w:rPr>
      </w:pPr>
      <w:r>
        <w:rPr>
          <w:rFonts w:ascii="Arial" w:hAnsi="Arial" w:cs="Arial"/>
          <w:sz w:val="24"/>
          <w:szCs w:val="24"/>
          <w:lang w:bidi="bn-BD"/>
        </w:rPr>
        <w:t xml:space="preserve">From previous journals and articles, some information related to the impact of the selected theme of </w:t>
      </w:r>
      <w:r w:rsidR="00CD376F">
        <w:rPr>
          <w:rFonts w:ascii="Arial" w:hAnsi="Arial" w:cs="Arial"/>
          <w:sz w:val="24"/>
          <w:szCs w:val="24"/>
          <w:lang w:bidi="bn-BD"/>
        </w:rPr>
        <w:t>digital transformation</w:t>
      </w:r>
      <w:r>
        <w:rPr>
          <w:rFonts w:ascii="Arial" w:hAnsi="Arial" w:cs="Arial"/>
          <w:sz w:val="24"/>
          <w:szCs w:val="24"/>
          <w:lang w:bidi="bn-BD"/>
        </w:rPr>
        <w:t xml:space="preserve"> on the context of </w:t>
      </w:r>
      <w:r w:rsidR="00CD376F">
        <w:rPr>
          <w:rFonts w:ascii="Arial" w:hAnsi="Arial" w:cs="Arial"/>
          <w:sz w:val="24"/>
          <w:szCs w:val="24"/>
          <w:lang w:bidi="bn-BD"/>
        </w:rPr>
        <w:t xml:space="preserve">the </w:t>
      </w:r>
      <w:r>
        <w:rPr>
          <w:rFonts w:ascii="Arial" w:hAnsi="Arial" w:cs="Arial"/>
          <w:sz w:val="24"/>
          <w:szCs w:val="24"/>
          <w:lang w:bidi="bn-BD"/>
        </w:rPr>
        <w:t>hotel and hospitality industry has been found</w:t>
      </w:r>
      <w:r w:rsidR="00E824E1">
        <w:rPr>
          <w:rFonts w:ascii="Arial" w:hAnsi="Arial" w:cs="Arial"/>
          <w:sz w:val="24"/>
          <w:szCs w:val="24"/>
          <w:lang w:bidi="bn-BD"/>
        </w:rPr>
        <w:t xml:space="preserve"> </w:t>
      </w:r>
      <w:r w:rsidR="00E824E1" w:rsidRPr="00E824E1">
        <w:rPr>
          <w:rFonts w:ascii="Arial" w:hAnsi="Arial" w:cs="Arial"/>
          <w:sz w:val="24"/>
          <w:szCs w:val="24"/>
          <w:lang w:bidi="bn-BD"/>
        </w:rPr>
        <w:t>(Davari et al., 2022)</w:t>
      </w:r>
      <w:r>
        <w:rPr>
          <w:rFonts w:ascii="Arial" w:hAnsi="Arial" w:cs="Arial"/>
          <w:sz w:val="24"/>
          <w:szCs w:val="24"/>
          <w:lang w:bidi="bn-BD"/>
        </w:rPr>
        <w:t xml:space="preserve">. First of all, </w:t>
      </w:r>
      <w:r w:rsidR="00CD376F">
        <w:rPr>
          <w:rFonts w:ascii="Arial" w:hAnsi="Arial" w:cs="Arial"/>
          <w:sz w:val="24"/>
          <w:szCs w:val="24"/>
          <w:lang w:bidi="bn-BD"/>
        </w:rPr>
        <w:t>digital transformation</w:t>
      </w:r>
      <w:r>
        <w:rPr>
          <w:rFonts w:ascii="Arial" w:hAnsi="Arial" w:cs="Arial"/>
          <w:sz w:val="24"/>
          <w:szCs w:val="24"/>
          <w:lang w:bidi="bn-BD"/>
        </w:rPr>
        <w:t xml:space="preserve"> introduction has improved customer experience as 70% of the global hotel guests expect the hotels to offer mobile taking options which has been found from research in 2023. Also, the data analytics from CRM systems used by hotels helps the hotels to 20% increase in customer satisfaction by offering personalized services</w:t>
      </w:r>
      <w:r w:rsidR="00E824E1">
        <w:rPr>
          <w:rFonts w:ascii="Arial" w:hAnsi="Arial" w:cs="Arial"/>
          <w:sz w:val="24"/>
          <w:szCs w:val="24"/>
          <w:lang w:bidi="bn-BD"/>
        </w:rPr>
        <w:t xml:space="preserve"> </w:t>
      </w:r>
      <w:r w:rsidR="00E824E1" w:rsidRPr="00E824E1">
        <w:rPr>
          <w:rFonts w:ascii="Arial" w:hAnsi="Arial" w:cs="Arial"/>
          <w:sz w:val="24"/>
          <w:szCs w:val="24"/>
          <w:lang w:bidi="bn-BD"/>
        </w:rPr>
        <w:t>(Davies &amp; Hughes, 2014)</w:t>
      </w:r>
      <w:r>
        <w:rPr>
          <w:rFonts w:ascii="Arial" w:hAnsi="Arial" w:cs="Arial"/>
          <w:sz w:val="24"/>
          <w:szCs w:val="24"/>
          <w:lang w:bidi="bn-BD"/>
        </w:rPr>
        <w:t xml:space="preserve">. Besides that, </w:t>
      </w:r>
      <w:r w:rsidR="00E824E1">
        <w:rPr>
          <w:rFonts w:ascii="Arial" w:hAnsi="Arial" w:cs="Arial"/>
          <w:sz w:val="24"/>
          <w:szCs w:val="24"/>
          <w:lang w:bidi="bn-BD"/>
        </w:rPr>
        <w:t>digitalization</w:t>
      </w:r>
      <w:r>
        <w:rPr>
          <w:rFonts w:ascii="Arial" w:hAnsi="Arial" w:cs="Arial"/>
          <w:sz w:val="24"/>
          <w:szCs w:val="24"/>
          <w:lang w:bidi="bn-BD"/>
        </w:rPr>
        <w:t xml:space="preserve"> usage enhances operational efficiency as research has identified that, the use of </w:t>
      </w:r>
      <w:r w:rsidR="00CD376F">
        <w:rPr>
          <w:rFonts w:ascii="Arial" w:hAnsi="Arial" w:cs="Arial"/>
          <w:sz w:val="24"/>
          <w:szCs w:val="24"/>
          <w:lang w:bidi="bn-BD"/>
        </w:rPr>
        <w:t xml:space="preserve">a </w:t>
      </w:r>
      <w:r>
        <w:rPr>
          <w:rFonts w:ascii="Arial" w:hAnsi="Arial" w:cs="Arial"/>
          <w:sz w:val="24"/>
          <w:szCs w:val="24"/>
          <w:lang w:bidi="bn-BD"/>
        </w:rPr>
        <w:t xml:space="preserve">cloud-based management system </w:t>
      </w:r>
      <w:r w:rsidR="00CD376F">
        <w:rPr>
          <w:rFonts w:ascii="Arial" w:hAnsi="Arial" w:cs="Arial"/>
          <w:sz w:val="24"/>
          <w:szCs w:val="24"/>
          <w:lang w:bidi="bn-BD"/>
        </w:rPr>
        <w:t>produces</w:t>
      </w:r>
      <w:r>
        <w:rPr>
          <w:rFonts w:ascii="Arial" w:hAnsi="Arial" w:cs="Arial"/>
          <w:sz w:val="24"/>
          <w:szCs w:val="24"/>
          <w:lang w:bidi="bn-BD"/>
        </w:rPr>
        <w:t xml:space="preserve"> 30% of the administrative tasks and </w:t>
      </w:r>
      <w:r w:rsidR="00CD376F">
        <w:rPr>
          <w:rFonts w:ascii="Arial" w:hAnsi="Arial" w:cs="Arial"/>
          <w:sz w:val="24"/>
          <w:szCs w:val="24"/>
          <w:lang w:bidi="bn-BD"/>
        </w:rPr>
        <w:t>helps</w:t>
      </w:r>
      <w:r>
        <w:rPr>
          <w:rFonts w:ascii="Arial" w:hAnsi="Arial" w:cs="Arial"/>
          <w:sz w:val="24"/>
          <w:szCs w:val="24"/>
          <w:lang w:bidi="bn-BD"/>
        </w:rPr>
        <w:t xml:space="preserve"> the employees to focus more on guest services</w:t>
      </w:r>
      <w:r w:rsidR="00E824E1">
        <w:rPr>
          <w:rFonts w:ascii="Arial" w:hAnsi="Arial" w:cs="Arial"/>
          <w:sz w:val="24"/>
          <w:szCs w:val="24"/>
          <w:lang w:bidi="bn-BD"/>
        </w:rPr>
        <w:t xml:space="preserve"> </w:t>
      </w:r>
      <w:r w:rsidR="00E824E1" w:rsidRPr="00E824E1">
        <w:rPr>
          <w:rFonts w:ascii="Arial" w:hAnsi="Arial" w:cs="Arial"/>
          <w:sz w:val="24"/>
          <w:szCs w:val="24"/>
          <w:lang w:bidi="bn-BD"/>
        </w:rPr>
        <w:t>(Flick, 2020)</w:t>
      </w:r>
      <w:r>
        <w:rPr>
          <w:rFonts w:ascii="Arial" w:hAnsi="Arial" w:cs="Arial"/>
          <w:sz w:val="24"/>
          <w:szCs w:val="24"/>
          <w:lang w:bidi="bn-BD"/>
        </w:rPr>
        <w:t xml:space="preserve">. The marketing and promotion options of hotel businesses </w:t>
      </w:r>
      <w:r w:rsidR="00CD376F">
        <w:rPr>
          <w:rFonts w:ascii="Arial" w:hAnsi="Arial" w:cs="Arial"/>
          <w:sz w:val="24"/>
          <w:szCs w:val="24"/>
          <w:lang w:bidi="bn-BD"/>
        </w:rPr>
        <w:t>improve</w:t>
      </w:r>
      <w:r>
        <w:rPr>
          <w:rFonts w:ascii="Arial" w:hAnsi="Arial" w:cs="Arial"/>
          <w:sz w:val="24"/>
          <w:szCs w:val="24"/>
          <w:lang w:bidi="bn-BD"/>
        </w:rPr>
        <w:t xml:space="preserve"> a lot because of the enhanced use of </w:t>
      </w:r>
      <w:r w:rsidR="00CD376F">
        <w:rPr>
          <w:rFonts w:ascii="Arial" w:hAnsi="Arial" w:cs="Arial"/>
          <w:sz w:val="24"/>
          <w:szCs w:val="24"/>
          <w:lang w:bidi="bn-BD"/>
        </w:rPr>
        <w:t>digital transformation</w:t>
      </w:r>
      <w:r w:rsidR="00E824E1">
        <w:rPr>
          <w:rFonts w:ascii="Arial" w:hAnsi="Arial" w:cs="Arial"/>
          <w:sz w:val="24"/>
          <w:szCs w:val="24"/>
          <w:lang w:bidi="bn-BD"/>
        </w:rPr>
        <w:t xml:space="preserve"> </w:t>
      </w:r>
      <w:r w:rsidR="00E824E1" w:rsidRPr="00E824E1">
        <w:rPr>
          <w:rFonts w:ascii="Arial" w:hAnsi="Arial" w:cs="Arial"/>
          <w:sz w:val="24"/>
          <w:szCs w:val="24"/>
          <w:lang w:bidi="bn-BD"/>
        </w:rPr>
        <w:t>(Ford, 2012)</w:t>
      </w:r>
      <w:r>
        <w:rPr>
          <w:rFonts w:ascii="Arial" w:hAnsi="Arial" w:cs="Arial"/>
          <w:sz w:val="24"/>
          <w:szCs w:val="24"/>
          <w:lang w:bidi="bn-BD"/>
        </w:rPr>
        <w:t xml:space="preserve">. </w:t>
      </w:r>
      <w:r w:rsidR="00CD376F">
        <w:rPr>
          <w:rFonts w:ascii="Arial" w:hAnsi="Arial" w:cs="Arial"/>
          <w:sz w:val="24"/>
          <w:szCs w:val="24"/>
          <w:lang w:bidi="bn-BD"/>
        </w:rPr>
        <w:t>Research</w:t>
      </w:r>
      <w:r>
        <w:rPr>
          <w:rFonts w:ascii="Arial" w:hAnsi="Arial" w:cs="Arial"/>
          <w:sz w:val="24"/>
          <w:szCs w:val="24"/>
          <w:lang w:bidi="bn-BD"/>
        </w:rPr>
        <w:t xml:space="preserve"> conducted in 2023 has identified that 83% of hotel bookings globally </w:t>
      </w:r>
      <w:r w:rsidR="00CD376F">
        <w:rPr>
          <w:rFonts w:ascii="Arial" w:hAnsi="Arial" w:cs="Arial"/>
          <w:sz w:val="24"/>
          <w:szCs w:val="24"/>
          <w:lang w:bidi="bn-BD"/>
        </w:rPr>
        <w:t>have</w:t>
      </w:r>
      <w:r>
        <w:rPr>
          <w:rFonts w:ascii="Arial" w:hAnsi="Arial" w:cs="Arial"/>
          <w:sz w:val="24"/>
          <w:szCs w:val="24"/>
          <w:lang w:bidi="bn-BD"/>
        </w:rPr>
        <w:t xml:space="preserve"> been influenced by digital marketing strategies and 56% of bookings have </w:t>
      </w:r>
      <w:r w:rsidR="00CD376F">
        <w:rPr>
          <w:rFonts w:ascii="Arial" w:hAnsi="Arial" w:cs="Arial"/>
          <w:sz w:val="24"/>
          <w:szCs w:val="24"/>
          <w:lang w:bidi="bn-BD"/>
        </w:rPr>
        <w:t>come</w:t>
      </w:r>
      <w:r>
        <w:rPr>
          <w:rFonts w:ascii="Arial" w:hAnsi="Arial" w:cs="Arial"/>
          <w:sz w:val="24"/>
          <w:szCs w:val="24"/>
          <w:lang w:bidi="bn-BD"/>
        </w:rPr>
        <w:t xml:space="preserve"> directly from online sources. </w:t>
      </w:r>
      <w:r w:rsidR="00165853">
        <w:rPr>
          <w:rFonts w:ascii="Arial" w:hAnsi="Arial" w:cs="Arial"/>
          <w:sz w:val="24"/>
          <w:szCs w:val="24"/>
          <w:lang w:bidi="bn-BD"/>
        </w:rPr>
        <w:t xml:space="preserve">Another impact of </w:t>
      </w:r>
      <w:r w:rsidR="00CD376F">
        <w:rPr>
          <w:rFonts w:ascii="Arial" w:hAnsi="Arial" w:cs="Arial"/>
          <w:sz w:val="24"/>
          <w:szCs w:val="24"/>
          <w:lang w:bidi="bn-BD"/>
        </w:rPr>
        <w:t>digital transformation</w:t>
      </w:r>
      <w:r w:rsidR="00165853">
        <w:rPr>
          <w:rFonts w:ascii="Arial" w:hAnsi="Arial" w:cs="Arial"/>
          <w:sz w:val="24"/>
          <w:szCs w:val="24"/>
          <w:lang w:bidi="bn-BD"/>
        </w:rPr>
        <w:t xml:space="preserve"> usage in </w:t>
      </w:r>
      <w:r w:rsidR="00CD376F">
        <w:rPr>
          <w:rFonts w:ascii="Arial" w:hAnsi="Arial" w:cs="Arial"/>
          <w:sz w:val="24"/>
          <w:szCs w:val="24"/>
          <w:lang w:bidi="bn-BD"/>
        </w:rPr>
        <w:t xml:space="preserve">the </w:t>
      </w:r>
      <w:r w:rsidR="00165853">
        <w:rPr>
          <w:rFonts w:ascii="Arial" w:hAnsi="Arial" w:cs="Arial"/>
          <w:sz w:val="24"/>
          <w:szCs w:val="24"/>
          <w:lang w:bidi="bn-BD"/>
        </w:rPr>
        <w:t xml:space="preserve">hotel sector has been </w:t>
      </w:r>
      <w:r w:rsidR="00CD376F">
        <w:rPr>
          <w:rFonts w:ascii="Arial" w:hAnsi="Arial" w:cs="Arial"/>
          <w:sz w:val="24"/>
          <w:szCs w:val="24"/>
          <w:lang w:bidi="bn-BD"/>
        </w:rPr>
        <w:t xml:space="preserve">the </w:t>
      </w:r>
      <w:r w:rsidR="00165853">
        <w:rPr>
          <w:rFonts w:ascii="Arial" w:hAnsi="Arial" w:cs="Arial"/>
          <w:sz w:val="24"/>
          <w:szCs w:val="24"/>
          <w:lang w:bidi="bn-BD"/>
        </w:rPr>
        <w:t xml:space="preserve">impressive growth of the hotel and </w:t>
      </w:r>
      <w:r w:rsidR="00CD376F">
        <w:rPr>
          <w:rFonts w:ascii="Arial" w:hAnsi="Arial" w:cs="Arial"/>
          <w:sz w:val="24"/>
          <w:szCs w:val="24"/>
          <w:lang w:bidi="bn-BD"/>
        </w:rPr>
        <w:t xml:space="preserve">the </w:t>
      </w:r>
      <w:r w:rsidR="00165853">
        <w:rPr>
          <w:rFonts w:ascii="Arial" w:hAnsi="Arial" w:cs="Arial"/>
          <w:sz w:val="24"/>
          <w:szCs w:val="24"/>
          <w:lang w:bidi="bn-BD"/>
        </w:rPr>
        <w:t>capability of data analytics to offer personalized production services</w:t>
      </w:r>
      <w:r w:rsidR="00E824E1">
        <w:rPr>
          <w:rFonts w:ascii="Arial" w:hAnsi="Arial" w:cs="Arial"/>
          <w:sz w:val="24"/>
          <w:szCs w:val="24"/>
          <w:lang w:bidi="bn-BD"/>
        </w:rPr>
        <w:t xml:space="preserve"> </w:t>
      </w:r>
      <w:r w:rsidR="00E824E1" w:rsidRPr="00E824E1">
        <w:rPr>
          <w:rFonts w:ascii="Arial" w:hAnsi="Arial" w:cs="Arial"/>
          <w:sz w:val="24"/>
          <w:szCs w:val="24"/>
          <w:lang w:bidi="bn-BD"/>
        </w:rPr>
        <w:t>(Hoyer et al., 2020)</w:t>
      </w:r>
      <w:r w:rsidR="00165853">
        <w:rPr>
          <w:rFonts w:ascii="Arial" w:hAnsi="Arial" w:cs="Arial"/>
          <w:sz w:val="24"/>
          <w:szCs w:val="24"/>
          <w:lang w:bidi="bn-BD"/>
        </w:rPr>
        <w:t xml:space="preserve">. </w:t>
      </w:r>
      <w:r w:rsidR="00CD376F">
        <w:rPr>
          <w:rFonts w:ascii="Arial" w:hAnsi="Arial" w:cs="Arial"/>
          <w:sz w:val="24"/>
          <w:szCs w:val="24"/>
          <w:lang w:bidi="bn-BD"/>
        </w:rPr>
        <w:t>Digital transformation</w:t>
      </w:r>
      <w:r w:rsidR="00165853">
        <w:rPr>
          <w:rFonts w:ascii="Arial" w:hAnsi="Arial" w:cs="Arial"/>
          <w:sz w:val="24"/>
          <w:szCs w:val="24"/>
          <w:lang w:bidi="bn-BD"/>
        </w:rPr>
        <w:t xml:space="preserve"> theme also has improved the sustainability initiatives of hotel businesses such as different hotels have utilized smart energy management systems to reduce 25% of the energy costs according to a report of 202</w:t>
      </w:r>
      <w:r w:rsidR="00E824E1">
        <w:rPr>
          <w:rFonts w:ascii="Arial" w:hAnsi="Arial" w:cs="Arial"/>
          <w:sz w:val="24"/>
          <w:szCs w:val="24"/>
          <w:lang w:bidi="bn-BD"/>
        </w:rPr>
        <w:t xml:space="preserve">2 </w:t>
      </w:r>
      <w:r w:rsidR="00E824E1" w:rsidRPr="00E824E1">
        <w:rPr>
          <w:rFonts w:ascii="Arial" w:hAnsi="Arial" w:cs="Arial"/>
          <w:sz w:val="24"/>
          <w:szCs w:val="24"/>
          <w:lang w:bidi="bn-BD"/>
        </w:rPr>
        <w:t>(Kim &amp; Kim, 2022)</w:t>
      </w:r>
      <w:r w:rsidR="00165853">
        <w:rPr>
          <w:rFonts w:ascii="Arial" w:hAnsi="Arial" w:cs="Arial"/>
          <w:sz w:val="24"/>
          <w:szCs w:val="24"/>
          <w:lang w:bidi="bn-BD"/>
        </w:rPr>
        <w:t xml:space="preserve">. </w:t>
      </w:r>
    </w:p>
    <w:p w14:paraId="5B69C797" w14:textId="77777777" w:rsidR="00F51E01" w:rsidRDefault="00F51E01" w:rsidP="00CD376F">
      <w:pPr>
        <w:pStyle w:val="Heading1"/>
        <w:rPr>
          <w:lang w:bidi="bn-BD"/>
        </w:rPr>
      </w:pPr>
      <w:bookmarkStart w:id="3" w:name="_Toc178678996"/>
      <w:r>
        <w:rPr>
          <w:lang w:bidi="bn-BD"/>
        </w:rPr>
        <w:t>Application to the hotel and hospitality sector (PESTLE Analysis)</w:t>
      </w:r>
      <w:bookmarkEnd w:id="3"/>
    </w:p>
    <w:p w14:paraId="041AC579" w14:textId="77777777" w:rsidR="00F51E01" w:rsidRDefault="00F51E01" w:rsidP="00FD32AB">
      <w:pPr>
        <w:spacing w:line="360" w:lineRule="auto"/>
        <w:jc w:val="both"/>
        <w:rPr>
          <w:rFonts w:ascii="Arial" w:hAnsi="Arial" w:cs="Arial"/>
          <w:sz w:val="24"/>
          <w:szCs w:val="24"/>
          <w:lang w:bidi="bn-BD"/>
        </w:rPr>
      </w:pPr>
      <w:r>
        <w:rPr>
          <w:rFonts w:ascii="Arial" w:hAnsi="Arial" w:cs="Arial"/>
          <w:sz w:val="24"/>
          <w:szCs w:val="24"/>
          <w:lang w:bidi="bn-BD"/>
        </w:rPr>
        <w:t xml:space="preserve">Here, a theoretical framework named </w:t>
      </w:r>
      <w:r w:rsidR="00C946C4">
        <w:rPr>
          <w:rFonts w:ascii="Arial" w:hAnsi="Arial" w:cs="Arial"/>
          <w:sz w:val="24"/>
          <w:szCs w:val="24"/>
          <w:lang w:bidi="bn-BD"/>
        </w:rPr>
        <w:t xml:space="preserve">PESTLE has been used to analyze the selected contemporary theme of </w:t>
      </w:r>
      <w:r w:rsidR="00CD376F">
        <w:rPr>
          <w:rFonts w:ascii="Arial" w:hAnsi="Arial" w:cs="Arial"/>
          <w:sz w:val="24"/>
          <w:szCs w:val="24"/>
          <w:lang w:bidi="bn-BD"/>
        </w:rPr>
        <w:t>digital transformation</w:t>
      </w:r>
      <w:r w:rsidR="00C946C4">
        <w:rPr>
          <w:rFonts w:ascii="Arial" w:hAnsi="Arial" w:cs="Arial"/>
          <w:sz w:val="24"/>
          <w:szCs w:val="24"/>
          <w:lang w:bidi="bn-BD"/>
        </w:rPr>
        <w:t xml:space="preserve"> impacts on </w:t>
      </w:r>
      <w:r w:rsidR="00CD376F">
        <w:rPr>
          <w:rFonts w:ascii="Arial" w:hAnsi="Arial" w:cs="Arial"/>
          <w:sz w:val="24"/>
          <w:szCs w:val="24"/>
          <w:lang w:bidi="bn-BD"/>
        </w:rPr>
        <w:t xml:space="preserve">the </w:t>
      </w:r>
      <w:r w:rsidR="00C946C4">
        <w:rPr>
          <w:rFonts w:ascii="Arial" w:hAnsi="Arial" w:cs="Arial"/>
          <w:sz w:val="24"/>
          <w:szCs w:val="24"/>
          <w:lang w:bidi="bn-BD"/>
        </w:rPr>
        <w:t xml:space="preserve">hospitality and hotel industry. </w:t>
      </w:r>
    </w:p>
    <w:p w14:paraId="12166FBA" w14:textId="77777777" w:rsidR="00C946C4" w:rsidRDefault="00C946C4" w:rsidP="00FD32AB">
      <w:pPr>
        <w:spacing w:line="360" w:lineRule="auto"/>
        <w:jc w:val="both"/>
        <w:rPr>
          <w:rFonts w:ascii="Arial" w:hAnsi="Arial" w:cs="Arial"/>
          <w:sz w:val="24"/>
          <w:szCs w:val="24"/>
          <w:lang w:bidi="bn-BD"/>
        </w:rPr>
      </w:pPr>
      <w:r>
        <w:rPr>
          <w:rFonts w:ascii="Arial" w:hAnsi="Arial" w:cs="Arial"/>
          <w:b/>
          <w:bCs/>
          <w:sz w:val="24"/>
          <w:szCs w:val="24"/>
          <w:lang w:bidi="bn-BD"/>
        </w:rPr>
        <w:lastRenderedPageBreak/>
        <w:t xml:space="preserve">Political: </w:t>
      </w:r>
      <w:r w:rsidR="00830FAD">
        <w:rPr>
          <w:rFonts w:ascii="Arial" w:hAnsi="Arial" w:cs="Arial"/>
          <w:sz w:val="24"/>
          <w:szCs w:val="24"/>
          <w:lang w:bidi="bn-BD"/>
        </w:rPr>
        <w:t xml:space="preserve">The </w:t>
      </w:r>
      <w:r w:rsidR="00B470B4">
        <w:rPr>
          <w:rFonts w:ascii="Arial" w:hAnsi="Arial" w:cs="Arial"/>
          <w:sz w:val="24"/>
          <w:szCs w:val="24"/>
          <w:lang w:bidi="bn-BD"/>
        </w:rPr>
        <w:t xml:space="preserve">political factors including the changing government regulations, data privacy law and legislation and cyber security legislations has a huge impact </w:t>
      </w:r>
      <w:r w:rsidR="00CD376F">
        <w:rPr>
          <w:rFonts w:ascii="Arial" w:hAnsi="Arial" w:cs="Arial"/>
          <w:sz w:val="24"/>
          <w:szCs w:val="24"/>
          <w:lang w:bidi="bn-BD"/>
        </w:rPr>
        <w:t>on</w:t>
      </w:r>
      <w:r w:rsidR="00B470B4">
        <w:rPr>
          <w:rFonts w:ascii="Arial" w:hAnsi="Arial" w:cs="Arial"/>
          <w:sz w:val="24"/>
          <w:szCs w:val="24"/>
          <w:lang w:bidi="bn-BD"/>
        </w:rPr>
        <w:t xml:space="preserve"> utilizing </w:t>
      </w:r>
      <w:r w:rsidR="00CD376F">
        <w:rPr>
          <w:rFonts w:ascii="Arial" w:hAnsi="Arial" w:cs="Arial"/>
          <w:sz w:val="24"/>
          <w:szCs w:val="24"/>
          <w:lang w:bidi="bn-BD"/>
        </w:rPr>
        <w:t>digital transformation</w:t>
      </w:r>
      <w:r w:rsidR="00B470B4">
        <w:rPr>
          <w:rFonts w:ascii="Arial" w:hAnsi="Arial" w:cs="Arial"/>
          <w:sz w:val="24"/>
          <w:szCs w:val="24"/>
          <w:lang w:bidi="bn-BD"/>
        </w:rPr>
        <w:t xml:space="preserve"> in </w:t>
      </w:r>
      <w:r w:rsidR="00CD376F">
        <w:rPr>
          <w:rFonts w:ascii="Arial" w:hAnsi="Arial" w:cs="Arial"/>
          <w:sz w:val="24"/>
          <w:szCs w:val="24"/>
          <w:lang w:bidi="bn-BD"/>
        </w:rPr>
        <w:t>the hotel</w:t>
      </w:r>
      <w:r w:rsidR="00B470B4">
        <w:rPr>
          <w:rFonts w:ascii="Arial" w:hAnsi="Arial" w:cs="Arial"/>
          <w:sz w:val="24"/>
          <w:szCs w:val="24"/>
          <w:lang w:bidi="bn-BD"/>
        </w:rPr>
        <w:t xml:space="preserve"> sector</w:t>
      </w:r>
      <w:r w:rsidR="00E824E1">
        <w:rPr>
          <w:rFonts w:ascii="Arial" w:hAnsi="Arial" w:cs="Arial"/>
          <w:sz w:val="24"/>
          <w:szCs w:val="24"/>
          <w:lang w:bidi="bn-BD"/>
        </w:rPr>
        <w:t xml:space="preserve"> </w:t>
      </w:r>
      <w:r w:rsidR="00E824E1" w:rsidRPr="00E824E1">
        <w:rPr>
          <w:rFonts w:ascii="Arial" w:hAnsi="Arial" w:cs="Arial"/>
          <w:sz w:val="24"/>
          <w:szCs w:val="24"/>
          <w:lang w:bidi="bn-BD"/>
        </w:rPr>
        <w:t>(Kirk, 2012)</w:t>
      </w:r>
      <w:r w:rsidR="00B470B4">
        <w:rPr>
          <w:rFonts w:ascii="Arial" w:hAnsi="Arial" w:cs="Arial"/>
          <w:sz w:val="24"/>
          <w:szCs w:val="24"/>
          <w:lang w:bidi="bn-BD"/>
        </w:rPr>
        <w:t xml:space="preserve">. Recently, </w:t>
      </w:r>
      <w:r w:rsidR="00CD376F">
        <w:rPr>
          <w:rFonts w:ascii="Arial" w:hAnsi="Arial" w:cs="Arial"/>
          <w:sz w:val="24"/>
          <w:szCs w:val="24"/>
          <w:lang w:bidi="bn-BD"/>
        </w:rPr>
        <w:t xml:space="preserve">the </w:t>
      </w:r>
      <w:r w:rsidR="00B470B4">
        <w:rPr>
          <w:rFonts w:ascii="Arial" w:hAnsi="Arial" w:cs="Arial"/>
          <w:sz w:val="24"/>
          <w:szCs w:val="24"/>
          <w:lang w:bidi="bn-BD"/>
        </w:rPr>
        <w:t xml:space="preserve">European Union has allocated </w:t>
      </w:r>
      <w:r w:rsidR="00CD376F">
        <w:rPr>
          <w:rFonts w:ascii="Arial" w:hAnsi="Arial" w:cs="Arial"/>
          <w:sz w:val="24"/>
          <w:szCs w:val="24"/>
          <w:lang w:bidi="bn-BD"/>
        </w:rPr>
        <w:t>funds</w:t>
      </w:r>
      <w:r w:rsidR="00B470B4">
        <w:rPr>
          <w:rFonts w:ascii="Arial" w:hAnsi="Arial" w:cs="Arial"/>
          <w:sz w:val="24"/>
          <w:szCs w:val="24"/>
          <w:lang w:bidi="bn-BD"/>
        </w:rPr>
        <w:t xml:space="preserve"> for its digital strategy to promote </w:t>
      </w:r>
      <w:r w:rsidR="00CD376F">
        <w:rPr>
          <w:rFonts w:ascii="Arial" w:hAnsi="Arial" w:cs="Arial"/>
          <w:sz w:val="24"/>
          <w:szCs w:val="24"/>
          <w:lang w:bidi="bn-BD"/>
        </w:rPr>
        <w:t>digital transformation</w:t>
      </w:r>
      <w:r w:rsidR="00B470B4">
        <w:rPr>
          <w:rFonts w:ascii="Arial" w:hAnsi="Arial" w:cs="Arial"/>
          <w:sz w:val="24"/>
          <w:szCs w:val="24"/>
          <w:lang w:bidi="bn-BD"/>
        </w:rPr>
        <w:t xml:space="preserve"> in different industries including the hotel sector as well. Also, the GDPR 2018 guidelines have been strictly followed in different European countries to utilize </w:t>
      </w:r>
      <w:r w:rsidR="00E80A38">
        <w:rPr>
          <w:rFonts w:ascii="Arial" w:hAnsi="Arial" w:cs="Arial"/>
          <w:sz w:val="24"/>
          <w:szCs w:val="24"/>
          <w:lang w:bidi="bn-BD"/>
        </w:rPr>
        <w:t xml:space="preserve">the components of </w:t>
      </w:r>
      <w:r w:rsidR="00CD376F">
        <w:rPr>
          <w:rFonts w:ascii="Arial" w:hAnsi="Arial" w:cs="Arial"/>
          <w:sz w:val="24"/>
          <w:szCs w:val="24"/>
          <w:lang w:bidi="bn-BD"/>
        </w:rPr>
        <w:t>digital transformation</w:t>
      </w:r>
      <w:r w:rsidR="00E80A38">
        <w:rPr>
          <w:rFonts w:ascii="Arial" w:hAnsi="Arial" w:cs="Arial"/>
          <w:sz w:val="24"/>
          <w:szCs w:val="24"/>
          <w:lang w:bidi="bn-BD"/>
        </w:rPr>
        <w:t xml:space="preserve"> properly in hotel industries</w:t>
      </w:r>
      <w:r w:rsidR="00E824E1">
        <w:rPr>
          <w:rFonts w:ascii="Arial" w:hAnsi="Arial" w:cs="Arial"/>
          <w:sz w:val="24"/>
          <w:szCs w:val="24"/>
          <w:lang w:bidi="bn-BD"/>
        </w:rPr>
        <w:t xml:space="preserve"> </w:t>
      </w:r>
      <w:r w:rsidR="00E824E1" w:rsidRPr="00E824E1">
        <w:rPr>
          <w:rFonts w:ascii="Arial" w:hAnsi="Arial" w:cs="Arial"/>
          <w:sz w:val="24"/>
          <w:szCs w:val="24"/>
          <w:lang w:bidi="bn-BD"/>
        </w:rPr>
        <w:t>(</w:t>
      </w:r>
      <w:proofErr w:type="spellStart"/>
      <w:r w:rsidR="00E824E1" w:rsidRPr="00E824E1">
        <w:rPr>
          <w:rFonts w:ascii="Arial" w:hAnsi="Arial" w:cs="Arial"/>
          <w:sz w:val="24"/>
          <w:szCs w:val="24"/>
          <w:lang w:bidi="bn-BD"/>
        </w:rPr>
        <w:t>Lategan</w:t>
      </w:r>
      <w:proofErr w:type="spellEnd"/>
      <w:r w:rsidR="00E824E1" w:rsidRPr="00E824E1">
        <w:rPr>
          <w:rFonts w:ascii="Arial" w:hAnsi="Arial" w:cs="Arial"/>
          <w:sz w:val="24"/>
          <w:szCs w:val="24"/>
          <w:lang w:bidi="bn-BD"/>
        </w:rPr>
        <w:t xml:space="preserve"> et al., 2011)</w:t>
      </w:r>
      <w:r w:rsidR="00E80A38">
        <w:rPr>
          <w:rFonts w:ascii="Arial" w:hAnsi="Arial" w:cs="Arial"/>
          <w:sz w:val="24"/>
          <w:szCs w:val="24"/>
          <w:lang w:bidi="bn-BD"/>
        </w:rPr>
        <w:t xml:space="preserve">. Several political issues have impacted the usage of digital technology in </w:t>
      </w:r>
      <w:r w:rsidR="00CD376F">
        <w:rPr>
          <w:rFonts w:ascii="Arial" w:hAnsi="Arial" w:cs="Arial"/>
          <w:sz w:val="24"/>
          <w:szCs w:val="24"/>
          <w:lang w:bidi="bn-BD"/>
        </w:rPr>
        <w:t xml:space="preserve">the </w:t>
      </w:r>
      <w:r w:rsidR="00E80A38">
        <w:rPr>
          <w:rFonts w:ascii="Arial" w:hAnsi="Arial" w:cs="Arial"/>
          <w:sz w:val="24"/>
          <w:szCs w:val="24"/>
          <w:lang w:bidi="bn-BD"/>
        </w:rPr>
        <w:t xml:space="preserve">hotel industry such as cyber security regulations in different countries have not been similar and that's why the implementation of similar </w:t>
      </w:r>
      <w:r w:rsidR="00CD376F">
        <w:rPr>
          <w:rFonts w:ascii="Arial" w:hAnsi="Arial" w:cs="Arial"/>
          <w:sz w:val="24"/>
          <w:szCs w:val="24"/>
          <w:lang w:bidi="bn-BD"/>
        </w:rPr>
        <w:t>standards</w:t>
      </w:r>
      <w:r w:rsidR="00E80A38">
        <w:rPr>
          <w:rFonts w:ascii="Arial" w:hAnsi="Arial" w:cs="Arial"/>
          <w:sz w:val="24"/>
          <w:szCs w:val="24"/>
          <w:lang w:bidi="bn-BD"/>
        </w:rPr>
        <w:t xml:space="preserve"> of digitalization in different countries has not been possible for hotel businesses</w:t>
      </w:r>
      <w:r w:rsidR="00E824E1">
        <w:rPr>
          <w:rFonts w:ascii="Arial" w:hAnsi="Arial" w:cs="Arial"/>
          <w:sz w:val="24"/>
          <w:szCs w:val="24"/>
          <w:lang w:bidi="bn-BD"/>
        </w:rPr>
        <w:t xml:space="preserve"> </w:t>
      </w:r>
      <w:r w:rsidR="00E824E1" w:rsidRPr="00E824E1">
        <w:rPr>
          <w:rFonts w:ascii="Arial" w:hAnsi="Arial" w:cs="Arial"/>
          <w:sz w:val="24"/>
          <w:szCs w:val="24"/>
          <w:lang w:bidi="bn-BD"/>
        </w:rPr>
        <w:t>(Mohsin et al., 2023)</w:t>
      </w:r>
      <w:r w:rsidR="00E80A38">
        <w:rPr>
          <w:rFonts w:ascii="Arial" w:hAnsi="Arial" w:cs="Arial"/>
          <w:sz w:val="24"/>
          <w:szCs w:val="24"/>
          <w:lang w:bidi="bn-BD"/>
        </w:rPr>
        <w:t xml:space="preserve">. </w:t>
      </w:r>
    </w:p>
    <w:p w14:paraId="01C8F1F7" w14:textId="77777777" w:rsidR="00E80A38" w:rsidRDefault="00594A47"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Economic: </w:t>
      </w:r>
      <w:r>
        <w:rPr>
          <w:rFonts w:ascii="Arial" w:hAnsi="Arial" w:cs="Arial"/>
          <w:sz w:val="24"/>
          <w:szCs w:val="24"/>
          <w:lang w:bidi="bn-BD"/>
        </w:rPr>
        <w:t xml:space="preserve">The changing economic factors such as the cost of digital transformation </w:t>
      </w:r>
      <w:r w:rsidR="00CD376F">
        <w:rPr>
          <w:rFonts w:ascii="Arial" w:hAnsi="Arial" w:cs="Arial"/>
          <w:sz w:val="24"/>
          <w:szCs w:val="24"/>
          <w:lang w:bidi="bn-BD"/>
        </w:rPr>
        <w:t>have</w:t>
      </w:r>
      <w:r>
        <w:rPr>
          <w:rFonts w:ascii="Arial" w:hAnsi="Arial" w:cs="Arial"/>
          <w:sz w:val="24"/>
          <w:szCs w:val="24"/>
          <w:lang w:bidi="bn-BD"/>
        </w:rPr>
        <w:t xml:space="preserve"> impacted the adoption of new technologies in hotel businesses. Recently, it has </w:t>
      </w:r>
      <w:r w:rsidR="00CD376F">
        <w:rPr>
          <w:rFonts w:ascii="Arial" w:hAnsi="Arial" w:cs="Arial"/>
          <w:sz w:val="24"/>
          <w:szCs w:val="24"/>
          <w:lang w:bidi="bn-BD"/>
        </w:rPr>
        <w:t xml:space="preserve">been </w:t>
      </w:r>
      <w:r>
        <w:rPr>
          <w:rFonts w:ascii="Arial" w:hAnsi="Arial" w:cs="Arial"/>
          <w:sz w:val="24"/>
          <w:szCs w:val="24"/>
          <w:lang w:bidi="bn-BD"/>
        </w:rPr>
        <w:t xml:space="preserve">found that more than 60% of businesses don't have </w:t>
      </w:r>
      <w:r w:rsidR="00CD376F">
        <w:rPr>
          <w:rFonts w:ascii="Arial" w:hAnsi="Arial" w:cs="Arial"/>
          <w:sz w:val="24"/>
          <w:szCs w:val="24"/>
          <w:lang w:bidi="bn-BD"/>
        </w:rPr>
        <w:t xml:space="preserve">the </w:t>
      </w:r>
      <w:r>
        <w:rPr>
          <w:rFonts w:ascii="Arial" w:hAnsi="Arial" w:cs="Arial"/>
          <w:sz w:val="24"/>
          <w:szCs w:val="24"/>
          <w:lang w:bidi="bn-BD"/>
        </w:rPr>
        <w:t xml:space="preserve">proper financial </w:t>
      </w:r>
      <w:r w:rsidR="00CD376F">
        <w:rPr>
          <w:rFonts w:ascii="Arial" w:hAnsi="Arial" w:cs="Arial"/>
          <w:sz w:val="24"/>
          <w:szCs w:val="24"/>
          <w:lang w:bidi="bn-BD"/>
        </w:rPr>
        <w:t>resources</w:t>
      </w:r>
      <w:r>
        <w:rPr>
          <w:rFonts w:ascii="Arial" w:hAnsi="Arial" w:cs="Arial"/>
          <w:sz w:val="24"/>
          <w:szCs w:val="24"/>
          <w:lang w:bidi="bn-BD"/>
        </w:rPr>
        <w:t xml:space="preserve"> to adopt new technologies like CMS, CRM, </w:t>
      </w:r>
      <w:r w:rsidR="00CD376F">
        <w:rPr>
          <w:rFonts w:ascii="Arial" w:hAnsi="Arial" w:cs="Arial"/>
          <w:sz w:val="24"/>
          <w:szCs w:val="24"/>
          <w:lang w:bidi="bn-BD"/>
        </w:rPr>
        <w:t>smart</w:t>
      </w:r>
      <w:r>
        <w:rPr>
          <w:rFonts w:ascii="Arial" w:hAnsi="Arial" w:cs="Arial"/>
          <w:sz w:val="24"/>
          <w:szCs w:val="24"/>
          <w:lang w:bidi="bn-BD"/>
        </w:rPr>
        <w:t xml:space="preserve"> room </w:t>
      </w:r>
      <w:r w:rsidR="00CD376F">
        <w:rPr>
          <w:rFonts w:ascii="Arial" w:hAnsi="Arial" w:cs="Arial"/>
          <w:sz w:val="24"/>
          <w:szCs w:val="24"/>
          <w:lang w:bidi="bn-BD"/>
        </w:rPr>
        <w:t>solutions</w:t>
      </w:r>
      <w:r>
        <w:rPr>
          <w:rFonts w:ascii="Arial" w:hAnsi="Arial" w:cs="Arial"/>
          <w:sz w:val="24"/>
          <w:szCs w:val="24"/>
          <w:lang w:bidi="bn-BD"/>
        </w:rPr>
        <w:t xml:space="preserve"> and so on</w:t>
      </w:r>
      <w:r w:rsidR="00E824E1">
        <w:rPr>
          <w:rFonts w:ascii="Arial" w:hAnsi="Arial" w:cs="Arial"/>
          <w:sz w:val="24"/>
          <w:szCs w:val="24"/>
          <w:lang w:bidi="bn-BD"/>
        </w:rPr>
        <w:t xml:space="preserve"> </w:t>
      </w:r>
      <w:r w:rsidR="00E824E1" w:rsidRPr="00E824E1">
        <w:rPr>
          <w:rFonts w:ascii="Arial" w:hAnsi="Arial" w:cs="Arial"/>
          <w:sz w:val="24"/>
          <w:szCs w:val="24"/>
          <w:lang w:bidi="bn-BD"/>
        </w:rPr>
        <w:t>(Neuman, 2019)</w:t>
      </w:r>
      <w:r>
        <w:rPr>
          <w:rFonts w:ascii="Arial" w:hAnsi="Arial" w:cs="Arial"/>
          <w:sz w:val="24"/>
          <w:szCs w:val="24"/>
          <w:lang w:bidi="bn-BD"/>
        </w:rPr>
        <w:t>. Also, job automation has impacted the overall employment situation within the country such as the use of AI chatbots,</w:t>
      </w:r>
      <w:r w:rsidR="006771F8">
        <w:rPr>
          <w:rFonts w:ascii="Arial" w:hAnsi="Arial" w:cs="Arial"/>
          <w:sz w:val="24"/>
          <w:szCs w:val="24"/>
          <w:lang w:bidi="bn-BD"/>
        </w:rPr>
        <w:t xml:space="preserve"> </w:t>
      </w:r>
      <w:r w:rsidR="00F310EE">
        <w:rPr>
          <w:rFonts w:ascii="Arial" w:hAnsi="Arial" w:cs="Arial"/>
          <w:sz w:val="24"/>
          <w:szCs w:val="24"/>
          <w:lang w:bidi="bn-BD"/>
        </w:rPr>
        <w:t xml:space="preserve">digital check-in </w:t>
      </w:r>
      <w:r w:rsidR="00CD376F">
        <w:rPr>
          <w:rFonts w:ascii="Arial" w:hAnsi="Arial" w:cs="Arial"/>
          <w:sz w:val="24"/>
          <w:szCs w:val="24"/>
          <w:lang w:bidi="bn-BD"/>
        </w:rPr>
        <w:t>systems</w:t>
      </w:r>
      <w:r w:rsidR="00F310EE">
        <w:rPr>
          <w:rFonts w:ascii="Arial" w:hAnsi="Arial" w:cs="Arial"/>
          <w:sz w:val="24"/>
          <w:szCs w:val="24"/>
          <w:lang w:bidi="bn-BD"/>
        </w:rPr>
        <w:t xml:space="preserve">, </w:t>
      </w:r>
      <w:r w:rsidR="00CD376F">
        <w:rPr>
          <w:rFonts w:ascii="Arial" w:hAnsi="Arial" w:cs="Arial"/>
          <w:sz w:val="24"/>
          <w:szCs w:val="24"/>
          <w:lang w:bidi="bn-BD"/>
        </w:rPr>
        <w:t xml:space="preserve">and </w:t>
      </w:r>
      <w:r w:rsidR="00F310EE">
        <w:rPr>
          <w:rFonts w:ascii="Arial" w:hAnsi="Arial" w:cs="Arial"/>
          <w:sz w:val="24"/>
          <w:szCs w:val="24"/>
          <w:lang w:bidi="bn-BD"/>
        </w:rPr>
        <w:t xml:space="preserve">robotic housekeeping has reduced the job </w:t>
      </w:r>
      <w:r w:rsidR="00CD376F">
        <w:rPr>
          <w:rFonts w:ascii="Arial" w:hAnsi="Arial" w:cs="Arial"/>
          <w:sz w:val="24"/>
          <w:szCs w:val="24"/>
          <w:lang w:bidi="bn-BD"/>
        </w:rPr>
        <w:t>conditions</w:t>
      </w:r>
      <w:r w:rsidR="00F310EE">
        <w:rPr>
          <w:rFonts w:ascii="Arial" w:hAnsi="Arial" w:cs="Arial"/>
          <w:sz w:val="24"/>
          <w:szCs w:val="24"/>
          <w:lang w:bidi="bn-BD"/>
        </w:rPr>
        <w:t xml:space="preserve"> in the economic environment as well. That has a negative impact on the overall economic condition within the country</w:t>
      </w:r>
      <w:r w:rsidR="00E824E1">
        <w:rPr>
          <w:rFonts w:ascii="Arial" w:hAnsi="Arial" w:cs="Arial"/>
          <w:sz w:val="24"/>
          <w:szCs w:val="24"/>
          <w:lang w:bidi="bn-BD"/>
        </w:rPr>
        <w:t xml:space="preserve"> </w:t>
      </w:r>
      <w:r w:rsidR="00E824E1" w:rsidRPr="00E824E1">
        <w:rPr>
          <w:rFonts w:ascii="Arial" w:hAnsi="Arial" w:cs="Arial"/>
          <w:sz w:val="24"/>
          <w:szCs w:val="24"/>
          <w:lang w:bidi="bn-BD"/>
        </w:rPr>
        <w:t>(</w:t>
      </w:r>
      <w:proofErr w:type="spellStart"/>
      <w:r w:rsidR="00E824E1" w:rsidRPr="00E824E1">
        <w:rPr>
          <w:rFonts w:ascii="Arial" w:hAnsi="Arial" w:cs="Arial"/>
          <w:sz w:val="24"/>
          <w:szCs w:val="24"/>
          <w:lang w:bidi="bn-BD"/>
        </w:rPr>
        <w:t>Orús</w:t>
      </w:r>
      <w:proofErr w:type="spellEnd"/>
      <w:r w:rsidR="00E824E1" w:rsidRPr="00E824E1">
        <w:rPr>
          <w:rFonts w:ascii="Arial" w:hAnsi="Arial" w:cs="Arial"/>
          <w:sz w:val="24"/>
          <w:szCs w:val="24"/>
          <w:lang w:bidi="bn-BD"/>
        </w:rPr>
        <w:t xml:space="preserve"> et al., 2021)</w:t>
      </w:r>
      <w:r w:rsidR="00F310EE">
        <w:rPr>
          <w:rFonts w:ascii="Arial" w:hAnsi="Arial" w:cs="Arial"/>
          <w:sz w:val="24"/>
          <w:szCs w:val="24"/>
          <w:lang w:bidi="bn-BD"/>
        </w:rPr>
        <w:t xml:space="preserve">. </w:t>
      </w:r>
    </w:p>
    <w:p w14:paraId="14F73779" w14:textId="77777777" w:rsidR="00F310EE" w:rsidRDefault="009B17F9"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Social: </w:t>
      </w:r>
      <w:r w:rsidR="00721F9B">
        <w:rPr>
          <w:rFonts w:ascii="Arial" w:hAnsi="Arial" w:cs="Arial"/>
          <w:sz w:val="24"/>
          <w:szCs w:val="24"/>
          <w:lang w:bidi="bn-BD"/>
        </w:rPr>
        <w:t xml:space="preserve">The </w:t>
      </w:r>
      <w:r w:rsidR="00CD376F">
        <w:rPr>
          <w:rFonts w:ascii="Arial" w:hAnsi="Arial" w:cs="Arial"/>
          <w:sz w:val="24"/>
          <w:szCs w:val="24"/>
          <w:lang w:bidi="bn-BD"/>
        </w:rPr>
        <w:t>digital transformation</w:t>
      </w:r>
      <w:r w:rsidR="00721F9B">
        <w:rPr>
          <w:rFonts w:ascii="Arial" w:hAnsi="Arial" w:cs="Arial"/>
          <w:sz w:val="24"/>
          <w:szCs w:val="24"/>
          <w:lang w:bidi="bn-BD"/>
        </w:rPr>
        <w:t xml:space="preserve"> usage in </w:t>
      </w:r>
      <w:r w:rsidR="00CD376F">
        <w:rPr>
          <w:rFonts w:ascii="Arial" w:hAnsi="Arial" w:cs="Arial"/>
          <w:sz w:val="24"/>
          <w:szCs w:val="24"/>
          <w:lang w:bidi="bn-BD"/>
        </w:rPr>
        <w:t xml:space="preserve">the </w:t>
      </w:r>
      <w:r w:rsidR="00721F9B">
        <w:rPr>
          <w:rFonts w:ascii="Arial" w:hAnsi="Arial" w:cs="Arial"/>
          <w:sz w:val="24"/>
          <w:szCs w:val="24"/>
          <w:lang w:bidi="bn-BD"/>
        </w:rPr>
        <w:t>hotel industry has definitely</w:t>
      </w:r>
      <w:r w:rsidR="0092260A">
        <w:rPr>
          <w:rFonts w:ascii="Arial" w:hAnsi="Arial" w:cs="Arial"/>
          <w:sz w:val="24"/>
          <w:szCs w:val="24"/>
          <w:lang w:bidi="bn-BD"/>
        </w:rPr>
        <w:t xml:space="preserve"> </w:t>
      </w:r>
      <w:r w:rsidR="00CD376F">
        <w:rPr>
          <w:rFonts w:ascii="Arial" w:hAnsi="Arial" w:cs="Arial"/>
          <w:sz w:val="24"/>
          <w:szCs w:val="24"/>
          <w:lang w:bidi="bn-BD"/>
        </w:rPr>
        <w:t>impacted</w:t>
      </w:r>
      <w:r w:rsidR="0092260A">
        <w:rPr>
          <w:rFonts w:ascii="Arial" w:hAnsi="Arial" w:cs="Arial"/>
          <w:sz w:val="24"/>
          <w:szCs w:val="24"/>
          <w:lang w:bidi="bn-BD"/>
        </w:rPr>
        <w:t xml:space="preserve"> the social factors as well. The society in </w:t>
      </w:r>
      <w:r w:rsidR="00CD376F">
        <w:rPr>
          <w:rFonts w:ascii="Arial" w:hAnsi="Arial" w:cs="Arial"/>
          <w:sz w:val="24"/>
          <w:szCs w:val="24"/>
          <w:lang w:bidi="bn-BD"/>
        </w:rPr>
        <w:t xml:space="preserve">the </w:t>
      </w:r>
      <w:r w:rsidR="0092260A">
        <w:rPr>
          <w:rFonts w:ascii="Arial" w:hAnsi="Arial" w:cs="Arial"/>
          <w:sz w:val="24"/>
          <w:szCs w:val="24"/>
          <w:lang w:bidi="bn-BD"/>
        </w:rPr>
        <w:t>global sector within tourism has been looking to get digitalized support and services from hotel businesses</w:t>
      </w:r>
      <w:r w:rsidR="00E824E1">
        <w:rPr>
          <w:rFonts w:ascii="Arial" w:hAnsi="Arial" w:cs="Arial"/>
          <w:sz w:val="24"/>
          <w:szCs w:val="24"/>
          <w:lang w:bidi="bn-BD"/>
        </w:rPr>
        <w:t xml:space="preserve"> </w:t>
      </w:r>
      <w:r w:rsidR="00E824E1" w:rsidRPr="00E824E1">
        <w:rPr>
          <w:rFonts w:ascii="Arial" w:hAnsi="Arial" w:cs="Arial"/>
          <w:sz w:val="24"/>
          <w:szCs w:val="24"/>
          <w:lang w:bidi="bn-BD"/>
        </w:rPr>
        <w:t>(Pham et al., 2023)</w:t>
      </w:r>
      <w:r w:rsidR="0092260A">
        <w:rPr>
          <w:rFonts w:ascii="Arial" w:hAnsi="Arial" w:cs="Arial"/>
          <w:sz w:val="24"/>
          <w:szCs w:val="24"/>
          <w:lang w:bidi="bn-BD"/>
        </w:rPr>
        <w:t xml:space="preserve">. For example, </w:t>
      </w:r>
      <w:r w:rsidR="00CD376F">
        <w:rPr>
          <w:rFonts w:ascii="Arial" w:hAnsi="Arial" w:cs="Arial"/>
          <w:sz w:val="24"/>
          <w:szCs w:val="24"/>
          <w:lang w:bidi="bn-BD"/>
        </w:rPr>
        <w:t>the</w:t>
      </w:r>
      <w:r w:rsidR="0092260A">
        <w:rPr>
          <w:rFonts w:ascii="Arial" w:hAnsi="Arial" w:cs="Arial"/>
          <w:sz w:val="24"/>
          <w:szCs w:val="24"/>
          <w:lang w:bidi="bn-BD"/>
        </w:rPr>
        <w:t xml:space="preserve"> use of online booking, mobile </w:t>
      </w:r>
      <w:r w:rsidR="00CD376F">
        <w:rPr>
          <w:rFonts w:ascii="Arial" w:hAnsi="Arial" w:cs="Arial"/>
          <w:sz w:val="24"/>
          <w:szCs w:val="24"/>
          <w:lang w:bidi="bn-BD"/>
        </w:rPr>
        <w:t>check-in</w:t>
      </w:r>
      <w:r w:rsidR="0092260A">
        <w:rPr>
          <w:rFonts w:ascii="Arial" w:hAnsi="Arial" w:cs="Arial"/>
          <w:sz w:val="24"/>
          <w:szCs w:val="24"/>
          <w:lang w:bidi="bn-BD"/>
        </w:rPr>
        <w:t xml:space="preserve"> and data analytics </w:t>
      </w:r>
      <w:r w:rsidR="00CD376F">
        <w:rPr>
          <w:rFonts w:ascii="Arial" w:hAnsi="Arial" w:cs="Arial"/>
          <w:sz w:val="24"/>
          <w:szCs w:val="24"/>
          <w:lang w:bidi="bn-BD"/>
        </w:rPr>
        <w:t>platforms</w:t>
      </w:r>
      <w:r w:rsidR="0092260A">
        <w:rPr>
          <w:rFonts w:ascii="Arial" w:hAnsi="Arial" w:cs="Arial"/>
          <w:sz w:val="24"/>
          <w:szCs w:val="24"/>
          <w:lang w:bidi="bn-BD"/>
        </w:rPr>
        <w:t xml:space="preserve"> has been the common </w:t>
      </w:r>
      <w:r w:rsidR="00CD376F">
        <w:rPr>
          <w:rFonts w:ascii="Arial" w:hAnsi="Arial" w:cs="Arial"/>
          <w:sz w:val="24"/>
          <w:szCs w:val="24"/>
          <w:lang w:bidi="bn-BD"/>
        </w:rPr>
        <w:t>digital transformation</w:t>
      </w:r>
      <w:r w:rsidR="0092260A">
        <w:rPr>
          <w:rFonts w:ascii="Arial" w:hAnsi="Arial" w:cs="Arial"/>
          <w:sz w:val="24"/>
          <w:szCs w:val="24"/>
          <w:lang w:bidi="bn-BD"/>
        </w:rPr>
        <w:t xml:space="preserve"> utilized by hotel businesses to identify and meet the needs of social people. Also, it has impacted the job role within the society because the employees have now more responsibilities to manage the physical and digital activities when the hotel business is offering digitalized products and services</w:t>
      </w:r>
      <w:r w:rsidR="00E824E1">
        <w:rPr>
          <w:rFonts w:ascii="Arial" w:hAnsi="Arial" w:cs="Arial"/>
          <w:sz w:val="24"/>
          <w:szCs w:val="24"/>
          <w:lang w:bidi="bn-BD"/>
        </w:rPr>
        <w:t xml:space="preserve"> </w:t>
      </w:r>
      <w:r w:rsidR="00E824E1" w:rsidRPr="00E824E1">
        <w:rPr>
          <w:rFonts w:ascii="Arial" w:hAnsi="Arial" w:cs="Arial"/>
          <w:sz w:val="24"/>
          <w:szCs w:val="24"/>
          <w:lang w:bidi="bn-BD"/>
        </w:rPr>
        <w:t>(Shin &amp; Jeong, 2022)</w:t>
      </w:r>
      <w:r w:rsidR="0092260A">
        <w:rPr>
          <w:rFonts w:ascii="Arial" w:hAnsi="Arial" w:cs="Arial"/>
          <w:sz w:val="24"/>
          <w:szCs w:val="24"/>
          <w:lang w:bidi="bn-BD"/>
        </w:rPr>
        <w:t xml:space="preserve">. Besides that, in the </w:t>
      </w:r>
      <w:r w:rsidR="00CD376F">
        <w:rPr>
          <w:rFonts w:ascii="Arial" w:hAnsi="Arial" w:cs="Arial"/>
          <w:sz w:val="24"/>
          <w:szCs w:val="24"/>
          <w:lang w:bidi="bn-BD"/>
        </w:rPr>
        <w:t>post-pandemic</w:t>
      </w:r>
      <w:r w:rsidR="0092260A">
        <w:rPr>
          <w:rFonts w:ascii="Arial" w:hAnsi="Arial" w:cs="Arial"/>
          <w:sz w:val="24"/>
          <w:szCs w:val="24"/>
          <w:lang w:bidi="bn-BD"/>
        </w:rPr>
        <w:t xml:space="preserve"> COVID-19 time, the demand for contactless services has increased such as digital check-in and contactless payment </w:t>
      </w:r>
      <w:r w:rsidR="00CD376F">
        <w:rPr>
          <w:rFonts w:ascii="Arial" w:hAnsi="Arial" w:cs="Arial"/>
          <w:sz w:val="24"/>
          <w:szCs w:val="24"/>
          <w:lang w:bidi="bn-BD"/>
        </w:rPr>
        <w:lastRenderedPageBreak/>
        <w:t>systems</w:t>
      </w:r>
      <w:r w:rsidR="0092260A">
        <w:rPr>
          <w:rFonts w:ascii="Arial" w:hAnsi="Arial" w:cs="Arial"/>
          <w:sz w:val="24"/>
          <w:szCs w:val="24"/>
          <w:lang w:bidi="bn-BD"/>
        </w:rPr>
        <w:t xml:space="preserve">. So for that reason, digitalization and </w:t>
      </w:r>
      <w:r w:rsidR="00CD376F">
        <w:rPr>
          <w:rFonts w:ascii="Arial" w:hAnsi="Arial" w:cs="Arial"/>
          <w:sz w:val="24"/>
          <w:szCs w:val="24"/>
          <w:lang w:bidi="bn-BD"/>
        </w:rPr>
        <w:t>digital transformation</w:t>
      </w:r>
      <w:r w:rsidR="0092260A">
        <w:rPr>
          <w:rFonts w:ascii="Arial" w:hAnsi="Arial" w:cs="Arial"/>
          <w:sz w:val="24"/>
          <w:szCs w:val="24"/>
          <w:lang w:bidi="bn-BD"/>
        </w:rPr>
        <w:t xml:space="preserve"> </w:t>
      </w:r>
      <w:r w:rsidR="00CD376F">
        <w:rPr>
          <w:rFonts w:ascii="Arial" w:hAnsi="Arial" w:cs="Arial"/>
          <w:sz w:val="24"/>
          <w:szCs w:val="24"/>
          <w:lang w:bidi="bn-BD"/>
        </w:rPr>
        <w:t>have</w:t>
      </w:r>
      <w:r w:rsidR="0092260A">
        <w:rPr>
          <w:rFonts w:ascii="Arial" w:hAnsi="Arial" w:cs="Arial"/>
          <w:sz w:val="24"/>
          <w:szCs w:val="24"/>
          <w:lang w:bidi="bn-BD"/>
        </w:rPr>
        <w:t xml:space="preserve"> a positive impact on the hospitality and hotel industry considering the social needs of the individuals</w:t>
      </w:r>
      <w:r w:rsidR="00E824E1">
        <w:rPr>
          <w:rFonts w:ascii="Arial" w:hAnsi="Arial" w:cs="Arial"/>
          <w:sz w:val="24"/>
          <w:szCs w:val="24"/>
          <w:lang w:bidi="bn-BD"/>
        </w:rPr>
        <w:t xml:space="preserve"> </w:t>
      </w:r>
      <w:r w:rsidR="00E824E1" w:rsidRPr="00E824E1">
        <w:rPr>
          <w:rFonts w:ascii="Arial" w:hAnsi="Arial" w:cs="Arial"/>
          <w:sz w:val="24"/>
          <w:szCs w:val="24"/>
          <w:lang w:bidi="bn-BD"/>
        </w:rPr>
        <w:t>(Tracy, 2020)</w:t>
      </w:r>
      <w:r w:rsidR="0092260A">
        <w:rPr>
          <w:rFonts w:ascii="Arial" w:hAnsi="Arial" w:cs="Arial"/>
          <w:sz w:val="24"/>
          <w:szCs w:val="24"/>
          <w:lang w:bidi="bn-BD"/>
        </w:rPr>
        <w:t xml:space="preserve">. </w:t>
      </w:r>
    </w:p>
    <w:p w14:paraId="6B17CCE9" w14:textId="77777777" w:rsidR="0092260A" w:rsidRDefault="00A07024"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Technological: </w:t>
      </w:r>
      <w:r>
        <w:rPr>
          <w:rFonts w:ascii="Arial" w:hAnsi="Arial" w:cs="Arial"/>
          <w:sz w:val="24"/>
          <w:szCs w:val="24"/>
          <w:lang w:bidi="bn-BD"/>
        </w:rPr>
        <w:t xml:space="preserve">The adoption of technology in hotel businesses </w:t>
      </w:r>
      <w:r w:rsidR="00CD376F">
        <w:rPr>
          <w:rFonts w:ascii="Arial" w:hAnsi="Arial" w:cs="Arial"/>
          <w:sz w:val="24"/>
          <w:szCs w:val="24"/>
          <w:lang w:bidi="bn-BD"/>
        </w:rPr>
        <w:t>has</w:t>
      </w:r>
      <w:r>
        <w:rPr>
          <w:rFonts w:ascii="Arial" w:hAnsi="Arial" w:cs="Arial"/>
          <w:sz w:val="24"/>
          <w:szCs w:val="24"/>
          <w:lang w:bidi="bn-BD"/>
        </w:rPr>
        <w:t xml:space="preserve"> </w:t>
      </w:r>
      <w:r w:rsidR="00CD376F">
        <w:rPr>
          <w:rFonts w:ascii="Arial" w:hAnsi="Arial" w:cs="Arial"/>
          <w:sz w:val="24"/>
          <w:szCs w:val="24"/>
          <w:lang w:bidi="bn-BD"/>
        </w:rPr>
        <w:t>advanced</w:t>
      </w:r>
      <w:r>
        <w:rPr>
          <w:rFonts w:ascii="Arial" w:hAnsi="Arial" w:cs="Arial"/>
          <w:sz w:val="24"/>
          <w:szCs w:val="24"/>
          <w:lang w:bidi="bn-BD"/>
        </w:rPr>
        <w:t xml:space="preserve"> the overall functionalities in </w:t>
      </w:r>
      <w:r w:rsidR="00CD376F">
        <w:rPr>
          <w:rFonts w:ascii="Arial" w:hAnsi="Arial" w:cs="Arial"/>
          <w:sz w:val="24"/>
          <w:szCs w:val="24"/>
          <w:lang w:bidi="bn-BD"/>
        </w:rPr>
        <w:t xml:space="preserve">the </w:t>
      </w:r>
      <w:r>
        <w:rPr>
          <w:rFonts w:ascii="Arial" w:hAnsi="Arial" w:cs="Arial"/>
          <w:sz w:val="24"/>
          <w:szCs w:val="24"/>
          <w:lang w:bidi="bn-BD"/>
        </w:rPr>
        <w:t>hospitality and hotel industry. The introduction of AI features and smart room technologies with the use of IOT has improved the control of the guests</w:t>
      </w:r>
      <w:r w:rsidR="00FB62A8">
        <w:rPr>
          <w:rFonts w:ascii="Arial" w:hAnsi="Arial" w:cs="Arial"/>
          <w:sz w:val="24"/>
          <w:szCs w:val="24"/>
          <w:lang w:bidi="bn-BD"/>
        </w:rPr>
        <w:t xml:space="preserve"> towards different </w:t>
      </w:r>
      <w:r w:rsidR="00CD376F">
        <w:rPr>
          <w:rFonts w:ascii="Arial" w:hAnsi="Arial" w:cs="Arial"/>
          <w:sz w:val="24"/>
          <w:szCs w:val="24"/>
          <w:lang w:bidi="bn-BD"/>
        </w:rPr>
        <w:t>in-room</w:t>
      </w:r>
      <w:r w:rsidR="00FB62A8">
        <w:rPr>
          <w:rFonts w:ascii="Arial" w:hAnsi="Arial" w:cs="Arial"/>
          <w:sz w:val="24"/>
          <w:szCs w:val="24"/>
          <w:lang w:bidi="bn-BD"/>
        </w:rPr>
        <w:t xml:space="preserve"> activities</w:t>
      </w:r>
      <w:r w:rsidR="00E824E1">
        <w:rPr>
          <w:rFonts w:ascii="Arial" w:hAnsi="Arial" w:cs="Arial"/>
          <w:sz w:val="24"/>
          <w:szCs w:val="24"/>
          <w:lang w:bidi="bn-BD"/>
        </w:rPr>
        <w:t xml:space="preserve"> </w:t>
      </w:r>
      <w:r w:rsidR="00E824E1" w:rsidRPr="00E824E1">
        <w:rPr>
          <w:rFonts w:ascii="Arial" w:hAnsi="Arial" w:cs="Arial"/>
          <w:sz w:val="24"/>
          <w:szCs w:val="24"/>
          <w:lang w:bidi="bn-BD"/>
        </w:rPr>
        <w:t>(Yang et al., 2021)</w:t>
      </w:r>
      <w:r w:rsidR="00FB62A8">
        <w:rPr>
          <w:rFonts w:ascii="Arial" w:hAnsi="Arial" w:cs="Arial"/>
          <w:sz w:val="24"/>
          <w:szCs w:val="24"/>
          <w:lang w:bidi="bn-BD"/>
        </w:rPr>
        <w:t xml:space="preserve">. Besides that, the use of digital marketing and blockchain technology has definitely helped the hotel businesses to attract more enthusiastic customers and guests towards the hotel which improved their revenue as well. The advancement of technology in society and </w:t>
      </w:r>
      <w:r w:rsidR="00CD376F">
        <w:rPr>
          <w:rFonts w:ascii="Arial" w:hAnsi="Arial" w:cs="Arial"/>
          <w:sz w:val="24"/>
          <w:szCs w:val="24"/>
          <w:lang w:bidi="bn-BD"/>
        </w:rPr>
        <w:t xml:space="preserve">the </w:t>
      </w:r>
      <w:r w:rsidR="00FB62A8">
        <w:rPr>
          <w:rFonts w:ascii="Arial" w:hAnsi="Arial" w:cs="Arial"/>
          <w:sz w:val="24"/>
          <w:szCs w:val="24"/>
          <w:lang w:bidi="bn-BD"/>
        </w:rPr>
        <w:t xml:space="preserve">country has also helped hospitality and hotel businesses </w:t>
      </w:r>
      <w:r w:rsidR="00CD376F">
        <w:rPr>
          <w:rFonts w:ascii="Arial" w:hAnsi="Arial" w:cs="Arial"/>
          <w:sz w:val="24"/>
          <w:szCs w:val="24"/>
          <w:lang w:bidi="bn-BD"/>
        </w:rPr>
        <w:t>adopt</w:t>
      </w:r>
      <w:r w:rsidR="00FB62A8">
        <w:rPr>
          <w:rFonts w:ascii="Arial" w:hAnsi="Arial" w:cs="Arial"/>
          <w:sz w:val="24"/>
          <w:szCs w:val="24"/>
          <w:lang w:bidi="bn-BD"/>
        </w:rPr>
        <w:t xml:space="preserve"> more technological </w:t>
      </w:r>
      <w:r w:rsidR="00CD376F">
        <w:rPr>
          <w:rFonts w:ascii="Arial" w:hAnsi="Arial" w:cs="Arial"/>
          <w:sz w:val="24"/>
          <w:szCs w:val="24"/>
          <w:lang w:bidi="bn-BD"/>
        </w:rPr>
        <w:t>platforms</w:t>
      </w:r>
      <w:r w:rsidR="00FB62A8">
        <w:rPr>
          <w:rFonts w:ascii="Arial" w:hAnsi="Arial" w:cs="Arial"/>
          <w:sz w:val="24"/>
          <w:szCs w:val="24"/>
          <w:lang w:bidi="bn-BD"/>
        </w:rPr>
        <w:t xml:space="preserve"> </w:t>
      </w:r>
      <w:r w:rsidR="00CD376F">
        <w:rPr>
          <w:rFonts w:ascii="Arial" w:hAnsi="Arial" w:cs="Arial"/>
          <w:sz w:val="24"/>
          <w:szCs w:val="24"/>
          <w:lang w:bidi="bn-BD"/>
        </w:rPr>
        <w:t>to enhance</w:t>
      </w:r>
      <w:r w:rsidR="00FB62A8">
        <w:rPr>
          <w:rFonts w:ascii="Arial" w:hAnsi="Arial" w:cs="Arial"/>
          <w:sz w:val="24"/>
          <w:szCs w:val="24"/>
          <w:lang w:bidi="bn-BD"/>
        </w:rPr>
        <w:t xml:space="preserve"> the overall brand image of the business as well</w:t>
      </w:r>
      <w:r w:rsidR="00E824E1">
        <w:rPr>
          <w:rFonts w:ascii="Arial" w:hAnsi="Arial" w:cs="Arial"/>
          <w:sz w:val="24"/>
          <w:szCs w:val="24"/>
          <w:lang w:bidi="bn-BD"/>
        </w:rPr>
        <w:t xml:space="preserve"> </w:t>
      </w:r>
      <w:r w:rsidR="00E824E1" w:rsidRPr="00E824E1">
        <w:rPr>
          <w:rFonts w:ascii="Arial" w:hAnsi="Arial" w:cs="Arial"/>
          <w:sz w:val="24"/>
          <w:szCs w:val="24"/>
          <w:lang w:bidi="bn-BD"/>
        </w:rPr>
        <w:t>(</w:t>
      </w:r>
      <w:proofErr w:type="spellStart"/>
      <w:r w:rsidR="00E824E1" w:rsidRPr="00E824E1">
        <w:rPr>
          <w:rFonts w:ascii="Arial" w:hAnsi="Arial" w:cs="Arial"/>
          <w:sz w:val="24"/>
          <w:szCs w:val="24"/>
          <w:lang w:bidi="bn-BD"/>
        </w:rPr>
        <w:t>Zarezadeh</w:t>
      </w:r>
      <w:proofErr w:type="spellEnd"/>
      <w:r w:rsidR="00E824E1" w:rsidRPr="00E824E1">
        <w:rPr>
          <w:rFonts w:ascii="Arial" w:hAnsi="Arial" w:cs="Arial"/>
          <w:sz w:val="24"/>
          <w:szCs w:val="24"/>
          <w:lang w:bidi="bn-BD"/>
        </w:rPr>
        <w:t xml:space="preserve"> et al., 2022)</w:t>
      </w:r>
      <w:r w:rsidR="00FB62A8">
        <w:rPr>
          <w:rFonts w:ascii="Arial" w:hAnsi="Arial" w:cs="Arial"/>
          <w:sz w:val="24"/>
          <w:szCs w:val="24"/>
          <w:lang w:bidi="bn-BD"/>
        </w:rPr>
        <w:t xml:space="preserve">. </w:t>
      </w:r>
      <w:r w:rsidR="00AB4A99">
        <w:rPr>
          <w:rFonts w:ascii="Arial" w:hAnsi="Arial" w:cs="Arial"/>
          <w:sz w:val="24"/>
          <w:szCs w:val="24"/>
          <w:lang w:bidi="bn-BD"/>
        </w:rPr>
        <w:t xml:space="preserve">The technology usage in digital promotion such as </w:t>
      </w:r>
      <w:r w:rsidR="00CD376F">
        <w:rPr>
          <w:rFonts w:ascii="Arial" w:hAnsi="Arial" w:cs="Arial"/>
          <w:sz w:val="24"/>
          <w:szCs w:val="24"/>
          <w:lang w:bidi="bn-BD"/>
        </w:rPr>
        <w:t>the</w:t>
      </w:r>
      <w:r w:rsidR="00AB4A99">
        <w:rPr>
          <w:rFonts w:ascii="Arial" w:hAnsi="Arial" w:cs="Arial"/>
          <w:sz w:val="24"/>
          <w:szCs w:val="24"/>
          <w:lang w:bidi="bn-BD"/>
        </w:rPr>
        <w:t xml:space="preserve"> use of digital marketing, </w:t>
      </w:r>
      <w:r w:rsidR="00CD376F">
        <w:rPr>
          <w:rFonts w:ascii="Arial" w:hAnsi="Arial" w:cs="Arial"/>
          <w:sz w:val="24"/>
          <w:szCs w:val="24"/>
          <w:lang w:bidi="bn-BD"/>
        </w:rPr>
        <w:t>email-based</w:t>
      </w:r>
      <w:r w:rsidR="00AB4A99">
        <w:rPr>
          <w:rFonts w:ascii="Arial" w:hAnsi="Arial" w:cs="Arial"/>
          <w:sz w:val="24"/>
          <w:szCs w:val="24"/>
          <w:lang w:bidi="bn-BD"/>
        </w:rPr>
        <w:t xml:space="preserve"> marketing and so many other factors has definitely impacted the improvement of overall technology functions of</w:t>
      </w:r>
      <w:r w:rsidR="009B2790">
        <w:rPr>
          <w:rFonts w:ascii="Arial" w:hAnsi="Arial" w:cs="Arial"/>
          <w:sz w:val="24"/>
          <w:szCs w:val="24"/>
          <w:lang w:bidi="bn-BD"/>
        </w:rPr>
        <w:t xml:space="preserve"> hotel businesses as well</w:t>
      </w:r>
      <w:r w:rsidR="00E824E1">
        <w:rPr>
          <w:rFonts w:ascii="Arial" w:hAnsi="Arial" w:cs="Arial"/>
          <w:sz w:val="24"/>
          <w:szCs w:val="24"/>
          <w:lang w:bidi="bn-BD"/>
        </w:rPr>
        <w:t xml:space="preserve"> </w:t>
      </w:r>
      <w:r w:rsidR="00E824E1" w:rsidRPr="00E824E1">
        <w:rPr>
          <w:rFonts w:ascii="Arial" w:hAnsi="Arial" w:cs="Arial"/>
          <w:sz w:val="24"/>
          <w:szCs w:val="24"/>
          <w:lang w:bidi="bn-BD"/>
        </w:rPr>
        <w:t>(Abdulai &amp; Owusu-Ansah, 2014)</w:t>
      </w:r>
      <w:r w:rsidR="009B2790">
        <w:rPr>
          <w:rFonts w:ascii="Arial" w:hAnsi="Arial" w:cs="Arial"/>
          <w:sz w:val="24"/>
          <w:szCs w:val="24"/>
          <w:lang w:bidi="bn-BD"/>
        </w:rPr>
        <w:t xml:space="preserve">. </w:t>
      </w:r>
    </w:p>
    <w:p w14:paraId="0B1D0115" w14:textId="77777777" w:rsidR="00FB62A8" w:rsidRDefault="00DF2AFE"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Legal: </w:t>
      </w:r>
      <w:r>
        <w:rPr>
          <w:rFonts w:ascii="Arial" w:hAnsi="Arial" w:cs="Arial"/>
          <w:sz w:val="24"/>
          <w:szCs w:val="24"/>
          <w:lang w:bidi="bn-BD"/>
        </w:rPr>
        <w:t xml:space="preserve">The consideration of the changing legal factors, it has </w:t>
      </w:r>
      <w:r w:rsidR="00CD376F">
        <w:rPr>
          <w:rFonts w:ascii="Arial" w:hAnsi="Arial" w:cs="Arial"/>
          <w:sz w:val="24"/>
          <w:szCs w:val="24"/>
          <w:lang w:bidi="bn-BD"/>
        </w:rPr>
        <w:t xml:space="preserve">been </w:t>
      </w:r>
      <w:r>
        <w:rPr>
          <w:rFonts w:ascii="Arial" w:hAnsi="Arial" w:cs="Arial"/>
          <w:sz w:val="24"/>
          <w:szCs w:val="24"/>
          <w:lang w:bidi="bn-BD"/>
        </w:rPr>
        <w:t xml:space="preserve">found that </w:t>
      </w:r>
      <w:r w:rsidR="00CD376F">
        <w:rPr>
          <w:rFonts w:ascii="Arial" w:hAnsi="Arial" w:cs="Arial"/>
          <w:sz w:val="24"/>
          <w:szCs w:val="24"/>
          <w:lang w:bidi="bn-BD"/>
        </w:rPr>
        <w:t>digital transformation</w:t>
      </w:r>
      <w:r>
        <w:rPr>
          <w:rFonts w:ascii="Arial" w:hAnsi="Arial" w:cs="Arial"/>
          <w:sz w:val="24"/>
          <w:szCs w:val="24"/>
          <w:lang w:bidi="bn-BD"/>
        </w:rPr>
        <w:t xml:space="preserve"> usage </w:t>
      </w:r>
      <w:r w:rsidR="00CD376F">
        <w:rPr>
          <w:rFonts w:ascii="Arial" w:hAnsi="Arial" w:cs="Arial"/>
          <w:sz w:val="24"/>
          <w:szCs w:val="24"/>
          <w:lang w:bidi="bn-BD"/>
        </w:rPr>
        <w:t>has</w:t>
      </w:r>
      <w:r>
        <w:rPr>
          <w:rFonts w:ascii="Arial" w:hAnsi="Arial" w:cs="Arial"/>
          <w:sz w:val="24"/>
          <w:szCs w:val="24"/>
          <w:lang w:bidi="bn-BD"/>
        </w:rPr>
        <w:t xml:space="preserve"> both positive and negative impacts on the hotel and hospitality industry</w:t>
      </w:r>
      <w:r w:rsidR="00E824E1">
        <w:rPr>
          <w:rFonts w:ascii="Arial" w:hAnsi="Arial" w:cs="Arial"/>
          <w:sz w:val="24"/>
          <w:szCs w:val="24"/>
          <w:lang w:bidi="bn-BD"/>
        </w:rPr>
        <w:t xml:space="preserve"> </w:t>
      </w:r>
      <w:r w:rsidR="00E824E1" w:rsidRPr="00E824E1">
        <w:rPr>
          <w:rFonts w:ascii="Arial" w:hAnsi="Arial" w:cs="Arial"/>
          <w:sz w:val="24"/>
          <w:szCs w:val="24"/>
          <w:lang w:bidi="bn-BD"/>
        </w:rPr>
        <w:t>(Booth et al., 2016)</w:t>
      </w:r>
      <w:r>
        <w:rPr>
          <w:rFonts w:ascii="Arial" w:hAnsi="Arial" w:cs="Arial"/>
          <w:sz w:val="24"/>
          <w:szCs w:val="24"/>
          <w:lang w:bidi="bn-BD"/>
        </w:rPr>
        <w:t xml:space="preserve">. The positive impacts of legal factors </w:t>
      </w:r>
      <w:r w:rsidR="00CD376F">
        <w:rPr>
          <w:rFonts w:ascii="Arial" w:hAnsi="Arial" w:cs="Arial"/>
          <w:sz w:val="24"/>
          <w:szCs w:val="24"/>
          <w:lang w:bidi="bn-BD"/>
        </w:rPr>
        <w:t>include</w:t>
      </w:r>
      <w:r>
        <w:rPr>
          <w:rFonts w:ascii="Arial" w:hAnsi="Arial" w:cs="Arial"/>
          <w:sz w:val="24"/>
          <w:szCs w:val="24"/>
          <w:lang w:bidi="bn-BD"/>
        </w:rPr>
        <w:t xml:space="preserve"> the improvement of intellectual property rights and </w:t>
      </w:r>
      <w:r w:rsidR="00CD376F">
        <w:rPr>
          <w:rFonts w:ascii="Arial" w:hAnsi="Arial" w:cs="Arial"/>
          <w:sz w:val="24"/>
          <w:szCs w:val="24"/>
          <w:lang w:bidi="bn-BD"/>
        </w:rPr>
        <w:t>effective</w:t>
      </w:r>
      <w:r>
        <w:rPr>
          <w:rFonts w:ascii="Arial" w:hAnsi="Arial" w:cs="Arial"/>
          <w:sz w:val="24"/>
          <w:szCs w:val="24"/>
          <w:lang w:bidi="bn-BD"/>
        </w:rPr>
        <w:t xml:space="preserve"> compliance </w:t>
      </w:r>
      <w:r w:rsidR="00153117">
        <w:rPr>
          <w:rFonts w:ascii="Arial" w:hAnsi="Arial" w:cs="Arial"/>
          <w:sz w:val="24"/>
          <w:szCs w:val="24"/>
          <w:lang w:bidi="bn-BD"/>
        </w:rPr>
        <w:t xml:space="preserve">with data protection law and </w:t>
      </w:r>
      <w:r w:rsidR="00CD376F">
        <w:rPr>
          <w:rFonts w:ascii="Arial" w:hAnsi="Arial" w:cs="Arial"/>
          <w:sz w:val="24"/>
          <w:szCs w:val="24"/>
          <w:lang w:bidi="bn-BD"/>
        </w:rPr>
        <w:t>legislation</w:t>
      </w:r>
      <w:r w:rsidR="00153117">
        <w:rPr>
          <w:rFonts w:ascii="Arial" w:hAnsi="Arial" w:cs="Arial"/>
          <w:sz w:val="24"/>
          <w:szCs w:val="24"/>
          <w:lang w:bidi="bn-BD"/>
        </w:rPr>
        <w:t xml:space="preserve">. Besides that, it has </w:t>
      </w:r>
      <w:r w:rsidR="00CD376F">
        <w:rPr>
          <w:rFonts w:ascii="Arial" w:hAnsi="Arial" w:cs="Arial"/>
          <w:sz w:val="24"/>
          <w:szCs w:val="24"/>
          <w:lang w:bidi="bn-BD"/>
        </w:rPr>
        <w:t xml:space="preserve">been </w:t>
      </w:r>
      <w:r w:rsidR="00153117">
        <w:rPr>
          <w:rFonts w:ascii="Arial" w:hAnsi="Arial" w:cs="Arial"/>
          <w:sz w:val="24"/>
          <w:szCs w:val="24"/>
          <w:lang w:bidi="bn-BD"/>
        </w:rPr>
        <w:t xml:space="preserve">identified that </w:t>
      </w:r>
      <w:r w:rsidR="00CD376F">
        <w:rPr>
          <w:rFonts w:ascii="Arial" w:hAnsi="Arial" w:cs="Arial"/>
          <w:sz w:val="24"/>
          <w:szCs w:val="24"/>
          <w:lang w:bidi="bn-BD"/>
        </w:rPr>
        <w:t>the</w:t>
      </w:r>
      <w:r w:rsidR="00153117">
        <w:rPr>
          <w:rFonts w:ascii="Arial" w:hAnsi="Arial" w:cs="Arial"/>
          <w:sz w:val="24"/>
          <w:szCs w:val="24"/>
          <w:lang w:bidi="bn-BD"/>
        </w:rPr>
        <w:t xml:space="preserve"> changing usage of different </w:t>
      </w:r>
      <w:r w:rsidR="00CD376F">
        <w:rPr>
          <w:rFonts w:ascii="Arial" w:hAnsi="Arial" w:cs="Arial"/>
          <w:sz w:val="24"/>
          <w:szCs w:val="24"/>
          <w:lang w:bidi="bn-BD"/>
        </w:rPr>
        <w:t>digital transformation</w:t>
      </w:r>
      <w:r w:rsidR="00153117">
        <w:rPr>
          <w:rFonts w:ascii="Arial" w:hAnsi="Arial" w:cs="Arial"/>
          <w:sz w:val="24"/>
          <w:szCs w:val="24"/>
          <w:lang w:bidi="bn-BD"/>
        </w:rPr>
        <w:t xml:space="preserve"> </w:t>
      </w:r>
      <w:r w:rsidR="00CD376F">
        <w:rPr>
          <w:rFonts w:ascii="Arial" w:hAnsi="Arial" w:cs="Arial"/>
          <w:sz w:val="24"/>
          <w:szCs w:val="24"/>
          <w:lang w:bidi="bn-BD"/>
        </w:rPr>
        <w:t>platforms</w:t>
      </w:r>
      <w:r w:rsidR="00153117">
        <w:rPr>
          <w:rFonts w:ascii="Arial" w:hAnsi="Arial" w:cs="Arial"/>
          <w:sz w:val="24"/>
          <w:szCs w:val="24"/>
          <w:lang w:bidi="bn-BD"/>
        </w:rPr>
        <w:t xml:space="preserve"> has increased the vulnerability of customer data to utilize </w:t>
      </w:r>
      <w:r w:rsidR="00CD376F">
        <w:rPr>
          <w:rFonts w:ascii="Arial" w:hAnsi="Arial" w:cs="Arial"/>
          <w:sz w:val="24"/>
          <w:szCs w:val="24"/>
          <w:lang w:bidi="bn-BD"/>
        </w:rPr>
        <w:t>from</w:t>
      </w:r>
      <w:r w:rsidR="00153117">
        <w:rPr>
          <w:rFonts w:ascii="Arial" w:hAnsi="Arial" w:cs="Arial"/>
          <w:sz w:val="24"/>
          <w:szCs w:val="24"/>
          <w:lang w:bidi="bn-BD"/>
        </w:rPr>
        <w:t xml:space="preserve"> the perspective of hotel users</w:t>
      </w:r>
      <w:r w:rsidR="00E824E1">
        <w:rPr>
          <w:rFonts w:ascii="Arial" w:hAnsi="Arial" w:cs="Arial"/>
          <w:sz w:val="24"/>
          <w:szCs w:val="24"/>
          <w:lang w:bidi="bn-BD"/>
        </w:rPr>
        <w:t xml:space="preserve"> </w:t>
      </w:r>
      <w:r w:rsidR="00E824E1" w:rsidRPr="00E824E1">
        <w:rPr>
          <w:rFonts w:ascii="Arial" w:hAnsi="Arial" w:cs="Arial"/>
          <w:sz w:val="24"/>
          <w:szCs w:val="24"/>
          <w:lang w:bidi="bn-BD"/>
        </w:rPr>
        <w:t>(</w:t>
      </w:r>
      <w:proofErr w:type="spellStart"/>
      <w:r w:rsidR="00E824E1" w:rsidRPr="00E824E1">
        <w:rPr>
          <w:rFonts w:ascii="Arial" w:hAnsi="Arial" w:cs="Arial"/>
          <w:sz w:val="24"/>
          <w:szCs w:val="24"/>
          <w:lang w:bidi="bn-BD"/>
        </w:rPr>
        <w:t>Buhalis</w:t>
      </w:r>
      <w:proofErr w:type="spellEnd"/>
      <w:r w:rsidR="00E824E1" w:rsidRPr="00E824E1">
        <w:rPr>
          <w:rFonts w:ascii="Arial" w:hAnsi="Arial" w:cs="Arial"/>
          <w:sz w:val="24"/>
          <w:szCs w:val="24"/>
          <w:lang w:bidi="bn-BD"/>
        </w:rPr>
        <w:t xml:space="preserve"> &amp; </w:t>
      </w:r>
      <w:proofErr w:type="spellStart"/>
      <w:r w:rsidR="00E824E1" w:rsidRPr="00E824E1">
        <w:rPr>
          <w:rFonts w:ascii="Arial" w:hAnsi="Arial" w:cs="Arial"/>
          <w:sz w:val="24"/>
          <w:szCs w:val="24"/>
          <w:lang w:bidi="bn-BD"/>
        </w:rPr>
        <w:t>Moldavska</w:t>
      </w:r>
      <w:proofErr w:type="spellEnd"/>
      <w:r w:rsidR="00E824E1" w:rsidRPr="00E824E1">
        <w:rPr>
          <w:rFonts w:ascii="Arial" w:hAnsi="Arial" w:cs="Arial"/>
          <w:sz w:val="24"/>
          <w:szCs w:val="24"/>
          <w:lang w:bidi="bn-BD"/>
        </w:rPr>
        <w:t>, 2021)</w:t>
      </w:r>
      <w:r w:rsidR="00153117">
        <w:rPr>
          <w:rFonts w:ascii="Arial" w:hAnsi="Arial" w:cs="Arial"/>
          <w:sz w:val="24"/>
          <w:szCs w:val="24"/>
          <w:lang w:bidi="bn-BD"/>
        </w:rPr>
        <w:t>. Also,</w:t>
      </w:r>
      <w:r w:rsidR="00B74656">
        <w:rPr>
          <w:rFonts w:ascii="Arial" w:hAnsi="Arial" w:cs="Arial"/>
          <w:sz w:val="24"/>
          <w:szCs w:val="24"/>
          <w:lang w:bidi="bn-BD"/>
        </w:rPr>
        <w:t xml:space="preserve"> it has identified that the rules and regulations related to remote work, data protection of employees and fair </w:t>
      </w:r>
      <w:proofErr w:type="spellStart"/>
      <w:r w:rsidR="00CD376F">
        <w:rPr>
          <w:rFonts w:ascii="Arial" w:hAnsi="Arial" w:cs="Arial"/>
          <w:sz w:val="24"/>
          <w:szCs w:val="24"/>
          <w:lang w:bidi="bn-BD"/>
        </w:rPr>
        <w:t>labour</w:t>
      </w:r>
      <w:proofErr w:type="spellEnd"/>
      <w:r w:rsidR="00B74656">
        <w:rPr>
          <w:rFonts w:ascii="Arial" w:hAnsi="Arial" w:cs="Arial"/>
          <w:sz w:val="24"/>
          <w:szCs w:val="24"/>
          <w:lang w:bidi="bn-BD"/>
        </w:rPr>
        <w:t xml:space="preserve"> practices </w:t>
      </w:r>
      <w:r w:rsidR="00CD376F">
        <w:rPr>
          <w:rFonts w:ascii="Arial" w:hAnsi="Arial" w:cs="Arial"/>
          <w:sz w:val="24"/>
          <w:szCs w:val="24"/>
          <w:lang w:bidi="bn-BD"/>
        </w:rPr>
        <w:t>have</w:t>
      </w:r>
      <w:r w:rsidR="00B74656">
        <w:rPr>
          <w:rFonts w:ascii="Arial" w:hAnsi="Arial" w:cs="Arial"/>
          <w:sz w:val="24"/>
          <w:szCs w:val="24"/>
          <w:lang w:bidi="bn-BD"/>
        </w:rPr>
        <w:t xml:space="preserve"> been crucial factors of legal issues that </w:t>
      </w:r>
      <w:r w:rsidR="00CD376F">
        <w:rPr>
          <w:rFonts w:ascii="Arial" w:hAnsi="Arial" w:cs="Arial"/>
          <w:sz w:val="24"/>
          <w:szCs w:val="24"/>
          <w:lang w:bidi="bn-BD"/>
        </w:rPr>
        <w:t>have</w:t>
      </w:r>
      <w:r w:rsidR="00B74656">
        <w:rPr>
          <w:rFonts w:ascii="Arial" w:hAnsi="Arial" w:cs="Arial"/>
          <w:sz w:val="24"/>
          <w:szCs w:val="24"/>
          <w:lang w:bidi="bn-BD"/>
        </w:rPr>
        <w:t xml:space="preserve"> impacted </w:t>
      </w:r>
      <w:r w:rsidR="00CD376F">
        <w:rPr>
          <w:rFonts w:ascii="Arial" w:hAnsi="Arial" w:cs="Arial"/>
          <w:sz w:val="24"/>
          <w:szCs w:val="24"/>
          <w:lang w:bidi="bn-BD"/>
        </w:rPr>
        <w:t>the</w:t>
      </w:r>
      <w:r w:rsidR="00B74656">
        <w:rPr>
          <w:rFonts w:ascii="Arial" w:hAnsi="Arial" w:cs="Arial"/>
          <w:sz w:val="24"/>
          <w:szCs w:val="24"/>
          <w:lang w:bidi="bn-BD"/>
        </w:rPr>
        <w:t xml:space="preserve"> utilization and implementation of digital technologies in hotel businesses</w:t>
      </w:r>
      <w:r w:rsidR="00E824E1">
        <w:rPr>
          <w:rFonts w:ascii="Arial" w:hAnsi="Arial" w:cs="Arial"/>
          <w:sz w:val="24"/>
          <w:szCs w:val="24"/>
          <w:lang w:bidi="bn-BD"/>
        </w:rPr>
        <w:t xml:space="preserve"> </w:t>
      </w:r>
      <w:r w:rsidR="00E824E1" w:rsidRPr="00E824E1">
        <w:rPr>
          <w:rFonts w:ascii="Arial" w:hAnsi="Arial" w:cs="Arial"/>
          <w:sz w:val="24"/>
          <w:szCs w:val="24"/>
          <w:lang w:bidi="bn-BD"/>
        </w:rPr>
        <w:t>(</w:t>
      </w:r>
      <w:proofErr w:type="spellStart"/>
      <w:r w:rsidR="00E824E1" w:rsidRPr="00E824E1">
        <w:rPr>
          <w:rFonts w:ascii="Arial" w:hAnsi="Arial" w:cs="Arial"/>
          <w:sz w:val="24"/>
          <w:szCs w:val="24"/>
          <w:lang w:bidi="bn-BD"/>
        </w:rPr>
        <w:t>Buhalis</w:t>
      </w:r>
      <w:proofErr w:type="spellEnd"/>
      <w:r w:rsidR="00E824E1" w:rsidRPr="00E824E1">
        <w:rPr>
          <w:rFonts w:ascii="Arial" w:hAnsi="Arial" w:cs="Arial"/>
          <w:sz w:val="24"/>
          <w:szCs w:val="24"/>
          <w:lang w:bidi="bn-BD"/>
        </w:rPr>
        <w:t xml:space="preserve"> &amp; </w:t>
      </w:r>
      <w:proofErr w:type="spellStart"/>
      <w:r w:rsidR="00E824E1" w:rsidRPr="00E824E1">
        <w:rPr>
          <w:rFonts w:ascii="Arial" w:hAnsi="Arial" w:cs="Arial"/>
          <w:sz w:val="24"/>
          <w:szCs w:val="24"/>
          <w:lang w:bidi="bn-BD"/>
        </w:rPr>
        <w:t>Moldavska</w:t>
      </w:r>
      <w:proofErr w:type="spellEnd"/>
      <w:r w:rsidR="00E824E1" w:rsidRPr="00E824E1">
        <w:rPr>
          <w:rFonts w:ascii="Arial" w:hAnsi="Arial" w:cs="Arial"/>
          <w:sz w:val="24"/>
          <w:szCs w:val="24"/>
          <w:lang w:bidi="bn-BD"/>
        </w:rPr>
        <w:t>, 2022)</w:t>
      </w:r>
      <w:r w:rsidR="00B74656">
        <w:rPr>
          <w:rFonts w:ascii="Arial" w:hAnsi="Arial" w:cs="Arial"/>
          <w:sz w:val="24"/>
          <w:szCs w:val="24"/>
          <w:lang w:bidi="bn-BD"/>
        </w:rPr>
        <w:t>.</w:t>
      </w:r>
    </w:p>
    <w:p w14:paraId="72BF2E9C" w14:textId="77777777" w:rsidR="001701AD" w:rsidRDefault="00E31836"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Environmental: </w:t>
      </w:r>
      <w:r>
        <w:rPr>
          <w:rFonts w:ascii="Arial" w:hAnsi="Arial" w:cs="Arial"/>
          <w:sz w:val="24"/>
          <w:szCs w:val="24"/>
          <w:lang w:bidi="bn-BD"/>
        </w:rPr>
        <w:t xml:space="preserve">The </w:t>
      </w:r>
      <w:r w:rsidR="004F26CF">
        <w:rPr>
          <w:rFonts w:ascii="Arial" w:hAnsi="Arial" w:cs="Arial"/>
          <w:sz w:val="24"/>
          <w:szCs w:val="24"/>
          <w:lang w:bidi="bn-BD"/>
        </w:rPr>
        <w:t xml:space="preserve">changing environmental </w:t>
      </w:r>
      <w:r w:rsidR="00CD376F">
        <w:rPr>
          <w:rFonts w:ascii="Arial" w:hAnsi="Arial" w:cs="Arial"/>
          <w:sz w:val="24"/>
          <w:szCs w:val="24"/>
          <w:lang w:bidi="bn-BD"/>
        </w:rPr>
        <w:t>conditions</w:t>
      </w:r>
      <w:r w:rsidR="004F26CF">
        <w:rPr>
          <w:rFonts w:ascii="Arial" w:hAnsi="Arial" w:cs="Arial"/>
          <w:sz w:val="24"/>
          <w:szCs w:val="24"/>
          <w:lang w:bidi="bn-BD"/>
        </w:rPr>
        <w:t xml:space="preserve"> in </w:t>
      </w:r>
      <w:r w:rsidR="00CD376F">
        <w:rPr>
          <w:rFonts w:ascii="Arial" w:hAnsi="Arial" w:cs="Arial"/>
          <w:sz w:val="24"/>
          <w:szCs w:val="24"/>
          <w:lang w:bidi="bn-BD"/>
        </w:rPr>
        <w:t xml:space="preserve">the </w:t>
      </w:r>
      <w:r w:rsidR="004F26CF">
        <w:rPr>
          <w:rFonts w:ascii="Arial" w:hAnsi="Arial" w:cs="Arial"/>
          <w:sz w:val="24"/>
          <w:szCs w:val="24"/>
          <w:lang w:bidi="bn-BD"/>
        </w:rPr>
        <w:t xml:space="preserve">global context </w:t>
      </w:r>
      <w:r w:rsidR="00CD376F">
        <w:rPr>
          <w:rFonts w:ascii="Arial" w:hAnsi="Arial" w:cs="Arial"/>
          <w:sz w:val="24"/>
          <w:szCs w:val="24"/>
          <w:lang w:bidi="bn-BD"/>
        </w:rPr>
        <w:t>have</w:t>
      </w:r>
      <w:r w:rsidR="004F26CF">
        <w:rPr>
          <w:rFonts w:ascii="Arial" w:hAnsi="Arial" w:cs="Arial"/>
          <w:sz w:val="24"/>
          <w:szCs w:val="24"/>
          <w:lang w:bidi="bn-BD"/>
        </w:rPr>
        <w:t xml:space="preserve"> also impacted the usage of </w:t>
      </w:r>
      <w:r w:rsidR="00CD376F">
        <w:rPr>
          <w:rFonts w:ascii="Arial" w:hAnsi="Arial" w:cs="Arial"/>
          <w:sz w:val="24"/>
          <w:szCs w:val="24"/>
          <w:lang w:bidi="bn-BD"/>
        </w:rPr>
        <w:t>digital transformation</w:t>
      </w:r>
      <w:r w:rsidR="004F26CF">
        <w:rPr>
          <w:rFonts w:ascii="Arial" w:hAnsi="Arial" w:cs="Arial"/>
          <w:sz w:val="24"/>
          <w:szCs w:val="24"/>
          <w:lang w:bidi="bn-BD"/>
        </w:rPr>
        <w:t xml:space="preserve"> in hotel businesses. </w:t>
      </w:r>
      <w:r w:rsidR="00CD376F">
        <w:rPr>
          <w:rFonts w:ascii="Arial" w:hAnsi="Arial" w:cs="Arial"/>
          <w:sz w:val="24"/>
          <w:szCs w:val="24"/>
          <w:lang w:bidi="bn-BD"/>
        </w:rPr>
        <w:t>Digital transformation</w:t>
      </w:r>
      <w:r w:rsidR="004F26CF">
        <w:rPr>
          <w:rFonts w:ascii="Arial" w:hAnsi="Arial" w:cs="Arial"/>
          <w:sz w:val="24"/>
          <w:szCs w:val="24"/>
          <w:lang w:bidi="bn-BD"/>
        </w:rPr>
        <w:t xml:space="preserve"> definitely contributes to the maintenance of sustainable practices in hotel businesses by introducing smart energy management systems</w:t>
      </w:r>
      <w:r w:rsidR="00E824E1">
        <w:rPr>
          <w:rFonts w:ascii="Arial" w:hAnsi="Arial" w:cs="Arial"/>
          <w:sz w:val="24"/>
          <w:szCs w:val="24"/>
          <w:lang w:bidi="bn-BD"/>
        </w:rPr>
        <w:t xml:space="preserve"> </w:t>
      </w:r>
      <w:r w:rsidR="00E824E1" w:rsidRPr="00E824E1">
        <w:rPr>
          <w:rFonts w:ascii="Arial" w:hAnsi="Arial" w:cs="Arial"/>
          <w:sz w:val="24"/>
          <w:szCs w:val="24"/>
          <w:lang w:bidi="bn-BD"/>
        </w:rPr>
        <w:t>(Kim &amp; Kim, 2022)</w:t>
      </w:r>
      <w:r w:rsidR="004F26CF">
        <w:rPr>
          <w:rFonts w:ascii="Arial" w:hAnsi="Arial" w:cs="Arial"/>
          <w:sz w:val="24"/>
          <w:szCs w:val="24"/>
          <w:lang w:bidi="bn-BD"/>
        </w:rPr>
        <w:t xml:space="preserve">. Also, more than 70% </w:t>
      </w:r>
      <w:r w:rsidR="004F26CF">
        <w:rPr>
          <w:rFonts w:ascii="Arial" w:hAnsi="Arial" w:cs="Arial"/>
          <w:sz w:val="24"/>
          <w:szCs w:val="24"/>
          <w:lang w:bidi="bn-BD"/>
        </w:rPr>
        <w:lastRenderedPageBreak/>
        <w:t xml:space="preserve">of the hotels have been introducing online booking and mobile communication which reduces paper-based promotion and other activities that </w:t>
      </w:r>
      <w:r w:rsidR="00CD376F">
        <w:rPr>
          <w:rFonts w:ascii="Arial" w:hAnsi="Arial" w:cs="Arial"/>
          <w:sz w:val="24"/>
          <w:szCs w:val="24"/>
          <w:lang w:bidi="bn-BD"/>
        </w:rPr>
        <w:t>have</w:t>
      </w:r>
      <w:r w:rsidR="004F26CF">
        <w:rPr>
          <w:rFonts w:ascii="Arial" w:hAnsi="Arial" w:cs="Arial"/>
          <w:sz w:val="24"/>
          <w:szCs w:val="24"/>
          <w:lang w:bidi="bn-BD"/>
        </w:rPr>
        <w:t xml:space="preserve"> a positive environmental impact as well</w:t>
      </w:r>
      <w:r w:rsidR="00E824E1">
        <w:rPr>
          <w:rFonts w:ascii="Arial" w:hAnsi="Arial" w:cs="Arial"/>
          <w:sz w:val="24"/>
          <w:szCs w:val="24"/>
          <w:lang w:bidi="bn-BD"/>
        </w:rPr>
        <w:t xml:space="preserve"> </w:t>
      </w:r>
      <w:r w:rsidR="00E824E1" w:rsidRPr="00E824E1">
        <w:rPr>
          <w:rFonts w:ascii="Arial" w:hAnsi="Arial" w:cs="Arial"/>
          <w:sz w:val="24"/>
          <w:szCs w:val="24"/>
          <w:lang w:bidi="bn-BD"/>
        </w:rPr>
        <w:t>(Booth et al., 2016)</w:t>
      </w:r>
      <w:r w:rsidR="004F26CF">
        <w:rPr>
          <w:rFonts w:ascii="Arial" w:hAnsi="Arial" w:cs="Arial"/>
          <w:sz w:val="24"/>
          <w:szCs w:val="24"/>
          <w:lang w:bidi="bn-BD"/>
        </w:rPr>
        <w:t xml:space="preserve">. Also, with the use of digital technologies like data analytics and AI features, sustainable internal operations have been managed by hotel and hospitality businesses which has been a positive side as well. </w:t>
      </w:r>
    </w:p>
    <w:p w14:paraId="2B6C086A" w14:textId="77777777" w:rsidR="004F26CF" w:rsidRDefault="00C11683" w:rsidP="00CD376F">
      <w:pPr>
        <w:pStyle w:val="Heading1"/>
        <w:rPr>
          <w:lang w:bidi="bn-BD"/>
        </w:rPr>
      </w:pPr>
      <w:bookmarkStart w:id="4" w:name="_Toc178678997"/>
      <w:r>
        <w:rPr>
          <w:lang w:bidi="bn-BD"/>
        </w:rPr>
        <w:t xml:space="preserve">Evaluate future policy and management options for </w:t>
      </w:r>
      <w:r w:rsidR="00CD376F">
        <w:rPr>
          <w:lang w:bidi="bn-BD"/>
        </w:rPr>
        <w:t>digital transformation</w:t>
      </w:r>
      <w:bookmarkEnd w:id="4"/>
      <w:r>
        <w:rPr>
          <w:lang w:bidi="bn-BD"/>
        </w:rPr>
        <w:t xml:space="preserve"> </w:t>
      </w:r>
    </w:p>
    <w:p w14:paraId="6A8B9A28" w14:textId="77777777" w:rsidR="00C11683" w:rsidRDefault="00C11683" w:rsidP="00FD32AB">
      <w:pPr>
        <w:spacing w:line="360" w:lineRule="auto"/>
        <w:jc w:val="both"/>
        <w:rPr>
          <w:rFonts w:ascii="Arial" w:hAnsi="Arial" w:cs="Arial"/>
          <w:sz w:val="24"/>
          <w:szCs w:val="24"/>
          <w:lang w:bidi="bn-BD"/>
        </w:rPr>
      </w:pPr>
      <w:r>
        <w:rPr>
          <w:rFonts w:ascii="Arial" w:hAnsi="Arial" w:cs="Arial"/>
          <w:sz w:val="24"/>
          <w:szCs w:val="24"/>
          <w:lang w:bidi="bn-BD"/>
        </w:rPr>
        <w:t xml:space="preserve">Now, based on the above analysis and discussion, some of the following recommendations </w:t>
      </w:r>
      <w:r w:rsidR="00CD376F">
        <w:rPr>
          <w:rFonts w:ascii="Arial" w:hAnsi="Arial" w:cs="Arial"/>
          <w:sz w:val="24"/>
          <w:szCs w:val="24"/>
          <w:lang w:bidi="bn-BD"/>
        </w:rPr>
        <w:t>have</w:t>
      </w:r>
      <w:r>
        <w:rPr>
          <w:rFonts w:ascii="Arial" w:hAnsi="Arial" w:cs="Arial"/>
          <w:sz w:val="24"/>
          <w:szCs w:val="24"/>
          <w:lang w:bidi="bn-BD"/>
        </w:rPr>
        <w:t xml:space="preserve"> been designed as future policy and management options for utilizing </w:t>
      </w:r>
      <w:r w:rsidR="00CD376F">
        <w:rPr>
          <w:rFonts w:ascii="Arial" w:hAnsi="Arial" w:cs="Arial"/>
          <w:sz w:val="24"/>
          <w:szCs w:val="24"/>
          <w:lang w:bidi="bn-BD"/>
        </w:rPr>
        <w:t>digital transformation</w:t>
      </w:r>
      <w:r>
        <w:rPr>
          <w:rFonts w:ascii="Arial" w:hAnsi="Arial" w:cs="Arial"/>
          <w:sz w:val="24"/>
          <w:szCs w:val="24"/>
          <w:lang w:bidi="bn-BD"/>
        </w:rPr>
        <w:t xml:space="preserve"> in </w:t>
      </w:r>
      <w:r w:rsidR="00CD376F">
        <w:rPr>
          <w:rFonts w:ascii="Arial" w:hAnsi="Arial" w:cs="Arial"/>
          <w:sz w:val="24"/>
          <w:szCs w:val="24"/>
          <w:lang w:bidi="bn-BD"/>
        </w:rPr>
        <w:t xml:space="preserve">the </w:t>
      </w:r>
      <w:r>
        <w:rPr>
          <w:rFonts w:ascii="Arial" w:hAnsi="Arial" w:cs="Arial"/>
          <w:sz w:val="24"/>
          <w:szCs w:val="24"/>
          <w:lang w:bidi="bn-BD"/>
        </w:rPr>
        <w:t xml:space="preserve">hotel industry. </w:t>
      </w:r>
    </w:p>
    <w:p w14:paraId="08A5CD99" w14:textId="77777777" w:rsidR="00C11683" w:rsidRDefault="00C11683"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Adopt a comprehensive digital transformation strategy: </w:t>
      </w:r>
      <w:r>
        <w:rPr>
          <w:rFonts w:ascii="Arial" w:hAnsi="Arial" w:cs="Arial"/>
          <w:sz w:val="24"/>
          <w:szCs w:val="24"/>
          <w:lang w:bidi="bn-BD"/>
        </w:rPr>
        <w:t xml:space="preserve">The hospitality industry businesses </w:t>
      </w:r>
      <w:r w:rsidR="00CD376F">
        <w:rPr>
          <w:rFonts w:ascii="Arial" w:hAnsi="Arial" w:cs="Arial"/>
          <w:sz w:val="24"/>
          <w:szCs w:val="24"/>
          <w:lang w:bidi="bn-BD"/>
        </w:rPr>
        <w:t xml:space="preserve">are </w:t>
      </w:r>
      <w:r>
        <w:rPr>
          <w:rFonts w:ascii="Arial" w:hAnsi="Arial" w:cs="Arial"/>
          <w:sz w:val="24"/>
          <w:szCs w:val="24"/>
          <w:lang w:bidi="bn-BD"/>
        </w:rPr>
        <w:t>required to develop a long-term digital transformation strategy that directly aligns with the goals and objectives and the expectations of the guests as well</w:t>
      </w:r>
      <w:r w:rsidR="00E824E1">
        <w:rPr>
          <w:rFonts w:ascii="Arial" w:hAnsi="Arial" w:cs="Arial"/>
          <w:sz w:val="24"/>
          <w:szCs w:val="24"/>
          <w:lang w:bidi="bn-BD"/>
        </w:rPr>
        <w:t xml:space="preserve"> </w:t>
      </w:r>
      <w:r w:rsidR="00E824E1" w:rsidRPr="00E824E1">
        <w:rPr>
          <w:rFonts w:ascii="Arial" w:hAnsi="Arial" w:cs="Arial"/>
          <w:sz w:val="24"/>
          <w:szCs w:val="24"/>
          <w:lang w:bidi="bn-BD"/>
        </w:rPr>
        <w:t>(Creswell &amp; Plano Clark, 2017)</w:t>
      </w:r>
      <w:r>
        <w:rPr>
          <w:rFonts w:ascii="Arial" w:hAnsi="Arial" w:cs="Arial"/>
          <w:sz w:val="24"/>
          <w:szCs w:val="24"/>
          <w:lang w:bidi="bn-BD"/>
        </w:rPr>
        <w:t>. This strategy</w:t>
      </w:r>
      <w:r w:rsidR="00D242CD">
        <w:rPr>
          <w:rFonts w:ascii="Arial" w:hAnsi="Arial" w:cs="Arial"/>
          <w:sz w:val="24"/>
          <w:szCs w:val="24"/>
          <w:lang w:bidi="bn-BD"/>
        </w:rPr>
        <w:t xml:space="preserve"> should focus on creating some internal policies to support </w:t>
      </w:r>
      <w:r w:rsidR="00CD376F">
        <w:rPr>
          <w:rFonts w:ascii="Arial" w:hAnsi="Arial" w:cs="Arial"/>
          <w:sz w:val="24"/>
          <w:szCs w:val="24"/>
          <w:lang w:bidi="bn-BD"/>
        </w:rPr>
        <w:t>digital transformation</w:t>
      </w:r>
      <w:r w:rsidR="00D242CD">
        <w:rPr>
          <w:rFonts w:ascii="Arial" w:hAnsi="Arial" w:cs="Arial"/>
          <w:sz w:val="24"/>
          <w:szCs w:val="24"/>
          <w:lang w:bidi="bn-BD"/>
        </w:rPr>
        <w:t xml:space="preserve"> and its effective usage such as </w:t>
      </w:r>
      <w:r w:rsidR="00CD376F">
        <w:rPr>
          <w:rFonts w:ascii="Arial" w:hAnsi="Arial" w:cs="Arial"/>
          <w:sz w:val="24"/>
          <w:szCs w:val="24"/>
          <w:lang w:bidi="bn-BD"/>
        </w:rPr>
        <w:t>the</w:t>
      </w:r>
      <w:r w:rsidR="00D242CD">
        <w:rPr>
          <w:rFonts w:ascii="Arial" w:hAnsi="Arial" w:cs="Arial"/>
          <w:sz w:val="24"/>
          <w:szCs w:val="24"/>
          <w:lang w:bidi="bn-BD"/>
        </w:rPr>
        <w:t xml:space="preserve"> use of AI, IoT and big data analytics. </w:t>
      </w:r>
    </w:p>
    <w:p w14:paraId="5BCD0A9F" w14:textId="77777777" w:rsidR="00D242CD" w:rsidRDefault="009E4927"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Enhance data policy and cyber security measures: </w:t>
      </w:r>
      <w:r>
        <w:rPr>
          <w:rFonts w:ascii="Arial" w:hAnsi="Arial" w:cs="Arial"/>
          <w:sz w:val="24"/>
          <w:szCs w:val="24"/>
          <w:lang w:bidi="bn-BD"/>
        </w:rPr>
        <w:t xml:space="preserve">The hotel businesses should enhance data privacy and cyber security protocols to manage the personal data of </w:t>
      </w:r>
      <w:r w:rsidR="00CD376F">
        <w:rPr>
          <w:rFonts w:ascii="Arial" w:hAnsi="Arial" w:cs="Arial"/>
          <w:sz w:val="24"/>
          <w:szCs w:val="24"/>
          <w:lang w:bidi="bn-BD"/>
        </w:rPr>
        <w:t>their</w:t>
      </w:r>
      <w:r>
        <w:rPr>
          <w:rFonts w:ascii="Arial" w:hAnsi="Arial" w:cs="Arial"/>
          <w:sz w:val="24"/>
          <w:szCs w:val="24"/>
          <w:lang w:bidi="bn-BD"/>
        </w:rPr>
        <w:t xml:space="preserve"> guests as well as the employees in managing internal operations</w:t>
      </w:r>
      <w:r w:rsidR="00E824E1">
        <w:rPr>
          <w:rFonts w:ascii="Arial" w:hAnsi="Arial" w:cs="Arial"/>
          <w:sz w:val="24"/>
          <w:szCs w:val="24"/>
          <w:lang w:bidi="bn-BD"/>
        </w:rPr>
        <w:t xml:space="preserve"> </w:t>
      </w:r>
      <w:r w:rsidR="00E824E1" w:rsidRPr="00E824E1">
        <w:rPr>
          <w:rFonts w:ascii="Arial" w:hAnsi="Arial" w:cs="Arial"/>
          <w:sz w:val="24"/>
          <w:szCs w:val="24"/>
          <w:lang w:bidi="bn-BD"/>
        </w:rPr>
        <w:t>(Hoyer et al., 2020)</w:t>
      </w:r>
      <w:r>
        <w:rPr>
          <w:rFonts w:ascii="Arial" w:hAnsi="Arial" w:cs="Arial"/>
          <w:sz w:val="24"/>
          <w:szCs w:val="24"/>
          <w:lang w:bidi="bn-BD"/>
        </w:rPr>
        <w:t xml:space="preserve">. The GDPR 2018 guidelines should be adopted to prepare data privacy policies and cyber security measures for internal operations within hotel businesses </w:t>
      </w:r>
      <w:r w:rsidR="00CD376F">
        <w:rPr>
          <w:rFonts w:ascii="Arial" w:hAnsi="Arial" w:cs="Arial"/>
          <w:sz w:val="24"/>
          <w:szCs w:val="24"/>
          <w:lang w:bidi="bn-BD"/>
        </w:rPr>
        <w:t>to prevent</w:t>
      </w:r>
      <w:r>
        <w:rPr>
          <w:rFonts w:ascii="Arial" w:hAnsi="Arial" w:cs="Arial"/>
          <w:sz w:val="24"/>
          <w:szCs w:val="24"/>
          <w:lang w:bidi="bn-BD"/>
        </w:rPr>
        <w:t xml:space="preserve"> data breach </w:t>
      </w:r>
      <w:r w:rsidR="00CD376F">
        <w:rPr>
          <w:rFonts w:ascii="Arial" w:hAnsi="Arial" w:cs="Arial"/>
          <w:sz w:val="24"/>
          <w:szCs w:val="24"/>
          <w:lang w:bidi="bn-BD"/>
        </w:rPr>
        <w:t>situations</w:t>
      </w:r>
      <w:r>
        <w:rPr>
          <w:rFonts w:ascii="Arial" w:hAnsi="Arial" w:cs="Arial"/>
          <w:sz w:val="24"/>
          <w:szCs w:val="24"/>
          <w:lang w:bidi="bn-BD"/>
        </w:rPr>
        <w:t xml:space="preserve"> as well. </w:t>
      </w:r>
    </w:p>
    <w:p w14:paraId="641D5DC3" w14:textId="77777777" w:rsidR="009E4927" w:rsidRDefault="009E4927"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Invest in AI and automation: </w:t>
      </w:r>
      <w:r>
        <w:rPr>
          <w:rFonts w:ascii="Arial" w:hAnsi="Arial" w:cs="Arial"/>
          <w:sz w:val="24"/>
          <w:szCs w:val="24"/>
          <w:lang w:bidi="bn-BD"/>
        </w:rPr>
        <w:t xml:space="preserve">The hospitality businesses </w:t>
      </w:r>
      <w:r w:rsidR="00CD376F">
        <w:rPr>
          <w:rFonts w:ascii="Arial" w:hAnsi="Arial" w:cs="Arial"/>
          <w:sz w:val="24"/>
          <w:szCs w:val="24"/>
          <w:lang w:bidi="bn-BD"/>
        </w:rPr>
        <w:t xml:space="preserve">are </w:t>
      </w:r>
      <w:r>
        <w:rPr>
          <w:rFonts w:ascii="Arial" w:hAnsi="Arial" w:cs="Arial"/>
          <w:sz w:val="24"/>
          <w:szCs w:val="24"/>
          <w:lang w:bidi="bn-BD"/>
        </w:rPr>
        <w:t xml:space="preserve">also required to invest more in AI technology and automation factors </w:t>
      </w:r>
      <w:r w:rsidR="00CD376F">
        <w:rPr>
          <w:rFonts w:ascii="Arial" w:hAnsi="Arial" w:cs="Arial"/>
          <w:sz w:val="24"/>
          <w:szCs w:val="24"/>
          <w:lang w:bidi="bn-BD"/>
        </w:rPr>
        <w:t>to improve</w:t>
      </w:r>
      <w:r>
        <w:rPr>
          <w:rFonts w:ascii="Arial" w:hAnsi="Arial" w:cs="Arial"/>
          <w:sz w:val="24"/>
          <w:szCs w:val="24"/>
          <w:lang w:bidi="bn-BD"/>
        </w:rPr>
        <w:t xml:space="preserve"> their operational efficiency</w:t>
      </w:r>
      <w:r w:rsidR="00E824E1">
        <w:rPr>
          <w:rFonts w:ascii="Arial" w:hAnsi="Arial" w:cs="Arial"/>
          <w:sz w:val="24"/>
          <w:szCs w:val="24"/>
          <w:lang w:bidi="bn-BD"/>
        </w:rPr>
        <w:t xml:space="preserve"> </w:t>
      </w:r>
      <w:r w:rsidR="00E824E1" w:rsidRPr="00E824E1">
        <w:rPr>
          <w:rFonts w:ascii="Arial" w:hAnsi="Arial" w:cs="Arial"/>
          <w:sz w:val="24"/>
          <w:szCs w:val="24"/>
          <w:lang w:bidi="bn-BD"/>
        </w:rPr>
        <w:t>(Creswell &amp; Plano Clark, 2017)</w:t>
      </w:r>
      <w:r>
        <w:rPr>
          <w:rFonts w:ascii="Arial" w:hAnsi="Arial" w:cs="Arial"/>
          <w:sz w:val="24"/>
          <w:szCs w:val="24"/>
          <w:lang w:bidi="bn-BD"/>
        </w:rPr>
        <w:t xml:space="preserve">. With the use of this technique, new policies and guidelines should be developed for the ethical use of AI in guest interaction and ensuring transparency with the use of automation in different sections especially in the supply chain department of hotel businesses. </w:t>
      </w:r>
    </w:p>
    <w:p w14:paraId="55A2E02C" w14:textId="77777777" w:rsidR="009E4927" w:rsidRDefault="00CA16AA" w:rsidP="00FD32AB">
      <w:pPr>
        <w:spacing w:line="360" w:lineRule="auto"/>
        <w:jc w:val="both"/>
        <w:rPr>
          <w:rFonts w:ascii="Arial" w:hAnsi="Arial" w:cs="Arial"/>
          <w:sz w:val="24"/>
          <w:szCs w:val="24"/>
          <w:lang w:bidi="bn-BD"/>
        </w:rPr>
      </w:pPr>
      <w:r>
        <w:rPr>
          <w:rFonts w:ascii="Arial" w:hAnsi="Arial" w:cs="Arial"/>
          <w:b/>
          <w:bCs/>
          <w:sz w:val="24"/>
          <w:szCs w:val="24"/>
          <w:lang w:bidi="bn-BD"/>
        </w:rPr>
        <w:lastRenderedPageBreak/>
        <w:t xml:space="preserve">Prioritize sustainability through digital solutions: </w:t>
      </w:r>
      <w:r w:rsidR="00CD376F">
        <w:rPr>
          <w:rFonts w:ascii="Arial" w:hAnsi="Arial" w:cs="Arial"/>
          <w:sz w:val="24"/>
          <w:szCs w:val="24"/>
          <w:lang w:bidi="bn-BD"/>
        </w:rPr>
        <w:t>Digital</w:t>
      </w:r>
      <w:r>
        <w:rPr>
          <w:rFonts w:ascii="Arial" w:hAnsi="Arial" w:cs="Arial"/>
          <w:sz w:val="24"/>
          <w:szCs w:val="24"/>
          <w:lang w:bidi="bn-BD"/>
        </w:rPr>
        <w:t xml:space="preserve"> policies and strategies should be implemented in hotel businesses to prioritize sustainability features. The hotel businesses should adopt internet-based energy management </w:t>
      </w:r>
      <w:r w:rsidR="00CD376F">
        <w:rPr>
          <w:rFonts w:ascii="Arial" w:hAnsi="Arial" w:cs="Arial"/>
          <w:sz w:val="24"/>
          <w:szCs w:val="24"/>
          <w:lang w:bidi="bn-BD"/>
        </w:rPr>
        <w:t>systems</w:t>
      </w:r>
      <w:r>
        <w:rPr>
          <w:rFonts w:ascii="Arial" w:hAnsi="Arial" w:cs="Arial"/>
          <w:sz w:val="24"/>
          <w:szCs w:val="24"/>
          <w:lang w:bidi="bn-BD"/>
        </w:rPr>
        <w:t xml:space="preserve">, </w:t>
      </w:r>
      <w:r w:rsidR="00CD376F">
        <w:rPr>
          <w:rFonts w:ascii="Arial" w:hAnsi="Arial" w:cs="Arial"/>
          <w:sz w:val="24"/>
          <w:szCs w:val="24"/>
          <w:lang w:bidi="bn-BD"/>
        </w:rPr>
        <w:t xml:space="preserve">and </w:t>
      </w:r>
      <w:r>
        <w:rPr>
          <w:rFonts w:ascii="Arial" w:hAnsi="Arial" w:cs="Arial"/>
          <w:sz w:val="24"/>
          <w:szCs w:val="24"/>
          <w:lang w:bidi="bn-BD"/>
        </w:rPr>
        <w:t>eco-friendly solutions according to the guidelines and policies related to UN SDGs</w:t>
      </w:r>
      <w:r w:rsidR="00E824E1">
        <w:rPr>
          <w:rFonts w:ascii="Arial" w:hAnsi="Arial" w:cs="Arial"/>
          <w:sz w:val="24"/>
          <w:szCs w:val="24"/>
          <w:lang w:bidi="bn-BD"/>
        </w:rPr>
        <w:t xml:space="preserve"> </w:t>
      </w:r>
      <w:r w:rsidR="00E824E1" w:rsidRPr="00E824E1">
        <w:rPr>
          <w:rFonts w:ascii="Arial" w:hAnsi="Arial" w:cs="Arial"/>
          <w:sz w:val="24"/>
          <w:szCs w:val="24"/>
          <w:lang w:bidi="bn-BD"/>
        </w:rPr>
        <w:t>(Neuman, 2019)</w:t>
      </w:r>
      <w:r>
        <w:rPr>
          <w:rFonts w:ascii="Arial" w:hAnsi="Arial" w:cs="Arial"/>
          <w:sz w:val="24"/>
          <w:szCs w:val="24"/>
          <w:lang w:bidi="bn-BD"/>
        </w:rPr>
        <w:t xml:space="preserve">. By following the policies of UN SDGs, hotel businesses can establish more effective sustainable policies to reduce </w:t>
      </w:r>
      <w:r w:rsidR="00CD376F">
        <w:rPr>
          <w:rFonts w:ascii="Arial" w:hAnsi="Arial" w:cs="Arial"/>
          <w:sz w:val="24"/>
          <w:szCs w:val="24"/>
          <w:lang w:bidi="bn-BD"/>
        </w:rPr>
        <w:t xml:space="preserve">the </w:t>
      </w:r>
      <w:r>
        <w:rPr>
          <w:rFonts w:ascii="Arial" w:hAnsi="Arial" w:cs="Arial"/>
          <w:sz w:val="24"/>
          <w:szCs w:val="24"/>
          <w:lang w:bidi="bn-BD"/>
        </w:rPr>
        <w:t xml:space="preserve">carbon footprint of the hotel you buy </w:t>
      </w:r>
      <w:r w:rsidR="00CD376F">
        <w:rPr>
          <w:rFonts w:ascii="Arial" w:hAnsi="Arial" w:cs="Arial"/>
          <w:sz w:val="24"/>
          <w:szCs w:val="24"/>
          <w:lang w:bidi="bn-BD"/>
        </w:rPr>
        <w:t xml:space="preserve">by </w:t>
      </w:r>
      <w:r>
        <w:rPr>
          <w:rFonts w:ascii="Arial" w:hAnsi="Arial" w:cs="Arial"/>
          <w:sz w:val="24"/>
          <w:szCs w:val="24"/>
          <w:lang w:bidi="bn-BD"/>
        </w:rPr>
        <w:t xml:space="preserve">utilizing different </w:t>
      </w:r>
      <w:r w:rsidR="00CD376F">
        <w:rPr>
          <w:rFonts w:ascii="Arial" w:hAnsi="Arial" w:cs="Arial"/>
          <w:sz w:val="24"/>
          <w:szCs w:val="24"/>
          <w:lang w:bidi="bn-BD"/>
        </w:rPr>
        <w:t>types</w:t>
      </w:r>
      <w:r>
        <w:rPr>
          <w:rFonts w:ascii="Arial" w:hAnsi="Arial" w:cs="Arial"/>
          <w:sz w:val="24"/>
          <w:szCs w:val="24"/>
          <w:lang w:bidi="bn-BD"/>
        </w:rPr>
        <w:t xml:space="preserve"> of digital tools and technologies in the workplace. </w:t>
      </w:r>
    </w:p>
    <w:p w14:paraId="647EEC1F" w14:textId="77777777" w:rsidR="00CA16AA" w:rsidRDefault="00D226E7" w:rsidP="00FD32AB">
      <w:pPr>
        <w:spacing w:line="360" w:lineRule="auto"/>
        <w:jc w:val="both"/>
        <w:rPr>
          <w:rFonts w:ascii="Arial" w:hAnsi="Arial" w:cs="Arial"/>
          <w:sz w:val="24"/>
          <w:szCs w:val="24"/>
          <w:lang w:bidi="bn-BD"/>
        </w:rPr>
      </w:pPr>
      <w:r>
        <w:rPr>
          <w:rFonts w:ascii="Arial" w:hAnsi="Arial" w:cs="Arial"/>
          <w:b/>
          <w:bCs/>
          <w:sz w:val="24"/>
          <w:szCs w:val="24"/>
          <w:lang w:bidi="bn-BD"/>
        </w:rPr>
        <w:t xml:space="preserve">Introduce big data analytics for personalization: </w:t>
      </w:r>
      <w:r w:rsidR="00CD376F">
        <w:rPr>
          <w:rFonts w:ascii="Arial" w:hAnsi="Arial" w:cs="Arial"/>
          <w:sz w:val="24"/>
          <w:szCs w:val="24"/>
          <w:lang w:bidi="bn-BD"/>
        </w:rPr>
        <w:t>Hotel</w:t>
      </w:r>
      <w:r>
        <w:rPr>
          <w:rFonts w:ascii="Arial" w:hAnsi="Arial" w:cs="Arial"/>
          <w:sz w:val="24"/>
          <w:szCs w:val="24"/>
          <w:lang w:bidi="bn-BD"/>
        </w:rPr>
        <w:t xml:space="preserve"> businesses should adopt </w:t>
      </w:r>
      <w:r w:rsidR="00CD376F">
        <w:rPr>
          <w:rFonts w:ascii="Arial" w:hAnsi="Arial" w:cs="Arial"/>
          <w:sz w:val="24"/>
          <w:szCs w:val="24"/>
          <w:lang w:bidi="bn-BD"/>
        </w:rPr>
        <w:t xml:space="preserve">an </w:t>
      </w:r>
      <w:r>
        <w:rPr>
          <w:rFonts w:ascii="Arial" w:hAnsi="Arial" w:cs="Arial"/>
          <w:sz w:val="24"/>
          <w:szCs w:val="24"/>
          <w:lang w:bidi="bn-BD"/>
        </w:rPr>
        <w:t xml:space="preserve">effective type of strategy to adopt big data analytics in their business operation </w:t>
      </w:r>
      <w:r w:rsidR="00CD376F">
        <w:rPr>
          <w:rFonts w:ascii="Arial" w:hAnsi="Arial" w:cs="Arial"/>
          <w:sz w:val="24"/>
          <w:szCs w:val="24"/>
          <w:lang w:bidi="bn-BD"/>
        </w:rPr>
        <w:t>to offer</w:t>
      </w:r>
      <w:r>
        <w:rPr>
          <w:rFonts w:ascii="Arial" w:hAnsi="Arial" w:cs="Arial"/>
          <w:sz w:val="24"/>
          <w:szCs w:val="24"/>
          <w:lang w:bidi="bn-BD"/>
        </w:rPr>
        <w:t xml:space="preserve"> more personalized products and services</w:t>
      </w:r>
      <w:r w:rsidR="00E824E1">
        <w:rPr>
          <w:rFonts w:ascii="Arial" w:hAnsi="Arial" w:cs="Arial"/>
          <w:sz w:val="24"/>
          <w:szCs w:val="24"/>
          <w:lang w:bidi="bn-BD"/>
        </w:rPr>
        <w:t xml:space="preserve"> </w:t>
      </w:r>
      <w:r w:rsidR="00E824E1" w:rsidRPr="00E824E1">
        <w:rPr>
          <w:rFonts w:ascii="Arial" w:hAnsi="Arial" w:cs="Arial"/>
          <w:sz w:val="24"/>
          <w:szCs w:val="24"/>
          <w:lang w:bidi="bn-BD"/>
        </w:rPr>
        <w:t>(Pham et al., 2023)</w:t>
      </w:r>
      <w:r>
        <w:rPr>
          <w:rFonts w:ascii="Arial" w:hAnsi="Arial" w:cs="Arial"/>
          <w:sz w:val="24"/>
          <w:szCs w:val="24"/>
          <w:lang w:bidi="bn-BD"/>
        </w:rPr>
        <w:t>. Besides that, policies should be developed to</w:t>
      </w:r>
      <w:r w:rsidR="00141121">
        <w:rPr>
          <w:rFonts w:ascii="Arial" w:hAnsi="Arial" w:cs="Arial"/>
          <w:sz w:val="24"/>
          <w:szCs w:val="24"/>
          <w:lang w:bidi="bn-BD"/>
        </w:rPr>
        <w:t xml:space="preserve"> ensure </w:t>
      </w:r>
      <w:r w:rsidR="00CD376F">
        <w:rPr>
          <w:rFonts w:ascii="Arial" w:hAnsi="Arial" w:cs="Arial"/>
          <w:sz w:val="24"/>
          <w:szCs w:val="24"/>
          <w:lang w:bidi="bn-BD"/>
        </w:rPr>
        <w:t xml:space="preserve">a </w:t>
      </w:r>
      <w:r w:rsidR="00141121">
        <w:rPr>
          <w:rFonts w:ascii="Arial" w:hAnsi="Arial" w:cs="Arial"/>
          <w:sz w:val="24"/>
          <w:szCs w:val="24"/>
          <w:lang w:bidi="bn-BD"/>
        </w:rPr>
        <w:t xml:space="preserve">better data governance framework to use the customer data properly in order to improve the personalization service offering capability of the hotels. </w:t>
      </w:r>
    </w:p>
    <w:p w14:paraId="74354FEE" w14:textId="77777777" w:rsidR="00141121" w:rsidRDefault="00141121" w:rsidP="00CD376F">
      <w:pPr>
        <w:pStyle w:val="Heading1"/>
        <w:rPr>
          <w:lang w:bidi="bn-BD"/>
        </w:rPr>
      </w:pPr>
      <w:bookmarkStart w:id="5" w:name="_Toc178678998"/>
      <w:r>
        <w:rPr>
          <w:lang w:bidi="bn-BD"/>
        </w:rPr>
        <w:t>Conclusion</w:t>
      </w:r>
      <w:bookmarkEnd w:id="5"/>
      <w:r>
        <w:rPr>
          <w:lang w:bidi="bn-BD"/>
        </w:rPr>
        <w:t xml:space="preserve"> </w:t>
      </w:r>
    </w:p>
    <w:p w14:paraId="3C48422A" w14:textId="77777777" w:rsidR="00141121" w:rsidRDefault="00141121" w:rsidP="00FD32AB">
      <w:pPr>
        <w:spacing w:line="360" w:lineRule="auto"/>
        <w:jc w:val="both"/>
        <w:rPr>
          <w:rFonts w:ascii="Arial" w:hAnsi="Arial" w:cs="Arial"/>
          <w:sz w:val="24"/>
          <w:szCs w:val="24"/>
          <w:lang w:bidi="bn-BD"/>
        </w:rPr>
      </w:pPr>
      <w:r>
        <w:rPr>
          <w:rFonts w:ascii="Arial" w:hAnsi="Arial" w:cs="Arial"/>
          <w:sz w:val="24"/>
          <w:szCs w:val="24"/>
          <w:lang w:bidi="bn-BD"/>
        </w:rPr>
        <w:t xml:space="preserve">The selected theme of </w:t>
      </w:r>
      <w:r w:rsidR="00CD376F">
        <w:rPr>
          <w:rFonts w:ascii="Arial" w:hAnsi="Arial" w:cs="Arial"/>
          <w:sz w:val="24"/>
          <w:szCs w:val="24"/>
          <w:lang w:bidi="bn-BD"/>
        </w:rPr>
        <w:t>digital transformation</w:t>
      </w:r>
      <w:r>
        <w:rPr>
          <w:rFonts w:ascii="Arial" w:hAnsi="Arial" w:cs="Arial"/>
          <w:sz w:val="24"/>
          <w:szCs w:val="24"/>
          <w:lang w:bidi="bn-BD"/>
        </w:rPr>
        <w:t xml:space="preserve"> has a huge impact on the functionalities of hospitality businesses across the world. </w:t>
      </w:r>
      <w:r w:rsidR="00CD376F">
        <w:rPr>
          <w:rFonts w:ascii="Arial" w:hAnsi="Arial" w:cs="Arial"/>
          <w:sz w:val="24"/>
          <w:szCs w:val="24"/>
          <w:lang w:bidi="bn-BD"/>
        </w:rPr>
        <w:t>Digital transformation</w:t>
      </w:r>
      <w:r>
        <w:rPr>
          <w:rFonts w:ascii="Arial" w:hAnsi="Arial" w:cs="Arial"/>
          <w:sz w:val="24"/>
          <w:szCs w:val="24"/>
          <w:lang w:bidi="bn-BD"/>
        </w:rPr>
        <w:t xml:space="preserve"> has definitely impacted more positively than negative factors to enhance the functions in hotel businesses. Along with that, </w:t>
      </w:r>
      <w:r w:rsidR="00CD376F">
        <w:rPr>
          <w:rFonts w:ascii="Arial" w:hAnsi="Arial" w:cs="Arial"/>
          <w:sz w:val="24"/>
          <w:szCs w:val="24"/>
          <w:lang w:bidi="bn-BD"/>
        </w:rPr>
        <w:t>digital transformation</w:t>
      </w:r>
      <w:r>
        <w:rPr>
          <w:rFonts w:ascii="Arial" w:hAnsi="Arial" w:cs="Arial"/>
          <w:sz w:val="24"/>
          <w:szCs w:val="24"/>
          <w:lang w:bidi="bn-BD"/>
        </w:rPr>
        <w:t xml:space="preserve"> has impacted different social, economic, technological, legal and other external factors to improve the condition of hotel businesses across the world. Some previous studies have also identified that </w:t>
      </w:r>
      <w:r w:rsidR="00CD376F">
        <w:rPr>
          <w:rFonts w:ascii="Arial" w:hAnsi="Arial" w:cs="Arial"/>
          <w:sz w:val="24"/>
          <w:szCs w:val="24"/>
          <w:lang w:bidi="bn-BD"/>
        </w:rPr>
        <w:t>digital transformation</w:t>
      </w:r>
      <w:r>
        <w:rPr>
          <w:rFonts w:ascii="Arial" w:hAnsi="Arial" w:cs="Arial"/>
          <w:sz w:val="24"/>
          <w:szCs w:val="24"/>
          <w:lang w:bidi="bn-BD"/>
        </w:rPr>
        <w:t xml:space="preserve"> has impacted directly customer satisfaction, </w:t>
      </w:r>
      <w:r w:rsidR="00CD376F">
        <w:rPr>
          <w:rFonts w:ascii="Arial" w:hAnsi="Arial" w:cs="Arial"/>
          <w:sz w:val="24"/>
          <w:szCs w:val="24"/>
          <w:lang w:bidi="bn-BD"/>
        </w:rPr>
        <w:t xml:space="preserve">the </w:t>
      </w:r>
      <w:r>
        <w:rPr>
          <w:rFonts w:ascii="Arial" w:hAnsi="Arial" w:cs="Arial"/>
          <w:sz w:val="24"/>
          <w:szCs w:val="24"/>
          <w:lang w:bidi="bn-BD"/>
        </w:rPr>
        <w:t xml:space="preserve">improvement of brand image and the sustainability practices of hotel businesses in achieving </w:t>
      </w:r>
      <w:r w:rsidR="00CD376F">
        <w:rPr>
          <w:rFonts w:ascii="Arial" w:hAnsi="Arial" w:cs="Arial"/>
          <w:sz w:val="24"/>
          <w:szCs w:val="24"/>
          <w:lang w:bidi="bn-BD"/>
        </w:rPr>
        <w:t xml:space="preserve">a </w:t>
      </w:r>
      <w:r>
        <w:rPr>
          <w:rFonts w:ascii="Arial" w:hAnsi="Arial" w:cs="Arial"/>
          <w:sz w:val="24"/>
          <w:szCs w:val="24"/>
          <w:lang w:bidi="bn-BD"/>
        </w:rPr>
        <w:t xml:space="preserve">great position in the market. Along with that, </w:t>
      </w:r>
      <w:r w:rsidR="00CD376F">
        <w:rPr>
          <w:rFonts w:ascii="Arial" w:hAnsi="Arial" w:cs="Arial"/>
          <w:sz w:val="24"/>
          <w:szCs w:val="24"/>
          <w:lang w:bidi="bn-BD"/>
        </w:rPr>
        <w:t>digital transformation</w:t>
      </w:r>
      <w:r>
        <w:rPr>
          <w:rFonts w:ascii="Arial" w:hAnsi="Arial" w:cs="Arial"/>
          <w:sz w:val="24"/>
          <w:szCs w:val="24"/>
          <w:lang w:bidi="bn-BD"/>
        </w:rPr>
        <w:t xml:space="preserve"> usage can be improved in future by developing more effective policies and management options as well. Among them, some suggested policies and strategies </w:t>
      </w:r>
      <w:r w:rsidR="00CD376F">
        <w:rPr>
          <w:rFonts w:ascii="Arial" w:hAnsi="Arial" w:cs="Arial"/>
          <w:sz w:val="24"/>
          <w:szCs w:val="24"/>
          <w:lang w:bidi="bn-BD"/>
        </w:rPr>
        <w:t>have</w:t>
      </w:r>
      <w:r>
        <w:rPr>
          <w:rFonts w:ascii="Arial" w:hAnsi="Arial" w:cs="Arial"/>
          <w:sz w:val="24"/>
          <w:szCs w:val="24"/>
          <w:lang w:bidi="bn-BD"/>
        </w:rPr>
        <w:t xml:space="preserve"> been adopting </w:t>
      </w:r>
      <w:r w:rsidR="00CD376F">
        <w:rPr>
          <w:rFonts w:ascii="Arial" w:hAnsi="Arial" w:cs="Arial"/>
          <w:sz w:val="24"/>
          <w:szCs w:val="24"/>
          <w:lang w:bidi="bn-BD"/>
        </w:rPr>
        <w:t xml:space="preserve">a </w:t>
      </w:r>
      <w:r>
        <w:rPr>
          <w:rFonts w:ascii="Arial" w:hAnsi="Arial" w:cs="Arial"/>
          <w:sz w:val="24"/>
          <w:szCs w:val="24"/>
          <w:lang w:bidi="bn-BD"/>
        </w:rPr>
        <w:t xml:space="preserve">comprehensive digital transformation strategy, enhancing data privacy, investing in AI and automation, prioritization sustainability and leveraging big data analytics for offering personalized products and services has been identified. </w:t>
      </w:r>
    </w:p>
    <w:p w14:paraId="3B1F23E5" w14:textId="77777777" w:rsidR="00CD376F" w:rsidRDefault="00CD376F">
      <w:pPr>
        <w:rPr>
          <w:rFonts w:ascii="Arial" w:hAnsi="Arial" w:cs="Arial"/>
          <w:sz w:val="24"/>
          <w:szCs w:val="24"/>
          <w:lang w:bidi="bn-BD"/>
        </w:rPr>
      </w:pPr>
      <w:r>
        <w:rPr>
          <w:rFonts w:ascii="Arial" w:hAnsi="Arial" w:cs="Arial"/>
          <w:sz w:val="24"/>
          <w:szCs w:val="24"/>
          <w:lang w:bidi="bn-BD"/>
        </w:rPr>
        <w:br w:type="page"/>
      </w:r>
    </w:p>
    <w:p w14:paraId="34B0CB7A" w14:textId="77777777" w:rsidR="00CD376F" w:rsidRDefault="00CD376F" w:rsidP="00CD376F">
      <w:pPr>
        <w:pStyle w:val="Heading1"/>
        <w:rPr>
          <w:lang w:bidi="bn-BD"/>
        </w:rPr>
      </w:pPr>
      <w:bookmarkStart w:id="6" w:name="_Toc178678999"/>
      <w:r>
        <w:rPr>
          <w:lang w:bidi="bn-BD"/>
        </w:rPr>
        <w:lastRenderedPageBreak/>
        <w:t>References</w:t>
      </w:r>
      <w:bookmarkEnd w:id="6"/>
    </w:p>
    <w:p w14:paraId="7D7AE580"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 xml:space="preserve">Abdulai, R. T., &amp; Owusu-Ansah, A. 2014. Essential Ingredients of a Good Research Proposal for Undergraduate and Postgraduate Students in the Social Sciences. SAGE Open, 4(3). https://doi.org/10.1177/2158244014548178 </w:t>
      </w:r>
    </w:p>
    <w:p w14:paraId="6EC36C10"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Bell, E., Bryman, A. and Harley, B. 2019. Business Research Methods. 5th ed. Oxford: Oxford University Press.</w:t>
      </w:r>
    </w:p>
    <w:p w14:paraId="5A1598B9"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 xml:space="preserve">Bonfanti, A., </w:t>
      </w:r>
      <w:proofErr w:type="spellStart"/>
      <w:r w:rsidRPr="00CD376F">
        <w:rPr>
          <w:rFonts w:ascii="Arial" w:hAnsi="Arial" w:cs="Arial"/>
          <w:sz w:val="24"/>
          <w:szCs w:val="24"/>
          <w:lang w:bidi="bn-BD"/>
        </w:rPr>
        <w:t>Vigolo</w:t>
      </w:r>
      <w:proofErr w:type="spellEnd"/>
      <w:r w:rsidRPr="00CD376F">
        <w:rPr>
          <w:rFonts w:ascii="Arial" w:hAnsi="Arial" w:cs="Arial"/>
          <w:sz w:val="24"/>
          <w:szCs w:val="24"/>
          <w:lang w:bidi="bn-BD"/>
        </w:rPr>
        <w:t xml:space="preserve">, V. and </w:t>
      </w:r>
      <w:proofErr w:type="spellStart"/>
      <w:r w:rsidRPr="00CD376F">
        <w:rPr>
          <w:rFonts w:ascii="Arial" w:hAnsi="Arial" w:cs="Arial"/>
          <w:sz w:val="24"/>
          <w:szCs w:val="24"/>
          <w:lang w:bidi="bn-BD"/>
        </w:rPr>
        <w:t>Yfantidou</w:t>
      </w:r>
      <w:proofErr w:type="spellEnd"/>
      <w:r w:rsidRPr="00CD376F">
        <w:rPr>
          <w:rFonts w:ascii="Arial" w:hAnsi="Arial" w:cs="Arial"/>
          <w:sz w:val="24"/>
          <w:szCs w:val="24"/>
          <w:lang w:bidi="bn-BD"/>
        </w:rPr>
        <w:t>, G., 2021. The impact of the Covid-19 pandemic on customer experience design: The hotel managers’ perspective. International Journal of Hospitality Management, 94, p.102871.</w:t>
      </w:r>
    </w:p>
    <w:p w14:paraId="0990D53D"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Booth, W.C., Colomb, G.G., &amp; Williams, J.M. 2016. The Craft of Research. University of Chicago Press. Cottrell, S. 2019. The Study Skills Handbook. 5th ed. Basingstoke: Palgrave, pp. 352-361.</w:t>
      </w:r>
    </w:p>
    <w:p w14:paraId="14514B72" w14:textId="77777777" w:rsidR="00CD376F" w:rsidRPr="00CD376F" w:rsidRDefault="00CD376F" w:rsidP="00CD376F">
      <w:pPr>
        <w:spacing w:line="360" w:lineRule="auto"/>
        <w:jc w:val="both"/>
        <w:rPr>
          <w:rFonts w:ascii="Arial" w:hAnsi="Arial" w:cs="Arial"/>
          <w:sz w:val="24"/>
          <w:szCs w:val="24"/>
          <w:lang w:bidi="bn-BD"/>
        </w:rPr>
      </w:pPr>
      <w:proofErr w:type="spellStart"/>
      <w:r w:rsidRPr="00CD376F">
        <w:rPr>
          <w:rFonts w:ascii="Arial" w:hAnsi="Arial" w:cs="Arial"/>
          <w:sz w:val="24"/>
          <w:szCs w:val="24"/>
          <w:lang w:bidi="bn-BD"/>
        </w:rPr>
        <w:t>Buhalis</w:t>
      </w:r>
      <w:proofErr w:type="spellEnd"/>
      <w:r w:rsidRPr="00CD376F">
        <w:rPr>
          <w:rFonts w:ascii="Arial" w:hAnsi="Arial" w:cs="Arial"/>
          <w:sz w:val="24"/>
          <w:szCs w:val="24"/>
          <w:lang w:bidi="bn-BD"/>
        </w:rPr>
        <w:t xml:space="preserve">, D. and </w:t>
      </w:r>
      <w:proofErr w:type="spellStart"/>
      <w:r w:rsidRPr="00CD376F">
        <w:rPr>
          <w:rFonts w:ascii="Arial" w:hAnsi="Arial" w:cs="Arial"/>
          <w:sz w:val="24"/>
          <w:szCs w:val="24"/>
          <w:lang w:bidi="bn-BD"/>
        </w:rPr>
        <w:t>Moldavska</w:t>
      </w:r>
      <w:proofErr w:type="spellEnd"/>
      <w:r w:rsidRPr="00CD376F">
        <w:rPr>
          <w:rFonts w:ascii="Arial" w:hAnsi="Arial" w:cs="Arial"/>
          <w:sz w:val="24"/>
          <w:szCs w:val="24"/>
          <w:lang w:bidi="bn-BD"/>
        </w:rPr>
        <w:t xml:space="preserve">, I., 2021. In-room voice-based AI digital assistants transforming on-site hotel services and guests’ experiences. In Information and Communication Technologies in Tourism 2021: Proceedings of the ENTER 2021 </w:t>
      </w:r>
      <w:proofErr w:type="spellStart"/>
      <w:r w:rsidRPr="00CD376F">
        <w:rPr>
          <w:rFonts w:ascii="Arial" w:hAnsi="Arial" w:cs="Arial"/>
          <w:sz w:val="24"/>
          <w:szCs w:val="24"/>
          <w:lang w:bidi="bn-BD"/>
        </w:rPr>
        <w:t>eTourism</w:t>
      </w:r>
      <w:proofErr w:type="spellEnd"/>
      <w:r w:rsidRPr="00CD376F">
        <w:rPr>
          <w:rFonts w:ascii="Arial" w:hAnsi="Arial" w:cs="Arial"/>
          <w:sz w:val="24"/>
          <w:szCs w:val="24"/>
          <w:lang w:bidi="bn-BD"/>
        </w:rPr>
        <w:t xml:space="preserve"> Conference, January 19–22, 2021 (pp. 30-44). Springer International Publishing.</w:t>
      </w:r>
    </w:p>
    <w:p w14:paraId="0DC8166E" w14:textId="77777777" w:rsidR="00CD376F" w:rsidRPr="00CD376F" w:rsidRDefault="00CD376F" w:rsidP="00CD376F">
      <w:pPr>
        <w:spacing w:line="360" w:lineRule="auto"/>
        <w:jc w:val="both"/>
        <w:rPr>
          <w:rFonts w:ascii="Arial" w:hAnsi="Arial" w:cs="Arial"/>
          <w:sz w:val="24"/>
          <w:szCs w:val="24"/>
          <w:lang w:bidi="bn-BD"/>
        </w:rPr>
      </w:pPr>
      <w:proofErr w:type="spellStart"/>
      <w:r w:rsidRPr="00CD376F">
        <w:rPr>
          <w:rFonts w:ascii="Arial" w:hAnsi="Arial" w:cs="Arial"/>
          <w:sz w:val="24"/>
          <w:szCs w:val="24"/>
          <w:lang w:bidi="bn-BD"/>
        </w:rPr>
        <w:t>Buhalis</w:t>
      </w:r>
      <w:proofErr w:type="spellEnd"/>
      <w:r w:rsidRPr="00CD376F">
        <w:rPr>
          <w:rFonts w:ascii="Arial" w:hAnsi="Arial" w:cs="Arial"/>
          <w:sz w:val="24"/>
          <w:szCs w:val="24"/>
          <w:lang w:bidi="bn-BD"/>
        </w:rPr>
        <w:t xml:space="preserve">, D. and </w:t>
      </w:r>
      <w:proofErr w:type="spellStart"/>
      <w:r w:rsidRPr="00CD376F">
        <w:rPr>
          <w:rFonts w:ascii="Arial" w:hAnsi="Arial" w:cs="Arial"/>
          <w:sz w:val="24"/>
          <w:szCs w:val="24"/>
          <w:lang w:bidi="bn-BD"/>
        </w:rPr>
        <w:t>Moldavska</w:t>
      </w:r>
      <w:proofErr w:type="spellEnd"/>
      <w:r w:rsidRPr="00CD376F">
        <w:rPr>
          <w:rFonts w:ascii="Arial" w:hAnsi="Arial" w:cs="Arial"/>
          <w:sz w:val="24"/>
          <w:szCs w:val="24"/>
          <w:lang w:bidi="bn-BD"/>
        </w:rPr>
        <w:t>, I., 2022. Voice assistants in hospitality: using artificial intelligence for customer service. Journal of Hospitality and Tourism Technology, 13(3), pp.386-403.</w:t>
      </w:r>
    </w:p>
    <w:p w14:paraId="50112E69"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Cottrell, S. 2019. The Study Skills Handbook. 5th ed. Basingstoke: Palgrave, pp. 352-361.</w:t>
      </w:r>
    </w:p>
    <w:p w14:paraId="3E2E51AE"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Creswell, J.W. 2017. Qualitative Inquiry and Research Design: Choosing Among Five Approaches. SAGE Publications.</w:t>
      </w:r>
    </w:p>
    <w:p w14:paraId="12004A65"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Creswell, J.W., &amp; Plano Clark, V.L. 2017. Designing and Conducting Mixed Methods Research. SAGE Publications.</w:t>
      </w:r>
    </w:p>
    <w:p w14:paraId="3032B16D"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lastRenderedPageBreak/>
        <w:t xml:space="preserve">Davari, D., </w:t>
      </w:r>
      <w:proofErr w:type="spellStart"/>
      <w:r w:rsidRPr="00CD376F">
        <w:rPr>
          <w:rFonts w:ascii="Arial" w:hAnsi="Arial" w:cs="Arial"/>
          <w:sz w:val="24"/>
          <w:szCs w:val="24"/>
          <w:lang w:bidi="bn-BD"/>
        </w:rPr>
        <w:t>Vayghan</w:t>
      </w:r>
      <w:proofErr w:type="spellEnd"/>
      <w:r w:rsidRPr="00CD376F">
        <w:rPr>
          <w:rFonts w:ascii="Arial" w:hAnsi="Arial" w:cs="Arial"/>
          <w:sz w:val="24"/>
          <w:szCs w:val="24"/>
          <w:lang w:bidi="bn-BD"/>
        </w:rPr>
        <w:t>, S., Jang, S. and Erdem, M., 2022. Hotel experiences during the COVID-19 pandemic: high-touch versus high-tech. International Journal of Contemporary Hospitality Management, 34(4), pp.1312-1330.</w:t>
      </w:r>
    </w:p>
    <w:p w14:paraId="23CD66EF"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Davies, M. and Hughes, N. 2014. Doing a successful research project: using qualitative or quantitative methods. 2nd ed. Basingstoke: Palgrave.</w:t>
      </w:r>
    </w:p>
    <w:p w14:paraId="19F2AB7A"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Flick, U. 2020. Introducing research methodology: Thinking your way through your research project. London: SAGE.</w:t>
      </w:r>
    </w:p>
    <w:p w14:paraId="0DA93A32"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Ford, N. 2012. The essential guide to using the Web for research. London: Sage</w:t>
      </w:r>
    </w:p>
    <w:p w14:paraId="302A3F98"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 xml:space="preserve">Hoyer, W.D., </w:t>
      </w:r>
      <w:proofErr w:type="spellStart"/>
      <w:r w:rsidRPr="00CD376F">
        <w:rPr>
          <w:rFonts w:ascii="Arial" w:hAnsi="Arial" w:cs="Arial"/>
          <w:sz w:val="24"/>
          <w:szCs w:val="24"/>
          <w:lang w:bidi="bn-BD"/>
        </w:rPr>
        <w:t>Kroschke</w:t>
      </w:r>
      <w:proofErr w:type="spellEnd"/>
      <w:r w:rsidRPr="00CD376F">
        <w:rPr>
          <w:rFonts w:ascii="Arial" w:hAnsi="Arial" w:cs="Arial"/>
          <w:sz w:val="24"/>
          <w:szCs w:val="24"/>
          <w:lang w:bidi="bn-BD"/>
        </w:rPr>
        <w:t xml:space="preserve">, M., Schmitt, B., </w:t>
      </w:r>
      <w:proofErr w:type="spellStart"/>
      <w:r w:rsidRPr="00CD376F">
        <w:rPr>
          <w:rFonts w:ascii="Arial" w:hAnsi="Arial" w:cs="Arial"/>
          <w:sz w:val="24"/>
          <w:szCs w:val="24"/>
          <w:lang w:bidi="bn-BD"/>
        </w:rPr>
        <w:t>Kraume</w:t>
      </w:r>
      <w:proofErr w:type="spellEnd"/>
      <w:r w:rsidRPr="00CD376F">
        <w:rPr>
          <w:rFonts w:ascii="Arial" w:hAnsi="Arial" w:cs="Arial"/>
          <w:sz w:val="24"/>
          <w:szCs w:val="24"/>
          <w:lang w:bidi="bn-BD"/>
        </w:rPr>
        <w:t>, K. and Shankar, V., 2020. Transforming the customer experience through new technologies. Journal of interactive marketing, 51(1), pp.57-71.</w:t>
      </w:r>
    </w:p>
    <w:p w14:paraId="5FD6833B"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Kim, Y.J. and Kim, H.S., 2022. The impact of hotel customer experience on customer satisfaction through online reviews. Sustainability, 14(2), p.848.</w:t>
      </w:r>
    </w:p>
    <w:p w14:paraId="4375668B"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Kirk, R. 2012. Experimental Design: Procedures for the Behavioral Sciences. SAGE Publications.</w:t>
      </w:r>
    </w:p>
    <w:p w14:paraId="09EBC2DC"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Kumar, R. 2019. Research Methodology: A Step-by-Step Guide for Beginners. SAGE Publications.</w:t>
      </w:r>
    </w:p>
    <w:p w14:paraId="349F15AA" w14:textId="77777777" w:rsidR="00CD376F" w:rsidRPr="00CD376F" w:rsidRDefault="00CD376F" w:rsidP="00CD376F">
      <w:pPr>
        <w:spacing w:line="360" w:lineRule="auto"/>
        <w:jc w:val="both"/>
        <w:rPr>
          <w:rFonts w:ascii="Arial" w:hAnsi="Arial" w:cs="Arial"/>
          <w:sz w:val="24"/>
          <w:szCs w:val="24"/>
          <w:lang w:bidi="bn-BD"/>
        </w:rPr>
      </w:pPr>
      <w:proofErr w:type="spellStart"/>
      <w:r w:rsidRPr="00CD376F">
        <w:rPr>
          <w:rFonts w:ascii="Arial" w:hAnsi="Arial" w:cs="Arial"/>
          <w:sz w:val="24"/>
          <w:szCs w:val="24"/>
          <w:lang w:bidi="bn-BD"/>
        </w:rPr>
        <w:t>Laetus</w:t>
      </w:r>
      <w:proofErr w:type="spellEnd"/>
      <w:r w:rsidRPr="00CD376F">
        <w:rPr>
          <w:rFonts w:ascii="Arial" w:hAnsi="Arial" w:cs="Arial"/>
          <w:sz w:val="24"/>
          <w:szCs w:val="24"/>
          <w:lang w:bidi="bn-BD"/>
        </w:rPr>
        <w:t xml:space="preserve"> O K </w:t>
      </w:r>
      <w:proofErr w:type="spellStart"/>
      <w:r w:rsidRPr="00CD376F">
        <w:rPr>
          <w:rFonts w:ascii="Arial" w:hAnsi="Arial" w:cs="Arial"/>
          <w:sz w:val="24"/>
          <w:szCs w:val="24"/>
          <w:lang w:bidi="bn-BD"/>
        </w:rPr>
        <w:t>Lategan</w:t>
      </w:r>
      <w:proofErr w:type="spellEnd"/>
      <w:r w:rsidRPr="00CD376F">
        <w:rPr>
          <w:rFonts w:ascii="Arial" w:hAnsi="Arial" w:cs="Arial"/>
          <w:sz w:val="24"/>
          <w:szCs w:val="24"/>
          <w:lang w:bidi="bn-BD"/>
        </w:rPr>
        <w:t>, Liezel Lues and Hesta Friedrich-Nel, 2011. Doing research. Bloemfontein, South</w:t>
      </w:r>
    </w:p>
    <w:p w14:paraId="560EE6E2"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 xml:space="preserve">Mohsin, A., </w:t>
      </w:r>
      <w:proofErr w:type="spellStart"/>
      <w:r w:rsidRPr="00CD376F">
        <w:rPr>
          <w:rFonts w:ascii="Arial" w:hAnsi="Arial" w:cs="Arial"/>
          <w:sz w:val="24"/>
          <w:szCs w:val="24"/>
          <w:lang w:bidi="bn-BD"/>
        </w:rPr>
        <w:t>Brochado</w:t>
      </w:r>
      <w:proofErr w:type="spellEnd"/>
      <w:r w:rsidRPr="00CD376F">
        <w:rPr>
          <w:rFonts w:ascii="Arial" w:hAnsi="Arial" w:cs="Arial"/>
          <w:sz w:val="24"/>
          <w:szCs w:val="24"/>
          <w:lang w:bidi="bn-BD"/>
        </w:rPr>
        <w:t>, A. and Rodrigues, H., 2023. Mind the gap: a critical reflection on hotel employee turnover. International Journal of Contemporary Hospitality Management, 35(7), pp.2481-2495.</w:t>
      </w:r>
    </w:p>
    <w:p w14:paraId="14BC5AEC"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Neuman, W.L. 2019. Social Research Methods: Qualitative and Quantitative Approaches. Pearson.</w:t>
      </w:r>
    </w:p>
    <w:p w14:paraId="18F8DC04" w14:textId="77777777" w:rsidR="00CD376F" w:rsidRPr="00CD376F" w:rsidRDefault="00CD376F" w:rsidP="00CD376F">
      <w:pPr>
        <w:spacing w:line="360" w:lineRule="auto"/>
        <w:jc w:val="both"/>
        <w:rPr>
          <w:rFonts w:ascii="Arial" w:hAnsi="Arial" w:cs="Arial"/>
          <w:sz w:val="24"/>
          <w:szCs w:val="24"/>
          <w:lang w:bidi="bn-BD"/>
        </w:rPr>
      </w:pPr>
      <w:proofErr w:type="spellStart"/>
      <w:r w:rsidRPr="00CD376F">
        <w:rPr>
          <w:rFonts w:ascii="Arial" w:hAnsi="Arial" w:cs="Arial"/>
          <w:sz w:val="24"/>
          <w:szCs w:val="24"/>
          <w:lang w:bidi="bn-BD"/>
        </w:rPr>
        <w:t>Orús</w:t>
      </w:r>
      <w:proofErr w:type="spellEnd"/>
      <w:r w:rsidRPr="00CD376F">
        <w:rPr>
          <w:rFonts w:ascii="Arial" w:hAnsi="Arial" w:cs="Arial"/>
          <w:sz w:val="24"/>
          <w:szCs w:val="24"/>
          <w:lang w:bidi="bn-BD"/>
        </w:rPr>
        <w:t>, C., Ibáñez-Sánchez, S. and Flavián, C., 2021. Enhancing the customer experience with virtual and augmented reality: The impact of content and device type. International Journal of Hospitality Management, 98, p.103019.</w:t>
      </w:r>
    </w:p>
    <w:p w14:paraId="1E1D357C"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lastRenderedPageBreak/>
        <w:t>Pham, N.T., Chiappetta Jabbour, C.J., Vo-Thanh, T., Huynh, T.L.D. and Santos, C., 2023. Greening hotels: Does motivating hotel employees promote in-role green performance? The role of culture. Journal of Sustainable Tourism, 31(4), pp.951-970.</w:t>
      </w:r>
    </w:p>
    <w:p w14:paraId="61999A14"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Saunders, M., Lewis, P. and Thornhill, A. 2019. Research Methods for Business Students. 8th ed. Harlow: Pearson.</w:t>
      </w:r>
    </w:p>
    <w:p w14:paraId="5CB8EEC5"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Shin, H.H. and Jeong, M., 2022. Redefining luxury service with technology implementation: the impact of technology on guest satisfaction and loyalty in a luxury hotel. International Journal of Contemporary Hospitality Management, 34(4), pp.1491-1514.</w:t>
      </w:r>
    </w:p>
    <w:p w14:paraId="3DACDEEC"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Tracy, S.J. 2020. Qualitative research methods: Collecting evidence, crafting analysis, Communicating Impact. 2nd ed. Hoboken, NJ: Wiley-Blackwell.</w:t>
      </w:r>
    </w:p>
    <w:p w14:paraId="2BF0D808" w14:textId="77777777" w:rsidR="00CD376F" w:rsidRPr="00CD376F" w:rsidRDefault="00CD376F" w:rsidP="00CD376F">
      <w:pPr>
        <w:spacing w:line="360" w:lineRule="auto"/>
        <w:jc w:val="both"/>
        <w:rPr>
          <w:rFonts w:ascii="Arial" w:hAnsi="Arial" w:cs="Arial"/>
          <w:sz w:val="24"/>
          <w:szCs w:val="24"/>
          <w:lang w:bidi="bn-BD"/>
        </w:rPr>
      </w:pPr>
      <w:r w:rsidRPr="00CD376F">
        <w:rPr>
          <w:rFonts w:ascii="Arial" w:hAnsi="Arial" w:cs="Arial"/>
          <w:sz w:val="24"/>
          <w:szCs w:val="24"/>
          <w:lang w:bidi="bn-BD"/>
        </w:rPr>
        <w:t>Yang, H., Song, H., Cheung, C. and Guan, J., 2021. How to enhance hotel guests’ acceptance and experience of smart hotel technology: An examination of visiting intentions. International journal of hospitality management, 97, p.103000.</w:t>
      </w:r>
    </w:p>
    <w:p w14:paraId="519C6BA5" w14:textId="77777777" w:rsidR="00CD376F" w:rsidRPr="00CD376F" w:rsidRDefault="00CD376F" w:rsidP="00CD376F">
      <w:pPr>
        <w:spacing w:line="360" w:lineRule="auto"/>
        <w:jc w:val="both"/>
        <w:rPr>
          <w:rFonts w:ascii="Arial" w:hAnsi="Arial" w:cs="Arial"/>
          <w:sz w:val="24"/>
          <w:szCs w:val="24"/>
          <w:lang w:bidi="bn-BD"/>
        </w:rPr>
      </w:pPr>
      <w:proofErr w:type="spellStart"/>
      <w:r w:rsidRPr="00CD376F">
        <w:rPr>
          <w:rFonts w:ascii="Arial" w:hAnsi="Arial" w:cs="Arial"/>
          <w:sz w:val="24"/>
          <w:szCs w:val="24"/>
          <w:lang w:bidi="bn-BD"/>
        </w:rPr>
        <w:t>Zarezadeh</w:t>
      </w:r>
      <w:proofErr w:type="spellEnd"/>
      <w:r w:rsidRPr="00CD376F">
        <w:rPr>
          <w:rFonts w:ascii="Arial" w:hAnsi="Arial" w:cs="Arial"/>
          <w:sz w:val="24"/>
          <w:szCs w:val="24"/>
          <w:lang w:bidi="bn-BD"/>
        </w:rPr>
        <w:t>, Z.Z., Rastegar, R. and Xiang, Z., 2022. Big data analytics and hotel guest experience: a critical analysis of the literature. International Journal of Contemporary Hospitality Management, 34(6), pp.2320-2336.</w:t>
      </w:r>
    </w:p>
    <w:p w14:paraId="78DA7061" w14:textId="77777777" w:rsidR="00CD376F" w:rsidRDefault="00CD376F" w:rsidP="00FD32AB">
      <w:pPr>
        <w:spacing w:line="360" w:lineRule="auto"/>
        <w:jc w:val="both"/>
        <w:rPr>
          <w:rFonts w:ascii="Arial" w:hAnsi="Arial" w:cs="Arial"/>
          <w:sz w:val="24"/>
          <w:szCs w:val="24"/>
          <w:lang w:bidi="bn-BD"/>
        </w:rPr>
      </w:pPr>
    </w:p>
    <w:p w14:paraId="6F163877" w14:textId="77777777" w:rsidR="00CD376F" w:rsidRDefault="00CD376F" w:rsidP="00FD32AB">
      <w:pPr>
        <w:spacing w:line="360" w:lineRule="auto"/>
        <w:jc w:val="both"/>
        <w:rPr>
          <w:rFonts w:ascii="Arial" w:hAnsi="Arial" w:cs="Arial"/>
          <w:sz w:val="24"/>
          <w:szCs w:val="24"/>
          <w:lang w:bidi="bn-BD"/>
        </w:rPr>
      </w:pPr>
    </w:p>
    <w:p w14:paraId="4281178E" w14:textId="77777777" w:rsidR="00CD376F" w:rsidRDefault="00CD376F" w:rsidP="00FD32AB">
      <w:pPr>
        <w:spacing w:line="360" w:lineRule="auto"/>
        <w:jc w:val="both"/>
        <w:rPr>
          <w:rFonts w:ascii="Arial" w:hAnsi="Arial" w:cs="Arial"/>
          <w:sz w:val="24"/>
          <w:szCs w:val="24"/>
          <w:lang w:bidi="bn-BD"/>
        </w:rPr>
      </w:pPr>
    </w:p>
    <w:p w14:paraId="6D7172D5" w14:textId="77777777" w:rsidR="00141121" w:rsidRPr="00141121" w:rsidRDefault="00141121" w:rsidP="00FD32AB">
      <w:pPr>
        <w:spacing w:line="360" w:lineRule="auto"/>
        <w:jc w:val="both"/>
        <w:rPr>
          <w:rFonts w:ascii="Arial" w:hAnsi="Arial" w:cs="Arial"/>
          <w:sz w:val="24"/>
          <w:szCs w:val="24"/>
          <w:lang w:bidi="bn-BD"/>
        </w:rPr>
      </w:pPr>
    </w:p>
    <w:sectPr w:rsidR="00141121" w:rsidRPr="00141121">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8359DC" w14:textId="77777777" w:rsidR="0070255D" w:rsidRDefault="0070255D" w:rsidP="007357B1">
      <w:pPr>
        <w:spacing w:after="0" w:line="240" w:lineRule="auto"/>
      </w:pPr>
      <w:r>
        <w:separator/>
      </w:r>
    </w:p>
  </w:endnote>
  <w:endnote w:type="continuationSeparator" w:id="0">
    <w:p w14:paraId="4001972A" w14:textId="77777777" w:rsidR="0070255D" w:rsidRDefault="0070255D" w:rsidP="00735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59214243"/>
      <w:docPartObj>
        <w:docPartGallery w:val="Page Numbers (Bottom of Page)"/>
        <w:docPartUnique/>
      </w:docPartObj>
    </w:sdtPr>
    <w:sdtEndPr>
      <w:rPr>
        <w:rStyle w:val="PageNumber"/>
      </w:rPr>
    </w:sdtEndPr>
    <w:sdtContent>
      <w:p w14:paraId="5C10155A" w14:textId="77777777" w:rsidR="007357B1" w:rsidRDefault="007357B1" w:rsidP="00EA5B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100671" w14:textId="77777777" w:rsidR="007357B1" w:rsidRDefault="007357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98076512"/>
      <w:docPartObj>
        <w:docPartGallery w:val="Page Numbers (Bottom of Page)"/>
        <w:docPartUnique/>
      </w:docPartObj>
    </w:sdtPr>
    <w:sdtEndPr>
      <w:rPr>
        <w:rStyle w:val="PageNumber"/>
      </w:rPr>
    </w:sdtEndPr>
    <w:sdtContent>
      <w:p w14:paraId="31115CC2" w14:textId="77777777" w:rsidR="007357B1" w:rsidRDefault="007357B1" w:rsidP="00EA5B0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E824E1">
          <w:rPr>
            <w:rStyle w:val="PageNumber"/>
            <w:noProof/>
          </w:rPr>
          <w:t>1</w:t>
        </w:r>
        <w:r>
          <w:rPr>
            <w:rStyle w:val="PageNumber"/>
          </w:rPr>
          <w:fldChar w:fldCharType="end"/>
        </w:r>
      </w:p>
    </w:sdtContent>
  </w:sdt>
  <w:p w14:paraId="02205180" w14:textId="77777777" w:rsidR="007357B1" w:rsidRDefault="00735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E9C599" w14:textId="77777777" w:rsidR="0070255D" w:rsidRDefault="0070255D" w:rsidP="007357B1">
      <w:pPr>
        <w:spacing w:after="0" w:line="240" w:lineRule="auto"/>
      </w:pPr>
      <w:r>
        <w:separator/>
      </w:r>
    </w:p>
  </w:footnote>
  <w:footnote w:type="continuationSeparator" w:id="0">
    <w:p w14:paraId="2B4BE33D" w14:textId="77777777" w:rsidR="0070255D" w:rsidRDefault="0070255D" w:rsidP="00735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F6F0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C4320"/>
    <w:multiLevelType w:val="hybridMultilevel"/>
    <w:tmpl w:val="B0DEA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D586B"/>
    <w:multiLevelType w:val="hybridMultilevel"/>
    <w:tmpl w:val="8E6A2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A9772F"/>
    <w:multiLevelType w:val="hybridMultilevel"/>
    <w:tmpl w:val="377A8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E568E"/>
    <w:multiLevelType w:val="hybridMultilevel"/>
    <w:tmpl w:val="B8C6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42989"/>
    <w:multiLevelType w:val="hybridMultilevel"/>
    <w:tmpl w:val="45287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4C041C"/>
    <w:multiLevelType w:val="hybridMultilevel"/>
    <w:tmpl w:val="CD108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9A107A"/>
    <w:multiLevelType w:val="multilevel"/>
    <w:tmpl w:val="FFFFFFFF"/>
    <w:lvl w:ilvl="0">
      <w:start w:val="1"/>
      <w:numFmt w:val="decimal"/>
      <w:lvlText w:val="%1"/>
      <w:lvlJc w:val="left"/>
      <w:pPr>
        <w:ind w:left="401" w:hanging="401"/>
      </w:pPr>
      <w:rPr>
        <w:rFonts w:hint="default"/>
      </w:rPr>
    </w:lvl>
    <w:lvl w:ilvl="1">
      <w:start w:val="1"/>
      <w:numFmt w:val="decimal"/>
      <w:lvlText w:val="%1.%2"/>
      <w:lvlJc w:val="left"/>
      <w:pPr>
        <w:ind w:left="401" w:hanging="401"/>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F77C04"/>
    <w:multiLevelType w:val="hybridMultilevel"/>
    <w:tmpl w:val="EBA8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82753"/>
    <w:multiLevelType w:val="hybridMultilevel"/>
    <w:tmpl w:val="CB38B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A6DB7"/>
    <w:multiLevelType w:val="hybridMultilevel"/>
    <w:tmpl w:val="89F8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465C0A"/>
    <w:multiLevelType w:val="hybridMultilevel"/>
    <w:tmpl w:val="7A466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894834"/>
    <w:multiLevelType w:val="hybridMultilevel"/>
    <w:tmpl w:val="48A08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E60D1E"/>
    <w:multiLevelType w:val="hybridMultilevel"/>
    <w:tmpl w:val="C6B4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8615B7"/>
    <w:multiLevelType w:val="hybridMultilevel"/>
    <w:tmpl w:val="A5A07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430324"/>
    <w:multiLevelType w:val="hybridMultilevel"/>
    <w:tmpl w:val="7C28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95345C"/>
    <w:multiLevelType w:val="hybridMultilevel"/>
    <w:tmpl w:val="EDC6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055D9"/>
    <w:multiLevelType w:val="hybridMultilevel"/>
    <w:tmpl w:val="70666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A3200F"/>
    <w:multiLevelType w:val="hybridMultilevel"/>
    <w:tmpl w:val="174AE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6977CC"/>
    <w:multiLevelType w:val="hybridMultilevel"/>
    <w:tmpl w:val="3F3C3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E15C95"/>
    <w:multiLevelType w:val="hybridMultilevel"/>
    <w:tmpl w:val="FC20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E21B73"/>
    <w:multiLevelType w:val="hybridMultilevel"/>
    <w:tmpl w:val="618CC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FC5B11"/>
    <w:multiLevelType w:val="hybridMultilevel"/>
    <w:tmpl w:val="C212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35941"/>
    <w:multiLevelType w:val="hybridMultilevel"/>
    <w:tmpl w:val="A0D20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3154F4"/>
    <w:multiLevelType w:val="multilevel"/>
    <w:tmpl w:val="FFFFFFFF"/>
    <w:lvl w:ilvl="0">
      <w:start w:val="1"/>
      <w:numFmt w:val="decimal"/>
      <w:lvlText w:val="%1"/>
      <w:lvlJc w:val="left"/>
      <w:pPr>
        <w:ind w:left="401" w:hanging="401"/>
      </w:pPr>
      <w:rPr>
        <w:rFonts w:hint="default"/>
      </w:rPr>
    </w:lvl>
    <w:lvl w:ilvl="1">
      <w:start w:val="1"/>
      <w:numFmt w:val="decimal"/>
      <w:lvlText w:val="%1.%2"/>
      <w:lvlJc w:val="left"/>
      <w:pPr>
        <w:ind w:left="401" w:hanging="401"/>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8425BD"/>
    <w:multiLevelType w:val="hybridMultilevel"/>
    <w:tmpl w:val="F09A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FA50D0"/>
    <w:multiLevelType w:val="hybridMultilevel"/>
    <w:tmpl w:val="011CF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562318"/>
    <w:multiLevelType w:val="hybridMultilevel"/>
    <w:tmpl w:val="FA0EA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55050E"/>
    <w:multiLevelType w:val="hybridMultilevel"/>
    <w:tmpl w:val="4E22F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EB3013"/>
    <w:multiLevelType w:val="hybridMultilevel"/>
    <w:tmpl w:val="279E4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BF5FF3"/>
    <w:multiLevelType w:val="hybridMultilevel"/>
    <w:tmpl w:val="8F0A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CD6527A"/>
    <w:multiLevelType w:val="hybridMultilevel"/>
    <w:tmpl w:val="B0C62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C27C6A"/>
    <w:multiLevelType w:val="hybridMultilevel"/>
    <w:tmpl w:val="7690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ED24D39"/>
    <w:multiLevelType w:val="hybridMultilevel"/>
    <w:tmpl w:val="9446E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197E62"/>
    <w:multiLevelType w:val="hybridMultilevel"/>
    <w:tmpl w:val="85C08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6834CDB"/>
    <w:multiLevelType w:val="hybridMultilevel"/>
    <w:tmpl w:val="70305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664D76"/>
    <w:multiLevelType w:val="hybridMultilevel"/>
    <w:tmpl w:val="C08AE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7B0A05"/>
    <w:multiLevelType w:val="hybridMultilevel"/>
    <w:tmpl w:val="32D8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987D35"/>
    <w:multiLevelType w:val="hybridMultilevel"/>
    <w:tmpl w:val="36327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073F2F"/>
    <w:multiLevelType w:val="hybridMultilevel"/>
    <w:tmpl w:val="7B029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7678560">
    <w:abstractNumId w:val="11"/>
  </w:num>
  <w:num w:numId="2" w16cid:durableId="492836818">
    <w:abstractNumId w:val="24"/>
  </w:num>
  <w:num w:numId="3" w16cid:durableId="6366339">
    <w:abstractNumId w:val="33"/>
  </w:num>
  <w:num w:numId="4" w16cid:durableId="1876186466">
    <w:abstractNumId w:val="10"/>
  </w:num>
  <w:num w:numId="5" w16cid:durableId="1372535349">
    <w:abstractNumId w:val="16"/>
  </w:num>
  <w:num w:numId="6" w16cid:durableId="635062815">
    <w:abstractNumId w:val="36"/>
  </w:num>
  <w:num w:numId="7" w16cid:durableId="1549146612">
    <w:abstractNumId w:val="26"/>
  </w:num>
  <w:num w:numId="8" w16cid:durableId="1918973232">
    <w:abstractNumId w:val="29"/>
  </w:num>
  <w:num w:numId="9" w16cid:durableId="765881009">
    <w:abstractNumId w:val="17"/>
  </w:num>
  <w:num w:numId="10" w16cid:durableId="142426412">
    <w:abstractNumId w:val="31"/>
  </w:num>
  <w:num w:numId="11" w16cid:durableId="164513815">
    <w:abstractNumId w:val="14"/>
  </w:num>
  <w:num w:numId="12" w16cid:durableId="540633178">
    <w:abstractNumId w:val="1"/>
  </w:num>
  <w:num w:numId="13" w16cid:durableId="1147473755">
    <w:abstractNumId w:val="8"/>
  </w:num>
  <w:num w:numId="14" w16cid:durableId="1244071138">
    <w:abstractNumId w:val="30"/>
  </w:num>
  <w:num w:numId="15" w16cid:durableId="102459349">
    <w:abstractNumId w:val="3"/>
  </w:num>
  <w:num w:numId="16" w16cid:durableId="2051567597">
    <w:abstractNumId w:val="25"/>
  </w:num>
  <w:num w:numId="17" w16cid:durableId="1012800976">
    <w:abstractNumId w:val="18"/>
  </w:num>
  <w:num w:numId="18" w16cid:durableId="272515178">
    <w:abstractNumId w:val="13"/>
  </w:num>
  <w:num w:numId="19" w16cid:durableId="249701400">
    <w:abstractNumId w:val="20"/>
  </w:num>
  <w:num w:numId="20" w16cid:durableId="624504488">
    <w:abstractNumId w:val="12"/>
  </w:num>
  <w:num w:numId="21" w16cid:durableId="1390572180">
    <w:abstractNumId w:val="23"/>
  </w:num>
  <w:num w:numId="22" w16cid:durableId="1408460185">
    <w:abstractNumId w:val="9"/>
  </w:num>
  <w:num w:numId="23" w16cid:durableId="1634361674">
    <w:abstractNumId w:val="32"/>
  </w:num>
  <w:num w:numId="24" w16cid:durableId="1461537070">
    <w:abstractNumId w:val="38"/>
  </w:num>
  <w:num w:numId="25" w16cid:durableId="1179850001">
    <w:abstractNumId w:val="6"/>
  </w:num>
  <w:num w:numId="26" w16cid:durableId="408159922">
    <w:abstractNumId w:val="39"/>
  </w:num>
  <w:num w:numId="27" w16cid:durableId="1032879011">
    <w:abstractNumId w:val="5"/>
  </w:num>
  <w:num w:numId="28" w16cid:durableId="237443725">
    <w:abstractNumId w:val="34"/>
  </w:num>
  <w:num w:numId="29" w16cid:durableId="1248880693">
    <w:abstractNumId w:val="4"/>
  </w:num>
  <w:num w:numId="30" w16cid:durableId="1656908547">
    <w:abstractNumId w:val="0"/>
  </w:num>
  <w:num w:numId="31" w16cid:durableId="1475830531">
    <w:abstractNumId w:val="37"/>
  </w:num>
  <w:num w:numId="32" w16cid:durableId="1339229743">
    <w:abstractNumId w:val="28"/>
  </w:num>
  <w:num w:numId="33" w16cid:durableId="153111192">
    <w:abstractNumId w:val="2"/>
  </w:num>
  <w:num w:numId="34" w16cid:durableId="2122916485">
    <w:abstractNumId w:val="19"/>
  </w:num>
  <w:num w:numId="35" w16cid:durableId="1662392410">
    <w:abstractNumId w:val="15"/>
  </w:num>
  <w:num w:numId="36" w16cid:durableId="1312751793">
    <w:abstractNumId w:val="22"/>
  </w:num>
  <w:num w:numId="37" w16cid:durableId="111361883">
    <w:abstractNumId w:val="21"/>
  </w:num>
  <w:num w:numId="38" w16cid:durableId="1648852501">
    <w:abstractNumId w:val="35"/>
  </w:num>
  <w:num w:numId="39" w16cid:durableId="1946381240">
    <w:abstractNumId w:val="7"/>
  </w:num>
  <w:num w:numId="40" w16cid:durableId="1493664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1D3"/>
    <w:rsid w:val="0000089B"/>
    <w:rsid w:val="000008F5"/>
    <w:rsid w:val="000009D7"/>
    <w:rsid w:val="00000A11"/>
    <w:rsid w:val="00000A8F"/>
    <w:rsid w:val="00000CAA"/>
    <w:rsid w:val="000012B7"/>
    <w:rsid w:val="0000133D"/>
    <w:rsid w:val="00001413"/>
    <w:rsid w:val="00001421"/>
    <w:rsid w:val="00001463"/>
    <w:rsid w:val="000014F9"/>
    <w:rsid w:val="0000153F"/>
    <w:rsid w:val="0000190E"/>
    <w:rsid w:val="0000195B"/>
    <w:rsid w:val="00001B00"/>
    <w:rsid w:val="00001C37"/>
    <w:rsid w:val="00001C7E"/>
    <w:rsid w:val="00001E14"/>
    <w:rsid w:val="00001E6A"/>
    <w:rsid w:val="00001EF7"/>
    <w:rsid w:val="00002088"/>
    <w:rsid w:val="0000214E"/>
    <w:rsid w:val="00002234"/>
    <w:rsid w:val="0000235E"/>
    <w:rsid w:val="000024A5"/>
    <w:rsid w:val="000025FE"/>
    <w:rsid w:val="0000281E"/>
    <w:rsid w:val="000029FB"/>
    <w:rsid w:val="00002BC8"/>
    <w:rsid w:val="00002C8D"/>
    <w:rsid w:val="00002ED0"/>
    <w:rsid w:val="00002EFC"/>
    <w:rsid w:val="0000319D"/>
    <w:rsid w:val="000032FB"/>
    <w:rsid w:val="0000331C"/>
    <w:rsid w:val="000035A8"/>
    <w:rsid w:val="00003600"/>
    <w:rsid w:val="00003A73"/>
    <w:rsid w:val="00003BE4"/>
    <w:rsid w:val="00003C51"/>
    <w:rsid w:val="00003C59"/>
    <w:rsid w:val="00003CE6"/>
    <w:rsid w:val="00003E35"/>
    <w:rsid w:val="00003F68"/>
    <w:rsid w:val="0000401B"/>
    <w:rsid w:val="00004245"/>
    <w:rsid w:val="000042F1"/>
    <w:rsid w:val="00004389"/>
    <w:rsid w:val="000043E9"/>
    <w:rsid w:val="0000470E"/>
    <w:rsid w:val="00004759"/>
    <w:rsid w:val="0000478F"/>
    <w:rsid w:val="000047E1"/>
    <w:rsid w:val="00004802"/>
    <w:rsid w:val="00004AC6"/>
    <w:rsid w:val="00004B06"/>
    <w:rsid w:val="00004BB2"/>
    <w:rsid w:val="00004EE5"/>
    <w:rsid w:val="000051D6"/>
    <w:rsid w:val="0000525C"/>
    <w:rsid w:val="00005308"/>
    <w:rsid w:val="0000542F"/>
    <w:rsid w:val="00005493"/>
    <w:rsid w:val="00005559"/>
    <w:rsid w:val="000055C1"/>
    <w:rsid w:val="00005795"/>
    <w:rsid w:val="00005823"/>
    <w:rsid w:val="00005890"/>
    <w:rsid w:val="00005985"/>
    <w:rsid w:val="000059BB"/>
    <w:rsid w:val="00005BF0"/>
    <w:rsid w:val="00005D23"/>
    <w:rsid w:val="00005D91"/>
    <w:rsid w:val="00005E18"/>
    <w:rsid w:val="00005E56"/>
    <w:rsid w:val="00005ED8"/>
    <w:rsid w:val="0000608D"/>
    <w:rsid w:val="00006130"/>
    <w:rsid w:val="00006160"/>
    <w:rsid w:val="00006614"/>
    <w:rsid w:val="0000671E"/>
    <w:rsid w:val="00006848"/>
    <w:rsid w:val="0000689F"/>
    <w:rsid w:val="000068FB"/>
    <w:rsid w:val="00006B75"/>
    <w:rsid w:val="00006C61"/>
    <w:rsid w:val="00006EDE"/>
    <w:rsid w:val="00006F34"/>
    <w:rsid w:val="0000700A"/>
    <w:rsid w:val="0000702C"/>
    <w:rsid w:val="000070F0"/>
    <w:rsid w:val="000072A5"/>
    <w:rsid w:val="000072C8"/>
    <w:rsid w:val="000072DA"/>
    <w:rsid w:val="000075CC"/>
    <w:rsid w:val="000076C2"/>
    <w:rsid w:val="00007883"/>
    <w:rsid w:val="00007C17"/>
    <w:rsid w:val="00007C72"/>
    <w:rsid w:val="00007CE9"/>
    <w:rsid w:val="00007D74"/>
    <w:rsid w:val="00007F21"/>
    <w:rsid w:val="00010246"/>
    <w:rsid w:val="0001043B"/>
    <w:rsid w:val="000104CA"/>
    <w:rsid w:val="00010F06"/>
    <w:rsid w:val="00010F6A"/>
    <w:rsid w:val="00010FBC"/>
    <w:rsid w:val="00010FC8"/>
    <w:rsid w:val="00011048"/>
    <w:rsid w:val="00011531"/>
    <w:rsid w:val="000115F5"/>
    <w:rsid w:val="000117F9"/>
    <w:rsid w:val="0001182A"/>
    <w:rsid w:val="000118B4"/>
    <w:rsid w:val="000119B6"/>
    <w:rsid w:val="00011A45"/>
    <w:rsid w:val="00011E48"/>
    <w:rsid w:val="00011E95"/>
    <w:rsid w:val="00011EDF"/>
    <w:rsid w:val="00012026"/>
    <w:rsid w:val="00012137"/>
    <w:rsid w:val="00012176"/>
    <w:rsid w:val="000124AD"/>
    <w:rsid w:val="00012537"/>
    <w:rsid w:val="000125A4"/>
    <w:rsid w:val="000126CE"/>
    <w:rsid w:val="0001299C"/>
    <w:rsid w:val="000129FF"/>
    <w:rsid w:val="00012BD3"/>
    <w:rsid w:val="00012D00"/>
    <w:rsid w:val="00012D81"/>
    <w:rsid w:val="00012DE8"/>
    <w:rsid w:val="00012E90"/>
    <w:rsid w:val="00012F52"/>
    <w:rsid w:val="00012FEF"/>
    <w:rsid w:val="000133C0"/>
    <w:rsid w:val="000133E4"/>
    <w:rsid w:val="0001341F"/>
    <w:rsid w:val="00013445"/>
    <w:rsid w:val="000135E5"/>
    <w:rsid w:val="00013625"/>
    <w:rsid w:val="000138DC"/>
    <w:rsid w:val="00013997"/>
    <w:rsid w:val="000139DB"/>
    <w:rsid w:val="00013B6A"/>
    <w:rsid w:val="00013D64"/>
    <w:rsid w:val="00013D83"/>
    <w:rsid w:val="00013E50"/>
    <w:rsid w:val="00013E71"/>
    <w:rsid w:val="00013FFF"/>
    <w:rsid w:val="00014098"/>
    <w:rsid w:val="00014381"/>
    <w:rsid w:val="00014842"/>
    <w:rsid w:val="000148D0"/>
    <w:rsid w:val="0001498E"/>
    <w:rsid w:val="00014A42"/>
    <w:rsid w:val="00014B3D"/>
    <w:rsid w:val="00014C00"/>
    <w:rsid w:val="00014CF1"/>
    <w:rsid w:val="00014ED2"/>
    <w:rsid w:val="00014EDD"/>
    <w:rsid w:val="00014EE3"/>
    <w:rsid w:val="00014FDD"/>
    <w:rsid w:val="00015297"/>
    <w:rsid w:val="000152A9"/>
    <w:rsid w:val="00015392"/>
    <w:rsid w:val="000155A7"/>
    <w:rsid w:val="000156E2"/>
    <w:rsid w:val="00015852"/>
    <w:rsid w:val="00015AD8"/>
    <w:rsid w:val="00015B8B"/>
    <w:rsid w:val="00015CEF"/>
    <w:rsid w:val="00015D2A"/>
    <w:rsid w:val="00015DA3"/>
    <w:rsid w:val="00015DAE"/>
    <w:rsid w:val="00015FF0"/>
    <w:rsid w:val="0001628D"/>
    <w:rsid w:val="0001634F"/>
    <w:rsid w:val="00016523"/>
    <w:rsid w:val="00016555"/>
    <w:rsid w:val="000165BE"/>
    <w:rsid w:val="0001664C"/>
    <w:rsid w:val="00016848"/>
    <w:rsid w:val="000168BD"/>
    <w:rsid w:val="0001693C"/>
    <w:rsid w:val="0001694D"/>
    <w:rsid w:val="000169C7"/>
    <w:rsid w:val="00016C67"/>
    <w:rsid w:val="00016F70"/>
    <w:rsid w:val="0001733C"/>
    <w:rsid w:val="00017397"/>
    <w:rsid w:val="00017454"/>
    <w:rsid w:val="000176A7"/>
    <w:rsid w:val="000176C7"/>
    <w:rsid w:val="0001781D"/>
    <w:rsid w:val="00017922"/>
    <w:rsid w:val="00017B5D"/>
    <w:rsid w:val="00017B7A"/>
    <w:rsid w:val="00017C36"/>
    <w:rsid w:val="00017D2F"/>
    <w:rsid w:val="00017D3A"/>
    <w:rsid w:val="00017FCF"/>
    <w:rsid w:val="0002006B"/>
    <w:rsid w:val="000201F6"/>
    <w:rsid w:val="00020299"/>
    <w:rsid w:val="000202C7"/>
    <w:rsid w:val="00020471"/>
    <w:rsid w:val="000204DA"/>
    <w:rsid w:val="000204DC"/>
    <w:rsid w:val="00020541"/>
    <w:rsid w:val="000205A1"/>
    <w:rsid w:val="00020666"/>
    <w:rsid w:val="00020675"/>
    <w:rsid w:val="00020681"/>
    <w:rsid w:val="00020780"/>
    <w:rsid w:val="00020BDE"/>
    <w:rsid w:val="00020BE0"/>
    <w:rsid w:val="00020BEF"/>
    <w:rsid w:val="00020FC0"/>
    <w:rsid w:val="00021078"/>
    <w:rsid w:val="0002108C"/>
    <w:rsid w:val="000210A1"/>
    <w:rsid w:val="00021138"/>
    <w:rsid w:val="000212AC"/>
    <w:rsid w:val="00021520"/>
    <w:rsid w:val="00021620"/>
    <w:rsid w:val="000216B9"/>
    <w:rsid w:val="00021835"/>
    <w:rsid w:val="000218CB"/>
    <w:rsid w:val="000218D6"/>
    <w:rsid w:val="000219C4"/>
    <w:rsid w:val="00021ADF"/>
    <w:rsid w:val="00021B78"/>
    <w:rsid w:val="00021C4E"/>
    <w:rsid w:val="00021CE3"/>
    <w:rsid w:val="00021D01"/>
    <w:rsid w:val="0002207F"/>
    <w:rsid w:val="00022185"/>
    <w:rsid w:val="0002223B"/>
    <w:rsid w:val="00022419"/>
    <w:rsid w:val="00022430"/>
    <w:rsid w:val="00022433"/>
    <w:rsid w:val="000225A7"/>
    <w:rsid w:val="000225C4"/>
    <w:rsid w:val="000225DC"/>
    <w:rsid w:val="0002260E"/>
    <w:rsid w:val="00022617"/>
    <w:rsid w:val="000226B1"/>
    <w:rsid w:val="00022931"/>
    <w:rsid w:val="00022A18"/>
    <w:rsid w:val="00022A65"/>
    <w:rsid w:val="00022B4B"/>
    <w:rsid w:val="00022DE0"/>
    <w:rsid w:val="00022EEB"/>
    <w:rsid w:val="00022F2E"/>
    <w:rsid w:val="000230F9"/>
    <w:rsid w:val="0002321C"/>
    <w:rsid w:val="00023264"/>
    <w:rsid w:val="000232AF"/>
    <w:rsid w:val="0002334F"/>
    <w:rsid w:val="000233DB"/>
    <w:rsid w:val="00023464"/>
    <w:rsid w:val="00023495"/>
    <w:rsid w:val="00023522"/>
    <w:rsid w:val="00023540"/>
    <w:rsid w:val="00023607"/>
    <w:rsid w:val="0002364E"/>
    <w:rsid w:val="00023680"/>
    <w:rsid w:val="0002375C"/>
    <w:rsid w:val="0002380E"/>
    <w:rsid w:val="0002382B"/>
    <w:rsid w:val="00023952"/>
    <w:rsid w:val="00023A11"/>
    <w:rsid w:val="00023A41"/>
    <w:rsid w:val="00023AB1"/>
    <w:rsid w:val="00023B55"/>
    <w:rsid w:val="00023B7B"/>
    <w:rsid w:val="00023ECA"/>
    <w:rsid w:val="00023FD4"/>
    <w:rsid w:val="00023FED"/>
    <w:rsid w:val="0002410B"/>
    <w:rsid w:val="000241E6"/>
    <w:rsid w:val="00024275"/>
    <w:rsid w:val="00024780"/>
    <w:rsid w:val="000247F2"/>
    <w:rsid w:val="00024C7E"/>
    <w:rsid w:val="00024EB7"/>
    <w:rsid w:val="00024EBB"/>
    <w:rsid w:val="00024EEF"/>
    <w:rsid w:val="00024F86"/>
    <w:rsid w:val="00024FBB"/>
    <w:rsid w:val="00025008"/>
    <w:rsid w:val="00025112"/>
    <w:rsid w:val="00025118"/>
    <w:rsid w:val="00025139"/>
    <w:rsid w:val="00025285"/>
    <w:rsid w:val="0002537B"/>
    <w:rsid w:val="000253BF"/>
    <w:rsid w:val="0002554B"/>
    <w:rsid w:val="000256C9"/>
    <w:rsid w:val="000259FF"/>
    <w:rsid w:val="00025A52"/>
    <w:rsid w:val="00025B5C"/>
    <w:rsid w:val="00025C2D"/>
    <w:rsid w:val="00025CED"/>
    <w:rsid w:val="00025EC2"/>
    <w:rsid w:val="00025F26"/>
    <w:rsid w:val="00025FD9"/>
    <w:rsid w:val="000263A2"/>
    <w:rsid w:val="000263CA"/>
    <w:rsid w:val="000263E5"/>
    <w:rsid w:val="000263EC"/>
    <w:rsid w:val="000264B7"/>
    <w:rsid w:val="0002654B"/>
    <w:rsid w:val="00026853"/>
    <w:rsid w:val="00026A3E"/>
    <w:rsid w:val="00026B46"/>
    <w:rsid w:val="00026C1D"/>
    <w:rsid w:val="00026C23"/>
    <w:rsid w:val="00026C32"/>
    <w:rsid w:val="00026DA6"/>
    <w:rsid w:val="00026DDD"/>
    <w:rsid w:val="00026F18"/>
    <w:rsid w:val="00026F52"/>
    <w:rsid w:val="00026F96"/>
    <w:rsid w:val="00027043"/>
    <w:rsid w:val="000272B9"/>
    <w:rsid w:val="0002739E"/>
    <w:rsid w:val="00027977"/>
    <w:rsid w:val="00027991"/>
    <w:rsid w:val="00027AB4"/>
    <w:rsid w:val="00027B14"/>
    <w:rsid w:val="00027B62"/>
    <w:rsid w:val="00027CB5"/>
    <w:rsid w:val="00027CC7"/>
    <w:rsid w:val="00027D41"/>
    <w:rsid w:val="00027D49"/>
    <w:rsid w:val="00027E98"/>
    <w:rsid w:val="00027FBC"/>
    <w:rsid w:val="00027FF8"/>
    <w:rsid w:val="000302EE"/>
    <w:rsid w:val="000303CD"/>
    <w:rsid w:val="00030455"/>
    <w:rsid w:val="0003046C"/>
    <w:rsid w:val="000305C8"/>
    <w:rsid w:val="000306D9"/>
    <w:rsid w:val="0003076D"/>
    <w:rsid w:val="00030824"/>
    <w:rsid w:val="00030937"/>
    <w:rsid w:val="00030BFA"/>
    <w:rsid w:val="00030C36"/>
    <w:rsid w:val="00030D60"/>
    <w:rsid w:val="00030EA9"/>
    <w:rsid w:val="00030F8F"/>
    <w:rsid w:val="000310B3"/>
    <w:rsid w:val="000312E7"/>
    <w:rsid w:val="00031432"/>
    <w:rsid w:val="0003157B"/>
    <w:rsid w:val="000317FF"/>
    <w:rsid w:val="000318E9"/>
    <w:rsid w:val="00031C78"/>
    <w:rsid w:val="00031CEF"/>
    <w:rsid w:val="00031DA8"/>
    <w:rsid w:val="0003216D"/>
    <w:rsid w:val="000321FA"/>
    <w:rsid w:val="00032276"/>
    <w:rsid w:val="0003241D"/>
    <w:rsid w:val="00032762"/>
    <w:rsid w:val="000327EF"/>
    <w:rsid w:val="0003282C"/>
    <w:rsid w:val="00032830"/>
    <w:rsid w:val="00032880"/>
    <w:rsid w:val="000328CF"/>
    <w:rsid w:val="000329D7"/>
    <w:rsid w:val="00032AB3"/>
    <w:rsid w:val="00032B16"/>
    <w:rsid w:val="00032BA4"/>
    <w:rsid w:val="00032BF1"/>
    <w:rsid w:val="00032D15"/>
    <w:rsid w:val="00032D2C"/>
    <w:rsid w:val="00032E43"/>
    <w:rsid w:val="0003309F"/>
    <w:rsid w:val="00033514"/>
    <w:rsid w:val="00033567"/>
    <w:rsid w:val="00033658"/>
    <w:rsid w:val="00033B0B"/>
    <w:rsid w:val="00033B24"/>
    <w:rsid w:val="00033E0B"/>
    <w:rsid w:val="00033E70"/>
    <w:rsid w:val="000340A9"/>
    <w:rsid w:val="00034173"/>
    <w:rsid w:val="0003451D"/>
    <w:rsid w:val="00034604"/>
    <w:rsid w:val="00034702"/>
    <w:rsid w:val="0003471D"/>
    <w:rsid w:val="00034777"/>
    <w:rsid w:val="0003483E"/>
    <w:rsid w:val="000348D8"/>
    <w:rsid w:val="000348F1"/>
    <w:rsid w:val="000349C6"/>
    <w:rsid w:val="00034B2D"/>
    <w:rsid w:val="00034B4B"/>
    <w:rsid w:val="00034D76"/>
    <w:rsid w:val="00034F2B"/>
    <w:rsid w:val="00035130"/>
    <w:rsid w:val="00035164"/>
    <w:rsid w:val="000351B8"/>
    <w:rsid w:val="0003537A"/>
    <w:rsid w:val="00035404"/>
    <w:rsid w:val="0003542C"/>
    <w:rsid w:val="00035527"/>
    <w:rsid w:val="000355A7"/>
    <w:rsid w:val="00035750"/>
    <w:rsid w:val="00035812"/>
    <w:rsid w:val="000358EA"/>
    <w:rsid w:val="0003596E"/>
    <w:rsid w:val="00035B2B"/>
    <w:rsid w:val="00035CF9"/>
    <w:rsid w:val="00035DE2"/>
    <w:rsid w:val="00035DEE"/>
    <w:rsid w:val="00035DEF"/>
    <w:rsid w:val="00035EDE"/>
    <w:rsid w:val="0003607E"/>
    <w:rsid w:val="00036159"/>
    <w:rsid w:val="0003640E"/>
    <w:rsid w:val="00036482"/>
    <w:rsid w:val="0003650E"/>
    <w:rsid w:val="000365B0"/>
    <w:rsid w:val="00036B5D"/>
    <w:rsid w:val="00036F64"/>
    <w:rsid w:val="000370BD"/>
    <w:rsid w:val="00037337"/>
    <w:rsid w:val="000373D8"/>
    <w:rsid w:val="000374B5"/>
    <w:rsid w:val="000375B1"/>
    <w:rsid w:val="00037794"/>
    <w:rsid w:val="000377CD"/>
    <w:rsid w:val="000379D4"/>
    <w:rsid w:val="00037A64"/>
    <w:rsid w:val="00037A7D"/>
    <w:rsid w:val="00037D0E"/>
    <w:rsid w:val="00037E94"/>
    <w:rsid w:val="00037EBA"/>
    <w:rsid w:val="00037F2A"/>
    <w:rsid w:val="00037F9F"/>
    <w:rsid w:val="00037FDF"/>
    <w:rsid w:val="00040228"/>
    <w:rsid w:val="00040449"/>
    <w:rsid w:val="00040547"/>
    <w:rsid w:val="0004055F"/>
    <w:rsid w:val="0004059F"/>
    <w:rsid w:val="00040884"/>
    <w:rsid w:val="00040898"/>
    <w:rsid w:val="00040980"/>
    <w:rsid w:val="000409F3"/>
    <w:rsid w:val="00040BB2"/>
    <w:rsid w:val="00040D2F"/>
    <w:rsid w:val="00040DD3"/>
    <w:rsid w:val="000417B4"/>
    <w:rsid w:val="00041882"/>
    <w:rsid w:val="00041AAD"/>
    <w:rsid w:val="00041CA1"/>
    <w:rsid w:val="00041CDF"/>
    <w:rsid w:val="00041F26"/>
    <w:rsid w:val="00042024"/>
    <w:rsid w:val="0004208E"/>
    <w:rsid w:val="000420E1"/>
    <w:rsid w:val="0004212A"/>
    <w:rsid w:val="000422E7"/>
    <w:rsid w:val="00042381"/>
    <w:rsid w:val="00042583"/>
    <w:rsid w:val="000426A0"/>
    <w:rsid w:val="000426F8"/>
    <w:rsid w:val="00042A0A"/>
    <w:rsid w:val="00042C88"/>
    <w:rsid w:val="00042D22"/>
    <w:rsid w:val="00042E8E"/>
    <w:rsid w:val="00043340"/>
    <w:rsid w:val="00043544"/>
    <w:rsid w:val="0004362F"/>
    <w:rsid w:val="0004369A"/>
    <w:rsid w:val="000436B3"/>
    <w:rsid w:val="0004380E"/>
    <w:rsid w:val="000438D6"/>
    <w:rsid w:val="00043AC5"/>
    <w:rsid w:val="00043B13"/>
    <w:rsid w:val="00043DE5"/>
    <w:rsid w:val="00043EFC"/>
    <w:rsid w:val="000440AD"/>
    <w:rsid w:val="00044224"/>
    <w:rsid w:val="00044745"/>
    <w:rsid w:val="0004475C"/>
    <w:rsid w:val="00044847"/>
    <w:rsid w:val="000448CB"/>
    <w:rsid w:val="000449C0"/>
    <w:rsid w:val="000449E6"/>
    <w:rsid w:val="000449E8"/>
    <w:rsid w:val="00044A5C"/>
    <w:rsid w:val="00044AA6"/>
    <w:rsid w:val="00044EB6"/>
    <w:rsid w:val="0004523F"/>
    <w:rsid w:val="0004547E"/>
    <w:rsid w:val="000455B1"/>
    <w:rsid w:val="000455C0"/>
    <w:rsid w:val="000456E2"/>
    <w:rsid w:val="000456E5"/>
    <w:rsid w:val="0004574C"/>
    <w:rsid w:val="00045843"/>
    <w:rsid w:val="00045883"/>
    <w:rsid w:val="00045911"/>
    <w:rsid w:val="00045A99"/>
    <w:rsid w:val="00045ABC"/>
    <w:rsid w:val="00045B1D"/>
    <w:rsid w:val="00045B39"/>
    <w:rsid w:val="00045CCD"/>
    <w:rsid w:val="00045DA0"/>
    <w:rsid w:val="00045E38"/>
    <w:rsid w:val="00045EED"/>
    <w:rsid w:val="00045F3B"/>
    <w:rsid w:val="000460EC"/>
    <w:rsid w:val="000461A6"/>
    <w:rsid w:val="0004623D"/>
    <w:rsid w:val="000463E0"/>
    <w:rsid w:val="000464EF"/>
    <w:rsid w:val="00046561"/>
    <w:rsid w:val="0004657A"/>
    <w:rsid w:val="00046837"/>
    <w:rsid w:val="00046972"/>
    <w:rsid w:val="00046A3B"/>
    <w:rsid w:val="00046A85"/>
    <w:rsid w:val="00046B77"/>
    <w:rsid w:val="00046C21"/>
    <w:rsid w:val="00046C36"/>
    <w:rsid w:val="00046CC8"/>
    <w:rsid w:val="00046CDC"/>
    <w:rsid w:val="00046ED7"/>
    <w:rsid w:val="00047246"/>
    <w:rsid w:val="000472A7"/>
    <w:rsid w:val="0004737D"/>
    <w:rsid w:val="00047407"/>
    <w:rsid w:val="000478AB"/>
    <w:rsid w:val="0004791C"/>
    <w:rsid w:val="0004797A"/>
    <w:rsid w:val="00047AFC"/>
    <w:rsid w:val="00047C71"/>
    <w:rsid w:val="00047CA3"/>
    <w:rsid w:val="00047DDB"/>
    <w:rsid w:val="00047FF1"/>
    <w:rsid w:val="00050023"/>
    <w:rsid w:val="000502B8"/>
    <w:rsid w:val="0005051B"/>
    <w:rsid w:val="000505BC"/>
    <w:rsid w:val="000506C7"/>
    <w:rsid w:val="0005086C"/>
    <w:rsid w:val="0005094C"/>
    <w:rsid w:val="0005098E"/>
    <w:rsid w:val="00050CFD"/>
    <w:rsid w:val="00050E05"/>
    <w:rsid w:val="00050EB7"/>
    <w:rsid w:val="00051075"/>
    <w:rsid w:val="00051370"/>
    <w:rsid w:val="00051450"/>
    <w:rsid w:val="00051483"/>
    <w:rsid w:val="0005170C"/>
    <w:rsid w:val="000517CB"/>
    <w:rsid w:val="00051814"/>
    <w:rsid w:val="0005184A"/>
    <w:rsid w:val="0005188E"/>
    <w:rsid w:val="000518BB"/>
    <w:rsid w:val="000518D7"/>
    <w:rsid w:val="000518FB"/>
    <w:rsid w:val="00051B4B"/>
    <w:rsid w:val="00051C6D"/>
    <w:rsid w:val="00051DD4"/>
    <w:rsid w:val="00051DEB"/>
    <w:rsid w:val="00051FD8"/>
    <w:rsid w:val="0005213A"/>
    <w:rsid w:val="00052199"/>
    <w:rsid w:val="00052325"/>
    <w:rsid w:val="000523FC"/>
    <w:rsid w:val="000525B9"/>
    <w:rsid w:val="000525E0"/>
    <w:rsid w:val="0005269C"/>
    <w:rsid w:val="000526E8"/>
    <w:rsid w:val="0005273D"/>
    <w:rsid w:val="00052840"/>
    <w:rsid w:val="00052B55"/>
    <w:rsid w:val="00052C9E"/>
    <w:rsid w:val="00052D88"/>
    <w:rsid w:val="00052E90"/>
    <w:rsid w:val="00052F0D"/>
    <w:rsid w:val="00052FE5"/>
    <w:rsid w:val="000532E6"/>
    <w:rsid w:val="00053406"/>
    <w:rsid w:val="00053602"/>
    <w:rsid w:val="00053679"/>
    <w:rsid w:val="00053737"/>
    <w:rsid w:val="0005387F"/>
    <w:rsid w:val="00053887"/>
    <w:rsid w:val="00053AE5"/>
    <w:rsid w:val="00053FE1"/>
    <w:rsid w:val="00053FFE"/>
    <w:rsid w:val="000541EB"/>
    <w:rsid w:val="00054261"/>
    <w:rsid w:val="00054530"/>
    <w:rsid w:val="00054599"/>
    <w:rsid w:val="000546B9"/>
    <w:rsid w:val="0005471F"/>
    <w:rsid w:val="00054890"/>
    <w:rsid w:val="00054919"/>
    <w:rsid w:val="000549A8"/>
    <w:rsid w:val="00054A4F"/>
    <w:rsid w:val="00054AD7"/>
    <w:rsid w:val="00054B57"/>
    <w:rsid w:val="00054B86"/>
    <w:rsid w:val="00054EBD"/>
    <w:rsid w:val="00054FF7"/>
    <w:rsid w:val="000550B1"/>
    <w:rsid w:val="000550CB"/>
    <w:rsid w:val="000551B5"/>
    <w:rsid w:val="000554ED"/>
    <w:rsid w:val="00055AA1"/>
    <w:rsid w:val="00055B45"/>
    <w:rsid w:val="00055CE9"/>
    <w:rsid w:val="00055DB6"/>
    <w:rsid w:val="00055ED6"/>
    <w:rsid w:val="00055EF2"/>
    <w:rsid w:val="00055FB8"/>
    <w:rsid w:val="00056166"/>
    <w:rsid w:val="0005618E"/>
    <w:rsid w:val="00056333"/>
    <w:rsid w:val="00056525"/>
    <w:rsid w:val="00056675"/>
    <w:rsid w:val="0005694B"/>
    <w:rsid w:val="00056A19"/>
    <w:rsid w:val="00056A5B"/>
    <w:rsid w:val="00056A90"/>
    <w:rsid w:val="00056C96"/>
    <w:rsid w:val="00056CDB"/>
    <w:rsid w:val="00056CE7"/>
    <w:rsid w:val="00056D6A"/>
    <w:rsid w:val="00056FA5"/>
    <w:rsid w:val="00057075"/>
    <w:rsid w:val="0005712C"/>
    <w:rsid w:val="000572CA"/>
    <w:rsid w:val="000572D8"/>
    <w:rsid w:val="00057344"/>
    <w:rsid w:val="00057519"/>
    <w:rsid w:val="00057552"/>
    <w:rsid w:val="0005779F"/>
    <w:rsid w:val="00057802"/>
    <w:rsid w:val="000578B2"/>
    <w:rsid w:val="0005797F"/>
    <w:rsid w:val="00057A67"/>
    <w:rsid w:val="00057BFE"/>
    <w:rsid w:val="00057D7B"/>
    <w:rsid w:val="00057DA5"/>
    <w:rsid w:val="00057DE1"/>
    <w:rsid w:val="00057E48"/>
    <w:rsid w:val="00057E92"/>
    <w:rsid w:val="00057F04"/>
    <w:rsid w:val="00057FC3"/>
    <w:rsid w:val="00060002"/>
    <w:rsid w:val="00060044"/>
    <w:rsid w:val="000600D7"/>
    <w:rsid w:val="000600DB"/>
    <w:rsid w:val="00060367"/>
    <w:rsid w:val="0006046B"/>
    <w:rsid w:val="00060BF9"/>
    <w:rsid w:val="00060CDD"/>
    <w:rsid w:val="00060D17"/>
    <w:rsid w:val="00060DC4"/>
    <w:rsid w:val="00060DEE"/>
    <w:rsid w:val="00060EE4"/>
    <w:rsid w:val="00060FB2"/>
    <w:rsid w:val="00060FFE"/>
    <w:rsid w:val="0006155F"/>
    <w:rsid w:val="000616AE"/>
    <w:rsid w:val="000617BB"/>
    <w:rsid w:val="00061ACE"/>
    <w:rsid w:val="00061D21"/>
    <w:rsid w:val="00061E02"/>
    <w:rsid w:val="00061F2A"/>
    <w:rsid w:val="0006236B"/>
    <w:rsid w:val="00062375"/>
    <w:rsid w:val="00062451"/>
    <w:rsid w:val="000625B4"/>
    <w:rsid w:val="00062640"/>
    <w:rsid w:val="00062B7E"/>
    <w:rsid w:val="00062C65"/>
    <w:rsid w:val="00062C6C"/>
    <w:rsid w:val="00062E32"/>
    <w:rsid w:val="00062E89"/>
    <w:rsid w:val="00062EA0"/>
    <w:rsid w:val="00062FA9"/>
    <w:rsid w:val="00062FAA"/>
    <w:rsid w:val="0006313C"/>
    <w:rsid w:val="000631AF"/>
    <w:rsid w:val="00063226"/>
    <w:rsid w:val="00063570"/>
    <w:rsid w:val="00063625"/>
    <w:rsid w:val="000638BB"/>
    <w:rsid w:val="000638D9"/>
    <w:rsid w:val="00063AB5"/>
    <w:rsid w:val="00063C25"/>
    <w:rsid w:val="00063CFC"/>
    <w:rsid w:val="00063D55"/>
    <w:rsid w:val="00063D66"/>
    <w:rsid w:val="00064006"/>
    <w:rsid w:val="000641A8"/>
    <w:rsid w:val="0006425B"/>
    <w:rsid w:val="00064339"/>
    <w:rsid w:val="000644AB"/>
    <w:rsid w:val="00064742"/>
    <w:rsid w:val="000647F7"/>
    <w:rsid w:val="00064807"/>
    <w:rsid w:val="0006492E"/>
    <w:rsid w:val="00064A28"/>
    <w:rsid w:val="00064A5A"/>
    <w:rsid w:val="00064B9F"/>
    <w:rsid w:val="00064D31"/>
    <w:rsid w:val="00064D48"/>
    <w:rsid w:val="00064EFC"/>
    <w:rsid w:val="00064F47"/>
    <w:rsid w:val="0006515F"/>
    <w:rsid w:val="00065257"/>
    <w:rsid w:val="0006540D"/>
    <w:rsid w:val="00065546"/>
    <w:rsid w:val="00065554"/>
    <w:rsid w:val="000657CD"/>
    <w:rsid w:val="00065878"/>
    <w:rsid w:val="000658C8"/>
    <w:rsid w:val="00065A9C"/>
    <w:rsid w:val="00065B62"/>
    <w:rsid w:val="00065D9F"/>
    <w:rsid w:val="00065EC7"/>
    <w:rsid w:val="00065F58"/>
    <w:rsid w:val="00066196"/>
    <w:rsid w:val="000662BC"/>
    <w:rsid w:val="0006634E"/>
    <w:rsid w:val="00066459"/>
    <w:rsid w:val="00066489"/>
    <w:rsid w:val="0006687E"/>
    <w:rsid w:val="0006694C"/>
    <w:rsid w:val="000669BC"/>
    <w:rsid w:val="00066CAB"/>
    <w:rsid w:val="00066CDA"/>
    <w:rsid w:val="00066E2D"/>
    <w:rsid w:val="00066E46"/>
    <w:rsid w:val="00066EC2"/>
    <w:rsid w:val="00066F7C"/>
    <w:rsid w:val="0006728B"/>
    <w:rsid w:val="000672C4"/>
    <w:rsid w:val="000672FB"/>
    <w:rsid w:val="0006735D"/>
    <w:rsid w:val="0006747B"/>
    <w:rsid w:val="000676DD"/>
    <w:rsid w:val="000677AC"/>
    <w:rsid w:val="000679A0"/>
    <w:rsid w:val="000679AD"/>
    <w:rsid w:val="00067D15"/>
    <w:rsid w:val="00067D18"/>
    <w:rsid w:val="00067D2C"/>
    <w:rsid w:val="00067DF4"/>
    <w:rsid w:val="00067E06"/>
    <w:rsid w:val="00067FF5"/>
    <w:rsid w:val="000700D8"/>
    <w:rsid w:val="00070146"/>
    <w:rsid w:val="000702B8"/>
    <w:rsid w:val="00070479"/>
    <w:rsid w:val="000705E0"/>
    <w:rsid w:val="00070B97"/>
    <w:rsid w:val="00071343"/>
    <w:rsid w:val="00071453"/>
    <w:rsid w:val="00071622"/>
    <w:rsid w:val="0007162C"/>
    <w:rsid w:val="000716E3"/>
    <w:rsid w:val="000717A6"/>
    <w:rsid w:val="000717E9"/>
    <w:rsid w:val="0007185B"/>
    <w:rsid w:val="0007195C"/>
    <w:rsid w:val="00071971"/>
    <w:rsid w:val="000719D9"/>
    <w:rsid w:val="00071A55"/>
    <w:rsid w:val="00071A7B"/>
    <w:rsid w:val="00071B2F"/>
    <w:rsid w:val="00071BB2"/>
    <w:rsid w:val="00071DF8"/>
    <w:rsid w:val="00071F79"/>
    <w:rsid w:val="0007207C"/>
    <w:rsid w:val="0007218E"/>
    <w:rsid w:val="000727A4"/>
    <w:rsid w:val="00072828"/>
    <w:rsid w:val="000728C2"/>
    <w:rsid w:val="00072A91"/>
    <w:rsid w:val="00072AF9"/>
    <w:rsid w:val="00072B57"/>
    <w:rsid w:val="00072DA6"/>
    <w:rsid w:val="00072E71"/>
    <w:rsid w:val="00072F19"/>
    <w:rsid w:val="0007300A"/>
    <w:rsid w:val="00073164"/>
    <w:rsid w:val="00073179"/>
    <w:rsid w:val="00073274"/>
    <w:rsid w:val="000732D4"/>
    <w:rsid w:val="0007340E"/>
    <w:rsid w:val="0007345F"/>
    <w:rsid w:val="000735D9"/>
    <w:rsid w:val="00073653"/>
    <w:rsid w:val="00073704"/>
    <w:rsid w:val="00073CBE"/>
    <w:rsid w:val="00073E10"/>
    <w:rsid w:val="00073E67"/>
    <w:rsid w:val="00073EF5"/>
    <w:rsid w:val="00073F0A"/>
    <w:rsid w:val="00073FEC"/>
    <w:rsid w:val="0007417C"/>
    <w:rsid w:val="000741B7"/>
    <w:rsid w:val="000745F1"/>
    <w:rsid w:val="000746B2"/>
    <w:rsid w:val="000748FB"/>
    <w:rsid w:val="0007494B"/>
    <w:rsid w:val="00074A13"/>
    <w:rsid w:val="00074A96"/>
    <w:rsid w:val="00074AE3"/>
    <w:rsid w:val="00075093"/>
    <w:rsid w:val="0007516A"/>
    <w:rsid w:val="0007529E"/>
    <w:rsid w:val="00075397"/>
    <w:rsid w:val="0007543E"/>
    <w:rsid w:val="000756B2"/>
    <w:rsid w:val="00075849"/>
    <w:rsid w:val="000758D3"/>
    <w:rsid w:val="0007591D"/>
    <w:rsid w:val="00075B08"/>
    <w:rsid w:val="00075B5F"/>
    <w:rsid w:val="00075C21"/>
    <w:rsid w:val="00075C50"/>
    <w:rsid w:val="00075C71"/>
    <w:rsid w:val="00075DF1"/>
    <w:rsid w:val="00075EF0"/>
    <w:rsid w:val="00076021"/>
    <w:rsid w:val="00076140"/>
    <w:rsid w:val="000761E7"/>
    <w:rsid w:val="0007621B"/>
    <w:rsid w:val="000762A9"/>
    <w:rsid w:val="000762B9"/>
    <w:rsid w:val="00076329"/>
    <w:rsid w:val="0007646F"/>
    <w:rsid w:val="000764B8"/>
    <w:rsid w:val="00076596"/>
    <w:rsid w:val="00076663"/>
    <w:rsid w:val="0007671D"/>
    <w:rsid w:val="000768EE"/>
    <w:rsid w:val="00076946"/>
    <w:rsid w:val="000769C1"/>
    <w:rsid w:val="00076AA0"/>
    <w:rsid w:val="00076ABB"/>
    <w:rsid w:val="00076D1F"/>
    <w:rsid w:val="00076DBB"/>
    <w:rsid w:val="00076DD1"/>
    <w:rsid w:val="00076EDC"/>
    <w:rsid w:val="00076F83"/>
    <w:rsid w:val="00076FC8"/>
    <w:rsid w:val="00076FEF"/>
    <w:rsid w:val="00077023"/>
    <w:rsid w:val="000770C1"/>
    <w:rsid w:val="0007718F"/>
    <w:rsid w:val="0007749D"/>
    <w:rsid w:val="000775FA"/>
    <w:rsid w:val="000778A7"/>
    <w:rsid w:val="000778CB"/>
    <w:rsid w:val="000778D8"/>
    <w:rsid w:val="00077A2D"/>
    <w:rsid w:val="00077B79"/>
    <w:rsid w:val="00077C35"/>
    <w:rsid w:val="00077CB8"/>
    <w:rsid w:val="00077D3A"/>
    <w:rsid w:val="00077DE1"/>
    <w:rsid w:val="00077DED"/>
    <w:rsid w:val="00077EAC"/>
    <w:rsid w:val="00080096"/>
    <w:rsid w:val="000802AB"/>
    <w:rsid w:val="00080529"/>
    <w:rsid w:val="00080551"/>
    <w:rsid w:val="0008072B"/>
    <w:rsid w:val="000807AB"/>
    <w:rsid w:val="000809DA"/>
    <w:rsid w:val="00080D1F"/>
    <w:rsid w:val="00080DFC"/>
    <w:rsid w:val="00080E62"/>
    <w:rsid w:val="00080E84"/>
    <w:rsid w:val="00080EA3"/>
    <w:rsid w:val="00080EB9"/>
    <w:rsid w:val="00080F1E"/>
    <w:rsid w:val="00080F8E"/>
    <w:rsid w:val="0008107F"/>
    <w:rsid w:val="000811EE"/>
    <w:rsid w:val="00081229"/>
    <w:rsid w:val="00081355"/>
    <w:rsid w:val="00081627"/>
    <w:rsid w:val="000817D7"/>
    <w:rsid w:val="00081810"/>
    <w:rsid w:val="000818C1"/>
    <w:rsid w:val="00081C0B"/>
    <w:rsid w:val="00081C87"/>
    <w:rsid w:val="00081E4A"/>
    <w:rsid w:val="00081F42"/>
    <w:rsid w:val="00082028"/>
    <w:rsid w:val="000821FC"/>
    <w:rsid w:val="0008227B"/>
    <w:rsid w:val="00082301"/>
    <w:rsid w:val="000823D6"/>
    <w:rsid w:val="000824EC"/>
    <w:rsid w:val="00082506"/>
    <w:rsid w:val="000825A4"/>
    <w:rsid w:val="00082957"/>
    <w:rsid w:val="00082A80"/>
    <w:rsid w:val="00082B7F"/>
    <w:rsid w:val="00082BD5"/>
    <w:rsid w:val="00082DC8"/>
    <w:rsid w:val="00082E54"/>
    <w:rsid w:val="00082E60"/>
    <w:rsid w:val="00082FCD"/>
    <w:rsid w:val="00083015"/>
    <w:rsid w:val="00083069"/>
    <w:rsid w:val="000830BB"/>
    <w:rsid w:val="000832A9"/>
    <w:rsid w:val="000832FC"/>
    <w:rsid w:val="0008336E"/>
    <w:rsid w:val="000833CE"/>
    <w:rsid w:val="00083456"/>
    <w:rsid w:val="000834AA"/>
    <w:rsid w:val="000834B0"/>
    <w:rsid w:val="00083532"/>
    <w:rsid w:val="000835AA"/>
    <w:rsid w:val="000835C0"/>
    <w:rsid w:val="0008367B"/>
    <w:rsid w:val="00083754"/>
    <w:rsid w:val="000839D2"/>
    <w:rsid w:val="00083A13"/>
    <w:rsid w:val="00083A53"/>
    <w:rsid w:val="00083B32"/>
    <w:rsid w:val="00083B47"/>
    <w:rsid w:val="00083B8D"/>
    <w:rsid w:val="00083C37"/>
    <w:rsid w:val="00083C56"/>
    <w:rsid w:val="00083D05"/>
    <w:rsid w:val="00083E19"/>
    <w:rsid w:val="00083E47"/>
    <w:rsid w:val="00083ECF"/>
    <w:rsid w:val="000840D3"/>
    <w:rsid w:val="0008420B"/>
    <w:rsid w:val="0008435B"/>
    <w:rsid w:val="000843BD"/>
    <w:rsid w:val="000844C6"/>
    <w:rsid w:val="000845CE"/>
    <w:rsid w:val="0008468E"/>
    <w:rsid w:val="00084692"/>
    <w:rsid w:val="000846C7"/>
    <w:rsid w:val="0008470F"/>
    <w:rsid w:val="00084894"/>
    <w:rsid w:val="00084911"/>
    <w:rsid w:val="0008491B"/>
    <w:rsid w:val="000849D7"/>
    <w:rsid w:val="00084B69"/>
    <w:rsid w:val="00084E1F"/>
    <w:rsid w:val="00084E90"/>
    <w:rsid w:val="00085348"/>
    <w:rsid w:val="0008539A"/>
    <w:rsid w:val="000854C8"/>
    <w:rsid w:val="0008583B"/>
    <w:rsid w:val="00085866"/>
    <w:rsid w:val="00085871"/>
    <w:rsid w:val="0008591B"/>
    <w:rsid w:val="000859DD"/>
    <w:rsid w:val="000859EC"/>
    <w:rsid w:val="00085A0E"/>
    <w:rsid w:val="00085A8E"/>
    <w:rsid w:val="00085ADD"/>
    <w:rsid w:val="00085BC3"/>
    <w:rsid w:val="00085C19"/>
    <w:rsid w:val="00085CC9"/>
    <w:rsid w:val="00085CED"/>
    <w:rsid w:val="00085D59"/>
    <w:rsid w:val="00085E4B"/>
    <w:rsid w:val="00085EA2"/>
    <w:rsid w:val="000860EB"/>
    <w:rsid w:val="000862CB"/>
    <w:rsid w:val="00086332"/>
    <w:rsid w:val="000863EC"/>
    <w:rsid w:val="00086607"/>
    <w:rsid w:val="0008660E"/>
    <w:rsid w:val="00086617"/>
    <w:rsid w:val="00086732"/>
    <w:rsid w:val="000868C0"/>
    <w:rsid w:val="00086A84"/>
    <w:rsid w:val="00086B34"/>
    <w:rsid w:val="00086B4D"/>
    <w:rsid w:val="00086B73"/>
    <w:rsid w:val="00086BBE"/>
    <w:rsid w:val="00086C9A"/>
    <w:rsid w:val="00086CC3"/>
    <w:rsid w:val="00086CE6"/>
    <w:rsid w:val="00086CF1"/>
    <w:rsid w:val="00086E03"/>
    <w:rsid w:val="00086F8C"/>
    <w:rsid w:val="0008707A"/>
    <w:rsid w:val="000871A0"/>
    <w:rsid w:val="0008732B"/>
    <w:rsid w:val="00087503"/>
    <w:rsid w:val="00087B3F"/>
    <w:rsid w:val="00087BE8"/>
    <w:rsid w:val="00087FA0"/>
    <w:rsid w:val="0009002D"/>
    <w:rsid w:val="0009005B"/>
    <w:rsid w:val="000902A7"/>
    <w:rsid w:val="000902C6"/>
    <w:rsid w:val="00090438"/>
    <w:rsid w:val="0009049D"/>
    <w:rsid w:val="000905C0"/>
    <w:rsid w:val="0009066B"/>
    <w:rsid w:val="0009081E"/>
    <w:rsid w:val="0009088A"/>
    <w:rsid w:val="00090A1D"/>
    <w:rsid w:val="00090B3C"/>
    <w:rsid w:val="00090CD6"/>
    <w:rsid w:val="00090D01"/>
    <w:rsid w:val="00090DC6"/>
    <w:rsid w:val="00090E82"/>
    <w:rsid w:val="00090F70"/>
    <w:rsid w:val="00091056"/>
    <w:rsid w:val="00091116"/>
    <w:rsid w:val="00091258"/>
    <w:rsid w:val="00091341"/>
    <w:rsid w:val="000913EC"/>
    <w:rsid w:val="00091482"/>
    <w:rsid w:val="000915FE"/>
    <w:rsid w:val="0009164E"/>
    <w:rsid w:val="00091674"/>
    <w:rsid w:val="000917C1"/>
    <w:rsid w:val="000919B5"/>
    <w:rsid w:val="00091BC5"/>
    <w:rsid w:val="00091C17"/>
    <w:rsid w:val="00091CBB"/>
    <w:rsid w:val="00091EC3"/>
    <w:rsid w:val="00091EF3"/>
    <w:rsid w:val="000920FC"/>
    <w:rsid w:val="00092134"/>
    <w:rsid w:val="00092459"/>
    <w:rsid w:val="00092590"/>
    <w:rsid w:val="00092592"/>
    <w:rsid w:val="00092674"/>
    <w:rsid w:val="000927BE"/>
    <w:rsid w:val="00092D5D"/>
    <w:rsid w:val="00092D87"/>
    <w:rsid w:val="00092FE4"/>
    <w:rsid w:val="00093026"/>
    <w:rsid w:val="0009306B"/>
    <w:rsid w:val="00093210"/>
    <w:rsid w:val="0009331A"/>
    <w:rsid w:val="000933CA"/>
    <w:rsid w:val="0009349D"/>
    <w:rsid w:val="000936AF"/>
    <w:rsid w:val="0009377C"/>
    <w:rsid w:val="00093B05"/>
    <w:rsid w:val="00093B26"/>
    <w:rsid w:val="00093F6D"/>
    <w:rsid w:val="000940E5"/>
    <w:rsid w:val="0009417A"/>
    <w:rsid w:val="000941B6"/>
    <w:rsid w:val="000942A7"/>
    <w:rsid w:val="000942B4"/>
    <w:rsid w:val="0009453D"/>
    <w:rsid w:val="00094619"/>
    <w:rsid w:val="00094745"/>
    <w:rsid w:val="00094A58"/>
    <w:rsid w:val="00094C27"/>
    <w:rsid w:val="00094C69"/>
    <w:rsid w:val="00094CA0"/>
    <w:rsid w:val="00094DA7"/>
    <w:rsid w:val="00094DF1"/>
    <w:rsid w:val="00094FB0"/>
    <w:rsid w:val="000953AD"/>
    <w:rsid w:val="0009566A"/>
    <w:rsid w:val="00095955"/>
    <w:rsid w:val="00095A8C"/>
    <w:rsid w:val="00095B50"/>
    <w:rsid w:val="00095B59"/>
    <w:rsid w:val="00095BA5"/>
    <w:rsid w:val="00095C00"/>
    <w:rsid w:val="00095C1A"/>
    <w:rsid w:val="00095C24"/>
    <w:rsid w:val="00095CC3"/>
    <w:rsid w:val="00095D68"/>
    <w:rsid w:val="00095DB7"/>
    <w:rsid w:val="00095FED"/>
    <w:rsid w:val="00096038"/>
    <w:rsid w:val="000962DC"/>
    <w:rsid w:val="000963AA"/>
    <w:rsid w:val="0009652B"/>
    <w:rsid w:val="00096607"/>
    <w:rsid w:val="000966F5"/>
    <w:rsid w:val="000966FD"/>
    <w:rsid w:val="00096A83"/>
    <w:rsid w:val="00096AF5"/>
    <w:rsid w:val="00096B46"/>
    <w:rsid w:val="00096C00"/>
    <w:rsid w:val="00096CFA"/>
    <w:rsid w:val="00096DE5"/>
    <w:rsid w:val="00096F21"/>
    <w:rsid w:val="00096F42"/>
    <w:rsid w:val="00096F67"/>
    <w:rsid w:val="00097035"/>
    <w:rsid w:val="000970AF"/>
    <w:rsid w:val="00097153"/>
    <w:rsid w:val="000971D6"/>
    <w:rsid w:val="000971DD"/>
    <w:rsid w:val="0009736D"/>
    <w:rsid w:val="0009755A"/>
    <w:rsid w:val="00097898"/>
    <w:rsid w:val="00097951"/>
    <w:rsid w:val="0009795B"/>
    <w:rsid w:val="00097A9D"/>
    <w:rsid w:val="00097C5E"/>
    <w:rsid w:val="00097DAB"/>
    <w:rsid w:val="00097E93"/>
    <w:rsid w:val="00097F8A"/>
    <w:rsid w:val="00097FFB"/>
    <w:rsid w:val="000A0044"/>
    <w:rsid w:val="000A00D5"/>
    <w:rsid w:val="000A01A7"/>
    <w:rsid w:val="000A0351"/>
    <w:rsid w:val="000A036D"/>
    <w:rsid w:val="000A0455"/>
    <w:rsid w:val="000A0482"/>
    <w:rsid w:val="000A0725"/>
    <w:rsid w:val="000A082F"/>
    <w:rsid w:val="000A0DC8"/>
    <w:rsid w:val="000A10E3"/>
    <w:rsid w:val="000A1435"/>
    <w:rsid w:val="000A1544"/>
    <w:rsid w:val="000A1776"/>
    <w:rsid w:val="000A1884"/>
    <w:rsid w:val="000A1EBA"/>
    <w:rsid w:val="000A2086"/>
    <w:rsid w:val="000A209D"/>
    <w:rsid w:val="000A21E3"/>
    <w:rsid w:val="000A2224"/>
    <w:rsid w:val="000A229A"/>
    <w:rsid w:val="000A230D"/>
    <w:rsid w:val="000A2702"/>
    <w:rsid w:val="000A27B7"/>
    <w:rsid w:val="000A2905"/>
    <w:rsid w:val="000A2913"/>
    <w:rsid w:val="000A2AEB"/>
    <w:rsid w:val="000A2D85"/>
    <w:rsid w:val="000A2DB6"/>
    <w:rsid w:val="000A2F0A"/>
    <w:rsid w:val="000A2FE6"/>
    <w:rsid w:val="000A31EA"/>
    <w:rsid w:val="000A32A1"/>
    <w:rsid w:val="000A32B2"/>
    <w:rsid w:val="000A3529"/>
    <w:rsid w:val="000A3546"/>
    <w:rsid w:val="000A35DA"/>
    <w:rsid w:val="000A37D1"/>
    <w:rsid w:val="000A3987"/>
    <w:rsid w:val="000A39D4"/>
    <w:rsid w:val="000A3DB0"/>
    <w:rsid w:val="000A3F18"/>
    <w:rsid w:val="000A3F5D"/>
    <w:rsid w:val="000A3FAD"/>
    <w:rsid w:val="000A3FED"/>
    <w:rsid w:val="000A4028"/>
    <w:rsid w:val="000A403C"/>
    <w:rsid w:val="000A407D"/>
    <w:rsid w:val="000A40BA"/>
    <w:rsid w:val="000A41BF"/>
    <w:rsid w:val="000A4331"/>
    <w:rsid w:val="000A440B"/>
    <w:rsid w:val="000A465C"/>
    <w:rsid w:val="000A4829"/>
    <w:rsid w:val="000A495E"/>
    <w:rsid w:val="000A497C"/>
    <w:rsid w:val="000A4B87"/>
    <w:rsid w:val="000A4C5A"/>
    <w:rsid w:val="000A4FBA"/>
    <w:rsid w:val="000A50A2"/>
    <w:rsid w:val="000A52A3"/>
    <w:rsid w:val="000A5488"/>
    <w:rsid w:val="000A5620"/>
    <w:rsid w:val="000A57DE"/>
    <w:rsid w:val="000A57F8"/>
    <w:rsid w:val="000A5806"/>
    <w:rsid w:val="000A5891"/>
    <w:rsid w:val="000A5A93"/>
    <w:rsid w:val="000A5AB6"/>
    <w:rsid w:val="000A5BB2"/>
    <w:rsid w:val="000A5C5D"/>
    <w:rsid w:val="000A5C83"/>
    <w:rsid w:val="000A5E62"/>
    <w:rsid w:val="000A5FDB"/>
    <w:rsid w:val="000A6006"/>
    <w:rsid w:val="000A604D"/>
    <w:rsid w:val="000A61E0"/>
    <w:rsid w:val="000A6301"/>
    <w:rsid w:val="000A653D"/>
    <w:rsid w:val="000A663B"/>
    <w:rsid w:val="000A67A3"/>
    <w:rsid w:val="000A6C18"/>
    <w:rsid w:val="000A6CF3"/>
    <w:rsid w:val="000A6D5E"/>
    <w:rsid w:val="000A6E65"/>
    <w:rsid w:val="000A6E83"/>
    <w:rsid w:val="000A702B"/>
    <w:rsid w:val="000A712B"/>
    <w:rsid w:val="000A7175"/>
    <w:rsid w:val="000A7373"/>
    <w:rsid w:val="000A7442"/>
    <w:rsid w:val="000A771D"/>
    <w:rsid w:val="000A774D"/>
    <w:rsid w:val="000A7984"/>
    <w:rsid w:val="000A7A08"/>
    <w:rsid w:val="000A7C01"/>
    <w:rsid w:val="000A7DA6"/>
    <w:rsid w:val="000A7E2D"/>
    <w:rsid w:val="000A7E81"/>
    <w:rsid w:val="000B00E5"/>
    <w:rsid w:val="000B0359"/>
    <w:rsid w:val="000B0729"/>
    <w:rsid w:val="000B08BB"/>
    <w:rsid w:val="000B090B"/>
    <w:rsid w:val="000B097A"/>
    <w:rsid w:val="000B09FA"/>
    <w:rsid w:val="000B0A08"/>
    <w:rsid w:val="000B0ACE"/>
    <w:rsid w:val="000B0BC6"/>
    <w:rsid w:val="000B0BF3"/>
    <w:rsid w:val="000B0D69"/>
    <w:rsid w:val="000B0D9F"/>
    <w:rsid w:val="000B0E8C"/>
    <w:rsid w:val="000B0EFC"/>
    <w:rsid w:val="000B1081"/>
    <w:rsid w:val="000B1192"/>
    <w:rsid w:val="000B1448"/>
    <w:rsid w:val="000B15A9"/>
    <w:rsid w:val="000B16CA"/>
    <w:rsid w:val="000B1943"/>
    <w:rsid w:val="000B1948"/>
    <w:rsid w:val="000B1A93"/>
    <w:rsid w:val="000B1ACE"/>
    <w:rsid w:val="000B1C1F"/>
    <w:rsid w:val="000B1CA6"/>
    <w:rsid w:val="000B1D09"/>
    <w:rsid w:val="000B1E33"/>
    <w:rsid w:val="000B1E6F"/>
    <w:rsid w:val="000B1EC3"/>
    <w:rsid w:val="000B1F03"/>
    <w:rsid w:val="000B1F2F"/>
    <w:rsid w:val="000B21AB"/>
    <w:rsid w:val="000B253A"/>
    <w:rsid w:val="000B258C"/>
    <w:rsid w:val="000B25C8"/>
    <w:rsid w:val="000B265A"/>
    <w:rsid w:val="000B2853"/>
    <w:rsid w:val="000B28D0"/>
    <w:rsid w:val="000B28E4"/>
    <w:rsid w:val="000B2999"/>
    <w:rsid w:val="000B2BBE"/>
    <w:rsid w:val="000B2C03"/>
    <w:rsid w:val="000B2C89"/>
    <w:rsid w:val="000B2D02"/>
    <w:rsid w:val="000B2F50"/>
    <w:rsid w:val="000B2FD7"/>
    <w:rsid w:val="000B3062"/>
    <w:rsid w:val="000B31E0"/>
    <w:rsid w:val="000B326E"/>
    <w:rsid w:val="000B329E"/>
    <w:rsid w:val="000B32DB"/>
    <w:rsid w:val="000B3517"/>
    <w:rsid w:val="000B3562"/>
    <w:rsid w:val="000B35CE"/>
    <w:rsid w:val="000B3644"/>
    <w:rsid w:val="000B3796"/>
    <w:rsid w:val="000B37EE"/>
    <w:rsid w:val="000B37F6"/>
    <w:rsid w:val="000B388A"/>
    <w:rsid w:val="000B3D8C"/>
    <w:rsid w:val="000B3E6B"/>
    <w:rsid w:val="000B3E7B"/>
    <w:rsid w:val="000B3EF1"/>
    <w:rsid w:val="000B3FC4"/>
    <w:rsid w:val="000B3FDB"/>
    <w:rsid w:val="000B4379"/>
    <w:rsid w:val="000B4465"/>
    <w:rsid w:val="000B453D"/>
    <w:rsid w:val="000B4571"/>
    <w:rsid w:val="000B45A1"/>
    <w:rsid w:val="000B47C4"/>
    <w:rsid w:val="000B47E9"/>
    <w:rsid w:val="000B4805"/>
    <w:rsid w:val="000B49DE"/>
    <w:rsid w:val="000B4C07"/>
    <w:rsid w:val="000B4C62"/>
    <w:rsid w:val="000B4DCB"/>
    <w:rsid w:val="000B4DF7"/>
    <w:rsid w:val="000B4F6B"/>
    <w:rsid w:val="000B52AD"/>
    <w:rsid w:val="000B52B5"/>
    <w:rsid w:val="000B5397"/>
    <w:rsid w:val="000B5710"/>
    <w:rsid w:val="000B572B"/>
    <w:rsid w:val="000B58DF"/>
    <w:rsid w:val="000B5A8F"/>
    <w:rsid w:val="000B5CE0"/>
    <w:rsid w:val="000B5DD9"/>
    <w:rsid w:val="000B5EDE"/>
    <w:rsid w:val="000B620F"/>
    <w:rsid w:val="000B6312"/>
    <w:rsid w:val="000B63FB"/>
    <w:rsid w:val="000B64DE"/>
    <w:rsid w:val="000B65E1"/>
    <w:rsid w:val="000B6709"/>
    <w:rsid w:val="000B671E"/>
    <w:rsid w:val="000B688B"/>
    <w:rsid w:val="000B6A24"/>
    <w:rsid w:val="000B6A42"/>
    <w:rsid w:val="000B6B22"/>
    <w:rsid w:val="000B6B90"/>
    <w:rsid w:val="000B6C1A"/>
    <w:rsid w:val="000B6D9A"/>
    <w:rsid w:val="000B6DC4"/>
    <w:rsid w:val="000B6FB0"/>
    <w:rsid w:val="000B7121"/>
    <w:rsid w:val="000B734C"/>
    <w:rsid w:val="000B7379"/>
    <w:rsid w:val="000B7420"/>
    <w:rsid w:val="000B75C8"/>
    <w:rsid w:val="000B76BE"/>
    <w:rsid w:val="000B77C2"/>
    <w:rsid w:val="000B77ED"/>
    <w:rsid w:val="000B785A"/>
    <w:rsid w:val="000B7861"/>
    <w:rsid w:val="000B7AF8"/>
    <w:rsid w:val="000B7B8E"/>
    <w:rsid w:val="000B7D90"/>
    <w:rsid w:val="000B7EFF"/>
    <w:rsid w:val="000B7F0A"/>
    <w:rsid w:val="000C0010"/>
    <w:rsid w:val="000C009B"/>
    <w:rsid w:val="000C00FC"/>
    <w:rsid w:val="000C0193"/>
    <w:rsid w:val="000C0194"/>
    <w:rsid w:val="000C01D2"/>
    <w:rsid w:val="000C02A9"/>
    <w:rsid w:val="000C0322"/>
    <w:rsid w:val="000C03A3"/>
    <w:rsid w:val="000C0498"/>
    <w:rsid w:val="000C053A"/>
    <w:rsid w:val="000C0563"/>
    <w:rsid w:val="000C06C8"/>
    <w:rsid w:val="000C089A"/>
    <w:rsid w:val="000C0A87"/>
    <w:rsid w:val="000C0D34"/>
    <w:rsid w:val="000C0D99"/>
    <w:rsid w:val="000C0E83"/>
    <w:rsid w:val="000C0F60"/>
    <w:rsid w:val="000C0F69"/>
    <w:rsid w:val="000C1012"/>
    <w:rsid w:val="000C1174"/>
    <w:rsid w:val="000C1322"/>
    <w:rsid w:val="000C1437"/>
    <w:rsid w:val="000C14C6"/>
    <w:rsid w:val="000C150B"/>
    <w:rsid w:val="000C159C"/>
    <w:rsid w:val="000C15D3"/>
    <w:rsid w:val="000C1604"/>
    <w:rsid w:val="000C1769"/>
    <w:rsid w:val="000C192F"/>
    <w:rsid w:val="000C1AB3"/>
    <w:rsid w:val="000C1ADA"/>
    <w:rsid w:val="000C1B3A"/>
    <w:rsid w:val="000C1EBA"/>
    <w:rsid w:val="000C1EF9"/>
    <w:rsid w:val="000C2272"/>
    <w:rsid w:val="000C227A"/>
    <w:rsid w:val="000C22AD"/>
    <w:rsid w:val="000C237E"/>
    <w:rsid w:val="000C26C6"/>
    <w:rsid w:val="000C2868"/>
    <w:rsid w:val="000C2A04"/>
    <w:rsid w:val="000C2B0C"/>
    <w:rsid w:val="000C2D22"/>
    <w:rsid w:val="000C2D72"/>
    <w:rsid w:val="000C3066"/>
    <w:rsid w:val="000C30A6"/>
    <w:rsid w:val="000C30F4"/>
    <w:rsid w:val="000C30FE"/>
    <w:rsid w:val="000C312C"/>
    <w:rsid w:val="000C323B"/>
    <w:rsid w:val="000C33D2"/>
    <w:rsid w:val="000C3690"/>
    <w:rsid w:val="000C370F"/>
    <w:rsid w:val="000C375F"/>
    <w:rsid w:val="000C3C20"/>
    <w:rsid w:val="000C3CE0"/>
    <w:rsid w:val="000C3DE6"/>
    <w:rsid w:val="000C3EA8"/>
    <w:rsid w:val="000C3EBC"/>
    <w:rsid w:val="000C3FB6"/>
    <w:rsid w:val="000C4031"/>
    <w:rsid w:val="000C4090"/>
    <w:rsid w:val="000C4124"/>
    <w:rsid w:val="000C4241"/>
    <w:rsid w:val="000C4338"/>
    <w:rsid w:val="000C4472"/>
    <w:rsid w:val="000C44A4"/>
    <w:rsid w:val="000C44A6"/>
    <w:rsid w:val="000C47CD"/>
    <w:rsid w:val="000C47FE"/>
    <w:rsid w:val="000C4877"/>
    <w:rsid w:val="000C4AB7"/>
    <w:rsid w:val="000C4B0F"/>
    <w:rsid w:val="000C4B2F"/>
    <w:rsid w:val="000C4EB6"/>
    <w:rsid w:val="000C5085"/>
    <w:rsid w:val="000C51E8"/>
    <w:rsid w:val="000C5334"/>
    <w:rsid w:val="000C53A2"/>
    <w:rsid w:val="000C547A"/>
    <w:rsid w:val="000C5484"/>
    <w:rsid w:val="000C54D9"/>
    <w:rsid w:val="000C54FF"/>
    <w:rsid w:val="000C55C4"/>
    <w:rsid w:val="000C56EC"/>
    <w:rsid w:val="000C57C1"/>
    <w:rsid w:val="000C593F"/>
    <w:rsid w:val="000C5A47"/>
    <w:rsid w:val="000C5BC8"/>
    <w:rsid w:val="000C5C07"/>
    <w:rsid w:val="000C5C54"/>
    <w:rsid w:val="000C5CB5"/>
    <w:rsid w:val="000C5D78"/>
    <w:rsid w:val="000C6098"/>
    <w:rsid w:val="000C6105"/>
    <w:rsid w:val="000C617C"/>
    <w:rsid w:val="000C6206"/>
    <w:rsid w:val="000C6256"/>
    <w:rsid w:val="000C6406"/>
    <w:rsid w:val="000C669A"/>
    <w:rsid w:val="000C675F"/>
    <w:rsid w:val="000C6809"/>
    <w:rsid w:val="000C6B20"/>
    <w:rsid w:val="000C6B71"/>
    <w:rsid w:val="000C6CF5"/>
    <w:rsid w:val="000C6D9B"/>
    <w:rsid w:val="000C6E6B"/>
    <w:rsid w:val="000C6E6D"/>
    <w:rsid w:val="000C7004"/>
    <w:rsid w:val="000C7030"/>
    <w:rsid w:val="000C7069"/>
    <w:rsid w:val="000C707F"/>
    <w:rsid w:val="000C70EE"/>
    <w:rsid w:val="000C70F7"/>
    <w:rsid w:val="000C73FC"/>
    <w:rsid w:val="000C7827"/>
    <w:rsid w:val="000C7893"/>
    <w:rsid w:val="000C7F88"/>
    <w:rsid w:val="000C7FCA"/>
    <w:rsid w:val="000D01D1"/>
    <w:rsid w:val="000D0265"/>
    <w:rsid w:val="000D03A9"/>
    <w:rsid w:val="000D03F3"/>
    <w:rsid w:val="000D0437"/>
    <w:rsid w:val="000D045A"/>
    <w:rsid w:val="000D0482"/>
    <w:rsid w:val="000D0538"/>
    <w:rsid w:val="000D0656"/>
    <w:rsid w:val="000D06A7"/>
    <w:rsid w:val="000D0842"/>
    <w:rsid w:val="000D08C9"/>
    <w:rsid w:val="000D08D0"/>
    <w:rsid w:val="000D0974"/>
    <w:rsid w:val="000D0D24"/>
    <w:rsid w:val="000D0E14"/>
    <w:rsid w:val="000D0F33"/>
    <w:rsid w:val="000D0FDA"/>
    <w:rsid w:val="000D11B8"/>
    <w:rsid w:val="000D12C9"/>
    <w:rsid w:val="000D142B"/>
    <w:rsid w:val="000D1472"/>
    <w:rsid w:val="000D1524"/>
    <w:rsid w:val="000D15B7"/>
    <w:rsid w:val="000D1672"/>
    <w:rsid w:val="000D1836"/>
    <w:rsid w:val="000D1909"/>
    <w:rsid w:val="000D194E"/>
    <w:rsid w:val="000D1AFD"/>
    <w:rsid w:val="000D1B00"/>
    <w:rsid w:val="000D1BAA"/>
    <w:rsid w:val="000D1C2F"/>
    <w:rsid w:val="000D1CFF"/>
    <w:rsid w:val="000D1E45"/>
    <w:rsid w:val="000D1E67"/>
    <w:rsid w:val="000D1EB4"/>
    <w:rsid w:val="000D1EEA"/>
    <w:rsid w:val="000D20A9"/>
    <w:rsid w:val="000D210B"/>
    <w:rsid w:val="000D22BE"/>
    <w:rsid w:val="000D241F"/>
    <w:rsid w:val="000D27BD"/>
    <w:rsid w:val="000D29E7"/>
    <w:rsid w:val="000D2A27"/>
    <w:rsid w:val="000D2A49"/>
    <w:rsid w:val="000D2C65"/>
    <w:rsid w:val="000D2CDB"/>
    <w:rsid w:val="000D2D36"/>
    <w:rsid w:val="000D2F9A"/>
    <w:rsid w:val="000D2FC2"/>
    <w:rsid w:val="000D309A"/>
    <w:rsid w:val="000D3255"/>
    <w:rsid w:val="000D3288"/>
    <w:rsid w:val="000D3313"/>
    <w:rsid w:val="000D3353"/>
    <w:rsid w:val="000D3385"/>
    <w:rsid w:val="000D33CD"/>
    <w:rsid w:val="000D344D"/>
    <w:rsid w:val="000D3715"/>
    <w:rsid w:val="000D372E"/>
    <w:rsid w:val="000D3873"/>
    <w:rsid w:val="000D38BB"/>
    <w:rsid w:val="000D3997"/>
    <w:rsid w:val="000D3AB3"/>
    <w:rsid w:val="000D3BD0"/>
    <w:rsid w:val="000D3C2A"/>
    <w:rsid w:val="000D3C89"/>
    <w:rsid w:val="000D3D3C"/>
    <w:rsid w:val="000D3D96"/>
    <w:rsid w:val="000D3E2D"/>
    <w:rsid w:val="000D3E82"/>
    <w:rsid w:val="000D413A"/>
    <w:rsid w:val="000D41E2"/>
    <w:rsid w:val="000D41EE"/>
    <w:rsid w:val="000D41F9"/>
    <w:rsid w:val="000D4793"/>
    <w:rsid w:val="000D49AA"/>
    <w:rsid w:val="000D49B0"/>
    <w:rsid w:val="000D4A50"/>
    <w:rsid w:val="000D4C40"/>
    <w:rsid w:val="000D4C41"/>
    <w:rsid w:val="000D4D6A"/>
    <w:rsid w:val="000D4E0D"/>
    <w:rsid w:val="000D4F48"/>
    <w:rsid w:val="000D50A2"/>
    <w:rsid w:val="000D50CF"/>
    <w:rsid w:val="000D514B"/>
    <w:rsid w:val="000D51CF"/>
    <w:rsid w:val="000D52DF"/>
    <w:rsid w:val="000D5401"/>
    <w:rsid w:val="000D5430"/>
    <w:rsid w:val="000D554E"/>
    <w:rsid w:val="000D55CE"/>
    <w:rsid w:val="000D57AF"/>
    <w:rsid w:val="000D5875"/>
    <w:rsid w:val="000D5C01"/>
    <w:rsid w:val="000D5D96"/>
    <w:rsid w:val="000D5DEF"/>
    <w:rsid w:val="000D5EE2"/>
    <w:rsid w:val="000D5FF5"/>
    <w:rsid w:val="000D61B8"/>
    <w:rsid w:val="000D621A"/>
    <w:rsid w:val="000D627F"/>
    <w:rsid w:val="000D634E"/>
    <w:rsid w:val="000D635E"/>
    <w:rsid w:val="000D64AF"/>
    <w:rsid w:val="000D65CF"/>
    <w:rsid w:val="000D6727"/>
    <w:rsid w:val="000D67DC"/>
    <w:rsid w:val="000D693B"/>
    <w:rsid w:val="000D69D2"/>
    <w:rsid w:val="000D6A4B"/>
    <w:rsid w:val="000D6BC7"/>
    <w:rsid w:val="000D6C94"/>
    <w:rsid w:val="000D6CC1"/>
    <w:rsid w:val="000D6D0A"/>
    <w:rsid w:val="000D6DFF"/>
    <w:rsid w:val="000D6EEE"/>
    <w:rsid w:val="000D6F57"/>
    <w:rsid w:val="000D715A"/>
    <w:rsid w:val="000D715F"/>
    <w:rsid w:val="000D7290"/>
    <w:rsid w:val="000D7604"/>
    <w:rsid w:val="000D77E4"/>
    <w:rsid w:val="000D7A23"/>
    <w:rsid w:val="000D7AEE"/>
    <w:rsid w:val="000D7DFB"/>
    <w:rsid w:val="000D7F39"/>
    <w:rsid w:val="000E0215"/>
    <w:rsid w:val="000E02F7"/>
    <w:rsid w:val="000E0367"/>
    <w:rsid w:val="000E03A4"/>
    <w:rsid w:val="000E047E"/>
    <w:rsid w:val="000E0504"/>
    <w:rsid w:val="000E057E"/>
    <w:rsid w:val="000E0907"/>
    <w:rsid w:val="000E090C"/>
    <w:rsid w:val="000E0950"/>
    <w:rsid w:val="000E0BBF"/>
    <w:rsid w:val="000E0BCC"/>
    <w:rsid w:val="000E0C97"/>
    <w:rsid w:val="000E0CD0"/>
    <w:rsid w:val="000E0E8C"/>
    <w:rsid w:val="000E0F6B"/>
    <w:rsid w:val="000E0F78"/>
    <w:rsid w:val="000E1007"/>
    <w:rsid w:val="000E107F"/>
    <w:rsid w:val="000E10F5"/>
    <w:rsid w:val="000E1287"/>
    <w:rsid w:val="000E1579"/>
    <w:rsid w:val="000E157B"/>
    <w:rsid w:val="000E15C1"/>
    <w:rsid w:val="000E15C8"/>
    <w:rsid w:val="000E1887"/>
    <w:rsid w:val="000E1AD5"/>
    <w:rsid w:val="000E1C70"/>
    <w:rsid w:val="000E1D87"/>
    <w:rsid w:val="000E1F20"/>
    <w:rsid w:val="000E1FAA"/>
    <w:rsid w:val="000E2137"/>
    <w:rsid w:val="000E21D3"/>
    <w:rsid w:val="000E222D"/>
    <w:rsid w:val="000E22B0"/>
    <w:rsid w:val="000E2455"/>
    <w:rsid w:val="000E2467"/>
    <w:rsid w:val="000E24F5"/>
    <w:rsid w:val="000E258E"/>
    <w:rsid w:val="000E27FA"/>
    <w:rsid w:val="000E2942"/>
    <w:rsid w:val="000E2AF2"/>
    <w:rsid w:val="000E2CD3"/>
    <w:rsid w:val="000E2DDD"/>
    <w:rsid w:val="000E2EC5"/>
    <w:rsid w:val="000E2F61"/>
    <w:rsid w:val="000E33DE"/>
    <w:rsid w:val="000E33E1"/>
    <w:rsid w:val="000E34D9"/>
    <w:rsid w:val="000E3524"/>
    <w:rsid w:val="000E352A"/>
    <w:rsid w:val="000E3689"/>
    <w:rsid w:val="000E36FD"/>
    <w:rsid w:val="000E376E"/>
    <w:rsid w:val="000E393C"/>
    <w:rsid w:val="000E3962"/>
    <w:rsid w:val="000E3A09"/>
    <w:rsid w:val="000E3C1F"/>
    <w:rsid w:val="000E3D66"/>
    <w:rsid w:val="000E3D68"/>
    <w:rsid w:val="000E3F7B"/>
    <w:rsid w:val="000E3FBA"/>
    <w:rsid w:val="000E41F4"/>
    <w:rsid w:val="000E4251"/>
    <w:rsid w:val="000E4701"/>
    <w:rsid w:val="000E471F"/>
    <w:rsid w:val="000E478F"/>
    <w:rsid w:val="000E485C"/>
    <w:rsid w:val="000E49AA"/>
    <w:rsid w:val="000E4D4B"/>
    <w:rsid w:val="000E4E53"/>
    <w:rsid w:val="000E4E9E"/>
    <w:rsid w:val="000E4F38"/>
    <w:rsid w:val="000E50D1"/>
    <w:rsid w:val="000E51AF"/>
    <w:rsid w:val="000E5395"/>
    <w:rsid w:val="000E5760"/>
    <w:rsid w:val="000E579B"/>
    <w:rsid w:val="000E5921"/>
    <w:rsid w:val="000E59A6"/>
    <w:rsid w:val="000E5AA4"/>
    <w:rsid w:val="000E5AD1"/>
    <w:rsid w:val="000E5AEA"/>
    <w:rsid w:val="000E5B4D"/>
    <w:rsid w:val="000E5C0D"/>
    <w:rsid w:val="000E5D55"/>
    <w:rsid w:val="000E5D5C"/>
    <w:rsid w:val="000E5EA0"/>
    <w:rsid w:val="000E5F4C"/>
    <w:rsid w:val="000E60D9"/>
    <w:rsid w:val="000E6198"/>
    <w:rsid w:val="000E61A0"/>
    <w:rsid w:val="000E61EA"/>
    <w:rsid w:val="000E61EE"/>
    <w:rsid w:val="000E6221"/>
    <w:rsid w:val="000E6223"/>
    <w:rsid w:val="000E6286"/>
    <w:rsid w:val="000E642E"/>
    <w:rsid w:val="000E664E"/>
    <w:rsid w:val="000E66DC"/>
    <w:rsid w:val="000E6740"/>
    <w:rsid w:val="000E6940"/>
    <w:rsid w:val="000E69AD"/>
    <w:rsid w:val="000E6A49"/>
    <w:rsid w:val="000E6AF5"/>
    <w:rsid w:val="000E6B9E"/>
    <w:rsid w:val="000E6BE7"/>
    <w:rsid w:val="000E6D28"/>
    <w:rsid w:val="000E6F14"/>
    <w:rsid w:val="000E711B"/>
    <w:rsid w:val="000E71AC"/>
    <w:rsid w:val="000E7274"/>
    <w:rsid w:val="000E7402"/>
    <w:rsid w:val="000E75EC"/>
    <w:rsid w:val="000E7618"/>
    <w:rsid w:val="000E76C6"/>
    <w:rsid w:val="000E776F"/>
    <w:rsid w:val="000E790F"/>
    <w:rsid w:val="000E7A02"/>
    <w:rsid w:val="000E7B95"/>
    <w:rsid w:val="000E7BCB"/>
    <w:rsid w:val="000E7D8D"/>
    <w:rsid w:val="000E7F9B"/>
    <w:rsid w:val="000F00DF"/>
    <w:rsid w:val="000F02B9"/>
    <w:rsid w:val="000F02ED"/>
    <w:rsid w:val="000F03F5"/>
    <w:rsid w:val="000F0681"/>
    <w:rsid w:val="000F07B0"/>
    <w:rsid w:val="000F07F4"/>
    <w:rsid w:val="000F08D9"/>
    <w:rsid w:val="000F0AE8"/>
    <w:rsid w:val="000F0B31"/>
    <w:rsid w:val="000F0B86"/>
    <w:rsid w:val="000F0BFA"/>
    <w:rsid w:val="000F0D29"/>
    <w:rsid w:val="000F114C"/>
    <w:rsid w:val="000F1170"/>
    <w:rsid w:val="000F1334"/>
    <w:rsid w:val="000F1470"/>
    <w:rsid w:val="000F1666"/>
    <w:rsid w:val="000F16D0"/>
    <w:rsid w:val="000F172A"/>
    <w:rsid w:val="000F1844"/>
    <w:rsid w:val="000F197C"/>
    <w:rsid w:val="000F1B53"/>
    <w:rsid w:val="000F1BAC"/>
    <w:rsid w:val="000F1BC6"/>
    <w:rsid w:val="000F1C7D"/>
    <w:rsid w:val="000F1D00"/>
    <w:rsid w:val="000F1D08"/>
    <w:rsid w:val="000F1EA3"/>
    <w:rsid w:val="000F1F0D"/>
    <w:rsid w:val="000F1F6B"/>
    <w:rsid w:val="000F1FB6"/>
    <w:rsid w:val="000F209F"/>
    <w:rsid w:val="000F20C6"/>
    <w:rsid w:val="000F22E1"/>
    <w:rsid w:val="000F232D"/>
    <w:rsid w:val="000F2399"/>
    <w:rsid w:val="000F2524"/>
    <w:rsid w:val="000F2581"/>
    <w:rsid w:val="000F289E"/>
    <w:rsid w:val="000F2A5B"/>
    <w:rsid w:val="000F2DD1"/>
    <w:rsid w:val="000F310D"/>
    <w:rsid w:val="000F32AD"/>
    <w:rsid w:val="000F339B"/>
    <w:rsid w:val="000F343D"/>
    <w:rsid w:val="000F349C"/>
    <w:rsid w:val="000F34CC"/>
    <w:rsid w:val="000F3506"/>
    <w:rsid w:val="000F3522"/>
    <w:rsid w:val="000F352A"/>
    <w:rsid w:val="000F3549"/>
    <w:rsid w:val="000F35F4"/>
    <w:rsid w:val="000F367F"/>
    <w:rsid w:val="000F3732"/>
    <w:rsid w:val="000F395D"/>
    <w:rsid w:val="000F396A"/>
    <w:rsid w:val="000F3AC4"/>
    <w:rsid w:val="000F3BC6"/>
    <w:rsid w:val="000F3BE0"/>
    <w:rsid w:val="000F3CBE"/>
    <w:rsid w:val="000F3D0D"/>
    <w:rsid w:val="000F3D6C"/>
    <w:rsid w:val="000F3DAB"/>
    <w:rsid w:val="000F3E4C"/>
    <w:rsid w:val="000F3E4D"/>
    <w:rsid w:val="000F3EA4"/>
    <w:rsid w:val="000F3EF2"/>
    <w:rsid w:val="000F3F5D"/>
    <w:rsid w:val="000F3F8C"/>
    <w:rsid w:val="000F4073"/>
    <w:rsid w:val="000F43AE"/>
    <w:rsid w:val="000F43B9"/>
    <w:rsid w:val="000F44C5"/>
    <w:rsid w:val="000F4592"/>
    <w:rsid w:val="000F45B4"/>
    <w:rsid w:val="000F4625"/>
    <w:rsid w:val="000F4745"/>
    <w:rsid w:val="000F4918"/>
    <w:rsid w:val="000F496C"/>
    <w:rsid w:val="000F49E3"/>
    <w:rsid w:val="000F4A31"/>
    <w:rsid w:val="000F4A85"/>
    <w:rsid w:val="000F4C00"/>
    <w:rsid w:val="000F4C17"/>
    <w:rsid w:val="000F4CAF"/>
    <w:rsid w:val="000F4CBC"/>
    <w:rsid w:val="000F4EB2"/>
    <w:rsid w:val="000F4F6E"/>
    <w:rsid w:val="000F51B6"/>
    <w:rsid w:val="000F51C5"/>
    <w:rsid w:val="000F539E"/>
    <w:rsid w:val="000F53DF"/>
    <w:rsid w:val="000F53E2"/>
    <w:rsid w:val="000F545F"/>
    <w:rsid w:val="000F54BA"/>
    <w:rsid w:val="000F54DF"/>
    <w:rsid w:val="000F569C"/>
    <w:rsid w:val="000F572F"/>
    <w:rsid w:val="000F5809"/>
    <w:rsid w:val="000F5899"/>
    <w:rsid w:val="000F58AF"/>
    <w:rsid w:val="000F594F"/>
    <w:rsid w:val="000F5A31"/>
    <w:rsid w:val="000F5A54"/>
    <w:rsid w:val="000F5A74"/>
    <w:rsid w:val="000F5DE6"/>
    <w:rsid w:val="000F5F3B"/>
    <w:rsid w:val="000F607F"/>
    <w:rsid w:val="000F61EE"/>
    <w:rsid w:val="000F65E0"/>
    <w:rsid w:val="000F65E6"/>
    <w:rsid w:val="000F66FC"/>
    <w:rsid w:val="000F66FF"/>
    <w:rsid w:val="000F683C"/>
    <w:rsid w:val="000F68FB"/>
    <w:rsid w:val="000F69A8"/>
    <w:rsid w:val="000F6C00"/>
    <w:rsid w:val="000F6CA2"/>
    <w:rsid w:val="000F6DDF"/>
    <w:rsid w:val="000F6E2E"/>
    <w:rsid w:val="000F7016"/>
    <w:rsid w:val="000F70E5"/>
    <w:rsid w:val="000F73BD"/>
    <w:rsid w:val="000F7546"/>
    <w:rsid w:val="000F7693"/>
    <w:rsid w:val="000F779A"/>
    <w:rsid w:val="000F77A5"/>
    <w:rsid w:val="000F7A68"/>
    <w:rsid w:val="000F7AC7"/>
    <w:rsid w:val="000F7C44"/>
    <w:rsid w:val="000F7CDF"/>
    <w:rsid w:val="000F7DA1"/>
    <w:rsid w:val="000F7E8C"/>
    <w:rsid w:val="001001FD"/>
    <w:rsid w:val="0010030E"/>
    <w:rsid w:val="00100351"/>
    <w:rsid w:val="001003DA"/>
    <w:rsid w:val="0010045F"/>
    <w:rsid w:val="00100491"/>
    <w:rsid w:val="001004EC"/>
    <w:rsid w:val="00100522"/>
    <w:rsid w:val="001006F7"/>
    <w:rsid w:val="0010077E"/>
    <w:rsid w:val="00100BAD"/>
    <w:rsid w:val="00100FA1"/>
    <w:rsid w:val="00101009"/>
    <w:rsid w:val="00101041"/>
    <w:rsid w:val="00101096"/>
    <w:rsid w:val="001011B4"/>
    <w:rsid w:val="00101252"/>
    <w:rsid w:val="00101322"/>
    <w:rsid w:val="00101765"/>
    <w:rsid w:val="00101AAB"/>
    <w:rsid w:val="00101CFE"/>
    <w:rsid w:val="00101E05"/>
    <w:rsid w:val="00101E4E"/>
    <w:rsid w:val="00101E96"/>
    <w:rsid w:val="00101E9E"/>
    <w:rsid w:val="00101EF2"/>
    <w:rsid w:val="00101F39"/>
    <w:rsid w:val="00101FED"/>
    <w:rsid w:val="0010223F"/>
    <w:rsid w:val="00102330"/>
    <w:rsid w:val="001026C0"/>
    <w:rsid w:val="00102A6D"/>
    <w:rsid w:val="00102B3F"/>
    <w:rsid w:val="00102BA4"/>
    <w:rsid w:val="00102D16"/>
    <w:rsid w:val="00102DA9"/>
    <w:rsid w:val="00102EEB"/>
    <w:rsid w:val="00102EED"/>
    <w:rsid w:val="00103004"/>
    <w:rsid w:val="001030EC"/>
    <w:rsid w:val="00103155"/>
    <w:rsid w:val="0010315D"/>
    <w:rsid w:val="00103174"/>
    <w:rsid w:val="0010321C"/>
    <w:rsid w:val="00103374"/>
    <w:rsid w:val="001033BE"/>
    <w:rsid w:val="001034B7"/>
    <w:rsid w:val="00103575"/>
    <w:rsid w:val="001035EA"/>
    <w:rsid w:val="00103607"/>
    <w:rsid w:val="0010365E"/>
    <w:rsid w:val="001036DC"/>
    <w:rsid w:val="0010373F"/>
    <w:rsid w:val="0010377C"/>
    <w:rsid w:val="001037D7"/>
    <w:rsid w:val="00103813"/>
    <w:rsid w:val="001038FE"/>
    <w:rsid w:val="0010398A"/>
    <w:rsid w:val="00103B09"/>
    <w:rsid w:val="00103C09"/>
    <w:rsid w:val="00103C63"/>
    <w:rsid w:val="00103CF9"/>
    <w:rsid w:val="00103E12"/>
    <w:rsid w:val="00103ED1"/>
    <w:rsid w:val="0010431F"/>
    <w:rsid w:val="00104430"/>
    <w:rsid w:val="00104586"/>
    <w:rsid w:val="001045D3"/>
    <w:rsid w:val="00104644"/>
    <w:rsid w:val="001046E2"/>
    <w:rsid w:val="001047D0"/>
    <w:rsid w:val="0010488C"/>
    <w:rsid w:val="0010490E"/>
    <w:rsid w:val="00104AF5"/>
    <w:rsid w:val="00104B03"/>
    <w:rsid w:val="00104B5F"/>
    <w:rsid w:val="00104CBC"/>
    <w:rsid w:val="00104D85"/>
    <w:rsid w:val="00104DB9"/>
    <w:rsid w:val="00104DCC"/>
    <w:rsid w:val="00104DED"/>
    <w:rsid w:val="00104E26"/>
    <w:rsid w:val="00104E6C"/>
    <w:rsid w:val="00105180"/>
    <w:rsid w:val="0010538E"/>
    <w:rsid w:val="0010541E"/>
    <w:rsid w:val="00105956"/>
    <w:rsid w:val="00105979"/>
    <w:rsid w:val="00105B2E"/>
    <w:rsid w:val="00105BCF"/>
    <w:rsid w:val="00105C38"/>
    <w:rsid w:val="00105CEC"/>
    <w:rsid w:val="00105D5A"/>
    <w:rsid w:val="00105D99"/>
    <w:rsid w:val="00105EE9"/>
    <w:rsid w:val="001061AC"/>
    <w:rsid w:val="001061AE"/>
    <w:rsid w:val="00106268"/>
    <w:rsid w:val="001062A9"/>
    <w:rsid w:val="001062BC"/>
    <w:rsid w:val="001063A1"/>
    <w:rsid w:val="00106585"/>
    <w:rsid w:val="0010673F"/>
    <w:rsid w:val="00106874"/>
    <w:rsid w:val="001068E0"/>
    <w:rsid w:val="001069F5"/>
    <w:rsid w:val="00106D8A"/>
    <w:rsid w:val="00106E16"/>
    <w:rsid w:val="00106E76"/>
    <w:rsid w:val="00106F21"/>
    <w:rsid w:val="00107029"/>
    <w:rsid w:val="00107093"/>
    <w:rsid w:val="0010711C"/>
    <w:rsid w:val="00107284"/>
    <w:rsid w:val="00107356"/>
    <w:rsid w:val="001074BF"/>
    <w:rsid w:val="001075DC"/>
    <w:rsid w:val="0010782E"/>
    <w:rsid w:val="0010797B"/>
    <w:rsid w:val="00107AA9"/>
    <w:rsid w:val="00107CAD"/>
    <w:rsid w:val="00107D06"/>
    <w:rsid w:val="00107FC5"/>
    <w:rsid w:val="0011023B"/>
    <w:rsid w:val="001102C3"/>
    <w:rsid w:val="001102E8"/>
    <w:rsid w:val="00110501"/>
    <w:rsid w:val="00110635"/>
    <w:rsid w:val="00110838"/>
    <w:rsid w:val="00110966"/>
    <w:rsid w:val="00110989"/>
    <w:rsid w:val="001109F7"/>
    <w:rsid w:val="00110A55"/>
    <w:rsid w:val="00110AAE"/>
    <w:rsid w:val="00110BFF"/>
    <w:rsid w:val="00110D23"/>
    <w:rsid w:val="00110E18"/>
    <w:rsid w:val="00110F0C"/>
    <w:rsid w:val="00110FAF"/>
    <w:rsid w:val="001110AF"/>
    <w:rsid w:val="001110EC"/>
    <w:rsid w:val="001111F2"/>
    <w:rsid w:val="0011127B"/>
    <w:rsid w:val="001112B8"/>
    <w:rsid w:val="00111471"/>
    <w:rsid w:val="00111505"/>
    <w:rsid w:val="0011161F"/>
    <w:rsid w:val="00111661"/>
    <w:rsid w:val="001117D6"/>
    <w:rsid w:val="001117DD"/>
    <w:rsid w:val="00111AE6"/>
    <w:rsid w:val="00111B98"/>
    <w:rsid w:val="00111D63"/>
    <w:rsid w:val="00112488"/>
    <w:rsid w:val="00112504"/>
    <w:rsid w:val="001125B5"/>
    <w:rsid w:val="001127B6"/>
    <w:rsid w:val="001127D5"/>
    <w:rsid w:val="00112880"/>
    <w:rsid w:val="0011288E"/>
    <w:rsid w:val="00112A0E"/>
    <w:rsid w:val="00112A50"/>
    <w:rsid w:val="00112BD7"/>
    <w:rsid w:val="00112F5E"/>
    <w:rsid w:val="00112FBE"/>
    <w:rsid w:val="00113008"/>
    <w:rsid w:val="001132B5"/>
    <w:rsid w:val="00113448"/>
    <w:rsid w:val="00113552"/>
    <w:rsid w:val="001135E1"/>
    <w:rsid w:val="001135EB"/>
    <w:rsid w:val="00113685"/>
    <w:rsid w:val="001136A6"/>
    <w:rsid w:val="001137B4"/>
    <w:rsid w:val="0011394F"/>
    <w:rsid w:val="001139BC"/>
    <w:rsid w:val="00113A07"/>
    <w:rsid w:val="00113D14"/>
    <w:rsid w:val="00113D37"/>
    <w:rsid w:val="00113DA3"/>
    <w:rsid w:val="00113DCC"/>
    <w:rsid w:val="0011410F"/>
    <w:rsid w:val="00114119"/>
    <w:rsid w:val="00114234"/>
    <w:rsid w:val="00114291"/>
    <w:rsid w:val="0011445B"/>
    <w:rsid w:val="00114ABF"/>
    <w:rsid w:val="00114C97"/>
    <w:rsid w:val="00114CDA"/>
    <w:rsid w:val="00114E16"/>
    <w:rsid w:val="00114F32"/>
    <w:rsid w:val="00115032"/>
    <w:rsid w:val="00115045"/>
    <w:rsid w:val="0011507F"/>
    <w:rsid w:val="001152E8"/>
    <w:rsid w:val="001152F8"/>
    <w:rsid w:val="001152FB"/>
    <w:rsid w:val="001153AF"/>
    <w:rsid w:val="00115440"/>
    <w:rsid w:val="001155FE"/>
    <w:rsid w:val="00115663"/>
    <w:rsid w:val="00115684"/>
    <w:rsid w:val="001157CC"/>
    <w:rsid w:val="001158A9"/>
    <w:rsid w:val="001158C7"/>
    <w:rsid w:val="0011590E"/>
    <w:rsid w:val="00115931"/>
    <w:rsid w:val="0011593D"/>
    <w:rsid w:val="001159BD"/>
    <w:rsid w:val="00115AD9"/>
    <w:rsid w:val="00115C22"/>
    <w:rsid w:val="00115C86"/>
    <w:rsid w:val="00115CBC"/>
    <w:rsid w:val="00116081"/>
    <w:rsid w:val="00116139"/>
    <w:rsid w:val="001162BB"/>
    <w:rsid w:val="001164F5"/>
    <w:rsid w:val="001164F6"/>
    <w:rsid w:val="00116500"/>
    <w:rsid w:val="0011652D"/>
    <w:rsid w:val="0011657E"/>
    <w:rsid w:val="00116792"/>
    <w:rsid w:val="00116842"/>
    <w:rsid w:val="0011689C"/>
    <w:rsid w:val="0011696A"/>
    <w:rsid w:val="00116A9F"/>
    <w:rsid w:val="00116C9D"/>
    <w:rsid w:val="00116EB7"/>
    <w:rsid w:val="00116FD5"/>
    <w:rsid w:val="00117050"/>
    <w:rsid w:val="00117117"/>
    <w:rsid w:val="00117182"/>
    <w:rsid w:val="001172A3"/>
    <w:rsid w:val="00117307"/>
    <w:rsid w:val="0011761B"/>
    <w:rsid w:val="00117806"/>
    <w:rsid w:val="0011780E"/>
    <w:rsid w:val="00117935"/>
    <w:rsid w:val="00117947"/>
    <w:rsid w:val="00117B31"/>
    <w:rsid w:val="00117B60"/>
    <w:rsid w:val="00117BF8"/>
    <w:rsid w:val="00117C74"/>
    <w:rsid w:val="00117FDD"/>
    <w:rsid w:val="00117FFE"/>
    <w:rsid w:val="0012005A"/>
    <w:rsid w:val="00120071"/>
    <w:rsid w:val="00120145"/>
    <w:rsid w:val="001202DC"/>
    <w:rsid w:val="0012035D"/>
    <w:rsid w:val="00120476"/>
    <w:rsid w:val="00120594"/>
    <w:rsid w:val="00120605"/>
    <w:rsid w:val="00120695"/>
    <w:rsid w:val="00120792"/>
    <w:rsid w:val="00120794"/>
    <w:rsid w:val="00120799"/>
    <w:rsid w:val="00120980"/>
    <w:rsid w:val="00120A00"/>
    <w:rsid w:val="00120AD1"/>
    <w:rsid w:val="00120BFE"/>
    <w:rsid w:val="00120C84"/>
    <w:rsid w:val="00120CD3"/>
    <w:rsid w:val="00120D70"/>
    <w:rsid w:val="00120DC0"/>
    <w:rsid w:val="00120DED"/>
    <w:rsid w:val="0012102D"/>
    <w:rsid w:val="00121038"/>
    <w:rsid w:val="0012124D"/>
    <w:rsid w:val="001212A0"/>
    <w:rsid w:val="00121335"/>
    <w:rsid w:val="001213CE"/>
    <w:rsid w:val="001214B5"/>
    <w:rsid w:val="0012150D"/>
    <w:rsid w:val="00121551"/>
    <w:rsid w:val="0012155D"/>
    <w:rsid w:val="00121612"/>
    <w:rsid w:val="00121987"/>
    <w:rsid w:val="001219A4"/>
    <w:rsid w:val="00121B93"/>
    <w:rsid w:val="00121F0C"/>
    <w:rsid w:val="00121FFB"/>
    <w:rsid w:val="001220F5"/>
    <w:rsid w:val="0012219D"/>
    <w:rsid w:val="0012223F"/>
    <w:rsid w:val="00122322"/>
    <w:rsid w:val="0012233A"/>
    <w:rsid w:val="0012246E"/>
    <w:rsid w:val="001225D2"/>
    <w:rsid w:val="00122667"/>
    <w:rsid w:val="00122774"/>
    <w:rsid w:val="00122A0E"/>
    <w:rsid w:val="00122ADC"/>
    <w:rsid w:val="00122BC0"/>
    <w:rsid w:val="00122D53"/>
    <w:rsid w:val="00122DBF"/>
    <w:rsid w:val="00122F5F"/>
    <w:rsid w:val="00122FE3"/>
    <w:rsid w:val="001230CE"/>
    <w:rsid w:val="00123130"/>
    <w:rsid w:val="00123212"/>
    <w:rsid w:val="001237C5"/>
    <w:rsid w:val="00123A80"/>
    <w:rsid w:val="00123BC7"/>
    <w:rsid w:val="00123BE7"/>
    <w:rsid w:val="00123D0B"/>
    <w:rsid w:val="00123D99"/>
    <w:rsid w:val="00123EC6"/>
    <w:rsid w:val="00123F1B"/>
    <w:rsid w:val="0012407A"/>
    <w:rsid w:val="001240E5"/>
    <w:rsid w:val="001245A4"/>
    <w:rsid w:val="00124691"/>
    <w:rsid w:val="001247A0"/>
    <w:rsid w:val="00124A0C"/>
    <w:rsid w:val="00125360"/>
    <w:rsid w:val="0012558A"/>
    <w:rsid w:val="001255B0"/>
    <w:rsid w:val="001255C6"/>
    <w:rsid w:val="001255C9"/>
    <w:rsid w:val="00125609"/>
    <w:rsid w:val="00125879"/>
    <w:rsid w:val="0012597A"/>
    <w:rsid w:val="00125C0B"/>
    <w:rsid w:val="00125F3F"/>
    <w:rsid w:val="00126498"/>
    <w:rsid w:val="001266E7"/>
    <w:rsid w:val="001266ED"/>
    <w:rsid w:val="001267A0"/>
    <w:rsid w:val="001267E8"/>
    <w:rsid w:val="001267F2"/>
    <w:rsid w:val="00126998"/>
    <w:rsid w:val="001269A4"/>
    <w:rsid w:val="00126AB8"/>
    <w:rsid w:val="00126DD6"/>
    <w:rsid w:val="00126EB9"/>
    <w:rsid w:val="00126EC7"/>
    <w:rsid w:val="00126FC5"/>
    <w:rsid w:val="0012701B"/>
    <w:rsid w:val="001270E2"/>
    <w:rsid w:val="00127145"/>
    <w:rsid w:val="0012724C"/>
    <w:rsid w:val="00127263"/>
    <w:rsid w:val="00127297"/>
    <w:rsid w:val="00127548"/>
    <w:rsid w:val="001275EB"/>
    <w:rsid w:val="001275EF"/>
    <w:rsid w:val="001276A4"/>
    <w:rsid w:val="001276C7"/>
    <w:rsid w:val="001279BF"/>
    <w:rsid w:val="00127A02"/>
    <w:rsid w:val="00127A0F"/>
    <w:rsid w:val="00127A16"/>
    <w:rsid w:val="00127AE2"/>
    <w:rsid w:val="00127B11"/>
    <w:rsid w:val="00127D31"/>
    <w:rsid w:val="00127E4B"/>
    <w:rsid w:val="00127E6B"/>
    <w:rsid w:val="00127FFE"/>
    <w:rsid w:val="001301AD"/>
    <w:rsid w:val="001302BA"/>
    <w:rsid w:val="001302DA"/>
    <w:rsid w:val="00130359"/>
    <w:rsid w:val="0013048A"/>
    <w:rsid w:val="001306FF"/>
    <w:rsid w:val="001307B9"/>
    <w:rsid w:val="001307FC"/>
    <w:rsid w:val="001308B7"/>
    <w:rsid w:val="00130999"/>
    <w:rsid w:val="00130A66"/>
    <w:rsid w:val="00130B8F"/>
    <w:rsid w:val="00130D77"/>
    <w:rsid w:val="00130DA3"/>
    <w:rsid w:val="00130FBA"/>
    <w:rsid w:val="00131278"/>
    <w:rsid w:val="0013154A"/>
    <w:rsid w:val="001316DE"/>
    <w:rsid w:val="00131728"/>
    <w:rsid w:val="0013174F"/>
    <w:rsid w:val="001318A2"/>
    <w:rsid w:val="001319C3"/>
    <w:rsid w:val="00131C01"/>
    <w:rsid w:val="00131C1D"/>
    <w:rsid w:val="00131CE2"/>
    <w:rsid w:val="00131D9C"/>
    <w:rsid w:val="00131EAE"/>
    <w:rsid w:val="00132054"/>
    <w:rsid w:val="0013215B"/>
    <w:rsid w:val="001322BA"/>
    <w:rsid w:val="001323F5"/>
    <w:rsid w:val="00132631"/>
    <w:rsid w:val="00132823"/>
    <w:rsid w:val="00132876"/>
    <w:rsid w:val="00132A76"/>
    <w:rsid w:val="00132BCB"/>
    <w:rsid w:val="00132C09"/>
    <w:rsid w:val="00132C22"/>
    <w:rsid w:val="00132DFD"/>
    <w:rsid w:val="00132E32"/>
    <w:rsid w:val="00132E3E"/>
    <w:rsid w:val="00133060"/>
    <w:rsid w:val="00133168"/>
    <w:rsid w:val="0013320D"/>
    <w:rsid w:val="00133307"/>
    <w:rsid w:val="0013332D"/>
    <w:rsid w:val="0013337D"/>
    <w:rsid w:val="00133576"/>
    <w:rsid w:val="00133600"/>
    <w:rsid w:val="0013372E"/>
    <w:rsid w:val="0013382C"/>
    <w:rsid w:val="001338BB"/>
    <w:rsid w:val="0013398C"/>
    <w:rsid w:val="00133B65"/>
    <w:rsid w:val="00133B67"/>
    <w:rsid w:val="00133B91"/>
    <w:rsid w:val="00133BE7"/>
    <w:rsid w:val="00133E00"/>
    <w:rsid w:val="00133E4B"/>
    <w:rsid w:val="00133FC8"/>
    <w:rsid w:val="00134126"/>
    <w:rsid w:val="0013422B"/>
    <w:rsid w:val="001347C4"/>
    <w:rsid w:val="00134892"/>
    <w:rsid w:val="00134B72"/>
    <w:rsid w:val="00134E01"/>
    <w:rsid w:val="0013507F"/>
    <w:rsid w:val="001350AF"/>
    <w:rsid w:val="001351C0"/>
    <w:rsid w:val="0013540A"/>
    <w:rsid w:val="00135522"/>
    <w:rsid w:val="001355BF"/>
    <w:rsid w:val="0013561C"/>
    <w:rsid w:val="0013566B"/>
    <w:rsid w:val="001356EF"/>
    <w:rsid w:val="001357F1"/>
    <w:rsid w:val="00135929"/>
    <w:rsid w:val="001359FD"/>
    <w:rsid w:val="00135D6E"/>
    <w:rsid w:val="00135F20"/>
    <w:rsid w:val="00135FF4"/>
    <w:rsid w:val="00136072"/>
    <w:rsid w:val="0013629B"/>
    <w:rsid w:val="0013632E"/>
    <w:rsid w:val="00136477"/>
    <w:rsid w:val="001364F9"/>
    <w:rsid w:val="00136527"/>
    <w:rsid w:val="0013684B"/>
    <w:rsid w:val="0013688C"/>
    <w:rsid w:val="00136C45"/>
    <w:rsid w:val="00136E10"/>
    <w:rsid w:val="00136E4E"/>
    <w:rsid w:val="00136FE4"/>
    <w:rsid w:val="001373DD"/>
    <w:rsid w:val="00137439"/>
    <w:rsid w:val="00137535"/>
    <w:rsid w:val="001375F4"/>
    <w:rsid w:val="0013769B"/>
    <w:rsid w:val="00137753"/>
    <w:rsid w:val="00137AFD"/>
    <w:rsid w:val="00137B07"/>
    <w:rsid w:val="00137C4E"/>
    <w:rsid w:val="00140264"/>
    <w:rsid w:val="001402A3"/>
    <w:rsid w:val="0014049C"/>
    <w:rsid w:val="00140576"/>
    <w:rsid w:val="0014067E"/>
    <w:rsid w:val="001406AB"/>
    <w:rsid w:val="0014094F"/>
    <w:rsid w:val="00140AF6"/>
    <w:rsid w:val="00140D5C"/>
    <w:rsid w:val="00140E04"/>
    <w:rsid w:val="00140F23"/>
    <w:rsid w:val="00140F59"/>
    <w:rsid w:val="0014106F"/>
    <w:rsid w:val="001410D7"/>
    <w:rsid w:val="00141121"/>
    <w:rsid w:val="00141171"/>
    <w:rsid w:val="00141379"/>
    <w:rsid w:val="001413DF"/>
    <w:rsid w:val="00141446"/>
    <w:rsid w:val="00141513"/>
    <w:rsid w:val="00141650"/>
    <w:rsid w:val="001416A4"/>
    <w:rsid w:val="001416BB"/>
    <w:rsid w:val="00141729"/>
    <w:rsid w:val="0014174A"/>
    <w:rsid w:val="00141810"/>
    <w:rsid w:val="00141828"/>
    <w:rsid w:val="001418C6"/>
    <w:rsid w:val="00141A9E"/>
    <w:rsid w:val="00141C25"/>
    <w:rsid w:val="00141C4E"/>
    <w:rsid w:val="00141C75"/>
    <w:rsid w:val="00141D29"/>
    <w:rsid w:val="00141F51"/>
    <w:rsid w:val="00142045"/>
    <w:rsid w:val="001420DC"/>
    <w:rsid w:val="00142290"/>
    <w:rsid w:val="00142294"/>
    <w:rsid w:val="001424C0"/>
    <w:rsid w:val="001426B9"/>
    <w:rsid w:val="00142784"/>
    <w:rsid w:val="001429DD"/>
    <w:rsid w:val="00142A34"/>
    <w:rsid w:val="00142A8E"/>
    <w:rsid w:val="00142AEE"/>
    <w:rsid w:val="00142BD5"/>
    <w:rsid w:val="00142E33"/>
    <w:rsid w:val="00142F7A"/>
    <w:rsid w:val="00143167"/>
    <w:rsid w:val="00143250"/>
    <w:rsid w:val="00143266"/>
    <w:rsid w:val="0014329A"/>
    <w:rsid w:val="0014348C"/>
    <w:rsid w:val="001434B3"/>
    <w:rsid w:val="001435B6"/>
    <w:rsid w:val="00143A28"/>
    <w:rsid w:val="00143A47"/>
    <w:rsid w:val="00143B8E"/>
    <w:rsid w:val="00143BF2"/>
    <w:rsid w:val="00143CFF"/>
    <w:rsid w:val="00143EA3"/>
    <w:rsid w:val="00144000"/>
    <w:rsid w:val="0014413D"/>
    <w:rsid w:val="00144192"/>
    <w:rsid w:val="001441AF"/>
    <w:rsid w:val="00144234"/>
    <w:rsid w:val="0014425D"/>
    <w:rsid w:val="00144568"/>
    <w:rsid w:val="00144590"/>
    <w:rsid w:val="001445F7"/>
    <w:rsid w:val="00144823"/>
    <w:rsid w:val="00144A46"/>
    <w:rsid w:val="00144A4E"/>
    <w:rsid w:val="00144B51"/>
    <w:rsid w:val="00144B93"/>
    <w:rsid w:val="00144BCD"/>
    <w:rsid w:val="00144C73"/>
    <w:rsid w:val="00144D42"/>
    <w:rsid w:val="00144D4B"/>
    <w:rsid w:val="00144DAC"/>
    <w:rsid w:val="00144FB6"/>
    <w:rsid w:val="00145080"/>
    <w:rsid w:val="0014534A"/>
    <w:rsid w:val="001454E9"/>
    <w:rsid w:val="00145566"/>
    <w:rsid w:val="0014566E"/>
    <w:rsid w:val="001456F4"/>
    <w:rsid w:val="0014577C"/>
    <w:rsid w:val="00145788"/>
    <w:rsid w:val="00145851"/>
    <w:rsid w:val="001458FA"/>
    <w:rsid w:val="0014590A"/>
    <w:rsid w:val="00145994"/>
    <w:rsid w:val="00145A9C"/>
    <w:rsid w:val="00145B04"/>
    <w:rsid w:val="00145DFA"/>
    <w:rsid w:val="00145ECC"/>
    <w:rsid w:val="00145FA8"/>
    <w:rsid w:val="00146004"/>
    <w:rsid w:val="0014605A"/>
    <w:rsid w:val="0014609C"/>
    <w:rsid w:val="001460CA"/>
    <w:rsid w:val="001460E2"/>
    <w:rsid w:val="001462BE"/>
    <w:rsid w:val="00146324"/>
    <w:rsid w:val="001463A4"/>
    <w:rsid w:val="001463F6"/>
    <w:rsid w:val="00146482"/>
    <w:rsid w:val="001465A5"/>
    <w:rsid w:val="00146845"/>
    <w:rsid w:val="001468C7"/>
    <w:rsid w:val="001469E9"/>
    <w:rsid w:val="00146A47"/>
    <w:rsid w:val="00146B93"/>
    <w:rsid w:val="00146BC6"/>
    <w:rsid w:val="00146C3B"/>
    <w:rsid w:val="00146C72"/>
    <w:rsid w:val="00146CC4"/>
    <w:rsid w:val="00146D33"/>
    <w:rsid w:val="00146E04"/>
    <w:rsid w:val="00146E64"/>
    <w:rsid w:val="00146E84"/>
    <w:rsid w:val="00146E8A"/>
    <w:rsid w:val="00146EFE"/>
    <w:rsid w:val="0014721F"/>
    <w:rsid w:val="001472B2"/>
    <w:rsid w:val="00147573"/>
    <w:rsid w:val="001475D7"/>
    <w:rsid w:val="001475D8"/>
    <w:rsid w:val="001475DA"/>
    <w:rsid w:val="00147693"/>
    <w:rsid w:val="001476BB"/>
    <w:rsid w:val="001477BD"/>
    <w:rsid w:val="001477D3"/>
    <w:rsid w:val="001479B3"/>
    <w:rsid w:val="00147A51"/>
    <w:rsid w:val="00147D29"/>
    <w:rsid w:val="00147E15"/>
    <w:rsid w:val="00147EFF"/>
    <w:rsid w:val="00147F84"/>
    <w:rsid w:val="00150014"/>
    <w:rsid w:val="0015043C"/>
    <w:rsid w:val="0015067D"/>
    <w:rsid w:val="001506A5"/>
    <w:rsid w:val="00150734"/>
    <w:rsid w:val="001507E8"/>
    <w:rsid w:val="0015086A"/>
    <w:rsid w:val="00150930"/>
    <w:rsid w:val="00150C15"/>
    <w:rsid w:val="00151033"/>
    <w:rsid w:val="0015128E"/>
    <w:rsid w:val="001512B4"/>
    <w:rsid w:val="001518B4"/>
    <w:rsid w:val="001519CD"/>
    <w:rsid w:val="00151A78"/>
    <w:rsid w:val="00151D61"/>
    <w:rsid w:val="00151DA1"/>
    <w:rsid w:val="00151F3F"/>
    <w:rsid w:val="00151F61"/>
    <w:rsid w:val="00152062"/>
    <w:rsid w:val="001520B7"/>
    <w:rsid w:val="0015213C"/>
    <w:rsid w:val="001521E1"/>
    <w:rsid w:val="0015226D"/>
    <w:rsid w:val="001522D1"/>
    <w:rsid w:val="0015236B"/>
    <w:rsid w:val="001523BF"/>
    <w:rsid w:val="00152531"/>
    <w:rsid w:val="001526E3"/>
    <w:rsid w:val="00152802"/>
    <w:rsid w:val="001528D4"/>
    <w:rsid w:val="00152A2C"/>
    <w:rsid w:val="00152ADD"/>
    <w:rsid w:val="00152AF3"/>
    <w:rsid w:val="00152B4B"/>
    <w:rsid w:val="00152CFC"/>
    <w:rsid w:val="00152D33"/>
    <w:rsid w:val="00152EF9"/>
    <w:rsid w:val="00152FE0"/>
    <w:rsid w:val="00153031"/>
    <w:rsid w:val="001530DF"/>
    <w:rsid w:val="00153117"/>
    <w:rsid w:val="001537F5"/>
    <w:rsid w:val="0015387B"/>
    <w:rsid w:val="00153912"/>
    <w:rsid w:val="00153B70"/>
    <w:rsid w:val="00154137"/>
    <w:rsid w:val="00154190"/>
    <w:rsid w:val="0015445B"/>
    <w:rsid w:val="001545A5"/>
    <w:rsid w:val="001545EF"/>
    <w:rsid w:val="001546AE"/>
    <w:rsid w:val="00154743"/>
    <w:rsid w:val="001547AA"/>
    <w:rsid w:val="00154B2C"/>
    <w:rsid w:val="00154C66"/>
    <w:rsid w:val="00154D7E"/>
    <w:rsid w:val="00154F6D"/>
    <w:rsid w:val="001551A7"/>
    <w:rsid w:val="001551BE"/>
    <w:rsid w:val="001552F4"/>
    <w:rsid w:val="00155305"/>
    <w:rsid w:val="001553FB"/>
    <w:rsid w:val="00155433"/>
    <w:rsid w:val="001559B4"/>
    <w:rsid w:val="00155B53"/>
    <w:rsid w:val="00155D84"/>
    <w:rsid w:val="00155DB2"/>
    <w:rsid w:val="00155DB3"/>
    <w:rsid w:val="00155EEC"/>
    <w:rsid w:val="00155F28"/>
    <w:rsid w:val="00155FA8"/>
    <w:rsid w:val="00155FAF"/>
    <w:rsid w:val="0015602C"/>
    <w:rsid w:val="001561D3"/>
    <w:rsid w:val="0015626D"/>
    <w:rsid w:val="0015634F"/>
    <w:rsid w:val="00156368"/>
    <w:rsid w:val="001565B2"/>
    <w:rsid w:val="001566A9"/>
    <w:rsid w:val="001567F3"/>
    <w:rsid w:val="00156888"/>
    <w:rsid w:val="00156968"/>
    <w:rsid w:val="001569CE"/>
    <w:rsid w:val="00156B3D"/>
    <w:rsid w:val="00156BAB"/>
    <w:rsid w:val="00156C92"/>
    <w:rsid w:val="00156DBE"/>
    <w:rsid w:val="00156DC0"/>
    <w:rsid w:val="00156F31"/>
    <w:rsid w:val="001571E0"/>
    <w:rsid w:val="00157276"/>
    <w:rsid w:val="0015731A"/>
    <w:rsid w:val="00157468"/>
    <w:rsid w:val="00157474"/>
    <w:rsid w:val="001574D1"/>
    <w:rsid w:val="00157973"/>
    <w:rsid w:val="001579CB"/>
    <w:rsid w:val="00157C0A"/>
    <w:rsid w:val="00157C14"/>
    <w:rsid w:val="00157C9E"/>
    <w:rsid w:val="00157CBC"/>
    <w:rsid w:val="00157D20"/>
    <w:rsid w:val="00157E28"/>
    <w:rsid w:val="00157F1F"/>
    <w:rsid w:val="00157F79"/>
    <w:rsid w:val="00160060"/>
    <w:rsid w:val="0016019F"/>
    <w:rsid w:val="001602BE"/>
    <w:rsid w:val="001603FB"/>
    <w:rsid w:val="001604EC"/>
    <w:rsid w:val="001606DF"/>
    <w:rsid w:val="00160778"/>
    <w:rsid w:val="0016077E"/>
    <w:rsid w:val="00160862"/>
    <w:rsid w:val="00160922"/>
    <w:rsid w:val="001609B1"/>
    <w:rsid w:val="001609EA"/>
    <w:rsid w:val="00160CD6"/>
    <w:rsid w:val="00160D31"/>
    <w:rsid w:val="00160D96"/>
    <w:rsid w:val="00161016"/>
    <w:rsid w:val="0016104D"/>
    <w:rsid w:val="00161227"/>
    <w:rsid w:val="00161663"/>
    <w:rsid w:val="00161705"/>
    <w:rsid w:val="00161894"/>
    <w:rsid w:val="0016191C"/>
    <w:rsid w:val="00161938"/>
    <w:rsid w:val="001619F9"/>
    <w:rsid w:val="00161A7E"/>
    <w:rsid w:val="00161CB9"/>
    <w:rsid w:val="00161D3A"/>
    <w:rsid w:val="00161DB7"/>
    <w:rsid w:val="00161DD2"/>
    <w:rsid w:val="00161DD3"/>
    <w:rsid w:val="00161E17"/>
    <w:rsid w:val="00161E42"/>
    <w:rsid w:val="00161E4A"/>
    <w:rsid w:val="00161F36"/>
    <w:rsid w:val="001620EE"/>
    <w:rsid w:val="0016217A"/>
    <w:rsid w:val="001621D2"/>
    <w:rsid w:val="0016238D"/>
    <w:rsid w:val="001624B7"/>
    <w:rsid w:val="001625BC"/>
    <w:rsid w:val="001626C8"/>
    <w:rsid w:val="001626D2"/>
    <w:rsid w:val="0016298F"/>
    <w:rsid w:val="001629B3"/>
    <w:rsid w:val="00162C0F"/>
    <w:rsid w:val="00162C52"/>
    <w:rsid w:val="00162D1D"/>
    <w:rsid w:val="00162D80"/>
    <w:rsid w:val="00162E89"/>
    <w:rsid w:val="00163054"/>
    <w:rsid w:val="0016306A"/>
    <w:rsid w:val="001630D1"/>
    <w:rsid w:val="00163138"/>
    <w:rsid w:val="001631E9"/>
    <w:rsid w:val="0016328A"/>
    <w:rsid w:val="0016328C"/>
    <w:rsid w:val="00163344"/>
    <w:rsid w:val="001634D8"/>
    <w:rsid w:val="0016378E"/>
    <w:rsid w:val="001637A3"/>
    <w:rsid w:val="001639C7"/>
    <w:rsid w:val="00163A04"/>
    <w:rsid w:val="00163B2F"/>
    <w:rsid w:val="00163CD1"/>
    <w:rsid w:val="00163F0A"/>
    <w:rsid w:val="00163F3B"/>
    <w:rsid w:val="00164051"/>
    <w:rsid w:val="0016413F"/>
    <w:rsid w:val="001641DC"/>
    <w:rsid w:val="001645FE"/>
    <w:rsid w:val="0016477E"/>
    <w:rsid w:val="001647A8"/>
    <w:rsid w:val="0016487E"/>
    <w:rsid w:val="00164E40"/>
    <w:rsid w:val="00164E78"/>
    <w:rsid w:val="00164EDE"/>
    <w:rsid w:val="00164FEC"/>
    <w:rsid w:val="00165120"/>
    <w:rsid w:val="001652B7"/>
    <w:rsid w:val="00165303"/>
    <w:rsid w:val="001653AB"/>
    <w:rsid w:val="0016551E"/>
    <w:rsid w:val="001655DC"/>
    <w:rsid w:val="00165853"/>
    <w:rsid w:val="001658EF"/>
    <w:rsid w:val="0016592F"/>
    <w:rsid w:val="0016595E"/>
    <w:rsid w:val="00165B4C"/>
    <w:rsid w:val="00165C96"/>
    <w:rsid w:val="00165CB0"/>
    <w:rsid w:val="00165CDF"/>
    <w:rsid w:val="00165CE7"/>
    <w:rsid w:val="00165D30"/>
    <w:rsid w:val="00165D70"/>
    <w:rsid w:val="00165E18"/>
    <w:rsid w:val="00165EDA"/>
    <w:rsid w:val="00165FFC"/>
    <w:rsid w:val="001662E3"/>
    <w:rsid w:val="001663A2"/>
    <w:rsid w:val="001663F5"/>
    <w:rsid w:val="00166648"/>
    <w:rsid w:val="00166649"/>
    <w:rsid w:val="001666B5"/>
    <w:rsid w:val="00166838"/>
    <w:rsid w:val="00166910"/>
    <w:rsid w:val="00166CBF"/>
    <w:rsid w:val="00166D32"/>
    <w:rsid w:val="00167061"/>
    <w:rsid w:val="001670AC"/>
    <w:rsid w:val="001671F8"/>
    <w:rsid w:val="001672A0"/>
    <w:rsid w:val="001675CF"/>
    <w:rsid w:val="001676EF"/>
    <w:rsid w:val="00167794"/>
    <w:rsid w:val="00167913"/>
    <w:rsid w:val="0016792A"/>
    <w:rsid w:val="00167E85"/>
    <w:rsid w:val="00167F2D"/>
    <w:rsid w:val="0017001B"/>
    <w:rsid w:val="0017016A"/>
    <w:rsid w:val="001701AD"/>
    <w:rsid w:val="001701C3"/>
    <w:rsid w:val="001701D9"/>
    <w:rsid w:val="00170234"/>
    <w:rsid w:val="00170422"/>
    <w:rsid w:val="00170460"/>
    <w:rsid w:val="001704F9"/>
    <w:rsid w:val="00170603"/>
    <w:rsid w:val="00170615"/>
    <w:rsid w:val="0017073E"/>
    <w:rsid w:val="00170853"/>
    <w:rsid w:val="00170868"/>
    <w:rsid w:val="0017088B"/>
    <w:rsid w:val="00170AB3"/>
    <w:rsid w:val="00170C5D"/>
    <w:rsid w:val="00171012"/>
    <w:rsid w:val="00171242"/>
    <w:rsid w:val="001712BC"/>
    <w:rsid w:val="001712D8"/>
    <w:rsid w:val="0017136E"/>
    <w:rsid w:val="00171460"/>
    <w:rsid w:val="001714B0"/>
    <w:rsid w:val="0017163F"/>
    <w:rsid w:val="00171679"/>
    <w:rsid w:val="001716B6"/>
    <w:rsid w:val="001718BE"/>
    <w:rsid w:val="001718FB"/>
    <w:rsid w:val="00171925"/>
    <w:rsid w:val="00171A9E"/>
    <w:rsid w:val="00171AD5"/>
    <w:rsid w:val="00171AF8"/>
    <w:rsid w:val="00171BC2"/>
    <w:rsid w:val="00171F61"/>
    <w:rsid w:val="00171F6F"/>
    <w:rsid w:val="00172052"/>
    <w:rsid w:val="00172139"/>
    <w:rsid w:val="001724C0"/>
    <w:rsid w:val="00172A69"/>
    <w:rsid w:val="00172AA3"/>
    <w:rsid w:val="00172AA5"/>
    <w:rsid w:val="00172ADA"/>
    <w:rsid w:val="00172BE1"/>
    <w:rsid w:val="00172D1C"/>
    <w:rsid w:val="00172D3D"/>
    <w:rsid w:val="00172EE0"/>
    <w:rsid w:val="00172F1F"/>
    <w:rsid w:val="00172F43"/>
    <w:rsid w:val="0017303C"/>
    <w:rsid w:val="001730AA"/>
    <w:rsid w:val="001731BB"/>
    <w:rsid w:val="001734A9"/>
    <w:rsid w:val="00173863"/>
    <w:rsid w:val="0017388B"/>
    <w:rsid w:val="001739A3"/>
    <w:rsid w:val="001739A8"/>
    <w:rsid w:val="001739E2"/>
    <w:rsid w:val="00173AC7"/>
    <w:rsid w:val="00173B9B"/>
    <w:rsid w:val="00173D42"/>
    <w:rsid w:val="00173D75"/>
    <w:rsid w:val="00173E80"/>
    <w:rsid w:val="00173FBB"/>
    <w:rsid w:val="001740BA"/>
    <w:rsid w:val="0017419F"/>
    <w:rsid w:val="001741D0"/>
    <w:rsid w:val="001742CF"/>
    <w:rsid w:val="00174556"/>
    <w:rsid w:val="00174562"/>
    <w:rsid w:val="0017461B"/>
    <w:rsid w:val="00174721"/>
    <w:rsid w:val="00174793"/>
    <w:rsid w:val="00174D08"/>
    <w:rsid w:val="00175155"/>
    <w:rsid w:val="001752C4"/>
    <w:rsid w:val="00175374"/>
    <w:rsid w:val="0017538E"/>
    <w:rsid w:val="001753AE"/>
    <w:rsid w:val="001753FE"/>
    <w:rsid w:val="0017541E"/>
    <w:rsid w:val="00175529"/>
    <w:rsid w:val="00175611"/>
    <w:rsid w:val="00175669"/>
    <w:rsid w:val="001757B6"/>
    <w:rsid w:val="00175921"/>
    <w:rsid w:val="0017597D"/>
    <w:rsid w:val="00175997"/>
    <w:rsid w:val="00175A36"/>
    <w:rsid w:val="00175BF8"/>
    <w:rsid w:val="00175CC1"/>
    <w:rsid w:val="00175CE9"/>
    <w:rsid w:val="00175EE6"/>
    <w:rsid w:val="00176019"/>
    <w:rsid w:val="00176162"/>
    <w:rsid w:val="0017620B"/>
    <w:rsid w:val="0017622A"/>
    <w:rsid w:val="0017622F"/>
    <w:rsid w:val="00176233"/>
    <w:rsid w:val="00176252"/>
    <w:rsid w:val="00176493"/>
    <w:rsid w:val="001764B9"/>
    <w:rsid w:val="00176691"/>
    <w:rsid w:val="001766C1"/>
    <w:rsid w:val="00176789"/>
    <w:rsid w:val="00176884"/>
    <w:rsid w:val="00176999"/>
    <w:rsid w:val="00176BFE"/>
    <w:rsid w:val="00176C0F"/>
    <w:rsid w:val="00176D43"/>
    <w:rsid w:val="00177425"/>
    <w:rsid w:val="001774C7"/>
    <w:rsid w:val="0017752B"/>
    <w:rsid w:val="001775E8"/>
    <w:rsid w:val="001775F9"/>
    <w:rsid w:val="001776D6"/>
    <w:rsid w:val="00177731"/>
    <w:rsid w:val="001777DC"/>
    <w:rsid w:val="0017795A"/>
    <w:rsid w:val="0017799A"/>
    <w:rsid w:val="00177B3D"/>
    <w:rsid w:val="00177B76"/>
    <w:rsid w:val="00177BF2"/>
    <w:rsid w:val="00177C14"/>
    <w:rsid w:val="00177CC8"/>
    <w:rsid w:val="00177D25"/>
    <w:rsid w:val="00177DAE"/>
    <w:rsid w:val="00177DFA"/>
    <w:rsid w:val="00177FF1"/>
    <w:rsid w:val="0018005D"/>
    <w:rsid w:val="00180312"/>
    <w:rsid w:val="0018039A"/>
    <w:rsid w:val="00180481"/>
    <w:rsid w:val="00180562"/>
    <w:rsid w:val="001806EC"/>
    <w:rsid w:val="00180704"/>
    <w:rsid w:val="00180BB3"/>
    <w:rsid w:val="00180E1C"/>
    <w:rsid w:val="00181033"/>
    <w:rsid w:val="00181096"/>
    <w:rsid w:val="00181167"/>
    <w:rsid w:val="001811DC"/>
    <w:rsid w:val="00181294"/>
    <w:rsid w:val="00181314"/>
    <w:rsid w:val="00181386"/>
    <w:rsid w:val="001813CA"/>
    <w:rsid w:val="001816BE"/>
    <w:rsid w:val="0018172B"/>
    <w:rsid w:val="001819A9"/>
    <w:rsid w:val="00181A1F"/>
    <w:rsid w:val="00181C53"/>
    <w:rsid w:val="00181CD3"/>
    <w:rsid w:val="00181D35"/>
    <w:rsid w:val="00181E04"/>
    <w:rsid w:val="00181F55"/>
    <w:rsid w:val="0018200B"/>
    <w:rsid w:val="0018219C"/>
    <w:rsid w:val="001821BD"/>
    <w:rsid w:val="001821FF"/>
    <w:rsid w:val="00182243"/>
    <w:rsid w:val="001822D6"/>
    <w:rsid w:val="001825B0"/>
    <w:rsid w:val="00182684"/>
    <w:rsid w:val="001826AE"/>
    <w:rsid w:val="00182770"/>
    <w:rsid w:val="00182875"/>
    <w:rsid w:val="001829C5"/>
    <w:rsid w:val="00182A34"/>
    <w:rsid w:val="00182EF7"/>
    <w:rsid w:val="001830E0"/>
    <w:rsid w:val="00183119"/>
    <w:rsid w:val="00183175"/>
    <w:rsid w:val="0018333E"/>
    <w:rsid w:val="00183563"/>
    <w:rsid w:val="0018369B"/>
    <w:rsid w:val="0018399B"/>
    <w:rsid w:val="001839FF"/>
    <w:rsid w:val="00183B5C"/>
    <w:rsid w:val="00183E25"/>
    <w:rsid w:val="00183E65"/>
    <w:rsid w:val="00183E8D"/>
    <w:rsid w:val="001842CC"/>
    <w:rsid w:val="00184357"/>
    <w:rsid w:val="00184386"/>
    <w:rsid w:val="001845B0"/>
    <w:rsid w:val="001845C1"/>
    <w:rsid w:val="001846AC"/>
    <w:rsid w:val="00184741"/>
    <w:rsid w:val="001847FD"/>
    <w:rsid w:val="001848CD"/>
    <w:rsid w:val="001849F2"/>
    <w:rsid w:val="00184A79"/>
    <w:rsid w:val="00184B98"/>
    <w:rsid w:val="00184BA9"/>
    <w:rsid w:val="00184DC4"/>
    <w:rsid w:val="00184F1B"/>
    <w:rsid w:val="001850F9"/>
    <w:rsid w:val="00185250"/>
    <w:rsid w:val="00185253"/>
    <w:rsid w:val="001852DE"/>
    <w:rsid w:val="001853E6"/>
    <w:rsid w:val="00185912"/>
    <w:rsid w:val="0018593B"/>
    <w:rsid w:val="001859CC"/>
    <w:rsid w:val="00185A44"/>
    <w:rsid w:val="00185AC2"/>
    <w:rsid w:val="00185C33"/>
    <w:rsid w:val="00185DD0"/>
    <w:rsid w:val="00185FD2"/>
    <w:rsid w:val="00186059"/>
    <w:rsid w:val="00186181"/>
    <w:rsid w:val="00186345"/>
    <w:rsid w:val="00186366"/>
    <w:rsid w:val="001863C6"/>
    <w:rsid w:val="001864DA"/>
    <w:rsid w:val="001865BB"/>
    <w:rsid w:val="001866CC"/>
    <w:rsid w:val="001867A8"/>
    <w:rsid w:val="00186862"/>
    <w:rsid w:val="001868C7"/>
    <w:rsid w:val="00186A08"/>
    <w:rsid w:val="00186C30"/>
    <w:rsid w:val="00186D1A"/>
    <w:rsid w:val="00186D22"/>
    <w:rsid w:val="00186D2E"/>
    <w:rsid w:val="00186D38"/>
    <w:rsid w:val="00186E67"/>
    <w:rsid w:val="00186EEF"/>
    <w:rsid w:val="00186FD7"/>
    <w:rsid w:val="00187006"/>
    <w:rsid w:val="00187025"/>
    <w:rsid w:val="00187084"/>
    <w:rsid w:val="00187146"/>
    <w:rsid w:val="001871B3"/>
    <w:rsid w:val="001871C8"/>
    <w:rsid w:val="001873B9"/>
    <w:rsid w:val="001873E3"/>
    <w:rsid w:val="00187571"/>
    <w:rsid w:val="001878EB"/>
    <w:rsid w:val="00187994"/>
    <w:rsid w:val="00187C9B"/>
    <w:rsid w:val="00187D33"/>
    <w:rsid w:val="00187D74"/>
    <w:rsid w:val="0019014E"/>
    <w:rsid w:val="00190151"/>
    <w:rsid w:val="001902B2"/>
    <w:rsid w:val="0019030D"/>
    <w:rsid w:val="0019049E"/>
    <w:rsid w:val="00190670"/>
    <w:rsid w:val="00190794"/>
    <w:rsid w:val="00190806"/>
    <w:rsid w:val="0019083E"/>
    <w:rsid w:val="00190A9E"/>
    <w:rsid w:val="00190C4B"/>
    <w:rsid w:val="00190CED"/>
    <w:rsid w:val="00190D44"/>
    <w:rsid w:val="00190E05"/>
    <w:rsid w:val="0019114F"/>
    <w:rsid w:val="0019130B"/>
    <w:rsid w:val="00191310"/>
    <w:rsid w:val="001914C0"/>
    <w:rsid w:val="001917C1"/>
    <w:rsid w:val="001918AD"/>
    <w:rsid w:val="001918D8"/>
    <w:rsid w:val="00191925"/>
    <w:rsid w:val="00191941"/>
    <w:rsid w:val="00191A8F"/>
    <w:rsid w:val="00191B98"/>
    <w:rsid w:val="00191CB4"/>
    <w:rsid w:val="00191D06"/>
    <w:rsid w:val="00191D98"/>
    <w:rsid w:val="00191E2A"/>
    <w:rsid w:val="00191FB5"/>
    <w:rsid w:val="00192113"/>
    <w:rsid w:val="00192274"/>
    <w:rsid w:val="001922DF"/>
    <w:rsid w:val="00192406"/>
    <w:rsid w:val="001924B1"/>
    <w:rsid w:val="001925B9"/>
    <w:rsid w:val="0019281A"/>
    <w:rsid w:val="00192B07"/>
    <w:rsid w:val="00192B1B"/>
    <w:rsid w:val="00192D77"/>
    <w:rsid w:val="00192DB2"/>
    <w:rsid w:val="00192E6E"/>
    <w:rsid w:val="00192F5C"/>
    <w:rsid w:val="00193003"/>
    <w:rsid w:val="00193116"/>
    <w:rsid w:val="0019314D"/>
    <w:rsid w:val="00193152"/>
    <w:rsid w:val="001932C3"/>
    <w:rsid w:val="001932D0"/>
    <w:rsid w:val="001932FA"/>
    <w:rsid w:val="00193441"/>
    <w:rsid w:val="00193697"/>
    <w:rsid w:val="00193700"/>
    <w:rsid w:val="00193834"/>
    <w:rsid w:val="001939B5"/>
    <w:rsid w:val="001939CC"/>
    <w:rsid w:val="00193AEB"/>
    <w:rsid w:val="00193B4D"/>
    <w:rsid w:val="00193D2A"/>
    <w:rsid w:val="00193E0C"/>
    <w:rsid w:val="00193EF2"/>
    <w:rsid w:val="00193F39"/>
    <w:rsid w:val="00193FD3"/>
    <w:rsid w:val="00193FD8"/>
    <w:rsid w:val="001941F2"/>
    <w:rsid w:val="00194271"/>
    <w:rsid w:val="0019441A"/>
    <w:rsid w:val="001944C2"/>
    <w:rsid w:val="001945CA"/>
    <w:rsid w:val="001945CD"/>
    <w:rsid w:val="001946BA"/>
    <w:rsid w:val="0019480C"/>
    <w:rsid w:val="0019486C"/>
    <w:rsid w:val="00194898"/>
    <w:rsid w:val="001948C2"/>
    <w:rsid w:val="00194C27"/>
    <w:rsid w:val="00194C49"/>
    <w:rsid w:val="00194CF4"/>
    <w:rsid w:val="00194E23"/>
    <w:rsid w:val="00194EAA"/>
    <w:rsid w:val="00195019"/>
    <w:rsid w:val="00195071"/>
    <w:rsid w:val="0019523A"/>
    <w:rsid w:val="001953D6"/>
    <w:rsid w:val="0019548D"/>
    <w:rsid w:val="00195633"/>
    <w:rsid w:val="00195996"/>
    <w:rsid w:val="00195A29"/>
    <w:rsid w:val="00195AB6"/>
    <w:rsid w:val="00195BD2"/>
    <w:rsid w:val="00195F58"/>
    <w:rsid w:val="00195F66"/>
    <w:rsid w:val="001960CB"/>
    <w:rsid w:val="00196454"/>
    <w:rsid w:val="0019660B"/>
    <w:rsid w:val="001966BF"/>
    <w:rsid w:val="001967FF"/>
    <w:rsid w:val="001968BD"/>
    <w:rsid w:val="001968F6"/>
    <w:rsid w:val="0019699B"/>
    <w:rsid w:val="001969FF"/>
    <w:rsid w:val="00196A41"/>
    <w:rsid w:val="00196C40"/>
    <w:rsid w:val="00196EAE"/>
    <w:rsid w:val="00196F84"/>
    <w:rsid w:val="001971FE"/>
    <w:rsid w:val="0019789B"/>
    <w:rsid w:val="00197984"/>
    <w:rsid w:val="001979F2"/>
    <w:rsid w:val="00197C78"/>
    <w:rsid w:val="00197CC7"/>
    <w:rsid w:val="00197CFB"/>
    <w:rsid w:val="00197D16"/>
    <w:rsid w:val="00197D5F"/>
    <w:rsid w:val="00197EDE"/>
    <w:rsid w:val="00197F27"/>
    <w:rsid w:val="001A007B"/>
    <w:rsid w:val="001A04F5"/>
    <w:rsid w:val="001A078A"/>
    <w:rsid w:val="001A0876"/>
    <w:rsid w:val="001A09AD"/>
    <w:rsid w:val="001A0A07"/>
    <w:rsid w:val="001A0CB4"/>
    <w:rsid w:val="001A0D33"/>
    <w:rsid w:val="001A0DD2"/>
    <w:rsid w:val="001A1016"/>
    <w:rsid w:val="001A1022"/>
    <w:rsid w:val="001A12C7"/>
    <w:rsid w:val="001A1300"/>
    <w:rsid w:val="001A13E7"/>
    <w:rsid w:val="001A14C1"/>
    <w:rsid w:val="001A155E"/>
    <w:rsid w:val="001A15EE"/>
    <w:rsid w:val="001A17F3"/>
    <w:rsid w:val="001A1A41"/>
    <w:rsid w:val="001A1BDC"/>
    <w:rsid w:val="001A1BFA"/>
    <w:rsid w:val="001A1E13"/>
    <w:rsid w:val="001A1E68"/>
    <w:rsid w:val="001A1F2E"/>
    <w:rsid w:val="001A1F9A"/>
    <w:rsid w:val="001A1FA4"/>
    <w:rsid w:val="001A2057"/>
    <w:rsid w:val="001A20DD"/>
    <w:rsid w:val="001A2228"/>
    <w:rsid w:val="001A23AD"/>
    <w:rsid w:val="001A23AE"/>
    <w:rsid w:val="001A2433"/>
    <w:rsid w:val="001A243B"/>
    <w:rsid w:val="001A250B"/>
    <w:rsid w:val="001A2634"/>
    <w:rsid w:val="001A2644"/>
    <w:rsid w:val="001A2919"/>
    <w:rsid w:val="001A29DE"/>
    <w:rsid w:val="001A2B8B"/>
    <w:rsid w:val="001A2CF0"/>
    <w:rsid w:val="001A2DE0"/>
    <w:rsid w:val="001A3270"/>
    <w:rsid w:val="001A34CC"/>
    <w:rsid w:val="001A34ED"/>
    <w:rsid w:val="001A384F"/>
    <w:rsid w:val="001A3863"/>
    <w:rsid w:val="001A3A0D"/>
    <w:rsid w:val="001A3A2B"/>
    <w:rsid w:val="001A3ABB"/>
    <w:rsid w:val="001A3B20"/>
    <w:rsid w:val="001A3E7F"/>
    <w:rsid w:val="001A3EBD"/>
    <w:rsid w:val="001A3EF8"/>
    <w:rsid w:val="001A3F25"/>
    <w:rsid w:val="001A41D5"/>
    <w:rsid w:val="001A429E"/>
    <w:rsid w:val="001A432C"/>
    <w:rsid w:val="001A45DB"/>
    <w:rsid w:val="001A46A2"/>
    <w:rsid w:val="001A471C"/>
    <w:rsid w:val="001A4734"/>
    <w:rsid w:val="001A4A31"/>
    <w:rsid w:val="001A4BAC"/>
    <w:rsid w:val="001A4C13"/>
    <w:rsid w:val="001A4CB9"/>
    <w:rsid w:val="001A4DC7"/>
    <w:rsid w:val="001A5099"/>
    <w:rsid w:val="001A51CB"/>
    <w:rsid w:val="001A52D7"/>
    <w:rsid w:val="001A5310"/>
    <w:rsid w:val="001A535B"/>
    <w:rsid w:val="001A53EE"/>
    <w:rsid w:val="001A552B"/>
    <w:rsid w:val="001A55C6"/>
    <w:rsid w:val="001A5616"/>
    <w:rsid w:val="001A56A6"/>
    <w:rsid w:val="001A5770"/>
    <w:rsid w:val="001A58EF"/>
    <w:rsid w:val="001A5902"/>
    <w:rsid w:val="001A5BFB"/>
    <w:rsid w:val="001A5CB0"/>
    <w:rsid w:val="001A62F3"/>
    <w:rsid w:val="001A6443"/>
    <w:rsid w:val="001A659E"/>
    <w:rsid w:val="001A6712"/>
    <w:rsid w:val="001A6723"/>
    <w:rsid w:val="001A677B"/>
    <w:rsid w:val="001A6827"/>
    <w:rsid w:val="001A6856"/>
    <w:rsid w:val="001A697B"/>
    <w:rsid w:val="001A6B51"/>
    <w:rsid w:val="001A6B76"/>
    <w:rsid w:val="001A6D68"/>
    <w:rsid w:val="001A6D8C"/>
    <w:rsid w:val="001A6DEC"/>
    <w:rsid w:val="001A6ED5"/>
    <w:rsid w:val="001A70EC"/>
    <w:rsid w:val="001A728D"/>
    <w:rsid w:val="001A7322"/>
    <w:rsid w:val="001A7397"/>
    <w:rsid w:val="001A7443"/>
    <w:rsid w:val="001A760C"/>
    <w:rsid w:val="001A76D2"/>
    <w:rsid w:val="001A77FB"/>
    <w:rsid w:val="001A78CB"/>
    <w:rsid w:val="001A7927"/>
    <w:rsid w:val="001A79BB"/>
    <w:rsid w:val="001A79F5"/>
    <w:rsid w:val="001A7A18"/>
    <w:rsid w:val="001A7B1B"/>
    <w:rsid w:val="001A7C24"/>
    <w:rsid w:val="001A7E32"/>
    <w:rsid w:val="001A7EDB"/>
    <w:rsid w:val="001A7F1C"/>
    <w:rsid w:val="001B0353"/>
    <w:rsid w:val="001B03F4"/>
    <w:rsid w:val="001B0461"/>
    <w:rsid w:val="001B048B"/>
    <w:rsid w:val="001B054A"/>
    <w:rsid w:val="001B068F"/>
    <w:rsid w:val="001B07B1"/>
    <w:rsid w:val="001B08F5"/>
    <w:rsid w:val="001B09B0"/>
    <w:rsid w:val="001B0A1C"/>
    <w:rsid w:val="001B0A90"/>
    <w:rsid w:val="001B0ADC"/>
    <w:rsid w:val="001B0B6C"/>
    <w:rsid w:val="001B0CB1"/>
    <w:rsid w:val="001B1192"/>
    <w:rsid w:val="001B1213"/>
    <w:rsid w:val="001B1255"/>
    <w:rsid w:val="001B12C0"/>
    <w:rsid w:val="001B1398"/>
    <w:rsid w:val="001B146F"/>
    <w:rsid w:val="001B14DC"/>
    <w:rsid w:val="001B15FD"/>
    <w:rsid w:val="001B1660"/>
    <w:rsid w:val="001B16FA"/>
    <w:rsid w:val="001B170D"/>
    <w:rsid w:val="001B1732"/>
    <w:rsid w:val="001B1866"/>
    <w:rsid w:val="001B19C4"/>
    <w:rsid w:val="001B19D1"/>
    <w:rsid w:val="001B1D62"/>
    <w:rsid w:val="001B1E11"/>
    <w:rsid w:val="001B1E48"/>
    <w:rsid w:val="001B1E66"/>
    <w:rsid w:val="001B1F0E"/>
    <w:rsid w:val="001B1F14"/>
    <w:rsid w:val="001B1F7E"/>
    <w:rsid w:val="001B1F90"/>
    <w:rsid w:val="001B2048"/>
    <w:rsid w:val="001B2151"/>
    <w:rsid w:val="001B2157"/>
    <w:rsid w:val="001B230B"/>
    <w:rsid w:val="001B247B"/>
    <w:rsid w:val="001B24C1"/>
    <w:rsid w:val="001B2539"/>
    <w:rsid w:val="001B262C"/>
    <w:rsid w:val="001B2653"/>
    <w:rsid w:val="001B26D9"/>
    <w:rsid w:val="001B27C9"/>
    <w:rsid w:val="001B284D"/>
    <w:rsid w:val="001B289A"/>
    <w:rsid w:val="001B297D"/>
    <w:rsid w:val="001B2A05"/>
    <w:rsid w:val="001B2B1E"/>
    <w:rsid w:val="001B2B6A"/>
    <w:rsid w:val="001B2FAC"/>
    <w:rsid w:val="001B2FCE"/>
    <w:rsid w:val="001B3612"/>
    <w:rsid w:val="001B3A11"/>
    <w:rsid w:val="001B3B93"/>
    <w:rsid w:val="001B3CC7"/>
    <w:rsid w:val="001B3DD9"/>
    <w:rsid w:val="001B3F7F"/>
    <w:rsid w:val="001B3FD4"/>
    <w:rsid w:val="001B3FE9"/>
    <w:rsid w:val="001B4301"/>
    <w:rsid w:val="001B44E6"/>
    <w:rsid w:val="001B4831"/>
    <w:rsid w:val="001B490C"/>
    <w:rsid w:val="001B49F6"/>
    <w:rsid w:val="001B4A63"/>
    <w:rsid w:val="001B4C9B"/>
    <w:rsid w:val="001B4DE5"/>
    <w:rsid w:val="001B4F2E"/>
    <w:rsid w:val="001B50D9"/>
    <w:rsid w:val="001B5596"/>
    <w:rsid w:val="001B5693"/>
    <w:rsid w:val="001B56D8"/>
    <w:rsid w:val="001B580E"/>
    <w:rsid w:val="001B583D"/>
    <w:rsid w:val="001B586D"/>
    <w:rsid w:val="001B58B5"/>
    <w:rsid w:val="001B58F1"/>
    <w:rsid w:val="001B5970"/>
    <w:rsid w:val="001B5B3F"/>
    <w:rsid w:val="001B5C17"/>
    <w:rsid w:val="001B5EA9"/>
    <w:rsid w:val="001B5ECD"/>
    <w:rsid w:val="001B5F9E"/>
    <w:rsid w:val="001B5FF3"/>
    <w:rsid w:val="001B62B3"/>
    <w:rsid w:val="001B6476"/>
    <w:rsid w:val="001B65A5"/>
    <w:rsid w:val="001B6669"/>
    <w:rsid w:val="001B6771"/>
    <w:rsid w:val="001B68C9"/>
    <w:rsid w:val="001B6A06"/>
    <w:rsid w:val="001B6A0E"/>
    <w:rsid w:val="001B6AB9"/>
    <w:rsid w:val="001B6AE5"/>
    <w:rsid w:val="001B6C00"/>
    <w:rsid w:val="001B6CA9"/>
    <w:rsid w:val="001B6D04"/>
    <w:rsid w:val="001B6E24"/>
    <w:rsid w:val="001B705B"/>
    <w:rsid w:val="001B717F"/>
    <w:rsid w:val="001B7301"/>
    <w:rsid w:val="001B73D1"/>
    <w:rsid w:val="001B73EE"/>
    <w:rsid w:val="001B73F4"/>
    <w:rsid w:val="001B74B6"/>
    <w:rsid w:val="001B758B"/>
    <w:rsid w:val="001B75DD"/>
    <w:rsid w:val="001B7703"/>
    <w:rsid w:val="001B78C6"/>
    <w:rsid w:val="001B78F5"/>
    <w:rsid w:val="001B7A66"/>
    <w:rsid w:val="001B7F13"/>
    <w:rsid w:val="001B7FF0"/>
    <w:rsid w:val="001B7FFC"/>
    <w:rsid w:val="001C0070"/>
    <w:rsid w:val="001C0149"/>
    <w:rsid w:val="001C02A5"/>
    <w:rsid w:val="001C02C6"/>
    <w:rsid w:val="001C0465"/>
    <w:rsid w:val="001C065F"/>
    <w:rsid w:val="001C0A1A"/>
    <w:rsid w:val="001C0BC3"/>
    <w:rsid w:val="001C0BC5"/>
    <w:rsid w:val="001C0C23"/>
    <w:rsid w:val="001C0C98"/>
    <w:rsid w:val="001C0D78"/>
    <w:rsid w:val="001C0FBD"/>
    <w:rsid w:val="001C106C"/>
    <w:rsid w:val="001C1146"/>
    <w:rsid w:val="001C1183"/>
    <w:rsid w:val="001C123C"/>
    <w:rsid w:val="001C1268"/>
    <w:rsid w:val="001C130B"/>
    <w:rsid w:val="001C1694"/>
    <w:rsid w:val="001C1697"/>
    <w:rsid w:val="001C16F7"/>
    <w:rsid w:val="001C1741"/>
    <w:rsid w:val="001C184B"/>
    <w:rsid w:val="001C185F"/>
    <w:rsid w:val="001C198A"/>
    <w:rsid w:val="001C1A68"/>
    <w:rsid w:val="001C1AAD"/>
    <w:rsid w:val="001C1BF2"/>
    <w:rsid w:val="001C1EFB"/>
    <w:rsid w:val="001C1FF0"/>
    <w:rsid w:val="001C2196"/>
    <w:rsid w:val="001C2416"/>
    <w:rsid w:val="001C2600"/>
    <w:rsid w:val="001C282B"/>
    <w:rsid w:val="001C2952"/>
    <w:rsid w:val="001C2962"/>
    <w:rsid w:val="001C2BE1"/>
    <w:rsid w:val="001C2EA1"/>
    <w:rsid w:val="001C2F79"/>
    <w:rsid w:val="001C30A8"/>
    <w:rsid w:val="001C32CE"/>
    <w:rsid w:val="001C32F4"/>
    <w:rsid w:val="001C3628"/>
    <w:rsid w:val="001C36BE"/>
    <w:rsid w:val="001C371C"/>
    <w:rsid w:val="001C38BD"/>
    <w:rsid w:val="001C38C7"/>
    <w:rsid w:val="001C39D9"/>
    <w:rsid w:val="001C3E0B"/>
    <w:rsid w:val="001C3E76"/>
    <w:rsid w:val="001C3F2A"/>
    <w:rsid w:val="001C3FE6"/>
    <w:rsid w:val="001C4195"/>
    <w:rsid w:val="001C41FB"/>
    <w:rsid w:val="001C4373"/>
    <w:rsid w:val="001C438D"/>
    <w:rsid w:val="001C4563"/>
    <w:rsid w:val="001C46E1"/>
    <w:rsid w:val="001C47EE"/>
    <w:rsid w:val="001C4873"/>
    <w:rsid w:val="001C4BAA"/>
    <w:rsid w:val="001C4E40"/>
    <w:rsid w:val="001C501E"/>
    <w:rsid w:val="001C50BE"/>
    <w:rsid w:val="001C514D"/>
    <w:rsid w:val="001C53CA"/>
    <w:rsid w:val="001C5498"/>
    <w:rsid w:val="001C5656"/>
    <w:rsid w:val="001C5792"/>
    <w:rsid w:val="001C5A46"/>
    <w:rsid w:val="001C5AEF"/>
    <w:rsid w:val="001C5B3D"/>
    <w:rsid w:val="001C5D31"/>
    <w:rsid w:val="001C5DEF"/>
    <w:rsid w:val="001C5E08"/>
    <w:rsid w:val="001C5E24"/>
    <w:rsid w:val="001C5E8F"/>
    <w:rsid w:val="001C5FC9"/>
    <w:rsid w:val="001C60F8"/>
    <w:rsid w:val="001C6347"/>
    <w:rsid w:val="001C636E"/>
    <w:rsid w:val="001C6376"/>
    <w:rsid w:val="001C6441"/>
    <w:rsid w:val="001C6489"/>
    <w:rsid w:val="001C6565"/>
    <w:rsid w:val="001C65AC"/>
    <w:rsid w:val="001C65AD"/>
    <w:rsid w:val="001C6693"/>
    <w:rsid w:val="001C66D6"/>
    <w:rsid w:val="001C68B7"/>
    <w:rsid w:val="001C69EC"/>
    <w:rsid w:val="001C69FD"/>
    <w:rsid w:val="001C6A9F"/>
    <w:rsid w:val="001C6BF5"/>
    <w:rsid w:val="001C6C57"/>
    <w:rsid w:val="001C6CE9"/>
    <w:rsid w:val="001C6DA1"/>
    <w:rsid w:val="001C6E84"/>
    <w:rsid w:val="001C6EAA"/>
    <w:rsid w:val="001C6EB4"/>
    <w:rsid w:val="001C709D"/>
    <w:rsid w:val="001C71D3"/>
    <w:rsid w:val="001C737F"/>
    <w:rsid w:val="001C7550"/>
    <w:rsid w:val="001C7589"/>
    <w:rsid w:val="001C75CE"/>
    <w:rsid w:val="001C7827"/>
    <w:rsid w:val="001C7DC5"/>
    <w:rsid w:val="001C7E89"/>
    <w:rsid w:val="001C7F02"/>
    <w:rsid w:val="001C7FC2"/>
    <w:rsid w:val="001D012A"/>
    <w:rsid w:val="001D0157"/>
    <w:rsid w:val="001D01B3"/>
    <w:rsid w:val="001D04F6"/>
    <w:rsid w:val="001D0584"/>
    <w:rsid w:val="001D05AD"/>
    <w:rsid w:val="001D05B2"/>
    <w:rsid w:val="001D0870"/>
    <w:rsid w:val="001D098D"/>
    <w:rsid w:val="001D09AD"/>
    <w:rsid w:val="001D0A56"/>
    <w:rsid w:val="001D0CC7"/>
    <w:rsid w:val="001D0DD8"/>
    <w:rsid w:val="001D0E64"/>
    <w:rsid w:val="001D0E77"/>
    <w:rsid w:val="001D0E9A"/>
    <w:rsid w:val="001D0EF4"/>
    <w:rsid w:val="001D1170"/>
    <w:rsid w:val="001D13F7"/>
    <w:rsid w:val="001D14D0"/>
    <w:rsid w:val="001D161C"/>
    <w:rsid w:val="001D170A"/>
    <w:rsid w:val="001D18B4"/>
    <w:rsid w:val="001D1A47"/>
    <w:rsid w:val="001D1A6A"/>
    <w:rsid w:val="001D1BC1"/>
    <w:rsid w:val="001D1E7B"/>
    <w:rsid w:val="001D2057"/>
    <w:rsid w:val="001D22C2"/>
    <w:rsid w:val="001D22D8"/>
    <w:rsid w:val="001D23F7"/>
    <w:rsid w:val="001D255E"/>
    <w:rsid w:val="001D2A93"/>
    <w:rsid w:val="001D2B1C"/>
    <w:rsid w:val="001D2C16"/>
    <w:rsid w:val="001D2C92"/>
    <w:rsid w:val="001D2CA8"/>
    <w:rsid w:val="001D2CED"/>
    <w:rsid w:val="001D2E17"/>
    <w:rsid w:val="001D2E8C"/>
    <w:rsid w:val="001D2F4C"/>
    <w:rsid w:val="001D3041"/>
    <w:rsid w:val="001D3075"/>
    <w:rsid w:val="001D319B"/>
    <w:rsid w:val="001D3230"/>
    <w:rsid w:val="001D337F"/>
    <w:rsid w:val="001D3539"/>
    <w:rsid w:val="001D3756"/>
    <w:rsid w:val="001D38D6"/>
    <w:rsid w:val="001D3AE0"/>
    <w:rsid w:val="001D3AEF"/>
    <w:rsid w:val="001D3C93"/>
    <w:rsid w:val="001D3F10"/>
    <w:rsid w:val="001D4020"/>
    <w:rsid w:val="001D42D6"/>
    <w:rsid w:val="001D4317"/>
    <w:rsid w:val="001D43D0"/>
    <w:rsid w:val="001D43E2"/>
    <w:rsid w:val="001D45F0"/>
    <w:rsid w:val="001D47B8"/>
    <w:rsid w:val="001D4956"/>
    <w:rsid w:val="001D4A70"/>
    <w:rsid w:val="001D4CE4"/>
    <w:rsid w:val="001D4D90"/>
    <w:rsid w:val="001D51B3"/>
    <w:rsid w:val="001D51C8"/>
    <w:rsid w:val="001D51E8"/>
    <w:rsid w:val="001D52B2"/>
    <w:rsid w:val="001D537A"/>
    <w:rsid w:val="001D54D9"/>
    <w:rsid w:val="001D5634"/>
    <w:rsid w:val="001D5746"/>
    <w:rsid w:val="001D57C0"/>
    <w:rsid w:val="001D5B66"/>
    <w:rsid w:val="001D5C2E"/>
    <w:rsid w:val="001D5C4E"/>
    <w:rsid w:val="001D5CA9"/>
    <w:rsid w:val="001D5DE6"/>
    <w:rsid w:val="001D5EDA"/>
    <w:rsid w:val="001D5EE0"/>
    <w:rsid w:val="001D6105"/>
    <w:rsid w:val="001D62E1"/>
    <w:rsid w:val="001D6344"/>
    <w:rsid w:val="001D6412"/>
    <w:rsid w:val="001D67E4"/>
    <w:rsid w:val="001D67EE"/>
    <w:rsid w:val="001D6873"/>
    <w:rsid w:val="001D688F"/>
    <w:rsid w:val="001D6919"/>
    <w:rsid w:val="001D69AF"/>
    <w:rsid w:val="001D69B7"/>
    <w:rsid w:val="001D6A00"/>
    <w:rsid w:val="001D6A36"/>
    <w:rsid w:val="001D6AFD"/>
    <w:rsid w:val="001D6C02"/>
    <w:rsid w:val="001D6CEE"/>
    <w:rsid w:val="001D6DAA"/>
    <w:rsid w:val="001D6F44"/>
    <w:rsid w:val="001D6F9D"/>
    <w:rsid w:val="001D700D"/>
    <w:rsid w:val="001D7017"/>
    <w:rsid w:val="001D708C"/>
    <w:rsid w:val="001D70B5"/>
    <w:rsid w:val="001D7132"/>
    <w:rsid w:val="001D713E"/>
    <w:rsid w:val="001D7446"/>
    <w:rsid w:val="001D7560"/>
    <w:rsid w:val="001D78E7"/>
    <w:rsid w:val="001D7960"/>
    <w:rsid w:val="001D7989"/>
    <w:rsid w:val="001D7A02"/>
    <w:rsid w:val="001D7A49"/>
    <w:rsid w:val="001D7A60"/>
    <w:rsid w:val="001D7AC2"/>
    <w:rsid w:val="001D7AE8"/>
    <w:rsid w:val="001D7BB8"/>
    <w:rsid w:val="001D7CA2"/>
    <w:rsid w:val="001D7CE1"/>
    <w:rsid w:val="001D7E6A"/>
    <w:rsid w:val="001D7F15"/>
    <w:rsid w:val="001D7F99"/>
    <w:rsid w:val="001E00F4"/>
    <w:rsid w:val="001E0155"/>
    <w:rsid w:val="001E01F3"/>
    <w:rsid w:val="001E02B7"/>
    <w:rsid w:val="001E02FE"/>
    <w:rsid w:val="001E036F"/>
    <w:rsid w:val="001E0389"/>
    <w:rsid w:val="001E0470"/>
    <w:rsid w:val="001E0677"/>
    <w:rsid w:val="001E09A3"/>
    <w:rsid w:val="001E0BD9"/>
    <w:rsid w:val="001E0C03"/>
    <w:rsid w:val="001E0E3D"/>
    <w:rsid w:val="001E0EC8"/>
    <w:rsid w:val="001E0F4B"/>
    <w:rsid w:val="001E0F57"/>
    <w:rsid w:val="001E124E"/>
    <w:rsid w:val="001E1409"/>
    <w:rsid w:val="001E1489"/>
    <w:rsid w:val="001E148B"/>
    <w:rsid w:val="001E1518"/>
    <w:rsid w:val="001E16C5"/>
    <w:rsid w:val="001E16E4"/>
    <w:rsid w:val="001E1A49"/>
    <w:rsid w:val="001E1AAB"/>
    <w:rsid w:val="001E1F77"/>
    <w:rsid w:val="001E224F"/>
    <w:rsid w:val="001E23D7"/>
    <w:rsid w:val="001E2419"/>
    <w:rsid w:val="001E2458"/>
    <w:rsid w:val="001E2641"/>
    <w:rsid w:val="001E2698"/>
    <w:rsid w:val="001E2852"/>
    <w:rsid w:val="001E2A0D"/>
    <w:rsid w:val="001E2AC1"/>
    <w:rsid w:val="001E2AFB"/>
    <w:rsid w:val="001E2C04"/>
    <w:rsid w:val="001E3051"/>
    <w:rsid w:val="001E30E2"/>
    <w:rsid w:val="001E310D"/>
    <w:rsid w:val="001E3321"/>
    <w:rsid w:val="001E338D"/>
    <w:rsid w:val="001E33DD"/>
    <w:rsid w:val="001E3466"/>
    <w:rsid w:val="001E3481"/>
    <w:rsid w:val="001E3488"/>
    <w:rsid w:val="001E35F8"/>
    <w:rsid w:val="001E36B0"/>
    <w:rsid w:val="001E387B"/>
    <w:rsid w:val="001E3DAE"/>
    <w:rsid w:val="001E3F39"/>
    <w:rsid w:val="001E41DA"/>
    <w:rsid w:val="001E4245"/>
    <w:rsid w:val="001E4286"/>
    <w:rsid w:val="001E429C"/>
    <w:rsid w:val="001E4388"/>
    <w:rsid w:val="001E4389"/>
    <w:rsid w:val="001E448C"/>
    <w:rsid w:val="001E44A3"/>
    <w:rsid w:val="001E44C7"/>
    <w:rsid w:val="001E454C"/>
    <w:rsid w:val="001E45FF"/>
    <w:rsid w:val="001E4B44"/>
    <w:rsid w:val="001E4B54"/>
    <w:rsid w:val="001E4BAF"/>
    <w:rsid w:val="001E4BC6"/>
    <w:rsid w:val="001E4C6E"/>
    <w:rsid w:val="001E4E83"/>
    <w:rsid w:val="001E4EE6"/>
    <w:rsid w:val="001E4EFE"/>
    <w:rsid w:val="001E4F7F"/>
    <w:rsid w:val="001E5044"/>
    <w:rsid w:val="001E51E9"/>
    <w:rsid w:val="001E5441"/>
    <w:rsid w:val="001E5591"/>
    <w:rsid w:val="001E55FF"/>
    <w:rsid w:val="001E565C"/>
    <w:rsid w:val="001E582F"/>
    <w:rsid w:val="001E59CD"/>
    <w:rsid w:val="001E5B9A"/>
    <w:rsid w:val="001E5BCA"/>
    <w:rsid w:val="001E5CF1"/>
    <w:rsid w:val="001E61C9"/>
    <w:rsid w:val="001E61DC"/>
    <w:rsid w:val="001E6475"/>
    <w:rsid w:val="001E6747"/>
    <w:rsid w:val="001E67CA"/>
    <w:rsid w:val="001E6849"/>
    <w:rsid w:val="001E6988"/>
    <w:rsid w:val="001E69CA"/>
    <w:rsid w:val="001E6A04"/>
    <w:rsid w:val="001E6A6B"/>
    <w:rsid w:val="001E6B37"/>
    <w:rsid w:val="001E6EBB"/>
    <w:rsid w:val="001E6FB9"/>
    <w:rsid w:val="001E6FBE"/>
    <w:rsid w:val="001E6FFC"/>
    <w:rsid w:val="001E73D0"/>
    <w:rsid w:val="001E746D"/>
    <w:rsid w:val="001E770E"/>
    <w:rsid w:val="001E772B"/>
    <w:rsid w:val="001E7792"/>
    <w:rsid w:val="001E7811"/>
    <w:rsid w:val="001E78EC"/>
    <w:rsid w:val="001E78F8"/>
    <w:rsid w:val="001E7B2E"/>
    <w:rsid w:val="001E7B3F"/>
    <w:rsid w:val="001E7B8E"/>
    <w:rsid w:val="001E7CD0"/>
    <w:rsid w:val="001E7D6C"/>
    <w:rsid w:val="001E7DB0"/>
    <w:rsid w:val="001E7DFB"/>
    <w:rsid w:val="001E7FB6"/>
    <w:rsid w:val="001F0072"/>
    <w:rsid w:val="001F0075"/>
    <w:rsid w:val="001F02BD"/>
    <w:rsid w:val="001F02C1"/>
    <w:rsid w:val="001F02E9"/>
    <w:rsid w:val="001F04A5"/>
    <w:rsid w:val="001F052D"/>
    <w:rsid w:val="001F05DA"/>
    <w:rsid w:val="001F0636"/>
    <w:rsid w:val="001F0658"/>
    <w:rsid w:val="001F0855"/>
    <w:rsid w:val="001F0A37"/>
    <w:rsid w:val="001F0C1A"/>
    <w:rsid w:val="001F0CDD"/>
    <w:rsid w:val="001F0DA5"/>
    <w:rsid w:val="001F0E41"/>
    <w:rsid w:val="001F0E58"/>
    <w:rsid w:val="001F11A4"/>
    <w:rsid w:val="001F1247"/>
    <w:rsid w:val="001F1315"/>
    <w:rsid w:val="001F1374"/>
    <w:rsid w:val="001F14DA"/>
    <w:rsid w:val="001F14E3"/>
    <w:rsid w:val="001F1519"/>
    <w:rsid w:val="001F15B0"/>
    <w:rsid w:val="001F1971"/>
    <w:rsid w:val="001F1989"/>
    <w:rsid w:val="001F19C0"/>
    <w:rsid w:val="001F19CA"/>
    <w:rsid w:val="001F1D5E"/>
    <w:rsid w:val="001F1E45"/>
    <w:rsid w:val="001F1E7B"/>
    <w:rsid w:val="001F1EE0"/>
    <w:rsid w:val="001F205A"/>
    <w:rsid w:val="001F20B1"/>
    <w:rsid w:val="001F22B1"/>
    <w:rsid w:val="001F2352"/>
    <w:rsid w:val="001F245E"/>
    <w:rsid w:val="001F248F"/>
    <w:rsid w:val="001F250A"/>
    <w:rsid w:val="001F2635"/>
    <w:rsid w:val="001F279D"/>
    <w:rsid w:val="001F27F4"/>
    <w:rsid w:val="001F2818"/>
    <w:rsid w:val="001F281B"/>
    <w:rsid w:val="001F2960"/>
    <w:rsid w:val="001F299D"/>
    <w:rsid w:val="001F2AA3"/>
    <w:rsid w:val="001F2BB7"/>
    <w:rsid w:val="001F2BD0"/>
    <w:rsid w:val="001F2EDC"/>
    <w:rsid w:val="001F2F0A"/>
    <w:rsid w:val="001F31E6"/>
    <w:rsid w:val="001F31EF"/>
    <w:rsid w:val="001F32A9"/>
    <w:rsid w:val="001F32ED"/>
    <w:rsid w:val="001F3365"/>
    <w:rsid w:val="001F336C"/>
    <w:rsid w:val="001F33FB"/>
    <w:rsid w:val="001F343B"/>
    <w:rsid w:val="001F34A2"/>
    <w:rsid w:val="001F35CB"/>
    <w:rsid w:val="001F360C"/>
    <w:rsid w:val="001F3686"/>
    <w:rsid w:val="001F369D"/>
    <w:rsid w:val="001F3870"/>
    <w:rsid w:val="001F38BE"/>
    <w:rsid w:val="001F3C40"/>
    <w:rsid w:val="001F3C6B"/>
    <w:rsid w:val="001F3CEA"/>
    <w:rsid w:val="001F3CEB"/>
    <w:rsid w:val="001F3CF0"/>
    <w:rsid w:val="001F3D29"/>
    <w:rsid w:val="001F3D4D"/>
    <w:rsid w:val="001F41FC"/>
    <w:rsid w:val="001F4330"/>
    <w:rsid w:val="001F4440"/>
    <w:rsid w:val="001F4461"/>
    <w:rsid w:val="001F44A6"/>
    <w:rsid w:val="001F44DD"/>
    <w:rsid w:val="001F47BA"/>
    <w:rsid w:val="001F4821"/>
    <w:rsid w:val="001F490A"/>
    <w:rsid w:val="001F4A2B"/>
    <w:rsid w:val="001F4A43"/>
    <w:rsid w:val="001F4AA2"/>
    <w:rsid w:val="001F4AAE"/>
    <w:rsid w:val="001F4BAA"/>
    <w:rsid w:val="001F4C72"/>
    <w:rsid w:val="001F4F3F"/>
    <w:rsid w:val="001F4FA7"/>
    <w:rsid w:val="001F4FF4"/>
    <w:rsid w:val="001F5139"/>
    <w:rsid w:val="001F51B4"/>
    <w:rsid w:val="001F52C4"/>
    <w:rsid w:val="001F5444"/>
    <w:rsid w:val="001F544B"/>
    <w:rsid w:val="001F55E8"/>
    <w:rsid w:val="001F570B"/>
    <w:rsid w:val="001F5961"/>
    <w:rsid w:val="001F599E"/>
    <w:rsid w:val="001F5BC9"/>
    <w:rsid w:val="001F5C0B"/>
    <w:rsid w:val="001F5D85"/>
    <w:rsid w:val="001F5EAF"/>
    <w:rsid w:val="001F5FD5"/>
    <w:rsid w:val="001F606B"/>
    <w:rsid w:val="001F61C6"/>
    <w:rsid w:val="001F63A2"/>
    <w:rsid w:val="001F640C"/>
    <w:rsid w:val="001F65B8"/>
    <w:rsid w:val="001F6629"/>
    <w:rsid w:val="001F66A5"/>
    <w:rsid w:val="001F6733"/>
    <w:rsid w:val="001F6734"/>
    <w:rsid w:val="001F67EC"/>
    <w:rsid w:val="001F688F"/>
    <w:rsid w:val="001F68E6"/>
    <w:rsid w:val="001F6AD9"/>
    <w:rsid w:val="001F6C14"/>
    <w:rsid w:val="001F6C31"/>
    <w:rsid w:val="001F6DA9"/>
    <w:rsid w:val="001F6EB9"/>
    <w:rsid w:val="001F70CB"/>
    <w:rsid w:val="001F7256"/>
    <w:rsid w:val="001F729A"/>
    <w:rsid w:val="001F7398"/>
    <w:rsid w:val="001F742A"/>
    <w:rsid w:val="001F744C"/>
    <w:rsid w:val="001F7509"/>
    <w:rsid w:val="001F7561"/>
    <w:rsid w:val="001F776F"/>
    <w:rsid w:val="001F783D"/>
    <w:rsid w:val="001F78A4"/>
    <w:rsid w:val="001F78B4"/>
    <w:rsid w:val="001F79D9"/>
    <w:rsid w:val="001F79E1"/>
    <w:rsid w:val="001F7BFA"/>
    <w:rsid w:val="001F7C65"/>
    <w:rsid w:val="001F7D54"/>
    <w:rsid w:val="001F7EF5"/>
    <w:rsid w:val="001F7F75"/>
    <w:rsid w:val="002001A4"/>
    <w:rsid w:val="002001D5"/>
    <w:rsid w:val="0020033F"/>
    <w:rsid w:val="00200386"/>
    <w:rsid w:val="00200464"/>
    <w:rsid w:val="00200629"/>
    <w:rsid w:val="0020085A"/>
    <w:rsid w:val="00200B4F"/>
    <w:rsid w:val="00200B53"/>
    <w:rsid w:val="00200BA6"/>
    <w:rsid w:val="00200C39"/>
    <w:rsid w:val="00200C9C"/>
    <w:rsid w:val="00200D49"/>
    <w:rsid w:val="00200DB1"/>
    <w:rsid w:val="00200E14"/>
    <w:rsid w:val="00200F25"/>
    <w:rsid w:val="00200FC0"/>
    <w:rsid w:val="002010B2"/>
    <w:rsid w:val="00201106"/>
    <w:rsid w:val="00201127"/>
    <w:rsid w:val="002011FF"/>
    <w:rsid w:val="00201234"/>
    <w:rsid w:val="0020135A"/>
    <w:rsid w:val="002014CC"/>
    <w:rsid w:val="0020158D"/>
    <w:rsid w:val="0020159F"/>
    <w:rsid w:val="0020164E"/>
    <w:rsid w:val="0020171B"/>
    <w:rsid w:val="0020171C"/>
    <w:rsid w:val="00201A5D"/>
    <w:rsid w:val="00201B6E"/>
    <w:rsid w:val="00201BD3"/>
    <w:rsid w:val="00201CC8"/>
    <w:rsid w:val="00201CFA"/>
    <w:rsid w:val="00201DA3"/>
    <w:rsid w:val="00201FA9"/>
    <w:rsid w:val="002020D6"/>
    <w:rsid w:val="00202148"/>
    <w:rsid w:val="00202165"/>
    <w:rsid w:val="0020222D"/>
    <w:rsid w:val="00202264"/>
    <w:rsid w:val="00202348"/>
    <w:rsid w:val="00202404"/>
    <w:rsid w:val="0020253A"/>
    <w:rsid w:val="00202699"/>
    <w:rsid w:val="0020282D"/>
    <w:rsid w:val="00202842"/>
    <w:rsid w:val="00202922"/>
    <w:rsid w:val="002029AF"/>
    <w:rsid w:val="002029DE"/>
    <w:rsid w:val="00202A7E"/>
    <w:rsid w:val="00203010"/>
    <w:rsid w:val="00203247"/>
    <w:rsid w:val="00203379"/>
    <w:rsid w:val="00203501"/>
    <w:rsid w:val="002036D6"/>
    <w:rsid w:val="002038B8"/>
    <w:rsid w:val="00203908"/>
    <w:rsid w:val="00203A73"/>
    <w:rsid w:val="00203AA9"/>
    <w:rsid w:val="00203AE9"/>
    <w:rsid w:val="00203CE7"/>
    <w:rsid w:val="00203D52"/>
    <w:rsid w:val="00203D5B"/>
    <w:rsid w:val="00203EF2"/>
    <w:rsid w:val="00203F91"/>
    <w:rsid w:val="00204092"/>
    <w:rsid w:val="002040F2"/>
    <w:rsid w:val="002041BF"/>
    <w:rsid w:val="002043AC"/>
    <w:rsid w:val="002045FC"/>
    <w:rsid w:val="00204881"/>
    <w:rsid w:val="002048D4"/>
    <w:rsid w:val="00204BC9"/>
    <w:rsid w:val="00204BDA"/>
    <w:rsid w:val="00204C63"/>
    <w:rsid w:val="00204CCE"/>
    <w:rsid w:val="00204E05"/>
    <w:rsid w:val="00204E94"/>
    <w:rsid w:val="00204EA2"/>
    <w:rsid w:val="00204F01"/>
    <w:rsid w:val="00205068"/>
    <w:rsid w:val="0020507F"/>
    <w:rsid w:val="0020516A"/>
    <w:rsid w:val="0020517A"/>
    <w:rsid w:val="002055B6"/>
    <w:rsid w:val="002056E3"/>
    <w:rsid w:val="00205742"/>
    <w:rsid w:val="002058FF"/>
    <w:rsid w:val="00205B5C"/>
    <w:rsid w:val="00205E76"/>
    <w:rsid w:val="00205F0F"/>
    <w:rsid w:val="00205F8C"/>
    <w:rsid w:val="0020609E"/>
    <w:rsid w:val="002061B3"/>
    <w:rsid w:val="002064A1"/>
    <w:rsid w:val="002064C7"/>
    <w:rsid w:val="002066B0"/>
    <w:rsid w:val="00206859"/>
    <w:rsid w:val="002068ED"/>
    <w:rsid w:val="002069FE"/>
    <w:rsid w:val="00206A0F"/>
    <w:rsid w:val="00206B20"/>
    <w:rsid w:val="00206C1F"/>
    <w:rsid w:val="00206CC3"/>
    <w:rsid w:val="00206CFC"/>
    <w:rsid w:val="00206E7F"/>
    <w:rsid w:val="00206EF9"/>
    <w:rsid w:val="00206FFD"/>
    <w:rsid w:val="0020711F"/>
    <w:rsid w:val="002071FF"/>
    <w:rsid w:val="0020735D"/>
    <w:rsid w:val="0020751A"/>
    <w:rsid w:val="002076DD"/>
    <w:rsid w:val="00207772"/>
    <w:rsid w:val="002077C7"/>
    <w:rsid w:val="00207825"/>
    <w:rsid w:val="00207891"/>
    <w:rsid w:val="002078A8"/>
    <w:rsid w:val="00207927"/>
    <w:rsid w:val="0020795F"/>
    <w:rsid w:val="002079C1"/>
    <w:rsid w:val="00207BF4"/>
    <w:rsid w:val="00207C27"/>
    <w:rsid w:val="00207D20"/>
    <w:rsid w:val="00210004"/>
    <w:rsid w:val="00210079"/>
    <w:rsid w:val="00210402"/>
    <w:rsid w:val="0021075A"/>
    <w:rsid w:val="0021091D"/>
    <w:rsid w:val="002109C0"/>
    <w:rsid w:val="00210A03"/>
    <w:rsid w:val="00210C76"/>
    <w:rsid w:val="00210C88"/>
    <w:rsid w:val="0021116C"/>
    <w:rsid w:val="00211225"/>
    <w:rsid w:val="002112F1"/>
    <w:rsid w:val="00211318"/>
    <w:rsid w:val="002113D4"/>
    <w:rsid w:val="0021145F"/>
    <w:rsid w:val="00211789"/>
    <w:rsid w:val="00211AB4"/>
    <w:rsid w:val="00211C04"/>
    <w:rsid w:val="00211C36"/>
    <w:rsid w:val="00211C55"/>
    <w:rsid w:val="00211D3B"/>
    <w:rsid w:val="00211D6C"/>
    <w:rsid w:val="00211E0A"/>
    <w:rsid w:val="00211E4E"/>
    <w:rsid w:val="00211EB5"/>
    <w:rsid w:val="00211EC3"/>
    <w:rsid w:val="00211EDA"/>
    <w:rsid w:val="00211F1A"/>
    <w:rsid w:val="002120DA"/>
    <w:rsid w:val="0021211B"/>
    <w:rsid w:val="002123AB"/>
    <w:rsid w:val="00212450"/>
    <w:rsid w:val="00212567"/>
    <w:rsid w:val="00212EAF"/>
    <w:rsid w:val="00212EC0"/>
    <w:rsid w:val="00212F6C"/>
    <w:rsid w:val="00212FA3"/>
    <w:rsid w:val="0021327A"/>
    <w:rsid w:val="00213354"/>
    <w:rsid w:val="00213374"/>
    <w:rsid w:val="0021369D"/>
    <w:rsid w:val="002137A6"/>
    <w:rsid w:val="002137B2"/>
    <w:rsid w:val="002137C8"/>
    <w:rsid w:val="00213818"/>
    <w:rsid w:val="002138E1"/>
    <w:rsid w:val="00213983"/>
    <w:rsid w:val="00213A75"/>
    <w:rsid w:val="00213D67"/>
    <w:rsid w:val="00213F69"/>
    <w:rsid w:val="00214085"/>
    <w:rsid w:val="002141AD"/>
    <w:rsid w:val="0021432D"/>
    <w:rsid w:val="002143F4"/>
    <w:rsid w:val="00214460"/>
    <w:rsid w:val="002144C7"/>
    <w:rsid w:val="002144EC"/>
    <w:rsid w:val="00214506"/>
    <w:rsid w:val="0021462D"/>
    <w:rsid w:val="00214696"/>
    <w:rsid w:val="00214785"/>
    <w:rsid w:val="002149DC"/>
    <w:rsid w:val="00214A8A"/>
    <w:rsid w:val="00214C8A"/>
    <w:rsid w:val="00214D73"/>
    <w:rsid w:val="00214F48"/>
    <w:rsid w:val="00215129"/>
    <w:rsid w:val="0021525E"/>
    <w:rsid w:val="00215407"/>
    <w:rsid w:val="00215515"/>
    <w:rsid w:val="002155D6"/>
    <w:rsid w:val="0021562E"/>
    <w:rsid w:val="00215702"/>
    <w:rsid w:val="00215809"/>
    <w:rsid w:val="00215876"/>
    <w:rsid w:val="002159BA"/>
    <w:rsid w:val="00215A64"/>
    <w:rsid w:val="00215AF9"/>
    <w:rsid w:val="00215C0B"/>
    <w:rsid w:val="00215C18"/>
    <w:rsid w:val="00215D55"/>
    <w:rsid w:val="00215DEA"/>
    <w:rsid w:val="00215FDA"/>
    <w:rsid w:val="00215FE4"/>
    <w:rsid w:val="00216183"/>
    <w:rsid w:val="00216305"/>
    <w:rsid w:val="0021630F"/>
    <w:rsid w:val="0021633A"/>
    <w:rsid w:val="002164C9"/>
    <w:rsid w:val="002164D4"/>
    <w:rsid w:val="0021666C"/>
    <w:rsid w:val="002167BE"/>
    <w:rsid w:val="00216844"/>
    <w:rsid w:val="00216C04"/>
    <w:rsid w:val="00216C67"/>
    <w:rsid w:val="00216D19"/>
    <w:rsid w:val="00216EF9"/>
    <w:rsid w:val="00216EFA"/>
    <w:rsid w:val="00216FB8"/>
    <w:rsid w:val="0021707A"/>
    <w:rsid w:val="00217120"/>
    <w:rsid w:val="002173C1"/>
    <w:rsid w:val="00217564"/>
    <w:rsid w:val="002175DE"/>
    <w:rsid w:val="00217840"/>
    <w:rsid w:val="00217857"/>
    <w:rsid w:val="00217A53"/>
    <w:rsid w:val="00217A63"/>
    <w:rsid w:val="00217AB8"/>
    <w:rsid w:val="00217AC8"/>
    <w:rsid w:val="00217DFC"/>
    <w:rsid w:val="00217F6A"/>
    <w:rsid w:val="00220408"/>
    <w:rsid w:val="002205AA"/>
    <w:rsid w:val="002205D2"/>
    <w:rsid w:val="002206DD"/>
    <w:rsid w:val="00220846"/>
    <w:rsid w:val="00220855"/>
    <w:rsid w:val="00220879"/>
    <w:rsid w:val="002208D4"/>
    <w:rsid w:val="002209B2"/>
    <w:rsid w:val="00220D61"/>
    <w:rsid w:val="00220EC0"/>
    <w:rsid w:val="00220ED5"/>
    <w:rsid w:val="00220EEF"/>
    <w:rsid w:val="00220F15"/>
    <w:rsid w:val="0022105E"/>
    <w:rsid w:val="00221187"/>
    <w:rsid w:val="00221221"/>
    <w:rsid w:val="00221274"/>
    <w:rsid w:val="0022139A"/>
    <w:rsid w:val="002213D0"/>
    <w:rsid w:val="002214DC"/>
    <w:rsid w:val="00221602"/>
    <w:rsid w:val="00221664"/>
    <w:rsid w:val="00221833"/>
    <w:rsid w:val="0022188E"/>
    <w:rsid w:val="00221D99"/>
    <w:rsid w:val="00221DE2"/>
    <w:rsid w:val="00221FB9"/>
    <w:rsid w:val="002222B2"/>
    <w:rsid w:val="00222351"/>
    <w:rsid w:val="00222400"/>
    <w:rsid w:val="00222468"/>
    <w:rsid w:val="002224BF"/>
    <w:rsid w:val="0022251A"/>
    <w:rsid w:val="00222822"/>
    <w:rsid w:val="0022283B"/>
    <w:rsid w:val="00222855"/>
    <w:rsid w:val="002228F2"/>
    <w:rsid w:val="00222A23"/>
    <w:rsid w:val="00222A98"/>
    <w:rsid w:val="00222EED"/>
    <w:rsid w:val="00223145"/>
    <w:rsid w:val="00223279"/>
    <w:rsid w:val="0022362A"/>
    <w:rsid w:val="002236CF"/>
    <w:rsid w:val="0022375A"/>
    <w:rsid w:val="0022383C"/>
    <w:rsid w:val="00223958"/>
    <w:rsid w:val="00223968"/>
    <w:rsid w:val="00223AFA"/>
    <w:rsid w:val="00223B1F"/>
    <w:rsid w:val="00223B26"/>
    <w:rsid w:val="00223E41"/>
    <w:rsid w:val="00223FF5"/>
    <w:rsid w:val="00224328"/>
    <w:rsid w:val="002243F3"/>
    <w:rsid w:val="002243F5"/>
    <w:rsid w:val="002244A5"/>
    <w:rsid w:val="00224614"/>
    <w:rsid w:val="00224907"/>
    <w:rsid w:val="00224C42"/>
    <w:rsid w:val="00224DA0"/>
    <w:rsid w:val="00224DA8"/>
    <w:rsid w:val="00224DE3"/>
    <w:rsid w:val="00224E9C"/>
    <w:rsid w:val="00224EBA"/>
    <w:rsid w:val="00224EEB"/>
    <w:rsid w:val="00224F1A"/>
    <w:rsid w:val="00225078"/>
    <w:rsid w:val="00225198"/>
    <w:rsid w:val="002251EB"/>
    <w:rsid w:val="00225319"/>
    <w:rsid w:val="0022538C"/>
    <w:rsid w:val="00225497"/>
    <w:rsid w:val="0022550A"/>
    <w:rsid w:val="002255E5"/>
    <w:rsid w:val="00225726"/>
    <w:rsid w:val="0022581E"/>
    <w:rsid w:val="00225A8A"/>
    <w:rsid w:val="00225A8F"/>
    <w:rsid w:val="00225AB1"/>
    <w:rsid w:val="00225AFD"/>
    <w:rsid w:val="00225B26"/>
    <w:rsid w:val="00225BA9"/>
    <w:rsid w:val="00225C6F"/>
    <w:rsid w:val="00225E57"/>
    <w:rsid w:val="00225E73"/>
    <w:rsid w:val="00225FDA"/>
    <w:rsid w:val="00225FF9"/>
    <w:rsid w:val="00226060"/>
    <w:rsid w:val="00226391"/>
    <w:rsid w:val="002263F0"/>
    <w:rsid w:val="00226431"/>
    <w:rsid w:val="00226502"/>
    <w:rsid w:val="00226533"/>
    <w:rsid w:val="002268FF"/>
    <w:rsid w:val="0022690F"/>
    <w:rsid w:val="00226AD9"/>
    <w:rsid w:val="00226ADF"/>
    <w:rsid w:val="00226C30"/>
    <w:rsid w:val="00226C53"/>
    <w:rsid w:val="00226D24"/>
    <w:rsid w:val="00226D88"/>
    <w:rsid w:val="00226EC1"/>
    <w:rsid w:val="00227028"/>
    <w:rsid w:val="00227478"/>
    <w:rsid w:val="0022752A"/>
    <w:rsid w:val="0022754A"/>
    <w:rsid w:val="00227564"/>
    <w:rsid w:val="00227770"/>
    <w:rsid w:val="00227773"/>
    <w:rsid w:val="00227849"/>
    <w:rsid w:val="0022784F"/>
    <w:rsid w:val="0022796B"/>
    <w:rsid w:val="00227A4A"/>
    <w:rsid w:val="00227BA7"/>
    <w:rsid w:val="00227FD2"/>
    <w:rsid w:val="00230047"/>
    <w:rsid w:val="002300AF"/>
    <w:rsid w:val="00230196"/>
    <w:rsid w:val="00230333"/>
    <w:rsid w:val="002306E6"/>
    <w:rsid w:val="0023085F"/>
    <w:rsid w:val="0023086C"/>
    <w:rsid w:val="002309D9"/>
    <w:rsid w:val="002309EB"/>
    <w:rsid w:val="002309EF"/>
    <w:rsid w:val="00230BBA"/>
    <w:rsid w:val="00230D69"/>
    <w:rsid w:val="0023113E"/>
    <w:rsid w:val="002312AE"/>
    <w:rsid w:val="00231379"/>
    <w:rsid w:val="00231412"/>
    <w:rsid w:val="00231442"/>
    <w:rsid w:val="0023145E"/>
    <w:rsid w:val="0023150D"/>
    <w:rsid w:val="002316A3"/>
    <w:rsid w:val="0023176D"/>
    <w:rsid w:val="002318A2"/>
    <w:rsid w:val="002318F0"/>
    <w:rsid w:val="00231B00"/>
    <w:rsid w:val="00231F19"/>
    <w:rsid w:val="00232223"/>
    <w:rsid w:val="002322B1"/>
    <w:rsid w:val="002325B6"/>
    <w:rsid w:val="00232673"/>
    <w:rsid w:val="00232693"/>
    <w:rsid w:val="00232808"/>
    <w:rsid w:val="002328BE"/>
    <w:rsid w:val="00232AD3"/>
    <w:rsid w:val="00232C4D"/>
    <w:rsid w:val="00232CAE"/>
    <w:rsid w:val="00232CE0"/>
    <w:rsid w:val="00232D1E"/>
    <w:rsid w:val="00232EC9"/>
    <w:rsid w:val="00232FA1"/>
    <w:rsid w:val="00233077"/>
    <w:rsid w:val="00233138"/>
    <w:rsid w:val="0023317A"/>
    <w:rsid w:val="00233194"/>
    <w:rsid w:val="00233199"/>
    <w:rsid w:val="002331E8"/>
    <w:rsid w:val="002334BC"/>
    <w:rsid w:val="0023357F"/>
    <w:rsid w:val="00233614"/>
    <w:rsid w:val="0023367B"/>
    <w:rsid w:val="0023379D"/>
    <w:rsid w:val="00233803"/>
    <w:rsid w:val="00233832"/>
    <w:rsid w:val="0023385F"/>
    <w:rsid w:val="00233A62"/>
    <w:rsid w:val="00233AA2"/>
    <w:rsid w:val="00233C24"/>
    <w:rsid w:val="00233C83"/>
    <w:rsid w:val="00233D09"/>
    <w:rsid w:val="002340C9"/>
    <w:rsid w:val="00234126"/>
    <w:rsid w:val="00234283"/>
    <w:rsid w:val="00234488"/>
    <w:rsid w:val="0023451B"/>
    <w:rsid w:val="00234579"/>
    <w:rsid w:val="002347B6"/>
    <w:rsid w:val="002349D1"/>
    <w:rsid w:val="00234AEC"/>
    <w:rsid w:val="00234C53"/>
    <w:rsid w:val="00234CA6"/>
    <w:rsid w:val="00234D4F"/>
    <w:rsid w:val="00234D7A"/>
    <w:rsid w:val="00234D95"/>
    <w:rsid w:val="00234DD9"/>
    <w:rsid w:val="00234FCE"/>
    <w:rsid w:val="00234FFE"/>
    <w:rsid w:val="0023510B"/>
    <w:rsid w:val="002351DD"/>
    <w:rsid w:val="002351EC"/>
    <w:rsid w:val="002354ED"/>
    <w:rsid w:val="0023558F"/>
    <w:rsid w:val="00235691"/>
    <w:rsid w:val="002356E8"/>
    <w:rsid w:val="002356FD"/>
    <w:rsid w:val="00235A09"/>
    <w:rsid w:val="00235C43"/>
    <w:rsid w:val="00235DF4"/>
    <w:rsid w:val="00235EF7"/>
    <w:rsid w:val="002360E6"/>
    <w:rsid w:val="002364C4"/>
    <w:rsid w:val="0023681C"/>
    <w:rsid w:val="00236885"/>
    <w:rsid w:val="002368CC"/>
    <w:rsid w:val="002368F3"/>
    <w:rsid w:val="00236B63"/>
    <w:rsid w:val="00236B92"/>
    <w:rsid w:val="00236BE9"/>
    <w:rsid w:val="00236C6C"/>
    <w:rsid w:val="00236D42"/>
    <w:rsid w:val="00236F92"/>
    <w:rsid w:val="0023710B"/>
    <w:rsid w:val="002371CB"/>
    <w:rsid w:val="00237311"/>
    <w:rsid w:val="00237540"/>
    <w:rsid w:val="0023759A"/>
    <w:rsid w:val="002375C2"/>
    <w:rsid w:val="00237AC4"/>
    <w:rsid w:val="00237B08"/>
    <w:rsid w:val="00237BAE"/>
    <w:rsid w:val="00237BC3"/>
    <w:rsid w:val="00237CA7"/>
    <w:rsid w:val="00237CB1"/>
    <w:rsid w:val="00237F05"/>
    <w:rsid w:val="00237FD2"/>
    <w:rsid w:val="002400DA"/>
    <w:rsid w:val="00240129"/>
    <w:rsid w:val="00240287"/>
    <w:rsid w:val="00240288"/>
    <w:rsid w:val="002404C8"/>
    <w:rsid w:val="002405D6"/>
    <w:rsid w:val="0024065C"/>
    <w:rsid w:val="00240966"/>
    <w:rsid w:val="002409CA"/>
    <w:rsid w:val="00240C82"/>
    <w:rsid w:val="00240FDF"/>
    <w:rsid w:val="002411F1"/>
    <w:rsid w:val="0024123C"/>
    <w:rsid w:val="002412C9"/>
    <w:rsid w:val="00241571"/>
    <w:rsid w:val="002415C5"/>
    <w:rsid w:val="00241694"/>
    <w:rsid w:val="00241BC1"/>
    <w:rsid w:val="00241BD6"/>
    <w:rsid w:val="00241D11"/>
    <w:rsid w:val="00241E2B"/>
    <w:rsid w:val="00241EEC"/>
    <w:rsid w:val="002420DF"/>
    <w:rsid w:val="0024226F"/>
    <w:rsid w:val="002422CF"/>
    <w:rsid w:val="00242302"/>
    <w:rsid w:val="002425EF"/>
    <w:rsid w:val="002428A0"/>
    <w:rsid w:val="002428E3"/>
    <w:rsid w:val="0024292A"/>
    <w:rsid w:val="00242B36"/>
    <w:rsid w:val="00242E85"/>
    <w:rsid w:val="00242F98"/>
    <w:rsid w:val="00243031"/>
    <w:rsid w:val="0024303D"/>
    <w:rsid w:val="002430D2"/>
    <w:rsid w:val="002430F8"/>
    <w:rsid w:val="00243102"/>
    <w:rsid w:val="0024315E"/>
    <w:rsid w:val="00243187"/>
    <w:rsid w:val="0024331C"/>
    <w:rsid w:val="0024362A"/>
    <w:rsid w:val="00243740"/>
    <w:rsid w:val="002437DA"/>
    <w:rsid w:val="0024399A"/>
    <w:rsid w:val="00243C2A"/>
    <w:rsid w:val="00243CA9"/>
    <w:rsid w:val="00243D77"/>
    <w:rsid w:val="00244149"/>
    <w:rsid w:val="00244167"/>
    <w:rsid w:val="00244253"/>
    <w:rsid w:val="0024429B"/>
    <w:rsid w:val="00244377"/>
    <w:rsid w:val="00244640"/>
    <w:rsid w:val="00244709"/>
    <w:rsid w:val="00244846"/>
    <w:rsid w:val="002449D3"/>
    <w:rsid w:val="00244A23"/>
    <w:rsid w:val="00244C55"/>
    <w:rsid w:val="00245011"/>
    <w:rsid w:val="002450BA"/>
    <w:rsid w:val="00245123"/>
    <w:rsid w:val="00245311"/>
    <w:rsid w:val="00245343"/>
    <w:rsid w:val="0024538A"/>
    <w:rsid w:val="002453A3"/>
    <w:rsid w:val="00245437"/>
    <w:rsid w:val="00245444"/>
    <w:rsid w:val="002454D9"/>
    <w:rsid w:val="0024551D"/>
    <w:rsid w:val="0024560E"/>
    <w:rsid w:val="00245672"/>
    <w:rsid w:val="002456C2"/>
    <w:rsid w:val="002459DD"/>
    <w:rsid w:val="00245AB8"/>
    <w:rsid w:val="00245B83"/>
    <w:rsid w:val="00245DA7"/>
    <w:rsid w:val="00245E0A"/>
    <w:rsid w:val="00245EB9"/>
    <w:rsid w:val="00245EE7"/>
    <w:rsid w:val="00245F48"/>
    <w:rsid w:val="00246073"/>
    <w:rsid w:val="002460F1"/>
    <w:rsid w:val="00246111"/>
    <w:rsid w:val="002464A0"/>
    <w:rsid w:val="002464CB"/>
    <w:rsid w:val="002465AF"/>
    <w:rsid w:val="002466B5"/>
    <w:rsid w:val="002467A1"/>
    <w:rsid w:val="00246951"/>
    <w:rsid w:val="0024699C"/>
    <w:rsid w:val="00246A2E"/>
    <w:rsid w:val="00246D19"/>
    <w:rsid w:val="00246D5F"/>
    <w:rsid w:val="00246EB4"/>
    <w:rsid w:val="00246EFC"/>
    <w:rsid w:val="00246FBC"/>
    <w:rsid w:val="0024701D"/>
    <w:rsid w:val="002472D7"/>
    <w:rsid w:val="00247489"/>
    <w:rsid w:val="0024770A"/>
    <w:rsid w:val="0024772C"/>
    <w:rsid w:val="002479C1"/>
    <w:rsid w:val="00247A58"/>
    <w:rsid w:val="00247F8A"/>
    <w:rsid w:val="0025018F"/>
    <w:rsid w:val="002501AE"/>
    <w:rsid w:val="002501E5"/>
    <w:rsid w:val="0025033B"/>
    <w:rsid w:val="00250418"/>
    <w:rsid w:val="00250434"/>
    <w:rsid w:val="0025046B"/>
    <w:rsid w:val="002504F1"/>
    <w:rsid w:val="002507A2"/>
    <w:rsid w:val="00250816"/>
    <w:rsid w:val="002508C8"/>
    <w:rsid w:val="002509BD"/>
    <w:rsid w:val="00250A3D"/>
    <w:rsid w:val="00250ACA"/>
    <w:rsid w:val="00250C10"/>
    <w:rsid w:val="00250CC3"/>
    <w:rsid w:val="00250CF9"/>
    <w:rsid w:val="00250EF5"/>
    <w:rsid w:val="0025124B"/>
    <w:rsid w:val="00251326"/>
    <w:rsid w:val="002513C2"/>
    <w:rsid w:val="00251702"/>
    <w:rsid w:val="002519A0"/>
    <w:rsid w:val="00251A50"/>
    <w:rsid w:val="00251BE1"/>
    <w:rsid w:val="00251E2E"/>
    <w:rsid w:val="0025217E"/>
    <w:rsid w:val="0025219B"/>
    <w:rsid w:val="002521D5"/>
    <w:rsid w:val="002522FF"/>
    <w:rsid w:val="00252324"/>
    <w:rsid w:val="00252529"/>
    <w:rsid w:val="0025260E"/>
    <w:rsid w:val="00252773"/>
    <w:rsid w:val="00252892"/>
    <w:rsid w:val="0025293F"/>
    <w:rsid w:val="00252949"/>
    <w:rsid w:val="00253315"/>
    <w:rsid w:val="0025359D"/>
    <w:rsid w:val="002535A0"/>
    <w:rsid w:val="002536DE"/>
    <w:rsid w:val="00253AF2"/>
    <w:rsid w:val="00253C8B"/>
    <w:rsid w:val="00253E5F"/>
    <w:rsid w:val="00253E88"/>
    <w:rsid w:val="00253F4E"/>
    <w:rsid w:val="002540A2"/>
    <w:rsid w:val="00254113"/>
    <w:rsid w:val="0025429E"/>
    <w:rsid w:val="00254486"/>
    <w:rsid w:val="002545D9"/>
    <w:rsid w:val="002545FB"/>
    <w:rsid w:val="00254674"/>
    <w:rsid w:val="00254826"/>
    <w:rsid w:val="0025485B"/>
    <w:rsid w:val="00254A1A"/>
    <w:rsid w:val="00254A2F"/>
    <w:rsid w:val="00254AF9"/>
    <w:rsid w:val="00254C68"/>
    <w:rsid w:val="00254EC5"/>
    <w:rsid w:val="002553B2"/>
    <w:rsid w:val="002553BA"/>
    <w:rsid w:val="002553F5"/>
    <w:rsid w:val="0025545A"/>
    <w:rsid w:val="002554EB"/>
    <w:rsid w:val="002555CB"/>
    <w:rsid w:val="002557CB"/>
    <w:rsid w:val="00255922"/>
    <w:rsid w:val="00255971"/>
    <w:rsid w:val="00255DC1"/>
    <w:rsid w:val="00255E4B"/>
    <w:rsid w:val="00255E6E"/>
    <w:rsid w:val="00255E98"/>
    <w:rsid w:val="00255F0C"/>
    <w:rsid w:val="00255F54"/>
    <w:rsid w:val="00256120"/>
    <w:rsid w:val="0025612A"/>
    <w:rsid w:val="002563A2"/>
    <w:rsid w:val="002563C0"/>
    <w:rsid w:val="00256421"/>
    <w:rsid w:val="0025647E"/>
    <w:rsid w:val="0025662C"/>
    <w:rsid w:val="00256991"/>
    <w:rsid w:val="00256B98"/>
    <w:rsid w:val="00256F0E"/>
    <w:rsid w:val="0025710E"/>
    <w:rsid w:val="002573B3"/>
    <w:rsid w:val="0025741A"/>
    <w:rsid w:val="002574A0"/>
    <w:rsid w:val="002574BE"/>
    <w:rsid w:val="002574D0"/>
    <w:rsid w:val="00257780"/>
    <w:rsid w:val="00257A81"/>
    <w:rsid w:val="00257B54"/>
    <w:rsid w:val="00257D04"/>
    <w:rsid w:val="00257D6C"/>
    <w:rsid w:val="002600F2"/>
    <w:rsid w:val="0026011A"/>
    <w:rsid w:val="0026011C"/>
    <w:rsid w:val="00260231"/>
    <w:rsid w:val="00260234"/>
    <w:rsid w:val="00260284"/>
    <w:rsid w:val="002604CB"/>
    <w:rsid w:val="002605DD"/>
    <w:rsid w:val="0026081F"/>
    <w:rsid w:val="00260A0A"/>
    <w:rsid w:val="00260CEB"/>
    <w:rsid w:val="00260F4D"/>
    <w:rsid w:val="002610BE"/>
    <w:rsid w:val="002610CF"/>
    <w:rsid w:val="0026122D"/>
    <w:rsid w:val="00261440"/>
    <w:rsid w:val="0026147E"/>
    <w:rsid w:val="00261495"/>
    <w:rsid w:val="0026150B"/>
    <w:rsid w:val="00261747"/>
    <w:rsid w:val="00261876"/>
    <w:rsid w:val="00261AA4"/>
    <w:rsid w:val="00261C42"/>
    <w:rsid w:val="002620D2"/>
    <w:rsid w:val="0026211F"/>
    <w:rsid w:val="00262237"/>
    <w:rsid w:val="00262340"/>
    <w:rsid w:val="00262354"/>
    <w:rsid w:val="00262435"/>
    <w:rsid w:val="002624B3"/>
    <w:rsid w:val="00262526"/>
    <w:rsid w:val="00262908"/>
    <w:rsid w:val="00262931"/>
    <w:rsid w:val="00262979"/>
    <w:rsid w:val="0026299B"/>
    <w:rsid w:val="00262AED"/>
    <w:rsid w:val="00262C3C"/>
    <w:rsid w:val="00262CC7"/>
    <w:rsid w:val="00262CE8"/>
    <w:rsid w:val="00262D47"/>
    <w:rsid w:val="00262D49"/>
    <w:rsid w:val="00262E31"/>
    <w:rsid w:val="00262ED9"/>
    <w:rsid w:val="00262FDE"/>
    <w:rsid w:val="00263022"/>
    <w:rsid w:val="002631A8"/>
    <w:rsid w:val="00263249"/>
    <w:rsid w:val="002632C2"/>
    <w:rsid w:val="00263392"/>
    <w:rsid w:val="00263654"/>
    <w:rsid w:val="00263841"/>
    <w:rsid w:val="00263897"/>
    <w:rsid w:val="002639C8"/>
    <w:rsid w:val="00263A13"/>
    <w:rsid w:val="00263A7B"/>
    <w:rsid w:val="00263A98"/>
    <w:rsid w:val="00263B3B"/>
    <w:rsid w:val="00263CF0"/>
    <w:rsid w:val="00263D48"/>
    <w:rsid w:val="00263DC0"/>
    <w:rsid w:val="00263DF9"/>
    <w:rsid w:val="00263F6A"/>
    <w:rsid w:val="00263FB4"/>
    <w:rsid w:val="00264001"/>
    <w:rsid w:val="002641CA"/>
    <w:rsid w:val="002641FE"/>
    <w:rsid w:val="00264727"/>
    <w:rsid w:val="0026478C"/>
    <w:rsid w:val="002647EA"/>
    <w:rsid w:val="0026491B"/>
    <w:rsid w:val="00264A18"/>
    <w:rsid w:val="00264A55"/>
    <w:rsid w:val="00264D9B"/>
    <w:rsid w:val="00264E89"/>
    <w:rsid w:val="00264EB0"/>
    <w:rsid w:val="00264F5B"/>
    <w:rsid w:val="00264FD7"/>
    <w:rsid w:val="00265451"/>
    <w:rsid w:val="002654E3"/>
    <w:rsid w:val="002655B3"/>
    <w:rsid w:val="002656B6"/>
    <w:rsid w:val="002657D3"/>
    <w:rsid w:val="002657ED"/>
    <w:rsid w:val="002659B0"/>
    <w:rsid w:val="002659F5"/>
    <w:rsid w:val="00265AB3"/>
    <w:rsid w:val="00265B5A"/>
    <w:rsid w:val="00265C58"/>
    <w:rsid w:val="002662E2"/>
    <w:rsid w:val="002663BF"/>
    <w:rsid w:val="00266443"/>
    <w:rsid w:val="00266519"/>
    <w:rsid w:val="00266575"/>
    <w:rsid w:val="002667B3"/>
    <w:rsid w:val="002668CF"/>
    <w:rsid w:val="00266A39"/>
    <w:rsid w:val="00266B8E"/>
    <w:rsid w:val="00266D0B"/>
    <w:rsid w:val="00266F10"/>
    <w:rsid w:val="00267064"/>
    <w:rsid w:val="00267528"/>
    <w:rsid w:val="0026762C"/>
    <w:rsid w:val="002676F6"/>
    <w:rsid w:val="0026787D"/>
    <w:rsid w:val="002679D9"/>
    <w:rsid w:val="00267A6F"/>
    <w:rsid w:val="00267C38"/>
    <w:rsid w:val="00267DFB"/>
    <w:rsid w:val="00267FE0"/>
    <w:rsid w:val="002700FA"/>
    <w:rsid w:val="0027016D"/>
    <w:rsid w:val="002702B1"/>
    <w:rsid w:val="002702D0"/>
    <w:rsid w:val="00270514"/>
    <w:rsid w:val="00270523"/>
    <w:rsid w:val="0027052D"/>
    <w:rsid w:val="002705A3"/>
    <w:rsid w:val="0027064A"/>
    <w:rsid w:val="00270842"/>
    <w:rsid w:val="00270918"/>
    <w:rsid w:val="002709C4"/>
    <w:rsid w:val="00270BDB"/>
    <w:rsid w:val="00270C1D"/>
    <w:rsid w:val="00270C4B"/>
    <w:rsid w:val="00270D30"/>
    <w:rsid w:val="00270EAC"/>
    <w:rsid w:val="00270FDA"/>
    <w:rsid w:val="00271036"/>
    <w:rsid w:val="002712D0"/>
    <w:rsid w:val="00271384"/>
    <w:rsid w:val="00271402"/>
    <w:rsid w:val="002714E3"/>
    <w:rsid w:val="0027152D"/>
    <w:rsid w:val="002715E8"/>
    <w:rsid w:val="002717BC"/>
    <w:rsid w:val="002717C5"/>
    <w:rsid w:val="00271833"/>
    <w:rsid w:val="00271881"/>
    <w:rsid w:val="002719B3"/>
    <w:rsid w:val="00271A1F"/>
    <w:rsid w:val="00271B13"/>
    <w:rsid w:val="00271C19"/>
    <w:rsid w:val="00271D09"/>
    <w:rsid w:val="00271DA7"/>
    <w:rsid w:val="00271E1D"/>
    <w:rsid w:val="00271FCC"/>
    <w:rsid w:val="002724E1"/>
    <w:rsid w:val="00272520"/>
    <w:rsid w:val="0027274D"/>
    <w:rsid w:val="00272917"/>
    <w:rsid w:val="00272A02"/>
    <w:rsid w:val="00272C2F"/>
    <w:rsid w:val="00272C43"/>
    <w:rsid w:val="00272D4A"/>
    <w:rsid w:val="00272D87"/>
    <w:rsid w:val="00272DF5"/>
    <w:rsid w:val="00272E4B"/>
    <w:rsid w:val="0027310B"/>
    <w:rsid w:val="0027312E"/>
    <w:rsid w:val="002731C7"/>
    <w:rsid w:val="002735BF"/>
    <w:rsid w:val="002736C3"/>
    <w:rsid w:val="002737E2"/>
    <w:rsid w:val="002738C3"/>
    <w:rsid w:val="002738CF"/>
    <w:rsid w:val="00273973"/>
    <w:rsid w:val="00273C27"/>
    <w:rsid w:val="00273E47"/>
    <w:rsid w:val="00274029"/>
    <w:rsid w:val="00274066"/>
    <w:rsid w:val="00274095"/>
    <w:rsid w:val="00274198"/>
    <w:rsid w:val="00274634"/>
    <w:rsid w:val="002746B9"/>
    <w:rsid w:val="00274945"/>
    <w:rsid w:val="00274A70"/>
    <w:rsid w:val="00274BD1"/>
    <w:rsid w:val="00274BE7"/>
    <w:rsid w:val="00274D2F"/>
    <w:rsid w:val="00274D6A"/>
    <w:rsid w:val="00274E18"/>
    <w:rsid w:val="00274EBA"/>
    <w:rsid w:val="00274F4E"/>
    <w:rsid w:val="0027502C"/>
    <w:rsid w:val="002750D9"/>
    <w:rsid w:val="00275206"/>
    <w:rsid w:val="002752B9"/>
    <w:rsid w:val="002755CD"/>
    <w:rsid w:val="0027572F"/>
    <w:rsid w:val="002757AD"/>
    <w:rsid w:val="002758E2"/>
    <w:rsid w:val="00275910"/>
    <w:rsid w:val="0027593B"/>
    <w:rsid w:val="00275AFC"/>
    <w:rsid w:val="00275E42"/>
    <w:rsid w:val="00275E97"/>
    <w:rsid w:val="00275FF3"/>
    <w:rsid w:val="0027609D"/>
    <w:rsid w:val="002761B8"/>
    <w:rsid w:val="0027625E"/>
    <w:rsid w:val="002762D2"/>
    <w:rsid w:val="002763EA"/>
    <w:rsid w:val="002764E1"/>
    <w:rsid w:val="00276536"/>
    <w:rsid w:val="0027658A"/>
    <w:rsid w:val="0027674B"/>
    <w:rsid w:val="0027674F"/>
    <w:rsid w:val="00276945"/>
    <w:rsid w:val="0027697A"/>
    <w:rsid w:val="00276AD4"/>
    <w:rsid w:val="00276B38"/>
    <w:rsid w:val="00276C16"/>
    <w:rsid w:val="00276CC3"/>
    <w:rsid w:val="00276E59"/>
    <w:rsid w:val="00276E61"/>
    <w:rsid w:val="00276F96"/>
    <w:rsid w:val="0027700A"/>
    <w:rsid w:val="002771EF"/>
    <w:rsid w:val="00277444"/>
    <w:rsid w:val="0027754E"/>
    <w:rsid w:val="00277639"/>
    <w:rsid w:val="0027771E"/>
    <w:rsid w:val="00277848"/>
    <w:rsid w:val="00277A89"/>
    <w:rsid w:val="00277AB9"/>
    <w:rsid w:val="00277B49"/>
    <w:rsid w:val="00277BEF"/>
    <w:rsid w:val="00277C89"/>
    <w:rsid w:val="00277CBD"/>
    <w:rsid w:val="00277D2A"/>
    <w:rsid w:val="00277D94"/>
    <w:rsid w:val="00277DC4"/>
    <w:rsid w:val="00277EAC"/>
    <w:rsid w:val="00277ED6"/>
    <w:rsid w:val="00277F7C"/>
    <w:rsid w:val="00280061"/>
    <w:rsid w:val="0028030D"/>
    <w:rsid w:val="0028052D"/>
    <w:rsid w:val="0028058D"/>
    <w:rsid w:val="00280653"/>
    <w:rsid w:val="002806EC"/>
    <w:rsid w:val="002808FD"/>
    <w:rsid w:val="00280A61"/>
    <w:rsid w:val="00280AFF"/>
    <w:rsid w:val="00280C04"/>
    <w:rsid w:val="00280CFB"/>
    <w:rsid w:val="00280D2C"/>
    <w:rsid w:val="00280DD0"/>
    <w:rsid w:val="00280E46"/>
    <w:rsid w:val="00280E9B"/>
    <w:rsid w:val="00280EB5"/>
    <w:rsid w:val="002813C4"/>
    <w:rsid w:val="00281456"/>
    <w:rsid w:val="002814A1"/>
    <w:rsid w:val="00281747"/>
    <w:rsid w:val="00281857"/>
    <w:rsid w:val="002819A2"/>
    <w:rsid w:val="00281A34"/>
    <w:rsid w:val="00281A89"/>
    <w:rsid w:val="00281B5B"/>
    <w:rsid w:val="00281D52"/>
    <w:rsid w:val="00281D55"/>
    <w:rsid w:val="00281FE8"/>
    <w:rsid w:val="00282029"/>
    <w:rsid w:val="0028206C"/>
    <w:rsid w:val="00282254"/>
    <w:rsid w:val="00282273"/>
    <w:rsid w:val="00282317"/>
    <w:rsid w:val="00282399"/>
    <w:rsid w:val="0028246A"/>
    <w:rsid w:val="002826B3"/>
    <w:rsid w:val="002827D1"/>
    <w:rsid w:val="0028292E"/>
    <w:rsid w:val="00282A47"/>
    <w:rsid w:val="00282B01"/>
    <w:rsid w:val="00282E06"/>
    <w:rsid w:val="00282F20"/>
    <w:rsid w:val="00282F98"/>
    <w:rsid w:val="002831F0"/>
    <w:rsid w:val="00283218"/>
    <w:rsid w:val="00283317"/>
    <w:rsid w:val="00283421"/>
    <w:rsid w:val="00283A14"/>
    <w:rsid w:val="00283A9B"/>
    <w:rsid w:val="00283B1C"/>
    <w:rsid w:val="002840C9"/>
    <w:rsid w:val="00284172"/>
    <w:rsid w:val="0028417B"/>
    <w:rsid w:val="0028435B"/>
    <w:rsid w:val="0028436A"/>
    <w:rsid w:val="00284427"/>
    <w:rsid w:val="00284686"/>
    <w:rsid w:val="00284717"/>
    <w:rsid w:val="0028486E"/>
    <w:rsid w:val="00284A34"/>
    <w:rsid w:val="00284AD6"/>
    <w:rsid w:val="00284CD3"/>
    <w:rsid w:val="00284D60"/>
    <w:rsid w:val="00284DBD"/>
    <w:rsid w:val="00285009"/>
    <w:rsid w:val="0028515B"/>
    <w:rsid w:val="002854AF"/>
    <w:rsid w:val="00285503"/>
    <w:rsid w:val="00285598"/>
    <w:rsid w:val="0028570B"/>
    <w:rsid w:val="00285810"/>
    <w:rsid w:val="00285992"/>
    <w:rsid w:val="002859C1"/>
    <w:rsid w:val="00285A5B"/>
    <w:rsid w:val="00285B3F"/>
    <w:rsid w:val="00285B69"/>
    <w:rsid w:val="00285BDB"/>
    <w:rsid w:val="00285D50"/>
    <w:rsid w:val="00285D61"/>
    <w:rsid w:val="00286166"/>
    <w:rsid w:val="00286202"/>
    <w:rsid w:val="0028628A"/>
    <w:rsid w:val="002863A3"/>
    <w:rsid w:val="0028641D"/>
    <w:rsid w:val="00286614"/>
    <w:rsid w:val="00286724"/>
    <w:rsid w:val="0028690E"/>
    <w:rsid w:val="00286A32"/>
    <w:rsid w:val="00286A58"/>
    <w:rsid w:val="00286C20"/>
    <w:rsid w:val="00286C69"/>
    <w:rsid w:val="00286E04"/>
    <w:rsid w:val="00286E60"/>
    <w:rsid w:val="002870C1"/>
    <w:rsid w:val="0028735F"/>
    <w:rsid w:val="002874D4"/>
    <w:rsid w:val="002875EE"/>
    <w:rsid w:val="00287645"/>
    <w:rsid w:val="002877BB"/>
    <w:rsid w:val="00287932"/>
    <w:rsid w:val="00287A05"/>
    <w:rsid w:val="00287BBE"/>
    <w:rsid w:val="00287CFD"/>
    <w:rsid w:val="00287D3C"/>
    <w:rsid w:val="00287DF7"/>
    <w:rsid w:val="00287EAB"/>
    <w:rsid w:val="002900BC"/>
    <w:rsid w:val="0029039F"/>
    <w:rsid w:val="00290404"/>
    <w:rsid w:val="0029051F"/>
    <w:rsid w:val="00290655"/>
    <w:rsid w:val="00290850"/>
    <w:rsid w:val="002908DA"/>
    <w:rsid w:val="002909B3"/>
    <w:rsid w:val="00290AE1"/>
    <w:rsid w:val="00290EA5"/>
    <w:rsid w:val="00291065"/>
    <w:rsid w:val="002910AA"/>
    <w:rsid w:val="002910FA"/>
    <w:rsid w:val="002911D4"/>
    <w:rsid w:val="00291213"/>
    <w:rsid w:val="00291511"/>
    <w:rsid w:val="0029158E"/>
    <w:rsid w:val="0029165B"/>
    <w:rsid w:val="00291739"/>
    <w:rsid w:val="00291856"/>
    <w:rsid w:val="002919A4"/>
    <w:rsid w:val="00291A57"/>
    <w:rsid w:val="00291AD6"/>
    <w:rsid w:val="00291B5A"/>
    <w:rsid w:val="00291B8D"/>
    <w:rsid w:val="00291C8A"/>
    <w:rsid w:val="00291CEC"/>
    <w:rsid w:val="00291D59"/>
    <w:rsid w:val="00291D5E"/>
    <w:rsid w:val="00291DD8"/>
    <w:rsid w:val="00291FD5"/>
    <w:rsid w:val="00292014"/>
    <w:rsid w:val="002921B9"/>
    <w:rsid w:val="002924C9"/>
    <w:rsid w:val="002924EF"/>
    <w:rsid w:val="00292693"/>
    <w:rsid w:val="002926E3"/>
    <w:rsid w:val="00292721"/>
    <w:rsid w:val="002927F1"/>
    <w:rsid w:val="002929E6"/>
    <w:rsid w:val="00292AE8"/>
    <w:rsid w:val="00292C03"/>
    <w:rsid w:val="00292D5F"/>
    <w:rsid w:val="00293055"/>
    <w:rsid w:val="002930A3"/>
    <w:rsid w:val="002930C2"/>
    <w:rsid w:val="0029334B"/>
    <w:rsid w:val="00293408"/>
    <w:rsid w:val="002934D4"/>
    <w:rsid w:val="002935EA"/>
    <w:rsid w:val="00293700"/>
    <w:rsid w:val="00293704"/>
    <w:rsid w:val="0029375F"/>
    <w:rsid w:val="00293825"/>
    <w:rsid w:val="00293A4F"/>
    <w:rsid w:val="00293B94"/>
    <w:rsid w:val="00293BD6"/>
    <w:rsid w:val="00293C1A"/>
    <w:rsid w:val="00293C3D"/>
    <w:rsid w:val="00293C47"/>
    <w:rsid w:val="00293D39"/>
    <w:rsid w:val="00293D6D"/>
    <w:rsid w:val="00293DA3"/>
    <w:rsid w:val="00293E5B"/>
    <w:rsid w:val="00293FD1"/>
    <w:rsid w:val="0029420F"/>
    <w:rsid w:val="002942F7"/>
    <w:rsid w:val="00294539"/>
    <w:rsid w:val="002947EA"/>
    <w:rsid w:val="002948DD"/>
    <w:rsid w:val="00294A31"/>
    <w:rsid w:val="00294B43"/>
    <w:rsid w:val="00294C47"/>
    <w:rsid w:val="00294CF7"/>
    <w:rsid w:val="00294E3A"/>
    <w:rsid w:val="00294E88"/>
    <w:rsid w:val="00295006"/>
    <w:rsid w:val="002952CD"/>
    <w:rsid w:val="002953A1"/>
    <w:rsid w:val="00295694"/>
    <w:rsid w:val="002957CB"/>
    <w:rsid w:val="00295891"/>
    <w:rsid w:val="002959AF"/>
    <w:rsid w:val="00295A6E"/>
    <w:rsid w:val="00295AF2"/>
    <w:rsid w:val="00295B15"/>
    <w:rsid w:val="00295B63"/>
    <w:rsid w:val="00295E54"/>
    <w:rsid w:val="00295F8A"/>
    <w:rsid w:val="00295FD3"/>
    <w:rsid w:val="00296025"/>
    <w:rsid w:val="00296069"/>
    <w:rsid w:val="00296181"/>
    <w:rsid w:val="002961DD"/>
    <w:rsid w:val="0029621D"/>
    <w:rsid w:val="002963B2"/>
    <w:rsid w:val="00296739"/>
    <w:rsid w:val="002967F8"/>
    <w:rsid w:val="0029691F"/>
    <w:rsid w:val="00296D48"/>
    <w:rsid w:val="00296E9E"/>
    <w:rsid w:val="00296EF2"/>
    <w:rsid w:val="00297088"/>
    <w:rsid w:val="0029736B"/>
    <w:rsid w:val="00297556"/>
    <w:rsid w:val="002976FB"/>
    <w:rsid w:val="0029783C"/>
    <w:rsid w:val="0029788F"/>
    <w:rsid w:val="00297946"/>
    <w:rsid w:val="00297967"/>
    <w:rsid w:val="002979EB"/>
    <w:rsid w:val="00297AAD"/>
    <w:rsid w:val="00297B1B"/>
    <w:rsid w:val="00297C49"/>
    <w:rsid w:val="00297D1F"/>
    <w:rsid w:val="00297E84"/>
    <w:rsid w:val="002A0010"/>
    <w:rsid w:val="002A008A"/>
    <w:rsid w:val="002A01C4"/>
    <w:rsid w:val="002A0273"/>
    <w:rsid w:val="002A0298"/>
    <w:rsid w:val="002A05D3"/>
    <w:rsid w:val="002A060F"/>
    <w:rsid w:val="002A066B"/>
    <w:rsid w:val="002A0783"/>
    <w:rsid w:val="002A07C1"/>
    <w:rsid w:val="002A08A4"/>
    <w:rsid w:val="002A092F"/>
    <w:rsid w:val="002A09C8"/>
    <w:rsid w:val="002A09FD"/>
    <w:rsid w:val="002A0A67"/>
    <w:rsid w:val="002A0B64"/>
    <w:rsid w:val="002A0B77"/>
    <w:rsid w:val="002A0C2C"/>
    <w:rsid w:val="002A0D86"/>
    <w:rsid w:val="002A0E7F"/>
    <w:rsid w:val="002A107D"/>
    <w:rsid w:val="002A118F"/>
    <w:rsid w:val="002A167E"/>
    <w:rsid w:val="002A1798"/>
    <w:rsid w:val="002A19B2"/>
    <w:rsid w:val="002A1AA3"/>
    <w:rsid w:val="002A1D23"/>
    <w:rsid w:val="002A1EA9"/>
    <w:rsid w:val="002A21D6"/>
    <w:rsid w:val="002A236F"/>
    <w:rsid w:val="002A2475"/>
    <w:rsid w:val="002A24ED"/>
    <w:rsid w:val="002A256A"/>
    <w:rsid w:val="002A2604"/>
    <w:rsid w:val="002A2659"/>
    <w:rsid w:val="002A2679"/>
    <w:rsid w:val="002A268A"/>
    <w:rsid w:val="002A2E45"/>
    <w:rsid w:val="002A2F91"/>
    <w:rsid w:val="002A3007"/>
    <w:rsid w:val="002A31A0"/>
    <w:rsid w:val="002A31D2"/>
    <w:rsid w:val="002A322A"/>
    <w:rsid w:val="002A36EC"/>
    <w:rsid w:val="002A379D"/>
    <w:rsid w:val="002A3A1A"/>
    <w:rsid w:val="002A3B22"/>
    <w:rsid w:val="002A3B5E"/>
    <w:rsid w:val="002A3BB2"/>
    <w:rsid w:val="002A3C01"/>
    <w:rsid w:val="002A3CA7"/>
    <w:rsid w:val="002A3FAA"/>
    <w:rsid w:val="002A3FD0"/>
    <w:rsid w:val="002A402E"/>
    <w:rsid w:val="002A40CD"/>
    <w:rsid w:val="002A4122"/>
    <w:rsid w:val="002A42EE"/>
    <w:rsid w:val="002A445B"/>
    <w:rsid w:val="002A4522"/>
    <w:rsid w:val="002A46D9"/>
    <w:rsid w:val="002A4828"/>
    <w:rsid w:val="002A488E"/>
    <w:rsid w:val="002A4990"/>
    <w:rsid w:val="002A4994"/>
    <w:rsid w:val="002A49F7"/>
    <w:rsid w:val="002A4A08"/>
    <w:rsid w:val="002A4A30"/>
    <w:rsid w:val="002A4ACA"/>
    <w:rsid w:val="002A4C77"/>
    <w:rsid w:val="002A5035"/>
    <w:rsid w:val="002A50A6"/>
    <w:rsid w:val="002A5107"/>
    <w:rsid w:val="002A53BA"/>
    <w:rsid w:val="002A5453"/>
    <w:rsid w:val="002A5536"/>
    <w:rsid w:val="002A55AA"/>
    <w:rsid w:val="002A5633"/>
    <w:rsid w:val="002A5770"/>
    <w:rsid w:val="002A57FE"/>
    <w:rsid w:val="002A58A4"/>
    <w:rsid w:val="002A5AA3"/>
    <w:rsid w:val="002A5B52"/>
    <w:rsid w:val="002A5BAB"/>
    <w:rsid w:val="002A5BEC"/>
    <w:rsid w:val="002A5CCD"/>
    <w:rsid w:val="002A5DD9"/>
    <w:rsid w:val="002A5E8F"/>
    <w:rsid w:val="002A5FE2"/>
    <w:rsid w:val="002A61BA"/>
    <w:rsid w:val="002A62F8"/>
    <w:rsid w:val="002A6361"/>
    <w:rsid w:val="002A6643"/>
    <w:rsid w:val="002A6831"/>
    <w:rsid w:val="002A68D7"/>
    <w:rsid w:val="002A69F2"/>
    <w:rsid w:val="002A6C0D"/>
    <w:rsid w:val="002A6C28"/>
    <w:rsid w:val="002A6D96"/>
    <w:rsid w:val="002A6D97"/>
    <w:rsid w:val="002A6DE1"/>
    <w:rsid w:val="002A6DF3"/>
    <w:rsid w:val="002A6EC7"/>
    <w:rsid w:val="002A6F3E"/>
    <w:rsid w:val="002A7013"/>
    <w:rsid w:val="002A70F8"/>
    <w:rsid w:val="002A7251"/>
    <w:rsid w:val="002A7363"/>
    <w:rsid w:val="002A75AF"/>
    <w:rsid w:val="002A7989"/>
    <w:rsid w:val="002A7A8D"/>
    <w:rsid w:val="002A7BD4"/>
    <w:rsid w:val="002A7C15"/>
    <w:rsid w:val="002A7C56"/>
    <w:rsid w:val="002A7C92"/>
    <w:rsid w:val="002A7CB2"/>
    <w:rsid w:val="002A7CFF"/>
    <w:rsid w:val="002A7D12"/>
    <w:rsid w:val="002A7F20"/>
    <w:rsid w:val="002A7F86"/>
    <w:rsid w:val="002B00C3"/>
    <w:rsid w:val="002B019C"/>
    <w:rsid w:val="002B02B0"/>
    <w:rsid w:val="002B02B3"/>
    <w:rsid w:val="002B048F"/>
    <w:rsid w:val="002B05A0"/>
    <w:rsid w:val="002B05E3"/>
    <w:rsid w:val="002B0911"/>
    <w:rsid w:val="002B098C"/>
    <w:rsid w:val="002B0A11"/>
    <w:rsid w:val="002B0ABC"/>
    <w:rsid w:val="002B0C0D"/>
    <w:rsid w:val="002B0D4E"/>
    <w:rsid w:val="002B0DC9"/>
    <w:rsid w:val="002B1034"/>
    <w:rsid w:val="002B11A9"/>
    <w:rsid w:val="002B130D"/>
    <w:rsid w:val="002B146A"/>
    <w:rsid w:val="002B14F5"/>
    <w:rsid w:val="002B1508"/>
    <w:rsid w:val="002B1561"/>
    <w:rsid w:val="002B1609"/>
    <w:rsid w:val="002B16A2"/>
    <w:rsid w:val="002B18D3"/>
    <w:rsid w:val="002B1C79"/>
    <w:rsid w:val="002B1C7F"/>
    <w:rsid w:val="002B1CE1"/>
    <w:rsid w:val="002B1D23"/>
    <w:rsid w:val="002B1ECE"/>
    <w:rsid w:val="002B1EE1"/>
    <w:rsid w:val="002B2004"/>
    <w:rsid w:val="002B2056"/>
    <w:rsid w:val="002B20F8"/>
    <w:rsid w:val="002B227B"/>
    <w:rsid w:val="002B22F6"/>
    <w:rsid w:val="002B2466"/>
    <w:rsid w:val="002B24C7"/>
    <w:rsid w:val="002B24E9"/>
    <w:rsid w:val="002B25F4"/>
    <w:rsid w:val="002B2600"/>
    <w:rsid w:val="002B2712"/>
    <w:rsid w:val="002B27A4"/>
    <w:rsid w:val="002B280A"/>
    <w:rsid w:val="002B286A"/>
    <w:rsid w:val="002B2998"/>
    <w:rsid w:val="002B2BEA"/>
    <w:rsid w:val="002B2D58"/>
    <w:rsid w:val="002B2D5E"/>
    <w:rsid w:val="002B2D95"/>
    <w:rsid w:val="002B2EE4"/>
    <w:rsid w:val="002B32AA"/>
    <w:rsid w:val="002B330D"/>
    <w:rsid w:val="002B33A7"/>
    <w:rsid w:val="002B3573"/>
    <w:rsid w:val="002B3643"/>
    <w:rsid w:val="002B39CB"/>
    <w:rsid w:val="002B3B77"/>
    <w:rsid w:val="002B3D2F"/>
    <w:rsid w:val="002B3D74"/>
    <w:rsid w:val="002B3E11"/>
    <w:rsid w:val="002B3F47"/>
    <w:rsid w:val="002B41E2"/>
    <w:rsid w:val="002B4396"/>
    <w:rsid w:val="002B440E"/>
    <w:rsid w:val="002B441F"/>
    <w:rsid w:val="002B44E5"/>
    <w:rsid w:val="002B453E"/>
    <w:rsid w:val="002B45A2"/>
    <w:rsid w:val="002B45EC"/>
    <w:rsid w:val="002B4615"/>
    <w:rsid w:val="002B4630"/>
    <w:rsid w:val="002B4694"/>
    <w:rsid w:val="002B46D9"/>
    <w:rsid w:val="002B4705"/>
    <w:rsid w:val="002B4759"/>
    <w:rsid w:val="002B47AA"/>
    <w:rsid w:val="002B47CF"/>
    <w:rsid w:val="002B47E3"/>
    <w:rsid w:val="002B48A7"/>
    <w:rsid w:val="002B49C7"/>
    <w:rsid w:val="002B4A94"/>
    <w:rsid w:val="002B4B84"/>
    <w:rsid w:val="002B4C8E"/>
    <w:rsid w:val="002B524D"/>
    <w:rsid w:val="002B529D"/>
    <w:rsid w:val="002B5438"/>
    <w:rsid w:val="002B54AC"/>
    <w:rsid w:val="002B5591"/>
    <w:rsid w:val="002B55A7"/>
    <w:rsid w:val="002B5832"/>
    <w:rsid w:val="002B5B53"/>
    <w:rsid w:val="002B5C27"/>
    <w:rsid w:val="002B5CF2"/>
    <w:rsid w:val="002B603F"/>
    <w:rsid w:val="002B6206"/>
    <w:rsid w:val="002B6273"/>
    <w:rsid w:val="002B62BD"/>
    <w:rsid w:val="002B63EF"/>
    <w:rsid w:val="002B6419"/>
    <w:rsid w:val="002B6468"/>
    <w:rsid w:val="002B6649"/>
    <w:rsid w:val="002B6673"/>
    <w:rsid w:val="002B66D1"/>
    <w:rsid w:val="002B67D4"/>
    <w:rsid w:val="002B68AC"/>
    <w:rsid w:val="002B6959"/>
    <w:rsid w:val="002B69C7"/>
    <w:rsid w:val="002B6A8D"/>
    <w:rsid w:val="002B6B1E"/>
    <w:rsid w:val="002B6BEA"/>
    <w:rsid w:val="002B6BF4"/>
    <w:rsid w:val="002B6C77"/>
    <w:rsid w:val="002B6DFE"/>
    <w:rsid w:val="002B6FE4"/>
    <w:rsid w:val="002B6FFD"/>
    <w:rsid w:val="002B70DC"/>
    <w:rsid w:val="002B715E"/>
    <w:rsid w:val="002B71E7"/>
    <w:rsid w:val="002B7618"/>
    <w:rsid w:val="002B76EF"/>
    <w:rsid w:val="002B7718"/>
    <w:rsid w:val="002B7900"/>
    <w:rsid w:val="002B790E"/>
    <w:rsid w:val="002B7978"/>
    <w:rsid w:val="002B7981"/>
    <w:rsid w:val="002B79AD"/>
    <w:rsid w:val="002B79E8"/>
    <w:rsid w:val="002B7A35"/>
    <w:rsid w:val="002B7B51"/>
    <w:rsid w:val="002B7CB4"/>
    <w:rsid w:val="002C0171"/>
    <w:rsid w:val="002C01D4"/>
    <w:rsid w:val="002C044D"/>
    <w:rsid w:val="002C04AB"/>
    <w:rsid w:val="002C0572"/>
    <w:rsid w:val="002C0718"/>
    <w:rsid w:val="002C08D0"/>
    <w:rsid w:val="002C08F1"/>
    <w:rsid w:val="002C09BA"/>
    <w:rsid w:val="002C09FB"/>
    <w:rsid w:val="002C0AA1"/>
    <w:rsid w:val="002C0AB6"/>
    <w:rsid w:val="002C0AC5"/>
    <w:rsid w:val="002C0AF1"/>
    <w:rsid w:val="002C0B99"/>
    <w:rsid w:val="002C0C16"/>
    <w:rsid w:val="002C0CA0"/>
    <w:rsid w:val="002C0D41"/>
    <w:rsid w:val="002C0DBA"/>
    <w:rsid w:val="002C0E5D"/>
    <w:rsid w:val="002C117C"/>
    <w:rsid w:val="002C1243"/>
    <w:rsid w:val="002C13AD"/>
    <w:rsid w:val="002C142C"/>
    <w:rsid w:val="002C144B"/>
    <w:rsid w:val="002C15B1"/>
    <w:rsid w:val="002C15E1"/>
    <w:rsid w:val="002C199B"/>
    <w:rsid w:val="002C1A9C"/>
    <w:rsid w:val="002C1B43"/>
    <w:rsid w:val="002C1B5E"/>
    <w:rsid w:val="002C1F73"/>
    <w:rsid w:val="002C1F9F"/>
    <w:rsid w:val="002C20FC"/>
    <w:rsid w:val="002C238B"/>
    <w:rsid w:val="002C2426"/>
    <w:rsid w:val="002C25B3"/>
    <w:rsid w:val="002C2877"/>
    <w:rsid w:val="002C28D9"/>
    <w:rsid w:val="002C28DF"/>
    <w:rsid w:val="002C291F"/>
    <w:rsid w:val="002C292C"/>
    <w:rsid w:val="002C2957"/>
    <w:rsid w:val="002C2B20"/>
    <w:rsid w:val="002C2C46"/>
    <w:rsid w:val="002C2CB0"/>
    <w:rsid w:val="002C2CEA"/>
    <w:rsid w:val="002C2DBC"/>
    <w:rsid w:val="002C2F91"/>
    <w:rsid w:val="002C2FE2"/>
    <w:rsid w:val="002C3065"/>
    <w:rsid w:val="002C319C"/>
    <w:rsid w:val="002C334E"/>
    <w:rsid w:val="002C3399"/>
    <w:rsid w:val="002C3734"/>
    <w:rsid w:val="002C37BF"/>
    <w:rsid w:val="002C3944"/>
    <w:rsid w:val="002C395B"/>
    <w:rsid w:val="002C39D7"/>
    <w:rsid w:val="002C3A36"/>
    <w:rsid w:val="002C3D06"/>
    <w:rsid w:val="002C3D4D"/>
    <w:rsid w:val="002C3E42"/>
    <w:rsid w:val="002C3F2F"/>
    <w:rsid w:val="002C3F9F"/>
    <w:rsid w:val="002C4026"/>
    <w:rsid w:val="002C4038"/>
    <w:rsid w:val="002C4048"/>
    <w:rsid w:val="002C405F"/>
    <w:rsid w:val="002C416E"/>
    <w:rsid w:val="002C41A0"/>
    <w:rsid w:val="002C43E1"/>
    <w:rsid w:val="002C44FD"/>
    <w:rsid w:val="002C45A8"/>
    <w:rsid w:val="002C468F"/>
    <w:rsid w:val="002C4766"/>
    <w:rsid w:val="002C47FB"/>
    <w:rsid w:val="002C4891"/>
    <w:rsid w:val="002C48BA"/>
    <w:rsid w:val="002C49EE"/>
    <w:rsid w:val="002C4A7C"/>
    <w:rsid w:val="002C4A7F"/>
    <w:rsid w:val="002C4B0E"/>
    <w:rsid w:val="002C4B41"/>
    <w:rsid w:val="002C4CDA"/>
    <w:rsid w:val="002C4E03"/>
    <w:rsid w:val="002C4E46"/>
    <w:rsid w:val="002C4FFA"/>
    <w:rsid w:val="002C501D"/>
    <w:rsid w:val="002C509F"/>
    <w:rsid w:val="002C50D6"/>
    <w:rsid w:val="002C531F"/>
    <w:rsid w:val="002C539E"/>
    <w:rsid w:val="002C5497"/>
    <w:rsid w:val="002C54C3"/>
    <w:rsid w:val="002C589F"/>
    <w:rsid w:val="002C58A4"/>
    <w:rsid w:val="002C5B05"/>
    <w:rsid w:val="002C5B5F"/>
    <w:rsid w:val="002C5C88"/>
    <w:rsid w:val="002C5D8E"/>
    <w:rsid w:val="002C5E66"/>
    <w:rsid w:val="002C5E9F"/>
    <w:rsid w:val="002C5F12"/>
    <w:rsid w:val="002C5FD4"/>
    <w:rsid w:val="002C61BA"/>
    <w:rsid w:val="002C620E"/>
    <w:rsid w:val="002C6231"/>
    <w:rsid w:val="002C6235"/>
    <w:rsid w:val="002C66A0"/>
    <w:rsid w:val="002C6867"/>
    <w:rsid w:val="002C6C65"/>
    <w:rsid w:val="002C6D05"/>
    <w:rsid w:val="002C6D1E"/>
    <w:rsid w:val="002C6DE4"/>
    <w:rsid w:val="002C6E29"/>
    <w:rsid w:val="002C6ECA"/>
    <w:rsid w:val="002C6F79"/>
    <w:rsid w:val="002C7026"/>
    <w:rsid w:val="002C7116"/>
    <w:rsid w:val="002C7209"/>
    <w:rsid w:val="002C721F"/>
    <w:rsid w:val="002C7325"/>
    <w:rsid w:val="002C7336"/>
    <w:rsid w:val="002C7402"/>
    <w:rsid w:val="002C74F8"/>
    <w:rsid w:val="002C7804"/>
    <w:rsid w:val="002C7893"/>
    <w:rsid w:val="002C78AB"/>
    <w:rsid w:val="002C7BE3"/>
    <w:rsid w:val="002C7BE5"/>
    <w:rsid w:val="002C7C3C"/>
    <w:rsid w:val="002C7C4B"/>
    <w:rsid w:val="002C7C9E"/>
    <w:rsid w:val="002C7EA3"/>
    <w:rsid w:val="002D00D2"/>
    <w:rsid w:val="002D01EC"/>
    <w:rsid w:val="002D0213"/>
    <w:rsid w:val="002D03A6"/>
    <w:rsid w:val="002D0619"/>
    <w:rsid w:val="002D0703"/>
    <w:rsid w:val="002D07DE"/>
    <w:rsid w:val="002D082A"/>
    <w:rsid w:val="002D093F"/>
    <w:rsid w:val="002D0A0C"/>
    <w:rsid w:val="002D0A92"/>
    <w:rsid w:val="002D0B29"/>
    <w:rsid w:val="002D0C85"/>
    <w:rsid w:val="002D0D60"/>
    <w:rsid w:val="002D0F0A"/>
    <w:rsid w:val="002D1086"/>
    <w:rsid w:val="002D129D"/>
    <w:rsid w:val="002D1309"/>
    <w:rsid w:val="002D1325"/>
    <w:rsid w:val="002D13D7"/>
    <w:rsid w:val="002D13E6"/>
    <w:rsid w:val="002D1710"/>
    <w:rsid w:val="002D171D"/>
    <w:rsid w:val="002D1884"/>
    <w:rsid w:val="002D1906"/>
    <w:rsid w:val="002D196B"/>
    <w:rsid w:val="002D1AF1"/>
    <w:rsid w:val="002D1AF3"/>
    <w:rsid w:val="002D1C72"/>
    <w:rsid w:val="002D1D41"/>
    <w:rsid w:val="002D1E13"/>
    <w:rsid w:val="002D20A8"/>
    <w:rsid w:val="002D21F6"/>
    <w:rsid w:val="002D235F"/>
    <w:rsid w:val="002D236E"/>
    <w:rsid w:val="002D23D1"/>
    <w:rsid w:val="002D251D"/>
    <w:rsid w:val="002D25DE"/>
    <w:rsid w:val="002D25FC"/>
    <w:rsid w:val="002D27B4"/>
    <w:rsid w:val="002D2BD3"/>
    <w:rsid w:val="002D2C1F"/>
    <w:rsid w:val="002D2C98"/>
    <w:rsid w:val="002D2CA7"/>
    <w:rsid w:val="002D2D26"/>
    <w:rsid w:val="002D2D69"/>
    <w:rsid w:val="002D2DE6"/>
    <w:rsid w:val="002D2DE7"/>
    <w:rsid w:val="002D3062"/>
    <w:rsid w:val="002D30B0"/>
    <w:rsid w:val="002D3173"/>
    <w:rsid w:val="002D3195"/>
    <w:rsid w:val="002D3280"/>
    <w:rsid w:val="002D34DF"/>
    <w:rsid w:val="002D3743"/>
    <w:rsid w:val="002D38F7"/>
    <w:rsid w:val="002D39D8"/>
    <w:rsid w:val="002D3BF6"/>
    <w:rsid w:val="002D3D25"/>
    <w:rsid w:val="002D3E4A"/>
    <w:rsid w:val="002D3EA5"/>
    <w:rsid w:val="002D403F"/>
    <w:rsid w:val="002D417D"/>
    <w:rsid w:val="002D4365"/>
    <w:rsid w:val="002D4384"/>
    <w:rsid w:val="002D4400"/>
    <w:rsid w:val="002D441F"/>
    <w:rsid w:val="002D4441"/>
    <w:rsid w:val="002D446D"/>
    <w:rsid w:val="002D4482"/>
    <w:rsid w:val="002D4520"/>
    <w:rsid w:val="002D4608"/>
    <w:rsid w:val="002D4611"/>
    <w:rsid w:val="002D4664"/>
    <w:rsid w:val="002D47FB"/>
    <w:rsid w:val="002D485C"/>
    <w:rsid w:val="002D48B6"/>
    <w:rsid w:val="002D49F7"/>
    <w:rsid w:val="002D4ACA"/>
    <w:rsid w:val="002D4B6D"/>
    <w:rsid w:val="002D4BBD"/>
    <w:rsid w:val="002D4C17"/>
    <w:rsid w:val="002D4CB0"/>
    <w:rsid w:val="002D4D12"/>
    <w:rsid w:val="002D512D"/>
    <w:rsid w:val="002D5377"/>
    <w:rsid w:val="002D54D1"/>
    <w:rsid w:val="002D5689"/>
    <w:rsid w:val="002D591E"/>
    <w:rsid w:val="002D5A17"/>
    <w:rsid w:val="002D5B35"/>
    <w:rsid w:val="002D5CF0"/>
    <w:rsid w:val="002D5D6A"/>
    <w:rsid w:val="002D5DFC"/>
    <w:rsid w:val="002D5EFC"/>
    <w:rsid w:val="002D608E"/>
    <w:rsid w:val="002D60D8"/>
    <w:rsid w:val="002D6171"/>
    <w:rsid w:val="002D6233"/>
    <w:rsid w:val="002D6696"/>
    <w:rsid w:val="002D6815"/>
    <w:rsid w:val="002D6947"/>
    <w:rsid w:val="002D6A24"/>
    <w:rsid w:val="002D6A57"/>
    <w:rsid w:val="002D6C04"/>
    <w:rsid w:val="002D6D80"/>
    <w:rsid w:val="002D7137"/>
    <w:rsid w:val="002D72F6"/>
    <w:rsid w:val="002D7337"/>
    <w:rsid w:val="002D73A1"/>
    <w:rsid w:val="002D752B"/>
    <w:rsid w:val="002D754D"/>
    <w:rsid w:val="002D78B1"/>
    <w:rsid w:val="002D78C3"/>
    <w:rsid w:val="002D7B31"/>
    <w:rsid w:val="002D7E58"/>
    <w:rsid w:val="002D7E98"/>
    <w:rsid w:val="002D7F34"/>
    <w:rsid w:val="002E0018"/>
    <w:rsid w:val="002E0172"/>
    <w:rsid w:val="002E01D3"/>
    <w:rsid w:val="002E024E"/>
    <w:rsid w:val="002E0426"/>
    <w:rsid w:val="002E05CE"/>
    <w:rsid w:val="002E06BF"/>
    <w:rsid w:val="002E06DB"/>
    <w:rsid w:val="002E078C"/>
    <w:rsid w:val="002E0A35"/>
    <w:rsid w:val="002E0AEF"/>
    <w:rsid w:val="002E0C32"/>
    <w:rsid w:val="002E0DBB"/>
    <w:rsid w:val="002E0EB4"/>
    <w:rsid w:val="002E1064"/>
    <w:rsid w:val="002E110D"/>
    <w:rsid w:val="002E1140"/>
    <w:rsid w:val="002E18C0"/>
    <w:rsid w:val="002E1934"/>
    <w:rsid w:val="002E1AC7"/>
    <w:rsid w:val="002E1B32"/>
    <w:rsid w:val="002E1EED"/>
    <w:rsid w:val="002E20CC"/>
    <w:rsid w:val="002E2124"/>
    <w:rsid w:val="002E225B"/>
    <w:rsid w:val="002E28AB"/>
    <w:rsid w:val="002E29F9"/>
    <w:rsid w:val="002E2A2B"/>
    <w:rsid w:val="002E2AD8"/>
    <w:rsid w:val="002E2B12"/>
    <w:rsid w:val="002E2C90"/>
    <w:rsid w:val="002E3229"/>
    <w:rsid w:val="002E32D2"/>
    <w:rsid w:val="002E3325"/>
    <w:rsid w:val="002E33CE"/>
    <w:rsid w:val="002E3A09"/>
    <w:rsid w:val="002E3B79"/>
    <w:rsid w:val="002E3BEB"/>
    <w:rsid w:val="002E3D69"/>
    <w:rsid w:val="002E3D88"/>
    <w:rsid w:val="002E3F1C"/>
    <w:rsid w:val="002E3F75"/>
    <w:rsid w:val="002E412C"/>
    <w:rsid w:val="002E41FD"/>
    <w:rsid w:val="002E421F"/>
    <w:rsid w:val="002E45E2"/>
    <w:rsid w:val="002E46BB"/>
    <w:rsid w:val="002E4730"/>
    <w:rsid w:val="002E4972"/>
    <w:rsid w:val="002E4B00"/>
    <w:rsid w:val="002E4B5B"/>
    <w:rsid w:val="002E4C36"/>
    <w:rsid w:val="002E4C5D"/>
    <w:rsid w:val="002E4CD0"/>
    <w:rsid w:val="002E5005"/>
    <w:rsid w:val="002E5025"/>
    <w:rsid w:val="002E5335"/>
    <w:rsid w:val="002E547F"/>
    <w:rsid w:val="002E5501"/>
    <w:rsid w:val="002E5817"/>
    <w:rsid w:val="002E583B"/>
    <w:rsid w:val="002E5921"/>
    <w:rsid w:val="002E5947"/>
    <w:rsid w:val="002E5967"/>
    <w:rsid w:val="002E5B3F"/>
    <w:rsid w:val="002E5B55"/>
    <w:rsid w:val="002E5C55"/>
    <w:rsid w:val="002E5F9C"/>
    <w:rsid w:val="002E60B4"/>
    <w:rsid w:val="002E62F3"/>
    <w:rsid w:val="002E64BB"/>
    <w:rsid w:val="002E6627"/>
    <w:rsid w:val="002E67F4"/>
    <w:rsid w:val="002E69BB"/>
    <w:rsid w:val="002E69D7"/>
    <w:rsid w:val="002E6AC5"/>
    <w:rsid w:val="002E6B5C"/>
    <w:rsid w:val="002E6D9D"/>
    <w:rsid w:val="002E6DD6"/>
    <w:rsid w:val="002E6E0A"/>
    <w:rsid w:val="002E6FB0"/>
    <w:rsid w:val="002E710D"/>
    <w:rsid w:val="002E7111"/>
    <w:rsid w:val="002E71D4"/>
    <w:rsid w:val="002E742F"/>
    <w:rsid w:val="002E76B8"/>
    <w:rsid w:val="002E78DF"/>
    <w:rsid w:val="002E7944"/>
    <w:rsid w:val="002E79D6"/>
    <w:rsid w:val="002E7A40"/>
    <w:rsid w:val="002E7AA6"/>
    <w:rsid w:val="002E7C2A"/>
    <w:rsid w:val="002E7C38"/>
    <w:rsid w:val="002E7DA5"/>
    <w:rsid w:val="002E7E33"/>
    <w:rsid w:val="002E7E65"/>
    <w:rsid w:val="002E7E96"/>
    <w:rsid w:val="002E7F33"/>
    <w:rsid w:val="002E7F74"/>
    <w:rsid w:val="002E7FC3"/>
    <w:rsid w:val="002F0086"/>
    <w:rsid w:val="002F0097"/>
    <w:rsid w:val="002F01DE"/>
    <w:rsid w:val="002F020F"/>
    <w:rsid w:val="002F027E"/>
    <w:rsid w:val="002F02ED"/>
    <w:rsid w:val="002F0472"/>
    <w:rsid w:val="002F05CF"/>
    <w:rsid w:val="002F08BF"/>
    <w:rsid w:val="002F0B69"/>
    <w:rsid w:val="002F0B79"/>
    <w:rsid w:val="002F0EE5"/>
    <w:rsid w:val="002F0FCE"/>
    <w:rsid w:val="002F0FFA"/>
    <w:rsid w:val="002F1050"/>
    <w:rsid w:val="002F15DE"/>
    <w:rsid w:val="002F15F3"/>
    <w:rsid w:val="002F15F8"/>
    <w:rsid w:val="002F16E2"/>
    <w:rsid w:val="002F180C"/>
    <w:rsid w:val="002F18C9"/>
    <w:rsid w:val="002F1A55"/>
    <w:rsid w:val="002F1C8C"/>
    <w:rsid w:val="002F1CD0"/>
    <w:rsid w:val="002F1E0E"/>
    <w:rsid w:val="002F1F6D"/>
    <w:rsid w:val="002F214D"/>
    <w:rsid w:val="002F215B"/>
    <w:rsid w:val="002F2208"/>
    <w:rsid w:val="002F2247"/>
    <w:rsid w:val="002F2505"/>
    <w:rsid w:val="002F2510"/>
    <w:rsid w:val="002F25B8"/>
    <w:rsid w:val="002F27F0"/>
    <w:rsid w:val="002F2889"/>
    <w:rsid w:val="002F2970"/>
    <w:rsid w:val="002F2A1C"/>
    <w:rsid w:val="002F2A63"/>
    <w:rsid w:val="002F2A6B"/>
    <w:rsid w:val="002F2A71"/>
    <w:rsid w:val="002F2C47"/>
    <w:rsid w:val="002F2DAA"/>
    <w:rsid w:val="002F2DD1"/>
    <w:rsid w:val="002F2F63"/>
    <w:rsid w:val="002F2F9E"/>
    <w:rsid w:val="002F338C"/>
    <w:rsid w:val="002F33BB"/>
    <w:rsid w:val="002F343D"/>
    <w:rsid w:val="002F3484"/>
    <w:rsid w:val="002F3571"/>
    <w:rsid w:val="002F3618"/>
    <w:rsid w:val="002F3626"/>
    <w:rsid w:val="002F383F"/>
    <w:rsid w:val="002F3877"/>
    <w:rsid w:val="002F3B83"/>
    <w:rsid w:val="002F3E34"/>
    <w:rsid w:val="002F3E49"/>
    <w:rsid w:val="002F3F8A"/>
    <w:rsid w:val="002F4017"/>
    <w:rsid w:val="002F40C6"/>
    <w:rsid w:val="002F48D5"/>
    <w:rsid w:val="002F4961"/>
    <w:rsid w:val="002F49F9"/>
    <w:rsid w:val="002F5051"/>
    <w:rsid w:val="002F5222"/>
    <w:rsid w:val="002F5468"/>
    <w:rsid w:val="002F54B1"/>
    <w:rsid w:val="002F568E"/>
    <w:rsid w:val="002F57F5"/>
    <w:rsid w:val="002F581F"/>
    <w:rsid w:val="002F583D"/>
    <w:rsid w:val="002F58AD"/>
    <w:rsid w:val="002F5AC0"/>
    <w:rsid w:val="002F5BA7"/>
    <w:rsid w:val="002F5C09"/>
    <w:rsid w:val="002F5E0F"/>
    <w:rsid w:val="002F5E18"/>
    <w:rsid w:val="002F5E26"/>
    <w:rsid w:val="002F5EF8"/>
    <w:rsid w:val="002F5F1C"/>
    <w:rsid w:val="002F6659"/>
    <w:rsid w:val="002F6880"/>
    <w:rsid w:val="002F6F70"/>
    <w:rsid w:val="002F7165"/>
    <w:rsid w:val="002F7320"/>
    <w:rsid w:val="002F73F3"/>
    <w:rsid w:val="002F74BE"/>
    <w:rsid w:val="002F74DF"/>
    <w:rsid w:val="002F7558"/>
    <w:rsid w:val="002F75C8"/>
    <w:rsid w:val="002F769C"/>
    <w:rsid w:val="002F772A"/>
    <w:rsid w:val="002F783C"/>
    <w:rsid w:val="002F783D"/>
    <w:rsid w:val="002F7B15"/>
    <w:rsid w:val="002F7B82"/>
    <w:rsid w:val="002F7C06"/>
    <w:rsid w:val="002F7C73"/>
    <w:rsid w:val="002F7C96"/>
    <w:rsid w:val="002F7D44"/>
    <w:rsid w:val="002F7DC2"/>
    <w:rsid w:val="002F7FB7"/>
    <w:rsid w:val="00300014"/>
    <w:rsid w:val="003001CB"/>
    <w:rsid w:val="003001D0"/>
    <w:rsid w:val="003001F7"/>
    <w:rsid w:val="00300226"/>
    <w:rsid w:val="00300331"/>
    <w:rsid w:val="0030033A"/>
    <w:rsid w:val="00300934"/>
    <w:rsid w:val="00300BF6"/>
    <w:rsid w:val="00300C53"/>
    <w:rsid w:val="00300D01"/>
    <w:rsid w:val="00300EC7"/>
    <w:rsid w:val="003010FE"/>
    <w:rsid w:val="003011A7"/>
    <w:rsid w:val="003011C2"/>
    <w:rsid w:val="0030125D"/>
    <w:rsid w:val="00301291"/>
    <w:rsid w:val="003015AE"/>
    <w:rsid w:val="003019C7"/>
    <w:rsid w:val="00301A07"/>
    <w:rsid w:val="00301B79"/>
    <w:rsid w:val="00301CF6"/>
    <w:rsid w:val="00301DAD"/>
    <w:rsid w:val="00301F2F"/>
    <w:rsid w:val="00302050"/>
    <w:rsid w:val="003022A1"/>
    <w:rsid w:val="00302645"/>
    <w:rsid w:val="003026CC"/>
    <w:rsid w:val="00302E94"/>
    <w:rsid w:val="00302EC2"/>
    <w:rsid w:val="00302EF3"/>
    <w:rsid w:val="00302FCB"/>
    <w:rsid w:val="0030321B"/>
    <w:rsid w:val="00303237"/>
    <w:rsid w:val="00303239"/>
    <w:rsid w:val="003032DD"/>
    <w:rsid w:val="003033D7"/>
    <w:rsid w:val="003035FF"/>
    <w:rsid w:val="00303820"/>
    <w:rsid w:val="003038C6"/>
    <w:rsid w:val="003038DF"/>
    <w:rsid w:val="00303B31"/>
    <w:rsid w:val="00303C59"/>
    <w:rsid w:val="00303C9E"/>
    <w:rsid w:val="00303CDB"/>
    <w:rsid w:val="00303DC1"/>
    <w:rsid w:val="00303EDD"/>
    <w:rsid w:val="00303F17"/>
    <w:rsid w:val="00303F73"/>
    <w:rsid w:val="00304195"/>
    <w:rsid w:val="003044D7"/>
    <w:rsid w:val="003046DB"/>
    <w:rsid w:val="00304955"/>
    <w:rsid w:val="0030499E"/>
    <w:rsid w:val="003049FE"/>
    <w:rsid w:val="00304A2D"/>
    <w:rsid w:val="00304A3F"/>
    <w:rsid w:val="00304B4A"/>
    <w:rsid w:val="00304B92"/>
    <w:rsid w:val="00304C8E"/>
    <w:rsid w:val="00304D19"/>
    <w:rsid w:val="00304DE3"/>
    <w:rsid w:val="00304EBB"/>
    <w:rsid w:val="00304EDD"/>
    <w:rsid w:val="00304F97"/>
    <w:rsid w:val="00304FAE"/>
    <w:rsid w:val="00305064"/>
    <w:rsid w:val="00305147"/>
    <w:rsid w:val="0030516E"/>
    <w:rsid w:val="003051BF"/>
    <w:rsid w:val="00305384"/>
    <w:rsid w:val="00305394"/>
    <w:rsid w:val="003053A1"/>
    <w:rsid w:val="003053D2"/>
    <w:rsid w:val="00305440"/>
    <w:rsid w:val="0030545B"/>
    <w:rsid w:val="00305480"/>
    <w:rsid w:val="00305534"/>
    <w:rsid w:val="00305611"/>
    <w:rsid w:val="00305648"/>
    <w:rsid w:val="0030590A"/>
    <w:rsid w:val="00305944"/>
    <w:rsid w:val="00305A77"/>
    <w:rsid w:val="00305A96"/>
    <w:rsid w:val="00305B41"/>
    <w:rsid w:val="00305B6B"/>
    <w:rsid w:val="00305B87"/>
    <w:rsid w:val="00305E27"/>
    <w:rsid w:val="00305F3A"/>
    <w:rsid w:val="0030612A"/>
    <w:rsid w:val="00306233"/>
    <w:rsid w:val="003062FF"/>
    <w:rsid w:val="0030634B"/>
    <w:rsid w:val="0030660C"/>
    <w:rsid w:val="0030662D"/>
    <w:rsid w:val="00306650"/>
    <w:rsid w:val="003066B1"/>
    <w:rsid w:val="0030671B"/>
    <w:rsid w:val="003067EC"/>
    <w:rsid w:val="00306917"/>
    <w:rsid w:val="003069C3"/>
    <w:rsid w:val="00306B5F"/>
    <w:rsid w:val="00306C49"/>
    <w:rsid w:val="00306CFC"/>
    <w:rsid w:val="00306DA6"/>
    <w:rsid w:val="00306E36"/>
    <w:rsid w:val="00306FBE"/>
    <w:rsid w:val="00307151"/>
    <w:rsid w:val="003071D4"/>
    <w:rsid w:val="003072AA"/>
    <w:rsid w:val="003072F6"/>
    <w:rsid w:val="0030745D"/>
    <w:rsid w:val="00307830"/>
    <w:rsid w:val="00307ACD"/>
    <w:rsid w:val="00307DCF"/>
    <w:rsid w:val="00307E6A"/>
    <w:rsid w:val="00307F11"/>
    <w:rsid w:val="00310310"/>
    <w:rsid w:val="00310489"/>
    <w:rsid w:val="003104CA"/>
    <w:rsid w:val="003104DE"/>
    <w:rsid w:val="0031064E"/>
    <w:rsid w:val="00310736"/>
    <w:rsid w:val="003107BF"/>
    <w:rsid w:val="003107FA"/>
    <w:rsid w:val="00310826"/>
    <w:rsid w:val="0031089C"/>
    <w:rsid w:val="003108B8"/>
    <w:rsid w:val="003109F2"/>
    <w:rsid w:val="00310B72"/>
    <w:rsid w:val="00310D55"/>
    <w:rsid w:val="00311037"/>
    <w:rsid w:val="00311145"/>
    <w:rsid w:val="00311194"/>
    <w:rsid w:val="00311198"/>
    <w:rsid w:val="003111CD"/>
    <w:rsid w:val="003112DE"/>
    <w:rsid w:val="003113DD"/>
    <w:rsid w:val="00311676"/>
    <w:rsid w:val="003116B5"/>
    <w:rsid w:val="00311720"/>
    <w:rsid w:val="0031178A"/>
    <w:rsid w:val="00311954"/>
    <w:rsid w:val="00311977"/>
    <w:rsid w:val="00311A1C"/>
    <w:rsid w:val="00311A24"/>
    <w:rsid w:val="00311CBD"/>
    <w:rsid w:val="00311CC5"/>
    <w:rsid w:val="00311CF4"/>
    <w:rsid w:val="00311D0D"/>
    <w:rsid w:val="00311D8C"/>
    <w:rsid w:val="00311D9D"/>
    <w:rsid w:val="00311DF5"/>
    <w:rsid w:val="003121B3"/>
    <w:rsid w:val="00312210"/>
    <w:rsid w:val="0031231E"/>
    <w:rsid w:val="0031235B"/>
    <w:rsid w:val="003123E1"/>
    <w:rsid w:val="003125C0"/>
    <w:rsid w:val="00312A76"/>
    <w:rsid w:val="00312AE5"/>
    <w:rsid w:val="00312B70"/>
    <w:rsid w:val="00312CA3"/>
    <w:rsid w:val="00312F24"/>
    <w:rsid w:val="00312F5B"/>
    <w:rsid w:val="00313003"/>
    <w:rsid w:val="00313269"/>
    <w:rsid w:val="00313526"/>
    <w:rsid w:val="003135A0"/>
    <w:rsid w:val="0031373F"/>
    <w:rsid w:val="00313818"/>
    <w:rsid w:val="00313833"/>
    <w:rsid w:val="00313848"/>
    <w:rsid w:val="00313852"/>
    <w:rsid w:val="003139D8"/>
    <w:rsid w:val="00313A3A"/>
    <w:rsid w:val="00313BAC"/>
    <w:rsid w:val="00313BC1"/>
    <w:rsid w:val="00313C47"/>
    <w:rsid w:val="00313D88"/>
    <w:rsid w:val="00313EF5"/>
    <w:rsid w:val="003140FC"/>
    <w:rsid w:val="003143A7"/>
    <w:rsid w:val="0031451E"/>
    <w:rsid w:val="0031463C"/>
    <w:rsid w:val="00314680"/>
    <w:rsid w:val="003146AA"/>
    <w:rsid w:val="003146D3"/>
    <w:rsid w:val="00314817"/>
    <w:rsid w:val="00314840"/>
    <w:rsid w:val="0031494E"/>
    <w:rsid w:val="00314BCE"/>
    <w:rsid w:val="00314D29"/>
    <w:rsid w:val="00314E3D"/>
    <w:rsid w:val="00314EC3"/>
    <w:rsid w:val="00314FC1"/>
    <w:rsid w:val="003152E1"/>
    <w:rsid w:val="00315382"/>
    <w:rsid w:val="00315420"/>
    <w:rsid w:val="0031544D"/>
    <w:rsid w:val="0031553C"/>
    <w:rsid w:val="003155C3"/>
    <w:rsid w:val="003156E7"/>
    <w:rsid w:val="003159D6"/>
    <w:rsid w:val="00315D29"/>
    <w:rsid w:val="00315E2F"/>
    <w:rsid w:val="00315EAB"/>
    <w:rsid w:val="00316187"/>
    <w:rsid w:val="003164A1"/>
    <w:rsid w:val="003164D8"/>
    <w:rsid w:val="0031656F"/>
    <w:rsid w:val="00316797"/>
    <w:rsid w:val="00316922"/>
    <w:rsid w:val="00316B38"/>
    <w:rsid w:val="00316B43"/>
    <w:rsid w:val="00316C93"/>
    <w:rsid w:val="00316E88"/>
    <w:rsid w:val="00316ED8"/>
    <w:rsid w:val="00316EF8"/>
    <w:rsid w:val="00316F60"/>
    <w:rsid w:val="00316F79"/>
    <w:rsid w:val="00316F9E"/>
    <w:rsid w:val="00316FD2"/>
    <w:rsid w:val="00316FD6"/>
    <w:rsid w:val="0031727D"/>
    <w:rsid w:val="003173B8"/>
    <w:rsid w:val="00317494"/>
    <w:rsid w:val="0031785E"/>
    <w:rsid w:val="00317A03"/>
    <w:rsid w:val="00317AC2"/>
    <w:rsid w:val="00317BB4"/>
    <w:rsid w:val="00317CDC"/>
    <w:rsid w:val="00317E2F"/>
    <w:rsid w:val="00317EB3"/>
    <w:rsid w:val="00320083"/>
    <w:rsid w:val="003200E6"/>
    <w:rsid w:val="003200F2"/>
    <w:rsid w:val="00320119"/>
    <w:rsid w:val="00320272"/>
    <w:rsid w:val="0032027D"/>
    <w:rsid w:val="00320333"/>
    <w:rsid w:val="0032043D"/>
    <w:rsid w:val="00320475"/>
    <w:rsid w:val="003206E9"/>
    <w:rsid w:val="003206EC"/>
    <w:rsid w:val="00320715"/>
    <w:rsid w:val="00320958"/>
    <w:rsid w:val="00320992"/>
    <w:rsid w:val="0032099F"/>
    <w:rsid w:val="00320AC9"/>
    <w:rsid w:val="00320BE9"/>
    <w:rsid w:val="00320C24"/>
    <w:rsid w:val="00320CE5"/>
    <w:rsid w:val="00320D8C"/>
    <w:rsid w:val="00320EE2"/>
    <w:rsid w:val="00321099"/>
    <w:rsid w:val="003212EA"/>
    <w:rsid w:val="0032131E"/>
    <w:rsid w:val="003213AE"/>
    <w:rsid w:val="003216F2"/>
    <w:rsid w:val="003216FB"/>
    <w:rsid w:val="00321928"/>
    <w:rsid w:val="00321C70"/>
    <w:rsid w:val="00321DFF"/>
    <w:rsid w:val="00321FDA"/>
    <w:rsid w:val="0032205F"/>
    <w:rsid w:val="003223C9"/>
    <w:rsid w:val="00322566"/>
    <w:rsid w:val="003225A1"/>
    <w:rsid w:val="00322846"/>
    <w:rsid w:val="003228C1"/>
    <w:rsid w:val="0032293A"/>
    <w:rsid w:val="00322957"/>
    <w:rsid w:val="00322CE0"/>
    <w:rsid w:val="00322F41"/>
    <w:rsid w:val="00323056"/>
    <w:rsid w:val="0032307D"/>
    <w:rsid w:val="003230FE"/>
    <w:rsid w:val="003231B2"/>
    <w:rsid w:val="00323290"/>
    <w:rsid w:val="0032335F"/>
    <w:rsid w:val="00323615"/>
    <w:rsid w:val="00323B2B"/>
    <w:rsid w:val="00323B34"/>
    <w:rsid w:val="00323F9A"/>
    <w:rsid w:val="0032417F"/>
    <w:rsid w:val="00324189"/>
    <w:rsid w:val="0032423C"/>
    <w:rsid w:val="00324410"/>
    <w:rsid w:val="00324974"/>
    <w:rsid w:val="00324A39"/>
    <w:rsid w:val="00324AA3"/>
    <w:rsid w:val="00324AC7"/>
    <w:rsid w:val="00324AE2"/>
    <w:rsid w:val="00324B45"/>
    <w:rsid w:val="00324C41"/>
    <w:rsid w:val="00324C91"/>
    <w:rsid w:val="00324CDA"/>
    <w:rsid w:val="00324D1E"/>
    <w:rsid w:val="00324E4F"/>
    <w:rsid w:val="00324EAD"/>
    <w:rsid w:val="00324EB9"/>
    <w:rsid w:val="0032505E"/>
    <w:rsid w:val="003250C7"/>
    <w:rsid w:val="00325337"/>
    <w:rsid w:val="00325399"/>
    <w:rsid w:val="0032539C"/>
    <w:rsid w:val="00325AF3"/>
    <w:rsid w:val="00325CC0"/>
    <w:rsid w:val="00325D44"/>
    <w:rsid w:val="00325D95"/>
    <w:rsid w:val="00325DAA"/>
    <w:rsid w:val="00325DF2"/>
    <w:rsid w:val="00325E81"/>
    <w:rsid w:val="00325F47"/>
    <w:rsid w:val="00325F93"/>
    <w:rsid w:val="00326061"/>
    <w:rsid w:val="003260FE"/>
    <w:rsid w:val="0032629C"/>
    <w:rsid w:val="003262D9"/>
    <w:rsid w:val="003262E2"/>
    <w:rsid w:val="00326332"/>
    <w:rsid w:val="0032640B"/>
    <w:rsid w:val="00326572"/>
    <w:rsid w:val="0032683B"/>
    <w:rsid w:val="00326984"/>
    <w:rsid w:val="00326A1E"/>
    <w:rsid w:val="00326F43"/>
    <w:rsid w:val="00326F53"/>
    <w:rsid w:val="00327162"/>
    <w:rsid w:val="0032720E"/>
    <w:rsid w:val="0032724C"/>
    <w:rsid w:val="0032728E"/>
    <w:rsid w:val="00327312"/>
    <w:rsid w:val="00327362"/>
    <w:rsid w:val="0032737B"/>
    <w:rsid w:val="00327400"/>
    <w:rsid w:val="00327909"/>
    <w:rsid w:val="00327A58"/>
    <w:rsid w:val="00327AC6"/>
    <w:rsid w:val="00327BAA"/>
    <w:rsid w:val="00327C9E"/>
    <w:rsid w:val="00327CB7"/>
    <w:rsid w:val="00327DA1"/>
    <w:rsid w:val="003300F3"/>
    <w:rsid w:val="003301B0"/>
    <w:rsid w:val="0033026A"/>
    <w:rsid w:val="003305FE"/>
    <w:rsid w:val="003305FF"/>
    <w:rsid w:val="003306B6"/>
    <w:rsid w:val="003307DC"/>
    <w:rsid w:val="003308E2"/>
    <w:rsid w:val="003308E3"/>
    <w:rsid w:val="00330AC9"/>
    <w:rsid w:val="00330B20"/>
    <w:rsid w:val="00330BAC"/>
    <w:rsid w:val="00330CC4"/>
    <w:rsid w:val="00330CCB"/>
    <w:rsid w:val="00330D00"/>
    <w:rsid w:val="00330D2A"/>
    <w:rsid w:val="00330D73"/>
    <w:rsid w:val="00330F76"/>
    <w:rsid w:val="003310C7"/>
    <w:rsid w:val="003310F2"/>
    <w:rsid w:val="00331182"/>
    <w:rsid w:val="00331250"/>
    <w:rsid w:val="003313D9"/>
    <w:rsid w:val="00331401"/>
    <w:rsid w:val="00331622"/>
    <w:rsid w:val="00331C56"/>
    <w:rsid w:val="00331D6C"/>
    <w:rsid w:val="00331E5B"/>
    <w:rsid w:val="00331EAA"/>
    <w:rsid w:val="00331F16"/>
    <w:rsid w:val="00332037"/>
    <w:rsid w:val="00332038"/>
    <w:rsid w:val="003321F9"/>
    <w:rsid w:val="0033223B"/>
    <w:rsid w:val="0033236A"/>
    <w:rsid w:val="003323F8"/>
    <w:rsid w:val="003324DF"/>
    <w:rsid w:val="003324E0"/>
    <w:rsid w:val="003325FA"/>
    <w:rsid w:val="00332626"/>
    <w:rsid w:val="0033268D"/>
    <w:rsid w:val="00332693"/>
    <w:rsid w:val="0033286D"/>
    <w:rsid w:val="00332915"/>
    <w:rsid w:val="0033292A"/>
    <w:rsid w:val="00332939"/>
    <w:rsid w:val="00332C0A"/>
    <w:rsid w:val="00332C6F"/>
    <w:rsid w:val="00332CA8"/>
    <w:rsid w:val="0033304C"/>
    <w:rsid w:val="0033305B"/>
    <w:rsid w:val="003330D1"/>
    <w:rsid w:val="0033315C"/>
    <w:rsid w:val="00333656"/>
    <w:rsid w:val="00333841"/>
    <w:rsid w:val="0033386B"/>
    <w:rsid w:val="003338A7"/>
    <w:rsid w:val="003338D9"/>
    <w:rsid w:val="00333916"/>
    <w:rsid w:val="00333984"/>
    <w:rsid w:val="00333B4D"/>
    <w:rsid w:val="00333B7D"/>
    <w:rsid w:val="00333C3C"/>
    <w:rsid w:val="00333C80"/>
    <w:rsid w:val="00333D3C"/>
    <w:rsid w:val="00333DE7"/>
    <w:rsid w:val="0033410D"/>
    <w:rsid w:val="00334306"/>
    <w:rsid w:val="003344C5"/>
    <w:rsid w:val="00334537"/>
    <w:rsid w:val="003346FD"/>
    <w:rsid w:val="00334A44"/>
    <w:rsid w:val="00334A87"/>
    <w:rsid w:val="00334AF5"/>
    <w:rsid w:val="00334E5C"/>
    <w:rsid w:val="00335065"/>
    <w:rsid w:val="00335096"/>
    <w:rsid w:val="0033517A"/>
    <w:rsid w:val="00335233"/>
    <w:rsid w:val="00335455"/>
    <w:rsid w:val="0033568C"/>
    <w:rsid w:val="0033573E"/>
    <w:rsid w:val="003357E4"/>
    <w:rsid w:val="00335954"/>
    <w:rsid w:val="00335BCB"/>
    <w:rsid w:val="00335C98"/>
    <w:rsid w:val="00335EF5"/>
    <w:rsid w:val="00335F37"/>
    <w:rsid w:val="00336182"/>
    <w:rsid w:val="003361E1"/>
    <w:rsid w:val="00336256"/>
    <w:rsid w:val="00336365"/>
    <w:rsid w:val="0033640D"/>
    <w:rsid w:val="003364F7"/>
    <w:rsid w:val="00336549"/>
    <w:rsid w:val="003365BF"/>
    <w:rsid w:val="0033671A"/>
    <w:rsid w:val="003367DD"/>
    <w:rsid w:val="00336834"/>
    <w:rsid w:val="003369CD"/>
    <w:rsid w:val="00336DB7"/>
    <w:rsid w:val="00336DDC"/>
    <w:rsid w:val="00336E0B"/>
    <w:rsid w:val="00336F3F"/>
    <w:rsid w:val="00336F51"/>
    <w:rsid w:val="00337054"/>
    <w:rsid w:val="00337140"/>
    <w:rsid w:val="003371A8"/>
    <w:rsid w:val="00337295"/>
    <w:rsid w:val="003375F1"/>
    <w:rsid w:val="003377A5"/>
    <w:rsid w:val="003378E6"/>
    <w:rsid w:val="0033799B"/>
    <w:rsid w:val="00337A9C"/>
    <w:rsid w:val="00337B16"/>
    <w:rsid w:val="00337B34"/>
    <w:rsid w:val="00337BAB"/>
    <w:rsid w:val="00337BF3"/>
    <w:rsid w:val="00337CD7"/>
    <w:rsid w:val="00337E58"/>
    <w:rsid w:val="00337F2B"/>
    <w:rsid w:val="00340066"/>
    <w:rsid w:val="003400F2"/>
    <w:rsid w:val="0034018A"/>
    <w:rsid w:val="0034021E"/>
    <w:rsid w:val="00340521"/>
    <w:rsid w:val="00340560"/>
    <w:rsid w:val="00340606"/>
    <w:rsid w:val="003406F0"/>
    <w:rsid w:val="003407CE"/>
    <w:rsid w:val="00340814"/>
    <w:rsid w:val="00340852"/>
    <w:rsid w:val="00340901"/>
    <w:rsid w:val="00340932"/>
    <w:rsid w:val="00340960"/>
    <w:rsid w:val="00340974"/>
    <w:rsid w:val="00340AA0"/>
    <w:rsid w:val="00340B20"/>
    <w:rsid w:val="00340EBE"/>
    <w:rsid w:val="003410F3"/>
    <w:rsid w:val="00341256"/>
    <w:rsid w:val="00341353"/>
    <w:rsid w:val="00341421"/>
    <w:rsid w:val="00341623"/>
    <w:rsid w:val="00341766"/>
    <w:rsid w:val="00341A6D"/>
    <w:rsid w:val="00341B58"/>
    <w:rsid w:val="00341B6A"/>
    <w:rsid w:val="00341DA9"/>
    <w:rsid w:val="00341DE2"/>
    <w:rsid w:val="00341F04"/>
    <w:rsid w:val="00342033"/>
    <w:rsid w:val="00342104"/>
    <w:rsid w:val="00342360"/>
    <w:rsid w:val="00342467"/>
    <w:rsid w:val="00342573"/>
    <w:rsid w:val="00342688"/>
    <w:rsid w:val="0034268F"/>
    <w:rsid w:val="003426E8"/>
    <w:rsid w:val="003426F3"/>
    <w:rsid w:val="0034277D"/>
    <w:rsid w:val="00342939"/>
    <w:rsid w:val="003429D2"/>
    <w:rsid w:val="00342A4E"/>
    <w:rsid w:val="00342A62"/>
    <w:rsid w:val="00342AF3"/>
    <w:rsid w:val="00342C74"/>
    <w:rsid w:val="00342D2C"/>
    <w:rsid w:val="00342D41"/>
    <w:rsid w:val="00343000"/>
    <w:rsid w:val="003431FC"/>
    <w:rsid w:val="00343205"/>
    <w:rsid w:val="00343439"/>
    <w:rsid w:val="003434D9"/>
    <w:rsid w:val="00343530"/>
    <w:rsid w:val="00343591"/>
    <w:rsid w:val="00343617"/>
    <w:rsid w:val="00343857"/>
    <w:rsid w:val="0034388A"/>
    <w:rsid w:val="0034388D"/>
    <w:rsid w:val="003438DC"/>
    <w:rsid w:val="00343A97"/>
    <w:rsid w:val="00343B0A"/>
    <w:rsid w:val="00343B1E"/>
    <w:rsid w:val="00343C46"/>
    <w:rsid w:val="00343C97"/>
    <w:rsid w:val="00343E9D"/>
    <w:rsid w:val="003440B7"/>
    <w:rsid w:val="00344180"/>
    <w:rsid w:val="003441EB"/>
    <w:rsid w:val="003442BB"/>
    <w:rsid w:val="00344330"/>
    <w:rsid w:val="003446C0"/>
    <w:rsid w:val="00344728"/>
    <w:rsid w:val="00344847"/>
    <w:rsid w:val="0034496C"/>
    <w:rsid w:val="0034498E"/>
    <w:rsid w:val="003449D2"/>
    <w:rsid w:val="00344B4D"/>
    <w:rsid w:val="00344C2F"/>
    <w:rsid w:val="00344F5F"/>
    <w:rsid w:val="003450C9"/>
    <w:rsid w:val="00345281"/>
    <w:rsid w:val="00345320"/>
    <w:rsid w:val="00345386"/>
    <w:rsid w:val="003454EB"/>
    <w:rsid w:val="00345579"/>
    <w:rsid w:val="0034559A"/>
    <w:rsid w:val="00345655"/>
    <w:rsid w:val="003456AD"/>
    <w:rsid w:val="003457EB"/>
    <w:rsid w:val="003458F6"/>
    <w:rsid w:val="00345B24"/>
    <w:rsid w:val="00345B7D"/>
    <w:rsid w:val="00345BF4"/>
    <w:rsid w:val="00345CC6"/>
    <w:rsid w:val="00345CDB"/>
    <w:rsid w:val="00345ED3"/>
    <w:rsid w:val="0034606A"/>
    <w:rsid w:val="003460B0"/>
    <w:rsid w:val="00346172"/>
    <w:rsid w:val="00346357"/>
    <w:rsid w:val="003463A1"/>
    <w:rsid w:val="0034641E"/>
    <w:rsid w:val="003464B1"/>
    <w:rsid w:val="00346519"/>
    <w:rsid w:val="00346534"/>
    <w:rsid w:val="0034653D"/>
    <w:rsid w:val="0034660D"/>
    <w:rsid w:val="0034667F"/>
    <w:rsid w:val="003466D5"/>
    <w:rsid w:val="003466E6"/>
    <w:rsid w:val="0034681D"/>
    <w:rsid w:val="00346836"/>
    <w:rsid w:val="00346929"/>
    <w:rsid w:val="00346962"/>
    <w:rsid w:val="00346A1D"/>
    <w:rsid w:val="00346A42"/>
    <w:rsid w:val="00346AD4"/>
    <w:rsid w:val="00346B5C"/>
    <w:rsid w:val="00346B9A"/>
    <w:rsid w:val="00346DA2"/>
    <w:rsid w:val="00346E7D"/>
    <w:rsid w:val="00346F3C"/>
    <w:rsid w:val="0034703F"/>
    <w:rsid w:val="0034710E"/>
    <w:rsid w:val="0034717E"/>
    <w:rsid w:val="003473C1"/>
    <w:rsid w:val="003475C9"/>
    <w:rsid w:val="003476F0"/>
    <w:rsid w:val="00347786"/>
    <w:rsid w:val="0034779E"/>
    <w:rsid w:val="003477C8"/>
    <w:rsid w:val="003477F7"/>
    <w:rsid w:val="00347841"/>
    <w:rsid w:val="00347924"/>
    <w:rsid w:val="003479E8"/>
    <w:rsid w:val="00347BB2"/>
    <w:rsid w:val="00347C6B"/>
    <w:rsid w:val="00347CC3"/>
    <w:rsid w:val="00347DE1"/>
    <w:rsid w:val="00347E16"/>
    <w:rsid w:val="00347EC6"/>
    <w:rsid w:val="00350042"/>
    <w:rsid w:val="00350175"/>
    <w:rsid w:val="00350365"/>
    <w:rsid w:val="003503B1"/>
    <w:rsid w:val="003503C9"/>
    <w:rsid w:val="003503CA"/>
    <w:rsid w:val="0035042E"/>
    <w:rsid w:val="00350432"/>
    <w:rsid w:val="00350541"/>
    <w:rsid w:val="0035057F"/>
    <w:rsid w:val="003505F8"/>
    <w:rsid w:val="00350764"/>
    <w:rsid w:val="0035076B"/>
    <w:rsid w:val="003507C3"/>
    <w:rsid w:val="0035085F"/>
    <w:rsid w:val="00350893"/>
    <w:rsid w:val="00350A6E"/>
    <w:rsid w:val="00350AE8"/>
    <w:rsid w:val="00350B27"/>
    <w:rsid w:val="00350B6D"/>
    <w:rsid w:val="00350BBB"/>
    <w:rsid w:val="00350BE1"/>
    <w:rsid w:val="00350C9C"/>
    <w:rsid w:val="00350F5E"/>
    <w:rsid w:val="00350FBE"/>
    <w:rsid w:val="003510E5"/>
    <w:rsid w:val="00351150"/>
    <w:rsid w:val="003511D3"/>
    <w:rsid w:val="00351513"/>
    <w:rsid w:val="00351578"/>
    <w:rsid w:val="003515C8"/>
    <w:rsid w:val="003517E2"/>
    <w:rsid w:val="003517F4"/>
    <w:rsid w:val="003518D8"/>
    <w:rsid w:val="00351928"/>
    <w:rsid w:val="00351D37"/>
    <w:rsid w:val="00351D4C"/>
    <w:rsid w:val="00351DDC"/>
    <w:rsid w:val="00351E15"/>
    <w:rsid w:val="00351F72"/>
    <w:rsid w:val="003520F7"/>
    <w:rsid w:val="00352180"/>
    <w:rsid w:val="003521E3"/>
    <w:rsid w:val="003522F2"/>
    <w:rsid w:val="003524BE"/>
    <w:rsid w:val="0035251F"/>
    <w:rsid w:val="0035258B"/>
    <w:rsid w:val="003525AD"/>
    <w:rsid w:val="00352700"/>
    <w:rsid w:val="003528B0"/>
    <w:rsid w:val="003528C2"/>
    <w:rsid w:val="00352922"/>
    <w:rsid w:val="00352935"/>
    <w:rsid w:val="00352A9D"/>
    <w:rsid w:val="00352C2C"/>
    <w:rsid w:val="00352D57"/>
    <w:rsid w:val="00352D83"/>
    <w:rsid w:val="00352DAD"/>
    <w:rsid w:val="00352DDF"/>
    <w:rsid w:val="00352E33"/>
    <w:rsid w:val="00352E7F"/>
    <w:rsid w:val="00352EDE"/>
    <w:rsid w:val="003532A5"/>
    <w:rsid w:val="003532AC"/>
    <w:rsid w:val="003532FE"/>
    <w:rsid w:val="00353371"/>
    <w:rsid w:val="00353639"/>
    <w:rsid w:val="00353705"/>
    <w:rsid w:val="00353776"/>
    <w:rsid w:val="003537DD"/>
    <w:rsid w:val="00353A14"/>
    <w:rsid w:val="00353A50"/>
    <w:rsid w:val="00353CD6"/>
    <w:rsid w:val="00353F58"/>
    <w:rsid w:val="00354031"/>
    <w:rsid w:val="00354191"/>
    <w:rsid w:val="003542C0"/>
    <w:rsid w:val="0035437B"/>
    <w:rsid w:val="003544DC"/>
    <w:rsid w:val="0035469E"/>
    <w:rsid w:val="00354727"/>
    <w:rsid w:val="00354917"/>
    <w:rsid w:val="00354EAF"/>
    <w:rsid w:val="00354FB4"/>
    <w:rsid w:val="003550CC"/>
    <w:rsid w:val="003552EB"/>
    <w:rsid w:val="00355387"/>
    <w:rsid w:val="003553C7"/>
    <w:rsid w:val="0035563D"/>
    <w:rsid w:val="003556D4"/>
    <w:rsid w:val="003557AF"/>
    <w:rsid w:val="0035582C"/>
    <w:rsid w:val="00355847"/>
    <w:rsid w:val="00355A09"/>
    <w:rsid w:val="00355ABA"/>
    <w:rsid w:val="00355B38"/>
    <w:rsid w:val="00355D35"/>
    <w:rsid w:val="00355E3C"/>
    <w:rsid w:val="00355FE3"/>
    <w:rsid w:val="003560E9"/>
    <w:rsid w:val="003564B4"/>
    <w:rsid w:val="0035654B"/>
    <w:rsid w:val="0035659B"/>
    <w:rsid w:val="003565BD"/>
    <w:rsid w:val="003566B7"/>
    <w:rsid w:val="003567E3"/>
    <w:rsid w:val="00356895"/>
    <w:rsid w:val="003569AC"/>
    <w:rsid w:val="003569D9"/>
    <w:rsid w:val="00356B8B"/>
    <w:rsid w:val="00356C9B"/>
    <w:rsid w:val="00356CD3"/>
    <w:rsid w:val="00356D32"/>
    <w:rsid w:val="00356D9C"/>
    <w:rsid w:val="003570B9"/>
    <w:rsid w:val="003571E6"/>
    <w:rsid w:val="00357389"/>
    <w:rsid w:val="00357424"/>
    <w:rsid w:val="00357476"/>
    <w:rsid w:val="003574F2"/>
    <w:rsid w:val="00357578"/>
    <w:rsid w:val="003575B4"/>
    <w:rsid w:val="003576F9"/>
    <w:rsid w:val="00357708"/>
    <w:rsid w:val="003577C9"/>
    <w:rsid w:val="00357806"/>
    <w:rsid w:val="0035793C"/>
    <w:rsid w:val="0035794E"/>
    <w:rsid w:val="00357A50"/>
    <w:rsid w:val="00357D2B"/>
    <w:rsid w:val="00360071"/>
    <w:rsid w:val="0036015C"/>
    <w:rsid w:val="0036034A"/>
    <w:rsid w:val="003603FE"/>
    <w:rsid w:val="003604CB"/>
    <w:rsid w:val="00360641"/>
    <w:rsid w:val="003606C2"/>
    <w:rsid w:val="00360914"/>
    <w:rsid w:val="00360948"/>
    <w:rsid w:val="00360996"/>
    <w:rsid w:val="003609B5"/>
    <w:rsid w:val="00360AFB"/>
    <w:rsid w:val="00360B28"/>
    <w:rsid w:val="00360BFF"/>
    <w:rsid w:val="00360D50"/>
    <w:rsid w:val="00360DE1"/>
    <w:rsid w:val="00360F61"/>
    <w:rsid w:val="00360F93"/>
    <w:rsid w:val="00360FC4"/>
    <w:rsid w:val="00361002"/>
    <w:rsid w:val="00361093"/>
    <w:rsid w:val="003611C3"/>
    <w:rsid w:val="00361303"/>
    <w:rsid w:val="003613A6"/>
    <w:rsid w:val="003613FF"/>
    <w:rsid w:val="003614A9"/>
    <w:rsid w:val="0036177E"/>
    <w:rsid w:val="00361AA1"/>
    <w:rsid w:val="00361C24"/>
    <w:rsid w:val="00361C4F"/>
    <w:rsid w:val="00361D03"/>
    <w:rsid w:val="00361FA6"/>
    <w:rsid w:val="003620C0"/>
    <w:rsid w:val="003621CD"/>
    <w:rsid w:val="00362374"/>
    <w:rsid w:val="0036299A"/>
    <w:rsid w:val="00362A33"/>
    <w:rsid w:val="00362ABE"/>
    <w:rsid w:val="00362AEF"/>
    <w:rsid w:val="00362B16"/>
    <w:rsid w:val="00362D46"/>
    <w:rsid w:val="00362EAB"/>
    <w:rsid w:val="003631A5"/>
    <w:rsid w:val="003632B0"/>
    <w:rsid w:val="003635C7"/>
    <w:rsid w:val="003635E6"/>
    <w:rsid w:val="0036360B"/>
    <w:rsid w:val="00363759"/>
    <w:rsid w:val="003638A7"/>
    <w:rsid w:val="003638C9"/>
    <w:rsid w:val="00363908"/>
    <w:rsid w:val="00363B8F"/>
    <w:rsid w:val="00363CFF"/>
    <w:rsid w:val="00363DBD"/>
    <w:rsid w:val="00363DBE"/>
    <w:rsid w:val="00363F2C"/>
    <w:rsid w:val="003640C2"/>
    <w:rsid w:val="00364102"/>
    <w:rsid w:val="0036414D"/>
    <w:rsid w:val="003643B5"/>
    <w:rsid w:val="003644DD"/>
    <w:rsid w:val="003644E9"/>
    <w:rsid w:val="003645D1"/>
    <w:rsid w:val="00364694"/>
    <w:rsid w:val="003647DF"/>
    <w:rsid w:val="00364806"/>
    <w:rsid w:val="003649AF"/>
    <w:rsid w:val="003649EB"/>
    <w:rsid w:val="00364CE5"/>
    <w:rsid w:val="00364D66"/>
    <w:rsid w:val="00364E8C"/>
    <w:rsid w:val="00364EF4"/>
    <w:rsid w:val="00365093"/>
    <w:rsid w:val="00365166"/>
    <w:rsid w:val="0036526C"/>
    <w:rsid w:val="00365406"/>
    <w:rsid w:val="00365566"/>
    <w:rsid w:val="00365623"/>
    <w:rsid w:val="0036565B"/>
    <w:rsid w:val="003656B7"/>
    <w:rsid w:val="00365763"/>
    <w:rsid w:val="003657C3"/>
    <w:rsid w:val="003657C7"/>
    <w:rsid w:val="00365A9D"/>
    <w:rsid w:val="00365D8D"/>
    <w:rsid w:val="00365DD7"/>
    <w:rsid w:val="0036608C"/>
    <w:rsid w:val="003660E1"/>
    <w:rsid w:val="0036664A"/>
    <w:rsid w:val="00366764"/>
    <w:rsid w:val="0036676A"/>
    <w:rsid w:val="003667A5"/>
    <w:rsid w:val="003669C6"/>
    <w:rsid w:val="00366A3F"/>
    <w:rsid w:val="00366AEA"/>
    <w:rsid w:val="00366C13"/>
    <w:rsid w:val="00366C45"/>
    <w:rsid w:val="00366F0C"/>
    <w:rsid w:val="0036720E"/>
    <w:rsid w:val="003672CD"/>
    <w:rsid w:val="003673B4"/>
    <w:rsid w:val="003673F8"/>
    <w:rsid w:val="00367413"/>
    <w:rsid w:val="0036756E"/>
    <w:rsid w:val="003675AF"/>
    <w:rsid w:val="003675F4"/>
    <w:rsid w:val="003676CC"/>
    <w:rsid w:val="00367750"/>
    <w:rsid w:val="003677ED"/>
    <w:rsid w:val="00367826"/>
    <w:rsid w:val="00367B8B"/>
    <w:rsid w:val="00367DF0"/>
    <w:rsid w:val="00367DF1"/>
    <w:rsid w:val="00367ED2"/>
    <w:rsid w:val="00367F0E"/>
    <w:rsid w:val="00367F44"/>
    <w:rsid w:val="00367FD3"/>
    <w:rsid w:val="0037017A"/>
    <w:rsid w:val="003703A2"/>
    <w:rsid w:val="00370527"/>
    <w:rsid w:val="0037059C"/>
    <w:rsid w:val="003706A0"/>
    <w:rsid w:val="00370837"/>
    <w:rsid w:val="00370944"/>
    <w:rsid w:val="003709A4"/>
    <w:rsid w:val="00370A9F"/>
    <w:rsid w:val="00370AA7"/>
    <w:rsid w:val="00370BC5"/>
    <w:rsid w:val="00370BF6"/>
    <w:rsid w:val="00370D26"/>
    <w:rsid w:val="00370D70"/>
    <w:rsid w:val="00370D77"/>
    <w:rsid w:val="00370DE8"/>
    <w:rsid w:val="003710B6"/>
    <w:rsid w:val="003711B9"/>
    <w:rsid w:val="00371306"/>
    <w:rsid w:val="00371349"/>
    <w:rsid w:val="0037135B"/>
    <w:rsid w:val="0037163E"/>
    <w:rsid w:val="003716F2"/>
    <w:rsid w:val="003717CC"/>
    <w:rsid w:val="00371891"/>
    <w:rsid w:val="003719AC"/>
    <w:rsid w:val="003719C4"/>
    <w:rsid w:val="00371B2A"/>
    <w:rsid w:val="00371C25"/>
    <w:rsid w:val="00371CCD"/>
    <w:rsid w:val="00371CD3"/>
    <w:rsid w:val="00371F22"/>
    <w:rsid w:val="00372088"/>
    <w:rsid w:val="00372162"/>
    <w:rsid w:val="003721CD"/>
    <w:rsid w:val="0037234E"/>
    <w:rsid w:val="003723BD"/>
    <w:rsid w:val="003723DB"/>
    <w:rsid w:val="003725BA"/>
    <w:rsid w:val="00372674"/>
    <w:rsid w:val="003726C1"/>
    <w:rsid w:val="003728A9"/>
    <w:rsid w:val="003728BD"/>
    <w:rsid w:val="003728C7"/>
    <w:rsid w:val="00372983"/>
    <w:rsid w:val="00372AB8"/>
    <w:rsid w:val="00372AF2"/>
    <w:rsid w:val="00372B76"/>
    <w:rsid w:val="00372CB5"/>
    <w:rsid w:val="00373025"/>
    <w:rsid w:val="00373172"/>
    <w:rsid w:val="00373205"/>
    <w:rsid w:val="0037329F"/>
    <w:rsid w:val="003732A5"/>
    <w:rsid w:val="003732FC"/>
    <w:rsid w:val="00373435"/>
    <w:rsid w:val="00373485"/>
    <w:rsid w:val="003734C0"/>
    <w:rsid w:val="0037363D"/>
    <w:rsid w:val="0037368C"/>
    <w:rsid w:val="0037370D"/>
    <w:rsid w:val="00373913"/>
    <w:rsid w:val="00373996"/>
    <w:rsid w:val="0037399B"/>
    <w:rsid w:val="00373A21"/>
    <w:rsid w:val="00373B08"/>
    <w:rsid w:val="00373BEF"/>
    <w:rsid w:val="00373C1E"/>
    <w:rsid w:val="00373E73"/>
    <w:rsid w:val="00373F28"/>
    <w:rsid w:val="00374058"/>
    <w:rsid w:val="0037405B"/>
    <w:rsid w:val="00374102"/>
    <w:rsid w:val="003744E4"/>
    <w:rsid w:val="00374534"/>
    <w:rsid w:val="0037467D"/>
    <w:rsid w:val="00374683"/>
    <w:rsid w:val="00374746"/>
    <w:rsid w:val="00374882"/>
    <w:rsid w:val="003749B7"/>
    <w:rsid w:val="00374A60"/>
    <w:rsid w:val="00374C77"/>
    <w:rsid w:val="00374C87"/>
    <w:rsid w:val="003750B7"/>
    <w:rsid w:val="003750DD"/>
    <w:rsid w:val="0037514B"/>
    <w:rsid w:val="0037526D"/>
    <w:rsid w:val="003752AF"/>
    <w:rsid w:val="0037534F"/>
    <w:rsid w:val="0037543C"/>
    <w:rsid w:val="0037549C"/>
    <w:rsid w:val="00375820"/>
    <w:rsid w:val="00375862"/>
    <w:rsid w:val="003759B0"/>
    <w:rsid w:val="00375A8A"/>
    <w:rsid w:val="00375AB8"/>
    <w:rsid w:val="00375AC1"/>
    <w:rsid w:val="00375B0F"/>
    <w:rsid w:val="00375B65"/>
    <w:rsid w:val="00376117"/>
    <w:rsid w:val="00376161"/>
    <w:rsid w:val="00376238"/>
    <w:rsid w:val="00376294"/>
    <w:rsid w:val="003762A1"/>
    <w:rsid w:val="0037634D"/>
    <w:rsid w:val="00376353"/>
    <w:rsid w:val="003766F6"/>
    <w:rsid w:val="00376877"/>
    <w:rsid w:val="00376954"/>
    <w:rsid w:val="003769BF"/>
    <w:rsid w:val="003769CA"/>
    <w:rsid w:val="00376B3E"/>
    <w:rsid w:val="00376B40"/>
    <w:rsid w:val="00376C18"/>
    <w:rsid w:val="00376C31"/>
    <w:rsid w:val="00376CEA"/>
    <w:rsid w:val="00376DC1"/>
    <w:rsid w:val="00376F7B"/>
    <w:rsid w:val="00376FCC"/>
    <w:rsid w:val="00376FDF"/>
    <w:rsid w:val="0037703E"/>
    <w:rsid w:val="00377096"/>
    <w:rsid w:val="0037713A"/>
    <w:rsid w:val="0037739E"/>
    <w:rsid w:val="003774DE"/>
    <w:rsid w:val="00377575"/>
    <w:rsid w:val="00377586"/>
    <w:rsid w:val="00377622"/>
    <w:rsid w:val="0037768A"/>
    <w:rsid w:val="00377743"/>
    <w:rsid w:val="003777F0"/>
    <w:rsid w:val="0037780C"/>
    <w:rsid w:val="00377911"/>
    <w:rsid w:val="00377B2E"/>
    <w:rsid w:val="00377D6F"/>
    <w:rsid w:val="00377F7F"/>
    <w:rsid w:val="0038013F"/>
    <w:rsid w:val="0038015E"/>
    <w:rsid w:val="0038026D"/>
    <w:rsid w:val="00380283"/>
    <w:rsid w:val="003806B7"/>
    <w:rsid w:val="00380816"/>
    <w:rsid w:val="003808D9"/>
    <w:rsid w:val="0038090D"/>
    <w:rsid w:val="00380999"/>
    <w:rsid w:val="00380A9A"/>
    <w:rsid w:val="00380B27"/>
    <w:rsid w:val="00380CFB"/>
    <w:rsid w:val="00380D3B"/>
    <w:rsid w:val="00380DD9"/>
    <w:rsid w:val="00380E15"/>
    <w:rsid w:val="00380E45"/>
    <w:rsid w:val="00380E74"/>
    <w:rsid w:val="00380F61"/>
    <w:rsid w:val="00380F6C"/>
    <w:rsid w:val="0038100C"/>
    <w:rsid w:val="0038101A"/>
    <w:rsid w:val="00381118"/>
    <w:rsid w:val="00381124"/>
    <w:rsid w:val="00381177"/>
    <w:rsid w:val="003811CC"/>
    <w:rsid w:val="003811F4"/>
    <w:rsid w:val="003812AA"/>
    <w:rsid w:val="003812CF"/>
    <w:rsid w:val="003812D2"/>
    <w:rsid w:val="0038134F"/>
    <w:rsid w:val="003813B5"/>
    <w:rsid w:val="0038145D"/>
    <w:rsid w:val="003814BB"/>
    <w:rsid w:val="003814FC"/>
    <w:rsid w:val="0038154C"/>
    <w:rsid w:val="003816F3"/>
    <w:rsid w:val="0038177B"/>
    <w:rsid w:val="003817D0"/>
    <w:rsid w:val="00381821"/>
    <w:rsid w:val="0038186E"/>
    <w:rsid w:val="00381898"/>
    <w:rsid w:val="003818D8"/>
    <w:rsid w:val="003818E8"/>
    <w:rsid w:val="0038190B"/>
    <w:rsid w:val="00381C5E"/>
    <w:rsid w:val="00381C9C"/>
    <w:rsid w:val="00381D59"/>
    <w:rsid w:val="0038207C"/>
    <w:rsid w:val="0038215E"/>
    <w:rsid w:val="0038217D"/>
    <w:rsid w:val="00382237"/>
    <w:rsid w:val="00382267"/>
    <w:rsid w:val="003822F2"/>
    <w:rsid w:val="00382317"/>
    <w:rsid w:val="0038234B"/>
    <w:rsid w:val="00382394"/>
    <w:rsid w:val="003823E9"/>
    <w:rsid w:val="00382594"/>
    <w:rsid w:val="003825A7"/>
    <w:rsid w:val="00382DA5"/>
    <w:rsid w:val="00382DAC"/>
    <w:rsid w:val="00382E85"/>
    <w:rsid w:val="0038314A"/>
    <w:rsid w:val="003831C8"/>
    <w:rsid w:val="00383237"/>
    <w:rsid w:val="003834DA"/>
    <w:rsid w:val="00383541"/>
    <w:rsid w:val="00383919"/>
    <w:rsid w:val="00383958"/>
    <w:rsid w:val="00383B1B"/>
    <w:rsid w:val="00383CDC"/>
    <w:rsid w:val="00383DA6"/>
    <w:rsid w:val="00383DBE"/>
    <w:rsid w:val="00383F0E"/>
    <w:rsid w:val="00383F1E"/>
    <w:rsid w:val="003841EF"/>
    <w:rsid w:val="003842A9"/>
    <w:rsid w:val="003843AE"/>
    <w:rsid w:val="003843CF"/>
    <w:rsid w:val="00384562"/>
    <w:rsid w:val="00384772"/>
    <w:rsid w:val="00384882"/>
    <w:rsid w:val="00384AC8"/>
    <w:rsid w:val="00384AF1"/>
    <w:rsid w:val="00384E6D"/>
    <w:rsid w:val="0038503E"/>
    <w:rsid w:val="00385078"/>
    <w:rsid w:val="00385121"/>
    <w:rsid w:val="0038514C"/>
    <w:rsid w:val="0038518C"/>
    <w:rsid w:val="00385371"/>
    <w:rsid w:val="00385494"/>
    <w:rsid w:val="0038556C"/>
    <w:rsid w:val="00385571"/>
    <w:rsid w:val="00385768"/>
    <w:rsid w:val="00385AC2"/>
    <w:rsid w:val="00385B7B"/>
    <w:rsid w:val="00385CD5"/>
    <w:rsid w:val="00385DCD"/>
    <w:rsid w:val="00386161"/>
    <w:rsid w:val="003861C3"/>
    <w:rsid w:val="00386326"/>
    <w:rsid w:val="003865A4"/>
    <w:rsid w:val="0038671E"/>
    <w:rsid w:val="0038675F"/>
    <w:rsid w:val="00386916"/>
    <w:rsid w:val="00386A76"/>
    <w:rsid w:val="00386AEB"/>
    <w:rsid w:val="00386B76"/>
    <w:rsid w:val="00386CFC"/>
    <w:rsid w:val="00386D63"/>
    <w:rsid w:val="00386F99"/>
    <w:rsid w:val="003870CF"/>
    <w:rsid w:val="0038741D"/>
    <w:rsid w:val="0038745B"/>
    <w:rsid w:val="003874C9"/>
    <w:rsid w:val="00387545"/>
    <w:rsid w:val="0038778D"/>
    <w:rsid w:val="00387831"/>
    <w:rsid w:val="00387834"/>
    <w:rsid w:val="003878B4"/>
    <w:rsid w:val="00387A18"/>
    <w:rsid w:val="00387B2B"/>
    <w:rsid w:val="00387DC4"/>
    <w:rsid w:val="00387E51"/>
    <w:rsid w:val="003900E2"/>
    <w:rsid w:val="003904FD"/>
    <w:rsid w:val="0039063D"/>
    <w:rsid w:val="00390AA6"/>
    <w:rsid w:val="00390BA4"/>
    <w:rsid w:val="00390C1C"/>
    <w:rsid w:val="00390CFB"/>
    <w:rsid w:val="00390E7B"/>
    <w:rsid w:val="00390E8E"/>
    <w:rsid w:val="00391018"/>
    <w:rsid w:val="0039101E"/>
    <w:rsid w:val="003911F4"/>
    <w:rsid w:val="00391341"/>
    <w:rsid w:val="00391412"/>
    <w:rsid w:val="00391628"/>
    <w:rsid w:val="0039167B"/>
    <w:rsid w:val="003916A7"/>
    <w:rsid w:val="003916CA"/>
    <w:rsid w:val="0039175C"/>
    <w:rsid w:val="00391B78"/>
    <w:rsid w:val="00391DEE"/>
    <w:rsid w:val="00391ECF"/>
    <w:rsid w:val="003921E9"/>
    <w:rsid w:val="0039238D"/>
    <w:rsid w:val="003923B6"/>
    <w:rsid w:val="00392728"/>
    <w:rsid w:val="003927D0"/>
    <w:rsid w:val="00392C85"/>
    <w:rsid w:val="00392C9B"/>
    <w:rsid w:val="00392CEB"/>
    <w:rsid w:val="00392E32"/>
    <w:rsid w:val="00392EF4"/>
    <w:rsid w:val="0039329E"/>
    <w:rsid w:val="003932EB"/>
    <w:rsid w:val="00393328"/>
    <w:rsid w:val="00393476"/>
    <w:rsid w:val="003934D1"/>
    <w:rsid w:val="003934FC"/>
    <w:rsid w:val="00393640"/>
    <w:rsid w:val="003937C9"/>
    <w:rsid w:val="003938B3"/>
    <w:rsid w:val="0039398A"/>
    <w:rsid w:val="00393FF2"/>
    <w:rsid w:val="00394074"/>
    <w:rsid w:val="003940EA"/>
    <w:rsid w:val="00394178"/>
    <w:rsid w:val="003944D2"/>
    <w:rsid w:val="00394525"/>
    <w:rsid w:val="003945C2"/>
    <w:rsid w:val="0039463C"/>
    <w:rsid w:val="003946D7"/>
    <w:rsid w:val="00394732"/>
    <w:rsid w:val="003948F2"/>
    <w:rsid w:val="00394957"/>
    <w:rsid w:val="00394AC6"/>
    <w:rsid w:val="00394B57"/>
    <w:rsid w:val="00394DBC"/>
    <w:rsid w:val="00394EB6"/>
    <w:rsid w:val="00395036"/>
    <w:rsid w:val="00395104"/>
    <w:rsid w:val="003952AB"/>
    <w:rsid w:val="0039535C"/>
    <w:rsid w:val="00395396"/>
    <w:rsid w:val="0039539C"/>
    <w:rsid w:val="003954BD"/>
    <w:rsid w:val="0039567A"/>
    <w:rsid w:val="003956EC"/>
    <w:rsid w:val="003957BF"/>
    <w:rsid w:val="003958BE"/>
    <w:rsid w:val="00395A68"/>
    <w:rsid w:val="00395EE2"/>
    <w:rsid w:val="00395FBE"/>
    <w:rsid w:val="00395FE3"/>
    <w:rsid w:val="003960C2"/>
    <w:rsid w:val="00396224"/>
    <w:rsid w:val="003963FE"/>
    <w:rsid w:val="00396560"/>
    <w:rsid w:val="003965B0"/>
    <w:rsid w:val="0039668C"/>
    <w:rsid w:val="003969E4"/>
    <w:rsid w:val="00396B34"/>
    <w:rsid w:val="00396CCF"/>
    <w:rsid w:val="00396D4F"/>
    <w:rsid w:val="00396D96"/>
    <w:rsid w:val="00396E47"/>
    <w:rsid w:val="00396FC2"/>
    <w:rsid w:val="00396FD7"/>
    <w:rsid w:val="00397044"/>
    <w:rsid w:val="003970B2"/>
    <w:rsid w:val="003971BF"/>
    <w:rsid w:val="003971F9"/>
    <w:rsid w:val="003972AE"/>
    <w:rsid w:val="00397359"/>
    <w:rsid w:val="003978B0"/>
    <w:rsid w:val="00397A0A"/>
    <w:rsid w:val="00397A50"/>
    <w:rsid w:val="00397C4A"/>
    <w:rsid w:val="00397C6D"/>
    <w:rsid w:val="00397DDE"/>
    <w:rsid w:val="00397FEA"/>
    <w:rsid w:val="00397FFD"/>
    <w:rsid w:val="003A00FC"/>
    <w:rsid w:val="003A0380"/>
    <w:rsid w:val="003A03F5"/>
    <w:rsid w:val="003A0457"/>
    <w:rsid w:val="003A079B"/>
    <w:rsid w:val="003A082D"/>
    <w:rsid w:val="003A09E5"/>
    <w:rsid w:val="003A0E1A"/>
    <w:rsid w:val="003A10C4"/>
    <w:rsid w:val="003A1284"/>
    <w:rsid w:val="003A14FC"/>
    <w:rsid w:val="003A1588"/>
    <w:rsid w:val="003A1657"/>
    <w:rsid w:val="003A16F4"/>
    <w:rsid w:val="003A1705"/>
    <w:rsid w:val="003A1BA1"/>
    <w:rsid w:val="003A1BD0"/>
    <w:rsid w:val="003A1C0A"/>
    <w:rsid w:val="003A1E3D"/>
    <w:rsid w:val="003A2006"/>
    <w:rsid w:val="003A2286"/>
    <w:rsid w:val="003A23E2"/>
    <w:rsid w:val="003A267E"/>
    <w:rsid w:val="003A26A8"/>
    <w:rsid w:val="003A29F3"/>
    <w:rsid w:val="003A2B1A"/>
    <w:rsid w:val="003A2CDD"/>
    <w:rsid w:val="003A2D74"/>
    <w:rsid w:val="003A2ED6"/>
    <w:rsid w:val="003A2F4D"/>
    <w:rsid w:val="003A2FAC"/>
    <w:rsid w:val="003A2FD7"/>
    <w:rsid w:val="003A305B"/>
    <w:rsid w:val="003A30DE"/>
    <w:rsid w:val="003A366C"/>
    <w:rsid w:val="003A367F"/>
    <w:rsid w:val="003A3702"/>
    <w:rsid w:val="003A384D"/>
    <w:rsid w:val="003A38FD"/>
    <w:rsid w:val="003A397F"/>
    <w:rsid w:val="003A3A41"/>
    <w:rsid w:val="003A3ABA"/>
    <w:rsid w:val="003A3B41"/>
    <w:rsid w:val="003A3BF9"/>
    <w:rsid w:val="003A3C6B"/>
    <w:rsid w:val="003A40B7"/>
    <w:rsid w:val="003A415B"/>
    <w:rsid w:val="003A4362"/>
    <w:rsid w:val="003A43A1"/>
    <w:rsid w:val="003A43C7"/>
    <w:rsid w:val="003A445C"/>
    <w:rsid w:val="003A4608"/>
    <w:rsid w:val="003A4783"/>
    <w:rsid w:val="003A489A"/>
    <w:rsid w:val="003A4908"/>
    <w:rsid w:val="003A496F"/>
    <w:rsid w:val="003A4BDD"/>
    <w:rsid w:val="003A4EEA"/>
    <w:rsid w:val="003A4F94"/>
    <w:rsid w:val="003A4FA9"/>
    <w:rsid w:val="003A5054"/>
    <w:rsid w:val="003A51A0"/>
    <w:rsid w:val="003A555B"/>
    <w:rsid w:val="003A592C"/>
    <w:rsid w:val="003A5B01"/>
    <w:rsid w:val="003A5C07"/>
    <w:rsid w:val="003A5C53"/>
    <w:rsid w:val="003A604A"/>
    <w:rsid w:val="003A6251"/>
    <w:rsid w:val="003A62B3"/>
    <w:rsid w:val="003A631E"/>
    <w:rsid w:val="003A6411"/>
    <w:rsid w:val="003A64BC"/>
    <w:rsid w:val="003A656F"/>
    <w:rsid w:val="003A6624"/>
    <w:rsid w:val="003A665F"/>
    <w:rsid w:val="003A689F"/>
    <w:rsid w:val="003A6908"/>
    <w:rsid w:val="003A698A"/>
    <w:rsid w:val="003A6B6E"/>
    <w:rsid w:val="003A6B77"/>
    <w:rsid w:val="003A6C0F"/>
    <w:rsid w:val="003A6D34"/>
    <w:rsid w:val="003A6E61"/>
    <w:rsid w:val="003A6F02"/>
    <w:rsid w:val="003A6F48"/>
    <w:rsid w:val="003A6FA2"/>
    <w:rsid w:val="003A6FF7"/>
    <w:rsid w:val="003A702C"/>
    <w:rsid w:val="003A7162"/>
    <w:rsid w:val="003A7229"/>
    <w:rsid w:val="003A725B"/>
    <w:rsid w:val="003A72EA"/>
    <w:rsid w:val="003A735D"/>
    <w:rsid w:val="003A7433"/>
    <w:rsid w:val="003A7714"/>
    <w:rsid w:val="003A7899"/>
    <w:rsid w:val="003A78EE"/>
    <w:rsid w:val="003A796C"/>
    <w:rsid w:val="003A7A2F"/>
    <w:rsid w:val="003A7AAB"/>
    <w:rsid w:val="003A7AD4"/>
    <w:rsid w:val="003A7B61"/>
    <w:rsid w:val="003A7C96"/>
    <w:rsid w:val="003A7D71"/>
    <w:rsid w:val="003A7EB7"/>
    <w:rsid w:val="003B004A"/>
    <w:rsid w:val="003B0110"/>
    <w:rsid w:val="003B02BA"/>
    <w:rsid w:val="003B064A"/>
    <w:rsid w:val="003B06E0"/>
    <w:rsid w:val="003B0891"/>
    <w:rsid w:val="003B089F"/>
    <w:rsid w:val="003B0960"/>
    <w:rsid w:val="003B09A9"/>
    <w:rsid w:val="003B0A2F"/>
    <w:rsid w:val="003B0AC3"/>
    <w:rsid w:val="003B0BCD"/>
    <w:rsid w:val="003B0C30"/>
    <w:rsid w:val="003B0E68"/>
    <w:rsid w:val="003B0FE8"/>
    <w:rsid w:val="003B1007"/>
    <w:rsid w:val="003B104C"/>
    <w:rsid w:val="003B1084"/>
    <w:rsid w:val="003B1109"/>
    <w:rsid w:val="003B114B"/>
    <w:rsid w:val="003B11F5"/>
    <w:rsid w:val="003B12F7"/>
    <w:rsid w:val="003B13AF"/>
    <w:rsid w:val="003B14AE"/>
    <w:rsid w:val="003B15DA"/>
    <w:rsid w:val="003B15E9"/>
    <w:rsid w:val="003B1698"/>
    <w:rsid w:val="003B1867"/>
    <w:rsid w:val="003B1921"/>
    <w:rsid w:val="003B194F"/>
    <w:rsid w:val="003B196D"/>
    <w:rsid w:val="003B1974"/>
    <w:rsid w:val="003B2144"/>
    <w:rsid w:val="003B21F7"/>
    <w:rsid w:val="003B2491"/>
    <w:rsid w:val="003B2617"/>
    <w:rsid w:val="003B27E2"/>
    <w:rsid w:val="003B2823"/>
    <w:rsid w:val="003B29FB"/>
    <w:rsid w:val="003B2A24"/>
    <w:rsid w:val="003B2A4D"/>
    <w:rsid w:val="003B2AEE"/>
    <w:rsid w:val="003B2B9C"/>
    <w:rsid w:val="003B2BCC"/>
    <w:rsid w:val="003B2D65"/>
    <w:rsid w:val="003B3169"/>
    <w:rsid w:val="003B339D"/>
    <w:rsid w:val="003B3486"/>
    <w:rsid w:val="003B362E"/>
    <w:rsid w:val="003B3812"/>
    <w:rsid w:val="003B383D"/>
    <w:rsid w:val="003B3927"/>
    <w:rsid w:val="003B39B1"/>
    <w:rsid w:val="003B3A34"/>
    <w:rsid w:val="003B3CF7"/>
    <w:rsid w:val="003B3DCD"/>
    <w:rsid w:val="003B3F60"/>
    <w:rsid w:val="003B41B1"/>
    <w:rsid w:val="003B4213"/>
    <w:rsid w:val="003B434B"/>
    <w:rsid w:val="003B43BD"/>
    <w:rsid w:val="003B44CD"/>
    <w:rsid w:val="003B455D"/>
    <w:rsid w:val="003B470E"/>
    <w:rsid w:val="003B476D"/>
    <w:rsid w:val="003B4826"/>
    <w:rsid w:val="003B4A90"/>
    <w:rsid w:val="003B4AE6"/>
    <w:rsid w:val="003B4BAC"/>
    <w:rsid w:val="003B4CB2"/>
    <w:rsid w:val="003B4D13"/>
    <w:rsid w:val="003B4D69"/>
    <w:rsid w:val="003B4DA9"/>
    <w:rsid w:val="003B4F16"/>
    <w:rsid w:val="003B503C"/>
    <w:rsid w:val="003B503D"/>
    <w:rsid w:val="003B50A2"/>
    <w:rsid w:val="003B53DD"/>
    <w:rsid w:val="003B54C4"/>
    <w:rsid w:val="003B5645"/>
    <w:rsid w:val="003B56D1"/>
    <w:rsid w:val="003B5857"/>
    <w:rsid w:val="003B58B4"/>
    <w:rsid w:val="003B5991"/>
    <w:rsid w:val="003B5C0E"/>
    <w:rsid w:val="003B5CC4"/>
    <w:rsid w:val="003B5D91"/>
    <w:rsid w:val="003B606E"/>
    <w:rsid w:val="003B6102"/>
    <w:rsid w:val="003B61AC"/>
    <w:rsid w:val="003B62B5"/>
    <w:rsid w:val="003B63A0"/>
    <w:rsid w:val="003B6614"/>
    <w:rsid w:val="003B67A9"/>
    <w:rsid w:val="003B6911"/>
    <w:rsid w:val="003B69E2"/>
    <w:rsid w:val="003B6A09"/>
    <w:rsid w:val="003B6A4C"/>
    <w:rsid w:val="003B6AD5"/>
    <w:rsid w:val="003B6B7A"/>
    <w:rsid w:val="003B6D7A"/>
    <w:rsid w:val="003B6D97"/>
    <w:rsid w:val="003B6FA6"/>
    <w:rsid w:val="003B703D"/>
    <w:rsid w:val="003B7153"/>
    <w:rsid w:val="003B7228"/>
    <w:rsid w:val="003B730C"/>
    <w:rsid w:val="003B75B8"/>
    <w:rsid w:val="003B75DD"/>
    <w:rsid w:val="003B794E"/>
    <w:rsid w:val="003B7997"/>
    <w:rsid w:val="003B7B16"/>
    <w:rsid w:val="003B7B4C"/>
    <w:rsid w:val="003B7B5B"/>
    <w:rsid w:val="003B7BC6"/>
    <w:rsid w:val="003B7C30"/>
    <w:rsid w:val="003B7C57"/>
    <w:rsid w:val="003B7ED8"/>
    <w:rsid w:val="003B7F0F"/>
    <w:rsid w:val="003B7F83"/>
    <w:rsid w:val="003C0030"/>
    <w:rsid w:val="003C02BD"/>
    <w:rsid w:val="003C02C5"/>
    <w:rsid w:val="003C02CE"/>
    <w:rsid w:val="003C04E4"/>
    <w:rsid w:val="003C0684"/>
    <w:rsid w:val="003C06C0"/>
    <w:rsid w:val="003C06DF"/>
    <w:rsid w:val="003C0790"/>
    <w:rsid w:val="003C07A1"/>
    <w:rsid w:val="003C07F8"/>
    <w:rsid w:val="003C096A"/>
    <w:rsid w:val="003C09EC"/>
    <w:rsid w:val="003C0A54"/>
    <w:rsid w:val="003C0BDB"/>
    <w:rsid w:val="003C0D62"/>
    <w:rsid w:val="003C0F3C"/>
    <w:rsid w:val="003C0FBF"/>
    <w:rsid w:val="003C1188"/>
    <w:rsid w:val="003C1225"/>
    <w:rsid w:val="003C130D"/>
    <w:rsid w:val="003C139F"/>
    <w:rsid w:val="003C14DF"/>
    <w:rsid w:val="003C153D"/>
    <w:rsid w:val="003C15A9"/>
    <w:rsid w:val="003C1607"/>
    <w:rsid w:val="003C1876"/>
    <w:rsid w:val="003C1BF3"/>
    <w:rsid w:val="003C1E84"/>
    <w:rsid w:val="003C1FAD"/>
    <w:rsid w:val="003C2208"/>
    <w:rsid w:val="003C2282"/>
    <w:rsid w:val="003C23F0"/>
    <w:rsid w:val="003C250B"/>
    <w:rsid w:val="003C260A"/>
    <w:rsid w:val="003C2636"/>
    <w:rsid w:val="003C28B3"/>
    <w:rsid w:val="003C2968"/>
    <w:rsid w:val="003C2BE0"/>
    <w:rsid w:val="003C2D5F"/>
    <w:rsid w:val="003C2F13"/>
    <w:rsid w:val="003C2F18"/>
    <w:rsid w:val="003C307A"/>
    <w:rsid w:val="003C326A"/>
    <w:rsid w:val="003C3462"/>
    <w:rsid w:val="003C3509"/>
    <w:rsid w:val="003C3549"/>
    <w:rsid w:val="003C358B"/>
    <w:rsid w:val="003C361E"/>
    <w:rsid w:val="003C3750"/>
    <w:rsid w:val="003C37DC"/>
    <w:rsid w:val="003C3AA6"/>
    <w:rsid w:val="003C3BE2"/>
    <w:rsid w:val="003C3C40"/>
    <w:rsid w:val="003C3CF5"/>
    <w:rsid w:val="003C3E65"/>
    <w:rsid w:val="003C3E9B"/>
    <w:rsid w:val="003C3F10"/>
    <w:rsid w:val="003C40A7"/>
    <w:rsid w:val="003C40E7"/>
    <w:rsid w:val="003C410A"/>
    <w:rsid w:val="003C4193"/>
    <w:rsid w:val="003C43C5"/>
    <w:rsid w:val="003C4767"/>
    <w:rsid w:val="003C4BA7"/>
    <w:rsid w:val="003C4BD9"/>
    <w:rsid w:val="003C4CE7"/>
    <w:rsid w:val="003C4DD9"/>
    <w:rsid w:val="003C4EFE"/>
    <w:rsid w:val="003C4FF7"/>
    <w:rsid w:val="003C50B1"/>
    <w:rsid w:val="003C5155"/>
    <w:rsid w:val="003C539D"/>
    <w:rsid w:val="003C53D0"/>
    <w:rsid w:val="003C54D3"/>
    <w:rsid w:val="003C55B2"/>
    <w:rsid w:val="003C55E2"/>
    <w:rsid w:val="003C5707"/>
    <w:rsid w:val="003C573E"/>
    <w:rsid w:val="003C579C"/>
    <w:rsid w:val="003C596E"/>
    <w:rsid w:val="003C59E9"/>
    <w:rsid w:val="003C5A32"/>
    <w:rsid w:val="003C5BBE"/>
    <w:rsid w:val="003C5E17"/>
    <w:rsid w:val="003C5E2B"/>
    <w:rsid w:val="003C6057"/>
    <w:rsid w:val="003C6164"/>
    <w:rsid w:val="003C6169"/>
    <w:rsid w:val="003C642E"/>
    <w:rsid w:val="003C650C"/>
    <w:rsid w:val="003C67BF"/>
    <w:rsid w:val="003C67DB"/>
    <w:rsid w:val="003C67E0"/>
    <w:rsid w:val="003C68A4"/>
    <w:rsid w:val="003C68E3"/>
    <w:rsid w:val="003C6AB0"/>
    <w:rsid w:val="003C6C29"/>
    <w:rsid w:val="003C6C32"/>
    <w:rsid w:val="003C6DC4"/>
    <w:rsid w:val="003C6EC9"/>
    <w:rsid w:val="003C6FFB"/>
    <w:rsid w:val="003C718B"/>
    <w:rsid w:val="003C73CC"/>
    <w:rsid w:val="003C7436"/>
    <w:rsid w:val="003C74B6"/>
    <w:rsid w:val="003C7532"/>
    <w:rsid w:val="003C780C"/>
    <w:rsid w:val="003C792B"/>
    <w:rsid w:val="003C798A"/>
    <w:rsid w:val="003C7CA8"/>
    <w:rsid w:val="003C7DA1"/>
    <w:rsid w:val="003D0108"/>
    <w:rsid w:val="003D0181"/>
    <w:rsid w:val="003D019F"/>
    <w:rsid w:val="003D01BB"/>
    <w:rsid w:val="003D027B"/>
    <w:rsid w:val="003D04B7"/>
    <w:rsid w:val="003D0638"/>
    <w:rsid w:val="003D0883"/>
    <w:rsid w:val="003D0953"/>
    <w:rsid w:val="003D0976"/>
    <w:rsid w:val="003D0B39"/>
    <w:rsid w:val="003D0BA8"/>
    <w:rsid w:val="003D0C8A"/>
    <w:rsid w:val="003D1347"/>
    <w:rsid w:val="003D15AF"/>
    <w:rsid w:val="003D1661"/>
    <w:rsid w:val="003D17D2"/>
    <w:rsid w:val="003D189B"/>
    <w:rsid w:val="003D18DB"/>
    <w:rsid w:val="003D1933"/>
    <w:rsid w:val="003D1BA6"/>
    <w:rsid w:val="003D1BAB"/>
    <w:rsid w:val="003D1D35"/>
    <w:rsid w:val="003D1DC4"/>
    <w:rsid w:val="003D1EA3"/>
    <w:rsid w:val="003D2110"/>
    <w:rsid w:val="003D237C"/>
    <w:rsid w:val="003D26B7"/>
    <w:rsid w:val="003D2768"/>
    <w:rsid w:val="003D28C5"/>
    <w:rsid w:val="003D28F2"/>
    <w:rsid w:val="003D29D6"/>
    <w:rsid w:val="003D2C19"/>
    <w:rsid w:val="003D2D8D"/>
    <w:rsid w:val="003D2E22"/>
    <w:rsid w:val="003D3293"/>
    <w:rsid w:val="003D32C0"/>
    <w:rsid w:val="003D35D0"/>
    <w:rsid w:val="003D3963"/>
    <w:rsid w:val="003D3995"/>
    <w:rsid w:val="003D3A17"/>
    <w:rsid w:val="003D3A4B"/>
    <w:rsid w:val="003D3C1D"/>
    <w:rsid w:val="003D3C93"/>
    <w:rsid w:val="003D3CA3"/>
    <w:rsid w:val="003D3E6F"/>
    <w:rsid w:val="003D3F8F"/>
    <w:rsid w:val="003D3FA8"/>
    <w:rsid w:val="003D4104"/>
    <w:rsid w:val="003D4200"/>
    <w:rsid w:val="003D4291"/>
    <w:rsid w:val="003D42F5"/>
    <w:rsid w:val="003D4326"/>
    <w:rsid w:val="003D432A"/>
    <w:rsid w:val="003D43E7"/>
    <w:rsid w:val="003D44E3"/>
    <w:rsid w:val="003D46BE"/>
    <w:rsid w:val="003D4749"/>
    <w:rsid w:val="003D49DB"/>
    <w:rsid w:val="003D4A95"/>
    <w:rsid w:val="003D4B20"/>
    <w:rsid w:val="003D4B57"/>
    <w:rsid w:val="003D4C98"/>
    <w:rsid w:val="003D4C9F"/>
    <w:rsid w:val="003D4D3A"/>
    <w:rsid w:val="003D505B"/>
    <w:rsid w:val="003D53C9"/>
    <w:rsid w:val="003D5461"/>
    <w:rsid w:val="003D550C"/>
    <w:rsid w:val="003D5756"/>
    <w:rsid w:val="003D588E"/>
    <w:rsid w:val="003D58B3"/>
    <w:rsid w:val="003D590A"/>
    <w:rsid w:val="003D5BBB"/>
    <w:rsid w:val="003D5C52"/>
    <w:rsid w:val="003D5C7A"/>
    <w:rsid w:val="003D5CAB"/>
    <w:rsid w:val="003D5D74"/>
    <w:rsid w:val="003D5DB2"/>
    <w:rsid w:val="003D5EF1"/>
    <w:rsid w:val="003D62C1"/>
    <w:rsid w:val="003D6385"/>
    <w:rsid w:val="003D63CB"/>
    <w:rsid w:val="003D652B"/>
    <w:rsid w:val="003D6560"/>
    <w:rsid w:val="003D65D1"/>
    <w:rsid w:val="003D664C"/>
    <w:rsid w:val="003D67A6"/>
    <w:rsid w:val="003D6AE8"/>
    <w:rsid w:val="003D6C2B"/>
    <w:rsid w:val="003D6D53"/>
    <w:rsid w:val="003D6D79"/>
    <w:rsid w:val="003D710E"/>
    <w:rsid w:val="003D717C"/>
    <w:rsid w:val="003D71E3"/>
    <w:rsid w:val="003D7262"/>
    <w:rsid w:val="003D746C"/>
    <w:rsid w:val="003D752B"/>
    <w:rsid w:val="003D7576"/>
    <w:rsid w:val="003D75D5"/>
    <w:rsid w:val="003D7875"/>
    <w:rsid w:val="003D78A9"/>
    <w:rsid w:val="003D7941"/>
    <w:rsid w:val="003D7A42"/>
    <w:rsid w:val="003D7A89"/>
    <w:rsid w:val="003D7B0E"/>
    <w:rsid w:val="003D7BA9"/>
    <w:rsid w:val="003D7C8E"/>
    <w:rsid w:val="003D7D7B"/>
    <w:rsid w:val="003D7F45"/>
    <w:rsid w:val="003E0168"/>
    <w:rsid w:val="003E01D1"/>
    <w:rsid w:val="003E0236"/>
    <w:rsid w:val="003E028A"/>
    <w:rsid w:val="003E028F"/>
    <w:rsid w:val="003E0679"/>
    <w:rsid w:val="003E076B"/>
    <w:rsid w:val="003E0781"/>
    <w:rsid w:val="003E0847"/>
    <w:rsid w:val="003E0933"/>
    <w:rsid w:val="003E0CC4"/>
    <w:rsid w:val="003E0D0F"/>
    <w:rsid w:val="003E0DB1"/>
    <w:rsid w:val="003E0FC0"/>
    <w:rsid w:val="003E0FF5"/>
    <w:rsid w:val="003E1085"/>
    <w:rsid w:val="003E1279"/>
    <w:rsid w:val="003E12C3"/>
    <w:rsid w:val="003E16EF"/>
    <w:rsid w:val="003E18D1"/>
    <w:rsid w:val="003E1974"/>
    <w:rsid w:val="003E1B05"/>
    <w:rsid w:val="003E1C03"/>
    <w:rsid w:val="003E1E1C"/>
    <w:rsid w:val="003E1E7C"/>
    <w:rsid w:val="003E1EE8"/>
    <w:rsid w:val="003E1F5D"/>
    <w:rsid w:val="003E20B9"/>
    <w:rsid w:val="003E2234"/>
    <w:rsid w:val="003E22BE"/>
    <w:rsid w:val="003E259E"/>
    <w:rsid w:val="003E25A5"/>
    <w:rsid w:val="003E25C6"/>
    <w:rsid w:val="003E26CA"/>
    <w:rsid w:val="003E2707"/>
    <w:rsid w:val="003E27B2"/>
    <w:rsid w:val="003E2B10"/>
    <w:rsid w:val="003E2B57"/>
    <w:rsid w:val="003E2C7D"/>
    <w:rsid w:val="003E2E8F"/>
    <w:rsid w:val="003E2EBE"/>
    <w:rsid w:val="003E2ECF"/>
    <w:rsid w:val="003E2FBB"/>
    <w:rsid w:val="003E333E"/>
    <w:rsid w:val="003E3591"/>
    <w:rsid w:val="003E3809"/>
    <w:rsid w:val="003E399A"/>
    <w:rsid w:val="003E39BB"/>
    <w:rsid w:val="003E39DE"/>
    <w:rsid w:val="003E3A4C"/>
    <w:rsid w:val="003E3A54"/>
    <w:rsid w:val="003E3B98"/>
    <w:rsid w:val="003E3BC6"/>
    <w:rsid w:val="003E3C2B"/>
    <w:rsid w:val="003E3D07"/>
    <w:rsid w:val="003E3D56"/>
    <w:rsid w:val="003E3D71"/>
    <w:rsid w:val="003E3FA8"/>
    <w:rsid w:val="003E3FB5"/>
    <w:rsid w:val="003E40F6"/>
    <w:rsid w:val="003E448A"/>
    <w:rsid w:val="003E44A3"/>
    <w:rsid w:val="003E4579"/>
    <w:rsid w:val="003E46FC"/>
    <w:rsid w:val="003E4713"/>
    <w:rsid w:val="003E4790"/>
    <w:rsid w:val="003E4975"/>
    <w:rsid w:val="003E49AD"/>
    <w:rsid w:val="003E49D4"/>
    <w:rsid w:val="003E49FD"/>
    <w:rsid w:val="003E4B81"/>
    <w:rsid w:val="003E4C24"/>
    <w:rsid w:val="003E4C2B"/>
    <w:rsid w:val="003E4D13"/>
    <w:rsid w:val="003E4E3D"/>
    <w:rsid w:val="003E4E54"/>
    <w:rsid w:val="003E4ECC"/>
    <w:rsid w:val="003E5009"/>
    <w:rsid w:val="003E5032"/>
    <w:rsid w:val="003E505C"/>
    <w:rsid w:val="003E5066"/>
    <w:rsid w:val="003E5171"/>
    <w:rsid w:val="003E52B5"/>
    <w:rsid w:val="003E5385"/>
    <w:rsid w:val="003E538A"/>
    <w:rsid w:val="003E539C"/>
    <w:rsid w:val="003E54F9"/>
    <w:rsid w:val="003E5555"/>
    <w:rsid w:val="003E56C9"/>
    <w:rsid w:val="003E592E"/>
    <w:rsid w:val="003E5986"/>
    <w:rsid w:val="003E5AC9"/>
    <w:rsid w:val="003E5B78"/>
    <w:rsid w:val="003E5D61"/>
    <w:rsid w:val="003E5F42"/>
    <w:rsid w:val="003E5FFB"/>
    <w:rsid w:val="003E616D"/>
    <w:rsid w:val="003E619F"/>
    <w:rsid w:val="003E62E4"/>
    <w:rsid w:val="003E6476"/>
    <w:rsid w:val="003E64AC"/>
    <w:rsid w:val="003E65BB"/>
    <w:rsid w:val="003E65EE"/>
    <w:rsid w:val="003E6621"/>
    <w:rsid w:val="003E662F"/>
    <w:rsid w:val="003E6681"/>
    <w:rsid w:val="003E66BC"/>
    <w:rsid w:val="003E680A"/>
    <w:rsid w:val="003E68F5"/>
    <w:rsid w:val="003E6B52"/>
    <w:rsid w:val="003E6B5A"/>
    <w:rsid w:val="003E6C4D"/>
    <w:rsid w:val="003E6C84"/>
    <w:rsid w:val="003E6CB4"/>
    <w:rsid w:val="003E6D39"/>
    <w:rsid w:val="003E71A9"/>
    <w:rsid w:val="003E7252"/>
    <w:rsid w:val="003E7510"/>
    <w:rsid w:val="003E7568"/>
    <w:rsid w:val="003E7644"/>
    <w:rsid w:val="003E779D"/>
    <w:rsid w:val="003E77FF"/>
    <w:rsid w:val="003E7848"/>
    <w:rsid w:val="003E7A83"/>
    <w:rsid w:val="003E7AC6"/>
    <w:rsid w:val="003E7D83"/>
    <w:rsid w:val="003E7E76"/>
    <w:rsid w:val="003E7F62"/>
    <w:rsid w:val="003F008B"/>
    <w:rsid w:val="003F009C"/>
    <w:rsid w:val="003F00BB"/>
    <w:rsid w:val="003F0187"/>
    <w:rsid w:val="003F0295"/>
    <w:rsid w:val="003F08CF"/>
    <w:rsid w:val="003F0994"/>
    <w:rsid w:val="003F0A7B"/>
    <w:rsid w:val="003F0B85"/>
    <w:rsid w:val="003F0BE5"/>
    <w:rsid w:val="003F0CE2"/>
    <w:rsid w:val="003F0EAE"/>
    <w:rsid w:val="003F0F00"/>
    <w:rsid w:val="003F0F16"/>
    <w:rsid w:val="003F0FDA"/>
    <w:rsid w:val="003F1109"/>
    <w:rsid w:val="003F120C"/>
    <w:rsid w:val="003F131F"/>
    <w:rsid w:val="003F14BD"/>
    <w:rsid w:val="003F161C"/>
    <w:rsid w:val="003F165B"/>
    <w:rsid w:val="003F17C4"/>
    <w:rsid w:val="003F17F7"/>
    <w:rsid w:val="003F1872"/>
    <w:rsid w:val="003F1895"/>
    <w:rsid w:val="003F18E7"/>
    <w:rsid w:val="003F19AA"/>
    <w:rsid w:val="003F1A01"/>
    <w:rsid w:val="003F1BDA"/>
    <w:rsid w:val="003F1C6A"/>
    <w:rsid w:val="003F1D71"/>
    <w:rsid w:val="003F1F62"/>
    <w:rsid w:val="003F21D3"/>
    <w:rsid w:val="003F2352"/>
    <w:rsid w:val="003F240B"/>
    <w:rsid w:val="003F24B2"/>
    <w:rsid w:val="003F258B"/>
    <w:rsid w:val="003F28BA"/>
    <w:rsid w:val="003F28CE"/>
    <w:rsid w:val="003F298C"/>
    <w:rsid w:val="003F2B47"/>
    <w:rsid w:val="003F2CE9"/>
    <w:rsid w:val="003F2D2D"/>
    <w:rsid w:val="003F2DBD"/>
    <w:rsid w:val="003F2E41"/>
    <w:rsid w:val="003F2F07"/>
    <w:rsid w:val="003F2F50"/>
    <w:rsid w:val="003F3080"/>
    <w:rsid w:val="003F31B2"/>
    <w:rsid w:val="003F3297"/>
    <w:rsid w:val="003F3496"/>
    <w:rsid w:val="003F357C"/>
    <w:rsid w:val="003F3692"/>
    <w:rsid w:val="003F385A"/>
    <w:rsid w:val="003F3873"/>
    <w:rsid w:val="003F3879"/>
    <w:rsid w:val="003F3957"/>
    <w:rsid w:val="003F3976"/>
    <w:rsid w:val="003F3D72"/>
    <w:rsid w:val="003F3DF5"/>
    <w:rsid w:val="003F3ED3"/>
    <w:rsid w:val="003F3F40"/>
    <w:rsid w:val="003F4066"/>
    <w:rsid w:val="003F40F7"/>
    <w:rsid w:val="003F4113"/>
    <w:rsid w:val="003F41E8"/>
    <w:rsid w:val="003F4337"/>
    <w:rsid w:val="003F4666"/>
    <w:rsid w:val="003F48D9"/>
    <w:rsid w:val="003F4BE5"/>
    <w:rsid w:val="003F4C51"/>
    <w:rsid w:val="003F4C96"/>
    <w:rsid w:val="003F4CD6"/>
    <w:rsid w:val="003F4E6F"/>
    <w:rsid w:val="003F4EE3"/>
    <w:rsid w:val="003F5064"/>
    <w:rsid w:val="003F52F5"/>
    <w:rsid w:val="003F556F"/>
    <w:rsid w:val="003F5909"/>
    <w:rsid w:val="003F5CB6"/>
    <w:rsid w:val="003F5CF0"/>
    <w:rsid w:val="003F5D64"/>
    <w:rsid w:val="003F5DD7"/>
    <w:rsid w:val="003F5E92"/>
    <w:rsid w:val="003F615B"/>
    <w:rsid w:val="003F62DC"/>
    <w:rsid w:val="003F6313"/>
    <w:rsid w:val="003F64C0"/>
    <w:rsid w:val="003F664B"/>
    <w:rsid w:val="003F6766"/>
    <w:rsid w:val="003F67D0"/>
    <w:rsid w:val="003F697D"/>
    <w:rsid w:val="003F69BC"/>
    <w:rsid w:val="003F6A48"/>
    <w:rsid w:val="003F6AA5"/>
    <w:rsid w:val="003F6AC3"/>
    <w:rsid w:val="003F6BBC"/>
    <w:rsid w:val="003F6BED"/>
    <w:rsid w:val="003F6C11"/>
    <w:rsid w:val="003F6C37"/>
    <w:rsid w:val="003F6C70"/>
    <w:rsid w:val="003F6D3A"/>
    <w:rsid w:val="003F6E54"/>
    <w:rsid w:val="003F712F"/>
    <w:rsid w:val="003F7135"/>
    <w:rsid w:val="003F71F4"/>
    <w:rsid w:val="003F75D7"/>
    <w:rsid w:val="003F7611"/>
    <w:rsid w:val="003F76B7"/>
    <w:rsid w:val="003F7743"/>
    <w:rsid w:val="003F782C"/>
    <w:rsid w:val="003F78E0"/>
    <w:rsid w:val="003F7948"/>
    <w:rsid w:val="003F796A"/>
    <w:rsid w:val="003F7B07"/>
    <w:rsid w:val="003F7B13"/>
    <w:rsid w:val="003F7C2E"/>
    <w:rsid w:val="003F7D66"/>
    <w:rsid w:val="00400046"/>
    <w:rsid w:val="00400544"/>
    <w:rsid w:val="00400566"/>
    <w:rsid w:val="004006BC"/>
    <w:rsid w:val="0040076A"/>
    <w:rsid w:val="0040092B"/>
    <w:rsid w:val="004009B5"/>
    <w:rsid w:val="004009DA"/>
    <w:rsid w:val="00400A14"/>
    <w:rsid w:val="00400AF9"/>
    <w:rsid w:val="00400C9F"/>
    <w:rsid w:val="00400CBE"/>
    <w:rsid w:val="00400E5A"/>
    <w:rsid w:val="00400E94"/>
    <w:rsid w:val="0040106E"/>
    <w:rsid w:val="0040120B"/>
    <w:rsid w:val="00401420"/>
    <w:rsid w:val="0040149B"/>
    <w:rsid w:val="0040153E"/>
    <w:rsid w:val="004017E0"/>
    <w:rsid w:val="00401A29"/>
    <w:rsid w:val="00401B0D"/>
    <w:rsid w:val="00401C22"/>
    <w:rsid w:val="00401DA3"/>
    <w:rsid w:val="00401F45"/>
    <w:rsid w:val="00401F66"/>
    <w:rsid w:val="00402003"/>
    <w:rsid w:val="0040205B"/>
    <w:rsid w:val="00402083"/>
    <w:rsid w:val="004021EF"/>
    <w:rsid w:val="00402215"/>
    <w:rsid w:val="004022C2"/>
    <w:rsid w:val="004022F3"/>
    <w:rsid w:val="0040258D"/>
    <w:rsid w:val="004026B2"/>
    <w:rsid w:val="004026CF"/>
    <w:rsid w:val="004028C5"/>
    <w:rsid w:val="004028F7"/>
    <w:rsid w:val="00402992"/>
    <w:rsid w:val="00402AB3"/>
    <w:rsid w:val="00402C23"/>
    <w:rsid w:val="00402C56"/>
    <w:rsid w:val="00402CE0"/>
    <w:rsid w:val="00402DE7"/>
    <w:rsid w:val="00402E1A"/>
    <w:rsid w:val="00402E23"/>
    <w:rsid w:val="00402EB2"/>
    <w:rsid w:val="00403072"/>
    <w:rsid w:val="0040307C"/>
    <w:rsid w:val="004030B4"/>
    <w:rsid w:val="004030EE"/>
    <w:rsid w:val="00403348"/>
    <w:rsid w:val="00403395"/>
    <w:rsid w:val="004033EA"/>
    <w:rsid w:val="00403415"/>
    <w:rsid w:val="00403550"/>
    <w:rsid w:val="00403612"/>
    <w:rsid w:val="004036C8"/>
    <w:rsid w:val="004037EF"/>
    <w:rsid w:val="00403830"/>
    <w:rsid w:val="00403841"/>
    <w:rsid w:val="0040394C"/>
    <w:rsid w:val="00403C06"/>
    <w:rsid w:val="00403C5C"/>
    <w:rsid w:val="00403E31"/>
    <w:rsid w:val="00403F11"/>
    <w:rsid w:val="004040D3"/>
    <w:rsid w:val="00404390"/>
    <w:rsid w:val="00404634"/>
    <w:rsid w:val="00404866"/>
    <w:rsid w:val="004048D5"/>
    <w:rsid w:val="0040496E"/>
    <w:rsid w:val="00404976"/>
    <w:rsid w:val="00404A97"/>
    <w:rsid w:val="00404C1B"/>
    <w:rsid w:val="00404D25"/>
    <w:rsid w:val="00404D43"/>
    <w:rsid w:val="00404DE1"/>
    <w:rsid w:val="00404EF8"/>
    <w:rsid w:val="004050B1"/>
    <w:rsid w:val="004050F5"/>
    <w:rsid w:val="00405353"/>
    <w:rsid w:val="004053A5"/>
    <w:rsid w:val="00405724"/>
    <w:rsid w:val="004058DF"/>
    <w:rsid w:val="00405934"/>
    <w:rsid w:val="00405BB9"/>
    <w:rsid w:val="00405BE8"/>
    <w:rsid w:val="00405C0B"/>
    <w:rsid w:val="00405EAB"/>
    <w:rsid w:val="00405EFA"/>
    <w:rsid w:val="00406084"/>
    <w:rsid w:val="004061B2"/>
    <w:rsid w:val="004061C8"/>
    <w:rsid w:val="00406444"/>
    <w:rsid w:val="0040646F"/>
    <w:rsid w:val="00406730"/>
    <w:rsid w:val="004067C5"/>
    <w:rsid w:val="0040687D"/>
    <w:rsid w:val="004068CA"/>
    <w:rsid w:val="004068E6"/>
    <w:rsid w:val="00406CB4"/>
    <w:rsid w:val="00406EAE"/>
    <w:rsid w:val="004070FA"/>
    <w:rsid w:val="0040713E"/>
    <w:rsid w:val="0040718B"/>
    <w:rsid w:val="004071EB"/>
    <w:rsid w:val="004072E4"/>
    <w:rsid w:val="004073D2"/>
    <w:rsid w:val="00407445"/>
    <w:rsid w:val="0040745E"/>
    <w:rsid w:val="0040759A"/>
    <w:rsid w:val="0040763F"/>
    <w:rsid w:val="00407649"/>
    <w:rsid w:val="004076CE"/>
    <w:rsid w:val="00407716"/>
    <w:rsid w:val="0040778F"/>
    <w:rsid w:val="004079B7"/>
    <w:rsid w:val="00407AA0"/>
    <w:rsid w:val="00407CAA"/>
    <w:rsid w:val="00407DB3"/>
    <w:rsid w:val="00407E67"/>
    <w:rsid w:val="00410027"/>
    <w:rsid w:val="00410134"/>
    <w:rsid w:val="004102FF"/>
    <w:rsid w:val="0041039A"/>
    <w:rsid w:val="00410403"/>
    <w:rsid w:val="004108B4"/>
    <w:rsid w:val="00410AE2"/>
    <w:rsid w:val="00410B73"/>
    <w:rsid w:val="00410B75"/>
    <w:rsid w:val="00410E64"/>
    <w:rsid w:val="00410EBF"/>
    <w:rsid w:val="00410FA3"/>
    <w:rsid w:val="004110A4"/>
    <w:rsid w:val="00411118"/>
    <w:rsid w:val="004112A3"/>
    <w:rsid w:val="004112C3"/>
    <w:rsid w:val="00411384"/>
    <w:rsid w:val="004113A1"/>
    <w:rsid w:val="00411448"/>
    <w:rsid w:val="00411618"/>
    <w:rsid w:val="00411675"/>
    <w:rsid w:val="00411729"/>
    <w:rsid w:val="00411935"/>
    <w:rsid w:val="00411B44"/>
    <w:rsid w:val="00411B79"/>
    <w:rsid w:val="00411D68"/>
    <w:rsid w:val="00411D8C"/>
    <w:rsid w:val="00411DD8"/>
    <w:rsid w:val="00411E9F"/>
    <w:rsid w:val="00412127"/>
    <w:rsid w:val="00412151"/>
    <w:rsid w:val="004121FF"/>
    <w:rsid w:val="00412201"/>
    <w:rsid w:val="0041234C"/>
    <w:rsid w:val="00412455"/>
    <w:rsid w:val="0041264F"/>
    <w:rsid w:val="00412689"/>
    <w:rsid w:val="0041269A"/>
    <w:rsid w:val="004126FA"/>
    <w:rsid w:val="004127EA"/>
    <w:rsid w:val="00412AE2"/>
    <w:rsid w:val="00412C18"/>
    <w:rsid w:val="00412C46"/>
    <w:rsid w:val="00412C62"/>
    <w:rsid w:val="00412C65"/>
    <w:rsid w:val="00412DC6"/>
    <w:rsid w:val="0041304F"/>
    <w:rsid w:val="0041329E"/>
    <w:rsid w:val="00413393"/>
    <w:rsid w:val="0041346D"/>
    <w:rsid w:val="004135F9"/>
    <w:rsid w:val="0041363D"/>
    <w:rsid w:val="004136D0"/>
    <w:rsid w:val="004137EA"/>
    <w:rsid w:val="004138D1"/>
    <w:rsid w:val="0041394D"/>
    <w:rsid w:val="004139DD"/>
    <w:rsid w:val="00413B15"/>
    <w:rsid w:val="00413C08"/>
    <w:rsid w:val="00413F19"/>
    <w:rsid w:val="00414031"/>
    <w:rsid w:val="00414157"/>
    <w:rsid w:val="0041436E"/>
    <w:rsid w:val="004143E8"/>
    <w:rsid w:val="00414659"/>
    <w:rsid w:val="00414806"/>
    <w:rsid w:val="0041487E"/>
    <w:rsid w:val="004149A4"/>
    <w:rsid w:val="00414A02"/>
    <w:rsid w:val="00414A24"/>
    <w:rsid w:val="00414B7D"/>
    <w:rsid w:val="00414BC7"/>
    <w:rsid w:val="00414C09"/>
    <w:rsid w:val="00414DCE"/>
    <w:rsid w:val="00414E2D"/>
    <w:rsid w:val="00414EB4"/>
    <w:rsid w:val="00414F06"/>
    <w:rsid w:val="00414F7E"/>
    <w:rsid w:val="00415058"/>
    <w:rsid w:val="0041510B"/>
    <w:rsid w:val="004152F5"/>
    <w:rsid w:val="00415354"/>
    <w:rsid w:val="0041538E"/>
    <w:rsid w:val="004153A8"/>
    <w:rsid w:val="00415577"/>
    <w:rsid w:val="004155B7"/>
    <w:rsid w:val="004155CD"/>
    <w:rsid w:val="00415659"/>
    <w:rsid w:val="004156BB"/>
    <w:rsid w:val="00415732"/>
    <w:rsid w:val="00415742"/>
    <w:rsid w:val="00415757"/>
    <w:rsid w:val="00415887"/>
    <w:rsid w:val="0041589B"/>
    <w:rsid w:val="00415A55"/>
    <w:rsid w:val="00415BB4"/>
    <w:rsid w:val="00415CCD"/>
    <w:rsid w:val="00415DD4"/>
    <w:rsid w:val="004160CB"/>
    <w:rsid w:val="004160E2"/>
    <w:rsid w:val="004160E8"/>
    <w:rsid w:val="004160F5"/>
    <w:rsid w:val="00416341"/>
    <w:rsid w:val="00416374"/>
    <w:rsid w:val="004163B7"/>
    <w:rsid w:val="004165A1"/>
    <w:rsid w:val="004165FC"/>
    <w:rsid w:val="00416735"/>
    <w:rsid w:val="004167F9"/>
    <w:rsid w:val="00416816"/>
    <w:rsid w:val="00416A05"/>
    <w:rsid w:val="00416A7D"/>
    <w:rsid w:val="00416CF7"/>
    <w:rsid w:val="00416D86"/>
    <w:rsid w:val="00416EB4"/>
    <w:rsid w:val="00416F4B"/>
    <w:rsid w:val="0041724D"/>
    <w:rsid w:val="00417256"/>
    <w:rsid w:val="00417461"/>
    <w:rsid w:val="00417577"/>
    <w:rsid w:val="004176AA"/>
    <w:rsid w:val="0041772C"/>
    <w:rsid w:val="00417796"/>
    <w:rsid w:val="004177DA"/>
    <w:rsid w:val="00417A12"/>
    <w:rsid w:val="00417CEF"/>
    <w:rsid w:val="00417DEB"/>
    <w:rsid w:val="00417F68"/>
    <w:rsid w:val="00417FF9"/>
    <w:rsid w:val="0042009B"/>
    <w:rsid w:val="004200DE"/>
    <w:rsid w:val="004200E3"/>
    <w:rsid w:val="0042025B"/>
    <w:rsid w:val="004202E2"/>
    <w:rsid w:val="00420331"/>
    <w:rsid w:val="00420341"/>
    <w:rsid w:val="00420373"/>
    <w:rsid w:val="0042037B"/>
    <w:rsid w:val="0042046D"/>
    <w:rsid w:val="004205AF"/>
    <w:rsid w:val="004205E9"/>
    <w:rsid w:val="0042060A"/>
    <w:rsid w:val="00420745"/>
    <w:rsid w:val="004209D8"/>
    <w:rsid w:val="00420A61"/>
    <w:rsid w:val="00420A76"/>
    <w:rsid w:val="00420B7E"/>
    <w:rsid w:val="00420D1D"/>
    <w:rsid w:val="004210AD"/>
    <w:rsid w:val="004211FE"/>
    <w:rsid w:val="004212C6"/>
    <w:rsid w:val="004212D8"/>
    <w:rsid w:val="004212F4"/>
    <w:rsid w:val="004214AC"/>
    <w:rsid w:val="004214D8"/>
    <w:rsid w:val="00421672"/>
    <w:rsid w:val="004216FB"/>
    <w:rsid w:val="004217B4"/>
    <w:rsid w:val="004218E1"/>
    <w:rsid w:val="0042193C"/>
    <w:rsid w:val="00421B9F"/>
    <w:rsid w:val="00421C66"/>
    <w:rsid w:val="00421CA9"/>
    <w:rsid w:val="00421D2A"/>
    <w:rsid w:val="00421D5C"/>
    <w:rsid w:val="00421D5D"/>
    <w:rsid w:val="00421D5F"/>
    <w:rsid w:val="00421D69"/>
    <w:rsid w:val="00421E59"/>
    <w:rsid w:val="00421F40"/>
    <w:rsid w:val="00421FA3"/>
    <w:rsid w:val="00421FDD"/>
    <w:rsid w:val="00422020"/>
    <w:rsid w:val="00422081"/>
    <w:rsid w:val="004220E4"/>
    <w:rsid w:val="00422398"/>
    <w:rsid w:val="004223A6"/>
    <w:rsid w:val="004223D2"/>
    <w:rsid w:val="004223E8"/>
    <w:rsid w:val="00422639"/>
    <w:rsid w:val="004228DD"/>
    <w:rsid w:val="0042297B"/>
    <w:rsid w:val="00422A16"/>
    <w:rsid w:val="00422B13"/>
    <w:rsid w:val="00422CA8"/>
    <w:rsid w:val="00422CC5"/>
    <w:rsid w:val="00422E84"/>
    <w:rsid w:val="00422F8C"/>
    <w:rsid w:val="00423191"/>
    <w:rsid w:val="00423293"/>
    <w:rsid w:val="004232A0"/>
    <w:rsid w:val="004232DD"/>
    <w:rsid w:val="004235F2"/>
    <w:rsid w:val="004236CA"/>
    <w:rsid w:val="004236D1"/>
    <w:rsid w:val="004236FE"/>
    <w:rsid w:val="004239F7"/>
    <w:rsid w:val="004239FE"/>
    <w:rsid w:val="00423AF5"/>
    <w:rsid w:val="00423CDC"/>
    <w:rsid w:val="00423D12"/>
    <w:rsid w:val="00423EC4"/>
    <w:rsid w:val="00424046"/>
    <w:rsid w:val="004241B3"/>
    <w:rsid w:val="004241F3"/>
    <w:rsid w:val="00424501"/>
    <w:rsid w:val="00424699"/>
    <w:rsid w:val="00424AED"/>
    <w:rsid w:val="00424B98"/>
    <w:rsid w:val="00424C01"/>
    <w:rsid w:val="00424C38"/>
    <w:rsid w:val="0042500D"/>
    <w:rsid w:val="00425060"/>
    <w:rsid w:val="0042512F"/>
    <w:rsid w:val="00425239"/>
    <w:rsid w:val="004255F2"/>
    <w:rsid w:val="0042588A"/>
    <w:rsid w:val="00425A3C"/>
    <w:rsid w:val="00425DC1"/>
    <w:rsid w:val="0042630D"/>
    <w:rsid w:val="00426371"/>
    <w:rsid w:val="004263B6"/>
    <w:rsid w:val="004263F8"/>
    <w:rsid w:val="0042644A"/>
    <w:rsid w:val="00426659"/>
    <w:rsid w:val="004266F5"/>
    <w:rsid w:val="00426709"/>
    <w:rsid w:val="0042681F"/>
    <w:rsid w:val="00426925"/>
    <w:rsid w:val="00426963"/>
    <w:rsid w:val="00426A69"/>
    <w:rsid w:val="00426B76"/>
    <w:rsid w:val="00426E26"/>
    <w:rsid w:val="00426E4F"/>
    <w:rsid w:val="00426F56"/>
    <w:rsid w:val="00427043"/>
    <w:rsid w:val="004270E5"/>
    <w:rsid w:val="004271CD"/>
    <w:rsid w:val="00427256"/>
    <w:rsid w:val="00427386"/>
    <w:rsid w:val="00427553"/>
    <w:rsid w:val="00427599"/>
    <w:rsid w:val="004275DC"/>
    <w:rsid w:val="00427631"/>
    <w:rsid w:val="0042769B"/>
    <w:rsid w:val="004277E2"/>
    <w:rsid w:val="004278FA"/>
    <w:rsid w:val="004279D2"/>
    <w:rsid w:val="00427F98"/>
    <w:rsid w:val="00430489"/>
    <w:rsid w:val="00430520"/>
    <w:rsid w:val="004307F2"/>
    <w:rsid w:val="00430806"/>
    <w:rsid w:val="00430821"/>
    <w:rsid w:val="00430824"/>
    <w:rsid w:val="00430973"/>
    <w:rsid w:val="00430AD3"/>
    <w:rsid w:val="00430CFD"/>
    <w:rsid w:val="00430D83"/>
    <w:rsid w:val="00430DC6"/>
    <w:rsid w:val="00430FB3"/>
    <w:rsid w:val="0043100A"/>
    <w:rsid w:val="0043102F"/>
    <w:rsid w:val="00431086"/>
    <w:rsid w:val="00431103"/>
    <w:rsid w:val="004311B0"/>
    <w:rsid w:val="004311B9"/>
    <w:rsid w:val="00431244"/>
    <w:rsid w:val="0043130E"/>
    <w:rsid w:val="004313C2"/>
    <w:rsid w:val="004313DE"/>
    <w:rsid w:val="004313E6"/>
    <w:rsid w:val="00431515"/>
    <w:rsid w:val="00431581"/>
    <w:rsid w:val="00431684"/>
    <w:rsid w:val="00431764"/>
    <w:rsid w:val="0043180B"/>
    <w:rsid w:val="0043184D"/>
    <w:rsid w:val="004318B9"/>
    <w:rsid w:val="00431970"/>
    <w:rsid w:val="00431A81"/>
    <w:rsid w:val="00431C2D"/>
    <w:rsid w:val="00431C38"/>
    <w:rsid w:val="00431D8C"/>
    <w:rsid w:val="00432123"/>
    <w:rsid w:val="004321E6"/>
    <w:rsid w:val="0043229B"/>
    <w:rsid w:val="0043230B"/>
    <w:rsid w:val="00432372"/>
    <w:rsid w:val="0043238A"/>
    <w:rsid w:val="004325D1"/>
    <w:rsid w:val="0043263F"/>
    <w:rsid w:val="00432655"/>
    <w:rsid w:val="00432698"/>
    <w:rsid w:val="0043280A"/>
    <w:rsid w:val="004328F6"/>
    <w:rsid w:val="004329FF"/>
    <w:rsid w:val="00432C98"/>
    <w:rsid w:val="00432DAA"/>
    <w:rsid w:val="00432E8D"/>
    <w:rsid w:val="00432F7B"/>
    <w:rsid w:val="00433034"/>
    <w:rsid w:val="0043314A"/>
    <w:rsid w:val="004333B2"/>
    <w:rsid w:val="00433411"/>
    <w:rsid w:val="004334AF"/>
    <w:rsid w:val="004334E0"/>
    <w:rsid w:val="0043355B"/>
    <w:rsid w:val="00433631"/>
    <w:rsid w:val="004336E6"/>
    <w:rsid w:val="0043379E"/>
    <w:rsid w:val="004337C2"/>
    <w:rsid w:val="0043385D"/>
    <w:rsid w:val="0043393B"/>
    <w:rsid w:val="004339EB"/>
    <w:rsid w:val="00433AD9"/>
    <w:rsid w:val="00433AF9"/>
    <w:rsid w:val="00433C31"/>
    <w:rsid w:val="00433CE5"/>
    <w:rsid w:val="00433E0E"/>
    <w:rsid w:val="00433F41"/>
    <w:rsid w:val="004341CE"/>
    <w:rsid w:val="0043441B"/>
    <w:rsid w:val="0043447A"/>
    <w:rsid w:val="004344C0"/>
    <w:rsid w:val="00434532"/>
    <w:rsid w:val="004347CB"/>
    <w:rsid w:val="00434981"/>
    <w:rsid w:val="00434A25"/>
    <w:rsid w:val="00434E86"/>
    <w:rsid w:val="00434F5F"/>
    <w:rsid w:val="004350A7"/>
    <w:rsid w:val="004350BC"/>
    <w:rsid w:val="004351EF"/>
    <w:rsid w:val="00435331"/>
    <w:rsid w:val="00435424"/>
    <w:rsid w:val="0043564A"/>
    <w:rsid w:val="00435699"/>
    <w:rsid w:val="00435785"/>
    <w:rsid w:val="00435A59"/>
    <w:rsid w:val="00435B97"/>
    <w:rsid w:val="00435C15"/>
    <w:rsid w:val="00435E5C"/>
    <w:rsid w:val="00435EC7"/>
    <w:rsid w:val="00435F29"/>
    <w:rsid w:val="00435F39"/>
    <w:rsid w:val="00435F50"/>
    <w:rsid w:val="0043601F"/>
    <w:rsid w:val="0043618C"/>
    <w:rsid w:val="00436315"/>
    <w:rsid w:val="004363C1"/>
    <w:rsid w:val="004363FA"/>
    <w:rsid w:val="00436692"/>
    <w:rsid w:val="00436797"/>
    <w:rsid w:val="0043679D"/>
    <w:rsid w:val="00436833"/>
    <w:rsid w:val="00436889"/>
    <w:rsid w:val="00436908"/>
    <w:rsid w:val="00436C27"/>
    <w:rsid w:val="00436D77"/>
    <w:rsid w:val="00436E0F"/>
    <w:rsid w:val="00437155"/>
    <w:rsid w:val="00437190"/>
    <w:rsid w:val="00437355"/>
    <w:rsid w:val="00437358"/>
    <w:rsid w:val="0043746B"/>
    <w:rsid w:val="00437587"/>
    <w:rsid w:val="00437A96"/>
    <w:rsid w:val="00437AB7"/>
    <w:rsid w:val="00437AE4"/>
    <w:rsid w:val="00437EC1"/>
    <w:rsid w:val="00437EED"/>
    <w:rsid w:val="00437F53"/>
    <w:rsid w:val="00440167"/>
    <w:rsid w:val="0044019F"/>
    <w:rsid w:val="00440291"/>
    <w:rsid w:val="004402C9"/>
    <w:rsid w:val="0044032D"/>
    <w:rsid w:val="0044048C"/>
    <w:rsid w:val="004405D4"/>
    <w:rsid w:val="004407FE"/>
    <w:rsid w:val="00440891"/>
    <w:rsid w:val="004409D0"/>
    <w:rsid w:val="00440A8C"/>
    <w:rsid w:val="00440BDE"/>
    <w:rsid w:val="00440DFB"/>
    <w:rsid w:val="00440F5F"/>
    <w:rsid w:val="00441065"/>
    <w:rsid w:val="004410EA"/>
    <w:rsid w:val="0044119E"/>
    <w:rsid w:val="00441260"/>
    <w:rsid w:val="004412BD"/>
    <w:rsid w:val="00441472"/>
    <w:rsid w:val="00441532"/>
    <w:rsid w:val="00441536"/>
    <w:rsid w:val="0044186B"/>
    <w:rsid w:val="00441A39"/>
    <w:rsid w:val="00441BE9"/>
    <w:rsid w:val="00441D04"/>
    <w:rsid w:val="00441E24"/>
    <w:rsid w:val="00441E5A"/>
    <w:rsid w:val="00441FD3"/>
    <w:rsid w:val="0044209D"/>
    <w:rsid w:val="00442102"/>
    <w:rsid w:val="004422D8"/>
    <w:rsid w:val="004426DE"/>
    <w:rsid w:val="00442772"/>
    <w:rsid w:val="004429AF"/>
    <w:rsid w:val="004429EF"/>
    <w:rsid w:val="004429FC"/>
    <w:rsid w:val="00442A44"/>
    <w:rsid w:val="00442BCD"/>
    <w:rsid w:val="00442BD9"/>
    <w:rsid w:val="00442BFF"/>
    <w:rsid w:val="00442C67"/>
    <w:rsid w:val="00442CF7"/>
    <w:rsid w:val="00442DF8"/>
    <w:rsid w:val="0044301B"/>
    <w:rsid w:val="0044325F"/>
    <w:rsid w:val="00443541"/>
    <w:rsid w:val="004435F3"/>
    <w:rsid w:val="004436B9"/>
    <w:rsid w:val="004437B4"/>
    <w:rsid w:val="00443820"/>
    <w:rsid w:val="0044397C"/>
    <w:rsid w:val="004439ED"/>
    <w:rsid w:val="00443B63"/>
    <w:rsid w:val="00443D04"/>
    <w:rsid w:val="00443E30"/>
    <w:rsid w:val="00443E3B"/>
    <w:rsid w:val="00443FE0"/>
    <w:rsid w:val="0044415A"/>
    <w:rsid w:val="00444180"/>
    <w:rsid w:val="00444222"/>
    <w:rsid w:val="004442D8"/>
    <w:rsid w:val="0044443D"/>
    <w:rsid w:val="00444506"/>
    <w:rsid w:val="00444542"/>
    <w:rsid w:val="004445A7"/>
    <w:rsid w:val="00444712"/>
    <w:rsid w:val="00444750"/>
    <w:rsid w:val="00444891"/>
    <w:rsid w:val="0044497D"/>
    <w:rsid w:val="00444B45"/>
    <w:rsid w:val="00444B58"/>
    <w:rsid w:val="00444BA2"/>
    <w:rsid w:val="00444D9F"/>
    <w:rsid w:val="00444EDF"/>
    <w:rsid w:val="004450DD"/>
    <w:rsid w:val="0044516B"/>
    <w:rsid w:val="0044560E"/>
    <w:rsid w:val="004456CB"/>
    <w:rsid w:val="00445935"/>
    <w:rsid w:val="00445A23"/>
    <w:rsid w:val="00445ADF"/>
    <w:rsid w:val="00445DE2"/>
    <w:rsid w:val="00445E70"/>
    <w:rsid w:val="00445EA1"/>
    <w:rsid w:val="00445F1B"/>
    <w:rsid w:val="004461AE"/>
    <w:rsid w:val="00446233"/>
    <w:rsid w:val="00446564"/>
    <w:rsid w:val="00446759"/>
    <w:rsid w:val="004467C0"/>
    <w:rsid w:val="00446917"/>
    <w:rsid w:val="00446AA9"/>
    <w:rsid w:val="00446B91"/>
    <w:rsid w:val="00446BDC"/>
    <w:rsid w:val="00446F0F"/>
    <w:rsid w:val="004470C8"/>
    <w:rsid w:val="00447283"/>
    <w:rsid w:val="004472C6"/>
    <w:rsid w:val="004474A6"/>
    <w:rsid w:val="0044756D"/>
    <w:rsid w:val="004476F0"/>
    <w:rsid w:val="0044788C"/>
    <w:rsid w:val="004478C5"/>
    <w:rsid w:val="004478FF"/>
    <w:rsid w:val="004479B6"/>
    <w:rsid w:val="00447B24"/>
    <w:rsid w:val="00447B58"/>
    <w:rsid w:val="00447BAE"/>
    <w:rsid w:val="00447D50"/>
    <w:rsid w:val="00450005"/>
    <w:rsid w:val="00450028"/>
    <w:rsid w:val="004502E1"/>
    <w:rsid w:val="004504C1"/>
    <w:rsid w:val="00450585"/>
    <w:rsid w:val="0045062F"/>
    <w:rsid w:val="00450880"/>
    <w:rsid w:val="00450C66"/>
    <w:rsid w:val="00450CD2"/>
    <w:rsid w:val="00450CF3"/>
    <w:rsid w:val="00450EAC"/>
    <w:rsid w:val="00450EDA"/>
    <w:rsid w:val="00450EE3"/>
    <w:rsid w:val="00450FE4"/>
    <w:rsid w:val="0045107E"/>
    <w:rsid w:val="004510C2"/>
    <w:rsid w:val="0045125C"/>
    <w:rsid w:val="00451392"/>
    <w:rsid w:val="004513B0"/>
    <w:rsid w:val="004513C2"/>
    <w:rsid w:val="004513DA"/>
    <w:rsid w:val="00451578"/>
    <w:rsid w:val="00451733"/>
    <w:rsid w:val="00451869"/>
    <w:rsid w:val="0045187F"/>
    <w:rsid w:val="00451895"/>
    <w:rsid w:val="004518E2"/>
    <w:rsid w:val="0045197C"/>
    <w:rsid w:val="004519AA"/>
    <w:rsid w:val="004519CC"/>
    <w:rsid w:val="00451AB5"/>
    <w:rsid w:val="00451B7F"/>
    <w:rsid w:val="00451C20"/>
    <w:rsid w:val="00451C8B"/>
    <w:rsid w:val="00451D09"/>
    <w:rsid w:val="00451DFD"/>
    <w:rsid w:val="0045203A"/>
    <w:rsid w:val="0045208B"/>
    <w:rsid w:val="004521E2"/>
    <w:rsid w:val="00452294"/>
    <w:rsid w:val="00452455"/>
    <w:rsid w:val="00452496"/>
    <w:rsid w:val="00452521"/>
    <w:rsid w:val="0045265F"/>
    <w:rsid w:val="004527BE"/>
    <w:rsid w:val="00452A3C"/>
    <w:rsid w:val="00452ABA"/>
    <w:rsid w:val="00452B40"/>
    <w:rsid w:val="00452B81"/>
    <w:rsid w:val="00452C99"/>
    <w:rsid w:val="00452ECA"/>
    <w:rsid w:val="0045323E"/>
    <w:rsid w:val="0045336B"/>
    <w:rsid w:val="00453437"/>
    <w:rsid w:val="00453564"/>
    <w:rsid w:val="00453783"/>
    <w:rsid w:val="00453955"/>
    <w:rsid w:val="00453B2E"/>
    <w:rsid w:val="00453BA0"/>
    <w:rsid w:val="00453E58"/>
    <w:rsid w:val="0045404D"/>
    <w:rsid w:val="0045417D"/>
    <w:rsid w:val="0045419F"/>
    <w:rsid w:val="004542F8"/>
    <w:rsid w:val="0045442E"/>
    <w:rsid w:val="004544D1"/>
    <w:rsid w:val="004548E7"/>
    <w:rsid w:val="004549C2"/>
    <w:rsid w:val="00454A13"/>
    <w:rsid w:val="00454A8E"/>
    <w:rsid w:val="00454BA3"/>
    <w:rsid w:val="00454C08"/>
    <w:rsid w:val="00454DEE"/>
    <w:rsid w:val="00454E25"/>
    <w:rsid w:val="00454FEB"/>
    <w:rsid w:val="00455088"/>
    <w:rsid w:val="00455093"/>
    <w:rsid w:val="004551F3"/>
    <w:rsid w:val="0045524B"/>
    <w:rsid w:val="0045525A"/>
    <w:rsid w:val="0045533D"/>
    <w:rsid w:val="00455377"/>
    <w:rsid w:val="0045540D"/>
    <w:rsid w:val="004554B2"/>
    <w:rsid w:val="0045554A"/>
    <w:rsid w:val="004557A7"/>
    <w:rsid w:val="00455802"/>
    <w:rsid w:val="004558C4"/>
    <w:rsid w:val="00455956"/>
    <w:rsid w:val="00455AB6"/>
    <w:rsid w:val="00455B72"/>
    <w:rsid w:val="00455C1D"/>
    <w:rsid w:val="00455C50"/>
    <w:rsid w:val="00455D59"/>
    <w:rsid w:val="00455EDB"/>
    <w:rsid w:val="00455FB7"/>
    <w:rsid w:val="00456331"/>
    <w:rsid w:val="00456387"/>
    <w:rsid w:val="004565FF"/>
    <w:rsid w:val="00456724"/>
    <w:rsid w:val="00456900"/>
    <w:rsid w:val="00456923"/>
    <w:rsid w:val="00456A4E"/>
    <w:rsid w:val="00456AF0"/>
    <w:rsid w:val="00456B2E"/>
    <w:rsid w:val="00456C05"/>
    <w:rsid w:val="00456D2F"/>
    <w:rsid w:val="00456D34"/>
    <w:rsid w:val="00456D42"/>
    <w:rsid w:val="00457008"/>
    <w:rsid w:val="0045705F"/>
    <w:rsid w:val="004570DF"/>
    <w:rsid w:val="004571CD"/>
    <w:rsid w:val="00457247"/>
    <w:rsid w:val="004573E5"/>
    <w:rsid w:val="0045756E"/>
    <w:rsid w:val="004575FC"/>
    <w:rsid w:val="004579DF"/>
    <w:rsid w:val="00457C87"/>
    <w:rsid w:val="00457D01"/>
    <w:rsid w:val="00457DE7"/>
    <w:rsid w:val="00457E1B"/>
    <w:rsid w:val="00457E1D"/>
    <w:rsid w:val="00457F61"/>
    <w:rsid w:val="00460062"/>
    <w:rsid w:val="004603BE"/>
    <w:rsid w:val="0046042A"/>
    <w:rsid w:val="004604EA"/>
    <w:rsid w:val="00460697"/>
    <w:rsid w:val="004606CA"/>
    <w:rsid w:val="00460711"/>
    <w:rsid w:val="00460847"/>
    <w:rsid w:val="004608B7"/>
    <w:rsid w:val="004608C5"/>
    <w:rsid w:val="00460998"/>
    <w:rsid w:val="00460AC5"/>
    <w:rsid w:val="00460B1E"/>
    <w:rsid w:val="00460D9E"/>
    <w:rsid w:val="00460E0E"/>
    <w:rsid w:val="00460EC2"/>
    <w:rsid w:val="00460EF3"/>
    <w:rsid w:val="00460F30"/>
    <w:rsid w:val="004610D6"/>
    <w:rsid w:val="0046127F"/>
    <w:rsid w:val="00461284"/>
    <w:rsid w:val="0046137D"/>
    <w:rsid w:val="004613C3"/>
    <w:rsid w:val="004615D9"/>
    <w:rsid w:val="00461802"/>
    <w:rsid w:val="0046189B"/>
    <w:rsid w:val="00461B75"/>
    <w:rsid w:val="00461D9D"/>
    <w:rsid w:val="00461FDC"/>
    <w:rsid w:val="00462104"/>
    <w:rsid w:val="004621BF"/>
    <w:rsid w:val="004622CB"/>
    <w:rsid w:val="00462422"/>
    <w:rsid w:val="0046245F"/>
    <w:rsid w:val="0046251F"/>
    <w:rsid w:val="004626DE"/>
    <w:rsid w:val="0046273F"/>
    <w:rsid w:val="00462853"/>
    <w:rsid w:val="00462978"/>
    <w:rsid w:val="00462AC3"/>
    <w:rsid w:val="00462B28"/>
    <w:rsid w:val="00462DB8"/>
    <w:rsid w:val="00462E39"/>
    <w:rsid w:val="00462E69"/>
    <w:rsid w:val="00462EA9"/>
    <w:rsid w:val="00462EAE"/>
    <w:rsid w:val="00462F9D"/>
    <w:rsid w:val="0046305B"/>
    <w:rsid w:val="00463157"/>
    <w:rsid w:val="004631D5"/>
    <w:rsid w:val="00463237"/>
    <w:rsid w:val="0046329F"/>
    <w:rsid w:val="004633DE"/>
    <w:rsid w:val="004633EE"/>
    <w:rsid w:val="004635F8"/>
    <w:rsid w:val="00463716"/>
    <w:rsid w:val="00463782"/>
    <w:rsid w:val="004638B6"/>
    <w:rsid w:val="00463927"/>
    <w:rsid w:val="00463A90"/>
    <w:rsid w:val="00463A9E"/>
    <w:rsid w:val="00463BA7"/>
    <w:rsid w:val="00463C21"/>
    <w:rsid w:val="00463C79"/>
    <w:rsid w:val="00463CBB"/>
    <w:rsid w:val="00463E45"/>
    <w:rsid w:val="00464016"/>
    <w:rsid w:val="004641BE"/>
    <w:rsid w:val="0046420E"/>
    <w:rsid w:val="00464391"/>
    <w:rsid w:val="004643C4"/>
    <w:rsid w:val="0046446E"/>
    <w:rsid w:val="004645FB"/>
    <w:rsid w:val="0046460D"/>
    <w:rsid w:val="00464644"/>
    <w:rsid w:val="00464646"/>
    <w:rsid w:val="004646ED"/>
    <w:rsid w:val="00464A40"/>
    <w:rsid w:val="00464B51"/>
    <w:rsid w:val="00464B64"/>
    <w:rsid w:val="00464C7B"/>
    <w:rsid w:val="00464D0A"/>
    <w:rsid w:val="00464D9D"/>
    <w:rsid w:val="00464DF6"/>
    <w:rsid w:val="00464E74"/>
    <w:rsid w:val="00464FF0"/>
    <w:rsid w:val="004651AF"/>
    <w:rsid w:val="004651ED"/>
    <w:rsid w:val="0046532B"/>
    <w:rsid w:val="00465362"/>
    <w:rsid w:val="00465386"/>
    <w:rsid w:val="004653DF"/>
    <w:rsid w:val="004654AD"/>
    <w:rsid w:val="0046569E"/>
    <w:rsid w:val="00465732"/>
    <w:rsid w:val="004658DF"/>
    <w:rsid w:val="0046596C"/>
    <w:rsid w:val="00465A45"/>
    <w:rsid w:val="00465A69"/>
    <w:rsid w:val="00465A6B"/>
    <w:rsid w:val="00465C08"/>
    <w:rsid w:val="00465DDE"/>
    <w:rsid w:val="00465E98"/>
    <w:rsid w:val="0046603C"/>
    <w:rsid w:val="0046633E"/>
    <w:rsid w:val="004664D3"/>
    <w:rsid w:val="0046652E"/>
    <w:rsid w:val="00466634"/>
    <w:rsid w:val="00466697"/>
    <w:rsid w:val="00466A2A"/>
    <w:rsid w:val="00466AD4"/>
    <w:rsid w:val="00466B6C"/>
    <w:rsid w:val="00466C0C"/>
    <w:rsid w:val="00466D6D"/>
    <w:rsid w:val="00466D76"/>
    <w:rsid w:val="00466DA2"/>
    <w:rsid w:val="00466DF8"/>
    <w:rsid w:val="00467340"/>
    <w:rsid w:val="004673A1"/>
    <w:rsid w:val="004675D6"/>
    <w:rsid w:val="00467612"/>
    <w:rsid w:val="00467715"/>
    <w:rsid w:val="0046777E"/>
    <w:rsid w:val="004677BB"/>
    <w:rsid w:val="0046783B"/>
    <w:rsid w:val="00467BDE"/>
    <w:rsid w:val="00467CFF"/>
    <w:rsid w:val="00467DFD"/>
    <w:rsid w:val="00467F61"/>
    <w:rsid w:val="00470067"/>
    <w:rsid w:val="0047023D"/>
    <w:rsid w:val="00470378"/>
    <w:rsid w:val="00470627"/>
    <w:rsid w:val="004707B6"/>
    <w:rsid w:val="0047089C"/>
    <w:rsid w:val="004708E3"/>
    <w:rsid w:val="004709B4"/>
    <w:rsid w:val="00470A5B"/>
    <w:rsid w:val="00470A85"/>
    <w:rsid w:val="00470B6A"/>
    <w:rsid w:val="00470B9B"/>
    <w:rsid w:val="00470C04"/>
    <w:rsid w:val="00470F40"/>
    <w:rsid w:val="00471083"/>
    <w:rsid w:val="0047113D"/>
    <w:rsid w:val="004713A2"/>
    <w:rsid w:val="004713F5"/>
    <w:rsid w:val="00471456"/>
    <w:rsid w:val="00471563"/>
    <w:rsid w:val="0047159B"/>
    <w:rsid w:val="0047164E"/>
    <w:rsid w:val="004716D0"/>
    <w:rsid w:val="00471818"/>
    <w:rsid w:val="00471840"/>
    <w:rsid w:val="00471850"/>
    <w:rsid w:val="00471980"/>
    <w:rsid w:val="00471C34"/>
    <w:rsid w:val="00471C55"/>
    <w:rsid w:val="00471D0F"/>
    <w:rsid w:val="004721DB"/>
    <w:rsid w:val="004722D9"/>
    <w:rsid w:val="0047242D"/>
    <w:rsid w:val="004726D6"/>
    <w:rsid w:val="00472701"/>
    <w:rsid w:val="00472929"/>
    <w:rsid w:val="004729F3"/>
    <w:rsid w:val="00472A06"/>
    <w:rsid w:val="00472A28"/>
    <w:rsid w:val="00472CBC"/>
    <w:rsid w:val="00472CC2"/>
    <w:rsid w:val="0047306C"/>
    <w:rsid w:val="004730B5"/>
    <w:rsid w:val="004731A8"/>
    <w:rsid w:val="00473242"/>
    <w:rsid w:val="004733DB"/>
    <w:rsid w:val="0047357B"/>
    <w:rsid w:val="00473670"/>
    <w:rsid w:val="00473867"/>
    <w:rsid w:val="0047386A"/>
    <w:rsid w:val="004738A0"/>
    <w:rsid w:val="00473ADB"/>
    <w:rsid w:val="00473B01"/>
    <w:rsid w:val="00473B52"/>
    <w:rsid w:val="00473C46"/>
    <w:rsid w:val="00473C60"/>
    <w:rsid w:val="00473CCD"/>
    <w:rsid w:val="00473DD1"/>
    <w:rsid w:val="00473E7B"/>
    <w:rsid w:val="00473ED9"/>
    <w:rsid w:val="00474019"/>
    <w:rsid w:val="00474043"/>
    <w:rsid w:val="00474081"/>
    <w:rsid w:val="004740EC"/>
    <w:rsid w:val="00474210"/>
    <w:rsid w:val="0047430C"/>
    <w:rsid w:val="0047433A"/>
    <w:rsid w:val="004743DD"/>
    <w:rsid w:val="004745C6"/>
    <w:rsid w:val="00474854"/>
    <w:rsid w:val="00474AD5"/>
    <w:rsid w:val="00474DE4"/>
    <w:rsid w:val="00474E6F"/>
    <w:rsid w:val="00474EDE"/>
    <w:rsid w:val="00474F07"/>
    <w:rsid w:val="00474F58"/>
    <w:rsid w:val="0047502E"/>
    <w:rsid w:val="00475047"/>
    <w:rsid w:val="00475283"/>
    <w:rsid w:val="00475340"/>
    <w:rsid w:val="00475343"/>
    <w:rsid w:val="004753B3"/>
    <w:rsid w:val="004753D9"/>
    <w:rsid w:val="00475491"/>
    <w:rsid w:val="004755F7"/>
    <w:rsid w:val="004759FA"/>
    <w:rsid w:val="00475AE1"/>
    <w:rsid w:val="00475B2A"/>
    <w:rsid w:val="00475BAB"/>
    <w:rsid w:val="00475D6B"/>
    <w:rsid w:val="00475DC8"/>
    <w:rsid w:val="0047607B"/>
    <w:rsid w:val="00476158"/>
    <w:rsid w:val="0047616E"/>
    <w:rsid w:val="0047623F"/>
    <w:rsid w:val="00476254"/>
    <w:rsid w:val="00476346"/>
    <w:rsid w:val="00476423"/>
    <w:rsid w:val="0047647F"/>
    <w:rsid w:val="004764D4"/>
    <w:rsid w:val="00476562"/>
    <w:rsid w:val="00476727"/>
    <w:rsid w:val="0047674D"/>
    <w:rsid w:val="004768D1"/>
    <w:rsid w:val="004769A1"/>
    <w:rsid w:val="00476B0B"/>
    <w:rsid w:val="00476B42"/>
    <w:rsid w:val="00476D5A"/>
    <w:rsid w:val="00476D7A"/>
    <w:rsid w:val="00476D9F"/>
    <w:rsid w:val="00476F8F"/>
    <w:rsid w:val="004772F6"/>
    <w:rsid w:val="0047741A"/>
    <w:rsid w:val="004777AC"/>
    <w:rsid w:val="00477922"/>
    <w:rsid w:val="00477AB7"/>
    <w:rsid w:val="00477E9A"/>
    <w:rsid w:val="00480291"/>
    <w:rsid w:val="0048056B"/>
    <w:rsid w:val="0048057F"/>
    <w:rsid w:val="004806B4"/>
    <w:rsid w:val="004806B8"/>
    <w:rsid w:val="004807DF"/>
    <w:rsid w:val="00480876"/>
    <w:rsid w:val="0048087E"/>
    <w:rsid w:val="00480AEA"/>
    <w:rsid w:val="00480B21"/>
    <w:rsid w:val="00480C69"/>
    <w:rsid w:val="00480DB7"/>
    <w:rsid w:val="00481072"/>
    <w:rsid w:val="004810DA"/>
    <w:rsid w:val="004813B5"/>
    <w:rsid w:val="004816AA"/>
    <w:rsid w:val="004817E7"/>
    <w:rsid w:val="00481843"/>
    <w:rsid w:val="00481936"/>
    <w:rsid w:val="00481CA9"/>
    <w:rsid w:val="00481F11"/>
    <w:rsid w:val="00481F18"/>
    <w:rsid w:val="00481FE5"/>
    <w:rsid w:val="004821F2"/>
    <w:rsid w:val="0048221D"/>
    <w:rsid w:val="0048231E"/>
    <w:rsid w:val="004823E1"/>
    <w:rsid w:val="00482471"/>
    <w:rsid w:val="0048265E"/>
    <w:rsid w:val="004826A9"/>
    <w:rsid w:val="004828BC"/>
    <w:rsid w:val="0048295E"/>
    <w:rsid w:val="00482CE6"/>
    <w:rsid w:val="00482E09"/>
    <w:rsid w:val="00482F5C"/>
    <w:rsid w:val="0048305D"/>
    <w:rsid w:val="0048314B"/>
    <w:rsid w:val="0048316A"/>
    <w:rsid w:val="00483180"/>
    <w:rsid w:val="004831C8"/>
    <w:rsid w:val="00483379"/>
    <w:rsid w:val="00483400"/>
    <w:rsid w:val="00483475"/>
    <w:rsid w:val="00483501"/>
    <w:rsid w:val="004835EB"/>
    <w:rsid w:val="004836C8"/>
    <w:rsid w:val="00483844"/>
    <w:rsid w:val="0048389C"/>
    <w:rsid w:val="00483C00"/>
    <w:rsid w:val="00483E03"/>
    <w:rsid w:val="00483E8E"/>
    <w:rsid w:val="00483EE5"/>
    <w:rsid w:val="00483F41"/>
    <w:rsid w:val="00483F95"/>
    <w:rsid w:val="0048427C"/>
    <w:rsid w:val="0048436C"/>
    <w:rsid w:val="00484379"/>
    <w:rsid w:val="0048442A"/>
    <w:rsid w:val="00484739"/>
    <w:rsid w:val="00484747"/>
    <w:rsid w:val="00484A03"/>
    <w:rsid w:val="00484A45"/>
    <w:rsid w:val="00484BAC"/>
    <w:rsid w:val="00484C9A"/>
    <w:rsid w:val="0048509F"/>
    <w:rsid w:val="004850BB"/>
    <w:rsid w:val="004850DA"/>
    <w:rsid w:val="0048512B"/>
    <w:rsid w:val="00485361"/>
    <w:rsid w:val="004853AA"/>
    <w:rsid w:val="004853DA"/>
    <w:rsid w:val="00485493"/>
    <w:rsid w:val="00485527"/>
    <w:rsid w:val="004855D5"/>
    <w:rsid w:val="004856B9"/>
    <w:rsid w:val="0048576E"/>
    <w:rsid w:val="00485962"/>
    <w:rsid w:val="00485B95"/>
    <w:rsid w:val="00485C0B"/>
    <w:rsid w:val="00485C14"/>
    <w:rsid w:val="00485E39"/>
    <w:rsid w:val="00485E80"/>
    <w:rsid w:val="00485EE8"/>
    <w:rsid w:val="00485FA8"/>
    <w:rsid w:val="00485FE2"/>
    <w:rsid w:val="00485FEC"/>
    <w:rsid w:val="00486034"/>
    <w:rsid w:val="0048632A"/>
    <w:rsid w:val="0048632D"/>
    <w:rsid w:val="004863AD"/>
    <w:rsid w:val="004863B4"/>
    <w:rsid w:val="004863C3"/>
    <w:rsid w:val="0048640F"/>
    <w:rsid w:val="00486420"/>
    <w:rsid w:val="00486424"/>
    <w:rsid w:val="0048667C"/>
    <w:rsid w:val="004866A1"/>
    <w:rsid w:val="004866FF"/>
    <w:rsid w:val="00486782"/>
    <w:rsid w:val="004868E2"/>
    <w:rsid w:val="004868F8"/>
    <w:rsid w:val="0048698A"/>
    <w:rsid w:val="00486A87"/>
    <w:rsid w:val="00486AF3"/>
    <w:rsid w:val="00486D26"/>
    <w:rsid w:val="00486DA3"/>
    <w:rsid w:val="00486E4E"/>
    <w:rsid w:val="004870CA"/>
    <w:rsid w:val="004871FB"/>
    <w:rsid w:val="00487223"/>
    <w:rsid w:val="00487421"/>
    <w:rsid w:val="004874E8"/>
    <w:rsid w:val="004874E9"/>
    <w:rsid w:val="004874EF"/>
    <w:rsid w:val="004876E8"/>
    <w:rsid w:val="00487754"/>
    <w:rsid w:val="00487921"/>
    <w:rsid w:val="00487D4D"/>
    <w:rsid w:val="00487DD4"/>
    <w:rsid w:val="00487EED"/>
    <w:rsid w:val="00487F73"/>
    <w:rsid w:val="00487FC8"/>
    <w:rsid w:val="00490013"/>
    <w:rsid w:val="00490164"/>
    <w:rsid w:val="00490211"/>
    <w:rsid w:val="00490251"/>
    <w:rsid w:val="004902A2"/>
    <w:rsid w:val="00490393"/>
    <w:rsid w:val="00490471"/>
    <w:rsid w:val="0049070C"/>
    <w:rsid w:val="00490788"/>
    <w:rsid w:val="004907EC"/>
    <w:rsid w:val="0049089E"/>
    <w:rsid w:val="00490942"/>
    <w:rsid w:val="00490A62"/>
    <w:rsid w:val="00490ADF"/>
    <w:rsid w:val="00490AFB"/>
    <w:rsid w:val="00490BE0"/>
    <w:rsid w:val="00490BE5"/>
    <w:rsid w:val="00490E45"/>
    <w:rsid w:val="00490ECA"/>
    <w:rsid w:val="00491343"/>
    <w:rsid w:val="004913E9"/>
    <w:rsid w:val="0049148A"/>
    <w:rsid w:val="004914BF"/>
    <w:rsid w:val="00491571"/>
    <w:rsid w:val="0049166D"/>
    <w:rsid w:val="0049168A"/>
    <w:rsid w:val="004917F2"/>
    <w:rsid w:val="0049192D"/>
    <w:rsid w:val="004919AD"/>
    <w:rsid w:val="00491A51"/>
    <w:rsid w:val="00491B07"/>
    <w:rsid w:val="00491B27"/>
    <w:rsid w:val="00491C3A"/>
    <w:rsid w:val="00491DE5"/>
    <w:rsid w:val="00492009"/>
    <w:rsid w:val="004921E4"/>
    <w:rsid w:val="0049224A"/>
    <w:rsid w:val="0049239F"/>
    <w:rsid w:val="004923E9"/>
    <w:rsid w:val="004923FF"/>
    <w:rsid w:val="004926BF"/>
    <w:rsid w:val="00492737"/>
    <w:rsid w:val="004928ED"/>
    <w:rsid w:val="00492C79"/>
    <w:rsid w:val="00492D06"/>
    <w:rsid w:val="00492EDC"/>
    <w:rsid w:val="0049312E"/>
    <w:rsid w:val="00493160"/>
    <w:rsid w:val="004931C9"/>
    <w:rsid w:val="004931F9"/>
    <w:rsid w:val="0049323D"/>
    <w:rsid w:val="00493529"/>
    <w:rsid w:val="004935A2"/>
    <w:rsid w:val="00493694"/>
    <w:rsid w:val="004937B2"/>
    <w:rsid w:val="004938CE"/>
    <w:rsid w:val="00493ADE"/>
    <w:rsid w:val="00493C6F"/>
    <w:rsid w:val="00493CFA"/>
    <w:rsid w:val="00493EB8"/>
    <w:rsid w:val="00493EEB"/>
    <w:rsid w:val="00493F84"/>
    <w:rsid w:val="00493FD6"/>
    <w:rsid w:val="00494089"/>
    <w:rsid w:val="0049433C"/>
    <w:rsid w:val="00494367"/>
    <w:rsid w:val="004944F2"/>
    <w:rsid w:val="00494609"/>
    <w:rsid w:val="00494713"/>
    <w:rsid w:val="00494A27"/>
    <w:rsid w:val="00494ADC"/>
    <w:rsid w:val="00494B9C"/>
    <w:rsid w:val="00494DFA"/>
    <w:rsid w:val="00494E5B"/>
    <w:rsid w:val="004950E5"/>
    <w:rsid w:val="00495166"/>
    <w:rsid w:val="0049523B"/>
    <w:rsid w:val="00495262"/>
    <w:rsid w:val="004952C8"/>
    <w:rsid w:val="004952FB"/>
    <w:rsid w:val="00495374"/>
    <w:rsid w:val="00495386"/>
    <w:rsid w:val="00495533"/>
    <w:rsid w:val="0049566C"/>
    <w:rsid w:val="0049567C"/>
    <w:rsid w:val="0049583C"/>
    <w:rsid w:val="00495889"/>
    <w:rsid w:val="00495894"/>
    <w:rsid w:val="004958B9"/>
    <w:rsid w:val="00495C6D"/>
    <w:rsid w:val="00495CAA"/>
    <w:rsid w:val="00495DA9"/>
    <w:rsid w:val="00495E22"/>
    <w:rsid w:val="00495E29"/>
    <w:rsid w:val="00495F73"/>
    <w:rsid w:val="00496165"/>
    <w:rsid w:val="00496443"/>
    <w:rsid w:val="00496567"/>
    <w:rsid w:val="004965E1"/>
    <w:rsid w:val="00496601"/>
    <w:rsid w:val="00496607"/>
    <w:rsid w:val="004966BB"/>
    <w:rsid w:val="004966C3"/>
    <w:rsid w:val="004969A1"/>
    <w:rsid w:val="00496B67"/>
    <w:rsid w:val="00496B8D"/>
    <w:rsid w:val="00496D39"/>
    <w:rsid w:val="00497147"/>
    <w:rsid w:val="0049717C"/>
    <w:rsid w:val="0049736A"/>
    <w:rsid w:val="00497381"/>
    <w:rsid w:val="004973A7"/>
    <w:rsid w:val="00497409"/>
    <w:rsid w:val="00497427"/>
    <w:rsid w:val="0049753F"/>
    <w:rsid w:val="0049778C"/>
    <w:rsid w:val="004977C4"/>
    <w:rsid w:val="004979BA"/>
    <w:rsid w:val="004979BE"/>
    <w:rsid w:val="00497ADB"/>
    <w:rsid w:val="00497E44"/>
    <w:rsid w:val="00497EC3"/>
    <w:rsid w:val="004A003F"/>
    <w:rsid w:val="004A027F"/>
    <w:rsid w:val="004A0372"/>
    <w:rsid w:val="004A0454"/>
    <w:rsid w:val="004A0479"/>
    <w:rsid w:val="004A057F"/>
    <w:rsid w:val="004A0B12"/>
    <w:rsid w:val="004A0D55"/>
    <w:rsid w:val="004A0DAA"/>
    <w:rsid w:val="004A0DAD"/>
    <w:rsid w:val="004A0EC0"/>
    <w:rsid w:val="004A0F21"/>
    <w:rsid w:val="004A1013"/>
    <w:rsid w:val="004A1113"/>
    <w:rsid w:val="004A12FD"/>
    <w:rsid w:val="004A136D"/>
    <w:rsid w:val="004A145A"/>
    <w:rsid w:val="004A1470"/>
    <w:rsid w:val="004A156C"/>
    <w:rsid w:val="004A1588"/>
    <w:rsid w:val="004A1622"/>
    <w:rsid w:val="004A16DE"/>
    <w:rsid w:val="004A1907"/>
    <w:rsid w:val="004A1E21"/>
    <w:rsid w:val="004A203E"/>
    <w:rsid w:val="004A22C2"/>
    <w:rsid w:val="004A2382"/>
    <w:rsid w:val="004A24B3"/>
    <w:rsid w:val="004A2559"/>
    <w:rsid w:val="004A261C"/>
    <w:rsid w:val="004A2623"/>
    <w:rsid w:val="004A2731"/>
    <w:rsid w:val="004A2A2A"/>
    <w:rsid w:val="004A2BD2"/>
    <w:rsid w:val="004A2C07"/>
    <w:rsid w:val="004A2C6C"/>
    <w:rsid w:val="004A2CE2"/>
    <w:rsid w:val="004A2D12"/>
    <w:rsid w:val="004A2D16"/>
    <w:rsid w:val="004A2D41"/>
    <w:rsid w:val="004A2EDD"/>
    <w:rsid w:val="004A2F8B"/>
    <w:rsid w:val="004A30FB"/>
    <w:rsid w:val="004A317A"/>
    <w:rsid w:val="004A3183"/>
    <w:rsid w:val="004A31B3"/>
    <w:rsid w:val="004A32D9"/>
    <w:rsid w:val="004A33B5"/>
    <w:rsid w:val="004A355F"/>
    <w:rsid w:val="004A362D"/>
    <w:rsid w:val="004A3688"/>
    <w:rsid w:val="004A36EB"/>
    <w:rsid w:val="004A3957"/>
    <w:rsid w:val="004A3A67"/>
    <w:rsid w:val="004A3A6F"/>
    <w:rsid w:val="004A3AAA"/>
    <w:rsid w:val="004A3CE2"/>
    <w:rsid w:val="004A3D7C"/>
    <w:rsid w:val="004A3F17"/>
    <w:rsid w:val="004A3F7A"/>
    <w:rsid w:val="004A3FAB"/>
    <w:rsid w:val="004A4038"/>
    <w:rsid w:val="004A40EE"/>
    <w:rsid w:val="004A4119"/>
    <w:rsid w:val="004A423F"/>
    <w:rsid w:val="004A4243"/>
    <w:rsid w:val="004A48C5"/>
    <w:rsid w:val="004A4986"/>
    <w:rsid w:val="004A4C20"/>
    <w:rsid w:val="004A4C2B"/>
    <w:rsid w:val="004A4DBE"/>
    <w:rsid w:val="004A4ED9"/>
    <w:rsid w:val="004A4EDD"/>
    <w:rsid w:val="004A4EE7"/>
    <w:rsid w:val="004A503F"/>
    <w:rsid w:val="004A5117"/>
    <w:rsid w:val="004A5192"/>
    <w:rsid w:val="004A51F7"/>
    <w:rsid w:val="004A53ED"/>
    <w:rsid w:val="004A5471"/>
    <w:rsid w:val="004A5475"/>
    <w:rsid w:val="004A549F"/>
    <w:rsid w:val="004A555C"/>
    <w:rsid w:val="004A5768"/>
    <w:rsid w:val="004A5BAD"/>
    <w:rsid w:val="004A5CA7"/>
    <w:rsid w:val="004A5E85"/>
    <w:rsid w:val="004A61EB"/>
    <w:rsid w:val="004A6217"/>
    <w:rsid w:val="004A6438"/>
    <w:rsid w:val="004A6847"/>
    <w:rsid w:val="004A6884"/>
    <w:rsid w:val="004A6A5D"/>
    <w:rsid w:val="004A6AC8"/>
    <w:rsid w:val="004A6AF9"/>
    <w:rsid w:val="004A6B31"/>
    <w:rsid w:val="004A6CE4"/>
    <w:rsid w:val="004A6D47"/>
    <w:rsid w:val="004A6F15"/>
    <w:rsid w:val="004A70AC"/>
    <w:rsid w:val="004A7132"/>
    <w:rsid w:val="004A71E0"/>
    <w:rsid w:val="004A727E"/>
    <w:rsid w:val="004A736A"/>
    <w:rsid w:val="004A7505"/>
    <w:rsid w:val="004A7519"/>
    <w:rsid w:val="004A751D"/>
    <w:rsid w:val="004A7543"/>
    <w:rsid w:val="004A779C"/>
    <w:rsid w:val="004A77A1"/>
    <w:rsid w:val="004A7808"/>
    <w:rsid w:val="004A7C50"/>
    <w:rsid w:val="004A7E8B"/>
    <w:rsid w:val="004A7EED"/>
    <w:rsid w:val="004A7FC0"/>
    <w:rsid w:val="004B00CE"/>
    <w:rsid w:val="004B020C"/>
    <w:rsid w:val="004B022A"/>
    <w:rsid w:val="004B031F"/>
    <w:rsid w:val="004B033F"/>
    <w:rsid w:val="004B05C5"/>
    <w:rsid w:val="004B0604"/>
    <w:rsid w:val="004B07E1"/>
    <w:rsid w:val="004B084F"/>
    <w:rsid w:val="004B086B"/>
    <w:rsid w:val="004B0891"/>
    <w:rsid w:val="004B0AC1"/>
    <w:rsid w:val="004B0C0C"/>
    <w:rsid w:val="004B0D6C"/>
    <w:rsid w:val="004B0F3E"/>
    <w:rsid w:val="004B0F45"/>
    <w:rsid w:val="004B0FE9"/>
    <w:rsid w:val="004B1077"/>
    <w:rsid w:val="004B1221"/>
    <w:rsid w:val="004B12EF"/>
    <w:rsid w:val="004B12F1"/>
    <w:rsid w:val="004B137F"/>
    <w:rsid w:val="004B1397"/>
    <w:rsid w:val="004B13A6"/>
    <w:rsid w:val="004B14C5"/>
    <w:rsid w:val="004B17DD"/>
    <w:rsid w:val="004B1821"/>
    <w:rsid w:val="004B19B0"/>
    <w:rsid w:val="004B1E22"/>
    <w:rsid w:val="004B1FF2"/>
    <w:rsid w:val="004B2363"/>
    <w:rsid w:val="004B23A9"/>
    <w:rsid w:val="004B260D"/>
    <w:rsid w:val="004B2658"/>
    <w:rsid w:val="004B277D"/>
    <w:rsid w:val="004B2888"/>
    <w:rsid w:val="004B297B"/>
    <w:rsid w:val="004B299B"/>
    <w:rsid w:val="004B2DC2"/>
    <w:rsid w:val="004B3031"/>
    <w:rsid w:val="004B3166"/>
    <w:rsid w:val="004B317F"/>
    <w:rsid w:val="004B3267"/>
    <w:rsid w:val="004B3293"/>
    <w:rsid w:val="004B336B"/>
    <w:rsid w:val="004B3517"/>
    <w:rsid w:val="004B35DD"/>
    <w:rsid w:val="004B35E7"/>
    <w:rsid w:val="004B36C2"/>
    <w:rsid w:val="004B3C59"/>
    <w:rsid w:val="004B3DA0"/>
    <w:rsid w:val="004B3F5A"/>
    <w:rsid w:val="004B3F8B"/>
    <w:rsid w:val="004B42A6"/>
    <w:rsid w:val="004B430F"/>
    <w:rsid w:val="004B4334"/>
    <w:rsid w:val="004B435E"/>
    <w:rsid w:val="004B43DC"/>
    <w:rsid w:val="004B45B9"/>
    <w:rsid w:val="004B4A26"/>
    <w:rsid w:val="004B4AC4"/>
    <w:rsid w:val="004B4B5F"/>
    <w:rsid w:val="004B4BDF"/>
    <w:rsid w:val="004B4BED"/>
    <w:rsid w:val="004B4D88"/>
    <w:rsid w:val="004B4F98"/>
    <w:rsid w:val="004B5136"/>
    <w:rsid w:val="004B5187"/>
    <w:rsid w:val="004B5361"/>
    <w:rsid w:val="004B5427"/>
    <w:rsid w:val="004B5516"/>
    <w:rsid w:val="004B557C"/>
    <w:rsid w:val="004B5646"/>
    <w:rsid w:val="004B57A1"/>
    <w:rsid w:val="004B5804"/>
    <w:rsid w:val="004B594A"/>
    <w:rsid w:val="004B59E9"/>
    <w:rsid w:val="004B5A1F"/>
    <w:rsid w:val="004B5A97"/>
    <w:rsid w:val="004B5CCF"/>
    <w:rsid w:val="004B604B"/>
    <w:rsid w:val="004B6073"/>
    <w:rsid w:val="004B612E"/>
    <w:rsid w:val="004B6151"/>
    <w:rsid w:val="004B6393"/>
    <w:rsid w:val="004B63A1"/>
    <w:rsid w:val="004B63B6"/>
    <w:rsid w:val="004B63D2"/>
    <w:rsid w:val="004B6436"/>
    <w:rsid w:val="004B649C"/>
    <w:rsid w:val="004B6633"/>
    <w:rsid w:val="004B6898"/>
    <w:rsid w:val="004B68B5"/>
    <w:rsid w:val="004B6AC9"/>
    <w:rsid w:val="004B6B0D"/>
    <w:rsid w:val="004B6C91"/>
    <w:rsid w:val="004B6D55"/>
    <w:rsid w:val="004B6D9B"/>
    <w:rsid w:val="004B6DC2"/>
    <w:rsid w:val="004B6EC6"/>
    <w:rsid w:val="004B7099"/>
    <w:rsid w:val="004B70A6"/>
    <w:rsid w:val="004B726A"/>
    <w:rsid w:val="004B731A"/>
    <w:rsid w:val="004B740E"/>
    <w:rsid w:val="004B7539"/>
    <w:rsid w:val="004B7AB1"/>
    <w:rsid w:val="004B7AB9"/>
    <w:rsid w:val="004B7B3E"/>
    <w:rsid w:val="004B7CFC"/>
    <w:rsid w:val="004B7DC2"/>
    <w:rsid w:val="004B7F18"/>
    <w:rsid w:val="004C007F"/>
    <w:rsid w:val="004C0108"/>
    <w:rsid w:val="004C01E9"/>
    <w:rsid w:val="004C0333"/>
    <w:rsid w:val="004C035E"/>
    <w:rsid w:val="004C0432"/>
    <w:rsid w:val="004C0A4F"/>
    <w:rsid w:val="004C0B98"/>
    <w:rsid w:val="004C0D69"/>
    <w:rsid w:val="004C0E89"/>
    <w:rsid w:val="004C0EA1"/>
    <w:rsid w:val="004C0ECD"/>
    <w:rsid w:val="004C0F0F"/>
    <w:rsid w:val="004C0F2A"/>
    <w:rsid w:val="004C0FAD"/>
    <w:rsid w:val="004C11A0"/>
    <w:rsid w:val="004C11F4"/>
    <w:rsid w:val="004C125A"/>
    <w:rsid w:val="004C1360"/>
    <w:rsid w:val="004C1454"/>
    <w:rsid w:val="004C1558"/>
    <w:rsid w:val="004C15DC"/>
    <w:rsid w:val="004C16A2"/>
    <w:rsid w:val="004C16F9"/>
    <w:rsid w:val="004C18EB"/>
    <w:rsid w:val="004C195A"/>
    <w:rsid w:val="004C19AB"/>
    <w:rsid w:val="004C19F6"/>
    <w:rsid w:val="004C1BA4"/>
    <w:rsid w:val="004C1DC7"/>
    <w:rsid w:val="004C1DD9"/>
    <w:rsid w:val="004C2092"/>
    <w:rsid w:val="004C21AA"/>
    <w:rsid w:val="004C22B4"/>
    <w:rsid w:val="004C22DF"/>
    <w:rsid w:val="004C22FC"/>
    <w:rsid w:val="004C25DD"/>
    <w:rsid w:val="004C26CD"/>
    <w:rsid w:val="004C2706"/>
    <w:rsid w:val="004C2769"/>
    <w:rsid w:val="004C293D"/>
    <w:rsid w:val="004C29E9"/>
    <w:rsid w:val="004C2A29"/>
    <w:rsid w:val="004C2AF6"/>
    <w:rsid w:val="004C2B01"/>
    <w:rsid w:val="004C2B22"/>
    <w:rsid w:val="004C2CAD"/>
    <w:rsid w:val="004C2FA0"/>
    <w:rsid w:val="004C3125"/>
    <w:rsid w:val="004C3227"/>
    <w:rsid w:val="004C3313"/>
    <w:rsid w:val="004C336B"/>
    <w:rsid w:val="004C33E7"/>
    <w:rsid w:val="004C35FF"/>
    <w:rsid w:val="004C36BB"/>
    <w:rsid w:val="004C371B"/>
    <w:rsid w:val="004C38DC"/>
    <w:rsid w:val="004C39E1"/>
    <w:rsid w:val="004C39FE"/>
    <w:rsid w:val="004C3A0B"/>
    <w:rsid w:val="004C3B8A"/>
    <w:rsid w:val="004C3DEE"/>
    <w:rsid w:val="004C3E30"/>
    <w:rsid w:val="004C3EF0"/>
    <w:rsid w:val="004C40EB"/>
    <w:rsid w:val="004C41FB"/>
    <w:rsid w:val="004C4397"/>
    <w:rsid w:val="004C44C1"/>
    <w:rsid w:val="004C460D"/>
    <w:rsid w:val="004C4662"/>
    <w:rsid w:val="004C4695"/>
    <w:rsid w:val="004C46A8"/>
    <w:rsid w:val="004C4857"/>
    <w:rsid w:val="004C4DCA"/>
    <w:rsid w:val="004C4E74"/>
    <w:rsid w:val="004C5091"/>
    <w:rsid w:val="004C50D2"/>
    <w:rsid w:val="004C52D0"/>
    <w:rsid w:val="004C5399"/>
    <w:rsid w:val="004C54BE"/>
    <w:rsid w:val="004C550C"/>
    <w:rsid w:val="004C555E"/>
    <w:rsid w:val="004C574C"/>
    <w:rsid w:val="004C5C3B"/>
    <w:rsid w:val="004C5D35"/>
    <w:rsid w:val="004C5D79"/>
    <w:rsid w:val="004C5DDB"/>
    <w:rsid w:val="004C5E66"/>
    <w:rsid w:val="004C5E8E"/>
    <w:rsid w:val="004C5F83"/>
    <w:rsid w:val="004C6100"/>
    <w:rsid w:val="004C615C"/>
    <w:rsid w:val="004C6395"/>
    <w:rsid w:val="004C63A7"/>
    <w:rsid w:val="004C641D"/>
    <w:rsid w:val="004C6459"/>
    <w:rsid w:val="004C64CC"/>
    <w:rsid w:val="004C65CF"/>
    <w:rsid w:val="004C6626"/>
    <w:rsid w:val="004C6686"/>
    <w:rsid w:val="004C689D"/>
    <w:rsid w:val="004C68F2"/>
    <w:rsid w:val="004C6A82"/>
    <w:rsid w:val="004C6B6D"/>
    <w:rsid w:val="004C6BEC"/>
    <w:rsid w:val="004C731F"/>
    <w:rsid w:val="004C7396"/>
    <w:rsid w:val="004C7432"/>
    <w:rsid w:val="004C7486"/>
    <w:rsid w:val="004C750D"/>
    <w:rsid w:val="004C759E"/>
    <w:rsid w:val="004C7628"/>
    <w:rsid w:val="004C768B"/>
    <w:rsid w:val="004C7987"/>
    <w:rsid w:val="004C7CB0"/>
    <w:rsid w:val="004C7E11"/>
    <w:rsid w:val="004C7FEB"/>
    <w:rsid w:val="004D0113"/>
    <w:rsid w:val="004D0170"/>
    <w:rsid w:val="004D03A8"/>
    <w:rsid w:val="004D0606"/>
    <w:rsid w:val="004D0715"/>
    <w:rsid w:val="004D1048"/>
    <w:rsid w:val="004D1070"/>
    <w:rsid w:val="004D10DF"/>
    <w:rsid w:val="004D13A0"/>
    <w:rsid w:val="004D1622"/>
    <w:rsid w:val="004D17BC"/>
    <w:rsid w:val="004D1808"/>
    <w:rsid w:val="004D1843"/>
    <w:rsid w:val="004D1992"/>
    <w:rsid w:val="004D19CE"/>
    <w:rsid w:val="004D1BC4"/>
    <w:rsid w:val="004D1CB2"/>
    <w:rsid w:val="004D1DD2"/>
    <w:rsid w:val="004D21C0"/>
    <w:rsid w:val="004D24C8"/>
    <w:rsid w:val="004D2587"/>
    <w:rsid w:val="004D27C8"/>
    <w:rsid w:val="004D27DA"/>
    <w:rsid w:val="004D2855"/>
    <w:rsid w:val="004D29B9"/>
    <w:rsid w:val="004D2C7A"/>
    <w:rsid w:val="004D2D29"/>
    <w:rsid w:val="004D2DD9"/>
    <w:rsid w:val="004D2EF1"/>
    <w:rsid w:val="004D3123"/>
    <w:rsid w:val="004D316E"/>
    <w:rsid w:val="004D3461"/>
    <w:rsid w:val="004D35C4"/>
    <w:rsid w:val="004D3698"/>
    <w:rsid w:val="004D36F4"/>
    <w:rsid w:val="004D38E6"/>
    <w:rsid w:val="004D38EF"/>
    <w:rsid w:val="004D39C6"/>
    <w:rsid w:val="004D3A31"/>
    <w:rsid w:val="004D3B5F"/>
    <w:rsid w:val="004D3BE8"/>
    <w:rsid w:val="004D3C80"/>
    <w:rsid w:val="004D3F10"/>
    <w:rsid w:val="004D3FEB"/>
    <w:rsid w:val="004D3FFA"/>
    <w:rsid w:val="004D41DF"/>
    <w:rsid w:val="004D426D"/>
    <w:rsid w:val="004D4293"/>
    <w:rsid w:val="004D42D3"/>
    <w:rsid w:val="004D4304"/>
    <w:rsid w:val="004D442F"/>
    <w:rsid w:val="004D4513"/>
    <w:rsid w:val="004D455E"/>
    <w:rsid w:val="004D4670"/>
    <w:rsid w:val="004D472D"/>
    <w:rsid w:val="004D48A1"/>
    <w:rsid w:val="004D4B82"/>
    <w:rsid w:val="004D4E55"/>
    <w:rsid w:val="004D4E65"/>
    <w:rsid w:val="004D4EEB"/>
    <w:rsid w:val="004D5014"/>
    <w:rsid w:val="004D51F7"/>
    <w:rsid w:val="004D52C7"/>
    <w:rsid w:val="004D530D"/>
    <w:rsid w:val="004D5357"/>
    <w:rsid w:val="004D5537"/>
    <w:rsid w:val="004D56E8"/>
    <w:rsid w:val="004D5709"/>
    <w:rsid w:val="004D574B"/>
    <w:rsid w:val="004D575C"/>
    <w:rsid w:val="004D5765"/>
    <w:rsid w:val="004D58DE"/>
    <w:rsid w:val="004D5A17"/>
    <w:rsid w:val="004D5A74"/>
    <w:rsid w:val="004D5B0E"/>
    <w:rsid w:val="004D5D13"/>
    <w:rsid w:val="004D5D3D"/>
    <w:rsid w:val="004D5F8D"/>
    <w:rsid w:val="004D5F90"/>
    <w:rsid w:val="004D5F9C"/>
    <w:rsid w:val="004D62EE"/>
    <w:rsid w:val="004D6468"/>
    <w:rsid w:val="004D6494"/>
    <w:rsid w:val="004D6588"/>
    <w:rsid w:val="004D6699"/>
    <w:rsid w:val="004D676D"/>
    <w:rsid w:val="004D684C"/>
    <w:rsid w:val="004D6A4C"/>
    <w:rsid w:val="004D6B95"/>
    <w:rsid w:val="004D6C10"/>
    <w:rsid w:val="004D6C2A"/>
    <w:rsid w:val="004D6CB1"/>
    <w:rsid w:val="004D710D"/>
    <w:rsid w:val="004D719C"/>
    <w:rsid w:val="004D71CE"/>
    <w:rsid w:val="004D73D4"/>
    <w:rsid w:val="004D7503"/>
    <w:rsid w:val="004D75F2"/>
    <w:rsid w:val="004D786B"/>
    <w:rsid w:val="004D7947"/>
    <w:rsid w:val="004D7B34"/>
    <w:rsid w:val="004D7CAA"/>
    <w:rsid w:val="004D7F33"/>
    <w:rsid w:val="004E0086"/>
    <w:rsid w:val="004E0136"/>
    <w:rsid w:val="004E0219"/>
    <w:rsid w:val="004E0337"/>
    <w:rsid w:val="004E03C9"/>
    <w:rsid w:val="004E03D3"/>
    <w:rsid w:val="004E03F0"/>
    <w:rsid w:val="004E041E"/>
    <w:rsid w:val="004E042B"/>
    <w:rsid w:val="004E077E"/>
    <w:rsid w:val="004E08A5"/>
    <w:rsid w:val="004E0A2B"/>
    <w:rsid w:val="004E0B68"/>
    <w:rsid w:val="004E0BE2"/>
    <w:rsid w:val="004E0C47"/>
    <w:rsid w:val="004E0D22"/>
    <w:rsid w:val="004E0DA1"/>
    <w:rsid w:val="004E0F77"/>
    <w:rsid w:val="004E0F79"/>
    <w:rsid w:val="004E12C4"/>
    <w:rsid w:val="004E1462"/>
    <w:rsid w:val="004E16B9"/>
    <w:rsid w:val="004E16BA"/>
    <w:rsid w:val="004E190E"/>
    <w:rsid w:val="004E1A29"/>
    <w:rsid w:val="004E1B0E"/>
    <w:rsid w:val="004E1B12"/>
    <w:rsid w:val="004E1B16"/>
    <w:rsid w:val="004E1C62"/>
    <w:rsid w:val="004E1E02"/>
    <w:rsid w:val="004E1F46"/>
    <w:rsid w:val="004E221C"/>
    <w:rsid w:val="004E2310"/>
    <w:rsid w:val="004E2390"/>
    <w:rsid w:val="004E23D7"/>
    <w:rsid w:val="004E2436"/>
    <w:rsid w:val="004E24BC"/>
    <w:rsid w:val="004E2517"/>
    <w:rsid w:val="004E2551"/>
    <w:rsid w:val="004E261F"/>
    <w:rsid w:val="004E288E"/>
    <w:rsid w:val="004E2B49"/>
    <w:rsid w:val="004E2BF4"/>
    <w:rsid w:val="004E2D27"/>
    <w:rsid w:val="004E2DF5"/>
    <w:rsid w:val="004E2EE0"/>
    <w:rsid w:val="004E2F1F"/>
    <w:rsid w:val="004E2F39"/>
    <w:rsid w:val="004E2FD9"/>
    <w:rsid w:val="004E2FDF"/>
    <w:rsid w:val="004E34AD"/>
    <w:rsid w:val="004E34BD"/>
    <w:rsid w:val="004E3536"/>
    <w:rsid w:val="004E375C"/>
    <w:rsid w:val="004E3780"/>
    <w:rsid w:val="004E384E"/>
    <w:rsid w:val="004E385B"/>
    <w:rsid w:val="004E3867"/>
    <w:rsid w:val="004E387B"/>
    <w:rsid w:val="004E397E"/>
    <w:rsid w:val="004E39C4"/>
    <w:rsid w:val="004E3AB4"/>
    <w:rsid w:val="004E3B15"/>
    <w:rsid w:val="004E3D4F"/>
    <w:rsid w:val="004E3DEA"/>
    <w:rsid w:val="004E3E68"/>
    <w:rsid w:val="004E40AC"/>
    <w:rsid w:val="004E4188"/>
    <w:rsid w:val="004E4256"/>
    <w:rsid w:val="004E4293"/>
    <w:rsid w:val="004E4295"/>
    <w:rsid w:val="004E4524"/>
    <w:rsid w:val="004E45B4"/>
    <w:rsid w:val="004E4773"/>
    <w:rsid w:val="004E49EE"/>
    <w:rsid w:val="004E4D51"/>
    <w:rsid w:val="004E4ED4"/>
    <w:rsid w:val="004E4FA9"/>
    <w:rsid w:val="004E4FCF"/>
    <w:rsid w:val="004E4FED"/>
    <w:rsid w:val="004E5435"/>
    <w:rsid w:val="004E5453"/>
    <w:rsid w:val="004E5912"/>
    <w:rsid w:val="004E5A10"/>
    <w:rsid w:val="004E5AB3"/>
    <w:rsid w:val="004E5B61"/>
    <w:rsid w:val="004E5B8B"/>
    <w:rsid w:val="004E5C58"/>
    <w:rsid w:val="004E5D61"/>
    <w:rsid w:val="004E5E9C"/>
    <w:rsid w:val="004E5F2F"/>
    <w:rsid w:val="004E6028"/>
    <w:rsid w:val="004E61E4"/>
    <w:rsid w:val="004E6248"/>
    <w:rsid w:val="004E624E"/>
    <w:rsid w:val="004E6266"/>
    <w:rsid w:val="004E64F4"/>
    <w:rsid w:val="004E6512"/>
    <w:rsid w:val="004E664E"/>
    <w:rsid w:val="004E6756"/>
    <w:rsid w:val="004E68FA"/>
    <w:rsid w:val="004E69C1"/>
    <w:rsid w:val="004E6CC6"/>
    <w:rsid w:val="004E6E3C"/>
    <w:rsid w:val="004E6E40"/>
    <w:rsid w:val="004E6F2D"/>
    <w:rsid w:val="004E7009"/>
    <w:rsid w:val="004E7020"/>
    <w:rsid w:val="004E7029"/>
    <w:rsid w:val="004E7031"/>
    <w:rsid w:val="004E703A"/>
    <w:rsid w:val="004E7092"/>
    <w:rsid w:val="004E71F2"/>
    <w:rsid w:val="004E73BC"/>
    <w:rsid w:val="004E746A"/>
    <w:rsid w:val="004E75A2"/>
    <w:rsid w:val="004E7617"/>
    <w:rsid w:val="004E76E9"/>
    <w:rsid w:val="004E793D"/>
    <w:rsid w:val="004E7BAE"/>
    <w:rsid w:val="004E7CDF"/>
    <w:rsid w:val="004E7D0C"/>
    <w:rsid w:val="004E7D86"/>
    <w:rsid w:val="004E7F57"/>
    <w:rsid w:val="004E7F90"/>
    <w:rsid w:val="004F010F"/>
    <w:rsid w:val="004F0145"/>
    <w:rsid w:val="004F016A"/>
    <w:rsid w:val="004F01AC"/>
    <w:rsid w:val="004F025E"/>
    <w:rsid w:val="004F0558"/>
    <w:rsid w:val="004F0588"/>
    <w:rsid w:val="004F07F1"/>
    <w:rsid w:val="004F092C"/>
    <w:rsid w:val="004F0967"/>
    <w:rsid w:val="004F0BFC"/>
    <w:rsid w:val="004F10BC"/>
    <w:rsid w:val="004F10E3"/>
    <w:rsid w:val="004F11F9"/>
    <w:rsid w:val="004F1207"/>
    <w:rsid w:val="004F1318"/>
    <w:rsid w:val="004F137B"/>
    <w:rsid w:val="004F13DC"/>
    <w:rsid w:val="004F14EE"/>
    <w:rsid w:val="004F1560"/>
    <w:rsid w:val="004F1695"/>
    <w:rsid w:val="004F17BA"/>
    <w:rsid w:val="004F18E7"/>
    <w:rsid w:val="004F1930"/>
    <w:rsid w:val="004F19AA"/>
    <w:rsid w:val="004F1B3C"/>
    <w:rsid w:val="004F1B5C"/>
    <w:rsid w:val="004F1B78"/>
    <w:rsid w:val="004F1CDB"/>
    <w:rsid w:val="004F2092"/>
    <w:rsid w:val="004F252A"/>
    <w:rsid w:val="004F25DC"/>
    <w:rsid w:val="004F26CF"/>
    <w:rsid w:val="004F2766"/>
    <w:rsid w:val="004F2967"/>
    <w:rsid w:val="004F2A00"/>
    <w:rsid w:val="004F2B64"/>
    <w:rsid w:val="004F2BBF"/>
    <w:rsid w:val="004F2C74"/>
    <w:rsid w:val="004F2CCB"/>
    <w:rsid w:val="004F3254"/>
    <w:rsid w:val="004F326C"/>
    <w:rsid w:val="004F3310"/>
    <w:rsid w:val="004F3337"/>
    <w:rsid w:val="004F34FC"/>
    <w:rsid w:val="004F35EF"/>
    <w:rsid w:val="004F3691"/>
    <w:rsid w:val="004F37AA"/>
    <w:rsid w:val="004F38AB"/>
    <w:rsid w:val="004F39B0"/>
    <w:rsid w:val="004F3AB2"/>
    <w:rsid w:val="004F3C61"/>
    <w:rsid w:val="004F3E50"/>
    <w:rsid w:val="004F4077"/>
    <w:rsid w:val="004F4201"/>
    <w:rsid w:val="004F4250"/>
    <w:rsid w:val="004F43B2"/>
    <w:rsid w:val="004F43C1"/>
    <w:rsid w:val="004F4546"/>
    <w:rsid w:val="004F45BC"/>
    <w:rsid w:val="004F46AA"/>
    <w:rsid w:val="004F472F"/>
    <w:rsid w:val="004F47C8"/>
    <w:rsid w:val="004F49A1"/>
    <w:rsid w:val="004F49FE"/>
    <w:rsid w:val="004F4CFF"/>
    <w:rsid w:val="004F4F1B"/>
    <w:rsid w:val="004F4F48"/>
    <w:rsid w:val="004F52AD"/>
    <w:rsid w:val="004F558B"/>
    <w:rsid w:val="004F5787"/>
    <w:rsid w:val="004F5A5F"/>
    <w:rsid w:val="004F5CED"/>
    <w:rsid w:val="004F5D1F"/>
    <w:rsid w:val="004F5D2A"/>
    <w:rsid w:val="004F5DF9"/>
    <w:rsid w:val="004F5E18"/>
    <w:rsid w:val="004F6122"/>
    <w:rsid w:val="004F634E"/>
    <w:rsid w:val="004F6371"/>
    <w:rsid w:val="004F6457"/>
    <w:rsid w:val="004F67D7"/>
    <w:rsid w:val="004F68E0"/>
    <w:rsid w:val="004F6A4C"/>
    <w:rsid w:val="004F6A67"/>
    <w:rsid w:val="004F6C5C"/>
    <w:rsid w:val="004F6CF7"/>
    <w:rsid w:val="004F6D26"/>
    <w:rsid w:val="004F6EDF"/>
    <w:rsid w:val="004F7218"/>
    <w:rsid w:val="004F72D3"/>
    <w:rsid w:val="004F72EF"/>
    <w:rsid w:val="004F74A1"/>
    <w:rsid w:val="004F7501"/>
    <w:rsid w:val="004F7D9C"/>
    <w:rsid w:val="004F7DE2"/>
    <w:rsid w:val="004F7E4D"/>
    <w:rsid w:val="004F7F05"/>
    <w:rsid w:val="00500177"/>
    <w:rsid w:val="005001B0"/>
    <w:rsid w:val="00500327"/>
    <w:rsid w:val="005003EA"/>
    <w:rsid w:val="0050089B"/>
    <w:rsid w:val="0050094F"/>
    <w:rsid w:val="005009DD"/>
    <w:rsid w:val="00500C59"/>
    <w:rsid w:val="00500CFB"/>
    <w:rsid w:val="00500D54"/>
    <w:rsid w:val="00500E1F"/>
    <w:rsid w:val="00500E2A"/>
    <w:rsid w:val="00500E64"/>
    <w:rsid w:val="00500EE5"/>
    <w:rsid w:val="005011E1"/>
    <w:rsid w:val="005013E7"/>
    <w:rsid w:val="005014D9"/>
    <w:rsid w:val="00501809"/>
    <w:rsid w:val="00501AA2"/>
    <w:rsid w:val="00501AC9"/>
    <w:rsid w:val="00501BA2"/>
    <w:rsid w:val="00501C88"/>
    <w:rsid w:val="00501C9E"/>
    <w:rsid w:val="00501DE7"/>
    <w:rsid w:val="00501E1A"/>
    <w:rsid w:val="00501EB9"/>
    <w:rsid w:val="00501F63"/>
    <w:rsid w:val="00501FE9"/>
    <w:rsid w:val="00502144"/>
    <w:rsid w:val="00502347"/>
    <w:rsid w:val="005023D5"/>
    <w:rsid w:val="0050264D"/>
    <w:rsid w:val="00502662"/>
    <w:rsid w:val="00502764"/>
    <w:rsid w:val="00502778"/>
    <w:rsid w:val="00502924"/>
    <w:rsid w:val="00502A9B"/>
    <w:rsid w:val="00502B92"/>
    <w:rsid w:val="00502C1A"/>
    <w:rsid w:val="00502DAF"/>
    <w:rsid w:val="00502E8D"/>
    <w:rsid w:val="00502EDB"/>
    <w:rsid w:val="00502F5A"/>
    <w:rsid w:val="0050302F"/>
    <w:rsid w:val="005034E4"/>
    <w:rsid w:val="0050350C"/>
    <w:rsid w:val="0050352B"/>
    <w:rsid w:val="00503550"/>
    <w:rsid w:val="005035A1"/>
    <w:rsid w:val="00503615"/>
    <w:rsid w:val="005036C2"/>
    <w:rsid w:val="00503ACB"/>
    <w:rsid w:val="00503AE4"/>
    <w:rsid w:val="00503D82"/>
    <w:rsid w:val="00503D88"/>
    <w:rsid w:val="00504154"/>
    <w:rsid w:val="005042C1"/>
    <w:rsid w:val="005042F8"/>
    <w:rsid w:val="00504313"/>
    <w:rsid w:val="00504316"/>
    <w:rsid w:val="005043C9"/>
    <w:rsid w:val="00504562"/>
    <w:rsid w:val="00504604"/>
    <w:rsid w:val="005046EB"/>
    <w:rsid w:val="00504718"/>
    <w:rsid w:val="005047F0"/>
    <w:rsid w:val="00504A66"/>
    <w:rsid w:val="00504BAE"/>
    <w:rsid w:val="00504E95"/>
    <w:rsid w:val="00504FA1"/>
    <w:rsid w:val="0050504B"/>
    <w:rsid w:val="0050517F"/>
    <w:rsid w:val="00505216"/>
    <w:rsid w:val="0050525F"/>
    <w:rsid w:val="005052B5"/>
    <w:rsid w:val="00505380"/>
    <w:rsid w:val="005055C6"/>
    <w:rsid w:val="005056E7"/>
    <w:rsid w:val="00505804"/>
    <w:rsid w:val="00505898"/>
    <w:rsid w:val="00505981"/>
    <w:rsid w:val="00505B12"/>
    <w:rsid w:val="00505CA0"/>
    <w:rsid w:val="00505FB6"/>
    <w:rsid w:val="00506122"/>
    <w:rsid w:val="005065EC"/>
    <w:rsid w:val="00506616"/>
    <w:rsid w:val="0050661E"/>
    <w:rsid w:val="00506628"/>
    <w:rsid w:val="0050667E"/>
    <w:rsid w:val="0050695B"/>
    <w:rsid w:val="00506E43"/>
    <w:rsid w:val="00506E52"/>
    <w:rsid w:val="00507013"/>
    <w:rsid w:val="005073EA"/>
    <w:rsid w:val="00507589"/>
    <w:rsid w:val="00507598"/>
    <w:rsid w:val="0050763F"/>
    <w:rsid w:val="0050783D"/>
    <w:rsid w:val="0050793F"/>
    <w:rsid w:val="00507A2E"/>
    <w:rsid w:val="00507ABE"/>
    <w:rsid w:val="00507C5B"/>
    <w:rsid w:val="00507D20"/>
    <w:rsid w:val="005100E9"/>
    <w:rsid w:val="005102F6"/>
    <w:rsid w:val="005104BD"/>
    <w:rsid w:val="005104F6"/>
    <w:rsid w:val="005104FA"/>
    <w:rsid w:val="005105F4"/>
    <w:rsid w:val="00510610"/>
    <w:rsid w:val="0051080A"/>
    <w:rsid w:val="005108A1"/>
    <w:rsid w:val="00510B18"/>
    <w:rsid w:val="00510B7C"/>
    <w:rsid w:val="00510C30"/>
    <w:rsid w:val="00510C92"/>
    <w:rsid w:val="00510E9E"/>
    <w:rsid w:val="00510ECA"/>
    <w:rsid w:val="0051103F"/>
    <w:rsid w:val="00511074"/>
    <w:rsid w:val="0051124F"/>
    <w:rsid w:val="0051127F"/>
    <w:rsid w:val="005112BE"/>
    <w:rsid w:val="0051134F"/>
    <w:rsid w:val="00511376"/>
    <w:rsid w:val="005114AE"/>
    <w:rsid w:val="00511566"/>
    <w:rsid w:val="0051160F"/>
    <w:rsid w:val="00511677"/>
    <w:rsid w:val="005116FF"/>
    <w:rsid w:val="00511770"/>
    <w:rsid w:val="00511827"/>
    <w:rsid w:val="00511AC5"/>
    <w:rsid w:val="00511BFD"/>
    <w:rsid w:val="00511EB1"/>
    <w:rsid w:val="00511F2F"/>
    <w:rsid w:val="00511F5F"/>
    <w:rsid w:val="00511FE9"/>
    <w:rsid w:val="00512067"/>
    <w:rsid w:val="0051207F"/>
    <w:rsid w:val="005120F0"/>
    <w:rsid w:val="005121CC"/>
    <w:rsid w:val="00512297"/>
    <w:rsid w:val="00512362"/>
    <w:rsid w:val="00512417"/>
    <w:rsid w:val="00512494"/>
    <w:rsid w:val="00512632"/>
    <w:rsid w:val="0051267A"/>
    <w:rsid w:val="00512704"/>
    <w:rsid w:val="00512726"/>
    <w:rsid w:val="0051273E"/>
    <w:rsid w:val="00512B6C"/>
    <w:rsid w:val="00512C59"/>
    <w:rsid w:val="00512D22"/>
    <w:rsid w:val="00512D3B"/>
    <w:rsid w:val="00512DE0"/>
    <w:rsid w:val="00512E1D"/>
    <w:rsid w:val="00512E6B"/>
    <w:rsid w:val="00512FD4"/>
    <w:rsid w:val="005133EE"/>
    <w:rsid w:val="0051356F"/>
    <w:rsid w:val="0051359D"/>
    <w:rsid w:val="0051378B"/>
    <w:rsid w:val="00513B21"/>
    <w:rsid w:val="00513B60"/>
    <w:rsid w:val="00513CD3"/>
    <w:rsid w:val="00513D6D"/>
    <w:rsid w:val="00513E0F"/>
    <w:rsid w:val="00513E38"/>
    <w:rsid w:val="00513EAF"/>
    <w:rsid w:val="005143FF"/>
    <w:rsid w:val="00514609"/>
    <w:rsid w:val="005147D7"/>
    <w:rsid w:val="0051483B"/>
    <w:rsid w:val="0051485A"/>
    <w:rsid w:val="0051486A"/>
    <w:rsid w:val="00514911"/>
    <w:rsid w:val="005149A3"/>
    <w:rsid w:val="00514A81"/>
    <w:rsid w:val="00514AFD"/>
    <w:rsid w:val="00514C17"/>
    <w:rsid w:val="00515264"/>
    <w:rsid w:val="0051550C"/>
    <w:rsid w:val="00515710"/>
    <w:rsid w:val="00515786"/>
    <w:rsid w:val="0051597D"/>
    <w:rsid w:val="00515D3C"/>
    <w:rsid w:val="00515D73"/>
    <w:rsid w:val="00515EAF"/>
    <w:rsid w:val="0051603D"/>
    <w:rsid w:val="00516135"/>
    <w:rsid w:val="005161C2"/>
    <w:rsid w:val="005161F4"/>
    <w:rsid w:val="005161FC"/>
    <w:rsid w:val="00516288"/>
    <w:rsid w:val="005162B4"/>
    <w:rsid w:val="0051653B"/>
    <w:rsid w:val="005166B8"/>
    <w:rsid w:val="00516C6F"/>
    <w:rsid w:val="00516C9E"/>
    <w:rsid w:val="00516CF2"/>
    <w:rsid w:val="00516D76"/>
    <w:rsid w:val="00516D8F"/>
    <w:rsid w:val="00516E1C"/>
    <w:rsid w:val="00516F26"/>
    <w:rsid w:val="00516F4E"/>
    <w:rsid w:val="00517105"/>
    <w:rsid w:val="00517119"/>
    <w:rsid w:val="00517216"/>
    <w:rsid w:val="00517222"/>
    <w:rsid w:val="005172BB"/>
    <w:rsid w:val="00517522"/>
    <w:rsid w:val="00517531"/>
    <w:rsid w:val="00517714"/>
    <w:rsid w:val="00517766"/>
    <w:rsid w:val="00517809"/>
    <w:rsid w:val="0051782C"/>
    <w:rsid w:val="005179B5"/>
    <w:rsid w:val="00517A2C"/>
    <w:rsid w:val="00517AF7"/>
    <w:rsid w:val="00517DAD"/>
    <w:rsid w:val="00517F0D"/>
    <w:rsid w:val="00517F3F"/>
    <w:rsid w:val="0052007B"/>
    <w:rsid w:val="005200EC"/>
    <w:rsid w:val="00520210"/>
    <w:rsid w:val="00520230"/>
    <w:rsid w:val="005202F9"/>
    <w:rsid w:val="00520564"/>
    <w:rsid w:val="0052057E"/>
    <w:rsid w:val="005205A9"/>
    <w:rsid w:val="005206D8"/>
    <w:rsid w:val="005206F7"/>
    <w:rsid w:val="005207DC"/>
    <w:rsid w:val="00520805"/>
    <w:rsid w:val="00520853"/>
    <w:rsid w:val="00520A94"/>
    <w:rsid w:val="00520B74"/>
    <w:rsid w:val="00520BDE"/>
    <w:rsid w:val="00520C5E"/>
    <w:rsid w:val="00520CDD"/>
    <w:rsid w:val="00520D84"/>
    <w:rsid w:val="00520E8D"/>
    <w:rsid w:val="00520E95"/>
    <w:rsid w:val="00520F7C"/>
    <w:rsid w:val="0052110B"/>
    <w:rsid w:val="0052110F"/>
    <w:rsid w:val="0052129F"/>
    <w:rsid w:val="005212EA"/>
    <w:rsid w:val="005213AA"/>
    <w:rsid w:val="005213DC"/>
    <w:rsid w:val="00521583"/>
    <w:rsid w:val="005215B6"/>
    <w:rsid w:val="0052166A"/>
    <w:rsid w:val="00521A86"/>
    <w:rsid w:val="00521AF2"/>
    <w:rsid w:val="00521C69"/>
    <w:rsid w:val="00521DD6"/>
    <w:rsid w:val="00521DDF"/>
    <w:rsid w:val="00521E20"/>
    <w:rsid w:val="00521EDF"/>
    <w:rsid w:val="00521F6C"/>
    <w:rsid w:val="0052210C"/>
    <w:rsid w:val="00522135"/>
    <w:rsid w:val="00522285"/>
    <w:rsid w:val="00522731"/>
    <w:rsid w:val="0052274D"/>
    <w:rsid w:val="00522919"/>
    <w:rsid w:val="00522B0A"/>
    <w:rsid w:val="00522B24"/>
    <w:rsid w:val="00522BEA"/>
    <w:rsid w:val="00522F2A"/>
    <w:rsid w:val="00522FC1"/>
    <w:rsid w:val="00523016"/>
    <w:rsid w:val="0052303D"/>
    <w:rsid w:val="0052315C"/>
    <w:rsid w:val="00523263"/>
    <w:rsid w:val="00523329"/>
    <w:rsid w:val="00523518"/>
    <w:rsid w:val="0052368E"/>
    <w:rsid w:val="00523989"/>
    <w:rsid w:val="00523A3F"/>
    <w:rsid w:val="00523A84"/>
    <w:rsid w:val="00523B01"/>
    <w:rsid w:val="00523B08"/>
    <w:rsid w:val="00524059"/>
    <w:rsid w:val="0052437D"/>
    <w:rsid w:val="00524584"/>
    <w:rsid w:val="00524602"/>
    <w:rsid w:val="0052471F"/>
    <w:rsid w:val="005247E2"/>
    <w:rsid w:val="005247FD"/>
    <w:rsid w:val="00524865"/>
    <w:rsid w:val="0052489E"/>
    <w:rsid w:val="00524BD3"/>
    <w:rsid w:val="00524CBE"/>
    <w:rsid w:val="00524EFB"/>
    <w:rsid w:val="00524F0C"/>
    <w:rsid w:val="00524FF7"/>
    <w:rsid w:val="00525191"/>
    <w:rsid w:val="0052522D"/>
    <w:rsid w:val="00525419"/>
    <w:rsid w:val="00525496"/>
    <w:rsid w:val="005255BA"/>
    <w:rsid w:val="005256BD"/>
    <w:rsid w:val="005257CE"/>
    <w:rsid w:val="00525852"/>
    <w:rsid w:val="005259CA"/>
    <w:rsid w:val="00525BC8"/>
    <w:rsid w:val="00525C60"/>
    <w:rsid w:val="00525EF1"/>
    <w:rsid w:val="00525FD2"/>
    <w:rsid w:val="00526019"/>
    <w:rsid w:val="00526226"/>
    <w:rsid w:val="00526331"/>
    <w:rsid w:val="00526410"/>
    <w:rsid w:val="005266C8"/>
    <w:rsid w:val="00526BD1"/>
    <w:rsid w:val="00526C48"/>
    <w:rsid w:val="00526CEC"/>
    <w:rsid w:val="00526DF8"/>
    <w:rsid w:val="0052721F"/>
    <w:rsid w:val="0052723B"/>
    <w:rsid w:val="00527345"/>
    <w:rsid w:val="00527642"/>
    <w:rsid w:val="005276E1"/>
    <w:rsid w:val="005276F2"/>
    <w:rsid w:val="00527762"/>
    <w:rsid w:val="005277E9"/>
    <w:rsid w:val="00527818"/>
    <w:rsid w:val="0052785B"/>
    <w:rsid w:val="00527B66"/>
    <w:rsid w:val="00527B90"/>
    <w:rsid w:val="00527CB7"/>
    <w:rsid w:val="00527F89"/>
    <w:rsid w:val="0053003B"/>
    <w:rsid w:val="005300CA"/>
    <w:rsid w:val="0053016D"/>
    <w:rsid w:val="005301D7"/>
    <w:rsid w:val="005302E8"/>
    <w:rsid w:val="0053044B"/>
    <w:rsid w:val="00530455"/>
    <w:rsid w:val="00530627"/>
    <w:rsid w:val="0053063F"/>
    <w:rsid w:val="00530654"/>
    <w:rsid w:val="00530A89"/>
    <w:rsid w:val="00530A8C"/>
    <w:rsid w:val="00530DCD"/>
    <w:rsid w:val="00530F88"/>
    <w:rsid w:val="0053147D"/>
    <w:rsid w:val="0053156A"/>
    <w:rsid w:val="005315F5"/>
    <w:rsid w:val="00531791"/>
    <w:rsid w:val="00531800"/>
    <w:rsid w:val="00531AAF"/>
    <w:rsid w:val="00531B60"/>
    <w:rsid w:val="00531B7A"/>
    <w:rsid w:val="00531CB7"/>
    <w:rsid w:val="00531CD7"/>
    <w:rsid w:val="005321E0"/>
    <w:rsid w:val="005322B8"/>
    <w:rsid w:val="005324DA"/>
    <w:rsid w:val="0053253C"/>
    <w:rsid w:val="00532736"/>
    <w:rsid w:val="005327B8"/>
    <w:rsid w:val="00532816"/>
    <w:rsid w:val="005328F9"/>
    <w:rsid w:val="005329CF"/>
    <w:rsid w:val="00532B8D"/>
    <w:rsid w:val="00532DDD"/>
    <w:rsid w:val="00532F6C"/>
    <w:rsid w:val="00533022"/>
    <w:rsid w:val="0053302C"/>
    <w:rsid w:val="005330F1"/>
    <w:rsid w:val="005331A7"/>
    <w:rsid w:val="005331D3"/>
    <w:rsid w:val="00533295"/>
    <w:rsid w:val="005333CA"/>
    <w:rsid w:val="00533426"/>
    <w:rsid w:val="005336E4"/>
    <w:rsid w:val="0053387F"/>
    <w:rsid w:val="00533B84"/>
    <w:rsid w:val="00533D32"/>
    <w:rsid w:val="00533D49"/>
    <w:rsid w:val="00533E7C"/>
    <w:rsid w:val="00533E80"/>
    <w:rsid w:val="00533F25"/>
    <w:rsid w:val="00533F93"/>
    <w:rsid w:val="00534091"/>
    <w:rsid w:val="005340B9"/>
    <w:rsid w:val="005345B9"/>
    <w:rsid w:val="0053475E"/>
    <w:rsid w:val="00534830"/>
    <w:rsid w:val="0053490A"/>
    <w:rsid w:val="0053494A"/>
    <w:rsid w:val="00534A0C"/>
    <w:rsid w:val="00534E72"/>
    <w:rsid w:val="00534F76"/>
    <w:rsid w:val="005350A8"/>
    <w:rsid w:val="0053517A"/>
    <w:rsid w:val="00535511"/>
    <w:rsid w:val="005356B3"/>
    <w:rsid w:val="005356EB"/>
    <w:rsid w:val="00535994"/>
    <w:rsid w:val="005359DB"/>
    <w:rsid w:val="00535ADF"/>
    <w:rsid w:val="00535C87"/>
    <w:rsid w:val="00535E46"/>
    <w:rsid w:val="00535E5F"/>
    <w:rsid w:val="00535F9C"/>
    <w:rsid w:val="00536168"/>
    <w:rsid w:val="005361D2"/>
    <w:rsid w:val="005362CC"/>
    <w:rsid w:val="00536310"/>
    <w:rsid w:val="00536616"/>
    <w:rsid w:val="0053665F"/>
    <w:rsid w:val="0053679A"/>
    <w:rsid w:val="005368C5"/>
    <w:rsid w:val="00536CD9"/>
    <w:rsid w:val="00536E8B"/>
    <w:rsid w:val="00536E91"/>
    <w:rsid w:val="005372A1"/>
    <w:rsid w:val="00537335"/>
    <w:rsid w:val="00537374"/>
    <w:rsid w:val="0053764C"/>
    <w:rsid w:val="005377F9"/>
    <w:rsid w:val="00537853"/>
    <w:rsid w:val="00537C04"/>
    <w:rsid w:val="00537C3A"/>
    <w:rsid w:val="00537EC8"/>
    <w:rsid w:val="00537F0F"/>
    <w:rsid w:val="00537FAE"/>
    <w:rsid w:val="00540078"/>
    <w:rsid w:val="005400C0"/>
    <w:rsid w:val="00540236"/>
    <w:rsid w:val="005403DA"/>
    <w:rsid w:val="005405CD"/>
    <w:rsid w:val="0054064F"/>
    <w:rsid w:val="005408F6"/>
    <w:rsid w:val="00540A30"/>
    <w:rsid w:val="00540B50"/>
    <w:rsid w:val="00540CB4"/>
    <w:rsid w:val="00540DCB"/>
    <w:rsid w:val="00540ED9"/>
    <w:rsid w:val="00540FBC"/>
    <w:rsid w:val="00541011"/>
    <w:rsid w:val="00541016"/>
    <w:rsid w:val="0054106E"/>
    <w:rsid w:val="005410BB"/>
    <w:rsid w:val="00541283"/>
    <w:rsid w:val="0054128F"/>
    <w:rsid w:val="005412DE"/>
    <w:rsid w:val="0054158E"/>
    <w:rsid w:val="005415C3"/>
    <w:rsid w:val="00541642"/>
    <w:rsid w:val="00541B27"/>
    <w:rsid w:val="00541D7B"/>
    <w:rsid w:val="00541D93"/>
    <w:rsid w:val="00541DB6"/>
    <w:rsid w:val="00541EFB"/>
    <w:rsid w:val="00541F7F"/>
    <w:rsid w:val="00541FCB"/>
    <w:rsid w:val="0054226E"/>
    <w:rsid w:val="0054235B"/>
    <w:rsid w:val="0054247C"/>
    <w:rsid w:val="00542674"/>
    <w:rsid w:val="00542682"/>
    <w:rsid w:val="005427AB"/>
    <w:rsid w:val="005429A0"/>
    <w:rsid w:val="00542ACF"/>
    <w:rsid w:val="00542B4F"/>
    <w:rsid w:val="00542CC9"/>
    <w:rsid w:val="00542E81"/>
    <w:rsid w:val="00542EB8"/>
    <w:rsid w:val="00542F1E"/>
    <w:rsid w:val="005430C0"/>
    <w:rsid w:val="005430D9"/>
    <w:rsid w:val="005432A1"/>
    <w:rsid w:val="00543373"/>
    <w:rsid w:val="00543522"/>
    <w:rsid w:val="00543576"/>
    <w:rsid w:val="00543799"/>
    <w:rsid w:val="005437F6"/>
    <w:rsid w:val="0054398C"/>
    <w:rsid w:val="00543A56"/>
    <w:rsid w:val="00543AE0"/>
    <w:rsid w:val="00543D65"/>
    <w:rsid w:val="00543E43"/>
    <w:rsid w:val="00543E8A"/>
    <w:rsid w:val="0054402B"/>
    <w:rsid w:val="0054412C"/>
    <w:rsid w:val="0054425D"/>
    <w:rsid w:val="0054430C"/>
    <w:rsid w:val="0054434E"/>
    <w:rsid w:val="00544371"/>
    <w:rsid w:val="00544386"/>
    <w:rsid w:val="005444F2"/>
    <w:rsid w:val="00544727"/>
    <w:rsid w:val="0054474D"/>
    <w:rsid w:val="0054483F"/>
    <w:rsid w:val="0054488C"/>
    <w:rsid w:val="00544931"/>
    <w:rsid w:val="00544994"/>
    <w:rsid w:val="00544D1A"/>
    <w:rsid w:val="00544FC6"/>
    <w:rsid w:val="00544FD1"/>
    <w:rsid w:val="005450EA"/>
    <w:rsid w:val="0054526E"/>
    <w:rsid w:val="00545391"/>
    <w:rsid w:val="005453CA"/>
    <w:rsid w:val="00545477"/>
    <w:rsid w:val="00545478"/>
    <w:rsid w:val="005455A8"/>
    <w:rsid w:val="00545612"/>
    <w:rsid w:val="0054562A"/>
    <w:rsid w:val="005456C9"/>
    <w:rsid w:val="00545824"/>
    <w:rsid w:val="00545B5B"/>
    <w:rsid w:val="00545BA8"/>
    <w:rsid w:val="00545BE2"/>
    <w:rsid w:val="00545CBF"/>
    <w:rsid w:val="00545D7E"/>
    <w:rsid w:val="00545D80"/>
    <w:rsid w:val="005460C1"/>
    <w:rsid w:val="00546135"/>
    <w:rsid w:val="005467C8"/>
    <w:rsid w:val="005468DA"/>
    <w:rsid w:val="0054690A"/>
    <w:rsid w:val="005469DA"/>
    <w:rsid w:val="00546A1B"/>
    <w:rsid w:val="00546D10"/>
    <w:rsid w:val="00546E63"/>
    <w:rsid w:val="00546E9B"/>
    <w:rsid w:val="00546EAA"/>
    <w:rsid w:val="00547003"/>
    <w:rsid w:val="00547110"/>
    <w:rsid w:val="00547171"/>
    <w:rsid w:val="005471B3"/>
    <w:rsid w:val="005472C0"/>
    <w:rsid w:val="00547436"/>
    <w:rsid w:val="005474FD"/>
    <w:rsid w:val="00547591"/>
    <w:rsid w:val="00547675"/>
    <w:rsid w:val="00547769"/>
    <w:rsid w:val="00547957"/>
    <w:rsid w:val="00547A88"/>
    <w:rsid w:val="00547BA5"/>
    <w:rsid w:val="00547DB8"/>
    <w:rsid w:val="00547DCF"/>
    <w:rsid w:val="00547F59"/>
    <w:rsid w:val="00547F6C"/>
    <w:rsid w:val="00547F6D"/>
    <w:rsid w:val="00547FFA"/>
    <w:rsid w:val="00550192"/>
    <w:rsid w:val="005502F4"/>
    <w:rsid w:val="005505E7"/>
    <w:rsid w:val="005507F4"/>
    <w:rsid w:val="00550978"/>
    <w:rsid w:val="005509A3"/>
    <w:rsid w:val="00550BF6"/>
    <w:rsid w:val="00550C48"/>
    <w:rsid w:val="00550D60"/>
    <w:rsid w:val="00550D8E"/>
    <w:rsid w:val="005510A1"/>
    <w:rsid w:val="00551145"/>
    <w:rsid w:val="005511B5"/>
    <w:rsid w:val="0055122D"/>
    <w:rsid w:val="005513C9"/>
    <w:rsid w:val="00551436"/>
    <w:rsid w:val="0055191E"/>
    <w:rsid w:val="00551965"/>
    <w:rsid w:val="00551988"/>
    <w:rsid w:val="00551B03"/>
    <w:rsid w:val="00552032"/>
    <w:rsid w:val="005520EA"/>
    <w:rsid w:val="00552329"/>
    <w:rsid w:val="005524DF"/>
    <w:rsid w:val="00552623"/>
    <w:rsid w:val="00552638"/>
    <w:rsid w:val="00552737"/>
    <w:rsid w:val="005528C0"/>
    <w:rsid w:val="005529B8"/>
    <w:rsid w:val="005529C9"/>
    <w:rsid w:val="00552B02"/>
    <w:rsid w:val="00552BD3"/>
    <w:rsid w:val="00552C49"/>
    <w:rsid w:val="00552F8B"/>
    <w:rsid w:val="00552FC6"/>
    <w:rsid w:val="00553060"/>
    <w:rsid w:val="005530B3"/>
    <w:rsid w:val="0055312B"/>
    <w:rsid w:val="0055319F"/>
    <w:rsid w:val="00553611"/>
    <w:rsid w:val="0055370E"/>
    <w:rsid w:val="00553D73"/>
    <w:rsid w:val="00553D9E"/>
    <w:rsid w:val="00553E85"/>
    <w:rsid w:val="00553EB5"/>
    <w:rsid w:val="0055409D"/>
    <w:rsid w:val="0055416A"/>
    <w:rsid w:val="005542C1"/>
    <w:rsid w:val="005543D3"/>
    <w:rsid w:val="0055442B"/>
    <w:rsid w:val="00554666"/>
    <w:rsid w:val="00554707"/>
    <w:rsid w:val="005548A1"/>
    <w:rsid w:val="00554DFF"/>
    <w:rsid w:val="00554E22"/>
    <w:rsid w:val="00555023"/>
    <w:rsid w:val="00555036"/>
    <w:rsid w:val="00555108"/>
    <w:rsid w:val="0055523A"/>
    <w:rsid w:val="00555395"/>
    <w:rsid w:val="00555530"/>
    <w:rsid w:val="00555A22"/>
    <w:rsid w:val="00555A56"/>
    <w:rsid w:val="00555AF1"/>
    <w:rsid w:val="00555BF8"/>
    <w:rsid w:val="00555C3E"/>
    <w:rsid w:val="00555D15"/>
    <w:rsid w:val="00555DAB"/>
    <w:rsid w:val="00555E23"/>
    <w:rsid w:val="0055606F"/>
    <w:rsid w:val="005560CA"/>
    <w:rsid w:val="00556188"/>
    <w:rsid w:val="00556298"/>
    <w:rsid w:val="00556420"/>
    <w:rsid w:val="00556595"/>
    <w:rsid w:val="00556653"/>
    <w:rsid w:val="005566C1"/>
    <w:rsid w:val="005567BF"/>
    <w:rsid w:val="005567FC"/>
    <w:rsid w:val="00556930"/>
    <w:rsid w:val="00556CD3"/>
    <w:rsid w:val="00556DD3"/>
    <w:rsid w:val="00556E69"/>
    <w:rsid w:val="005572E9"/>
    <w:rsid w:val="00557383"/>
    <w:rsid w:val="00557678"/>
    <w:rsid w:val="005576BA"/>
    <w:rsid w:val="0055781F"/>
    <w:rsid w:val="00557857"/>
    <w:rsid w:val="0055788D"/>
    <w:rsid w:val="00557942"/>
    <w:rsid w:val="00557A13"/>
    <w:rsid w:val="00557DBE"/>
    <w:rsid w:val="00557F63"/>
    <w:rsid w:val="005601BE"/>
    <w:rsid w:val="00560209"/>
    <w:rsid w:val="0056028F"/>
    <w:rsid w:val="0056031E"/>
    <w:rsid w:val="0056032D"/>
    <w:rsid w:val="005604BE"/>
    <w:rsid w:val="005605AC"/>
    <w:rsid w:val="0056075D"/>
    <w:rsid w:val="005608A0"/>
    <w:rsid w:val="00560A31"/>
    <w:rsid w:val="00560A55"/>
    <w:rsid w:val="00560AB3"/>
    <w:rsid w:val="00560AB9"/>
    <w:rsid w:val="00560B4A"/>
    <w:rsid w:val="00560BB5"/>
    <w:rsid w:val="00560DBF"/>
    <w:rsid w:val="00560E05"/>
    <w:rsid w:val="00560E21"/>
    <w:rsid w:val="00560E84"/>
    <w:rsid w:val="00560ECC"/>
    <w:rsid w:val="00561043"/>
    <w:rsid w:val="00561044"/>
    <w:rsid w:val="0056124D"/>
    <w:rsid w:val="005612EE"/>
    <w:rsid w:val="005613D5"/>
    <w:rsid w:val="00561413"/>
    <w:rsid w:val="00561436"/>
    <w:rsid w:val="005615BB"/>
    <w:rsid w:val="005615C3"/>
    <w:rsid w:val="005616B6"/>
    <w:rsid w:val="0056180E"/>
    <w:rsid w:val="005619CD"/>
    <w:rsid w:val="00561F01"/>
    <w:rsid w:val="005622AA"/>
    <w:rsid w:val="0056269E"/>
    <w:rsid w:val="00562738"/>
    <w:rsid w:val="005627D6"/>
    <w:rsid w:val="00562883"/>
    <w:rsid w:val="00562970"/>
    <w:rsid w:val="00562985"/>
    <w:rsid w:val="005629D1"/>
    <w:rsid w:val="00562ADF"/>
    <w:rsid w:val="00562B1B"/>
    <w:rsid w:val="00562C40"/>
    <w:rsid w:val="00562CA1"/>
    <w:rsid w:val="00562E4A"/>
    <w:rsid w:val="00562EEF"/>
    <w:rsid w:val="00562FA9"/>
    <w:rsid w:val="00562FB8"/>
    <w:rsid w:val="005630A8"/>
    <w:rsid w:val="005630E0"/>
    <w:rsid w:val="00563364"/>
    <w:rsid w:val="0056350C"/>
    <w:rsid w:val="0056361A"/>
    <w:rsid w:val="005637A9"/>
    <w:rsid w:val="0056394B"/>
    <w:rsid w:val="00563A1E"/>
    <w:rsid w:val="00563A25"/>
    <w:rsid w:val="00563AB8"/>
    <w:rsid w:val="00563B5B"/>
    <w:rsid w:val="00563B66"/>
    <w:rsid w:val="00563B7D"/>
    <w:rsid w:val="00563CCB"/>
    <w:rsid w:val="00563E79"/>
    <w:rsid w:val="00563EC6"/>
    <w:rsid w:val="0056407E"/>
    <w:rsid w:val="0056416E"/>
    <w:rsid w:val="0056458B"/>
    <w:rsid w:val="005646A1"/>
    <w:rsid w:val="0056496D"/>
    <w:rsid w:val="005649AF"/>
    <w:rsid w:val="00564AD5"/>
    <w:rsid w:val="00564B1E"/>
    <w:rsid w:val="00564C3B"/>
    <w:rsid w:val="00564C88"/>
    <w:rsid w:val="00564DC6"/>
    <w:rsid w:val="00564E74"/>
    <w:rsid w:val="00564EA0"/>
    <w:rsid w:val="00564EA7"/>
    <w:rsid w:val="00565077"/>
    <w:rsid w:val="00565149"/>
    <w:rsid w:val="0056563C"/>
    <w:rsid w:val="0056572F"/>
    <w:rsid w:val="0056588A"/>
    <w:rsid w:val="00565891"/>
    <w:rsid w:val="005659F8"/>
    <w:rsid w:val="00565C43"/>
    <w:rsid w:val="00565FA2"/>
    <w:rsid w:val="00566038"/>
    <w:rsid w:val="00566074"/>
    <w:rsid w:val="00566092"/>
    <w:rsid w:val="00566095"/>
    <w:rsid w:val="00566200"/>
    <w:rsid w:val="0056636D"/>
    <w:rsid w:val="0056641A"/>
    <w:rsid w:val="005664FB"/>
    <w:rsid w:val="0056654A"/>
    <w:rsid w:val="00566571"/>
    <w:rsid w:val="00566798"/>
    <w:rsid w:val="00566890"/>
    <w:rsid w:val="005669BF"/>
    <w:rsid w:val="00566C08"/>
    <w:rsid w:val="00566C73"/>
    <w:rsid w:val="00566CBD"/>
    <w:rsid w:val="00566CCD"/>
    <w:rsid w:val="00566F23"/>
    <w:rsid w:val="00566FC1"/>
    <w:rsid w:val="0056726F"/>
    <w:rsid w:val="0056727F"/>
    <w:rsid w:val="00567295"/>
    <w:rsid w:val="005672EE"/>
    <w:rsid w:val="00567343"/>
    <w:rsid w:val="00567383"/>
    <w:rsid w:val="005675EF"/>
    <w:rsid w:val="0056786E"/>
    <w:rsid w:val="00567972"/>
    <w:rsid w:val="00567A36"/>
    <w:rsid w:val="00567BC2"/>
    <w:rsid w:val="00567BFB"/>
    <w:rsid w:val="00567C20"/>
    <w:rsid w:val="00567E37"/>
    <w:rsid w:val="00567E5A"/>
    <w:rsid w:val="00567F88"/>
    <w:rsid w:val="005700C9"/>
    <w:rsid w:val="005701A3"/>
    <w:rsid w:val="00570287"/>
    <w:rsid w:val="005702F6"/>
    <w:rsid w:val="00570309"/>
    <w:rsid w:val="005703AC"/>
    <w:rsid w:val="0057049B"/>
    <w:rsid w:val="00570628"/>
    <w:rsid w:val="00570C13"/>
    <w:rsid w:val="00570C2B"/>
    <w:rsid w:val="00570CF4"/>
    <w:rsid w:val="00570D74"/>
    <w:rsid w:val="00570D7C"/>
    <w:rsid w:val="00570D89"/>
    <w:rsid w:val="00570E43"/>
    <w:rsid w:val="00570E72"/>
    <w:rsid w:val="00570EE2"/>
    <w:rsid w:val="00570EF9"/>
    <w:rsid w:val="00570F15"/>
    <w:rsid w:val="00570F20"/>
    <w:rsid w:val="00570F43"/>
    <w:rsid w:val="005710AB"/>
    <w:rsid w:val="005712D1"/>
    <w:rsid w:val="00571385"/>
    <w:rsid w:val="00571584"/>
    <w:rsid w:val="005716C3"/>
    <w:rsid w:val="005717CC"/>
    <w:rsid w:val="00571819"/>
    <w:rsid w:val="00571890"/>
    <w:rsid w:val="005718ED"/>
    <w:rsid w:val="005719A9"/>
    <w:rsid w:val="00571C81"/>
    <w:rsid w:val="00571C94"/>
    <w:rsid w:val="00571CCD"/>
    <w:rsid w:val="00571D5F"/>
    <w:rsid w:val="00571E40"/>
    <w:rsid w:val="005721CD"/>
    <w:rsid w:val="00572228"/>
    <w:rsid w:val="0057234E"/>
    <w:rsid w:val="005724D9"/>
    <w:rsid w:val="00572534"/>
    <w:rsid w:val="005725A7"/>
    <w:rsid w:val="005725BB"/>
    <w:rsid w:val="00572612"/>
    <w:rsid w:val="005726E6"/>
    <w:rsid w:val="00572A00"/>
    <w:rsid w:val="00572A4C"/>
    <w:rsid w:val="00572AC0"/>
    <w:rsid w:val="00572C19"/>
    <w:rsid w:val="00572CF3"/>
    <w:rsid w:val="00572D9A"/>
    <w:rsid w:val="00572DCB"/>
    <w:rsid w:val="00572DEB"/>
    <w:rsid w:val="00572F65"/>
    <w:rsid w:val="00572F9B"/>
    <w:rsid w:val="00572FF0"/>
    <w:rsid w:val="00572FF9"/>
    <w:rsid w:val="005731CF"/>
    <w:rsid w:val="00573214"/>
    <w:rsid w:val="005733F5"/>
    <w:rsid w:val="00573447"/>
    <w:rsid w:val="005735BE"/>
    <w:rsid w:val="005735C4"/>
    <w:rsid w:val="00573665"/>
    <w:rsid w:val="0057374E"/>
    <w:rsid w:val="005737DC"/>
    <w:rsid w:val="00573824"/>
    <w:rsid w:val="00573847"/>
    <w:rsid w:val="0057389D"/>
    <w:rsid w:val="00573A0D"/>
    <w:rsid w:val="00573C8A"/>
    <w:rsid w:val="00573E3A"/>
    <w:rsid w:val="00573E54"/>
    <w:rsid w:val="00573ECF"/>
    <w:rsid w:val="00574007"/>
    <w:rsid w:val="005741A6"/>
    <w:rsid w:val="00574210"/>
    <w:rsid w:val="005743E1"/>
    <w:rsid w:val="00574463"/>
    <w:rsid w:val="005745DD"/>
    <w:rsid w:val="00574654"/>
    <w:rsid w:val="00574972"/>
    <w:rsid w:val="00574A79"/>
    <w:rsid w:val="00574C76"/>
    <w:rsid w:val="00574CD7"/>
    <w:rsid w:val="00574D54"/>
    <w:rsid w:val="00574D7F"/>
    <w:rsid w:val="00574EA7"/>
    <w:rsid w:val="00574F1D"/>
    <w:rsid w:val="00574F52"/>
    <w:rsid w:val="005750D5"/>
    <w:rsid w:val="0057511A"/>
    <w:rsid w:val="0057525D"/>
    <w:rsid w:val="00575285"/>
    <w:rsid w:val="00575368"/>
    <w:rsid w:val="0057553B"/>
    <w:rsid w:val="005755DB"/>
    <w:rsid w:val="00575715"/>
    <w:rsid w:val="0057574A"/>
    <w:rsid w:val="005757CB"/>
    <w:rsid w:val="005758FF"/>
    <w:rsid w:val="00575908"/>
    <w:rsid w:val="005759A1"/>
    <w:rsid w:val="00575C84"/>
    <w:rsid w:val="00575D89"/>
    <w:rsid w:val="00575D8B"/>
    <w:rsid w:val="0057607C"/>
    <w:rsid w:val="005761E3"/>
    <w:rsid w:val="00576246"/>
    <w:rsid w:val="0057628C"/>
    <w:rsid w:val="00576349"/>
    <w:rsid w:val="005763CE"/>
    <w:rsid w:val="00576419"/>
    <w:rsid w:val="00576473"/>
    <w:rsid w:val="0057651A"/>
    <w:rsid w:val="0057656C"/>
    <w:rsid w:val="00576662"/>
    <w:rsid w:val="00576705"/>
    <w:rsid w:val="0057671A"/>
    <w:rsid w:val="0057673B"/>
    <w:rsid w:val="005769CA"/>
    <w:rsid w:val="00576A6C"/>
    <w:rsid w:val="00576B08"/>
    <w:rsid w:val="00576C76"/>
    <w:rsid w:val="00576D5E"/>
    <w:rsid w:val="00576D75"/>
    <w:rsid w:val="00576EAA"/>
    <w:rsid w:val="00576F2E"/>
    <w:rsid w:val="00576F5A"/>
    <w:rsid w:val="00577011"/>
    <w:rsid w:val="00577082"/>
    <w:rsid w:val="0057709C"/>
    <w:rsid w:val="0057718D"/>
    <w:rsid w:val="005771B4"/>
    <w:rsid w:val="005773EB"/>
    <w:rsid w:val="00577503"/>
    <w:rsid w:val="00577549"/>
    <w:rsid w:val="00577620"/>
    <w:rsid w:val="0057778B"/>
    <w:rsid w:val="0057791B"/>
    <w:rsid w:val="00577A0D"/>
    <w:rsid w:val="00577C36"/>
    <w:rsid w:val="00577E7C"/>
    <w:rsid w:val="00577F8A"/>
    <w:rsid w:val="00580002"/>
    <w:rsid w:val="005800A6"/>
    <w:rsid w:val="005800AC"/>
    <w:rsid w:val="005800D3"/>
    <w:rsid w:val="005803E2"/>
    <w:rsid w:val="005803EC"/>
    <w:rsid w:val="005803ED"/>
    <w:rsid w:val="0058046E"/>
    <w:rsid w:val="00580517"/>
    <w:rsid w:val="00580539"/>
    <w:rsid w:val="0058059D"/>
    <w:rsid w:val="005806F7"/>
    <w:rsid w:val="0058087B"/>
    <w:rsid w:val="005809A5"/>
    <w:rsid w:val="00580DFE"/>
    <w:rsid w:val="00580FB3"/>
    <w:rsid w:val="00581026"/>
    <w:rsid w:val="00581120"/>
    <w:rsid w:val="005814BB"/>
    <w:rsid w:val="005814FA"/>
    <w:rsid w:val="005815CF"/>
    <w:rsid w:val="005817D9"/>
    <w:rsid w:val="0058185F"/>
    <w:rsid w:val="00581942"/>
    <w:rsid w:val="00581A13"/>
    <w:rsid w:val="00581C81"/>
    <w:rsid w:val="00581CF3"/>
    <w:rsid w:val="00581D09"/>
    <w:rsid w:val="00581DF7"/>
    <w:rsid w:val="00581DFD"/>
    <w:rsid w:val="00581F40"/>
    <w:rsid w:val="00581FE9"/>
    <w:rsid w:val="00582021"/>
    <w:rsid w:val="00582229"/>
    <w:rsid w:val="00582319"/>
    <w:rsid w:val="0058231E"/>
    <w:rsid w:val="00582329"/>
    <w:rsid w:val="00582335"/>
    <w:rsid w:val="00582431"/>
    <w:rsid w:val="005826B6"/>
    <w:rsid w:val="005826CB"/>
    <w:rsid w:val="005826CE"/>
    <w:rsid w:val="005826D2"/>
    <w:rsid w:val="005826D8"/>
    <w:rsid w:val="005826FC"/>
    <w:rsid w:val="005827C8"/>
    <w:rsid w:val="0058287F"/>
    <w:rsid w:val="005828C1"/>
    <w:rsid w:val="005828E6"/>
    <w:rsid w:val="00582A75"/>
    <w:rsid w:val="00582ADC"/>
    <w:rsid w:val="00582C1E"/>
    <w:rsid w:val="00582CE5"/>
    <w:rsid w:val="0058322C"/>
    <w:rsid w:val="005834B8"/>
    <w:rsid w:val="0058353F"/>
    <w:rsid w:val="005836F3"/>
    <w:rsid w:val="0058372A"/>
    <w:rsid w:val="005838EC"/>
    <w:rsid w:val="00583918"/>
    <w:rsid w:val="00583A4A"/>
    <w:rsid w:val="00583AC0"/>
    <w:rsid w:val="00583C2C"/>
    <w:rsid w:val="00583CC8"/>
    <w:rsid w:val="00583D0C"/>
    <w:rsid w:val="00583E7E"/>
    <w:rsid w:val="00583F3D"/>
    <w:rsid w:val="00583F6D"/>
    <w:rsid w:val="00584521"/>
    <w:rsid w:val="00584734"/>
    <w:rsid w:val="005847C5"/>
    <w:rsid w:val="00584955"/>
    <w:rsid w:val="00584C38"/>
    <w:rsid w:val="00584C6C"/>
    <w:rsid w:val="00584C8B"/>
    <w:rsid w:val="00584D64"/>
    <w:rsid w:val="00584DBE"/>
    <w:rsid w:val="00584E2B"/>
    <w:rsid w:val="00584EFB"/>
    <w:rsid w:val="0058506D"/>
    <w:rsid w:val="005850D8"/>
    <w:rsid w:val="005852E7"/>
    <w:rsid w:val="00585321"/>
    <w:rsid w:val="005857B0"/>
    <w:rsid w:val="005857F0"/>
    <w:rsid w:val="00585A76"/>
    <w:rsid w:val="00585A98"/>
    <w:rsid w:val="00585B31"/>
    <w:rsid w:val="00585B68"/>
    <w:rsid w:val="00585B86"/>
    <w:rsid w:val="00585D63"/>
    <w:rsid w:val="00585EB3"/>
    <w:rsid w:val="00585EFF"/>
    <w:rsid w:val="0058626D"/>
    <w:rsid w:val="005863CB"/>
    <w:rsid w:val="005863E7"/>
    <w:rsid w:val="0058655C"/>
    <w:rsid w:val="0058664C"/>
    <w:rsid w:val="00586660"/>
    <w:rsid w:val="0058666E"/>
    <w:rsid w:val="0058669F"/>
    <w:rsid w:val="00586786"/>
    <w:rsid w:val="005869AA"/>
    <w:rsid w:val="005869D6"/>
    <w:rsid w:val="00586B91"/>
    <w:rsid w:val="00586BEB"/>
    <w:rsid w:val="00586C6D"/>
    <w:rsid w:val="00586DAC"/>
    <w:rsid w:val="0058702A"/>
    <w:rsid w:val="0058715A"/>
    <w:rsid w:val="0058723C"/>
    <w:rsid w:val="00587242"/>
    <w:rsid w:val="00587510"/>
    <w:rsid w:val="00587645"/>
    <w:rsid w:val="0058764C"/>
    <w:rsid w:val="0058769D"/>
    <w:rsid w:val="005877C1"/>
    <w:rsid w:val="0058781E"/>
    <w:rsid w:val="00587984"/>
    <w:rsid w:val="005879D2"/>
    <w:rsid w:val="00587E78"/>
    <w:rsid w:val="00587EAC"/>
    <w:rsid w:val="00587FCB"/>
    <w:rsid w:val="00590099"/>
    <w:rsid w:val="0059010E"/>
    <w:rsid w:val="005901BF"/>
    <w:rsid w:val="00590347"/>
    <w:rsid w:val="00590530"/>
    <w:rsid w:val="005906F8"/>
    <w:rsid w:val="005909B5"/>
    <w:rsid w:val="00590D65"/>
    <w:rsid w:val="00590F9C"/>
    <w:rsid w:val="00591007"/>
    <w:rsid w:val="005910FB"/>
    <w:rsid w:val="00591147"/>
    <w:rsid w:val="005912E4"/>
    <w:rsid w:val="00591470"/>
    <w:rsid w:val="005914FC"/>
    <w:rsid w:val="00591635"/>
    <w:rsid w:val="00591717"/>
    <w:rsid w:val="005917B3"/>
    <w:rsid w:val="00591901"/>
    <w:rsid w:val="00591A87"/>
    <w:rsid w:val="00591BE8"/>
    <w:rsid w:val="00591BEF"/>
    <w:rsid w:val="00591C88"/>
    <w:rsid w:val="00591CD2"/>
    <w:rsid w:val="00591DE2"/>
    <w:rsid w:val="00591F38"/>
    <w:rsid w:val="00591FE2"/>
    <w:rsid w:val="00592228"/>
    <w:rsid w:val="005922AC"/>
    <w:rsid w:val="005922EE"/>
    <w:rsid w:val="0059239C"/>
    <w:rsid w:val="005924CC"/>
    <w:rsid w:val="00592686"/>
    <w:rsid w:val="00592A1D"/>
    <w:rsid w:val="00592A1E"/>
    <w:rsid w:val="00592E0F"/>
    <w:rsid w:val="00592F0A"/>
    <w:rsid w:val="00592F3D"/>
    <w:rsid w:val="00592F7E"/>
    <w:rsid w:val="00592FB3"/>
    <w:rsid w:val="005930C3"/>
    <w:rsid w:val="005930EA"/>
    <w:rsid w:val="00593173"/>
    <w:rsid w:val="00593291"/>
    <w:rsid w:val="00593492"/>
    <w:rsid w:val="005934A0"/>
    <w:rsid w:val="0059355E"/>
    <w:rsid w:val="005935CE"/>
    <w:rsid w:val="005935D0"/>
    <w:rsid w:val="00593738"/>
    <w:rsid w:val="0059387F"/>
    <w:rsid w:val="005938D6"/>
    <w:rsid w:val="00593A88"/>
    <w:rsid w:val="00593B71"/>
    <w:rsid w:val="00593C13"/>
    <w:rsid w:val="00593D77"/>
    <w:rsid w:val="00593EE2"/>
    <w:rsid w:val="00593F47"/>
    <w:rsid w:val="00594085"/>
    <w:rsid w:val="00594495"/>
    <w:rsid w:val="0059449C"/>
    <w:rsid w:val="005944B0"/>
    <w:rsid w:val="0059471B"/>
    <w:rsid w:val="00594759"/>
    <w:rsid w:val="00594822"/>
    <w:rsid w:val="00594835"/>
    <w:rsid w:val="0059484A"/>
    <w:rsid w:val="00594A47"/>
    <w:rsid w:val="00594AB5"/>
    <w:rsid w:val="00594B2C"/>
    <w:rsid w:val="00594EDE"/>
    <w:rsid w:val="00594F67"/>
    <w:rsid w:val="00594FED"/>
    <w:rsid w:val="0059503E"/>
    <w:rsid w:val="00595175"/>
    <w:rsid w:val="00595285"/>
    <w:rsid w:val="005953E7"/>
    <w:rsid w:val="00595441"/>
    <w:rsid w:val="0059553B"/>
    <w:rsid w:val="00595563"/>
    <w:rsid w:val="00595623"/>
    <w:rsid w:val="00595639"/>
    <w:rsid w:val="005956F0"/>
    <w:rsid w:val="005958ED"/>
    <w:rsid w:val="005959BB"/>
    <w:rsid w:val="00595B0B"/>
    <w:rsid w:val="00595BE9"/>
    <w:rsid w:val="00595C8E"/>
    <w:rsid w:val="00595C99"/>
    <w:rsid w:val="00595CAC"/>
    <w:rsid w:val="00595CAF"/>
    <w:rsid w:val="00595E09"/>
    <w:rsid w:val="005961E3"/>
    <w:rsid w:val="00596298"/>
    <w:rsid w:val="0059644D"/>
    <w:rsid w:val="005965D6"/>
    <w:rsid w:val="005966A9"/>
    <w:rsid w:val="0059680E"/>
    <w:rsid w:val="00596B0E"/>
    <w:rsid w:val="00596BF3"/>
    <w:rsid w:val="00596D2F"/>
    <w:rsid w:val="00596DCF"/>
    <w:rsid w:val="005971F6"/>
    <w:rsid w:val="00597226"/>
    <w:rsid w:val="0059732C"/>
    <w:rsid w:val="00597363"/>
    <w:rsid w:val="0059743C"/>
    <w:rsid w:val="0059750F"/>
    <w:rsid w:val="00597746"/>
    <w:rsid w:val="0059784E"/>
    <w:rsid w:val="00597A84"/>
    <w:rsid w:val="00597AE4"/>
    <w:rsid w:val="00597C5B"/>
    <w:rsid w:val="00597D8C"/>
    <w:rsid w:val="00597E77"/>
    <w:rsid w:val="005A00D8"/>
    <w:rsid w:val="005A0215"/>
    <w:rsid w:val="005A035D"/>
    <w:rsid w:val="005A04AD"/>
    <w:rsid w:val="005A04CD"/>
    <w:rsid w:val="005A0519"/>
    <w:rsid w:val="005A0853"/>
    <w:rsid w:val="005A088D"/>
    <w:rsid w:val="005A0A44"/>
    <w:rsid w:val="005A0B14"/>
    <w:rsid w:val="005A0B76"/>
    <w:rsid w:val="005A0D1A"/>
    <w:rsid w:val="005A0D28"/>
    <w:rsid w:val="005A0D9B"/>
    <w:rsid w:val="005A0DBE"/>
    <w:rsid w:val="005A0EEE"/>
    <w:rsid w:val="005A11C6"/>
    <w:rsid w:val="005A159B"/>
    <w:rsid w:val="005A16C8"/>
    <w:rsid w:val="005A16DF"/>
    <w:rsid w:val="005A17D9"/>
    <w:rsid w:val="005A186C"/>
    <w:rsid w:val="005A187A"/>
    <w:rsid w:val="005A196A"/>
    <w:rsid w:val="005A1ADE"/>
    <w:rsid w:val="005A1B3B"/>
    <w:rsid w:val="005A1DA2"/>
    <w:rsid w:val="005A1EAC"/>
    <w:rsid w:val="005A21B7"/>
    <w:rsid w:val="005A2289"/>
    <w:rsid w:val="005A228F"/>
    <w:rsid w:val="005A2630"/>
    <w:rsid w:val="005A2649"/>
    <w:rsid w:val="005A272E"/>
    <w:rsid w:val="005A2818"/>
    <w:rsid w:val="005A28A1"/>
    <w:rsid w:val="005A28DA"/>
    <w:rsid w:val="005A2CD2"/>
    <w:rsid w:val="005A2D00"/>
    <w:rsid w:val="005A2D9A"/>
    <w:rsid w:val="005A2DB7"/>
    <w:rsid w:val="005A2DC6"/>
    <w:rsid w:val="005A2E66"/>
    <w:rsid w:val="005A2E84"/>
    <w:rsid w:val="005A3104"/>
    <w:rsid w:val="005A312C"/>
    <w:rsid w:val="005A33D5"/>
    <w:rsid w:val="005A3754"/>
    <w:rsid w:val="005A381D"/>
    <w:rsid w:val="005A3B18"/>
    <w:rsid w:val="005A3C49"/>
    <w:rsid w:val="005A3C80"/>
    <w:rsid w:val="005A3DB5"/>
    <w:rsid w:val="005A3F46"/>
    <w:rsid w:val="005A3F97"/>
    <w:rsid w:val="005A3FA0"/>
    <w:rsid w:val="005A413F"/>
    <w:rsid w:val="005A41F9"/>
    <w:rsid w:val="005A4468"/>
    <w:rsid w:val="005A4487"/>
    <w:rsid w:val="005A451B"/>
    <w:rsid w:val="005A454C"/>
    <w:rsid w:val="005A45C1"/>
    <w:rsid w:val="005A4611"/>
    <w:rsid w:val="005A4662"/>
    <w:rsid w:val="005A4718"/>
    <w:rsid w:val="005A4765"/>
    <w:rsid w:val="005A481D"/>
    <w:rsid w:val="005A48C5"/>
    <w:rsid w:val="005A48F1"/>
    <w:rsid w:val="005A4DA0"/>
    <w:rsid w:val="005A4F3D"/>
    <w:rsid w:val="005A518E"/>
    <w:rsid w:val="005A51DA"/>
    <w:rsid w:val="005A526B"/>
    <w:rsid w:val="005A52A7"/>
    <w:rsid w:val="005A540E"/>
    <w:rsid w:val="005A5708"/>
    <w:rsid w:val="005A5758"/>
    <w:rsid w:val="005A57B2"/>
    <w:rsid w:val="005A5B62"/>
    <w:rsid w:val="005A5E41"/>
    <w:rsid w:val="005A6041"/>
    <w:rsid w:val="005A6049"/>
    <w:rsid w:val="005A6054"/>
    <w:rsid w:val="005A612C"/>
    <w:rsid w:val="005A631C"/>
    <w:rsid w:val="005A639B"/>
    <w:rsid w:val="005A63E7"/>
    <w:rsid w:val="005A647B"/>
    <w:rsid w:val="005A64B5"/>
    <w:rsid w:val="005A669A"/>
    <w:rsid w:val="005A6735"/>
    <w:rsid w:val="005A69B0"/>
    <w:rsid w:val="005A6A84"/>
    <w:rsid w:val="005A6B13"/>
    <w:rsid w:val="005A6B6B"/>
    <w:rsid w:val="005A6B6D"/>
    <w:rsid w:val="005A6D66"/>
    <w:rsid w:val="005A6E86"/>
    <w:rsid w:val="005A6EA9"/>
    <w:rsid w:val="005A6FC8"/>
    <w:rsid w:val="005A702E"/>
    <w:rsid w:val="005A707E"/>
    <w:rsid w:val="005A70C7"/>
    <w:rsid w:val="005A7193"/>
    <w:rsid w:val="005A72C8"/>
    <w:rsid w:val="005A73D3"/>
    <w:rsid w:val="005A748C"/>
    <w:rsid w:val="005A74C2"/>
    <w:rsid w:val="005A74F0"/>
    <w:rsid w:val="005A74F2"/>
    <w:rsid w:val="005A76E6"/>
    <w:rsid w:val="005A7779"/>
    <w:rsid w:val="005A7824"/>
    <w:rsid w:val="005A78FF"/>
    <w:rsid w:val="005A7A64"/>
    <w:rsid w:val="005A7BA6"/>
    <w:rsid w:val="005A7BC2"/>
    <w:rsid w:val="005A7CFF"/>
    <w:rsid w:val="005A7D1B"/>
    <w:rsid w:val="005A7D48"/>
    <w:rsid w:val="005A7E0B"/>
    <w:rsid w:val="005A7EB4"/>
    <w:rsid w:val="005A7FCA"/>
    <w:rsid w:val="005B0066"/>
    <w:rsid w:val="005B0194"/>
    <w:rsid w:val="005B02F0"/>
    <w:rsid w:val="005B0319"/>
    <w:rsid w:val="005B0336"/>
    <w:rsid w:val="005B04FF"/>
    <w:rsid w:val="005B0602"/>
    <w:rsid w:val="005B0858"/>
    <w:rsid w:val="005B093D"/>
    <w:rsid w:val="005B0951"/>
    <w:rsid w:val="005B096D"/>
    <w:rsid w:val="005B0ADF"/>
    <w:rsid w:val="005B0CD4"/>
    <w:rsid w:val="005B0D55"/>
    <w:rsid w:val="005B0DDA"/>
    <w:rsid w:val="005B1031"/>
    <w:rsid w:val="005B11AF"/>
    <w:rsid w:val="005B1233"/>
    <w:rsid w:val="005B124D"/>
    <w:rsid w:val="005B125A"/>
    <w:rsid w:val="005B1346"/>
    <w:rsid w:val="005B1551"/>
    <w:rsid w:val="005B18E1"/>
    <w:rsid w:val="005B1956"/>
    <w:rsid w:val="005B19A4"/>
    <w:rsid w:val="005B1AA2"/>
    <w:rsid w:val="005B1B57"/>
    <w:rsid w:val="005B1B94"/>
    <w:rsid w:val="005B2069"/>
    <w:rsid w:val="005B2317"/>
    <w:rsid w:val="005B2376"/>
    <w:rsid w:val="005B2455"/>
    <w:rsid w:val="005B24E9"/>
    <w:rsid w:val="005B25DC"/>
    <w:rsid w:val="005B26C9"/>
    <w:rsid w:val="005B27E6"/>
    <w:rsid w:val="005B2808"/>
    <w:rsid w:val="005B285F"/>
    <w:rsid w:val="005B2945"/>
    <w:rsid w:val="005B296B"/>
    <w:rsid w:val="005B2A4D"/>
    <w:rsid w:val="005B2BCE"/>
    <w:rsid w:val="005B2C7F"/>
    <w:rsid w:val="005B2D2E"/>
    <w:rsid w:val="005B2F7A"/>
    <w:rsid w:val="005B3011"/>
    <w:rsid w:val="005B30DE"/>
    <w:rsid w:val="005B325A"/>
    <w:rsid w:val="005B3345"/>
    <w:rsid w:val="005B34BE"/>
    <w:rsid w:val="005B368A"/>
    <w:rsid w:val="005B3848"/>
    <w:rsid w:val="005B3998"/>
    <w:rsid w:val="005B3A48"/>
    <w:rsid w:val="005B3A94"/>
    <w:rsid w:val="005B3C02"/>
    <w:rsid w:val="005B3DE2"/>
    <w:rsid w:val="005B3E74"/>
    <w:rsid w:val="005B403C"/>
    <w:rsid w:val="005B4055"/>
    <w:rsid w:val="005B40D4"/>
    <w:rsid w:val="005B4306"/>
    <w:rsid w:val="005B437D"/>
    <w:rsid w:val="005B44DE"/>
    <w:rsid w:val="005B4A3B"/>
    <w:rsid w:val="005B4C5F"/>
    <w:rsid w:val="005B4DEA"/>
    <w:rsid w:val="005B4E5C"/>
    <w:rsid w:val="005B4EC7"/>
    <w:rsid w:val="005B4F2D"/>
    <w:rsid w:val="005B5101"/>
    <w:rsid w:val="005B5228"/>
    <w:rsid w:val="005B548B"/>
    <w:rsid w:val="005B554C"/>
    <w:rsid w:val="005B55F9"/>
    <w:rsid w:val="005B571B"/>
    <w:rsid w:val="005B5892"/>
    <w:rsid w:val="005B5935"/>
    <w:rsid w:val="005B5973"/>
    <w:rsid w:val="005B5A49"/>
    <w:rsid w:val="005B5A67"/>
    <w:rsid w:val="005B5AB3"/>
    <w:rsid w:val="005B5C9D"/>
    <w:rsid w:val="005B5FD3"/>
    <w:rsid w:val="005B624F"/>
    <w:rsid w:val="005B63E4"/>
    <w:rsid w:val="005B6401"/>
    <w:rsid w:val="005B6402"/>
    <w:rsid w:val="005B6430"/>
    <w:rsid w:val="005B646E"/>
    <w:rsid w:val="005B6554"/>
    <w:rsid w:val="005B66D6"/>
    <w:rsid w:val="005B67EC"/>
    <w:rsid w:val="005B686B"/>
    <w:rsid w:val="005B689F"/>
    <w:rsid w:val="005B68A8"/>
    <w:rsid w:val="005B69CD"/>
    <w:rsid w:val="005B6CE6"/>
    <w:rsid w:val="005B6D01"/>
    <w:rsid w:val="005B6DE3"/>
    <w:rsid w:val="005B7007"/>
    <w:rsid w:val="005B70E7"/>
    <w:rsid w:val="005B70FC"/>
    <w:rsid w:val="005B711D"/>
    <w:rsid w:val="005B713A"/>
    <w:rsid w:val="005B714E"/>
    <w:rsid w:val="005B72A5"/>
    <w:rsid w:val="005B7415"/>
    <w:rsid w:val="005B76F1"/>
    <w:rsid w:val="005B77B8"/>
    <w:rsid w:val="005B790B"/>
    <w:rsid w:val="005B7971"/>
    <w:rsid w:val="005B7AA2"/>
    <w:rsid w:val="005B7BE2"/>
    <w:rsid w:val="005B7C24"/>
    <w:rsid w:val="005B7C62"/>
    <w:rsid w:val="005B7CA9"/>
    <w:rsid w:val="005B7FDA"/>
    <w:rsid w:val="005C0038"/>
    <w:rsid w:val="005C00B2"/>
    <w:rsid w:val="005C00CA"/>
    <w:rsid w:val="005C00FA"/>
    <w:rsid w:val="005C01D3"/>
    <w:rsid w:val="005C0256"/>
    <w:rsid w:val="005C027E"/>
    <w:rsid w:val="005C03AD"/>
    <w:rsid w:val="005C03EF"/>
    <w:rsid w:val="005C058C"/>
    <w:rsid w:val="005C0629"/>
    <w:rsid w:val="005C06AF"/>
    <w:rsid w:val="005C0A41"/>
    <w:rsid w:val="005C0C79"/>
    <w:rsid w:val="005C0EF1"/>
    <w:rsid w:val="005C1042"/>
    <w:rsid w:val="005C10D3"/>
    <w:rsid w:val="005C111B"/>
    <w:rsid w:val="005C1135"/>
    <w:rsid w:val="005C11DE"/>
    <w:rsid w:val="005C12CB"/>
    <w:rsid w:val="005C140F"/>
    <w:rsid w:val="005C15E9"/>
    <w:rsid w:val="005C1649"/>
    <w:rsid w:val="005C1759"/>
    <w:rsid w:val="005C190D"/>
    <w:rsid w:val="005C1A0E"/>
    <w:rsid w:val="005C1B3B"/>
    <w:rsid w:val="005C1E68"/>
    <w:rsid w:val="005C1F38"/>
    <w:rsid w:val="005C1FCB"/>
    <w:rsid w:val="005C2110"/>
    <w:rsid w:val="005C2170"/>
    <w:rsid w:val="005C219F"/>
    <w:rsid w:val="005C21D2"/>
    <w:rsid w:val="005C2212"/>
    <w:rsid w:val="005C2487"/>
    <w:rsid w:val="005C2766"/>
    <w:rsid w:val="005C295F"/>
    <w:rsid w:val="005C2A91"/>
    <w:rsid w:val="005C2AF6"/>
    <w:rsid w:val="005C2B3D"/>
    <w:rsid w:val="005C2E53"/>
    <w:rsid w:val="005C2E74"/>
    <w:rsid w:val="005C2E80"/>
    <w:rsid w:val="005C2F40"/>
    <w:rsid w:val="005C2FCE"/>
    <w:rsid w:val="005C3091"/>
    <w:rsid w:val="005C325B"/>
    <w:rsid w:val="005C333A"/>
    <w:rsid w:val="005C33B7"/>
    <w:rsid w:val="005C33ED"/>
    <w:rsid w:val="005C3469"/>
    <w:rsid w:val="005C3518"/>
    <w:rsid w:val="005C35C1"/>
    <w:rsid w:val="005C3663"/>
    <w:rsid w:val="005C36B1"/>
    <w:rsid w:val="005C3724"/>
    <w:rsid w:val="005C37FC"/>
    <w:rsid w:val="005C384F"/>
    <w:rsid w:val="005C3899"/>
    <w:rsid w:val="005C3944"/>
    <w:rsid w:val="005C3995"/>
    <w:rsid w:val="005C39AD"/>
    <w:rsid w:val="005C3AC4"/>
    <w:rsid w:val="005C3B4C"/>
    <w:rsid w:val="005C3B98"/>
    <w:rsid w:val="005C3C0E"/>
    <w:rsid w:val="005C3CD3"/>
    <w:rsid w:val="005C3D4F"/>
    <w:rsid w:val="005C3D92"/>
    <w:rsid w:val="005C3E1F"/>
    <w:rsid w:val="005C3E88"/>
    <w:rsid w:val="005C3EB2"/>
    <w:rsid w:val="005C3EE8"/>
    <w:rsid w:val="005C3F2E"/>
    <w:rsid w:val="005C3F53"/>
    <w:rsid w:val="005C4202"/>
    <w:rsid w:val="005C428D"/>
    <w:rsid w:val="005C42DF"/>
    <w:rsid w:val="005C42EC"/>
    <w:rsid w:val="005C43B9"/>
    <w:rsid w:val="005C44BB"/>
    <w:rsid w:val="005C44CB"/>
    <w:rsid w:val="005C44DE"/>
    <w:rsid w:val="005C4564"/>
    <w:rsid w:val="005C462B"/>
    <w:rsid w:val="005C4648"/>
    <w:rsid w:val="005C4742"/>
    <w:rsid w:val="005C478F"/>
    <w:rsid w:val="005C4956"/>
    <w:rsid w:val="005C49CE"/>
    <w:rsid w:val="005C4D7A"/>
    <w:rsid w:val="005C4D7D"/>
    <w:rsid w:val="005C4E31"/>
    <w:rsid w:val="005C4F85"/>
    <w:rsid w:val="005C5015"/>
    <w:rsid w:val="005C50CB"/>
    <w:rsid w:val="005C51CA"/>
    <w:rsid w:val="005C536D"/>
    <w:rsid w:val="005C5380"/>
    <w:rsid w:val="005C53E2"/>
    <w:rsid w:val="005C542E"/>
    <w:rsid w:val="005C544D"/>
    <w:rsid w:val="005C544F"/>
    <w:rsid w:val="005C5526"/>
    <w:rsid w:val="005C55F3"/>
    <w:rsid w:val="005C5725"/>
    <w:rsid w:val="005C574A"/>
    <w:rsid w:val="005C5753"/>
    <w:rsid w:val="005C58D9"/>
    <w:rsid w:val="005C59F0"/>
    <w:rsid w:val="005C5E1D"/>
    <w:rsid w:val="005C639D"/>
    <w:rsid w:val="005C6496"/>
    <w:rsid w:val="005C64FC"/>
    <w:rsid w:val="005C679A"/>
    <w:rsid w:val="005C681E"/>
    <w:rsid w:val="005C68F7"/>
    <w:rsid w:val="005C692A"/>
    <w:rsid w:val="005C6A3A"/>
    <w:rsid w:val="005C6A47"/>
    <w:rsid w:val="005C6DAC"/>
    <w:rsid w:val="005C6FE2"/>
    <w:rsid w:val="005C7018"/>
    <w:rsid w:val="005C7120"/>
    <w:rsid w:val="005C719F"/>
    <w:rsid w:val="005C72AF"/>
    <w:rsid w:val="005C74A1"/>
    <w:rsid w:val="005C750D"/>
    <w:rsid w:val="005C761E"/>
    <w:rsid w:val="005C7669"/>
    <w:rsid w:val="005C7774"/>
    <w:rsid w:val="005C7777"/>
    <w:rsid w:val="005C784B"/>
    <w:rsid w:val="005C78F0"/>
    <w:rsid w:val="005C792B"/>
    <w:rsid w:val="005C79AC"/>
    <w:rsid w:val="005C7A67"/>
    <w:rsid w:val="005C7A6A"/>
    <w:rsid w:val="005C7B35"/>
    <w:rsid w:val="005C7B9A"/>
    <w:rsid w:val="005C7BA4"/>
    <w:rsid w:val="005C7BAB"/>
    <w:rsid w:val="005C7BC2"/>
    <w:rsid w:val="005C7C83"/>
    <w:rsid w:val="005C7D1F"/>
    <w:rsid w:val="005C7E3C"/>
    <w:rsid w:val="005D013A"/>
    <w:rsid w:val="005D03A2"/>
    <w:rsid w:val="005D040B"/>
    <w:rsid w:val="005D05D0"/>
    <w:rsid w:val="005D05D6"/>
    <w:rsid w:val="005D0822"/>
    <w:rsid w:val="005D0941"/>
    <w:rsid w:val="005D0A14"/>
    <w:rsid w:val="005D0D5D"/>
    <w:rsid w:val="005D0E40"/>
    <w:rsid w:val="005D0F8D"/>
    <w:rsid w:val="005D1038"/>
    <w:rsid w:val="005D10B7"/>
    <w:rsid w:val="005D11D0"/>
    <w:rsid w:val="005D126B"/>
    <w:rsid w:val="005D13A6"/>
    <w:rsid w:val="005D1639"/>
    <w:rsid w:val="005D172B"/>
    <w:rsid w:val="005D19B8"/>
    <w:rsid w:val="005D1AA1"/>
    <w:rsid w:val="005D1BC8"/>
    <w:rsid w:val="005D1BDB"/>
    <w:rsid w:val="005D1CDE"/>
    <w:rsid w:val="005D1EBE"/>
    <w:rsid w:val="005D21B9"/>
    <w:rsid w:val="005D21D3"/>
    <w:rsid w:val="005D22A5"/>
    <w:rsid w:val="005D231F"/>
    <w:rsid w:val="005D25B7"/>
    <w:rsid w:val="005D25E8"/>
    <w:rsid w:val="005D2644"/>
    <w:rsid w:val="005D28F4"/>
    <w:rsid w:val="005D2C29"/>
    <w:rsid w:val="005D2DD0"/>
    <w:rsid w:val="005D2DE9"/>
    <w:rsid w:val="005D2E4E"/>
    <w:rsid w:val="005D2EB9"/>
    <w:rsid w:val="005D3102"/>
    <w:rsid w:val="005D3111"/>
    <w:rsid w:val="005D31AA"/>
    <w:rsid w:val="005D3324"/>
    <w:rsid w:val="005D33B0"/>
    <w:rsid w:val="005D3443"/>
    <w:rsid w:val="005D345E"/>
    <w:rsid w:val="005D3492"/>
    <w:rsid w:val="005D355C"/>
    <w:rsid w:val="005D37F3"/>
    <w:rsid w:val="005D3931"/>
    <w:rsid w:val="005D39FB"/>
    <w:rsid w:val="005D3AB4"/>
    <w:rsid w:val="005D3AF0"/>
    <w:rsid w:val="005D3B38"/>
    <w:rsid w:val="005D3C4D"/>
    <w:rsid w:val="005D3CF8"/>
    <w:rsid w:val="005D3D3B"/>
    <w:rsid w:val="005D3DCC"/>
    <w:rsid w:val="005D3EA1"/>
    <w:rsid w:val="005D40B4"/>
    <w:rsid w:val="005D4195"/>
    <w:rsid w:val="005D4292"/>
    <w:rsid w:val="005D42A9"/>
    <w:rsid w:val="005D42F3"/>
    <w:rsid w:val="005D4316"/>
    <w:rsid w:val="005D45A4"/>
    <w:rsid w:val="005D47B8"/>
    <w:rsid w:val="005D4A2F"/>
    <w:rsid w:val="005D4ABE"/>
    <w:rsid w:val="005D4D1C"/>
    <w:rsid w:val="005D4DAB"/>
    <w:rsid w:val="005D4EDA"/>
    <w:rsid w:val="005D4F5E"/>
    <w:rsid w:val="005D5289"/>
    <w:rsid w:val="005D52A1"/>
    <w:rsid w:val="005D52E0"/>
    <w:rsid w:val="005D52EB"/>
    <w:rsid w:val="005D572F"/>
    <w:rsid w:val="005D58D7"/>
    <w:rsid w:val="005D59C8"/>
    <w:rsid w:val="005D5A10"/>
    <w:rsid w:val="005D5A38"/>
    <w:rsid w:val="005D5A3D"/>
    <w:rsid w:val="005D5CB7"/>
    <w:rsid w:val="005D5CD2"/>
    <w:rsid w:val="005D5CE0"/>
    <w:rsid w:val="005D5D83"/>
    <w:rsid w:val="005D5FD5"/>
    <w:rsid w:val="005D6241"/>
    <w:rsid w:val="005D6366"/>
    <w:rsid w:val="005D65AD"/>
    <w:rsid w:val="005D6652"/>
    <w:rsid w:val="005D6761"/>
    <w:rsid w:val="005D67BE"/>
    <w:rsid w:val="005D6969"/>
    <w:rsid w:val="005D69D8"/>
    <w:rsid w:val="005D6AEE"/>
    <w:rsid w:val="005D6FDB"/>
    <w:rsid w:val="005D7152"/>
    <w:rsid w:val="005D72AA"/>
    <w:rsid w:val="005D7417"/>
    <w:rsid w:val="005D7595"/>
    <w:rsid w:val="005D7654"/>
    <w:rsid w:val="005D767B"/>
    <w:rsid w:val="005D76CD"/>
    <w:rsid w:val="005D7707"/>
    <w:rsid w:val="005D7C39"/>
    <w:rsid w:val="005D7D27"/>
    <w:rsid w:val="005D7D61"/>
    <w:rsid w:val="005D7E01"/>
    <w:rsid w:val="005D7F70"/>
    <w:rsid w:val="005E043E"/>
    <w:rsid w:val="005E0691"/>
    <w:rsid w:val="005E078E"/>
    <w:rsid w:val="005E0889"/>
    <w:rsid w:val="005E0912"/>
    <w:rsid w:val="005E095A"/>
    <w:rsid w:val="005E0BEB"/>
    <w:rsid w:val="005E0D52"/>
    <w:rsid w:val="005E0DF3"/>
    <w:rsid w:val="005E0E38"/>
    <w:rsid w:val="005E0E4E"/>
    <w:rsid w:val="005E12D1"/>
    <w:rsid w:val="005E12D2"/>
    <w:rsid w:val="005E1321"/>
    <w:rsid w:val="005E1357"/>
    <w:rsid w:val="005E1574"/>
    <w:rsid w:val="005E1614"/>
    <w:rsid w:val="005E1625"/>
    <w:rsid w:val="005E1731"/>
    <w:rsid w:val="005E1A20"/>
    <w:rsid w:val="005E1A25"/>
    <w:rsid w:val="005E1A75"/>
    <w:rsid w:val="005E1DA1"/>
    <w:rsid w:val="005E1EF5"/>
    <w:rsid w:val="005E1F86"/>
    <w:rsid w:val="005E2079"/>
    <w:rsid w:val="005E2195"/>
    <w:rsid w:val="005E21A5"/>
    <w:rsid w:val="005E2300"/>
    <w:rsid w:val="005E246C"/>
    <w:rsid w:val="005E2536"/>
    <w:rsid w:val="005E2564"/>
    <w:rsid w:val="005E26A1"/>
    <w:rsid w:val="005E276A"/>
    <w:rsid w:val="005E29AA"/>
    <w:rsid w:val="005E2C36"/>
    <w:rsid w:val="005E2D82"/>
    <w:rsid w:val="005E2D8E"/>
    <w:rsid w:val="005E2E8F"/>
    <w:rsid w:val="005E2FF4"/>
    <w:rsid w:val="005E32C7"/>
    <w:rsid w:val="005E32DE"/>
    <w:rsid w:val="005E32E8"/>
    <w:rsid w:val="005E3302"/>
    <w:rsid w:val="005E3346"/>
    <w:rsid w:val="005E33C5"/>
    <w:rsid w:val="005E33E0"/>
    <w:rsid w:val="005E3443"/>
    <w:rsid w:val="005E366E"/>
    <w:rsid w:val="005E36C7"/>
    <w:rsid w:val="005E36C9"/>
    <w:rsid w:val="005E388C"/>
    <w:rsid w:val="005E3BC2"/>
    <w:rsid w:val="005E3E7A"/>
    <w:rsid w:val="005E3F8E"/>
    <w:rsid w:val="005E4156"/>
    <w:rsid w:val="005E42D4"/>
    <w:rsid w:val="005E439A"/>
    <w:rsid w:val="005E44C5"/>
    <w:rsid w:val="005E45AE"/>
    <w:rsid w:val="005E45C3"/>
    <w:rsid w:val="005E45D8"/>
    <w:rsid w:val="005E45DE"/>
    <w:rsid w:val="005E45EA"/>
    <w:rsid w:val="005E4683"/>
    <w:rsid w:val="005E4860"/>
    <w:rsid w:val="005E4AFE"/>
    <w:rsid w:val="005E4BC7"/>
    <w:rsid w:val="005E4C40"/>
    <w:rsid w:val="005E4C79"/>
    <w:rsid w:val="005E4C85"/>
    <w:rsid w:val="005E4D4F"/>
    <w:rsid w:val="005E4E06"/>
    <w:rsid w:val="005E4E43"/>
    <w:rsid w:val="005E4F6B"/>
    <w:rsid w:val="005E5073"/>
    <w:rsid w:val="005E50D4"/>
    <w:rsid w:val="005E5328"/>
    <w:rsid w:val="005E5362"/>
    <w:rsid w:val="005E54E9"/>
    <w:rsid w:val="005E5608"/>
    <w:rsid w:val="005E5685"/>
    <w:rsid w:val="005E56E3"/>
    <w:rsid w:val="005E57E6"/>
    <w:rsid w:val="005E586B"/>
    <w:rsid w:val="005E588B"/>
    <w:rsid w:val="005E58A0"/>
    <w:rsid w:val="005E5941"/>
    <w:rsid w:val="005E5951"/>
    <w:rsid w:val="005E5A4A"/>
    <w:rsid w:val="005E5C4F"/>
    <w:rsid w:val="005E5C65"/>
    <w:rsid w:val="005E5D71"/>
    <w:rsid w:val="005E5E13"/>
    <w:rsid w:val="005E5FCD"/>
    <w:rsid w:val="005E631D"/>
    <w:rsid w:val="005E636E"/>
    <w:rsid w:val="005E637F"/>
    <w:rsid w:val="005E649C"/>
    <w:rsid w:val="005E6710"/>
    <w:rsid w:val="005E67F3"/>
    <w:rsid w:val="005E6C0A"/>
    <w:rsid w:val="005E6CE2"/>
    <w:rsid w:val="005E6CEB"/>
    <w:rsid w:val="005E6EBE"/>
    <w:rsid w:val="005E6F5B"/>
    <w:rsid w:val="005E7448"/>
    <w:rsid w:val="005E74B9"/>
    <w:rsid w:val="005E786E"/>
    <w:rsid w:val="005E7A9F"/>
    <w:rsid w:val="005E7C25"/>
    <w:rsid w:val="005E7D05"/>
    <w:rsid w:val="005E7D19"/>
    <w:rsid w:val="005E7E16"/>
    <w:rsid w:val="005E7FF5"/>
    <w:rsid w:val="005F0084"/>
    <w:rsid w:val="005F0207"/>
    <w:rsid w:val="005F0255"/>
    <w:rsid w:val="005F0409"/>
    <w:rsid w:val="005F04C6"/>
    <w:rsid w:val="005F061D"/>
    <w:rsid w:val="005F0655"/>
    <w:rsid w:val="005F087D"/>
    <w:rsid w:val="005F0A09"/>
    <w:rsid w:val="005F0A51"/>
    <w:rsid w:val="005F0B54"/>
    <w:rsid w:val="005F0C16"/>
    <w:rsid w:val="005F0DA6"/>
    <w:rsid w:val="005F134E"/>
    <w:rsid w:val="005F13CB"/>
    <w:rsid w:val="005F16A4"/>
    <w:rsid w:val="005F18D0"/>
    <w:rsid w:val="005F1ADD"/>
    <w:rsid w:val="005F1C20"/>
    <w:rsid w:val="005F1C2C"/>
    <w:rsid w:val="005F1D10"/>
    <w:rsid w:val="005F1DFA"/>
    <w:rsid w:val="005F1E83"/>
    <w:rsid w:val="005F21CC"/>
    <w:rsid w:val="005F21D6"/>
    <w:rsid w:val="005F22F1"/>
    <w:rsid w:val="005F2302"/>
    <w:rsid w:val="005F2389"/>
    <w:rsid w:val="005F254E"/>
    <w:rsid w:val="005F2550"/>
    <w:rsid w:val="005F25DB"/>
    <w:rsid w:val="005F25E3"/>
    <w:rsid w:val="005F272F"/>
    <w:rsid w:val="005F2790"/>
    <w:rsid w:val="005F28BD"/>
    <w:rsid w:val="005F29BE"/>
    <w:rsid w:val="005F2AA3"/>
    <w:rsid w:val="005F2C55"/>
    <w:rsid w:val="005F3046"/>
    <w:rsid w:val="005F30F6"/>
    <w:rsid w:val="005F313C"/>
    <w:rsid w:val="005F31A7"/>
    <w:rsid w:val="005F33BB"/>
    <w:rsid w:val="005F368D"/>
    <w:rsid w:val="005F3999"/>
    <w:rsid w:val="005F3A0A"/>
    <w:rsid w:val="005F3A13"/>
    <w:rsid w:val="005F3DE8"/>
    <w:rsid w:val="005F3EC4"/>
    <w:rsid w:val="005F3F58"/>
    <w:rsid w:val="005F40CE"/>
    <w:rsid w:val="005F4110"/>
    <w:rsid w:val="005F4305"/>
    <w:rsid w:val="005F44E6"/>
    <w:rsid w:val="005F4553"/>
    <w:rsid w:val="005F46B7"/>
    <w:rsid w:val="005F47CC"/>
    <w:rsid w:val="005F4863"/>
    <w:rsid w:val="005F4AA7"/>
    <w:rsid w:val="005F4AFB"/>
    <w:rsid w:val="005F4B24"/>
    <w:rsid w:val="005F4BBF"/>
    <w:rsid w:val="005F4C32"/>
    <w:rsid w:val="005F4CB9"/>
    <w:rsid w:val="005F515B"/>
    <w:rsid w:val="005F5227"/>
    <w:rsid w:val="005F5376"/>
    <w:rsid w:val="005F53F1"/>
    <w:rsid w:val="005F5403"/>
    <w:rsid w:val="005F5405"/>
    <w:rsid w:val="005F542B"/>
    <w:rsid w:val="005F552F"/>
    <w:rsid w:val="005F55D9"/>
    <w:rsid w:val="005F55E8"/>
    <w:rsid w:val="005F565A"/>
    <w:rsid w:val="005F56A4"/>
    <w:rsid w:val="005F56FB"/>
    <w:rsid w:val="005F57E0"/>
    <w:rsid w:val="005F57E3"/>
    <w:rsid w:val="005F57FC"/>
    <w:rsid w:val="005F5841"/>
    <w:rsid w:val="005F599B"/>
    <w:rsid w:val="005F5A60"/>
    <w:rsid w:val="005F5C73"/>
    <w:rsid w:val="005F5CAB"/>
    <w:rsid w:val="005F5D43"/>
    <w:rsid w:val="005F604D"/>
    <w:rsid w:val="005F60A0"/>
    <w:rsid w:val="005F63C5"/>
    <w:rsid w:val="005F6417"/>
    <w:rsid w:val="005F655F"/>
    <w:rsid w:val="005F659B"/>
    <w:rsid w:val="005F65A3"/>
    <w:rsid w:val="005F669C"/>
    <w:rsid w:val="005F676A"/>
    <w:rsid w:val="005F67AD"/>
    <w:rsid w:val="005F67C5"/>
    <w:rsid w:val="005F6884"/>
    <w:rsid w:val="005F6935"/>
    <w:rsid w:val="005F6967"/>
    <w:rsid w:val="005F6B26"/>
    <w:rsid w:val="005F6D06"/>
    <w:rsid w:val="005F6D84"/>
    <w:rsid w:val="005F6D86"/>
    <w:rsid w:val="005F6DB0"/>
    <w:rsid w:val="005F6F64"/>
    <w:rsid w:val="005F70D4"/>
    <w:rsid w:val="005F7179"/>
    <w:rsid w:val="005F7199"/>
    <w:rsid w:val="005F725D"/>
    <w:rsid w:val="005F7275"/>
    <w:rsid w:val="005F772D"/>
    <w:rsid w:val="005F77EB"/>
    <w:rsid w:val="005F7979"/>
    <w:rsid w:val="005F7987"/>
    <w:rsid w:val="005F7DE1"/>
    <w:rsid w:val="005F7E01"/>
    <w:rsid w:val="005F7E6D"/>
    <w:rsid w:val="006000DA"/>
    <w:rsid w:val="006002E4"/>
    <w:rsid w:val="006008A7"/>
    <w:rsid w:val="00600A1E"/>
    <w:rsid w:val="00600A5F"/>
    <w:rsid w:val="00600AE7"/>
    <w:rsid w:val="00600B2D"/>
    <w:rsid w:val="00600B50"/>
    <w:rsid w:val="00600B9B"/>
    <w:rsid w:val="00600C1F"/>
    <w:rsid w:val="00600D80"/>
    <w:rsid w:val="00600E39"/>
    <w:rsid w:val="00600EE2"/>
    <w:rsid w:val="00600F55"/>
    <w:rsid w:val="0060111F"/>
    <w:rsid w:val="0060122A"/>
    <w:rsid w:val="0060137B"/>
    <w:rsid w:val="00601517"/>
    <w:rsid w:val="0060155E"/>
    <w:rsid w:val="006016F1"/>
    <w:rsid w:val="00601708"/>
    <w:rsid w:val="00601745"/>
    <w:rsid w:val="0060176F"/>
    <w:rsid w:val="00601937"/>
    <w:rsid w:val="00601972"/>
    <w:rsid w:val="006019F9"/>
    <w:rsid w:val="00601A0E"/>
    <w:rsid w:val="00601A27"/>
    <w:rsid w:val="00601BA2"/>
    <w:rsid w:val="00601E3C"/>
    <w:rsid w:val="00602003"/>
    <w:rsid w:val="006021D9"/>
    <w:rsid w:val="0060223A"/>
    <w:rsid w:val="006022B6"/>
    <w:rsid w:val="0060235F"/>
    <w:rsid w:val="0060240F"/>
    <w:rsid w:val="0060244B"/>
    <w:rsid w:val="00602486"/>
    <w:rsid w:val="006024EC"/>
    <w:rsid w:val="00602699"/>
    <w:rsid w:val="006028DF"/>
    <w:rsid w:val="006028F7"/>
    <w:rsid w:val="006029A0"/>
    <w:rsid w:val="00602C9D"/>
    <w:rsid w:val="00602CE9"/>
    <w:rsid w:val="00602DB4"/>
    <w:rsid w:val="00602ECB"/>
    <w:rsid w:val="00602F05"/>
    <w:rsid w:val="0060303C"/>
    <w:rsid w:val="006032CF"/>
    <w:rsid w:val="006033D7"/>
    <w:rsid w:val="00603472"/>
    <w:rsid w:val="00603621"/>
    <w:rsid w:val="00603A12"/>
    <w:rsid w:val="00603A57"/>
    <w:rsid w:val="00603C69"/>
    <w:rsid w:val="00603CED"/>
    <w:rsid w:val="00603E5B"/>
    <w:rsid w:val="00603ED3"/>
    <w:rsid w:val="00603F37"/>
    <w:rsid w:val="00603F63"/>
    <w:rsid w:val="006042B1"/>
    <w:rsid w:val="0060430E"/>
    <w:rsid w:val="0060442C"/>
    <w:rsid w:val="00604697"/>
    <w:rsid w:val="006047EE"/>
    <w:rsid w:val="0060483A"/>
    <w:rsid w:val="006048BE"/>
    <w:rsid w:val="00604A2C"/>
    <w:rsid w:val="00604C6D"/>
    <w:rsid w:val="00604CDF"/>
    <w:rsid w:val="00604E48"/>
    <w:rsid w:val="00604F87"/>
    <w:rsid w:val="006051B9"/>
    <w:rsid w:val="006051DE"/>
    <w:rsid w:val="0060543B"/>
    <w:rsid w:val="00605583"/>
    <w:rsid w:val="006056FD"/>
    <w:rsid w:val="006057C0"/>
    <w:rsid w:val="00605914"/>
    <w:rsid w:val="00605933"/>
    <w:rsid w:val="00605B77"/>
    <w:rsid w:val="00605BF8"/>
    <w:rsid w:val="00605C94"/>
    <w:rsid w:val="00605D44"/>
    <w:rsid w:val="00605E2D"/>
    <w:rsid w:val="00605EB0"/>
    <w:rsid w:val="00606078"/>
    <w:rsid w:val="006061CA"/>
    <w:rsid w:val="00606239"/>
    <w:rsid w:val="00606249"/>
    <w:rsid w:val="006063AD"/>
    <w:rsid w:val="006063BF"/>
    <w:rsid w:val="006063D8"/>
    <w:rsid w:val="00606437"/>
    <w:rsid w:val="00606449"/>
    <w:rsid w:val="006065A6"/>
    <w:rsid w:val="00606762"/>
    <w:rsid w:val="0060684C"/>
    <w:rsid w:val="006068EE"/>
    <w:rsid w:val="00606947"/>
    <w:rsid w:val="00606949"/>
    <w:rsid w:val="006069F6"/>
    <w:rsid w:val="00606B36"/>
    <w:rsid w:val="00606BBA"/>
    <w:rsid w:val="00606C2A"/>
    <w:rsid w:val="00606F1A"/>
    <w:rsid w:val="00607002"/>
    <w:rsid w:val="006071EF"/>
    <w:rsid w:val="00607284"/>
    <w:rsid w:val="006072AB"/>
    <w:rsid w:val="00607534"/>
    <w:rsid w:val="00607581"/>
    <w:rsid w:val="006076B1"/>
    <w:rsid w:val="006079A6"/>
    <w:rsid w:val="006079BC"/>
    <w:rsid w:val="00607AE4"/>
    <w:rsid w:val="00607BD6"/>
    <w:rsid w:val="00607C3C"/>
    <w:rsid w:val="00607DAA"/>
    <w:rsid w:val="00607E4F"/>
    <w:rsid w:val="00607E65"/>
    <w:rsid w:val="00607E97"/>
    <w:rsid w:val="00607EF5"/>
    <w:rsid w:val="0061000B"/>
    <w:rsid w:val="00610021"/>
    <w:rsid w:val="00610073"/>
    <w:rsid w:val="0061008A"/>
    <w:rsid w:val="006100B9"/>
    <w:rsid w:val="0061016B"/>
    <w:rsid w:val="006101B0"/>
    <w:rsid w:val="006101D5"/>
    <w:rsid w:val="00610210"/>
    <w:rsid w:val="00610493"/>
    <w:rsid w:val="006104CC"/>
    <w:rsid w:val="006104ED"/>
    <w:rsid w:val="00610698"/>
    <w:rsid w:val="006106C2"/>
    <w:rsid w:val="00610746"/>
    <w:rsid w:val="006108D3"/>
    <w:rsid w:val="00610A0C"/>
    <w:rsid w:val="00610A92"/>
    <w:rsid w:val="00610DA7"/>
    <w:rsid w:val="00611043"/>
    <w:rsid w:val="006111DA"/>
    <w:rsid w:val="0061120C"/>
    <w:rsid w:val="0061139B"/>
    <w:rsid w:val="006113A9"/>
    <w:rsid w:val="006113DC"/>
    <w:rsid w:val="006116FA"/>
    <w:rsid w:val="00611772"/>
    <w:rsid w:val="0061193C"/>
    <w:rsid w:val="00611989"/>
    <w:rsid w:val="00611A2F"/>
    <w:rsid w:val="00611A64"/>
    <w:rsid w:val="00611AD4"/>
    <w:rsid w:val="00611B86"/>
    <w:rsid w:val="00611D6A"/>
    <w:rsid w:val="00611DE1"/>
    <w:rsid w:val="00611F01"/>
    <w:rsid w:val="00611F29"/>
    <w:rsid w:val="00611F76"/>
    <w:rsid w:val="0061221E"/>
    <w:rsid w:val="00612237"/>
    <w:rsid w:val="0061228E"/>
    <w:rsid w:val="00612385"/>
    <w:rsid w:val="006123B6"/>
    <w:rsid w:val="0061242C"/>
    <w:rsid w:val="00612562"/>
    <w:rsid w:val="0061266C"/>
    <w:rsid w:val="006126E6"/>
    <w:rsid w:val="00612729"/>
    <w:rsid w:val="00612960"/>
    <w:rsid w:val="00612A2E"/>
    <w:rsid w:val="00612D38"/>
    <w:rsid w:val="0061318E"/>
    <w:rsid w:val="006131C5"/>
    <w:rsid w:val="006131D1"/>
    <w:rsid w:val="00613214"/>
    <w:rsid w:val="00613336"/>
    <w:rsid w:val="0061336E"/>
    <w:rsid w:val="0061357B"/>
    <w:rsid w:val="00613605"/>
    <w:rsid w:val="0061365E"/>
    <w:rsid w:val="006137BD"/>
    <w:rsid w:val="0061388F"/>
    <w:rsid w:val="00613896"/>
    <w:rsid w:val="00613A2F"/>
    <w:rsid w:val="00613A87"/>
    <w:rsid w:val="00613B99"/>
    <w:rsid w:val="00613EAC"/>
    <w:rsid w:val="00613F9F"/>
    <w:rsid w:val="00614075"/>
    <w:rsid w:val="006140A4"/>
    <w:rsid w:val="00614167"/>
    <w:rsid w:val="00614290"/>
    <w:rsid w:val="006142AE"/>
    <w:rsid w:val="006143D2"/>
    <w:rsid w:val="006144AA"/>
    <w:rsid w:val="006144B0"/>
    <w:rsid w:val="006144BE"/>
    <w:rsid w:val="00614530"/>
    <w:rsid w:val="00614686"/>
    <w:rsid w:val="0061472A"/>
    <w:rsid w:val="006147A6"/>
    <w:rsid w:val="00614B00"/>
    <w:rsid w:val="00614B02"/>
    <w:rsid w:val="00614B82"/>
    <w:rsid w:val="00614C4D"/>
    <w:rsid w:val="00614CC8"/>
    <w:rsid w:val="00614DF8"/>
    <w:rsid w:val="00614E39"/>
    <w:rsid w:val="00614EF6"/>
    <w:rsid w:val="00614FC0"/>
    <w:rsid w:val="0061509F"/>
    <w:rsid w:val="006153D8"/>
    <w:rsid w:val="00615405"/>
    <w:rsid w:val="00615547"/>
    <w:rsid w:val="0061561E"/>
    <w:rsid w:val="00615662"/>
    <w:rsid w:val="00615751"/>
    <w:rsid w:val="006158AB"/>
    <w:rsid w:val="006158B2"/>
    <w:rsid w:val="00615977"/>
    <w:rsid w:val="00615989"/>
    <w:rsid w:val="00615A10"/>
    <w:rsid w:val="00615B4B"/>
    <w:rsid w:val="00615C19"/>
    <w:rsid w:val="00615CF6"/>
    <w:rsid w:val="00615D49"/>
    <w:rsid w:val="00615F85"/>
    <w:rsid w:val="006160C6"/>
    <w:rsid w:val="006162A5"/>
    <w:rsid w:val="0061637B"/>
    <w:rsid w:val="00616534"/>
    <w:rsid w:val="006166A8"/>
    <w:rsid w:val="00616725"/>
    <w:rsid w:val="00616BAA"/>
    <w:rsid w:val="00616D5A"/>
    <w:rsid w:val="00616D73"/>
    <w:rsid w:val="00616EC4"/>
    <w:rsid w:val="00616F79"/>
    <w:rsid w:val="00617399"/>
    <w:rsid w:val="006174BC"/>
    <w:rsid w:val="00617698"/>
    <w:rsid w:val="00617864"/>
    <w:rsid w:val="006179E6"/>
    <w:rsid w:val="00617B50"/>
    <w:rsid w:val="00617C8D"/>
    <w:rsid w:val="00617DA3"/>
    <w:rsid w:val="00617F18"/>
    <w:rsid w:val="00617F46"/>
    <w:rsid w:val="00617F9C"/>
    <w:rsid w:val="00617FB2"/>
    <w:rsid w:val="0062016A"/>
    <w:rsid w:val="006202FA"/>
    <w:rsid w:val="006203B9"/>
    <w:rsid w:val="00620408"/>
    <w:rsid w:val="0062043F"/>
    <w:rsid w:val="00620890"/>
    <w:rsid w:val="00620A33"/>
    <w:rsid w:val="00620BCC"/>
    <w:rsid w:val="00620CDC"/>
    <w:rsid w:val="00620D7C"/>
    <w:rsid w:val="00620E8D"/>
    <w:rsid w:val="00620F33"/>
    <w:rsid w:val="00620F3C"/>
    <w:rsid w:val="00620FE5"/>
    <w:rsid w:val="00621191"/>
    <w:rsid w:val="006211E1"/>
    <w:rsid w:val="0062154D"/>
    <w:rsid w:val="00621632"/>
    <w:rsid w:val="00621670"/>
    <w:rsid w:val="006217C0"/>
    <w:rsid w:val="0062185C"/>
    <w:rsid w:val="0062186F"/>
    <w:rsid w:val="00621949"/>
    <w:rsid w:val="00621AF1"/>
    <w:rsid w:val="00621B3B"/>
    <w:rsid w:val="00621BAB"/>
    <w:rsid w:val="00621CBB"/>
    <w:rsid w:val="0062200E"/>
    <w:rsid w:val="006220B4"/>
    <w:rsid w:val="006221EC"/>
    <w:rsid w:val="006224C5"/>
    <w:rsid w:val="006224D5"/>
    <w:rsid w:val="0062257F"/>
    <w:rsid w:val="0062266B"/>
    <w:rsid w:val="006226C6"/>
    <w:rsid w:val="006226DC"/>
    <w:rsid w:val="00622889"/>
    <w:rsid w:val="006229AD"/>
    <w:rsid w:val="00622B09"/>
    <w:rsid w:val="00622B47"/>
    <w:rsid w:val="00622C9D"/>
    <w:rsid w:val="00622CCE"/>
    <w:rsid w:val="00622CDD"/>
    <w:rsid w:val="00622D6A"/>
    <w:rsid w:val="00622E55"/>
    <w:rsid w:val="00622F9E"/>
    <w:rsid w:val="0062300E"/>
    <w:rsid w:val="006230A3"/>
    <w:rsid w:val="006231E0"/>
    <w:rsid w:val="00623678"/>
    <w:rsid w:val="00623B4F"/>
    <w:rsid w:val="00623BE1"/>
    <w:rsid w:val="00623C31"/>
    <w:rsid w:val="00623D83"/>
    <w:rsid w:val="00623EBC"/>
    <w:rsid w:val="00624094"/>
    <w:rsid w:val="006240B3"/>
    <w:rsid w:val="006240E0"/>
    <w:rsid w:val="006240E2"/>
    <w:rsid w:val="00624133"/>
    <w:rsid w:val="00624196"/>
    <w:rsid w:val="0062419F"/>
    <w:rsid w:val="006241F8"/>
    <w:rsid w:val="0062423D"/>
    <w:rsid w:val="006242DD"/>
    <w:rsid w:val="006245F7"/>
    <w:rsid w:val="006246AA"/>
    <w:rsid w:val="0062472C"/>
    <w:rsid w:val="0062474A"/>
    <w:rsid w:val="006247DD"/>
    <w:rsid w:val="006249F4"/>
    <w:rsid w:val="00624B13"/>
    <w:rsid w:val="00624C23"/>
    <w:rsid w:val="00624E4D"/>
    <w:rsid w:val="00625080"/>
    <w:rsid w:val="00625190"/>
    <w:rsid w:val="006254D3"/>
    <w:rsid w:val="00625753"/>
    <w:rsid w:val="00625853"/>
    <w:rsid w:val="006258D8"/>
    <w:rsid w:val="00625983"/>
    <w:rsid w:val="00625A05"/>
    <w:rsid w:val="00625B4B"/>
    <w:rsid w:val="00625BF8"/>
    <w:rsid w:val="00625CEE"/>
    <w:rsid w:val="00625DE4"/>
    <w:rsid w:val="00625EA3"/>
    <w:rsid w:val="00625EF1"/>
    <w:rsid w:val="00625FA0"/>
    <w:rsid w:val="0062607B"/>
    <w:rsid w:val="0062612A"/>
    <w:rsid w:val="0062613B"/>
    <w:rsid w:val="0062614C"/>
    <w:rsid w:val="00626424"/>
    <w:rsid w:val="006264BC"/>
    <w:rsid w:val="00626571"/>
    <w:rsid w:val="00626633"/>
    <w:rsid w:val="006268C2"/>
    <w:rsid w:val="006268F5"/>
    <w:rsid w:val="006269A8"/>
    <w:rsid w:val="00626CD0"/>
    <w:rsid w:val="00626CDC"/>
    <w:rsid w:val="00626D88"/>
    <w:rsid w:val="00626E42"/>
    <w:rsid w:val="006270B3"/>
    <w:rsid w:val="00627125"/>
    <w:rsid w:val="0062720C"/>
    <w:rsid w:val="0062738B"/>
    <w:rsid w:val="0062762F"/>
    <w:rsid w:val="0062765A"/>
    <w:rsid w:val="00627727"/>
    <w:rsid w:val="00627739"/>
    <w:rsid w:val="0062777C"/>
    <w:rsid w:val="006277BB"/>
    <w:rsid w:val="0062785D"/>
    <w:rsid w:val="00627AAD"/>
    <w:rsid w:val="00627AC3"/>
    <w:rsid w:val="00627C68"/>
    <w:rsid w:val="00627C70"/>
    <w:rsid w:val="00627CE8"/>
    <w:rsid w:val="00627EED"/>
    <w:rsid w:val="0063019E"/>
    <w:rsid w:val="006301B3"/>
    <w:rsid w:val="00630418"/>
    <w:rsid w:val="00630834"/>
    <w:rsid w:val="006309A1"/>
    <w:rsid w:val="00630B47"/>
    <w:rsid w:val="00630B52"/>
    <w:rsid w:val="00630BE4"/>
    <w:rsid w:val="00630CFD"/>
    <w:rsid w:val="00630E28"/>
    <w:rsid w:val="00630E48"/>
    <w:rsid w:val="00630EC8"/>
    <w:rsid w:val="006311BB"/>
    <w:rsid w:val="0063125A"/>
    <w:rsid w:val="0063145F"/>
    <w:rsid w:val="0063149A"/>
    <w:rsid w:val="00631554"/>
    <w:rsid w:val="006315D0"/>
    <w:rsid w:val="00631959"/>
    <w:rsid w:val="00631A7D"/>
    <w:rsid w:val="00631B16"/>
    <w:rsid w:val="00631D2F"/>
    <w:rsid w:val="00631EC6"/>
    <w:rsid w:val="00632113"/>
    <w:rsid w:val="0063214C"/>
    <w:rsid w:val="006321CB"/>
    <w:rsid w:val="006322BB"/>
    <w:rsid w:val="00632523"/>
    <w:rsid w:val="006326BD"/>
    <w:rsid w:val="00632835"/>
    <w:rsid w:val="00632903"/>
    <w:rsid w:val="006329DE"/>
    <w:rsid w:val="00632A12"/>
    <w:rsid w:val="00632A5C"/>
    <w:rsid w:val="00632B48"/>
    <w:rsid w:val="00632CB7"/>
    <w:rsid w:val="00632EE0"/>
    <w:rsid w:val="00633006"/>
    <w:rsid w:val="0063303A"/>
    <w:rsid w:val="0063305E"/>
    <w:rsid w:val="0063315B"/>
    <w:rsid w:val="006331B0"/>
    <w:rsid w:val="006333C0"/>
    <w:rsid w:val="00633543"/>
    <w:rsid w:val="006338A2"/>
    <w:rsid w:val="00633B35"/>
    <w:rsid w:val="00633B54"/>
    <w:rsid w:val="00633C4C"/>
    <w:rsid w:val="00633CD5"/>
    <w:rsid w:val="00633DB1"/>
    <w:rsid w:val="00633DE1"/>
    <w:rsid w:val="00633E03"/>
    <w:rsid w:val="00633E24"/>
    <w:rsid w:val="00634207"/>
    <w:rsid w:val="006342A8"/>
    <w:rsid w:val="00634485"/>
    <w:rsid w:val="006344A3"/>
    <w:rsid w:val="0063460B"/>
    <w:rsid w:val="00634691"/>
    <w:rsid w:val="00634752"/>
    <w:rsid w:val="006347A3"/>
    <w:rsid w:val="0063491D"/>
    <w:rsid w:val="006349E6"/>
    <w:rsid w:val="00634A05"/>
    <w:rsid w:val="00634A6B"/>
    <w:rsid w:val="00634C3E"/>
    <w:rsid w:val="00634E52"/>
    <w:rsid w:val="00634EB5"/>
    <w:rsid w:val="00634EDD"/>
    <w:rsid w:val="00634F81"/>
    <w:rsid w:val="00634FB5"/>
    <w:rsid w:val="00634FEE"/>
    <w:rsid w:val="0063500B"/>
    <w:rsid w:val="0063505F"/>
    <w:rsid w:val="00635127"/>
    <w:rsid w:val="0063523C"/>
    <w:rsid w:val="00635360"/>
    <w:rsid w:val="00635967"/>
    <w:rsid w:val="006359B5"/>
    <w:rsid w:val="006359CC"/>
    <w:rsid w:val="00635B2E"/>
    <w:rsid w:val="00635C1E"/>
    <w:rsid w:val="00635E92"/>
    <w:rsid w:val="00635F1A"/>
    <w:rsid w:val="00635F7D"/>
    <w:rsid w:val="006360A6"/>
    <w:rsid w:val="0063616B"/>
    <w:rsid w:val="006361C2"/>
    <w:rsid w:val="006361F6"/>
    <w:rsid w:val="006363F0"/>
    <w:rsid w:val="006364FA"/>
    <w:rsid w:val="00636647"/>
    <w:rsid w:val="006368A9"/>
    <w:rsid w:val="00636AAF"/>
    <w:rsid w:val="00636C54"/>
    <w:rsid w:val="00636CFA"/>
    <w:rsid w:val="00636E71"/>
    <w:rsid w:val="00637412"/>
    <w:rsid w:val="00637497"/>
    <w:rsid w:val="006377B4"/>
    <w:rsid w:val="0063799E"/>
    <w:rsid w:val="006379B1"/>
    <w:rsid w:val="006379EC"/>
    <w:rsid w:val="00637AFB"/>
    <w:rsid w:val="00637B2F"/>
    <w:rsid w:val="00637D9A"/>
    <w:rsid w:val="00637E95"/>
    <w:rsid w:val="00637EA2"/>
    <w:rsid w:val="00637FA9"/>
    <w:rsid w:val="00640009"/>
    <w:rsid w:val="0064007E"/>
    <w:rsid w:val="00640255"/>
    <w:rsid w:val="0064036E"/>
    <w:rsid w:val="006405EB"/>
    <w:rsid w:val="00640693"/>
    <w:rsid w:val="006406A1"/>
    <w:rsid w:val="00640AB6"/>
    <w:rsid w:val="00640B21"/>
    <w:rsid w:val="00640BCE"/>
    <w:rsid w:val="00640C06"/>
    <w:rsid w:val="00640C1A"/>
    <w:rsid w:val="00640CDC"/>
    <w:rsid w:val="00640CF1"/>
    <w:rsid w:val="00640D29"/>
    <w:rsid w:val="00641182"/>
    <w:rsid w:val="0064122E"/>
    <w:rsid w:val="00641354"/>
    <w:rsid w:val="00641411"/>
    <w:rsid w:val="0064157B"/>
    <w:rsid w:val="006415D7"/>
    <w:rsid w:val="00641820"/>
    <w:rsid w:val="00641B82"/>
    <w:rsid w:val="00641DC7"/>
    <w:rsid w:val="00641DE7"/>
    <w:rsid w:val="00641EEA"/>
    <w:rsid w:val="00641F4B"/>
    <w:rsid w:val="006420F2"/>
    <w:rsid w:val="0064219E"/>
    <w:rsid w:val="00642339"/>
    <w:rsid w:val="00642432"/>
    <w:rsid w:val="00642439"/>
    <w:rsid w:val="0064244A"/>
    <w:rsid w:val="0064244C"/>
    <w:rsid w:val="0064249E"/>
    <w:rsid w:val="00642626"/>
    <w:rsid w:val="006428EA"/>
    <w:rsid w:val="00642973"/>
    <w:rsid w:val="00642994"/>
    <w:rsid w:val="00642AAE"/>
    <w:rsid w:val="00642B88"/>
    <w:rsid w:val="00642D20"/>
    <w:rsid w:val="00642D35"/>
    <w:rsid w:val="00642DCE"/>
    <w:rsid w:val="00642F01"/>
    <w:rsid w:val="00642F56"/>
    <w:rsid w:val="00643077"/>
    <w:rsid w:val="00643134"/>
    <w:rsid w:val="0064314C"/>
    <w:rsid w:val="006431BA"/>
    <w:rsid w:val="006431D5"/>
    <w:rsid w:val="0064336E"/>
    <w:rsid w:val="006433F9"/>
    <w:rsid w:val="006435F2"/>
    <w:rsid w:val="006437A0"/>
    <w:rsid w:val="006437CE"/>
    <w:rsid w:val="00643883"/>
    <w:rsid w:val="006438B5"/>
    <w:rsid w:val="006438E4"/>
    <w:rsid w:val="00643AF7"/>
    <w:rsid w:val="00643C1F"/>
    <w:rsid w:val="00643F95"/>
    <w:rsid w:val="006440B0"/>
    <w:rsid w:val="006444F7"/>
    <w:rsid w:val="0064457E"/>
    <w:rsid w:val="00644676"/>
    <w:rsid w:val="00644755"/>
    <w:rsid w:val="006448F3"/>
    <w:rsid w:val="0064494B"/>
    <w:rsid w:val="00644CC0"/>
    <w:rsid w:val="00644CD7"/>
    <w:rsid w:val="00644EEE"/>
    <w:rsid w:val="0064507C"/>
    <w:rsid w:val="006451BE"/>
    <w:rsid w:val="00645283"/>
    <w:rsid w:val="006452E9"/>
    <w:rsid w:val="00645306"/>
    <w:rsid w:val="006453B6"/>
    <w:rsid w:val="00645657"/>
    <w:rsid w:val="0064582A"/>
    <w:rsid w:val="0064583B"/>
    <w:rsid w:val="00645B81"/>
    <w:rsid w:val="00645BA5"/>
    <w:rsid w:val="00645C1F"/>
    <w:rsid w:val="006461D1"/>
    <w:rsid w:val="00646310"/>
    <w:rsid w:val="0064654D"/>
    <w:rsid w:val="00646638"/>
    <w:rsid w:val="006466F5"/>
    <w:rsid w:val="00646832"/>
    <w:rsid w:val="00646B72"/>
    <w:rsid w:val="00646C67"/>
    <w:rsid w:val="00646FF2"/>
    <w:rsid w:val="006470A8"/>
    <w:rsid w:val="0064732E"/>
    <w:rsid w:val="0064756B"/>
    <w:rsid w:val="006475BF"/>
    <w:rsid w:val="006476BA"/>
    <w:rsid w:val="00647782"/>
    <w:rsid w:val="00647995"/>
    <w:rsid w:val="00647B3E"/>
    <w:rsid w:val="00647B9F"/>
    <w:rsid w:val="00647C3E"/>
    <w:rsid w:val="00647D35"/>
    <w:rsid w:val="00647F32"/>
    <w:rsid w:val="00650017"/>
    <w:rsid w:val="0065009D"/>
    <w:rsid w:val="00650161"/>
    <w:rsid w:val="006502C9"/>
    <w:rsid w:val="00650422"/>
    <w:rsid w:val="00650487"/>
    <w:rsid w:val="006504CF"/>
    <w:rsid w:val="00650670"/>
    <w:rsid w:val="006507D1"/>
    <w:rsid w:val="006507DB"/>
    <w:rsid w:val="006508FE"/>
    <w:rsid w:val="00650B2E"/>
    <w:rsid w:val="00650C1A"/>
    <w:rsid w:val="00650D3A"/>
    <w:rsid w:val="00650D5C"/>
    <w:rsid w:val="00650E1E"/>
    <w:rsid w:val="00650E27"/>
    <w:rsid w:val="00650FC8"/>
    <w:rsid w:val="00651067"/>
    <w:rsid w:val="006511F1"/>
    <w:rsid w:val="0065126B"/>
    <w:rsid w:val="006512A2"/>
    <w:rsid w:val="00651396"/>
    <w:rsid w:val="006513CD"/>
    <w:rsid w:val="00651641"/>
    <w:rsid w:val="006517D5"/>
    <w:rsid w:val="00651811"/>
    <w:rsid w:val="006518EB"/>
    <w:rsid w:val="00651B81"/>
    <w:rsid w:val="00651BE0"/>
    <w:rsid w:val="00651C22"/>
    <w:rsid w:val="00651C73"/>
    <w:rsid w:val="00651CA5"/>
    <w:rsid w:val="00651E7A"/>
    <w:rsid w:val="00651EBB"/>
    <w:rsid w:val="00651F50"/>
    <w:rsid w:val="00651FB5"/>
    <w:rsid w:val="00652028"/>
    <w:rsid w:val="00652148"/>
    <w:rsid w:val="0065218A"/>
    <w:rsid w:val="0065230F"/>
    <w:rsid w:val="006523D0"/>
    <w:rsid w:val="00652635"/>
    <w:rsid w:val="00652920"/>
    <w:rsid w:val="00652BCE"/>
    <w:rsid w:val="00652BD0"/>
    <w:rsid w:val="00652C15"/>
    <w:rsid w:val="00652D0F"/>
    <w:rsid w:val="00652FFA"/>
    <w:rsid w:val="0065325B"/>
    <w:rsid w:val="00653273"/>
    <w:rsid w:val="006533D8"/>
    <w:rsid w:val="006534E8"/>
    <w:rsid w:val="00653746"/>
    <w:rsid w:val="006537C7"/>
    <w:rsid w:val="0065383D"/>
    <w:rsid w:val="0065396C"/>
    <w:rsid w:val="006539A2"/>
    <w:rsid w:val="00653A3D"/>
    <w:rsid w:val="00653CAE"/>
    <w:rsid w:val="00653CD6"/>
    <w:rsid w:val="00653E1C"/>
    <w:rsid w:val="00653EB2"/>
    <w:rsid w:val="006541EC"/>
    <w:rsid w:val="006542BD"/>
    <w:rsid w:val="0065430B"/>
    <w:rsid w:val="0065439A"/>
    <w:rsid w:val="006543AD"/>
    <w:rsid w:val="006543C9"/>
    <w:rsid w:val="00654588"/>
    <w:rsid w:val="0065466B"/>
    <w:rsid w:val="006547AA"/>
    <w:rsid w:val="00654873"/>
    <w:rsid w:val="00654973"/>
    <w:rsid w:val="00654A16"/>
    <w:rsid w:val="00654C8C"/>
    <w:rsid w:val="00654CA4"/>
    <w:rsid w:val="00654D5C"/>
    <w:rsid w:val="00654D73"/>
    <w:rsid w:val="00654DC9"/>
    <w:rsid w:val="00654E08"/>
    <w:rsid w:val="00654EBD"/>
    <w:rsid w:val="00654F79"/>
    <w:rsid w:val="00654FE0"/>
    <w:rsid w:val="006551F1"/>
    <w:rsid w:val="00655386"/>
    <w:rsid w:val="00655530"/>
    <w:rsid w:val="00655648"/>
    <w:rsid w:val="00655773"/>
    <w:rsid w:val="006557BF"/>
    <w:rsid w:val="0065593D"/>
    <w:rsid w:val="00655946"/>
    <w:rsid w:val="00655AE7"/>
    <w:rsid w:val="00655D1A"/>
    <w:rsid w:val="00655D3C"/>
    <w:rsid w:val="00655E5E"/>
    <w:rsid w:val="00655EF4"/>
    <w:rsid w:val="0065617A"/>
    <w:rsid w:val="006561C5"/>
    <w:rsid w:val="006561F7"/>
    <w:rsid w:val="0065620D"/>
    <w:rsid w:val="00656328"/>
    <w:rsid w:val="0065662D"/>
    <w:rsid w:val="0065664F"/>
    <w:rsid w:val="0065669B"/>
    <w:rsid w:val="006566CF"/>
    <w:rsid w:val="006566F3"/>
    <w:rsid w:val="006567C5"/>
    <w:rsid w:val="0065682C"/>
    <w:rsid w:val="00656B57"/>
    <w:rsid w:val="00656BAB"/>
    <w:rsid w:val="00656BAD"/>
    <w:rsid w:val="00656D44"/>
    <w:rsid w:val="00656E1D"/>
    <w:rsid w:val="00656F6B"/>
    <w:rsid w:val="00656FED"/>
    <w:rsid w:val="00657257"/>
    <w:rsid w:val="0065740D"/>
    <w:rsid w:val="00657463"/>
    <w:rsid w:val="0065749C"/>
    <w:rsid w:val="006575A6"/>
    <w:rsid w:val="006575C1"/>
    <w:rsid w:val="0065771F"/>
    <w:rsid w:val="006577DA"/>
    <w:rsid w:val="006579CE"/>
    <w:rsid w:val="00657BA0"/>
    <w:rsid w:val="00657C9C"/>
    <w:rsid w:val="00657CD0"/>
    <w:rsid w:val="00657D73"/>
    <w:rsid w:val="00657DAC"/>
    <w:rsid w:val="00657E13"/>
    <w:rsid w:val="00657ECA"/>
    <w:rsid w:val="0066045E"/>
    <w:rsid w:val="0066056B"/>
    <w:rsid w:val="00660589"/>
    <w:rsid w:val="00660619"/>
    <w:rsid w:val="00660636"/>
    <w:rsid w:val="00660674"/>
    <w:rsid w:val="006608F7"/>
    <w:rsid w:val="00660A58"/>
    <w:rsid w:val="00660B38"/>
    <w:rsid w:val="00660B57"/>
    <w:rsid w:val="00660BC1"/>
    <w:rsid w:val="00660CF9"/>
    <w:rsid w:val="00660EAB"/>
    <w:rsid w:val="00660F1E"/>
    <w:rsid w:val="00660F5C"/>
    <w:rsid w:val="00661045"/>
    <w:rsid w:val="00661458"/>
    <w:rsid w:val="00661466"/>
    <w:rsid w:val="00661554"/>
    <w:rsid w:val="00661879"/>
    <w:rsid w:val="006618B4"/>
    <w:rsid w:val="00661BEB"/>
    <w:rsid w:val="00661D82"/>
    <w:rsid w:val="00661E66"/>
    <w:rsid w:val="00661E7C"/>
    <w:rsid w:val="00661EEE"/>
    <w:rsid w:val="00661FC3"/>
    <w:rsid w:val="00662131"/>
    <w:rsid w:val="006621B5"/>
    <w:rsid w:val="00662243"/>
    <w:rsid w:val="0066237A"/>
    <w:rsid w:val="006625A9"/>
    <w:rsid w:val="00662646"/>
    <w:rsid w:val="0066284C"/>
    <w:rsid w:val="0066298B"/>
    <w:rsid w:val="00662A55"/>
    <w:rsid w:val="00662B08"/>
    <w:rsid w:val="00662B4A"/>
    <w:rsid w:val="00662BB3"/>
    <w:rsid w:val="00662D1A"/>
    <w:rsid w:val="00662D58"/>
    <w:rsid w:val="00662DA5"/>
    <w:rsid w:val="00662F3B"/>
    <w:rsid w:val="00663125"/>
    <w:rsid w:val="006632C4"/>
    <w:rsid w:val="006632F8"/>
    <w:rsid w:val="00663467"/>
    <w:rsid w:val="00663511"/>
    <w:rsid w:val="00663519"/>
    <w:rsid w:val="006635CA"/>
    <w:rsid w:val="0066383C"/>
    <w:rsid w:val="00663B5C"/>
    <w:rsid w:val="00663BD5"/>
    <w:rsid w:val="00663C2E"/>
    <w:rsid w:val="00663C30"/>
    <w:rsid w:val="00663E08"/>
    <w:rsid w:val="00663E68"/>
    <w:rsid w:val="00663F02"/>
    <w:rsid w:val="00663F36"/>
    <w:rsid w:val="006640C3"/>
    <w:rsid w:val="00664225"/>
    <w:rsid w:val="00664284"/>
    <w:rsid w:val="006643CC"/>
    <w:rsid w:val="00664553"/>
    <w:rsid w:val="006646A2"/>
    <w:rsid w:val="00664707"/>
    <w:rsid w:val="00664754"/>
    <w:rsid w:val="00664856"/>
    <w:rsid w:val="00664A3E"/>
    <w:rsid w:val="00664BCA"/>
    <w:rsid w:val="00664BD8"/>
    <w:rsid w:val="00664E17"/>
    <w:rsid w:val="00664EFB"/>
    <w:rsid w:val="00664F6A"/>
    <w:rsid w:val="0066511E"/>
    <w:rsid w:val="006651FA"/>
    <w:rsid w:val="006652EC"/>
    <w:rsid w:val="00665378"/>
    <w:rsid w:val="006653E2"/>
    <w:rsid w:val="006654A0"/>
    <w:rsid w:val="00665709"/>
    <w:rsid w:val="006658BF"/>
    <w:rsid w:val="0066596D"/>
    <w:rsid w:val="00665AE5"/>
    <w:rsid w:val="00665B17"/>
    <w:rsid w:val="00665C24"/>
    <w:rsid w:val="00665D35"/>
    <w:rsid w:val="00666118"/>
    <w:rsid w:val="00666287"/>
    <w:rsid w:val="006662BE"/>
    <w:rsid w:val="0066637B"/>
    <w:rsid w:val="006663B7"/>
    <w:rsid w:val="00666444"/>
    <w:rsid w:val="0066651A"/>
    <w:rsid w:val="00666552"/>
    <w:rsid w:val="0066673A"/>
    <w:rsid w:val="006668C6"/>
    <w:rsid w:val="00666A6A"/>
    <w:rsid w:val="00666AEE"/>
    <w:rsid w:val="00666B1B"/>
    <w:rsid w:val="00666EE3"/>
    <w:rsid w:val="00666F03"/>
    <w:rsid w:val="00667131"/>
    <w:rsid w:val="006671CC"/>
    <w:rsid w:val="006672D2"/>
    <w:rsid w:val="00667405"/>
    <w:rsid w:val="006674A0"/>
    <w:rsid w:val="0066755A"/>
    <w:rsid w:val="006676DA"/>
    <w:rsid w:val="00667759"/>
    <w:rsid w:val="006679F3"/>
    <w:rsid w:val="00667AF7"/>
    <w:rsid w:val="00670137"/>
    <w:rsid w:val="006701DB"/>
    <w:rsid w:val="0067038D"/>
    <w:rsid w:val="00670512"/>
    <w:rsid w:val="006705D3"/>
    <w:rsid w:val="00670901"/>
    <w:rsid w:val="00670A69"/>
    <w:rsid w:val="00670B06"/>
    <w:rsid w:val="00670B17"/>
    <w:rsid w:val="00670C0F"/>
    <w:rsid w:val="00670C6C"/>
    <w:rsid w:val="00670EE3"/>
    <w:rsid w:val="00670FE5"/>
    <w:rsid w:val="006710AA"/>
    <w:rsid w:val="00671554"/>
    <w:rsid w:val="0067160C"/>
    <w:rsid w:val="00671648"/>
    <w:rsid w:val="00671684"/>
    <w:rsid w:val="0067170A"/>
    <w:rsid w:val="00671792"/>
    <w:rsid w:val="006717FA"/>
    <w:rsid w:val="0067183F"/>
    <w:rsid w:val="006718BA"/>
    <w:rsid w:val="00671904"/>
    <w:rsid w:val="0067196B"/>
    <w:rsid w:val="00671983"/>
    <w:rsid w:val="006719BF"/>
    <w:rsid w:val="00671A5E"/>
    <w:rsid w:val="00671AE0"/>
    <w:rsid w:val="00671CE3"/>
    <w:rsid w:val="00671DD6"/>
    <w:rsid w:val="00671E19"/>
    <w:rsid w:val="00671E39"/>
    <w:rsid w:val="00671E3F"/>
    <w:rsid w:val="00671E5A"/>
    <w:rsid w:val="00671E6C"/>
    <w:rsid w:val="00671EFF"/>
    <w:rsid w:val="00671F63"/>
    <w:rsid w:val="006720A6"/>
    <w:rsid w:val="006720B6"/>
    <w:rsid w:val="00672339"/>
    <w:rsid w:val="006723C1"/>
    <w:rsid w:val="006725AD"/>
    <w:rsid w:val="006726AC"/>
    <w:rsid w:val="00672944"/>
    <w:rsid w:val="00672A18"/>
    <w:rsid w:val="00672A8B"/>
    <w:rsid w:val="00672AC5"/>
    <w:rsid w:val="00672C76"/>
    <w:rsid w:val="006730A5"/>
    <w:rsid w:val="006730C1"/>
    <w:rsid w:val="00673315"/>
    <w:rsid w:val="006733A5"/>
    <w:rsid w:val="006733EC"/>
    <w:rsid w:val="006734FF"/>
    <w:rsid w:val="00673591"/>
    <w:rsid w:val="0067374E"/>
    <w:rsid w:val="006737A5"/>
    <w:rsid w:val="006737E4"/>
    <w:rsid w:val="00673BB5"/>
    <w:rsid w:val="00673C1A"/>
    <w:rsid w:val="00673C91"/>
    <w:rsid w:val="00673CC8"/>
    <w:rsid w:val="00673E65"/>
    <w:rsid w:val="00673EC7"/>
    <w:rsid w:val="00673F94"/>
    <w:rsid w:val="00673FB3"/>
    <w:rsid w:val="0067407F"/>
    <w:rsid w:val="00674126"/>
    <w:rsid w:val="006743FE"/>
    <w:rsid w:val="0067452E"/>
    <w:rsid w:val="00674547"/>
    <w:rsid w:val="00674785"/>
    <w:rsid w:val="00674BF4"/>
    <w:rsid w:val="00674CAF"/>
    <w:rsid w:val="00674D2A"/>
    <w:rsid w:val="00674E52"/>
    <w:rsid w:val="00674EE3"/>
    <w:rsid w:val="00674F49"/>
    <w:rsid w:val="0067507B"/>
    <w:rsid w:val="00675289"/>
    <w:rsid w:val="006753D0"/>
    <w:rsid w:val="0067547C"/>
    <w:rsid w:val="0067558F"/>
    <w:rsid w:val="006755A6"/>
    <w:rsid w:val="006755D4"/>
    <w:rsid w:val="006756A9"/>
    <w:rsid w:val="006756ED"/>
    <w:rsid w:val="006759D4"/>
    <w:rsid w:val="006759F4"/>
    <w:rsid w:val="00675A9A"/>
    <w:rsid w:val="00675C14"/>
    <w:rsid w:val="00675C3F"/>
    <w:rsid w:val="00675E0C"/>
    <w:rsid w:val="00675E5F"/>
    <w:rsid w:val="00675FA5"/>
    <w:rsid w:val="00676017"/>
    <w:rsid w:val="006760A7"/>
    <w:rsid w:val="006760E4"/>
    <w:rsid w:val="006762C4"/>
    <w:rsid w:val="0067632D"/>
    <w:rsid w:val="00676358"/>
    <w:rsid w:val="00676360"/>
    <w:rsid w:val="006764FA"/>
    <w:rsid w:val="00676555"/>
    <w:rsid w:val="006765AB"/>
    <w:rsid w:val="006766C9"/>
    <w:rsid w:val="006767A2"/>
    <w:rsid w:val="00676837"/>
    <w:rsid w:val="0067683C"/>
    <w:rsid w:val="0067688E"/>
    <w:rsid w:val="00676993"/>
    <w:rsid w:val="00676A2B"/>
    <w:rsid w:val="00676EE8"/>
    <w:rsid w:val="00676FA8"/>
    <w:rsid w:val="006770A4"/>
    <w:rsid w:val="0067710C"/>
    <w:rsid w:val="006771F8"/>
    <w:rsid w:val="006772B4"/>
    <w:rsid w:val="006773A4"/>
    <w:rsid w:val="00677409"/>
    <w:rsid w:val="00677463"/>
    <w:rsid w:val="00677727"/>
    <w:rsid w:val="0067787B"/>
    <w:rsid w:val="006778A0"/>
    <w:rsid w:val="006778A4"/>
    <w:rsid w:val="00677927"/>
    <w:rsid w:val="0067797C"/>
    <w:rsid w:val="00677A33"/>
    <w:rsid w:val="00677A79"/>
    <w:rsid w:val="00677AAF"/>
    <w:rsid w:val="00677AD3"/>
    <w:rsid w:val="00677B68"/>
    <w:rsid w:val="00677F9B"/>
    <w:rsid w:val="0068005B"/>
    <w:rsid w:val="0068012F"/>
    <w:rsid w:val="006803D7"/>
    <w:rsid w:val="006803F7"/>
    <w:rsid w:val="00680421"/>
    <w:rsid w:val="00680450"/>
    <w:rsid w:val="006805C3"/>
    <w:rsid w:val="006806AB"/>
    <w:rsid w:val="0068073B"/>
    <w:rsid w:val="00680920"/>
    <w:rsid w:val="006809E2"/>
    <w:rsid w:val="00680A2B"/>
    <w:rsid w:val="00680DC3"/>
    <w:rsid w:val="00680F35"/>
    <w:rsid w:val="00680FCB"/>
    <w:rsid w:val="0068111A"/>
    <w:rsid w:val="006812B8"/>
    <w:rsid w:val="006812E0"/>
    <w:rsid w:val="006813B2"/>
    <w:rsid w:val="00681556"/>
    <w:rsid w:val="006815F9"/>
    <w:rsid w:val="00681653"/>
    <w:rsid w:val="006816EF"/>
    <w:rsid w:val="00681762"/>
    <w:rsid w:val="006817ED"/>
    <w:rsid w:val="00681911"/>
    <w:rsid w:val="006819A7"/>
    <w:rsid w:val="00681EFB"/>
    <w:rsid w:val="00681F43"/>
    <w:rsid w:val="00682354"/>
    <w:rsid w:val="006823C8"/>
    <w:rsid w:val="0068263D"/>
    <w:rsid w:val="006826F2"/>
    <w:rsid w:val="00682893"/>
    <w:rsid w:val="006829C1"/>
    <w:rsid w:val="006829C2"/>
    <w:rsid w:val="006829E7"/>
    <w:rsid w:val="00682CCF"/>
    <w:rsid w:val="00682D95"/>
    <w:rsid w:val="00682DAF"/>
    <w:rsid w:val="00682DBA"/>
    <w:rsid w:val="00682EF2"/>
    <w:rsid w:val="00682F0F"/>
    <w:rsid w:val="00682FF3"/>
    <w:rsid w:val="006830B0"/>
    <w:rsid w:val="006830F6"/>
    <w:rsid w:val="006830FC"/>
    <w:rsid w:val="006830FE"/>
    <w:rsid w:val="006832A6"/>
    <w:rsid w:val="0068334D"/>
    <w:rsid w:val="006833F0"/>
    <w:rsid w:val="00683504"/>
    <w:rsid w:val="0068377C"/>
    <w:rsid w:val="006838E9"/>
    <w:rsid w:val="00683944"/>
    <w:rsid w:val="00683B14"/>
    <w:rsid w:val="00683B84"/>
    <w:rsid w:val="00683CC5"/>
    <w:rsid w:val="00683E4B"/>
    <w:rsid w:val="00683F26"/>
    <w:rsid w:val="00683FD0"/>
    <w:rsid w:val="00684021"/>
    <w:rsid w:val="0068403A"/>
    <w:rsid w:val="0068435C"/>
    <w:rsid w:val="006843D0"/>
    <w:rsid w:val="006843E1"/>
    <w:rsid w:val="006843E6"/>
    <w:rsid w:val="006843F8"/>
    <w:rsid w:val="0068445B"/>
    <w:rsid w:val="00684609"/>
    <w:rsid w:val="006847F1"/>
    <w:rsid w:val="0068489E"/>
    <w:rsid w:val="0068494E"/>
    <w:rsid w:val="0068496F"/>
    <w:rsid w:val="006849A8"/>
    <w:rsid w:val="00684BD3"/>
    <w:rsid w:val="00684C37"/>
    <w:rsid w:val="00684D26"/>
    <w:rsid w:val="00684E20"/>
    <w:rsid w:val="00684E36"/>
    <w:rsid w:val="00684FCA"/>
    <w:rsid w:val="00684FCF"/>
    <w:rsid w:val="00684FD2"/>
    <w:rsid w:val="00685024"/>
    <w:rsid w:val="00685154"/>
    <w:rsid w:val="00685181"/>
    <w:rsid w:val="00685219"/>
    <w:rsid w:val="00685503"/>
    <w:rsid w:val="00685573"/>
    <w:rsid w:val="006855D2"/>
    <w:rsid w:val="006856DF"/>
    <w:rsid w:val="006859D6"/>
    <w:rsid w:val="00685A68"/>
    <w:rsid w:val="00685AE9"/>
    <w:rsid w:val="00685B5B"/>
    <w:rsid w:val="00685C1C"/>
    <w:rsid w:val="00685D85"/>
    <w:rsid w:val="00685DAE"/>
    <w:rsid w:val="00685EB8"/>
    <w:rsid w:val="00686024"/>
    <w:rsid w:val="006861CC"/>
    <w:rsid w:val="006861E1"/>
    <w:rsid w:val="00686430"/>
    <w:rsid w:val="00686587"/>
    <w:rsid w:val="006865BB"/>
    <w:rsid w:val="006866A5"/>
    <w:rsid w:val="00686842"/>
    <w:rsid w:val="00686CB7"/>
    <w:rsid w:val="00686CD5"/>
    <w:rsid w:val="00686EDC"/>
    <w:rsid w:val="00686F77"/>
    <w:rsid w:val="00687280"/>
    <w:rsid w:val="00687503"/>
    <w:rsid w:val="00687513"/>
    <w:rsid w:val="0068762C"/>
    <w:rsid w:val="00687727"/>
    <w:rsid w:val="00687930"/>
    <w:rsid w:val="0068798D"/>
    <w:rsid w:val="00687B11"/>
    <w:rsid w:val="00687B17"/>
    <w:rsid w:val="00687B61"/>
    <w:rsid w:val="00687E4C"/>
    <w:rsid w:val="00687E72"/>
    <w:rsid w:val="00687E84"/>
    <w:rsid w:val="00687EC6"/>
    <w:rsid w:val="00687F98"/>
    <w:rsid w:val="00690061"/>
    <w:rsid w:val="0069010F"/>
    <w:rsid w:val="0069014D"/>
    <w:rsid w:val="006901A1"/>
    <w:rsid w:val="006902C1"/>
    <w:rsid w:val="0069045E"/>
    <w:rsid w:val="0069053F"/>
    <w:rsid w:val="006905D4"/>
    <w:rsid w:val="00690672"/>
    <w:rsid w:val="006907CB"/>
    <w:rsid w:val="00690804"/>
    <w:rsid w:val="0069086C"/>
    <w:rsid w:val="00690A4A"/>
    <w:rsid w:val="00690C15"/>
    <w:rsid w:val="00690CC8"/>
    <w:rsid w:val="00690E47"/>
    <w:rsid w:val="00690ECF"/>
    <w:rsid w:val="00690F3E"/>
    <w:rsid w:val="00691048"/>
    <w:rsid w:val="006910D7"/>
    <w:rsid w:val="006912A7"/>
    <w:rsid w:val="006912F5"/>
    <w:rsid w:val="00691377"/>
    <w:rsid w:val="006915D0"/>
    <w:rsid w:val="00691601"/>
    <w:rsid w:val="00691647"/>
    <w:rsid w:val="0069186F"/>
    <w:rsid w:val="00691A8C"/>
    <w:rsid w:val="00691ACC"/>
    <w:rsid w:val="00691B63"/>
    <w:rsid w:val="00691D87"/>
    <w:rsid w:val="00691E13"/>
    <w:rsid w:val="00691FAF"/>
    <w:rsid w:val="00691FE8"/>
    <w:rsid w:val="00692188"/>
    <w:rsid w:val="00692467"/>
    <w:rsid w:val="00692586"/>
    <w:rsid w:val="0069280B"/>
    <w:rsid w:val="00692C28"/>
    <w:rsid w:val="00692D51"/>
    <w:rsid w:val="00692E79"/>
    <w:rsid w:val="00692FD9"/>
    <w:rsid w:val="00692FFE"/>
    <w:rsid w:val="0069304C"/>
    <w:rsid w:val="00693085"/>
    <w:rsid w:val="006930C8"/>
    <w:rsid w:val="006931C4"/>
    <w:rsid w:val="00693217"/>
    <w:rsid w:val="006932F0"/>
    <w:rsid w:val="00693464"/>
    <w:rsid w:val="00693649"/>
    <w:rsid w:val="006936BF"/>
    <w:rsid w:val="006936CF"/>
    <w:rsid w:val="006938F6"/>
    <w:rsid w:val="0069397E"/>
    <w:rsid w:val="006939ED"/>
    <w:rsid w:val="00693B41"/>
    <w:rsid w:val="00693B92"/>
    <w:rsid w:val="00693BA0"/>
    <w:rsid w:val="00693C01"/>
    <w:rsid w:val="00693C7A"/>
    <w:rsid w:val="00693CA1"/>
    <w:rsid w:val="00693D0D"/>
    <w:rsid w:val="00693DEF"/>
    <w:rsid w:val="00693E2A"/>
    <w:rsid w:val="006943BE"/>
    <w:rsid w:val="006943C5"/>
    <w:rsid w:val="00694474"/>
    <w:rsid w:val="006944AD"/>
    <w:rsid w:val="00694541"/>
    <w:rsid w:val="00694654"/>
    <w:rsid w:val="0069485B"/>
    <w:rsid w:val="00694903"/>
    <w:rsid w:val="00694DF2"/>
    <w:rsid w:val="00694EE5"/>
    <w:rsid w:val="00694F07"/>
    <w:rsid w:val="00694F69"/>
    <w:rsid w:val="00695518"/>
    <w:rsid w:val="00695559"/>
    <w:rsid w:val="006955E1"/>
    <w:rsid w:val="006958D1"/>
    <w:rsid w:val="00695B00"/>
    <w:rsid w:val="00695B74"/>
    <w:rsid w:val="00695E6B"/>
    <w:rsid w:val="00695FD8"/>
    <w:rsid w:val="006961ED"/>
    <w:rsid w:val="006962B4"/>
    <w:rsid w:val="0069637B"/>
    <w:rsid w:val="006964AC"/>
    <w:rsid w:val="00696506"/>
    <w:rsid w:val="0069656C"/>
    <w:rsid w:val="006966C0"/>
    <w:rsid w:val="006966FB"/>
    <w:rsid w:val="00696919"/>
    <w:rsid w:val="00696A91"/>
    <w:rsid w:val="00696AF8"/>
    <w:rsid w:val="00696CAA"/>
    <w:rsid w:val="00696D23"/>
    <w:rsid w:val="00696E93"/>
    <w:rsid w:val="00696F72"/>
    <w:rsid w:val="00697020"/>
    <w:rsid w:val="0069704D"/>
    <w:rsid w:val="006974FB"/>
    <w:rsid w:val="0069762D"/>
    <w:rsid w:val="00697873"/>
    <w:rsid w:val="006978E8"/>
    <w:rsid w:val="00697A1D"/>
    <w:rsid w:val="00697E04"/>
    <w:rsid w:val="00697F32"/>
    <w:rsid w:val="006A0085"/>
    <w:rsid w:val="006A00A3"/>
    <w:rsid w:val="006A00D3"/>
    <w:rsid w:val="006A0240"/>
    <w:rsid w:val="006A02C3"/>
    <w:rsid w:val="006A03F3"/>
    <w:rsid w:val="006A04BB"/>
    <w:rsid w:val="006A056B"/>
    <w:rsid w:val="006A06B7"/>
    <w:rsid w:val="006A06E9"/>
    <w:rsid w:val="006A09AB"/>
    <w:rsid w:val="006A0A89"/>
    <w:rsid w:val="006A0CE2"/>
    <w:rsid w:val="006A0ED4"/>
    <w:rsid w:val="006A0F0F"/>
    <w:rsid w:val="006A1013"/>
    <w:rsid w:val="006A11F6"/>
    <w:rsid w:val="006A12A7"/>
    <w:rsid w:val="006A1371"/>
    <w:rsid w:val="006A1492"/>
    <w:rsid w:val="006A14E5"/>
    <w:rsid w:val="006A1620"/>
    <w:rsid w:val="006A1747"/>
    <w:rsid w:val="006A1BA0"/>
    <w:rsid w:val="006A1F07"/>
    <w:rsid w:val="006A2026"/>
    <w:rsid w:val="006A2174"/>
    <w:rsid w:val="006A22B0"/>
    <w:rsid w:val="006A23C5"/>
    <w:rsid w:val="006A23EC"/>
    <w:rsid w:val="006A24C5"/>
    <w:rsid w:val="006A252D"/>
    <w:rsid w:val="006A2608"/>
    <w:rsid w:val="006A2637"/>
    <w:rsid w:val="006A2718"/>
    <w:rsid w:val="006A296C"/>
    <w:rsid w:val="006A2B74"/>
    <w:rsid w:val="006A2CB2"/>
    <w:rsid w:val="006A2D6F"/>
    <w:rsid w:val="006A2DA7"/>
    <w:rsid w:val="006A2F75"/>
    <w:rsid w:val="006A3121"/>
    <w:rsid w:val="006A3192"/>
    <w:rsid w:val="006A32B6"/>
    <w:rsid w:val="006A337D"/>
    <w:rsid w:val="006A338A"/>
    <w:rsid w:val="006A3406"/>
    <w:rsid w:val="006A3482"/>
    <w:rsid w:val="006A3719"/>
    <w:rsid w:val="006A373A"/>
    <w:rsid w:val="006A38A5"/>
    <w:rsid w:val="006A3978"/>
    <w:rsid w:val="006A3984"/>
    <w:rsid w:val="006A39A5"/>
    <w:rsid w:val="006A3A6D"/>
    <w:rsid w:val="006A3ADA"/>
    <w:rsid w:val="006A3B86"/>
    <w:rsid w:val="006A3BAD"/>
    <w:rsid w:val="006A438E"/>
    <w:rsid w:val="006A4467"/>
    <w:rsid w:val="006A46A2"/>
    <w:rsid w:val="006A4893"/>
    <w:rsid w:val="006A48D9"/>
    <w:rsid w:val="006A4980"/>
    <w:rsid w:val="006A4C92"/>
    <w:rsid w:val="006A4D18"/>
    <w:rsid w:val="006A5162"/>
    <w:rsid w:val="006A5196"/>
    <w:rsid w:val="006A527D"/>
    <w:rsid w:val="006A548B"/>
    <w:rsid w:val="006A5492"/>
    <w:rsid w:val="006A5611"/>
    <w:rsid w:val="006A5743"/>
    <w:rsid w:val="006A5854"/>
    <w:rsid w:val="006A588C"/>
    <w:rsid w:val="006A58F9"/>
    <w:rsid w:val="006A5990"/>
    <w:rsid w:val="006A5A50"/>
    <w:rsid w:val="006A5B00"/>
    <w:rsid w:val="006A5B30"/>
    <w:rsid w:val="006A5C2B"/>
    <w:rsid w:val="006A5C2D"/>
    <w:rsid w:val="006A5CD9"/>
    <w:rsid w:val="006A5D97"/>
    <w:rsid w:val="006A5DB7"/>
    <w:rsid w:val="006A5E36"/>
    <w:rsid w:val="006A5F6F"/>
    <w:rsid w:val="006A5FEB"/>
    <w:rsid w:val="006A60A3"/>
    <w:rsid w:val="006A6106"/>
    <w:rsid w:val="006A6236"/>
    <w:rsid w:val="006A6544"/>
    <w:rsid w:val="006A6555"/>
    <w:rsid w:val="006A658A"/>
    <w:rsid w:val="006A66AA"/>
    <w:rsid w:val="006A6700"/>
    <w:rsid w:val="006A6708"/>
    <w:rsid w:val="006A676D"/>
    <w:rsid w:val="006A6798"/>
    <w:rsid w:val="006A67A4"/>
    <w:rsid w:val="006A6933"/>
    <w:rsid w:val="006A6A95"/>
    <w:rsid w:val="006A6AF3"/>
    <w:rsid w:val="006A6BDC"/>
    <w:rsid w:val="006A6C07"/>
    <w:rsid w:val="006A6CEA"/>
    <w:rsid w:val="006A6D3D"/>
    <w:rsid w:val="006A6D42"/>
    <w:rsid w:val="006A6DA2"/>
    <w:rsid w:val="006A6DB3"/>
    <w:rsid w:val="006A6DF9"/>
    <w:rsid w:val="006A6F09"/>
    <w:rsid w:val="006A7097"/>
    <w:rsid w:val="006A71AB"/>
    <w:rsid w:val="006A730A"/>
    <w:rsid w:val="006A732B"/>
    <w:rsid w:val="006A762A"/>
    <w:rsid w:val="006A77BA"/>
    <w:rsid w:val="006A7815"/>
    <w:rsid w:val="006A7958"/>
    <w:rsid w:val="006A7BC8"/>
    <w:rsid w:val="006A7CF4"/>
    <w:rsid w:val="006A7D2C"/>
    <w:rsid w:val="006A7D9B"/>
    <w:rsid w:val="006B0129"/>
    <w:rsid w:val="006B02F1"/>
    <w:rsid w:val="006B034B"/>
    <w:rsid w:val="006B05D8"/>
    <w:rsid w:val="006B066F"/>
    <w:rsid w:val="006B071C"/>
    <w:rsid w:val="006B0741"/>
    <w:rsid w:val="006B07B8"/>
    <w:rsid w:val="006B0898"/>
    <w:rsid w:val="006B08F1"/>
    <w:rsid w:val="006B0A55"/>
    <w:rsid w:val="006B0AF8"/>
    <w:rsid w:val="006B0BF5"/>
    <w:rsid w:val="006B0DB1"/>
    <w:rsid w:val="006B0DB3"/>
    <w:rsid w:val="006B0E24"/>
    <w:rsid w:val="006B0E3C"/>
    <w:rsid w:val="006B0F47"/>
    <w:rsid w:val="006B0F4A"/>
    <w:rsid w:val="006B1255"/>
    <w:rsid w:val="006B12A2"/>
    <w:rsid w:val="006B13FD"/>
    <w:rsid w:val="006B1527"/>
    <w:rsid w:val="006B15EC"/>
    <w:rsid w:val="006B15F9"/>
    <w:rsid w:val="006B171B"/>
    <w:rsid w:val="006B17E6"/>
    <w:rsid w:val="006B188B"/>
    <w:rsid w:val="006B1918"/>
    <w:rsid w:val="006B1CB2"/>
    <w:rsid w:val="006B2081"/>
    <w:rsid w:val="006B21A6"/>
    <w:rsid w:val="006B21F0"/>
    <w:rsid w:val="006B2201"/>
    <w:rsid w:val="006B2226"/>
    <w:rsid w:val="006B22E8"/>
    <w:rsid w:val="006B24A5"/>
    <w:rsid w:val="006B24BC"/>
    <w:rsid w:val="006B2572"/>
    <w:rsid w:val="006B2584"/>
    <w:rsid w:val="006B27EC"/>
    <w:rsid w:val="006B283F"/>
    <w:rsid w:val="006B28A2"/>
    <w:rsid w:val="006B2902"/>
    <w:rsid w:val="006B2A17"/>
    <w:rsid w:val="006B2BA2"/>
    <w:rsid w:val="006B2C2D"/>
    <w:rsid w:val="006B2E4D"/>
    <w:rsid w:val="006B301A"/>
    <w:rsid w:val="006B30B0"/>
    <w:rsid w:val="006B30CE"/>
    <w:rsid w:val="006B3102"/>
    <w:rsid w:val="006B31BE"/>
    <w:rsid w:val="006B32E0"/>
    <w:rsid w:val="006B33E8"/>
    <w:rsid w:val="006B3490"/>
    <w:rsid w:val="006B34C9"/>
    <w:rsid w:val="006B34EF"/>
    <w:rsid w:val="006B3529"/>
    <w:rsid w:val="006B36B1"/>
    <w:rsid w:val="006B36F4"/>
    <w:rsid w:val="006B3BFE"/>
    <w:rsid w:val="006B3D17"/>
    <w:rsid w:val="006B3DBA"/>
    <w:rsid w:val="006B3F76"/>
    <w:rsid w:val="006B40BA"/>
    <w:rsid w:val="006B4480"/>
    <w:rsid w:val="006B4587"/>
    <w:rsid w:val="006B45F7"/>
    <w:rsid w:val="006B4797"/>
    <w:rsid w:val="006B4A71"/>
    <w:rsid w:val="006B4F88"/>
    <w:rsid w:val="006B505A"/>
    <w:rsid w:val="006B5457"/>
    <w:rsid w:val="006B54AB"/>
    <w:rsid w:val="006B5704"/>
    <w:rsid w:val="006B59A5"/>
    <w:rsid w:val="006B5A23"/>
    <w:rsid w:val="006B5B5B"/>
    <w:rsid w:val="006B5D30"/>
    <w:rsid w:val="006B5E09"/>
    <w:rsid w:val="006B5EDD"/>
    <w:rsid w:val="006B62DD"/>
    <w:rsid w:val="006B640B"/>
    <w:rsid w:val="006B6488"/>
    <w:rsid w:val="006B66B6"/>
    <w:rsid w:val="006B66C4"/>
    <w:rsid w:val="006B69DD"/>
    <w:rsid w:val="006B6A8C"/>
    <w:rsid w:val="006B6BE7"/>
    <w:rsid w:val="006B6C41"/>
    <w:rsid w:val="006B6E18"/>
    <w:rsid w:val="006B6EF4"/>
    <w:rsid w:val="006B6F70"/>
    <w:rsid w:val="006B6FFC"/>
    <w:rsid w:val="006B7098"/>
    <w:rsid w:val="006B71CC"/>
    <w:rsid w:val="006B736D"/>
    <w:rsid w:val="006B73B6"/>
    <w:rsid w:val="006B7474"/>
    <w:rsid w:val="006B776F"/>
    <w:rsid w:val="006B783C"/>
    <w:rsid w:val="006B78CC"/>
    <w:rsid w:val="006B7AC8"/>
    <w:rsid w:val="006B7CC8"/>
    <w:rsid w:val="006B7CE1"/>
    <w:rsid w:val="006B7E2F"/>
    <w:rsid w:val="006B7E7D"/>
    <w:rsid w:val="006C0265"/>
    <w:rsid w:val="006C03C5"/>
    <w:rsid w:val="006C03F1"/>
    <w:rsid w:val="006C048F"/>
    <w:rsid w:val="006C05BA"/>
    <w:rsid w:val="006C0700"/>
    <w:rsid w:val="006C0807"/>
    <w:rsid w:val="006C0867"/>
    <w:rsid w:val="006C08AC"/>
    <w:rsid w:val="006C0AD0"/>
    <w:rsid w:val="006C0E80"/>
    <w:rsid w:val="006C0F0F"/>
    <w:rsid w:val="006C0FBB"/>
    <w:rsid w:val="006C0FC4"/>
    <w:rsid w:val="006C0FF5"/>
    <w:rsid w:val="006C116A"/>
    <w:rsid w:val="006C1239"/>
    <w:rsid w:val="006C124C"/>
    <w:rsid w:val="006C130A"/>
    <w:rsid w:val="006C1476"/>
    <w:rsid w:val="006C15E2"/>
    <w:rsid w:val="006C1601"/>
    <w:rsid w:val="006C1976"/>
    <w:rsid w:val="006C1AF8"/>
    <w:rsid w:val="006C1C8B"/>
    <w:rsid w:val="006C1D12"/>
    <w:rsid w:val="006C1DD1"/>
    <w:rsid w:val="006C1FF4"/>
    <w:rsid w:val="006C2008"/>
    <w:rsid w:val="006C20B3"/>
    <w:rsid w:val="006C21BB"/>
    <w:rsid w:val="006C228C"/>
    <w:rsid w:val="006C22EA"/>
    <w:rsid w:val="006C233D"/>
    <w:rsid w:val="006C2346"/>
    <w:rsid w:val="006C2552"/>
    <w:rsid w:val="006C2554"/>
    <w:rsid w:val="006C2709"/>
    <w:rsid w:val="006C2C61"/>
    <w:rsid w:val="006C303A"/>
    <w:rsid w:val="006C323C"/>
    <w:rsid w:val="006C333E"/>
    <w:rsid w:val="006C35C7"/>
    <w:rsid w:val="006C35F5"/>
    <w:rsid w:val="006C3656"/>
    <w:rsid w:val="006C3783"/>
    <w:rsid w:val="006C38F0"/>
    <w:rsid w:val="006C394C"/>
    <w:rsid w:val="006C3E8B"/>
    <w:rsid w:val="006C3EA1"/>
    <w:rsid w:val="006C3F0E"/>
    <w:rsid w:val="006C4008"/>
    <w:rsid w:val="006C4025"/>
    <w:rsid w:val="006C4136"/>
    <w:rsid w:val="006C42C7"/>
    <w:rsid w:val="006C43C3"/>
    <w:rsid w:val="006C499B"/>
    <w:rsid w:val="006C4AA4"/>
    <w:rsid w:val="006C4B55"/>
    <w:rsid w:val="006C4B95"/>
    <w:rsid w:val="006C4BBB"/>
    <w:rsid w:val="006C4D38"/>
    <w:rsid w:val="006C4D8C"/>
    <w:rsid w:val="006C4DBE"/>
    <w:rsid w:val="006C4DF0"/>
    <w:rsid w:val="006C50EE"/>
    <w:rsid w:val="006C5163"/>
    <w:rsid w:val="006C517C"/>
    <w:rsid w:val="006C51C7"/>
    <w:rsid w:val="006C525C"/>
    <w:rsid w:val="006C5293"/>
    <w:rsid w:val="006C529F"/>
    <w:rsid w:val="006C52C0"/>
    <w:rsid w:val="006C55B2"/>
    <w:rsid w:val="006C55DD"/>
    <w:rsid w:val="006C5606"/>
    <w:rsid w:val="006C56FF"/>
    <w:rsid w:val="006C58F4"/>
    <w:rsid w:val="006C590D"/>
    <w:rsid w:val="006C599D"/>
    <w:rsid w:val="006C59C4"/>
    <w:rsid w:val="006C5A4E"/>
    <w:rsid w:val="006C5B22"/>
    <w:rsid w:val="006C5CD0"/>
    <w:rsid w:val="006C60A8"/>
    <w:rsid w:val="006C6170"/>
    <w:rsid w:val="006C634A"/>
    <w:rsid w:val="006C64F2"/>
    <w:rsid w:val="006C66EB"/>
    <w:rsid w:val="006C675F"/>
    <w:rsid w:val="006C683F"/>
    <w:rsid w:val="006C6916"/>
    <w:rsid w:val="006C6A5F"/>
    <w:rsid w:val="006C6C47"/>
    <w:rsid w:val="006C6D29"/>
    <w:rsid w:val="006C7044"/>
    <w:rsid w:val="006C7214"/>
    <w:rsid w:val="006C728F"/>
    <w:rsid w:val="006C7341"/>
    <w:rsid w:val="006C73CC"/>
    <w:rsid w:val="006C747C"/>
    <w:rsid w:val="006C74CB"/>
    <w:rsid w:val="006C782F"/>
    <w:rsid w:val="006C7881"/>
    <w:rsid w:val="006C78E0"/>
    <w:rsid w:val="006C7D91"/>
    <w:rsid w:val="006C7FDB"/>
    <w:rsid w:val="006D0003"/>
    <w:rsid w:val="006D0027"/>
    <w:rsid w:val="006D019F"/>
    <w:rsid w:val="006D0312"/>
    <w:rsid w:val="006D0361"/>
    <w:rsid w:val="006D0371"/>
    <w:rsid w:val="006D037D"/>
    <w:rsid w:val="006D0381"/>
    <w:rsid w:val="006D0439"/>
    <w:rsid w:val="006D059E"/>
    <w:rsid w:val="006D05DE"/>
    <w:rsid w:val="006D05F8"/>
    <w:rsid w:val="006D086F"/>
    <w:rsid w:val="006D091D"/>
    <w:rsid w:val="006D097F"/>
    <w:rsid w:val="006D0ACE"/>
    <w:rsid w:val="006D0CA3"/>
    <w:rsid w:val="006D0DC5"/>
    <w:rsid w:val="006D0E5B"/>
    <w:rsid w:val="006D1084"/>
    <w:rsid w:val="006D1089"/>
    <w:rsid w:val="006D1228"/>
    <w:rsid w:val="006D13A4"/>
    <w:rsid w:val="006D1485"/>
    <w:rsid w:val="006D15FB"/>
    <w:rsid w:val="006D16EC"/>
    <w:rsid w:val="006D1723"/>
    <w:rsid w:val="006D1ADE"/>
    <w:rsid w:val="006D1C12"/>
    <w:rsid w:val="006D1D8E"/>
    <w:rsid w:val="006D1DC3"/>
    <w:rsid w:val="006D201B"/>
    <w:rsid w:val="006D2060"/>
    <w:rsid w:val="006D20A3"/>
    <w:rsid w:val="006D2405"/>
    <w:rsid w:val="006D24C5"/>
    <w:rsid w:val="006D25D1"/>
    <w:rsid w:val="006D2775"/>
    <w:rsid w:val="006D2836"/>
    <w:rsid w:val="006D2949"/>
    <w:rsid w:val="006D2969"/>
    <w:rsid w:val="006D2A70"/>
    <w:rsid w:val="006D2CBD"/>
    <w:rsid w:val="006D2CCB"/>
    <w:rsid w:val="006D2D06"/>
    <w:rsid w:val="006D2EC7"/>
    <w:rsid w:val="006D2F51"/>
    <w:rsid w:val="006D30E0"/>
    <w:rsid w:val="006D32A6"/>
    <w:rsid w:val="006D32CA"/>
    <w:rsid w:val="006D3347"/>
    <w:rsid w:val="006D3660"/>
    <w:rsid w:val="006D36BD"/>
    <w:rsid w:val="006D3754"/>
    <w:rsid w:val="006D3797"/>
    <w:rsid w:val="006D38D1"/>
    <w:rsid w:val="006D3916"/>
    <w:rsid w:val="006D393F"/>
    <w:rsid w:val="006D3B61"/>
    <w:rsid w:val="006D3B9E"/>
    <w:rsid w:val="006D3C34"/>
    <w:rsid w:val="006D3DFA"/>
    <w:rsid w:val="006D3E14"/>
    <w:rsid w:val="006D3EAC"/>
    <w:rsid w:val="006D3F0D"/>
    <w:rsid w:val="006D3F36"/>
    <w:rsid w:val="006D4067"/>
    <w:rsid w:val="006D40C2"/>
    <w:rsid w:val="006D429D"/>
    <w:rsid w:val="006D432C"/>
    <w:rsid w:val="006D4338"/>
    <w:rsid w:val="006D453F"/>
    <w:rsid w:val="006D4672"/>
    <w:rsid w:val="006D49B0"/>
    <w:rsid w:val="006D4A7A"/>
    <w:rsid w:val="006D4AB1"/>
    <w:rsid w:val="006D4C86"/>
    <w:rsid w:val="006D4E96"/>
    <w:rsid w:val="006D4E9E"/>
    <w:rsid w:val="006D50F9"/>
    <w:rsid w:val="006D55F4"/>
    <w:rsid w:val="006D5858"/>
    <w:rsid w:val="006D58F4"/>
    <w:rsid w:val="006D59D6"/>
    <w:rsid w:val="006D59FE"/>
    <w:rsid w:val="006D5A51"/>
    <w:rsid w:val="006D5AF8"/>
    <w:rsid w:val="006D5ECD"/>
    <w:rsid w:val="006D60BA"/>
    <w:rsid w:val="006D655B"/>
    <w:rsid w:val="006D6631"/>
    <w:rsid w:val="006D681B"/>
    <w:rsid w:val="006D68E6"/>
    <w:rsid w:val="006D6917"/>
    <w:rsid w:val="006D6ABE"/>
    <w:rsid w:val="006D6BB6"/>
    <w:rsid w:val="006D6BEE"/>
    <w:rsid w:val="006D6F0C"/>
    <w:rsid w:val="006D71A5"/>
    <w:rsid w:val="006D737F"/>
    <w:rsid w:val="006D745F"/>
    <w:rsid w:val="006D75C1"/>
    <w:rsid w:val="006D775F"/>
    <w:rsid w:val="006D7876"/>
    <w:rsid w:val="006D78E6"/>
    <w:rsid w:val="006D7940"/>
    <w:rsid w:val="006D79B2"/>
    <w:rsid w:val="006D7A0C"/>
    <w:rsid w:val="006D7BDB"/>
    <w:rsid w:val="006D7C07"/>
    <w:rsid w:val="006D7DCA"/>
    <w:rsid w:val="006D7E11"/>
    <w:rsid w:val="006D7E14"/>
    <w:rsid w:val="006D7F24"/>
    <w:rsid w:val="006E00E8"/>
    <w:rsid w:val="006E00FA"/>
    <w:rsid w:val="006E0147"/>
    <w:rsid w:val="006E0181"/>
    <w:rsid w:val="006E0248"/>
    <w:rsid w:val="006E032E"/>
    <w:rsid w:val="006E0431"/>
    <w:rsid w:val="006E04DF"/>
    <w:rsid w:val="006E04ED"/>
    <w:rsid w:val="006E053D"/>
    <w:rsid w:val="006E0556"/>
    <w:rsid w:val="006E05E2"/>
    <w:rsid w:val="006E0633"/>
    <w:rsid w:val="006E0661"/>
    <w:rsid w:val="006E09CE"/>
    <w:rsid w:val="006E0BC4"/>
    <w:rsid w:val="006E0DFC"/>
    <w:rsid w:val="006E0E3A"/>
    <w:rsid w:val="006E0ED6"/>
    <w:rsid w:val="006E0F0B"/>
    <w:rsid w:val="006E0F2D"/>
    <w:rsid w:val="006E0FC0"/>
    <w:rsid w:val="006E0FD5"/>
    <w:rsid w:val="006E1084"/>
    <w:rsid w:val="006E10AB"/>
    <w:rsid w:val="006E113A"/>
    <w:rsid w:val="006E113B"/>
    <w:rsid w:val="006E1191"/>
    <w:rsid w:val="006E12C6"/>
    <w:rsid w:val="006E13E6"/>
    <w:rsid w:val="006E141F"/>
    <w:rsid w:val="006E1447"/>
    <w:rsid w:val="006E154B"/>
    <w:rsid w:val="006E156C"/>
    <w:rsid w:val="006E157F"/>
    <w:rsid w:val="006E166F"/>
    <w:rsid w:val="006E17EA"/>
    <w:rsid w:val="006E186D"/>
    <w:rsid w:val="006E1895"/>
    <w:rsid w:val="006E1ADA"/>
    <w:rsid w:val="006E1BA9"/>
    <w:rsid w:val="006E1CC2"/>
    <w:rsid w:val="006E1DCB"/>
    <w:rsid w:val="006E1EE9"/>
    <w:rsid w:val="006E212C"/>
    <w:rsid w:val="006E2433"/>
    <w:rsid w:val="006E2691"/>
    <w:rsid w:val="006E2972"/>
    <w:rsid w:val="006E2A49"/>
    <w:rsid w:val="006E2A82"/>
    <w:rsid w:val="006E2ACE"/>
    <w:rsid w:val="006E2F0E"/>
    <w:rsid w:val="006E2F5C"/>
    <w:rsid w:val="006E2FFC"/>
    <w:rsid w:val="006E320B"/>
    <w:rsid w:val="006E3333"/>
    <w:rsid w:val="006E347F"/>
    <w:rsid w:val="006E35BC"/>
    <w:rsid w:val="006E37AE"/>
    <w:rsid w:val="006E37BA"/>
    <w:rsid w:val="006E3B61"/>
    <w:rsid w:val="006E3C33"/>
    <w:rsid w:val="006E3D6D"/>
    <w:rsid w:val="006E3F36"/>
    <w:rsid w:val="006E424C"/>
    <w:rsid w:val="006E4302"/>
    <w:rsid w:val="006E43CC"/>
    <w:rsid w:val="006E441C"/>
    <w:rsid w:val="006E48F8"/>
    <w:rsid w:val="006E49F1"/>
    <w:rsid w:val="006E4B54"/>
    <w:rsid w:val="006E4BF3"/>
    <w:rsid w:val="006E4DB4"/>
    <w:rsid w:val="006E4E47"/>
    <w:rsid w:val="006E4F71"/>
    <w:rsid w:val="006E4FA8"/>
    <w:rsid w:val="006E5096"/>
    <w:rsid w:val="006E5118"/>
    <w:rsid w:val="006E5196"/>
    <w:rsid w:val="006E51F0"/>
    <w:rsid w:val="006E5380"/>
    <w:rsid w:val="006E539D"/>
    <w:rsid w:val="006E53BF"/>
    <w:rsid w:val="006E5498"/>
    <w:rsid w:val="006E56C6"/>
    <w:rsid w:val="006E570E"/>
    <w:rsid w:val="006E5994"/>
    <w:rsid w:val="006E59E8"/>
    <w:rsid w:val="006E59F5"/>
    <w:rsid w:val="006E5C2D"/>
    <w:rsid w:val="006E5DE2"/>
    <w:rsid w:val="006E5E1E"/>
    <w:rsid w:val="006E5E66"/>
    <w:rsid w:val="006E5F44"/>
    <w:rsid w:val="006E5F5D"/>
    <w:rsid w:val="006E63A0"/>
    <w:rsid w:val="006E64C5"/>
    <w:rsid w:val="006E6542"/>
    <w:rsid w:val="006E661C"/>
    <w:rsid w:val="006E66B8"/>
    <w:rsid w:val="006E698F"/>
    <w:rsid w:val="006E6A3F"/>
    <w:rsid w:val="006E6AC8"/>
    <w:rsid w:val="006E6C47"/>
    <w:rsid w:val="006E6CC2"/>
    <w:rsid w:val="006E6CDD"/>
    <w:rsid w:val="006E6E26"/>
    <w:rsid w:val="006E6F15"/>
    <w:rsid w:val="006E6F60"/>
    <w:rsid w:val="006E6F69"/>
    <w:rsid w:val="006E700F"/>
    <w:rsid w:val="006E70E2"/>
    <w:rsid w:val="006E71D9"/>
    <w:rsid w:val="006E7209"/>
    <w:rsid w:val="006E73DA"/>
    <w:rsid w:val="006E7448"/>
    <w:rsid w:val="006E746A"/>
    <w:rsid w:val="006E76D9"/>
    <w:rsid w:val="006E78C6"/>
    <w:rsid w:val="006E7909"/>
    <w:rsid w:val="006E7952"/>
    <w:rsid w:val="006E795E"/>
    <w:rsid w:val="006E7B69"/>
    <w:rsid w:val="006E7BA4"/>
    <w:rsid w:val="006E7C52"/>
    <w:rsid w:val="006E7DDC"/>
    <w:rsid w:val="006E7E2C"/>
    <w:rsid w:val="006E7FCB"/>
    <w:rsid w:val="006F02F3"/>
    <w:rsid w:val="006F034B"/>
    <w:rsid w:val="006F039D"/>
    <w:rsid w:val="006F0726"/>
    <w:rsid w:val="006F0728"/>
    <w:rsid w:val="006F0788"/>
    <w:rsid w:val="006F079D"/>
    <w:rsid w:val="006F083A"/>
    <w:rsid w:val="006F0930"/>
    <w:rsid w:val="006F0AFB"/>
    <w:rsid w:val="006F0BB3"/>
    <w:rsid w:val="006F0BFE"/>
    <w:rsid w:val="006F0CC4"/>
    <w:rsid w:val="006F0D28"/>
    <w:rsid w:val="006F0FC7"/>
    <w:rsid w:val="006F1148"/>
    <w:rsid w:val="006F114A"/>
    <w:rsid w:val="006F1412"/>
    <w:rsid w:val="006F16E1"/>
    <w:rsid w:val="006F1706"/>
    <w:rsid w:val="006F17AA"/>
    <w:rsid w:val="006F182C"/>
    <w:rsid w:val="006F191A"/>
    <w:rsid w:val="006F1BAD"/>
    <w:rsid w:val="006F21B4"/>
    <w:rsid w:val="006F21B5"/>
    <w:rsid w:val="006F2250"/>
    <w:rsid w:val="006F2432"/>
    <w:rsid w:val="006F2512"/>
    <w:rsid w:val="006F256A"/>
    <w:rsid w:val="006F270F"/>
    <w:rsid w:val="006F28F7"/>
    <w:rsid w:val="006F29CB"/>
    <w:rsid w:val="006F2A98"/>
    <w:rsid w:val="006F2AF1"/>
    <w:rsid w:val="006F2B4D"/>
    <w:rsid w:val="006F2BB1"/>
    <w:rsid w:val="006F2BB4"/>
    <w:rsid w:val="006F2C45"/>
    <w:rsid w:val="006F2D29"/>
    <w:rsid w:val="006F2D53"/>
    <w:rsid w:val="006F2FCE"/>
    <w:rsid w:val="006F3011"/>
    <w:rsid w:val="006F3424"/>
    <w:rsid w:val="006F3458"/>
    <w:rsid w:val="006F3634"/>
    <w:rsid w:val="006F3694"/>
    <w:rsid w:val="006F36EB"/>
    <w:rsid w:val="006F379A"/>
    <w:rsid w:val="006F3885"/>
    <w:rsid w:val="006F3958"/>
    <w:rsid w:val="006F39A6"/>
    <w:rsid w:val="006F3A3C"/>
    <w:rsid w:val="006F3D5E"/>
    <w:rsid w:val="006F3DD0"/>
    <w:rsid w:val="006F3EBB"/>
    <w:rsid w:val="006F44AB"/>
    <w:rsid w:val="006F44C6"/>
    <w:rsid w:val="006F4650"/>
    <w:rsid w:val="006F4736"/>
    <w:rsid w:val="006F4766"/>
    <w:rsid w:val="006F4802"/>
    <w:rsid w:val="006F49D6"/>
    <w:rsid w:val="006F49F2"/>
    <w:rsid w:val="006F4A45"/>
    <w:rsid w:val="006F4C75"/>
    <w:rsid w:val="006F52D8"/>
    <w:rsid w:val="006F52E0"/>
    <w:rsid w:val="006F53E9"/>
    <w:rsid w:val="006F543B"/>
    <w:rsid w:val="006F5667"/>
    <w:rsid w:val="006F567E"/>
    <w:rsid w:val="006F57A4"/>
    <w:rsid w:val="006F57E8"/>
    <w:rsid w:val="006F5827"/>
    <w:rsid w:val="006F5835"/>
    <w:rsid w:val="006F5844"/>
    <w:rsid w:val="006F5872"/>
    <w:rsid w:val="006F5CDB"/>
    <w:rsid w:val="006F5EBB"/>
    <w:rsid w:val="006F6374"/>
    <w:rsid w:val="006F64BB"/>
    <w:rsid w:val="006F64E4"/>
    <w:rsid w:val="006F655D"/>
    <w:rsid w:val="006F6563"/>
    <w:rsid w:val="006F6659"/>
    <w:rsid w:val="006F667B"/>
    <w:rsid w:val="006F6727"/>
    <w:rsid w:val="006F67ED"/>
    <w:rsid w:val="006F6836"/>
    <w:rsid w:val="006F6841"/>
    <w:rsid w:val="006F69ED"/>
    <w:rsid w:val="006F6A53"/>
    <w:rsid w:val="006F6A6B"/>
    <w:rsid w:val="006F6B1F"/>
    <w:rsid w:val="006F6B9A"/>
    <w:rsid w:val="006F6C9C"/>
    <w:rsid w:val="006F6E70"/>
    <w:rsid w:val="006F70E2"/>
    <w:rsid w:val="006F7144"/>
    <w:rsid w:val="006F7156"/>
    <w:rsid w:val="006F71BB"/>
    <w:rsid w:val="006F72CE"/>
    <w:rsid w:val="006F7336"/>
    <w:rsid w:val="006F74CA"/>
    <w:rsid w:val="006F76BC"/>
    <w:rsid w:val="006F771E"/>
    <w:rsid w:val="006F775E"/>
    <w:rsid w:val="006F7802"/>
    <w:rsid w:val="006F786A"/>
    <w:rsid w:val="006F7903"/>
    <w:rsid w:val="006F79BA"/>
    <w:rsid w:val="006F79F0"/>
    <w:rsid w:val="006F7AC5"/>
    <w:rsid w:val="006F7BE2"/>
    <w:rsid w:val="006F7C71"/>
    <w:rsid w:val="006F7C90"/>
    <w:rsid w:val="006F7CEE"/>
    <w:rsid w:val="006F7DC3"/>
    <w:rsid w:val="006F7E9E"/>
    <w:rsid w:val="00700049"/>
    <w:rsid w:val="0070006B"/>
    <w:rsid w:val="00700077"/>
    <w:rsid w:val="00700248"/>
    <w:rsid w:val="007002B5"/>
    <w:rsid w:val="00700323"/>
    <w:rsid w:val="0070032F"/>
    <w:rsid w:val="00700362"/>
    <w:rsid w:val="00700474"/>
    <w:rsid w:val="0070091B"/>
    <w:rsid w:val="00700946"/>
    <w:rsid w:val="00700A98"/>
    <w:rsid w:val="00700B37"/>
    <w:rsid w:val="00700C44"/>
    <w:rsid w:val="0070105A"/>
    <w:rsid w:val="00701147"/>
    <w:rsid w:val="00701156"/>
    <w:rsid w:val="00701177"/>
    <w:rsid w:val="0070135B"/>
    <w:rsid w:val="00701399"/>
    <w:rsid w:val="007013AC"/>
    <w:rsid w:val="007017B2"/>
    <w:rsid w:val="0070192E"/>
    <w:rsid w:val="007019F7"/>
    <w:rsid w:val="00701B65"/>
    <w:rsid w:val="00701BBB"/>
    <w:rsid w:val="00701D93"/>
    <w:rsid w:val="00702014"/>
    <w:rsid w:val="0070225C"/>
    <w:rsid w:val="007022D9"/>
    <w:rsid w:val="007022FD"/>
    <w:rsid w:val="0070255D"/>
    <w:rsid w:val="007025F1"/>
    <w:rsid w:val="007027B6"/>
    <w:rsid w:val="0070282A"/>
    <w:rsid w:val="00702863"/>
    <w:rsid w:val="007028C1"/>
    <w:rsid w:val="007028D2"/>
    <w:rsid w:val="007028FB"/>
    <w:rsid w:val="00702912"/>
    <w:rsid w:val="0070295B"/>
    <w:rsid w:val="00702A04"/>
    <w:rsid w:val="00702CA2"/>
    <w:rsid w:val="00702D4E"/>
    <w:rsid w:val="007030BE"/>
    <w:rsid w:val="007030C4"/>
    <w:rsid w:val="00703124"/>
    <w:rsid w:val="00703465"/>
    <w:rsid w:val="007034B6"/>
    <w:rsid w:val="007036C0"/>
    <w:rsid w:val="00703890"/>
    <w:rsid w:val="007038AE"/>
    <w:rsid w:val="00703A0F"/>
    <w:rsid w:val="00703A8D"/>
    <w:rsid w:val="00703B1B"/>
    <w:rsid w:val="00703C79"/>
    <w:rsid w:val="00703D02"/>
    <w:rsid w:val="00703D52"/>
    <w:rsid w:val="00703D93"/>
    <w:rsid w:val="00703DB4"/>
    <w:rsid w:val="00703DBD"/>
    <w:rsid w:val="00703DD0"/>
    <w:rsid w:val="00703E38"/>
    <w:rsid w:val="00703FC2"/>
    <w:rsid w:val="0070404B"/>
    <w:rsid w:val="0070406C"/>
    <w:rsid w:val="0070407B"/>
    <w:rsid w:val="007040F0"/>
    <w:rsid w:val="007041BA"/>
    <w:rsid w:val="007044D4"/>
    <w:rsid w:val="007046BD"/>
    <w:rsid w:val="0070482C"/>
    <w:rsid w:val="00704840"/>
    <w:rsid w:val="00704B51"/>
    <w:rsid w:val="00704B93"/>
    <w:rsid w:val="00704CA2"/>
    <w:rsid w:val="00704CA6"/>
    <w:rsid w:val="00704D43"/>
    <w:rsid w:val="00704E0A"/>
    <w:rsid w:val="00704E16"/>
    <w:rsid w:val="00704E5A"/>
    <w:rsid w:val="00704F19"/>
    <w:rsid w:val="00704F8B"/>
    <w:rsid w:val="00705027"/>
    <w:rsid w:val="00705060"/>
    <w:rsid w:val="00705172"/>
    <w:rsid w:val="00705263"/>
    <w:rsid w:val="007053AF"/>
    <w:rsid w:val="0070548C"/>
    <w:rsid w:val="0070552C"/>
    <w:rsid w:val="00705576"/>
    <w:rsid w:val="007055A6"/>
    <w:rsid w:val="007055C3"/>
    <w:rsid w:val="007056C0"/>
    <w:rsid w:val="007056F2"/>
    <w:rsid w:val="00705759"/>
    <w:rsid w:val="007057C1"/>
    <w:rsid w:val="00705828"/>
    <w:rsid w:val="00705965"/>
    <w:rsid w:val="00705A89"/>
    <w:rsid w:val="00705AF3"/>
    <w:rsid w:val="00705C70"/>
    <w:rsid w:val="00705F43"/>
    <w:rsid w:val="0070630E"/>
    <w:rsid w:val="007063A7"/>
    <w:rsid w:val="00706635"/>
    <w:rsid w:val="00706748"/>
    <w:rsid w:val="0070677C"/>
    <w:rsid w:val="0070682D"/>
    <w:rsid w:val="007069B2"/>
    <w:rsid w:val="00706A19"/>
    <w:rsid w:val="00706A1B"/>
    <w:rsid w:val="00706A43"/>
    <w:rsid w:val="00706A59"/>
    <w:rsid w:val="00706A68"/>
    <w:rsid w:val="00706D40"/>
    <w:rsid w:val="00706D44"/>
    <w:rsid w:val="00706D71"/>
    <w:rsid w:val="00706EF1"/>
    <w:rsid w:val="00706F93"/>
    <w:rsid w:val="00707000"/>
    <w:rsid w:val="00707110"/>
    <w:rsid w:val="0070718B"/>
    <w:rsid w:val="00707291"/>
    <w:rsid w:val="007073D1"/>
    <w:rsid w:val="007075D3"/>
    <w:rsid w:val="00707673"/>
    <w:rsid w:val="0070767B"/>
    <w:rsid w:val="0070778A"/>
    <w:rsid w:val="00707796"/>
    <w:rsid w:val="00707A0E"/>
    <w:rsid w:val="00707A18"/>
    <w:rsid w:val="00707B38"/>
    <w:rsid w:val="00707BF3"/>
    <w:rsid w:val="00707D84"/>
    <w:rsid w:val="007103A5"/>
    <w:rsid w:val="00710495"/>
    <w:rsid w:val="00710532"/>
    <w:rsid w:val="0071067A"/>
    <w:rsid w:val="00710747"/>
    <w:rsid w:val="00710ACF"/>
    <w:rsid w:val="00710B8A"/>
    <w:rsid w:val="00710C63"/>
    <w:rsid w:val="00710DD8"/>
    <w:rsid w:val="00710F73"/>
    <w:rsid w:val="007110A3"/>
    <w:rsid w:val="00711220"/>
    <w:rsid w:val="007112AA"/>
    <w:rsid w:val="00711504"/>
    <w:rsid w:val="00711568"/>
    <w:rsid w:val="00711623"/>
    <w:rsid w:val="00711651"/>
    <w:rsid w:val="00711657"/>
    <w:rsid w:val="00711666"/>
    <w:rsid w:val="0071181E"/>
    <w:rsid w:val="007118B9"/>
    <w:rsid w:val="00711BCA"/>
    <w:rsid w:val="00711C45"/>
    <w:rsid w:val="00711DCD"/>
    <w:rsid w:val="00711DCF"/>
    <w:rsid w:val="00711E08"/>
    <w:rsid w:val="00711E58"/>
    <w:rsid w:val="00711E7D"/>
    <w:rsid w:val="0071204A"/>
    <w:rsid w:val="007122AB"/>
    <w:rsid w:val="00712596"/>
    <w:rsid w:val="007127FA"/>
    <w:rsid w:val="00712978"/>
    <w:rsid w:val="00712AB9"/>
    <w:rsid w:val="00712C05"/>
    <w:rsid w:val="00712C14"/>
    <w:rsid w:val="00712DB7"/>
    <w:rsid w:val="00712E37"/>
    <w:rsid w:val="00712FF6"/>
    <w:rsid w:val="0071314C"/>
    <w:rsid w:val="007133FE"/>
    <w:rsid w:val="007134AC"/>
    <w:rsid w:val="00713595"/>
    <w:rsid w:val="007135BF"/>
    <w:rsid w:val="0071364C"/>
    <w:rsid w:val="007136FF"/>
    <w:rsid w:val="00713837"/>
    <w:rsid w:val="00713955"/>
    <w:rsid w:val="00713A83"/>
    <w:rsid w:val="00713CD2"/>
    <w:rsid w:val="00713D8A"/>
    <w:rsid w:val="0071404D"/>
    <w:rsid w:val="00714294"/>
    <w:rsid w:val="00714340"/>
    <w:rsid w:val="00714406"/>
    <w:rsid w:val="00714468"/>
    <w:rsid w:val="00714633"/>
    <w:rsid w:val="0071464E"/>
    <w:rsid w:val="00714719"/>
    <w:rsid w:val="0071480E"/>
    <w:rsid w:val="00714BF2"/>
    <w:rsid w:val="00714CC2"/>
    <w:rsid w:val="00714CF5"/>
    <w:rsid w:val="00714E81"/>
    <w:rsid w:val="00714FBD"/>
    <w:rsid w:val="00715237"/>
    <w:rsid w:val="007154F7"/>
    <w:rsid w:val="00715555"/>
    <w:rsid w:val="007156CF"/>
    <w:rsid w:val="007157CA"/>
    <w:rsid w:val="007157FC"/>
    <w:rsid w:val="00715848"/>
    <w:rsid w:val="00715873"/>
    <w:rsid w:val="007159FE"/>
    <w:rsid w:val="00715B2E"/>
    <w:rsid w:val="00715CDF"/>
    <w:rsid w:val="00715EE0"/>
    <w:rsid w:val="00716131"/>
    <w:rsid w:val="00716280"/>
    <w:rsid w:val="0071629F"/>
    <w:rsid w:val="00716784"/>
    <w:rsid w:val="007168F5"/>
    <w:rsid w:val="00716B1B"/>
    <w:rsid w:val="00716C4E"/>
    <w:rsid w:val="00716D53"/>
    <w:rsid w:val="00716DA2"/>
    <w:rsid w:val="00716FC4"/>
    <w:rsid w:val="007171AD"/>
    <w:rsid w:val="0071726F"/>
    <w:rsid w:val="007172DF"/>
    <w:rsid w:val="00717310"/>
    <w:rsid w:val="0071735E"/>
    <w:rsid w:val="007174AE"/>
    <w:rsid w:val="007178CE"/>
    <w:rsid w:val="00717A68"/>
    <w:rsid w:val="00717B9E"/>
    <w:rsid w:val="00717F23"/>
    <w:rsid w:val="00717F75"/>
    <w:rsid w:val="007200C2"/>
    <w:rsid w:val="00720152"/>
    <w:rsid w:val="0072020A"/>
    <w:rsid w:val="00720260"/>
    <w:rsid w:val="0072037B"/>
    <w:rsid w:val="0072038B"/>
    <w:rsid w:val="007203F3"/>
    <w:rsid w:val="00720678"/>
    <w:rsid w:val="007209A7"/>
    <w:rsid w:val="00720A30"/>
    <w:rsid w:val="00720A76"/>
    <w:rsid w:val="00720B08"/>
    <w:rsid w:val="00720B94"/>
    <w:rsid w:val="00720C9A"/>
    <w:rsid w:val="00720DF9"/>
    <w:rsid w:val="00720E36"/>
    <w:rsid w:val="00720E6E"/>
    <w:rsid w:val="00721038"/>
    <w:rsid w:val="0072104E"/>
    <w:rsid w:val="00721309"/>
    <w:rsid w:val="007214C3"/>
    <w:rsid w:val="007217FB"/>
    <w:rsid w:val="0072182F"/>
    <w:rsid w:val="00721B8B"/>
    <w:rsid w:val="00721BD0"/>
    <w:rsid w:val="00721F46"/>
    <w:rsid w:val="00721F9B"/>
    <w:rsid w:val="007220E7"/>
    <w:rsid w:val="00722131"/>
    <w:rsid w:val="007221FD"/>
    <w:rsid w:val="007223F3"/>
    <w:rsid w:val="0072256E"/>
    <w:rsid w:val="007226EC"/>
    <w:rsid w:val="00722756"/>
    <w:rsid w:val="007227B9"/>
    <w:rsid w:val="0072286B"/>
    <w:rsid w:val="0072286D"/>
    <w:rsid w:val="007228BC"/>
    <w:rsid w:val="007229B6"/>
    <w:rsid w:val="007229BC"/>
    <w:rsid w:val="007229E1"/>
    <w:rsid w:val="00722C40"/>
    <w:rsid w:val="00723028"/>
    <w:rsid w:val="0072303A"/>
    <w:rsid w:val="00723087"/>
    <w:rsid w:val="0072311B"/>
    <w:rsid w:val="0072315B"/>
    <w:rsid w:val="007232D4"/>
    <w:rsid w:val="00723331"/>
    <w:rsid w:val="00723456"/>
    <w:rsid w:val="007234E3"/>
    <w:rsid w:val="007235B1"/>
    <w:rsid w:val="007235C5"/>
    <w:rsid w:val="0072361F"/>
    <w:rsid w:val="0072378A"/>
    <w:rsid w:val="00723820"/>
    <w:rsid w:val="0072387B"/>
    <w:rsid w:val="007239A6"/>
    <w:rsid w:val="00723BC9"/>
    <w:rsid w:val="00723C10"/>
    <w:rsid w:val="00723C74"/>
    <w:rsid w:val="00723C8B"/>
    <w:rsid w:val="00723ECF"/>
    <w:rsid w:val="00724010"/>
    <w:rsid w:val="0072405B"/>
    <w:rsid w:val="00724251"/>
    <w:rsid w:val="0072434D"/>
    <w:rsid w:val="007244C4"/>
    <w:rsid w:val="00724624"/>
    <w:rsid w:val="00724810"/>
    <w:rsid w:val="007249CB"/>
    <w:rsid w:val="00724BC5"/>
    <w:rsid w:val="00724CB0"/>
    <w:rsid w:val="00724D4C"/>
    <w:rsid w:val="00724EA9"/>
    <w:rsid w:val="00724EEA"/>
    <w:rsid w:val="00725058"/>
    <w:rsid w:val="0072506D"/>
    <w:rsid w:val="007250D0"/>
    <w:rsid w:val="00725215"/>
    <w:rsid w:val="007252DF"/>
    <w:rsid w:val="0072532B"/>
    <w:rsid w:val="0072546A"/>
    <w:rsid w:val="0072551C"/>
    <w:rsid w:val="007256B5"/>
    <w:rsid w:val="0072576E"/>
    <w:rsid w:val="00725BDF"/>
    <w:rsid w:val="00725CB5"/>
    <w:rsid w:val="00725F44"/>
    <w:rsid w:val="00725FED"/>
    <w:rsid w:val="0072613C"/>
    <w:rsid w:val="00726347"/>
    <w:rsid w:val="0072635F"/>
    <w:rsid w:val="00726526"/>
    <w:rsid w:val="007266BC"/>
    <w:rsid w:val="007267B1"/>
    <w:rsid w:val="00726839"/>
    <w:rsid w:val="0072699B"/>
    <w:rsid w:val="00726E5E"/>
    <w:rsid w:val="00726EB9"/>
    <w:rsid w:val="00726F61"/>
    <w:rsid w:val="007270A3"/>
    <w:rsid w:val="0072714D"/>
    <w:rsid w:val="0072728A"/>
    <w:rsid w:val="007272D8"/>
    <w:rsid w:val="00727347"/>
    <w:rsid w:val="0072752F"/>
    <w:rsid w:val="0072763B"/>
    <w:rsid w:val="0072776A"/>
    <w:rsid w:val="007278DB"/>
    <w:rsid w:val="007279FC"/>
    <w:rsid w:val="00727C4E"/>
    <w:rsid w:val="00727C61"/>
    <w:rsid w:val="00727E08"/>
    <w:rsid w:val="00727EB9"/>
    <w:rsid w:val="00727F47"/>
    <w:rsid w:val="00727F66"/>
    <w:rsid w:val="00730380"/>
    <w:rsid w:val="0073052B"/>
    <w:rsid w:val="00730559"/>
    <w:rsid w:val="00730613"/>
    <w:rsid w:val="00730616"/>
    <w:rsid w:val="00730818"/>
    <w:rsid w:val="0073086A"/>
    <w:rsid w:val="00730904"/>
    <w:rsid w:val="00730910"/>
    <w:rsid w:val="0073094C"/>
    <w:rsid w:val="00730A98"/>
    <w:rsid w:val="00730B8E"/>
    <w:rsid w:val="00730BFF"/>
    <w:rsid w:val="00730C51"/>
    <w:rsid w:val="00730F88"/>
    <w:rsid w:val="00730FBA"/>
    <w:rsid w:val="00730FE5"/>
    <w:rsid w:val="00731078"/>
    <w:rsid w:val="007310DC"/>
    <w:rsid w:val="007310E0"/>
    <w:rsid w:val="007310F2"/>
    <w:rsid w:val="00731638"/>
    <w:rsid w:val="007317C8"/>
    <w:rsid w:val="0073189B"/>
    <w:rsid w:val="00731AD0"/>
    <w:rsid w:val="00731BE9"/>
    <w:rsid w:val="00731E0B"/>
    <w:rsid w:val="00731E25"/>
    <w:rsid w:val="00731E65"/>
    <w:rsid w:val="00731EEB"/>
    <w:rsid w:val="00732004"/>
    <w:rsid w:val="007324F7"/>
    <w:rsid w:val="00732585"/>
    <w:rsid w:val="007325E9"/>
    <w:rsid w:val="007326E6"/>
    <w:rsid w:val="007327FD"/>
    <w:rsid w:val="00732915"/>
    <w:rsid w:val="00732A44"/>
    <w:rsid w:val="00732B0F"/>
    <w:rsid w:val="00732C2E"/>
    <w:rsid w:val="00732C34"/>
    <w:rsid w:val="00732F6A"/>
    <w:rsid w:val="00733013"/>
    <w:rsid w:val="00733074"/>
    <w:rsid w:val="007331E6"/>
    <w:rsid w:val="00733276"/>
    <w:rsid w:val="00733426"/>
    <w:rsid w:val="00733454"/>
    <w:rsid w:val="0073345E"/>
    <w:rsid w:val="00733579"/>
    <w:rsid w:val="007335EB"/>
    <w:rsid w:val="0073374B"/>
    <w:rsid w:val="00733767"/>
    <w:rsid w:val="0073387F"/>
    <w:rsid w:val="00733986"/>
    <w:rsid w:val="00733998"/>
    <w:rsid w:val="00733AFF"/>
    <w:rsid w:val="00733D5F"/>
    <w:rsid w:val="00733E9B"/>
    <w:rsid w:val="00733EE1"/>
    <w:rsid w:val="00733F94"/>
    <w:rsid w:val="00734059"/>
    <w:rsid w:val="007341C9"/>
    <w:rsid w:val="007343C4"/>
    <w:rsid w:val="007344EE"/>
    <w:rsid w:val="0073450C"/>
    <w:rsid w:val="00734642"/>
    <w:rsid w:val="007347F9"/>
    <w:rsid w:val="0073480D"/>
    <w:rsid w:val="00734989"/>
    <w:rsid w:val="00734995"/>
    <w:rsid w:val="00734A2E"/>
    <w:rsid w:val="00734A87"/>
    <w:rsid w:val="00734BE5"/>
    <w:rsid w:val="00734C5A"/>
    <w:rsid w:val="00734DE3"/>
    <w:rsid w:val="00734E42"/>
    <w:rsid w:val="00734EE2"/>
    <w:rsid w:val="00734FBA"/>
    <w:rsid w:val="0073552C"/>
    <w:rsid w:val="0073557D"/>
    <w:rsid w:val="007355B6"/>
    <w:rsid w:val="00735638"/>
    <w:rsid w:val="0073572C"/>
    <w:rsid w:val="007357B1"/>
    <w:rsid w:val="007358E3"/>
    <w:rsid w:val="007359A3"/>
    <w:rsid w:val="007359B1"/>
    <w:rsid w:val="00735B32"/>
    <w:rsid w:val="00735BAB"/>
    <w:rsid w:val="00735BC0"/>
    <w:rsid w:val="00735C76"/>
    <w:rsid w:val="00735CA3"/>
    <w:rsid w:val="00735E1A"/>
    <w:rsid w:val="00735E2F"/>
    <w:rsid w:val="00735E41"/>
    <w:rsid w:val="00735F7F"/>
    <w:rsid w:val="00736030"/>
    <w:rsid w:val="00736499"/>
    <w:rsid w:val="0073656F"/>
    <w:rsid w:val="00736613"/>
    <w:rsid w:val="007366E2"/>
    <w:rsid w:val="00736810"/>
    <w:rsid w:val="00736940"/>
    <w:rsid w:val="007369CC"/>
    <w:rsid w:val="007369EB"/>
    <w:rsid w:val="00736BE4"/>
    <w:rsid w:val="00736D3F"/>
    <w:rsid w:val="00736E03"/>
    <w:rsid w:val="0073713A"/>
    <w:rsid w:val="0073719B"/>
    <w:rsid w:val="00737581"/>
    <w:rsid w:val="007376EE"/>
    <w:rsid w:val="007376FD"/>
    <w:rsid w:val="007377A2"/>
    <w:rsid w:val="00737B16"/>
    <w:rsid w:val="00737BBC"/>
    <w:rsid w:val="00737C28"/>
    <w:rsid w:val="00737C5D"/>
    <w:rsid w:val="00737F43"/>
    <w:rsid w:val="00740020"/>
    <w:rsid w:val="0074008D"/>
    <w:rsid w:val="0074009A"/>
    <w:rsid w:val="007401EB"/>
    <w:rsid w:val="00740298"/>
    <w:rsid w:val="00740940"/>
    <w:rsid w:val="00740975"/>
    <w:rsid w:val="007409E1"/>
    <w:rsid w:val="00740B22"/>
    <w:rsid w:val="00740B48"/>
    <w:rsid w:val="00740BCA"/>
    <w:rsid w:val="00740BD1"/>
    <w:rsid w:val="00740BE0"/>
    <w:rsid w:val="00740CD6"/>
    <w:rsid w:val="00740CFA"/>
    <w:rsid w:val="00740E7A"/>
    <w:rsid w:val="00740F90"/>
    <w:rsid w:val="00741020"/>
    <w:rsid w:val="0074116C"/>
    <w:rsid w:val="007411B5"/>
    <w:rsid w:val="00741222"/>
    <w:rsid w:val="00741271"/>
    <w:rsid w:val="0074138E"/>
    <w:rsid w:val="00741434"/>
    <w:rsid w:val="007414C8"/>
    <w:rsid w:val="007416B8"/>
    <w:rsid w:val="007418CE"/>
    <w:rsid w:val="007418D2"/>
    <w:rsid w:val="00741A1F"/>
    <w:rsid w:val="00741A6B"/>
    <w:rsid w:val="00741B04"/>
    <w:rsid w:val="00741C07"/>
    <w:rsid w:val="00741CD1"/>
    <w:rsid w:val="00741DB7"/>
    <w:rsid w:val="00741E42"/>
    <w:rsid w:val="007423F8"/>
    <w:rsid w:val="00742407"/>
    <w:rsid w:val="0074244D"/>
    <w:rsid w:val="007424AF"/>
    <w:rsid w:val="007425B8"/>
    <w:rsid w:val="007425E8"/>
    <w:rsid w:val="0074267B"/>
    <w:rsid w:val="007427F8"/>
    <w:rsid w:val="007427FE"/>
    <w:rsid w:val="00742B4B"/>
    <w:rsid w:val="00742B5C"/>
    <w:rsid w:val="00742E90"/>
    <w:rsid w:val="00742FD6"/>
    <w:rsid w:val="0074301D"/>
    <w:rsid w:val="00743199"/>
    <w:rsid w:val="007431DD"/>
    <w:rsid w:val="007433FF"/>
    <w:rsid w:val="0074357F"/>
    <w:rsid w:val="00743DB9"/>
    <w:rsid w:val="00743F54"/>
    <w:rsid w:val="00743F74"/>
    <w:rsid w:val="00743FBA"/>
    <w:rsid w:val="00743FE2"/>
    <w:rsid w:val="00743FF3"/>
    <w:rsid w:val="0074403F"/>
    <w:rsid w:val="00744049"/>
    <w:rsid w:val="00744189"/>
    <w:rsid w:val="007441F3"/>
    <w:rsid w:val="007444E3"/>
    <w:rsid w:val="0074456B"/>
    <w:rsid w:val="00744686"/>
    <w:rsid w:val="0074499A"/>
    <w:rsid w:val="00744A9C"/>
    <w:rsid w:val="00744AF0"/>
    <w:rsid w:val="00744BCC"/>
    <w:rsid w:val="00744BCE"/>
    <w:rsid w:val="00744E41"/>
    <w:rsid w:val="00744EB3"/>
    <w:rsid w:val="00744FFF"/>
    <w:rsid w:val="007451A0"/>
    <w:rsid w:val="00745212"/>
    <w:rsid w:val="0074523D"/>
    <w:rsid w:val="00745460"/>
    <w:rsid w:val="007454A1"/>
    <w:rsid w:val="00745542"/>
    <w:rsid w:val="0074559B"/>
    <w:rsid w:val="00745771"/>
    <w:rsid w:val="007457AD"/>
    <w:rsid w:val="00745999"/>
    <w:rsid w:val="007459A2"/>
    <w:rsid w:val="00745C9B"/>
    <w:rsid w:val="00745D0B"/>
    <w:rsid w:val="00745E7C"/>
    <w:rsid w:val="00745E98"/>
    <w:rsid w:val="00745F91"/>
    <w:rsid w:val="00745FAF"/>
    <w:rsid w:val="00745FED"/>
    <w:rsid w:val="00746213"/>
    <w:rsid w:val="00746247"/>
    <w:rsid w:val="0074632D"/>
    <w:rsid w:val="007467A9"/>
    <w:rsid w:val="007467F3"/>
    <w:rsid w:val="00746815"/>
    <w:rsid w:val="0074683C"/>
    <w:rsid w:val="00746906"/>
    <w:rsid w:val="00746B03"/>
    <w:rsid w:val="00746B5D"/>
    <w:rsid w:val="00746BFD"/>
    <w:rsid w:val="00746E32"/>
    <w:rsid w:val="00746E3B"/>
    <w:rsid w:val="00746EE2"/>
    <w:rsid w:val="00747069"/>
    <w:rsid w:val="00747200"/>
    <w:rsid w:val="007472D5"/>
    <w:rsid w:val="0074739B"/>
    <w:rsid w:val="00747422"/>
    <w:rsid w:val="007474BA"/>
    <w:rsid w:val="007474D1"/>
    <w:rsid w:val="00747569"/>
    <w:rsid w:val="007475DD"/>
    <w:rsid w:val="007475E6"/>
    <w:rsid w:val="0074769F"/>
    <w:rsid w:val="007477D1"/>
    <w:rsid w:val="007479AC"/>
    <w:rsid w:val="007479C1"/>
    <w:rsid w:val="007479FC"/>
    <w:rsid w:val="00747B90"/>
    <w:rsid w:val="00747DAA"/>
    <w:rsid w:val="00747DE7"/>
    <w:rsid w:val="00747E07"/>
    <w:rsid w:val="00747E12"/>
    <w:rsid w:val="00747E74"/>
    <w:rsid w:val="00747EA9"/>
    <w:rsid w:val="00747EE5"/>
    <w:rsid w:val="00750191"/>
    <w:rsid w:val="007501D9"/>
    <w:rsid w:val="00750291"/>
    <w:rsid w:val="007502D0"/>
    <w:rsid w:val="00750395"/>
    <w:rsid w:val="00750418"/>
    <w:rsid w:val="007504D5"/>
    <w:rsid w:val="007508FD"/>
    <w:rsid w:val="00750B6D"/>
    <w:rsid w:val="00750BA7"/>
    <w:rsid w:val="00750C5F"/>
    <w:rsid w:val="007511BA"/>
    <w:rsid w:val="00751270"/>
    <w:rsid w:val="007518C1"/>
    <w:rsid w:val="00751961"/>
    <w:rsid w:val="00751B05"/>
    <w:rsid w:val="00751B0E"/>
    <w:rsid w:val="00751BB6"/>
    <w:rsid w:val="00751D3C"/>
    <w:rsid w:val="00751D65"/>
    <w:rsid w:val="00751E14"/>
    <w:rsid w:val="00751EBF"/>
    <w:rsid w:val="00751EC4"/>
    <w:rsid w:val="00751F80"/>
    <w:rsid w:val="00752142"/>
    <w:rsid w:val="0075218B"/>
    <w:rsid w:val="007522E4"/>
    <w:rsid w:val="0075232E"/>
    <w:rsid w:val="00752413"/>
    <w:rsid w:val="007524A3"/>
    <w:rsid w:val="00752658"/>
    <w:rsid w:val="007527D0"/>
    <w:rsid w:val="007527D4"/>
    <w:rsid w:val="00752833"/>
    <w:rsid w:val="0075286E"/>
    <w:rsid w:val="00752932"/>
    <w:rsid w:val="007529E5"/>
    <w:rsid w:val="007529F1"/>
    <w:rsid w:val="00752A04"/>
    <w:rsid w:val="00752A7A"/>
    <w:rsid w:val="00752B8D"/>
    <w:rsid w:val="00752C7D"/>
    <w:rsid w:val="00752D2D"/>
    <w:rsid w:val="00752D4E"/>
    <w:rsid w:val="00752E3F"/>
    <w:rsid w:val="00752F5C"/>
    <w:rsid w:val="00752F94"/>
    <w:rsid w:val="00753090"/>
    <w:rsid w:val="00753109"/>
    <w:rsid w:val="007531C5"/>
    <w:rsid w:val="007531CE"/>
    <w:rsid w:val="0075345E"/>
    <w:rsid w:val="007535CD"/>
    <w:rsid w:val="0075379D"/>
    <w:rsid w:val="0075385C"/>
    <w:rsid w:val="00753992"/>
    <w:rsid w:val="00753AD2"/>
    <w:rsid w:val="00753C33"/>
    <w:rsid w:val="00753E5E"/>
    <w:rsid w:val="0075412F"/>
    <w:rsid w:val="00754347"/>
    <w:rsid w:val="00754352"/>
    <w:rsid w:val="007545EF"/>
    <w:rsid w:val="0075485D"/>
    <w:rsid w:val="007548BB"/>
    <w:rsid w:val="00754AC2"/>
    <w:rsid w:val="00754BFB"/>
    <w:rsid w:val="00754C6E"/>
    <w:rsid w:val="00754D52"/>
    <w:rsid w:val="00754DA1"/>
    <w:rsid w:val="00754E85"/>
    <w:rsid w:val="00754F62"/>
    <w:rsid w:val="007551DC"/>
    <w:rsid w:val="0075524F"/>
    <w:rsid w:val="007554E3"/>
    <w:rsid w:val="0075551A"/>
    <w:rsid w:val="0075574C"/>
    <w:rsid w:val="0075575A"/>
    <w:rsid w:val="0075577A"/>
    <w:rsid w:val="00755934"/>
    <w:rsid w:val="007559BE"/>
    <w:rsid w:val="00755A58"/>
    <w:rsid w:val="00755C3D"/>
    <w:rsid w:val="00755DA2"/>
    <w:rsid w:val="00755E5C"/>
    <w:rsid w:val="00755EAE"/>
    <w:rsid w:val="00755F24"/>
    <w:rsid w:val="00755F93"/>
    <w:rsid w:val="007560DA"/>
    <w:rsid w:val="007561C6"/>
    <w:rsid w:val="007562E4"/>
    <w:rsid w:val="00756441"/>
    <w:rsid w:val="007564AC"/>
    <w:rsid w:val="0075660F"/>
    <w:rsid w:val="0075671B"/>
    <w:rsid w:val="00756874"/>
    <w:rsid w:val="0075689E"/>
    <w:rsid w:val="0075698A"/>
    <w:rsid w:val="007569D7"/>
    <w:rsid w:val="00756A1E"/>
    <w:rsid w:val="00756AC9"/>
    <w:rsid w:val="00756B44"/>
    <w:rsid w:val="00756BC3"/>
    <w:rsid w:val="00756BC6"/>
    <w:rsid w:val="00756D98"/>
    <w:rsid w:val="00756DD1"/>
    <w:rsid w:val="00756EA4"/>
    <w:rsid w:val="00757004"/>
    <w:rsid w:val="0075706D"/>
    <w:rsid w:val="007570A7"/>
    <w:rsid w:val="00757152"/>
    <w:rsid w:val="0075722B"/>
    <w:rsid w:val="0075735B"/>
    <w:rsid w:val="00757370"/>
    <w:rsid w:val="007573C4"/>
    <w:rsid w:val="007573CD"/>
    <w:rsid w:val="0075744B"/>
    <w:rsid w:val="0075749C"/>
    <w:rsid w:val="0075763E"/>
    <w:rsid w:val="00757761"/>
    <w:rsid w:val="00757881"/>
    <w:rsid w:val="00757C0F"/>
    <w:rsid w:val="00757C27"/>
    <w:rsid w:val="007600B2"/>
    <w:rsid w:val="007601E0"/>
    <w:rsid w:val="007601FA"/>
    <w:rsid w:val="00760365"/>
    <w:rsid w:val="007603D8"/>
    <w:rsid w:val="007603EE"/>
    <w:rsid w:val="0076059F"/>
    <w:rsid w:val="00760705"/>
    <w:rsid w:val="007608B9"/>
    <w:rsid w:val="007608C8"/>
    <w:rsid w:val="00760DA4"/>
    <w:rsid w:val="00760F83"/>
    <w:rsid w:val="00761044"/>
    <w:rsid w:val="007610BF"/>
    <w:rsid w:val="00761155"/>
    <w:rsid w:val="007611C5"/>
    <w:rsid w:val="00761436"/>
    <w:rsid w:val="00761439"/>
    <w:rsid w:val="00761858"/>
    <w:rsid w:val="0076196B"/>
    <w:rsid w:val="00761984"/>
    <w:rsid w:val="00761C3C"/>
    <w:rsid w:val="00761CC2"/>
    <w:rsid w:val="00761D76"/>
    <w:rsid w:val="00761DF9"/>
    <w:rsid w:val="00761E57"/>
    <w:rsid w:val="00761EB6"/>
    <w:rsid w:val="00762161"/>
    <w:rsid w:val="0076217F"/>
    <w:rsid w:val="007621D8"/>
    <w:rsid w:val="007622A8"/>
    <w:rsid w:val="0076232E"/>
    <w:rsid w:val="00762444"/>
    <w:rsid w:val="0076251A"/>
    <w:rsid w:val="007625AE"/>
    <w:rsid w:val="007629E4"/>
    <w:rsid w:val="00762A04"/>
    <w:rsid w:val="00762A44"/>
    <w:rsid w:val="00762B95"/>
    <w:rsid w:val="00762C21"/>
    <w:rsid w:val="00762C34"/>
    <w:rsid w:val="00762C8C"/>
    <w:rsid w:val="0076312C"/>
    <w:rsid w:val="0076337F"/>
    <w:rsid w:val="00763389"/>
    <w:rsid w:val="007634BD"/>
    <w:rsid w:val="00763600"/>
    <w:rsid w:val="00763828"/>
    <w:rsid w:val="00763A9F"/>
    <w:rsid w:val="00763BAA"/>
    <w:rsid w:val="00763BFC"/>
    <w:rsid w:val="00763CE7"/>
    <w:rsid w:val="00763E18"/>
    <w:rsid w:val="0076407C"/>
    <w:rsid w:val="00764174"/>
    <w:rsid w:val="007641B9"/>
    <w:rsid w:val="0076445D"/>
    <w:rsid w:val="007647DC"/>
    <w:rsid w:val="00764A08"/>
    <w:rsid w:val="00764A25"/>
    <w:rsid w:val="00764AF8"/>
    <w:rsid w:val="00764BB8"/>
    <w:rsid w:val="00764D1F"/>
    <w:rsid w:val="00764DEF"/>
    <w:rsid w:val="00764F00"/>
    <w:rsid w:val="00764F92"/>
    <w:rsid w:val="00765030"/>
    <w:rsid w:val="007650B2"/>
    <w:rsid w:val="0076512C"/>
    <w:rsid w:val="007651A2"/>
    <w:rsid w:val="00765289"/>
    <w:rsid w:val="007652C2"/>
    <w:rsid w:val="0076531C"/>
    <w:rsid w:val="00765399"/>
    <w:rsid w:val="007653E0"/>
    <w:rsid w:val="007654FE"/>
    <w:rsid w:val="0076563B"/>
    <w:rsid w:val="007656E3"/>
    <w:rsid w:val="007657B1"/>
    <w:rsid w:val="007659B6"/>
    <w:rsid w:val="00765A2B"/>
    <w:rsid w:val="00765B0F"/>
    <w:rsid w:val="00765B38"/>
    <w:rsid w:val="00765B64"/>
    <w:rsid w:val="00765BE1"/>
    <w:rsid w:val="00765C15"/>
    <w:rsid w:val="00765C42"/>
    <w:rsid w:val="00765D33"/>
    <w:rsid w:val="00765EB6"/>
    <w:rsid w:val="00765FA9"/>
    <w:rsid w:val="007660C0"/>
    <w:rsid w:val="007660C5"/>
    <w:rsid w:val="007661A9"/>
    <w:rsid w:val="00766203"/>
    <w:rsid w:val="0076620D"/>
    <w:rsid w:val="00766276"/>
    <w:rsid w:val="0076653C"/>
    <w:rsid w:val="00766566"/>
    <w:rsid w:val="007666A3"/>
    <w:rsid w:val="00766969"/>
    <w:rsid w:val="0076699F"/>
    <w:rsid w:val="00766A69"/>
    <w:rsid w:val="00766C0C"/>
    <w:rsid w:val="00766EB2"/>
    <w:rsid w:val="007671A2"/>
    <w:rsid w:val="0076745C"/>
    <w:rsid w:val="007677D1"/>
    <w:rsid w:val="00767924"/>
    <w:rsid w:val="00767B03"/>
    <w:rsid w:val="00767BEB"/>
    <w:rsid w:val="00767C25"/>
    <w:rsid w:val="00767C5C"/>
    <w:rsid w:val="00767D8B"/>
    <w:rsid w:val="00767E3A"/>
    <w:rsid w:val="00767FC2"/>
    <w:rsid w:val="00770020"/>
    <w:rsid w:val="007702CC"/>
    <w:rsid w:val="00770367"/>
    <w:rsid w:val="007703B5"/>
    <w:rsid w:val="0077055E"/>
    <w:rsid w:val="007705C2"/>
    <w:rsid w:val="00770618"/>
    <w:rsid w:val="00770682"/>
    <w:rsid w:val="007707F0"/>
    <w:rsid w:val="00770845"/>
    <w:rsid w:val="00770934"/>
    <w:rsid w:val="00770989"/>
    <w:rsid w:val="007709D4"/>
    <w:rsid w:val="007709E8"/>
    <w:rsid w:val="007710E7"/>
    <w:rsid w:val="007710F6"/>
    <w:rsid w:val="007713BB"/>
    <w:rsid w:val="007713D0"/>
    <w:rsid w:val="00771536"/>
    <w:rsid w:val="00771742"/>
    <w:rsid w:val="007717B4"/>
    <w:rsid w:val="007719D8"/>
    <w:rsid w:val="00771ACA"/>
    <w:rsid w:val="00771AF6"/>
    <w:rsid w:val="00771CBB"/>
    <w:rsid w:val="0077205A"/>
    <w:rsid w:val="007720D3"/>
    <w:rsid w:val="007720E4"/>
    <w:rsid w:val="00772375"/>
    <w:rsid w:val="00772483"/>
    <w:rsid w:val="007724B2"/>
    <w:rsid w:val="007724C1"/>
    <w:rsid w:val="00772508"/>
    <w:rsid w:val="00772529"/>
    <w:rsid w:val="007725D0"/>
    <w:rsid w:val="007725FE"/>
    <w:rsid w:val="0077262D"/>
    <w:rsid w:val="00772680"/>
    <w:rsid w:val="0077279D"/>
    <w:rsid w:val="00772A30"/>
    <w:rsid w:val="00772BA7"/>
    <w:rsid w:val="00772DD6"/>
    <w:rsid w:val="00772DE3"/>
    <w:rsid w:val="00772E50"/>
    <w:rsid w:val="00772F12"/>
    <w:rsid w:val="00773125"/>
    <w:rsid w:val="00773130"/>
    <w:rsid w:val="00773144"/>
    <w:rsid w:val="00773169"/>
    <w:rsid w:val="00773273"/>
    <w:rsid w:val="007733F2"/>
    <w:rsid w:val="00773464"/>
    <w:rsid w:val="007735FC"/>
    <w:rsid w:val="007736FA"/>
    <w:rsid w:val="00773724"/>
    <w:rsid w:val="0077376A"/>
    <w:rsid w:val="00773782"/>
    <w:rsid w:val="00773857"/>
    <w:rsid w:val="00773991"/>
    <w:rsid w:val="00773A99"/>
    <w:rsid w:val="00773AF6"/>
    <w:rsid w:val="00773CC1"/>
    <w:rsid w:val="00773D39"/>
    <w:rsid w:val="00774098"/>
    <w:rsid w:val="00774295"/>
    <w:rsid w:val="007746C9"/>
    <w:rsid w:val="00774856"/>
    <w:rsid w:val="007749E2"/>
    <w:rsid w:val="00774A99"/>
    <w:rsid w:val="00774B4B"/>
    <w:rsid w:val="00774BE2"/>
    <w:rsid w:val="00774D2E"/>
    <w:rsid w:val="00774D61"/>
    <w:rsid w:val="00774E09"/>
    <w:rsid w:val="00774E3B"/>
    <w:rsid w:val="00774EA7"/>
    <w:rsid w:val="00774EF5"/>
    <w:rsid w:val="00774F79"/>
    <w:rsid w:val="00774FB7"/>
    <w:rsid w:val="00775199"/>
    <w:rsid w:val="007751B6"/>
    <w:rsid w:val="007751D7"/>
    <w:rsid w:val="007753C7"/>
    <w:rsid w:val="00775688"/>
    <w:rsid w:val="007756A1"/>
    <w:rsid w:val="00775741"/>
    <w:rsid w:val="0077574F"/>
    <w:rsid w:val="00775793"/>
    <w:rsid w:val="00775806"/>
    <w:rsid w:val="00775898"/>
    <w:rsid w:val="00775B46"/>
    <w:rsid w:val="00775D1D"/>
    <w:rsid w:val="00775E3A"/>
    <w:rsid w:val="00775E9B"/>
    <w:rsid w:val="00775F57"/>
    <w:rsid w:val="00775FCA"/>
    <w:rsid w:val="0077605D"/>
    <w:rsid w:val="007760E9"/>
    <w:rsid w:val="007760EF"/>
    <w:rsid w:val="007762B2"/>
    <w:rsid w:val="00776440"/>
    <w:rsid w:val="00776568"/>
    <w:rsid w:val="00776684"/>
    <w:rsid w:val="007766F3"/>
    <w:rsid w:val="00776749"/>
    <w:rsid w:val="00776941"/>
    <w:rsid w:val="007769F4"/>
    <w:rsid w:val="00776A32"/>
    <w:rsid w:val="00776BC9"/>
    <w:rsid w:val="00776DEF"/>
    <w:rsid w:val="00776EC0"/>
    <w:rsid w:val="007772A1"/>
    <w:rsid w:val="007773B5"/>
    <w:rsid w:val="007773CC"/>
    <w:rsid w:val="00777441"/>
    <w:rsid w:val="00777548"/>
    <w:rsid w:val="0077757E"/>
    <w:rsid w:val="00777588"/>
    <w:rsid w:val="007776A4"/>
    <w:rsid w:val="00777A60"/>
    <w:rsid w:val="00777A90"/>
    <w:rsid w:val="00777AA5"/>
    <w:rsid w:val="00777BA7"/>
    <w:rsid w:val="00777D47"/>
    <w:rsid w:val="00777DCC"/>
    <w:rsid w:val="00777FF2"/>
    <w:rsid w:val="007800A5"/>
    <w:rsid w:val="0078013B"/>
    <w:rsid w:val="00780374"/>
    <w:rsid w:val="00780482"/>
    <w:rsid w:val="007804E3"/>
    <w:rsid w:val="00780591"/>
    <w:rsid w:val="007805A2"/>
    <w:rsid w:val="0078073B"/>
    <w:rsid w:val="00780824"/>
    <w:rsid w:val="00780841"/>
    <w:rsid w:val="00780926"/>
    <w:rsid w:val="007809D2"/>
    <w:rsid w:val="00780A85"/>
    <w:rsid w:val="00780B77"/>
    <w:rsid w:val="00780E8E"/>
    <w:rsid w:val="00780ED5"/>
    <w:rsid w:val="00781005"/>
    <w:rsid w:val="00781033"/>
    <w:rsid w:val="00781135"/>
    <w:rsid w:val="00781402"/>
    <w:rsid w:val="00781702"/>
    <w:rsid w:val="0078171A"/>
    <w:rsid w:val="00781982"/>
    <w:rsid w:val="00781A25"/>
    <w:rsid w:val="00781A5C"/>
    <w:rsid w:val="00781C37"/>
    <w:rsid w:val="00781C3F"/>
    <w:rsid w:val="00781E8B"/>
    <w:rsid w:val="00781F29"/>
    <w:rsid w:val="00781F74"/>
    <w:rsid w:val="0078200F"/>
    <w:rsid w:val="00782360"/>
    <w:rsid w:val="007823CA"/>
    <w:rsid w:val="007826BC"/>
    <w:rsid w:val="00782742"/>
    <w:rsid w:val="00782789"/>
    <w:rsid w:val="007829B6"/>
    <w:rsid w:val="00782A7B"/>
    <w:rsid w:val="00782CCA"/>
    <w:rsid w:val="00782D4E"/>
    <w:rsid w:val="00782D4F"/>
    <w:rsid w:val="00782DD2"/>
    <w:rsid w:val="00782DE1"/>
    <w:rsid w:val="007830AF"/>
    <w:rsid w:val="00783230"/>
    <w:rsid w:val="00783253"/>
    <w:rsid w:val="00783348"/>
    <w:rsid w:val="00783383"/>
    <w:rsid w:val="0078345A"/>
    <w:rsid w:val="00783463"/>
    <w:rsid w:val="007835DD"/>
    <w:rsid w:val="00783780"/>
    <w:rsid w:val="007837CB"/>
    <w:rsid w:val="0078381C"/>
    <w:rsid w:val="007839BB"/>
    <w:rsid w:val="00783A0E"/>
    <w:rsid w:val="00783A6E"/>
    <w:rsid w:val="00783B61"/>
    <w:rsid w:val="00783C68"/>
    <w:rsid w:val="00783C84"/>
    <w:rsid w:val="00783CBB"/>
    <w:rsid w:val="00783D96"/>
    <w:rsid w:val="00783DE3"/>
    <w:rsid w:val="00783EE1"/>
    <w:rsid w:val="00783EE9"/>
    <w:rsid w:val="00784114"/>
    <w:rsid w:val="00784151"/>
    <w:rsid w:val="00784264"/>
    <w:rsid w:val="0078439D"/>
    <w:rsid w:val="007844A7"/>
    <w:rsid w:val="0078454E"/>
    <w:rsid w:val="00784588"/>
    <w:rsid w:val="0078487C"/>
    <w:rsid w:val="00784B2F"/>
    <w:rsid w:val="00784B3D"/>
    <w:rsid w:val="00784B9F"/>
    <w:rsid w:val="00784C55"/>
    <w:rsid w:val="00784D44"/>
    <w:rsid w:val="00784D4A"/>
    <w:rsid w:val="00784F23"/>
    <w:rsid w:val="007851E7"/>
    <w:rsid w:val="00785291"/>
    <w:rsid w:val="00785343"/>
    <w:rsid w:val="007854B5"/>
    <w:rsid w:val="007854EA"/>
    <w:rsid w:val="0078556E"/>
    <w:rsid w:val="007856F2"/>
    <w:rsid w:val="00785B90"/>
    <w:rsid w:val="00785C58"/>
    <w:rsid w:val="00785D65"/>
    <w:rsid w:val="00785E24"/>
    <w:rsid w:val="00785F8E"/>
    <w:rsid w:val="0078602E"/>
    <w:rsid w:val="00786083"/>
    <w:rsid w:val="0078612F"/>
    <w:rsid w:val="0078613F"/>
    <w:rsid w:val="00786232"/>
    <w:rsid w:val="0078661C"/>
    <w:rsid w:val="007866C5"/>
    <w:rsid w:val="007866E5"/>
    <w:rsid w:val="007866E9"/>
    <w:rsid w:val="00786758"/>
    <w:rsid w:val="00786876"/>
    <w:rsid w:val="007868C3"/>
    <w:rsid w:val="00786963"/>
    <w:rsid w:val="00786CA2"/>
    <w:rsid w:val="00786F26"/>
    <w:rsid w:val="00786F69"/>
    <w:rsid w:val="00787030"/>
    <w:rsid w:val="00787031"/>
    <w:rsid w:val="00787170"/>
    <w:rsid w:val="0078717D"/>
    <w:rsid w:val="0078724A"/>
    <w:rsid w:val="007872E9"/>
    <w:rsid w:val="00787351"/>
    <w:rsid w:val="00787365"/>
    <w:rsid w:val="00787448"/>
    <w:rsid w:val="007874C8"/>
    <w:rsid w:val="00787511"/>
    <w:rsid w:val="0078754F"/>
    <w:rsid w:val="007875A3"/>
    <w:rsid w:val="007875C0"/>
    <w:rsid w:val="00787A19"/>
    <w:rsid w:val="00787BE3"/>
    <w:rsid w:val="00787BF9"/>
    <w:rsid w:val="00787D22"/>
    <w:rsid w:val="00787DA4"/>
    <w:rsid w:val="00787DE6"/>
    <w:rsid w:val="00787E69"/>
    <w:rsid w:val="007900ED"/>
    <w:rsid w:val="00790317"/>
    <w:rsid w:val="0079048D"/>
    <w:rsid w:val="0079067E"/>
    <w:rsid w:val="007907CE"/>
    <w:rsid w:val="007908AE"/>
    <w:rsid w:val="007909FB"/>
    <w:rsid w:val="00790AA8"/>
    <w:rsid w:val="00790ABD"/>
    <w:rsid w:val="00790D68"/>
    <w:rsid w:val="00790DA8"/>
    <w:rsid w:val="00790DC3"/>
    <w:rsid w:val="007910C8"/>
    <w:rsid w:val="007911D5"/>
    <w:rsid w:val="00791230"/>
    <w:rsid w:val="00791293"/>
    <w:rsid w:val="00791504"/>
    <w:rsid w:val="00791626"/>
    <w:rsid w:val="00791761"/>
    <w:rsid w:val="00791A10"/>
    <w:rsid w:val="00791BE6"/>
    <w:rsid w:val="00791DF1"/>
    <w:rsid w:val="00791E0C"/>
    <w:rsid w:val="00791E4F"/>
    <w:rsid w:val="00791F75"/>
    <w:rsid w:val="00791FBB"/>
    <w:rsid w:val="007921F2"/>
    <w:rsid w:val="0079225A"/>
    <w:rsid w:val="00792377"/>
    <w:rsid w:val="0079244A"/>
    <w:rsid w:val="007925BE"/>
    <w:rsid w:val="0079261A"/>
    <w:rsid w:val="00792645"/>
    <w:rsid w:val="00792736"/>
    <w:rsid w:val="007928A2"/>
    <w:rsid w:val="00792A28"/>
    <w:rsid w:val="00792D44"/>
    <w:rsid w:val="00792EAF"/>
    <w:rsid w:val="00792FB0"/>
    <w:rsid w:val="00792FB6"/>
    <w:rsid w:val="007930A5"/>
    <w:rsid w:val="007931C3"/>
    <w:rsid w:val="007932D1"/>
    <w:rsid w:val="0079342B"/>
    <w:rsid w:val="0079351A"/>
    <w:rsid w:val="00793524"/>
    <w:rsid w:val="0079359A"/>
    <w:rsid w:val="0079369D"/>
    <w:rsid w:val="007936AB"/>
    <w:rsid w:val="00793784"/>
    <w:rsid w:val="00793847"/>
    <w:rsid w:val="00793B99"/>
    <w:rsid w:val="00793BCD"/>
    <w:rsid w:val="00793F9A"/>
    <w:rsid w:val="007940E2"/>
    <w:rsid w:val="00794312"/>
    <w:rsid w:val="007947AC"/>
    <w:rsid w:val="00794875"/>
    <w:rsid w:val="007949BB"/>
    <w:rsid w:val="00794B0C"/>
    <w:rsid w:val="00794B62"/>
    <w:rsid w:val="00794C74"/>
    <w:rsid w:val="00794C79"/>
    <w:rsid w:val="00794E17"/>
    <w:rsid w:val="00794E4B"/>
    <w:rsid w:val="00794F3F"/>
    <w:rsid w:val="0079505C"/>
    <w:rsid w:val="00795108"/>
    <w:rsid w:val="0079516C"/>
    <w:rsid w:val="007952CF"/>
    <w:rsid w:val="0079537A"/>
    <w:rsid w:val="00795403"/>
    <w:rsid w:val="00795533"/>
    <w:rsid w:val="00795823"/>
    <w:rsid w:val="007958D4"/>
    <w:rsid w:val="00795A07"/>
    <w:rsid w:val="00795A7A"/>
    <w:rsid w:val="00795BCC"/>
    <w:rsid w:val="00795D25"/>
    <w:rsid w:val="00795D8E"/>
    <w:rsid w:val="00795E03"/>
    <w:rsid w:val="00795E7A"/>
    <w:rsid w:val="00795E98"/>
    <w:rsid w:val="00795EF0"/>
    <w:rsid w:val="00795F32"/>
    <w:rsid w:val="00795F61"/>
    <w:rsid w:val="00795FD2"/>
    <w:rsid w:val="00796009"/>
    <w:rsid w:val="007960D7"/>
    <w:rsid w:val="00796140"/>
    <w:rsid w:val="00796193"/>
    <w:rsid w:val="0079626A"/>
    <w:rsid w:val="0079643B"/>
    <w:rsid w:val="00796966"/>
    <w:rsid w:val="00796B02"/>
    <w:rsid w:val="00796C0D"/>
    <w:rsid w:val="00796F8D"/>
    <w:rsid w:val="00796FBD"/>
    <w:rsid w:val="00797170"/>
    <w:rsid w:val="007972A8"/>
    <w:rsid w:val="007973BF"/>
    <w:rsid w:val="0079750A"/>
    <w:rsid w:val="007976FF"/>
    <w:rsid w:val="00797869"/>
    <w:rsid w:val="0079786A"/>
    <w:rsid w:val="00797B54"/>
    <w:rsid w:val="00797B64"/>
    <w:rsid w:val="00797B74"/>
    <w:rsid w:val="00797CB7"/>
    <w:rsid w:val="00797D0E"/>
    <w:rsid w:val="00797DB8"/>
    <w:rsid w:val="00797E9E"/>
    <w:rsid w:val="007A002A"/>
    <w:rsid w:val="007A005E"/>
    <w:rsid w:val="007A00CF"/>
    <w:rsid w:val="007A017D"/>
    <w:rsid w:val="007A038E"/>
    <w:rsid w:val="007A03E3"/>
    <w:rsid w:val="007A049F"/>
    <w:rsid w:val="007A05AF"/>
    <w:rsid w:val="007A05D9"/>
    <w:rsid w:val="007A0699"/>
    <w:rsid w:val="007A06CE"/>
    <w:rsid w:val="007A079C"/>
    <w:rsid w:val="007A08D5"/>
    <w:rsid w:val="007A0A8D"/>
    <w:rsid w:val="007A0AAE"/>
    <w:rsid w:val="007A0AFE"/>
    <w:rsid w:val="007A0BA5"/>
    <w:rsid w:val="007A0C8F"/>
    <w:rsid w:val="007A0DE2"/>
    <w:rsid w:val="007A0E4F"/>
    <w:rsid w:val="007A0FEC"/>
    <w:rsid w:val="007A11B1"/>
    <w:rsid w:val="007A12C6"/>
    <w:rsid w:val="007A13EA"/>
    <w:rsid w:val="007A15DE"/>
    <w:rsid w:val="007A189A"/>
    <w:rsid w:val="007A1998"/>
    <w:rsid w:val="007A1C24"/>
    <w:rsid w:val="007A1D5A"/>
    <w:rsid w:val="007A206B"/>
    <w:rsid w:val="007A2080"/>
    <w:rsid w:val="007A2322"/>
    <w:rsid w:val="007A2610"/>
    <w:rsid w:val="007A2628"/>
    <w:rsid w:val="007A2666"/>
    <w:rsid w:val="007A2787"/>
    <w:rsid w:val="007A2812"/>
    <w:rsid w:val="007A281C"/>
    <w:rsid w:val="007A281E"/>
    <w:rsid w:val="007A2949"/>
    <w:rsid w:val="007A2CD3"/>
    <w:rsid w:val="007A2CDF"/>
    <w:rsid w:val="007A2DEB"/>
    <w:rsid w:val="007A2F1B"/>
    <w:rsid w:val="007A2FFA"/>
    <w:rsid w:val="007A306A"/>
    <w:rsid w:val="007A3083"/>
    <w:rsid w:val="007A3085"/>
    <w:rsid w:val="007A33B7"/>
    <w:rsid w:val="007A3415"/>
    <w:rsid w:val="007A3476"/>
    <w:rsid w:val="007A34F5"/>
    <w:rsid w:val="007A353D"/>
    <w:rsid w:val="007A364D"/>
    <w:rsid w:val="007A36D9"/>
    <w:rsid w:val="007A36FA"/>
    <w:rsid w:val="007A37E6"/>
    <w:rsid w:val="007A394A"/>
    <w:rsid w:val="007A3982"/>
    <w:rsid w:val="007A3AEE"/>
    <w:rsid w:val="007A3C8E"/>
    <w:rsid w:val="007A3CDA"/>
    <w:rsid w:val="007A3D04"/>
    <w:rsid w:val="007A3DD8"/>
    <w:rsid w:val="007A3E3D"/>
    <w:rsid w:val="007A3EB6"/>
    <w:rsid w:val="007A3FDD"/>
    <w:rsid w:val="007A3FEC"/>
    <w:rsid w:val="007A40DC"/>
    <w:rsid w:val="007A4149"/>
    <w:rsid w:val="007A447A"/>
    <w:rsid w:val="007A4580"/>
    <w:rsid w:val="007A467B"/>
    <w:rsid w:val="007A4681"/>
    <w:rsid w:val="007A47C4"/>
    <w:rsid w:val="007A489C"/>
    <w:rsid w:val="007A48A8"/>
    <w:rsid w:val="007A4944"/>
    <w:rsid w:val="007A4C4D"/>
    <w:rsid w:val="007A4DBA"/>
    <w:rsid w:val="007A4E58"/>
    <w:rsid w:val="007A4FA0"/>
    <w:rsid w:val="007A52D2"/>
    <w:rsid w:val="007A53D0"/>
    <w:rsid w:val="007A53D1"/>
    <w:rsid w:val="007A5521"/>
    <w:rsid w:val="007A5754"/>
    <w:rsid w:val="007A576C"/>
    <w:rsid w:val="007A57BE"/>
    <w:rsid w:val="007A59CD"/>
    <w:rsid w:val="007A5BE6"/>
    <w:rsid w:val="007A5C8E"/>
    <w:rsid w:val="007A5F97"/>
    <w:rsid w:val="007A6060"/>
    <w:rsid w:val="007A60AF"/>
    <w:rsid w:val="007A623C"/>
    <w:rsid w:val="007A6292"/>
    <w:rsid w:val="007A62BE"/>
    <w:rsid w:val="007A6322"/>
    <w:rsid w:val="007A63A6"/>
    <w:rsid w:val="007A6430"/>
    <w:rsid w:val="007A67A3"/>
    <w:rsid w:val="007A67F7"/>
    <w:rsid w:val="007A6B45"/>
    <w:rsid w:val="007A6BDD"/>
    <w:rsid w:val="007A6D0A"/>
    <w:rsid w:val="007A6D8D"/>
    <w:rsid w:val="007A6EBF"/>
    <w:rsid w:val="007A6FD8"/>
    <w:rsid w:val="007A7045"/>
    <w:rsid w:val="007A71F5"/>
    <w:rsid w:val="007A71FC"/>
    <w:rsid w:val="007A7215"/>
    <w:rsid w:val="007A727A"/>
    <w:rsid w:val="007A72C4"/>
    <w:rsid w:val="007A73D4"/>
    <w:rsid w:val="007A74AE"/>
    <w:rsid w:val="007A781C"/>
    <w:rsid w:val="007A7876"/>
    <w:rsid w:val="007A79E1"/>
    <w:rsid w:val="007A7A31"/>
    <w:rsid w:val="007A7B15"/>
    <w:rsid w:val="007A7B50"/>
    <w:rsid w:val="007A7DD5"/>
    <w:rsid w:val="007A7FD0"/>
    <w:rsid w:val="007B011D"/>
    <w:rsid w:val="007B01B7"/>
    <w:rsid w:val="007B0384"/>
    <w:rsid w:val="007B043A"/>
    <w:rsid w:val="007B0521"/>
    <w:rsid w:val="007B053F"/>
    <w:rsid w:val="007B0550"/>
    <w:rsid w:val="007B05E5"/>
    <w:rsid w:val="007B05F4"/>
    <w:rsid w:val="007B0674"/>
    <w:rsid w:val="007B0875"/>
    <w:rsid w:val="007B08BA"/>
    <w:rsid w:val="007B09E4"/>
    <w:rsid w:val="007B0A30"/>
    <w:rsid w:val="007B0A8D"/>
    <w:rsid w:val="007B0A9F"/>
    <w:rsid w:val="007B0BD4"/>
    <w:rsid w:val="007B0D37"/>
    <w:rsid w:val="007B0DE9"/>
    <w:rsid w:val="007B14E3"/>
    <w:rsid w:val="007B15A4"/>
    <w:rsid w:val="007B1606"/>
    <w:rsid w:val="007B1630"/>
    <w:rsid w:val="007B17F3"/>
    <w:rsid w:val="007B196B"/>
    <w:rsid w:val="007B1D32"/>
    <w:rsid w:val="007B2075"/>
    <w:rsid w:val="007B20C2"/>
    <w:rsid w:val="007B21D9"/>
    <w:rsid w:val="007B2422"/>
    <w:rsid w:val="007B2423"/>
    <w:rsid w:val="007B249D"/>
    <w:rsid w:val="007B24F9"/>
    <w:rsid w:val="007B2512"/>
    <w:rsid w:val="007B251F"/>
    <w:rsid w:val="007B2545"/>
    <w:rsid w:val="007B254A"/>
    <w:rsid w:val="007B27FF"/>
    <w:rsid w:val="007B2890"/>
    <w:rsid w:val="007B28B4"/>
    <w:rsid w:val="007B28D1"/>
    <w:rsid w:val="007B296B"/>
    <w:rsid w:val="007B2C1F"/>
    <w:rsid w:val="007B2CFA"/>
    <w:rsid w:val="007B30DC"/>
    <w:rsid w:val="007B3352"/>
    <w:rsid w:val="007B34BD"/>
    <w:rsid w:val="007B3584"/>
    <w:rsid w:val="007B35C2"/>
    <w:rsid w:val="007B35DA"/>
    <w:rsid w:val="007B3920"/>
    <w:rsid w:val="007B39D6"/>
    <w:rsid w:val="007B3A80"/>
    <w:rsid w:val="007B3AD0"/>
    <w:rsid w:val="007B3B5E"/>
    <w:rsid w:val="007B3B6D"/>
    <w:rsid w:val="007B3CBF"/>
    <w:rsid w:val="007B3D4A"/>
    <w:rsid w:val="007B3DAD"/>
    <w:rsid w:val="007B3F56"/>
    <w:rsid w:val="007B3F8F"/>
    <w:rsid w:val="007B3FA0"/>
    <w:rsid w:val="007B437B"/>
    <w:rsid w:val="007B44F2"/>
    <w:rsid w:val="007B45BE"/>
    <w:rsid w:val="007B45E7"/>
    <w:rsid w:val="007B4792"/>
    <w:rsid w:val="007B47F1"/>
    <w:rsid w:val="007B4998"/>
    <w:rsid w:val="007B49B3"/>
    <w:rsid w:val="007B4A36"/>
    <w:rsid w:val="007B4D89"/>
    <w:rsid w:val="007B4D98"/>
    <w:rsid w:val="007B4DC3"/>
    <w:rsid w:val="007B4EA4"/>
    <w:rsid w:val="007B5001"/>
    <w:rsid w:val="007B5008"/>
    <w:rsid w:val="007B506D"/>
    <w:rsid w:val="007B510D"/>
    <w:rsid w:val="007B53AB"/>
    <w:rsid w:val="007B56F0"/>
    <w:rsid w:val="007B5706"/>
    <w:rsid w:val="007B5782"/>
    <w:rsid w:val="007B5894"/>
    <w:rsid w:val="007B5AF3"/>
    <w:rsid w:val="007B5C42"/>
    <w:rsid w:val="007B5D66"/>
    <w:rsid w:val="007B5E97"/>
    <w:rsid w:val="007B5EC5"/>
    <w:rsid w:val="007B5F17"/>
    <w:rsid w:val="007B6081"/>
    <w:rsid w:val="007B610D"/>
    <w:rsid w:val="007B61A6"/>
    <w:rsid w:val="007B628B"/>
    <w:rsid w:val="007B63CD"/>
    <w:rsid w:val="007B64DB"/>
    <w:rsid w:val="007B6523"/>
    <w:rsid w:val="007B6547"/>
    <w:rsid w:val="007B6669"/>
    <w:rsid w:val="007B669F"/>
    <w:rsid w:val="007B68DA"/>
    <w:rsid w:val="007B6AB0"/>
    <w:rsid w:val="007B6B12"/>
    <w:rsid w:val="007B6CB1"/>
    <w:rsid w:val="007B711D"/>
    <w:rsid w:val="007B7120"/>
    <w:rsid w:val="007B71E8"/>
    <w:rsid w:val="007B7202"/>
    <w:rsid w:val="007B7248"/>
    <w:rsid w:val="007B7351"/>
    <w:rsid w:val="007B74AF"/>
    <w:rsid w:val="007B7548"/>
    <w:rsid w:val="007B7589"/>
    <w:rsid w:val="007B75E0"/>
    <w:rsid w:val="007B7654"/>
    <w:rsid w:val="007B7684"/>
    <w:rsid w:val="007B7754"/>
    <w:rsid w:val="007B7885"/>
    <w:rsid w:val="007B7A0F"/>
    <w:rsid w:val="007B7B81"/>
    <w:rsid w:val="007B7C7C"/>
    <w:rsid w:val="007B7D55"/>
    <w:rsid w:val="007B7E4A"/>
    <w:rsid w:val="007C005C"/>
    <w:rsid w:val="007C0079"/>
    <w:rsid w:val="007C0213"/>
    <w:rsid w:val="007C05C3"/>
    <w:rsid w:val="007C05EB"/>
    <w:rsid w:val="007C0646"/>
    <w:rsid w:val="007C06A3"/>
    <w:rsid w:val="007C07DA"/>
    <w:rsid w:val="007C08A5"/>
    <w:rsid w:val="007C0995"/>
    <w:rsid w:val="007C09A1"/>
    <w:rsid w:val="007C0A32"/>
    <w:rsid w:val="007C0B80"/>
    <w:rsid w:val="007C0B90"/>
    <w:rsid w:val="007C0BD7"/>
    <w:rsid w:val="007C0BE5"/>
    <w:rsid w:val="007C0CD6"/>
    <w:rsid w:val="007C0D76"/>
    <w:rsid w:val="007C0FC7"/>
    <w:rsid w:val="007C0FDD"/>
    <w:rsid w:val="007C1047"/>
    <w:rsid w:val="007C10ED"/>
    <w:rsid w:val="007C12EC"/>
    <w:rsid w:val="007C135F"/>
    <w:rsid w:val="007C14DE"/>
    <w:rsid w:val="007C1562"/>
    <w:rsid w:val="007C1601"/>
    <w:rsid w:val="007C16AA"/>
    <w:rsid w:val="007C1885"/>
    <w:rsid w:val="007C1932"/>
    <w:rsid w:val="007C1985"/>
    <w:rsid w:val="007C1A55"/>
    <w:rsid w:val="007C1B4F"/>
    <w:rsid w:val="007C1D77"/>
    <w:rsid w:val="007C1E5A"/>
    <w:rsid w:val="007C1EAB"/>
    <w:rsid w:val="007C1EDD"/>
    <w:rsid w:val="007C1F07"/>
    <w:rsid w:val="007C250D"/>
    <w:rsid w:val="007C2571"/>
    <w:rsid w:val="007C269B"/>
    <w:rsid w:val="007C27BE"/>
    <w:rsid w:val="007C28D4"/>
    <w:rsid w:val="007C2983"/>
    <w:rsid w:val="007C2C15"/>
    <w:rsid w:val="007C2D3C"/>
    <w:rsid w:val="007C2E3B"/>
    <w:rsid w:val="007C2EC9"/>
    <w:rsid w:val="007C3059"/>
    <w:rsid w:val="007C30FC"/>
    <w:rsid w:val="007C32F9"/>
    <w:rsid w:val="007C3394"/>
    <w:rsid w:val="007C3492"/>
    <w:rsid w:val="007C3615"/>
    <w:rsid w:val="007C3B6F"/>
    <w:rsid w:val="007C3E2C"/>
    <w:rsid w:val="007C3F05"/>
    <w:rsid w:val="007C3F34"/>
    <w:rsid w:val="007C40BC"/>
    <w:rsid w:val="007C4878"/>
    <w:rsid w:val="007C4919"/>
    <w:rsid w:val="007C4C02"/>
    <w:rsid w:val="007C4D73"/>
    <w:rsid w:val="007C4D79"/>
    <w:rsid w:val="007C4DA8"/>
    <w:rsid w:val="007C4E0A"/>
    <w:rsid w:val="007C4E24"/>
    <w:rsid w:val="007C5693"/>
    <w:rsid w:val="007C57E7"/>
    <w:rsid w:val="007C5839"/>
    <w:rsid w:val="007C5A80"/>
    <w:rsid w:val="007C5B5F"/>
    <w:rsid w:val="007C5C59"/>
    <w:rsid w:val="007C5DC0"/>
    <w:rsid w:val="007C5E11"/>
    <w:rsid w:val="007C5F45"/>
    <w:rsid w:val="007C6100"/>
    <w:rsid w:val="007C6151"/>
    <w:rsid w:val="007C6163"/>
    <w:rsid w:val="007C616E"/>
    <w:rsid w:val="007C6221"/>
    <w:rsid w:val="007C635F"/>
    <w:rsid w:val="007C643F"/>
    <w:rsid w:val="007C65B7"/>
    <w:rsid w:val="007C67BA"/>
    <w:rsid w:val="007C67F1"/>
    <w:rsid w:val="007C6A03"/>
    <w:rsid w:val="007C6ADA"/>
    <w:rsid w:val="007C6C9E"/>
    <w:rsid w:val="007C6D1A"/>
    <w:rsid w:val="007C6D38"/>
    <w:rsid w:val="007C6E44"/>
    <w:rsid w:val="007C6E76"/>
    <w:rsid w:val="007C6EBA"/>
    <w:rsid w:val="007C6F29"/>
    <w:rsid w:val="007C6F4D"/>
    <w:rsid w:val="007C7048"/>
    <w:rsid w:val="007C7184"/>
    <w:rsid w:val="007C73E7"/>
    <w:rsid w:val="007C7746"/>
    <w:rsid w:val="007C788B"/>
    <w:rsid w:val="007C7907"/>
    <w:rsid w:val="007C7955"/>
    <w:rsid w:val="007C7B25"/>
    <w:rsid w:val="007C7B3B"/>
    <w:rsid w:val="007C7D76"/>
    <w:rsid w:val="007C7ECA"/>
    <w:rsid w:val="007D0001"/>
    <w:rsid w:val="007D004E"/>
    <w:rsid w:val="007D0268"/>
    <w:rsid w:val="007D041A"/>
    <w:rsid w:val="007D0456"/>
    <w:rsid w:val="007D04CE"/>
    <w:rsid w:val="007D05BA"/>
    <w:rsid w:val="007D0668"/>
    <w:rsid w:val="007D071A"/>
    <w:rsid w:val="007D07F4"/>
    <w:rsid w:val="007D0B09"/>
    <w:rsid w:val="007D0BEA"/>
    <w:rsid w:val="007D1255"/>
    <w:rsid w:val="007D1295"/>
    <w:rsid w:val="007D1405"/>
    <w:rsid w:val="007D1449"/>
    <w:rsid w:val="007D158E"/>
    <w:rsid w:val="007D15E8"/>
    <w:rsid w:val="007D17BC"/>
    <w:rsid w:val="007D1944"/>
    <w:rsid w:val="007D1A45"/>
    <w:rsid w:val="007D1AEE"/>
    <w:rsid w:val="007D1E48"/>
    <w:rsid w:val="007D1EDA"/>
    <w:rsid w:val="007D205B"/>
    <w:rsid w:val="007D25F1"/>
    <w:rsid w:val="007D2706"/>
    <w:rsid w:val="007D2744"/>
    <w:rsid w:val="007D27E7"/>
    <w:rsid w:val="007D283F"/>
    <w:rsid w:val="007D28E2"/>
    <w:rsid w:val="007D2B8A"/>
    <w:rsid w:val="007D2BC7"/>
    <w:rsid w:val="007D2C09"/>
    <w:rsid w:val="007D2DE9"/>
    <w:rsid w:val="007D2F97"/>
    <w:rsid w:val="007D317E"/>
    <w:rsid w:val="007D3187"/>
    <w:rsid w:val="007D34DC"/>
    <w:rsid w:val="007D3662"/>
    <w:rsid w:val="007D36D8"/>
    <w:rsid w:val="007D37FE"/>
    <w:rsid w:val="007D3859"/>
    <w:rsid w:val="007D39F7"/>
    <w:rsid w:val="007D3B20"/>
    <w:rsid w:val="007D3BA3"/>
    <w:rsid w:val="007D3C2A"/>
    <w:rsid w:val="007D3C50"/>
    <w:rsid w:val="007D3C55"/>
    <w:rsid w:val="007D3E0C"/>
    <w:rsid w:val="007D3F58"/>
    <w:rsid w:val="007D4034"/>
    <w:rsid w:val="007D4286"/>
    <w:rsid w:val="007D46D6"/>
    <w:rsid w:val="007D48C3"/>
    <w:rsid w:val="007D4A72"/>
    <w:rsid w:val="007D4C19"/>
    <w:rsid w:val="007D4CED"/>
    <w:rsid w:val="007D4CFD"/>
    <w:rsid w:val="007D4D0C"/>
    <w:rsid w:val="007D5088"/>
    <w:rsid w:val="007D5109"/>
    <w:rsid w:val="007D5299"/>
    <w:rsid w:val="007D534E"/>
    <w:rsid w:val="007D538D"/>
    <w:rsid w:val="007D59DD"/>
    <w:rsid w:val="007D5C6A"/>
    <w:rsid w:val="007D5D31"/>
    <w:rsid w:val="007D5EA1"/>
    <w:rsid w:val="007D5F8D"/>
    <w:rsid w:val="007D602F"/>
    <w:rsid w:val="007D614B"/>
    <w:rsid w:val="007D621B"/>
    <w:rsid w:val="007D62E8"/>
    <w:rsid w:val="007D6413"/>
    <w:rsid w:val="007D6534"/>
    <w:rsid w:val="007D65AF"/>
    <w:rsid w:val="007D660B"/>
    <w:rsid w:val="007D6741"/>
    <w:rsid w:val="007D677E"/>
    <w:rsid w:val="007D680D"/>
    <w:rsid w:val="007D6952"/>
    <w:rsid w:val="007D697A"/>
    <w:rsid w:val="007D6AF1"/>
    <w:rsid w:val="007D6B46"/>
    <w:rsid w:val="007D6DD6"/>
    <w:rsid w:val="007D6EC4"/>
    <w:rsid w:val="007D6EEC"/>
    <w:rsid w:val="007D7024"/>
    <w:rsid w:val="007D7256"/>
    <w:rsid w:val="007D7402"/>
    <w:rsid w:val="007D743E"/>
    <w:rsid w:val="007D744A"/>
    <w:rsid w:val="007D7696"/>
    <w:rsid w:val="007D781F"/>
    <w:rsid w:val="007D7829"/>
    <w:rsid w:val="007D785C"/>
    <w:rsid w:val="007D7A33"/>
    <w:rsid w:val="007D7ABA"/>
    <w:rsid w:val="007D7DA0"/>
    <w:rsid w:val="007D7DA1"/>
    <w:rsid w:val="007D7E4C"/>
    <w:rsid w:val="007D7EC9"/>
    <w:rsid w:val="007D7FBC"/>
    <w:rsid w:val="007E04E6"/>
    <w:rsid w:val="007E0500"/>
    <w:rsid w:val="007E052D"/>
    <w:rsid w:val="007E06C5"/>
    <w:rsid w:val="007E08CF"/>
    <w:rsid w:val="007E0993"/>
    <w:rsid w:val="007E0B1A"/>
    <w:rsid w:val="007E0C2B"/>
    <w:rsid w:val="007E0C44"/>
    <w:rsid w:val="007E0D20"/>
    <w:rsid w:val="007E0D60"/>
    <w:rsid w:val="007E0EB7"/>
    <w:rsid w:val="007E0F22"/>
    <w:rsid w:val="007E1279"/>
    <w:rsid w:val="007E143F"/>
    <w:rsid w:val="007E1448"/>
    <w:rsid w:val="007E1681"/>
    <w:rsid w:val="007E16CA"/>
    <w:rsid w:val="007E1875"/>
    <w:rsid w:val="007E195A"/>
    <w:rsid w:val="007E1B41"/>
    <w:rsid w:val="007E1CC7"/>
    <w:rsid w:val="007E1D4A"/>
    <w:rsid w:val="007E1F5B"/>
    <w:rsid w:val="007E1F7D"/>
    <w:rsid w:val="007E20D5"/>
    <w:rsid w:val="007E23A8"/>
    <w:rsid w:val="007E249C"/>
    <w:rsid w:val="007E249D"/>
    <w:rsid w:val="007E26F1"/>
    <w:rsid w:val="007E2997"/>
    <w:rsid w:val="007E2B37"/>
    <w:rsid w:val="007E2BB7"/>
    <w:rsid w:val="007E2CB6"/>
    <w:rsid w:val="007E2EB7"/>
    <w:rsid w:val="007E2F19"/>
    <w:rsid w:val="007E3272"/>
    <w:rsid w:val="007E344F"/>
    <w:rsid w:val="007E3624"/>
    <w:rsid w:val="007E38A9"/>
    <w:rsid w:val="007E38AD"/>
    <w:rsid w:val="007E38BE"/>
    <w:rsid w:val="007E38D3"/>
    <w:rsid w:val="007E3911"/>
    <w:rsid w:val="007E3AAC"/>
    <w:rsid w:val="007E3AB0"/>
    <w:rsid w:val="007E3DAC"/>
    <w:rsid w:val="007E3FAD"/>
    <w:rsid w:val="007E427A"/>
    <w:rsid w:val="007E435A"/>
    <w:rsid w:val="007E4462"/>
    <w:rsid w:val="007E447F"/>
    <w:rsid w:val="007E449E"/>
    <w:rsid w:val="007E450F"/>
    <w:rsid w:val="007E45F3"/>
    <w:rsid w:val="007E46F8"/>
    <w:rsid w:val="007E471A"/>
    <w:rsid w:val="007E4892"/>
    <w:rsid w:val="007E4929"/>
    <w:rsid w:val="007E49D0"/>
    <w:rsid w:val="007E4A19"/>
    <w:rsid w:val="007E4B07"/>
    <w:rsid w:val="007E4BE4"/>
    <w:rsid w:val="007E4C83"/>
    <w:rsid w:val="007E4CC3"/>
    <w:rsid w:val="007E4F18"/>
    <w:rsid w:val="007E4FC7"/>
    <w:rsid w:val="007E5028"/>
    <w:rsid w:val="007E53AB"/>
    <w:rsid w:val="007E53CF"/>
    <w:rsid w:val="007E5681"/>
    <w:rsid w:val="007E5896"/>
    <w:rsid w:val="007E5973"/>
    <w:rsid w:val="007E59F9"/>
    <w:rsid w:val="007E5AA4"/>
    <w:rsid w:val="007E5D1D"/>
    <w:rsid w:val="007E5DD8"/>
    <w:rsid w:val="007E5FE6"/>
    <w:rsid w:val="007E622C"/>
    <w:rsid w:val="007E62D5"/>
    <w:rsid w:val="007E64AE"/>
    <w:rsid w:val="007E6511"/>
    <w:rsid w:val="007E65B7"/>
    <w:rsid w:val="007E6718"/>
    <w:rsid w:val="007E67DC"/>
    <w:rsid w:val="007E690A"/>
    <w:rsid w:val="007E6ADF"/>
    <w:rsid w:val="007E6AF1"/>
    <w:rsid w:val="007E6BD0"/>
    <w:rsid w:val="007E6CF1"/>
    <w:rsid w:val="007E6E7B"/>
    <w:rsid w:val="007E700A"/>
    <w:rsid w:val="007E71F1"/>
    <w:rsid w:val="007E7497"/>
    <w:rsid w:val="007E7614"/>
    <w:rsid w:val="007E7802"/>
    <w:rsid w:val="007E792F"/>
    <w:rsid w:val="007E797D"/>
    <w:rsid w:val="007E7A42"/>
    <w:rsid w:val="007E7CC9"/>
    <w:rsid w:val="007E7E65"/>
    <w:rsid w:val="007F0014"/>
    <w:rsid w:val="007F0068"/>
    <w:rsid w:val="007F006D"/>
    <w:rsid w:val="007F008D"/>
    <w:rsid w:val="007F0095"/>
    <w:rsid w:val="007F0131"/>
    <w:rsid w:val="007F01B4"/>
    <w:rsid w:val="007F01BE"/>
    <w:rsid w:val="007F020A"/>
    <w:rsid w:val="007F025C"/>
    <w:rsid w:val="007F0295"/>
    <w:rsid w:val="007F0494"/>
    <w:rsid w:val="007F055C"/>
    <w:rsid w:val="007F05E2"/>
    <w:rsid w:val="007F0655"/>
    <w:rsid w:val="007F0705"/>
    <w:rsid w:val="007F07BE"/>
    <w:rsid w:val="007F0969"/>
    <w:rsid w:val="007F0A58"/>
    <w:rsid w:val="007F0ACD"/>
    <w:rsid w:val="007F0C4D"/>
    <w:rsid w:val="007F0D7A"/>
    <w:rsid w:val="007F0E0B"/>
    <w:rsid w:val="007F0F67"/>
    <w:rsid w:val="007F0FAC"/>
    <w:rsid w:val="007F1002"/>
    <w:rsid w:val="007F1008"/>
    <w:rsid w:val="007F1028"/>
    <w:rsid w:val="007F102C"/>
    <w:rsid w:val="007F137F"/>
    <w:rsid w:val="007F1862"/>
    <w:rsid w:val="007F1959"/>
    <w:rsid w:val="007F1C14"/>
    <w:rsid w:val="007F1EE7"/>
    <w:rsid w:val="007F1F32"/>
    <w:rsid w:val="007F2022"/>
    <w:rsid w:val="007F21D2"/>
    <w:rsid w:val="007F236E"/>
    <w:rsid w:val="007F238F"/>
    <w:rsid w:val="007F24C6"/>
    <w:rsid w:val="007F2555"/>
    <w:rsid w:val="007F25A5"/>
    <w:rsid w:val="007F25F7"/>
    <w:rsid w:val="007F2841"/>
    <w:rsid w:val="007F2AB6"/>
    <w:rsid w:val="007F2B5F"/>
    <w:rsid w:val="007F2C99"/>
    <w:rsid w:val="007F2D2D"/>
    <w:rsid w:val="007F3087"/>
    <w:rsid w:val="007F30D6"/>
    <w:rsid w:val="007F3151"/>
    <w:rsid w:val="007F318F"/>
    <w:rsid w:val="007F31C0"/>
    <w:rsid w:val="007F31CE"/>
    <w:rsid w:val="007F3226"/>
    <w:rsid w:val="007F323D"/>
    <w:rsid w:val="007F335C"/>
    <w:rsid w:val="007F34F1"/>
    <w:rsid w:val="007F353F"/>
    <w:rsid w:val="007F3699"/>
    <w:rsid w:val="007F37A9"/>
    <w:rsid w:val="007F37C9"/>
    <w:rsid w:val="007F3938"/>
    <w:rsid w:val="007F3973"/>
    <w:rsid w:val="007F3B55"/>
    <w:rsid w:val="007F3CBB"/>
    <w:rsid w:val="007F3ED0"/>
    <w:rsid w:val="007F439B"/>
    <w:rsid w:val="007F43D1"/>
    <w:rsid w:val="007F45DC"/>
    <w:rsid w:val="007F45F9"/>
    <w:rsid w:val="007F46B5"/>
    <w:rsid w:val="007F47AF"/>
    <w:rsid w:val="007F486B"/>
    <w:rsid w:val="007F494C"/>
    <w:rsid w:val="007F49DE"/>
    <w:rsid w:val="007F4BC7"/>
    <w:rsid w:val="007F4E4D"/>
    <w:rsid w:val="007F4EA9"/>
    <w:rsid w:val="007F4ED7"/>
    <w:rsid w:val="007F5052"/>
    <w:rsid w:val="007F50AE"/>
    <w:rsid w:val="007F513F"/>
    <w:rsid w:val="007F52F7"/>
    <w:rsid w:val="007F547E"/>
    <w:rsid w:val="007F5488"/>
    <w:rsid w:val="007F5658"/>
    <w:rsid w:val="007F582C"/>
    <w:rsid w:val="007F5B07"/>
    <w:rsid w:val="007F5BF6"/>
    <w:rsid w:val="007F60F8"/>
    <w:rsid w:val="007F6148"/>
    <w:rsid w:val="007F61C8"/>
    <w:rsid w:val="007F6351"/>
    <w:rsid w:val="007F649B"/>
    <w:rsid w:val="007F65F5"/>
    <w:rsid w:val="007F69F6"/>
    <w:rsid w:val="007F6B11"/>
    <w:rsid w:val="007F6CA2"/>
    <w:rsid w:val="007F6CFB"/>
    <w:rsid w:val="007F6D9F"/>
    <w:rsid w:val="007F6E35"/>
    <w:rsid w:val="007F714C"/>
    <w:rsid w:val="007F7234"/>
    <w:rsid w:val="007F7376"/>
    <w:rsid w:val="007F744B"/>
    <w:rsid w:val="007F74BE"/>
    <w:rsid w:val="007F74D8"/>
    <w:rsid w:val="007F753D"/>
    <w:rsid w:val="007F758F"/>
    <w:rsid w:val="007F76CC"/>
    <w:rsid w:val="007F76FB"/>
    <w:rsid w:val="007F7B5B"/>
    <w:rsid w:val="007F7D2D"/>
    <w:rsid w:val="007F7DBF"/>
    <w:rsid w:val="007F7E35"/>
    <w:rsid w:val="007F7E85"/>
    <w:rsid w:val="00800065"/>
    <w:rsid w:val="00800183"/>
    <w:rsid w:val="00800224"/>
    <w:rsid w:val="008002E9"/>
    <w:rsid w:val="008005BC"/>
    <w:rsid w:val="0080067E"/>
    <w:rsid w:val="008006FE"/>
    <w:rsid w:val="00800795"/>
    <w:rsid w:val="0080093B"/>
    <w:rsid w:val="00800947"/>
    <w:rsid w:val="00800ABF"/>
    <w:rsid w:val="00800B3B"/>
    <w:rsid w:val="00800C19"/>
    <w:rsid w:val="00800C26"/>
    <w:rsid w:val="00800D1B"/>
    <w:rsid w:val="00800E60"/>
    <w:rsid w:val="00800E9E"/>
    <w:rsid w:val="00800FA1"/>
    <w:rsid w:val="00800FD0"/>
    <w:rsid w:val="00800FD1"/>
    <w:rsid w:val="0080112A"/>
    <w:rsid w:val="00801266"/>
    <w:rsid w:val="0080130A"/>
    <w:rsid w:val="00801377"/>
    <w:rsid w:val="00801385"/>
    <w:rsid w:val="00801564"/>
    <w:rsid w:val="00801837"/>
    <w:rsid w:val="00801BFB"/>
    <w:rsid w:val="008023B7"/>
    <w:rsid w:val="008025E0"/>
    <w:rsid w:val="00802AFD"/>
    <w:rsid w:val="00802B68"/>
    <w:rsid w:val="00802C55"/>
    <w:rsid w:val="00802C89"/>
    <w:rsid w:val="00802D0A"/>
    <w:rsid w:val="00802D23"/>
    <w:rsid w:val="00802D97"/>
    <w:rsid w:val="00802DEB"/>
    <w:rsid w:val="00802E42"/>
    <w:rsid w:val="0080307D"/>
    <w:rsid w:val="008032F7"/>
    <w:rsid w:val="00803397"/>
    <w:rsid w:val="008038A5"/>
    <w:rsid w:val="00803C03"/>
    <w:rsid w:val="00803E3E"/>
    <w:rsid w:val="008042ED"/>
    <w:rsid w:val="00804371"/>
    <w:rsid w:val="0080454B"/>
    <w:rsid w:val="00804654"/>
    <w:rsid w:val="00804689"/>
    <w:rsid w:val="008046A8"/>
    <w:rsid w:val="00804763"/>
    <w:rsid w:val="0080484E"/>
    <w:rsid w:val="008048F1"/>
    <w:rsid w:val="00804949"/>
    <w:rsid w:val="008049E5"/>
    <w:rsid w:val="00804AA1"/>
    <w:rsid w:val="00804AA2"/>
    <w:rsid w:val="00804B32"/>
    <w:rsid w:val="00804C1E"/>
    <w:rsid w:val="00804D53"/>
    <w:rsid w:val="00804EB4"/>
    <w:rsid w:val="00804EBB"/>
    <w:rsid w:val="00804F28"/>
    <w:rsid w:val="008050B3"/>
    <w:rsid w:val="008053B2"/>
    <w:rsid w:val="008053E8"/>
    <w:rsid w:val="0080542F"/>
    <w:rsid w:val="00805507"/>
    <w:rsid w:val="0080552B"/>
    <w:rsid w:val="0080569C"/>
    <w:rsid w:val="0080579A"/>
    <w:rsid w:val="00805BB7"/>
    <w:rsid w:val="00805C14"/>
    <w:rsid w:val="00805CFF"/>
    <w:rsid w:val="00805D09"/>
    <w:rsid w:val="00805DB4"/>
    <w:rsid w:val="00805E29"/>
    <w:rsid w:val="00805F78"/>
    <w:rsid w:val="0080618D"/>
    <w:rsid w:val="008061EA"/>
    <w:rsid w:val="008062E3"/>
    <w:rsid w:val="008063DA"/>
    <w:rsid w:val="008065A6"/>
    <w:rsid w:val="00806684"/>
    <w:rsid w:val="0080669C"/>
    <w:rsid w:val="008066B7"/>
    <w:rsid w:val="00806702"/>
    <w:rsid w:val="00806743"/>
    <w:rsid w:val="0080676A"/>
    <w:rsid w:val="0080689A"/>
    <w:rsid w:val="00806915"/>
    <w:rsid w:val="00806C9F"/>
    <w:rsid w:val="00806CC0"/>
    <w:rsid w:val="00806CE8"/>
    <w:rsid w:val="00806E11"/>
    <w:rsid w:val="0080705E"/>
    <w:rsid w:val="008071DF"/>
    <w:rsid w:val="00807737"/>
    <w:rsid w:val="008077D2"/>
    <w:rsid w:val="008078FA"/>
    <w:rsid w:val="00807BFC"/>
    <w:rsid w:val="00807C9F"/>
    <w:rsid w:val="00807DB3"/>
    <w:rsid w:val="00807DC7"/>
    <w:rsid w:val="00807E96"/>
    <w:rsid w:val="00807EBB"/>
    <w:rsid w:val="00807F3C"/>
    <w:rsid w:val="00810059"/>
    <w:rsid w:val="00810300"/>
    <w:rsid w:val="008104D3"/>
    <w:rsid w:val="008105EA"/>
    <w:rsid w:val="0081075B"/>
    <w:rsid w:val="00810817"/>
    <w:rsid w:val="008109DA"/>
    <w:rsid w:val="00810B84"/>
    <w:rsid w:val="00810BAA"/>
    <w:rsid w:val="00810BFE"/>
    <w:rsid w:val="00810E08"/>
    <w:rsid w:val="00810ED4"/>
    <w:rsid w:val="00810EF7"/>
    <w:rsid w:val="00810F6C"/>
    <w:rsid w:val="008111BC"/>
    <w:rsid w:val="00811224"/>
    <w:rsid w:val="0081132E"/>
    <w:rsid w:val="008115BA"/>
    <w:rsid w:val="008116E8"/>
    <w:rsid w:val="00811ABA"/>
    <w:rsid w:val="00811B07"/>
    <w:rsid w:val="00811B1B"/>
    <w:rsid w:val="00811C08"/>
    <w:rsid w:val="00811DE6"/>
    <w:rsid w:val="00811E07"/>
    <w:rsid w:val="00811E59"/>
    <w:rsid w:val="00812100"/>
    <w:rsid w:val="00812174"/>
    <w:rsid w:val="0081228A"/>
    <w:rsid w:val="0081234D"/>
    <w:rsid w:val="0081254A"/>
    <w:rsid w:val="0081275C"/>
    <w:rsid w:val="008127B4"/>
    <w:rsid w:val="008127F7"/>
    <w:rsid w:val="0081289E"/>
    <w:rsid w:val="00812A1C"/>
    <w:rsid w:val="00812B71"/>
    <w:rsid w:val="00812B8A"/>
    <w:rsid w:val="00812BC5"/>
    <w:rsid w:val="00812C0C"/>
    <w:rsid w:val="00812C2B"/>
    <w:rsid w:val="00812D24"/>
    <w:rsid w:val="00812D37"/>
    <w:rsid w:val="00812F95"/>
    <w:rsid w:val="008130B8"/>
    <w:rsid w:val="008130BF"/>
    <w:rsid w:val="00813294"/>
    <w:rsid w:val="008132D8"/>
    <w:rsid w:val="008132DC"/>
    <w:rsid w:val="00813308"/>
    <w:rsid w:val="00813502"/>
    <w:rsid w:val="00813672"/>
    <w:rsid w:val="0081370C"/>
    <w:rsid w:val="008137B1"/>
    <w:rsid w:val="00813897"/>
    <w:rsid w:val="008138D5"/>
    <w:rsid w:val="00813957"/>
    <w:rsid w:val="00813ABC"/>
    <w:rsid w:val="00813C9C"/>
    <w:rsid w:val="00813CCD"/>
    <w:rsid w:val="00813D89"/>
    <w:rsid w:val="00813E02"/>
    <w:rsid w:val="00813ED0"/>
    <w:rsid w:val="0081418F"/>
    <w:rsid w:val="00814297"/>
    <w:rsid w:val="0081453B"/>
    <w:rsid w:val="00814581"/>
    <w:rsid w:val="008146CF"/>
    <w:rsid w:val="008148B8"/>
    <w:rsid w:val="008149CF"/>
    <w:rsid w:val="00814BCE"/>
    <w:rsid w:val="00814C74"/>
    <w:rsid w:val="00814CC5"/>
    <w:rsid w:val="00814EFC"/>
    <w:rsid w:val="00814F98"/>
    <w:rsid w:val="008150C5"/>
    <w:rsid w:val="008151D8"/>
    <w:rsid w:val="0081523F"/>
    <w:rsid w:val="008152EE"/>
    <w:rsid w:val="0081535F"/>
    <w:rsid w:val="008153D8"/>
    <w:rsid w:val="00815529"/>
    <w:rsid w:val="0081554A"/>
    <w:rsid w:val="0081565D"/>
    <w:rsid w:val="00815704"/>
    <w:rsid w:val="00815ADD"/>
    <w:rsid w:val="00815E88"/>
    <w:rsid w:val="00816067"/>
    <w:rsid w:val="00816103"/>
    <w:rsid w:val="00816302"/>
    <w:rsid w:val="0081638A"/>
    <w:rsid w:val="008163E6"/>
    <w:rsid w:val="00816401"/>
    <w:rsid w:val="008164C0"/>
    <w:rsid w:val="00816617"/>
    <w:rsid w:val="00816737"/>
    <w:rsid w:val="0081676C"/>
    <w:rsid w:val="008167C5"/>
    <w:rsid w:val="00816971"/>
    <w:rsid w:val="00816C96"/>
    <w:rsid w:val="00816D21"/>
    <w:rsid w:val="00816D39"/>
    <w:rsid w:val="00816DCB"/>
    <w:rsid w:val="00816DDC"/>
    <w:rsid w:val="00816F6D"/>
    <w:rsid w:val="00816F85"/>
    <w:rsid w:val="00816FE3"/>
    <w:rsid w:val="00817159"/>
    <w:rsid w:val="008171B4"/>
    <w:rsid w:val="0081723F"/>
    <w:rsid w:val="00817366"/>
    <w:rsid w:val="0081744E"/>
    <w:rsid w:val="008174CC"/>
    <w:rsid w:val="0081751B"/>
    <w:rsid w:val="008175B8"/>
    <w:rsid w:val="008175E3"/>
    <w:rsid w:val="008176C1"/>
    <w:rsid w:val="008176C6"/>
    <w:rsid w:val="00817752"/>
    <w:rsid w:val="008178A2"/>
    <w:rsid w:val="008178F4"/>
    <w:rsid w:val="008179D6"/>
    <w:rsid w:val="00817CCD"/>
    <w:rsid w:val="00817DC5"/>
    <w:rsid w:val="00817DE5"/>
    <w:rsid w:val="00817F82"/>
    <w:rsid w:val="0082012F"/>
    <w:rsid w:val="008201AF"/>
    <w:rsid w:val="008202B0"/>
    <w:rsid w:val="008203CC"/>
    <w:rsid w:val="008204BF"/>
    <w:rsid w:val="008204CC"/>
    <w:rsid w:val="008205CC"/>
    <w:rsid w:val="00820657"/>
    <w:rsid w:val="0082071E"/>
    <w:rsid w:val="00820883"/>
    <w:rsid w:val="00820895"/>
    <w:rsid w:val="008209A2"/>
    <w:rsid w:val="008209DD"/>
    <w:rsid w:val="00821072"/>
    <w:rsid w:val="00821212"/>
    <w:rsid w:val="0082122C"/>
    <w:rsid w:val="00821320"/>
    <w:rsid w:val="00821376"/>
    <w:rsid w:val="00821627"/>
    <w:rsid w:val="00821860"/>
    <w:rsid w:val="008218E1"/>
    <w:rsid w:val="00821A39"/>
    <w:rsid w:val="00821B18"/>
    <w:rsid w:val="00821C71"/>
    <w:rsid w:val="00821C73"/>
    <w:rsid w:val="00821EC9"/>
    <w:rsid w:val="00822029"/>
    <w:rsid w:val="00822126"/>
    <w:rsid w:val="00822244"/>
    <w:rsid w:val="008222A4"/>
    <w:rsid w:val="0082237D"/>
    <w:rsid w:val="00822444"/>
    <w:rsid w:val="008224CB"/>
    <w:rsid w:val="0082250D"/>
    <w:rsid w:val="00822516"/>
    <w:rsid w:val="0082255B"/>
    <w:rsid w:val="008225B9"/>
    <w:rsid w:val="008225E1"/>
    <w:rsid w:val="008229B7"/>
    <w:rsid w:val="00822BD4"/>
    <w:rsid w:val="00822D0B"/>
    <w:rsid w:val="00822E72"/>
    <w:rsid w:val="00822F17"/>
    <w:rsid w:val="008231A2"/>
    <w:rsid w:val="0082325B"/>
    <w:rsid w:val="0082328E"/>
    <w:rsid w:val="0082338D"/>
    <w:rsid w:val="008234EF"/>
    <w:rsid w:val="0082355C"/>
    <w:rsid w:val="0082374E"/>
    <w:rsid w:val="00823766"/>
    <w:rsid w:val="008238D2"/>
    <w:rsid w:val="008239BF"/>
    <w:rsid w:val="00823A0D"/>
    <w:rsid w:val="00823A76"/>
    <w:rsid w:val="00823AE1"/>
    <w:rsid w:val="00823B91"/>
    <w:rsid w:val="00823BEA"/>
    <w:rsid w:val="00823F07"/>
    <w:rsid w:val="0082403B"/>
    <w:rsid w:val="00824069"/>
    <w:rsid w:val="00824082"/>
    <w:rsid w:val="008240EB"/>
    <w:rsid w:val="008241D4"/>
    <w:rsid w:val="00824394"/>
    <w:rsid w:val="00824532"/>
    <w:rsid w:val="0082456D"/>
    <w:rsid w:val="00824684"/>
    <w:rsid w:val="008249AB"/>
    <w:rsid w:val="00824B5B"/>
    <w:rsid w:val="00824B5D"/>
    <w:rsid w:val="00824BA3"/>
    <w:rsid w:val="00824D74"/>
    <w:rsid w:val="00824E84"/>
    <w:rsid w:val="00824FE8"/>
    <w:rsid w:val="0082508F"/>
    <w:rsid w:val="00825195"/>
    <w:rsid w:val="008253E5"/>
    <w:rsid w:val="00825790"/>
    <w:rsid w:val="008257AC"/>
    <w:rsid w:val="00825813"/>
    <w:rsid w:val="00825841"/>
    <w:rsid w:val="00825A10"/>
    <w:rsid w:val="00825B04"/>
    <w:rsid w:val="00825B7A"/>
    <w:rsid w:val="00825BC7"/>
    <w:rsid w:val="00825C22"/>
    <w:rsid w:val="00825DE9"/>
    <w:rsid w:val="00825E92"/>
    <w:rsid w:val="00825E98"/>
    <w:rsid w:val="0082605F"/>
    <w:rsid w:val="00826123"/>
    <w:rsid w:val="00826260"/>
    <w:rsid w:val="008262B3"/>
    <w:rsid w:val="008262C5"/>
    <w:rsid w:val="00826346"/>
    <w:rsid w:val="00826438"/>
    <w:rsid w:val="0082671D"/>
    <w:rsid w:val="00826771"/>
    <w:rsid w:val="00826850"/>
    <w:rsid w:val="008268BD"/>
    <w:rsid w:val="008269B4"/>
    <w:rsid w:val="00826B04"/>
    <w:rsid w:val="00826BA9"/>
    <w:rsid w:val="00826BB9"/>
    <w:rsid w:val="00826BC1"/>
    <w:rsid w:val="00826CB3"/>
    <w:rsid w:val="00826D65"/>
    <w:rsid w:val="00826EA0"/>
    <w:rsid w:val="0082702D"/>
    <w:rsid w:val="00827045"/>
    <w:rsid w:val="00827053"/>
    <w:rsid w:val="008270E3"/>
    <w:rsid w:val="00827503"/>
    <w:rsid w:val="00827734"/>
    <w:rsid w:val="008279AE"/>
    <w:rsid w:val="00827A2C"/>
    <w:rsid w:val="00827E05"/>
    <w:rsid w:val="00827F2A"/>
    <w:rsid w:val="00827F4C"/>
    <w:rsid w:val="0083001B"/>
    <w:rsid w:val="00830042"/>
    <w:rsid w:val="00830129"/>
    <w:rsid w:val="0083030F"/>
    <w:rsid w:val="0083033F"/>
    <w:rsid w:val="008308AA"/>
    <w:rsid w:val="00830AD3"/>
    <w:rsid w:val="00830BBA"/>
    <w:rsid w:val="00830C4D"/>
    <w:rsid w:val="00830FAD"/>
    <w:rsid w:val="0083120A"/>
    <w:rsid w:val="008312DB"/>
    <w:rsid w:val="00831392"/>
    <w:rsid w:val="00831657"/>
    <w:rsid w:val="008317E4"/>
    <w:rsid w:val="00831896"/>
    <w:rsid w:val="00831914"/>
    <w:rsid w:val="00831CA8"/>
    <w:rsid w:val="00831D56"/>
    <w:rsid w:val="00831EE9"/>
    <w:rsid w:val="00832078"/>
    <w:rsid w:val="0083208E"/>
    <w:rsid w:val="0083208F"/>
    <w:rsid w:val="008320BE"/>
    <w:rsid w:val="00832154"/>
    <w:rsid w:val="00832241"/>
    <w:rsid w:val="008322E4"/>
    <w:rsid w:val="008322F1"/>
    <w:rsid w:val="0083233A"/>
    <w:rsid w:val="008323E0"/>
    <w:rsid w:val="0083256A"/>
    <w:rsid w:val="00832740"/>
    <w:rsid w:val="00832778"/>
    <w:rsid w:val="0083279E"/>
    <w:rsid w:val="008327F6"/>
    <w:rsid w:val="0083287B"/>
    <w:rsid w:val="008329BB"/>
    <w:rsid w:val="00832A26"/>
    <w:rsid w:val="00832A65"/>
    <w:rsid w:val="00832BD0"/>
    <w:rsid w:val="00832BFA"/>
    <w:rsid w:val="00832CC1"/>
    <w:rsid w:val="00832DD2"/>
    <w:rsid w:val="008331D9"/>
    <w:rsid w:val="008331F5"/>
    <w:rsid w:val="0083332B"/>
    <w:rsid w:val="00833425"/>
    <w:rsid w:val="00833528"/>
    <w:rsid w:val="00833839"/>
    <w:rsid w:val="008338C7"/>
    <w:rsid w:val="008338EA"/>
    <w:rsid w:val="0083393A"/>
    <w:rsid w:val="008339E2"/>
    <w:rsid w:val="00833A5B"/>
    <w:rsid w:val="00833B45"/>
    <w:rsid w:val="00833BF6"/>
    <w:rsid w:val="00833D00"/>
    <w:rsid w:val="00833D11"/>
    <w:rsid w:val="00833DBA"/>
    <w:rsid w:val="00833EEF"/>
    <w:rsid w:val="00834070"/>
    <w:rsid w:val="008340A4"/>
    <w:rsid w:val="008341D8"/>
    <w:rsid w:val="008341DD"/>
    <w:rsid w:val="00834223"/>
    <w:rsid w:val="00834227"/>
    <w:rsid w:val="008342A5"/>
    <w:rsid w:val="0083445F"/>
    <w:rsid w:val="008345DD"/>
    <w:rsid w:val="008346AE"/>
    <w:rsid w:val="008346BE"/>
    <w:rsid w:val="00834737"/>
    <w:rsid w:val="008348AE"/>
    <w:rsid w:val="00834911"/>
    <w:rsid w:val="0083491E"/>
    <w:rsid w:val="00834A1B"/>
    <w:rsid w:val="00834CAF"/>
    <w:rsid w:val="00834D3F"/>
    <w:rsid w:val="00834D72"/>
    <w:rsid w:val="00834F28"/>
    <w:rsid w:val="00834FF1"/>
    <w:rsid w:val="008352B4"/>
    <w:rsid w:val="008353E5"/>
    <w:rsid w:val="008354F7"/>
    <w:rsid w:val="0083554F"/>
    <w:rsid w:val="008355CA"/>
    <w:rsid w:val="008355CD"/>
    <w:rsid w:val="00835971"/>
    <w:rsid w:val="00835996"/>
    <w:rsid w:val="00835A31"/>
    <w:rsid w:val="00835A46"/>
    <w:rsid w:val="00835A4B"/>
    <w:rsid w:val="00835ABC"/>
    <w:rsid w:val="00835D69"/>
    <w:rsid w:val="00835E4B"/>
    <w:rsid w:val="00835E97"/>
    <w:rsid w:val="0083602E"/>
    <w:rsid w:val="008360D4"/>
    <w:rsid w:val="008360D7"/>
    <w:rsid w:val="00836112"/>
    <w:rsid w:val="0083612C"/>
    <w:rsid w:val="008361E9"/>
    <w:rsid w:val="00836266"/>
    <w:rsid w:val="00836319"/>
    <w:rsid w:val="00836393"/>
    <w:rsid w:val="00836433"/>
    <w:rsid w:val="00836614"/>
    <w:rsid w:val="00836663"/>
    <w:rsid w:val="0083673F"/>
    <w:rsid w:val="0083696F"/>
    <w:rsid w:val="00836A85"/>
    <w:rsid w:val="00836B72"/>
    <w:rsid w:val="00836B96"/>
    <w:rsid w:val="00836C5E"/>
    <w:rsid w:val="00836C8A"/>
    <w:rsid w:val="00836CB6"/>
    <w:rsid w:val="00836D63"/>
    <w:rsid w:val="00836E39"/>
    <w:rsid w:val="00836E85"/>
    <w:rsid w:val="00836F84"/>
    <w:rsid w:val="00836FA1"/>
    <w:rsid w:val="0083701F"/>
    <w:rsid w:val="00837140"/>
    <w:rsid w:val="008371F4"/>
    <w:rsid w:val="008373B9"/>
    <w:rsid w:val="00837444"/>
    <w:rsid w:val="008376D6"/>
    <w:rsid w:val="00837AAD"/>
    <w:rsid w:val="00837B19"/>
    <w:rsid w:val="00837BD3"/>
    <w:rsid w:val="00837C8F"/>
    <w:rsid w:val="00837D03"/>
    <w:rsid w:val="00837F0C"/>
    <w:rsid w:val="00840143"/>
    <w:rsid w:val="0084018B"/>
    <w:rsid w:val="008401B5"/>
    <w:rsid w:val="008401FD"/>
    <w:rsid w:val="0084020B"/>
    <w:rsid w:val="008404F1"/>
    <w:rsid w:val="0084061B"/>
    <w:rsid w:val="008406CF"/>
    <w:rsid w:val="008407C2"/>
    <w:rsid w:val="008407C5"/>
    <w:rsid w:val="00840ACA"/>
    <w:rsid w:val="00840B6F"/>
    <w:rsid w:val="00840C01"/>
    <w:rsid w:val="00840DEB"/>
    <w:rsid w:val="00840E0C"/>
    <w:rsid w:val="008411F2"/>
    <w:rsid w:val="008414D6"/>
    <w:rsid w:val="00841505"/>
    <w:rsid w:val="0084158F"/>
    <w:rsid w:val="0084159B"/>
    <w:rsid w:val="008415A5"/>
    <w:rsid w:val="008417A4"/>
    <w:rsid w:val="008417B5"/>
    <w:rsid w:val="008418F7"/>
    <w:rsid w:val="00841A4C"/>
    <w:rsid w:val="00841AF8"/>
    <w:rsid w:val="00841B40"/>
    <w:rsid w:val="00841B81"/>
    <w:rsid w:val="00841C8A"/>
    <w:rsid w:val="008421B2"/>
    <w:rsid w:val="008421C5"/>
    <w:rsid w:val="0084230C"/>
    <w:rsid w:val="00842381"/>
    <w:rsid w:val="00842685"/>
    <w:rsid w:val="0084290C"/>
    <w:rsid w:val="00842958"/>
    <w:rsid w:val="00842A7B"/>
    <w:rsid w:val="00842A84"/>
    <w:rsid w:val="00842B21"/>
    <w:rsid w:val="00842B2D"/>
    <w:rsid w:val="00842B48"/>
    <w:rsid w:val="00842CF8"/>
    <w:rsid w:val="00842D88"/>
    <w:rsid w:val="00842E28"/>
    <w:rsid w:val="00842EC4"/>
    <w:rsid w:val="0084331B"/>
    <w:rsid w:val="00843364"/>
    <w:rsid w:val="00843555"/>
    <w:rsid w:val="0084362B"/>
    <w:rsid w:val="0084372B"/>
    <w:rsid w:val="0084390F"/>
    <w:rsid w:val="008439CC"/>
    <w:rsid w:val="00843A12"/>
    <w:rsid w:val="00843BEB"/>
    <w:rsid w:val="00843D5D"/>
    <w:rsid w:val="00843F32"/>
    <w:rsid w:val="00843F5E"/>
    <w:rsid w:val="00844155"/>
    <w:rsid w:val="0084427B"/>
    <w:rsid w:val="0084447E"/>
    <w:rsid w:val="0084448E"/>
    <w:rsid w:val="00844503"/>
    <w:rsid w:val="0084453F"/>
    <w:rsid w:val="0084469B"/>
    <w:rsid w:val="00844874"/>
    <w:rsid w:val="00844B4E"/>
    <w:rsid w:val="00844C22"/>
    <w:rsid w:val="00844CCB"/>
    <w:rsid w:val="00844D6D"/>
    <w:rsid w:val="00844DC2"/>
    <w:rsid w:val="00844E12"/>
    <w:rsid w:val="00844E7C"/>
    <w:rsid w:val="00844E7E"/>
    <w:rsid w:val="00844E99"/>
    <w:rsid w:val="00844EE2"/>
    <w:rsid w:val="00844F10"/>
    <w:rsid w:val="0084505B"/>
    <w:rsid w:val="00845090"/>
    <w:rsid w:val="008453B7"/>
    <w:rsid w:val="00845443"/>
    <w:rsid w:val="00845479"/>
    <w:rsid w:val="00845562"/>
    <w:rsid w:val="008455A9"/>
    <w:rsid w:val="0084573D"/>
    <w:rsid w:val="00845A86"/>
    <w:rsid w:val="00845AAF"/>
    <w:rsid w:val="00845B4F"/>
    <w:rsid w:val="00845BF4"/>
    <w:rsid w:val="00845C5C"/>
    <w:rsid w:val="00845C88"/>
    <w:rsid w:val="00845CBB"/>
    <w:rsid w:val="00845CD9"/>
    <w:rsid w:val="00845D87"/>
    <w:rsid w:val="00845DA1"/>
    <w:rsid w:val="00845F66"/>
    <w:rsid w:val="00846110"/>
    <w:rsid w:val="0084622C"/>
    <w:rsid w:val="00846269"/>
    <w:rsid w:val="008463B0"/>
    <w:rsid w:val="00846610"/>
    <w:rsid w:val="00846654"/>
    <w:rsid w:val="00846706"/>
    <w:rsid w:val="00846724"/>
    <w:rsid w:val="00846728"/>
    <w:rsid w:val="00846AF2"/>
    <w:rsid w:val="00846E49"/>
    <w:rsid w:val="00846EAD"/>
    <w:rsid w:val="00846FA6"/>
    <w:rsid w:val="00847326"/>
    <w:rsid w:val="008473D8"/>
    <w:rsid w:val="0084792C"/>
    <w:rsid w:val="0084795C"/>
    <w:rsid w:val="00847A82"/>
    <w:rsid w:val="00847C1D"/>
    <w:rsid w:val="00847D9C"/>
    <w:rsid w:val="00847F0A"/>
    <w:rsid w:val="00847F6D"/>
    <w:rsid w:val="00847F83"/>
    <w:rsid w:val="0085013F"/>
    <w:rsid w:val="00850332"/>
    <w:rsid w:val="00850385"/>
    <w:rsid w:val="0085040A"/>
    <w:rsid w:val="00850467"/>
    <w:rsid w:val="008504F2"/>
    <w:rsid w:val="00850542"/>
    <w:rsid w:val="0085056B"/>
    <w:rsid w:val="008508D7"/>
    <w:rsid w:val="00850934"/>
    <w:rsid w:val="00850994"/>
    <w:rsid w:val="00850B5E"/>
    <w:rsid w:val="00850C18"/>
    <w:rsid w:val="00850CFB"/>
    <w:rsid w:val="00850D63"/>
    <w:rsid w:val="00850EC3"/>
    <w:rsid w:val="00851033"/>
    <w:rsid w:val="00851098"/>
    <w:rsid w:val="008511C6"/>
    <w:rsid w:val="00851433"/>
    <w:rsid w:val="008514D8"/>
    <w:rsid w:val="008514F6"/>
    <w:rsid w:val="00851598"/>
    <w:rsid w:val="00851661"/>
    <w:rsid w:val="008516D9"/>
    <w:rsid w:val="008517E8"/>
    <w:rsid w:val="0085181F"/>
    <w:rsid w:val="00851881"/>
    <w:rsid w:val="008518F9"/>
    <w:rsid w:val="00851921"/>
    <w:rsid w:val="00851954"/>
    <w:rsid w:val="008519AC"/>
    <w:rsid w:val="00851A1B"/>
    <w:rsid w:val="00851E01"/>
    <w:rsid w:val="00851E32"/>
    <w:rsid w:val="00851F0E"/>
    <w:rsid w:val="00851F3B"/>
    <w:rsid w:val="00851FB9"/>
    <w:rsid w:val="008522D3"/>
    <w:rsid w:val="00852592"/>
    <w:rsid w:val="00852B19"/>
    <w:rsid w:val="00852BD2"/>
    <w:rsid w:val="00852C22"/>
    <w:rsid w:val="00852CFA"/>
    <w:rsid w:val="00852F11"/>
    <w:rsid w:val="00852F79"/>
    <w:rsid w:val="00853328"/>
    <w:rsid w:val="00853468"/>
    <w:rsid w:val="008534A8"/>
    <w:rsid w:val="00853500"/>
    <w:rsid w:val="00853706"/>
    <w:rsid w:val="0085372F"/>
    <w:rsid w:val="008537A2"/>
    <w:rsid w:val="00853CEE"/>
    <w:rsid w:val="00853E4E"/>
    <w:rsid w:val="00853F1A"/>
    <w:rsid w:val="00853F47"/>
    <w:rsid w:val="0085409A"/>
    <w:rsid w:val="0085411D"/>
    <w:rsid w:val="008543E8"/>
    <w:rsid w:val="0085443A"/>
    <w:rsid w:val="00854553"/>
    <w:rsid w:val="008545B7"/>
    <w:rsid w:val="0085465C"/>
    <w:rsid w:val="00854755"/>
    <w:rsid w:val="0085484C"/>
    <w:rsid w:val="008548C0"/>
    <w:rsid w:val="00854971"/>
    <w:rsid w:val="008549C4"/>
    <w:rsid w:val="008549F6"/>
    <w:rsid w:val="00854A99"/>
    <w:rsid w:val="00854C12"/>
    <w:rsid w:val="00854C84"/>
    <w:rsid w:val="00854CDC"/>
    <w:rsid w:val="00854D82"/>
    <w:rsid w:val="00855006"/>
    <w:rsid w:val="0085503A"/>
    <w:rsid w:val="00855160"/>
    <w:rsid w:val="0085524A"/>
    <w:rsid w:val="00855404"/>
    <w:rsid w:val="008558E8"/>
    <w:rsid w:val="00855B2E"/>
    <w:rsid w:val="00855E20"/>
    <w:rsid w:val="00855E33"/>
    <w:rsid w:val="00855E6E"/>
    <w:rsid w:val="00855F3A"/>
    <w:rsid w:val="0085608A"/>
    <w:rsid w:val="00856185"/>
    <w:rsid w:val="0085618D"/>
    <w:rsid w:val="008561D9"/>
    <w:rsid w:val="0085621D"/>
    <w:rsid w:val="00856230"/>
    <w:rsid w:val="00856567"/>
    <w:rsid w:val="0085662B"/>
    <w:rsid w:val="00856664"/>
    <w:rsid w:val="00856751"/>
    <w:rsid w:val="008568B0"/>
    <w:rsid w:val="00856921"/>
    <w:rsid w:val="00856998"/>
    <w:rsid w:val="008569DC"/>
    <w:rsid w:val="00856B60"/>
    <w:rsid w:val="00856C6C"/>
    <w:rsid w:val="00856C8E"/>
    <w:rsid w:val="00856CD0"/>
    <w:rsid w:val="00856D9A"/>
    <w:rsid w:val="00856DA0"/>
    <w:rsid w:val="00856E1F"/>
    <w:rsid w:val="00856E51"/>
    <w:rsid w:val="00856E99"/>
    <w:rsid w:val="0085716B"/>
    <w:rsid w:val="008571B2"/>
    <w:rsid w:val="008572B0"/>
    <w:rsid w:val="0085739E"/>
    <w:rsid w:val="008573E5"/>
    <w:rsid w:val="008573F6"/>
    <w:rsid w:val="00857A11"/>
    <w:rsid w:val="00857A58"/>
    <w:rsid w:val="00857C18"/>
    <w:rsid w:val="00857CB5"/>
    <w:rsid w:val="00857CBC"/>
    <w:rsid w:val="00857D39"/>
    <w:rsid w:val="00860008"/>
    <w:rsid w:val="00860061"/>
    <w:rsid w:val="008600CE"/>
    <w:rsid w:val="0086013A"/>
    <w:rsid w:val="00860364"/>
    <w:rsid w:val="00860387"/>
    <w:rsid w:val="0086042D"/>
    <w:rsid w:val="00860491"/>
    <w:rsid w:val="0086049C"/>
    <w:rsid w:val="0086053C"/>
    <w:rsid w:val="00860577"/>
    <w:rsid w:val="00860830"/>
    <w:rsid w:val="00860900"/>
    <w:rsid w:val="00860B9A"/>
    <w:rsid w:val="00860BD1"/>
    <w:rsid w:val="00860BF4"/>
    <w:rsid w:val="00860CDD"/>
    <w:rsid w:val="00860DDD"/>
    <w:rsid w:val="00860E34"/>
    <w:rsid w:val="00860E4B"/>
    <w:rsid w:val="00860EBD"/>
    <w:rsid w:val="00860F8F"/>
    <w:rsid w:val="00860FBB"/>
    <w:rsid w:val="00860FC1"/>
    <w:rsid w:val="00861025"/>
    <w:rsid w:val="0086105A"/>
    <w:rsid w:val="008613D7"/>
    <w:rsid w:val="00861455"/>
    <w:rsid w:val="00861689"/>
    <w:rsid w:val="008617DE"/>
    <w:rsid w:val="00861BE1"/>
    <w:rsid w:val="00861C28"/>
    <w:rsid w:val="00861D3A"/>
    <w:rsid w:val="00861E4B"/>
    <w:rsid w:val="008620E1"/>
    <w:rsid w:val="00862323"/>
    <w:rsid w:val="0086237A"/>
    <w:rsid w:val="0086259E"/>
    <w:rsid w:val="00862821"/>
    <w:rsid w:val="008628B2"/>
    <w:rsid w:val="008628DB"/>
    <w:rsid w:val="00862AC3"/>
    <w:rsid w:val="00862AEC"/>
    <w:rsid w:val="00862D82"/>
    <w:rsid w:val="00862EC3"/>
    <w:rsid w:val="00862F05"/>
    <w:rsid w:val="0086312D"/>
    <w:rsid w:val="00863144"/>
    <w:rsid w:val="0086351B"/>
    <w:rsid w:val="00863593"/>
    <w:rsid w:val="0086361E"/>
    <w:rsid w:val="008636EF"/>
    <w:rsid w:val="00863709"/>
    <w:rsid w:val="0086394F"/>
    <w:rsid w:val="008639D8"/>
    <w:rsid w:val="00863CEA"/>
    <w:rsid w:val="00863D74"/>
    <w:rsid w:val="00864079"/>
    <w:rsid w:val="008640C9"/>
    <w:rsid w:val="00864608"/>
    <w:rsid w:val="00864692"/>
    <w:rsid w:val="00864783"/>
    <w:rsid w:val="00864833"/>
    <w:rsid w:val="008648B5"/>
    <w:rsid w:val="00864928"/>
    <w:rsid w:val="00864B56"/>
    <w:rsid w:val="00864C7C"/>
    <w:rsid w:val="00864D94"/>
    <w:rsid w:val="00864D9F"/>
    <w:rsid w:val="00864EEF"/>
    <w:rsid w:val="00864F57"/>
    <w:rsid w:val="00864F66"/>
    <w:rsid w:val="00865034"/>
    <w:rsid w:val="0086508B"/>
    <w:rsid w:val="008651B9"/>
    <w:rsid w:val="00865257"/>
    <w:rsid w:val="0086531A"/>
    <w:rsid w:val="00865322"/>
    <w:rsid w:val="008656E0"/>
    <w:rsid w:val="008657E9"/>
    <w:rsid w:val="00865868"/>
    <w:rsid w:val="008659F5"/>
    <w:rsid w:val="00865A3B"/>
    <w:rsid w:val="00865B05"/>
    <w:rsid w:val="00865BE4"/>
    <w:rsid w:val="00865C76"/>
    <w:rsid w:val="00865C90"/>
    <w:rsid w:val="00865D99"/>
    <w:rsid w:val="00865F00"/>
    <w:rsid w:val="00865F20"/>
    <w:rsid w:val="00866077"/>
    <w:rsid w:val="008660B0"/>
    <w:rsid w:val="00866115"/>
    <w:rsid w:val="008662FC"/>
    <w:rsid w:val="0086634F"/>
    <w:rsid w:val="008663EC"/>
    <w:rsid w:val="008666C9"/>
    <w:rsid w:val="0086672F"/>
    <w:rsid w:val="0086690D"/>
    <w:rsid w:val="00866918"/>
    <w:rsid w:val="00866B91"/>
    <w:rsid w:val="00866BD3"/>
    <w:rsid w:val="00866CEB"/>
    <w:rsid w:val="00866CFA"/>
    <w:rsid w:val="00866D24"/>
    <w:rsid w:val="00866D2E"/>
    <w:rsid w:val="00866DD3"/>
    <w:rsid w:val="00866F0C"/>
    <w:rsid w:val="00866FE2"/>
    <w:rsid w:val="00867034"/>
    <w:rsid w:val="008671F9"/>
    <w:rsid w:val="008672D0"/>
    <w:rsid w:val="00867347"/>
    <w:rsid w:val="00867645"/>
    <w:rsid w:val="0086779F"/>
    <w:rsid w:val="008677E4"/>
    <w:rsid w:val="0086792A"/>
    <w:rsid w:val="00867A3A"/>
    <w:rsid w:val="00867A5F"/>
    <w:rsid w:val="00867A6E"/>
    <w:rsid w:val="00867B51"/>
    <w:rsid w:val="00867B96"/>
    <w:rsid w:val="00867D42"/>
    <w:rsid w:val="00867D5D"/>
    <w:rsid w:val="00867E2F"/>
    <w:rsid w:val="00867F02"/>
    <w:rsid w:val="0087002A"/>
    <w:rsid w:val="00870571"/>
    <w:rsid w:val="008708C5"/>
    <w:rsid w:val="00870C46"/>
    <w:rsid w:val="00870C63"/>
    <w:rsid w:val="00870CE2"/>
    <w:rsid w:val="00870DCB"/>
    <w:rsid w:val="008713C2"/>
    <w:rsid w:val="008713C4"/>
    <w:rsid w:val="00871461"/>
    <w:rsid w:val="0087170E"/>
    <w:rsid w:val="0087198F"/>
    <w:rsid w:val="00871A62"/>
    <w:rsid w:val="00871B5C"/>
    <w:rsid w:val="00871C91"/>
    <w:rsid w:val="00871CCB"/>
    <w:rsid w:val="00871D73"/>
    <w:rsid w:val="00872012"/>
    <w:rsid w:val="00872060"/>
    <w:rsid w:val="00872089"/>
    <w:rsid w:val="0087219B"/>
    <w:rsid w:val="00872279"/>
    <w:rsid w:val="00872283"/>
    <w:rsid w:val="008722BE"/>
    <w:rsid w:val="008723B1"/>
    <w:rsid w:val="00872433"/>
    <w:rsid w:val="00872459"/>
    <w:rsid w:val="0087250B"/>
    <w:rsid w:val="00872545"/>
    <w:rsid w:val="0087262B"/>
    <w:rsid w:val="0087265C"/>
    <w:rsid w:val="00872669"/>
    <w:rsid w:val="008726B9"/>
    <w:rsid w:val="00872729"/>
    <w:rsid w:val="00872809"/>
    <w:rsid w:val="00872A95"/>
    <w:rsid w:val="00872C18"/>
    <w:rsid w:val="00872D98"/>
    <w:rsid w:val="00872E26"/>
    <w:rsid w:val="00872E70"/>
    <w:rsid w:val="00872E8C"/>
    <w:rsid w:val="00872EFF"/>
    <w:rsid w:val="00872F31"/>
    <w:rsid w:val="00873182"/>
    <w:rsid w:val="008731D0"/>
    <w:rsid w:val="008731E3"/>
    <w:rsid w:val="00873244"/>
    <w:rsid w:val="00873372"/>
    <w:rsid w:val="008733A3"/>
    <w:rsid w:val="008733F3"/>
    <w:rsid w:val="008734D2"/>
    <w:rsid w:val="00873692"/>
    <w:rsid w:val="008736E0"/>
    <w:rsid w:val="00873996"/>
    <w:rsid w:val="008739A4"/>
    <w:rsid w:val="00873D0B"/>
    <w:rsid w:val="00873D26"/>
    <w:rsid w:val="00873E14"/>
    <w:rsid w:val="00873EAD"/>
    <w:rsid w:val="00873EB8"/>
    <w:rsid w:val="00873F01"/>
    <w:rsid w:val="00873FD9"/>
    <w:rsid w:val="008741F7"/>
    <w:rsid w:val="00874330"/>
    <w:rsid w:val="00874333"/>
    <w:rsid w:val="0087438E"/>
    <w:rsid w:val="008743EE"/>
    <w:rsid w:val="008744E5"/>
    <w:rsid w:val="00874548"/>
    <w:rsid w:val="0087472F"/>
    <w:rsid w:val="00874810"/>
    <w:rsid w:val="00874908"/>
    <w:rsid w:val="008749AE"/>
    <w:rsid w:val="00874D7F"/>
    <w:rsid w:val="00874E2F"/>
    <w:rsid w:val="00874E36"/>
    <w:rsid w:val="00874F02"/>
    <w:rsid w:val="00874F3A"/>
    <w:rsid w:val="00874FEE"/>
    <w:rsid w:val="0087501C"/>
    <w:rsid w:val="0087505B"/>
    <w:rsid w:val="0087511C"/>
    <w:rsid w:val="008751A7"/>
    <w:rsid w:val="008751E7"/>
    <w:rsid w:val="008753E0"/>
    <w:rsid w:val="00875417"/>
    <w:rsid w:val="00875435"/>
    <w:rsid w:val="00875437"/>
    <w:rsid w:val="00875483"/>
    <w:rsid w:val="008757E3"/>
    <w:rsid w:val="0087585B"/>
    <w:rsid w:val="00875A06"/>
    <w:rsid w:val="00875A29"/>
    <w:rsid w:val="00875BFA"/>
    <w:rsid w:val="00875D12"/>
    <w:rsid w:val="00875D27"/>
    <w:rsid w:val="00875DF6"/>
    <w:rsid w:val="00875EB9"/>
    <w:rsid w:val="00875F1E"/>
    <w:rsid w:val="00875F60"/>
    <w:rsid w:val="008760B0"/>
    <w:rsid w:val="00876145"/>
    <w:rsid w:val="008763CF"/>
    <w:rsid w:val="008764F2"/>
    <w:rsid w:val="00876742"/>
    <w:rsid w:val="0087679D"/>
    <w:rsid w:val="00876916"/>
    <w:rsid w:val="00876A14"/>
    <w:rsid w:val="00876A17"/>
    <w:rsid w:val="00876A76"/>
    <w:rsid w:val="00876ACB"/>
    <w:rsid w:val="00876B30"/>
    <w:rsid w:val="00876C5F"/>
    <w:rsid w:val="00876C88"/>
    <w:rsid w:val="00876EA4"/>
    <w:rsid w:val="00876EC7"/>
    <w:rsid w:val="00876F11"/>
    <w:rsid w:val="00876F2A"/>
    <w:rsid w:val="00876FB8"/>
    <w:rsid w:val="00876FC5"/>
    <w:rsid w:val="00876FDD"/>
    <w:rsid w:val="00877009"/>
    <w:rsid w:val="0087702C"/>
    <w:rsid w:val="008770B9"/>
    <w:rsid w:val="00877247"/>
    <w:rsid w:val="0087724F"/>
    <w:rsid w:val="0087736F"/>
    <w:rsid w:val="008773DC"/>
    <w:rsid w:val="00877419"/>
    <w:rsid w:val="008775B2"/>
    <w:rsid w:val="00877608"/>
    <w:rsid w:val="008776C7"/>
    <w:rsid w:val="0087777B"/>
    <w:rsid w:val="00877BC2"/>
    <w:rsid w:val="00877BD1"/>
    <w:rsid w:val="00877C35"/>
    <w:rsid w:val="00877F70"/>
    <w:rsid w:val="00880018"/>
    <w:rsid w:val="00880023"/>
    <w:rsid w:val="008801A1"/>
    <w:rsid w:val="00880499"/>
    <w:rsid w:val="00880546"/>
    <w:rsid w:val="008805F9"/>
    <w:rsid w:val="008805FA"/>
    <w:rsid w:val="0088063E"/>
    <w:rsid w:val="0088077F"/>
    <w:rsid w:val="00880824"/>
    <w:rsid w:val="008809CD"/>
    <w:rsid w:val="00880A85"/>
    <w:rsid w:val="00880CD6"/>
    <w:rsid w:val="00880E26"/>
    <w:rsid w:val="00880E4B"/>
    <w:rsid w:val="00880EA1"/>
    <w:rsid w:val="00880EF1"/>
    <w:rsid w:val="00880FA4"/>
    <w:rsid w:val="008810F5"/>
    <w:rsid w:val="00881268"/>
    <w:rsid w:val="00881331"/>
    <w:rsid w:val="008813DC"/>
    <w:rsid w:val="00881438"/>
    <w:rsid w:val="00881443"/>
    <w:rsid w:val="00881649"/>
    <w:rsid w:val="0088170A"/>
    <w:rsid w:val="00881CD4"/>
    <w:rsid w:val="0088208A"/>
    <w:rsid w:val="00882164"/>
    <w:rsid w:val="008821A9"/>
    <w:rsid w:val="008821B9"/>
    <w:rsid w:val="008822D9"/>
    <w:rsid w:val="008822DB"/>
    <w:rsid w:val="0088243E"/>
    <w:rsid w:val="00882565"/>
    <w:rsid w:val="0088258C"/>
    <w:rsid w:val="008827CD"/>
    <w:rsid w:val="00882916"/>
    <w:rsid w:val="00882976"/>
    <w:rsid w:val="00882A6C"/>
    <w:rsid w:val="00882E5D"/>
    <w:rsid w:val="00883101"/>
    <w:rsid w:val="00883107"/>
    <w:rsid w:val="00883169"/>
    <w:rsid w:val="00883262"/>
    <w:rsid w:val="0088331B"/>
    <w:rsid w:val="0088372E"/>
    <w:rsid w:val="0088392B"/>
    <w:rsid w:val="00883A8D"/>
    <w:rsid w:val="00883D18"/>
    <w:rsid w:val="00883D84"/>
    <w:rsid w:val="00883DAF"/>
    <w:rsid w:val="008841E3"/>
    <w:rsid w:val="008842CF"/>
    <w:rsid w:val="008842F9"/>
    <w:rsid w:val="00884305"/>
    <w:rsid w:val="00884316"/>
    <w:rsid w:val="00884671"/>
    <w:rsid w:val="008847D6"/>
    <w:rsid w:val="008848C0"/>
    <w:rsid w:val="00884979"/>
    <w:rsid w:val="00884A3B"/>
    <w:rsid w:val="00884A95"/>
    <w:rsid w:val="00884BBE"/>
    <w:rsid w:val="00884C2A"/>
    <w:rsid w:val="00884C4B"/>
    <w:rsid w:val="00884C71"/>
    <w:rsid w:val="00885021"/>
    <w:rsid w:val="00885059"/>
    <w:rsid w:val="008852D4"/>
    <w:rsid w:val="008852FB"/>
    <w:rsid w:val="008853CC"/>
    <w:rsid w:val="00885405"/>
    <w:rsid w:val="0088568C"/>
    <w:rsid w:val="00885694"/>
    <w:rsid w:val="00885753"/>
    <w:rsid w:val="0088588B"/>
    <w:rsid w:val="008858AF"/>
    <w:rsid w:val="00885C0D"/>
    <w:rsid w:val="00885C30"/>
    <w:rsid w:val="00885DCC"/>
    <w:rsid w:val="008860FD"/>
    <w:rsid w:val="00886184"/>
    <w:rsid w:val="008862A8"/>
    <w:rsid w:val="00886374"/>
    <w:rsid w:val="00886684"/>
    <w:rsid w:val="00886846"/>
    <w:rsid w:val="00886950"/>
    <w:rsid w:val="00886A81"/>
    <w:rsid w:val="00886DAA"/>
    <w:rsid w:val="00886E6E"/>
    <w:rsid w:val="00886F96"/>
    <w:rsid w:val="00886FCA"/>
    <w:rsid w:val="00887054"/>
    <w:rsid w:val="008870A2"/>
    <w:rsid w:val="008870CB"/>
    <w:rsid w:val="008873C1"/>
    <w:rsid w:val="00887462"/>
    <w:rsid w:val="00887813"/>
    <w:rsid w:val="0088788B"/>
    <w:rsid w:val="008878B9"/>
    <w:rsid w:val="008879AE"/>
    <w:rsid w:val="008879E6"/>
    <w:rsid w:val="00887A6B"/>
    <w:rsid w:val="00887C4E"/>
    <w:rsid w:val="00887E1B"/>
    <w:rsid w:val="00887EFB"/>
    <w:rsid w:val="008905FA"/>
    <w:rsid w:val="00890653"/>
    <w:rsid w:val="008906E9"/>
    <w:rsid w:val="00890783"/>
    <w:rsid w:val="00890801"/>
    <w:rsid w:val="0089085F"/>
    <w:rsid w:val="0089094A"/>
    <w:rsid w:val="00890A60"/>
    <w:rsid w:val="00890AA6"/>
    <w:rsid w:val="00890B26"/>
    <w:rsid w:val="00890DDC"/>
    <w:rsid w:val="00890E34"/>
    <w:rsid w:val="00891057"/>
    <w:rsid w:val="00891075"/>
    <w:rsid w:val="0089128D"/>
    <w:rsid w:val="008912F4"/>
    <w:rsid w:val="0089133E"/>
    <w:rsid w:val="0089136D"/>
    <w:rsid w:val="0089158F"/>
    <w:rsid w:val="00891618"/>
    <w:rsid w:val="00891674"/>
    <w:rsid w:val="00891916"/>
    <w:rsid w:val="008919D9"/>
    <w:rsid w:val="00891AF9"/>
    <w:rsid w:val="00891C58"/>
    <w:rsid w:val="00891EBF"/>
    <w:rsid w:val="00891F09"/>
    <w:rsid w:val="00891F18"/>
    <w:rsid w:val="00891F26"/>
    <w:rsid w:val="0089213D"/>
    <w:rsid w:val="008921C9"/>
    <w:rsid w:val="008921FD"/>
    <w:rsid w:val="00892302"/>
    <w:rsid w:val="008925CE"/>
    <w:rsid w:val="0089276E"/>
    <w:rsid w:val="0089299D"/>
    <w:rsid w:val="008929B2"/>
    <w:rsid w:val="00892C4C"/>
    <w:rsid w:val="00892C83"/>
    <w:rsid w:val="00892CBF"/>
    <w:rsid w:val="00892CC3"/>
    <w:rsid w:val="00892CDA"/>
    <w:rsid w:val="00892D21"/>
    <w:rsid w:val="00892FF3"/>
    <w:rsid w:val="00893179"/>
    <w:rsid w:val="008931FB"/>
    <w:rsid w:val="00893327"/>
    <w:rsid w:val="0089358A"/>
    <w:rsid w:val="00893702"/>
    <w:rsid w:val="008939A6"/>
    <w:rsid w:val="008939FA"/>
    <w:rsid w:val="00893BB2"/>
    <w:rsid w:val="00893C05"/>
    <w:rsid w:val="00893DBE"/>
    <w:rsid w:val="00893E79"/>
    <w:rsid w:val="00893EC7"/>
    <w:rsid w:val="008940AC"/>
    <w:rsid w:val="00894115"/>
    <w:rsid w:val="0089416E"/>
    <w:rsid w:val="008943B1"/>
    <w:rsid w:val="00894519"/>
    <w:rsid w:val="00894577"/>
    <w:rsid w:val="00894594"/>
    <w:rsid w:val="00894632"/>
    <w:rsid w:val="0089483C"/>
    <w:rsid w:val="008949CE"/>
    <w:rsid w:val="00894A45"/>
    <w:rsid w:val="00894B2F"/>
    <w:rsid w:val="00894C17"/>
    <w:rsid w:val="00894CCE"/>
    <w:rsid w:val="00894D93"/>
    <w:rsid w:val="00894DC0"/>
    <w:rsid w:val="00894FE6"/>
    <w:rsid w:val="00895061"/>
    <w:rsid w:val="0089509B"/>
    <w:rsid w:val="00895145"/>
    <w:rsid w:val="0089517F"/>
    <w:rsid w:val="00895235"/>
    <w:rsid w:val="008952C8"/>
    <w:rsid w:val="0089533E"/>
    <w:rsid w:val="008953DF"/>
    <w:rsid w:val="0089545F"/>
    <w:rsid w:val="008954DB"/>
    <w:rsid w:val="0089554F"/>
    <w:rsid w:val="0089573B"/>
    <w:rsid w:val="00895764"/>
    <w:rsid w:val="00895C17"/>
    <w:rsid w:val="00895CA4"/>
    <w:rsid w:val="00895EAF"/>
    <w:rsid w:val="00895F7E"/>
    <w:rsid w:val="0089631C"/>
    <w:rsid w:val="008963A2"/>
    <w:rsid w:val="0089659D"/>
    <w:rsid w:val="008965E4"/>
    <w:rsid w:val="0089664E"/>
    <w:rsid w:val="00896724"/>
    <w:rsid w:val="00896854"/>
    <w:rsid w:val="00896997"/>
    <w:rsid w:val="00896C3B"/>
    <w:rsid w:val="00896C7B"/>
    <w:rsid w:val="00896C88"/>
    <w:rsid w:val="00896E18"/>
    <w:rsid w:val="00896F1D"/>
    <w:rsid w:val="008973ED"/>
    <w:rsid w:val="00897466"/>
    <w:rsid w:val="008974D4"/>
    <w:rsid w:val="008974DE"/>
    <w:rsid w:val="0089751D"/>
    <w:rsid w:val="00897653"/>
    <w:rsid w:val="008978E0"/>
    <w:rsid w:val="00897943"/>
    <w:rsid w:val="00897993"/>
    <w:rsid w:val="00897A50"/>
    <w:rsid w:val="00897A61"/>
    <w:rsid w:val="00897A67"/>
    <w:rsid w:val="00897C86"/>
    <w:rsid w:val="00897D36"/>
    <w:rsid w:val="00897D38"/>
    <w:rsid w:val="00897E48"/>
    <w:rsid w:val="00897E4A"/>
    <w:rsid w:val="00897E99"/>
    <w:rsid w:val="00897EE5"/>
    <w:rsid w:val="00897F7F"/>
    <w:rsid w:val="008A0226"/>
    <w:rsid w:val="008A0304"/>
    <w:rsid w:val="008A0357"/>
    <w:rsid w:val="008A061B"/>
    <w:rsid w:val="008A0654"/>
    <w:rsid w:val="008A0731"/>
    <w:rsid w:val="008A0899"/>
    <w:rsid w:val="008A0B61"/>
    <w:rsid w:val="008A0C36"/>
    <w:rsid w:val="008A0D01"/>
    <w:rsid w:val="008A0DD2"/>
    <w:rsid w:val="008A0DD4"/>
    <w:rsid w:val="008A10BE"/>
    <w:rsid w:val="008A1171"/>
    <w:rsid w:val="008A118D"/>
    <w:rsid w:val="008A1214"/>
    <w:rsid w:val="008A14C3"/>
    <w:rsid w:val="008A1619"/>
    <w:rsid w:val="008A1675"/>
    <w:rsid w:val="008A1A37"/>
    <w:rsid w:val="008A1A53"/>
    <w:rsid w:val="008A1B11"/>
    <w:rsid w:val="008A1C31"/>
    <w:rsid w:val="008A1CA4"/>
    <w:rsid w:val="008A1EEA"/>
    <w:rsid w:val="008A228A"/>
    <w:rsid w:val="008A251E"/>
    <w:rsid w:val="008A26AD"/>
    <w:rsid w:val="008A26CB"/>
    <w:rsid w:val="008A2713"/>
    <w:rsid w:val="008A2818"/>
    <w:rsid w:val="008A2A4B"/>
    <w:rsid w:val="008A2E1A"/>
    <w:rsid w:val="008A3075"/>
    <w:rsid w:val="008A3166"/>
    <w:rsid w:val="008A33C3"/>
    <w:rsid w:val="008A3540"/>
    <w:rsid w:val="008A3623"/>
    <w:rsid w:val="008A37CD"/>
    <w:rsid w:val="008A38F5"/>
    <w:rsid w:val="008A39FB"/>
    <w:rsid w:val="008A3BD1"/>
    <w:rsid w:val="008A3C07"/>
    <w:rsid w:val="008A3C08"/>
    <w:rsid w:val="008A3C19"/>
    <w:rsid w:val="008A3DD5"/>
    <w:rsid w:val="008A3F4A"/>
    <w:rsid w:val="008A3FBC"/>
    <w:rsid w:val="008A402A"/>
    <w:rsid w:val="008A4166"/>
    <w:rsid w:val="008A4219"/>
    <w:rsid w:val="008A4457"/>
    <w:rsid w:val="008A4650"/>
    <w:rsid w:val="008A466A"/>
    <w:rsid w:val="008A497C"/>
    <w:rsid w:val="008A4BF3"/>
    <w:rsid w:val="008A4C8A"/>
    <w:rsid w:val="008A4E75"/>
    <w:rsid w:val="008A4FC1"/>
    <w:rsid w:val="008A50A3"/>
    <w:rsid w:val="008A510E"/>
    <w:rsid w:val="008A511C"/>
    <w:rsid w:val="008A5199"/>
    <w:rsid w:val="008A55D1"/>
    <w:rsid w:val="008A57AD"/>
    <w:rsid w:val="008A5A11"/>
    <w:rsid w:val="008A5AE7"/>
    <w:rsid w:val="008A5D6C"/>
    <w:rsid w:val="008A5F20"/>
    <w:rsid w:val="008A6032"/>
    <w:rsid w:val="008A6293"/>
    <w:rsid w:val="008A6303"/>
    <w:rsid w:val="008A634E"/>
    <w:rsid w:val="008A6368"/>
    <w:rsid w:val="008A64A6"/>
    <w:rsid w:val="008A64C4"/>
    <w:rsid w:val="008A64CF"/>
    <w:rsid w:val="008A64D9"/>
    <w:rsid w:val="008A65DD"/>
    <w:rsid w:val="008A669B"/>
    <w:rsid w:val="008A673A"/>
    <w:rsid w:val="008A6751"/>
    <w:rsid w:val="008A67A1"/>
    <w:rsid w:val="008A6849"/>
    <w:rsid w:val="008A6968"/>
    <w:rsid w:val="008A6A9E"/>
    <w:rsid w:val="008A6CF3"/>
    <w:rsid w:val="008A6EAB"/>
    <w:rsid w:val="008A6F89"/>
    <w:rsid w:val="008A6F93"/>
    <w:rsid w:val="008A6FA6"/>
    <w:rsid w:val="008A70F4"/>
    <w:rsid w:val="008A71AA"/>
    <w:rsid w:val="008A7267"/>
    <w:rsid w:val="008A72F8"/>
    <w:rsid w:val="008A7659"/>
    <w:rsid w:val="008A78CF"/>
    <w:rsid w:val="008A7BE0"/>
    <w:rsid w:val="008A7D35"/>
    <w:rsid w:val="008A7E4E"/>
    <w:rsid w:val="008B01C7"/>
    <w:rsid w:val="008B0387"/>
    <w:rsid w:val="008B043C"/>
    <w:rsid w:val="008B0446"/>
    <w:rsid w:val="008B0453"/>
    <w:rsid w:val="008B059D"/>
    <w:rsid w:val="008B06A1"/>
    <w:rsid w:val="008B06B1"/>
    <w:rsid w:val="008B0701"/>
    <w:rsid w:val="008B073B"/>
    <w:rsid w:val="008B07EE"/>
    <w:rsid w:val="008B0C10"/>
    <w:rsid w:val="008B0ED2"/>
    <w:rsid w:val="008B0EDF"/>
    <w:rsid w:val="008B0FD2"/>
    <w:rsid w:val="008B10FF"/>
    <w:rsid w:val="008B133E"/>
    <w:rsid w:val="008B1411"/>
    <w:rsid w:val="008B1491"/>
    <w:rsid w:val="008B153E"/>
    <w:rsid w:val="008B1632"/>
    <w:rsid w:val="008B1660"/>
    <w:rsid w:val="008B1705"/>
    <w:rsid w:val="008B1706"/>
    <w:rsid w:val="008B1783"/>
    <w:rsid w:val="008B1994"/>
    <w:rsid w:val="008B19B3"/>
    <w:rsid w:val="008B1A58"/>
    <w:rsid w:val="008B1C07"/>
    <w:rsid w:val="008B1D05"/>
    <w:rsid w:val="008B1D24"/>
    <w:rsid w:val="008B1F29"/>
    <w:rsid w:val="008B204D"/>
    <w:rsid w:val="008B218D"/>
    <w:rsid w:val="008B236D"/>
    <w:rsid w:val="008B23E9"/>
    <w:rsid w:val="008B242F"/>
    <w:rsid w:val="008B260E"/>
    <w:rsid w:val="008B2667"/>
    <w:rsid w:val="008B2B38"/>
    <w:rsid w:val="008B2BC8"/>
    <w:rsid w:val="008B2D78"/>
    <w:rsid w:val="008B2DC6"/>
    <w:rsid w:val="008B2E9F"/>
    <w:rsid w:val="008B2FC6"/>
    <w:rsid w:val="008B314F"/>
    <w:rsid w:val="008B3229"/>
    <w:rsid w:val="008B3436"/>
    <w:rsid w:val="008B34E3"/>
    <w:rsid w:val="008B3652"/>
    <w:rsid w:val="008B3658"/>
    <w:rsid w:val="008B3687"/>
    <w:rsid w:val="008B3A31"/>
    <w:rsid w:val="008B3A75"/>
    <w:rsid w:val="008B3B4D"/>
    <w:rsid w:val="008B3C2A"/>
    <w:rsid w:val="008B3F5C"/>
    <w:rsid w:val="008B4163"/>
    <w:rsid w:val="008B43C4"/>
    <w:rsid w:val="008B43E7"/>
    <w:rsid w:val="008B43FE"/>
    <w:rsid w:val="008B440D"/>
    <w:rsid w:val="008B443F"/>
    <w:rsid w:val="008B448F"/>
    <w:rsid w:val="008B4494"/>
    <w:rsid w:val="008B469F"/>
    <w:rsid w:val="008B471F"/>
    <w:rsid w:val="008B47AD"/>
    <w:rsid w:val="008B47CF"/>
    <w:rsid w:val="008B489D"/>
    <w:rsid w:val="008B48AD"/>
    <w:rsid w:val="008B4BBB"/>
    <w:rsid w:val="008B4BE2"/>
    <w:rsid w:val="008B4BE5"/>
    <w:rsid w:val="008B4DF4"/>
    <w:rsid w:val="008B4E83"/>
    <w:rsid w:val="008B4EDF"/>
    <w:rsid w:val="008B50A0"/>
    <w:rsid w:val="008B5241"/>
    <w:rsid w:val="008B53F0"/>
    <w:rsid w:val="008B5548"/>
    <w:rsid w:val="008B56A3"/>
    <w:rsid w:val="008B5889"/>
    <w:rsid w:val="008B59BD"/>
    <w:rsid w:val="008B5A19"/>
    <w:rsid w:val="008B5A60"/>
    <w:rsid w:val="008B5AA4"/>
    <w:rsid w:val="008B5AC5"/>
    <w:rsid w:val="008B5B1A"/>
    <w:rsid w:val="008B5B51"/>
    <w:rsid w:val="008B5B59"/>
    <w:rsid w:val="008B5C99"/>
    <w:rsid w:val="008B5FB4"/>
    <w:rsid w:val="008B5FB7"/>
    <w:rsid w:val="008B5FE9"/>
    <w:rsid w:val="008B623B"/>
    <w:rsid w:val="008B6320"/>
    <w:rsid w:val="008B6398"/>
    <w:rsid w:val="008B6587"/>
    <w:rsid w:val="008B676B"/>
    <w:rsid w:val="008B67BF"/>
    <w:rsid w:val="008B6862"/>
    <w:rsid w:val="008B693B"/>
    <w:rsid w:val="008B69F3"/>
    <w:rsid w:val="008B6A9C"/>
    <w:rsid w:val="008B6AAB"/>
    <w:rsid w:val="008B6AEB"/>
    <w:rsid w:val="008B6D7A"/>
    <w:rsid w:val="008B6FA0"/>
    <w:rsid w:val="008B6FA1"/>
    <w:rsid w:val="008B704F"/>
    <w:rsid w:val="008B7144"/>
    <w:rsid w:val="008B715E"/>
    <w:rsid w:val="008B7289"/>
    <w:rsid w:val="008B72BA"/>
    <w:rsid w:val="008B7341"/>
    <w:rsid w:val="008B739D"/>
    <w:rsid w:val="008B740A"/>
    <w:rsid w:val="008B75BD"/>
    <w:rsid w:val="008B772C"/>
    <w:rsid w:val="008B77E8"/>
    <w:rsid w:val="008B77F3"/>
    <w:rsid w:val="008B792A"/>
    <w:rsid w:val="008B7980"/>
    <w:rsid w:val="008B7FE5"/>
    <w:rsid w:val="008C007B"/>
    <w:rsid w:val="008C0353"/>
    <w:rsid w:val="008C03D1"/>
    <w:rsid w:val="008C0459"/>
    <w:rsid w:val="008C0637"/>
    <w:rsid w:val="008C067B"/>
    <w:rsid w:val="008C067F"/>
    <w:rsid w:val="008C0998"/>
    <w:rsid w:val="008C0DE3"/>
    <w:rsid w:val="008C0DF3"/>
    <w:rsid w:val="008C1067"/>
    <w:rsid w:val="008C1127"/>
    <w:rsid w:val="008C1371"/>
    <w:rsid w:val="008C14C7"/>
    <w:rsid w:val="008C1588"/>
    <w:rsid w:val="008C16B7"/>
    <w:rsid w:val="008C182F"/>
    <w:rsid w:val="008C183A"/>
    <w:rsid w:val="008C18C8"/>
    <w:rsid w:val="008C18D6"/>
    <w:rsid w:val="008C1C82"/>
    <w:rsid w:val="008C1CF2"/>
    <w:rsid w:val="008C1D00"/>
    <w:rsid w:val="008C1EDD"/>
    <w:rsid w:val="008C22D4"/>
    <w:rsid w:val="008C23C3"/>
    <w:rsid w:val="008C23FC"/>
    <w:rsid w:val="008C25A5"/>
    <w:rsid w:val="008C26B6"/>
    <w:rsid w:val="008C26D4"/>
    <w:rsid w:val="008C2724"/>
    <w:rsid w:val="008C2907"/>
    <w:rsid w:val="008C2941"/>
    <w:rsid w:val="008C2956"/>
    <w:rsid w:val="008C2B89"/>
    <w:rsid w:val="008C2C6A"/>
    <w:rsid w:val="008C2CCF"/>
    <w:rsid w:val="008C300A"/>
    <w:rsid w:val="008C3019"/>
    <w:rsid w:val="008C3085"/>
    <w:rsid w:val="008C30D3"/>
    <w:rsid w:val="008C31C0"/>
    <w:rsid w:val="008C31EA"/>
    <w:rsid w:val="008C3212"/>
    <w:rsid w:val="008C327D"/>
    <w:rsid w:val="008C332C"/>
    <w:rsid w:val="008C3463"/>
    <w:rsid w:val="008C35C9"/>
    <w:rsid w:val="008C3B42"/>
    <w:rsid w:val="008C3D14"/>
    <w:rsid w:val="008C3D42"/>
    <w:rsid w:val="008C3DCA"/>
    <w:rsid w:val="008C3EE9"/>
    <w:rsid w:val="008C3F71"/>
    <w:rsid w:val="008C3F74"/>
    <w:rsid w:val="008C46CB"/>
    <w:rsid w:val="008C4A02"/>
    <w:rsid w:val="008C4ABE"/>
    <w:rsid w:val="008C4AC3"/>
    <w:rsid w:val="008C4B4B"/>
    <w:rsid w:val="008C4B4F"/>
    <w:rsid w:val="008C51EA"/>
    <w:rsid w:val="008C543F"/>
    <w:rsid w:val="008C5471"/>
    <w:rsid w:val="008C550C"/>
    <w:rsid w:val="008C5511"/>
    <w:rsid w:val="008C5524"/>
    <w:rsid w:val="008C5550"/>
    <w:rsid w:val="008C563C"/>
    <w:rsid w:val="008C58B1"/>
    <w:rsid w:val="008C5B09"/>
    <w:rsid w:val="008C5BFA"/>
    <w:rsid w:val="008C5D3F"/>
    <w:rsid w:val="008C5DFE"/>
    <w:rsid w:val="008C5E16"/>
    <w:rsid w:val="008C6462"/>
    <w:rsid w:val="008C653D"/>
    <w:rsid w:val="008C6569"/>
    <w:rsid w:val="008C674D"/>
    <w:rsid w:val="008C680C"/>
    <w:rsid w:val="008C6C79"/>
    <w:rsid w:val="008C6C81"/>
    <w:rsid w:val="008C6D03"/>
    <w:rsid w:val="008C6D37"/>
    <w:rsid w:val="008C6E8D"/>
    <w:rsid w:val="008C6EFC"/>
    <w:rsid w:val="008C7046"/>
    <w:rsid w:val="008C70B7"/>
    <w:rsid w:val="008C7284"/>
    <w:rsid w:val="008C740B"/>
    <w:rsid w:val="008C7497"/>
    <w:rsid w:val="008C74DA"/>
    <w:rsid w:val="008C74E6"/>
    <w:rsid w:val="008C766B"/>
    <w:rsid w:val="008C7710"/>
    <w:rsid w:val="008C7771"/>
    <w:rsid w:val="008C7806"/>
    <w:rsid w:val="008C78D3"/>
    <w:rsid w:val="008C78EF"/>
    <w:rsid w:val="008C798F"/>
    <w:rsid w:val="008C7A00"/>
    <w:rsid w:val="008C7A79"/>
    <w:rsid w:val="008C7DC9"/>
    <w:rsid w:val="008C7DDE"/>
    <w:rsid w:val="008C7E99"/>
    <w:rsid w:val="008C7EA7"/>
    <w:rsid w:val="008D003B"/>
    <w:rsid w:val="008D0149"/>
    <w:rsid w:val="008D02D4"/>
    <w:rsid w:val="008D0572"/>
    <w:rsid w:val="008D0739"/>
    <w:rsid w:val="008D07EA"/>
    <w:rsid w:val="008D0A10"/>
    <w:rsid w:val="008D0D49"/>
    <w:rsid w:val="008D0D81"/>
    <w:rsid w:val="008D0EC1"/>
    <w:rsid w:val="008D10CF"/>
    <w:rsid w:val="008D13DF"/>
    <w:rsid w:val="008D1448"/>
    <w:rsid w:val="008D14DF"/>
    <w:rsid w:val="008D14F1"/>
    <w:rsid w:val="008D154E"/>
    <w:rsid w:val="008D17B0"/>
    <w:rsid w:val="008D1836"/>
    <w:rsid w:val="008D1880"/>
    <w:rsid w:val="008D190E"/>
    <w:rsid w:val="008D1A62"/>
    <w:rsid w:val="008D1AA9"/>
    <w:rsid w:val="008D1ADD"/>
    <w:rsid w:val="008D1B0B"/>
    <w:rsid w:val="008D1F65"/>
    <w:rsid w:val="008D1FA4"/>
    <w:rsid w:val="008D2093"/>
    <w:rsid w:val="008D21CE"/>
    <w:rsid w:val="008D226A"/>
    <w:rsid w:val="008D235A"/>
    <w:rsid w:val="008D2430"/>
    <w:rsid w:val="008D2488"/>
    <w:rsid w:val="008D25B8"/>
    <w:rsid w:val="008D26A9"/>
    <w:rsid w:val="008D2794"/>
    <w:rsid w:val="008D2864"/>
    <w:rsid w:val="008D28EE"/>
    <w:rsid w:val="008D28F5"/>
    <w:rsid w:val="008D2921"/>
    <w:rsid w:val="008D2969"/>
    <w:rsid w:val="008D2ACA"/>
    <w:rsid w:val="008D2AE0"/>
    <w:rsid w:val="008D2B12"/>
    <w:rsid w:val="008D2CCD"/>
    <w:rsid w:val="008D2D29"/>
    <w:rsid w:val="008D2DE2"/>
    <w:rsid w:val="008D2E6C"/>
    <w:rsid w:val="008D3239"/>
    <w:rsid w:val="008D3269"/>
    <w:rsid w:val="008D3300"/>
    <w:rsid w:val="008D3373"/>
    <w:rsid w:val="008D34F1"/>
    <w:rsid w:val="008D3860"/>
    <w:rsid w:val="008D3999"/>
    <w:rsid w:val="008D3AA9"/>
    <w:rsid w:val="008D3BF6"/>
    <w:rsid w:val="008D3C22"/>
    <w:rsid w:val="008D3C24"/>
    <w:rsid w:val="008D3C77"/>
    <w:rsid w:val="008D3C97"/>
    <w:rsid w:val="008D3EF0"/>
    <w:rsid w:val="008D3F1F"/>
    <w:rsid w:val="008D4233"/>
    <w:rsid w:val="008D430D"/>
    <w:rsid w:val="008D4387"/>
    <w:rsid w:val="008D43C3"/>
    <w:rsid w:val="008D44D0"/>
    <w:rsid w:val="008D4516"/>
    <w:rsid w:val="008D4523"/>
    <w:rsid w:val="008D468B"/>
    <w:rsid w:val="008D4717"/>
    <w:rsid w:val="008D471B"/>
    <w:rsid w:val="008D4745"/>
    <w:rsid w:val="008D475F"/>
    <w:rsid w:val="008D49C5"/>
    <w:rsid w:val="008D4B09"/>
    <w:rsid w:val="008D4B10"/>
    <w:rsid w:val="008D4CED"/>
    <w:rsid w:val="008D501B"/>
    <w:rsid w:val="008D514B"/>
    <w:rsid w:val="008D547C"/>
    <w:rsid w:val="008D5509"/>
    <w:rsid w:val="008D55A4"/>
    <w:rsid w:val="008D5723"/>
    <w:rsid w:val="008D591C"/>
    <w:rsid w:val="008D593B"/>
    <w:rsid w:val="008D598C"/>
    <w:rsid w:val="008D5AA8"/>
    <w:rsid w:val="008D5AE4"/>
    <w:rsid w:val="008D5B2B"/>
    <w:rsid w:val="008D5C4C"/>
    <w:rsid w:val="008D5C93"/>
    <w:rsid w:val="008D5CA9"/>
    <w:rsid w:val="008D5EF2"/>
    <w:rsid w:val="008D5FA1"/>
    <w:rsid w:val="008D6006"/>
    <w:rsid w:val="008D6023"/>
    <w:rsid w:val="008D6139"/>
    <w:rsid w:val="008D613F"/>
    <w:rsid w:val="008D63D3"/>
    <w:rsid w:val="008D641D"/>
    <w:rsid w:val="008D651F"/>
    <w:rsid w:val="008D657D"/>
    <w:rsid w:val="008D660F"/>
    <w:rsid w:val="008D68D9"/>
    <w:rsid w:val="008D6952"/>
    <w:rsid w:val="008D699C"/>
    <w:rsid w:val="008D69C9"/>
    <w:rsid w:val="008D6A15"/>
    <w:rsid w:val="008D6B47"/>
    <w:rsid w:val="008D6B60"/>
    <w:rsid w:val="008D6D8F"/>
    <w:rsid w:val="008D710C"/>
    <w:rsid w:val="008D7113"/>
    <w:rsid w:val="008D7167"/>
    <w:rsid w:val="008D71D4"/>
    <w:rsid w:val="008D737D"/>
    <w:rsid w:val="008D763C"/>
    <w:rsid w:val="008D7751"/>
    <w:rsid w:val="008D77E0"/>
    <w:rsid w:val="008D7900"/>
    <w:rsid w:val="008D79A9"/>
    <w:rsid w:val="008D79B7"/>
    <w:rsid w:val="008D7AC2"/>
    <w:rsid w:val="008D7B4B"/>
    <w:rsid w:val="008D7BDD"/>
    <w:rsid w:val="008D7C5E"/>
    <w:rsid w:val="008D7D01"/>
    <w:rsid w:val="008D7DDA"/>
    <w:rsid w:val="008D7F20"/>
    <w:rsid w:val="008D7F37"/>
    <w:rsid w:val="008E0042"/>
    <w:rsid w:val="008E0070"/>
    <w:rsid w:val="008E0158"/>
    <w:rsid w:val="008E01B4"/>
    <w:rsid w:val="008E03C6"/>
    <w:rsid w:val="008E04DD"/>
    <w:rsid w:val="008E050D"/>
    <w:rsid w:val="008E0550"/>
    <w:rsid w:val="008E060D"/>
    <w:rsid w:val="008E0627"/>
    <w:rsid w:val="008E07B0"/>
    <w:rsid w:val="008E0A05"/>
    <w:rsid w:val="008E0AB5"/>
    <w:rsid w:val="008E0AEF"/>
    <w:rsid w:val="008E0E79"/>
    <w:rsid w:val="008E0E80"/>
    <w:rsid w:val="008E101B"/>
    <w:rsid w:val="008E105E"/>
    <w:rsid w:val="008E10C8"/>
    <w:rsid w:val="008E11F3"/>
    <w:rsid w:val="008E12A1"/>
    <w:rsid w:val="008E12D0"/>
    <w:rsid w:val="008E1649"/>
    <w:rsid w:val="008E17E9"/>
    <w:rsid w:val="008E1A97"/>
    <w:rsid w:val="008E1BAB"/>
    <w:rsid w:val="008E1BAD"/>
    <w:rsid w:val="008E1C47"/>
    <w:rsid w:val="008E1CA4"/>
    <w:rsid w:val="008E1CCB"/>
    <w:rsid w:val="008E1D24"/>
    <w:rsid w:val="008E1E3D"/>
    <w:rsid w:val="008E1E40"/>
    <w:rsid w:val="008E1E9C"/>
    <w:rsid w:val="008E1F45"/>
    <w:rsid w:val="008E20E1"/>
    <w:rsid w:val="008E2184"/>
    <w:rsid w:val="008E2213"/>
    <w:rsid w:val="008E2496"/>
    <w:rsid w:val="008E272C"/>
    <w:rsid w:val="008E2828"/>
    <w:rsid w:val="008E29F8"/>
    <w:rsid w:val="008E29FD"/>
    <w:rsid w:val="008E2A79"/>
    <w:rsid w:val="008E2CB7"/>
    <w:rsid w:val="008E2D41"/>
    <w:rsid w:val="008E2DCD"/>
    <w:rsid w:val="008E2F1D"/>
    <w:rsid w:val="008E30D8"/>
    <w:rsid w:val="008E3234"/>
    <w:rsid w:val="008E327E"/>
    <w:rsid w:val="008E32CB"/>
    <w:rsid w:val="008E32DE"/>
    <w:rsid w:val="008E340A"/>
    <w:rsid w:val="008E3422"/>
    <w:rsid w:val="008E3483"/>
    <w:rsid w:val="008E34C4"/>
    <w:rsid w:val="008E3659"/>
    <w:rsid w:val="008E3693"/>
    <w:rsid w:val="008E3760"/>
    <w:rsid w:val="008E395D"/>
    <w:rsid w:val="008E39D6"/>
    <w:rsid w:val="008E3A60"/>
    <w:rsid w:val="008E3CFE"/>
    <w:rsid w:val="008E3D7D"/>
    <w:rsid w:val="008E3EA5"/>
    <w:rsid w:val="008E3ED3"/>
    <w:rsid w:val="008E40B4"/>
    <w:rsid w:val="008E416C"/>
    <w:rsid w:val="008E4280"/>
    <w:rsid w:val="008E4363"/>
    <w:rsid w:val="008E451F"/>
    <w:rsid w:val="008E4550"/>
    <w:rsid w:val="008E4593"/>
    <w:rsid w:val="008E45D3"/>
    <w:rsid w:val="008E4636"/>
    <w:rsid w:val="008E46C8"/>
    <w:rsid w:val="008E47EE"/>
    <w:rsid w:val="008E4A8F"/>
    <w:rsid w:val="008E4C32"/>
    <w:rsid w:val="008E4CD8"/>
    <w:rsid w:val="008E4DEB"/>
    <w:rsid w:val="008E4F45"/>
    <w:rsid w:val="008E4FEF"/>
    <w:rsid w:val="008E4FF7"/>
    <w:rsid w:val="008E51A9"/>
    <w:rsid w:val="008E5262"/>
    <w:rsid w:val="008E5484"/>
    <w:rsid w:val="008E57F2"/>
    <w:rsid w:val="008E5830"/>
    <w:rsid w:val="008E58CC"/>
    <w:rsid w:val="008E595B"/>
    <w:rsid w:val="008E5AD2"/>
    <w:rsid w:val="008E5B9C"/>
    <w:rsid w:val="008E5C2E"/>
    <w:rsid w:val="008E5C5F"/>
    <w:rsid w:val="008E5D4C"/>
    <w:rsid w:val="008E5E23"/>
    <w:rsid w:val="008E5F2F"/>
    <w:rsid w:val="008E5F3B"/>
    <w:rsid w:val="008E5F61"/>
    <w:rsid w:val="008E5F79"/>
    <w:rsid w:val="008E6007"/>
    <w:rsid w:val="008E6096"/>
    <w:rsid w:val="008E6164"/>
    <w:rsid w:val="008E625E"/>
    <w:rsid w:val="008E6348"/>
    <w:rsid w:val="008E64C7"/>
    <w:rsid w:val="008E66C5"/>
    <w:rsid w:val="008E66C9"/>
    <w:rsid w:val="008E675B"/>
    <w:rsid w:val="008E67C2"/>
    <w:rsid w:val="008E687F"/>
    <w:rsid w:val="008E6A63"/>
    <w:rsid w:val="008E6CEA"/>
    <w:rsid w:val="008E6E10"/>
    <w:rsid w:val="008E6E71"/>
    <w:rsid w:val="008E6EA8"/>
    <w:rsid w:val="008E70E4"/>
    <w:rsid w:val="008E7124"/>
    <w:rsid w:val="008E7168"/>
    <w:rsid w:val="008E7421"/>
    <w:rsid w:val="008E7595"/>
    <w:rsid w:val="008E791E"/>
    <w:rsid w:val="008E79D8"/>
    <w:rsid w:val="008E7AF4"/>
    <w:rsid w:val="008E7B27"/>
    <w:rsid w:val="008E7EF7"/>
    <w:rsid w:val="008F012E"/>
    <w:rsid w:val="008F0237"/>
    <w:rsid w:val="008F0318"/>
    <w:rsid w:val="008F054F"/>
    <w:rsid w:val="008F0605"/>
    <w:rsid w:val="008F0769"/>
    <w:rsid w:val="008F0777"/>
    <w:rsid w:val="008F092B"/>
    <w:rsid w:val="008F0988"/>
    <w:rsid w:val="008F0ABC"/>
    <w:rsid w:val="008F0D39"/>
    <w:rsid w:val="008F0DB7"/>
    <w:rsid w:val="008F0EBF"/>
    <w:rsid w:val="008F0F3E"/>
    <w:rsid w:val="008F0F43"/>
    <w:rsid w:val="008F1039"/>
    <w:rsid w:val="008F1168"/>
    <w:rsid w:val="008F15EC"/>
    <w:rsid w:val="008F1845"/>
    <w:rsid w:val="008F186C"/>
    <w:rsid w:val="008F19B3"/>
    <w:rsid w:val="008F1AC9"/>
    <w:rsid w:val="008F1B64"/>
    <w:rsid w:val="008F1C42"/>
    <w:rsid w:val="008F1CAE"/>
    <w:rsid w:val="008F1D61"/>
    <w:rsid w:val="008F1DEF"/>
    <w:rsid w:val="008F1DFD"/>
    <w:rsid w:val="008F1E0A"/>
    <w:rsid w:val="008F20EF"/>
    <w:rsid w:val="008F2127"/>
    <w:rsid w:val="008F21D5"/>
    <w:rsid w:val="008F2289"/>
    <w:rsid w:val="008F25C3"/>
    <w:rsid w:val="008F2712"/>
    <w:rsid w:val="008F2791"/>
    <w:rsid w:val="008F2B08"/>
    <w:rsid w:val="008F2BB8"/>
    <w:rsid w:val="008F2BE4"/>
    <w:rsid w:val="008F2F28"/>
    <w:rsid w:val="008F2F83"/>
    <w:rsid w:val="008F2FC0"/>
    <w:rsid w:val="008F3126"/>
    <w:rsid w:val="008F37D0"/>
    <w:rsid w:val="008F3825"/>
    <w:rsid w:val="008F383E"/>
    <w:rsid w:val="008F395B"/>
    <w:rsid w:val="008F39D7"/>
    <w:rsid w:val="008F3A6E"/>
    <w:rsid w:val="008F3A9A"/>
    <w:rsid w:val="008F3B54"/>
    <w:rsid w:val="008F3CA7"/>
    <w:rsid w:val="008F3E8D"/>
    <w:rsid w:val="008F3E93"/>
    <w:rsid w:val="008F4098"/>
    <w:rsid w:val="008F41EC"/>
    <w:rsid w:val="008F420A"/>
    <w:rsid w:val="008F46AE"/>
    <w:rsid w:val="008F46CA"/>
    <w:rsid w:val="008F46F4"/>
    <w:rsid w:val="008F4773"/>
    <w:rsid w:val="008F4794"/>
    <w:rsid w:val="008F4A7B"/>
    <w:rsid w:val="008F4DD9"/>
    <w:rsid w:val="008F4DDF"/>
    <w:rsid w:val="008F4EC6"/>
    <w:rsid w:val="008F4FDA"/>
    <w:rsid w:val="008F50FB"/>
    <w:rsid w:val="008F5199"/>
    <w:rsid w:val="008F51CA"/>
    <w:rsid w:val="008F51D6"/>
    <w:rsid w:val="008F5415"/>
    <w:rsid w:val="008F54A0"/>
    <w:rsid w:val="008F5577"/>
    <w:rsid w:val="008F5641"/>
    <w:rsid w:val="008F564B"/>
    <w:rsid w:val="008F566E"/>
    <w:rsid w:val="008F5767"/>
    <w:rsid w:val="008F57B4"/>
    <w:rsid w:val="008F59E7"/>
    <w:rsid w:val="008F5BC2"/>
    <w:rsid w:val="008F5CE9"/>
    <w:rsid w:val="008F5D36"/>
    <w:rsid w:val="008F5D49"/>
    <w:rsid w:val="008F5DBB"/>
    <w:rsid w:val="008F5E3C"/>
    <w:rsid w:val="008F5E40"/>
    <w:rsid w:val="008F5EC8"/>
    <w:rsid w:val="008F62E0"/>
    <w:rsid w:val="008F6489"/>
    <w:rsid w:val="008F64A6"/>
    <w:rsid w:val="008F657A"/>
    <w:rsid w:val="008F6645"/>
    <w:rsid w:val="008F6661"/>
    <w:rsid w:val="008F669B"/>
    <w:rsid w:val="008F6761"/>
    <w:rsid w:val="008F67C9"/>
    <w:rsid w:val="008F6A6B"/>
    <w:rsid w:val="008F6ADC"/>
    <w:rsid w:val="008F6C7A"/>
    <w:rsid w:val="008F6C9C"/>
    <w:rsid w:val="008F6E44"/>
    <w:rsid w:val="008F6E63"/>
    <w:rsid w:val="008F6F85"/>
    <w:rsid w:val="008F7573"/>
    <w:rsid w:val="008F75F3"/>
    <w:rsid w:val="008F760F"/>
    <w:rsid w:val="008F771A"/>
    <w:rsid w:val="008F79FF"/>
    <w:rsid w:val="008F7AA7"/>
    <w:rsid w:val="008F7AB5"/>
    <w:rsid w:val="008F7C96"/>
    <w:rsid w:val="008F7D7D"/>
    <w:rsid w:val="008F7DB7"/>
    <w:rsid w:val="008F7E80"/>
    <w:rsid w:val="008F7FD3"/>
    <w:rsid w:val="00900141"/>
    <w:rsid w:val="0090015A"/>
    <w:rsid w:val="0090020C"/>
    <w:rsid w:val="0090040D"/>
    <w:rsid w:val="00900564"/>
    <w:rsid w:val="0090060D"/>
    <w:rsid w:val="009006DE"/>
    <w:rsid w:val="00900825"/>
    <w:rsid w:val="00900959"/>
    <w:rsid w:val="00900A0C"/>
    <w:rsid w:val="00900A2F"/>
    <w:rsid w:val="00900C8B"/>
    <w:rsid w:val="00900CFE"/>
    <w:rsid w:val="00901221"/>
    <w:rsid w:val="00901521"/>
    <w:rsid w:val="0090152D"/>
    <w:rsid w:val="0090162D"/>
    <w:rsid w:val="0090178B"/>
    <w:rsid w:val="00901898"/>
    <w:rsid w:val="009018B0"/>
    <w:rsid w:val="00901994"/>
    <w:rsid w:val="009019A2"/>
    <w:rsid w:val="009019B3"/>
    <w:rsid w:val="00901B82"/>
    <w:rsid w:val="00901BF9"/>
    <w:rsid w:val="00901C4B"/>
    <w:rsid w:val="00901CCE"/>
    <w:rsid w:val="00901DDD"/>
    <w:rsid w:val="00901EF6"/>
    <w:rsid w:val="0090202E"/>
    <w:rsid w:val="00902076"/>
    <w:rsid w:val="009021B0"/>
    <w:rsid w:val="009022DA"/>
    <w:rsid w:val="00902303"/>
    <w:rsid w:val="009023EB"/>
    <w:rsid w:val="00902618"/>
    <w:rsid w:val="009028CF"/>
    <w:rsid w:val="0090292C"/>
    <w:rsid w:val="009029E9"/>
    <w:rsid w:val="00902A18"/>
    <w:rsid w:val="00902B6A"/>
    <w:rsid w:val="00902CEA"/>
    <w:rsid w:val="00902E64"/>
    <w:rsid w:val="00902E6F"/>
    <w:rsid w:val="0090302B"/>
    <w:rsid w:val="009030FB"/>
    <w:rsid w:val="0090328A"/>
    <w:rsid w:val="00903361"/>
    <w:rsid w:val="009033DF"/>
    <w:rsid w:val="00903463"/>
    <w:rsid w:val="0090347A"/>
    <w:rsid w:val="0090357F"/>
    <w:rsid w:val="00903805"/>
    <w:rsid w:val="0090382E"/>
    <w:rsid w:val="00903841"/>
    <w:rsid w:val="00903949"/>
    <w:rsid w:val="009039CE"/>
    <w:rsid w:val="00903A90"/>
    <w:rsid w:val="00903AA8"/>
    <w:rsid w:val="00903B09"/>
    <w:rsid w:val="00903E5E"/>
    <w:rsid w:val="00904062"/>
    <w:rsid w:val="009041BB"/>
    <w:rsid w:val="00904226"/>
    <w:rsid w:val="009042FB"/>
    <w:rsid w:val="009044A8"/>
    <w:rsid w:val="00904629"/>
    <w:rsid w:val="00904906"/>
    <w:rsid w:val="0090496F"/>
    <w:rsid w:val="00904A91"/>
    <w:rsid w:val="00904CD6"/>
    <w:rsid w:val="00904D35"/>
    <w:rsid w:val="00904DFA"/>
    <w:rsid w:val="00904ECE"/>
    <w:rsid w:val="0090501F"/>
    <w:rsid w:val="009050C8"/>
    <w:rsid w:val="0090527F"/>
    <w:rsid w:val="0090528F"/>
    <w:rsid w:val="009054FE"/>
    <w:rsid w:val="00905634"/>
    <w:rsid w:val="009057B1"/>
    <w:rsid w:val="00905AA7"/>
    <w:rsid w:val="00905C05"/>
    <w:rsid w:val="00905C20"/>
    <w:rsid w:val="00905CA2"/>
    <w:rsid w:val="00905CF5"/>
    <w:rsid w:val="00905D58"/>
    <w:rsid w:val="00905DB7"/>
    <w:rsid w:val="00905DDB"/>
    <w:rsid w:val="00905F15"/>
    <w:rsid w:val="00905FBD"/>
    <w:rsid w:val="00905FDF"/>
    <w:rsid w:val="009061BC"/>
    <w:rsid w:val="009062FE"/>
    <w:rsid w:val="00906315"/>
    <w:rsid w:val="0090636B"/>
    <w:rsid w:val="00906423"/>
    <w:rsid w:val="009065A0"/>
    <w:rsid w:val="0090666D"/>
    <w:rsid w:val="009066A0"/>
    <w:rsid w:val="009066C9"/>
    <w:rsid w:val="009068D0"/>
    <w:rsid w:val="009069A0"/>
    <w:rsid w:val="00906D8C"/>
    <w:rsid w:val="00906EF1"/>
    <w:rsid w:val="009070E5"/>
    <w:rsid w:val="00907273"/>
    <w:rsid w:val="00907292"/>
    <w:rsid w:val="0090730B"/>
    <w:rsid w:val="009075DD"/>
    <w:rsid w:val="0090767A"/>
    <w:rsid w:val="00907857"/>
    <w:rsid w:val="0090790A"/>
    <w:rsid w:val="0090794C"/>
    <w:rsid w:val="00907A1B"/>
    <w:rsid w:val="00907A44"/>
    <w:rsid w:val="00907B3A"/>
    <w:rsid w:val="00907D34"/>
    <w:rsid w:val="00907ED0"/>
    <w:rsid w:val="00907EE0"/>
    <w:rsid w:val="009100CE"/>
    <w:rsid w:val="009100DD"/>
    <w:rsid w:val="0091013E"/>
    <w:rsid w:val="0091019D"/>
    <w:rsid w:val="009101C1"/>
    <w:rsid w:val="009104BD"/>
    <w:rsid w:val="009104CA"/>
    <w:rsid w:val="0091059C"/>
    <w:rsid w:val="009105DC"/>
    <w:rsid w:val="009106CE"/>
    <w:rsid w:val="009107A3"/>
    <w:rsid w:val="009107DD"/>
    <w:rsid w:val="00910834"/>
    <w:rsid w:val="0091083A"/>
    <w:rsid w:val="009108D2"/>
    <w:rsid w:val="009109C5"/>
    <w:rsid w:val="009109F1"/>
    <w:rsid w:val="00910AE6"/>
    <w:rsid w:val="00910B6A"/>
    <w:rsid w:val="00910C8B"/>
    <w:rsid w:val="00910CB2"/>
    <w:rsid w:val="00910CE0"/>
    <w:rsid w:val="00910E85"/>
    <w:rsid w:val="00910EAB"/>
    <w:rsid w:val="00911169"/>
    <w:rsid w:val="00911241"/>
    <w:rsid w:val="00911297"/>
    <w:rsid w:val="0091150E"/>
    <w:rsid w:val="00911A09"/>
    <w:rsid w:val="00911A59"/>
    <w:rsid w:val="00911A99"/>
    <w:rsid w:val="00911A9F"/>
    <w:rsid w:val="00911B35"/>
    <w:rsid w:val="00911B52"/>
    <w:rsid w:val="00911BA1"/>
    <w:rsid w:val="00911CD5"/>
    <w:rsid w:val="00911D1F"/>
    <w:rsid w:val="009121A2"/>
    <w:rsid w:val="009121A4"/>
    <w:rsid w:val="009122CA"/>
    <w:rsid w:val="009122E7"/>
    <w:rsid w:val="009122EA"/>
    <w:rsid w:val="00912319"/>
    <w:rsid w:val="009124FA"/>
    <w:rsid w:val="00912507"/>
    <w:rsid w:val="00912810"/>
    <w:rsid w:val="00912AE0"/>
    <w:rsid w:val="00912C46"/>
    <w:rsid w:val="00912C6F"/>
    <w:rsid w:val="00912D85"/>
    <w:rsid w:val="00912DC3"/>
    <w:rsid w:val="00912DDF"/>
    <w:rsid w:val="00912E3D"/>
    <w:rsid w:val="00912F05"/>
    <w:rsid w:val="00912F37"/>
    <w:rsid w:val="00913123"/>
    <w:rsid w:val="00913227"/>
    <w:rsid w:val="009133B4"/>
    <w:rsid w:val="0091348D"/>
    <w:rsid w:val="0091349D"/>
    <w:rsid w:val="00913589"/>
    <w:rsid w:val="00913593"/>
    <w:rsid w:val="00913746"/>
    <w:rsid w:val="0091375B"/>
    <w:rsid w:val="0091378C"/>
    <w:rsid w:val="009137E8"/>
    <w:rsid w:val="00913995"/>
    <w:rsid w:val="00913A3F"/>
    <w:rsid w:val="00913C3E"/>
    <w:rsid w:val="00913CD7"/>
    <w:rsid w:val="00913E76"/>
    <w:rsid w:val="00914032"/>
    <w:rsid w:val="009140D4"/>
    <w:rsid w:val="00914432"/>
    <w:rsid w:val="00914439"/>
    <w:rsid w:val="009144E9"/>
    <w:rsid w:val="00914523"/>
    <w:rsid w:val="00914542"/>
    <w:rsid w:val="0091459C"/>
    <w:rsid w:val="00914661"/>
    <w:rsid w:val="00914788"/>
    <w:rsid w:val="00914865"/>
    <w:rsid w:val="00914882"/>
    <w:rsid w:val="009149F1"/>
    <w:rsid w:val="00914AA0"/>
    <w:rsid w:val="00914B2E"/>
    <w:rsid w:val="00914B58"/>
    <w:rsid w:val="00914CB3"/>
    <w:rsid w:val="00914CED"/>
    <w:rsid w:val="00914DA4"/>
    <w:rsid w:val="00914F3D"/>
    <w:rsid w:val="009150A0"/>
    <w:rsid w:val="0091516E"/>
    <w:rsid w:val="00915537"/>
    <w:rsid w:val="009155B1"/>
    <w:rsid w:val="0091581C"/>
    <w:rsid w:val="00915A60"/>
    <w:rsid w:val="00915A69"/>
    <w:rsid w:val="00915B8B"/>
    <w:rsid w:val="00915C4C"/>
    <w:rsid w:val="00915C7A"/>
    <w:rsid w:val="00915CA5"/>
    <w:rsid w:val="00915D38"/>
    <w:rsid w:val="00916065"/>
    <w:rsid w:val="0091620A"/>
    <w:rsid w:val="0091626A"/>
    <w:rsid w:val="009162DE"/>
    <w:rsid w:val="0091653D"/>
    <w:rsid w:val="0091667C"/>
    <w:rsid w:val="00916803"/>
    <w:rsid w:val="0091687F"/>
    <w:rsid w:val="00916915"/>
    <w:rsid w:val="00916A6E"/>
    <w:rsid w:val="00916B70"/>
    <w:rsid w:val="00916C62"/>
    <w:rsid w:val="00916CBF"/>
    <w:rsid w:val="00916D11"/>
    <w:rsid w:val="00916DC6"/>
    <w:rsid w:val="00916DD3"/>
    <w:rsid w:val="00917003"/>
    <w:rsid w:val="00917231"/>
    <w:rsid w:val="009172C3"/>
    <w:rsid w:val="0091749D"/>
    <w:rsid w:val="00917502"/>
    <w:rsid w:val="009175EF"/>
    <w:rsid w:val="0091762E"/>
    <w:rsid w:val="0091763D"/>
    <w:rsid w:val="00917802"/>
    <w:rsid w:val="00917869"/>
    <w:rsid w:val="009178CF"/>
    <w:rsid w:val="009179BE"/>
    <w:rsid w:val="00917AAF"/>
    <w:rsid w:val="00917BC8"/>
    <w:rsid w:val="00917BF1"/>
    <w:rsid w:val="00917CAD"/>
    <w:rsid w:val="00917EC1"/>
    <w:rsid w:val="009201BC"/>
    <w:rsid w:val="009203EA"/>
    <w:rsid w:val="00920404"/>
    <w:rsid w:val="0092050E"/>
    <w:rsid w:val="0092055E"/>
    <w:rsid w:val="009205BD"/>
    <w:rsid w:val="009208DA"/>
    <w:rsid w:val="0092097E"/>
    <w:rsid w:val="00920992"/>
    <w:rsid w:val="00920B22"/>
    <w:rsid w:val="00920B7C"/>
    <w:rsid w:val="00920B86"/>
    <w:rsid w:val="00920C5D"/>
    <w:rsid w:val="00920EBE"/>
    <w:rsid w:val="00920F26"/>
    <w:rsid w:val="00920FFF"/>
    <w:rsid w:val="009210DB"/>
    <w:rsid w:val="0092110F"/>
    <w:rsid w:val="00921112"/>
    <w:rsid w:val="00921185"/>
    <w:rsid w:val="0092125D"/>
    <w:rsid w:val="0092130F"/>
    <w:rsid w:val="00921396"/>
    <w:rsid w:val="009213FF"/>
    <w:rsid w:val="00921860"/>
    <w:rsid w:val="009219D2"/>
    <w:rsid w:val="00921A5B"/>
    <w:rsid w:val="00921BD6"/>
    <w:rsid w:val="00921C36"/>
    <w:rsid w:val="00921CD8"/>
    <w:rsid w:val="00921F09"/>
    <w:rsid w:val="00921F30"/>
    <w:rsid w:val="00921F6C"/>
    <w:rsid w:val="00921FD3"/>
    <w:rsid w:val="00922017"/>
    <w:rsid w:val="00922281"/>
    <w:rsid w:val="009222F0"/>
    <w:rsid w:val="0092234B"/>
    <w:rsid w:val="00922369"/>
    <w:rsid w:val="009223A8"/>
    <w:rsid w:val="009223F1"/>
    <w:rsid w:val="00922578"/>
    <w:rsid w:val="0092260A"/>
    <w:rsid w:val="00922644"/>
    <w:rsid w:val="0092267E"/>
    <w:rsid w:val="00922818"/>
    <w:rsid w:val="009229E5"/>
    <w:rsid w:val="00922B5B"/>
    <w:rsid w:val="00922DAA"/>
    <w:rsid w:val="00923148"/>
    <w:rsid w:val="009232FE"/>
    <w:rsid w:val="00923342"/>
    <w:rsid w:val="009233F9"/>
    <w:rsid w:val="009235C6"/>
    <w:rsid w:val="009236D6"/>
    <w:rsid w:val="009238B1"/>
    <w:rsid w:val="00923EC0"/>
    <w:rsid w:val="00923F80"/>
    <w:rsid w:val="0092401B"/>
    <w:rsid w:val="00924047"/>
    <w:rsid w:val="00924081"/>
    <w:rsid w:val="00924408"/>
    <w:rsid w:val="0092451B"/>
    <w:rsid w:val="00924661"/>
    <w:rsid w:val="00924855"/>
    <w:rsid w:val="009248A4"/>
    <w:rsid w:val="00924956"/>
    <w:rsid w:val="009249CF"/>
    <w:rsid w:val="00924E90"/>
    <w:rsid w:val="00924EA7"/>
    <w:rsid w:val="00924EE8"/>
    <w:rsid w:val="00925008"/>
    <w:rsid w:val="009250EB"/>
    <w:rsid w:val="00925146"/>
    <w:rsid w:val="009251F5"/>
    <w:rsid w:val="009252D0"/>
    <w:rsid w:val="00925607"/>
    <w:rsid w:val="009257EB"/>
    <w:rsid w:val="009258D4"/>
    <w:rsid w:val="00925938"/>
    <w:rsid w:val="00925B69"/>
    <w:rsid w:val="00925C38"/>
    <w:rsid w:val="00925D4A"/>
    <w:rsid w:val="00925DBD"/>
    <w:rsid w:val="00925EAE"/>
    <w:rsid w:val="00926013"/>
    <w:rsid w:val="00926240"/>
    <w:rsid w:val="009262B5"/>
    <w:rsid w:val="009262C0"/>
    <w:rsid w:val="009262CE"/>
    <w:rsid w:val="0092633E"/>
    <w:rsid w:val="0092659F"/>
    <w:rsid w:val="009265A0"/>
    <w:rsid w:val="009265CD"/>
    <w:rsid w:val="00926768"/>
    <w:rsid w:val="0092676F"/>
    <w:rsid w:val="0092683D"/>
    <w:rsid w:val="009268BA"/>
    <w:rsid w:val="00926919"/>
    <w:rsid w:val="00926973"/>
    <w:rsid w:val="00926B05"/>
    <w:rsid w:val="00926BE0"/>
    <w:rsid w:val="00926D67"/>
    <w:rsid w:val="00926DA0"/>
    <w:rsid w:val="00926E63"/>
    <w:rsid w:val="0092700B"/>
    <w:rsid w:val="009272DD"/>
    <w:rsid w:val="0092738B"/>
    <w:rsid w:val="0092740A"/>
    <w:rsid w:val="00927453"/>
    <w:rsid w:val="00927627"/>
    <w:rsid w:val="009276EC"/>
    <w:rsid w:val="0092796B"/>
    <w:rsid w:val="00927AAD"/>
    <w:rsid w:val="00927C20"/>
    <w:rsid w:val="00927C83"/>
    <w:rsid w:val="00927DC5"/>
    <w:rsid w:val="00927FFA"/>
    <w:rsid w:val="00930053"/>
    <w:rsid w:val="009302C6"/>
    <w:rsid w:val="00930446"/>
    <w:rsid w:val="009304AF"/>
    <w:rsid w:val="00930518"/>
    <w:rsid w:val="0093053E"/>
    <w:rsid w:val="0093054F"/>
    <w:rsid w:val="0093058E"/>
    <w:rsid w:val="0093059E"/>
    <w:rsid w:val="009305E0"/>
    <w:rsid w:val="0093064F"/>
    <w:rsid w:val="009306FA"/>
    <w:rsid w:val="0093072C"/>
    <w:rsid w:val="00930731"/>
    <w:rsid w:val="009307B8"/>
    <w:rsid w:val="009307BE"/>
    <w:rsid w:val="0093089A"/>
    <w:rsid w:val="009309D7"/>
    <w:rsid w:val="00930A48"/>
    <w:rsid w:val="00930AA0"/>
    <w:rsid w:val="00930C0A"/>
    <w:rsid w:val="00930C18"/>
    <w:rsid w:val="00930C7A"/>
    <w:rsid w:val="00930C8E"/>
    <w:rsid w:val="00930D93"/>
    <w:rsid w:val="00930D9B"/>
    <w:rsid w:val="00930E3D"/>
    <w:rsid w:val="00930E4A"/>
    <w:rsid w:val="00930F2F"/>
    <w:rsid w:val="0093104F"/>
    <w:rsid w:val="0093112E"/>
    <w:rsid w:val="00931423"/>
    <w:rsid w:val="00931615"/>
    <w:rsid w:val="009316D9"/>
    <w:rsid w:val="0093171F"/>
    <w:rsid w:val="009317F7"/>
    <w:rsid w:val="00931806"/>
    <w:rsid w:val="00931AA7"/>
    <w:rsid w:val="00931BFE"/>
    <w:rsid w:val="00931C65"/>
    <w:rsid w:val="00931D26"/>
    <w:rsid w:val="00931D2E"/>
    <w:rsid w:val="00931F8F"/>
    <w:rsid w:val="00931FEB"/>
    <w:rsid w:val="009320B3"/>
    <w:rsid w:val="0093220A"/>
    <w:rsid w:val="00932240"/>
    <w:rsid w:val="009323E2"/>
    <w:rsid w:val="00932530"/>
    <w:rsid w:val="009325CB"/>
    <w:rsid w:val="0093271D"/>
    <w:rsid w:val="0093285B"/>
    <w:rsid w:val="009328E0"/>
    <w:rsid w:val="009329CC"/>
    <w:rsid w:val="00932BC6"/>
    <w:rsid w:val="00932C89"/>
    <w:rsid w:val="00932CA3"/>
    <w:rsid w:val="00932CC4"/>
    <w:rsid w:val="009330F0"/>
    <w:rsid w:val="00933279"/>
    <w:rsid w:val="009332F7"/>
    <w:rsid w:val="0093351F"/>
    <w:rsid w:val="009338D5"/>
    <w:rsid w:val="0093393C"/>
    <w:rsid w:val="0093398A"/>
    <w:rsid w:val="009339C5"/>
    <w:rsid w:val="00933AA7"/>
    <w:rsid w:val="00933BE5"/>
    <w:rsid w:val="00933C18"/>
    <w:rsid w:val="00933D0D"/>
    <w:rsid w:val="00933E51"/>
    <w:rsid w:val="00933E83"/>
    <w:rsid w:val="00933E86"/>
    <w:rsid w:val="00933EDD"/>
    <w:rsid w:val="00933F54"/>
    <w:rsid w:val="00933F61"/>
    <w:rsid w:val="00933FE8"/>
    <w:rsid w:val="009342E6"/>
    <w:rsid w:val="00934341"/>
    <w:rsid w:val="00934375"/>
    <w:rsid w:val="0093438A"/>
    <w:rsid w:val="00934495"/>
    <w:rsid w:val="0093453E"/>
    <w:rsid w:val="0093454C"/>
    <w:rsid w:val="00934560"/>
    <w:rsid w:val="009345DB"/>
    <w:rsid w:val="009346FA"/>
    <w:rsid w:val="009347FD"/>
    <w:rsid w:val="0093486D"/>
    <w:rsid w:val="00934949"/>
    <w:rsid w:val="00934998"/>
    <w:rsid w:val="00934A86"/>
    <w:rsid w:val="00934B1C"/>
    <w:rsid w:val="00934BC2"/>
    <w:rsid w:val="00934CD7"/>
    <w:rsid w:val="00934DBC"/>
    <w:rsid w:val="00935043"/>
    <w:rsid w:val="00935092"/>
    <w:rsid w:val="009350F6"/>
    <w:rsid w:val="00935266"/>
    <w:rsid w:val="009354F5"/>
    <w:rsid w:val="00935621"/>
    <w:rsid w:val="00935637"/>
    <w:rsid w:val="0093567D"/>
    <w:rsid w:val="00935725"/>
    <w:rsid w:val="00935798"/>
    <w:rsid w:val="00935C1A"/>
    <w:rsid w:val="00935D0F"/>
    <w:rsid w:val="00935D23"/>
    <w:rsid w:val="00935E25"/>
    <w:rsid w:val="0093611F"/>
    <w:rsid w:val="009361E3"/>
    <w:rsid w:val="0093621D"/>
    <w:rsid w:val="0093631F"/>
    <w:rsid w:val="00936480"/>
    <w:rsid w:val="009364D8"/>
    <w:rsid w:val="00936644"/>
    <w:rsid w:val="0093679C"/>
    <w:rsid w:val="0093684D"/>
    <w:rsid w:val="00936D78"/>
    <w:rsid w:val="00936FDD"/>
    <w:rsid w:val="00936FE1"/>
    <w:rsid w:val="009374DD"/>
    <w:rsid w:val="009375E4"/>
    <w:rsid w:val="0093788F"/>
    <w:rsid w:val="00937894"/>
    <w:rsid w:val="00937942"/>
    <w:rsid w:val="00937AB5"/>
    <w:rsid w:val="00937B63"/>
    <w:rsid w:val="00937D09"/>
    <w:rsid w:val="00937EF5"/>
    <w:rsid w:val="00937F13"/>
    <w:rsid w:val="0094022D"/>
    <w:rsid w:val="00940275"/>
    <w:rsid w:val="0094035C"/>
    <w:rsid w:val="00940361"/>
    <w:rsid w:val="00940414"/>
    <w:rsid w:val="00940447"/>
    <w:rsid w:val="00940663"/>
    <w:rsid w:val="009406B9"/>
    <w:rsid w:val="009406FA"/>
    <w:rsid w:val="009406FD"/>
    <w:rsid w:val="009407AC"/>
    <w:rsid w:val="009407E8"/>
    <w:rsid w:val="00940947"/>
    <w:rsid w:val="00940A3A"/>
    <w:rsid w:val="00940C6D"/>
    <w:rsid w:val="00940CDF"/>
    <w:rsid w:val="00940D19"/>
    <w:rsid w:val="00940E72"/>
    <w:rsid w:val="00940F2E"/>
    <w:rsid w:val="009410DC"/>
    <w:rsid w:val="00941136"/>
    <w:rsid w:val="00941153"/>
    <w:rsid w:val="009411C4"/>
    <w:rsid w:val="009413B2"/>
    <w:rsid w:val="00941433"/>
    <w:rsid w:val="00941668"/>
    <w:rsid w:val="00941691"/>
    <w:rsid w:val="0094175E"/>
    <w:rsid w:val="00941808"/>
    <w:rsid w:val="009418BC"/>
    <w:rsid w:val="00941954"/>
    <w:rsid w:val="00941BF3"/>
    <w:rsid w:val="00941D31"/>
    <w:rsid w:val="00941DE6"/>
    <w:rsid w:val="00941DED"/>
    <w:rsid w:val="00942168"/>
    <w:rsid w:val="009421BB"/>
    <w:rsid w:val="00942229"/>
    <w:rsid w:val="009422CC"/>
    <w:rsid w:val="00942410"/>
    <w:rsid w:val="00942607"/>
    <w:rsid w:val="00942900"/>
    <w:rsid w:val="00942A34"/>
    <w:rsid w:val="00942B12"/>
    <w:rsid w:val="00942B50"/>
    <w:rsid w:val="00942B89"/>
    <w:rsid w:val="00942BD1"/>
    <w:rsid w:val="00942CDF"/>
    <w:rsid w:val="00942DDE"/>
    <w:rsid w:val="009430FD"/>
    <w:rsid w:val="009432B7"/>
    <w:rsid w:val="0094335B"/>
    <w:rsid w:val="009433DF"/>
    <w:rsid w:val="009433F3"/>
    <w:rsid w:val="009437B5"/>
    <w:rsid w:val="009438B4"/>
    <w:rsid w:val="00943A01"/>
    <w:rsid w:val="00943B66"/>
    <w:rsid w:val="00943C21"/>
    <w:rsid w:val="00943C4F"/>
    <w:rsid w:val="00943E53"/>
    <w:rsid w:val="00943ED8"/>
    <w:rsid w:val="00943F54"/>
    <w:rsid w:val="00943F9E"/>
    <w:rsid w:val="00944229"/>
    <w:rsid w:val="009442E2"/>
    <w:rsid w:val="0094436B"/>
    <w:rsid w:val="00944541"/>
    <w:rsid w:val="009446A4"/>
    <w:rsid w:val="00944754"/>
    <w:rsid w:val="00944BAB"/>
    <w:rsid w:val="00944D87"/>
    <w:rsid w:val="0094507C"/>
    <w:rsid w:val="009451B7"/>
    <w:rsid w:val="0094529C"/>
    <w:rsid w:val="00945534"/>
    <w:rsid w:val="0094563E"/>
    <w:rsid w:val="009456E3"/>
    <w:rsid w:val="009457B3"/>
    <w:rsid w:val="009458A9"/>
    <w:rsid w:val="00945C7B"/>
    <w:rsid w:val="00945D38"/>
    <w:rsid w:val="00945EB6"/>
    <w:rsid w:val="00945F12"/>
    <w:rsid w:val="00945F40"/>
    <w:rsid w:val="00945F83"/>
    <w:rsid w:val="0094610C"/>
    <w:rsid w:val="00946179"/>
    <w:rsid w:val="0094620C"/>
    <w:rsid w:val="0094639E"/>
    <w:rsid w:val="009463A1"/>
    <w:rsid w:val="00946444"/>
    <w:rsid w:val="00946455"/>
    <w:rsid w:val="009464C2"/>
    <w:rsid w:val="0094658A"/>
    <w:rsid w:val="009465EC"/>
    <w:rsid w:val="00946756"/>
    <w:rsid w:val="0094677B"/>
    <w:rsid w:val="00946930"/>
    <w:rsid w:val="00946AF2"/>
    <w:rsid w:val="00946CA2"/>
    <w:rsid w:val="00946CDE"/>
    <w:rsid w:val="00946E94"/>
    <w:rsid w:val="009471F7"/>
    <w:rsid w:val="009472C9"/>
    <w:rsid w:val="009473BA"/>
    <w:rsid w:val="009475B9"/>
    <w:rsid w:val="00947690"/>
    <w:rsid w:val="00947866"/>
    <w:rsid w:val="009478CB"/>
    <w:rsid w:val="009478E8"/>
    <w:rsid w:val="00947A05"/>
    <w:rsid w:val="00947A2B"/>
    <w:rsid w:val="00947A43"/>
    <w:rsid w:val="00947BA0"/>
    <w:rsid w:val="00947BCE"/>
    <w:rsid w:val="00947BDD"/>
    <w:rsid w:val="00947CF5"/>
    <w:rsid w:val="00947DD3"/>
    <w:rsid w:val="00947E33"/>
    <w:rsid w:val="00947F00"/>
    <w:rsid w:val="00947F32"/>
    <w:rsid w:val="00947FA9"/>
    <w:rsid w:val="0095008C"/>
    <w:rsid w:val="009502A6"/>
    <w:rsid w:val="00950396"/>
    <w:rsid w:val="0095047B"/>
    <w:rsid w:val="009506F0"/>
    <w:rsid w:val="0095071B"/>
    <w:rsid w:val="00950773"/>
    <w:rsid w:val="009507AD"/>
    <w:rsid w:val="009507DB"/>
    <w:rsid w:val="0095087E"/>
    <w:rsid w:val="00950C63"/>
    <w:rsid w:val="00950CE2"/>
    <w:rsid w:val="00950D7D"/>
    <w:rsid w:val="00950EF0"/>
    <w:rsid w:val="00950F16"/>
    <w:rsid w:val="00950F19"/>
    <w:rsid w:val="00950FE4"/>
    <w:rsid w:val="0095124C"/>
    <w:rsid w:val="00951317"/>
    <w:rsid w:val="00951383"/>
    <w:rsid w:val="0095194A"/>
    <w:rsid w:val="00951B04"/>
    <w:rsid w:val="00951B3D"/>
    <w:rsid w:val="00951B5F"/>
    <w:rsid w:val="00951CE1"/>
    <w:rsid w:val="00951D16"/>
    <w:rsid w:val="00951D21"/>
    <w:rsid w:val="00951DCB"/>
    <w:rsid w:val="00951E38"/>
    <w:rsid w:val="00951E68"/>
    <w:rsid w:val="00951EBF"/>
    <w:rsid w:val="00951EDE"/>
    <w:rsid w:val="00951F2F"/>
    <w:rsid w:val="00952019"/>
    <w:rsid w:val="009520A0"/>
    <w:rsid w:val="009520A4"/>
    <w:rsid w:val="00952190"/>
    <w:rsid w:val="009521EB"/>
    <w:rsid w:val="00952268"/>
    <w:rsid w:val="00952277"/>
    <w:rsid w:val="00952536"/>
    <w:rsid w:val="00952A71"/>
    <w:rsid w:val="00952A8B"/>
    <w:rsid w:val="00952C41"/>
    <w:rsid w:val="00952CF3"/>
    <w:rsid w:val="00952FFA"/>
    <w:rsid w:val="0095304C"/>
    <w:rsid w:val="00953065"/>
    <w:rsid w:val="0095309D"/>
    <w:rsid w:val="009531DC"/>
    <w:rsid w:val="009531FE"/>
    <w:rsid w:val="0095328D"/>
    <w:rsid w:val="009534A1"/>
    <w:rsid w:val="009534CA"/>
    <w:rsid w:val="009534DD"/>
    <w:rsid w:val="009534FE"/>
    <w:rsid w:val="0095352E"/>
    <w:rsid w:val="009535D9"/>
    <w:rsid w:val="009536A8"/>
    <w:rsid w:val="0095377B"/>
    <w:rsid w:val="00953B46"/>
    <w:rsid w:val="00953BD6"/>
    <w:rsid w:val="00953D1B"/>
    <w:rsid w:val="00953D84"/>
    <w:rsid w:val="00953E5B"/>
    <w:rsid w:val="00953E78"/>
    <w:rsid w:val="00954111"/>
    <w:rsid w:val="00954297"/>
    <w:rsid w:val="00954373"/>
    <w:rsid w:val="00954451"/>
    <w:rsid w:val="00954B33"/>
    <w:rsid w:val="00954BF1"/>
    <w:rsid w:val="00954D09"/>
    <w:rsid w:val="00954D35"/>
    <w:rsid w:val="00954EF2"/>
    <w:rsid w:val="00954F29"/>
    <w:rsid w:val="009553DA"/>
    <w:rsid w:val="0095545E"/>
    <w:rsid w:val="00955505"/>
    <w:rsid w:val="00955830"/>
    <w:rsid w:val="009559AD"/>
    <w:rsid w:val="00955D4A"/>
    <w:rsid w:val="00955DA6"/>
    <w:rsid w:val="00955DEB"/>
    <w:rsid w:val="00955EA2"/>
    <w:rsid w:val="00956078"/>
    <w:rsid w:val="00956203"/>
    <w:rsid w:val="00956292"/>
    <w:rsid w:val="0095629F"/>
    <w:rsid w:val="009564C2"/>
    <w:rsid w:val="00956554"/>
    <w:rsid w:val="0095674C"/>
    <w:rsid w:val="0095679F"/>
    <w:rsid w:val="00956BBA"/>
    <w:rsid w:val="00956CAF"/>
    <w:rsid w:val="00956DD7"/>
    <w:rsid w:val="00956E38"/>
    <w:rsid w:val="00956EF0"/>
    <w:rsid w:val="00956EFC"/>
    <w:rsid w:val="00957354"/>
    <w:rsid w:val="0095735A"/>
    <w:rsid w:val="009573D6"/>
    <w:rsid w:val="00957541"/>
    <w:rsid w:val="00957547"/>
    <w:rsid w:val="009575A7"/>
    <w:rsid w:val="009575C3"/>
    <w:rsid w:val="0095761C"/>
    <w:rsid w:val="00957707"/>
    <w:rsid w:val="00957BDB"/>
    <w:rsid w:val="00957CDB"/>
    <w:rsid w:val="00957D31"/>
    <w:rsid w:val="00957D6E"/>
    <w:rsid w:val="00957DB3"/>
    <w:rsid w:val="00957DC1"/>
    <w:rsid w:val="00957E5D"/>
    <w:rsid w:val="00957F03"/>
    <w:rsid w:val="00957FD3"/>
    <w:rsid w:val="009602D9"/>
    <w:rsid w:val="00960314"/>
    <w:rsid w:val="00960445"/>
    <w:rsid w:val="009606B5"/>
    <w:rsid w:val="0096072C"/>
    <w:rsid w:val="00960A9A"/>
    <w:rsid w:val="00960B43"/>
    <w:rsid w:val="00960C2D"/>
    <w:rsid w:val="00960CA4"/>
    <w:rsid w:val="0096101D"/>
    <w:rsid w:val="0096144F"/>
    <w:rsid w:val="00961514"/>
    <w:rsid w:val="009615FD"/>
    <w:rsid w:val="00961681"/>
    <w:rsid w:val="00961708"/>
    <w:rsid w:val="009619C0"/>
    <w:rsid w:val="00961CE9"/>
    <w:rsid w:val="00961D71"/>
    <w:rsid w:val="00962048"/>
    <w:rsid w:val="00962125"/>
    <w:rsid w:val="0096213E"/>
    <w:rsid w:val="009621D3"/>
    <w:rsid w:val="009623BB"/>
    <w:rsid w:val="009623FE"/>
    <w:rsid w:val="0096242E"/>
    <w:rsid w:val="00962527"/>
    <w:rsid w:val="0096256E"/>
    <w:rsid w:val="009625B7"/>
    <w:rsid w:val="00962680"/>
    <w:rsid w:val="009628EF"/>
    <w:rsid w:val="00962991"/>
    <w:rsid w:val="00962A60"/>
    <w:rsid w:val="00962A6C"/>
    <w:rsid w:val="00962AD1"/>
    <w:rsid w:val="00962CDF"/>
    <w:rsid w:val="00962D28"/>
    <w:rsid w:val="00962E6C"/>
    <w:rsid w:val="00962E7F"/>
    <w:rsid w:val="00962F76"/>
    <w:rsid w:val="00963210"/>
    <w:rsid w:val="00963349"/>
    <w:rsid w:val="00963375"/>
    <w:rsid w:val="009633C4"/>
    <w:rsid w:val="00963409"/>
    <w:rsid w:val="0096340A"/>
    <w:rsid w:val="009634ED"/>
    <w:rsid w:val="00963764"/>
    <w:rsid w:val="009637AE"/>
    <w:rsid w:val="00963A71"/>
    <w:rsid w:val="00963ADB"/>
    <w:rsid w:val="00963B33"/>
    <w:rsid w:val="00963B58"/>
    <w:rsid w:val="00963C49"/>
    <w:rsid w:val="00963DB1"/>
    <w:rsid w:val="00963DDF"/>
    <w:rsid w:val="00963E77"/>
    <w:rsid w:val="009640A1"/>
    <w:rsid w:val="009640F5"/>
    <w:rsid w:val="009641B7"/>
    <w:rsid w:val="009641DE"/>
    <w:rsid w:val="009643DA"/>
    <w:rsid w:val="00964445"/>
    <w:rsid w:val="009645A3"/>
    <w:rsid w:val="009646C6"/>
    <w:rsid w:val="009647A6"/>
    <w:rsid w:val="00964912"/>
    <w:rsid w:val="00964919"/>
    <w:rsid w:val="00964951"/>
    <w:rsid w:val="009649E8"/>
    <w:rsid w:val="00964A68"/>
    <w:rsid w:val="00964ABD"/>
    <w:rsid w:val="00964C7B"/>
    <w:rsid w:val="009651E6"/>
    <w:rsid w:val="00965707"/>
    <w:rsid w:val="00965901"/>
    <w:rsid w:val="00965B35"/>
    <w:rsid w:val="00965BDB"/>
    <w:rsid w:val="00965BF5"/>
    <w:rsid w:val="00965C21"/>
    <w:rsid w:val="00965E4B"/>
    <w:rsid w:val="00965F4E"/>
    <w:rsid w:val="0096601D"/>
    <w:rsid w:val="0096609A"/>
    <w:rsid w:val="009660C6"/>
    <w:rsid w:val="009661B9"/>
    <w:rsid w:val="0096641F"/>
    <w:rsid w:val="00966462"/>
    <w:rsid w:val="0096649D"/>
    <w:rsid w:val="009664E7"/>
    <w:rsid w:val="009665CC"/>
    <w:rsid w:val="009665CF"/>
    <w:rsid w:val="0096669E"/>
    <w:rsid w:val="0096670A"/>
    <w:rsid w:val="00966890"/>
    <w:rsid w:val="00966B8E"/>
    <w:rsid w:val="00966BCF"/>
    <w:rsid w:val="00966C3E"/>
    <w:rsid w:val="00966E1F"/>
    <w:rsid w:val="00966EE6"/>
    <w:rsid w:val="00966F64"/>
    <w:rsid w:val="00966FC2"/>
    <w:rsid w:val="009671CF"/>
    <w:rsid w:val="0096723C"/>
    <w:rsid w:val="0096731E"/>
    <w:rsid w:val="00967352"/>
    <w:rsid w:val="00967459"/>
    <w:rsid w:val="00967776"/>
    <w:rsid w:val="00967851"/>
    <w:rsid w:val="00967A17"/>
    <w:rsid w:val="00967B5A"/>
    <w:rsid w:val="00967D63"/>
    <w:rsid w:val="00967F03"/>
    <w:rsid w:val="0097017A"/>
    <w:rsid w:val="009701C1"/>
    <w:rsid w:val="00970217"/>
    <w:rsid w:val="0097023D"/>
    <w:rsid w:val="00970412"/>
    <w:rsid w:val="009704D7"/>
    <w:rsid w:val="00970586"/>
    <w:rsid w:val="009708CD"/>
    <w:rsid w:val="00970A7F"/>
    <w:rsid w:val="00970B79"/>
    <w:rsid w:val="00970BA3"/>
    <w:rsid w:val="00970C94"/>
    <w:rsid w:val="00970D0C"/>
    <w:rsid w:val="00970D3B"/>
    <w:rsid w:val="00970DC7"/>
    <w:rsid w:val="00970F6D"/>
    <w:rsid w:val="00971190"/>
    <w:rsid w:val="0097136E"/>
    <w:rsid w:val="009716AC"/>
    <w:rsid w:val="0097191C"/>
    <w:rsid w:val="00971B56"/>
    <w:rsid w:val="00971D4E"/>
    <w:rsid w:val="00971E1A"/>
    <w:rsid w:val="00971F56"/>
    <w:rsid w:val="00971FDD"/>
    <w:rsid w:val="00972073"/>
    <w:rsid w:val="009721CD"/>
    <w:rsid w:val="0097220F"/>
    <w:rsid w:val="00972232"/>
    <w:rsid w:val="0097225C"/>
    <w:rsid w:val="0097237C"/>
    <w:rsid w:val="009724A5"/>
    <w:rsid w:val="009724C8"/>
    <w:rsid w:val="00972599"/>
    <w:rsid w:val="009726E6"/>
    <w:rsid w:val="009726F6"/>
    <w:rsid w:val="009726FE"/>
    <w:rsid w:val="009727E0"/>
    <w:rsid w:val="009727FC"/>
    <w:rsid w:val="009729EA"/>
    <w:rsid w:val="00972BAF"/>
    <w:rsid w:val="00972C41"/>
    <w:rsid w:val="00972D6A"/>
    <w:rsid w:val="00972D8C"/>
    <w:rsid w:val="00972DE6"/>
    <w:rsid w:val="00972E68"/>
    <w:rsid w:val="00972F5B"/>
    <w:rsid w:val="00972F8B"/>
    <w:rsid w:val="00973117"/>
    <w:rsid w:val="009731AC"/>
    <w:rsid w:val="009731F9"/>
    <w:rsid w:val="00973211"/>
    <w:rsid w:val="009733A0"/>
    <w:rsid w:val="0097342F"/>
    <w:rsid w:val="009734DA"/>
    <w:rsid w:val="00973500"/>
    <w:rsid w:val="00973553"/>
    <w:rsid w:val="009735CD"/>
    <w:rsid w:val="00973717"/>
    <w:rsid w:val="00973AFA"/>
    <w:rsid w:val="00973C76"/>
    <w:rsid w:val="00973D27"/>
    <w:rsid w:val="00973DE8"/>
    <w:rsid w:val="00973E6A"/>
    <w:rsid w:val="00974002"/>
    <w:rsid w:val="0097407C"/>
    <w:rsid w:val="009740D7"/>
    <w:rsid w:val="0097415D"/>
    <w:rsid w:val="0097442C"/>
    <w:rsid w:val="00974486"/>
    <w:rsid w:val="0097475E"/>
    <w:rsid w:val="00974844"/>
    <w:rsid w:val="00974A2B"/>
    <w:rsid w:val="00974A38"/>
    <w:rsid w:val="00974AA2"/>
    <w:rsid w:val="00974C44"/>
    <w:rsid w:val="00974DF1"/>
    <w:rsid w:val="00974DF4"/>
    <w:rsid w:val="00974E98"/>
    <w:rsid w:val="00974EBB"/>
    <w:rsid w:val="009750BA"/>
    <w:rsid w:val="00975251"/>
    <w:rsid w:val="00975285"/>
    <w:rsid w:val="0097532F"/>
    <w:rsid w:val="00975330"/>
    <w:rsid w:val="00975466"/>
    <w:rsid w:val="00975467"/>
    <w:rsid w:val="009755FB"/>
    <w:rsid w:val="009757E1"/>
    <w:rsid w:val="0097581D"/>
    <w:rsid w:val="009758A5"/>
    <w:rsid w:val="009759D3"/>
    <w:rsid w:val="009759D8"/>
    <w:rsid w:val="00975CCF"/>
    <w:rsid w:val="00975F95"/>
    <w:rsid w:val="0097615D"/>
    <w:rsid w:val="009761AF"/>
    <w:rsid w:val="009761CC"/>
    <w:rsid w:val="00976245"/>
    <w:rsid w:val="00976320"/>
    <w:rsid w:val="00976711"/>
    <w:rsid w:val="00976B33"/>
    <w:rsid w:val="00976B6E"/>
    <w:rsid w:val="00976C33"/>
    <w:rsid w:val="00976D74"/>
    <w:rsid w:val="00976EF3"/>
    <w:rsid w:val="00976F1E"/>
    <w:rsid w:val="00976FA3"/>
    <w:rsid w:val="0097704F"/>
    <w:rsid w:val="0097707C"/>
    <w:rsid w:val="009770AF"/>
    <w:rsid w:val="0097744E"/>
    <w:rsid w:val="0097748F"/>
    <w:rsid w:val="0097787F"/>
    <w:rsid w:val="00977994"/>
    <w:rsid w:val="00977ACD"/>
    <w:rsid w:val="00977BB9"/>
    <w:rsid w:val="00977BE6"/>
    <w:rsid w:val="00977C59"/>
    <w:rsid w:val="00977D3F"/>
    <w:rsid w:val="00980222"/>
    <w:rsid w:val="009802A6"/>
    <w:rsid w:val="00980306"/>
    <w:rsid w:val="00980378"/>
    <w:rsid w:val="009803A8"/>
    <w:rsid w:val="009803EF"/>
    <w:rsid w:val="009805B0"/>
    <w:rsid w:val="00980814"/>
    <w:rsid w:val="00980DC1"/>
    <w:rsid w:val="00980DD6"/>
    <w:rsid w:val="00980F35"/>
    <w:rsid w:val="00980F4F"/>
    <w:rsid w:val="00980F67"/>
    <w:rsid w:val="0098105B"/>
    <w:rsid w:val="00981061"/>
    <w:rsid w:val="00981073"/>
    <w:rsid w:val="00981179"/>
    <w:rsid w:val="009812B8"/>
    <w:rsid w:val="009812ED"/>
    <w:rsid w:val="009813A1"/>
    <w:rsid w:val="009813F1"/>
    <w:rsid w:val="0098155A"/>
    <w:rsid w:val="0098166D"/>
    <w:rsid w:val="00981676"/>
    <w:rsid w:val="00981830"/>
    <w:rsid w:val="00981BC5"/>
    <w:rsid w:val="00981C02"/>
    <w:rsid w:val="00981D43"/>
    <w:rsid w:val="00981E27"/>
    <w:rsid w:val="00981FC0"/>
    <w:rsid w:val="009821B4"/>
    <w:rsid w:val="00982671"/>
    <w:rsid w:val="0098270E"/>
    <w:rsid w:val="0098271C"/>
    <w:rsid w:val="00982724"/>
    <w:rsid w:val="00982825"/>
    <w:rsid w:val="009828F5"/>
    <w:rsid w:val="00982BC0"/>
    <w:rsid w:val="00982C54"/>
    <w:rsid w:val="00982CD1"/>
    <w:rsid w:val="00982CDA"/>
    <w:rsid w:val="00982D1C"/>
    <w:rsid w:val="00982F51"/>
    <w:rsid w:val="00983215"/>
    <w:rsid w:val="00983223"/>
    <w:rsid w:val="0098326E"/>
    <w:rsid w:val="00983299"/>
    <w:rsid w:val="009833E1"/>
    <w:rsid w:val="00983435"/>
    <w:rsid w:val="0098356C"/>
    <w:rsid w:val="0098369C"/>
    <w:rsid w:val="009836F8"/>
    <w:rsid w:val="00983778"/>
    <w:rsid w:val="00983803"/>
    <w:rsid w:val="009838F4"/>
    <w:rsid w:val="00983A91"/>
    <w:rsid w:val="00983B8A"/>
    <w:rsid w:val="00983CFE"/>
    <w:rsid w:val="00983D82"/>
    <w:rsid w:val="00983EE0"/>
    <w:rsid w:val="009840D8"/>
    <w:rsid w:val="00984288"/>
    <w:rsid w:val="0098437A"/>
    <w:rsid w:val="009844A4"/>
    <w:rsid w:val="00984573"/>
    <w:rsid w:val="009846DD"/>
    <w:rsid w:val="00984C0F"/>
    <w:rsid w:val="00984CE5"/>
    <w:rsid w:val="00984D40"/>
    <w:rsid w:val="00984E0C"/>
    <w:rsid w:val="00984E2D"/>
    <w:rsid w:val="00984E6A"/>
    <w:rsid w:val="00985257"/>
    <w:rsid w:val="009853D0"/>
    <w:rsid w:val="009854CF"/>
    <w:rsid w:val="00985714"/>
    <w:rsid w:val="00985761"/>
    <w:rsid w:val="00985880"/>
    <w:rsid w:val="009858C5"/>
    <w:rsid w:val="009859CC"/>
    <w:rsid w:val="009859DC"/>
    <w:rsid w:val="009859FB"/>
    <w:rsid w:val="00985D09"/>
    <w:rsid w:val="00985D50"/>
    <w:rsid w:val="00985D94"/>
    <w:rsid w:val="00985EE6"/>
    <w:rsid w:val="00985FC3"/>
    <w:rsid w:val="00985FEA"/>
    <w:rsid w:val="00985FEC"/>
    <w:rsid w:val="0098605A"/>
    <w:rsid w:val="00986061"/>
    <w:rsid w:val="00986105"/>
    <w:rsid w:val="00986159"/>
    <w:rsid w:val="00986494"/>
    <w:rsid w:val="009864CD"/>
    <w:rsid w:val="00986589"/>
    <w:rsid w:val="00986597"/>
    <w:rsid w:val="00986629"/>
    <w:rsid w:val="009866F8"/>
    <w:rsid w:val="009868B2"/>
    <w:rsid w:val="0098695C"/>
    <w:rsid w:val="00987171"/>
    <w:rsid w:val="00987196"/>
    <w:rsid w:val="0098719B"/>
    <w:rsid w:val="00987397"/>
    <w:rsid w:val="00987415"/>
    <w:rsid w:val="0098743E"/>
    <w:rsid w:val="009875DD"/>
    <w:rsid w:val="00987845"/>
    <w:rsid w:val="00987888"/>
    <w:rsid w:val="00987BA8"/>
    <w:rsid w:val="00987C3F"/>
    <w:rsid w:val="00987CD2"/>
    <w:rsid w:val="00987D70"/>
    <w:rsid w:val="00987D75"/>
    <w:rsid w:val="00987E2E"/>
    <w:rsid w:val="00987EE8"/>
    <w:rsid w:val="00987F8F"/>
    <w:rsid w:val="00987FC5"/>
    <w:rsid w:val="0099000C"/>
    <w:rsid w:val="00990037"/>
    <w:rsid w:val="00990048"/>
    <w:rsid w:val="00990274"/>
    <w:rsid w:val="0099050B"/>
    <w:rsid w:val="00990526"/>
    <w:rsid w:val="00990999"/>
    <w:rsid w:val="00990A10"/>
    <w:rsid w:val="00990A9D"/>
    <w:rsid w:val="00990B5F"/>
    <w:rsid w:val="00990C8F"/>
    <w:rsid w:val="00990C96"/>
    <w:rsid w:val="00990EE5"/>
    <w:rsid w:val="00990F45"/>
    <w:rsid w:val="00990F5B"/>
    <w:rsid w:val="00990F95"/>
    <w:rsid w:val="00991059"/>
    <w:rsid w:val="009910C7"/>
    <w:rsid w:val="00991147"/>
    <w:rsid w:val="0099121A"/>
    <w:rsid w:val="00991274"/>
    <w:rsid w:val="009912D2"/>
    <w:rsid w:val="00991368"/>
    <w:rsid w:val="009913F3"/>
    <w:rsid w:val="00991403"/>
    <w:rsid w:val="009919E0"/>
    <w:rsid w:val="00991A21"/>
    <w:rsid w:val="00991BDD"/>
    <w:rsid w:val="00991DBD"/>
    <w:rsid w:val="00992015"/>
    <w:rsid w:val="0099238E"/>
    <w:rsid w:val="009924C6"/>
    <w:rsid w:val="00992507"/>
    <w:rsid w:val="00992528"/>
    <w:rsid w:val="00992647"/>
    <w:rsid w:val="00992675"/>
    <w:rsid w:val="009926DE"/>
    <w:rsid w:val="0099274E"/>
    <w:rsid w:val="009927D4"/>
    <w:rsid w:val="00992AAF"/>
    <w:rsid w:val="00992C53"/>
    <w:rsid w:val="00992C6D"/>
    <w:rsid w:val="00992CDF"/>
    <w:rsid w:val="00992DFD"/>
    <w:rsid w:val="00992EDA"/>
    <w:rsid w:val="00993088"/>
    <w:rsid w:val="009934B9"/>
    <w:rsid w:val="0099350B"/>
    <w:rsid w:val="009935E8"/>
    <w:rsid w:val="009935FB"/>
    <w:rsid w:val="009936D7"/>
    <w:rsid w:val="00993DF2"/>
    <w:rsid w:val="00993E0A"/>
    <w:rsid w:val="00993EB6"/>
    <w:rsid w:val="00994124"/>
    <w:rsid w:val="0099412C"/>
    <w:rsid w:val="009942ED"/>
    <w:rsid w:val="00994598"/>
    <w:rsid w:val="009949F3"/>
    <w:rsid w:val="00994AC2"/>
    <w:rsid w:val="00994C27"/>
    <w:rsid w:val="00994CA7"/>
    <w:rsid w:val="00994D6B"/>
    <w:rsid w:val="00994F2E"/>
    <w:rsid w:val="00994F78"/>
    <w:rsid w:val="00994FE3"/>
    <w:rsid w:val="00995016"/>
    <w:rsid w:val="009952B7"/>
    <w:rsid w:val="00995375"/>
    <w:rsid w:val="009953E9"/>
    <w:rsid w:val="00995606"/>
    <w:rsid w:val="00995612"/>
    <w:rsid w:val="009956A2"/>
    <w:rsid w:val="00995779"/>
    <w:rsid w:val="009957CE"/>
    <w:rsid w:val="009958CA"/>
    <w:rsid w:val="009958F5"/>
    <w:rsid w:val="00995942"/>
    <w:rsid w:val="00995A3D"/>
    <w:rsid w:val="00995AA9"/>
    <w:rsid w:val="00995B35"/>
    <w:rsid w:val="00995B92"/>
    <w:rsid w:val="00995BA7"/>
    <w:rsid w:val="00995E3A"/>
    <w:rsid w:val="00995F16"/>
    <w:rsid w:val="00995FF3"/>
    <w:rsid w:val="0099606B"/>
    <w:rsid w:val="0099608B"/>
    <w:rsid w:val="009961D4"/>
    <w:rsid w:val="009962B8"/>
    <w:rsid w:val="009963BD"/>
    <w:rsid w:val="00996664"/>
    <w:rsid w:val="00996968"/>
    <w:rsid w:val="00996986"/>
    <w:rsid w:val="00996990"/>
    <w:rsid w:val="00996AA5"/>
    <w:rsid w:val="00996B2C"/>
    <w:rsid w:val="00996BB6"/>
    <w:rsid w:val="00996BCC"/>
    <w:rsid w:val="00996D8E"/>
    <w:rsid w:val="00996F42"/>
    <w:rsid w:val="00996F74"/>
    <w:rsid w:val="00997031"/>
    <w:rsid w:val="00997124"/>
    <w:rsid w:val="009973D8"/>
    <w:rsid w:val="00997408"/>
    <w:rsid w:val="009974D5"/>
    <w:rsid w:val="0099780E"/>
    <w:rsid w:val="00997817"/>
    <w:rsid w:val="009979D6"/>
    <w:rsid w:val="009979D8"/>
    <w:rsid w:val="00997B02"/>
    <w:rsid w:val="00997B50"/>
    <w:rsid w:val="00997B52"/>
    <w:rsid w:val="00997BB8"/>
    <w:rsid w:val="00997C9B"/>
    <w:rsid w:val="00997CE0"/>
    <w:rsid w:val="00997DD9"/>
    <w:rsid w:val="00997E11"/>
    <w:rsid w:val="00997F83"/>
    <w:rsid w:val="009A00C8"/>
    <w:rsid w:val="009A0105"/>
    <w:rsid w:val="009A023B"/>
    <w:rsid w:val="009A053B"/>
    <w:rsid w:val="009A064E"/>
    <w:rsid w:val="009A07F7"/>
    <w:rsid w:val="009A0A0C"/>
    <w:rsid w:val="009A0A12"/>
    <w:rsid w:val="009A0C0F"/>
    <w:rsid w:val="009A0CED"/>
    <w:rsid w:val="009A0E7B"/>
    <w:rsid w:val="009A127B"/>
    <w:rsid w:val="009A13BC"/>
    <w:rsid w:val="009A15C7"/>
    <w:rsid w:val="009A16E5"/>
    <w:rsid w:val="009A18F7"/>
    <w:rsid w:val="009A19A7"/>
    <w:rsid w:val="009A1BB7"/>
    <w:rsid w:val="009A1E1A"/>
    <w:rsid w:val="009A205D"/>
    <w:rsid w:val="009A2162"/>
    <w:rsid w:val="009A2176"/>
    <w:rsid w:val="009A230E"/>
    <w:rsid w:val="009A242F"/>
    <w:rsid w:val="009A249A"/>
    <w:rsid w:val="009A266B"/>
    <w:rsid w:val="009A266F"/>
    <w:rsid w:val="009A26ED"/>
    <w:rsid w:val="009A274D"/>
    <w:rsid w:val="009A274E"/>
    <w:rsid w:val="009A277D"/>
    <w:rsid w:val="009A28C9"/>
    <w:rsid w:val="009A2BC4"/>
    <w:rsid w:val="009A2D4C"/>
    <w:rsid w:val="009A2EBD"/>
    <w:rsid w:val="009A2FF6"/>
    <w:rsid w:val="009A30C4"/>
    <w:rsid w:val="009A3128"/>
    <w:rsid w:val="009A3182"/>
    <w:rsid w:val="009A338A"/>
    <w:rsid w:val="009A34D3"/>
    <w:rsid w:val="009A3508"/>
    <w:rsid w:val="009A352F"/>
    <w:rsid w:val="009A36AF"/>
    <w:rsid w:val="009A37D5"/>
    <w:rsid w:val="009A37DA"/>
    <w:rsid w:val="009A37DF"/>
    <w:rsid w:val="009A3892"/>
    <w:rsid w:val="009A38D9"/>
    <w:rsid w:val="009A39BE"/>
    <w:rsid w:val="009A3A5A"/>
    <w:rsid w:val="009A3A65"/>
    <w:rsid w:val="009A3B0C"/>
    <w:rsid w:val="009A3B49"/>
    <w:rsid w:val="009A3BAD"/>
    <w:rsid w:val="009A3DA6"/>
    <w:rsid w:val="009A4223"/>
    <w:rsid w:val="009A4324"/>
    <w:rsid w:val="009A4722"/>
    <w:rsid w:val="009A49A9"/>
    <w:rsid w:val="009A49EB"/>
    <w:rsid w:val="009A4AB0"/>
    <w:rsid w:val="009A4AE4"/>
    <w:rsid w:val="009A4BE1"/>
    <w:rsid w:val="009A4BE2"/>
    <w:rsid w:val="009A4CA8"/>
    <w:rsid w:val="009A4CB4"/>
    <w:rsid w:val="009A4D5A"/>
    <w:rsid w:val="009A4E64"/>
    <w:rsid w:val="009A4EE9"/>
    <w:rsid w:val="009A4F29"/>
    <w:rsid w:val="009A4F80"/>
    <w:rsid w:val="009A4F9C"/>
    <w:rsid w:val="009A4FD7"/>
    <w:rsid w:val="009A508D"/>
    <w:rsid w:val="009A5135"/>
    <w:rsid w:val="009A52B9"/>
    <w:rsid w:val="009A5361"/>
    <w:rsid w:val="009A53A7"/>
    <w:rsid w:val="009A53B9"/>
    <w:rsid w:val="009A5426"/>
    <w:rsid w:val="009A543E"/>
    <w:rsid w:val="009A5587"/>
    <w:rsid w:val="009A56B3"/>
    <w:rsid w:val="009A581E"/>
    <w:rsid w:val="009A5AC0"/>
    <w:rsid w:val="009A5BA1"/>
    <w:rsid w:val="009A5C30"/>
    <w:rsid w:val="009A5D31"/>
    <w:rsid w:val="009A5DDE"/>
    <w:rsid w:val="009A5EEF"/>
    <w:rsid w:val="009A60EB"/>
    <w:rsid w:val="009A6497"/>
    <w:rsid w:val="009A64DB"/>
    <w:rsid w:val="009A6607"/>
    <w:rsid w:val="009A684B"/>
    <w:rsid w:val="009A68B4"/>
    <w:rsid w:val="009A68F5"/>
    <w:rsid w:val="009A6B96"/>
    <w:rsid w:val="009A6BC6"/>
    <w:rsid w:val="009A6F04"/>
    <w:rsid w:val="009A711E"/>
    <w:rsid w:val="009A7682"/>
    <w:rsid w:val="009A796E"/>
    <w:rsid w:val="009A7BC8"/>
    <w:rsid w:val="009A7C95"/>
    <w:rsid w:val="009A7CA0"/>
    <w:rsid w:val="009A7CF9"/>
    <w:rsid w:val="009A7F01"/>
    <w:rsid w:val="009B029D"/>
    <w:rsid w:val="009B04FA"/>
    <w:rsid w:val="009B0516"/>
    <w:rsid w:val="009B056B"/>
    <w:rsid w:val="009B0884"/>
    <w:rsid w:val="009B09BF"/>
    <w:rsid w:val="009B0C95"/>
    <w:rsid w:val="009B0CAA"/>
    <w:rsid w:val="009B0CC2"/>
    <w:rsid w:val="009B0E58"/>
    <w:rsid w:val="009B0E89"/>
    <w:rsid w:val="009B0EAA"/>
    <w:rsid w:val="009B0EAC"/>
    <w:rsid w:val="009B0FE4"/>
    <w:rsid w:val="009B1003"/>
    <w:rsid w:val="009B149E"/>
    <w:rsid w:val="009B150C"/>
    <w:rsid w:val="009B17E9"/>
    <w:rsid w:val="009B17F9"/>
    <w:rsid w:val="009B1873"/>
    <w:rsid w:val="009B1CD2"/>
    <w:rsid w:val="009B1D47"/>
    <w:rsid w:val="009B2045"/>
    <w:rsid w:val="009B20DE"/>
    <w:rsid w:val="009B2539"/>
    <w:rsid w:val="009B2542"/>
    <w:rsid w:val="009B2548"/>
    <w:rsid w:val="009B25B3"/>
    <w:rsid w:val="009B2621"/>
    <w:rsid w:val="009B2790"/>
    <w:rsid w:val="009B28B5"/>
    <w:rsid w:val="009B2A2A"/>
    <w:rsid w:val="009B2B22"/>
    <w:rsid w:val="009B2C4D"/>
    <w:rsid w:val="009B2C51"/>
    <w:rsid w:val="009B2CBF"/>
    <w:rsid w:val="009B2EBF"/>
    <w:rsid w:val="009B2FB7"/>
    <w:rsid w:val="009B3156"/>
    <w:rsid w:val="009B32A3"/>
    <w:rsid w:val="009B333A"/>
    <w:rsid w:val="009B3352"/>
    <w:rsid w:val="009B341D"/>
    <w:rsid w:val="009B343F"/>
    <w:rsid w:val="009B348D"/>
    <w:rsid w:val="009B362E"/>
    <w:rsid w:val="009B3645"/>
    <w:rsid w:val="009B3657"/>
    <w:rsid w:val="009B37A7"/>
    <w:rsid w:val="009B3884"/>
    <w:rsid w:val="009B3920"/>
    <w:rsid w:val="009B3AC3"/>
    <w:rsid w:val="009B3B2F"/>
    <w:rsid w:val="009B3B6E"/>
    <w:rsid w:val="009B3BF6"/>
    <w:rsid w:val="009B3C55"/>
    <w:rsid w:val="009B3C7D"/>
    <w:rsid w:val="009B3E60"/>
    <w:rsid w:val="009B3F2A"/>
    <w:rsid w:val="009B40E7"/>
    <w:rsid w:val="009B4154"/>
    <w:rsid w:val="009B4287"/>
    <w:rsid w:val="009B42BC"/>
    <w:rsid w:val="009B42F5"/>
    <w:rsid w:val="009B43D1"/>
    <w:rsid w:val="009B44B4"/>
    <w:rsid w:val="009B44BC"/>
    <w:rsid w:val="009B44F2"/>
    <w:rsid w:val="009B4816"/>
    <w:rsid w:val="009B4868"/>
    <w:rsid w:val="009B4A7A"/>
    <w:rsid w:val="009B4D5C"/>
    <w:rsid w:val="009B4E35"/>
    <w:rsid w:val="009B4E46"/>
    <w:rsid w:val="009B4E93"/>
    <w:rsid w:val="009B4F70"/>
    <w:rsid w:val="009B4FF5"/>
    <w:rsid w:val="009B50A2"/>
    <w:rsid w:val="009B52E8"/>
    <w:rsid w:val="009B532A"/>
    <w:rsid w:val="009B53F0"/>
    <w:rsid w:val="009B5435"/>
    <w:rsid w:val="009B5712"/>
    <w:rsid w:val="009B5734"/>
    <w:rsid w:val="009B579C"/>
    <w:rsid w:val="009B5870"/>
    <w:rsid w:val="009B5970"/>
    <w:rsid w:val="009B5B31"/>
    <w:rsid w:val="009B5B9F"/>
    <w:rsid w:val="009B5BBA"/>
    <w:rsid w:val="009B5E5B"/>
    <w:rsid w:val="009B5E62"/>
    <w:rsid w:val="009B5E84"/>
    <w:rsid w:val="009B5EDF"/>
    <w:rsid w:val="009B614A"/>
    <w:rsid w:val="009B61E1"/>
    <w:rsid w:val="009B6403"/>
    <w:rsid w:val="009B6409"/>
    <w:rsid w:val="009B65EE"/>
    <w:rsid w:val="009B6834"/>
    <w:rsid w:val="009B69D3"/>
    <w:rsid w:val="009B6E07"/>
    <w:rsid w:val="009B6E56"/>
    <w:rsid w:val="009B6E97"/>
    <w:rsid w:val="009B6EC3"/>
    <w:rsid w:val="009B6F13"/>
    <w:rsid w:val="009B7128"/>
    <w:rsid w:val="009B727E"/>
    <w:rsid w:val="009B748E"/>
    <w:rsid w:val="009B7548"/>
    <w:rsid w:val="009B7564"/>
    <w:rsid w:val="009B7616"/>
    <w:rsid w:val="009B76A7"/>
    <w:rsid w:val="009B7749"/>
    <w:rsid w:val="009B77E4"/>
    <w:rsid w:val="009B7862"/>
    <w:rsid w:val="009B7885"/>
    <w:rsid w:val="009B788E"/>
    <w:rsid w:val="009B79F6"/>
    <w:rsid w:val="009B7AC0"/>
    <w:rsid w:val="009B7C5A"/>
    <w:rsid w:val="009B7D27"/>
    <w:rsid w:val="009C016E"/>
    <w:rsid w:val="009C02A4"/>
    <w:rsid w:val="009C0361"/>
    <w:rsid w:val="009C05B9"/>
    <w:rsid w:val="009C080F"/>
    <w:rsid w:val="009C0902"/>
    <w:rsid w:val="009C09C3"/>
    <w:rsid w:val="009C0CC1"/>
    <w:rsid w:val="009C0EB9"/>
    <w:rsid w:val="009C0F02"/>
    <w:rsid w:val="009C0FD4"/>
    <w:rsid w:val="009C11BD"/>
    <w:rsid w:val="009C1554"/>
    <w:rsid w:val="009C159E"/>
    <w:rsid w:val="009C16D6"/>
    <w:rsid w:val="009C17F3"/>
    <w:rsid w:val="009C1940"/>
    <w:rsid w:val="009C1B3F"/>
    <w:rsid w:val="009C1B6F"/>
    <w:rsid w:val="009C1B8A"/>
    <w:rsid w:val="009C1BA7"/>
    <w:rsid w:val="009C1C26"/>
    <w:rsid w:val="009C1F61"/>
    <w:rsid w:val="009C20E1"/>
    <w:rsid w:val="009C2121"/>
    <w:rsid w:val="009C223E"/>
    <w:rsid w:val="009C233F"/>
    <w:rsid w:val="009C23ED"/>
    <w:rsid w:val="009C23FA"/>
    <w:rsid w:val="009C23FF"/>
    <w:rsid w:val="009C27B8"/>
    <w:rsid w:val="009C2A6C"/>
    <w:rsid w:val="009C2B8B"/>
    <w:rsid w:val="009C2BF5"/>
    <w:rsid w:val="009C2CC8"/>
    <w:rsid w:val="009C2DE3"/>
    <w:rsid w:val="009C307B"/>
    <w:rsid w:val="009C312B"/>
    <w:rsid w:val="009C3178"/>
    <w:rsid w:val="009C31BA"/>
    <w:rsid w:val="009C31CF"/>
    <w:rsid w:val="009C3418"/>
    <w:rsid w:val="009C3718"/>
    <w:rsid w:val="009C38DE"/>
    <w:rsid w:val="009C391A"/>
    <w:rsid w:val="009C3928"/>
    <w:rsid w:val="009C399C"/>
    <w:rsid w:val="009C3A49"/>
    <w:rsid w:val="009C3A59"/>
    <w:rsid w:val="009C3AFF"/>
    <w:rsid w:val="009C3EBD"/>
    <w:rsid w:val="009C3FF2"/>
    <w:rsid w:val="009C403B"/>
    <w:rsid w:val="009C40A3"/>
    <w:rsid w:val="009C42F2"/>
    <w:rsid w:val="009C4385"/>
    <w:rsid w:val="009C43E1"/>
    <w:rsid w:val="009C4491"/>
    <w:rsid w:val="009C4571"/>
    <w:rsid w:val="009C4659"/>
    <w:rsid w:val="009C4703"/>
    <w:rsid w:val="009C484B"/>
    <w:rsid w:val="009C4B17"/>
    <w:rsid w:val="009C4C83"/>
    <w:rsid w:val="009C4E13"/>
    <w:rsid w:val="009C4FBB"/>
    <w:rsid w:val="009C5027"/>
    <w:rsid w:val="009C519D"/>
    <w:rsid w:val="009C51F5"/>
    <w:rsid w:val="009C527D"/>
    <w:rsid w:val="009C530D"/>
    <w:rsid w:val="009C5342"/>
    <w:rsid w:val="009C5462"/>
    <w:rsid w:val="009C571C"/>
    <w:rsid w:val="009C575B"/>
    <w:rsid w:val="009C57DF"/>
    <w:rsid w:val="009C596A"/>
    <w:rsid w:val="009C5BFF"/>
    <w:rsid w:val="009C5C13"/>
    <w:rsid w:val="009C5C24"/>
    <w:rsid w:val="009C5C91"/>
    <w:rsid w:val="009C5CDA"/>
    <w:rsid w:val="009C5F2C"/>
    <w:rsid w:val="009C601F"/>
    <w:rsid w:val="009C60CC"/>
    <w:rsid w:val="009C63DA"/>
    <w:rsid w:val="009C642E"/>
    <w:rsid w:val="009C6480"/>
    <w:rsid w:val="009C66F2"/>
    <w:rsid w:val="009C693E"/>
    <w:rsid w:val="009C6A8C"/>
    <w:rsid w:val="009C6E1B"/>
    <w:rsid w:val="009C6E83"/>
    <w:rsid w:val="009C7391"/>
    <w:rsid w:val="009C77A0"/>
    <w:rsid w:val="009C78FC"/>
    <w:rsid w:val="009C7988"/>
    <w:rsid w:val="009C7B4F"/>
    <w:rsid w:val="009C7CF3"/>
    <w:rsid w:val="009C7E40"/>
    <w:rsid w:val="009C7E9E"/>
    <w:rsid w:val="009C7F38"/>
    <w:rsid w:val="009D0059"/>
    <w:rsid w:val="009D024D"/>
    <w:rsid w:val="009D02D4"/>
    <w:rsid w:val="009D02D7"/>
    <w:rsid w:val="009D03BD"/>
    <w:rsid w:val="009D0431"/>
    <w:rsid w:val="009D050E"/>
    <w:rsid w:val="009D0545"/>
    <w:rsid w:val="009D0551"/>
    <w:rsid w:val="009D0585"/>
    <w:rsid w:val="009D05A9"/>
    <w:rsid w:val="009D05D9"/>
    <w:rsid w:val="009D0655"/>
    <w:rsid w:val="009D0696"/>
    <w:rsid w:val="009D079F"/>
    <w:rsid w:val="009D08E0"/>
    <w:rsid w:val="009D08E7"/>
    <w:rsid w:val="009D0CCA"/>
    <w:rsid w:val="009D0FF4"/>
    <w:rsid w:val="009D10C4"/>
    <w:rsid w:val="009D1182"/>
    <w:rsid w:val="009D1575"/>
    <w:rsid w:val="009D15EC"/>
    <w:rsid w:val="009D1793"/>
    <w:rsid w:val="009D1893"/>
    <w:rsid w:val="009D1DD6"/>
    <w:rsid w:val="009D2126"/>
    <w:rsid w:val="009D2239"/>
    <w:rsid w:val="009D22AA"/>
    <w:rsid w:val="009D23F8"/>
    <w:rsid w:val="009D2583"/>
    <w:rsid w:val="009D26B5"/>
    <w:rsid w:val="009D26F4"/>
    <w:rsid w:val="009D279A"/>
    <w:rsid w:val="009D2832"/>
    <w:rsid w:val="009D2866"/>
    <w:rsid w:val="009D286B"/>
    <w:rsid w:val="009D2A5A"/>
    <w:rsid w:val="009D2B20"/>
    <w:rsid w:val="009D2E30"/>
    <w:rsid w:val="009D2E66"/>
    <w:rsid w:val="009D2E86"/>
    <w:rsid w:val="009D2F45"/>
    <w:rsid w:val="009D2FA2"/>
    <w:rsid w:val="009D3105"/>
    <w:rsid w:val="009D3653"/>
    <w:rsid w:val="009D3AEA"/>
    <w:rsid w:val="009D3C40"/>
    <w:rsid w:val="009D3D40"/>
    <w:rsid w:val="009D3F18"/>
    <w:rsid w:val="009D3F37"/>
    <w:rsid w:val="009D4043"/>
    <w:rsid w:val="009D409B"/>
    <w:rsid w:val="009D41E7"/>
    <w:rsid w:val="009D42BD"/>
    <w:rsid w:val="009D42F0"/>
    <w:rsid w:val="009D42F6"/>
    <w:rsid w:val="009D4326"/>
    <w:rsid w:val="009D43EB"/>
    <w:rsid w:val="009D45A2"/>
    <w:rsid w:val="009D45C0"/>
    <w:rsid w:val="009D4671"/>
    <w:rsid w:val="009D46EE"/>
    <w:rsid w:val="009D47F9"/>
    <w:rsid w:val="009D4AB4"/>
    <w:rsid w:val="009D4B25"/>
    <w:rsid w:val="009D4B66"/>
    <w:rsid w:val="009D4C5F"/>
    <w:rsid w:val="009D4EAF"/>
    <w:rsid w:val="009D510B"/>
    <w:rsid w:val="009D51E7"/>
    <w:rsid w:val="009D52A2"/>
    <w:rsid w:val="009D5403"/>
    <w:rsid w:val="009D541E"/>
    <w:rsid w:val="009D5552"/>
    <w:rsid w:val="009D5622"/>
    <w:rsid w:val="009D56A5"/>
    <w:rsid w:val="009D5793"/>
    <w:rsid w:val="009D579F"/>
    <w:rsid w:val="009D5A09"/>
    <w:rsid w:val="009D5AAA"/>
    <w:rsid w:val="009D5AB8"/>
    <w:rsid w:val="009D5B44"/>
    <w:rsid w:val="009D5C7A"/>
    <w:rsid w:val="009D5CCF"/>
    <w:rsid w:val="009D5D93"/>
    <w:rsid w:val="009D61C2"/>
    <w:rsid w:val="009D63D7"/>
    <w:rsid w:val="009D6445"/>
    <w:rsid w:val="009D645F"/>
    <w:rsid w:val="009D656C"/>
    <w:rsid w:val="009D6644"/>
    <w:rsid w:val="009D66EA"/>
    <w:rsid w:val="009D68EF"/>
    <w:rsid w:val="009D69A9"/>
    <w:rsid w:val="009D6A82"/>
    <w:rsid w:val="009D6BD4"/>
    <w:rsid w:val="009D6BF6"/>
    <w:rsid w:val="009D6C61"/>
    <w:rsid w:val="009D6C94"/>
    <w:rsid w:val="009D6D51"/>
    <w:rsid w:val="009D6DD2"/>
    <w:rsid w:val="009D6FEB"/>
    <w:rsid w:val="009D715C"/>
    <w:rsid w:val="009D716F"/>
    <w:rsid w:val="009D71E1"/>
    <w:rsid w:val="009D72A1"/>
    <w:rsid w:val="009D73DA"/>
    <w:rsid w:val="009D7577"/>
    <w:rsid w:val="009D76DA"/>
    <w:rsid w:val="009D79EF"/>
    <w:rsid w:val="009D7ABE"/>
    <w:rsid w:val="009D7CB0"/>
    <w:rsid w:val="009D7D63"/>
    <w:rsid w:val="009D7E8D"/>
    <w:rsid w:val="009D7EB8"/>
    <w:rsid w:val="009D7F3D"/>
    <w:rsid w:val="009E005D"/>
    <w:rsid w:val="009E03A4"/>
    <w:rsid w:val="009E0460"/>
    <w:rsid w:val="009E0496"/>
    <w:rsid w:val="009E05D2"/>
    <w:rsid w:val="009E06AC"/>
    <w:rsid w:val="009E07F0"/>
    <w:rsid w:val="009E0AE9"/>
    <w:rsid w:val="009E0D85"/>
    <w:rsid w:val="009E0E02"/>
    <w:rsid w:val="009E0F24"/>
    <w:rsid w:val="009E0FC6"/>
    <w:rsid w:val="009E1324"/>
    <w:rsid w:val="009E1364"/>
    <w:rsid w:val="009E13A6"/>
    <w:rsid w:val="009E1400"/>
    <w:rsid w:val="009E1488"/>
    <w:rsid w:val="009E14BA"/>
    <w:rsid w:val="009E1705"/>
    <w:rsid w:val="009E1770"/>
    <w:rsid w:val="009E18D8"/>
    <w:rsid w:val="009E1965"/>
    <w:rsid w:val="009E1AD4"/>
    <w:rsid w:val="009E1B02"/>
    <w:rsid w:val="009E1C52"/>
    <w:rsid w:val="009E1D3A"/>
    <w:rsid w:val="009E1D5A"/>
    <w:rsid w:val="009E1DA1"/>
    <w:rsid w:val="009E1E7D"/>
    <w:rsid w:val="009E1F7A"/>
    <w:rsid w:val="009E2008"/>
    <w:rsid w:val="009E2047"/>
    <w:rsid w:val="009E22F7"/>
    <w:rsid w:val="009E2326"/>
    <w:rsid w:val="009E261A"/>
    <w:rsid w:val="009E263C"/>
    <w:rsid w:val="009E2888"/>
    <w:rsid w:val="009E28C2"/>
    <w:rsid w:val="009E29BD"/>
    <w:rsid w:val="009E2A41"/>
    <w:rsid w:val="009E2ABD"/>
    <w:rsid w:val="009E2B2C"/>
    <w:rsid w:val="009E2B7D"/>
    <w:rsid w:val="009E2B97"/>
    <w:rsid w:val="009E2BCC"/>
    <w:rsid w:val="009E2DC4"/>
    <w:rsid w:val="009E2E25"/>
    <w:rsid w:val="009E2E4C"/>
    <w:rsid w:val="009E2E68"/>
    <w:rsid w:val="009E2FB2"/>
    <w:rsid w:val="009E3024"/>
    <w:rsid w:val="009E323D"/>
    <w:rsid w:val="009E339A"/>
    <w:rsid w:val="009E348E"/>
    <w:rsid w:val="009E34A3"/>
    <w:rsid w:val="009E34BD"/>
    <w:rsid w:val="009E3598"/>
    <w:rsid w:val="009E359C"/>
    <w:rsid w:val="009E35AB"/>
    <w:rsid w:val="009E3607"/>
    <w:rsid w:val="009E3832"/>
    <w:rsid w:val="009E3A15"/>
    <w:rsid w:val="009E3B7A"/>
    <w:rsid w:val="009E3BFB"/>
    <w:rsid w:val="009E3D0D"/>
    <w:rsid w:val="009E3D19"/>
    <w:rsid w:val="009E404B"/>
    <w:rsid w:val="009E40BD"/>
    <w:rsid w:val="009E412A"/>
    <w:rsid w:val="009E44E1"/>
    <w:rsid w:val="009E453A"/>
    <w:rsid w:val="009E45D3"/>
    <w:rsid w:val="009E47E0"/>
    <w:rsid w:val="009E48B1"/>
    <w:rsid w:val="009E4927"/>
    <w:rsid w:val="009E4AB5"/>
    <w:rsid w:val="009E4AE8"/>
    <w:rsid w:val="009E4B8B"/>
    <w:rsid w:val="009E4C7D"/>
    <w:rsid w:val="009E4FB2"/>
    <w:rsid w:val="009E512C"/>
    <w:rsid w:val="009E52D3"/>
    <w:rsid w:val="009E5353"/>
    <w:rsid w:val="009E5532"/>
    <w:rsid w:val="009E5544"/>
    <w:rsid w:val="009E5574"/>
    <w:rsid w:val="009E5680"/>
    <w:rsid w:val="009E588B"/>
    <w:rsid w:val="009E590B"/>
    <w:rsid w:val="009E593E"/>
    <w:rsid w:val="009E59A0"/>
    <w:rsid w:val="009E59AE"/>
    <w:rsid w:val="009E5B7A"/>
    <w:rsid w:val="009E5B82"/>
    <w:rsid w:val="009E5C78"/>
    <w:rsid w:val="009E5CAC"/>
    <w:rsid w:val="009E5D55"/>
    <w:rsid w:val="009E5D84"/>
    <w:rsid w:val="009E5E6A"/>
    <w:rsid w:val="009E5EB0"/>
    <w:rsid w:val="009E6053"/>
    <w:rsid w:val="009E62E5"/>
    <w:rsid w:val="009E6318"/>
    <w:rsid w:val="009E638A"/>
    <w:rsid w:val="009E63F7"/>
    <w:rsid w:val="009E642B"/>
    <w:rsid w:val="009E655E"/>
    <w:rsid w:val="009E65D2"/>
    <w:rsid w:val="009E66AB"/>
    <w:rsid w:val="009E6763"/>
    <w:rsid w:val="009E6798"/>
    <w:rsid w:val="009E68D9"/>
    <w:rsid w:val="009E68DA"/>
    <w:rsid w:val="009E6A56"/>
    <w:rsid w:val="009E6C26"/>
    <w:rsid w:val="009E6CDD"/>
    <w:rsid w:val="009E6D2A"/>
    <w:rsid w:val="009E6D43"/>
    <w:rsid w:val="009E6DA2"/>
    <w:rsid w:val="009E6DF9"/>
    <w:rsid w:val="009E6E72"/>
    <w:rsid w:val="009E6EDB"/>
    <w:rsid w:val="009E6EF7"/>
    <w:rsid w:val="009E70E9"/>
    <w:rsid w:val="009E717E"/>
    <w:rsid w:val="009E7464"/>
    <w:rsid w:val="009E74D7"/>
    <w:rsid w:val="009E74DF"/>
    <w:rsid w:val="009E76C3"/>
    <w:rsid w:val="009E775E"/>
    <w:rsid w:val="009E776B"/>
    <w:rsid w:val="009E7841"/>
    <w:rsid w:val="009E7A2B"/>
    <w:rsid w:val="009E7B8D"/>
    <w:rsid w:val="009E7CFA"/>
    <w:rsid w:val="009E7E7A"/>
    <w:rsid w:val="009E7FCF"/>
    <w:rsid w:val="009F002D"/>
    <w:rsid w:val="009F0352"/>
    <w:rsid w:val="009F05BF"/>
    <w:rsid w:val="009F068A"/>
    <w:rsid w:val="009F0741"/>
    <w:rsid w:val="009F07A6"/>
    <w:rsid w:val="009F0913"/>
    <w:rsid w:val="009F0AB2"/>
    <w:rsid w:val="009F10B0"/>
    <w:rsid w:val="009F1146"/>
    <w:rsid w:val="009F1429"/>
    <w:rsid w:val="009F1477"/>
    <w:rsid w:val="009F1492"/>
    <w:rsid w:val="009F1667"/>
    <w:rsid w:val="009F1847"/>
    <w:rsid w:val="009F1A5F"/>
    <w:rsid w:val="009F1AC6"/>
    <w:rsid w:val="009F1B53"/>
    <w:rsid w:val="009F1C3E"/>
    <w:rsid w:val="009F1DEB"/>
    <w:rsid w:val="009F1EF1"/>
    <w:rsid w:val="009F2244"/>
    <w:rsid w:val="009F224C"/>
    <w:rsid w:val="009F24EB"/>
    <w:rsid w:val="009F283B"/>
    <w:rsid w:val="009F2CBE"/>
    <w:rsid w:val="009F2EB3"/>
    <w:rsid w:val="009F2F13"/>
    <w:rsid w:val="009F2F49"/>
    <w:rsid w:val="009F30B3"/>
    <w:rsid w:val="009F30F6"/>
    <w:rsid w:val="009F312F"/>
    <w:rsid w:val="009F351F"/>
    <w:rsid w:val="009F3601"/>
    <w:rsid w:val="009F375D"/>
    <w:rsid w:val="009F393C"/>
    <w:rsid w:val="009F3A72"/>
    <w:rsid w:val="009F3B58"/>
    <w:rsid w:val="009F3E54"/>
    <w:rsid w:val="009F3F7F"/>
    <w:rsid w:val="009F406D"/>
    <w:rsid w:val="009F42ED"/>
    <w:rsid w:val="009F4302"/>
    <w:rsid w:val="009F4303"/>
    <w:rsid w:val="009F4354"/>
    <w:rsid w:val="009F4492"/>
    <w:rsid w:val="009F455E"/>
    <w:rsid w:val="009F4579"/>
    <w:rsid w:val="009F4625"/>
    <w:rsid w:val="009F477D"/>
    <w:rsid w:val="009F47C8"/>
    <w:rsid w:val="009F48B8"/>
    <w:rsid w:val="009F48D0"/>
    <w:rsid w:val="009F4B58"/>
    <w:rsid w:val="009F4DF5"/>
    <w:rsid w:val="009F4E3E"/>
    <w:rsid w:val="009F4ECB"/>
    <w:rsid w:val="009F4F88"/>
    <w:rsid w:val="009F4F8C"/>
    <w:rsid w:val="009F4FD0"/>
    <w:rsid w:val="009F511A"/>
    <w:rsid w:val="009F5252"/>
    <w:rsid w:val="009F52A7"/>
    <w:rsid w:val="009F52FC"/>
    <w:rsid w:val="009F558C"/>
    <w:rsid w:val="009F55BE"/>
    <w:rsid w:val="009F5656"/>
    <w:rsid w:val="009F565E"/>
    <w:rsid w:val="009F5688"/>
    <w:rsid w:val="009F5A1F"/>
    <w:rsid w:val="009F5A4F"/>
    <w:rsid w:val="009F5B43"/>
    <w:rsid w:val="009F5D11"/>
    <w:rsid w:val="009F5EAF"/>
    <w:rsid w:val="009F5F83"/>
    <w:rsid w:val="009F6099"/>
    <w:rsid w:val="009F60FE"/>
    <w:rsid w:val="009F6177"/>
    <w:rsid w:val="009F61BA"/>
    <w:rsid w:val="009F625F"/>
    <w:rsid w:val="009F6481"/>
    <w:rsid w:val="009F6483"/>
    <w:rsid w:val="009F650F"/>
    <w:rsid w:val="009F672B"/>
    <w:rsid w:val="009F673D"/>
    <w:rsid w:val="009F689E"/>
    <w:rsid w:val="009F6947"/>
    <w:rsid w:val="009F6AC3"/>
    <w:rsid w:val="009F6B6C"/>
    <w:rsid w:val="009F6B8A"/>
    <w:rsid w:val="009F6E63"/>
    <w:rsid w:val="009F6F3E"/>
    <w:rsid w:val="009F702C"/>
    <w:rsid w:val="009F7049"/>
    <w:rsid w:val="009F7314"/>
    <w:rsid w:val="009F74C6"/>
    <w:rsid w:val="009F74E6"/>
    <w:rsid w:val="009F75F9"/>
    <w:rsid w:val="009F77D6"/>
    <w:rsid w:val="009F78EB"/>
    <w:rsid w:val="009F7C38"/>
    <w:rsid w:val="00A00126"/>
    <w:rsid w:val="00A00262"/>
    <w:rsid w:val="00A00346"/>
    <w:rsid w:val="00A00500"/>
    <w:rsid w:val="00A0056C"/>
    <w:rsid w:val="00A00810"/>
    <w:rsid w:val="00A00ABC"/>
    <w:rsid w:val="00A00B30"/>
    <w:rsid w:val="00A00BEA"/>
    <w:rsid w:val="00A00D4B"/>
    <w:rsid w:val="00A00DBE"/>
    <w:rsid w:val="00A00E39"/>
    <w:rsid w:val="00A00E66"/>
    <w:rsid w:val="00A00EAB"/>
    <w:rsid w:val="00A00EBA"/>
    <w:rsid w:val="00A01014"/>
    <w:rsid w:val="00A010D8"/>
    <w:rsid w:val="00A0122E"/>
    <w:rsid w:val="00A014CF"/>
    <w:rsid w:val="00A014E0"/>
    <w:rsid w:val="00A01756"/>
    <w:rsid w:val="00A017A7"/>
    <w:rsid w:val="00A01966"/>
    <w:rsid w:val="00A01B08"/>
    <w:rsid w:val="00A01C9A"/>
    <w:rsid w:val="00A01CA5"/>
    <w:rsid w:val="00A01D62"/>
    <w:rsid w:val="00A01E93"/>
    <w:rsid w:val="00A01F2E"/>
    <w:rsid w:val="00A01F6F"/>
    <w:rsid w:val="00A01FB9"/>
    <w:rsid w:val="00A01FEF"/>
    <w:rsid w:val="00A02130"/>
    <w:rsid w:val="00A022C0"/>
    <w:rsid w:val="00A023E6"/>
    <w:rsid w:val="00A024AD"/>
    <w:rsid w:val="00A0264B"/>
    <w:rsid w:val="00A0294D"/>
    <w:rsid w:val="00A02990"/>
    <w:rsid w:val="00A029AC"/>
    <w:rsid w:val="00A02AC8"/>
    <w:rsid w:val="00A02D49"/>
    <w:rsid w:val="00A02E82"/>
    <w:rsid w:val="00A02EA1"/>
    <w:rsid w:val="00A02F43"/>
    <w:rsid w:val="00A031BF"/>
    <w:rsid w:val="00A031C1"/>
    <w:rsid w:val="00A0333B"/>
    <w:rsid w:val="00A03371"/>
    <w:rsid w:val="00A03447"/>
    <w:rsid w:val="00A0348C"/>
    <w:rsid w:val="00A03632"/>
    <w:rsid w:val="00A0364F"/>
    <w:rsid w:val="00A03843"/>
    <w:rsid w:val="00A038D8"/>
    <w:rsid w:val="00A03B8B"/>
    <w:rsid w:val="00A03BC6"/>
    <w:rsid w:val="00A03E47"/>
    <w:rsid w:val="00A03F65"/>
    <w:rsid w:val="00A03FAA"/>
    <w:rsid w:val="00A03FEF"/>
    <w:rsid w:val="00A0406F"/>
    <w:rsid w:val="00A040E4"/>
    <w:rsid w:val="00A0437D"/>
    <w:rsid w:val="00A04496"/>
    <w:rsid w:val="00A044C5"/>
    <w:rsid w:val="00A044F5"/>
    <w:rsid w:val="00A046DC"/>
    <w:rsid w:val="00A0487B"/>
    <w:rsid w:val="00A0489D"/>
    <w:rsid w:val="00A048F2"/>
    <w:rsid w:val="00A049EF"/>
    <w:rsid w:val="00A04C9A"/>
    <w:rsid w:val="00A04D0E"/>
    <w:rsid w:val="00A04EBD"/>
    <w:rsid w:val="00A04EDB"/>
    <w:rsid w:val="00A04FE8"/>
    <w:rsid w:val="00A050B4"/>
    <w:rsid w:val="00A05234"/>
    <w:rsid w:val="00A052BB"/>
    <w:rsid w:val="00A053AA"/>
    <w:rsid w:val="00A0549D"/>
    <w:rsid w:val="00A0568A"/>
    <w:rsid w:val="00A057CE"/>
    <w:rsid w:val="00A05947"/>
    <w:rsid w:val="00A05B06"/>
    <w:rsid w:val="00A05BE7"/>
    <w:rsid w:val="00A05D02"/>
    <w:rsid w:val="00A05DA7"/>
    <w:rsid w:val="00A05DAF"/>
    <w:rsid w:val="00A05E81"/>
    <w:rsid w:val="00A05F2B"/>
    <w:rsid w:val="00A05F51"/>
    <w:rsid w:val="00A0614F"/>
    <w:rsid w:val="00A06177"/>
    <w:rsid w:val="00A06403"/>
    <w:rsid w:val="00A06682"/>
    <w:rsid w:val="00A06793"/>
    <w:rsid w:val="00A0683E"/>
    <w:rsid w:val="00A06878"/>
    <w:rsid w:val="00A06B6B"/>
    <w:rsid w:val="00A06C52"/>
    <w:rsid w:val="00A06CDB"/>
    <w:rsid w:val="00A06D1E"/>
    <w:rsid w:val="00A06FBD"/>
    <w:rsid w:val="00A07024"/>
    <w:rsid w:val="00A07092"/>
    <w:rsid w:val="00A0718D"/>
    <w:rsid w:val="00A07213"/>
    <w:rsid w:val="00A072A3"/>
    <w:rsid w:val="00A07330"/>
    <w:rsid w:val="00A07374"/>
    <w:rsid w:val="00A075A9"/>
    <w:rsid w:val="00A075AC"/>
    <w:rsid w:val="00A0761B"/>
    <w:rsid w:val="00A07660"/>
    <w:rsid w:val="00A07933"/>
    <w:rsid w:val="00A07A13"/>
    <w:rsid w:val="00A07A18"/>
    <w:rsid w:val="00A07C67"/>
    <w:rsid w:val="00A07C70"/>
    <w:rsid w:val="00A07DDD"/>
    <w:rsid w:val="00A07E00"/>
    <w:rsid w:val="00A07F36"/>
    <w:rsid w:val="00A07F9F"/>
    <w:rsid w:val="00A07FD4"/>
    <w:rsid w:val="00A10268"/>
    <w:rsid w:val="00A1026B"/>
    <w:rsid w:val="00A1035C"/>
    <w:rsid w:val="00A1043A"/>
    <w:rsid w:val="00A106C3"/>
    <w:rsid w:val="00A107D5"/>
    <w:rsid w:val="00A10901"/>
    <w:rsid w:val="00A10A49"/>
    <w:rsid w:val="00A10C12"/>
    <w:rsid w:val="00A10C13"/>
    <w:rsid w:val="00A10D0F"/>
    <w:rsid w:val="00A10D53"/>
    <w:rsid w:val="00A10D6F"/>
    <w:rsid w:val="00A1115B"/>
    <w:rsid w:val="00A1123B"/>
    <w:rsid w:val="00A112A7"/>
    <w:rsid w:val="00A1153D"/>
    <w:rsid w:val="00A1154E"/>
    <w:rsid w:val="00A11570"/>
    <w:rsid w:val="00A11643"/>
    <w:rsid w:val="00A1173B"/>
    <w:rsid w:val="00A118CB"/>
    <w:rsid w:val="00A11981"/>
    <w:rsid w:val="00A11B86"/>
    <w:rsid w:val="00A11E0F"/>
    <w:rsid w:val="00A11E4F"/>
    <w:rsid w:val="00A11F4F"/>
    <w:rsid w:val="00A120C1"/>
    <w:rsid w:val="00A121CA"/>
    <w:rsid w:val="00A1224F"/>
    <w:rsid w:val="00A12292"/>
    <w:rsid w:val="00A12362"/>
    <w:rsid w:val="00A1237D"/>
    <w:rsid w:val="00A12574"/>
    <w:rsid w:val="00A1257B"/>
    <w:rsid w:val="00A12602"/>
    <w:rsid w:val="00A126A8"/>
    <w:rsid w:val="00A12824"/>
    <w:rsid w:val="00A12890"/>
    <w:rsid w:val="00A12895"/>
    <w:rsid w:val="00A12983"/>
    <w:rsid w:val="00A12B42"/>
    <w:rsid w:val="00A12B66"/>
    <w:rsid w:val="00A12C24"/>
    <w:rsid w:val="00A12DFB"/>
    <w:rsid w:val="00A13070"/>
    <w:rsid w:val="00A13086"/>
    <w:rsid w:val="00A130B2"/>
    <w:rsid w:val="00A1346B"/>
    <w:rsid w:val="00A134EC"/>
    <w:rsid w:val="00A13544"/>
    <w:rsid w:val="00A136B0"/>
    <w:rsid w:val="00A1375C"/>
    <w:rsid w:val="00A137D3"/>
    <w:rsid w:val="00A137ED"/>
    <w:rsid w:val="00A13801"/>
    <w:rsid w:val="00A1397B"/>
    <w:rsid w:val="00A13BB7"/>
    <w:rsid w:val="00A13BC6"/>
    <w:rsid w:val="00A13ED8"/>
    <w:rsid w:val="00A13F4D"/>
    <w:rsid w:val="00A14107"/>
    <w:rsid w:val="00A141D3"/>
    <w:rsid w:val="00A143E9"/>
    <w:rsid w:val="00A14410"/>
    <w:rsid w:val="00A144F6"/>
    <w:rsid w:val="00A1490D"/>
    <w:rsid w:val="00A14926"/>
    <w:rsid w:val="00A14970"/>
    <w:rsid w:val="00A14BF7"/>
    <w:rsid w:val="00A14C77"/>
    <w:rsid w:val="00A14D7F"/>
    <w:rsid w:val="00A14DAB"/>
    <w:rsid w:val="00A14E2B"/>
    <w:rsid w:val="00A14E97"/>
    <w:rsid w:val="00A14F25"/>
    <w:rsid w:val="00A15163"/>
    <w:rsid w:val="00A1516B"/>
    <w:rsid w:val="00A1537E"/>
    <w:rsid w:val="00A15472"/>
    <w:rsid w:val="00A1566C"/>
    <w:rsid w:val="00A15708"/>
    <w:rsid w:val="00A159E2"/>
    <w:rsid w:val="00A15B97"/>
    <w:rsid w:val="00A15B9F"/>
    <w:rsid w:val="00A15C22"/>
    <w:rsid w:val="00A15DD9"/>
    <w:rsid w:val="00A15E53"/>
    <w:rsid w:val="00A15FA3"/>
    <w:rsid w:val="00A161A0"/>
    <w:rsid w:val="00A1627A"/>
    <w:rsid w:val="00A162EA"/>
    <w:rsid w:val="00A16408"/>
    <w:rsid w:val="00A16434"/>
    <w:rsid w:val="00A1649A"/>
    <w:rsid w:val="00A164A5"/>
    <w:rsid w:val="00A164BB"/>
    <w:rsid w:val="00A16649"/>
    <w:rsid w:val="00A16651"/>
    <w:rsid w:val="00A166FC"/>
    <w:rsid w:val="00A16727"/>
    <w:rsid w:val="00A16783"/>
    <w:rsid w:val="00A16797"/>
    <w:rsid w:val="00A168B7"/>
    <w:rsid w:val="00A169C2"/>
    <w:rsid w:val="00A16AA9"/>
    <w:rsid w:val="00A16C8A"/>
    <w:rsid w:val="00A16DA3"/>
    <w:rsid w:val="00A16FB3"/>
    <w:rsid w:val="00A17112"/>
    <w:rsid w:val="00A17228"/>
    <w:rsid w:val="00A1723A"/>
    <w:rsid w:val="00A1776A"/>
    <w:rsid w:val="00A17AC0"/>
    <w:rsid w:val="00A17BAF"/>
    <w:rsid w:val="00A17C7E"/>
    <w:rsid w:val="00A17CFE"/>
    <w:rsid w:val="00A20130"/>
    <w:rsid w:val="00A2021C"/>
    <w:rsid w:val="00A2038B"/>
    <w:rsid w:val="00A203D3"/>
    <w:rsid w:val="00A20473"/>
    <w:rsid w:val="00A20649"/>
    <w:rsid w:val="00A20A58"/>
    <w:rsid w:val="00A20A93"/>
    <w:rsid w:val="00A20B99"/>
    <w:rsid w:val="00A20C6D"/>
    <w:rsid w:val="00A20D60"/>
    <w:rsid w:val="00A20FA9"/>
    <w:rsid w:val="00A2107F"/>
    <w:rsid w:val="00A2136D"/>
    <w:rsid w:val="00A2153E"/>
    <w:rsid w:val="00A21566"/>
    <w:rsid w:val="00A21635"/>
    <w:rsid w:val="00A216E8"/>
    <w:rsid w:val="00A216F2"/>
    <w:rsid w:val="00A2175F"/>
    <w:rsid w:val="00A21762"/>
    <w:rsid w:val="00A2194D"/>
    <w:rsid w:val="00A219B3"/>
    <w:rsid w:val="00A21A7D"/>
    <w:rsid w:val="00A21D24"/>
    <w:rsid w:val="00A21E71"/>
    <w:rsid w:val="00A21EFD"/>
    <w:rsid w:val="00A21F4A"/>
    <w:rsid w:val="00A21F99"/>
    <w:rsid w:val="00A21FCC"/>
    <w:rsid w:val="00A22077"/>
    <w:rsid w:val="00A222BF"/>
    <w:rsid w:val="00A222FD"/>
    <w:rsid w:val="00A22548"/>
    <w:rsid w:val="00A2257E"/>
    <w:rsid w:val="00A225B1"/>
    <w:rsid w:val="00A22763"/>
    <w:rsid w:val="00A2287E"/>
    <w:rsid w:val="00A228E8"/>
    <w:rsid w:val="00A22A3F"/>
    <w:rsid w:val="00A22A7A"/>
    <w:rsid w:val="00A22BED"/>
    <w:rsid w:val="00A22CDC"/>
    <w:rsid w:val="00A22E6D"/>
    <w:rsid w:val="00A22EC6"/>
    <w:rsid w:val="00A22F0C"/>
    <w:rsid w:val="00A2329F"/>
    <w:rsid w:val="00A23477"/>
    <w:rsid w:val="00A23484"/>
    <w:rsid w:val="00A234A8"/>
    <w:rsid w:val="00A23558"/>
    <w:rsid w:val="00A235DA"/>
    <w:rsid w:val="00A235E1"/>
    <w:rsid w:val="00A23626"/>
    <w:rsid w:val="00A238BE"/>
    <w:rsid w:val="00A2393D"/>
    <w:rsid w:val="00A23C01"/>
    <w:rsid w:val="00A23CD9"/>
    <w:rsid w:val="00A24088"/>
    <w:rsid w:val="00A240A1"/>
    <w:rsid w:val="00A2414A"/>
    <w:rsid w:val="00A243CA"/>
    <w:rsid w:val="00A2444C"/>
    <w:rsid w:val="00A24495"/>
    <w:rsid w:val="00A246C1"/>
    <w:rsid w:val="00A2473A"/>
    <w:rsid w:val="00A24781"/>
    <w:rsid w:val="00A247A1"/>
    <w:rsid w:val="00A24A23"/>
    <w:rsid w:val="00A24A24"/>
    <w:rsid w:val="00A24A28"/>
    <w:rsid w:val="00A24BC3"/>
    <w:rsid w:val="00A24CCE"/>
    <w:rsid w:val="00A24D06"/>
    <w:rsid w:val="00A24D9E"/>
    <w:rsid w:val="00A24E4F"/>
    <w:rsid w:val="00A24E9F"/>
    <w:rsid w:val="00A24F15"/>
    <w:rsid w:val="00A24FD9"/>
    <w:rsid w:val="00A25128"/>
    <w:rsid w:val="00A251D3"/>
    <w:rsid w:val="00A251DF"/>
    <w:rsid w:val="00A25601"/>
    <w:rsid w:val="00A258D2"/>
    <w:rsid w:val="00A25969"/>
    <w:rsid w:val="00A259A2"/>
    <w:rsid w:val="00A25B6D"/>
    <w:rsid w:val="00A25BB8"/>
    <w:rsid w:val="00A25BD1"/>
    <w:rsid w:val="00A25C3E"/>
    <w:rsid w:val="00A25CA8"/>
    <w:rsid w:val="00A25DC5"/>
    <w:rsid w:val="00A25E11"/>
    <w:rsid w:val="00A25E75"/>
    <w:rsid w:val="00A25F06"/>
    <w:rsid w:val="00A2621C"/>
    <w:rsid w:val="00A26301"/>
    <w:rsid w:val="00A26555"/>
    <w:rsid w:val="00A2656A"/>
    <w:rsid w:val="00A2656F"/>
    <w:rsid w:val="00A266D2"/>
    <w:rsid w:val="00A26761"/>
    <w:rsid w:val="00A26983"/>
    <w:rsid w:val="00A26A37"/>
    <w:rsid w:val="00A26A5E"/>
    <w:rsid w:val="00A26A62"/>
    <w:rsid w:val="00A26ACE"/>
    <w:rsid w:val="00A26AEC"/>
    <w:rsid w:val="00A26B00"/>
    <w:rsid w:val="00A26C5E"/>
    <w:rsid w:val="00A26CA7"/>
    <w:rsid w:val="00A27106"/>
    <w:rsid w:val="00A271FD"/>
    <w:rsid w:val="00A272D1"/>
    <w:rsid w:val="00A27433"/>
    <w:rsid w:val="00A274F1"/>
    <w:rsid w:val="00A2750C"/>
    <w:rsid w:val="00A27536"/>
    <w:rsid w:val="00A275F2"/>
    <w:rsid w:val="00A27654"/>
    <w:rsid w:val="00A27702"/>
    <w:rsid w:val="00A2774B"/>
    <w:rsid w:val="00A27A54"/>
    <w:rsid w:val="00A27C31"/>
    <w:rsid w:val="00A27CD7"/>
    <w:rsid w:val="00A27DB6"/>
    <w:rsid w:val="00A27E92"/>
    <w:rsid w:val="00A27ECC"/>
    <w:rsid w:val="00A30089"/>
    <w:rsid w:val="00A303FF"/>
    <w:rsid w:val="00A305ED"/>
    <w:rsid w:val="00A3064F"/>
    <w:rsid w:val="00A30702"/>
    <w:rsid w:val="00A307C4"/>
    <w:rsid w:val="00A30AAF"/>
    <w:rsid w:val="00A30C4E"/>
    <w:rsid w:val="00A30C97"/>
    <w:rsid w:val="00A30D92"/>
    <w:rsid w:val="00A3108E"/>
    <w:rsid w:val="00A31143"/>
    <w:rsid w:val="00A311CC"/>
    <w:rsid w:val="00A311DB"/>
    <w:rsid w:val="00A313C7"/>
    <w:rsid w:val="00A314CA"/>
    <w:rsid w:val="00A31682"/>
    <w:rsid w:val="00A3172A"/>
    <w:rsid w:val="00A3186E"/>
    <w:rsid w:val="00A318B2"/>
    <w:rsid w:val="00A31A55"/>
    <w:rsid w:val="00A31D8B"/>
    <w:rsid w:val="00A31E56"/>
    <w:rsid w:val="00A31E6A"/>
    <w:rsid w:val="00A31F20"/>
    <w:rsid w:val="00A31FA2"/>
    <w:rsid w:val="00A32293"/>
    <w:rsid w:val="00A323DE"/>
    <w:rsid w:val="00A3241A"/>
    <w:rsid w:val="00A325B6"/>
    <w:rsid w:val="00A32619"/>
    <w:rsid w:val="00A326CC"/>
    <w:rsid w:val="00A32C0D"/>
    <w:rsid w:val="00A32F62"/>
    <w:rsid w:val="00A33018"/>
    <w:rsid w:val="00A33073"/>
    <w:rsid w:val="00A33109"/>
    <w:rsid w:val="00A334E4"/>
    <w:rsid w:val="00A3350D"/>
    <w:rsid w:val="00A336CD"/>
    <w:rsid w:val="00A336E4"/>
    <w:rsid w:val="00A339E3"/>
    <w:rsid w:val="00A33B1A"/>
    <w:rsid w:val="00A33BC7"/>
    <w:rsid w:val="00A33DC6"/>
    <w:rsid w:val="00A33DFD"/>
    <w:rsid w:val="00A33E67"/>
    <w:rsid w:val="00A33EDF"/>
    <w:rsid w:val="00A33F4E"/>
    <w:rsid w:val="00A34072"/>
    <w:rsid w:val="00A340DF"/>
    <w:rsid w:val="00A3419B"/>
    <w:rsid w:val="00A3433E"/>
    <w:rsid w:val="00A3437F"/>
    <w:rsid w:val="00A34515"/>
    <w:rsid w:val="00A346D6"/>
    <w:rsid w:val="00A347FE"/>
    <w:rsid w:val="00A34812"/>
    <w:rsid w:val="00A34B9B"/>
    <w:rsid w:val="00A34CC6"/>
    <w:rsid w:val="00A34D29"/>
    <w:rsid w:val="00A34E14"/>
    <w:rsid w:val="00A34F7F"/>
    <w:rsid w:val="00A3505D"/>
    <w:rsid w:val="00A350F2"/>
    <w:rsid w:val="00A3522B"/>
    <w:rsid w:val="00A3543B"/>
    <w:rsid w:val="00A3544C"/>
    <w:rsid w:val="00A35654"/>
    <w:rsid w:val="00A35A30"/>
    <w:rsid w:val="00A35AE3"/>
    <w:rsid w:val="00A35B50"/>
    <w:rsid w:val="00A35C73"/>
    <w:rsid w:val="00A35C99"/>
    <w:rsid w:val="00A35DF4"/>
    <w:rsid w:val="00A35E82"/>
    <w:rsid w:val="00A35FA9"/>
    <w:rsid w:val="00A360B1"/>
    <w:rsid w:val="00A36240"/>
    <w:rsid w:val="00A36273"/>
    <w:rsid w:val="00A36599"/>
    <w:rsid w:val="00A368C7"/>
    <w:rsid w:val="00A368F2"/>
    <w:rsid w:val="00A36A61"/>
    <w:rsid w:val="00A36BFB"/>
    <w:rsid w:val="00A36C23"/>
    <w:rsid w:val="00A36C65"/>
    <w:rsid w:val="00A36CF4"/>
    <w:rsid w:val="00A36D00"/>
    <w:rsid w:val="00A36D33"/>
    <w:rsid w:val="00A36D68"/>
    <w:rsid w:val="00A36E3E"/>
    <w:rsid w:val="00A36F94"/>
    <w:rsid w:val="00A37047"/>
    <w:rsid w:val="00A37057"/>
    <w:rsid w:val="00A3710F"/>
    <w:rsid w:val="00A371E2"/>
    <w:rsid w:val="00A3727A"/>
    <w:rsid w:val="00A372A1"/>
    <w:rsid w:val="00A3751C"/>
    <w:rsid w:val="00A375DB"/>
    <w:rsid w:val="00A37640"/>
    <w:rsid w:val="00A37705"/>
    <w:rsid w:val="00A3789B"/>
    <w:rsid w:val="00A378A6"/>
    <w:rsid w:val="00A379E1"/>
    <w:rsid w:val="00A37AFD"/>
    <w:rsid w:val="00A37B69"/>
    <w:rsid w:val="00A37BBD"/>
    <w:rsid w:val="00A37E6A"/>
    <w:rsid w:val="00A37E74"/>
    <w:rsid w:val="00A37EE5"/>
    <w:rsid w:val="00A37F75"/>
    <w:rsid w:val="00A40088"/>
    <w:rsid w:val="00A401B8"/>
    <w:rsid w:val="00A403D7"/>
    <w:rsid w:val="00A403DA"/>
    <w:rsid w:val="00A404D7"/>
    <w:rsid w:val="00A40584"/>
    <w:rsid w:val="00A4067A"/>
    <w:rsid w:val="00A40A84"/>
    <w:rsid w:val="00A40A8C"/>
    <w:rsid w:val="00A40C57"/>
    <w:rsid w:val="00A40C9F"/>
    <w:rsid w:val="00A40DB1"/>
    <w:rsid w:val="00A40E81"/>
    <w:rsid w:val="00A40EB1"/>
    <w:rsid w:val="00A40F11"/>
    <w:rsid w:val="00A41067"/>
    <w:rsid w:val="00A410A1"/>
    <w:rsid w:val="00A4111E"/>
    <w:rsid w:val="00A4121C"/>
    <w:rsid w:val="00A414F5"/>
    <w:rsid w:val="00A414FE"/>
    <w:rsid w:val="00A415C1"/>
    <w:rsid w:val="00A41852"/>
    <w:rsid w:val="00A4187A"/>
    <w:rsid w:val="00A419D5"/>
    <w:rsid w:val="00A41A53"/>
    <w:rsid w:val="00A41AB2"/>
    <w:rsid w:val="00A41B23"/>
    <w:rsid w:val="00A41B63"/>
    <w:rsid w:val="00A41B88"/>
    <w:rsid w:val="00A41B91"/>
    <w:rsid w:val="00A41BFB"/>
    <w:rsid w:val="00A41D4E"/>
    <w:rsid w:val="00A41D8F"/>
    <w:rsid w:val="00A41DC2"/>
    <w:rsid w:val="00A41F26"/>
    <w:rsid w:val="00A420F0"/>
    <w:rsid w:val="00A423F5"/>
    <w:rsid w:val="00A4243E"/>
    <w:rsid w:val="00A42461"/>
    <w:rsid w:val="00A42583"/>
    <w:rsid w:val="00A4275A"/>
    <w:rsid w:val="00A429EB"/>
    <w:rsid w:val="00A42A00"/>
    <w:rsid w:val="00A42AEF"/>
    <w:rsid w:val="00A42CB0"/>
    <w:rsid w:val="00A431A8"/>
    <w:rsid w:val="00A431DA"/>
    <w:rsid w:val="00A43401"/>
    <w:rsid w:val="00A4371E"/>
    <w:rsid w:val="00A43786"/>
    <w:rsid w:val="00A4387F"/>
    <w:rsid w:val="00A438E4"/>
    <w:rsid w:val="00A43973"/>
    <w:rsid w:val="00A43A36"/>
    <w:rsid w:val="00A43C92"/>
    <w:rsid w:val="00A43D61"/>
    <w:rsid w:val="00A43DF6"/>
    <w:rsid w:val="00A43EFD"/>
    <w:rsid w:val="00A43FD4"/>
    <w:rsid w:val="00A43FDC"/>
    <w:rsid w:val="00A441BB"/>
    <w:rsid w:val="00A4420E"/>
    <w:rsid w:val="00A442C6"/>
    <w:rsid w:val="00A44472"/>
    <w:rsid w:val="00A4456C"/>
    <w:rsid w:val="00A446DA"/>
    <w:rsid w:val="00A448CE"/>
    <w:rsid w:val="00A44A5E"/>
    <w:rsid w:val="00A44B11"/>
    <w:rsid w:val="00A44B46"/>
    <w:rsid w:val="00A44BB9"/>
    <w:rsid w:val="00A44F96"/>
    <w:rsid w:val="00A44FAB"/>
    <w:rsid w:val="00A45114"/>
    <w:rsid w:val="00A45486"/>
    <w:rsid w:val="00A454D2"/>
    <w:rsid w:val="00A456D5"/>
    <w:rsid w:val="00A45770"/>
    <w:rsid w:val="00A4579E"/>
    <w:rsid w:val="00A45A1A"/>
    <w:rsid w:val="00A45B3B"/>
    <w:rsid w:val="00A45C38"/>
    <w:rsid w:val="00A45CC8"/>
    <w:rsid w:val="00A45CCC"/>
    <w:rsid w:val="00A45ECD"/>
    <w:rsid w:val="00A45F02"/>
    <w:rsid w:val="00A46099"/>
    <w:rsid w:val="00A460E9"/>
    <w:rsid w:val="00A4621E"/>
    <w:rsid w:val="00A46300"/>
    <w:rsid w:val="00A464F0"/>
    <w:rsid w:val="00A4669A"/>
    <w:rsid w:val="00A466A9"/>
    <w:rsid w:val="00A46A69"/>
    <w:rsid w:val="00A46BAD"/>
    <w:rsid w:val="00A46BDF"/>
    <w:rsid w:val="00A47012"/>
    <w:rsid w:val="00A47033"/>
    <w:rsid w:val="00A47075"/>
    <w:rsid w:val="00A470D8"/>
    <w:rsid w:val="00A47287"/>
    <w:rsid w:val="00A47747"/>
    <w:rsid w:val="00A47906"/>
    <w:rsid w:val="00A479DF"/>
    <w:rsid w:val="00A479F1"/>
    <w:rsid w:val="00A47AB1"/>
    <w:rsid w:val="00A47C20"/>
    <w:rsid w:val="00A47C3C"/>
    <w:rsid w:val="00A47E63"/>
    <w:rsid w:val="00A47F0E"/>
    <w:rsid w:val="00A500F3"/>
    <w:rsid w:val="00A501A1"/>
    <w:rsid w:val="00A5020C"/>
    <w:rsid w:val="00A50328"/>
    <w:rsid w:val="00A5042E"/>
    <w:rsid w:val="00A50502"/>
    <w:rsid w:val="00A5051E"/>
    <w:rsid w:val="00A50749"/>
    <w:rsid w:val="00A507D1"/>
    <w:rsid w:val="00A50922"/>
    <w:rsid w:val="00A50A76"/>
    <w:rsid w:val="00A50BDA"/>
    <w:rsid w:val="00A50CA6"/>
    <w:rsid w:val="00A50CE1"/>
    <w:rsid w:val="00A50FF3"/>
    <w:rsid w:val="00A5100F"/>
    <w:rsid w:val="00A51253"/>
    <w:rsid w:val="00A5154E"/>
    <w:rsid w:val="00A5170C"/>
    <w:rsid w:val="00A51747"/>
    <w:rsid w:val="00A5174B"/>
    <w:rsid w:val="00A51909"/>
    <w:rsid w:val="00A51A35"/>
    <w:rsid w:val="00A51A9B"/>
    <w:rsid w:val="00A51C75"/>
    <w:rsid w:val="00A51D3F"/>
    <w:rsid w:val="00A51E3B"/>
    <w:rsid w:val="00A51E54"/>
    <w:rsid w:val="00A51EBB"/>
    <w:rsid w:val="00A51EFA"/>
    <w:rsid w:val="00A51F98"/>
    <w:rsid w:val="00A52156"/>
    <w:rsid w:val="00A52198"/>
    <w:rsid w:val="00A522AE"/>
    <w:rsid w:val="00A522EE"/>
    <w:rsid w:val="00A524A3"/>
    <w:rsid w:val="00A52681"/>
    <w:rsid w:val="00A526BA"/>
    <w:rsid w:val="00A52770"/>
    <w:rsid w:val="00A528C2"/>
    <w:rsid w:val="00A528EB"/>
    <w:rsid w:val="00A52B3E"/>
    <w:rsid w:val="00A52B6B"/>
    <w:rsid w:val="00A52C95"/>
    <w:rsid w:val="00A52E49"/>
    <w:rsid w:val="00A52EEF"/>
    <w:rsid w:val="00A531C5"/>
    <w:rsid w:val="00A5325E"/>
    <w:rsid w:val="00A532F3"/>
    <w:rsid w:val="00A53353"/>
    <w:rsid w:val="00A53408"/>
    <w:rsid w:val="00A53430"/>
    <w:rsid w:val="00A534EE"/>
    <w:rsid w:val="00A5385B"/>
    <w:rsid w:val="00A5398B"/>
    <w:rsid w:val="00A53A1A"/>
    <w:rsid w:val="00A53BA6"/>
    <w:rsid w:val="00A53F08"/>
    <w:rsid w:val="00A53F5F"/>
    <w:rsid w:val="00A53F8F"/>
    <w:rsid w:val="00A54059"/>
    <w:rsid w:val="00A54086"/>
    <w:rsid w:val="00A54100"/>
    <w:rsid w:val="00A542CB"/>
    <w:rsid w:val="00A5471B"/>
    <w:rsid w:val="00A547F8"/>
    <w:rsid w:val="00A5488A"/>
    <w:rsid w:val="00A54932"/>
    <w:rsid w:val="00A54990"/>
    <w:rsid w:val="00A54ABD"/>
    <w:rsid w:val="00A54C7E"/>
    <w:rsid w:val="00A54CE5"/>
    <w:rsid w:val="00A54D1B"/>
    <w:rsid w:val="00A54DD4"/>
    <w:rsid w:val="00A54E6B"/>
    <w:rsid w:val="00A54EE9"/>
    <w:rsid w:val="00A54F57"/>
    <w:rsid w:val="00A54F91"/>
    <w:rsid w:val="00A54FA8"/>
    <w:rsid w:val="00A5508C"/>
    <w:rsid w:val="00A551A3"/>
    <w:rsid w:val="00A551CA"/>
    <w:rsid w:val="00A554FA"/>
    <w:rsid w:val="00A555CE"/>
    <w:rsid w:val="00A5561B"/>
    <w:rsid w:val="00A557BF"/>
    <w:rsid w:val="00A557D6"/>
    <w:rsid w:val="00A5595A"/>
    <w:rsid w:val="00A55A38"/>
    <w:rsid w:val="00A55C77"/>
    <w:rsid w:val="00A55D2D"/>
    <w:rsid w:val="00A55DF2"/>
    <w:rsid w:val="00A55DF4"/>
    <w:rsid w:val="00A55DFB"/>
    <w:rsid w:val="00A55E79"/>
    <w:rsid w:val="00A55E9C"/>
    <w:rsid w:val="00A55F18"/>
    <w:rsid w:val="00A55F4F"/>
    <w:rsid w:val="00A55F9D"/>
    <w:rsid w:val="00A562FF"/>
    <w:rsid w:val="00A56343"/>
    <w:rsid w:val="00A563C6"/>
    <w:rsid w:val="00A563E1"/>
    <w:rsid w:val="00A56911"/>
    <w:rsid w:val="00A5695B"/>
    <w:rsid w:val="00A569A6"/>
    <w:rsid w:val="00A56A50"/>
    <w:rsid w:val="00A56B0A"/>
    <w:rsid w:val="00A56B67"/>
    <w:rsid w:val="00A56BAD"/>
    <w:rsid w:val="00A56E30"/>
    <w:rsid w:val="00A56E4C"/>
    <w:rsid w:val="00A56FE2"/>
    <w:rsid w:val="00A57041"/>
    <w:rsid w:val="00A57120"/>
    <w:rsid w:val="00A573B3"/>
    <w:rsid w:val="00A57423"/>
    <w:rsid w:val="00A574F4"/>
    <w:rsid w:val="00A574F9"/>
    <w:rsid w:val="00A57779"/>
    <w:rsid w:val="00A577A8"/>
    <w:rsid w:val="00A577F9"/>
    <w:rsid w:val="00A57805"/>
    <w:rsid w:val="00A57C29"/>
    <w:rsid w:val="00A57D38"/>
    <w:rsid w:val="00A57E5A"/>
    <w:rsid w:val="00A57FC5"/>
    <w:rsid w:val="00A603F0"/>
    <w:rsid w:val="00A60582"/>
    <w:rsid w:val="00A605D8"/>
    <w:rsid w:val="00A6064E"/>
    <w:rsid w:val="00A60721"/>
    <w:rsid w:val="00A60802"/>
    <w:rsid w:val="00A6082A"/>
    <w:rsid w:val="00A60839"/>
    <w:rsid w:val="00A60C16"/>
    <w:rsid w:val="00A60C22"/>
    <w:rsid w:val="00A60D4D"/>
    <w:rsid w:val="00A60DBB"/>
    <w:rsid w:val="00A60FD1"/>
    <w:rsid w:val="00A61153"/>
    <w:rsid w:val="00A611A0"/>
    <w:rsid w:val="00A61211"/>
    <w:rsid w:val="00A6158D"/>
    <w:rsid w:val="00A6160C"/>
    <w:rsid w:val="00A61650"/>
    <w:rsid w:val="00A6191A"/>
    <w:rsid w:val="00A61A6B"/>
    <w:rsid w:val="00A61AA3"/>
    <w:rsid w:val="00A61B60"/>
    <w:rsid w:val="00A61BD6"/>
    <w:rsid w:val="00A61C3C"/>
    <w:rsid w:val="00A61C4B"/>
    <w:rsid w:val="00A61F88"/>
    <w:rsid w:val="00A6201D"/>
    <w:rsid w:val="00A6211B"/>
    <w:rsid w:val="00A6211D"/>
    <w:rsid w:val="00A6211E"/>
    <w:rsid w:val="00A62127"/>
    <w:rsid w:val="00A62301"/>
    <w:rsid w:val="00A62660"/>
    <w:rsid w:val="00A62668"/>
    <w:rsid w:val="00A627F2"/>
    <w:rsid w:val="00A62866"/>
    <w:rsid w:val="00A6287F"/>
    <w:rsid w:val="00A62A71"/>
    <w:rsid w:val="00A62AA0"/>
    <w:rsid w:val="00A62C2D"/>
    <w:rsid w:val="00A62C5E"/>
    <w:rsid w:val="00A62CBE"/>
    <w:rsid w:val="00A635A1"/>
    <w:rsid w:val="00A63694"/>
    <w:rsid w:val="00A636CE"/>
    <w:rsid w:val="00A638CF"/>
    <w:rsid w:val="00A63BCD"/>
    <w:rsid w:val="00A63C74"/>
    <w:rsid w:val="00A63CD1"/>
    <w:rsid w:val="00A63D83"/>
    <w:rsid w:val="00A63ED0"/>
    <w:rsid w:val="00A63FCA"/>
    <w:rsid w:val="00A63FF7"/>
    <w:rsid w:val="00A64105"/>
    <w:rsid w:val="00A641D7"/>
    <w:rsid w:val="00A643DC"/>
    <w:rsid w:val="00A64531"/>
    <w:rsid w:val="00A648DF"/>
    <w:rsid w:val="00A6492A"/>
    <w:rsid w:val="00A6492B"/>
    <w:rsid w:val="00A64B38"/>
    <w:rsid w:val="00A64B4B"/>
    <w:rsid w:val="00A64BF1"/>
    <w:rsid w:val="00A64DB3"/>
    <w:rsid w:val="00A64DC4"/>
    <w:rsid w:val="00A650C1"/>
    <w:rsid w:val="00A65104"/>
    <w:rsid w:val="00A6521C"/>
    <w:rsid w:val="00A652C1"/>
    <w:rsid w:val="00A653A1"/>
    <w:rsid w:val="00A65509"/>
    <w:rsid w:val="00A655CA"/>
    <w:rsid w:val="00A65679"/>
    <w:rsid w:val="00A65786"/>
    <w:rsid w:val="00A6595A"/>
    <w:rsid w:val="00A659A4"/>
    <w:rsid w:val="00A659C8"/>
    <w:rsid w:val="00A65B2C"/>
    <w:rsid w:val="00A65B92"/>
    <w:rsid w:val="00A65C18"/>
    <w:rsid w:val="00A65C43"/>
    <w:rsid w:val="00A65CF4"/>
    <w:rsid w:val="00A65E29"/>
    <w:rsid w:val="00A6630A"/>
    <w:rsid w:val="00A6632E"/>
    <w:rsid w:val="00A66602"/>
    <w:rsid w:val="00A66618"/>
    <w:rsid w:val="00A666E1"/>
    <w:rsid w:val="00A66719"/>
    <w:rsid w:val="00A66723"/>
    <w:rsid w:val="00A6678F"/>
    <w:rsid w:val="00A66814"/>
    <w:rsid w:val="00A66CA9"/>
    <w:rsid w:val="00A66CB2"/>
    <w:rsid w:val="00A66CDC"/>
    <w:rsid w:val="00A66EAD"/>
    <w:rsid w:val="00A66FDE"/>
    <w:rsid w:val="00A67034"/>
    <w:rsid w:val="00A67089"/>
    <w:rsid w:val="00A670C2"/>
    <w:rsid w:val="00A67428"/>
    <w:rsid w:val="00A6744D"/>
    <w:rsid w:val="00A675BA"/>
    <w:rsid w:val="00A675C3"/>
    <w:rsid w:val="00A6771D"/>
    <w:rsid w:val="00A67838"/>
    <w:rsid w:val="00A678DD"/>
    <w:rsid w:val="00A67972"/>
    <w:rsid w:val="00A67A0C"/>
    <w:rsid w:val="00A67A72"/>
    <w:rsid w:val="00A67B41"/>
    <w:rsid w:val="00A67B48"/>
    <w:rsid w:val="00A67BC3"/>
    <w:rsid w:val="00A67CF9"/>
    <w:rsid w:val="00A70053"/>
    <w:rsid w:val="00A700CF"/>
    <w:rsid w:val="00A7013E"/>
    <w:rsid w:val="00A703A5"/>
    <w:rsid w:val="00A7054B"/>
    <w:rsid w:val="00A70621"/>
    <w:rsid w:val="00A7088A"/>
    <w:rsid w:val="00A708B6"/>
    <w:rsid w:val="00A70A6B"/>
    <w:rsid w:val="00A70B92"/>
    <w:rsid w:val="00A70C26"/>
    <w:rsid w:val="00A70EC6"/>
    <w:rsid w:val="00A70F3F"/>
    <w:rsid w:val="00A7108B"/>
    <w:rsid w:val="00A710AC"/>
    <w:rsid w:val="00A71255"/>
    <w:rsid w:val="00A71465"/>
    <w:rsid w:val="00A71590"/>
    <w:rsid w:val="00A7167A"/>
    <w:rsid w:val="00A7176C"/>
    <w:rsid w:val="00A71AD3"/>
    <w:rsid w:val="00A71B6E"/>
    <w:rsid w:val="00A71E17"/>
    <w:rsid w:val="00A71E71"/>
    <w:rsid w:val="00A71F43"/>
    <w:rsid w:val="00A7219C"/>
    <w:rsid w:val="00A7236F"/>
    <w:rsid w:val="00A724F4"/>
    <w:rsid w:val="00A7250E"/>
    <w:rsid w:val="00A72592"/>
    <w:rsid w:val="00A725FC"/>
    <w:rsid w:val="00A726B3"/>
    <w:rsid w:val="00A7272D"/>
    <w:rsid w:val="00A7275B"/>
    <w:rsid w:val="00A729A7"/>
    <w:rsid w:val="00A72AEC"/>
    <w:rsid w:val="00A72D18"/>
    <w:rsid w:val="00A72D7A"/>
    <w:rsid w:val="00A72F17"/>
    <w:rsid w:val="00A72FC2"/>
    <w:rsid w:val="00A730FD"/>
    <w:rsid w:val="00A7318A"/>
    <w:rsid w:val="00A731F9"/>
    <w:rsid w:val="00A731FD"/>
    <w:rsid w:val="00A73262"/>
    <w:rsid w:val="00A732E3"/>
    <w:rsid w:val="00A733EC"/>
    <w:rsid w:val="00A7340D"/>
    <w:rsid w:val="00A734C7"/>
    <w:rsid w:val="00A73619"/>
    <w:rsid w:val="00A7365D"/>
    <w:rsid w:val="00A73693"/>
    <w:rsid w:val="00A73816"/>
    <w:rsid w:val="00A739FC"/>
    <w:rsid w:val="00A73DB1"/>
    <w:rsid w:val="00A73ED5"/>
    <w:rsid w:val="00A73EF1"/>
    <w:rsid w:val="00A7410B"/>
    <w:rsid w:val="00A741B1"/>
    <w:rsid w:val="00A741BB"/>
    <w:rsid w:val="00A74292"/>
    <w:rsid w:val="00A742B9"/>
    <w:rsid w:val="00A74382"/>
    <w:rsid w:val="00A7447F"/>
    <w:rsid w:val="00A7460C"/>
    <w:rsid w:val="00A74737"/>
    <w:rsid w:val="00A74838"/>
    <w:rsid w:val="00A7491C"/>
    <w:rsid w:val="00A74A5D"/>
    <w:rsid w:val="00A74CD0"/>
    <w:rsid w:val="00A74D79"/>
    <w:rsid w:val="00A74F69"/>
    <w:rsid w:val="00A75037"/>
    <w:rsid w:val="00A75193"/>
    <w:rsid w:val="00A75264"/>
    <w:rsid w:val="00A7543C"/>
    <w:rsid w:val="00A754E6"/>
    <w:rsid w:val="00A754F4"/>
    <w:rsid w:val="00A755DA"/>
    <w:rsid w:val="00A755DC"/>
    <w:rsid w:val="00A756C1"/>
    <w:rsid w:val="00A75725"/>
    <w:rsid w:val="00A757DE"/>
    <w:rsid w:val="00A75B6D"/>
    <w:rsid w:val="00A75EFE"/>
    <w:rsid w:val="00A75F46"/>
    <w:rsid w:val="00A75F65"/>
    <w:rsid w:val="00A76150"/>
    <w:rsid w:val="00A7625B"/>
    <w:rsid w:val="00A763B2"/>
    <w:rsid w:val="00A763E9"/>
    <w:rsid w:val="00A764AD"/>
    <w:rsid w:val="00A764C8"/>
    <w:rsid w:val="00A764F1"/>
    <w:rsid w:val="00A766B7"/>
    <w:rsid w:val="00A7674D"/>
    <w:rsid w:val="00A76754"/>
    <w:rsid w:val="00A7693C"/>
    <w:rsid w:val="00A76B30"/>
    <w:rsid w:val="00A76BE1"/>
    <w:rsid w:val="00A76EF3"/>
    <w:rsid w:val="00A76F89"/>
    <w:rsid w:val="00A77146"/>
    <w:rsid w:val="00A771B4"/>
    <w:rsid w:val="00A772D5"/>
    <w:rsid w:val="00A772E2"/>
    <w:rsid w:val="00A77355"/>
    <w:rsid w:val="00A7750B"/>
    <w:rsid w:val="00A778AF"/>
    <w:rsid w:val="00A77945"/>
    <w:rsid w:val="00A779A2"/>
    <w:rsid w:val="00A77A6B"/>
    <w:rsid w:val="00A77AD1"/>
    <w:rsid w:val="00A77B94"/>
    <w:rsid w:val="00A77ED8"/>
    <w:rsid w:val="00A80152"/>
    <w:rsid w:val="00A801AB"/>
    <w:rsid w:val="00A801AE"/>
    <w:rsid w:val="00A80462"/>
    <w:rsid w:val="00A8046D"/>
    <w:rsid w:val="00A8046E"/>
    <w:rsid w:val="00A80633"/>
    <w:rsid w:val="00A80681"/>
    <w:rsid w:val="00A80881"/>
    <w:rsid w:val="00A809C7"/>
    <w:rsid w:val="00A80B89"/>
    <w:rsid w:val="00A80CD3"/>
    <w:rsid w:val="00A80D2F"/>
    <w:rsid w:val="00A80E19"/>
    <w:rsid w:val="00A80E29"/>
    <w:rsid w:val="00A80F47"/>
    <w:rsid w:val="00A81092"/>
    <w:rsid w:val="00A811BA"/>
    <w:rsid w:val="00A811E6"/>
    <w:rsid w:val="00A8120A"/>
    <w:rsid w:val="00A812B3"/>
    <w:rsid w:val="00A81422"/>
    <w:rsid w:val="00A81548"/>
    <w:rsid w:val="00A81628"/>
    <w:rsid w:val="00A816D7"/>
    <w:rsid w:val="00A81734"/>
    <w:rsid w:val="00A817DD"/>
    <w:rsid w:val="00A818E2"/>
    <w:rsid w:val="00A8194F"/>
    <w:rsid w:val="00A819DF"/>
    <w:rsid w:val="00A81A1B"/>
    <w:rsid w:val="00A81A24"/>
    <w:rsid w:val="00A81A81"/>
    <w:rsid w:val="00A81A86"/>
    <w:rsid w:val="00A81C2D"/>
    <w:rsid w:val="00A81CF5"/>
    <w:rsid w:val="00A82005"/>
    <w:rsid w:val="00A82300"/>
    <w:rsid w:val="00A826C4"/>
    <w:rsid w:val="00A8276E"/>
    <w:rsid w:val="00A827C5"/>
    <w:rsid w:val="00A8284C"/>
    <w:rsid w:val="00A82A4A"/>
    <w:rsid w:val="00A82A81"/>
    <w:rsid w:val="00A82BC6"/>
    <w:rsid w:val="00A82BF3"/>
    <w:rsid w:val="00A82D8D"/>
    <w:rsid w:val="00A82F2E"/>
    <w:rsid w:val="00A82F7A"/>
    <w:rsid w:val="00A8313F"/>
    <w:rsid w:val="00A8338E"/>
    <w:rsid w:val="00A83398"/>
    <w:rsid w:val="00A8350D"/>
    <w:rsid w:val="00A8355D"/>
    <w:rsid w:val="00A83746"/>
    <w:rsid w:val="00A83804"/>
    <w:rsid w:val="00A839EF"/>
    <w:rsid w:val="00A83D0E"/>
    <w:rsid w:val="00A83E8B"/>
    <w:rsid w:val="00A83E98"/>
    <w:rsid w:val="00A83FB5"/>
    <w:rsid w:val="00A83FE0"/>
    <w:rsid w:val="00A8406E"/>
    <w:rsid w:val="00A84142"/>
    <w:rsid w:val="00A841B7"/>
    <w:rsid w:val="00A84369"/>
    <w:rsid w:val="00A843FB"/>
    <w:rsid w:val="00A8440D"/>
    <w:rsid w:val="00A84454"/>
    <w:rsid w:val="00A8446A"/>
    <w:rsid w:val="00A8447C"/>
    <w:rsid w:val="00A84539"/>
    <w:rsid w:val="00A84554"/>
    <w:rsid w:val="00A845AA"/>
    <w:rsid w:val="00A845AC"/>
    <w:rsid w:val="00A845BE"/>
    <w:rsid w:val="00A845E7"/>
    <w:rsid w:val="00A84655"/>
    <w:rsid w:val="00A84795"/>
    <w:rsid w:val="00A8481C"/>
    <w:rsid w:val="00A8482F"/>
    <w:rsid w:val="00A848C8"/>
    <w:rsid w:val="00A849ED"/>
    <w:rsid w:val="00A84A38"/>
    <w:rsid w:val="00A84C7C"/>
    <w:rsid w:val="00A84D84"/>
    <w:rsid w:val="00A84E11"/>
    <w:rsid w:val="00A84E74"/>
    <w:rsid w:val="00A84FC4"/>
    <w:rsid w:val="00A84FF5"/>
    <w:rsid w:val="00A8521A"/>
    <w:rsid w:val="00A85254"/>
    <w:rsid w:val="00A8528A"/>
    <w:rsid w:val="00A8557F"/>
    <w:rsid w:val="00A85598"/>
    <w:rsid w:val="00A8575C"/>
    <w:rsid w:val="00A857FD"/>
    <w:rsid w:val="00A8584F"/>
    <w:rsid w:val="00A8589D"/>
    <w:rsid w:val="00A85A25"/>
    <w:rsid w:val="00A85B73"/>
    <w:rsid w:val="00A85E47"/>
    <w:rsid w:val="00A85F61"/>
    <w:rsid w:val="00A86360"/>
    <w:rsid w:val="00A86365"/>
    <w:rsid w:val="00A864F6"/>
    <w:rsid w:val="00A86752"/>
    <w:rsid w:val="00A868B1"/>
    <w:rsid w:val="00A868C5"/>
    <w:rsid w:val="00A86CD7"/>
    <w:rsid w:val="00A86D6D"/>
    <w:rsid w:val="00A86FBE"/>
    <w:rsid w:val="00A871AB"/>
    <w:rsid w:val="00A8738B"/>
    <w:rsid w:val="00A8740A"/>
    <w:rsid w:val="00A87606"/>
    <w:rsid w:val="00A8762B"/>
    <w:rsid w:val="00A8777B"/>
    <w:rsid w:val="00A8780A"/>
    <w:rsid w:val="00A87BD4"/>
    <w:rsid w:val="00A87CAC"/>
    <w:rsid w:val="00A87CB9"/>
    <w:rsid w:val="00A87E85"/>
    <w:rsid w:val="00A87F59"/>
    <w:rsid w:val="00A87F89"/>
    <w:rsid w:val="00A90004"/>
    <w:rsid w:val="00A900A9"/>
    <w:rsid w:val="00A900F7"/>
    <w:rsid w:val="00A901AE"/>
    <w:rsid w:val="00A904DB"/>
    <w:rsid w:val="00A90513"/>
    <w:rsid w:val="00A9059B"/>
    <w:rsid w:val="00A90648"/>
    <w:rsid w:val="00A90706"/>
    <w:rsid w:val="00A90726"/>
    <w:rsid w:val="00A907C2"/>
    <w:rsid w:val="00A90894"/>
    <w:rsid w:val="00A90922"/>
    <w:rsid w:val="00A9096F"/>
    <w:rsid w:val="00A90B62"/>
    <w:rsid w:val="00A90CE8"/>
    <w:rsid w:val="00A90FEE"/>
    <w:rsid w:val="00A91086"/>
    <w:rsid w:val="00A910F2"/>
    <w:rsid w:val="00A910F8"/>
    <w:rsid w:val="00A91151"/>
    <w:rsid w:val="00A9131D"/>
    <w:rsid w:val="00A9138E"/>
    <w:rsid w:val="00A91399"/>
    <w:rsid w:val="00A913B0"/>
    <w:rsid w:val="00A913D1"/>
    <w:rsid w:val="00A914D5"/>
    <w:rsid w:val="00A9164C"/>
    <w:rsid w:val="00A917A7"/>
    <w:rsid w:val="00A918AE"/>
    <w:rsid w:val="00A918C9"/>
    <w:rsid w:val="00A918CE"/>
    <w:rsid w:val="00A91900"/>
    <w:rsid w:val="00A91995"/>
    <w:rsid w:val="00A91AED"/>
    <w:rsid w:val="00A91B92"/>
    <w:rsid w:val="00A91C24"/>
    <w:rsid w:val="00A91C50"/>
    <w:rsid w:val="00A91E29"/>
    <w:rsid w:val="00A92008"/>
    <w:rsid w:val="00A92050"/>
    <w:rsid w:val="00A92326"/>
    <w:rsid w:val="00A9232E"/>
    <w:rsid w:val="00A9256A"/>
    <w:rsid w:val="00A925BB"/>
    <w:rsid w:val="00A927CA"/>
    <w:rsid w:val="00A928E2"/>
    <w:rsid w:val="00A929FE"/>
    <w:rsid w:val="00A92BBD"/>
    <w:rsid w:val="00A92CE2"/>
    <w:rsid w:val="00A92D81"/>
    <w:rsid w:val="00A92D92"/>
    <w:rsid w:val="00A92E63"/>
    <w:rsid w:val="00A92ECA"/>
    <w:rsid w:val="00A92F76"/>
    <w:rsid w:val="00A9308D"/>
    <w:rsid w:val="00A930EB"/>
    <w:rsid w:val="00A9316C"/>
    <w:rsid w:val="00A931AC"/>
    <w:rsid w:val="00A93351"/>
    <w:rsid w:val="00A93427"/>
    <w:rsid w:val="00A9343F"/>
    <w:rsid w:val="00A9359D"/>
    <w:rsid w:val="00A93600"/>
    <w:rsid w:val="00A937BF"/>
    <w:rsid w:val="00A93951"/>
    <w:rsid w:val="00A93A1D"/>
    <w:rsid w:val="00A93B4F"/>
    <w:rsid w:val="00A93C1A"/>
    <w:rsid w:val="00A93C54"/>
    <w:rsid w:val="00A93D1C"/>
    <w:rsid w:val="00A93D21"/>
    <w:rsid w:val="00A93DA1"/>
    <w:rsid w:val="00A940C7"/>
    <w:rsid w:val="00A9410F"/>
    <w:rsid w:val="00A9431A"/>
    <w:rsid w:val="00A943B8"/>
    <w:rsid w:val="00A943C7"/>
    <w:rsid w:val="00A94477"/>
    <w:rsid w:val="00A94770"/>
    <w:rsid w:val="00A94A11"/>
    <w:rsid w:val="00A94A3D"/>
    <w:rsid w:val="00A94C2D"/>
    <w:rsid w:val="00A94C45"/>
    <w:rsid w:val="00A94E80"/>
    <w:rsid w:val="00A9500E"/>
    <w:rsid w:val="00A95019"/>
    <w:rsid w:val="00A9509A"/>
    <w:rsid w:val="00A950C5"/>
    <w:rsid w:val="00A950EE"/>
    <w:rsid w:val="00A950FC"/>
    <w:rsid w:val="00A952DE"/>
    <w:rsid w:val="00A95341"/>
    <w:rsid w:val="00A95419"/>
    <w:rsid w:val="00A95728"/>
    <w:rsid w:val="00A9577D"/>
    <w:rsid w:val="00A95A41"/>
    <w:rsid w:val="00A95AA8"/>
    <w:rsid w:val="00A95AC1"/>
    <w:rsid w:val="00A95B48"/>
    <w:rsid w:val="00A95C29"/>
    <w:rsid w:val="00A95D8E"/>
    <w:rsid w:val="00A9617C"/>
    <w:rsid w:val="00A963FF"/>
    <w:rsid w:val="00A965E1"/>
    <w:rsid w:val="00A965F6"/>
    <w:rsid w:val="00A96663"/>
    <w:rsid w:val="00A96687"/>
    <w:rsid w:val="00A966EE"/>
    <w:rsid w:val="00A9670D"/>
    <w:rsid w:val="00A968F2"/>
    <w:rsid w:val="00A9694C"/>
    <w:rsid w:val="00A9699F"/>
    <w:rsid w:val="00A96BAA"/>
    <w:rsid w:val="00A96C8F"/>
    <w:rsid w:val="00A96D33"/>
    <w:rsid w:val="00A96E6D"/>
    <w:rsid w:val="00A97063"/>
    <w:rsid w:val="00A97065"/>
    <w:rsid w:val="00A9733C"/>
    <w:rsid w:val="00A97558"/>
    <w:rsid w:val="00A9774F"/>
    <w:rsid w:val="00A9777A"/>
    <w:rsid w:val="00A9786B"/>
    <w:rsid w:val="00A97A31"/>
    <w:rsid w:val="00A97BE8"/>
    <w:rsid w:val="00A97C04"/>
    <w:rsid w:val="00A97D01"/>
    <w:rsid w:val="00A97FB9"/>
    <w:rsid w:val="00A97FC2"/>
    <w:rsid w:val="00AA0160"/>
    <w:rsid w:val="00AA021F"/>
    <w:rsid w:val="00AA04F3"/>
    <w:rsid w:val="00AA078E"/>
    <w:rsid w:val="00AA09E8"/>
    <w:rsid w:val="00AA0A7C"/>
    <w:rsid w:val="00AA0BB6"/>
    <w:rsid w:val="00AA0BF9"/>
    <w:rsid w:val="00AA0C52"/>
    <w:rsid w:val="00AA0CAE"/>
    <w:rsid w:val="00AA0D16"/>
    <w:rsid w:val="00AA0DC8"/>
    <w:rsid w:val="00AA1001"/>
    <w:rsid w:val="00AA1054"/>
    <w:rsid w:val="00AA1056"/>
    <w:rsid w:val="00AA108E"/>
    <w:rsid w:val="00AA1300"/>
    <w:rsid w:val="00AA145A"/>
    <w:rsid w:val="00AA1464"/>
    <w:rsid w:val="00AA14AA"/>
    <w:rsid w:val="00AA183A"/>
    <w:rsid w:val="00AA185D"/>
    <w:rsid w:val="00AA1DB8"/>
    <w:rsid w:val="00AA1ED6"/>
    <w:rsid w:val="00AA1F1C"/>
    <w:rsid w:val="00AA1F34"/>
    <w:rsid w:val="00AA205E"/>
    <w:rsid w:val="00AA2182"/>
    <w:rsid w:val="00AA21A4"/>
    <w:rsid w:val="00AA21ED"/>
    <w:rsid w:val="00AA2350"/>
    <w:rsid w:val="00AA25B9"/>
    <w:rsid w:val="00AA2608"/>
    <w:rsid w:val="00AA261D"/>
    <w:rsid w:val="00AA2715"/>
    <w:rsid w:val="00AA27B7"/>
    <w:rsid w:val="00AA2A0D"/>
    <w:rsid w:val="00AA2A51"/>
    <w:rsid w:val="00AA2CEB"/>
    <w:rsid w:val="00AA2CF3"/>
    <w:rsid w:val="00AA2D2E"/>
    <w:rsid w:val="00AA2D38"/>
    <w:rsid w:val="00AA2E8C"/>
    <w:rsid w:val="00AA3218"/>
    <w:rsid w:val="00AA3280"/>
    <w:rsid w:val="00AA3337"/>
    <w:rsid w:val="00AA3713"/>
    <w:rsid w:val="00AA3B2E"/>
    <w:rsid w:val="00AA3DAA"/>
    <w:rsid w:val="00AA4088"/>
    <w:rsid w:val="00AA43A3"/>
    <w:rsid w:val="00AA44B3"/>
    <w:rsid w:val="00AA4513"/>
    <w:rsid w:val="00AA46B6"/>
    <w:rsid w:val="00AA47E5"/>
    <w:rsid w:val="00AA4810"/>
    <w:rsid w:val="00AA4867"/>
    <w:rsid w:val="00AA48C4"/>
    <w:rsid w:val="00AA48F0"/>
    <w:rsid w:val="00AA4975"/>
    <w:rsid w:val="00AA4E03"/>
    <w:rsid w:val="00AA4F66"/>
    <w:rsid w:val="00AA525A"/>
    <w:rsid w:val="00AA537D"/>
    <w:rsid w:val="00AA541C"/>
    <w:rsid w:val="00AA5533"/>
    <w:rsid w:val="00AA55FC"/>
    <w:rsid w:val="00AA5854"/>
    <w:rsid w:val="00AA5856"/>
    <w:rsid w:val="00AA5987"/>
    <w:rsid w:val="00AA5AF7"/>
    <w:rsid w:val="00AA5B93"/>
    <w:rsid w:val="00AA5BF6"/>
    <w:rsid w:val="00AA5D1E"/>
    <w:rsid w:val="00AA5D25"/>
    <w:rsid w:val="00AA5D96"/>
    <w:rsid w:val="00AA5E86"/>
    <w:rsid w:val="00AA60A9"/>
    <w:rsid w:val="00AA615D"/>
    <w:rsid w:val="00AA6221"/>
    <w:rsid w:val="00AA6336"/>
    <w:rsid w:val="00AA634A"/>
    <w:rsid w:val="00AA6383"/>
    <w:rsid w:val="00AA63DE"/>
    <w:rsid w:val="00AA6432"/>
    <w:rsid w:val="00AA6494"/>
    <w:rsid w:val="00AA6556"/>
    <w:rsid w:val="00AA6563"/>
    <w:rsid w:val="00AA65C5"/>
    <w:rsid w:val="00AA65FC"/>
    <w:rsid w:val="00AA66F4"/>
    <w:rsid w:val="00AA675C"/>
    <w:rsid w:val="00AA67FD"/>
    <w:rsid w:val="00AA68FF"/>
    <w:rsid w:val="00AA692F"/>
    <w:rsid w:val="00AA6B72"/>
    <w:rsid w:val="00AA6B82"/>
    <w:rsid w:val="00AA6C53"/>
    <w:rsid w:val="00AA6F4C"/>
    <w:rsid w:val="00AA7229"/>
    <w:rsid w:val="00AA72AB"/>
    <w:rsid w:val="00AA73F0"/>
    <w:rsid w:val="00AA74FA"/>
    <w:rsid w:val="00AA769A"/>
    <w:rsid w:val="00AA7777"/>
    <w:rsid w:val="00AA78B8"/>
    <w:rsid w:val="00AA7AD9"/>
    <w:rsid w:val="00AA7B18"/>
    <w:rsid w:val="00AA7B8D"/>
    <w:rsid w:val="00AA7D24"/>
    <w:rsid w:val="00AA7D51"/>
    <w:rsid w:val="00AA7D63"/>
    <w:rsid w:val="00AB0030"/>
    <w:rsid w:val="00AB0075"/>
    <w:rsid w:val="00AB03C6"/>
    <w:rsid w:val="00AB07EC"/>
    <w:rsid w:val="00AB0B25"/>
    <w:rsid w:val="00AB0B94"/>
    <w:rsid w:val="00AB0BE9"/>
    <w:rsid w:val="00AB0EF6"/>
    <w:rsid w:val="00AB0FAF"/>
    <w:rsid w:val="00AB1057"/>
    <w:rsid w:val="00AB10BB"/>
    <w:rsid w:val="00AB1199"/>
    <w:rsid w:val="00AB11BD"/>
    <w:rsid w:val="00AB11D8"/>
    <w:rsid w:val="00AB11E9"/>
    <w:rsid w:val="00AB1283"/>
    <w:rsid w:val="00AB12B8"/>
    <w:rsid w:val="00AB12BB"/>
    <w:rsid w:val="00AB13C5"/>
    <w:rsid w:val="00AB1421"/>
    <w:rsid w:val="00AB1440"/>
    <w:rsid w:val="00AB14A2"/>
    <w:rsid w:val="00AB1644"/>
    <w:rsid w:val="00AB16C1"/>
    <w:rsid w:val="00AB17A5"/>
    <w:rsid w:val="00AB17D6"/>
    <w:rsid w:val="00AB18F6"/>
    <w:rsid w:val="00AB1B58"/>
    <w:rsid w:val="00AB1B66"/>
    <w:rsid w:val="00AB1C04"/>
    <w:rsid w:val="00AB1C75"/>
    <w:rsid w:val="00AB1D8E"/>
    <w:rsid w:val="00AB1F1F"/>
    <w:rsid w:val="00AB1F8B"/>
    <w:rsid w:val="00AB2001"/>
    <w:rsid w:val="00AB20C2"/>
    <w:rsid w:val="00AB2375"/>
    <w:rsid w:val="00AB248D"/>
    <w:rsid w:val="00AB257A"/>
    <w:rsid w:val="00AB2698"/>
    <w:rsid w:val="00AB27F5"/>
    <w:rsid w:val="00AB2A21"/>
    <w:rsid w:val="00AB2A2D"/>
    <w:rsid w:val="00AB2C78"/>
    <w:rsid w:val="00AB2C91"/>
    <w:rsid w:val="00AB2DFA"/>
    <w:rsid w:val="00AB2F0A"/>
    <w:rsid w:val="00AB2F41"/>
    <w:rsid w:val="00AB3076"/>
    <w:rsid w:val="00AB30E1"/>
    <w:rsid w:val="00AB31AA"/>
    <w:rsid w:val="00AB31ED"/>
    <w:rsid w:val="00AB31FA"/>
    <w:rsid w:val="00AB3542"/>
    <w:rsid w:val="00AB36E4"/>
    <w:rsid w:val="00AB372F"/>
    <w:rsid w:val="00AB384D"/>
    <w:rsid w:val="00AB3A87"/>
    <w:rsid w:val="00AB3B71"/>
    <w:rsid w:val="00AB3C11"/>
    <w:rsid w:val="00AB3C82"/>
    <w:rsid w:val="00AB3CBD"/>
    <w:rsid w:val="00AB3DF3"/>
    <w:rsid w:val="00AB3E60"/>
    <w:rsid w:val="00AB400F"/>
    <w:rsid w:val="00AB405A"/>
    <w:rsid w:val="00AB4358"/>
    <w:rsid w:val="00AB4526"/>
    <w:rsid w:val="00AB463F"/>
    <w:rsid w:val="00AB4653"/>
    <w:rsid w:val="00AB46BB"/>
    <w:rsid w:val="00AB47FC"/>
    <w:rsid w:val="00AB4804"/>
    <w:rsid w:val="00AB4989"/>
    <w:rsid w:val="00AB4A99"/>
    <w:rsid w:val="00AB4BCD"/>
    <w:rsid w:val="00AB4D30"/>
    <w:rsid w:val="00AB4F83"/>
    <w:rsid w:val="00AB50A4"/>
    <w:rsid w:val="00AB5231"/>
    <w:rsid w:val="00AB5260"/>
    <w:rsid w:val="00AB52C0"/>
    <w:rsid w:val="00AB52DE"/>
    <w:rsid w:val="00AB5643"/>
    <w:rsid w:val="00AB5874"/>
    <w:rsid w:val="00AB5927"/>
    <w:rsid w:val="00AB599D"/>
    <w:rsid w:val="00AB5C61"/>
    <w:rsid w:val="00AB5CAA"/>
    <w:rsid w:val="00AB5EDC"/>
    <w:rsid w:val="00AB60CB"/>
    <w:rsid w:val="00AB60FA"/>
    <w:rsid w:val="00AB614B"/>
    <w:rsid w:val="00AB616A"/>
    <w:rsid w:val="00AB61C5"/>
    <w:rsid w:val="00AB61E4"/>
    <w:rsid w:val="00AB63E5"/>
    <w:rsid w:val="00AB64E9"/>
    <w:rsid w:val="00AB652B"/>
    <w:rsid w:val="00AB652D"/>
    <w:rsid w:val="00AB65A8"/>
    <w:rsid w:val="00AB660D"/>
    <w:rsid w:val="00AB68BC"/>
    <w:rsid w:val="00AB6D88"/>
    <w:rsid w:val="00AB7126"/>
    <w:rsid w:val="00AB7212"/>
    <w:rsid w:val="00AB7592"/>
    <w:rsid w:val="00AB7606"/>
    <w:rsid w:val="00AB7635"/>
    <w:rsid w:val="00AB7816"/>
    <w:rsid w:val="00AB793F"/>
    <w:rsid w:val="00AB7969"/>
    <w:rsid w:val="00AB7A81"/>
    <w:rsid w:val="00AB7BAC"/>
    <w:rsid w:val="00AB7E9B"/>
    <w:rsid w:val="00AB7EEC"/>
    <w:rsid w:val="00AC01B0"/>
    <w:rsid w:val="00AC01E6"/>
    <w:rsid w:val="00AC02C1"/>
    <w:rsid w:val="00AC0362"/>
    <w:rsid w:val="00AC037C"/>
    <w:rsid w:val="00AC04A9"/>
    <w:rsid w:val="00AC0512"/>
    <w:rsid w:val="00AC06EB"/>
    <w:rsid w:val="00AC0781"/>
    <w:rsid w:val="00AC0F34"/>
    <w:rsid w:val="00AC1165"/>
    <w:rsid w:val="00AC1392"/>
    <w:rsid w:val="00AC17D9"/>
    <w:rsid w:val="00AC18D9"/>
    <w:rsid w:val="00AC1A02"/>
    <w:rsid w:val="00AC1A30"/>
    <w:rsid w:val="00AC1AB2"/>
    <w:rsid w:val="00AC1CA5"/>
    <w:rsid w:val="00AC1DC3"/>
    <w:rsid w:val="00AC1E77"/>
    <w:rsid w:val="00AC1E90"/>
    <w:rsid w:val="00AC2300"/>
    <w:rsid w:val="00AC239B"/>
    <w:rsid w:val="00AC24C8"/>
    <w:rsid w:val="00AC25AC"/>
    <w:rsid w:val="00AC2662"/>
    <w:rsid w:val="00AC26A8"/>
    <w:rsid w:val="00AC2771"/>
    <w:rsid w:val="00AC28E5"/>
    <w:rsid w:val="00AC29AD"/>
    <w:rsid w:val="00AC2AA8"/>
    <w:rsid w:val="00AC2B79"/>
    <w:rsid w:val="00AC2D4F"/>
    <w:rsid w:val="00AC2F05"/>
    <w:rsid w:val="00AC2F37"/>
    <w:rsid w:val="00AC30C4"/>
    <w:rsid w:val="00AC3135"/>
    <w:rsid w:val="00AC3201"/>
    <w:rsid w:val="00AC3202"/>
    <w:rsid w:val="00AC3224"/>
    <w:rsid w:val="00AC3317"/>
    <w:rsid w:val="00AC350B"/>
    <w:rsid w:val="00AC35BB"/>
    <w:rsid w:val="00AC3672"/>
    <w:rsid w:val="00AC37F6"/>
    <w:rsid w:val="00AC3A41"/>
    <w:rsid w:val="00AC3B4A"/>
    <w:rsid w:val="00AC3B71"/>
    <w:rsid w:val="00AC3C2B"/>
    <w:rsid w:val="00AC3C78"/>
    <w:rsid w:val="00AC3DBC"/>
    <w:rsid w:val="00AC3E66"/>
    <w:rsid w:val="00AC3E75"/>
    <w:rsid w:val="00AC3EE4"/>
    <w:rsid w:val="00AC3F0B"/>
    <w:rsid w:val="00AC4273"/>
    <w:rsid w:val="00AC44DC"/>
    <w:rsid w:val="00AC468A"/>
    <w:rsid w:val="00AC46C7"/>
    <w:rsid w:val="00AC46D7"/>
    <w:rsid w:val="00AC4742"/>
    <w:rsid w:val="00AC4765"/>
    <w:rsid w:val="00AC478A"/>
    <w:rsid w:val="00AC4843"/>
    <w:rsid w:val="00AC49FE"/>
    <w:rsid w:val="00AC4A7A"/>
    <w:rsid w:val="00AC4AE6"/>
    <w:rsid w:val="00AC4AF3"/>
    <w:rsid w:val="00AC4AFE"/>
    <w:rsid w:val="00AC4AFF"/>
    <w:rsid w:val="00AC5351"/>
    <w:rsid w:val="00AC53DC"/>
    <w:rsid w:val="00AC5542"/>
    <w:rsid w:val="00AC5750"/>
    <w:rsid w:val="00AC58A2"/>
    <w:rsid w:val="00AC59E7"/>
    <w:rsid w:val="00AC5ABE"/>
    <w:rsid w:val="00AC5AC6"/>
    <w:rsid w:val="00AC61FB"/>
    <w:rsid w:val="00AC6385"/>
    <w:rsid w:val="00AC6477"/>
    <w:rsid w:val="00AC64DF"/>
    <w:rsid w:val="00AC6594"/>
    <w:rsid w:val="00AC6613"/>
    <w:rsid w:val="00AC669D"/>
    <w:rsid w:val="00AC6951"/>
    <w:rsid w:val="00AC6BFB"/>
    <w:rsid w:val="00AC6C7B"/>
    <w:rsid w:val="00AC6D2E"/>
    <w:rsid w:val="00AC6DDF"/>
    <w:rsid w:val="00AC6E8C"/>
    <w:rsid w:val="00AC6F5F"/>
    <w:rsid w:val="00AC6FE1"/>
    <w:rsid w:val="00AC6FE7"/>
    <w:rsid w:val="00AC737F"/>
    <w:rsid w:val="00AC740E"/>
    <w:rsid w:val="00AC74FD"/>
    <w:rsid w:val="00AC7538"/>
    <w:rsid w:val="00AC76E3"/>
    <w:rsid w:val="00AC7AB9"/>
    <w:rsid w:val="00AC7B2F"/>
    <w:rsid w:val="00AC7BD5"/>
    <w:rsid w:val="00AC7C2A"/>
    <w:rsid w:val="00AC7F6A"/>
    <w:rsid w:val="00AC7F9E"/>
    <w:rsid w:val="00AD017E"/>
    <w:rsid w:val="00AD03D7"/>
    <w:rsid w:val="00AD04BF"/>
    <w:rsid w:val="00AD0577"/>
    <w:rsid w:val="00AD06E6"/>
    <w:rsid w:val="00AD08C8"/>
    <w:rsid w:val="00AD0AE1"/>
    <w:rsid w:val="00AD0C62"/>
    <w:rsid w:val="00AD0C97"/>
    <w:rsid w:val="00AD0D92"/>
    <w:rsid w:val="00AD0DAA"/>
    <w:rsid w:val="00AD0E3C"/>
    <w:rsid w:val="00AD1167"/>
    <w:rsid w:val="00AD11A9"/>
    <w:rsid w:val="00AD11CC"/>
    <w:rsid w:val="00AD11E1"/>
    <w:rsid w:val="00AD14F3"/>
    <w:rsid w:val="00AD1509"/>
    <w:rsid w:val="00AD15A6"/>
    <w:rsid w:val="00AD17FA"/>
    <w:rsid w:val="00AD183A"/>
    <w:rsid w:val="00AD188A"/>
    <w:rsid w:val="00AD1956"/>
    <w:rsid w:val="00AD1A33"/>
    <w:rsid w:val="00AD1AC2"/>
    <w:rsid w:val="00AD1B5C"/>
    <w:rsid w:val="00AD1C7A"/>
    <w:rsid w:val="00AD1CB3"/>
    <w:rsid w:val="00AD1D0E"/>
    <w:rsid w:val="00AD1D7E"/>
    <w:rsid w:val="00AD1E79"/>
    <w:rsid w:val="00AD20AC"/>
    <w:rsid w:val="00AD2238"/>
    <w:rsid w:val="00AD2266"/>
    <w:rsid w:val="00AD226E"/>
    <w:rsid w:val="00AD22D2"/>
    <w:rsid w:val="00AD231F"/>
    <w:rsid w:val="00AD2375"/>
    <w:rsid w:val="00AD249C"/>
    <w:rsid w:val="00AD2516"/>
    <w:rsid w:val="00AD253B"/>
    <w:rsid w:val="00AD263C"/>
    <w:rsid w:val="00AD2879"/>
    <w:rsid w:val="00AD2A1A"/>
    <w:rsid w:val="00AD2D14"/>
    <w:rsid w:val="00AD2E66"/>
    <w:rsid w:val="00AD2EA5"/>
    <w:rsid w:val="00AD2F82"/>
    <w:rsid w:val="00AD2FCB"/>
    <w:rsid w:val="00AD3208"/>
    <w:rsid w:val="00AD327A"/>
    <w:rsid w:val="00AD3343"/>
    <w:rsid w:val="00AD334E"/>
    <w:rsid w:val="00AD3488"/>
    <w:rsid w:val="00AD351B"/>
    <w:rsid w:val="00AD3558"/>
    <w:rsid w:val="00AD37F4"/>
    <w:rsid w:val="00AD3A70"/>
    <w:rsid w:val="00AD3CBC"/>
    <w:rsid w:val="00AD3DD8"/>
    <w:rsid w:val="00AD4019"/>
    <w:rsid w:val="00AD40A2"/>
    <w:rsid w:val="00AD43BE"/>
    <w:rsid w:val="00AD45F8"/>
    <w:rsid w:val="00AD4747"/>
    <w:rsid w:val="00AD4774"/>
    <w:rsid w:val="00AD4786"/>
    <w:rsid w:val="00AD4850"/>
    <w:rsid w:val="00AD49C8"/>
    <w:rsid w:val="00AD49F3"/>
    <w:rsid w:val="00AD4E0F"/>
    <w:rsid w:val="00AD4F64"/>
    <w:rsid w:val="00AD5317"/>
    <w:rsid w:val="00AD5368"/>
    <w:rsid w:val="00AD53B6"/>
    <w:rsid w:val="00AD5509"/>
    <w:rsid w:val="00AD56F8"/>
    <w:rsid w:val="00AD5757"/>
    <w:rsid w:val="00AD5766"/>
    <w:rsid w:val="00AD57AE"/>
    <w:rsid w:val="00AD5859"/>
    <w:rsid w:val="00AD5A80"/>
    <w:rsid w:val="00AD5AE2"/>
    <w:rsid w:val="00AD5C5D"/>
    <w:rsid w:val="00AD5D85"/>
    <w:rsid w:val="00AD5F1F"/>
    <w:rsid w:val="00AD6078"/>
    <w:rsid w:val="00AD616F"/>
    <w:rsid w:val="00AD6317"/>
    <w:rsid w:val="00AD638F"/>
    <w:rsid w:val="00AD6406"/>
    <w:rsid w:val="00AD6407"/>
    <w:rsid w:val="00AD65F3"/>
    <w:rsid w:val="00AD668D"/>
    <w:rsid w:val="00AD6701"/>
    <w:rsid w:val="00AD67F7"/>
    <w:rsid w:val="00AD68A3"/>
    <w:rsid w:val="00AD68BA"/>
    <w:rsid w:val="00AD6978"/>
    <w:rsid w:val="00AD6ABC"/>
    <w:rsid w:val="00AD6ECC"/>
    <w:rsid w:val="00AD6EF9"/>
    <w:rsid w:val="00AD7111"/>
    <w:rsid w:val="00AD71ED"/>
    <w:rsid w:val="00AD739C"/>
    <w:rsid w:val="00AD748F"/>
    <w:rsid w:val="00AD74F2"/>
    <w:rsid w:val="00AD765F"/>
    <w:rsid w:val="00AD7A13"/>
    <w:rsid w:val="00AD7ADB"/>
    <w:rsid w:val="00AD7D8A"/>
    <w:rsid w:val="00AD7DC0"/>
    <w:rsid w:val="00AE0024"/>
    <w:rsid w:val="00AE004E"/>
    <w:rsid w:val="00AE022E"/>
    <w:rsid w:val="00AE0302"/>
    <w:rsid w:val="00AE0338"/>
    <w:rsid w:val="00AE0448"/>
    <w:rsid w:val="00AE060F"/>
    <w:rsid w:val="00AE0634"/>
    <w:rsid w:val="00AE06BF"/>
    <w:rsid w:val="00AE06F9"/>
    <w:rsid w:val="00AE0834"/>
    <w:rsid w:val="00AE0A86"/>
    <w:rsid w:val="00AE0C24"/>
    <w:rsid w:val="00AE0C5A"/>
    <w:rsid w:val="00AE0DB7"/>
    <w:rsid w:val="00AE0DBA"/>
    <w:rsid w:val="00AE0DE3"/>
    <w:rsid w:val="00AE0F4A"/>
    <w:rsid w:val="00AE1032"/>
    <w:rsid w:val="00AE1190"/>
    <w:rsid w:val="00AE1325"/>
    <w:rsid w:val="00AE13D8"/>
    <w:rsid w:val="00AE15B0"/>
    <w:rsid w:val="00AE191B"/>
    <w:rsid w:val="00AE19A3"/>
    <w:rsid w:val="00AE1AC6"/>
    <w:rsid w:val="00AE1B01"/>
    <w:rsid w:val="00AE1D11"/>
    <w:rsid w:val="00AE1D99"/>
    <w:rsid w:val="00AE1DA7"/>
    <w:rsid w:val="00AE1E0B"/>
    <w:rsid w:val="00AE1E5E"/>
    <w:rsid w:val="00AE1E79"/>
    <w:rsid w:val="00AE1EC8"/>
    <w:rsid w:val="00AE1FE8"/>
    <w:rsid w:val="00AE2067"/>
    <w:rsid w:val="00AE207C"/>
    <w:rsid w:val="00AE216E"/>
    <w:rsid w:val="00AE2409"/>
    <w:rsid w:val="00AE2425"/>
    <w:rsid w:val="00AE25B7"/>
    <w:rsid w:val="00AE2792"/>
    <w:rsid w:val="00AE289B"/>
    <w:rsid w:val="00AE2AA2"/>
    <w:rsid w:val="00AE2C35"/>
    <w:rsid w:val="00AE2E85"/>
    <w:rsid w:val="00AE2F0F"/>
    <w:rsid w:val="00AE30FD"/>
    <w:rsid w:val="00AE326B"/>
    <w:rsid w:val="00AE339D"/>
    <w:rsid w:val="00AE3421"/>
    <w:rsid w:val="00AE3555"/>
    <w:rsid w:val="00AE36FD"/>
    <w:rsid w:val="00AE389C"/>
    <w:rsid w:val="00AE3964"/>
    <w:rsid w:val="00AE3AA6"/>
    <w:rsid w:val="00AE3BBE"/>
    <w:rsid w:val="00AE3EA5"/>
    <w:rsid w:val="00AE3EAC"/>
    <w:rsid w:val="00AE3F7C"/>
    <w:rsid w:val="00AE408B"/>
    <w:rsid w:val="00AE41D6"/>
    <w:rsid w:val="00AE430D"/>
    <w:rsid w:val="00AE4316"/>
    <w:rsid w:val="00AE4491"/>
    <w:rsid w:val="00AE44E7"/>
    <w:rsid w:val="00AE457A"/>
    <w:rsid w:val="00AE457C"/>
    <w:rsid w:val="00AE45B9"/>
    <w:rsid w:val="00AE46BB"/>
    <w:rsid w:val="00AE4708"/>
    <w:rsid w:val="00AE4759"/>
    <w:rsid w:val="00AE4818"/>
    <w:rsid w:val="00AE488B"/>
    <w:rsid w:val="00AE488D"/>
    <w:rsid w:val="00AE4951"/>
    <w:rsid w:val="00AE4A40"/>
    <w:rsid w:val="00AE4D37"/>
    <w:rsid w:val="00AE4E1F"/>
    <w:rsid w:val="00AE4EFC"/>
    <w:rsid w:val="00AE5218"/>
    <w:rsid w:val="00AE5356"/>
    <w:rsid w:val="00AE547B"/>
    <w:rsid w:val="00AE5502"/>
    <w:rsid w:val="00AE558B"/>
    <w:rsid w:val="00AE5781"/>
    <w:rsid w:val="00AE595C"/>
    <w:rsid w:val="00AE59AC"/>
    <w:rsid w:val="00AE5A85"/>
    <w:rsid w:val="00AE5DB3"/>
    <w:rsid w:val="00AE5DBD"/>
    <w:rsid w:val="00AE5E0C"/>
    <w:rsid w:val="00AE5EE8"/>
    <w:rsid w:val="00AE5F06"/>
    <w:rsid w:val="00AE600D"/>
    <w:rsid w:val="00AE60B9"/>
    <w:rsid w:val="00AE6174"/>
    <w:rsid w:val="00AE6232"/>
    <w:rsid w:val="00AE6329"/>
    <w:rsid w:val="00AE646E"/>
    <w:rsid w:val="00AE6932"/>
    <w:rsid w:val="00AE6934"/>
    <w:rsid w:val="00AE69A2"/>
    <w:rsid w:val="00AE6A31"/>
    <w:rsid w:val="00AE6ABD"/>
    <w:rsid w:val="00AE6C03"/>
    <w:rsid w:val="00AE6D4D"/>
    <w:rsid w:val="00AE6F6E"/>
    <w:rsid w:val="00AE6FC8"/>
    <w:rsid w:val="00AE70F4"/>
    <w:rsid w:val="00AE71C3"/>
    <w:rsid w:val="00AE73BE"/>
    <w:rsid w:val="00AE7646"/>
    <w:rsid w:val="00AE7696"/>
    <w:rsid w:val="00AE76C8"/>
    <w:rsid w:val="00AE76F0"/>
    <w:rsid w:val="00AE78D5"/>
    <w:rsid w:val="00AE7963"/>
    <w:rsid w:val="00AE7A91"/>
    <w:rsid w:val="00AE7BFA"/>
    <w:rsid w:val="00AE7C79"/>
    <w:rsid w:val="00AE7D5B"/>
    <w:rsid w:val="00AE7D79"/>
    <w:rsid w:val="00AE7DEE"/>
    <w:rsid w:val="00AE7F85"/>
    <w:rsid w:val="00AF02F0"/>
    <w:rsid w:val="00AF03E1"/>
    <w:rsid w:val="00AF03E4"/>
    <w:rsid w:val="00AF0478"/>
    <w:rsid w:val="00AF0636"/>
    <w:rsid w:val="00AF0857"/>
    <w:rsid w:val="00AF0867"/>
    <w:rsid w:val="00AF0928"/>
    <w:rsid w:val="00AF0972"/>
    <w:rsid w:val="00AF09A9"/>
    <w:rsid w:val="00AF09E3"/>
    <w:rsid w:val="00AF0AD9"/>
    <w:rsid w:val="00AF0AF7"/>
    <w:rsid w:val="00AF0B5C"/>
    <w:rsid w:val="00AF0E1D"/>
    <w:rsid w:val="00AF0FD3"/>
    <w:rsid w:val="00AF10F7"/>
    <w:rsid w:val="00AF1242"/>
    <w:rsid w:val="00AF128A"/>
    <w:rsid w:val="00AF12A3"/>
    <w:rsid w:val="00AF1428"/>
    <w:rsid w:val="00AF148A"/>
    <w:rsid w:val="00AF1490"/>
    <w:rsid w:val="00AF15DD"/>
    <w:rsid w:val="00AF1891"/>
    <w:rsid w:val="00AF18B3"/>
    <w:rsid w:val="00AF18C7"/>
    <w:rsid w:val="00AF1A46"/>
    <w:rsid w:val="00AF1EF2"/>
    <w:rsid w:val="00AF1F08"/>
    <w:rsid w:val="00AF1FFA"/>
    <w:rsid w:val="00AF2040"/>
    <w:rsid w:val="00AF20A0"/>
    <w:rsid w:val="00AF21F5"/>
    <w:rsid w:val="00AF22F4"/>
    <w:rsid w:val="00AF22FF"/>
    <w:rsid w:val="00AF23DD"/>
    <w:rsid w:val="00AF25FD"/>
    <w:rsid w:val="00AF26B3"/>
    <w:rsid w:val="00AF273D"/>
    <w:rsid w:val="00AF2778"/>
    <w:rsid w:val="00AF2837"/>
    <w:rsid w:val="00AF2939"/>
    <w:rsid w:val="00AF2BEC"/>
    <w:rsid w:val="00AF2C4A"/>
    <w:rsid w:val="00AF2CD2"/>
    <w:rsid w:val="00AF2DD0"/>
    <w:rsid w:val="00AF2E84"/>
    <w:rsid w:val="00AF2E95"/>
    <w:rsid w:val="00AF3054"/>
    <w:rsid w:val="00AF3057"/>
    <w:rsid w:val="00AF31C9"/>
    <w:rsid w:val="00AF31EE"/>
    <w:rsid w:val="00AF335F"/>
    <w:rsid w:val="00AF3478"/>
    <w:rsid w:val="00AF35B9"/>
    <w:rsid w:val="00AF35D4"/>
    <w:rsid w:val="00AF37EB"/>
    <w:rsid w:val="00AF3800"/>
    <w:rsid w:val="00AF380D"/>
    <w:rsid w:val="00AF3879"/>
    <w:rsid w:val="00AF3BAC"/>
    <w:rsid w:val="00AF3C32"/>
    <w:rsid w:val="00AF3C52"/>
    <w:rsid w:val="00AF3D8E"/>
    <w:rsid w:val="00AF3F0C"/>
    <w:rsid w:val="00AF3F5E"/>
    <w:rsid w:val="00AF4040"/>
    <w:rsid w:val="00AF406B"/>
    <w:rsid w:val="00AF4571"/>
    <w:rsid w:val="00AF4724"/>
    <w:rsid w:val="00AF48ED"/>
    <w:rsid w:val="00AF49BA"/>
    <w:rsid w:val="00AF4A66"/>
    <w:rsid w:val="00AF4AE1"/>
    <w:rsid w:val="00AF4B42"/>
    <w:rsid w:val="00AF4BBC"/>
    <w:rsid w:val="00AF4D61"/>
    <w:rsid w:val="00AF4DB3"/>
    <w:rsid w:val="00AF4DBB"/>
    <w:rsid w:val="00AF4E1A"/>
    <w:rsid w:val="00AF4FB1"/>
    <w:rsid w:val="00AF50D5"/>
    <w:rsid w:val="00AF5168"/>
    <w:rsid w:val="00AF528F"/>
    <w:rsid w:val="00AF5401"/>
    <w:rsid w:val="00AF5412"/>
    <w:rsid w:val="00AF57FA"/>
    <w:rsid w:val="00AF58A3"/>
    <w:rsid w:val="00AF5945"/>
    <w:rsid w:val="00AF594B"/>
    <w:rsid w:val="00AF5A0C"/>
    <w:rsid w:val="00AF5A62"/>
    <w:rsid w:val="00AF5C95"/>
    <w:rsid w:val="00AF5F4E"/>
    <w:rsid w:val="00AF6060"/>
    <w:rsid w:val="00AF6165"/>
    <w:rsid w:val="00AF61BE"/>
    <w:rsid w:val="00AF6318"/>
    <w:rsid w:val="00AF633F"/>
    <w:rsid w:val="00AF643C"/>
    <w:rsid w:val="00AF6650"/>
    <w:rsid w:val="00AF677A"/>
    <w:rsid w:val="00AF69CD"/>
    <w:rsid w:val="00AF6AD7"/>
    <w:rsid w:val="00AF6AE0"/>
    <w:rsid w:val="00AF6D6C"/>
    <w:rsid w:val="00AF6ED2"/>
    <w:rsid w:val="00AF6EE5"/>
    <w:rsid w:val="00AF7285"/>
    <w:rsid w:val="00AF72A6"/>
    <w:rsid w:val="00AF7357"/>
    <w:rsid w:val="00AF755C"/>
    <w:rsid w:val="00AF75C4"/>
    <w:rsid w:val="00AF7646"/>
    <w:rsid w:val="00AF77D8"/>
    <w:rsid w:val="00AF78EE"/>
    <w:rsid w:val="00AF7976"/>
    <w:rsid w:val="00AF797C"/>
    <w:rsid w:val="00AF7BBB"/>
    <w:rsid w:val="00B00412"/>
    <w:rsid w:val="00B0042D"/>
    <w:rsid w:val="00B00451"/>
    <w:rsid w:val="00B00640"/>
    <w:rsid w:val="00B0079F"/>
    <w:rsid w:val="00B007A4"/>
    <w:rsid w:val="00B00897"/>
    <w:rsid w:val="00B00962"/>
    <w:rsid w:val="00B00AFE"/>
    <w:rsid w:val="00B00CD3"/>
    <w:rsid w:val="00B00D06"/>
    <w:rsid w:val="00B00E2A"/>
    <w:rsid w:val="00B00FF1"/>
    <w:rsid w:val="00B01064"/>
    <w:rsid w:val="00B01217"/>
    <w:rsid w:val="00B01307"/>
    <w:rsid w:val="00B01678"/>
    <w:rsid w:val="00B016CC"/>
    <w:rsid w:val="00B01935"/>
    <w:rsid w:val="00B01C57"/>
    <w:rsid w:val="00B01D5F"/>
    <w:rsid w:val="00B01E3F"/>
    <w:rsid w:val="00B02019"/>
    <w:rsid w:val="00B02194"/>
    <w:rsid w:val="00B0235D"/>
    <w:rsid w:val="00B02453"/>
    <w:rsid w:val="00B024DD"/>
    <w:rsid w:val="00B02607"/>
    <w:rsid w:val="00B0270F"/>
    <w:rsid w:val="00B02A2E"/>
    <w:rsid w:val="00B02B92"/>
    <w:rsid w:val="00B02C90"/>
    <w:rsid w:val="00B02CC5"/>
    <w:rsid w:val="00B02D3F"/>
    <w:rsid w:val="00B02D5D"/>
    <w:rsid w:val="00B02F0B"/>
    <w:rsid w:val="00B03083"/>
    <w:rsid w:val="00B03090"/>
    <w:rsid w:val="00B03109"/>
    <w:rsid w:val="00B03247"/>
    <w:rsid w:val="00B0393D"/>
    <w:rsid w:val="00B03950"/>
    <w:rsid w:val="00B03963"/>
    <w:rsid w:val="00B03C41"/>
    <w:rsid w:val="00B03F45"/>
    <w:rsid w:val="00B04167"/>
    <w:rsid w:val="00B0426B"/>
    <w:rsid w:val="00B04278"/>
    <w:rsid w:val="00B042CA"/>
    <w:rsid w:val="00B046D7"/>
    <w:rsid w:val="00B04710"/>
    <w:rsid w:val="00B048DE"/>
    <w:rsid w:val="00B049B7"/>
    <w:rsid w:val="00B04A12"/>
    <w:rsid w:val="00B04C12"/>
    <w:rsid w:val="00B04D14"/>
    <w:rsid w:val="00B050A2"/>
    <w:rsid w:val="00B052C5"/>
    <w:rsid w:val="00B05385"/>
    <w:rsid w:val="00B053FE"/>
    <w:rsid w:val="00B05617"/>
    <w:rsid w:val="00B0562A"/>
    <w:rsid w:val="00B05757"/>
    <w:rsid w:val="00B05D45"/>
    <w:rsid w:val="00B05F0F"/>
    <w:rsid w:val="00B05F9E"/>
    <w:rsid w:val="00B0610B"/>
    <w:rsid w:val="00B063B1"/>
    <w:rsid w:val="00B063F1"/>
    <w:rsid w:val="00B065A2"/>
    <w:rsid w:val="00B068CA"/>
    <w:rsid w:val="00B0696B"/>
    <w:rsid w:val="00B069AD"/>
    <w:rsid w:val="00B069B3"/>
    <w:rsid w:val="00B06CB6"/>
    <w:rsid w:val="00B06DCA"/>
    <w:rsid w:val="00B06DDD"/>
    <w:rsid w:val="00B06EB1"/>
    <w:rsid w:val="00B0706B"/>
    <w:rsid w:val="00B0714B"/>
    <w:rsid w:val="00B071A2"/>
    <w:rsid w:val="00B071E4"/>
    <w:rsid w:val="00B0728A"/>
    <w:rsid w:val="00B072BC"/>
    <w:rsid w:val="00B074E8"/>
    <w:rsid w:val="00B076CF"/>
    <w:rsid w:val="00B07A35"/>
    <w:rsid w:val="00B07A6B"/>
    <w:rsid w:val="00B07B7E"/>
    <w:rsid w:val="00B07C97"/>
    <w:rsid w:val="00B07D52"/>
    <w:rsid w:val="00B07EF0"/>
    <w:rsid w:val="00B1024E"/>
    <w:rsid w:val="00B103A8"/>
    <w:rsid w:val="00B105D7"/>
    <w:rsid w:val="00B1066A"/>
    <w:rsid w:val="00B107A1"/>
    <w:rsid w:val="00B107B0"/>
    <w:rsid w:val="00B10A16"/>
    <w:rsid w:val="00B10AED"/>
    <w:rsid w:val="00B10BFD"/>
    <w:rsid w:val="00B10CE2"/>
    <w:rsid w:val="00B10EB5"/>
    <w:rsid w:val="00B1109D"/>
    <w:rsid w:val="00B112A7"/>
    <w:rsid w:val="00B1137A"/>
    <w:rsid w:val="00B1143C"/>
    <w:rsid w:val="00B1147A"/>
    <w:rsid w:val="00B11512"/>
    <w:rsid w:val="00B115C1"/>
    <w:rsid w:val="00B115CD"/>
    <w:rsid w:val="00B1166B"/>
    <w:rsid w:val="00B11692"/>
    <w:rsid w:val="00B11745"/>
    <w:rsid w:val="00B117DD"/>
    <w:rsid w:val="00B11989"/>
    <w:rsid w:val="00B11A37"/>
    <w:rsid w:val="00B11A3E"/>
    <w:rsid w:val="00B11BF5"/>
    <w:rsid w:val="00B11C9D"/>
    <w:rsid w:val="00B11D72"/>
    <w:rsid w:val="00B11DB6"/>
    <w:rsid w:val="00B11E17"/>
    <w:rsid w:val="00B11EB0"/>
    <w:rsid w:val="00B11EB1"/>
    <w:rsid w:val="00B1208C"/>
    <w:rsid w:val="00B1212C"/>
    <w:rsid w:val="00B12138"/>
    <w:rsid w:val="00B1222C"/>
    <w:rsid w:val="00B1227B"/>
    <w:rsid w:val="00B12375"/>
    <w:rsid w:val="00B125AB"/>
    <w:rsid w:val="00B125BC"/>
    <w:rsid w:val="00B125E3"/>
    <w:rsid w:val="00B12659"/>
    <w:rsid w:val="00B126B2"/>
    <w:rsid w:val="00B126FD"/>
    <w:rsid w:val="00B12718"/>
    <w:rsid w:val="00B1283E"/>
    <w:rsid w:val="00B12996"/>
    <w:rsid w:val="00B129BD"/>
    <w:rsid w:val="00B12A47"/>
    <w:rsid w:val="00B12BB5"/>
    <w:rsid w:val="00B12CE8"/>
    <w:rsid w:val="00B133DC"/>
    <w:rsid w:val="00B13400"/>
    <w:rsid w:val="00B135E9"/>
    <w:rsid w:val="00B13787"/>
    <w:rsid w:val="00B13ADA"/>
    <w:rsid w:val="00B13BCA"/>
    <w:rsid w:val="00B13D16"/>
    <w:rsid w:val="00B13D75"/>
    <w:rsid w:val="00B13DCE"/>
    <w:rsid w:val="00B13DF0"/>
    <w:rsid w:val="00B13EB6"/>
    <w:rsid w:val="00B14050"/>
    <w:rsid w:val="00B140B7"/>
    <w:rsid w:val="00B141CE"/>
    <w:rsid w:val="00B14392"/>
    <w:rsid w:val="00B14447"/>
    <w:rsid w:val="00B1458F"/>
    <w:rsid w:val="00B14676"/>
    <w:rsid w:val="00B14749"/>
    <w:rsid w:val="00B14794"/>
    <w:rsid w:val="00B14805"/>
    <w:rsid w:val="00B149E1"/>
    <w:rsid w:val="00B149F9"/>
    <w:rsid w:val="00B14AE9"/>
    <w:rsid w:val="00B14BCE"/>
    <w:rsid w:val="00B14DCF"/>
    <w:rsid w:val="00B14DE2"/>
    <w:rsid w:val="00B14F88"/>
    <w:rsid w:val="00B15004"/>
    <w:rsid w:val="00B15199"/>
    <w:rsid w:val="00B1540A"/>
    <w:rsid w:val="00B1548E"/>
    <w:rsid w:val="00B154FA"/>
    <w:rsid w:val="00B15507"/>
    <w:rsid w:val="00B15544"/>
    <w:rsid w:val="00B155F8"/>
    <w:rsid w:val="00B15846"/>
    <w:rsid w:val="00B159B3"/>
    <w:rsid w:val="00B159CA"/>
    <w:rsid w:val="00B15B14"/>
    <w:rsid w:val="00B15CD6"/>
    <w:rsid w:val="00B15D37"/>
    <w:rsid w:val="00B15DBE"/>
    <w:rsid w:val="00B15E9D"/>
    <w:rsid w:val="00B1611C"/>
    <w:rsid w:val="00B1617C"/>
    <w:rsid w:val="00B162C9"/>
    <w:rsid w:val="00B163A0"/>
    <w:rsid w:val="00B16477"/>
    <w:rsid w:val="00B164A3"/>
    <w:rsid w:val="00B16635"/>
    <w:rsid w:val="00B16753"/>
    <w:rsid w:val="00B167FC"/>
    <w:rsid w:val="00B16997"/>
    <w:rsid w:val="00B16B3E"/>
    <w:rsid w:val="00B16CA0"/>
    <w:rsid w:val="00B16F0C"/>
    <w:rsid w:val="00B17064"/>
    <w:rsid w:val="00B170AA"/>
    <w:rsid w:val="00B17154"/>
    <w:rsid w:val="00B1721C"/>
    <w:rsid w:val="00B1729A"/>
    <w:rsid w:val="00B174AF"/>
    <w:rsid w:val="00B17609"/>
    <w:rsid w:val="00B176D7"/>
    <w:rsid w:val="00B1771E"/>
    <w:rsid w:val="00B177BD"/>
    <w:rsid w:val="00B177C8"/>
    <w:rsid w:val="00B1782A"/>
    <w:rsid w:val="00B17AA0"/>
    <w:rsid w:val="00B17B9A"/>
    <w:rsid w:val="00B17D52"/>
    <w:rsid w:val="00B17DA6"/>
    <w:rsid w:val="00B17EC9"/>
    <w:rsid w:val="00B202CC"/>
    <w:rsid w:val="00B2035E"/>
    <w:rsid w:val="00B203BF"/>
    <w:rsid w:val="00B20420"/>
    <w:rsid w:val="00B2045E"/>
    <w:rsid w:val="00B205CF"/>
    <w:rsid w:val="00B207CA"/>
    <w:rsid w:val="00B20AE7"/>
    <w:rsid w:val="00B20BBD"/>
    <w:rsid w:val="00B20C5C"/>
    <w:rsid w:val="00B20EF3"/>
    <w:rsid w:val="00B20F84"/>
    <w:rsid w:val="00B20FF8"/>
    <w:rsid w:val="00B2117E"/>
    <w:rsid w:val="00B21260"/>
    <w:rsid w:val="00B213D1"/>
    <w:rsid w:val="00B21566"/>
    <w:rsid w:val="00B2157C"/>
    <w:rsid w:val="00B2164B"/>
    <w:rsid w:val="00B21712"/>
    <w:rsid w:val="00B21904"/>
    <w:rsid w:val="00B21991"/>
    <w:rsid w:val="00B21ADE"/>
    <w:rsid w:val="00B21AEC"/>
    <w:rsid w:val="00B21C73"/>
    <w:rsid w:val="00B21E81"/>
    <w:rsid w:val="00B2212F"/>
    <w:rsid w:val="00B2221E"/>
    <w:rsid w:val="00B223AC"/>
    <w:rsid w:val="00B224BE"/>
    <w:rsid w:val="00B2257A"/>
    <w:rsid w:val="00B2268E"/>
    <w:rsid w:val="00B22750"/>
    <w:rsid w:val="00B22774"/>
    <w:rsid w:val="00B2288A"/>
    <w:rsid w:val="00B22AC7"/>
    <w:rsid w:val="00B22B70"/>
    <w:rsid w:val="00B22E00"/>
    <w:rsid w:val="00B230B2"/>
    <w:rsid w:val="00B230D0"/>
    <w:rsid w:val="00B2311F"/>
    <w:rsid w:val="00B233E6"/>
    <w:rsid w:val="00B23524"/>
    <w:rsid w:val="00B23659"/>
    <w:rsid w:val="00B236E0"/>
    <w:rsid w:val="00B236FA"/>
    <w:rsid w:val="00B237DF"/>
    <w:rsid w:val="00B238DD"/>
    <w:rsid w:val="00B238EE"/>
    <w:rsid w:val="00B23922"/>
    <w:rsid w:val="00B23958"/>
    <w:rsid w:val="00B23F0C"/>
    <w:rsid w:val="00B2400F"/>
    <w:rsid w:val="00B240AF"/>
    <w:rsid w:val="00B240EE"/>
    <w:rsid w:val="00B24232"/>
    <w:rsid w:val="00B244B2"/>
    <w:rsid w:val="00B24546"/>
    <w:rsid w:val="00B24577"/>
    <w:rsid w:val="00B24608"/>
    <w:rsid w:val="00B247FA"/>
    <w:rsid w:val="00B248B0"/>
    <w:rsid w:val="00B2492E"/>
    <w:rsid w:val="00B249D7"/>
    <w:rsid w:val="00B24CA1"/>
    <w:rsid w:val="00B24F2A"/>
    <w:rsid w:val="00B25147"/>
    <w:rsid w:val="00B2515E"/>
    <w:rsid w:val="00B2518C"/>
    <w:rsid w:val="00B251C2"/>
    <w:rsid w:val="00B2536E"/>
    <w:rsid w:val="00B25535"/>
    <w:rsid w:val="00B25633"/>
    <w:rsid w:val="00B25669"/>
    <w:rsid w:val="00B2569F"/>
    <w:rsid w:val="00B258B1"/>
    <w:rsid w:val="00B2590E"/>
    <w:rsid w:val="00B25A24"/>
    <w:rsid w:val="00B25A8B"/>
    <w:rsid w:val="00B25B1B"/>
    <w:rsid w:val="00B25D1F"/>
    <w:rsid w:val="00B25D39"/>
    <w:rsid w:val="00B25DF7"/>
    <w:rsid w:val="00B2605B"/>
    <w:rsid w:val="00B26073"/>
    <w:rsid w:val="00B260CC"/>
    <w:rsid w:val="00B261DA"/>
    <w:rsid w:val="00B26509"/>
    <w:rsid w:val="00B26571"/>
    <w:rsid w:val="00B26595"/>
    <w:rsid w:val="00B265CC"/>
    <w:rsid w:val="00B265D3"/>
    <w:rsid w:val="00B265D8"/>
    <w:rsid w:val="00B26715"/>
    <w:rsid w:val="00B2676F"/>
    <w:rsid w:val="00B26825"/>
    <w:rsid w:val="00B26A3D"/>
    <w:rsid w:val="00B26C7F"/>
    <w:rsid w:val="00B26CCD"/>
    <w:rsid w:val="00B26DF1"/>
    <w:rsid w:val="00B26E53"/>
    <w:rsid w:val="00B2716A"/>
    <w:rsid w:val="00B272C0"/>
    <w:rsid w:val="00B273B4"/>
    <w:rsid w:val="00B27420"/>
    <w:rsid w:val="00B27444"/>
    <w:rsid w:val="00B27464"/>
    <w:rsid w:val="00B27498"/>
    <w:rsid w:val="00B274BF"/>
    <w:rsid w:val="00B27640"/>
    <w:rsid w:val="00B27742"/>
    <w:rsid w:val="00B278B9"/>
    <w:rsid w:val="00B279FB"/>
    <w:rsid w:val="00B27A44"/>
    <w:rsid w:val="00B27AEC"/>
    <w:rsid w:val="00B27CAD"/>
    <w:rsid w:val="00B27E28"/>
    <w:rsid w:val="00B27F5C"/>
    <w:rsid w:val="00B27F7A"/>
    <w:rsid w:val="00B27FC8"/>
    <w:rsid w:val="00B3002E"/>
    <w:rsid w:val="00B3008A"/>
    <w:rsid w:val="00B3008C"/>
    <w:rsid w:val="00B30118"/>
    <w:rsid w:val="00B30159"/>
    <w:rsid w:val="00B302CA"/>
    <w:rsid w:val="00B303E7"/>
    <w:rsid w:val="00B30437"/>
    <w:rsid w:val="00B305AC"/>
    <w:rsid w:val="00B306B8"/>
    <w:rsid w:val="00B307B9"/>
    <w:rsid w:val="00B308F2"/>
    <w:rsid w:val="00B30A25"/>
    <w:rsid w:val="00B30AB2"/>
    <w:rsid w:val="00B30C20"/>
    <w:rsid w:val="00B30CFA"/>
    <w:rsid w:val="00B30D0F"/>
    <w:rsid w:val="00B30EA1"/>
    <w:rsid w:val="00B30EB5"/>
    <w:rsid w:val="00B30EEC"/>
    <w:rsid w:val="00B30FFD"/>
    <w:rsid w:val="00B31096"/>
    <w:rsid w:val="00B311D1"/>
    <w:rsid w:val="00B311F5"/>
    <w:rsid w:val="00B3123C"/>
    <w:rsid w:val="00B3123F"/>
    <w:rsid w:val="00B313B5"/>
    <w:rsid w:val="00B313BA"/>
    <w:rsid w:val="00B3168B"/>
    <w:rsid w:val="00B316D1"/>
    <w:rsid w:val="00B3172B"/>
    <w:rsid w:val="00B317ED"/>
    <w:rsid w:val="00B31809"/>
    <w:rsid w:val="00B3190E"/>
    <w:rsid w:val="00B31959"/>
    <w:rsid w:val="00B319F6"/>
    <w:rsid w:val="00B31BBC"/>
    <w:rsid w:val="00B31E79"/>
    <w:rsid w:val="00B31EBA"/>
    <w:rsid w:val="00B31EDF"/>
    <w:rsid w:val="00B31F16"/>
    <w:rsid w:val="00B32024"/>
    <w:rsid w:val="00B3203F"/>
    <w:rsid w:val="00B3207C"/>
    <w:rsid w:val="00B32101"/>
    <w:rsid w:val="00B32369"/>
    <w:rsid w:val="00B323A5"/>
    <w:rsid w:val="00B3240B"/>
    <w:rsid w:val="00B324C4"/>
    <w:rsid w:val="00B324ED"/>
    <w:rsid w:val="00B3267C"/>
    <w:rsid w:val="00B32984"/>
    <w:rsid w:val="00B329CF"/>
    <w:rsid w:val="00B329D6"/>
    <w:rsid w:val="00B32A75"/>
    <w:rsid w:val="00B32B23"/>
    <w:rsid w:val="00B32EB2"/>
    <w:rsid w:val="00B3320C"/>
    <w:rsid w:val="00B332C3"/>
    <w:rsid w:val="00B33361"/>
    <w:rsid w:val="00B33566"/>
    <w:rsid w:val="00B33B93"/>
    <w:rsid w:val="00B33C7D"/>
    <w:rsid w:val="00B33C96"/>
    <w:rsid w:val="00B33E3B"/>
    <w:rsid w:val="00B33E92"/>
    <w:rsid w:val="00B33FA3"/>
    <w:rsid w:val="00B33FDA"/>
    <w:rsid w:val="00B34089"/>
    <w:rsid w:val="00B34308"/>
    <w:rsid w:val="00B3437A"/>
    <w:rsid w:val="00B344C2"/>
    <w:rsid w:val="00B344E8"/>
    <w:rsid w:val="00B34558"/>
    <w:rsid w:val="00B34605"/>
    <w:rsid w:val="00B34710"/>
    <w:rsid w:val="00B34924"/>
    <w:rsid w:val="00B34C02"/>
    <w:rsid w:val="00B34C3E"/>
    <w:rsid w:val="00B34D3F"/>
    <w:rsid w:val="00B34D81"/>
    <w:rsid w:val="00B34E33"/>
    <w:rsid w:val="00B34FDB"/>
    <w:rsid w:val="00B35234"/>
    <w:rsid w:val="00B3528E"/>
    <w:rsid w:val="00B353E3"/>
    <w:rsid w:val="00B35500"/>
    <w:rsid w:val="00B35520"/>
    <w:rsid w:val="00B356C2"/>
    <w:rsid w:val="00B35806"/>
    <w:rsid w:val="00B3581A"/>
    <w:rsid w:val="00B35880"/>
    <w:rsid w:val="00B35A0A"/>
    <w:rsid w:val="00B35A95"/>
    <w:rsid w:val="00B35B25"/>
    <w:rsid w:val="00B35B82"/>
    <w:rsid w:val="00B35F59"/>
    <w:rsid w:val="00B35FA5"/>
    <w:rsid w:val="00B3628D"/>
    <w:rsid w:val="00B36415"/>
    <w:rsid w:val="00B36540"/>
    <w:rsid w:val="00B366CF"/>
    <w:rsid w:val="00B3683D"/>
    <w:rsid w:val="00B36E85"/>
    <w:rsid w:val="00B36EB5"/>
    <w:rsid w:val="00B371D0"/>
    <w:rsid w:val="00B3724F"/>
    <w:rsid w:val="00B37312"/>
    <w:rsid w:val="00B373C2"/>
    <w:rsid w:val="00B3740E"/>
    <w:rsid w:val="00B375C9"/>
    <w:rsid w:val="00B376CC"/>
    <w:rsid w:val="00B37830"/>
    <w:rsid w:val="00B37B8F"/>
    <w:rsid w:val="00B37BD8"/>
    <w:rsid w:val="00B37D3C"/>
    <w:rsid w:val="00B400ED"/>
    <w:rsid w:val="00B4013F"/>
    <w:rsid w:val="00B40402"/>
    <w:rsid w:val="00B404EE"/>
    <w:rsid w:val="00B405E1"/>
    <w:rsid w:val="00B4071B"/>
    <w:rsid w:val="00B407CC"/>
    <w:rsid w:val="00B408CA"/>
    <w:rsid w:val="00B408E2"/>
    <w:rsid w:val="00B408E3"/>
    <w:rsid w:val="00B40D65"/>
    <w:rsid w:val="00B40E9C"/>
    <w:rsid w:val="00B40EA0"/>
    <w:rsid w:val="00B40FC1"/>
    <w:rsid w:val="00B40FF7"/>
    <w:rsid w:val="00B411F6"/>
    <w:rsid w:val="00B41263"/>
    <w:rsid w:val="00B41290"/>
    <w:rsid w:val="00B41338"/>
    <w:rsid w:val="00B41524"/>
    <w:rsid w:val="00B415AF"/>
    <w:rsid w:val="00B415D8"/>
    <w:rsid w:val="00B415E6"/>
    <w:rsid w:val="00B41698"/>
    <w:rsid w:val="00B416E1"/>
    <w:rsid w:val="00B4187E"/>
    <w:rsid w:val="00B41898"/>
    <w:rsid w:val="00B418DB"/>
    <w:rsid w:val="00B41917"/>
    <w:rsid w:val="00B4196E"/>
    <w:rsid w:val="00B41AEF"/>
    <w:rsid w:val="00B41B2E"/>
    <w:rsid w:val="00B41D15"/>
    <w:rsid w:val="00B41DA9"/>
    <w:rsid w:val="00B41DBE"/>
    <w:rsid w:val="00B420F8"/>
    <w:rsid w:val="00B42B1A"/>
    <w:rsid w:val="00B42D65"/>
    <w:rsid w:val="00B42DFF"/>
    <w:rsid w:val="00B42ED6"/>
    <w:rsid w:val="00B42FEC"/>
    <w:rsid w:val="00B43293"/>
    <w:rsid w:val="00B433CF"/>
    <w:rsid w:val="00B433D0"/>
    <w:rsid w:val="00B43493"/>
    <w:rsid w:val="00B434B4"/>
    <w:rsid w:val="00B43553"/>
    <w:rsid w:val="00B43611"/>
    <w:rsid w:val="00B43A33"/>
    <w:rsid w:val="00B43A76"/>
    <w:rsid w:val="00B43DFD"/>
    <w:rsid w:val="00B43E95"/>
    <w:rsid w:val="00B43F4D"/>
    <w:rsid w:val="00B44136"/>
    <w:rsid w:val="00B442F5"/>
    <w:rsid w:val="00B443A1"/>
    <w:rsid w:val="00B4442E"/>
    <w:rsid w:val="00B444FA"/>
    <w:rsid w:val="00B44596"/>
    <w:rsid w:val="00B447C1"/>
    <w:rsid w:val="00B448A2"/>
    <w:rsid w:val="00B4493F"/>
    <w:rsid w:val="00B44A18"/>
    <w:rsid w:val="00B44A9C"/>
    <w:rsid w:val="00B44BBE"/>
    <w:rsid w:val="00B44E56"/>
    <w:rsid w:val="00B44E89"/>
    <w:rsid w:val="00B44EBE"/>
    <w:rsid w:val="00B44F34"/>
    <w:rsid w:val="00B44F57"/>
    <w:rsid w:val="00B44F7D"/>
    <w:rsid w:val="00B44FF2"/>
    <w:rsid w:val="00B45288"/>
    <w:rsid w:val="00B453F0"/>
    <w:rsid w:val="00B45567"/>
    <w:rsid w:val="00B45568"/>
    <w:rsid w:val="00B4557A"/>
    <w:rsid w:val="00B4558B"/>
    <w:rsid w:val="00B45BAC"/>
    <w:rsid w:val="00B45BEB"/>
    <w:rsid w:val="00B45EF5"/>
    <w:rsid w:val="00B45F84"/>
    <w:rsid w:val="00B4619D"/>
    <w:rsid w:val="00B464C2"/>
    <w:rsid w:val="00B464CF"/>
    <w:rsid w:val="00B467E6"/>
    <w:rsid w:val="00B4689E"/>
    <w:rsid w:val="00B468BD"/>
    <w:rsid w:val="00B46A51"/>
    <w:rsid w:val="00B46B39"/>
    <w:rsid w:val="00B46B6D"/>
    <w:rsid w:val="00B46C12"/>
    <w:rsid w:val="00B46C2F"/>
    <w:rsid w:val="00B46CBE"/>
    <w:rsid w:val="00B46D1D"/>
    <w:rsid w:val="00B46DC9"/>
    <w:rsid w:val="00B46DCD"/>
    <w:rsid w:val="00B4701A"/>
    <w:rsid w:val="00B470B4"/>
    <w:rsid w:val="00B471DD"/>
    <w:rsid w:val="00B47220"/>
    <w:rsid w:val="00B47221"/>
    <w:rsid w:val="00B472AF"/>
    <w:rsid w:val="00B474CA"/>
    <w:rsid w:val="00B47599"/>
    <w:rsid w:val="00B476AF"/>
    <w:rsid w:val="00B477A2"/>
    <w:rsid w:val="00B477AC"/>
    <w:rsid w:val="00B47A58"/>
    <w:rsid w:val="00B47DC7"/>
    <w:rsid w:val="00B47FCC"/>
    <w:rsid w:val="00B500C2"/>
    <w:rsid w:val="00B500CD"/>
    <w:rsid w:val="00B5028C"/>
    <w:rsid w:val="00B50338"/>
    <w:rsid w:val="00B50380"/>
    <w:rsid w:val="00B503BD"/>
    <w:rsid w:val="00B50431"/>
    <w:rsid w:val="00B5089D"/>
    <w:rsid w:val="00B508AD"/>
    <w:rsid w:val="00B509E8"/>
    <w:rsid w:val="00B50A36"/>
    <w:rsid w:val="00B50C0D"/>
    <w:rsid w:val="00B50C79"/>
    <w:rsid w:val="00B50D0A"/>
    <w:rsid w:val="00B50D15"/>
    <w:rsid w:val="00B50D8C"/>
    <w:rsid w:val="00B50E2F"/>
    <w:rsid w:val="00B50F96"/>
    <w:rsid w:val="00B510AE"/>
    <w:rsid w:val="00B51129"/>
    <w:rsid w:val="00B51498"/>
    <w:rsid w:val="00B5194E"/>
    <w:rsid w:val="00B519BA"/>
    <w:rsid w:val="00B51BFE"/>
    <w:rsid w:val="00B51D51"/>
    <w:rsid w:val="00B51D8E"/>
    <w:rsid w:val="00B51D91"/>
    <w:rsid w:val="00B51E6D"/>
    <w:rsid w:val="00B51FE5"/>
    <w:rsid w:val="00B5201A"/>
    <w:rsid w:val="00B5207F"/>
    <w:rsid w:val="00B52221"/>
    <w:rsid w:val="00B522E4"/>
    <w:rsid w:val="00B52409"/>
    <w:rsid w:val="00B524A3"/>
    <w:rsid w:val="00B525F9"/>
    <w:rsid w:val="00B52627"/>
    <w:rsid w:val="00B527FC"/>
    <w:rsid w:val="00B52950"/>
    <w:rsid w:val="00B52A7F"/>
    <w:rsid w:val="00B52CF0"/>
    <w:rsid w:val="00B52D05"/>
    <w:rsid w:val="00B52D70"/>
    <w:rsid w:val="00B52FF5"/>
    <w:rsid w:val="00B53095"/>
    <w:rsid w:val="00B5309E"/>
    <w:rsid w:val="00B5310E"/>
    <w:rsid w:val="00B5314A"/>
    <w:rsid w:val="00B53263"/>
    <w:rsid w:val="00B53395"/>
    <w:rsid w:val="00B533D1"/>
    <w:rsid w:val="00B53955"/>
    <w:rsid w:val="00B539B9"/>
    <w:rsid w:val="00B53B57"/>
    <w:rsid w:val="00B53C1F"/>
    <w:rsid w:val="00B53D46"/>
    <w:rsid w:val="00B53D99"/>
    <w:rsid w:val="00B53DC3"/>
    <w:rsid w:val="00B53E6E"/>
    <w:rsid w:val="00B54009"/>
    <w:rsid w:val="00B5406B"/>
    <w:rsid w:val="00B540F8"/>
    <w:rsid w:val="00B54233"/>
    <w:rsid w:val="00B543FD"/>
    <w:rsid w:val="00B5445F"/>
    <w:rsid w:val="00B54497"/>
    <w:rsid w:val="00B5450E"/>
    <w:rsid w:val="00B546BD"/>
    <w:rsid w:val="00B54947"/>
    <w:rsid w:val="00B54A3D"/>
    <w:rsid w:val="00B54B04"/>
    <w:rsid w:val="00B54C95"/>
    <w:rsid w:val="00B54CAC"/>
    <w:rsid w:val="00B54CBB"/>
    <w:rsid w:val="00B54D84"/>
    <w:rsid w:val="00B54EC4"/>
    <w:rsid w:val="00B55025"/>
    <w:rsid w:val="00B550BB"/>
    <w:rsid w:val="00B5524A"/>
    <w:rsid w:val="00B55327"/>
    <w:rsid w:val="00B5539E"/>
    <w:rsid w:val="00B553A2"/>
    <w:rsid w:val="00B553B7"/>
    <w:rsid w:val="00B553BE"/>
    <w:rsid w:val="00B55413"/>
    <w:rsid w:val="00B554CF"/>
    <w:rsid w:val="00B55927"/>
    <w:rsid w:val="00B55B55"/>
    <w:rsid w:val="00B55C8C"/>
    <w:rsid w:val="00B55F4B"/>
    <w:rsid w:val="00B55F5D"/>
    <w:rsid w:val="00B56049"/>
    <w:rsid w:val="00B560B4"/>
    <w:rsid w:val="00B56108"/>
    <w:rsid w:val="00B56192"/>
    <w:rsid w:val="00B561CE"/>
    <w:rsid w:val="00B562A9"/>
    <w:rsid w:val="00B56310"/>
    <w:rsid w:val="00B56327"/>
    <w:rsid w:val="00B564C4"/>
    <w:rsid w:val="00B564E4"/>
    <w:rsid w:val="00B5677B"/>
    <w:rsid w:val="00B568E5"/>
    <w:rsid w:val="00B5694B"/>
    <w:rsid w:val="00B56A46"/>
    <w:rsid w:val="00B56B28"/>
    <w:rsid w:val="00B56C7F"/>
    <w:rsid w:val="00B56C87"/>
    <w:rsid w:val="00B5702D"/>
    <w:rsid w:val="00B572D5"/>
    <w:rsid w:val="00B57310"/>
    <w:rsid w:val="00B57360"/>
    <w:rsid w:val="00B5763D"/>
    <w:rsid w:val="00B57887"/>
    <w:rsid w:val="00B57B20"/>
    <w:rsid w:val="00B57CBE"/>
    <w:rsid w:val="00B57FFC"/>
    <w:rsid w:val="00B601D8"/>
    <w:rsid w:val="00B60283"/>
    <w:rsid w:val="00B603B6"/>
    <w:rsid w:val="00B603F1"/>
    <w:rsid w:val="00B605CB"/>
    <w:rsid w:val="00B60773"/>
    <w:rsid w:val="00B607B4"/>
    <w:rsid w:val="00B607F5"/>
    <w:rsid w:val="00B6084A"/>
    <w:rsid w:val="00B60954"/>
    <w:rsid w:val="00B60B2C"/>
    <w:rsid w:val="00B60C1C"/>
    <w:rsid w:val="00B60C49"/>
    <w:rsid w:val="00B60CE5"/>
    <w:rsid w:val="00B60CE7"/>
    <w:rsid w:val="00B60F49"/>
    <w:rsid w:val="00B6108C"/>
    <w:rsid w:val="00B61129"/>
    <w:rsid w:val="00B611DD"/>
    <w:rsid w:val="00B6184C"/>
    <w:rsid w:val="00B61C02"/>
    <w:rsid w:val="00B61DA7"/>
    <w:rsid w:val="00B61F36"/>
    <w:rsid w:val="00B62094"/>
    <w:rsid w:val="00B62144"/>
    <w:rsid w:val="00B62293"/>
    <w:rsid w:val="00B6230D"/>
    <w:rsid w:val="00B6237B"/>
    <w:rsid w:val="00B626FE"/>
    <w:rsid w:val="00B6279E"/>
    <w:rsid w:val="00B6282F"/>
    <w:rsid w:val="00B629B7"/>
    <w:rsid w:val="00B62A95"/>
    <w:rsid w:val="00B62B56"/>
    <w:rsid w:val="00B62B9E"/>
    <w:rsid w:val="00B62D48"/>
    <w:rsid w:val="00B62D9F"/>
    <w:rsid w:val="00B62E83"/>
    <w:rsid w:val="00B63044"/>
    <w:rsid w:val="00B632BF"/>
    <w:rsid w:val="00B63300"/>
    <w:rsid w:val="00B63525"/>
    <w:rsid w:val="00B635E3"/>
    <w:rsid w:val="00B63632"/>
    <w:rsid w:val="00B63958"/>
    <w:rsid w:val="00B63A3F"/>
    <w:rsid w:val="00B63CAE"/>
    <w:rsid w:val="00B63D94"/>
    <w:rsid w:val="00B63F85"/>
    <w:rsid w:val="00B64078"/>
    <w:rsid w:val="00B640DC"/>
    <w:rsid w:val="00B642C7"/>
    <w:rsid w:val="00B642CD"/>
    <w:rsid w:val="00B642EE"/>
    <w:rsid w:val="00B64319"/>
    <w:rsid w:val="00B643A0"/>
    <w:rsid w:val="00B6440B"/>
    <w:rsid w:val="00B64609"/>
    <w:rsid w:val="00B64691"/>
    <w:rsid w:val="00B64780"/>
    <w:rsid w:val="00B648EC"/>
    <w:rsid w:val="00B64924"/>
    <w:rsid w:val="00B6496A"/>
    <w:rsid w:val="00B6497A"/>
    <w:rsid w:val="00B649A4"/>
    <w:rsid w:val="00B649AA"/>
    <w:rsid w:val="00B64AD9"/>
    <w:rsid w:val="00B64B32"/>
    <w:rsid w:val="00B64B66"/>
    <w:rsid w:val="00B64C04"/>
    <w:rsid w:val="00B64D09"/>
    <w:rsid w:val="00B64D69"/>
    <w:rsid w:val="00B64FFC"/>
    <w:rsid w:val="00B65098"/>
    <w:rsid w:val="00B650FD"/>
    <w:rsid w:val="00B651F0"/>
    <w:rsid w:val="00B65216"/>
    <w:rsid w:val="00B653AB"/>
    <w:rsid w:val="00B65413"/>
    <w:rsid w:val="00B65545"/>
    <w:rsid w:val="00B65604"/>
    <w:rsid w:val="00B6570C"/>
    <w:rsid w:val="00B65792"/>
    <w:rsid w:val="00B65925"/>
    <w:rsid w:val="00B65B5C"/>
    <w:rsid w:val="00B65BA4"/>
    <w:rsid w:val="00B65DFB"/>
    <w:rsid w:val="00B65E02"/>
    <w:rsid w:val="00B65E57"/>
    <w:rsid w:val="00B65FFC"/>
    <w:rsid w:val="00B66080"/>
    <w:rsid w:val="00B6609E"/>
    <w:rsid w:val="00B662E9"/>
    <w:rsid w:val="00B66349"/>
    <w:rsid w:val="00B66513"/>
    <w:rsid w:val="00B665A5"/>
    <w:rsid w:val="00B666E6"/>
    <w:rsid w:val="00B667F4"/>
    <w:rsid w:val="00B66951"/>
    <w:rsid w:val="00B66BD4"/>
    <w:rsid w:val="00B66D58"/>
    <w:rsid w:val="00B66D90"/>
    <w:rsid w:val="00B671B3"/>
    <w:rsid w:val="00B67257"/>
    <w:rsid w:val="00B679A0"/>
    <w:rsid w:val="00B679C0"/>
    <w:rsid w:val="00B67A2B"/>
    <w:rsid w:val="00B67C0E"/>
    <w:rsid w:val="00B67CE7"/>
    <w:rsid w:val="00B7015C"/>
    <w:rsid w:val="00B701BF"/>
    <w:rsid w:val="00B701C0"/>
    <w:rsid w:val="00B70300"/>
    <w:rsid w:val="00B70400"/>
    <w:rsid w:val="00B70437"/>
    <w:rsid w:val="00B70503"/>
    <w:rsid w:val="00B705F8"/>
    <w:rsid w:val="00B70652"/>
    <w:rsid w:val="00B707AE"/>
    <w:rsid w:val="00B707D6"/>
    <w:rsid w:val="00B70A2E"/>
    <w:rsid w:val="00B70A8D"/>
    <w:rsid w:val="00B70B4F"/>
    <w:rsid w:val="00B70CF4"/>
    <w:rsid w:val="00B70DA7"/>
    <w:rsid w:val="00B71021"/>
    <w:rsid w:val="00B71146"/>
    <w:rsid w:val="00B71387"/>
    <w:rsid w:val="00B714EB"/>
    <w:rsid w:val="00B7151A"/>
    <w:rsid w:val="00B71532"/>
    <w:rsid w:val="00B71682"/>
    <w:rsid w:val="00B71749"/>
    <w:rsid w:val="00B71899"/>
    <w:rsid w:val="00B718FC"/>
    <w:rsid w:val="00B71C90"/>
    <w:rsid w:val="00B71D5D"/>
    <w:rsid w:val="00B71E69"/>
    <w:rsid w:val="00B71ED9"/>
    <w:rsid w:val="00B71FA1"/>
    <w:rsid w:val="00B72049"/>
    <w:rsid w:val="00B720AA"/>
    <w:rsid w:val="00B72152"/>
    <w:rsid w:val="00B721C3"/>
    <w:rsid w:val="00B72240"/>
    <w:rsid w:val="00B7236C"/>
    <w:rsid w:val="00B7256D"/>
    <w:rsid w:val="00B72633"/>
    <w:rsid w:val="00B72664"/>
    <w:rsid w:val="00B72806"/>
    <w:rsid w:val="00B72807"/>
    <w:rsid w:val="00B7296E"/>
    <w:rsid w:val="00B72B04"/>
    <w:rsid w:val="00B72CD0"/>
    <w:rsid w:val="00B72DDB"/>
    <w:rsid w:val="00B72DFA"/>
    <w:rsid w:val="00B72EF9"/>
    <w:rsid w:val="00B72F2A"/>
    <w:rsid w:val="00B731D9"/>
    <w:rsid w:val="00B73225"/>
    <w:rsid w:val="00B733A2"/>
    <w:rsid w:val="00B733DD"/>
    <w:rsid w:val="00B73733"/>
    <w:rsid w:val="00B737B7"/>
    <w:rsid w:val="00B7396C"/>
    <w:rsid w:val="00B7397C"/>
    <w:rsid w:val="00B73C46"/>
    <w:rsid w:val="00B73D79"/>
    <w:rsid w:val="00B74281"/>
    <w:rsid w:val="00B7433B"/>
    <w:rsid w:val="00B7436D"/>
    <w:rsid w:val="00B74528"/>
    <w:rsid w:val="00B74540"/>
    <w:rsid w:val="00B7461A"/>
    <w:rsid w:val="00B74656"/>
    <w:rsid w:val="00B74713"/>
    <w:rsid w:val="00B74A14"/>
    <w:rsid w:val="00B74B82"/>
    <w:rsid w:val="00B74CE2"/>
    <w:rsid w:val="00B74D93"/>
    <w:rsid w:val="00B74DA2"/>
    <w:rsid w:val="00B74DE2"/>
    <w:rsid w:val="00B74E06"/>
    <w:rsid w:val="00B750F1"/>
    <w:rsid w:val="00B752B6"/>
    <w:rsid w:val="00B753C1"/>
    <w:rsid w:val="00B7554B"/>
    <w:rsid w:val="00B756C5"/>
    <w:rsid w:val="00B7578E"/>
    <w:rsid w:val="00B75C74"/>
    <w:rsid w:val="00B75C79"/>
    <w:rsid w:val="00B75EAD"/>
    <w:rsid w:val="00B76318"/>
    <w:rsid w:val="00B7639B"/>
    <w:rsid w:val="00B763A3"/>
    <w:rsid w:val="00B766D7"/>
    <w:rsid w:val="00B7675A"/>
    <w:rsid w:val="00B768F1"/>
    <w:rsid w:val="00B76A12"/>
    <w:rsid w:val="00B76D0A"/>
    <w:rsid w:val="00B77114"/>
    <w:rsid w:val="00B77311"/>
    <w:rsid w:val="00B773CD"/>
    <w:rsid w:val="00B7743D"/>
    <w:rsid w:val="00B774FE"/>
    <w:rsid w:val="00B77832"/>
    <w:rsid w:val="00B77EFB"/>
    <w:rsid w:val="00B77F18"/>
    <w:rsid w:val="00B80173"/>
    <w:rsid w:val="00B8017F"/>
    <w:rsid w:val="00B80495"/>
    <w:rsid w:val="00B80563"/>
    <w:rsid w:val="00B80686"/>
    <w:rsid w:val="00B80902"/>
    <w:rsid w:val="00B80BD2"/>
    <w:rsid w:val="00B80C4F"/>
    <w:rsid w:val="00B80CCE"/>
    <w:rsid w:val="00B80D50"/>
    <w:rsid w:val="00B80D86"/>
    <w:rsid w:val="00B80DD4"/>
    <w:rsid w:val="00B80F0D"/>
    <w:rsid w:val="00B80F79"/>
    <w:rsid w:val="00B81039"/>
    <w:rsid w:val="00B811B3"/>
    <w:rsid w:val="00B81246"/>
    <w:rsid w:val="00B812BB"/>
    <w:rsid w:val="00B81313"/>
    <w:rsid w:val="00B8138F"/>
    <w:rsid w:val="00B8151E"/>
    <w:rsid w:val="00B818C2"/>
    <w:rsid w:val="00B8199C"/>
    <w:rsid w:val="00B819E4"/>
    <w:rsid w:val="00B81A17"/>
    <w:rsid w:val="00B81A54"/>
    <w:rsid w:val="00B81B4B"/>
    <w:rsid w:val="00B81C5D"/>
    <w:rsid w:val="00B81C95"/>
    <w:rsid w:val="00B81DA6"/>
    <w:rsid w:val="00B81E82"/>
    <w:rsid w:val="00B81E88"/>
    <w:rsid w:val="00B81FA0"/>
    <w:rsid w:val="00B82004"/>
    <w:rsid w:val="00B82072"/>
    <w:rsid w:val="00B8207A"/>
    <w:rsid w:val="00B820BA"/>
    <w:rsid w:val="00B821C8"/>
    <w:rsid w:val="00B8234E"/>
    <w:rsid w:val="00B823AB"/>
    <w:rsid w:val="00B8245A"/>
    <w:rsid w:val="00B826EE"/>
    <w:rsid w:val="00B826F2"/>
    <w:rsid w:val="00B826F7"/>
    <w:rsid w:val="00B827F0"/>
    <w:rsid w:val="00B8287D"/>
    <w:rsid w:val="00B8295F"/>
    <w:rsid w:val="00B82A05"/>
    <w:rsid w:val="00B82C96"/>
    <w:rsid w:val="00B82E87"/>
    <w:rsid w:val="00B83127"/>
    <w:rsid w:val="00B83135"/>
    <w:rsid w:val="00B83212"/>
    <w:rsid w:val="00B83254"/>
    <w:rsid w:val="00B83257"/>
    <w:rsid w:val="00B8339B"/>
    <w:rsid w:val="00B83409"/>
    <w:rsid w:val="00B83421"/>
    <w:rsid w:val="00B834C8"/>
    <w:rsid w:val="00B836DB"/>
    <w:rsid w:val="00B836EC"/>
    <w:rsid w:val="00B83813"/>
    <w:rsid w:val="00B8381B"/>
    <w:rsid w:val="00B838C0"/>
    <w:rsid w:val="00B839C9"/>
    <w:rsid w:val="00B83AAF"/>
    <w:rsid w:val="00B83AC4"/>
    <w:rsid w:val="00B83B2C"/>
    <w:rsid w:val="00B83B6F"/>
    <w:rsid w:val="00B83D5F"/>
    <w:rsid w:val="00B8409E"/>
    <w:rsid w:val="00B8435F"/>
    <w:rsid w:val="00B84420"/>
    <w:rsid w:val="00B845F9"/>
    <w:rsid w:val="00B8484C"/>
    <w:rsid w:val="00B848A7"/>
    <w:rsid w:val="00B848DF"/>
    <w:rsid w:val="00B8491D"/>
    <w:rsid w:val="00B84A29"/>
    <w:rsid w:val="00B84BB8"/>
    <w:rsid w:val="00B84C76"/>
    <w:rsid w:val="00B84D2E"/>
    <w:rsid w:val="00B84F23"/>
    <w:rsid w:val="00B84F82"/>
    <w:rsid w:val="00B85399"/>
    <w:rsid w:val="00B85468"/>
    <w:rsid w:val="00B855B2"/>
    <w:rsid w:val="00B857E7"/>
    <w:rsid w:val="00B85BF5"/>
    <w:rsid w:val="00B85CB4"/>
    <w:rsid w:val="00B85ECE"/>
    <w:rsid w:val="00B85F39"/>
    <w:rsid w:val="00B86036"/>
    <w:rsid w:val="00B860B2"/>
    <w:rsid w:val="00B860F6"/>
    <w:rsid w:val="00B863B7"/>
    <w:rsid w:val="00B863F1"/>
    <w:rsid w:val="00B8657E"/>
    <w:rsid w:val="00B865D1"/>
    <w:rsid w:val="00B86700"/>
    <w:rsid w:val="00B868BF"/>
    <w:rsid w:val="00B86A57"/>
    <w:rsid w:val="00B86B4D"/>
    <w:rsid w:val="00B86BE3"/>
    <w:rsid w:val="00B86C0D"/>
    <w:rsid w:val="00B86CEB"/>
    <w:rsid w:val="00B87080"/>
    <w:rsid w:val="00B870A5"/>
    <w:rsid w:val="00B8720C"/>
    <w:rsid w:val="00B87361"/>
    <w:rsid w:val="00B87481"/>
    <w:rsid w:val="00B877BE"/>
    <w:rsid w:val="00B87908"/>
    <w:rsid w:val="00B87B36"/>
    <w:rsid w:val="00B87BCA"/>
    <w:rsid w:val="00B87C4D"/>
    <w:rsid w:val="00B87D13"/>
    <w:rsid w:val="00B87D2B"/>
    <w:rsid w:val="00B87DA2"/>
    <w:rsid w:val="00B87EA4"/>
    <w:rsid w:val="00B87FC1"/>
    <w:rsid w:val="00B9002E"/>
    <w:rsid w:val="00B90052"/>
    <w:rsid w:val="00B90172"/>
    <w:rsid w:val="00B90287"/>
    <w:rsid w:val="00B903F6"/>
    <w:rsid w:val="00B90446"/>
    <w:rsid w:val="00B90498"/>
    <w:rsid w:val="00B905BB"/>
    <w:rsid w:val="00B90861"/>
    <w:rsid w:val="00B90866"/>
    <w:rsid w:val="00B9092B"/>
    <w:rsid w:val="00B90944"/>
    <w:rsid w:val="00B909AD"/>
    <w:rsid w:val="00B90B6B"/>
    <w:rsid w:val="00B90BA3"/>
    <w:rsid w:val="00B90BB3"/>
    <w:rsid w:val="00B90E65"/>
    <w:rsid w:val="00B90F6A"/>
    <w:rsid w:val="00B9105E"/>
    <w:rsid w:val="00B91286"/>
    <w:rsid w:val="00B912E4"/>
    <w:rsid w:val="00B916F7"/>
    <w:rsid w:val="00B91729"/>
    <w:rsid w:val="00B917B0"/>
    <w:rsid w:val="00B919BE"/>
    <w:rsid w:val="00B91F82"/>
    <w:rsid w:val="00B91FDB"/>
    <w:rsid w:val="00B92245"/>
    <w:rsid w:val="00B923E3"/>
    <w:rsid w:val="00B92747"/>
    <w:rsid w:val="00B927E8"/>
    <w:rsid w:val="00B9280B"/>
    <w:rsid w:val="00B9280F"/>
    <w:rsid w:val="00B92932"/>
    <w:rsid w:val="00B92AF0"/>
    <w:rsid w:val="00B92BD9"/>
    <w:rsid w:val="00B92CCE"/>
    <w:rsid w:val="00B92E29"/>
    <w:rsid w:val="00B931D0"/>
    <w:rsid w:val="00B931E0"/>
    <w:rsid w:val="00B9323A"/>
    <w:rsid w:val="00B93301"/>
    <w:rsid w:val="00B9354C"/>
    <w:rsid w:val="00B9363A"/>
    <w:rsid w:val="00B9370A"/>
    <w:rsid w:val="00B9384C"/>
    <w:rsid w:val="00B93978"/>
    <w:rsid w:val="00B93BB5"/>
    <w:rsid w:val="00B93C12"/>
    <w:rsid w:val="00B93C9C"/>
    <w:rsid w:val="00B93C9E"/>
    <w:rsid w:val="00B93D18"/>
    <w:rsid w:val="00B93D5D"/>
    <w:rsid w:val="00B93D95"/>
    <w:rsid w:val="00B944BD"/>
    <w:rsid w:val="00B945C7"/>
    <w:rsid w:val="00B94969"/>
    <w:rsid w:val="00B94A60"/>
    <w:rsid w:val="00B94AB9"/>
    <w:rsid w:val="00B94CA6"/>
    <w:rsid w:val="00B94CCB"/>
    <w:rsid w:val="00B94D52"/>
    <w:rsid w:val="00B94E8D"/>
    <w:rsid w:val="00B94EF0"/>
    <w:rsid w:val="00B94F02"/>
    <w:rsid w:val="00B94F09"/>
    <w:rsid w:val="00B951AD"/>
    <w:rsid w:val="00B95535"/>
    <w:rsid w:val="00B9569A"/>
    <w:rsid w:val="00B956D4"/>
    <w:rsid w:val="00B95C55"/>
    <w:rsid w:val="00B95D00"/>
    <w:rsid w:val="00B95D41"/>
    <w:rsid w:val="00B95DD0"/>
    <w:rsid w:val="00B95E24"/>
    <w:rsid w:val="00B95F4D"/>
    <w:rsid w:val="00B95F72"/>
    <w:rsid w:val="00B9601A"/>
    <w:rsid w:val="00B961CA"/>
    <w:rsid w:val="00B962E2"/>
    <w:rsid w:val="00B9639F"/>
    <w:rsid w:val="00B964A3"/>
    <w:rsid w:val="00B96653"/>
    <w:rsid w:val="00B96708"/>
    <w:rsid w:val="00B96952"/>
    <w:rsid w:val="00B96A3C"/>
    <w:rsid w:val="00B96B98"/>
    <w:rsid w:val="00B96CD2"/>
    <w:rsid w:val="00B96DB8"/>
    <w:rsid w:val="00B9723A"/>
    <w:rsid w:val="00B97431"/>
    <w:rsid w:val="00B974EB"/>
    <w:rsid w:val="00B9753D"/>
    <w:rsid w:val="00B97546"/>
    <w:rsid w:val="00B975CA"/>
    <w:rsid w:val="00B97705"/>
    <w:rsid w:val="00B97823"/>
    <w:rsid w:val="00B97949"/>
    <w:rsid w:val="00B979A5"/>
    <w:rsid w:val="00B979DB"/>
    <w:rsid w:val="00B97ACC"/>
    <w:rsid w:val="00B97AF8"/>
    <w:rsid w:val="00B97B1A"/>
    <w:rsid w:val="00B97CC7"/>
    <w:rsid w:val="00B97CF7"/>
    <w:rsid w:val="00B97D26"/>
    <w:rsid w:val="00B97D92"/>
    <w:rsid w:val="00B97E0B"/>
    <w:rsid w:val="00B97EFF"/>
    <w:rsid w:val="00B97F6A"/>
    <w:rsid w:val="00BA0005"/>
    <w:rsid w:val="00BA00C6"/>
    <w:rsid w:val="00BA012E"/>
    <w:rsid w:val="00BA0329"/>
    <w:rsid w:val="00BA0488"/>
    <w:rsid w:val="00BA04BB"/>
    <w:rsid w:val="00BA04FA"/>
    <w:rsid w:val="00BA05C5"/>
    <w:rsid w:val="00BA0733"/>
    <w:rsid w:val="00BA0873"/>
    <w:rsid w:val="00BA0899"/>
    <w:rsid w:val="00BA0952"/>
    <w:rsid w:val="00BA09CB"/>
    <w:rsid w:val="00BA0C01"/>
    <w:rsid w:val="00BA0F21"/>
    <w:rsid w:val="00BA0F57"/>
    <w:rsid w:val="00BA0FED"/>
    <w:rsid w:val="00BA106B"/>
    <w:rsid w:val="00BA107A"/>
    <w:rsid w:val="00BA10E4"/>
    <w:rsid w:val="00BA135A"/>
    <w:rsid w:val="00BA1641"/>
    <w:rsid w:val="00BA1675"/>
    <w:rsid w:val="00BA18A3"/>
    <w:rsid w:val="00BA18E1"/>
    <w:rsid w:val="00BA1B20"/>
    <w:rsid w:val="00BA1B53"/>
    <w:rsid w:val="00BA1BEB"/>
    <w:rsid w:val="00BA1DD1"/>
    <w:rsid w:val="00BA1E62"/>
    <w:rsid w:val="00BA1E88"/>
    <w:rsid w:val="00BA1EEC"/>
    <w:rsid w:val="00BA1FEF"/>
    <w:rsid w:val="00BA204A"/>
    <w:rsid w:val="00BA21F6"/>
    <w:rsid w:val="00BA238F"/>
    <w:rsid w:val="00BA245F"/>
    <w:rsid w:val="00BA24C0"/>
    <w:rsid w:val="00BA265B"/>
    <w:rsid w:val="00BA2681"/>
    <w:rsid w:val="00BA26A4"/>
    <w:rsid w:val="00BA2816"/>
    <w:rsid w:val="00BA2869"/>
    <w:rsid w:val="00BA2A05"/>
    <w:rsid w:val="00BA2B2E"/>
    <w:rsid w:val="00BA2D1F"/>
    <w:rsid w:val="00BA2EFE"/>
    <w:rsid w:val="00BA2FA9"/>
    <w:rsid w:val="00BA3029"/>
    <w:rsid w:val="00BA3110"/>
    <w:rsid w:val="00BA313D"/>
    <w:rsid w:val="00BA3226"/>
    <w:rsid w:val="00BA329B"/>
    <w:rsid w:val="00BA33D3"/>
    <w:rsid w:val="00BA3512"/>
    <w:rsid w:val="00BA3525"/>
    <w:rsid w:val="00BA35C4"/>
    <w:rsid w:val="00BA38DB"/>
    <w:rsid w:val="00BA3A15"/>
    <w:rsid w:val="00BA3A6F"/>
    <w:rsid w:val="00BA3D12"/>
    <w:rsid w:val="00BA3D38"/>
    <w:rsid w:val="00BA3D49"/>
    <w:rsid w:val="00BA414B"/>
    <w:rsid w:val="00BA429F"/>
    <w:rsid w:val="00BA43AD"/>
    <w:rsid w:val="00BA4510"/>
    <w:rsid w:val="00BA46F4"/>
    <w:rsid w:val="00BA4765"/>
    <w:rsid w:val="00BA476C"/>
    <w:rsid w:val="00BA4988"/>
    <w:rsid w:val="00BA4A64"/>
    <w:rsid w:val="00BA4AAE"/>
    <w:rsid w:val="00BA4B4A"/>
    <w:rsid w:val="00BA4DB6"/>
    <w:rsid w:val="00BA4EEF"/>
    <w:rsid w:val="00BA506E"/>
    <w:rsid w:val="00BA5190"/>
    <w:rsid w:val="00BA51A1"/>
    <w:rsid w:val="00BA52BB"/>
    <w:rsid w:val="00BA530B"/>
    <w:rsid w:val="00BA54D5"/>
    <w:rsid w:val="00BA557F"/>
    <w:rsid w:val="00BA5843"/>
    <w:rsid w:val="00BA5993"/>
    <w:rsid w:val="00BA59C0"/>
    <w:rsid w:val="00BA5F73"/>
    <w:rsid w:val="00BA6113"/>
    <w:rsid w:val="00BA6346"/>
    <w:rsid w:val="00BA6516"/>
    <w:rsid w:val="00BA6565"/>
    <w:rsid w:val="00BA65D8"/>
    <w:rsid w:val="00BA6626"/>
    <w:rsid w:val="00BA6729"/>
    <w:rsid w:val="00BA6855"/>
    <w:rsid w:val="00BA68A5"/>
    <w:rsid w:val="00BA6987"/>
    <w:rsid w:val="00BA6D41"/>
    <w:rsid w:val="00BA6F49"/>
    <w:rsid w:val="00BA7076"/>
    <w:rsid w:val="00BA70D8"/>
    <w:rsid w:val="00BA7145"/>
    <w:rsid w:val="00BA7280"/>
    <w:rsid w:val="00BA72A7"/>
    <w:rsid w:val="00BA72E6"/>
    <w:rsid w:val="00BA74A1"/>
    <w:rsid w:val="00BA74E1"/>
    <w:rsid w:val="00BA7781"/>
    <w:rsid w:val="00BA7A59"/>
    <w:rsid w:val="00BA7BD5"/>
    <w:rsid w:val="00BA7C1D"/>
    <w:rsid w:val="00BA7C90"/>
    <w:rsid w:val="00BA7D06"/>
    <w:rsid w:val="00BA7EEB"/>
    <w:rsid w:val="00BB00F4"/>
    <w:rsid w:val="00BB0158"/>
    <w:rsid w:val="00BB03AE"/>
    <w:rsid w:val="00BB04E3"/>
    <w:rsid w:val="00BB055F"/>
    <w:rsid w:val="00BB05A5"/>
    <w:rsid w:val="00BB064F"/>
    <w:rsid w:val="00BB0693"/>
    <w:rsid w:val="00BB06F2"/>
    <w:rsid w:val="00BB07C5"/>
    <w:rsid w:val="00BB08D2"/>
    <w:rsid w:val="00BB0943"/>
    <w:rsid w:val="00BB0991"/>
    <w:rsid w:val="00BB0994"/>
    <w:rsid w:val="00BB0A51"/>
    <w:rsid w:val="00BB0B5D"/>
    <w:rsid w:val="00BB0BA6"/>
    <w:rsid w:val="00BB0D67"/>
    <w:rsid w:val="00BB0EB7"/>
    <w:rsid w:val="00BB13AA"/>
    <w:rsid w:val="00BB1717"/>
    <w:rsid w:val="00BB1730"/>
    <w:rsid w:val="00BB1792"/>
    <w:rsid w:val="00BB19C7"/>
    <w:rsid w:val="00BB1D29"/>
    <w:rsid w:val="00BB1D69"/>
    <w:rsid w:val="00BB1D76"/>
    <w:rsid w:val="00BB1DFC"/>
    <w:rsid w:val="00BB1F15"/>
    <w:rsid w:val="00BB2091"/>
    <w:rsid w:val="00BB20C2"/>
    <w:rsid w:val="00BB2598"/>
    <w:rsid w:val="00BB25AA"/>
    <w:rsid w:val="00BB260D"/>
    <w:rsid w:val="00BB27E3"/>
    <w:rsid w:val="00BB28E8"/>
    <w:rsid w:val="00BB29A7"/>
    <w:rsid w:val="00BB2B6A"/>
    <w:rsid w:val="00BB2CFE"/>
    <w:rsid w:val="00BB2F41"/>
    <w:rsid w:val="00BB3319"/>
    <w:rsid w:val="00BB3489"/>
    <w:rsid w:val="00BB352C"/>
    <w:rsid w:val="00BB371E"/>
    <w:rsid w:val="00BB39B0"/>
    <w:rsid w:val="00BB3A9E"/>
    <w:rsid w:val="00BB3AA6"/>
    <w:rsid w:val="00BB3B82"/>
    <w:rsid w:val="00BB3C03"/>
    <w:rsid w:val="00BB3DB5"/>
    <w:rsid w:val="00BB3DCB"/>
    <w:rsid w:val="00BB3F2F"/>
    <w:rsid w:val="00BB3FD5"/>
    <w:rsid w:val="00BB41D6"/>
    <w:rsid w:val="00BB4266"/>
    <w:rsid w:val="00BB42D8"/>
    <w:rsid w:val="00BB43D9"/>
    <w:rsid w:val="00BB450F"/>
    <w:rsid w:val="00BB473C"/>
    <w:rsid w:val="00BB4A0A"/>
    <w:rsid w:val="00BB4A2D"/>
    <w:rsid w:val="00BB4B7D"/>
    <w:rsid w:val="00BB4BA6"/>
    <w:rsid w:val="00BB4CBF"/>
    <w:rsid w:val="00BB4D3B"/>
    <w:rsid w:val="00BB4D93"/>
    <w:rsid w:val="00BB4F87"/>
    <w:rsid w:val="00BB501D"/>
    <w:rsid w:val="00BB5207"/>
    <w:rsid w:val="00BB52A4"/>
    <w:rsid w:val="00BB52C6"/>
    <w:rsid w:val="00BB5546"/>
    <w:rsid w:val="00BB566A"/>
    <w:rsid w:val="00BB56D7"/>
    <w:rsid w:val="00BB573C"/>
    <w:rsid w:val="00BB580E"/>
    <w:rsid w:val="00BB5ABD"/>
    <w:rsid w:val="00BB5BDB"/>
    <w:rsid w:val="00BB5C2E"/>
    <w:rsid w:val="00BB5E62"/>
    <w:rsid w:val="00BB6052"/>
    <w:rsid w:val="00BB60BC"/>
    <w:rsid w:val="00BB6167"/>
    <w:rsid w:val="00BB6189"/>
    <w:rsid w:val="00BB61A6"/>
    <w:rsid w:val="00BB62FC"/>
    <w:rsid w:val="00BB6380"/>
    <w:rsid w:val="00BB65E1"/>
    <w:rsid w:val="00BB66AB"/>
    <w:rsid w:val="00BB6875"/>
    <w:rsid w:val="00BB697C"/>
    <w:rsid w:val="00BB6A2B"/>
    <w:rsid w:val="00BB6A8C"/>
    <w:rsid w:val="00BB6AE7"/>
    <w:rsid w:val="00BB6E1E"/>
    <w:rsid w:val="00BB6F8C"/>
    <w:rsid w:val="00BB6FBF"/>
    <w:rsid w:val="00BB7232"/>
    <w:rsid w:val="00BB734C"/>
    <w:rsid w:val="00BB742E"/>
    <w:rsid w:val="00BB749D"/>
    <w:rsid w:val="00BB74E2"/>
    <w:rsid w:val="00BB75F7"/>
    <w:rsid w:val="00BB7642"/>
    <w:rsid w:val="00BB76FE"/>
    <w:rsid w:val="00BB77A7"/>
    <w:rsid w:val="00BB789A"/>
    <w:rsid w:val="00BB78C4"/>
    <w:rsid w:val="00BB7959"/>
    <w:rsid w:val="00BB7A4B"/>
    <w:rsid w:val="00BB7A63"/>
    <w:rsid w:val="00BB7DEF"/>
    <w:rsid w:val="00BB7EFE"/>
    <w:rsid w:val="00BC023A"/>
    <w:rsid w:val="00BC03B5"/>
    <w:rsid w:val="00BC0510"/>
    <w:rsid w:val="00BC0529"/>
    <w:rsid w:val="00BC05F7"/>
    <w:rsid w:val="00BC0874"/>
    <w:rsid w:val="00BC0A15"/>
    <w:rsid w:val="00BC0C91"/>
    <w:rsid w:val="00BC0D75"/>
    <w:rsid w:val="00BC0E7B"/>
    <w:rsid w:val="00BC0E86"/>
    <w:rsid w:val="00BC0FB8"/>
    <w:rsid w:val="00BC10C3"/>
    <w:rsid w:val="00BC111D"/>
    <w:rsid w:val="00BC1325"/>
    <w:rsid w:val="00BC132C"/>
    <w:rsid w:val="00BC1330"/>
    <w:rsid w:val="00BC1332"/>
    <w:rsid w:val="00BC142B"/>
    <w:rsid w:val="00BC144C"/>
    <w:rsid w:val="00BC1513"/>
    <w:rsid w:val="00BC16DD"/>
    <w:rsid w:val="00BC1711"/>
    <w:rsid w:val="00BC185F"/>
    <w:rsid w:val="00BC18D9"/>
    <w:rsid w:val="00BC19E6"/>
    <w:rsid w:val="00BC1BEB"/>
    <w:rsid w:val="00BC1CBE"/>
    <w:rsid w:val="00BC1DF0"/>
    <w:rsid w:val="00BC1F0A"/>
    <w:rsid w:val="00BC2034"/>
    <w:rsid w:val="00BC2134"/>
    <w:rsid w:val="00BC213C"/>
    <w:rsid w:val="00BC2214"/>
    <w:rsid w:val="00BC2461"/>
    <w:rsid w:val="00BC26BB"/>
    <w:rsid w:val="00BC272D"/>
    <w:rsid w:val="00BC2841"/>
    <w:rsid w:val="00BC2915"/>
    <w:rsid w:val="00BC2B11"/>
    <w:rsid w:val="00BC2B31"/>
    <w:rsid w:val="00BC2B9A"/>
    <w:rsid w:val="00BC2DCD"/>
    <w:rsid w:val="00BC2F60"/>
    <w:rsid w:val="00BC310E"/>
    <w:rsid w:val="00BC31A5"/>
    <w:rsid w:val="00BC3225"/>
    <w:rsid w:val="00BC32E6"/>
    <w:rsid w:val="00BC3314"/>
    <w:rsid w:val="00BC33C4"/>
    <w:rsid w:val="00BC33C8"/>
    <w:rsid w:val="00BC33FE"/>
    <w:rsid w:val="00BC34F9"/>
    <w:rsid w:val="00BC3516"/>
    <w:rsid w:val="00BC3586"/>
    <w:rsid w:val="00BC35D6"/>
    <w:rsid w:val="00BC38D4"/>
    <w:rsid w:val="00BC3962"/>
    <w:rsid w:val="00BC3A5D"/>
    <w:rsid w:val="00BC3A60"/>
    <w:rsid w:val="00BC3ABB"/>
    <w:rsid w:val="00BC3B10"/>
    <w:rsid w:val="00BC3B72"/>
    <w:rsid w:val="00BC3D31"/>
    <w:rsid w:val="00BC3E1F"/>
    <w:rsid w:val="00BC3EFD"/>
    <w:rsid w:val="00BC3F74"/>
    <w:rsid w:val="00BC4040"/>
    <w:rsid w:val="00BC40C6"/>
    <w:rsid w:val="00BC416E"/>
    <w:rsid w:val="00BC4220"/>
    <w:rsid w:val="00BC4384"/>
    <w:rsid w:val="00BC43AF"/>
    <w:rsid w:val="00BC46B1"/>
    <w:rsid w:val="00BC472C"/>
    <w:rsid w:val="00BC47C0"/>
    <w:rsid w:val="00BC48E0"/>
    <w:rsid w:val="00BC4B22"/>
    <w:rsid w:val="00BC4B9D"/>
    <w:rsid w:val="00BC4BF7"/>
    <w:rsid w:val="00BC4E59"/>
    <w:rsid w:val="00BC4E62"/>
    <w:rsid w:val="00BC4F8C"/>
    <w:rsid w:val="00BC50D3"/>
    <w:rsid w:val="00BC5283"/>
    <w:rsid w:val="00BC5518"/>
    <w:rsid w:val="00BC553C"/>
    <w:rsid w:val="00BC5749"/>
    <w:rsid w:val="00BC59A9"/>
    <w:rsid w:val="00BC5A28"/>
    <w:rsid w:val="00BC5A93"/>
    <w:rsid w:val="00BC5AE8"/>
    <w:rsid w:val="00BC5B9E"/>
    <w:rsid w:val="00BC5BBC"/>
    <w:rsid w:val="00BC5DA5"/>
    <w:rsid w:val="00BC5ED8"/>
    <w:rsid w:val="00BC5F6A"/>
    <w:rsid w:val="00BC5F6F"/>
    <w:rsid w:val="00BC5FBB"/>
    <w:rsid w:val="00BC6164"/>
    <w:rsid w:val="00BC61B4"/>
    <w:rsid w:val="00BC6263"/>
    <w:rsid w:val="00BC6479"/>
    <w:rsid w:val="00BC656D"/>
    <w:rsid w:val="00BC66C6"/>
    <w:rsid w:val="00BC6723"/>
    <w:rsid w:val="00BC67D4"/>
    <w:rsid w:val="00BC684B"/>
    <w:rsid w:val="00BC6859"/>
    <w:rsid w:val="00BC6CFE"/>
    <w:rsid w:val="00BC7047"/>
    <w:rsid w:val="00BC706E"/>
    <w:rsid w:val="00BC707D"/>
    <w:rsid w:val="00BC718B"/>
    <w:rsid w:val="00BC71B1"/>
    <w:rsid w:val="00BC71DA"/>
    <w:rsid w:val="00BC7425"/>
    <w:rsid w:val="00BC74F4"/>
    <w:rsid w:val="00BC7587"/>
    <w:rsid w:val="00BC7B4C"/>
    <w:rsid w:val="00BC7B8E"/>
    <w:rsid w:val="00BC7C01"/>
    <w:rsid w:val="00BC7C38"/>
    <w:rsid w:val="00BC7C5B"/>
    <w:rsid w:val="00BC7C6C"/>
    <w:rsid w:val="00BC7CC6"/>
    <w:rsid w:val="00BC7D60"/>
    <w:rsid w:val="00BC7D9A"/>
    <w:rsid w:val="00BC7E19"/>
    <w:rsid w:val="00BD0195"/>
    <w:rsid w:val="00BD01B9"/>
    <w:rsid w:val="00BD02F7"/>
    <w:rsid w:val="00BD037F"/>
    <w:rsid w:val="00BD03AF"/>
    <w:rsid w:val="00BD043D"/>
    <w:rsid w:val="00BD084C"/>
    <w:rsid w:val="00BD0901"/>
    <w:rsid w:val="00BD0A9E"/>
    <w:rsid w:val="00BD0AC7"/>
    <w:rsid w:val="00BD0B65"/>
    <w:rsid w:val="00BD0C3C"/>
    <w:rsid w:val="00BD0D50"/>
    <w:rsid w:val="00BD0EBE"/>
    <w:rsid w:val="00BD10A4"/>
    <w:rsid w:val="00BD113A"/>
    <w:rsid w:val="00BD1245"/>
    <w:rsid w:val="00BD1309"/>
    <w:rsid w:val="00BD1392"/>
    <w:rsid w:val="00BD1558"/>
    <w:rsid w:val="00BD15C9"/>
    <w:rsid w:val="00BD1644"/>
    <w:rsid w:val="00BD1884"/>
    <w:rsid w:val="00BD19D6"/>
    <w:rsid w:val="00BD1C13"/>
    <w:rsid w:val="00BD1CE7"/>
    <w:rsid w:val="00BD1D20"/>
    <w:rsid w:val="00BD1D35"/>
    <w:rsid w:val="00BD1DB0"/>
    <w:rsid w:val="00BD20A4"/>
    <w:rsid w:val="00BD2329"/>
    <w:rsid w:val="00BD24C9"/>
    <w:rsid w:val="00BD262A"/>
    <w:rsid w:val="00BD263D"/>
    <w:rsid w:val="00BD26BC"/>
    <w:rsid w:val="00BD2814"/>
    <w:rsid w:val="00BD2827"/>
    <w:rsid w:val="00BD2A47"/>
    <w:rsid w:val="00BD2A95"/>
    <w:rsid w:val="00BD2ABB"/>
    <w:rsid w:val="00BD2B60"/>
    <w:rsid w:val="00BD2C54"/>
    <w:rsid w:val="00BD2CB0"/>
    <w:rsid w:val="00BD2CD7"/>
    <w:rsid w:val="00BD2DAF"/>
    <w:rsid w:val="00BD2EC9"/>
    <w:rsid w:val="00BD2F17"/>
    <w:rsid w:val="00BD2FC6"/>
    <w:rsid w:val="00BD316C"/>
    <w:rsid w:val="00BD31DF"/>
    <w:rsid w:val="00BD3285"/>
    <w:rsid w:val="00BD3447"/>
    <w:rsid w:val="00BD34CA"/>
    <w:rsid w:val="00BD3760"/>
    <w:rsid w:val="00BD379B"/>
    <w:rsid w:val="00BD396F"/>
    <w:rsid w:val="00BD3AAA"/>
    <w:rsid w:val="00BD3C24"/>
    <w:rsid w:val="00BD3C2B"/>
    <w:rsid w:val="00BD3E43"/>
    <w:rsid w:val="00BD3E5A"/>
    <w:rsid w:val="00BD3F60"/>
    <w:rsid w:val="00BD3FF9"/>
    <w:rsid w:val="00BD40B0"/>
    <w:rsid w:val="00BD417A"/>
    <w:rsid w:val="00BD4182"/>
    <w:rsid w:val="00BD429A"/>
    <w:rsid w:val="00BD43B1"/>
    <w:rsid w:val="00BD4507"/>
    <w:rsid w:val="00BD47B8"/>
    <w:rsid w:val="00BD47F4"/>
    <w:rsid w:val="00BD48BD"/>
    <w:rsid w:val="00BD48D9"/>
    <w:rsid w:val="00BD49DB"/>
    <w:rsid w:val="00BD4A90"/>
    <w:rsid w:val="00BD4BBF"/>
    <w:rsid w:val="00BD4DF5"/>
    <w:rsid w:val="00BD4DFF"/>
    <w:rsid w:val="00BD4EA6"/>
    <w:rsid w:val="00BD4EE3"/>
    <w:rsid w:val="00BD4FA2"/>
    <w:rsid w:val="00BD4FE3"/>
    <w:rsid w:val="00BD5175"/>
    <w:rsid w:val="00BD5281"/>
    <w:rsid w:val="00BD5288"/>
    <w:rsid w:val="00BD530B"/>
    <w:rsid w:val="00BD5458"/>
    <w:rsid w:val="00BD54DB"/>
    <w:rsid w:val="00BD55F6"/>
    <w:rsid w:val="00BD5721"/>
    <w:rsid w:val="00BD58ED"/>
    <w:rsid w:val="00BD5963"/>
    <w:rsid w:val="00BD5A00"/>
    <w:rsid w:val="00BD5C86"/>
    <w:rsid w:val="00BD5CD1"/>
    <w:rsid w:val="00BD5CD9"/>
    <w:rsid w:val="00BD5E08"/>
    <w:rsid w:val="00BD5E16"/>
    <w:rsid w:val="00BD5F56"/>
    <w:rsid w:val="00BD6000"/>
    <w:rsid w:val="00BD60A9"/>
    <w:rsid w:val="00BD6164"/>
    <w:rsid w:val="00BD626E"/>
    <w:rsid w:val="00BD6275"/>
    <w:rsid w:val="00BD633D"/>
    <w:rsid w:val="00BD63F7"/>
    <w:rsid w:val="00BD6427"/>
    <w:rsid w:val="00BD646C"/>
    <w:rsid w:val="00BD6561"/>
    <w:rsid w:val="00BD685C"/>
    <w:rsid w:val="00BD6A2F"/>
    <w:rsid w:val="00BD6AD1"/>
    <w:rsid w:val="00BD6BAA"/>
    <w:rsid w:val="00BD6DA3"/>
    <w:rsid w:val="00BD7097"/>
    <w:rsid w:val="00BD71A2"/>
    <w:rsid w:val="00BD72EB"/>
    <w:rsid w:val="00BD7474"/>
    <w:rsid w:val="00BD7490"/>
    <w:rsid w:val="00BD7663"/>
    <w:rsid w:val="00BD767F"/>
    <w:rsid w:val="00BD7687"/>
    <w:rsid w:val="00BD777B"/>
    <w:rsid w:val="00BD779A"/>
    <w:rsid w:val="00BD795E"/>
    <w:rsid w:val="00BD7ACB"/>
    <w:rsid w:val="00BD7B62"/>
    <w:rsid w:val="00BD7B87"/>
    <w:rsid w:val="00BD7C0F"/>
    <w:rsid w:val="00BD7E00"/>
    <w:rsid w:val="00BD7E05"/>
    <w:rsid w:val="00BD7ECA"/>
    <w:rsid w:val="00BD7EFC"/>
    <w:rsid w:val="00BE0189"/>
    <w:rsid w:val="00BE019A"/>
    <w:rsid w:val="00BE01F8"/>
    <w:rsid w:val="00BE02BF"/>
    <w:rsid w:val="00BE02E7"/>
    <w:rsid w:val="00BE03C9"/>
    <w:rsid w:val="00BE055C"/>
    <w:rsid w:val="00BE05C4"/>
    <w:rsid w:val="00BE0756"/>
    <w:rsid w:val="00BE08CB"/>
    <w:rsid w:val="00BE0918"/>
    <w:rsid w:val="00BE0B1A"/>
    <w:rsid w:val="00BE0C54"/>
    <w:rsid w:val="00BE0CC0"/>
    <w:rsid w:val="00BE0CEC"/>
    <w:rsid w:val="00BE0E4A"/>
    <w:rsid w:val="00BE0E9B"/>
    <w:rsid w:val="00BE0F05"/>
    <w:rsid w:val="00BE107A"/>
    <w:rsid w:val="00BE127C"/>
    <w:rsid w:val="00BE12D3"/>
    <w:rsid w:val="00BE1341"/>
    <w:rsid w:val="00BE1354"/>
    <w:rsid w:val="00BE13B0"/>
    <w:rsid w:val="00BE13F6"/>
    <w:rsid w:val="00BE14C6"/>
    <w:rsid w:val="00BE1577"/>
    <w:rsid w:val="00BE15E5"/>
    <w:rsid w:val="00BE1665"/>
    <w:rsid w:val="00BE16FD"/>
    <w:rsid w:val="00BE1777"/>
    <w:rsid w:val="00BE1848"/>
    <w:rsid w:val="00BE185D"/>
    <w:rsid w:val="00BE1880"/>
    <w:rsid w:val="00BE18B7"/>
    <w:rsid w:val="00BE1A2D"/>
    <w:rsid w:val="00BE1BF9"/>
    <w:rsid w:val="00BE1C25"/>
    <w:rsid w:val="00BE1CF9"/>
    <w:rsid w:val="00BE1D20"/>
    <w:rsid w:val="00BE1D81"/>
    <w:rsid w:val="00BE1E0A"/>
    <w:rsid w:val="00BE1F63"/>
    <w:rsid w:val="00BE2095"/>
    <w:rsid w:val="00BE2142"/>
    <w:rsid w:val="00BE22EE"/>
    <w:rsid w:val="00BE232D"/>
    <w:rsid w:val="00BE240B"/>
    <w:rsid w:val="00BE2413"/>
    <w:rsid w:val="00BE2421"/>
    <w:rsid w:val="00BE2466"/>
    <w:rsid w:val="00BE2481"/>
    <w:rsid w:val="00BE2491"/>
    <w:rsid w:val="00BE251E"/>
    <w:rsid w:val="00BE2569"/>
    <w:rsid w:val="00BE28DB"/>
    <w:rsid w:val="00BE2957"/>
    <w:rsid w:val="00BE2B14"/>
    <w:rsid w:val="00BE2C33"/>
    <w:rsid w:val="00BE2D56"/>
    <w:rsid w:val="00BE2E23"/>
    <w:rsid w:val="00BE2F0F"/>
    <w:rsid w:val="00BE3108"/>
    <w:rsid w:val="00BE31E1"/>
    <w:rsid w:val="00BE3365"/>
    <w:rsid w:val="00BE3452"/>
    <w:rsid w:val="00BE36FC"/>
    <w:rsid w:val="00BE3715"/>
    <w:rsid w:val="00BE3773"/>
    <w:rsid w:val="00BE37A2"/>
    <w:rsid w:val="00BE389A"/>
    <w:rsid w:val="00BE38EF"/>
    <w:rsid w:val="00BE3A16"/>
    <w:rsid w:val="00BE3AA6"/>
    <w:rsid w:val="00BE3B9F"/>
    <w:rsid w:val="00BE3D94"/>
    <w:rsid w:val="00BE3EFB"/>
    <w:rsid w:val="00BE3FF6"/>
    <w:rsid w:val="00BE4093"/>
    <w:rsid w:val="00BE40B0"/>
    <w:rsid w:val="00BE4244"/>
    <w:rsid w:val="00BE42B1"/>
    <w:rsid w:val="00BE461F"/>
    <w:rsid w:val="00BE4715"/>
    <w:rsid w:val="00BE47A6"/>
    <w:rsid w:val="00BE47AE"/>
    <w:rsid w:val="00BE4BE3"/>
    <w:rsid w:val="00BE4BF1"/>
    <w:rsid w:val="00BE4CD2"/>
    <w:rsid w:val="00BE4D23"/>
    <w:rsid w:val="00BE4DC3"/>
    <w:rsid w:val="00BE5064"/>
    <w:rsid w:val="00BE5213"/>
    <w:rsid w:val="00BE5221"/>
    <w:rsid w:val="00BE5227"/>
    <w:rsid w:val="00BE5228"/>
    <w:rsid w:val="00BE525D"/>
    <w:rsid w:val="00BE52E6"/>
    <w:rsid w:val="00BE5304"/>
    <w:rsid w:val="00BE53AB"/>
    <w:rsid w:val="00BE56ED"/>
    <w:rsid w:val="00BE5750"/>
    <w:rsid w:val="00BE5A2F"/>
    <w:rsid w:val="00BE5A9E"/>
    <w:rsid w:val="00BE5C4E"/>
    <w:rsid w:val="00BE5C8F"/>
    <w:rsid w:val="00BE5D9B"/>
    <w:rsid w:val="00BE5FCB"/>
    <w:rsid w:val="00BE6093"/>
    <w:rsid w:val="00BE61A2"/>
    <w:rsid w:val="00BE6223"/>
    <w:rsid w:val="00BE629C"/>
    <w:rsid w:val="00BE62D4"/>
    <w:rsid w:val="00BE639D"/>
    <w:rsid w:val="00BE6404"/>
    <w:rsid w:val="00BE64F8"/>
    <w:rsid w:val="00BE6502"/>
    <w:rsid w:val="00BE6530"/>
    <w:rsid w:val="00BE6568"/>
    <w:rsid w:val="00BE66D6"/>
    <w:rsid w:val="00BE6724"/>
    <w:rsid w:val="00BE6772"/>
    <w:rsid w:val="00BE683E"/>
    <w:rsid w:val="00BE687E"/>
    <w:rsid w:val="00BE6A3D"/>
    <w:rsid w:val="00BE6C0E"/>
    <w:rsid w:val="00BE6C73"/>
    <w:rsid w:val="00BE6D31"/>
    <w:rsid w:val="00BE6D63"/>
    <w:rsid w:val="00BE6E81"/>
    <w:rsid w:val="00BE701C"/>
    <w:rsid w:val="00BE707E"/>
    <w:rsid w:val="00BE733E"/>
    <w:rsid w:val="00BE7353"/>
    <w:rsid w:val="00BE73AA"/>
    <w:rsid w:val="00BE762C"/>
    <w:rsid w:val="00BE78B1"/>
    <w:rsid w:val="00BE78C5"/>
    <w:rsid w:val="00BE79EB"/>
    <w:rsid w:val="00BE7A94"/>
    <w:rsid w:val="00BE7A95"/>
    <w:rsid w:val="00BE7B70"/>
    <w:rsid w:val="00BE7DFB"/>
    <w:rsid w:val="00BE7F90"/>
    <w:rsid w:val="00BE7FBA"/>
    <w:rsid w:val="00BF013C"/>
    <w:rsid w:val="00BF0201"/>
    <w:rsid w:val="00BF03DF"/>
    <w:rsid w:val="00BF054E"/>
    <w:rsid w:val="00BF0560"/>
    <w:rsid w:val="00BF0611"/>
    <w:rsid w:val="00BF0632"/>
    <w:rsid w:val="00BF0699"/>
    <w:rsid w:val="00BF06C1"/>
    <w:rsid w:val="00BF0758"/>
    <w:rsid w:val="00BF0883"/>
    <w:rsid w:val="00BF098E"/>
    <w:rsid w:val="00BF0B3F"/>
    <w:rsid w:val="00BF0B43"/>
    <w:rsid w:val="00BF0C1F"/>
    <w:rsid w:val="00BF0D45"/>
    <w:rsid w:val="00BF0F9E"/>
    <w:rsid w:val="00BF0FA4"/>
    <w:rsid w:val="00BF1018"/>
    <w:rsid w:val="00BF1148"/>
    <w:rsid w:val="00BF11A0"/>
    <w:rsid w:val="00BF1437"/>
    <w:rsid w:val="00BF172C"/>
    <w:rsid w:val="00BF1782"/>
    <w:rsid w:val="00BF1844"/>
    <w:rsid w:val="00BF186B"/>
    <w:rsid w:val="00BF1906"/>
    <w:rsid w:val="00BF19F3"/>
    <w:rsid w:val="00BF1C8A"/>
    <w:rsid w:val="00BF1D6C"/>
    <w:rsid w:val="00BF1E04"/>
    <w:rsid w:val="00BF1E23"/>
    <w:rsid w:val="00BF1E44"/>
    <w:rsid w:val="00BF1F9B"/>
    <w:rsid w:val="00BF2093"/>
    <w:rsid w:val="00BF20FD"/>
    <w:rsid w:val="00BF211D"/>
    <w:rsid w:val="00BF2628"/>
    <w:rsid w:val="00BF263D"/>
    <w:rsid w:val="00BF2680"/>
    <w:rsid w:val="00BF279A"/>
    <w:rsid w:val="00BF27BF"/>
    <w:rsid w:val="00BF2895"/>
    <w:rsid w:val="00BF2911"/>
    <w:rsid w:val="00BF2A70"/>
    <w:rsid w:val="00BF2ACE"/>
    <w:rsid w:val="00BF2B3D"/>
    <w:rsid w:val="00BF2D5F"/>
    <w:rsid w:val="00BF2F59"/>
    <w:rsid w:val="00BF2FAC"/>
    <w:rsid w:val="00BF3138"/>
    <w:rsid w:val="00BF31DC"/>
    <w:rsid w:val="00BF333D"/>
    <w:rsid w:val="00BF33C0"/>
    <w:rsid w:val="00BF34EC"/>
    <w:rsid w:val="00BF367C"/>
    <w:rsid w:val="00BF39B1"/>
    <w:rsid w:val="00BF39FC"/>
    <w:rsid w:val="00BF3C0B"/>
    <w:rsid w:val="00BF3D12"/>
    <w:rsid w:val="00BF3D96"/>
    <w:rsid w:val="00BF3E92"/>
    <w:rsid w:val="00BF3EB3"/>
    <w:rsid w:val="00BF40A0"/>
    <w:rsid w:val="00BF433B"/>
    <w:rsid w:val="00BF4394"/>
    <w:rsid w:val="00BF4451"/>
    <w:rsid w:val="00BF44A6"/>
    <w:rsid w:val="00BF4608"/>
    <w:rsid w:val="00BF47BF"/>
    <w:rsid w:val="00BF4811"/>
    <w:rsid w:val="00BF4823"/>
    <w:rsid w:val="00BF4A66"/>
    <w:rsid w:val="00BF4AF7"/>
    <w:rsid w:val="00BF4C1B"/>
    <w:rsid w:val="00BF4CB5"/>
    <w:rsid w:val="00BF4D5A"/>
    <w:rsid w:val="00BF4E47"/>
    <w:rsid w:val="00BF4EB2"/>
    <w:rsid w:val="00BF5012"/>
    <w:rsid w:val="00BF530D"/>
    <w:rsid w:val="00BF5458"/>
    <w:rsid w:val="00BF55F1"/>
    <w:rsid w:val="00BF578B"/>
    <w:rsid w:val="00BF57CD"/>
    <w:rsid w:val="00BF58E6"/>
    <w:rsid w:val="00BF59AA"/>
    <w:rsid w:val="00BF59F6"/>
    <w:rsid w:val="00BF5A50"/>
    <w:rsid w:val="00BF5BC9"/>
    <w:rsid w:val="00BF5C54"/>
    <w:rsid w:val="00BF5DDF"/>
    <w:rsid w:val="00BF5E1C"/>
    <w:rsid w:val="00BF6015"/>
    <w:rsid w:val="00BF602E"/>
    <w:rsid w:val="00BF61F0"/>
    <w:rsid w:val="00BF6475"/>
    <w:rsid w:val="00BF64F9"/>
    <w:rsid w:val="00BF654C"/>
    <w:rsid w:val="00BF664D"/>
    <w:rsid w:val="00BF668B"/>
    <w:rsid w:val="00BF66E7"/>
    <w:rsid w:val="00BF6778"/>
    <w:rsid w:val="00BF6A18"/>
    <w:rsid w:val="00BF6A41"/>
    <w:rsid w:val="00BF6ADE"/>
    <w:rsid w:val="00BF6BC4"/>
    <w:rsid w:val="00BF6C33"/>
    <w:rsid w:val="00BF6C4B"/>
    <w:rsid w:val="00BF6DC0"/>
    <w:rsid w:val="00BF6E19"/>
    <w:rsid w:val="00BF7200"/>
    <w:rsid w:val="00BF7319"/>
    <w:rsid w:val="00BF7350"/>
    <w:rsid w:val="00BF7515"/>
    <w:rsid w:val="00BF7592"/>
    <w:rsid w:val="00BF7603"/>
    <w:rsid w:val="00BF7688"/>
    <w:rsid w:val="00BF76FF"/>
    <w:rsid w:val="00BF7758"/>
    <w:rsid w:val="00BF781A"/>
    <w:rsid w:val="00BF7898"/>
    <w:rsid w:val="00BF78E7"/>
    <w:rsid w:val="00BF7933"/>
    <w:rsid w:val="00BF7942"/>
    <w:rsid w:val="00BF797A"/>
    <w:rsid w:val="00BF79CE"/>
    <w:rsid w:val="00BF7A23"/>
    <w:rsid w:val="00BF7B8D"/>
    <w:rsid w:val="00BF7BB2"/>
    <w:rsid w:val="00BF7C68"/>
    <w:rsid w:val="00C00031"/>
    <w:rsid w:val="00C0008D"/>
    <w:rsid w:val="00C00125"/>
    <w:rsid w:val="00C00135"/>
    <w:rsid w:val="00C002F9"/>
    <w:rsid w:val="00C003EB"/>
    <w:rsid w:val="00C00429"/>
    <w:rsid w:val="00C0043E"/>
    <w:rsid w:val="00C00697"/>
    <w:rsid w:val="00C006EB"/>
    <w:rsid w:val="00C00747"/>
    <w:rsid w:val="00C0078F"/>
    <w:rsid w:val="00C00794"/>
    <w:rsid w:val="00C007AC"/>
    <w:rsid w:val="00C0081D"/>
    <w:rsid w:val="00C0082B"/>
    <w:rsid w:val="00C009BE"/>
    <w:rsid w:val="00C009ED"/>
    <w:rsid w:val="00C00AC6"/>
    <w:rsid w:val="00C00ADD"/>
    <w:rsid w:val="00C00B6F"/>
    <w:rsid w:val="00C00C5C"/>
    <w:rsid w:val="00C00D17"/>
    <w:rsid w:val="00C00EE6"/>
    <w:rsid w:val="00C010E2"/>
    <w:rsid w:val="00C0111B"/>
    <w:rsid w:val="00C0127E"/>
    <w:rsid w:val="00C01321"/>
    <w:rsid w:val="00C013D5"/>
    <w:rsid w:val="00C014F2"/>
    <w:rsid w:val="00C01566"/>
    <w:rsid w:val="00C01613"/>
    <w:rsid w:val="00C01634"/>
    <w:rsid w:val="00C01669"/>
    <w:rsid w:val="00C0167F"/>
    <w:rsid w:val="00C01BC4"/>
    <w:rsid w:val="00C01D11"/>
    <w:rsid w:val="00C01D6F"/>
    <w:rsid w:val="00C01EAA"/>
    <w:rsid w:val="00C01F95"/>
    <w:rsid w:val="00C01FD3"/>
    <w:rsid w:val="00C02125"/>
    <w:rsid w:val="00C021C6"/>
    <w:rsid w:val="00C02271"/>
    <w:rsid w:val="00C0240C"/>
    <w:rsid w:val="00C02481"/>
    <w:rsid w:val="00C02500"/>
    <w:rsid w:val="00C02585"/>
    <w:rsid w:val="00C02726"/>
    <w:rsid w:val="00C027B4"/>
    <w:rsid w:val="00C02855"/>
    <w:rsid w:val="00C028A0"/>
    <w:rsid w:val="00C02A55"/>
    <w:rsid w:val="00C02BFE"/>
    <w:rsid w:val="00C02CA4"/>
    <w:rsid w:val="00C02CAE"/>
    <w:rsid w:val="00C02F02"/>
    <w:rsid w:val="00C031C0"/>
    <w:rsid w:val="00C03288"/>
    <w:rsid w:val="00C0344A"/>
    <w:rsid w:val="00C0357A"/>
    <w:rsid w:val="00C037B5"/>
    <w:rsid w:val="00C03991"/>
    <w:rsid w:val="00C03A0D"/>
    <w:rsid w:val="00C03B54"/>
    <w:rsid w:val="00C03CEE"/>
    <w:rsid w:val="00C03E89"/>
    <w:rsid w:val="00C03EF6"/>
    <w:rsid w:val="00C03F9E"/>
    <w:rsid w:val="00C04146"/>
    <w:rsid w:val="00C04163"/>
    <w:rsid w:val="00C04435"/>
    <w:rsid w:val="00C044C1"/>
    <w:rsid w:val="00C044D3"/>
    <w:rsid w:val="00C0466B"/>
    <w:rsid w:val="00C0468B"/>
    <w:rsid w:val="00C047D3"/>
    <w:rsid w:val="00C04831"/>
    <w:rsid w:val="00C048DA"/>
    <w:rsid w:val="00C04911"/>
    <w:rsid w:val="00C04A0A"/>
    <w:rsid w:val="00C04AC0"/>
    <w:rsid w:val="00C04C08"/>
    <w:rsid w:val="00C04C3B"/>
    <w:rsid w:val="00C04CC9"/>
    <w:rsid w:val="00C04D28"/>
    <w:rsid w:val="00C04D74"/>
    <w:rsid w:val="00C04DED"/>
    <w:rsid w:val="00C04E2D"/>
    <w:rsid w:val="00C0501C"/>
    <w:rsid w:val="00C0504F"/>
    <w:rsid w:val="00C05092"/>
    <w:rsid w:val="00C05140"/>
    <w:rsid w:val="00C0528A"/>
    <w:rsid w:val="00C05546"/>
    <w:rsid w:val="00C0556A"/>
    <w:rsid w:val="00C056A7"/>
    <w:rsid w:val="00C05ABB"/>
    <w:rsid w:val="00C05B7A"/>
    <w:rsid w:val="00C05B9E"/>
    <w:rsid w:val="00C05BC5"/>
    <w:rsid w:val="00C05D95"/>
    <w:rsid w:val="00C0603E"/>
    <w:rsid w:val="00C06071"/>
    <w:rsid w:val="00C062A0"/>
    <w:rsid w:val="00C06452"/>
    <w:rsid w:val="00C06589"/>
    <w:rsid w:val="00C065F1"/>
    <w:rsid w:val="00C06ADD"/>
    <w:rsid w:val="00C06B33"/>
    <w:rsid w:val="00C06B57"/>
    <w:rsid w:val="00C06BA0"/>
    <w:rsid w:val="00C06BA9"/>
    <w:rsid w:val="00C06C2E"/>
    <w:rsid w:val="00C06F83"/>
    <w:rsid w:val="00C06FDE"/>
    <w:rsid w:val="00C07020"/>
    <w:rsid w:val="00C07243"/>
    <w:rsid w:val="00C07266"/>
    <w:rsid w:val="00C072EB"/>
    <w:rsid w:val="00C072FC"/>
    <w:rsid w:val="00C07398"/>
    <w:rsid w:val="00C073A9"/>
    <w:rsid w:val="00C07451"/>
    <w:rsid w:val="00C07461"/>
    <w:rsid w:val="00C0749D"/>
    <w:rsid w:val="00C0761F"/>
    <w:rsid w:val="00C076F6"/>
    <w:rsid w:val="00C0774D"/>
    <w:rsid w:val="00C077E2"/>
    <w:rsid w:val="00C07877"/>
    <w:rsid w:val="00C07928"/>
    <w:rsid w:val="00C07A28"/>
    <w:rsid w:val="00C07A9E"/>
    <w:rsid w:val="00C07AA4"/>
    <w:rsid w:val="00C07B08"/>
    <w:rsid w:val="00C07BA2"/>
    <w:rsid w:val="00C07DE2"/>
    <w:rsid w:val="00C07E6A"/>
    <w:rsid w:val="00C07F63"/>
    <w:rsid w:val="00C10355"/>
    <w:rsid w:val="00C10477"/>
    <w:rsid w:val="00C10527"/>
    <w:rsid w:val="00C105D1"/>
    <w:rsid w:val="00C1082C"/>
    <w:rsid w:val="00C10847"/>
    <w:rsid w:val="00C108AB"/>
    <w:rsid w:val="00C10A4E"/>
    <w:rsid w:val="00C10B70"/>
    <w:rsid w:val="00C10B81"/>
    <w:rsid w:val="00C10C9B"/>
    <w:rsid w:val="00C10F32"/>
    <w:rsid w:val="00C10F64"/>
    <w:rsid w:val="00C111A6"/>
    <w:rsid w:val="00C11254"/>
    <w:rsid w:val="00C113B1"/>
    <w:rsid w:val="00C114EE"/>
    <w:rsid w:val="00C11683"/>
    <w:rsid w:val="00C11829"/>
    <w:rsid w:val="00C1193A"/>
    <w:rsid w:val="00C11A35"/>
    <w:rsid w:val="00C11AA0"/>
    <w:rsid w:val="00C11AB0"/>
    <w:rsid w:val="00C11C02"/>
    <w:rsid w:val="00C11D18"/>
    <w:rsid w:val="00C11E9B"/>
    <w:rsid w:val="00C11EF4"/>
    <w:rsid w:val="00C11FBF"/>
    <w:rsid w:val="00C1207E"/>
    <w:rsid w:val="00C12151"/>
    <w:rsid w:val="00C12227"/>
    <w:rsid w:val="00C123E6"/>
    <w:rsid w:val="00C12531"/>
    <w:rsid w:val="00C12540"/>
    <w:rsid w:val="00C12646"/>
    <w:rsid w:val="00C126BA"/>
    <w:rsid w:val="00C1279D"/>
    <w:rsid w:val="00C12A31"/>
    <w:rsid w:val="00C12A8E"/>
    <w:rsid w:val="00C12AC1"/>
    <w:rsid w:val="00C12C37"/>
    <w:rsid w:val="00C12D3A"/>
    <w:rsid w:val="00C12D52"/>
    <w:rsid w:val="00C12E34"/>
    <w:rsid w:val="00C12F61"/>
    <w:rsid w:val="00C1309D"/>
    <w:rsid w:val="00C133A3"/>
    <w:rsid w:val="00C13904"/>
    <w:rsid w:val="00C13927"/>
    <w:rsid w:val="00C139AE"/>
    <w:rsid w:val="00C139B9"/>
    <w:rsid w:val="00C13D17"/>
    <w:rsid w:val="00C13D2E"/>
    <w:rsid w:val="00C13E8E"/>
    <w:rsid w:val="00C14071"/>
    <w:rsid w:val="00C1407C"/>
    <w:rsid w:val="00C14086"/>
    <w:rsid w:val="00C1415D"/>
    <w:rsid w:val="00C14199"/>
    <w:rsid w:val="00C1423D"/>
    <w:rsid w:val="00C1444C"/>
    <w:rsid w:val="00C145F3"/>
    <w:rsid w:val="00C14794"/>
    <w:rsid w:val="00C147D0"/>
    <w:rsid w:val="00C14932"/>
    <w:rsid w:val="00C149A2"/>
    <w:rsid w:val="00C14C0E"/>
    <w:rsid w:val="00C14C42"/>
    <w:rsid w:val="00C14CC6"/>
    <w:rsid w:val="00C14E00"/>
    <w:rsid w:val="00C150A9"/>
    <w:rsid w:val="00C150CC"/>
    <w:rsid w:val="00C1568F"/>
    <w:rsid w:val="00C15785"/>
    <w:rsid w:val="00C15860"/>
    <w:rsid w:val="00C15979"/>
    <w:rsid w:val="00C15B05"/>
    <w:rsid w:val="00C15CA0"/>
    <w:rsid w:val="00C15E9D"/>
    <w:rsid w:val="00C15EF5"/>
    <w:rsid w:val="00C15FB5"/>
    <w:rsid w:val="00C16361"/>
    <w:rsid w:val="00C164AB"/>
    <w:rsid w:val="00C164CF"/>
    <w:rsid w:val="00C16512"/>
    <w:rsid w:val="00C16765"/>
    <w:rsid w:val="00C16940"/>
    <w:rsid w:val="00C16CA3"/>
    <w:rsid w:val="00C16DEB"/>
    <w:rsid w:val="00C16DF7"/>
    <w:rsid w:val="00C16F78"/>
    <w:rsid w:val="00C17020"/>
    <w:rsid w:val="00C170CA"/>
    <w:rsid w:val="00C17106"/>
    <w:rsid w:val="00C171E7"/>
    <w:rsid w:val="00C171FB"/>
    <w:rsid w:val="00C173B9"/>
    <w:rsid w:val="00C1767F"/>
    <w:rsid w:val="00C176D6"/>
    <w:rsid w:val="00C178E1"/>
    <w:rsid w:val="00C179D8"/>
    <w:rsid w:val="00C17A98"/>
    <w:rsid w:val="00C17D93"/>
    <w:rsid w:val="00C17DBC"/>
    <w:rsid w:val="00C20147"/>
    <w:rsid w:val="00C2049E"/>
    <w:rsid w:val="00C20517"/>
    <w:rsid w:val="00C205AC"/>
    <w:rsid w:val="00C2070B"/>
    <w:rsid w:val="00C20819"/>
    <w:rsid w:val="00C208A0"/>
    <w:rsid w:val="00C20966"/>
    <w:rsid w:val="00C209C7"/>
    <w:rsid w:val="00C20A70"/>
    <w:rsid w:val="00C20AD5"/>
    <w:rsid w:val="00C20ADB"/>
    <w:rsid w:val="00C20ADE"/>
    <w:rsid w:val="00C20BFE"/>
    <w:rsid w:val="00C20CD8"/>
    <w:rsid w:val="00C20D5B"/>
    <w:rsid w:val="00C20DDD"/>
    <w:rsid w:val="00C20E8F"/>
    <w:rsid w:val="00C20FBC"/>
    <w:rsid w:val="00C210E9"/>
    <w:rsid w:val="00C210F7"/>
    <w:rsid w:val="00C21208"/>
    <w:rsid w:val="00C21228"/>
    <w:rsid w:val="00C212E8"/>
    <w:rsid w:val="00C2152C"/>
    <w:rsid w:val="00C2161C"/>
    <w:rsid w:val="00C21752"/>
    <w:rsid w:val="00C217C7"/>
    <w:rsid w:val="00C21869"/>
    <w:rsid w:val="00C2190D"/>
    <w:rsid w:val="00C21D83"/>
    <w:rsid w:val="00C21F88"/>
    <w:rsid w:val="00C21FD8"/>
    <w:rsid w:val="00C2206F"/>
    <w:rsid w:val="00C22545"/>
    <w:rsid w:val="00C22632"/>
    <w:rsid w:val="00C22667"/>
    <w:rsid w:val="00C22730"/>
    <w:rsid w:val="00C227F8"/>
    <w:rsid w:val="00C2281A"/>
    <w:rsid w:val="00C22822"/>
    <w:rsid w:val="00C2291F"/>
    <w:rsid w:val="00C22957"/>
    <w:rsid w:val="00C22973"/>
    <w:rsid w:val="00C22BC1"/>
    <w:rsid w:val="00C22CD9"/>
    <w:rsid w:val="00C22F20"/>
    <w:rsid w:val="00C22F9A"/>
    <w:rsid w:val="00C23123"/>
    <w:rsid w:val="00C23264"/>
    <w:rsid w:val="00C232D7"/>
    <w:rsid w:val="00C23403"/>
    <w:rsid w:val="00C23500"/>
    <w:rsid w:val="00C23592"/>
    <w:rsid w:val="00C235A7"/>
    <w:rsid w:val="00C235BB"/>
    <w:rsid w:val="00C235CF"/>
    <w:rsid w:val="00C23641"/>
    <w:rsid w:val="00C2371C"/>
    <w:rsid w:val="00C2374D"/>
    <w:rsid w:val="00C237B1"/>
    <w:rsid w:val="00C23909"/>
    <w:rsid w:val="00C2391C"/>
    <w:rsid w:val="00C239C7"/>
    <w:rsid w:val="00C23A41"/>
    <w:rsid w:val="00C23B1B"/>
    <w:rsid w:val="00C23F92"/>
    <w:rsid w:val="00C24092"/>
    <w:rsid w:val="00C24800"/>
    <w:rsid w:val="00C2481F"/>
    <w:rsid w:val="00C2482E"/>
    <w:rsid w:val="00C24990"/>
    <w:rsid w:val="00C24A43"/>
    <w:rsid w:val="00C24B1A"/>
    <w:rsid w:val="00C24C16"/>
    <w:rsid w:val="00C24C77"/>
    <w:rsid w:val="00C24E7E"/>
    <w:rsid w:val="00C25029"/>
    <w:rsid w:val="00C25212"/>
    <w:rsid w:val="00C2532C"/>
    <w:rsid w:val="00C25514"/>
    <w:rsid w:val="00C2554B"/>
    <w:rsid w:val="00C2573C"/>
    <w:rsid w:val="00C257CD"/>
    <w:rsid w:val="00C2581F"/>
    <w:rsid w:val="00C25915"/>
    <w:rsid w:val="00C2599B"/>
    <w:rsid w:val="00C25A55"/>
    <w:rsid w:val="00C25C67"/>
    <w:rsid w:val="00C25C95"/>
    <w:rsid w:val="00C25E26"/>
    <w:rsid w:val="00C2608B"/>
    <w:rsid w:val="00C2611C"/>
    <w:rsid w:val="00C26298"/>
    <w:rsid w:val="00C2632B"/>
    <w:rsid w:val="00C263B2"/>
    <w:rsid w:val="00C263E1"/>
    <w:rsid w:val="00C265FF"/>
    <w:rsid w:val="00C266ED"/>
    <w:rsid w:val="00C266FD"/>
    <w:rsid w:val="00C2677C"/>
    <w:rsid w:val="00C268E9"/>
    <w:rsid w:val="00C269EB"/>
    <w:rsid w:val="00C26BCB"/>
    <w:rsid w:val="00C26E2F"/>
    <w:rsid w:val="00C2711B"/>
    <w:rsid w:val="00C271D1"/>
    <w:rsid w:val="00C2725D"/>
    <w:rsid w:val="00C272F5"/>
    <w:rsid w:val="00C27395"/>
    <w:rsid w:val="00C27397"/>
    <w:rsid w:val="00C27489"/>
    <w:rsid w:val="00C274B4"/>
    <w:rsid w:val="00C275FF"/>
    <w:rsid w:val="00C2762A"/>
    <w:rsid w:val="00C27715"/>
    <w:rsid w:val="00C277B3"/>
    <w:rsid w:val="00C279CF"/>
    <w:rsid w:val="00C27BE5"/>
    <w:rsid w:val="00C27C4E"/>
    <w:rsid w:val="00C27C50"/>
    <w:rsid w:val="00C27D08"/>
    <w:rsid w:val="00C300A1"/>
    <w:rsid w:val="00C301A0"/>
    <w:rsid w:val="00C303A9"/>
    <w:rsid w:val="00C303D6"/>
    <w:rsid w:val="00C307B9"/>
    <w:rsid w:val="00C30958"/>
    <w:rsid w:val="00C30CC7"/>
    <w:rsid w:val="00C30D16"/>
    <w:rsid w:val="00C30EFA"/>
    <w:rsid w:val="00C30F8B"/>
    <w:rsid w:val="00C30FF8"/>
    <w:rsid w:val="00C31219"/>
    <w:rsid w:val="00C31331"/>
    <w:rsid w:val="00C31525"/>
    <w:rsid w:val="00C3166A"/>
    <w:rsid w:val="00C3172B"/>
    <w:rsid w:val="00C31802"/>
    <w:rsid w:val="00C318ED"/>
    <w:rsid w:val="00C31944"/>
    <w:rsid w:val="00C31AB7"/>
    <w:rsid w:val="00C31ACB"/>
    <w:rsid w:val="00C31BE2"/>
    <w:rsid w:val="00C31C18"/>
    <w:rsid w:val="00C31C80"/>
    <w:rsid w:val="00C31DE4"/>
    <w:rsid w:val="00C31F03"/>
    <w:rsid w:val="00C31F77"/>
    <w:rsid w:val="00C31F78"/>
    <w:rsid w:val="00C31FFB"/>
    <w:rsid w:val="00C32167"/>
    <w:rsid w:val="00C321B8"/>
    <w:rsid w:val="00C321FF"/>
    <w:rsid w:val="00C32200"/>
    <w:rsid w:val="00C323BF"/>
    <w:rsid w:val="00C325BB"/>
    <w:rsid w:val="00C3269D"/>
    <w:rsid w:val="00C326BF"/>
    <w:rsid w:val="00C3287C"/>
    <w:rsid w:val="00C3294E"/>
    <w:rsid w:val="00C32A4C"/>
    <w:rsid w:val="00C32A52"/>
    <w:rsid w:val="00C32AEF"/>
    <w:rsid w:val="00C32B21"/>
    <w:rsid w:val="00C32D91"/>
    <w:rsid w:val="00C32D95"/>
    <w:rsid w:val="00C32DB7"/>
    <w:rsid w:val="00C32E8A"/>
    <w:rsid w:val="00C32F71"/>
    <w:rsid w:val="00C3311E"/>
    <w:rsid w:val="00C33229"/>
    <w:rsid w:val="00C33253"/>
    <w:rsid w:val="00C33266"/>
    <w:rsid w:val="00C33642"/>
    <w:rsid w:val="00C336E1"/>
    <w:rsid w:val="00C336F8"/>
    <w:rsid w:val="00C33704"/>
    <w:rsid w:val="00C338DB"/>
    <w:rsid w:val="00C339EC"/>
    <w:rsid w:val="00C33A37"/>
    <w:rsid w:val="00C33CBB"/>
    <w:rsid w:val="00C3428A"/>
    <w:rsid w:val="00C34401"/>
    <w:rsid w:val="00C34457"/>
    <w:rsid w:val="00C34568"/>
    <w:rsid w:val="00C3470C"/>
    <w:rsid w:val="00C348B2"/>
    <w:rsid w:val="00C349A4"/>
    <w:rsid w:val="00C349C3"/>
    <w:rsid w:val="00C34BB2"/>
    <w:rsid w:val="00C34C33"/>
    <w:rsid w:val="00C34CE6"/>
    <w:rsid w:val="00C34DDD"/>
    <w:rsid w:val="00C34DED"/>
    <w:rsid w:val="00C34FAF"/>
    <w:rsid w:val="00C35361"/>
    <w:rsid w:val="00C353B0"/>
    <w:rsid w:val="00C353E0"/>
    <w:rsid w:val="00C3555A"/>
    <w:rsid w:val="00C356AD"/>
    <w:rsid w:val="00C357B6"/>
    <w:rsid w:val="00C3580E"/>
    <w:rsid w:val="00C35C4F"/>
    <w:rsid w:val="00C35FF9"/>
    <w:rsid w:val="00C36179"/>
    <w:rsid w:val="00C361B3"/>
    <w:rsid w:val="00C36202"/>
    <w:rsid w:val="00C362A0"/>
    <w:rsid w:val="00C364AE"/>
    <w:rsid w:val="00C364C0"/>
    <w:rsid w:val="00C365DD"/>
    <w:rsid w:val="00C3677A"/>
    <w:rsid w:val="00C36811"/>
    <w:rsid w:val="00C36823"/>
    <w:rsid w:val="00C3688F"/>
    <w:rsid w:val="00C36997"/>
    <w:rsid w:val="00C36A6F"/>
    <w:rsid w:val="00C36ADD"/>
    <w:rsid w:val="00C36C06"/>
    <w:rsid w:val="00C36D9F"/>
    <w:rsid w:val="00C36EA1"/>
    <w:rsid w:val="00C36EFE"/>
    <w:rsid w:val="00C36F32"/>
    <w:rsid w:val="00C36FCE"/>
    <w:rsid w:val="00C36FDB"/>
    <w:rsid w:val="00C370D7"/>
    <w:rsid w:val="00C370F4"/>
    <w:rsid w:val="00C3716C"/>
    <w:rsid w:val="00C3724E"/>
    <w:rsid w:val="00C3730A"/>
    <w:rsid w:val="00C37514"/>
    <w:rsid w:val="00C37560"/>
    <w:rsid w:val="00C37596"/>
    <w:rsid w:val="00C377E5"/>
    <w:rsid w:val="00C37911"/>
    <w:rsid w:val="00C37A35"/>
    <w:rsid w:val="00C37DFA"/>
    <w:rsid w:val="00C37E40"/>
    <w:rsid w:val="00C37EDD"/>
    <w:rsid w:val="00C40138"/>
    <w:rsid w:val="00C40207"/>
    <w:rsid w:val="00C40288"/>
    <w:rsid w:val="00C40513"/>
    <w:rsid w:val="00C406A5"/>
    <w:rsid w:val="00C4074D"/>
    <w:rsid w:val="00C407B4"/>
    <w:rsid w:val="00C407F6"/>
    <w:rsid w:val="00C40986"/>
    <w:rsid w:val="00C40B37"/>
    <w:rsid w:val="00C40C48"/>
    <w:rsid w:val="00C40CC0"/>
    <w:rsid w:val="00C40D4F"/>
    <w:rsid w:val="00C40E91"/>
    <w:rsid w:val="00C40EAF"/>
    <w:rsid w:val="00C40F8B"/>
    <w:rsid w:val="00C4139F"/>
    <w:rsid w:val="00C413A5"/>
    <w:rsid w:val="00C413CA"/>
    <w:rsid w:val="00C4144C"/>
    <w:rsid w:val="00C414B8"/>
    <w:rsid w:val="00C41591"/>
    <w:rsid w:val="00C416A8"/>
    <w:rsid w:val="00C417C2"/>
    <w:rsid w:val="00C41B05"/>
    <w:rsid w:val="00C41B25"/>
    <w:rsid w:val="00C41C76"/>
    <w:rsid w:val="00C41C83"/>
    <w:rsid w:val="00C41E89"/>
    <w:rsid w:val="00C41EED"/>
    <w:rsid w:val="00C41F1A"/>
    <w:rsid w:val="00C42108"/>
    <w:rsid w:val="00C42337"/>
    <w:rsid w:val="00C423DA"/>
    <w:rsid w:val="00C424AF"/>
    <w:rsid w:val="00C42890"/>
    <w:rsid w:val="00C42956"/>
    <w:rsid w:val="00C42F59"/>
    <w:rsid w:val="00C4304F"/>
    <w:rsid w:val="00C430AA"/>
    <w:rsid w:val="00C43115"/>
    <w:rsid w:val="00C43147"/>
    <w:rsid w:val="00C43249"/>
    <w:rsid w:val="00C4327F"/>
    <w:rsid w:val="00C4369F"/>
    <w:rsid w:val="00C436F0"/>
    <w:rsid w:val="00C4375D"/>
    <w:rsid w:val="00C437AA"/>
    <w:rsid w:val="00C439FE"/>
    <w:rsid w:val="00C43A17"/>
    <w:rsid w:val="00C43B03"/>
    <w:rsid w:val="00C43B8D"/>
    <w:rsid w:val="00C43BFE"/>
    <w:rsid w:val="00C43C30"/>
    <w:rsid w:val="00C43CA5"/>
    <w:rsid w:val="00C43F5B"/>
    <w:rsid w:val="00C43FCC"/>
    <w:rsid w:val="00C442EF"/>
    <w:rsid w:val="00C4430D"/>
    <w:rsid w:val="00C44512"/>
    <w:rsid w:val="00C445E8"/>
    <w:rsid w:val="00C4467F"/>
    <w:rsid w:val="00C44688"/>
    <w:rsid w:val="00C446F7"/>
    <w:rsid w:val="00C4473B"/>
    <w:rsid w:val="00C44907"/>
    <w:rsid w:val="00C44B1B"/>
    <w:rsid w:val="00C44C0D"/>
    <w:rsid w:val="00C44C76"/>
    <w:rsid w:val="00C44C81"/>
    <w:rsid w:val="00C44DEF"/>
    <w:rsid w:val="00C44E7E"/>
    <w:rsid w:val="00C44FBB"/>
    <w:rsid w:val="00C45007"/>
    <w:rsid w:val="00C45048"/>
    <w:rsid w:val="00C45180"/>
    <w:rsid w:val="00C4518B"/>
    <w:rsid w:val="00C45309"/>
    <w:rsid w:val="00C45544"/>
    <w:rsid w:val="00C456C1"/>
    <w:rsid w:val="00C457EC"/>
    <w:rsid w:val="00C458A1"/>
    <w:rsid w:val="00C45A0C"/>
    <w:rsid w:val="00C45A85"/>
    <w:rsid w:val="00C45BCD"/>
    <w:rsid w:val="00C45C48"/>
    <w:rsid w:val="00C45C69"/>
    <w:rsid w:val="00C45D05"/>
    <w:rsid w:val="00C45DD3"/>
    <w:rsid w:val="00C45E45"/>
    <w:rsid w:val="00C45E5A"/>
    <w:rsid w:val="00C45F71"/>
    <w:rsid w:val="00C46056"/>
    <w:rsid w:val="00C460F8"/>
    <w:rsid w:val="00C461E3"/>
    <w:rsid w:val="00C46393"/>
    <w:rsid w:val="00C4646A"/>
    <w:rsid w:val="00C464BA"/>
    <w:rsid w:val="00C46924"/>
    <w:rsid w:val="00C4699C"/>
    <w:rsid w:val="00C46E18"/>
    <w:rsid w:val="00C46E27"/>
    <w:rsid w:val="00C46E4B"/>
    <w:rsid w:val="00C46F4B"/>
    <w:rsid w:val="00C46F58"/>
    <w:rsid w:val="00C46FA2"/>
    <w:rsid w:val="00C46FF0"/>
    <w:rsid w:val="00C47021"/>
    <w:rsid w:val="00C4720F"/>
    <w:rsid w:val="00C47235"/>
    <w:rsid w:val="00C47350"/>
    <w:rsid w:val="00C474E5"/>
    <w:rsid w:val="00C476E0"/>
    <w:rsid w:val="00C477AC"/>
    <w:rsid w:val="00C477FC"/>
    <w:rsid w:val="00C47809"/>
    <w:rsid w:val="00C4794F"/>
    <w:rsid w:val="00C47B1D"/>
    <w:rsid w:val="00C47B29"/>
    <w:rsid w:val="00C47BC2"/>
    <w:rsid w:val="00C47CF0"/>
    <w:rsid w:val="00C47D7B"/>
    <w:rsid w:val="00C47DE0"/>
    <w:rsid w:val="00C47F0E"/>
    <w:rsid w:val="00C47F43"/>
    <w:rsid w:val="00C47F74"/>
    <w:rsid w:val="00C47F82"/>
    <w:rsid w:val="00C50087"/>
    <w:rsid w:val="00C5019E"/>
    <w:rsid w:val="00C503A2"/>
    <w:rsid w:val="00C5056F"/>
    <w:rsid w:val="00C505A5"/>
    <w:rsid w:val="00C506D9"/>
    <w:rsid w:val="00C50787"/>
    <w:rsid w:val="00C508D1"/>
    <w:rsid w:val="00C509C9"/>
    <w:rsid w:val="00C50A91"/>
    <w:rsid w:val="00C50B51"/>
    <w:rsid w:val="00C50C61"/>
    <w:rsid w:val="00C50F04"/>
    <w:rsid w:val="00C511F2"/>
    <w:rsid w:val="00C513C8"/>
    <w:rsid w:val="00C514DA"/>
    <w:rsid w:val="00C51512"/>
    <w:rsid w:val="00C51540"/>
    <w:rsid w:val="00C51997"/>
    <w:rsid w:val="00C51A36"/>
    <w:rsid w:val="00C51A95"/>
    <w:rsid w:val="00C51AB3"/>
    <w:rsid w:val="00C51B52"/>
    <w:rsid w:val="00C51B61"/>
    <w:rsid w:val="00C51C48"/>
    <w:rsid w:val="00C51C6A"/>
    <w:rsid w:val="00C51D88"/>
    <w:rsid w:val="00C51E22"/>
    <w:rsid w:val="00C51ED9"/>
    <w:rsid w:val="00C51EFC"/>
    <w:rsid w:val="00C51FB4"/>
    <w:rsid w:val="00C51FE3"/>
    <w:rsid w:val="00C51FE6"/>
    <w:rsid w:val="00C5207B"/>
    <w:rsid w:val="00C522EB"/>
    <w:rsid w:val="00C5235E"/>
    <w:rsid w:val="00C526BF"/>
    <w:rsid w:val="00C52715"/>
    <w:rsid w:val="00C52753"/>
    <w:rsid w:val="00C52806"/>
    <w:rsid w:val="00C529FA"/>
    <w:rsid w:val="00C52A2E"/>
    <w:rsid w:val="00C52ABA"/>
    <w:rsid w:val="00C52C6A"/>
    <w:rsid w:val="00C52DA7"/>
    <w:rsid w:val="00C52EA3"/>
    <w:rsid w:val="00C531CE"/>
    <w:rsid w:val="00C53226"/>
    <w:rsid w:val="00C53269"/>
    <w:rsid w:val="00C535B1"/>
    <w:rsid w:val="00C53665"/>
    <w:rsid w:val="00C53680"/>
    <w:rsid w:val="00C5372C"/>
    <w:rsid w:val="00C53768"/>
    <w:rsid w:val="00C539CB"/>
    <w:rsid w:val="00C53C5B"/>
    <w:rsid w:val="00C53C99"/>
    <w:rsid w:val="00C53CFA"/>
    <w:rsid w:val="00C53D22"/>
    <w:rsid w:val="00C53DA7"/>
    <w:rsid w:val="00C540B1"/>
    <w:rsid w:val="00C54234"/>
    <w:rsid w:val="00C542EA"/>
    <w:rsid w:val="00C54394"/>
    <w:rsid w:val="00C54445"/>
    <w:rsid w:val="00C54566"/>
    <w:rsid w:val="00C54592"/>
    <w:rsid w:val="00C5465B"/>
    <w:rsid w:val="00C5467F"/>
    <w:rsid w:val="00C546BF"/>
    <w:rsid w:val="00C5471A"/>
    <w:rsid w:val="00C54742"/>
    <w:rsid w:val="00C5480A"/>
    <w:rsid w:val="00C5483A"/>
    <w:rsid w:val="00C54851"/>
    <w:rsid w:val="00C54B14"/>
    <w:rsid w:val="00C54B2B"/>
    <w:rsid w:val="00C54B50"/>
    <w:rsid w:val="00C54BDA"/>
    <w:rsid w:val="00C54C98"/>
    <w:rsid w:val="00C55128"/>
    <w:rsid w:val="00C552B5"/>
    <w:rsid w:val="00C55492"/>
    <w:rsid w:val="00C554AE"/>
    <w:rsid w:val="00C55591"/>
    <w:rsid w:val="00C555BD"/>
    <w:rsid w:val="00C5575C"/>
    <w:rsid w:val="00C5584C"/>
    <w:rsid w:val="00C55AD4"/>
    <w:rsid w:val="00C55CED"/>
    <w:rsid w:val="00C55D61"/>
    <w:rsid w:val="00C55DAF"/>
    <w:rsid w:val="00C55DED"/>
    <w:rsid w:val="00C561F6"/>
    <w:rsid w:val="00C56BC9"/>
    <w:rsid w:val="00C5701E"/>
    <w:rsid w:val="00C5746F"/>
    <w:rsid w:val="00C5757F"/>
    <w:rsid w:val="00C575CE"/>
    <w:rsid w:val="00C575E7"/>
    <w:rsid w:val="00C57669"/>
    <w:rsid w:val="00C57743"/>
    <w:rsid w:val="00C57758"/>
    <w:rsid w:val="00C5782D"/>
    <w:rsid w:val="00C5788E"/>
    <w:rsid w:val="00C578CA"/>
    <w:rsid w:val="00C5791B"/>
    <w:rsid w:val="00C579E9"/>
    <w:rsid w:val="00C57E51"/>
    <w:rsid w:val="00C57E6A"/>
    <w:rsid w:val="00C57F6D"/>
    <w:rsid w:val="00C60215"/>
    <w:rsid w:val="00C602DC"/>
    <w:rsid w:val="00C602FF"/>
    <w:rsid w:val="00C60340"/>
    <w:rsid w:val="00C60414"/>
    <w:rsid w:val="00C60605"/>
    <w:rsid w:val="00C60756"/>
    <w:rsid w:val="00C60824"/>
    <w:rsid w:val="00C60896"/>
    <w:rsid w:val="00C608F8"/>
    <w:rsid w:val="00C609F9"/>
    <w:rsid w:val="00C60D51"/>
    <w:rsid w:val="00C60E3F"/>
    <w:rsid w:val="00C60EC8"/>
    <w:rsid w:val="00C60FE0"/>
    <w:rsid w:val="00C60FE2"/>
    <w:rsid w:val="00C61133"/>
    <w:rsid w:val="00C6121B"/>
    <w:rsid w:val="00C61279"/>
    <w:rsid w:val="00C61320"/>
    <w:rsid w:val="00C61470"/>
    <w:rsid w:val="00C616AD"/>
    <w:rsid w:val="00C6185E"/>
    <w:rsid w:val="00C618D6"/>
    <w:rsid w:val="00C619C2"/>
    <w:rsid w:val="00C61BF9"/>
    <w:rsid w:val="00C61F3F"/>
    <w:rsid w:val="00C62002"/>
    <w:rsid w:val="00C62176"/>
    <w:rsid w:val="00C62419"/>
    <w:rsid w:val="00C627C9"/>
    <w:rsid w:val="00C62922"/>
    <w:rsid w:val="00C62BC7"/>
    <w:rsid w:val="00C62BD9"/>
    <w:rsid w:val="00C62CAC"/>
    <w:rsid w:val="00C62DF2"/>
    <w:rsid w:val="00C62E51"/>
    <w:rsid w:val="00C62FD0"/>
    <w:rsid w:val="00C63144"/>
    <w:rsid w:val="00C63179"/>
    <w:rsid w:val="00C63329"/>
    <w:rsid w:val="00C63410"/>
    <w:rsid w:val="00C6344C"/>
    <w:rsid w:val="00C63496"/>
    <w:rsid w:val="00C634E5"/>
    <w:rsid w:val="00C63591"/>
    <w:rsid w:val="00C635A3"/>
    <w:rsid w:val="00C63909"/>
    <w:rsid w:val="00C6394D"/>
    <w:rsid w:val="00C63B76"/>
    <w:rsid w:val="00C63CE7"/>
    <w:rsid w:val="00C63D20"/>
    <w:rsid w:val="00C63D8A"/>
    <w:rsid w:val="00C63D8C"/>
    <w:rsid w:val="00C64106"/>
    <w:rsid w:val="00C6414C"/>
    <w:rsid w:val="00C6449F"/>
    <w:rsid w:val="00C6456B"/>
    <w:rsid w:val="00C6467D"/>
    <w:rsid w:val="00C64746"/>
    <w:rsid w:val="00C647D3"/>
    <w:rsid w:val="00C649A0"/>
    <w:rsid w:val="00C64AA9"/>
    <w:rsid w:val="00C64BAE"/>
    <w:rsid w:val="00C64D74"/>
    <w:rsid w:val="00C64E9F"/>
    <w:rsid w:val="00C6500D"/>
    <w:rsid w:val="00C65149"/>
    <w:rsid w:val="00C65186"/>
    <w:rsid w:val="00C651D8"/>
    <w:rsid w:val="00C6538F"/>
    <w:rsid w:val="00C653C1"/>
    <w:rsid w:val="00C654C1"/>
    <w:rsid w:val="00C6566E"/>
    <w:rsid w:val="00C656F8"/>
    <w:rsid w:val="00C65792"/>
    <w:rsid w:val="00C6583D"/>
    <w:rsid w:val="00C659B8"/>
    <w:rsid w:val="00C659EE"/>
    <w:rsid w:val="00C65A34"/>
    <w:rsid w:val="00C65B08"/>
    <w:rsid w:val="00C65B3A"/>
    <w:rsid w:val="00C65B73"/>
    <w:rsid w:val="00C65DC5"/>
    <w:rsid w:val="00C65ED1"/>
    <w:rsid w:val="00C66363"/>
    <w:rsid w:val="00C665F7"/>
    <w:rsid w:val="00C66614"/>
    <w:rsid w:val="00C66810"/>
    <w:rsid w:val="00C668AC"/>
    <w:rsid w:val="00C66B3B"/>
    <w:rsid w:val="00C66BA8"/>
    <w:rsid w:val="00C66C5E"/>
    <w:rsid w:val="00C66CD7"/>
    <w:rsid w:val="00C66D6A"/>
    <w:rsid w:val="00C66E19"/>
    <w:rsid w:val="00C66ECB"/>
    <w:rsid w:val="00C66F49"/>
    <w:rsid w:val="00C66FEC"/>
    <w:rsid w:val="00C671CE"/>
    <w:rsid w:val="00C6735B"/>
    <w:rsid w:val="00C67377"/>
    <w:rsid w:val="00C673FF"/>
    <w:rsid w:val="00C67464"/>
    <w:rsid w:val="00C675E4"/>
    <w:rsid w:val="00C676EC"/>
    <w:rsid w:val="00C67767"/>
    <w:rsid w:val="00C677D9"/>
    <w:rsid w:val="00C67A46"/>
    <w:rsid w:val="00C67A8B"/>
    <w:rsid w:val="00C67AEA"/>
    <w:rsid w:val="00C67C95"/>
    <w:rsid w:val="00C67D5A"/>
    <w:rsid w:val="00C67E39"/>
    <w:rsid w:val="00C67EB2"/>
    <w:rsid w:val="00C67FB5"/>
    <w:rsid w:val="00C7024A"/>
    <w:rsid w:val="00C70251"/>
    <w:rsid w:val="00C7028E"/>
    <w:rsid w:val="00C70362"/>
    <w:rsid w:val="00C708D1"/>
    <w:rsid w:val="00C70A1C"/>
    <w:rsid w:val="00C70CCE"/>
    <w:rsid w:val="00C70D86"/>
    <w:rsid w:val="00C70E62"/>
    <w:rsid w:val="00C70EAE"/>
    <w:rsid w:val="00C70F6C"/>
    <w:rsid w:val="00C70FF7"/>
    <w:rsid w:val="00C71115"/>
    <w:rsid w:val="00C71158"/>
    <w:rsid w:val="00C71217"/>
    <w:rsid w:val="00C7145B"/>
    <w:rsid w:val="00C714BA"/>
    <w:rsid w:val="00C714D7"/>
    <w:rsid w:val="00C71684"/>
    <w:rsid w:val="00C71D1A"/>
    <w:rsid w:val="00C71E5D"/>
    <w:rsid w:val="00C72410"/>
    <w:rsid w:val="00C724E8"/>
    <w:rsid w:val="00C72572"/>
    <w:rsid w:val="00C727E8"/>
    <w:rsid w:val="00C7285A"/>
    <w:rsid w:val="00C728C0"/>
    <w:rsid w:val="00C72904"/>
    <w:rsid w:val="00C729FA"/>
    <w:rsid w:val="00C72B0E"/>
    <w:rsid w:val="00C72BC1"/>
    <w:rsid w:val="00C72C86"/>
    <w:rsid w:val="00C72CA6"/>
    <w:rsid w:val="00C72CAE"/>
    <w:rsid w:val="00C72DCD"/>
    <w:rsid w:val="00C72F73"/>
    <w:rsid w:val="00C73078"/>
    <w:rsid w:val="00C7307A"/>
    <w:rsid w:val="00C73216"/>
    <w:rsid w:val="00C7328D"/>
    <w:rsid w:val="00C733AE"/>
    <w:rsid w:val="00C73441"/>
    <w:rsid w:val="00C736BA"/>
    <w:rsid w:val="00C737D2"/>
    <w:rsid w:val="00C7384C"/>
    <w:rsid w:val="00C738A7"/>
    <w:rsid w:val="00C73A6E"/>
    <w:rsid w:val="00C73A8E"/>
    <w:rsid w:val="00C73C5E"/>
    <w:rsid w:val="00C73C6C"/>
    <w:rsid w:val="00C73F1C"/>
    <w:rsid w:val="00C73F27"/>
    <w:rsid w:val="00C74215"/>
    <w:rsid w:val="00C742EF"/>
    <w:rsid w:val="00C74350"/>
    <w:rsid w:val="00C7435C"/>
    <w:rsid w:val="00C74626"/>
    <w:rsid w:val="00C747C6"/>
    <w:rsid w:val="00C749AF"/>
    <w:rsid w:val="00C74A16"/>
    <w:rsid w:val="00C74AC2"/>
    <w:rsid w:val="00C74B65"/>
    <w:rsid w:val="00C74C67"/>
    <w:rsid w:val="00C74E65"/>
    <w:rsid w:val="00C74FD7"/>
    <w:rsid w:val="00C74FFE"/>
    <w:rsid w:val="00C750D9"/>
    <w:rsid w:val="00C752C6"/>
    <w:rsid w:val="00C7530D"/>
    <w:rsid w:val="00C754AA"/>
    <w:rsid w:val="00C75536"/>
    <w:rsid w:val="00C75631"/>
    <w:rsid w:val="00C756EC"/>
    <w:rsid w:val="00C75792"/>
    <w:rsid w:val="00C7579F"/>
    <w:rsid w:val="00C75866"/>
    <w:rsid w:val="00C75A74"/>
    <w:rsid w:val="00C75A9B"/>
    <w:rsid w:val="00C75B4F"/>
    <w:rsid w:val="00C75CB9"/>
    <w:rsid w:val="00C75D4D"/>
    <w:rsid w:val="00C75DBD"/>
    <w:rsid w:val="00C75F7C"/>
    <w:rsid w:val="00C75FFE"/>
    <w:rsid w:val="00C76018"/>
    <w:rsid w:val="00C76124"/>
    <w:rsid w:val="00C76410"/>
    <w:rsid w:val="00C76411"/>
    <w:rsid w:val="00C764E3"/>
    <w:rsid w:val="00C766CB"/>
    <w:rsid w:val="00C766EE"/>
    <w:rsid w:val="00C768A2"/>
    <w:rsid w:val="00C76A4A"/>
    <w:rsid w:val="00C76B49"/>
    <w:rsid w:val="00C76D67"/>
    <w:rsid w:val="00C76DA3"/>
    <w:rsid w:val="00C76F15"/>
    <w:rsid w:val="00C76F1D"/>
    <w:rsid w:val="00C77067"/>
    <w:rsid w:val="00C7709D"/>
    <w:rsid w:val="00C7711E"/>
    <w:rsid w:val="00C77230"/>
    <w:rsid w:val="00C7729E"/>
    <w:rsid w:val="00C7748A"/>
    <w:rsid w:val="00C77724"/>
    <w:rsid w:val="00C77906"/>
    <w:rsid w:val="00C77996"/>
    <w:rsid w:val="00C779C8"/>
    <w:rsid w:val="00C779CF"/>
    <w:rsid w:val="00C779D2"/>
    <w:rsid w:val="00C77A9D"/>
    <w:rsid w:val="00C77BD6"/>
    <w:rsid w:val="00C77C6A"/>
    <w:rsid w:val="00C77C6B"/>
    <w:rsid w:val="00C77D0E"/>
    <w:rsid w:val="00C77D7B"/>
    <w:rsid w:val="00C77FD1"/>
    <w:rsid w:val="00C8001C"/>
    <w:rsid w:val="00C800EC"/>
    <w:rsid w:val="00C80425"/>
    <w:rsid w:val="00C80451"/>
    <w:rsid w:val="00C804D6"/>
    <w:rsid w:val="00C804F2"/>
    <w:rsid w:val="00C80501"/>
    <w:rsid w:val="00C805E9"/>
    <w:rsid w:val="00C80791"/>
    <w:rsid w:val="00C80831"/>
    <w:rsid w:val="00C80884"/>
    <w:rsid w:val="00C808F8"/>
    <w:rsid w:val="00C809E8"/>
    <w:rsid w:val="00C80AFF"/>
    <w:rsid w:val="00C80C55"/>
    <w:rsid w:val="00C80EFA"/>
    <w:rsid w:val="00C81197"/>
    <w:rsid w:val="00C811D3"/>
    <w:rsid w:val="00C8127C"/>
    <w:rsid w:val="00C812B1"/>
    <w:rsid w:val="00C8159F"/>
    <w:rsid w:val="00C815D1"/>
    <w:rsid w:val="00C81655"/>
    <w:rsid w:val="00C81665"/>
    <w:rsid w:val="00C81699"/>
    <w:rsid w:val="00C819A9"/>
    <w:rsid w:val="00C81ADC"/>
    <w:rsid w:val="00C81B34"/>
    <w:rsid w:val="00C81FC6"/>
    <w:rsid w:val="00C82051"/>
    <w:rsid w:val="00C82090"/>
    <w:rsid w:val="00C82118"/>
    <w:rsid w:val="00C8245C"/>
    <w:rsid w:val="00C824B1"/>
    <w:rsid w:val="00C8259B"/>
    <w:rsid w:val="00C82618"/>
    <w:rsid w:val="00C8273D"/>
    <w:rsid w:val="00C828DD"/>
    <w:rsid w:val="00C82959"/>
    <w:rsid w:val="00C82A76"/>
    <w:rsid w:val="00C82B52"/>
    <w:rsid w:val="00C82B92"/>
    <w:rsid w:val="00C82D76"/>
    <w:rsid w:val="00C82D86"/>
    <w:rsid w:val="00C82DDF"/>
    <w:rsid w:val="00C82F25"/>
    <w:rsid w:val="00C82FF0"/>
    <w:rsid w:val="00C83035"/>
    <w:rsid w:val="00C8306D"/>
    <w:rsid w:val="00C83198"/>
    <w:rsid w:val="00C8322B"/>
    <w:rsid w:val="00C8325C"/>
    <w:rsid w:val="00C832AD"/>
    <w:rsid w:val="00C834B6"/>
    <w:rsid w:val="00C834CA"/>
    <w:rsid w:val="00C835B9"/>
    <w:rsid w:val="00C83612"/>
    <w:rsid w:val="00C8363C"/>
    <w:rsid w:val="00C8365E"/>
    <w:rsid w:val="00C837A1"/>
    <w:rsid w:val="00C837E0"/>
    <w:rsid w:val="00C83838"/>
    <w:rsid w:val="00C83AC5"/>
    <w:rsid w:val="00C83B5A"/>
    <w:rsid w:val="00C83C49"/>
    <w:rsid w:val="00C83D7B"/>
    <w:rsid w:val="00C83DC5"/>
    <w:rsid w:val="00C83DCE"/>
    <w:rsid w:val="00C83EF9"/>
    <w:rsid w:val="00C83F16"/>
    <w:rsid w:val="00C8424A"/>
    <w:rsid w:val="00C8431B"/>
    <w:rsid w:val="00C843D2"/>
    <w:rsid w:val="00C84421"/>
    <w:rsid w:val="00C84426"/>
    <w:rsid w:val="00C84578"/>
    <w:rsid w:val="00C84742"/>
    <w:rsid w:val="00C848C0"/>
    <w:rsid w:val="00C84902"/>
    <w:rsid w:val="00C84AFC"/>
    <w:rsid w:val="00C84B1E"/>
    <w:rsid w:val="00C84B70"/>
    <w:rsid w:val="00C84B9E"/>
    <w:rsid w:val="00C84BD9"/>
    <w:rsid w:val="00C84E9B"/>
    <w:rsid w:val="00C84F26"/>
    <w:rsid w:val="00C85010"/>
    <w:rsid w:val="00C85029"/>
    <w:rsid w:val="00C8503E"/>
    <w:rsid w:val="00C8503F"/>
    <w:rsid w:val="00C85130"/>
    <w:rsid w:val="00C85166"/>
    <w:rsid w:val="00C8516C"/>
    <w:rsid w:val="00C8554A"/>
    <w:rsid w:val="00C85752"/>
    <w:rsid w:val="00C85901"/>
    <w:rsid w:val="00C85AF7"/>
    <w:rsid w:val="00C85B5D"/>
    <w:rsid w:val="00C85CC0"/>
    <w:rsid w:val="00C85CE3"/>
    <w:rsid w:val="00C85E1D"/>
    <w:rsid w:val="00C85F3A"/>
    <w:rsid w:val="00C8600D"/>
    <w:rsid w:val="00C860A0"/>
    <w:rsid w:val="00C86251"/>
    <w:rsid w:val="00C86349"/>
    <w:rsid w:val="00C864BF"/>
    <w:rsid w:val="00C8661E"/>
    <w:rsid w:val="00C86675"/>
    <w:rsid w:val="00C866D0"/>
    <w:rsid w:val="00C86703"/>
    <w:rsid w:val="00C8674D"/>
    <w:rsid w:val="00C86813"/>
    <w:rsid w:val="00C869B7"/>
    <w:rsid w:val="00C869DD"/>
    <w:rsid w:val="00C86A2C"/>
    <w:rsid w:val="00C86A9A"/>
    <w:rsid w:val="00C86B61"/>
    <w:rsid w:val="00C86C05"/>
    <w:rsid w:val="00C86C16"/>
    <w:rsid w:val="00C86C6E"/>
    <w:rsid w:val="00C86C9D"/>
    <w:rsid w:val="00C86CD6"/>
    <w:rsid w:val="00C86D1B"/>
    <w:rsid w:val="00C86DC7"/>
    <w:rsid w:val="00C86E33"/>
    <w:rsid w:val="00C86EC0"/>
    <w:rsid w:val="00C86F35"/>
    <w:rsid w:val="00C87251"/>
    <w:rsid w:val="00C872D2"/>
    <w:rsid w:val="00C8739D"/>
    <w:rsid w:val="00C87477"/>
    <w:rsid w:val="00C8751C"/>
    <w:rsid w:val="00C87547"/>
    <w:rsid w:val="00C8764F"/>
    <w:rsid w:val="00C878D4"/>
    <w:rsid w:val="00C87A62"/>
    <w:rsid w:val="00C87B13"/>
    <w:rsid w:val="00C87CE6"/>
    <w:rsid w:val="00C87E35"/>
    <w:rsid w:val="00C90464"/>
    <w:rsid w:val="00C90472"/>
    <w:rsid w:val="00C904A6"/>
    <w:rsid w:val="00C906A0"/>
    <w:rsid w:val="00C906E2"/>
    <w:rsid w:val="00C90708"/>
    <w:rsid w:val="00C907EA"/>
    <w:rsid w:val="00C907FE"/>
    <w:rsid w:val="00C908BC"/>
    <w:rsid w:val="00C9091B"/>
    <w:rsid w:val="00C90A97"/>
    <w:rsid w:val="00C90AF1"/>
    <w:rsid w:val="00C90B68"/>
    <w:rsid w:val="00C90C80"/>
    <w:rsid w:val="00C90C97"/>
    <w:rsid w:val="00C90DA9"/>
    <w:rsid w:val="00C90E5B"/>
    <w:rsid w:val="00C90FB1"/>
    <w:rsid w:val="00C911C3"/>
    <w:rsid w:val="00C91316"/>
    <w:rsid w:val="00C914A3"/>
    <w:rsid w:val="00C914E3"/>
    <w:rsid w:val="00C91552"/>
    <w:rsid w:val="00C9177E"/>
    <w:rsid w:val="00C91818"/>
    <w:rsid w:val="00C91A38"/>
    <w:rsid w:val="00C91A3A"/>
    <w:rsid w:val="00C91A76"/>
    <w:rsid w:val="00C91AD1"/>
    <w:rsid w:val="00C91E3A"/>
    <w:rsid w:val="00C91E7A"/>
    <w:rsid w:val="00C9200A"/>
    <w:rsid w:val="00C92093"/>
    <w:rsid w:val="00C921FA"/>
    <w:rsid w:val="00C92685"/>
    <w:rsid w:val="00C92A58"/>
    <w:rsid w:val="00C92B99"/>
    <w:rsid w:val="00C92C2B"/>
    <w:rsid w:val="00C92D03"/>
    <w:rsid w:val="00C92D68"/>
    <w:rsid w:val="00C92DB9"/>
    <w:rsid w:val="00C92E5F"/>
    <w:rsid w:val="00C92E9C"/>
    <w:rsid w:val="00C92FDA"/>
    <w:rsid w:val="00C93082"/>
    <w:rsid w:val="00C93248"/>
    <w:rsid w:val="00C9343C"/>
    <w:rsid w:val="00C9350F"/>
    <w:rsid w:val="00C93646"/>
    <w:rsid w:val="00C937FD"/>
    <w:rsid w:val="00C939E2"/>
    <w:rsid w:val="00C939F2"/>
    <w:rsid w:val="00C93A2A"/>
    <w:rsid w:val="00C93C33"/>
    <w:rsid w:val="00C93C55"/>
    <w:rsid w:val="00C93C8E"/>
    <w:rsid w:val="00C93CFD"/>
    <w:rsid w:val="00C93D40"/>
    <w:rsid w:val="00C93DD5"/>
    <w:rsid w:val="00C93F4F"/>
    <w:rsid w:val="00C94077"/>
    <w:rsid w:val="00C940FB"/>
    <w:rsid w:val="00C9413C"/>
    <w:rsid w:val="00C9414F"/>
    <w:rsid w:val="00C941C3"/>
    <w:rsid w:val="00C9446A"/>
    <w:rsid w:val="00C94563"/>
    <w:rsid w:val="00C94590"/>
    <w:rsid w:val="00C945D7"/>
    <w:rsid w:val="00C94621"/>
    <w:rsid w:val="00C94632"/>
    <w:rsid w:val="00C946C4"/>
    <w:rsid w:val="00C9496A"/>
    <w:rsid w:val="00C9499B"/>
    <w:rsid w:val="00C94A7A"/>
    <w:rsid w:val="00C94C63"/>
    <w:rsid w:val="00C94E64"/>
    <w:rsid w:val="00C94E72"/>
    <w:rsid w:val="00C94F3B"/>
    <w:rsid w:val="00C950EB"/>
    <w:rsid w:val="00C9554F"/>
    <w:rsid w:val="00C956D9"/>
    <w:rsid w:val="00C9588D"/>
    <w:rsid w:val="00C95977"/>
    <w:rsid w:val="00C95A4C"/>
    <w:rsid w:val="00C95AA1"/>
    <w:rsid w:val="00C95B1B"/>
    <w:rsid w:val="00C95B6A"/>
    <w:rsid w:val="00C95BA9"/>
    <w:rsid w:val="00C95DB2"/>
    <w:rsid w:val="00C96137"/>
    <w:rsid w:val="00C963CF"/>
    <w:rsid w:val="00C96425"/>
    <w:rsid w:val="00C9653E"/>
    <w:rsid w:val="00C96677"/>
    <w:rsid w:val="00C9674A"/>
    <w:rsid w:val="00C9676C"/>
    <w:rsid w:val="00C969DF"/>
    <w:rsid w:val="00C969EE"/>
    <w:rsid w:val="00C96ABC"/>
    <w:rsid w:val="00C96B49"/>
    <w:rsid w:val="00C96CEB"/>
    <w:rsid w:val="00C96DDE"/>
    <w:rsid w:val="00C970D5"/>
    <w:rsid w:val="00C97120"/>
    <w:rsid w:val="00C9724F"/>
    <w:rsid w:val="00C97290"/>
    <w:rsid w:val="00C97475"/>
    <w:rsid w:val="00C97478"/>
    <w:rsid w:val="00C97621"/>
    <w:rsid w:val="00C97699"/>
    <w:rsid w:val="00C97806"/>
    <w:rsid w:val="00C9796B"/>
    <w:rsid w:val="00C97A77"/>
    <w:rsid w:val="00C97AC6"/>
    <w:rsid w:val="00C97B08"/>
    <w:rsid w:val="00C97BB1"/>
    <w:rsid w:val="00C97BCB"/>
    <w:rsid w:val="00C97C7C"/>
    <w:rsid w:val="00C97E2F"/>
    <w:rsid w:val="00C97E71"/>
    <w:rsid w:val="00C97E7B"/>
    <w:rsid w:val="00C97F93"/>
    <w:rsid w:val="00CA0049"/>
    <w:rsid w:val="00CA0114"/>
    <w:rsid w:val="00CA01CC"/>
    <w:rsid w:val="00CA01DF"/>
    <w:rsid w:val="00CA0247"/>
    <w:rsid w:val="00CA0276"/>
    <w:rsid w:val="00CA03BB"/>
    <w:rsid w:val="00CA059F"/>
    <w:rsid w:val="00CA0781"/>
    <w:rsid w:val="00CA087C"/>
    <w:rsid w:val="00CA0939"/>
    <w:rsid w:val="00CA099E"/>
    <w:rsid w:val="00CA0A0C"/>
    <w:rsid w:val="00CA0B4E"/>
    <w:rsid w:val="00CA0BDF"/>
    <w:rsid w:val="00CA0DCD"/>
    <w:rsid w:val="00CA0EDC"/>
    <w:rsid w:val="00CA1127"/>
    <w:rsid w:val="00CA112B"/>
    <w:rsid w:val="00CA1132"/>
    <w:rsid w:val="00CA11A8"/>
    <w:rsid w:val="00CA122E"/>
    <w:rsid w:val="00CA1496"/>
    <w:rsid w:val="00CA1524"/>
    <w:rsid w:val="00CA16AA"/>
    <w:rsid w:val="00CA16D5"/>
    <w:rsid w:val="00CA1798"/>
    <w:rsid w:val="00CA19FF"/>
    <w:rsid w:val="00CA1A48"/>
    <w:rsid w:val="00CA1AFE"/>
    <w:rsid w:val="00CA1CEE"/>
    <w:rsid w:val="00CA201F"/>
    <w:rsid w:val="00CA21DD"/>
    <w:rsid w:val="00CA23D4"/>
    <w:rsid w:val="00CA2439"/>
    <w:rsid w:val="00CA24F9"/>
    <w:rsid w:val="00CA2571"/>
    <w:rsid w:val="00CA2645"/>
    <w:rsid w:val="00CA26D5"/>
    <w:rsid w:val="00CA2796"/>
    <w:rsid w:val="00CA28DF"/>
    <w:rsid w:val="00CA2A41"/>
    <w:rsid w:val="00CA2AAF"/>
    <w:rsid w:val="00CA2B4A"/>
    <w:rsid w:val="00CA2D31"/>
    <w:rsid w:val="00CA2E4E"/>
    <w:rsid w:val="00CA2EAD"/>
    <w:rsid w:val="00CA3100"/>
    <w:rsid w:val="00CA321F"/>
    <w:rsid w:val="00CA33A2"/>
    <w:rsid w:val="00CA3533"/>
    <w:rsid w:val="00CA359F"/>
    <w:rsid w:val="00CA36CE"/>
    <w:rsid w:val="00CA36E9"/>
    <w:rsid w:val="00CA39A9"/>
    <w:rsid w:val="00CA3A87"/>
    <w:rsid w:val="00CA3A90"/>
    <w:rsid w:val="00CA3ABF"/>
    <w:rsid w:val="00CA3ACD"/>
    <w:rsid w:val="00CA3B00"/>
    <w:rsid w:val="00CA3C49"/>
    <w:rsid w:val="00CA3CFC"/>
    <w:rsid w:val="00CA3E2C"/>
    <w:rsid w:val="00CA3E73"/>
    <w:rsid w:val="00CA4094"/>
    <w:rsid w:val="00CA41A5"/>
    <w:rsid w:val="00CA41C9"/>
    <w:rsid w:val="00CA4419"/>
    <w:rsid w:val="00CA471D"/>
    <w:rsid w:val="00CA47CF"/>
    <w:rsid w:val="00CA4833"/>
    <w:rsid w:val="00CA486C"/>
    <w:rsid w:val="00CA4873"/>
    <w:rsid w:val="00CA4929"/>
    <w:rsid w:val="00CA49C7"/>
    <w:rsid w:val="00CA4A04"/>
    <w:rsid w:val="00CA4B0B"/>
    <w:rsid w:val="00CA4C39"/>
    <w:rsid w:val="00CA4CB3"/>
    <w:rsid w:val="00CA4EDF"/>
    <w:rsid w:val="00CA4F66"/>
    <w:rsid w:val="00CA5055"/>
    <w:rsid w:val="00CA54D7"/>
    <w:rsid w:val="00CA5574"/>
    <w:rsid w:val="00CA5695"/>
    <w:rsid w:val="00CA5A52"/>
    <w:rsid w:val="00CA5A86"/>
    <w:rsid w:val="00CA5CB6"/>
    <w:rsid w:val="00CA5EA9"/>
    <w:rsid w:val="00CA5FE1"/>
    <w:rsid w:val="00CA62C9"/>
    <w:rsid w:val="00CA6347"/>
    <w:rsid w:val="00CA6496"/>
    <w:rsid w:val="00CA65F5"/>
    <w:rsid w:val="00CA66B6"/>
    <w:rsid w:val="00CA6787"/>
    <w:rsid w:val="00CA6A73"/>
    <w:rsid w:val="00CA6C4F"/>
    <w:rsid w:val="00CA7031"/>
    <w:rsid w:val="00CA7037"/>
    <w:rsid w:val="00CA70CE"/>
    <w:rsid w:val="00CA71DC"/>
    <w:rsid w:val="00CA7374"/>
    <w:rsid w:val="00CA73E5"/>
    <w:rsid w:val="00CA7492"/>
    <w:rsid w:val="00CA749B"/>
    <w:rsid w:val="00CA74A2"/>
    <w:rsid w:val="00CA74C9"/>
    <w:rsid w:val="00CA7609"/>
    <w:rsid w:val="00CA7621"/>
    <w:rsid w:val="00CA76BC"/>
    <w:rsid w:val="00CA77CA"/>
    <w:rsid w:val="00CA79AA"/>
    <w:rsid w:val="00CA7BA4"/>
    <w:rsid w:val="00CA7BFD"/>
    <w:rsid w:val="00CA7D67"/>
    <w:rsid w:val="00CA7E1C"/>
    <w:rsid w:val="00CA7F07"/>
    <w:rsid w:val="00CA7F7E"/>
    <w:rsid w:val="00CB0080"/>
    <w:rsid w:val="00CB0081"/>
    <w:rsid w:val="00CB0084"/>
    <w:rsid w:val="00CB00EE"/>
    <w:rsid w:val="00CB0316"/>
    <w:rsid w:val="00CB0519"/>
    <w:rsid w:val="00CB058E"/>
    <w:rsid w:val="00CB0694"/>
    <w:rsid w:val="00CB0765"/>
    <w:rsid w:val="00CB0788"/>
    <w:rsid w:val="00CB0925"/>
    <w:rsid w:val="00CB09EF"/>
    <w:rsid w:val="00CB0A4D"/>
    <w:rsid w:val="00CB0A56"/>
    <w:rsid w:val="00CB0C8B"/>
    <w:rsid w:val="00CB0D99"/>
    <w:rsid w:val="00CB0E11"/>
    <w:rsid w:val="00CB0E29"/>
    <w:rsid w:val="00CB0E5C"/>
    <w:rsid w:val="00CB0F57"/>
    <w:rsid w:val="00CB1089"/>
    <w:rsid w:val="00CB1131"/>
    <w:rsid w:val="00CB1164"/>
    <w:rsid w:val="00CB14AB"/>
    <w:rsid w:val="00CB15E0"/>
    <w:rsid w:val="00CB1A28"/>
    <w:rsid w:val="00CB1B8B"/>
    <w:rsid w:val="00CB1D18"/>
    <w:rsid w:val="00CB1DE5"/>
    <w:rsid w:val="00CB1FF3"/>
    <w:rsid w:val="00CB245A"/>
    <w:rsid w:val="00CB24EC"/>
    <w:rsid w:val="00CB2A0B"/>
    <w:rsid w:val="00CB2AB4"/>
    <w:rsid w:val="00CB2AD6"/>
    <w:rsid w:val="00CB2B40"/>
    <w:rsid w:val="00CB2B89"/>
    <w:rsid w:val="00CB2BD1"/>
    <w:rsid w:val="00CB2BF6"/>
    <w:rsid w:val="00CB2D0F"/>
    <w:rsid w:val="00CB2DF2"/>
    <w:rsid w:val="00CB2DF9"/>
    <w:rsid w:val="00CB2EA3"/>
    <w:rsid w:val="00CB2F9D"/>
    <w:rsid w:val="00CB3115"/>
    <w:rsid w:val="00CB326D"/>
    <w:rsid w:val="00CB33F3"/>
    <w:rsid w:val="00CB3593"/>
    <w:rsid w:val="00CB3706"/>
    <w:rsid w:val="00CB3C6B"/>
    <w:rsid w:val="00CB3C92"/>
    <w:rsid w:val="00CB3CB7"/>
    <w:rsid w:val="00CB3D9E"/>
    <w:rsid w:val="00CB3DF7"/>
    <w:rsid w:val="00CB3E26"/>
    <w:rsid w:val="00CB3E38"/>
    <w:rsid w:val="00CB3EB3"/>
    <w:rsid w:val="00CB3ECF"/>
    <w:rsid w:val="00CB40D1"/>
    <w:rsid w:val="00CB4122"/>
    <w:rsid w:val="00CB42A2"/>
    <w:rsid w:val="00CB4445"/>
    <w:rsid w:val="00CB4671"/>
    <w:rsid w:val="00CB4689"/>
    <w:rsid w:val="00CB483A"/>
    <w:rsid w:val="00CB4880"/>
    <w:rsid w:val="00CB4C2C"/>
    <w:rsid w:val="00CB4E21"/>
    <w:rsid w:val="00CB5036"/>
    <w:rsid w:val="00CB51DE"/>
    <w:rsid w:val="00CB528E"/>
    <w:rsid w:val="00CB5324"/>
    <w:rsid w:val="00CB5422"/>
    <w:rsid w:val="00CB54C5"/>
    <w:rsid w:val="00CB556F"/>
    <w:rsid w:val="00CB5694"/>
    <w:rsid w:val="00CB5731"/>
    <w:rsid w:val="00CB58D3"/>
    <w:rsid w:val="00CB5939"/>
    <w:rsid w:val="00CB5B18"/>
    <w:rsid w:val="00CB5C4F"/>
    <w:rsid w:val="00CB5D40"/>
    <w:rsid w:val="00CB5E6D"/>
    <w:rsid w:val="00CB5F1B"/>
    <w:rsid w:val="00CB6077"/>
    <w:rsid w:val="00CB612F"/>
    <w:rsid w:val="00CB6245"/>
    <w:rsid w:val="00CB64C7"/>
    <w:rsid w:val="00CB667A"/>
    <w:rsid w:val="00CB66C6"/>
    <w:rsid w:val="00CB6759"/>
    <w:rsid w:val="00CB68B2"/>
    <w:rsid w:val="00CB69E2"/>
    <w:rsid w:val="00CB6A2E"/>
    <w:rsid w:val="00CB6B4D"/>
    <w:rsid w:val="00CB6BDD"/>
    <w:rsid w:val="00CB6EBD"/>
    <w:rsid w:val="00CB6F95"/>
    <w:rsid w:val="00CB6FF5"/>
    <w:rsid w:val="00CB703F"/>
    <w:rsid w:val="00CB725D"/>
    <w:rsid w:val="00CB7350"/>
    <w:rsid w:val="00CB735E"/>
    <w:rsid w:val="00CB743B"/>
    <w:rsid w:val="00CB747A"/>
    <w:rsid w:val="00CB75BA"/>
    <w:rsid w:val="00CB79CE"/>
    <w:rsid w:val="00CB7A88"/>
    <w:rsid w:val="00CB7B1D"/>
    <w:rsid w:val="00CB7BB2"/>
    <w:rsid w:val="00CB7C9E"/>
    <w:rsid w:val="00CB7CB3"/>
    <w:rsid w:val="00CB7D99"/>
    <w:rsid w:val="00CB7EF1"/>
    <w:rsid w:val="00CC0071"/>
    <w:rsid w:val="00CC00F8"/>
    <w:rsid w:val="00CC020B"/>
    <w:rsid w:val="00CC05F4"/>
    <w:rsid w:val="00CC071A"/>
    <w:rsid w:val="00CC074B"/>
    <w:rsid w:val="00CC077C"/>
    <w:rsid w:val="00CC09EC"/>
    <w:rsid w:val="00CC0A7B"/>
    <w:rsid w:val="00CC0F68"/>
    <w:rsid w:val="00CC1097"/>
    <w:rsid w:val="00CC10BE"/>
    <w:rsid w:val="00CC10C4"/>
    <w:rsid w:val="00CC10D6"/>
    <w:rsid w:val="00CC110F"/>
    <w:rsid w:val="00CC128B"/>
    <w:rsid w:val="00CC15E9"/>
    <w:rsid w:val="00CC163E"/>
    <w:rsid w:val="00CC166C"/>
    <w:rsid w:val="00CC169F"/>
    <w:rsid w:val="00CC16A5"/>
    <w:rsid w:val="00CC16B2"/>
    <w:rsid w:val="00CC1734"/>
    <w:rsid w:val="00CC18C0"/>
    <w:rsid w:val="00CC1946"/>
    <w:rsid w:val="00CC1ACF"/>
    <w:rsid w:val="00CC1B0F"/>
    <w:rsid w:val="00CC1D8B"/>
    <w:rsid w:val="00CC1D9D"/>
    <w:rsid w:val="00CC1DD5"/>
    <w:rsid w:val="00CC2034"/>
    <w:rsid w:val="00CC207D"/>
    <w:rsid w:val="00CC2130"/>
    <w:rsid w:val="00CC21D5"/>
    <w:rsid w:val="00CC24A2"/>
    <w:rsid w:val="00CC24BB"/>
    <w:rsid w:val="00CC25F4"/>
    <w:rsid w:val="00CC2644"/>
    <w:rsid w:val="00CC2671"/>
    <w:rsid w:val="00CC2795"/>
    <w:rsid w:val="00CC27BC"/>
    <w:rsid w:val="00CC289D"/>
    <w:rsid w:val="00CC2991"/>
    <w:rsid w:val="00CC2ABA"/>
    <w:rsid w:val="00CC2ACE"/>
    <w:rsid w:val="00CC2B93"/>
    <w:rsid w:val="00CC2BB2"/>
    <w:rsid w:val="00CC2EC5"/>
    <w:rsid w:val="00CC2FFE"/>
    <w:rsid w:val="00CC30B3"/>
    <w:rsid w:val="00CC30F5"/>
    <w:rsid w:val="00CC3120"/>
    <w:rsid w:val="00CC328C"/>
    <w:rsid w:val="00CC3648"/>
    <w:rsid w:val="00CC370A"/>
    <w:rsid w:val="00CC37FC"/>
    <w:rsid w:val="00CC395F"/>
    <w:rsid w:val="00CC39BC"/>
    <w:rsid w:val="00CC39E4"/>
    <w:rsid w:val="00CC3A99"/>
    <w:rsid w:val="00CC3A9B"/>
    <w:rsid w:val="00CC3E77"/>
    <w:rsid w:val="00CC3EC1"/>
    <w:rsid w:val="00CC3F65"/>
    <w:rsid w:val="00CC401C"/>
    <w:rsid w:val="00CC402E"/>
    <w:rsid w:val="00CC41A3"/>
    <w:rsid w:val="00CC41A4"/>
    <w:rsid w:val="00CC4270"/>
    <w:rsid w:val="00CC42A0"/>
    <w:rsid w:val="00CC42A6"/>
    <w:rsid w:val="00CC4477"/>
    <w:rsid w:val="00CC4591"/>
    <w:rsid w:val="00CC4650"/>
    <w:rsid w:val="00CC4928"/>
    <w:rsid w:val="00CC495B"/>
    <w:rsid w:val="00CC4980"/>
    <w:rsid w:val="00CC4987"/>
    <w:rsid w:val="00CC4989"/>
    <w:rsid w:val="00CC4A13"/>
    <w:rsid w:val="00CC4CC4"/>
    <w:rsid w:val="00CC4E0E"/>
    <w:rsid w:val="00CC4E22"/>
    <w:rsid w:val="00CC4E28"/>
    <w:rsid w:val="00CC4EAB"/>
    <w:rsid w:val="00CC505E"/>
    <w:rsid w:val="00CC523A"/>
    <w:rsid w:val="00CC527D"/>
    <w:rsid w:val="00CC5285"/>
    <w:rsid w:val="00CC531D"/>
    <w:rsid w:val="00CC5346"/>
    <w:rsid w:val="00CC53B4"/>
    <w:rsid w:val="00CC5629"/>
    <w:rsid w:val="00CC568E"/>
    <w:rsid w:val="00CC56F4"/>
    <w:rsid w:val="00CC5A4B"/>
    <w:rsid w:val="00CC5BB0"/>
    <w:rsid w:val="00CC5DD6"/>
    <w:rsid w:val="00CC5F55"/>
    <w:rsid w:val="00CC606E"/>
    <w:rsid w:val="00CC61A6"/>
    <w:rsid w:val="00CC62F1"/>
    <w:rsid w:val="00CC650B"/>
    <w:rsid w:val="00CC6821"/>
    <w:rsid w:val="00CC6984"/>
    <w:rsid w:val="00CC6BC4"/>
    <w:rsid w:val="00CC6C9E"/>
    <w:rsid w:val="00CC6D1D"/>
    <w:rsid w:val="00CC6D51"/>
    <w:rsid w:val="00CC6E77"/>
    <w:rsid w:val="00CC718A"/>
    <w:rsid w:val="00CC7286"/>
    <w:rsid w:val="00CC7392"/>
    <w:rsid w:val="00CC75B7"/>
    <w:rsid w:val="00CC7619"/>
    <w:rsid w:val="00CC769B"/>
    <w:rsid w:val="00CC7730"/>
    <w:rsid w:val="00CC7777"/>
    <w:rsid w:val="00CC7873"/>
    <w:rsid w:val="00CC7B62"/>
    <w:rsid w:val="00CC7B76"/>
    <w:rsid w:val="00CC7D5D"/>
    <w:rsid w:val="00CC7EC8"/>
    <w:rsid w:val="00CC7EDD"/>
    <w:rsid w:val="00CD01DA"/>
    <w:rsid w:val="00CD0322"/>
    <w:rsid w:val="00CD039E"/>
    <w:rsid w:val="00CD0457"/>
    <w:rsid w:val="00CD0563"/>
    <w:rsid w:val="00CD07AC"/>
    <w:rsid w:val="00CD08B6"/>
    <w:rsid w:val="00CD0923"/>
    <w:rsid w:val="00CD0B10"/>
    <w:rsid w:val="00CD0E2C"/>
    <w:rsid w:val="00CD0E8F"/>
    <w:rsid w:val="00CD0FFF"/>
    <w:rsid w:val="00CD101B"/>
    <w:rsid w:val="00CD1197"/>
    <w:rsid w:val="00CD13CC"/>
    <w:rsid w:val="00CD14D2"/>
    <w:rsid w:val="00CD1578"/>
    <w:rsid w:val="00CD1672"/>
    <w:rsid w:val="00CD1717"/>
    <w:rsid w:val="00CD17E5"/>
    <w:rsid w:val="00CD19FA"/>
    <w:rsid w:val="00CD1D84"/>
    <w:rsid w:val="00CD1E4E"/>
    <w:rsid w:val="00CD1F33"/>
    <w:rsid w:val="00CD1F64"/>
    <w:rsid w:val="00CD1FB6"/>
    <w:rsid w:val="00CD2167"/>
    <w:rsid w:val="00CD236E"/>
    <w:rsid w:val="00CD2374"/>
    <w:rsid w:val="00CD23D4"/>
    <w:rsid w:val="00CD241A"/>
    <w:rsid w:val="00CD24BE"/>
    <w:rsid w:val="00CD2503"/>
    <w:rsid w:val="00CD269E"/>
    <w:rsid w:val="00CD27D3"/>
    <w:rsid w:val="00CD2B2A"/>
    <w:rsid w:val="00CD2D38"/>
    <w:rsid w:val="00CD2DB7"/>
    <w:rsid w:val="00CD2DDE"/>
    <w:rsid w:val="00CD2F08"/>
    <w:rsid w:val="00CD3163"/>
    <w:rsid w:val="00CD3613"/>
    <w:rsid w:val="00CD3706"/>
    <w:rsid w:val="00CD376F"/>
    <w:rsid w:val="00CD3830"/>
    <w:rsid w:val="00CD38E2"/>
    <w:rsid w:val="00CD3901"/>
    <w:rsid w:val="00CD3949"/>
    <w:rsid w:val="00CD3A70"/>
    <w:rsid w:val="00CD3A9C"/>
    <w:rsid w:val="00CD3B9E"/>
    <w:rsid w:val="00CD3E44"/>
    <w:rsid w:val="00CD3E7B"/>
    <w:rsid w:val="00CD3EEF"/>
    <w:rsid w:val="00CD3F1B"/>
    <w:rsid w:val="00CD3F1C"/>
    <w:rsid w:val="00CD3F9A"/>
    <w:rsid w:val="00CD403D"/>
    <w:rsid w:val="00CD4073"/>
    <w:rsid w:val="00CD4456"/>
    <w:rsid w:val="00CD44E4"/>
    <w:rsid w:val="00CD45EA"/>
    <w:rsid w:val="00CD479B"/>
    <w:rsid w:val="00CD487A"/>
    <w:rsid w:val="00CD49A4"/>
    <w:rsid w:val="00CD4A56"/>
    <w:rsid w:val="00CD4E40"/>
    <w:rsid w:val="00CD50F9"/>
    <w:rsid w:val="00CD51B7"/>
    <w:rsid w:val="00CD52E8"/>
    <w:rsid w:val="00CD535B"/>
    <w:rsid w:val="00CD5433"/>
    <w:rsid w:val="00CD55BD"/>
    <w:rsid w:val="00CD564B"/>
    <w:rsid w:val="00CD5663"/>
    <w:rsid w:val="00CD56BA"/>
    <w:rsid w:val="00CD5843"/>
    <w:rsid w:val="00CD5844"/>
    <w:rsid w:val="00CD5900"/>
    <w:rsid w:val="00CD597A"/>
    <w:rsid w:val="00CD5994"/>
    <w:rsid w:val="00CD59F1"/>
    <w:rsid w:val="00CD5A01"/>
    <w:rsid w:val="00CD5B13"/>
    <w:rsid w:val="00CD5B38"/>
    <w:rsid w:val="00CD5C41"/>
    <w:rsid w:val="00CD5E2D"/>
    <w:rsid w:val="00CD5E8D"/>
    <w:rsid w:val="00CD5EA7"/>
    <w:rsid w:val="00CD5F18"/>
    <w:rsid w:val="00CD5F42"/>
    <w:rsid w:val="00CD6148"/>
    <w:rsid w:val="00CD6171"/>
    <w:rsid w:val="00CD6229"/>
    <w:rsid w:val="00CD62CE"/>
    <w:rsid w:val="00CD6313"/>
    <w:rsid w:val="00CD6340"/>
    <w:rsid w:val="00CD64AB"/>
    <w:rsid w:val="00CD668F"/>
    <w:rsid w:val="00CD66C0"/>
    <w:rsid w:val="00CD67D7"/>
    <w:rsid w:val="00CD683C"/>
    <w:rsid w:val="00CD6B0A"/>
    <w:rsid w:val="00CD6BA0"/>
    <w:rsid w:val="00CD6EC9"/>
    <w:rsid w:val="00CD7023"/>
    <w:rsid w:val="00CD7050"/>
    <w:rsid w:val="00CD7125"/>
    <w:rsid w:val="00CD7289"/>
    <w:rsid w:val="00CD72D4"/>
    <w:rsid w:val="00CD73A7"/>
    <w:rsid w:val="00CD744B"/>
    <w:rsid w:val="00CD748F"/>
    <w:rsid w:val="00CD74E8"/>
    <w:rsid w:val="00CD7579"/>
    <w:rsid w:val="00CD75EC"/>
    <w:rsid w:val="00CD7B0C"/>
    <w:rsid w:val="00CD7CCF"/>
    <w:rsid w:val="00CD7DC9"/>
    <w:rsid w:val="00CD7E0C"/>
    <w:rsid w:val="00CD7F21"/>
    <w:rsid w:val="00CD7F97"/>
    <w:rsid w:val="00CD7F9C"/>
    <w:rsid w:val="00CD7FBB"/>
    <w:rsid w:val="00CE0190"/>
    <w:rsid w:val="00CE025A"/>
    <w:rsid w:val="00CE0301"/>
    <w:rsid w:val="00CE038F"/>
    <w:rsid w:val="00CE07C5"/>
    <w:rsid w:val="00CE09A5"/>
    <w:rsid w:val="00CE09F5"/>
    <w:rsid w:val="00CE0C88"/>
    <w:rsid w:val="00CE0CE8"/>
    <w:rsid w:val="00CE0F09"/>
    <w:rsid w:val="00CE0F42"/>
    <w:rsid w:val="00CE11B7"/>
    <w:rsid w:val="00CE11CB"/>
    <w:rsid w:val="00CE12F4"/>
    <w:rsid w:val="00CE1463"/>
    <w:rsid w:val="00CE14F5"/>
    <w:rsid w:val="00CE16AB"/>
    <w:rsid w:val="00CE1700"/>
    <w:rsid w:val="00CE186F"/>
    <w:rsid w:val="00CE1A73"/>
    <w:rsid w:val="00CE1B96"/>
    <w:rsid w:val="00CE1E07"/>
    <w:rsid w:val="00CE1F2C"/>
    <w:rsid w:val="00CE1F62"/>
    <w:rsid w:val="00CE1F67"/>
    <w:rsid w:val="00CE1F8A"/>
    <w:rsid w:val="00CE1FA8"/>
    <w:rsid w:val="00CE1FAE"/>
    <w:rsid w:val="00CE20CC"/>
    <w:rsid w:val="00CE21AC"/>
    <w:rsid w:val="00CE23B5"/>
    <w:rsid w:val="00CE26A5"/>
    <w:rsid w:val="00CE2722"/>
    <w:rsid w:val="00CE2855"/>
    <w:rsid w:val="00CE298E"/>
    <w:rsid w:val="00CE2A09"/>
    <w:rsid w:val="00CE2CEC"/>
    <w:rsid w:val="00CE2CED"/>
    <w:rsid w:val="00CE2E41"/>
    <w:rsid w:val="00CE2F31"/>
    <w:rsid w:val="00CE308C"/>
    <w:rsid w:val="00CE316D"/>
    <w:rsid w:val="00CE3302"/>
    <w:rsid w:val="00CE3475"/>
    <w:rsid w:val="00CE34D8"/>
    <w:rsid w:val="00CE3775"/>
    <w:rsid w:val="00CE3878"/>
    <w:rsid w:val="00CE388E"/>
    <w:rsid w:val="00CE38A5"/>
    <w:rsid w:val="00CE38F1"/>
    <w:rsid w:val="00CE38F6"/>
    <w:rsid w:val="00CE3916"/>
    <w:rsid w:val="00CE39EB"/>
    <w:rsid w:val="00CE3A5F"/>
    <w:rsid w:val="00CE3B0B"/>
    <w:rsid w:val="00CE3E98"/>
    <w:rsid w:val="00CE3EA7"/>
    <w:rsid w:val="00CE3FED"/>
    <w:rsid w:val="00CE400A"/>
    <w:rsid w:val="00CE41B9"/>
    <w:rsid w:val="00CE4240"/>
    <w:rsid w:val="00CE429A"/>
    <w:rsid w:val="00CE42DC"/>
    <w:rsid w:val="00CE4694"/>
    <w:rsid w:val="00CE4744"/>
    <w:rsid w:val="00CE475A"/>
    <w:rsid w:val="00CE47A4"/>
    <w:rsid w:val="00CE4886"/>
    <w:rsid w:val="00CE4929"/>
    <w:rsid w:val="00CE4AD3"/>
    <w:rsid w:val="00CE4B46"/>
    <w:rsid w:val="00CE4F9D"/>
    <w:rsid w:val="00CE506C"/>
    <w:rsid w:val="00CE521A"/>
    <w:rsid w:val="00CE5252"/>
    <w:rsid w:val="00CE5323"/>
    <w:rsid w:val="00CE61CF"/>
    <w:rsid w:val="00CE6272"/>
    <w:rsid w:val="00CE6297"/>
    <w:rsid w:val="00CE6360"/>
    <w:rsid w:val="00CE6570"/>
    <w:rsid w:val="00CE6688"/>
    <w:rsid w:val="00CE693C"/>
    <w:rsid w:val="00CE6A8D"/>
    <w:rsid w:val="00CE6F24"/>
    <w:rsid w:val="00CE6FD9"/>
    <w:rsid w:val="00CE7014"/>
    <w:rsid w:val="00CE7474"/>
    <w:rsid w:val="00CE752F"/>
    <w:rsid w:val="00CE7585"/>
    <w:rsid w:val="00CE7740"/>
    <w:rsid w:val="00CE77D5"/>
    <w:rsid w:val="00CE78F5"/>
    <w:rsid w:val="00CE7917"/>
    <w:rsid w:val="00CF0061"/>
    <w:rsid w:val="00CF0122"/>
    <w:rsid w:val="00CF0180"/>
    <w:rsid w:val="00CF02A1"/>
    <w:rsid w:val="00CF02F8"/>
    <w:rsid w:val="00CF049F"/>
    <w:rsid w:val="00CF0577"/>
    <w:rsid w:val="00CF05E0"/>
    <w:rsid w:val="00CF0672"/>
    <w:rsid w:val="00CF068F"/>
    <w:rsid w:val="00CF074D"/>
    <w:rsid w:val="00CF0788"/>
    <w:rsid w:val="00CF0875"/>
    <w:rsid w:val="00CF099B"/>
    <w:rsid w:val="00CF0A21"/>
    <w:rsid w:val="00CF0B5B"/>
    <w:rsid w:val="00CF0C5B"/>
    <w:rsid w:val="00CF0D26"/>
    <w:rsid w:val="00CF0D33"/>
    <w:rsid w:val="00CF116A"/>
    <w:rsid w:val="00CF12F6"/>
    <w:rsid w:val="00CF1307"/>
    <w:rsid w:val="00CF15D2"/>
    <w:rsid w:val="00CF174A"/>
    <w:rsid w:val="00CF183A"/>
    <w:rsid w:val="00CF1927"/>
    <w:rsid w:val="00CF1C85"/>
    <w:rsid w:val="00CF20C5"/>
    <w:rsid w:val="00CF2150"/>
    <w:rsid w:val="00CF21F3"/>
    <w:rsid w:val="00CF228F"/>
    <w:rsid w:val="00CF2293"/>
    <w:rsid w:val="00CF22C5"/>
    <w:rsid w:val="00CF2353"/>
    <w:rsid w:val="00CF23E3"/>
    <w:rsid w:val="00CF2595"/>
    <w:rsid w:val="00CF29E8"/>
    <w:rsid w:val="00CF2A40"/>
    <w:rsid w:val="00CF2AB9"/>
    <w:rsid w:val="00CF2B44"/>
    <w:rsid w:val="00CF2BF2"/>
    <w:rsid w:val="00CF2BF3"/>
    <w:rsid w:val="00CF2C3C"/>
    <w:rsid w:val="00CF2CE7"/>
    <w:rsid w:val="00CF2D13"/>
    <w:rsid w:val="00CF2FAB"/>
    <w:rsid w:val="00CF3153"/>
    <w:rsid w:val="00CF331B"/>
    <w:rsid w:val="00CF3385"/>
    <w:rsid w:val="00CF345E"/>
    <w:rsid w:val="00CF3677"/>
    <w:rsid w:val="00CF36A5"/>
    <w:rsid w:val="00CF37C1"/>
    <w:rsid w:val="00CF3832"/>
    <w:rsid w:val="00CF39C7"/>
    <w:rsid w:val="00CF3A48"/>
    <w:rsid w:val="00CF3AA9"/>
    <w:rsid w:val="00CF3BC9"/>
    <w:rsid w:val="00CF3FBF"/>
    <w:rsid w:val="00CF41B0"/>
    <w:rsid w:val="00CF4474"/>
    <w:rsid w:val="00CF4582"/>
    <w:rsid w:val="00CF470E"/>
    <w:rsid w:val="00CF47F6"/>
    <w:rsid w:val="00CF4B38"/>
    <w:rsid w:val="00CF4C5C"/>
    <w:rsid w:val="00CF4C9C"/>
    <w:rsid w:val="00CF4CBD"/>
    <w:rsid w:val="00CF4D97"/>
    <w:rsid w:val="00CF4E21"/>
    <w:rsid w:val="00CF5047"/>
    <w:rsid w:val="00CF50B9"/>
    <w:rsid w:val="00CF52A8"/>
    <w:rsid w:val="00CF5434"/>
    <w:rsid w:val="00CF55E2"/>
    <w:rsid w:val="00CF583B"/>
    <w:rsid w:val="00CF5968"/>
    <w:rsid w:val="00CF5A71"/>
    <w:rsid w:val="00CF5C6A"/>
    <w:rsid w:val="00CF5C83"/>
    <w:rsid w:val="00CF5E22"/>
    <w:rsid w:val="00CF5E74"/>
    <w:rsid w:val="00CF5E80"/>
    <w:rsid w:val="00CF5EC8"/>
    <w:rsid w:val="00CF5F99"/>
    <w:rsid w:val="00CF5FD3"/>
    <w:rsid w:val="00CF64A3"/>
    <w:rsid w:val="00CF652F"/>
    <w:rsid w:val="00CF6536"/>
    <w:rsid w:val="00CF6852"/>
    <w:rsid w:val="00CF6893"/>
    <w:rsid w:val="00CF696A"/>
    <w:rsid w:val="00CF6B58"/>
    <w:rsid w:val="00CF6C29"/>
    <w:rsid w:val="00CF6F64"/>
    <w:rsid w:val="00CF6FB9"/>
    <w:rsid w:val="00CF7077"/>
    <w:rsid w:val="00CF7189"/>
    <w:rsid w:val="00CF723A"/>
    <w:rsid w:val="00CF7493"/>
    <w:rsid w:val="00CF76B7"/>
    <w:rsid w:val="00CF7994"/>
    <w:rsid w:val="00CF7A56"/>
    <w:rsid w:val="00CF7A5D"/>
    <w:rsid w:val="00CF7A9E"/>
    <w:rsid w:val="00CF7BAF"/>
    <w:rsid w:val="00CF7D22"/>
    <w:rsid w:val="00CF7DFC"/>
    <w:rsid w:val="00CF7F53"/>
    <w:rsid w:val="00D000AE"/>
    <w:rsid w:val="00D00362"/>
    <w:rsid w:val="00D0038A"/>
    <w:rsid w:val="00D003C5"/>
    <w:rsid w:val="00D00416"/>
    <w:rsid w:val="00D0046A"/>
    <w:rsid w:val="00D0057D"/>
    <w:rsid w:val="00D00669"/>
    <w:rsid w:val="00D006E3"/>
    <w:rsid w:val="00D00855"/>
    <w:rsid w:val="00D008EB"/>
    <w:rsid w:val="00D00938"/>
    <w:rsid w:val="00D00ACA"/>
    <w:rsid w:val="00D00C36"/>
    <w:rsid w:val="00D00D38"/>
    <w:rsid w:val="00D00DF3"/>
    <w:rsid w:val="00D00F5C"/>
    <w:rsid w:val="00D00FCE"/>
    <w:rsid w:val="00D01034"/>
    <w:rsid w:val="00D010FB"/>
    <w:rsid w:val="00D01129"/>
    <w:rsid w:val="00D01134"/>
    <w:rsid w:val="00D0115C"/>
    <w:rsid w:val="00D01182"/>
    <w:rsid w:val="00D01257"/>
    <w:rsid w:val="00D013B9"/>
    <w:rsid w:val="00D0146C"/>
    <w:rsid w:val="00D01490"/>
    <w:rsid w:val="00D01853"/>
    <w:rsid w:val="00D01888"/>
    <w:rsid w:val="00D0190D"/>
    <w:rsid w:val="00D01C3B"/>
    <w:rsid w:val="00D01CD9"/>
    <w:rsid w:val="00D01D15"/>
    <w:rsid w:val="00D01D1D"/>
    <w:rsid w:val="00D01FC4"/>
    <w:rsid w:val="00D0207F"/>
    <w:rsid w:val="00D0208B"/>
    <w:rsid w:val="00D020E8"/>
    <w:rsid w:val="00D0231E"/>
    <w:rsid w:val="00D02363"/>
    <w:rsid w:val="00D023D7"/>
    <w:rsid w:val="00D0245B"/>
    <w:rsid w:val="00D025E4"/>
    <w:rsid w:val="00D026CD"/>
    <w:rsid w:val="00D02706"/>
    <w:rsid w:val="00D02874"/>
    <w:rsid w:val="00D028B8"/>
    <w:rsid w:val="00D0298B"/>
    <w:rsid w:val="00D02A6E"/>
    <w:rsid w:val="00D02A97"/>
    <w:rsid w:val="00D02B0F"/>
    <w:rsid w:val="00D02C71"/>
    <w:rsid w:val="00D02CD2"/>
    <w:rsid w:val="00D02D72"/>
    <w:rsid w:val="00D02DE9"/>
    <w:rsid w:val="00D02F1A"/>
    <w:rsid w:val="00D02F4A"/>
    <w:rsid w:val="00D0320C"/>
    <w:rsid w:val="00D033B2"/>
    <w:rsid w:val="00D03450"/>
    <w:rsid w:val="00D034CC"/>
    <w:rsid w:val="00D037E4"/>
    <w:rsid w:val="00D03A47"/>
    <w:rsid w:val="00D03B57"/>
    <w:rsid w:val="00D03BAB"/>
    <w:rsid w:val="00D03BB7"/>
    <w:rsid w:val="00D03BD6"/>
    <w:rsid w:val="00D03CA1"/>
    <w:rsid w:val="00D03CBC"/>
    <w:rsid w:val="00D043A6"/>
    <w:rsid w:val="00D04510"/>
    <w:rsid w:val="00D04543"/>
    <w:rsid w:val="00D04615"/>
    <w:rsid w:val="00D04681"/>
    <w:rsid w:val="00D04689"/>
    <w:rsid w:val="00D047D4"/>
    <w:rsid w:val="00D04A34"/>
    <w:rsid w:val="00D04A37"/>
    <w:rsid w:val="00D04AFB"/>
    <w:rsid w:val="00D04D22"/>
    <w:rsid w:val="00D04F17"/>
    <w:rsid w:val="00D05237"/>
    <w:rsid w:val="00D052C1"/>
    <w:rsid w:val="00D052CB"/>
    <w:rsid w:val="00D052CD"/>
    <w:rsid w:val="00D052FA"/>
    <w:rsid w:val="00D0560E"/>
    <w:rsid w:val="00D05740"/>
    <w:rsid w:val="00D0578F"/>
    <w:rsid w:val="00D05890"/>
    <w:rsid w:val="00D0594B"/>
    <w:rsid w:val="00D05A3C"/>
    <w:rsid w:val="00D05AD8"/>
    <w:rsid w:val="00D05CA2"/>
    <w:rsid w:val="00D05CD2"/>
    <w:rsid w:val="00D05CD5"/>
    <w:rsid w:val="00D05F2D"/>
    <w:rsid w:val="00D05FB8"/>
    <w:rsid w:val="00D0601C"/>
    <w:rsid w:val="00D06028"/>
    <w:rsid w:val="00D06260"/>
    <w:rsid w:val="00D0627D"/>
    <w:rsid w:val="00D063C1"/>
    <w:rsid w:val="00D06489"/>
    <w:rsid w:val="00D066DE"/>
    <w:rsid w:val="00D068BE"/>
    <w:rsid w:val="00D068DA"/>
    <w:rsid w:val="00D069CF"/>
    <w:rsid w:val="00D06A2F"/>
    <w:rsid w:val="00D06AEB"/>
    <w:rsid w:val="00D06AF8"/>
    <w:rsid w:val="00D06B08"/>
    <w:rsid w:val="00D06B87"/>
    <w:rsid w:val="00D06C2F"/>
    <w:rsid w:val="00D06C5B"/>
    <w:rsid w:val="00D06C66"/>
    <w:rsid w:val="00D0709E"/>
    <w:rsid w:val="00D073D3"/>
    <w:rsid w:val="00D074F8"/>
    <w:rsid w:val="00D07501"/>
    <w:rsid w:val="00D0763B"/>
    <w:rsid w:val="00D07814"/>
    <w:rsid w:val="00D07ABD"/>
    <w:rsid w:val="00D07B7D"/>
    <w:rsid w:val="00D07B86"/>
    <w:rsid w:val="00D07CFD"/>
    <w:rsid w:val="00D07DD6"/>
    <w:rsid w:val="00D07E14"/>
    <w:rsid w:val="00D07E7F"/>
    <w:rsid w:val="00D07F8A"/>
    <w:rsid w:val="00D07FEE"/>
    <w:rsid w:val="00D10015"/>
    <w:rsid w:val="00D10093"/>
    <w:rsid w:val="00D10098"/>
    <w:rsid w:val="00D1016F"/>
    <w:rsid w:val="00D102BA"/>
    <w:rsid w:val="00D1035D"/>
    <w:rsid w:val="00D103DF"/>
    <w:rsid w:val="00D103E0"/>
    <w:rsid w:val="00D103E7"/>
    <w:rsid w:val="00D103EA"/>
    <w:rsid w:val="00D106EC"/>
    <w:rsid w:val="00D10805"/>
    <w:rsid w:val="00D10958"/>
    <w:rsid w:val="00D10A83"/>
    <w:rsid w:val="00D10B68"/>
    <w:rsid w:val="00D10C92"/>
    <w:rsid w:val="00D10E77"/>
    <w:rsid w:val="00D10FFB"/>
    <w:rsid w:val="00D110D2"/>
    <w:rsid w:val="00D1114E"/>
    <w:rsid w:val="00D11223"/>
    <w:rsid w:val="00D113FE"/>
    <w:rsid w:val="00D11414"/>
    <w:rsid w:val="00D1168E"/>
    <w:rsid w:val="00D11713"/>
    <w:rsid w:val="00D117C9"/>
    <w:rsid w:val="00D118C5"/>
    <w:rsid w:val="00D11995"/>
    <w:rsid w:val="00D119B7"/>
    <w:rsid w:val="00D11BB5"/>
    <w:rsid w:val="00D11D97"/>
    <w:rsid w:val="00D11E9E"/>
    <w:rsid w:val="00D11EF1"/>
    <w:rsid w:val="00D11FD8"/>
    <w:rsid w:val="00D1203E"/>
    <w:rsid w:val="00D12132"/>
    <w:rsid w:val="00D122EA"/>
    <w:rsid w:val="00D1239E"/>
    <w:rsid w:val="00D12485"/>
    <w:rsid w:val="00D127A7"/>
    <w:rsid w:val="00D128AB"/>
    <w:rsid w:val="00D1295F"/>
    <w:rsid w:val="00D129F8"/>
    <w:rsid w:val="00D12BFD"/>
    <w:rsid w:val="00D12D6C"/>
    <w:rsid w:val="00D12D96"/>
    <w:rsid w:val="00D12DB4"/>
    <w:rsid w:val="00D12DF5"/>
    <w:rsid w:val="00D1311A"/>
    <w:rsid w:val="00D131BF"/>
    <w:rsid w:val="00D1327E"/>
    <w:rsid w:val="00D132FC"/>
    <w:rsid w:val="00D134BA"/>
    <w:rsid w:val="00D134E8"/>
    <w:rsid w:val="00D136C9"/>
    <w:rsid w:val="00D138CA"/>
    <w:rsid w:val="00D13C0D"/>
    <w:rsid w:val="00D13CE4"/>
    <w:rsid w:val="00D13DA2"/>
    <w:rsid w:val="00D13F88"/>
    <w:rsid w:val="00D14805"/>
    <w:rsid w:val="00D14830"/>
    <w:rsid w:val="00D148F4"/>
    <w:rsid w:val="00D14A89"/>
    <w:rsid w:val="00D14B90"/>
    <w:rsid w:val="00D14BB6"/>
    <w:rsid w:val="00D14BD7"/>
    <w:rsid w:val="00D14C6E"/>
    <w:rsid w:val="00D14D0B"/>
    <w:rsid w:val="00D14D74"/>
    <w:rsid w:val="00D14DC2"/>
    <w:rsid w:val="00D14F18"/>
    <w:rsid w:val="00D15176"/>
    <w:rsid w:val="00D152A0"/>
    <w:rsid w:val="00D15423"/>
    <w:rsid w:val="00D15601"/>
    <w:rsid w:val="00D15659"/>
    <w:rsid w:val="00D15DDA"/>
    <w:rsid w:val="00D15F8F"/>
    <w:rsid w:val="00D15FEA"/>
    <w:rsid w:val="00D162A4"/>
    <w:rsid w:val="00D162B4"/>
    <w:rsid w:val="00D1658C"/>
    <w:rsid w:val="00D165CD"/>
    <w:rsid w:val="00D165D3"/>
    <w:rsid w:val="00D16605"/>
    <w:rsid w:val="00D16641"/>
    <w:rsid w:val="00D16889"/>
    <w:rsid w:val="00D168C1"/>
    <w:rsid w:val="00D16A40"/>
    <w:rsid w:val="00D16B9B"/>
    <w:rsid w:val="00D16BFA"/>
    <w:rsid w:val="00D16FB3"/>
    <w:rsid w:val="00D171FA"/>
    <w:rsid w:val="00D171FB"/>
    <w:rsid w:val="00D17275"/>
    <w:rsid w:val="00D173C4"/>
    <w:rsid w:val="00D1740A"/>
    <w:rsid w:val="00D1747A"/>
    <w:rsid w:val="00D17496"/>
    <w:rsid w:val="00D1764C"/>
    <w:rsid w:val="00D17A6D"/>
    <w:rsid w:val="00D17A85"/>
    <w:rsid w:val="00D17B96"/>
    <w:rsid w:val="00D17BFC"/>
    <w:rsid w:val="00D17C2A"/>
    <w:rsid w:val="00D17C6E"/>
    <w:rsid w:val="00D17E99"/>
    <w:rsid w:val="00D200B2"/>
    <w:rsid w:val="00D201CE"/>
    <w:rsid w:val="00D20497"/>
    <w:rsid w:val="00D204D2"/>
    <w:rsid w:val="00D20506"/>
    <w:rsid w:val="00D205E4"/>
    <w:rsid w:val="00D206F6"/>
    <w:rsid w:val="00D20705"/>
    <w:rsid w:val="00D20710"/>
    <w:rsid w:val="00D2092C"/>
    <w:rsid w:val="00D20B6C"/>
    <w:rsid w:val="00D20F2F"/>
    <w:rsid w:val="00D20FD6"/>
    <w:rsid w:val="00D21136"/>
    <w:rsid w:val="00D2129E"/>
    <w:rsid w:val="00D213D5"/>
    <w:rsid w:val="00D2150D"/>
    <w:rsid w:val="00D2159E"/>
    <w:rsid w:val="00D21662"/>
    <w:rsid w:val="00D21685"/>
    <w:rsid w:val="00D216A4"/>
    <w:rsid w:val="00D2172F"/>
    <w:rsid w:val="00D217D9"/>
    <w:rsid w:val="00D21874"/>
    <w:rsid w:val="00D218B3"/>
    <w:rsid w:val="00D21B8D"/>
    <w:rsid w:val="00D21CF8"/>
    <w:rsid w:val="00D21CFA"/>
    <w:rsid w:val="00D21D1C"/>
    <w:rsid w:val="00D21D78"/>
    <w:rsid w:val="00D21ECA"/>
    <w:rsid w:val="00D220EE"/>
    <w:rsid w:val="00D22214"/>
    <w:rsid w:val="00D222BB"/>
    <w:rsid w:val="00D2237C"/>
    <w:rsid w:val="00D223E8"/>
    <w:rsid w:val="00D22418"/>
    <w:rsid w:val="00D2243A"/>
    <w:rsid w:val="00D22557"/>
    <w:rsid w:val="00D225AF"/>
    <w:rsid w:val="00D226E6"/>
    <w:rsid w:val="00D226E7"/>
    <w:rsid w:val="00D22947"/>
    <w:rsid w:val="00D229E8"/>
    <w:rsid w:val="00D22AFE"/>
    <w:rsid w:val="00D22B48"/>
    <w:rsid w:val="00D22DB7"/>
    <w:rsid w:val="00D22FDE"/>
    <w:rsid w:val="00D2304C"/>
    <w:rsid w:val="00D230A4"/>
    <w:rsid w:val="00D2314D"/>
    <w:rsid w:val="00D232C8"/>
    <w:rsid w:val="00D23445"/>
    <w:rsid w:val="00D23461"/>
    <w:rsid w:val="00D234E7"/>
    <w:rsid w:val="00D234F8"/>
    <w:rsid w:val="00D235C6"/>
    <w:rsid w:val="00D235EA"/>
    <w:rsid w:val="00D23694"/>
    <w:rsid w:val="00D23A2A"/>
    <w:rsid w:val="00D23A67"/>
    <w:rsid w:val="00D23B35"/>
    <w:rsid w:val="00D23D47"/>
    <w:rsid w:val="00D23D6C"/>
    <w:rsid w:val="00D23D9F"/>
    <w:rsid w:val="00D23DAB"/>
    <w:rsid w:val="00D23E8D"/>
    <w:rsid w:val="00D23EA1"/>
    <w:rsid w:val="00D23FD7"/>
    <w:rsid w:val="00D24209"/>
    <w:rsid w:val="00D242A5"/>
    <w:rsid w:val="00D242CD"/>
    <w:rsid w:val="00D24534"/>
    <w:rsid w:val="00D2480E"/>
    <w:rsid w:val="00D2485C"/>
    <w:rsid w:val="00D248BB"/>
    <w:rsid w:val="00D249A5"/>
    <w:rsid w:val="00D24C34"/>
    <w:rsid w:val="00D24D59"/>
    <w:rsid w:val="00D24DCA"/>
    <w:rsid w:val="00D24E19"/>
    <w:rsid w:val="00D24EE1"/>
    <w:rsid w:val="00D24F1D"/>
    <w:rsid w:val="00D24FFD"/>
    <w:rsid w:val="00D2501C"/>
    <w:rsid w:val="00D25202"/>
    <w:rsid w:val="00D25359"/>
    <w:rsid w:val="00D2538A"/>
    <w:rsid w:val="00D253A0"/>
    <w:rsid w:val="00D253F7"/>
    <w:rsid w:val="00D2566A"/>
    <w:rsid w:val="00D256C1"/>
    <w:rsid w:val="00D25783"/>
    <w:rsid w:val="00D257F0"/>
    <w:rsid w:val="00D25801"/>
    <w:rsid w:val="00D258BC"/>
    <w:rsid w:val="00D25C50"/>
    <w:rsid w:val="00D25D3F"/>
    <w:rsid w:val="00D25D55"/>
    <w:rsid w:val="00D25D61"/>
    <w:rsid w:val="00D25F50"/>
    <w:rsid w:val="00D261FF"/>
    <w:rsid w:val="00D262F1"/>
    <w:rsid w:val="00D263E8"/>
    <w:rsid w:val="00D2641B"/>
    <w:rsid w:val="00D265DA"/>
    <w:rsid w:val="00D266A8"/>
    <w:rsid w:val="00D26A4A"/>
    <w:rsid w:val="00D2708A"/>
    <w:rsid w:val="00D271A4"/>
    <w:rsid w:val="00D272F0"/>
    <w:rsid w:val="00D274BE"/>
    <w:rsid w:val="00D27522"/>
    <w:rsid w:val="00D275BF"/>
    <w:rsid w:val="00D275C4"/>
    <w:rsid w:val="00D275D7"/>
    <w:rsid w:val="00D275EC"/>
    <w:rsid w:val="00D27649"/>
    <w:rsid w:val="00D2789E"/>
    <w:rsid w:val="00D278E2"/>
    <w:rsid w:val="00D27B0D"/>
    <w:rsid w:val="00D27B50"/>
    <w:rsid w:val="00D27B8D"/>
    <w:rsid w:val="00D27BB1"/>
    <w:rsid w:val="00D27DBF"/>
    <w:rsid w:val="00D30090"/>
    <w:rsid w:val="00D300B1"/>
    <w:rsid w:val="00D303A9"/>
    <w:rsid w:val="00D30AF2"/>
    <w:rsid w:val="00D30C08"/>
    <w:rsid w:val="00D30C70"/>
    <w:rsid w:val="00D30EB5"/>
    <w:rsid w:val="00D30FE0"/>
    <w:rsid w:val="00D31163"/>
    <w:rsid w:val="00D3116C"/>
    <w:rsid w:val="00D3129B"/>
    <w:rsid w:val="00D31312"/>
    <w:rsid w:val="00D3136E"/>
    <w:rsid w:val="00D3141B"/>
    <w:rsid w:val="00D315A7"/>
    <w:rsid w:val="00D316C5"/>
    <w:rsid w:val="00D316FB"/>
    <w:rsid w:val="00D31A1B"/>
    <w:rsid w:val="00D31B09"/>
    <w:rsid w:val="00D31B49"/>
    <w:rsid w:val="00D31B75"/>
    <w:rsid w:val="00D31B78"/>
    <w:rsid w:val="00D31DDC"/>
    <w:rsid w:val="00D31DE5"/>
    <w:rsid w:val="00D31FAE"/>
    <w:rsid w:val="00D32059"/>
    <w:rsid w:val="00D320BA"/>
    <w:rsid w:val="00D320C5"/>
    <w:rsid w:val="00D32398"/>
    <w:rsid w:val="00D323D1"/>
    <w:rsid w:val="00D323E1"/>
    <w:rsid w:val="00D3247A"/>
    <w:rsid w:val="00D32533"/>
    <w:rsid w:val="00D3255E"/>
    <w:rsid w:val="00D32607"/>
    <w:rsid w:val="00D3269F"/>
    <w:rsid w:val="00D327E4"/>
    <w:rsid w:val="00D3283B"/>
    <w:rsid w:val="00D32A56"/>
    <w:rsid w:val="00D32D8D"/>
    <w:rsid w:val="00D32E1F"/>
    <w:rsid w:val="00D32EEC"/>
    <w:rsid w:val="00D32F30"/>
    <w:rsid w:val="00D3301D"/>
    <w:rsid w:val="00D33039"/>
    <w:rsid w:val="00D330E4"/>
    <w:rsid w:val="00D33187"/>
    <w:rsid w:val="00D331B9"/>
    <w:rsid w:val="00D33218"/>
    <w:rsid w:val="00D3326B"/>
    <w:rsid w:val="00D3346D"/>
    <w:rsid w:val="00D3346F"/>
    <w:rsid w:val="00D336B2"/>
    <w:rsid w:val="00D33A55"/>
    <w:rsid w:val="00D33B0B"/>
    <w:rsid w:val="00D33C0C"/>
    <w:rsid w:val="00D33C14"/>
    <w:rsid w:val="00D33C15"/>
    <w:rsid w:val="00D33F51"/>
    <w:rsid w:val="00D33FCE"/>
    <w:rsid w:val="00D3412D"/>
    <w:rsid w:val="00D34249"/>
    <w:rsid w:val="00D342F0"/>
    <w:rsid w:val="00D34560"/>
    <w:rsid w:val="00D345FC"/>
    <w:rsid w:val="00D34A65"/>
    <w:rsid w:val="00D34ADF"/>
    <w:rsid w:val="00D34C12"/>
    <w:rsid w:val="00D34C81"/>
    <w:rsid w:val="00D34C99"/>
    <w:rsid w:val="00D34D5E"/>
    <w:rsid w:val="00D34F1D"/>
    <w:rsid w:val="00D34F3C"/>
    <w:rsid w:val="00D350D2"/>
    <w:rsid w:val="00D35239"/>
    <w:rsid w:val="00D3525A"/>
    <w:rsid w:val="00D35447"/>
    <w:rsid w:val="00D355E8"/>
    <w:rsid w:val="00D3578B"/>
    <w:rsid w:val="00D35830"/>
    <w:rsid w:val="00D35A7C"/>
    <w:rsid w:val="00D35BF5"/>
    <w:rsid w:val="00D35C2D"/>
    <w:rsid w:val="00D35C92"/>
    <w:rsid w:val="00D35D34"/>
    <w:rsid w:val="00D35DD0"/>
    <w:rsid w:val="00D35E83"/>
    <w:rsid w:val="00D35ECE"/>
    <w:rsid w:val="00D35F02"/>
    <w:rsid w:val="00D36507"/>
    <w:rsid w:val="00D36795"/>
    <w:rsid w:val="00D36798"/>
    <w:rsid w:val="00D367AC"/>
    <w:rsid w:val="00D3680D"/>
    <w:rsid w:val="00D3686F"/>
    <w:rsid w:val="00D3694D"/>
    <w:rsid w:val="00D36AB3"/>
    <w:rsid w:val="00D36BCF"/>
    <w:rsid w:val="00D36CCA"/>
    <w:rsid w:val="00D36CD7"/>
    <w:rsid w:val="00D36D97"/>
    <w:rsid w:val="00D36DEC"/>
    <w:rsid w:val="00D36DF8"/>
    <w:rsid w:val="00D36F5A"/>
    <w:rsid w:val="00D37086"/>
    <w:rsid w:val="00D370B4"/>
    <w:rsid w:val="00D37164"/>
    <w:rsid w:val="00D37363"/>
    <w:rsid w:val="00D37389"/>
    <w:rsid w:val="00D373B2"/>
    <w:rsid w:val="00D37481"/>
    <w:rsid w:val="00D3757E"/>
    <w:rsid w:val="00D37988"/>
    <w:rsid w:val="00D37A7F"/>
    <w:rsid w:val="00D37F1B"/>
    <w:rsid w:val="00D37F9C"/>
    <w:rsid w:val="00D4008E"/>
    <w:rsid w:val="00D4028C"/>
    <w:rsid w:val="00D402D8"/>
    <w:rsid w:val="00D402F3"/>
    <w:rsid w:val="00D40865"/>
    <w:rsid w:val="00D40A02"/>
    <w:rsid w:val="00D40A0F"/>
    <w:rsid w:val="00D40C63"/>
    <w:rsid w:val="00D40CD7"/>
    <w:rsid w:val="00D40D3F"/>
    <w:rsid w:val="00D40E1B"/>
    <w:rsid w:val="00D40F21"/>
    <w:rsid w:val="00D40FE2"/>
    <w:rsid w:val="00D4118A"/>
    <w:rsid w:val="00D411EF"/>
    <w:rsid w:val="00D41249"/>
    <w:rsid w:val="00D412EE"/>
    <w:rsid w:val="00D4138A"/>
    <w:rsid w:val="00D413EC"/>
    <w:rsid w:val="00D413F2"/>
    <w:rsid w:val="00D4152B"/>
    <w:rsid w:val="00D4157A"/>
    <w:rsid w:val="00D4168F"/>
    <w:rsid w:val="00D4179E"/>
    <w:rsid w:val="00D418E0"/>
    <w:rsid w:val="00D419B7"/>
    <w:rsid w:val="00D41B8E"/>
    <w:rsid w:val="00D41B90"/>
    <w:rsid w:val="00D41E8E"/>
    <w:rsid w:val="00D41ED7"/>
    <w:rsid w:val="00D420CE"/>
    <w:rsid w:val="00D4213B"/>
    <w:rsid w:val="00D421DB"/>
    <w:rsid w:val="00D42393"/>
    <w:rsid w:val="00D424F5"/>
    <w:rsid w:val="00D42510"/>
    <w:rsid w:val="00D4254F"/>
    <w:rsid w:val="00D42907"/>
    <w:rsid w:val="00D42B79"/>
    <w:rsid w:val="00D42C43"/>
    <w:rsid w:val="00D42DB2"/>
    <w:rsid w:val="00D42E20"/>
    <w:rsid w:val="00D42E50"/>
    <w:rsid w:val="00D42E54"/>
    <w:rsid w:val="00D43045"/>
    <w:rsid w:val="00D430E6"/>
    <w:rsid w:val="00D4333C"/>
    <w:rsid w:val="00D4354C"/>
    <w:rsid w:val="00D43575"/>
    <w:rsid w:val="00D436AC"/>
    <w:rsid w:val="00D439DC"/>
    <w:rsid w:val="00D439F5"/>
    <w:rsid w:val="00D43D4E"/>
    <w:rsid w:val="00D43E64"/>
    <w:rsid w:val="00D43F1F"/>
    <w:rsid w:val="00D43F24"/>
    <w:rsid w:val="00D43F62"/>
    <w:rsid w:val="00D43F7F"/>
    <w:rsid w:val="00D440C2"/>
    <w:rsid w:val="00D44188"/>
    <w:rsid w:val="00D44369"/>
    <w:rsid w:val="00D4438D"/>
    <w:rsid w:val="00D444FE"/>
    <w:rsid w:val="00D44600"/>
    <w:rsid w:val="00D44761"/>
    <w:rsid w:val="00D44853"/>
    <w:rsid w:val="00D44A4F"/>
    <w:rsid w:val="00D44AD9"/>
    <w:rsid w:val="00D44BC7"/>
    <w:rsid w:val="00D44C2A"/>
    <w:rsid w:val="00D44D1E"/>
    <w:rsid w:val="00D44D85"/>
    <w:rsid w:val="00D44E6D"/>
    <w:rsid w:val="00D44FDC"/>
    <w:rsid w:val="00D452A2"/>
    <w:rsid w:val="00D45323"/>
    <w:rsid w:val="00D45381"/>
    <w:rsid w:val="00D45396"/>
    <w:rsid w:val="00D45424"/>
    <w:rsid w:val="00D4543F"/>
    <w:rsid w:val="00D454BF"/>
    <w:rsid w:val="00D455EF"/>
    <w:rsid w:val="00D455F7"/>
    <w:rsid w:val="00D45610"/>
    <w:rsid w:val="00D45659"/>
    <w:rsid w:val="00D456D8"/>
    <w:rsid w:val="00D456FC"/>
    <w:rsid w:val="00D45A1E"/>
    <w:rsid w:val="00D45B48"/>
    <w:rsid w:val="00D45C87"/>
    <w:rsid w:val="00D45CCB"/>
    <w:rsid w:val="00D45FBB"/>
    <w:rsid w:val="00D4604E"/>
    <w:rsid w:val="00D460F8"/>
    <w:rsid w:val="00D46279"/>
    <w:rsid w:val="00D463EF"/>
    <w:rsid w:val="00D463FC"/>
    <w:rsid w:val="00D46523"/>
    <w:rsid w:val="00D46550"/>
    <w:rsid w:val="00D467FD"/>
    <w:rsid w:val="00D4683A"/>
    <w:rsid w:val="00D4691F"/>
    <w:rsid w:val="00D46937"/>
    <w:rsid w:val="00D4698D"/>
    <w:rsid w:val="00D46993"/>
    <w:rsid w:val="00D469C7"/>
    <w:rsid w:val="00D46A16"/>
    <w:rsid w:val="00D46A41"/>
    <w:rsid w:val="00D46B52"/>
    <w:rsid w:val="00D46CC5"/>
    <w:rsid w:val="00D46CE4"/>
    <w:rsid w:val="00D46F68"/>
    <w:rsid w:val="00D46FDA"/>
    <w:rsid w:val="00D46FEE"/>
    <w:rsid w:val="00D47016"/>
    <w:rsid w:val="00D47375"/>
    <w:rsid w:val="00D473E1"/>
    <w:rsid w:val="00D47555"/>
    <w:rsid w:val="00D476F2"/>
    <w:rsid w:val="00D477A0"/>
    <w:rsid w:val="00D477F4"/>
    <w:rsid w:val="00D47952"/>
    <w:rsid w:val="00D47C01"/>
    <w:rsid w:val="00D47C6D"/>
    <w:rsid w:val="00D47E49"/>
    <w:rsid w:val="00D500D8"/>
    <w:rsid w:val="00D5031E"/>
    <w:rsid w:val="00D504E3"/>
    <w:rsid w:val="00D5050D"/>
    <w:rsid w:val="00D5059B"/>
    <w:rsid w:val="00D506E5"/>
    <w:rsid w:val="00D506F5"/>
    <w:rsid w:val="00D50971"/>
    <w:rsid w:val="00D50C73"/>
    <w:rsid w:val="00D50CB2"/>
    <w:rsid w:val="00D50D08"/>
    <w:rsid w:val="00D50D82"/>
    <w:rsid w:val="00D50EA0"/>
    <w:rsid w:val="00D50F10"/>
    <w:rsid w:val="00D50F8E"/>
    <w:rsid w:val="00D511AC"/>
    <w:rsid w:val="00D51254"/>
    <w:rsid w:val="00D514A4"/>
    <w:rsid w:val="00D51658"/>
    <w:rsid w:val="00D51908"/>
    <w:rsid w:val="00D51ABC"/>
    <w:rsid w:val="00D51C90"/>
    <w:rsid w:val="00D51CCF"/>
    <w:rsid w:val="00D5208B"/>
    <w:rsid w:val="00D520B6"/>
    <w:rsid w:val="00D52120"/>
    <w:rsid w:val="00D5218D"/>
    <w:rsid w:val="00D522D5"/>
    <w:rsid w:val="00D5240D"/>
    <w:rsid w:val="00D52545"/>
    <w:rsid w:val="00D525C6"/>
    <w:rsid w:val="00D52605"/>
    <w:rsid w:val="00D52754"/>
    <w:rsid w:val="00D5288C"/>
    <w:rsid w:val="00D5298F"/>
    <w:rsid w:val="00D52D52"/>
    <w:rsid w:val="00D52DD5"/>
    <w:rsid w:val="00D52E51"/>
    <w:rsid w:val="00D531B2"/>
    <w:rsid w:val="00D5324E"/>
    <w:rsid w:val="00D5326C"/>
    <w:rsid w:val="00D53286"/>
    <w:rsid w:val="00D5377C"/>
    <w:rsid w:val="00D53844"/>
    <w:rsid w:val="00D5399C"/>
    <w:rsid w:val="00D53AC7"/>
    <w:rsid w:val="00D53B1A"/>
    <w:rsid w:val="00D53B4B"/>
    <w:rsid w:val="00D53C2E"/>
    <w:rsid w:val="00D53EAC"/>
    <w:rsid w:val="00D541C3"/>
    <w:rsid w:val="00D54265"/>
    <w:rsid w:val="00D5455B"/>
    <w:rsid w:val="00D54592"/>
    <w:rsid w:val="00D5462C"/>
    <w:rsid w:val="00D547CB"/>
    <w:rsid w:val="00D54800"/>
    <w:rsid w:val="00D548F7"/>
    <w:rsid w:val="00D54A60"/>
    <w:rsid w:val="00D54AE2"/>
    <w:rsid w:val="00D54B29"/>
    <w:rsid w:val="00D54B30"/>
    <w:rsid w:val="00D54C2F"/>
    <w:rsid w:val="00D54CD8"/>
    <w:rsid w:val="00D54CEA"/>
    <w:rsid w:val="00D54E91"/>
    <w:rsid w:val="00D54F3B"/>
    <w:rsid w:val="00D54FF8"/>
    <w:rsid w:val="00D55138"/>
    <w:rsid w:val="00D5517D"/>
    <w:rsid w:val="00D551FB"/>
    <w:rsid w:val="00D554DE"/>
    <w:rsid w:val="00D5550D"/>
    <w:rsid w:val="00D55515"/>
    <w:rsid w:val="00D5571D"/>
    <w:rsid w:val="00D55821"/>
    <w:rsid w:val="00D55946"/>
    <w:rsid w:val="00D55B60"/>
    <w:rsid w:val="00D55DEF"/>
    <w:rsid w:val="00D55E47"/>
    <w:rsid w:val="00D5621B"/>
    <w:rsid w:val="00D56374"/>
    <w:rsid w:val="00D564A5"/>
    <w:rsid w:val="00D565C9"/>
    <w:rsid w:val="00D568FF"/>
    <w:rsid w:val="00D56A7E"/>
    <w:rsid w:val="00D56ABC"/>
    <w:rsid w:val="00D56BED"/>
    <w:rsid w:val="00D56C87"/>
    <w:rsid w:val="00D56D2B"/>
    <w:rsid w:val="00D56F29"/>
    <w:rsid w:val="00D56F40"/>
    <w:rsid w:val="00D56F60"/>
    <w:rsid w:val="00D56F81"/>
    <w:rsid w:val="00D570F8"/>
    <w:rsid w:val="00D572D7"/>
    <w:rsid w:val="00D5750E"/>
    <w:rsid w:val="00D5772F"/>
    <w:rsid w:val="00D577A2"/>
    <w:rsid w:val="00D57853"/>
    <w:rsid w:val="00D57AB9"/>
    <w:rsid w:val="00D57B40"/>
    <w:rsid w:val="00D57B93"/>
    <w:rsid w:val="00D57C6F"/>
    <w:rsid w:val="00D57CD9"/>
    <w:rsid w:val="00D600E8"/>
    <w:rsid w:val="00D601B4"/>
    <w:rsid w:val="00D60405"/>
    <w:rsid w:val="00D60435"/>
    <w:rsid w:val="00D6054C"/>
    <w:rsid w:val="00D60711"/>
    <w:rsid w:val="00D60774"/>
    <w:rsid w:val="00D60851"/>
    <w:rsid w:val="00D60B34"/>
    <w:rsid w:val="00D60B69"/>
    <w:rsid w:val="00D60C3A"/>
    <w:rsid w:val="00D60FA4"/>
    <w:rsid w:val="00D6111A"/>
    <w:rsid w:val="00D6127F"/>
    <w:rsid w:val="00D6142C"/>
    <w:rsid w:val="00D6176A"/>
    <w:rsid w:val="00D6178A"/>
    <w:rsid w:val="00D617A5"/>
    <w:rsid w:val="00D617F8"/>
    <w:rsid w:val="00D618CC"/>
    <w:rsid w:val="00D61ACD"/>
    <w:rsid w:val="00D61B05"/>
    <w:rsid w:val="00D61D35"/>
    <w:rsid w:val="00D61DDC"/>
    <w:rsid w:val="00D61E31"/>
    <w:rsid w:val="00D61ED8"/>
    <w:rsid w:val="00D61F22"/>
    <w:rsid w:val="00D6212B"/>
    <w:rsid w:val="00D6241E"/>
    <w:rsid w:val="00D6266E"/>
    <w:rsid w:val="00D6297D"/>
    <w:rsid w:val="00D62A15"/>
    <w:rsid w:val="00D62B03"/>
    <w:rsid w:val="00D62B19"/>
    <w:rsid w:val="00D62B3A"/>
    <w:rsid w:val="00D62B65"/>
    <w:rsid w:val="00D62C72"/>
    <w:rsid w:val="00D62D42"/>
    <w:rsid w:val="00D62D4E"/>
    <w:rsid w:val="00D63204"/>
    <w:rsid w:val="00D63214"/>
    <w:rsid w:val="00D6353C"/>
    <w:rsid w:val="00D63621"/>
    <w:rsid w:val="00D63688"/>
    <w:rsid w:val="00D636E0"/>
    <w:rsid w:val="00D6372F"/>
    <w:rsid w:val="00D637D1"/>
    <w:rsid w:val="00D63BEC"/>
    <w:rsid w:val="00D63C29"/>
    <w:rsid w:val="00D63D73"/>
    <w:rsid w:val="00D63FAD"/>
    <w:rsid w:val="00D63FD1"/>
    <w:rsid w:val="00D64043"/>
    <w:rsid w:val="00D64094"/>
    <w:rsid w:val="00D640E8"/>
    <w:rsid w:val="00D6415F"/>
    <w:rsid w:val="00D641EF"/>
    <w:rsid w:val="00D643A9"/>
    <w:rsid w:val="00D64465"/>
    <w:rsid w:val="00D6468F"/>
    <w:rsid w:val="00D64690"/>
    <w:rsid w:val="00D646F5"/>
    <w:rsid w:val="00D64847"/>
    <w:rsid w:val="00D649CC"/>
    <w:rsid w:val="00D64B26"/>
    <w:rsid w:val="00D64BAC"/>
    <w:rsid w:val="00D64C7C"/>
    <w:rsid w:val="00D64CC8"/>
    <w:rsid w:val="00D64D33"/>
    <w:rsid w:val="00D64D99"/>
    <w:rsid w:val="00D64DFF"/>
    <w:rsid w:val="00D64E4C"/>
    <w:rsid w:val="00D6505C"/>
    <w:rsid w:val="00D651DB"/>
    <w:rsid w:val="00D65321"/>
    <w:rsid w:val="00D65338"/>
    <w:rsid w:val="00D653C7"/>
    <w:rsid w:val="00D65458"/>
    <w:rsid w:val="00D654B2"/>
    <w:rsid w:val="00D6553F"/>
    <w:rsid w:val="00D655D6"/>
    <w:rsid w:val="00D6561F"/>
    <w:rsid w:val="00D65632"/>
    <w:rsid w:val="00D65759"/>
    <w:rsid w:val="00D65788"/>
    <w:rsid w:val="00D65A5C"/>
    <w:rsid w:val="00D65ACA"/>
    <w:rsid w:val="00D65B57"/>
    <w:rsid w:val="00D65B74"/>
    <w:rsid w:val="00D65C60"/>
    <w:rsid w:val="00D65C9F"/>
    <w:rsid w:val="00D65E6C"/>
    <w:rsid w:val="00D65EAD"/>
    <w:rsid w:val="00D65FE2"/>
    <w:rsid w:val="00D65FF5"/>
    <w:rsid w:val="00D661A0"/>
    <w:rsid w:val="00D6661B"/>
    <w:rsid w:val="00D667D4"/>
    <w:rsid w:val="00D668B5"/>
    <w:rsid w:val="00D66A16"/>
    <w:rsid w:val="00D66B3E"/>
    <w:rsid w:val="00D66B64"/>
    <w:rsid w:val="00D66DE1"/>
    <w:rsid w:val="00D66F49"/>
    <w:rsid w:val="00D678A4"/>
    <w:rsid w:val="00D678FB"/>
    <w:rsid w:val="00D67C8B"/>
    <w:rsid w:val="00D67E17"/>
    <w:rsid w:val="00D67E1D"/>
    <w:rsid w:val="00D67F1E"/>
    <w:rsid w:val="00D67FF9"/>
    <w:rsid w:val="00D7031A"/>
    <w:rsid w:val="00D7044A"/>
    <w:rsid w:val="00D704ED"/>
    <w:rsid w:val="00D704FE"/>
    <w:rsid w:val="00D7054E"/>
    <w:rsid w:val="00D705AA"/>
    <w:rsid w:val="00D705B1"/>
    <w:rsid w:val="00D7076D"/>
    <w:rsid w:val="00D70942"/>
    <w:rsid w:val="00D70A20"/>
    <w:rsid w:val="00D70AFF"/>
    <w:rsid w:val="00D70D33"/>
    <w:rsid w:val="00D710B9"/>
    <w:rsid w:val="00D710D3"/>
    <w:rsid w:val="00D71158"/>
    <w:rsid w:val="00D711C8"/>
    <w:rsid w:val="00D71202"/>
    <w:rsid w:val="00D713F4"/>
    <w:rsid w:val="00D714FF"/>
    <w:rsid w:val="00D71BFF"/>
    <w:rsid w:val="00D71CA5"/>
    <w:rsid w:val="00D71DBC"/>
    <w:rsid w:val="00D71E28"/>
    <w:rsid w:val="00D71EA7"/>
    <w:rsid w:val="00D7200D"/>
    <w:rsid w:val="00D72013"/>
    <w:rsid w:val="00D7236E"/>
    <w:rsid w:val="00D72527"/>
    <w:rsid w:val="00D725AB"/>
    <w:rsid w:val="00D725D8"/>
    <w:rsid w:val="00D72606"/>
    <w:rsid w:val="00D7263F"/>
    <w:rsid w:val="00D7277E"/>
    <w:rsid w:val="00D72793"/>
    <w:rsid w:val="00D727DC"/>
    <w:rsid w:val="00D7293D"/>
    <w:rsid w:val="00D72A91"/>
    <w:rsid w:val="00D72AFA"/>
    <w:rsid w:val="00D72B02"/>
    <w:rsid w:val="00D72BA2"/>
    <w:rsid w:val="00D72C38"/>
    <w:rsid w:val="00D72D2A"/>
    <w:rsid w:val="00D72D4C"/>
    <w:rsid w:val="00D72F29"/>
    <w:rsid w:val="00D73038"/>
    <w:rsid w:val="00D73089"/>
    <w:rsid w:val="00D73232"/>
    <w:rsid w:val="00D732C3"/>
    <w:rsid w:val="00D732FC"/>
    <w:rsid w:val="00D73325"/>
    <w:rsid w:val="00D73434"/>
    <w:rsid w:val="00D7343A"/>
    <w:rsid w:val="00D734C1"/>
    <w:rsid w:val="00D735F8"/>
    <w:rsid w:val="00D73902"/>
    <w:rsid w:val="00D739F9"/>
    <w:rsid w:val="00D73A06"/>
    <w:rsid w:val="00D73CF6"/>
    <w:rsid w:val="00D73D04"/>
    <w:rsid w:val="00D740D7"/>
    <w:rsid w:val="00D74338"/>
    <w:rsid w:val="00D74438"/>
    <w:rsid w:val="00D74529"/>
    <w:rsid w:val="00D74581"/>
    <w:rsid w:val="00D746A8"/>
    <w:rsid w:val="00D746BA"/>
    <w:rsid w:val="00D74A28"/>
    <w:rsid w:val="00D74A56"/>
    <w:rsid w:val="00D74A86"/>
    <w:rsid w:val="00D74B34"/>
    <w:rsid w:val="00D74D39"/>
    <w:rsid w:val="00D74D89"/>
    <w:rsid w:val="00D74E16"/>
    <w:rsid w:val="00D74F52"/>
    <w:rsid w:val="00D74FF2"/>
    <w:rsid w:val="00D75064"/>
    <w:rsid w:val="00D750D4"/>
    <w:rsid w:val="00D750EB"/>
    <w:rsid w:val="00D753ED"/>
    <w:rsid w:val="00D7543E"/>
    <w:rsid w:val="00D754BC"/>
    <w:rsid w:val="00D756B0"/>
    <w:rsid w:val="00D7588D"/>
    <w:rsid w:val="00D75BCA"/>
    <w:rsid w:val="00D75C9F"/>
    <w:rsid w:val="00D75D53"/>
    <w:rsid w:val="00D75DB9"/>
    <w:rsid w:val="00D76243"/>
    <w:rsid w:val="00D762A2"/>
    <w:rsid w:val="00D76317"/>
    <w:rsid w:val="00D764C0"/>
    <w:rsid w:val="00D7660D"/>
    <w:rsid w:val="00D7668F"/>
    <w:rsid w:val="00D767C5"/>
    <w:rsid w:val="00D76923"/>
    <w:rsid w:val="00D76ACB"/>
    <w:rsid w:val="00D76C3F"/>
    <w:rsid w:val="00D76C82"/>
    <w:rsid w:val="00D76C8E"/>
    <w:rsid w:val="00D76DF9"/>
    <w:rsid w:val="00D76E47"/>
    <w:rsid w:val="00D76F70"/>
    <w:rsid w:val="00D76FE1"/>
    <w:rsid w:val="00D77376"/>
    <w:rsid w:val="00D77454"/>
    <w:rsid w:val="00D774DA"/>
    <w:rsid w:val="00D77742"/>
    <w:rsid w:val="00D7784F"/>
    <w:rsid w:val="00D778C8"/>
    <w:rsid w:val="00D7798F"/>
    <w:rsid w:val="00D77A4F"/>
    <w:rsid w:val="00D77BAC"/>
    <w:rsid w:val="00D77CB2"/>
    <w:rsid w:val="00D77D03"/>
    <w:rsid w:val="00D77E0C"/>
    <w:rsid w:val="00D77F5B"/>
    <w:rsid w:val="00D800C8"/>
    <w:rsid w:val="00D800EE"/>
    <w:rsid w:val="00D80127"/>
    <w:rsid w:val="00D80209"/>
    <w:rsid w:val="00D80235"/>
    <w:rsid w:val="00D803A6"/>
    <w:rsid w:val="00D804A8"/>
    <w:rsid w:val="00D8058E"/>
    <w:rsid w:val="00D806E4"/>
    <w:rsid w:val="00D80817"/>
    <w:rsid w:val="00D808B2"/>
    <w:rsid w:val="00D809B0"/>
    <w:rsid w:val="00D80A12"/>
    <w:rsid w:val="00D80C8F"/>
    <w:rsid w:val="00D810F5"/>
    <w:rsid w:val="00D810FA"/>
    <w:rsid w:val="00D81146"/>
    <w:rsid w:val="00D81167"/>
    <w:rsid w:val="00D8132F"/>
    <w:rsid w:val="00D815CF"/>
    <w:rsid w:val="00D815D4"/>
    <w:rsid w:val="00D8167D"/>
    <w:rsid w:val="00D81819"/>
    <w:rsid w:val="00D81845"/>
    <w:rsid w:val="00D81880"/>
    <w:rsid w:val="00D819DF"/>
    <w:rsid w:val="00D81BCC"/>
    <w:rsid w:val="00D81D8E"/>
    <w:rsid w:val="00D81E4D"/>
    <w:rsid w:val="00D81E77"/>
    <w:rsid w:val="00D82010"/>
    <w:rsid w:val="00D820AD"/>
    <w:rsid w:val="00D82122"/>
    <w:rsid w:val="00D82183"/>
    <w:rsid w:val="00D82286"/>
    <w:rsid w:val="00D8232A"/>
    <w:rsid w:val="00D823BA"/>
    <w:rsid w:val="00D823F2"/>
    <w:rsid w:val="00D82548"/>
    <w:rsid w:val="00D82704"/>
    <w:rsid w:val="00D82AD3"/>
    <w:rsid w:val="00D82B17"/>
    <w:rsid w:val="00D82BA1"/>
    <w:rsid w:val="00D82BED"/>
    <w:rsid w:val="00D82D09"/>
    <w:rsid w:val="00D82F88"/>
    <w:rsid w:val="00D8303E"/>
    <w:rsid w:val="00D834BF"/>
    <w:rsid w:val="00D83789"/>
    <w:rsid w:val="00D838F1"/>
    <w:rsid w:val="00D83993"/>
    <w:rsid w:val="00D83B4E"/>
    <w:rsid w:val="00D83D58"/>
    <w:rsid w:val="00D83D71"/>
    <w:rsid w:val="00D83DB4"/>
    <w:rsid w:val="00D83DD6"/>
    <w:rsid w:val="00D83E7B"/>
    <w:rsid w:val="00D84037"/>
    <w:rsid w:val="00D8403C"/>
    <w:rsid w:val="00D84095"/>
    <w:rsid w:val="00D84234"/>
    <w:rsid w:val="00D84337"/>
    <w:rsid w:val="00D8434D"/>
    <w:rsid w:val="00D84373"/>
    <w:rsid w:val="00D84511"/>
    <w:rsid w:val="00D84746"/>
    <w:rsid w:val="00D8475F"/>
    <w:rsid w:val="00D84AA4"/>
    <w:rsid w:val="00D84B54"/>
    <w:rsid w:val="00D84CC6"/>
    <w:rsid w:val="00D84D89"/>
    <w:rsid w:val="00D84DA4"/>
    <w:rsid w:val="00D84DAB"/>
    <w:rsid w:val="00D84DF8"/>
    <w:rsid w:val="00D84FEA"/>
    <w:rsid w:val="00D85146"/>
    <w:rsid w:val="00D8520C"/>
    <w:rsid w:val="00D852C5"/>
    <w:rsid w:val="00D854BA"/>
    <w:rsid w:val="00D8568E"/>
    <w:rsid w:val="00D856C1"/>
    <w:rsid w:val="00D85781"/>
    <w:rsid w:val="00D857A5"/>
    <w:rsid w:val="00D859DB"/>
    <w:rsid w:val="00D85A1F"/>
    <w:rsid w:val="00D85BEA"/>
    <w:rsid w:val="00D85CCA"/>
    <w:rsid w:val="00D85CCB"/>
    <w:rsid w:val="00D85E17"/>
    <w:rsid w:val="00D85EE6"/>
    <w:rsid w:val="00D85FD5"/>
    <w:rsid w:val="00D8642B"/>
    <w:rsid w:val="00D86473"/>
    <w:rsid w:val="00D864B4"/>
    <w:rsid w:val="00D86514"/>
    <w:rsid w:val="00D866C1"/>
    <w:rsid w:val="00D867DC"/>
    <w:rsid w:val="00D86946"/>
    <w:rsid w:val="00D86955"/>
    <w:rsid w:val="00D869DE"/>
    <w:rsid w:val="00D86B3B"/>
    <w:rsid w:val="00D86C2C"/>
    <w:rsid w:val="00D86F78"/>
    <w:rsid w:val="00D86FB4"/>
    <w:rsid w:val="00D870F4"/>
    <w:rsid w:val="00D872C1"/>
    <w:rsid w:val="00D875A6"/>
    <w:rsid w:val="00D875CB"/>
    <w:rsid w:val="00D8770E"/>
    <w:rsid w:val="00D87A32"/>
    <w:rsid w:val="00D87AEB"/>
    <w:rsid w:val="00D87D62"/>
    <w:rsid w:val="00D90171"/>
    <w:rsid w:val="00D90247"/>
    <w:rsid w:val="00D90317"/>
    <w:rsid w:val="00D904AF"/>
    <w:rsid w:val="00D90548"/>
    <w:rsid w:val="00D9059E"/>
    <w:rsid w:val="00D9077D"/>
    <w:rsid w:val="00D908FE"/>
    <w:rsid w:val="00D90A44"/>
    <w:rsid w:val="00D90A67"/>
    <w:rsid w:val="00D90B70"/>
    <w:rsid w:val="00D90CA1"/>
    <w:rsid w:val="00D90CF2"/>
    <w:rsid w:val="00D90DFA"/>
    <w:rsid w:val="00D90F56"/>
    <w:rsid w:val="00D90F62"/>
    <w:rsid w:val="00D90FC0"/>
    <w:rsid w:val="00D910D2"/>
    <w:rsid w:val="00D91186"/>
    <w:rsid w:val="00D91486"/>
    <w:rsid w:val="00D9181E"/>
    <w:rsid w:val="00D91944"/>
    <w:rsid w:val="00D91B3B"/>
    <w:rsid w:val="00D91C12"/>
    <w:rsid w:val="00D91F74"/>
    <w:rsid w:val="00D91F93"/>
    <w:rsid w:val="00D92075"/>
    <w:rsid w:val="00D920CF"/>
    <w:rsid w:val="00D9243A"/>
    <w:rsid w:val="00D92457"/>
    <w:rsid w:val="00D92488"/>
    <w:rsid w:val="00D924DB"/>
    <w:rsid w:val="00D9251D"/>
    <w:rsid w:val="00D92590"/>
    <w:rsid w:val="00D925D5"/>
    <w:rsid w:val="00D92725"/>
    <w:rsid w:val="00D92734"/>
    <w:rsid w:val="00D927CC"/>
    <w:rsid w:val="00D92A24"/>
    <w:rsid w:val="00D92A62"/>
    <w:rsid w:val="00D92B36"/>
    <w:rsid w:val="00D92F05"/>
    <w:rsid w:val="00D92F2C"/>
    <w:rsid w:val="00D92FDA"/>
    <w:rsid w:val="00D930D8"/>
    <w:rsid w:val="00D93131"/>
    <w:rsid w:val="00D93294"/>
    <w:rsid w:val="00D93297"/>
    <w:rsid w:val="00D93315"/>
    <w:rsid w:val="00D933A5"/>
    <w:rsid w:val="00D933E0"/>
    <w:rsid w:val="00D93497"/>
    <w:rsid w:val="00D9360B"/>
    <w:rsid w:val="00D9368A"/>
    <w:rsid w:val="00D9368B"/>
    <w:rsid w:val="00D93702"/>
    <w:rsid w:val="00D93811"/>
    <w:rsid w:val="00D93C0B"/>
    <w:rsid w:val="00D93CC9"/>
    <w:rsid w:val="00D93D27"/>
    <w:rsid w:val="00D93D52"/>
    <w:rsid w:val="00D93E67"/>
    <w:rsid w:val="00D9402B"/>
    <w:rsid w:val="00D941D5"/>
    <w:rsid w:val="00D942EA"/>
    <w:rsid w:val="00D943C1"/>
    <w:rsid w:val="00D9450A"/>
    <w:rsid w:val="00D94513"/>
    <w:rsid w:val="00D94571"/>
    <w:rsid w:val="00D94625"/>
    <w:rsid w:val="00D9463B"/>
    <w:rsid w:val="00D947D6"/>
    <w:rsid w:val="00D9480E"/>
    <w:rsid w:val="00D949AC"/>
    <w:rsid w:val="00D94A48"/>
    <w:rsid w:val="00D94A4B"/>
    <w:rsid w:val="00D94B4C"/>
    <w:rsid w:val="00D94BF8"/>
    <w:rsid w:val="00D94C90"/>
    <w:rsid w:val="00D94DD3"/>
    <w:rsid w:val="00D94DE5"/>
    <w:rsid w:val="00D94DF1"/>
    <w:rsid w:val="00D94E5A"/>
    <w:rsid w:val="00D94FFA"/>
    <w:rsid w:val="00D95338"/>
    <w:rsid w:val="00D9538E"/>
    <w:rsid w:val="00D953A8"/>
    <w:rsid w:val="00D953DA"/>
    <w:rsid w:val="00D9540A"/>
    <w:rsid w:val="00D95426"/>
    <w:rsid w:val="00D95445"/>
    <w:rsid w:val="00D95534"/>
    <w:rsid w:val="00D956E2"/>
    <w:rsid w:val="00D95711"/>
    <w:rsid w:val="00D95832"/>
    <w:rsid w:val="00D9583A"/>
    <w:rsid w:val="00D958D8"/>
    <w:rsid w:val="00D95C09"/>
    <w:rsid w:val="00D95D2F"/>
    <w:rsid w:val="00D95F31"/>
    <w:rsid w:val="00D95F6A"/>
    <w:rsid w:val="00D9616F"/>
    <w:rsid w:val="00D96227"/>
    <w:rsid w:val="00D96364"/>
    <w:rsid w:val="00D963B0"/>
    <w:rsid w:val="00D963E4"/>
    <w:rsid w:val="00D9645E"/>
    <w:rsid w:val="00D96503"/>
    <w:rsid w:val="00D9679D"/>
    <w:rsid w:val="00D96B53"/>
    <w:rsid w:val="00D96B8C"/>
    <w:rsid w:val="00D96BBA"/>
    <w:rsid w:val="00D96D86"/>
    <w:rsid w:val="00D96D99"/>
    <w:rsid w:val="00D96E0A"/>
    <w:rsid w:val="00D96F63"/>
    <w:rsid w:val="00D96F9E"/>
    <w:rsid w:val="00D97101"/>
    <w:rsid w:val="00D9710D"/>
    <w:rsid w:val="00D971AC"/>
    <w:rsid w:val="00D9724F"/>
    <w:rsid w:val="00D972A3"/>
    <w:rsid w:val="00D9734C"/>
    <w:rsid w:val="00D9754C"/>
    <w:rsid w:val="00D976CC"/>
    <w:rsid w:val="00D9798C"/>
    <w:rsid w:val="00D97A15"/>
    <w:rsid w:val="00D97B9F"/>
    <w:rsid w:val="00D97CF3"/>
    <w:rsid w:val="00D97D46"/>
    <w:rsid w:val="00D97D8E"/>
    <w:rsid w:val="00D97DE2"/>
    <w:rsid w:val="00D97FBE"/>
    <w:rsid w:val="00D97FCA"/>
    <w:rsid w:val="00DA022C"/>
    <w:rsid w:val="00DA02E3"/>
    <w:rsid w:val="00DA048E"/>
    <w:rsid w:val="00DA054F"/>
    <w:rsid w:val="00DA0785"/>
    <w:rsid w:val="00DA0AF6"/>
    <w:rsid w:val="00DA0C3A"/>
    <w:rsid w:val="00DA0DC8"/>
    <w:rsid w:val="00DA0EA7"/>
    <w:rsid w:val="00DA0F56"/>
    <w:rsid w:val="00DA0F85"/>
    <w:rsid w:val="00DA105C"/>
    <w:rsid w:val="00DA10CD"/>
    <w:rsid w:val="00DA12A9"/>
    <w:rsid w:val="00DA13E7"/>
    <w:rsid w:val="00DA1617"/>
    <w:rsid w:val="00DA1627"/>
    <w:rsid w:val="00DA1737"/>
    <w:rsid w:val="00DA1871"/>
    <w:rsid w:val="00DA19B0"/>
    <w:rsid w:val="00DA1AA0"/>
    <w:rsid w:val="00DA1B27"/>
    <w:rsid w:val="00DA1B6D"/>
    <w:rsid w:val="00DA1C68"/>
    <w:rsid w:val="00DA1C9A"/>
    <w:rsid w:val="00DA1DAF"/>
    <w:rsid w:val="00DA1EA2"/>
    <w:rsid w:val="00DA1F65"/>
    <w:rsid w:val="00DA2062"/>
    <w:rsid w:val="00DA2113"/>
    <w:rsid w:val="00DA2215"/>
    <w:rsid w:val="00DA23C9"/>
    <w:rsid w:val="00DA24BC"/>
    <w:rsid w:val="00DA2585"/>
    <w:rsid w:val="00DA2670"/>
    <w:rsid w:val="00DA28BC"/>
    <w:rsid w:val="00DA28EA"/>
    <w:rsid w:val="00DA28FD"/>
    <w:rsid w:val="00DA29CE"/>
    <w:rsid w:val="00DA2A79"/>
    <w:rsid w:val="00DA2E8E"/>
    <w:rsid w:val="00DA2EEB"/>
    <w:rsid w:val="00DA2F00"/>
    <w:rsid w:val="00DA2F15"/>
    <w:rsid w:val="00DA2F65"/>
    <w:rsid w:val="00DA31D8"/>
    <w:rsid w:val="00DA31E5"/>
    <w:rsid w:val="00DA3287"/>
    <w:rsid w:val="00DA3301"/>
    <w:rsid w:val="00DA330F"/>
    <w:rsid w:val="00DA3400"/>
    <w:rsid w:val="00DA3506"/>
    <w:rsid w:val="00DA3590"/>
    <w:rsid w:val="00DA35CA"/>
    <w:rsid w:val="00DA3628"/>
    <w:rsid w:val="00DA3858"/>
    <w:rsid w:val="00DA392A"/>
    <w:rsid w:val="00DA3B99"/>
    <w:rsid w:val="00DA3E6C"/>
    <w:rsid w:val="00DA3EA3"/>
    <w:rsid w:val="00DA404A"/>
    <w:rsid w:val="00DA407F"/>
    <w:rsid w:val="00DA408A"/>
    <w:rsid w:val="00DA4295"/>
    <w:rsid w:val="00DA42BC"/>
    <w:rsid w:val="00DA42C9"/>
    <w:rsid w:val="00DA434D"/>
    <w:rsid w:val="00DA43CE"/>
    <w:rsid w:val="00DA43D4"/>
    <w:rsid w:val="00DA4588"/>
    <w:rsid w:val="00DA4635"/>
    <w:rsid w:val="00DA4696"/>
    <w:rsid w:val="00DA4894"/>
    <w:rsid w:val="00DA498F"/>
    <w:rsid w:val="00DA4B5E"/>
    <w:rsid w:val="00DA4C3B"/>
    <w:rsid w:val="00DA4ED3"/>
    <w:rsid w:val="00DA4EE7"/>
    <w:rsid w:val="00DA4EEF"/>
    <w:rsid w:val="00DA4F47"/>
    <w:rsid w:val="00DA5001"/>
    <w:rsid w:val="00DA5369"/>
    <w:rsid w:val="00DA53D0"/>
    <w:rsid w:val="00DA5463"/>
    <w:rsid w:val="00DA54CA"/>
    <w:rsid w:val="00DA55C0"/>
    <w:rsid w:val="00DA5741"/>
    <w:rsid w:val="00DA58FC"/>
    <w:rsid w:val="00DA591F"/>
    <w:rsid w:val="00DA592E"/>
    <w:rsid w:val="00DA59E7"/>
    <w:rsid w:val="00DA5A22"/>
    <w:rsid w:val="00DA5B71"/>
    <w:rsid w:val="00DA5CCA"/>
    <w:rsid w:val="00DA5D3C"/>
    <w:rsid w:val="00DA626E"/>
    <w:rsid w:val="00DA634D"/>
    <w:rsid w:val="00DA63FA"/>
    <w:rsid w:val="00DA64AA"/>
    <w:rsid w:val="00DA64C6"/>
    <w:rsid w:val="00DA66D8"/>
    <w:rsid w:val="00DA6C43"/>
    <w:rsid w:val="00DA6E59"/>
    <w:rsid w:val="00DA6F04"/>
    <w:rsid w:val="00DA727F"/>
    <w:rsid w:val="00DA72B4"/>
    <w:rsid w:val="00DA7623"/>
    <w:rsid w:val="00DA762C"/>
    <w:rsid w:val="00DA7633"/>
    <w:rsid w:val="00DA765D"/>
    <w:rsid w:val="00DA785A"/>
    <w:rsid w:val="00DA7878"/>
    <w:rsid w:val="00DA7885"/>
    <w:rsid w:val="00DA7A1B"/>
    <w:rsid w:val="00DA7AEA"/>
    <w:rsid w:val="00DA7B34"/>
    <w:rsid w:val="00DA7D76"/>
    <w:rsid w:val="00DA7DDC"/>
    <w:rsid w:val="00DA7E27"/>
    <w:rsid w:val="00DA7F02"/>
    <w:rsid w:val="00DB0151"/>
    <w:rsid w:val="00DB0296"/>
    <w:rsid w:val="00DB052E"/>
    <w:rsid w:val="00DB0672"/>
    <w:rsid w:val="00DB0743"/>
    <w:rsid w:val="00DB0904"/>
    <w:rsid w:val="00DB095A"/>
    <w:rsid w:val="00DB0A1B"/>
    <w:rsid w:val="00DB0A47"/>
    <w:rsid w:val="00DB0B2E"/>
    <w:rsid w:val="00DB0BB1"/>
    <w:rsid w:val="00DB111E"/>
    <w:rsid w:val="00DB1338"/>
    <w:rsid w:val="00DB13CC"/>
    <w:rsid w:val="00DB1444"/>
    <w:rsid w:val="00DB1505"/>
    <w:rsid w:val="00DB1553"/>
    <w:rsid w:val="00DB18C8"/>
    <w:rsid w:val="00DB1EF9"/>
    <w:rsid w:val="00DB1F8F"/>
    <w:rsid w:val="00DB23A5"/>
    <w:rsid w:val="00DB24A6"/>
    <w:rsid w:val="00DB2508"/>
    <w:rsid w:val="00DB2CA2"/>
    <w:rsid w:val="00DB2CC6"/>
    <w:rsid w:val="00DB2FDC"/>
    <w:rsid w:val="00DB30DF"/>
    <w:rsid w:val="00DB311C"/>
    <w:rsid w:val="00DB315F"/>
    <w:rsid w:val="00DB3446"/>
    <w:rsid w:val="00DB34C3"/>
    <w:rsid w:val="00DB35F7"/>
    <w:rsid w:val="00DB38F5"/>
    <w:rsid w:val="00DB39A7"/>
    <w:rsid w:val="00DB3B19"/>
    <w:rsid w:val="00DB3BC3"/>
    <w:rsid w:val="00DB3D3F"/>
    <w:rsid w:val="00DB3EC9"/>
    <w:rsid w:val="00DB40DA"/>
    <w:rsid w:val="00DB4274"/>
    <w:rsid w:val="00DB434E"/>
    <w:rsid w:val="00DB443D"/>
    <w:rsid w:val="00DB4684"/>
    <w:rsid w:val="00DB497C"/>
    <w:rsid w:val="00DB49E9"/>
    <w:rsid w:val="00DB4A1E"/>
    <w:rsid w:val="00DB4C14"/>
    <w:rsid w:val="00DB4C91"/>
    <w:rsid w:val="00DB4CCE"/>
    <w:rsid w:val="00DB4ECC"/>
    <w:rsid w:val="00DB4FC8"/>
    <w:rsid w:val="00DB5640"/>
    <w:rsid w:val="00DB5659"/>
    <w:rsid w:val="00DB5708"/>
    <w:rsid w:val="00DB59F2"/>
    <w:rsid w:val="00DB5A0A"/>
    <w:rsid w:val="00DB5A51"/>
    <w:rsid w:val="00DB5BB5"/>
    <w:rsid w:val="00DB5E43"/>
    <w:rsid w:val="00DB5F35"/>
    <w:rsid w:val="00DB6006"/>
    <w:rsid w:val="00DB668F"/>
    <w:rsid w:val="00DB6695"/>
    <w:rsid w:val="00DB66AC"/>
    <w:rsid w:val="00DB6746"/>
    <w:rsid w:val="00DB6775"/>
    <w:rsid w:val="00DB68BF"/>
    <w:rsid w:val="00DB68FB"/>
    <w:rsid w:val="00DB68FC"/>
    <w:rsid w:val="00DB69D4"/>
    <w:rsid w:val="00DB6A7E"/>
    <w:rsid w:val="00DB6AC5"/>
    <w:rsid w:val="00DB6CFD"/>
    <w:rsid w:val="00DB6E8D"/>
    <w:rsid w:val="00DB6F88"/>
    <w:rsid w:val="00DB71FC"/>
    <w:rsid w:val="00DB751B"/>
    <w:rsid w:val="00DB77A1"/>
    <w:rsid w:val="00DB787E"/>
    <w:rsid w:val="00DB7B12"/>
    <w:rsid w:val="00DB7B59"/>
    <w:rsid w:val="00DB7BC1"/>
    <w:rsid w:val="00DB7BF6"/>
    <w:rsid w:val="00DB7C81"/>
    <w:rsid w:val="00DB7D05"/>
    <w:rsid w:val="00DB7DB0"/>
    <w:rsid w:val="00DB7E4C"/>
    <w:rsid w:val="00DB7EA5"/>
    <w:rsid w:val="00DB7FD3"/>
    <w:rsid w:val="00DC000D"/>
    <w:rsid w:val="00DC00B8"/>
    <w:rsid w:val="00DC0121"/>
    <w:rsid w:val="00DC02E1"/>
    <w:rsid w:val="00DC0321"/>
    <w:rsid w:val="00DC049C"/>
    <w:rsid w:val="00DC0568"/>
    <w:rsid w:val="00DC0572"/>
    <w:rsid w:val="00DC06DD"/>
    <w:rsid w:val="00DC0888"/>
    <w:rsid w:val="00DC09C0"/>
    <w:rsid w:val="00DC09D7"/>
    <w:rsid w:val="00DC0AFA"/>
    <w:rsid w:val="00DC0C05"/>
    <w:rsid w:val="00DC0D11"/>
    <w:rsid w:val="00DC0E4F"/>
    <w:rsid w:val="00DC0F01"/>
    <w:rsid w:val="00DC0F05"/>
    <w:rsid w:val="00DC146A"/>
    <w:rsid w:val="00DC159E"/>
    <w:rsid w:val="00DC15FE"/>
    <w:rsid w:val="00DC16B8"/>
    <w:rsid w:val="00DC1742"/>
    <w:rsid w:val="00DC189B"/>
    <w:rsid w:val="00DC1952"/>
    <w:rsid w:val="00DC1956"/>
    <w:rsid w:val="00DC1984"/>
    <w:rsid w:val="00DC1BDC"/>
    <w:rsid w:val="00DC1CCE"/>
    <w:rsid w:val="00DC1CD0"/>
    <w:rsid w:val="00DC1D40"/>
    <w:rsid w:val="00DC1DB6"/>
    <w:rsid w:val="00DC1FA9"/>
    <w:rsid w:val="00DC20F5"/>
    <w:rsid w:val="00DC2117"/>
    <w:rsid w:val="00DC21F0"/>
    <w:rsid w:val="00DC2254"/>
    <w:rsid w:val="00DC22BE"/>
    <w:rsid w:val="00DC2542"/>
    <w:rsid w:val="00DC254B"/>
    <w:rsid w:val="00DC257D"/>
    <w:rsid w:val="00DC267C"/>
    <w:rsid w:val="00DC2733"/>
    <w:rsid w:val="00DC2B5C"/>
    <w:rsid w:val="00DC2BA1"/>
    <w:rsid w:val="00DC2C59"/>
    <w:rsid w:val="00DC2C7D"/>
    <w:rsid w:val="00DC2E31"/>
    <w:rsid w:val="00DC307F"/>
    <w:rsid w:val="00DC322C"/>
    <w:rsid w:val="00DC33C8"/>
    <w:rsid w:val="00DC33EB"/>
    <w:rsid w:val="00DC3501"/>
    <w:rsid w:val="00DC3646"/>
    <w:rsid w:val="00DC384D"/>
    <w:rsid w:val="00DC3857"/>
    <w:rsid w:val="00DC390F"/>
    <w:rsid w:val="00DC391E"/>
    <w:rsid w:val="00DC3A41"/>
    <w:rsid w:val="00DC3A9F"/>
    <w:rsid w:val="00DC3C8C"/>
    <w:rsid w:val="00DC3CFB"/>
    <w:rsid w:val="00DC3DE5"/>
    <w:rsid w:val="00DC3F2A"/>
    <w:rsid w:val="00DC4016"/>
    <w:rsid w:val="00DC403B"/>
    <w:rsid w:val="00DC4125"/>
    <w:rsid w:val="00DC4194"/>
    <w:rsid w:val="00DC4258"/>
    <w:rsid w:val="00DC4532"/>
    <w:rsid w:val="00DC4550"/>
    <w:rsid w:val="00DC47C7"/>
    <w:rsid w:val="00DC47E6"/>
    <w:rsid w:val="00DC4949"/>
    <w:rsid w:val="00DC499C"/>
    <w:rsid w:val="00DC4AD9"/>
    <w:rsid w:val="00DC4B6D"/>
    <w:rsid w:val="00DC4F30"/>
    <w:rsid w:val="00DC4FCF"/>
    <w:rsid w:val="00DC50AF"/>
    <w:rsid w:val="00DC5150"/>
    <w:rsid w:val="00DC5157"/>
    <w:rsid w:val="00DC51F7"/>
    <w:rsid w:val="00DC542F"/>
    <w:rsid w:val="00DC5465"/>
    <w:rsid w:val="00DC5505"/>
    <w:rsid w:val="00DC5689"/>
    <w:rsid w:val="00DC5713"/>
    <w:rsid w:val="00DC5777"/>
    <w:rsid w:val="00DC5809"/>
    <w:rsid w:val="00DC5817"/>
    <w:rsid w:val="00DC588F"/>
    <w:rsid w:val="00DC5AC1"/>
    <w:rsid w:val="00DC5B53"/>
    <w:rsid w:val="00DC5C05"/>
    <w:rsid w:val="00DC5C4C"/>
    <w:rsid w:val="00DC5C67"/>
    <w:rsid w:val="00DC5C9B"/>
    <w:rsid w:val="00DC5E3F"/>
    <w:rsid w:val="00DC60C3"/>
    <w:rsid w:val="00DC62D4"/>
    <w:rsid w:val="00DC63BF"/>
    <w:rsid w:val="00DC6445"/>
    <w:rsid w:val="00DC6572"/>
    <w:rsid w:val="00DC6679"/>
    <w:rsid w:val="00DC66A7"/>
    <w:rsid w:val="00DC688A"/>
    <w:rsid w:val="00DC6A2D"/>
    <w:rsid w:val="00DC6A95"/>
    <w:rsid w:val="00DC6C79"/>
    <w:rsid w:val="00DC7231"/>
    <w:rsid w:val="00DC74CD"/>
    <w:rsid w:val="00DC74CF"/>
    <w:rsid w:val="00DC751F"/>
    <w:rsid w:val="00DC76A5"/>
    <w:rsid w:val="00DC76DF"/>
    <w:rsid w:val="00DC78BC"/>
    <w:rsid w:val="00DC79E5"/>
    <w:rsid w:val="00DC7A90"/>
    <w:rsid w:val="00DC7AE8"/>
    <w:rsid w:val="00DC7CB9"/>
    <w:rsid w:val="00DC7DE2"/>
    <w:rsid w:val="00DD0029"/>
    <w:rsid w:val="00DD0052"/>
    <w:rsid w:val="00DD00B0"/>
    <w:rsid w:val="00DD0116"/>
    <w:rsid w:val="00DD0159"/>
    <w:rsid w:val="00DD02AF"/>
    <w:rsid w:val="00DD0332"/>
    <w:rsid w:val="00DD069B"/>
    <w:rsid w:val="00DD087A"/>
    <w:rsid w:val="00DD0C2A"/>
    <w:rsid w:val="00DD0C86"/>
    <w:rsid w:val="00DD0C94"/>
    <w:rsid w:val="00DD0C9A"/>
    <w:rsid w:val="00DD0D36"/>
    <w:rsid w:val="00DD0D71"/>
    <w:rsid w:val="00DD0E00"/>
    <w:rsid w:val="00DD0F72"/>
    <w:rsid w:val="00DD0F76"/>
    <w:rsid w:val="00DD0F8B"/>
    <w:rsid w:val="00DD1098"/>
    <w:rsid w:val="00DD1195"/>
    <w:rsid w:val="00DD11AD"/>
    <w:rsid w:val="00DD12B1"/>
    <w:rsid w:val="00DD1328"/>
    <w:rsid w:val="00DD147A"/>
    <w:rsid w:val="00DD1614"/>
    <w:rsid w:val="00DD170F"/>
    <w:rsid w:val="00DD1BE8"/>
    <w:rsid w:val="00DD1CB1"/>
    <w:rsid w:val="00DD1DB6"/>
    <w:rsid w:val="00DD1E10"/>
    <w:rsid w:val="00DD1E5F"/>
    <w:rsid w:val="00DD203E"/>
    <w:rsid w:val="00DD2180"/>
    <w:rsid w:val="00DD221B"/>
    <w:rsid w:val="00DD22DA"/>
    <w:rsid w:val="00DD23A1"/>
    <w:rsid w:val="00DD2442"/>
    <w:rsid w:val="00DD24EA"/>
    <w:rsid w:val="00DD2784"/>
    <w:rsid w:val="00DD2795"/>
    <w:rsid w:val="00DD287F"/>
    <w:rsid w:val="00DD28F7"/>
    <w:rsid w:val="00DD290A"/>
    <w:rsid w:val="00DD2979"/>
    <w:rsid w:val="00DD2B2B"/>
    <w:rsid w:val="00DD2EB5"/>
    <w:rsid w:val="00DD3036"/>
    <w:rsid w:val="00DD3059"/>
    <w:rsid w:val="00DD305F"/>
    <w:rsid w:val="00DD3147"/>
    <w:rsid w:val="00DD316A"/>
    <w:rsid w:val="00DD3341"/>
    <w:rsid w:val="00DD3356"/>
    <w:rsid w:val="00DD36AF"/>
    <w:rsid w:val="00DD3796"/>
    <w:rsid w:val="00DD37E0"/>
    <w:rsid w:val="00DD381E"/>
    <w:rsid w:val="00DD3B26"/>
    <w:rsid w:val="00DD3B7C"/>
    <w:rsid w:val="00DD3C33"/>
    <w:rsid w:val="00DD407E"/>
    <w:rsid w:val="00DD4110"/>
    <w:rsid w:val="00DD41E5"/>
    <w:rsid w:val="00DD426A"/>
    <w:rsid w:val="00DD429D"/>
    <w:rsid w:val="00DD430C"/>
    <w:rsid w:val="00DD4358"/>
    <w:rsid w:val="00DD448B"/>
    <w:rsid w:val="00DD4560"/>
    <w:rsid w:val="00DD47EB"/>
    <w:rsid w:val="00DD48D2"/>
    <w:rsid w:val="00DD4952"/>
    <w:rsid w:val="00DD49CE"/>
    <w:rsid w:val="00DD4A5C"/>
    <w:rsid w:val="00DD4B48"/>
    <w:rsid w:val="00DD4F0F"/>
    <w:rsid w:val="00DD506D"/>
    <w:rsid w:val="00DD53EB"/>
    <w:rsid w:val="00DD54EE"/>
    <w:rsid w:val="00DD5557"/>
    <w:rsid w:val="00DD5681"/>
    <w:rsid w:val="00DD589C"/>
    <w:rsid w:val="00DD59DD"/>
    <w:rsid w:val="00DD5C60"/>
    <w:rsid w:val="00DD5C6D"/>
    <w:rsid w:val="00DD5CF5"/>
    <w:rsid w:val="00DD5E0D"/>
    <w:rsid w:val="00DD5E1F"/>
    <w:rsid w:val="00DD5F05"/>
    <w:rsid w:val="00DD61AD"/>
    <w:rsid w:val="00DD62F5"/>
    <w:rsid w:val="00DD6348"/>
    <w:rsid w:val="00DD63E8"/>
    <w:rsid w:val="00DD6454"/>
    <w:rsid w:val="00DD659A"/>
    <w:rsid w:val="00DD661A"/>
    <w:rsid w:val="00DD67AA"/>
    <w:rsid w:val="00DD6ADB"/>
    <w:rsid w:val="00DD6BE2"/>
    <w:rsid w:val="00DD6C23"/>
    <w:rsid w:val="00DD704C"/>
    <w:rsid w:val="00DD7056"/>
    <w:rsid w:val="00DD7187"/>
    <w:rsid w:val="00DD7304"/>
    <w:rsid w:val="00DD74B1"/>
    <w:rsid w:val="00DD75D2"/>
    <w:rsid w:val="00DD776F"/>
    <w:rsid w:val="00DD7830"/>
    <w:rsid w:val="00DD788D"/>
    <w:rsid w:val="00DD793A"/>
    <w:rsid w:val="00DD7CEB"/>
    <w:rsid w:val="00DD7D37"/>
    <w:rsid w:val="00DD7ED3"/>
    <w:rsid w:val="00DD7F9D"/>
    <w:rsid w:val="00DE01CE"/>
    <w:rsid w:val="00DE038D"/>
    <w:rsid w:val="00DE03E3"/>
    <w:rsid w:val="00DE0515"/>
    <w:rsid w:val="00DE0543"/>
    <w:rsid w:val="00DE094F"/>
    <w:rsid w:val="00DE0954"/>
    <w:rsid w:val="00DE0A97"/>
    <w:rsid w:val="00DE0B3F"/>
    <w:rsid w:val="00DE0B5D"/>
    <w:rsid w:val="00DE0D0B"/>
    <w:rsid w:val="00DE0E20"/>
    <w:rsid w:val="00DE11F8"/>
    <w:rsid w:val="00DE1475"/>
    <w:rsid w:val="00DE148F"/>
    <w:rsid w:val="00DE1576"/>
    <w:rsid w:val="00DE173C"/>
    <w:rsid w:val="00DE1756"/>
    <w:rsid w:val="00DE1825"/>
    <w:rsid w:val="00DE1909"/>
    <w:rsid w:val="00DE192D"/>
    <w:rsid w:val="00DE1AE6"/>
    <w:rsid w:val="00DE1B47"/>
    <w:rsid w:val="00DE1BEA"/>
    <w:rsid w:val="00DE1C4C"/>
    <w:rsid w:val="00DE1CDB"/>
    <w:rsid w:val="00DE1D81"/>
    <w:rsid w:val="00DE1F68"/>
    <w:rsid w:val="00DE1F8C"/>
    <w:rsid w:val="00DE1FD2"/>
    <w:rsid w:val="00DE1FD9"/>
    <w:rsid w:val="00DE1FED"/>
    <w:rsid w:val="00DE21DC"/>
    <w:rsid w:val="00DE2595"/>
    <w:rsid w:val="00DE25E2"/>
    <w:rsid w:val="00DE26BD"/>
    <w:rsid w:val="00DE282B"/>
    <w:rsid w:val="00DE2915"/>
    <w:rsid w:val="00DE2A4D"/>
    <w:rsid w:val="00DE2AF0"/>
    <w:rsid w:val="00DE2B1B"/>
    <w:rsid w:val="00DE2B4A"/>
    <w:rsid w:val="00DE2B71"/>
    <w:rsid w:val="00DE2C4E"/>
    <w:rsid w:val="00DE2C71"/>
    <w:rsid w:val="00DE2CA7"/>
    <w:rsid w:val="00DE3009"/>
    <w:rsid w:val="00DE3124"/>
    <w:rsid w:val="00DE32C5"/>
    <w:rsid w:val="00DE32F1"/>
    <w:rsid w:val="00DE331E"/>
    <w:rsid w:val="00DE3453"/>
    <w:rsid w:val="00DE3497"/>
    <w:rsid w:val="00DE35EB"/>
    <w:rsid w:val="00DE376C"/>
    <w:rsid w:val="00DE3786"/>
    <w:rsid w:val="00DE3A2F"/>
    <w:rsid w:val="00DE3A9D"/>
    <w:rsid w:val="00DE3B1E"/>
    <w:rsid w:val="00DE3B6E"/>
    <w:rsid w:val="00DE3C7B"/>
    <w:rsid w:val="00DE3CC1"/>
    <w:rsid w:val="00DE3D29"/>
    <w:rsid w:val="00DE3D47"/>
    <w:rsid w:val="00DE413B"/>
    <w:rsid w:val="00DE4293"/>
    <w:rsid w:val="00DE45A9"/>
    <w:rsid w:val="00DE4805"/>
    <w:rsid w:val="00DE482C"/>
    <w:rsid w:val="00DE4931"/>
    <w:rsid w:val="00DE4ADD"/>
    <w:rsid w:val="00DE4AE0"/>
    <w:rsid w:val="00DE4BC4"/>
    <w:rsid w:val="00DE4DCE"/>
    <w:rsid w:val="00DE4E0C"/>
    <w:rsid w:val="00DE4E7B"/>
    <w:rsid w:val="00DE4F04"/>
    <w:rsid w:val="00DE4FA8"/>
    <w:rsid w:val="00DE507B"/>
    <w:rsid w:val="00DE50BF"/>
    <w:rsid w:val="00DE524D"/>
    <w:rsid w:val="00DE5269"/>
    <w:rsid w:val="00DE53B5"/>
    <w:rsid w:val="00DE53B8"/>
    <w:rsid w:val="00DE5658"/>
    <w:rsid w:val="00DE574C"/>
    <w:rsid w:val="00DE57D4"/>
    <w:rsid w:val="00DE5A8F"/>
    <w:rsid w:val="00DE5B2C"/>
    <w:rsid w:val="00DE5BC6"/>
    <w:rsid w:val="00DE5ECF"/>
    <w:rsid w:val="00DE5EE8"/>
    <w:rsid w:val="00DE5F30"/>
    <w:rsid w:val="00DE5FB4"/>
    <w:rsid w:val="00DE60CE"/>
    <w:rsid w:val="00DE62A0"/>
    <w:rsid w:val="00DE62B5"/>
    <w:rsid w:val="00DE639F"/>
    <w:rsid w:val="00DE64A7"/>
    <w:rsid w:val="00DE6586"/>
    <w:rsid w:val="00DE6688"/>
    <w:rsid w:val="00DE66E0"/>
    <w:rsid w:val="00DE686D"/>
    <w:rsid w:val="00DE68B2"/>
    <w:rsid w:val="00DE68FB"/>
    <w:rsid w:val="00DE691F"/>
    <w:rsid w:val="00DE6954"/>
    <w:rsid w:val="00DE6A92"/>
    <w:rsid w:val="00DE6AFC"/>
    <w:rsid w:val="00DE6BBC"/>
    <w:rsid w:val="00DE6C50"/>
    <w:rsid w:val="00DE6C55"/>
    <w:rsid w:val="00DE6D33"/>
    <w:rsid w:val="00DE6D7E"/>
    <w:rsid w:val="00DE6E69"/>
    <w:rsid w:val="00DE6FC2"/>
    <w:rsid w:val="00DE7014"/>
    <w:rsid w:val="00DE701F"/>
    <w:rsid w:val="00DE7283"/>
    <w:rsid w:val="00DE7325"/>
    <w:rsid w:val="00DE7443"/>
    <w:rsid w:val="00DE744A"/>
    <w:rsid w:val="00DE7905"/>
    <w:rsid w:val="00DE793F"/>
    <w:rsid w:val="00DE7A11"/>
    <w:rsid w:val="00DE7AE2"/>
    <w:rsid w:val="00DE7C43"/>
    <w:rsid w:val="00DE7C73"/>
    <w:rsid w:val="00DE7CD4"/>
    <w:rsid w:val="00DE7D6F"/>
    <w:rsid w:val="00DE7E8E"/>
    <w:rsid w:val="00DE7FB3"/>
    <w:rsid w:val="00DF00A8"/>
    <w:rsid w:val="00DF0431"/>
    <w:rsid w:val="00DF04E7"/>
    <w:rsid w:val="00DF05A3"/>
    <w:rsid w:val="00DF06EB"/>
    <w:rsid w:val="00DF0735"/>
    <w:rsid w:val="00DF09AB"/>
    <w:rsid w:val="00DF0CC1"/>
    <w:rsid w:val="00DF0FDA"/>
    <w:rsid w:val="00DF10C0"/>
    <w:rsid w:val="00DF10D0"/>
    <w:rsid w:val="00DF11B3"/>
    <w:rsid w:val="00DF1263"/>
    <w:rsid w:val="00DF13A2"/>
    <w:rsid w:val="00DF13AA"/>
    <w:rsid w:val="00DF1467"/>
    <w:rsid w:val="00DF156E"/>
    <w:rsid w:val="00DF15AE"/>
    <w:rsid w:val="00DF1611"/>
    <w:rsid w:val="00DF1669"/>
    <w:rsid w:val="00DF168F"/>
    <w:rsid w:val="00DF17B4"/>
    <w:rsid w:val="00DF18C3"/>
    <w:rsid w:val="00DF1C3D"/>
    <w:rsid w:val="00DF1C7A"/>
    <w:rsid w:val="00DF1C9C"/>
    <w:rsid w:val="00DF1CC1"/>
    <w:rsid w:val="00DF1CFF"/>
    <w:rsid w:val="00DF20A6"/>
    <w:rsid w:val="00DF227E"/>
    <w:rsid w:val="00DF2307"/>
    <w:rsid w:val="00DF245C"/>
    <w:rsid w:val="00DF26AA"/>
    <w:rsid w:val="00DF271A"/>
    <w:rsid w:val="00DF271E"/>
    <w:rsid w:val="00DF2825"/>
    <w:rsid w:val="00DF282F"/>
    <w:rsid w:val="00DF2ADA"/>
    <w:rsid w:val="00DF2AF3"/>
    <w:rsid w:val="00DF2AFE"/>
    <w:rsid w:val="00DF2C85"/>
    <w:rsid w:val="00DF2F46"/>
    <w:rsid w:val="00DF3027"/>
    <w:rsid w:val="00DF30C9"/>
    <w:rsid w:val="00DF3152"/>
    <w:rsid w:val="00DF3188"/>
    <w:rsid w:val="00DF31C7"/>
    <w:rsid w:val="00DF3400"/>
    <w:rsid w:val="00DF35FC"/>
    <w:rsid w:val="00DF36BF"/>
    <w:rsid w:val="00DF3A22"/>
    <w:rsid w:val="00DF3A6B"/>
    <w:rsid w:val="00DF3ADE"/>
    <w:rsid w:val="00DF3DE4"/>
    <w:rsid w:val="00DF3E8A"/>
    <w:rsid w:val="00DF4072"/>
    <w:rsid w:val="00DF4133"/>
    <w:rsid w:val="00DF474D"/>
    <w:rsid w:val="00DF4B97"/>
    <w:rsid w:val="00DF4BA3"/>
    <w:rsid w:val="00DF4BEA"/>
    <w:rsid w:val="00DF4DD3"/>
    <w:rsid w:val="00DF4EFA"/>
    <w:rsid w:val="00DF501D"/>
    <w:rsid w:val="00DF508D"/>
    <w:rsid w:val="00DF5353"/>
    <w:rsid w:val="00DF53D0"/>
    <w:rsid w:val="00DF5412"/>
    <w:rsid w:val="00DF5558"/>
    <w:rsid w:val="00DF55EE"/>
    <w:rsid w:val="00DF55FA"/>
    <w:rsid w:val="00DF5884"/>
    <w:rsid w:val="00DF58DC"/>
    <w:rsid w:val="00DF5CAA"/>
    <w:rsid w:val="00DF5CFD"/>
    <w:rsid w:val="00DF5D12"/>
    <w:rsid w:val="00DF5E55"/>
    <w:rsid w:val="00DF5F19"/>
    <w:rsid w:val="00DF5F6B"/>
    <w:rsid w:val="00DF6052"/>
    <w:rsid w:val="00DF60D9"/>
    <w:rsid w:val="00DF60F7"/>
    <w:rsid w:val="00DF616E"/>
    <w:rsid w:val="00DF6587"/>
    <w:rsid w:val="00DF659A"/>
    <w:rsid w:val="00DF66BA"/>
    <w:rsid w:val="00DF6A8B"/>
    <w:rsid w:val="00DF6ACE"/>
    <w:rsid w:val="00DF6B5B"/>
    <w:rsid w:val="00DF6B87"/>
    <w:rsid w:val="00DF6BC8"/>
    <w:rsid w:val="00DF6BDC"/>
    <w:rsid w:val="00DF6CC5"/>
    <w:rsid w:val="00DF6CF6"/>
    <w:rsid w:val="00DF6D3B"/>
    <w:rsid w:val="00DF6F09"/>
    <w:rsid w:val="00DF6F1D"/>
    <w:rsid w:val="00DF710C"/>
    <w:rsid w:val="00DF71BD"/>
    <w:rsid w:val="00DF7236"/>
    <w:rsid w:val="00DF7249"/>
    <w:rsid w:val="00DF740A"/>
    <w:rsid w:val="00DF742D"/>
    <w:rsid w:val="00DF74E0"/>
    <w:rsid w:val="00DF750B"/>
    <w:rsid w:val="00DF752A"/>
    <w:rsid w:val="00DF755F"/>
    <w:rsid w:val="00DF77FB"/>
    <w:rsid w:val="00DF786E"/>
    <w:rsid w:val="00DF7B5A"/>
    <w:rsid w:val="00DF7BB6"/>
    <w:rsid w:val="00DF7DD6"/>
    <w:rsid w:val="00DF7FA6"/>
    <w:rsid w:val="00E000D3"/>
    <w:rsid w:val="00E00339"/>
    <w:rsid w:val="00E00584"/>
    <w:rsid w:val="00E0065C"/>
    <w:rsid w:val="00E00758"/>
    <w:rsid w:val="00E0075F"/>
    <w:rsid w:val="00E00762"/>
    <w:rsid w:val="00E0081C"/>
    <w:rsid w:val="00E008EF"/>
    <w:rsid w:val="00E0098F"/>
    <w:rsid w:val="00E009A2"/>
    <w:rsid w:val="00E00A98"/>
    <w:rsid w:val="00E00AC3"/>
    <w:rsid w:val="00E00B97"/>
    <w:rsid w:val="00E00C83"/>
    <w:rsid w:val="00E00D21"/>
    <w:rsid w:val="00E00D48"/>
    <w:rsid w:val="00E00E0C"/>
    <w:rsid w:val="00E00E45"/>
    <w:rsid w:val="00E00EC0"/>
    <w:rsid w:val="00E01167"/>
    <w:rsid w:val="00E011C4"/>
    <w:rsid w:val="00E011EA"/>
    <w:rsid w:val="00E01499"/>
    <w:rsid w:val="00E0149A"/>
    <w:rsid w:val="00E01522"/>
    <w:rsid w:val="00E015D8"/>
    <w:rsid w:val="00E016E9"/>
    <w:rsid w:val="00E01752"/>
    <w:rsid w:val="00E01840"/>
    <w:rsid w:val="00E01AAD"/>
    <w:rsid w:val="00E01B1E"/>
    <w:rsid w:val="00E01BDF"/>
    <w:rsid w:val="00E01C1F"/>
    <w:rsid w:val="00E01DB4"/>
    <w:rsid w:val="00E020AA"/>
    <w:rsid w:val="00E021A5"/>
    <w:rsid w:val="00E021AA"/>
    <w:rsid w:val="00E02271"/>
    <w:rsid w:val="00E022E7"/>
    <w:rsid w:val="00E023A7"/>
    <w:rsid w:val="00E02669"/>
    <w:rsid w:val="00E02683"/>
    <w:rsid w:val="00E02819"/>
    <w:rsid w:val="00E02893"/>
    <w:rsid w:val="00E02900"/>
    <w:rsid w:val="00E0299C"/>
    <w:rsid w:val="00E02A7B"/>
    <w:rsid w:val="00E02D2F"/>
    <w:rsid w:val="00E02DCF"/>
    <w:rsid w:val="00E02E92"/>
    <w:rsid w:val="00E02EAA"/>
    <w:rsid w:val="00E03052"/>
    <w:rsid w:val="00E03120"/>
    <w:rsid w:val="00E03148"/>
    <w:rsid w:val="00E03284"/>
    <w:rsid w:val="00E03394"/>
    <w:rsid w:val="00E033DE"/>
    <w:rsid w:val="00E033EA"/>
    <w:rsid w:val="00E03851"/>
    <w:rsid w:val="00E0386E"/>
    <w:rsid w:val="00E03B63"/>
    <w:rsid w:val="00E03BB3"/>
    <w:rsid w:val="00E03BC6"/>
    <w:rsid w:val="00E03EBD"/>
    <w:rsid w:val="00E03F9B"/>
    <w:rsid w:val="00E04026"/>
    <w:rsid w:val="00E0402B"/>
    <w:rsid w:val="00E04127"/>
    <w:rsid w:val="00E042C9"/>
    <w:rsid w:val="00E045DE"/>
    <w:rsid w:val="00E048E8"/>
    <w:rsid w:val="00E048F7"/>
    <w:rsid w:val="00E04906"/>
    <w:rsid w:val="00E04910"/>
    <w:rsid w:val="00E04984"/>
    <w:rsid w:val="00E049B5"/>
    <w:rsid w:val="00E04AA5"/>
    <w:rsid w:val="00E04B25"/>
    <w:rsid w:val="00E04CA8"/>
    <w:rsid w:val="00E04DE4"/>
    <w:rsid w:val="00E04E71"/>
    <w:rsid w:val="00E04EED"/>
    <w:rsid w:val="00E04F35"/>
    <w:rsid w:val="00E04FAA"/>
    <w:rsid w:val="00E0502F"/>
    <w:rsid w:val="00E05065"/>
    <w:rsid w:val="00E05069"/>
    <w:rsid w:val="00E0514C"/>
    <w:rsid w:val="00E05433"/>
    <w:rsid w:val="00E0545E"/>
    <w:rsid w:val="00E0549B"/>
    <w:rsid w:val="00E05502"/>
    <w:rsid w:val="00E05A58"/>
    <w:rsid w:val="00E05B5E"/>
    <w:rsid w:val="00E05C30"/>
    <w:rsid w:val="00E05CDA"/>
    <w:rsid w:val="00E05D00"/>
    <w:rsid w:val="00E06144"/>
    <w:rsid w:val="00E0628C"/>
    <w:rsid w:val="00E062FC"/>
    <w:rsid w:val="00E0630A"/>
    <w:rsid w:val="00E0634C"/>
    <w:rsid w:val="00E0635B"/>
    <w:rsid w:val="00E063ED"/>
    <w:rsid w:val="00E06588"/>
    <w:rsid w:val="00E065F0"/>
    <w:rsid w:val="00E06751"/>
    <w:rsid w:val="00E06872"/>
    <w:rsid w:val="00E06AEC"/>
    <w:rsid w:val="00E06B2A"/>
    <w:rsid w:val="00E06B60"/>
    <w:rsid w:val="00E06CB2"/>
    <w:rsid w:val="00E06D54"/>
    <w:rsid w:val="00E06DFA"/>
    <w:rsid w:val="00E06F30"/>
    <w:rsid w:val="00E06FDD"/>
    <w:rsid w:val="00E07079"/>
    <w:rsid w:val="00E070C4"/>
    <w:rsid w:val="00E07276"/>
    <w:rsid w:val="00E07464"/>
    <w:rsid w:val="00E07626"/>
    <w:rsid w:val="00E076D1"/>
    <w:rsid w:val="00E078A3"/>
    <w:rsid w:val="00E07931"/>
    <w:rsid w:val="00E07999"/>
    <w:rsid w:val="00E079B2"/>
    <w:rsid w:val="00E07A32"/>
    <w:rsid w:val="00E07BB1"/>
    <w:rsid w:val="00E07C0A"/>
    <w:rsid w:val="00E1057D"/>
    <w:rsid w:val="00E108B6"/>
    <w:rsid w:val="00E10EBC"/>
    <w:rsid w:val="00E10F5D"/>
    <w:rsid w:val="00E110F9"/>
    <w:rsid w:val="00E1112A"/>
    <w:rsid w:val="00E11254"/>
    <w:rsid w:val="00E112BF"/>
    <w:rsid w:val="00E11382"/>
    <w:rsid w:val="00E11391"/>
    <w:rsid w:val="00E1144A"/>
    <w:rsid w:val="00E11636"/>
    <w:rsid w:val="00E11AFC"/>
    <w:rsid w:val="00E11C05"/>
    <w:rsid w:val="00E11E97"/>
    <w:rsid w:val="00E11F30"/>
    <w:rsid w:val="00E11F8C"/>
    <w:rsid w:val="00E11F9E"/>
    <w:rsid w:val="00E12031"/>
    <w:rsid w:val="00E12484"/>
    <w:rsid w:val="00E12588"/>
    <w:rsid w:val="00E1263D"/>
    <w:rsid w:val="00E12676"/>
    <w:rsid w:val="00E1267D"/>
    <w:rsid w:val="00E129E1"/>
    <w:rsid w:val="00E12A09"/>
    <w:rsid w:val="00E12AA9"/>
    <w:rsid w:val="00E12BBD"/>
    <w:rsid w:val="00E12C42"/>
    <w:rsid w:val="00E12C75"/>
    <w:rsid w:val="00E12D51"/>
    <w:rsid w:val="00E12D67"/>
    <w:rsid w:val="00E12D7F"/>
    <w:rsid w:val="00E12DE8"/>
    <w:rsid w:val="00E12E68"/>
    <w:rsid w:val="00E12F9B"/>
    <w:rsid w:val="00E12FEF"/>
    <w:rsid w:val="00E13007"/>
    <w:rsid w:val="00E132A9"/>
    <w:rsid w:val="00E13405"/>
    <w:rsid w:val="00E13431"/>
    <w:rsid w:val="00E1347C"/>
    <w:rsid w:val="00E135B1"/>
    <w:rsid w:val="00E1365A"/>
    <w:rsid w:val="00E137FF"/>
    <w:rsid w:val="00E13A41"/>
    <w:rsid w:val="00E13A8F"/>
    <w:rsid w:val="00E13CB5"/>
    <w:rsid w:val="00E13E6E"/>
    <w:rsid w:val="00E13E9F"/>
    <w:rsid w:val="00E14089"/>
    <w:rsid w:val="00E1409B"/>
    <w:rsid w:val="00E141C9"/>
    <w:rsid w:val="00E14283"/>
    <w:rsid w:val="00E1479D"/>
    <w:rsid w:val="00E14ABE"/>
    <w:rsid w:val="00E14B87"/>
    <w:rsid w:val="00E14BAC"/>
    <w:rsid w:val="00E14CBD"/>
    <w:rsid w:val="00E14D84"/>
    <w:rsid w:val="00E14D9C"/>
    <w:rsid w:val="00E14E95"/>
    <w:rsid w:val="00E14F2A"/>
    <w:rsid w:val="00E15087"/>
    <w:rsid w:val="00E150FE"/>
    <w:rsid w:val="00E1517C"/>
    <w:rsid w:val="00E15215"/>
    <w:rsid w:val="00E1523E"/>
    <w:rsid w:val="00E1527B"/>
    <w:rsid w:val="00E15934"/>
    <w:rsid w:val="00E15A23"/>
    <w:rsid w:val="00E15B01"/>
    <w:rsid w:val="00E15D28"/>
    <w:rsid w:val="00E15D98"/>
    <w:rsid w:val="00E15EB1"/>
    <w:rsid w:val="00E16200"/>
    <w:rsid w:val="00E16381"/>
    <w:rsid w:val="00E1658B"/>
    <w:rsid w:val="00E165D1"/>
    <w:rsid w:val="00E165FB"/>
    <w:rsid w:val="00E16709"/>
    <w:rsid w:val="00E16875"/>
    <w:rsid w:val="00E168C3"/>
    <w:rsid w:val="00E16B74"/>
    <w:rsid w:val="00E16C66"/>
    <w:rsid w:val="00E16D7F"/>
    <w:rsid w:val="00E16DCE"/>
    <w:rsid w:val="00E1702C"/>
    <w:rsid w:val="00E170F8"/>
    <w:rsid w:val="00E17171"/>
    <w:rsid w:val="00E1730B"/>
    <w:rsid w:val="00E173BF"/>
    <w:rsid w:val="00E17555"/>
    <w:rsid w:val="00E1757D"/>
    <w:rsid w:val="00E175A4"/>
    <w:rsid w:val="00E175A5"/>
    <w:rsid w:val="00E17744"/>
    <w:rsid w:val="00E17813"/>
    <w:rsid w:val="00E17A60"/>
    <w:rsid w:val="00E17A9A"/>
    <w:rsid w:val="00E17B66"/>
    <w:rsid w:val="00E17C9D"/>
    <w:rsid w:val="00E17D91"/>
    <w:rsid w:val="00E17E2F"/>
    <w:rsid w:val="00E17E45"/>
    <w:rsid w:val="00E2003B"/>
    <w:rsid w:val="00E201AC"/>
    <w:rsid w:val="00E201B5"/>
    <w:rsid w:val="00E20257"/>
    <w:rsid w:val="00E20335"/>
    <w:rsid w:val="00E203F1"/>
    <w:rsid w:val="00E206CA"/>
    <w:rsid w:val="00E20742"/>
    <w:rsid w:val="00E2076F"/>
    <w:rsid w:val="00E20791"/>
    <w:rsid w:val="00E209ED"/>
    <w:rsid w:val="00E20A6D"/>
    <w:rsid w:val="00E20C2F"/>
    <w:rsid w:val="00E20CBD"/>
    <w:rsid w:val="00E20F88"/>
    <w:rsid w:val="00E21105"/>
    <w:rsid w:val="00E21159"/>
    <w:rsid w:val="00E21184"/>
    <w:rsid w:val="00E212D0"/>
    <w:rsid w:val="00E21332"/>
    <w:rsid w:val="00E21942"/>
    <w:rsid w:val="00E21993"/>
    <w:rsid w:val="00E21A40"/>
    <w:rsid w:val="00E21A6F"/>
    <w:rsid w:val="00E21BA1"/>
    <w:rsid w:val="00E21BB9"/>
    <w:rsid w:val="00E21D18"/>
    <w:rsid w:val="00E21EAE"/>
    <w:rsid w:val="00E2205F"/>
    <w:rsid w:val="00E22184"/>
    <w:rsid w:val="00E22341"/>
    <w:rsid w:val="00E22342"/>
    <w:rsid w:val="00E223C0"/>
    <w:rsid w:val="00E224E7"/>
    <w:rsid w:val="00E224EA"/>
    <w:rsid w:val="00E2254B"/>
    <w:rsid w:val="00E2267A"/>
    <w:rsid w:val="00E22786"/>
    <w:rsid w:val="00E22793"/>
    <w:rsid w:val="00E227A9"/>
    <w:rsid w:val="00E22989"/>
    <w:rsid w:val="00E22DE3"/>
    <w:rsid w:val="00E22E54"/>
    <w:rsid w:val="00E22F21"/>
    <w:rsid w:val="00E22FC0"/>
    <w:rsid w:val="00E23047"/>
    <w:rsid w:val="00E23050"/>
    <w:rsid w:val="00E2313C"/>
    <w:rsid w:val="00E23251"/>
    <w:rsid w:val="00E232E5"/>
    <w:rsid w:val="00E233B3"/>
    <w:rsid w:val="00E23494"/>
    <w:rsid w:val="00E2354D"/>
    <w:rsid w:val="00E235D2"/>
    <w:rsid w:val="00E23609"/>
    <w:rsid w:val="00E236BD"/>
    <w:rsid w:val="00E2394C"/>
    <w:rsid w:val="00E23B0B"/>
    <w:rsid w:val="00E23C02"/>
    <w:rsid w:val="00E23CAF"/>
    <w:rsid w:val="00E23CE0"/>
    <w:rsid w:val="00E24070"/>
    <w:rsid w:val="00E2409D"/>
    <w:rsid w:val="00E241DC"/>
    <w:rsid w:val="00E24232"/>
    <w:rsid w:val="00E24603"/>
    <w:rsid w:val="00E24743"/>
    <w:rsid w:val="00E24770"/>
    <w:rsid w:val="00E247D2"/>
    <w:rsid w:val="00E24AFE"/>
    <w:rsid w:val="00E24B27"/>
    <w:rsid w:val="00E24B62"/>
    <w:rsid w:val="00E24C9A"/>
    <w:rsid w:val="00E24D62"/>
    <w:rsid w:val="00E24D7C"/>
    <w:rsid w:val="00E24DBF"/>
    <w:rsid w:val="00E24E57"/>
    <w:rsid w:val="00E24F19"/>
    <w:rsid w:val="00E25015"/>
    <w:rsid w:val="00E2509E"/>
    <w:rsid w:val="00E250F4"/>
    <w:rsid w:val="00E2526A"/>
    <w:rsid w:val="00E2528A"/>
    <w:rsid w:val="00E25292"/>
    <w:rsid w:val="00E2548C"/>
    <w:rsid w:val="00E254A5"/>
    <w:rsid w:val="00E25589"/>
    <w:rsid w:val="00E25684"/>
    <w:rsid w:val="00E256F6"/>
    <w:rsid w:val="00E258B7"/>
    <w:rsid w:val="00E25BA9"/>
    <w:rsid w:val="00E25C00"/>
    <w:rsid w:val="00E25DD4"/>
    <w:rsid w:val="00E25ED8"/>
    <w:rsid w:val="00E26115"/>
    <w:rsid w:val="00E26173"/>
    <w:rsid w:val="00E26254"/>
    <w:rsid w:val="00E2629C"/>
    <w:rsid w:val="00E262D3"/>
    <w:rsid w:val="00E2658C"/>
    <w:rsid w:val="00E26676"/>
    <w:rsid w:val="00E268A3"/>
    <w:rsid w:val="00E268BB"/>
    <w:rsid w:val="00E2692A"/>
    <w:rsid w:val="00E26AA4"/>
    <w:rsid w:val="00E26B1C"/>
    <w:rsid w:val="00E26BD0"/>
    <w:rsid w:val="00E26C31"/>
    <w:rsid w:val="00E26D18"/>
    <w:rsid w:val="00E26D45"/>
    <w:rsid w:val="00E26ECA"/>
    <w:rsid w:val="00E2702D"/>
    <w:rsid w:val="00E272AA"/>
    <w:rsid w:val="00E27694"/>
    <w:rsid w:val="00E27890"/>
    <w:rsid w:val="00E27AD4"/>
    <w:rsid w:val="00E27CBF"/>
    <w:rsid w:val="00E27D66"/>
    <w:rsid w:val="00E30047"/>
    <w:rsid w:val="00E3015B"/>
    <w:rsid w:val="00E30240"/>
    <w:rsid w:val="00E302A9"/>
    <w:rsid w:val="00E30467"/>
    <w:rsid w:val="00E30556"/>
    <w:rsid w:val="00E305D2"/>
    <w:rsid w:val="00E3060D"/>
    <w:rsid w:val="00E30809"/>
    <w:rsid w:val="00E3081C"/>
    <w:rsid w:val="00E30AF6"/>
    <w:rsid w:val="00E30DE1"/>
    <w:rsid w:val="00E30E56"/>
    <w:rsid w:val="00E30E7A"/>
    <w:rsid w:val="00E30E81"/>
    <w:rsid w:val="00E31017"/>
    <w:rsid w:val="00E31059"/>
    <w:rsid w:val="00E31095"/>
    <w:rsid w:val="00E311E3"/>
    <w:rsid w:val="00E3125A"/>
    <w:rsid w:val="00E312BF"/>
    <w:rsid w:val="00E315BC"/>
    <w:rsid w:val="00E31619"/>
    <w:rsid w:val="00E317E0"/>
    <w:rsid w:val="00E31836"/>
    <w:rsid w:val="00E31943"/>
    <w:rsid w:val="00E31A38"/>
    <w:rsid w:val="00E31A9D"/>
    <w:rsid w:val="00E31B75"/>
    <w:rsid w:val="00E31BFF"/>
    <w:rsid w:val="00E31E22"/>
    <w:rsid w:val="00E31F32"/>
    <w:rsid w:val="00E31F49"/>
    <w:rsid w:val="00E31FB8"/>
    <w:rsid w:val="00E32130"/>
    <w:rsid w:val="00E32328"/>
    <w:rsid w:val="00E32520"/>
    <w:rsid w:val="00E325F3"/>
    <w:rsid w:val="00E32612"/>
    <w:rsid w:val="00E3265F"/>
    <w:rsid w:val="00E3280F"/>
    <w:rsid w:val="00E329EA"/>
    <w:rsid w:val="00E32AC4"/>
    <w:rsid w:val="00E32BAA"/>
    <w:rsid w:val="00E32C88"/>
    <w:rsid w:val="00E32CF4"/>
    <w:rsid w:val="00E32D47"/>
    <w:rsid w:val="00E32E56"/>
    <w:rsid w:val="00E330BF"/>
    <w:rsid w:val="00E33102"/>
    <w:rsid w:val="00E331B3"/>
    <w:rsid w:val="00E332DF"/>
    <w:rsid w:val="00E33389"/>
    <w:rsid w:val="00E33512"/>
    <w:rsid w:val="00E335A9"/>
    <w:rsid w:val="00E3396C"/>
    <w:rsid w:val="00E33A56"/>
    <w:rsid w:val="00E33DF7"/>
    <w:rsid w:val="00E33EBC"/>
    <w:rsid w:val="00E33FD6"/>
    <w:rsid w:val="00E340F1"/>
    <w:rsid w:val="00E34174"/>
    <w:rsid w:val="00E34189"/>
    <w:rsid w:val="00E3422A"/>
    <w:rsid w:val="00E3452A"/>
    <w:rsid w:val="00E3454B"/>
    <w:rsid w:val="00E34687"/>
    <w:rsid w:val="00E346D2"/>
    <w:rsid w:val="00E349EE"/>
    <w:rsid w:val="00E34ABE"/>
    <w:rsid w:val="00E34BBE"/>
    <w:rsid w:val="00E34CB1"/>
    <w:rsid w:val="00E34E09"/>
    <w:rsid w:val="00E34EB4"/>
    <w:rsid w:val="00E350A4"/>
    <w:rsid w:val="00E350EA"/>
    <w:rsid w:val="00E35230"/>
    <w:rsid w:val="00E352B7"/>
    <w:rsid w:val="00E3559C"/>
    <w:rsid w:val="00E35657"/>
    <w:rsid w:val="00E35688"/>
    <w:rsid w:val="00E356E0"/>
    <w:rsid w:val="00E3578D"/>
    <w:rsid w:val="00E358ED"/>
    <w:rsid w:val="00E35931"/>
    <w:rsid w:val="00E359D2"/>
    <w:rsid w:val="00E35C49"/>
    <w:rsid w:val="00E35D51"/>
    <w:rsid w:val="00E35DD9"/>
    <w:rsid w:val="00E35E05"/>
    <w:rsid w:val="00E35F0D"/>
    <w:rsid w:val="00E3602E"/>
    <w:rsid w:val="00E36042"/>
    <w:rsid w:val="00E360B3"/>
    <w:rsid w:val="00E36131"/>
    <w:rsid w:val="00E361C3"/>
    <w:rsid w:val="00E36254"/>
    <w:rsid w:val="00E36427"/>
    <w:rsid w:val="00E36539"/>
    <w:rsid w:val="00E365C9"/>
    <w:rsid w:val="00E367B2"/>
    <w:rsid w:val="00E367F2"/>
    <w:rsid w:val="00E367FE"/>
    <w:rsid w:val="00E36924"/>
    <w:rsid w:val="00E36AAE"/>
    <w:rsid w:val="00E36AB7"/>
    <w:rsid w:val="00E36B3C"/>
    <w:rsid w:val="00E36BF2"/>
    <w:rsid w:val="00E36E0D"/>
    <w:rsid w:val="00E36EFA"/>
    <w:rsid w:val="00E370B7"/>
    <w:rsid w:val="00E370CE"/>
    <w:rsid w:val="00E37306"/>
    <w:rsid w:val="00E3730E"/>
    <w:rsid w:val="00E374AA"/>
    <w:rsid w:val="00E374E8"/>
    <w:rsid w:val="00E374F0"/>
    <w:rsid w:val="00E3752C"/>
    <w:rsid w:val="00E37552"/>
    <w:rsid w:val="00E37555"/>
    <w:rsid w:val="00E375AC"/>
    <w:rsid w:val="00E377B4"/>
    <w:rsid w:val="00E378F6"/>
    <w:rsid w:val="00E37A91"/>
    <w:rsid w:val="00E37A98"/>
    <w:rsid w:val="00E37C73"/>
    <w:rsid w:val="00E37CAE"/>
    <w:rsid w:val="00E37D0D"/>
    <w:rsid w:val="00E37D62"/>
    <w:rsid w:val="00E37E17"/>
    <w:rsid w:val="00E37EA1"/>
    <w:rsid w:val="00E402C5"/>
    <w:rsid w:val="00E402CB"/>
    <w:rsid w:val="00E402D4"/>
    <w:rsid w:val="00E402E5"/>
    <w:rsid w:val="00E402F3"/>
    <w:rsid w:val="00E4034E"/>
    <w:rsid w:val="00E403C3"/>
    <w:rsid w:val="00E4041F"/>
    <w:rsid w:val="00E40472"/>
    <w:rsid w:val="00E404EA"/>
    <w:rsid w:val="00E405C2"/>
    <w:rsid w:val="00E407A7"/>
    <w:rsid w:val="00E407E3"/>
    <w:rsid w:val="00E4086D"/>
    <w:rsid w:val="00E4088E"/>
    <w:rsid w:val="00E40967"/>
    <w:rsid w:val="00E40A34"/>
    <w:rsid w:val="00E40B69"/>
    <w:rsid w:val="00E40C14"/>
    <w:rsid w:val="00E40C83"/>
    <w:rsid w:val="00E40D7F"/>
    <w:rsid w:val="00E40ED9"/>
    <w:rsid w:val="00E40FB6"/>
    <w:rsid w:val="00E410BA"/>
    <w:rsid w:val="00E41210"/>
    <w:rsid w:val="00E41414"/>
    <w:rsid w:val="00E41416"/>
    <w:rsid w:val="00E415AF"/>
    <w:rsid w:val="00E41626"/>
    <w:rsid w:val="00E416BF"/>
    <w:rsid w:val="00E4188E"/>
    <w:rsid w:val="00E41946"/>
    <w:rsid w:val="00E41BD1"/>
    <w:rsid w:val="00E41C20"/>
    <w:rsid w:val="00E41C60"/>
    <w:rsid w:val="00E41CB4"/>
    <w:rsid w:val="00E41D8B"/>
    <w:rsid w:val="00E41F98"/>
    <w:rsid w:val="00E41FB6"/>
    <w:rsid w:val="00E41FC0"/>
    <w:rsid w:val="00E41FE8"/>
    <w:rsid w:val="00E42105"/>
    <w:rsid w:val="00E42147"/>
    <w:rsid w:val="00E421D5"/>
    <w:rsid w:val="00E421F2"/>
    <w:rsid w:val="00E4235B"/>
    <w:rsid w:val="00E4243F"/>
    <w:rsid w:val="00E4254B"/>
    <w:rsid w:val="00E42563"/>
    <w:rsid w:val="00E4267A"/>
    <w:rsid w:val="00E427F0"/>
    <w:rsid w:val="00E42896"/>
    <w:rsid w:val="00E428CC"/>
    <w:rsid w:val="00E42B6A"/>
    <w:rsid w:val="00E42B6C"/>
    <w:rsid w:val="00E42BAD"/>
    <w:rsid w:val="00E42C79"/>
    <w:rsid w:val="00E42D03"/>
    <w:rsid w:val="00E42ED5"/>
    <w:rsid w:val="00E43002"/>
    <w:rsid w:val="00E43052"/>
    <w:rsid w:val="00E43179"/>
    <w:rsid w:val="00E432E9"/>
    <w:rsid w:val="00E4331F"/>
    <w:rsid w:val="00E433AF"/>
    <w:rsid w:val="00E4343E"/>
    <w:rsid w:val="00E43634"/>
    <w:rsid w:val="00E436BB"/>
    <w:rsid w:val="00E43780"/>
    <w:rsid w:val="00E43786"/>
    <w:rsid w:val="00E439DF"/>
    <w:rsid w:val="00E43A69"/>
    <w:rsid w:val="00E43A79"/>
    <w:rsid w:val="00E43DEE"/>
    <w:rsid w:val="00E43E7B"/>
    <w:rsid w:val="00E43EEE"/>
    <w:rsid w:val="00E44064"/>
    <w:rsid w:val="00E44096"/>
    <w:rsid w:val="00E441D8"/>
    <w:rsid w:val="00E44269"/>
    <w:rsid w:val="00E44387"/>
    <w:rsid w:val="00E44481"/>
    <w:rsid w:val="00E44503"/>
    <w:rsid w:val="00E44A2D"/>
    <w:rsid w:val="00E44A83"/>
    <w:rsid w:val="00E44ABB"/>
    <w:rsid w:val="00E44AD3"/>
    <w:rsid w:val="00E44F4A"/>
    <w:rsid w:val="00E44F71"/>
    <w:rsid w:val="00E4500E"/>
    <w:rsid w:val="00E45117"/>
    <w:rsid w:val="00E45164"/>
    <w:rsid w:val="00E45189"/>
    <w:rsid w:val="00E4522B"/>
    <w:rsid w:val="00E4539A"/>
    <w:rsid w:val="00E453B2"/>
    <w:rsid w:val="00E45579"/>
    <w:rsid w:val="00E4557D"/>
    <w:rsid w:val="00E4562F"/>
    <w:rsid w:val="00E4565D"/>
    <w:rsid w:val="00E456B5"/>
    <w:rsid w:val="00E45716"/>
    <w:rsid w:val="00E4573A"/>
    <w:rsid w:val="00E45816"/>
    <w:rsid w:val="00E45A3F"/>
    <w:rsid w:val="00E45A4D"/>
    <w:rsid w:val="00E45A6B"/>
    <w:rsid w:val="00E45B64"/>
    <w:rsid w:val="00E45B94"/>
    <w:rsid w:val="00E45DAD"/>
    <w:rsid w:val="00E45DFF"/>
    <w:rsid w:val="00E45E6C"/>
    <w:rsid w:val="00E45F63"/>
    <w:rsid w:val="00E46069"/>
    <w:rsid w:val="00E46094"/>
    <w:rsid w:val="00E461A2"/>
    <w:rsid w:val="00E4621C"/>
    <w:rsid w:val="00E46239"/>
    <w:rsid w:val="00E46580"/>
    <w:rsid w:val="00E4658A"/>
    <w:rsid w:val="00E46791"/>
    <w:rsid w:val="00E46815"/>
    <w:rsid w:val="00E4684D"/>
    <w:rsid w:val="00E468BE"/>
    <w:rsid w:val="00E46A2A"/>
    <w:rsid w:val="00E46A5E"/>
    <w:rsid w:val="00E46D15"/>
    <w:rsid w:val="00E46E9B"/>
    <w:rsid w:val="00E470FA"/>
    <w:rsid w:val="00E4710E"/>
    <w:rsid w:val="00E471A0"/>
    <w:rsid w:val="00E472E0"/>
    <w:rsid w:val="00E47435"/>
    <w:rsid w:val="00E47448"/>
    <w:rsid w:val="00E475BE"/>
    <w:rsid w:val="00E475D6"/>
    <w:rsid w:val="00E476CB"/>
    <w:rsid w:val="00E476EA"/>
    <w:rsid w:val="00E479BA"/>
    <w:rsid w:val="00E47A7E"/>
    <w:rsid w:val="00E47AB0"/>
    <w:rsid w:val="00E47CDB"/>
    <w:rsid w:val="00E47EC0"/>
    <w:rsid w:val="00E47ECF"/>
    <w:rsid w:val="00E50351"/>
    <w:rsid w:val="00E5039D"/>
    <w:rsid w:val="00E503A7"/>
    <w:rsid w:val="00E50528"/>
    <w:rsid w:val="00E50612"/>
    <w:rsid w:val="00E506EE"/>
    <w:rsid w:val="00E507CA"/>
    <w:rsid w:val="00E5080F"/>
    <w:rsid w:val="00E5089B"/>
    <w:rsid w:val="00E51159"/>
    <w:rsid w:val="00E51197"/>
    <w:rsid w:val="00E5129B"/>
    <w:rsid w:val="00E513F1"/>
    <w:rsid w:val="00E518AA"/>
    <w:rsid w:val="00E51A1D"/>
    <w:rsid w:val="00E51A95"/>
    <w:rsid w:val="00E51B82"/>
    <w:rsid w:val="00E51C6E"/>
    <w:rsid w:val="00E51E3C"/>
    <w:rsid w:val="00E5247D"/>
    <w:rsid w:val="00E524D1"/>
    <w:rsid w:val="00E52521"/>
    <w:rsid w:val="00E5259D"/>
    <w:rsid w:val="00E52791"/>
    <w:rsid w:val="00E52A22"/>
    <w:rsid w:val="00E52A95"/>
    <w:rsid w:val="00E52C2A"/>
    <w:rsid w:val="00E52DD2"/>
    <w:rsid w:val="00E52F59"/>
    <w:rsid w:val="00E5309A"/>
    <w:rsid w:val="00E5310D"/>
    <w:rsid w:val="00E53239"/>
    <w:rsid w:val="00E53466"/>
    <w:rsid w:val="00E5355A"/>
    <w:rsid w:val="00E53693"/>
    <w:rsid w:val="00E536C7"/>
    <w:rsid w:val="00E53795"/>
    <w:rsid w:val="00E53FCC"/>
    <w:rsid w:val="00E53FDD"/>
    <w:rsid w:val="00E54064"/>
    <w:rsid w:val="00E5413D"/>
    <w:rsid w:val="00E5434F"/>
    <w:rsid w:val="00E54364"/>
    <w:rsid w:val="00E544E4"/>
    <w:rsid w:val="00E54539"/>
    <w:rsid w:val="00E54575"/>
    <w:rsid w:val="00E54706"/>
    <w:rsid w:val="00E54765"/>
    <w:rsid w:val="00E54C93"/>
    <w:rsid w:val="00E54D5C"/>
    <w:rsid w:val="00E54DB5"/>
    <w:rsid w:val="00E54E3F"/>
    <w:rsid w:val="00E54E9C"/>
    <w:rsid w:val="00E55055"/>
    <w:rsid w:val="00E551C8"/>
    <w:rsid w:val="00E55247"/>
    <w:rsid w:val="00E552CD"/>
    <w:rsid w:val="00E5545B"/>
    <w:rsid w:val="00E5550B"/>
    <w:rsid w:val="00E5551B"/>
    <w:rsid w:val="00E55662"/>
    <w:rsid w:val="00E557A6"/>
    <w:rsid w:val="00E559FA"/>
    <w:rsid w:val="00E55AC0"/>
    <w:rsid w:val="00E55BC7"/>
    <w:rsid w:val="00E55D65"/>
    <w:rsid w:val="00E55E17"/>
    <w:rsid w:val="00E55E1E"/>
    <w:rsid w:val="00E55E89"/>
    <w:rsid w:val="00E55F6E"/>
    <w:rsid w:val="00E5600F"/>
    <w:rsid w:val="00E56057"/>
    <w:rsid w:val="00E5608C"/>
    <w:rsid w:val="00E561CE"/>
    <w:rsid w:val="00E562F5"/>
    <w:rsid w:val="00E56528"/>
    <w:rsid w:val="00E565C8"/>
    <w:rsid w:val="00E566B0"/>
    <w:rsid w:val="00E567F2"/>
    <w:rsid w:val="00E56982"/>
    <w:rsid w:val="00E56AE7"/>
    <w:rsid w:val="00E56B81"/>
    <w:rsid w:val="00E56EF7"/>
    <w:rsid w:val="00E56F68"/>
    <w:rsid w:val="00E57106"/>
    <w:rsid w:val="00E57221"/>
    <w:rsid w:val="00E572CF"/>
    <w:rsid w:val="00E576BD"/>
    <w:rsid w:val="00E57778"/>
    <w:rsid w:val="00E57951"/>
    <w:rsid w:val="00E57A63"/>
    <w:rsid w:val="00E57B15"/>
    <w:rsid w:val="00E57B74"/>
    <w:rsid w:val="00E57D74"/>
    <w:rsid w:val="00E57EAB"/>
    <w:rsid w:val="00E57F60"/>
    <w:rsid w:val="00E57FA2"/>
    <w:rsid w:val="00E60057"/>
    <w:rsid w:val="00E6005D"/>
    <w:rsid w:val="00E6008C"/>
    <w:rsid w:val="00E60137"/>
    <w:rsid w:val="00E60403"/>
    <w:rsid w:val="00E606CE"/>
    <w:rsid w:val="00E60858"/>
    <w:rsid w:val="00E60A24"/>
    <w:rsid w:val="00E60C24"/>
    <w:rsid w:val="00E60C7F"/>
    <w:rsid w:val="00E60E99"/>
    <w:rsid w:val="00E6108A"/>
    <w:rsid w:val="00E61260"/>
    <w:rsid w:val="00E6135E"/>
    <w:rsid w:val="00E61421"/>
    <w:rsid w:val="00E61868"/>
    <w:rsid w:val="00E61963"/>
    <w:rsid w:val="00E61A2F"/>
    <w:rsid w:val="00E61B2C"/>
    <w:rsid w:val="00E61BDF"/>
    <w:rsid w:val="00E61D30"/>
    <w:rsid w:val="00E61D96"/>
    <w:rsid w:val="00E621C8"/>
    <w:rsid w:val="00E622EF"/>
    <w:rsid w:val="00E62393"/>
    <w:rsid w:val="00E6247F"/>
    <w:rsid w:val="00E6280D"/>
    <w:rsid w:val="00E6283E"/>
    <w:rsid w:val="00E62866"/>
    <w:rsid w:val="00E628F2"/>
    <w:rsid w:val="00E62995"/>
    <w:rsid w:val="00E62A58"/>
    <w:rsid w:val="00E62B3D"/>
    <w:rsid w:val="00E62BCA"/>
    <w:rsid w:val="00E62CDD"/>
    <w:rsid w:val="00E62CE8"/>
    <w:rsid w:val="00E62E34"/>
    <w:rsid w:val="00E62E60"/>
    <w:rsid w:val="00E632FF"/>
    <w:rsid w:val="00E63354"/>
    <w:rsid w:val="00E634C6"/>
    <w:rsid w:val="00E63656"/>
    <w:rsid w:val="00E638E1"/>
    <w:rsid w:val="00E639D3"/>
    <w:rsid w:val="00E63C76"/>
    <w:rsid w:val="00E64006"/>
    <w:rsid w:val="00E640A0"/>
    <w:rsid w:val="00E641E8"/>
    <w:rsid w:val="00E6421C"/>
    <w:rsid w:val="00E64245"/>
    <w:rsid w:val="00E644B7"/>
    <w:rsid w:val="00E646CC"/>
    <w:rsid w:val="00E64982"/>
    <w:rsid w:val="00E64B7B"/>
    <w:rsid w:val="00E64BE7"/>
    <w:rsid w:val="00E64CC2"/>
    <w:rsid w:val="00E64DB0"/>
    <w:rsid w:val="00E64DCE"/>
    <w:rsid w:val="00E64DDC"/>
    <w:rsid w:val="00E65016"/>
    <w:rsid w:val="00E65028"/>
    <w:rsid w:val="00E65037"/>
    <w:rsid w:val="00E652C0"/>
    <w:rsid w:val="00E65759"/>
    <w:rsid w:val="00E65912"/>
    <w:rsid w:val="00E65ACF"/>
    <w:rsid w:val="00E65BC8"/>
    <w:rsid w:val="00E65D06"/>
    <w:rsid w:val="00E65E4E"/>
    <w:rsid w:val="00E6617F"/>
    <w:rsid w:val="00E662A8"/>
    <w:rsid w:val="00E663EE"/>
    <w:rsid w:val="00E66779"/>
    <w:rsid w:val="00E66982"/>
    <w:rsid w:val="00E66A1C"/>
    <w:rsid w:val="00E66CE0"/>
    <w:rsid w:val="00E66DAA"/>
    <w:rsid w:val="00E66E31"/>
    <w:rsid w:val="00E67107"/>
    <w:rsid w:val="00E672A5"/>
    <w:rsid w:val="00E67364"/>
    <w:rsid w:val="00E673B6"/>
    <w:rsid w:val="00E673FC"/>
    <w:rsid w:val="00E674C3"/>
    <w:rsid w:val="00E674E0"/>
    <w:rsid w:val="00E677B0"/>
    <w:rsid w:val="00E677F0"/>
    <w:rsid w:val="00E6784B"/>
    <w:rsid w:val="00E67895"/>
    <w:rsid w:val="00E67B92"/>
    <w:rsid w:val="00E67CA9"/>
    <w:rsid w:val="00E67D8E"/>
    <w:rsid w:val="00E704A9"/>
    <w:rsid w:val="00E706AD"/>
    <w:rsid w:val="00E7074C"/>
    <w:rsid w:val="00E7074F"/>
    <w:rsid w:val="00E70A55"/>
    <w:rsid w:val="00E70B76"/>
    <w:rsid w:val="00E70BB7"/>
    <w:rsid w:val="00E70C36"/>
    <w:rsid w:val="00E70C47"/>
    <w:rsid w:val="00E70C87"/>
    <w:rsid w:val="00E70EE2"/>
    <w:rsid w:val="00E71194"/>
    <w:rsid w:val="00E7139E"/>
    <w:rsid w:val="00E713BB"/>
    <w:rsid w:val="00E71468"/>
    <w:rsid w:val="00E71529"/>
    <w:rsid w:val="00E71790"/>
    <w:rsid w:val="00E717CE"/>
    <w:rsid w:val="00E7187B"/>
    <w:rsid w:val="00E719A3"/>
    <w:rsid w:val="00E71B60"/>
    <w:rsid w:val="00E71BBE"/>
    <w:rsid w:val="00E71FE6"/>
    <w:rsid w:val="00E7202B"/>
    <w:rsid w:val="00E72120"/>
    <w:rsid w:val="00E72130"/>
    <w:rsid w:val="00E72334"/>
    <w:rsid w:val="00E72499"/>
    <w:rsid w:val="00E724C1"/>
    <w:rsid w:val="00E72616"/>
    <w:rsid w:val="00E726E7"/>
    <w:rsid w:val="00E72728"/>
    <w:rsid w:val="00E72991"/>
    <w:rsid w:val="00E72A7A"/>
    <w:rsid w:val="00E72C8B"/>
    <w:rsid w:val="00E72D8A"/>
    <w:rsid w:val="00E72DAC"/>
    <w:rsid w:val="00E72DE8"/>
    <w:rsid w:val="00E72E7C"/>
    <w:rsid w:val="00E73206"/>
    <w:rsid w:val="00E73317"/>
    <w:rsid w:val="00E734D9"/>
    <w:rsid w:val="00E73603"/>
    <w:rsid w:val="00E73827"/>
    <w:rsid w:val="00E738CD"/>
    <w:rsid w:val="00E738F2"/>
    <w:rsid w:val="00E73963"/>
    <w:rsid w:val="00E73969"/>
    <w:rsid w:val="00E73998"/>
    <w:rsid w:val="00E73CB2"/>
    <w:rsid w:val="00E73D9D"/>
    <w:rsid w:val="00E73DAA"/>
    <w:rsid w:val="00E74110"/>
    <w:rsid w:val="00E7421A"/>
    <w:rsid w:val="00E742CF"/>
    <w:rsid w:val="00E74594"/>
    <w:rsid w:val="00E7467E"/>
    <w:rsid w:val="00E747B2"/>
    <w:rsid w:val="00E747FC"/>
    <w:rsid w:val="00E748DA"/>
    <w:rsid w:val="00E748DF"/>
    <w:rsid w:val="00E749F8"/>
    <w:rsid w:val="00E74AAC"/>
    <w:rsid w:val="00E74B8A"/>
    <w:rsid w:val="00E74C31"/>
    <w:rsid w:val="00E74E5A"/>
    <w:rsid w:val="00E74E92"/>
    <w:rsid w:val="00E74ECF"/>
    <w:rsid w:val="00E74F18"/>
    <w:rsid w:val="00E7510E"/>
    <w:rsid w:val="00E7520C"/>
    <w:rsid w:val="00E75222"/>
    <w:rsid w:val="00E752C1"/>
    <w:rsid w:val="00E7537C"/>
    <w:rsid w:val="00E755A1"/>
    <w:rsid w:val="00E75602"/>
    <w:rsid w:val="00E756EB"/>
    <w:rsid w:val="00E756EE"/>
    <w:rsid w:val="00E758D3"/>
    <w:rsid w:val="00E759F1"/>
    <w:rsid w:val="00E75A9A"/>
    <w:rsid w:val="00E75AEB"/>
    <w:rsid w:val="00E75B49"/>
    <w:rsid w:val="00E75C40"/>
    <w:rsid w:val="00E75C48"/>
    <w:rsid w:val="00E75C67"/>
    <w:rsid w:val="00E75CE0"/>
    <w:rsid w:val="00E75DD3"/>
    <w:rsid w:val="00E75F15"/>
    <w:rsid w:val="00E75F4B"/>
    <w:rsid w:val="00E75F55"/>
    <w:rsid w:val="00E75F63"/>
    <w:rsid w:val="00E76048"/>
    <w:rsid w:val="00E76063"/>
    <w:rsid w:val="00E760A8"/>
    <w:rsid w:val="00E761F2"/>
    <w:rsid w:val="00E76455"/>
    <w:rsid w:val="00E764DC"/>
    <w:rsid w:val="00E7657A"/>
    <w:rsid w:val="00E76596"/>
    <w:rsid w:val="00E7660C"/>
    <w:rsid w:val="00E7678A"/>
    <w:rsid w:val="00E76831"/>
    <w:rsid w:val="00E7688C"/>
    <w:rsid w:val="00E76A2D"/>
    <w:rsid w:val="00E76B4A"/>
    <w:rsid w:val="00E76BEE"/>
    <w:rsid w:val="00E76D28"/>
    <w:rsid w:val="00E76EB6"/>
    <w:rsid w:val="00E76F93"/>
    <w:rsid w:val="00E76F9A"/>
    <w:rsid w:val="00E77389"/>
    <w:rsid w:val="00E773F7"/>
    <w:rsid w:val="00E77779"/>
    <w:rsid w:val="00E77905"/>
    <w:rsid w:val="00E77A99"/>
    <w:rsid w:val="00E77CC0"/>
    <w:rsid w:val="00E77D8D"/>
    <w:rsid w:val="00E77E0F"/>
    <w:rsid w:val="00E80081"/>
    <w:rsid w:val="00E800BA"/>
    <w:rsid w:val="00E8030B"/>
    <w:rsid w:val="00E804B6"/>
    <w:rsid w:val="00E805B9"/>
    <w:rsid w:val="00E80838"/>
    <w:rsid w:val="00E8098E"/>
    <w:rsid w:val="00E80A38"/>
    <w:rsid w:val="00E80C29"/>
    <w:rsid w:val="00E80C90"/>
    <w:rsid w:val="00E80CEC"/>
    <w:rsid w:val="00E80D1B"/>
    <w:rsid w:val="00E80D3A"/>
    <w:rsid w:val="00E810E7"/>
    <w:rsid w:val="00E81156"/>
    <w:rsid w:val="00E8128B"/>
    <w:rsid w:val="00E812A9"/>
    <w:rsid w:val="00E81409"/>
    <w:rsid w:val="00E814DF"/>
    <w:rsid w:val="00E81592"/>
    <w:rsid w:val="00E81852"/>
    <w:rsid w:val="00E81A91"/>
    <w:rsid w:val="00E81B6B"/>
    <w:rsid w:val="00E81B80"/>
    <w:rsid w:val="00E81BEB"/>
    <w:rsid w:val="00E81D5D"/>
    <w:rsid w:val="00E81E70"/>
    <w:rsid w:val="00E81EBE"/>
    <w:rsid w:val="00E821FF"/>
    <w:rsid w:val="00E8220A"/>
    <w:rsid w:val="00E823C5"/>
    <w:rsid w:val="00E823DE"/>
    <w:rsid w:val="00E82444"/>
    <w:rsid w:val="00E82460"/>
    <w:rsid w:val="00E824E1"/>
    <w:rsid w:val="00E82559"/>
    <w:rsid w:val="00E825A9"/>
    <w:rsid w:val="00E825E4"/>
    <w:rsid w:val="00E8260B"/>
    <w:rsid w:val="00E827D1"/>
    <w:rsid w:val="00E8296F"/>
    <w:rsid w:val="00E82A10"/>
    <w:rsid w:val="00E82A5F"/>
    <w:rsid w:val="00E82B12"/>
    <w:rsid w:val="00E82B16"/>
    <w:rsid w:val="00E82E74"/>
    <w:rsid w:val="00E83003"/>
    <w:rsid w:val="00E83086"/>
    <w:rsid w:val="00E830AF"/>
    <w:rsid w:val="00E832CA"/>
    <w:rsid w:val="00E83391"/>
    <w:rsid w:val="00E8344D"/>
    <w:rsid w:val="00E83477"/>
    <w:rsid w:val="00E8357A"/>
    <w:rsid w:val="00E83657"/>
    <w:rsid w:val="00E836F2"/>
    <w:rsid w:val="00E837FD"/>
    <w:rsid w:val="00E8386B"/>
    <w:rsid w:val="00E83A5C"/>
    <w:rsid w:val="00E83B36"/>
    <w:rsid w:val="00E83D81"/>
    <w:rsid w:val="00E83FAE"/>
    <w:rsid w:val="00E83FB3"/>
    <w:rsid w:val="00E8402B"/>
    <w:rsid w:val="00E8411A"/>
    <w:rsid w:val="00E8452D"/>
    <w:rsid w:val="00E84627"/>
    <w:rsid w:val="00E84B1A"/>
    <w:rsid w:val="00E84D7B"/>
    <w:rsid w:val="00E84DC7"/>
    <w:rsid w:val="00E84E54"/>
    <w:rsid w:val="00E84E8A"/>
    <w:rsid w:val="00E84F25"/>
    <w:rsid w:val="00E8511C"/>
    <w:rsid w:val="00E8528F"/>
    <w:rsid w:val="00E8536A"/>
    <w:rsid w:val="00E8553C"/>
    <w:rsid w:val="00E858A6"/>
    <w:rsid w:val="00E85902"/>
    <w:rsid w:val="00E8598C"/>
    <w:rsid w:val="00E85C66"/>
    <w:rsid w:val="00E85D21"/>
    <w:rsid w:val="00E85E3A"/>
    <w:rsid w:val="00E85E8B"/>
    <w:rsid w:val="00E85F15"/>
    <w:rsid w:val="00E85F78"/>
    <w:rsid w:val="00E85FF6"/>
    <w:rsid w:val="00E8606E"/>
    <w:rsid w:val="00E860AE"/>
    <w:rsid w:val="00E860F5"/>
    <w:rsid w:val="00E8631D"/>
    <w:rsid w:val="00E86340"/>
    <w:rsid w:val="00E86412"/>
    <w:rsid w:val="00E8645F"/>
    <w:rsid w:val="00E86697"/>
    <w:rsid w:val="00E866B3"/>
    <w:rsid w:val="00E868F3"/>
    <w:rsid w:val="00E86953"/>
    <w:rsid w:val="00E86AE4"/>
    <w:rsid w:val="00E86B99"/>
    <w:rsid w:val="00E86BFE"/>
    <w:rsid w:val="00E86C9B"/>
    <w:rsid w:val="00E86D36"/>
    <w:rsid w:val="00E86DB5"/>
    <w:rsid w:val="00E870AF"/>
    <w:rsid w:val="00E870BB"/>
    <w:rsid w:val="00E870EE"/>
    <w:rsid w:val="00E8716A"/>
    <w:rsid w:val="00E87289"/>
    <w:rsid w:val="00E872E4"/>
    <w:rsid w:val="00E87385"/>
    <w:rsid w:val="00E8752D"/>
    <w:rsid w:val="00E87632"/>
    <w:rsid w:val="00E877CF"/>
    <w:rsid w:val="00E87994"/>
    <w:rsid w:val="00E87BCB"/>
    <w:rsid w:val="00E87C6A"/>
    <w:rsid w:val="00E87CE3"/>
    <w:rsid w:val="00E87DD4"/>
    <w:rsid w:val="00E9001B"/>
    <w:rsid w:val="00E90080"/>
    <w:rsid w:val="00E900D1"/>
    <w:rsid w:val="00E900D3"/>
    <w:rsid w:val="00E90175"/>
    <w:rsid w:val="00E901D9"/>
    <w:rsid w:val="00E9030F"/>
    <w:rsid w:val="00E903E0"/>
    <w:rsid w:val="00E903EF"/>
    <w:rsid w:val="00E904C6"/>
    <w:rsid w:val="00E905D4"/>
    <w:rsid w:val="00E90632"/>
    <w:rsid w:val="00E906FE"/>
    <w:rsid w:val="00E90735"/>
    <w:rsid w:val="00E908B8"/>
    <w:rsid w:val="00E90B6E"/>
    <w:rsid w:val="00E90C04"/>
    <w:rsid w:val="00E90C9D"/>
    <w:rsid w:val="00E90D2C"/>
    <w:rsid w:val="00E90DE6"/>
    <w:rsid w:val="00E90E30"/>
    <w:rsid w:val="00E91041"/>
    <w:rsid w:val="00E91058"/>
    <w:rsid w:val="00E910CA"/>
    <w:rsid w:val="00E9113D"/>
    <w:rsid w:val="00E912F5"/>
    <w:rsid w:val="00E913A4"/>
    <w:rsid w:val="00E914BE"/>
    <w:rsid w:val="00E9171D"/>
    <w:rsid w:val="00E91784"/>
    <w:rsid w:val="00E9184E"/>
    <w:rsid w:val="00E919D5"/>
    <w:rsid w:val="00E91ACD"/>
    <w:rsid w:val="00E91B1B"/>
    <w:rsid w:val="00E91D02"/>
    <w:rsid w:val="00E91E6C"/>
    <w:rsid w:val="00E91FEF"/>
    <w:rsid w:val="00E9200B"/>
    <w:rsid w:val="00E9206E"/>
    <w:rsid w:val="00E92118"/>
    <w:rsid w:val="00E922B6"/>
    <w:rsid w:val="00E9238D"/>
    <w:rsid w:val="00E92486"/>
    <w:rsid w:val="00E924FC"/>
    <w:rsid w:val="00E92543"/>
    <w:rsid w:val="00E92912"/>
    <w:rsid w:val="00E92A21"/>
    <w:rsid w:val="00E92A32"/>
    <w:rsid w:val="00E92D04"/>
    <w:rsid w:val="00E92E9E"/>
    <w:rsid w:val="00E92F55"/>
    <w:rsid w:val="00E930D8"/>
    <w:rsid w:val="00E9314B"/>
    <w:rsid w:val="00E932F7"/>
    <w:rsid w:val="00E9333A"/>
    <w:rsid w:val="00E933DF"/>
    <w:rsid w:val="00E93406"/>
    <w:rsid w:val="00E93511"/>
    <w:rsid w:val="00E9353A"/>
    <w:rsid w:val="00E935E5"/>
    <w:rsid w:val="00E93724"/>
    <w:rsid w:val="00E938CF"/>
    <w:rsid w:val="00E93944"/>
    <w:rsid w:val="00E939F9"/>
    <w:rsid w:val="00E93B11"/>
    <w:rsid w:val="00E93BE8"/>
    <w:rsid w:val="00E93CA1"/>
    <w:rsid w:val="00E9408D"/>
    <w:rsid w:val="00E9409F"/>
    <w:rsid w:val="00E941ED"/>
    <w:rsid w:val="00E94316"/>
    <w:rsid w:val="00E9441E"/>
    <w:rsid w:val="00E9445F"/>
    <w:rsid w:val="00E94518"/>
    <w:rsid w:val="00E946E6"/>
    <w:rsid w:val="00E9475A"/>
    <w:rsid w:val="00E94871"/>
    <w:rsid w:val="00E9488C"/>
    <w:rsid w:val="00E948A6"/>
    <w:rsid w:val="00E949B6"/>
    <w:rsid w:val="00E94D0B"/>
    <w:rsid w:val="00E94D55"/>
    <w:rsid w:val="00E94D58"/>
    <w:rsid w:val="00E94DC0"/>
    <w:rsid w:val="00E94ECD"/>
    <w:rsid w:val="00E94EF3"/>
    <w:rsid w:val="00E94F1F"/>
    <w:rsid w:val="00E950B0"/>
    <w:rsid w:val="00E9518D"/>
    <w:rsid w:val="00E9521F"/>
    <w:rsid w:val="00E95350"/>
    <w:rsid w:val="00E95676"/>
    <w:rsid w:val="00E956CE"/>
    <w:rsid w:val="00E95846"/>
    <w:rsid w:val="00E959B1"/>
    <w:rsid w:val="00E95AE9"/>
    <w:rsid w:val="00E95E7A"/>
    <w:rsid w:val="00E961BF"/>
    <w:rsid w:val="00E961E1"/>
    <w:rsid w:val="00E96298"/>
    <w:rsid w:val="00E96335"/>
    <w:rsid w:val="00E963C7"/>
    <w:rsid w:val="00E964AD"/>
    <w:rsid w:val="00E96672"/>
    <w:rsid w:val="00E9668D"/>
    <w:rsid w:val="00E9694B"/>
    <w:rsid w:val="00E96D5E"/>
    <w:rsid w:val="00E96E3D"/>
    <w:rsid w:val="00E96FD5"/>
    <w:rsid w:val="00E97227"/>
    <w:rsid w:val="00E97230"/>
    <w:rsid w:val="00E9728B"/>
    <w:rsid w:val="00E97445"/>
    <w:rsid w:val="00E974FC"/>
    <w:rsid w:val="00E97563"/>
    <w:rsid w:val="00E975AE"/>
    <w:rsid w:val="00E977AD"/>
    <w:rsid w:val="00E979B9"/>
    <w:rsid w:val="00E97BB2"/>
    <w:rsid w:val="00E97C3F"/>
    <w:rsid w:val="00E97D62"/>
    <w:rsid w:val="00E97DAB"/>
    <w:rsid w:val="00E97EA7"/>
    <w:rsid w:val="00EA00ED"/>
    <w:rsid w:val="00EA01A0"/>
    <w:rsid w:val="00EA01AB"/>
    <w:rsid w:val="00EA01D2"/>
    <w:rsid w:val="00EA0279"/>
    <w:rsid w:val="00EA04A6"/>
    <w:rsid w:val="00EA04D6"/>
    <w:rsid w:val="00EA052C"/>
    <w:rsid w:val="00EA05A4"/>
    <w:rsid w:val="00EA094C"/>
    <w:rsid w:val="00EA0990"/>
    <w:rsid w:val="00EA0CD6"/>
    <w:rsid w:val="00EA0D85"/>
    <w:rsid w:val="00EA0E4E"/>
    <w:rsid w:val="00EA0EFB"/>
    <w:rsid w:val="00EA0F14"/>
    <w:rsid w:val="00EA10C5"/>
    <w:rsid w:val="00EA1113"/>
    <w:rsid w:val="00EA120C"/>
    <w:rsid w:val="00EA12EA"/>
    <w:rsid w:val="00EA1387"/>
    <w:rsid w:val="00EA1420"/>
    <w:rsid w:val="00EA1499"/>
    <w:rsid w:val="00EA153C"/>
    <w:rsid w:val="00EA1565"/>
    <w:rsid w:val="00EA1579"/>
    <w:rsid w:val="00EA1588"/>
    <w:rsid w:val="00EA15F7"/>
    <w:rsid w:val="00EA15FF"/>
    <w:rsid w:val="00EA1679"/>
    <w:rsid w:val="00EA1875"/>
    <w:rsid w:val="00EA1A54"/>
    <w:rsid w:val="00EA1B66"/>
    <w:rsid w:val="00EA1CFB"/>
    <w:rsid w:val="00EA1D38"/>
    <w:rsid w:val="00EA2236"/>
    <w:rsid w:val="00EA23F6"/>
    <w:rsid w:val="00EA2714"/>
    <w:rsid w:val="00EA29BB"/>
    <w:rsid w:val="00EA2C1B"/>
    <w:rsid w:val="00EA2CCE"/>
    <w:rsid w:val="00EA2DA4"/>
    <w:rsid w:val="00EA2E29"/>
    <w:rsid w:val="00EA2E83"/>
    <w:rsid w:val="00EA2E94"/>
    <w:rsid w:val="00EA2EB5"/>
    <w:rsid w:val="00EA3032"/>
    <w:rsid w:val="00EA33AD"/>
    <w:rsid w:val="00EA33B6"/>
    <w:rsid w:val="00EA3488"/>
    <w:rsid w:val="00EA34CE"/>
    <w:rsid w:val="00EA34F1"/>
    <w:rsid w:val="00EA36F1"/>
    <w:rsid w:val="00EA3BB7"/>
    <w:rsid w:val="00EA3F94"/>
    <w:rsid w:val="00EA3F96"/>
    <w:rsid w:val="00EA400C"/>
    <w:rsid w:val="00EA431F"/>
    <w:rsid w:val="00EA436A"/>
    <w:rsid w:val="00EA4431"/>
    <w:rsid w:val="00EA44B4"/>
    <w:rsid w:val="00EA45D8"/>
    <w:rsid w:val="00EA47C1"/>
    <w:rsid w:val="00EA47DB"/>
    <w:rsid w:val="00EA498E"/>
    <w:rsid w:val="00EA4E71"/>
    <w:rsid w:val="00EA4E7E"/>
    <w:rsid w:val="00EA51E8"/>
    <w:rsid w:val="00EA5279"/>
    <w:rsid w:val="00EA52AC"/>
    <w:rsid w:val="00EA52C3"/>
    <w:rsid w:val="00EA536B"/>
    <w:rsid w:val="00EA5390"/>
    <w:rsid w:val="00EA53ED"/>
    <w:rsid w:val="00EA53F2"/>
    <w:rsid w:val="00EA543E"/>
    <w:rsid w:val="00EA5638"/>
    <w:rsid w:val="00EA569B"/>
    <w:rsid w:val="00EA57BB"/>
    <w:rsid w:val="00EA59C7"/>
    <w:rsid w:val="00EA5A20"/>
    <w:rsid w:val="00EA5DD7"/>
    <w:rsid w:val="00EA5EF7"/>
    <w:rsid w:val="00EA5F4D"/>
    <w:rsid w:val="00EA6012"/>
    <w:rsid w:val="00EA61BC"/>
    <w:rsid w:val="00EA627B"/>
    <w:rsid w:val="00EA6533"/>
    <w:rsid w:val="00EA653E"/>
    <w:rsid w:val="00EA65CF"/>
    <w:rsid w:val="00EA661C"/>
    <w:rsid w:val="00EA6626"/>
    <w:rsid w:val="00EA66A6"/>
    <w:rsid w:val="00EA66BA"/>
    <w:rsid w:val="00EA680C"/>
    <w:rsid w:val="00EA6910"/>
    <w:rsid w:val="00EA6970"/>
    <w:rsid w:val="00EA69EA"/>
    <w:rsid w:val="00EA6A9F"/>
    <w:rsid w:val="00EA6AB2"/>
    <w:rsid w:val="00EA6BF7"/>
    <w:rsid w:val="00EA6DB5"/>
    <w:rsid w:val="00EA6F02"/>
    <w:rsid w:val="00EA70F9"/>
    <w:rsid w:val="00EA71C7"/>
    <w:rsid w:val="00EA7227"/>
    <w:rsid w:val="00EA735C"/>
    <w:rsid w:val="00EA7370"/>
    <w:rsid w:val="00EA7372"/>
    <w:rsid w:val="00EA739D"/>
    <w:rsid w:val="00EA7491"/>
    <w:rsid w:val="00EA7514"/>
    <w:rsid w:val="00EA763D"/>
    <w:rsid w:val="00EA76C1"/>
    <w:rsid w:val="00EA76C4"/>
    <w:rsid w:val="00EA775E"/>
    <w:rsid w:val="00EA779D"/>
    <w:rsid w:val="00EA783E"/>
    <w:rsid w:val="00EA7858"/>
    <w:rsid w:val="00EA7900"/>
    <w:rsid w:val="00EA7B7B"/>
    <w:rsid w:val="00EA7C70"/>
    <w:rsid w:val="00EA7D32"/>
    <w:rsid w:val="00EA7DFB"/>
    <w:rsid w:val="00EA7EA1"/>
    <w:rsid w:val="00EA7F00"/>
    <w:rsid w:val="00EA7F89"/>
    <w:rsid w:val="00EB01AD"/>
    <w:rsid w:val="00EB0252"/>
    <w:rsid w:val="00EB041D"/>
    <w:rsid w:val="00EB04D2"/>
    <w:rsid w:val="00EB0576"/>
    <w:rsid w:val="00EB05C4"/>
    <w:rsid w:val="00EB0621"/>
    <w:rsid w:val="00EB0645"/>
    <w:rsid w:val="00EB0703"/>
    <w:rsid w:val="00EB0753"/>
    <w:rsid w:val="00EB0A7F"/>
    <w:rsid w:val="00EB0AC2"/>
    <w:rsid w:val="00EB0B76"/>
    <w:rsid w:val="00EB0C9F"/>
    <w:rsid w:val="00EB0E8F"/>
    <w:rsid w:val="00EB0F09"/>
    <w:rsid w:val="00EB0F3B"/>
    <w:rsid w:val="00EB113D"/>
    <w:rsid w:val="00EB117E"/>
    <w:rsid w:val="00EB1262"/>
    <w:rsid w:val="00EB16B3"/>
    <w:rsid w:val="00EB19D2"/>
    <w:rsid w:val="00EB1A75"/>
    <w:rsid w:val="00EB1CAE"/>
    <w:rsid w:val="00EB1CF4"/>
    <w:rsid w:val="00EB1D0D"/>
    <w:rsid w:val="00EB1D5F"/>
    <w:rsid w:val="00EB1DFD"/>
    <w:rsid w:val="00EB1F6D"/>
    <w:rsid w:val="00EB2091"/>
    <w:rsid w:val="00EB2198"/>
    <w:rsid w:val="00EB220F"/>
    <w:rsid w:val="00EB233C"/>
    <w:rsid w:val="00EB2527"/>
    <w:rsid w:val="00EB2887"/>
    <w:rsid w:val="00EB28C4"/>
    <w:rsid w:val="00EB2912"/>
    <w:rsid w:val="00EB2A9F"/>
    <w:rsid w:val="00EB2AAD"/>
    <w:rsid w:val="00EB2AD1"/>
    <w:rsid w:val="00EB2BB1"/>
    <w:rsid w:val="00EB2C1F"/>
    <w:rsid w:val="00EB2C30"/>
    <w:rsid w:val="00EB2E77"/>
    <w:rsid w:val="00EB2EF1"/>
    <w:rsid w:val="00EB32F1"/>
    <w:rsid w:val="00EB3332"/>
    <w:rsid w:val="00EB3362"/>
    <w:rsid w:val="00EB3382"/>
    <w:rsid w:val="00EB33B9"/>
    <w:rsid w:val="00EB35C2"/>
    <w:rsid w:val="00EB3964"/>
    <w:rsid w:val="00EB398B"/>
    <w:rsid w:val="00EB39A8"/>
    <w:rsid w:val="00EB39D2"/>
    <w:rsid w:val="00EB3A06"/>
    <w:rsid w:val="00EB3A73"/>
    <w:rsid w:val="00EB3A98"/>
    <w:rsid w:val="00EB3AAC"/>
    <w:rsid w:val="00EB3B44"/>
    <w:rsid w:val="00EB3C0D"/>
    <w:rsid w:val="00EB3E1D"/>
    <w:rsid w:val="00EB4035"/>
    <w:rsid w:val="00EB40AB"/>
    <w:rsid w:val="00EB424F"/>
    <w:rsid w:val="00EB459A"/>
    <w:rsid w:val="00EB475F"/>
    <w:rsid w:val="00EB4829"/>
    <w:rsid w:val="00EB49A9"/>
    <w:rsid w:val="00EB4A19"/>
    <w:rsid w:val="00EB4A88"/>
    <w:rsid w:val="00EB4AEE"/>
    <w:rsid w:val="00EB4AF2"/>
    <w:rsid w:val="00EB4B05"/>
    <w:rsid w:val="00EB4B34"/>
    <w:rsid w:val="00EB4C5A"/>
    <w:rsid w:val="00EB4DAE"/>
    <w:rsid w:val="00EB4E32"/>
    <w:rsid w:val="00EB4E54"/>
    <w:rsid w:val="00EB4F40"/>
    <w:rsid w:val="00EB511B"/>
    <w:rsid w:val="00EB52E4"/>
    <w:rsid w:val="00EB53E2"/>
    <w:rsid w:val="00EB54AD"/>
    <w:rsid w:val="00EB54DF"/>
    <w:rsid w:val="00EB5714"/>
    <w:rsid w:val="00EB583B"/>
    <w:rsid w:val="00EB5856"/>
    <w:rsid w:val="00EB5995"/>
    <w:rsid w:val="00EB5AE0"/>
    <w:rsid w:val="00EB5D4D"/>
    <w:rsid w:val="00EB5D72"/>
    <w:rsid w:val="00EB5DF3"/>
    <w:rsid w:val="00EB60FA"/>
    <w:rsid w:val="00EB61B2"/>
    <w:rsid w:val="00EB624D"/>
    <w:rsid w:val="00EB6252"/>
    <w:rsid w:val="00EB6262"/>
    <w:rsid w:val="00EB6350"/>
    <w:rsid w:val="00EB6397"/>
    <w:rsid w:val="00EB6459"/>
    <w:rsid w:val="00EB66D5"/>
    <w:rsid w:val="00EB66E4"/>
    <w:rsid w:val="00EB6843"/>
    <w:rsid w:val="00EB6877"/>
    <w:rsid w:val="00EB6940"/>
    <w:rsid w:val="00EB69EA"/>
    <w:rsid w:val="00EB6B46"/>
    <w:rsid w:val="00EB6B4E"/>
    <w:rsid w:val="00EB6CE7"/>
    <w:rsid w:val="00EB6D11"/>
    <w:rsid w:val="00EB6E44"/>
    <w:rsid w:val="00EB6E9E"/>
    <w:rsid w:val="00EB7082"/>
    <w:rsid w:val="00EB72DC"/>
    <w:rsid w:val="00EB742A"/>
    <w:rsid w:val="00EB744B"/>
    <w:rsid w:val="00EB7717"/>
    <w:rsid w:val="00EB795D"/>
    <w:rsid w:val="00EB7A36"/>
    <w:rsid w:val="00EB7A6A"/>
    <w:rsid w:val="00EB7C77"/>
    <w:rsid w:val="00EB7CAA"/>
    <w:rsid w:val="00EC016D"/>
    <w:rsid w:val="00EC027E"/>
    <w:rsid w:val="00EC034C"/>
    <w:rsid w:val="00EC06EC"/>
    <w:rsid w:val="00EC08D0"/>
    <w:rsid w:val="00EC092A"/>
    <w:rsid w:val="00EC0C94"/>
    <w:rsid w:val="00EC0D6A"/>
    <w:rsid w:val="00EC0E1A"/>
    <w:rsid w:val="00EC0E32"/>
    <w:rsid w:val="00EC146E"/>
    <w:rsid w:val="00EC14B8"/>
    <w:rsid w:val="00EC1753"/>
    <w:rsid w:val="00EC1861"/>
    <w:rsid w:val="00EC187F"/>
    <w:rsid w:val="00EC1A23"/>
    <w:rsid w:val="00EC1BA8"/>
    <w:rsid w:val="00EC1C2F"/>
    <w:rsid w:val="00EC1CB6"/>
    <w:rsid w:val="00EC1FF6"/>
    <w:rsid w:val="00EC2104"/>
    <w:rsid w:val="00EC215E"/>
    <w:rsid w:val="00EC22AE"/>
    <w:rsid w:val="00EC25F8"/>
    <w:rsid w:val="00EC2654"/>
    <w:rsid w:val="00EC278C"/>
    <w:rsid w:val="00EC29C1"/>
    <w:rsid w:val="00EC2AC3"/>
    <w:rsid w:val="00EC2D8B"/>
    <w:rsid w:val="00EC2E5C"/>
    <w:rsid w:val="00EC2EED"/>
    <w:rsid w:val="00EC2F39"/>
    <w:rsid w:val="00EC2F4B"/>
    <w:rsid w:val="00EC2F59"/>
    <w:rsid w:val="00EC3042"/>
    <w:rsid w:val="00EC3113"/>
    <w:rsid w:val="00EC335B"/>
    <w:rsid w:val="00EC3584"/>
    <w:rsid w:val="00EC35E3"/>
    <w:rsid w:val="00EC36D0"/>
    <w:rsid w:val="00EC378D"/>
    <w:rsid w:val="00EC3B61"/>
    <w:rsid w:val="00EC3D68"/>
    <w:rsid w:val="00EC3E41"/>
    <w:rsid w:val="00EC3E8D"/>
    <w:rsid w:val="00EC41EA"/>
    <w:rsid w:val="00EC420E"/>
    <w:rsid w:val="00EC4223"/>
    <w:rsid w:val="00EC4322"/>
    <w:rsid w:val="00EC4382"/>
    <w:rsid w:val="00EC43C8"/>
    <w:rsid w:val="00EC4685"/>
    <w:rsid w:val="00EC46BE"/>
    <w:rsid w:val="00EC46D1"/>
    <w:rsid w:val="00EC474A"/>
    <w:rsid w:val="00EC4AE3"/>
    <w:rsid w:val="00EC4C57"/>
    <w:rsid w:val="00EC4E23"/>
    <w:rsid w:val="00EC5145"/>
    <w:rsid w:val="00EC51D3"/>
    <w:rsid w:val="00EC5298"/>
    <w:rsid w:val="00EC541F"/>
    <w:rsid w:val="00EC5462"/>
    <w:rsid w:val="00EC552F"/>
    <w:rsid w:val="00EC5A91"/>
    <w:rsid w:val="00EC5C26"/>
    <w:rsid w:val="00EC5D25"/>
    <w:rsid w:val="00EC6130"/>
    <w:rsid w:val="00EC618C"/>
    <w:rsid w:val="00EC621A"/>
    <w:rsid w:val="00EC6439"/>
    <w:rsid w:val="00EC645C"/>
    <w:rsid w:val="00EC64CD"/>
    <w:rsid w:val="00EC65F5"/>
    <w:rsid w:val="00EC676B"/>
    <w:rsid w:val="00EC69AC"/>
    <w:rsid w:val="00EC6C02"/>
    <w:rsid w:val="00EC6C96"/>
    <w:rsid w:val="00EC6CB9"/>
    <w:rsid w:val="00EC6D73"/>
    <w:rsid w:val="00EC7039"/>
    <w:rsid w:val="00EC712D"/>
    <w:rsid w:val="00EC716E"/>
    <w:rsid w:val="00EC721F"/>
    <w:rsid w:val="00EC726F"/>
    <w:rsid w:val="00EC7521"/>
    <w:rsid w:val="00EC752C"/>
    <w:rsid w:val="00EC7556"/>
    <w:rsid w:val="00EC75EF"/>
    <w:rsid w:val="00EC76D7"/>
    <w:rsid w:val="00EC7750"/>
    <w:rsid w:val="00EC77D3"/>
    <w:rsid w:val="00EC7ABF"/>
    <w:rsid w:val="00EC7D56"/>
    <w:rsid w:val="00ED046A"/>
    <w:rsid w:val="00ED04CD"/>
    <w:rsid w:val="00ED08FF"/>
    <w:rsid w:val="00ED09BB"/>
    <w:rsid w:val="00ED0A98"/>
    <w:rsid w:val="00ED0BC3"/>
    <w:rsid w:val="00ED0BEF"/>
    <w:rsid w:val="00ED0D0E"/>
    <w:rsid w:val="00ED0F0D"/>
    <w:rsid w:val="00ED0F83"/>
    <w:rsid w:val="00ED0FDB"/>
    <w:rsid w:val="00ED1034"/>
    <w:rsid w:val="00ED151F"/>
    <w:rsid w:val="00ED1586"/>
    <w:rsid w:val="00ED158D"/>
    <w:rsid w:val="00ED1613"/>
    <w:rsid w:val="00ED16EC"/>
    <w:rsid w:val="00ED17E9"/>
    <w:rsid w:val="00ED19F4"/>
    <w:rsid w:val="00ED19FD"/>
    <w:rsid w:val="00ED1CFB"/>
    <w:rsid w:val="00ED1E06"/>
    <w:rsid w:val="00ED1E1E"/>
    <w:rsid w:val="00ED1EC6"/>
    <w:rsid w:val="00ED20B2"/>
    <w:rsid w:val="00ED210E"/>
    <w:rsid w:val="00ED2154"/>
    <w:rsid w:val="00ED2269"/>
    <w:rsid w:val="00ED2348"/>
    <w:rsid w:val="00ED24F5"/>
    <w:rsid w:val="00ED2771"/>
    <w:rsid w:val="00ED27E9"/>
    <w:rsid w:val="00ED2801"/>
    <w:rsid w:val="00ED285A"/>
    <w:rsid w:val="00ED28C6"/>
    <w:rsid w:val="00ED2A51"/>
    <w:rsid w:val="00ED2D49"/>
    <w:rsid w:val="00ED2E51"/>
    <w:rsid w:val="00ED3035"/>
    <w:rsid w:val="00ED305B"/>
    <w:rsid w:val="00ED307E"/>
    <w:rsid w:val="00ED31FC"/>
    <w:rsid w:val="00ED3206"/>
    <w:rsid w:val="00ED3340"/>
    <w:rsid w:val="00ED3351"/>
    <w:rsid w:val="00ED3390"/>
    <w:rsid w:val="00ED369B"/>
    <w:rsid w:val="00ED370B"/>
    <w:rsid w:val="00ED3736"/>
    <w:rsid w:val="00ED397E"/>
    <w:rsid w:val="00ED3ABC"/>
    <w:rsid w:val="00ED3AC0"/>
    <w:rsid w:val="00ED3AF0"/>
    <w:rsid w:val="00ED3B1E"/>
    <w:rsid w:val="00ED3DDF"/>
    <w:rsid w:val="00ED3EFC"/>
    <w:rsid w:val="00ED4483"/>
    <w:rsid w:val="00ED45F0"/>
    <w:rsid w:val="00ED45F2"/>
    <w:rsid w:val="00ED4616"/>
    <w:rsid w:val="00ED4864"/>
    <w:rsid w:val="00ED49FE"/>
    <w:rsid w:val="00ED4ADF"/>
    <w:rsid w:val="00ED4BD8"/>
    <w:rsid w:val="00ED4BFB"/>
    <w:rsid w:val="00ED4E62"/>
    <w:rsid w:val="00ED4E9C"/>
    <w:rsid w:val="00ED4FA3"/>
    <w:rsid w:val="00ED51DB"/>
    <w:rsid w:val="00ED523C"/>
    <w:rsid w:val="00ED524F"/>
    <w:rsid w:val="00ED532D"/>
    <w:rsid w:val="00ED5358"/>
    <w:rsid w:val="00ED5361"/>
    <w:rsid w:val="00ED5365"/>
    <w:rsid w:val="00ED53BB"/>
    <w:rsid w:val="00ED55DF"/>
    <w:rsid w:val="00ED5A61"/>
    <w:rsid w:val="00ED5A7F"/>
    <w:rsid w:val="00ED5A97"/>
    <w:rsid w:val="00ED5C26"/>
    <w:rsid w:val="00ED5D47"/>
    <w:rsid w:val="00ED5E60"/>
    <w:rsid w:val="00ED609B"/>
    <w:rsid w:val="00ED60B8"/>
    <w:rsid w:val="00ED62DC"/>
    <w:rsid w:val="00ED6628"/>
    <w:rsid w:val="00ED6636"/>
    <w:rsid w:val="00ED6884"/>
    <w:rsid w:val="00ED6A50"/>
    <w:rsid w:val="00ED6D06"/>
    <w:rsid w:val="00ED6E60"/>
    <w:rsid w:val="00ED6E8E"/>
    <w:rsid w:val="00ED6E91"/>
    <w:rsid w:val="00ED6FB0"/>
    <w:rsid w:val="00ED718D"/>
    <w:rsid w:val="00ED731C"/>
    <w:rsid w:val="00ED76D3"/>
    <w:rsid w:val="00ED7791"/>
    <w:rsid w:val="00ED788D"/>
    <w:rsid w:val="00ED79A1"/>
    <w:rsid w:val="00ED7ADD"/>
    <w:rsid w:val="00ED7AEA"/>
    <w:rsid w:val="00ED7B2B"/>
    <w:rsid w:val="00ED7BDB"/>
    <w:rsid w:val="00ED7BE0"/>
    <w:rsid w:val="00ED7D8D"/>
    <w:rsid w:val="00EE0039"/>
    <w:rsid w:val="00EE004B"/>
    <w:rsid w:val="00EE014E"/>
    <w:rsid w:val="00EE02B3"/>
    <w:rsid w:val="00EE0399"/>
    <w:rsid w:val="00EE03A5"/>
    <w:rsid w:val="00EE047E"/>
    <w:rsid w:val="00EE04E8"/>
    <w:rsid w:val="00EE05C6"/>
    <w:rsid w:val="00EE0675"/>
    <w:rsid w:val="00EE0965"/>
    <w:rsid w:val="00EE09C8"/>
    <w:rsid w:val="00EE0A97"/>
    <w:rsid w:val="00EE0B47"/>
    <w:rsid w:val="00EE1003"/>
    <w:rsid w:val="00EE1097"/>
    <w:rsid w:val="00EE135D"/>
    <w:rsid w:val="00EE157B"/>
    <w:rsid w:val="00EE1676"/>
    <w:rsid w:val="00EE1693"/>
    <w:rsid w:val="00EE173F"/>
    <w:rsid w:val="00EE177E"/>
    <w:rsid w:val="00EE17DA"/>
    <w:rsid w:val="00EE1902"/>
    <w:rsid w:val="00EE1AD5"/>
    <w:rsid w:val="00EE1E00"/>
    <w:rsid w:val="00EE20F7"/>
    <w:rsid w:val="00EE221D"/>
    <w:rsid w:val="00EE2240"/>
    <w:rsid w:val="00EE231E"/>
    <w:rsid w:val="00EE233D"/>
    <w:rsid w:val="00EE235C"/>
    <w:rsid w:val="00EE24A4"/>
    <w:rsid w:val="00EE25BB"/>
    <w:rsid w:val="00EE2687"/>
    <w:rsid w:val="00EE2898"/>
    <w:rsid w:val="00EE2AEE"/>
    <w:rsid w:val="00EE2D40"/>
    <w:rsid w:val="00EE2EBA"/>
    <w:rsid w:val="00EE2F95"/>
    <w:rsid w:val="00EE2FAE"/>
    <w:rsid w:val="00EE3028"/>
    <w:rsid w:val="00EE30D4"/>
    <w:rsid w:val="00EE30EF"/>
    <w:rsid w:val="00EE3140"/>
    <w:rsid w:val="00EE32F4"/>
    <w:rsid w:val="00EE3389"/>
    <w:rsid w:val="00EE3515"/>
    <w:rsid w:val="00EE376C"/>
    <w:rsid w:val="00EE377B"/>
    <w:rsid w:val="00EE37F1"/>
    <w:rsid w:val="00EE385F"/>
    <w:rsid w:val="00EE38F8"/>
    <w:rsid w:val="00EE39D5"/>
    <w:rsid w:val="00EE3C83"/>
    <w:rsid w:val="00EE3C89"/>
    <w:rsid w:val="00EE3CEA"/>
    <w:rsid w:val="00EE3D8A"/>
    <w:rsid w:val="00EE3E0A"/>
    <w:rsid w:val="00EE3EB6"/>
    <w:rsid w:val="00EE3F1F"/>
    <w:rsid w:val="00EE3F58"/>
    <w:rsid w:val="00EE3F6A"/>
    <w:rsid w:val="00EE40E6"/>
    <w:rsid w:val="00EE4195"/>
    <w:rsid w:val="00EE4232"/>
    <w:rsid w:val="00EE45FB"/>
    <w:rsid w:val="00EE4803"/>
    <w:rsid w:val="00EE4819"/>
    <w:rsid w:val="00EE4853"/>
    <w:rsid w:val="00EE49CC"/>
    <w:rsid w:val="00EE4D86"/>
    <w:rsid w:val="00EE4D8D"/>
    <w:rsid w:val="00EE4DAB"/>
    <w:rsid w:val="00EE4E54"/>
    <w:rsid w:val="00EE5263"/>
    <w:rsid w:val="00EE52BF"/>
    <w:rsid w:val="00EE56BB"/>
    <w:rsid w:val="00EE57E7"/>
    <w:rsid w:val="00EE5900"/>
    <w:rsid w:val="00EE5B76"/>
    <w:rsid w:val="00EE5DFC"/>
    <w:rsid w:val="00EE60C7"/>
    <w:rsid w:val="00EE60E2"/>
    <w:rsid w:val="00EE624F"/>
    <w:rsid w:val="00EE62FC"/>
    <w:rsid w:val="00EE64BD"/>
    <w:rsid w:val="00EE676D"/>
    <w:rsid w:val="00EE69F4"/>
    <w:rsid w:val="00EE6B14"/>
    <w:rsid w:val="00EE6BC3"/>
    <w:rsid w:val="00EE6C56"/>
    <w:rsid w:val="00EE6D1B"/>
    <w:rsid w:val="00EE7203"/>
    <w:rsid w:val="00EE7299"/>
    <w:rsid w:val="00EE72A6"/>
    <w:rsid w:val="00EE72BB"/>
    <w:rsid w:val="00EE72C8"/>
    <w:rsid w:val="00EE733A"/>
    <w:rsid w:val="00EE7404"/>
    <w:rsid w:val="00EE78E5"/>
    <w:rsid w:val="00EE7A6E"/>
    <w:rsid w:val="00EE7AAC"/>
    <w:rsid w:val="00EE7B79"/>
    <w:rsid w:val="00EE7D25"/>
    <w:rsid w:val="00EE7E3B"/>
    <w:rsid w:val="00EE7F41"/>
    <w:rsid w:val="00EF009C"/>
    <w:rsid w:val="00EF02CE"/>
    <w:rsid w:val="00EF02FA"/>
    <w:rsid w:val="00EF0351"/>
    <w:rsid w:val="00EF0582"/>
    <w:rsid w:val="00EF05FF"/>
    <w:rsid w:val="00EF0757"/>
    <w:rsid w:val="00EF0A2C"/>
    <w:rsid w:val="00EF0B4D"/>
    <w:rsid w:val="00EF0B9D"/>
    <w:rsid w:val="00EF0C65"/>
    <w:rsid w:val="00EF0C78"/>
    <w:rsid w:val="00EF0D9E"/>
    <w:rsid w:val="00EF0E6F"/>
    <w:rsid w:val="00EF0EB4"/>
    <w:rsid w:val="00EF1021"/>
    <w:rsid w:val="00EF1037"/>
    <w:rsid w:val="00EF103C"/>
    <w:rsid w:val="00EF1397"/>
    <w:rsid w:val="00EF13CB"/>
    <w:rsid w:val="00EF1581"/>
    <w:rsid w:val="00EF16C8"/>
    <w:rsid w:val="00EF17D5"/>
    <w:rsid w:val="00EF190C"/>
    <w:rsid w:val="00EF1A94"/>
    <w:rsid w:val="00EF2009"/>
    <w:rsid w:val="00EF2084"/>
    <w:rsid w:val="00EF2136"/>
    <w:rsid w:val="00EF21BC"/>
    <w:rsid w:val="00EF2220"/>
    <w:rsid w:val="00EF2318"/>
    <w:rsid w:val="00EF231E"/>
    <w:rsid w:val="00EF24AE"/>
    <w:rsid w:val="00EF25DB"/>
    <w:rsid w:val="00EF277A"/>
    <w:rsid w:val="00EF28B1"/>
    <w:rsid w:val="00EF28B3"/>
    <w:rsid w:val="00EF28CB"/>
    <w:rsid w:val="00EF2A05"/>
    <w:rsid w:val="00EF2A62"/>
    <w:rsid w:val="00EF2AA0"/>
    <w:rsid w:val="00EF2CF4"/>
    <w:rsid w:val="00EF2D50"/>
    <w:rsid w:val="00EF2DF6"/>
    <w:rsid w:val="00EF2E23"/>
    <w:rsid w:val="00EF2F1C"/>
    <w:rsid w:val="00EF305E"/>
    <w:rsid w:val="00EF31A4"/>
    <w:rsid w:val="00EF3393"/>
    <w:rsid w:val="00EF3430"/>
    <w:rsid w:val="00EF3569"/>
    <w:rsid w:val="00EF35B1"/>
    <w:rsid w:val="00EF363F"/>
    <w:rsid w:val="00EF37D7"/>
    <w:rsid w:val="00EF3897"/>
    <w:rsid w:val="00EF3A28"/>
    <w:rsid w:val="00EF3A34"/>
    <w:rsid w:val="00EF3CE1"/>
    <w:rsid w:val="00EF3D44"/>
    <w:rsid w:val="00EF4162"/>
    <w:rsid w:val="00EF41AA"/>
    <w:rsid w:val="00EF4250"/>
    <w:rsid w:val="00EF43EF"/>
    <w:rsid w:val="00EF443B"/>
    <w:rsid w:val="00EF44F2"/>
    <w:rsid w:val="00EF459C"/>
    <w:rsid w:val="00EF4698"/>
    <w:rsid w:val="00EF4742"/>
    <w:rsid w:val="00EF475F"/>
    <w:rsid w:val="00EF4A12"/>
    <w:rsid w:val="00EF4B5B"/>
    <w:rsid w:val="00EF5026"/>
    <w:rsid w:val="00EF5055"/>
    <w:rsid w:val="00EF50D5"/>
    <w:rsid w:val="00EF5280"/>
    <w:rsid w:val="00EF52CF"/>
    <w:rsid w:val="00EF5367"/>
    <w:rsid w:val="00EF54FF"/>
    <w:rsid w:val="00EF55D6"/>
    <w:rsid w:val="00EF561A"/>
    <w:rsid w:val="00EF565E"/>
    <w:rsid w:val="00EF5793"/>
    <w:rsid w:val="00EF5AC0"/>
    <w:rsid w:val="00EF5B47"/>
    <w:rsid w:val="00EF5CD2"/>
    <w:rsid w:val="00EF5D82"/>
    <w:rsid w:val="00EF5D93"/>
    <w:rsid w:val="00EF5E73"/>
    <w:rsid w:val="00EF5F49"/>
    <w:rsid w:val="00EF62A3"/>
    <w:rsid w:val="00EF6344"/>
    <w:rsid w:val="00EF6367"/>
    <w:rsid w:val="00EF64BA"/>
    <w:rsid w:val="00EF6500"/>
    <w:rsid w:val="00EF6520"/>
    <w:rsid w:val="00EF6614"/>
    <w:rsid w:val="00EF6642"/>
    <w:rsid w:val="00EF676C"/>
    <w:rsid w:val="00EF67A8"/>
    <w:rsid w:val="00EF6C0B"/>
    <w:rsid w:val="00EF6C69"/>
    <w:rsid w:val="00EF6CA9"/>
    <w:rsid w:val="00EF6D33"/>
    <w:rsid w:val="00EF6D8F"/>
    <w:rsid w:val="00EF6E77"/>
    <w:rsid w:val="00EF7010"/>
    <w:rsid w:val="00EF713C"/>
    <w:rsid w:val="00EF71BF"/>
    <w:rsid w:val="00EF73C4"/>
    <w:rsid w:val="00EF745F"/>
    <w:rsid w:val="00EF75E1"/>
    <w:rsid w:val="00EF783B"/>
    <w:rsid w:val="00EF78B9"/>
    <w:rsid w:val="00EF799A"/>
    <w:rsid w:val="00EF7C5C"/>
    <w:rsid w:val="00EF7CBB"/>
    <w:rsid w:val="00F00048"/>
    <w:rsid w:val="00F0011E"/>
    <w:rsid w:val="00F0014D"/>
    <w:rsid w:val="00F0015F"/>
    <w:rsid w:val="00F00250"/>
    <w:rsid w:val="00F0041A"/>
    <w:rsid w:val="00F00599"/>
    <w:rsid w:val="00F00605"/>
    <w:rsid w:val="00F00706"/>
    <w:rsid w:val="00F00841"/>
    <w:rsid w:val="00F00B10"/>
    <w:rsid w:val="00F00B99"/>
    <w:rsid w:val="00F00E12"/>
    <w:rsid w:val="00F00E4D"/>
    <w:rsid w:val="00F01008"/>
    <w:rsid w:val="00F0129F"/>
    <w:rsid w:val="00F01361"/>
    <w:rsid w:val="00F016EB"/>
    <w:rsid w:val="00F0176B"/>
    <w:rsid w:val="00F0189E"/>
    <w:rsid w:val="00F018DD"/>
    <w:rsid w:val="00F01981"/>
    <w:rsid w:val="00F019B3"/>
    <w:rsid w:val="00F019DE"/>
    <w:rsid w:val="00F01A93"/>
    <w:rsid w:val="00F01B3A"/>
    <w:rsid w:val="00F01BF4"/>
    <w:rsid w:val="00F020C2"/>
    <w:rsid w:val="00F021B1"/>
    <w:rsid w:val="00F026E2"/>
    <w:rsid w:val="00F0285A"/>
    <w:rsid w:val="00F0292D"/>
    <w:rsid w:val="00F029B8"/>
    <w:rsid w:val="00F029D2"/>
    <w:rsid w:val="00F02AE8"/>
    <w:rsid w:val="00F02DC9"/>
    <w:rsid w:val="00F02E6B"/>
    <w:rsid w:val="00F02F21"/>
    <w:rsid w:val="00F0305E"/>
    <w:rsid w:val="00F0307F"/>
    <w:rsid w:val="00F0332E"/>
    <w:rsid w:val="00F03347"/>
    <w:rsid w:val="00F034B2"/>
    <w:rsid w:val="00F03579"/>
    <w:rsid w:val="00F036BB"/>
    <w:rsid w:val="00F0375D"/>
    <w:rsid w:val="00F03794"/>
    <w:rsid w:val="00F03869"/>
    <w:rsid w:val="00F0388F"/>
    <w:rsid w:val="00F038D8"/>
    <w:rsid w:val="00F0395C"/>
    <w:rsid w:val="00F03A59"/>
    <w:rsid w:val="00F03B6D"/>
    <w:rsid w:val="00F03FEA"/>
    <w:rsid w:val="00F04009"/>
    <w:rsid w:val="00F04217"/>
    <w:rsid w:val="00F04239"/>
    <w:rsid w:val="00F0438B"/>
    <w:rsid w:val="00F043C9"/>
    <w:rsid w:val="00F04589"/>
    <w:rsid w:val="00F0467B"/>
    <w:rsid w:val="00F04ABE"/>
    <w:rsid w:val="00F04B4F"/>
    <w:rsid w:val="00F04D95"/>
    <w:rsid w:val="00F04DBB"/>
    <w:rsid w:val="00F04E3B"/>
    <w:rsid w:val="00F04E92"/>
    <w:rsid w:val="00F04F22"/>
    <w:rsid w:val="00F05146"/>
    <w:rsid w:val="00F05397"/>
    <w:rsid w:val="00F053B3"/>
    <w:rsid w:val="00F055B9"/>
    <w:rsid w:val="00F05675"/>
    <w:rsid w:val="00F057A2"/>
    <w:rsid w:val="00F05814"/>
    <w:rsid w:val="00F05996"/>
    <w:rsid w:val="00F05AF2"/>
    <w:rsid w:val="00F05C9C"/>
    <w:rsid w:val="00F05D41"/>
    <w:rsid w:val="00F05F61"/>
    <w:rsid w:val="00F060E8"/>
    <w:rsid w:val="00F06207"/>
    <w:rsid w:val="00F06346"/>
    <w:rsid w:val="00F064A0"/>
    <w:rsid w:val="00F0655E"/>
    <w:rsid w:val="00F06623"/>
    <w:rsid w:val="00F0662B"/>
    <w:rsid w:val="00F0682F"/>
    <w:rsid w:val="00F0685C"/>
    <w:rsid w:val="00F06863"/>
    <w:rsid w:val="00F06CC5"/>
    <w:rsid w:val="00F06CDD"/>
    <w:rsid w:val="00F06D14"/>
    <w:rsid w:val="00F06E42"/>
    <w:rsid w:val="00F06E4E"/>
    <w:rsid w:val="00F06F72"/>
    <w:rsid w:val="00F06FEC"/>
    <w:rsid w:val="00F07552"/>
    <w:rsid w:val="00F0773C"/>
    <w:rsid w:val="00F07875"/>
    <w:rsid w:val="00F07A8C"/>
    <w:rsid w:val="00F07B39"/>
    <w:rsid w:val="00F07B56"/>
    <w:rsid w:val="00F07BCA"/>
    <w:rsid w:val="00F07C40"/>
    <w:rsid w:val="00F07D29"/>
    <w:rsid w:val="00F07ED3"/>
    <w:rsid w:val="00F10109"/>
    <w:rsid w:val="00F10278"/>
    <w:rsid w:val="00F103A9"/>
    <w:rsid w:val="00F10492"/>
    <w:rsid w:val="00F10608"/>
    <w:rsid w:val="00F1060E"/>
    <w:rsid w:val="00F10624"/>
    <w:rsid w:val="00F1063C"/>
    <w:rsid w:val="00F1079E"/>
    <w:rsid w:val="00F107B0"/>
    <w:rsid w:val="00F1084C"/>
    <w:rsid w:val="00F108F0"/>
    <w:rsid w:val="00F10A56"/>
    <w:rsid w:val="00F10C3F"/>
    <w:rsid w:val="00F10DCA"/>
    <w:rsid w:val="00F10DD0"/>
    <w:rsid w:val="00F10E4A"/>
    <w:rsid w:val="00F1111C"/>
    <w:rsid w:val="00F11127"/>
    <w:rsid w:val="00F1113B"/>
    <w:rsid w:val="00F11156"/>
    <w:rsid w:val="00F11190"/>
    <w:rsid w:val="00F1132A"/>
    <w:rsid w:val="00F113EE"/>
    <w:rsid w:val="00F11422"/>
    <w:rsid w:val="00F11562"/>
    <w:rsid w:val="00F116B5"/>
    <w:rsid w:val="00F116D5"/>
    <w:rsid w:val="00F11822"/>
    <w:rsid w:val="00F11A95"/>
    <w:rsid w:val="00F11B6E"/>
    <w:rsid w:val="00F11ED2"/>
    <w:rsid w:val="00F120D4"/>
    <w:rsid w:val="00F1212E"/>
    <w:rsid w:val="00F121E6"/>
    <w:rsid w:val="00F1223A"/>
    <w:rsid w:val="00F1226A"/>
    <w:rsid w:val="00F123F4"/>
    <w:rsid w:val="00F124E4"/>
    <w:rsid w:val="00F12543"/>
    <w:rsid w:val="00F1261D"/>
    <w:rsid w:val="00F1261E"/>
    <w:rsid w:val="00F1280F"/>
    <w:rsid w:val="00F12D4C"/>
    <w:rsid w:val="00F130F1"/>
    <w:rsid w:val="00F1318A"/>
    <w:rsid w:val="00F132A1"/>
    <w:rsid w:val="00F1339D"/>
    <w:rsid w:val="00F133D4"/>
    <w:rsid w:val="00F1342F"/>
    <w:rsid w:val="00F13560"/>
    <w:rsid w:val="00F13582"/>
    <w:rsid w:val="00F1360A"/>
    <w:rsid w:val="00F138D4"/>
    <w:rsid w:val="00F13929"/>
    <w:rsid w:val="00F13A39"/>
    <w:rsid w:val="00F13CF8"/>
    <w:rsid w:val="00F13FC8"/>
    <w:rsid w:val="00F1405C"/>
    <w:rsid w:val="00F14082"/>
    <w:rsid w:val="00F145C7"/>
    <w:rsid w:val="00F145E6"/>
    <w:rsid w:val="00F145EA"/>
    <w:rsid w:val="00F148ED"/>
    <w:rsid w:val="00F149A6"/>
    <w:rsid w:val="00F149FF"/>
    <w:rsid w:val="00F14B54"/>
    <w:rsid w:val="00F14E55"/>
    <w:rsid w:val="00F150E5"/>
    <w:rsid w:val="00F1522B"/>
    <w:rsid w:val="00F1527C"/>
    <w:rsid w:val="00F15283"/>
    <w:rsid w:val="00F152E5"/>
    <w:rsid w:val="00F1530C"/>
    <w:rsid w:val="00F153A0"/>
    <w:rsid w:val="00F153C7"/>
    <w:rsid w:val="00F155B3"/>
    <w:rsid w:val="00F155FF"/>
    <w:rsid w:val="00F158F7"/>
    <w:rsid w:val="00F158FD"/>
    <w:rsid w:val="00F15BFB"/>
    <w:rsid w:val="00F15C53"/>
    <w:rsid w:val="00F15CBB"/>
    <w:rsid w:val="00F15DC7"/>
    <w:rsid w:val="00F15DD9"/>
    <w:rsid w:val="00F15DE3"/>
    <w:rsid w:val="00F160D5"/>
    <w:rsid w:val="00F160E9"/>
    <w:rsid w:val="00F16185"/>
    <w:rsid w:val="00F16340"/>
    <w:rsid w:val="00F16471"/>
    <w:rsid w:val="00F168F0"/>
    <w:rsid w:val="00F169B6"/>
    <w:rsid w:val="00F16A17"/>
    <w:rsid w:val="00F16AC4"/>
    <w:rsid w:val="00F16BC4"/>
    <w:rsid w:val="00F16BEB"/>
    <w:rsid w:val="00F16D6F"/>
    <w:rsid w:val="00F16E60"/>
    <w:rsid w:val="00F170A8"/>
    <w:rsid w:val="00F17324"/>
    <w:rsid w:val="00F173DA"/>
    <w:rsid w:val="00F17405"/>
    <w:rsid w:val="00F17557"/>
    <w:rsid w:val="00F175C8"/>
    <w:rsid w:val="00F1780D"/>
    <w:rsid w:val="00F17841"/>
    <w:rsid w:val="00F178FD"/>
    <w:rsid w:val="00F179C7"/>
    <w:rsid w:val="00F179CD"/>
    <w:rsid w:val="00F179E2"/>
    <w:rsid w:val="00F17BEE"/>
    <w:rsid w:val="00F17EB4"/>
    <w:rsid w:val="00F17ED4"/>
    <w:rsid w:val="00F2004F"/>
    <w:rsid w:val="00F20130"/>
    <w:rsid w:val="00F20196"/>
    <w:rsid w:val="00F20197"/>
    <w:rsid w:val="00F20308"/>
    <w:rsid w:val="00F2036C"/>
    <w:rsid w:val="00F20537"/>
    <w:rsid w:val="00F20669"/>
    <w:rsid w:val="00F206AE"/>
    <w:rsid w:val="00F206B5"/>
    <w:rsid w:val="00F206C1"/>
    <w:rsid w:val="00F207E7"/>
    <w:rsid w:val="00F20845"/>
    <w:rsid w:val="00F208CB"/>
    <w:rsid w:val="00F209BA"/>
    <w:rsid w:val="00F20A5F"/>
    <w:rsid w:val="00F20B44"/>
    <w:rsid w:val="00F20C63"/>
    <w:rsid w:val="00F20CDF"/>
    <w:rsid w:val="00F20CE9"/>
    <w:rsid w:val="00F20EB6"/>
    <w:rsid w:val="00F21138"/>
    <w:rsid w:val="00F211EE"/>
    <w:rsid w:val="00F211FF"/>
    <w:rsid w:val="00F21394"/>
    <w:rsid w:val="00F21415"/>
    <w:rsid w:val="00F21457"/>
    <w:rsid w:val="00F21472"/>
    <w:rsid w:val="00F2159B"/>
    <w:rsid w:val="00F21760"/>
    <w:rsid w:val="00F21767"/>
    <w:rsid w:val="00F2179D"/>
    <w:rsid w:val="00F217BA"/>
    <w:rsid w:val="00F218A5"/>
    <w:rsid w:val="00F21ADE"/>
    <w:rsid w:val="00F21B55"/>
    <w:rsid w:val="00F21B6A"/>
    <w:rsid w:val="00F21B8C"/>
    <w:rsid w:val="00F21C6F"/>
    <w:rsid w:val="00F21FB1"/>
    <w:rsid w:val="00F2201D"/>
    <w:rsid w:val="00F2212E"/>
    <w:rsid w:val="00F22254"/>
    <w:rsid w:val="00F22299"/>
    <w:rsid w:val="00F222A4"/>
    <w:rsid w:val="00F22391"/>
    <w:rsid w:val="00F2255B"/>
    <w:rsid w:val="00F225A6"/>
    <w:rsid w:val="00F2265C"/>
    <w:rsid w:val="00F227F6"/>
    <w:rsid w:val="00F2285E"/>
    <w:rsid w:val="00F2295C"/>
    <w:rsid w:val="00F2297F"/>
    <w:rsid w:val="00F229CF"/>
    <w:rsid w:val="00F22AB9"/>
    <w:rsid w:val="00F22B22"/>
    <w:rsid w:val="00F22C6F"/>
    <w:rsid w:val="00F22D7A"/>
    <w:rsid w:val="00F2312D"/>
    <w:rsid w:val="00F23206"/>
    <w:rsid w:val="00F2324E"/>
    <w:rsid w:val="00F23253"/>
    <w:rsid w:val="00F235BD"/>
    <w:rsid w:val="00F23765"/>
    <w:rsid w:val="00F23D64"/>
    <w:rsid w:val="00F23D8A"/>
    <w:rsid w:val="00F23E32"/>
    <w:rsid w:val="00F23E6A"/>
    <w:rsid w:val="00F23EC9"/>
    <w:rsid w:val="00F23F6D"/>
    <w:rsid w:val="00F240C5"/>
    <w:rsid w:val="00F241A5"/>
    <w:rsid w:val="00F241B3"/>
    <w:rsid w:val="00F24355"/>
    <w:rsid w:val="00F244E1"/>
    <w:rsid w:val="00F2457B"/>
    <w:rsid w:val="00F24603"/>
    <w:rsid w:val="00F24623"/>
    <w:rsid w:val="00F247FD"/>
    <w:rsid w:val="00F24A39"/>
    <w:rsid w:val="00F24A58"/>
    <w:rsid w:val="00F24BEC"/>
    <w:rsid w:val="00F24C72"/>
    <w:rsid w:val="00F24CF5"/>
    <w:rsid w:val="00F24D46"/>
    <w:rsid w:val="00F24DDB"/>
    <w:rsid w:val="00F24DED"/>
    <w:rsid w:val="00F24E9C"/>
    <w:rsid w:val="00F24F4F"/>
    <w:rsid w:val="00F24FC5"/>
    <w:rsid w:val="00F25243"/>
    <w:rsid w:val="00F25249"/>
    <w:rsid w:val="00F2524D"/>
    <w:rsid w:val="00F2527C"/>
    <w:rsid w:val="00F2536A"/>
    <w:rsid w:val="00F2540C"/>
    <w:rsid w:val="00F25429"/>
    <w:rsid w:val="00F25530"/>
    <w:rsid w:val="00F255F2"/>
    <w:rsid w:val="00F256B0"/>
    <w:rsid w:val="00F25788"/>
    <w:rsid w:val="00F25C32"/>
    <w:rsid w:val="00F25CCA"/>
    <w:rsid w:val="00F25D11"/>
    <w:rsid w:val="00F25EC4"/>
    <w:rsid w:val="00F2629D"/>
    <w:rsid w:val="00F26382"/>
    <w:rsid w:val="00F26428"/>
    <w:rsid w:val="00F2643E"/>
    <w:rsid w:val="00F264FD"/>
    <w:rsid w:val="00F265E1"/>
    <w:rsid w:val="00F26902"/>
    <w:rsid w:val="00F2695B"/>
    <w:rsid w:val="00F269C3"/>
    <w:rsid w:val="00F26A26"/>
    <w:rsid w:val="00F26A7A"/>
    <w:rsid w:val="00F26C53"/>
    <w:rsid w:val="00F26D92"/>
    <w:rsid w:val="00F26E0C"/>
    <w:rsid w:val="00F27049"/>
    <w:rsid w:val="00F2717F"/>
    <w:rsid w:val="00F271ED"/>
    <w:rsid w:val="00F2722D"/>
    <w:rsid w:val="00F272B6"/>
    <w:rsid w:val="00F274B1"/>
    <w:rsid w:val="00F2779D"/>
    <w:rsid w:val="00F277D4"/>
    <w:rsid w:val="00F27850"/>
    <w:rsid w:val="00F27993"/>
    <w:rsid w:val="00F27A39"/>
    <w:rsid w:val="00F27B2C"/>
    <w:rsid w:val="00F27C39"/>
    <w:rsid w:val="00F27DF9"/>
    <w:rsid w:val="00F27E20"/>
    <w:rsid w:val="00F30017"/>
    <w:rsid w:val="00F300AE"/>
    <w:rsid w:val="00F30178"/>
    <w:rsid w:val="00F30196"/>
    <w:rsid w:val="00F30208"/>
    <w:rsid w:val="00F30421"/>
    <w:rsid w:val="00F306E6"/>
    <w:rsid w:val="00F30718"/>
    <w:rsid w:val="00F30728"/>
    <w:rsid w:val="00F307BE"/>
    <w:rsid w:val="00F30834"/>
    <w:rsid w:val="00F308B1"/>
    <w:rsid w:val="00F30C0D"/>
    <w:rsid w:val="00F30C10"/>
    <w:rsid w:val="00F30D91"/>
    <w:rsid w:val="00F30DBF"/>
    <w:rsid w:val="00F30E17"/>
    <w:rsid w:val="00F30F17"/>
    <w:rsid w:val="00F3105B"/>
    <w:rsid w:val="00F310BF"/>
    <w:rsid w:val="00F310EE"/>
    <w:rsid w:val="00F3157B"/>
    <w:rsid w:val="00F31581"/>
    <w:rsid w:val="00F3177E"/>
    <w:rsid w:val="00F31787"/>
    <w:rsid w:val="00F317EB"/>
    <w:rsid w:val="00F31A67"/>
    <w:rsid w:val="00F31BD5"/>
    <w:rsid w:val="00F31C1C"/>
    <w:rsid w:val="00F31D0B"/>
    <w:rsid w:val="00F31D4B"/>
    <w:rsid w:val="00F31F15"/>
    <w:rsid w:val="00F322D5"/>
    <w:rsid w:val="00F3249F"/>
    <w:rsid w:val="00F324D2"/>
    <w:rsid w:val="00F324DB"/>
    <w:rsid w:val="00F324DF"/>
    <w:rsid w:val="00F3276B"/>
    <w:rsid w:val="00F32873"/>
    <w:rsid w:val="00F32B25"/>
    <w:rsid w:val="00F32B7F"/>
    <w:rsid w:val="00F32D72"/>
    <w:rsid w:val="00F32E6E"/>
    <w:rsid w:val="00F32E9A"/>
    <w:rsid w:val="00F331C1"/>
    <w:rsid w:val="00F335C7"/>
    <w:rsid w:val="00F33651"/>
    <w:rsid w:val="00F33653"/>
    <w:rsid w:val="00F3373E"/>
    <w:rsid w:val="00F337ED"/>
    <w:rsid w:val="00F3392E"/>
    <w:rsid w:val="00F33933"/>
    <w:rsid w:val="00F33AE4"/>
    <w:rsid w:val="00F33E03"/>
    <w:rsid w:val="00F33EB0"/>
    <w:rsid w:val="00F33ED1"/>
    <w:rsid w:val="00F340C2"/>
    <w:rsid w:val="00F340F3"/>
    <w:rsid w:val="00F34114"/>
    <w:rsid w:val="00F341A2"/>
    <w:rsid w:val="00F3425C"/>
    <w:rsid w:val="00F34262"/>
    <w:rsid w:val="00F34323"/>
    <w:rsid w:val="00F344A4"/>
    <w:rsid w:val="00F344B0"/>
    <w:rsid w:val="00F34783"/>
    <w:rsid w:val="00F348A9"/>
    <w:rsid w:val="00F34AD8"/>
    <w:rsid w:val="00F34B31"/>
    <w:rsid w:val="00F34B36"/>
    <w:rsid w:val="00F34BF8"/>
    <w:rsid w:val="00F34F5A"/>
    <w:rsid w:val="00F34FF4"/>
    <w:rsid w:val="00F3505D"/>
    <w:rsid w:val="00F351B1"/>
    <w:rsid w:val="00F352EA"/>
    <w:rsid w:val="00F353E2"/>
    <w:rsid w:val="00F354BB"/>
    <w:rsid w:val="00F354F2"/>
    <w:rsid w:val="00F3565C"/>
    <w:rsid w:val="00F35834"/>
    <w:rsid w:val="00F359C9"/>
    <w:rsid w:val="00F359CF"/>
    <w:rsid w:val="00F35E3B"/>
    <w:rsid w:val="00F35EF7"/>
    <w:rsid w:val="00F36045"/>
    <w:rsid w:val="00F361F9"/>
    <w:rsid w:val="00F36206"/>
    <w:rsid w:val="00F36292"/>
    <w:rsid w:val="00F36363"/>
    <w:rsid w:val="00F3639A"/>
    <w:rsid w:val="00F36464"/>
    <w:rsid w:val="00F36506"/>
    <w:rsid w:val="00F36559"/>
    <w:rsid w:val="00F368B6"/>
    <w:rsid w:val="00F3690E"/>
    <w:rsid w:val="00F36AA5"/>
    <w:rsid w:val="00F36AB0"/>
    <w:rsid w:val="00F36C30"/>
    <w:rsid w:val="00F36D69"/>
    <w:rsid w:val="00F36DB4"/>
    <w:rsid w:val="00F36EDA"/>
    <w:rsid w:val="00F37008"/>
    <w:rsid w:val="00F370AA"/>
    <w:rsid w:val="00F372C4"/>
    <w:rsid w:val="00F3734A"/>
    <w:rsid w:val="00F37419"/>
    <w:rsid w:val="00F3751C"/>
    <w:rsid w:val="00F37675"/>
    <w:rsid w:val="00F3773E"/>
    <w:rsid w:val="00F377C1"/>
    <w:rsid w:val="00F3785F"/>
    <w:rsid w:val="00F378D8"/>
    <w:rsid w:val="00F37B3B"/>
    <w:rsid w:val="00F37C06"/>
    <w:rsid w:val="00F37C61"/>
    <w:rsid w:val="00F37D58"/>
    <w:rsid w:val="00F37DD8"/>
    <w:rsid w:val="00F37F30"/>
    <w:rsid w:val="00F37FB1"/>
    <w:rsid w:val="00F40121"/>
    <w:rsid w:val="00F401AA"/>
    <w:rsid w:val="00F40204"/>
    <w:rsid w:val="00F4069F"/>
    <w:rsid w:val="00F406B2"/>
    <w:rsid w:val="00F40943"/>
    <w:rsid w:val="00F40AC6"/>
    <w:rsid w:val="00F40E6C"/>
    <w:rsid w:val="00F40EC9"/>
    <w:rsid w:val="00F411E9"/>
    <w:rsid w:val="00F41258"/>
    <w:rsid w:val="00F412AF"/>
    <w:rsid w:val="00F413DE"/>
    <w:rsid w:val="00F4159E"/>
    <w:rsid w:val="00F415CB"/>
    <w:rsid w:val="00F41B29"/>
    <w:rsid w:val="00F41E65"/>
    <w:rsid w:val="00F41ECA"/>
    <w:rsid w:val="00F41FA9"/>
    <w:rsid w:val="00F4232F"/>
    <w:rsid w:val="00F42356"/>
    <w:rsid w:val="00F42369"/>
    <w:rsid w:val="00F42431"/>
    <w:rsid w:val="00F425D6"/>
    <w:rsid w:val="00F4268F"/>
    <w:rsid w:val="00F42692"/>
    <w:rsid w:val="00F42744"/>
    <w:rsid w:val="00F427C5"/>
    <w:rsid w:val="00F42897"/>
    <w:rsid w:val="00F428C7"/>
    <w:rsid w:val="00F42C31"/>
    <w:rsid w:val="00F42D79"/>
    <w:rsid w:val="00F42E23"/>
    <w:rsid w:val="00F42FC6"/>
    <w:rsid w:val="00F4311C"/>
    <w:rsid w:val="00F43131"/>
    <w:rsid w:val="00F431D4"/>
    <w:rsid w:val="00F43620"/>
    <w:rsid w:val="00F43693"/>
    <w:rsid w:val="00F4373B"/>
    <w:rsid w:val="00F438E4"/>
    <w:rsid w:val="00F43927"/>
    <w:rsid w:val="00F439E5"/>
    <w:rsid w:val="00F439F8"/>
    <w:rsid w:val="00F43AC7"/>
    <w:rsid w:val="00F43CCC"/>
    <w:rsid w:val="00F43F0B"/>
    <w:rsid w:val="00F43F23"/>
    <w:rsid w:val="00F4407C"/>
    <w:rsid w:val="00F440AF"/>
    <w:rsid w:val="00F4417D"/>
    <w:rsid w:val="00F441AF"/>
    <w:rsid w:val="00F4431C"/>
    <w:rsid w:val="00F444A9"/>
    <w:rsid w:val="00F445F5"/>
    <w:rsid w:val="00F4462C"/>
    <w:rsid w:val="00F446F6"/>
    <w:rsid w:val="00F44722"/>
    <w:rsid w:val="00F447C9"/>
    <w:rsid w:val="00F44892"/>
    <w:rsid w:val="00F4496E"/>
    <w:rsid w:val="00F449E8"/>
    <w:rsid w:val="00F44AC8"/>
    <w:rsid w:val="00F44C08"/>
    <w:rsid w:val="00F44D91"/>
    <w:rsid w:val="00F44E36"/>
    <w:rsid w:val="00F44F10"/>
    <w:rsid w:val="00F452E9"/>
    <w:rsid w:val="00F45305"/>
    <w:rsid w:val="00F4542D"/>
    <w:rsid w:val="00F45549"/>
    <w:rsid w:val="00F455B3"/>
    <w:rsid w:val="00F456CF"/>
    <w:rsid w:val="00F458CA"/>
    <w:rsid w:val="00F458CC"/>
    <w:rsid w:val="00F45962"/>
    <w:rsid w:val="00F459D0"/>
    <w:rsid w:val="00F45AD8"/>
    <w:rsid w:val="00F45B33"/>
    <w:rsid w:val="00F45B3F"/>
    <w:rsid w:val="00F45B5D"/>
    <w:rsid w:val="00F45B6F"/>
    <w:rsid w:val="00F45C74"/>
    <w:rsid w:val="00F45EF8"/>
    <w:rsid w:val="00F45F1C"/>
    <w:rsid w:val="00F45F3D"/>
    <w:rsid w:val="00F45FE7"/>
    <w:rsid w:val="00F460DD"/>
    <w:rsid w:val="00F46144"/>
    <w:rsid w:val="00F46167"/>
    <w:rsid w:val="00F461E6"/>
    <w:rsid w:val="00F465A0"/>
    <w:rsid w:val="00F4661C"/>
    <w:rsid w:val="00F46841"/>
    <w:rsid w:val="00F468A7"/>
    <w:rsid w:val="00F46A2C"/>
    <w:rsid w:val="00F46B23"/>
    <w:rsid w:val="00F46B49"/>
    <w:rsid w:val="00F46C26"/>
    <w:rsid w:val="00F470A3"/>
    <w:rsid w:val="00F4712E"/>
    <w:rsid w:val="00F47134"/>
    <w:rsid w:val="00F4725C"/>
    <w:rsid w:val="00F472B8"/>
    <w:rsid w:val="00F473AA"/>
    <w:rsid w:val="00F4751B"/>
    <w:rsid w:val="00F47A0A"/>
    <w:rsid w:val="00F47B77"/>
    <w:rsid w:val="00F47DA1"/>
    <w:rsid w:val="00F47DDD"/>
    <w:rsid w:val="00F47E3C"/>
    <w:rsid w:val="00F47F06"/>
    <w:rsid w:val="00F47F1A"/>
    <w:rsid w:val="00F47FF8"/>
    <w:rsid w:val="00F50329"/>
    <w:rsid w:val="00F503D0"/>
    <w:rsid w:val="00F503EC"/>
    <w:rsid w:val="00F5041B"/>
    <w:rsid w:val="00F50500"/>
    <w:rsid w:val="00F50814"/>
    <w:rsid w:val="00F50938"/>
    <w:rsid w:val="00F5093F"/>
    <w:rsid w:val="00F509A1"/>
    <w:rsid w:val="00F509FC"/>
    <w:rsid w:val="00F50B45"/>
    <w:rsid w:val="00F50CB7"/>
    <w:rsid w:val="00F50D45"/>
    <w:rsid w:val="00F50E7D"/>
    <w:rsid w:val="00F50F0B"/>
    <w:rsid w:val="00F50FE7"/>
    <w:rsid w:val="00F5100A"/>
    <w:rsid w:val="00F512B6"/>
    <w:rsid w:val="00F51489"/>
    <w:rsid w:val="00F514DB"/>
    <w:rsid w:val="00F5153B"/>
    <w:rsid w:val="00F51556"/>
    <w:rsid w:val="00F516BD"/>
    <w:rsid w:val="00F5187E"/>
    <w:rsid w:val="00F518EC"/>
    <w:rsid w:val="00F51947"/>
    <w:rsid w:val="00F51B17"/>
    <w:rsid w:val="00F51B6B"/>
    <w:rsid w:val="00F51DFB"/>
    <w:rsid w:val="00F51E01"/>
    <w:rsid w:val="00F51E4F"/>
    <w:rsid w:val="00F51F3F"/>
    <w:rsid w:val="00F52043"/>
    <w:rsid w:val="00F52140"/>
    <w:rsid w:val="00F525F1"/>
    <w:rsid w:val="00F52655"/>
    <w:rsid w:val="00F527C4"/>
    <w:rsid w:val="00F528DC"/>
    <w:rsid w:val="00F52969"/>
    <w:rsid w:val="00F52A4B"/>
    <w:rsid w:val="00F52A52"/>
    <w:rsid w:val="00F52A7C"/>
    <w:rsid w:val="00F52BD9"/>
    <w:rsid w:val="00F52E1A"/>
    <w:rsid w:val="00F52E5E"/>
    <w:rsid w:val="00F5301D"/>
    <w:rsid w:val="00F53193"/>
    <w:rsid w:val="00F532A6"/>
    <w:rsid w:val="00F53636"/>
    <w:rsid w:val="00F53683"/>
    <w:rsid w:val="00F5396F"/>
    <w:rsid w:val="00F5398D"/>
    <w:rsid w:val="00F53D6A"/>
    <w:rsid w:val="00F53D97"/>
    <w:rsid w:val="00F53F1F"/>
    <w:rsid w:val="00F5406B"/>
    <w:rsid w:val="00F54093"/>
    <w:rsid w:val="00F541A4"/>
    <w:rsid w:val="00F543E1"/>
    <w:rsid w:val="00F546B5"/>
    <w:rsid w:val="00F546F2"/>
    <w:rsid w:val="00F546FA"/>
    <w:rsid w:val="00F54763"/>
    <w:rsid w:val="00F548E8"/>
    <w:rsid w:val="00F548FA"/>
    <w:rsid w:val="00F54936"/>
    <w:rsid w:val="00F54995"/>
    <w:rsid w:val="00F54A72"/>
    <w:rsid w:val="00F54B24"/>
    <w:rsid w:val="00F54B75"/>
    <w:rsid w:val="00F54B99"/>
    <w:rsid w:val="00F54BA0"/>
    <w:rsid w:val="00F54CD5"/>
    <w:rsid w:val="00F54D9D"/>
    <w:rsid w:val="00F54E30"/>
    <w:rsid w:val="00F54FBD"/>
    <w:rsid w:val="00F5504A"/>
    <w:rsid w:val="00F5534E"/>
    <w:rsid w:val="00F553BA"/>
    <w:rsid w:val="00F554EE"/>
    <w:rsid w:val="00F5550F"/>
    <w:rsid w:val="00F5590D"/>
    <w:rsid w:val="00F5592C"/>
    <w:rsid w:val="00F55A1A"/>
    <w:rsid w:val="00F55A3C"/>
    <w:rsid w:val="00F55B1C"/>
    <w:rsid w:val="00F55BE8"/>
    <w:rsid w:val="00F55DA9"/>
    <w:rsid w:val="00F55EC3"/>
    <w:rsid w:val="00F55FAA"/>
    <w:rsid w:val="00F56050"/>
    <w:rsid w:val="00F56071"/>
    <w:rsid w:val="00F560D0"/>
    <w:rsid w:val="00F561B1"/>
    <w:rsid w:val="00F56248"/>
    <w:rsid w:val="00F56419"/>
    <w:rsid w:val="00F5672E"/>
    <w:rsid w:val="00F56730"/>
    <w:rsid w:val="00F568F4"/>
    <w:rsid w:val="00F56989"/>
    <w:rsid w:val="00F56A5F"/>
    <w:rsid w:val="00F56AE6"/>
    <w:rsid w:val="00F56BB9"/>
    <w:rsid w:val="00F56BEC"/>
    <w:rsid w:val="00F56C13"/>
    <w:rsid w:val="00F56C98"/>
    <w:rsid w:val="00F56CF0"/>
    <w:rsid w:val="00F56D4A"/>
    <w:rsid w:val="00F56DE9"/>
    <w:rsid w:val="00F56E93"/>
    <w:rsid w:val="00F56FD1"/>
    <w:rsid w:val="00F57104"/>
    <w:rsid w:val="00F571A0"/>
    <w:rsid w:val="00F5725E"/>
    <w:rsid w:val="00F572C6"/>
    <w:rsid w:val="00F574F7"/>
    <w:rsid w:val="00F577AA"/>
    <w:rsid w:val="00F577B7"/>
    <w:rsid w:val="00F5794C"/>
    <w:rsid w:val="00F579D2"/>
    <w:rsid w:val="00F57AED"/>
    <w:rsid w:val="00F57B84"/>
    <w:rsid w:val="00F57BA1"/>
    <w:rsid w:val="00F57D3D"/>
    <w:rsid w:val="00F57EE9"/>
    <w:rsid w:val="00F57F71"/>
    <w:rsid w:val="00F60006"/>
    <w:rsid w:val="00F600B4"/>
    <w:rsid w:val="00F6017B"/>
    <w:rsid w:val="00F60221"/>
    <w:rsid w:val="00F60287"/>
    <w:rsid w:val="00F6028A"/>
    <w:rsid w:val="00F60380"/>
    <w:rsid w:val="00F604B4"/>
    <w:rsid w:val="00F60529"/>
    <w:rsid w:val="00F6067A"/>
    <w:rsid w:val="00F606B6"/>
    <w:rsid w:val="00F60735"/>
    <w:rsid w:val="00F607F5"/>
    <w:rsid w:val="00F60880"/>
    <w:rsid w:val="00F608EB"/>
    <w:rsid w:val="00F60954"/>
    <w:rsid w:val="00F60B9C"/>
    <w:rsid w:val="00F60F3A"/>
    <w:rsid w:val="00F61131"/>
    <w:rsid w:val="00F61256"/>
    <w:rsid w:val="00F613A9"/>
    <w:rsid w:val="00F6148C"/>
    <w:rsid w:val="00F617C3"/>
    <w:rsid w:val="00F618C7"/>
    <w:rsid w:val="00F619D6"/>
    <w:rsid w:val="00F61A3A"/>
    <w:rsid w:val="00F61C21"/>
    <w:rsid w:val="00F61C4D"/>
    <w:rsid w:val="00F61D43"/>
    <w:rsid w:val="00F61DCE"/>
    <w:rsid w:val="00F61E10"/>
    <w:rsid w:val="00F61F43"/>
    <w:rsid w:val="00F62039"/>
    <w:rsid w:val="00F62158"/>
    <w:rsid w:val="00F6232C"/>
    <w:rsid w:val="00F625EC"/>
    <w:rsid w:val="00F625FA"/>
    <w:rsid w:val="00F62751"/>
    <w:rsid w:val="00F6283F"/>
    <w:rsid w:val="00F6284C"/>
    <w:rsid w:val="00F6298E"/>
    <w:rsid w:val="00F62B0C"/>
    <w:rsid w:val="00F62B8B"/>
    <w:rsid w:val="00F62F92"/>
    <w:rsid w:val="00F62FC3"/>
    <w:rsid w:val="00F63085"/>
    <w:rsid w:val="00F63691"/>
    <w:rsid w:val="00F63806"/>
    <w:rsid w:val="00F638BF"/>
    <w:rsid w:val="00F63955"/>
    <w:rsid w:val="00F63C17"/>
    <w:rsid w:val="00F63C83"/>
    <w:rsid w:val="00F63CFD"/>
    <w:rsid w:val="00F63D27"/>
    <w:rsid w:val="00F63D65"/>
    <w:rsid w:val="00F63DCD"/>
    <w:rsid w:val="00F63FB9"/>
    <w:rsid w:val="00F63FFD"/>
    <w:rsid w:val="00F64066"/>
    <w:rsid w:val="00F640BD"/>
    <w:rsid w:val="00F641DB"/>
    <w:rsid w:val="00F6427D"/>
    <w:rsid w:val="00F643E7"/>
    <w:rsid w:val="00F64425"/>
    <w:rsid w:val="00F644B4"/>
    <w:rsid w:val="00F644C7"/>
    <w:rsid w:val="00F64608"/>
    <w:rsid w:val="00F64680"/>
    <w:rsid w:val="00F64693"/>
    <w:rsid w:val="00F647FC"/>
    <w:rsid w:val="00F648A9"/>
    <w:rsid w:val="00F648FD"/>
    <w:rsid w:val="00F64B04"/>
    <w:rsid w:val="00F64D91"/>
    <w:rsid w:val="00F64E30"/>
    <w:rsid w:val="00F64F60"/>
    <w:rsid w:val="00F651AB"/>
    <w:rsid w:val="00F65218"/>
    <w:rsid w:val="00F652D8"/>
    <w:rsid w:val="00F65374"/>
    <w:rsid w:val="00F65442"/>
    <w:rsid w:val="00F654CD"/>
    <w:rsid w:val="00F656FD"/>
    <w:rsid w:val="00F65710"/>
    <w:rsid w:val="00F65773"/>
    <w:rsid w:val="00F658D6"/>
    <w:rsid w:val="00F659C1"/>
    <w:rsid w:val="00F659D6"/>
    <w:rsid w:val="00F65B30"/>
    <w:rsid w:val="00F65C47"/>
    <w:rsid w:val="00F65DE3"/>
    <w:rsid w:val="00F65DF0"/>
    <w:rsid w:val="00F65E1D"/>
    <w:rsid w:val="00F65F05"/>
    <w:rsid w:val="00F65F07"/>
    <w:rsid w:val="00F65F13"/>
    <w:rsid w:val="00F66001"/>
    <w:rsid w:val="00F662DD"/>
    <w:rsid w:val="00F66401"/>
    <w:rsid w:val="00F6647A"/>
    <w:rsid w:val="00F664CA"/>
    <w:rsid w:val="00F66584"/>
    <w:rsid w:val="00F665A2"/>
    <w:rsid w:val="00F66711"/>
    <w:rsid w:val="00F667BD"/>
    <w:rsid w:val="00F6694E"/>
    <w:rsid w:val="00F66AE5"/>
    <w:rsid w:val="00F66B1D"/>
    <w:rsid w:val="00F66C3E"/>
    <w:rsid w:val="00F66D10"/>
    <w:rsid w:val="00F66D96"/>
    <w:rsid w:val="00F66FAE"/>
    <w:rsid w:val="00F6703B"/>
    <w:rsid w:val="00F672C3"/>
    <w:rsid w:val="00F672E1"/>
    <w:rsid w:val="00F673B4"/>
    <w:rsid w:val="00F674FA"/>
    <w:rsid w:val="00F67549"/>
    <w:rsid w:val="00F676DB"/>
    <w:rsid w:val="00F676F1"/>
    <w:rsid w:val="00F677DA"/>
    <w:rsid w:val="00F678E6"/>
    <w:rsid w:val="00F678FC"/>
    <w:rsid w:val="00F67947"/>
    <w:rsid w:val="00F67AEB"/>
    <w:rsid w:val="00F67CB1"/>
    <w:rsid w:val="00F67D8C"/>
    <w:rsid w:val="00F67F8E"/>
    <w:rsid w:val="00F700BD"/>
    <w:rsid w:val="00F701E9"/>
    <w:rsid w:val="00F7049C"/>
    <w:rsid w:val="00F70547"/>
    <w:rsid w:val="00F705F5"/>
    <w:rsid w:val="00F70B77"/>
    <w:rsid w:val="00F70D51"/>
    <w:rsid w:val="00F70F7A"/>
    <w:rsid w:val="00F710F7"/>
    <w:rsid w:val="00F711B0"/>
    <w:rsid w:val="00F71417"/>
    <w:rsid w:val="00F7144E"/>
    <w:rsid w:val="00F7150E"/>
    <w:rsid w:val="00F7169E"/>
    <w:rsid w:val="00F71758"/>
    <w:rsid w:val="00F7175B"/>
    <w:rsid w:val="00F71791"/>
    <w:rsid w:val="00F719DA"/>
    <w:rsid w:val="00F71B99"/>
    <w:rsid w:val="00F71C14"/>
    <w:rsid w:val="00F71C3B"/>
    <w:rsid w:val="00F71D13"/>
    <w:rsid w:val="00F71F2B"/>
    <w:rsid w:val="00F71F3A"/>
    <w:rsid w:val="00F72162"/>
    <w:rsid w:val="00F7217C"/>
    <w:rsid w:val="00F721E0"/>
    <w:rsid w:val="00F7234A"/>
    <w:rsid w:val="00F72402"/>
    <w:rsid w:val="00F7243A"/>
    <w:rsid w:val="00F72563"/>
    <w:rsid w:val="00F7258C"/>
    <w:rsid w:val="00F72699"/>
    <w:rsid w:val="00F72710"/>
    <w:rsid w:val="00F727B5"/>
    <w:rsid w:val="00F72820"/>
    <w:rsid w:val="00F7286B"/>
    <w:rsid w:val="00F72A96"/>
    <w:rsid w:val="00F72B02"/>
    <w:rsid w:val="00F72D45"/>
    <w:rsid w:val="00F72FA4"/>
    <w:rsid w:val="00F7307B"/>
    <w:rsid w:val="00F7313E"/>
    <w:rsid w:val="00F73187"/>
    <w:rsid w:val="00F731D2"/>
    <w:rsid w:val="00F7332E"/>
    <w:rsid w:val="00F7336D"/>
    <w:rsid w:val="00F733D2"/>
    <w:rsid w:val="00F733D5"/>
    <w:rsid w:val="00F736A9"/>
    <w:rsid w:val="00F737F7"/>
    <w:rsid w:val="00F7387E"/>
    <w:rsid w:val="00F73AA7"/>
    <w:rsid w:val="00F73B77"/>
    <w:rsid w:val="00F73C4C"/>
    <w:rsid w:val="00F73CAD"/>
    <w:rsid w:val="00F73F29"/>
    <w:rsid w:val="00F73FE4"/>
    <w:rsid w:val="00F7406D"/>
    <w:rsid w:val="00F743D8"/>
    <w:rsid w:val="00F74529"/>
    <w:rsid w:val="00F745A2"/>
    <w:rsid w:val="00F745B2"/>
    <w:rsid w:val="00F74691"/>
    <w:rsid w:val="00F74831"/>
    <w:rsid w:val="00F74A11"/>
    <w:rsid w:val="00F74A35"/>
    <w:rsid w:val="00F74A9E"/>
    <w:rsid w:val="00F74AD9"/>
    <w:rsid w:val="00F74D0E"/>
    <w:rsid w:val="00F74D64"/>
    <w:rsid w:val="00F74D73"/>
    <w:rsid w:val="00F74E83"/>
    <w:rsid w:val="00F74EF2"/>
    <w:rsid w:val="00F74FAA"/>
    <w:rsid w:val="00F7506F"/>
    <w:rsid w:val="00F751C0"/>
    <w:rsid w:val="00F75205"/>
    <w:rsid w:val="00F7548A"/>
    <w:rsid w:val="00F7562D"/>
    <w:rsid w:val="00F756E8"/>
    <w:rsid w:val="00F7570C"/>
    <w:rsid w:val="00F7574D"/>
    <w:rsid w:val="00F757D2"/>
    <w:rsid w:val="00F7594F"/>
    <w:rsid w:val="00F75CC2"/>
    <w:rsid w:val="00F75CE1"/>
    <w:rsid w:val="00F75CE3"/>
    <w:rsid w:val="00F75CEC"/>
    <w:rsid w:val="00F75D62"/>
    <w:rsid w:val="00F75D80"/>
    <w:rsid w:val="00F75E39"/>
    <w:rsid w:val="00F75FB8"/>
    <w:rsid w:val="00F760BF"/>
    <w:rsid w:val="00F76271"/>
    <w:rsid w:val="00F762FD"/>
    <w:rsid w:val="00F7636C"/>
    <w:rsid w:val="00F763B9"/>
    <w:rsid w:val="00F76578"/>
    <w:rsid w:val="00F765B5"/>
    <w:rsid w:val="00F76604"/>
    <w:rsid w:val="00F7671F"/>
    <w:rsid w:val="00F76771"/>
    <w:rsid w:val="00F76808"/>
    <w:rsid w:val="00F76882"/>
    <w:rsid w:val="00F7692B"/>
    <w:rsid w:val="00F76930"/>
    <w:rsid w:val="00F7694C"/>
    <w:rsid w:val="00F769C4"/>
    <w:rsid w:val="00F769F6"/>
    <w:rsid w:val="00F76FF0"/>
    <w:rsid w:val="00F7702B"/>
    <w:rsid w:val="00F7739A"/>
    <w:rsid w:val="00F773B4"/>
    <w:rsid w:val="00F7756A"/>
    <w:rsid w:val="00F77594"/>
    <w:rsid w:val="00F77597"/>
    <w:rsid w:val="00F7763F"/>
    <w:rsid w:val="00F7774A"/>
    <w:rsid w:val="00F777A8"/>
    <w:rsid w:val="00F778DD"/>
    <w:rsid w:val="00F77B92"/>
    <w:rsid w:val="00F77BB3"/>
    <w:rsid w:val="00F77E65"/>
    <w:rsid w:val="00F77F05"/>
    <w:rsid w:val="00F80014"/>
    <w:rsid w:val="00F8005E"/>
    <w:rsid w:val="00F80080"/>
    <w:rsid w:val="00F80123"/>
    <w:rsid w:val="00F80178"/>
    <w:rsid w:val="00F8021F"/>
    <w:rsid w:val="00F80573"/>
    <w:rsid w:val="00F807E7"/>
    <w:rsid w:val="00F80911"/>
    <w:rsid w:val="00F80976"/>
    <w:rsid w:val="00F809FB"/>
    <w:rsid w:val="00F80B79"/>
    <w:rsid w:val="00F80BF6"/>
    <w:rsid w:val="00F80BFA"/>
    <w:rsid w:val="00F80DA4"/>
    <w:rsid w:val="00F80EFB"/>
    <w:rsid w:val="00F8110E"/>
    <w:rsid w:val="00F8120F"/>
    <w:rsid w:val="00F812D7"/>
    <w:rsid w:val="00F813CB"/>
    <w:rsid w:val="00F81754"/>
    <w:rsid w:val="00F817BD"/>
    <w:rsid w:val="00F817D0"/>
    <w:rsid w:val="00F8197D"/>
    <w:rsid w:val="00F81BA0"/>
    <w:rsid w:val="00F81BC0"/>
    <w:rsid w:val="00F81BF7"/>
    <w:rsid w:val="00F81BFA"/>
    <w:rsid w:val="00F81D34"/>
    <w:rsid w:val="00F81DDF"/>
    <w:rsid w:val="00F81F07"/>
    <w:rsid w:val="00F81F55"/>
    <w:rsid w:val="00F81FD1"/>
    <w:rsid w:val="00F8206F"/>
    <w:rsid w:val="00F821CA"/>
    <w:rsid w:val="00F82367"/>
    <w:rsid w:val="00F82374"/>
    <w:rsid w:val="00F824EE"/>
    <w:rsid w:val="00F82549"/>
    <w:rsid w:val="00F825CE"/>
    <w:rsid w:val="00F8262D"/>
    <w:rsid w:val="00F8263F"/>
    <w:rsid w:val="00F8265E"/>
    <w:rsid w:val="00F82B45"/>
    <w:rsid w:val="00F82BAA"/>
    <w:rsid w:val="00F82C5A"/>
    <w:rsid w:val="00F82E06"/>
    <w:rsid w:val="00F82E60"/>
    <w:rsid w:val="00F82F14"/>
    <w:rsid w:val="00F82F23"/>
    <w:rsid w:val="00F83128"/>
    <w:rsid w:val="00F83522"/>
    <w:rsid w:val="00F8391D"/>
    <w:rsid w:val="00F83A0F"/>
    <w:rsid w:val="00F83CAF"/>
    <w:rsid w:val="00F83CD9"/>
    <w:rsid w:val="00F83D75"/>
    <w:rsid w:val="00F83F22"/>
    <w:rsid w:val="00F8403F"/>
    <w:rsid w:val="00F841B5"/>
    <w:rsid w:val="00F84441"/>
    <w:rsid w:val="00F844C5"/>
    <w:rsid w:val="00F84807"/>
    <w:rsid w:val="00F84913"/>
    <w:rsid w:val="00F8499D"/>
    <w:rsid w:val="00F849F4"/>
    <w:rsid w:val="00F84A49"/>
    <w:rsid w:val="00F84CC5"/>
    <w:rsid w:val="00F84D04"/>
    <w:rsid w:val="00F84D97"/>
    <w:rsid w:val="00F84E70"/>
    <w:rsid w:val="00F84E98"/>
    <w:rsid w:val="00F84EBC"/>
    <w:rsid w:val="00F84F50"/>
    <w:rsid w:val="00F850A4"/>
    <w:rsid w:val="00F851DE"/>
    <w:rsid w:val="00F85471"/>
    <w:rsid w:val="00F85538"/>
    <w:rsid w:val="00F8561B"/>
    <w:rsid w:val="00F85824"/>
    <w:rsid w:val="00F8585D"/>
    <w:rsid w:val="00F858BF"/>
    <w:rsid w:val="00F859B0"/>
    <w:rsid w:val="00F859FC"/>
    <w:rsid w:val="00F85F34"/>
    <w:rsid w:val="00F864A4"/>
    <w:rsid w:val="00F865AB"/>
    <w:rsid w:val="00F86648"/>
    <w:rsid w:val="00F86BCC"/>
    <w:rsid w:val="00F86C36"/>
    <w:rsid w:val="00F86E39"/>
    <w:rsid w:val="00F86E5E"/>
    <w:rsid w:val="00F86F40"/>
    <w:rsid w:val="00F87162"/>
    <w:rsid w:val="00F872A6"/>
    <w:rsid w:val="00F8733B"/>
    <w:rsid w:val="00F87353"/>
    <w:rsid w:val="00F874D2"/>
    <w:rsid w:val="00F8769B"/>
    <w:rsid w:val="00F877CB"/>
    <w:rsid w:val="00F877CC"/>
    <w:rsid w:val="00F877F8"/>
    <w:rsid w:val="00F87870"/>
    <w:rsid w:val="00F8794C"/>
    <w:rsid w:val="00F87A8D"/>
    <w:rsid w:val="00F87A96"/>
    <w:rsid w:val="00F87B38"/>
    <w:rsid w:val="00F87CFB"/>
    <w:rsid w:val="00F87D41"/>
    <w:rsid w:val="00F87D5B"/>
    <w:rsid w:val="00F900EA"/>
    <w:rsid w:val="00F90108"/>
    <w:rsid w:val="00F901CD"/>
    <w:rsid w:val="00F903EE"/>
    <w:rsid w:val="00F90401"/>
    <w:rsid w:val="00F904BD"/>
    <w:rsid w:val="00F90792"/>
    <w:rsid w:val="00F90840"/>
    <w:rsid w:val="00F90883"/>
    <w:rsid w:val="00F90887"/>
    <w:rsid w:val="00F90942"/>
    <w:rsid w:val="00F90971"/>
    <w:rsid w:val="00F90A54"/>
    <w:rsid w:val="00F90C7F"/>
    <w:rsid w:val="00F90CC3"/>
    <w:rsid w:val="00F90CD7"/>
    <w:rsid w:val="00F90E27"/>
    <w:rsid w:val="00F911FA"/>
    <w:rsid w:val="00F9197B"/>
    <w:rsid w:val="00F91994"/>
    <w:rsid w:val="00F919E1"/>
    <w:rsid w:val="00F91AA5"/>
    <w:rsid w:val="00F91B2E"/>
    <w:rsid w:val="00F91BD0"/>
    <w:rsid w:val="00F91CB0"/>
    <w:rsid w:val="00F91D10"/>
    <w:rsid w:val="00F91FA8"/>
    <w:rsid w:val="00F91FE8"/>
    <w:rsid w:val="00F9207B"/>
    <w:rsid w:val="00F920A4"/>
    <w:rsid w:val="00F92119"/>
    <w:rsid w:val="00F922EA"/>
    <w:rsid w:val="00F92380"/>
    <w:rsid w:val="00F923D9"/>
    <w:rsid w:val="00F923DD"/>
    <w:rsid w:val="00F92471"/>
    <w:rsid w:val="00F92967"/>
    <w:rsid w:val="00F92978"/>
    <w:rsid w:val="00F92B43"/>
    <w:rsid w:val="00F92C85"/>
    <w:rsid w:val="00F92D0D"/>
    <w:rsid w:val="00F92D9E"/>
    <w:rsid w:val="00F92F23"/>
    <w:rsid w:val="00F92F54"/>
    <w:rsid w:val="00F93042"/>
    <w:rsid w:val="00F93244"/>
    <w:rsid w:val="00F932DA"/>
    <w:rsid w:val="00F932F7"/>
    <w:rsid w:val="00F93315"/>
    <w:rsid w:val="00F93318"/>
    <w:rsid w:val="00F933BA"/>
    <w:rsid w:val="00F93551"/>
    <w:rsid w:val="00F937F4"/>
    <w:rsid w:val="00F9381D"/>
    <w:rsid w:val="00F93895"/>
    <w:rsid w:val="00F93AB1"/>
    <w:rsid w:val="00F93CC6"/>
    <w:rsid w:val="00F93DD0"/>
    <w:rsid w:val="00F93EDC"/>
    <w:rsid w:val="00F943A1"/>
    <w:rsid w:val="00F9445A"/>
    <w:rsid w:val="00F944DD"/>
    <w:rsid w:val="00F944E4"/>
    <w:rsid w:val="00F946A0"/>
    <w:rsid w:val="00F9489D"/>
    <w:rsid w:val="00F94ADA"/>
    <w:rsid w:val="00F94B1F"/>
    <w:rsid w:val="00F94BC5"/>
    <w:rsid w:val="00F94DEC"/>
    <w:rsid w:val="00F94E61"/>
    <w:rsid w:val="00F94EF5"/>
    <w:rsid w:val="00F9515A"/>
    <w:rsid w:val="00F95258"/>
    <w:rsid w:val="00F952CB"/>
    <w:rsid w:val="00F95337"/>
    <w:rsid w:val="00F956AD"/>
    <w:rsid w:val="00F958D3"/>
    <w:rsid w:val="00F95A4F"/>
    <w:rsid w:val="00F95A8E"/>
    <w:rsid w:val="00F95ABE"/>
    <w:rsid w:val="00F95B89"/>
    <w:rsid w:val="00F95C75"/>
    <w:rsid w:val="00F95C91"/>
    <w:rsid w:val="00F95CE5"/>
    <w:rsid w:val="00F95F6C"/>
    <w:rsid w:val="00F96089"/>
    <w:rsid w:val="00F963C2"/>
    <w:rsid w:val="00F964A9"/>
    <w:rsid w:val="00F964AD"/>
    <w:rsid w:val="00F96605"/>
    <w:rsid w:val="00F96673"/>
    <w:rsid w:val="00F96838"/>
    <w:rsid w:val="00F9685B"/>
    <w:rsid w:val="00F9686A"/>
    <w:rsid w:val="00F96902"/>
    <w:rsid w:val="00F9697E"/>
    <w:rsid w:val="00F96AA9"/>
    <w:rsid w:val="00F96C15"/>
    <w:rsid w:val="00F96CF9"/>
    <w:rsid w:val="00F96D67"/>
    <w:rsid w:val="00F96E50"/>
    <w:rsid w:val="00F96E98"/>
    <w:rsid w:val="00F97000"/>
    <w:rsid w:val="00F970A7"/>
    <w:rsid w:val="00F970E2"/>
    <w:rsid w:val="00F9724E"/>
    <w:rsid w:val="00F972AC"/>
    <w:rsid w:val="00F97340"/>
    <w:rsid w:val="00F97383"/>
    <w:rsid w:val="00F973AF"/>
    <w:rsid w:val="00F973E9"/>
    <w:rsid w:val="00F97680"/>
    <w:rsid w:val="00F97945"/>
    <w:rsid w:val="00F9794F"/>
    <w:rsid w:val="00F97AA5"/>
    <w:rsid w:val="00F97C3A"/>
    <w:rsid w:val="00F97CE1"/>
    <w:rsid w:val="00F97E21"/>
    <w:rsid w:val="00F97E89"/>
    <w:rsid w:val="00F97EE6"/>
    <w:rsid w:val="00F97F3F"/>
    <w:rsid w:val="00FA008D"/>
    <w:rsid w:val="00FA021C"/>
    <w:rsid w:val="00FA02F4"/>
    <w:rsid w:val="00FA037E"/>
    <w:rsid w:val="00FA03B9"/>
    <w:rsid w:val="00FA04C1"/>
    <w:rsid w:val="00FA06B9"/>
    <w:rsid w:val="00FA074D"/>
    <w:rsid w:val="00FA077C"/>
    <w:rsid w:val="00FA0885"/>
    <w:rsid w:val="00FA08A4"/>
    <w:rsid w:val="00FA08BC"/>
    <w:rsid w:val="00FA0B0A"/>
    <w:rsid w:val="00FA0C5D"/>
    <w:rsid w:val="00FA0D38"/>
    <w:rsid w:val="00FA11D3"/>
    <w:rsid w:val="00FA1484"/>
    <w:rsid w:val="00FA1493"/>
    <w:rsid w:val="00FA15FE"/>
    <w:rsid w:val="00FA170E"/>
    <w:rsid w:val="00FA1894"/>
    <w:rsid w:val="00FA19C2"/>
    <w:rsid w:val="00FA1AA3"/>
    <w:rsid w:val="00FA1AE1"/>
    <w:rsid w:val="00FA1BA1"/>
    <w:rsid w:val="00FA1BDA"/>
    <w:rsid w:val="00FA1D6F"/>
    <w:rsid w:val="00FA1D79"/>
    <w:rsid w:val="00FA1E64"/>
    <w:rsid w:val="00FA1ED2"/>
    <w:rsid w:val="00FA1F01"/>
    <w:rsid w:val="00FA1F34"/>
    <w:rsid w:val="00FA2098"/>
    <w:rsid w:val="00FA20D1"/>
    <w:rsid w:val="00FA21BC"/>
    <w:rsid w:val="00FA21F9"/>
    <w:rsid w:val="00FA2525"/>
    <w:rsid w:val="00FA26FA"/>
    <w:rsid w:val="00FA29F9"/>
    <w:rsid w:val="00FA2B32"/>
    <w:rsid w:val="00FA2C23"/>
    <w:rsid w:val="00FA2D60"/>
    <w:rsid w:val="00FA2DCF"/>
    <w:rsid w:val="00FA2E18"/>
    <w:rsid w:val="00FA3030"/>
    <w:rsid w:val="00FA315C"/>
    <w:rsid w:val="00FA3179"/>
    <w:rsid w:val="00FA319D"/>
    <w:rsid w:val="00FA3245"/>
    <w:rsid w:val="00FA3255"/>
    <w:rsid w:val="00FA3820"/>
    <w:rsid w:val="00FA383E"/>
    <w:rsid w:val="00FA3A76"/>
    <w:rsid w:val="00FA3B51"/>
    <w:rsid w:val="00FA3BCF"/>
    <w:rsid w:val="00FA3E59"/>
    <w:rsid w:val="00FA40D8"/>
    <w:rsid w:val="00FA422C"/>
    <w:rsid w:val="00FA43FC"/>
    <w:rsid w:val="00FA44F9"/>
    <w:rsid w:val="00FA452F"/>
    <w:rsid w:val="00FA4B61"/>
    <w:rsid w:val="00FA4BA2"/>
    <w:rsid w:val="00FA4E18"/>
    <w:rsid w:val="00FA4E5E"/>
    <w:rsid w:val="00FA51B4"/>
    <w:rsid w:val="00FA55BF"/>
    <w:rsid w:val="00FA5722"/>
    <w:rsid w:val="00FA5916"/>
    <w:rsid w:val="00FA59E0"/>
    <w:rsid w:val="00FA5B27"/>
    <w:rsid w:val="00FA5BDE"/>
    <w:rsid w:val="00FA5E12"/>
    <w:rsid w:val="00FA5E8B"/>
    <w:rsid w:val="00FA6076"/>
    <w:rsid w:val="00FA607C"/>
    <w:rsid w:val="00FA6130"/>
    <w:rsid w:val="00FA61B9"/>
    <w:rsid w:val="00FA6232"/>
    <w:rsid w:val="00FA633E"/>
    <w:rsid w:val="00FA637E"/>
    <w:rsid w:val="00FA638E"/>
    <w:rsid w:val="00FA6427"/>
    <w:rsid w:val="00FA64BD"/>
    <w:rsid w:val="00FA65EA"/>
    <w:rsid w:val="00FA664B"/>
    <w:rsid w:val="00FA6799"/>
    <w:rsid w:val="00FA67EB"/>
    <w:rsid w:val="00FA683F"/>
    <w:rsid w:val="00FA6917"/>
    <w:rsid w:val="00FA698A"/>
    <w:rsid w:val="00FA6C05"/>
    <w:rsid w:val="00FA6D1A"/>
    <w:rsid w:val="00FA70E1"/>
    <w:rsid w:val="00FA7154"/>
    <w:rsid w:val="00FA71CA"/>
    <w:rsid w:val="00FA71E0"/>
    <w:rsid w:val="00FA740E"/>
    <w:rsid w:val="00FA7476"/>
    <w:rsid w:val="00FA74B3"/>
    <w:rsid w:val="00FA756F"/>
    <w:rsid w:val="00FA7595"/>
    <w:rsid w:val="00FA7749"/>
    <w:rsid w:val="00FA7845"/>
    <w:rsid w:val="00FA796E"/>
    <w:rsid w:val="00FA7988"/>
    <w:rsid w:val="00FA7A72"/>
    <w:rsid w:val="00FA7A82"/>
    <w:rsid w:val="00FA7D8D"/>
    <w:rsid w:val="00FA7FB5"/>
    <w:rsid w:val="00FB01FA"/>
    <w:rsid w:val="00FB0315"/>
    <w:rsid w:val="00FB0427"/>
    <w:rsid w:val="00FB04F9"/>
    <w:rsid w:val="00FB0573"/>
    <w:rsid w:val="00FB0AD0"/>
    <w:rsid w:val="00FB0B95"/>
    <w:rsid w:val="00FB0BB6"/>
    <w:rsid w:val="00FB0D00"/>
    <w:rsid w:val="00FB0D80"/>
    <w:rsid w:val="00FB0DE0"/>
    <w:rsid w:val="00FB1083"/>
    <w:rsid w:val="00FB11DE"/>
    <w:rsid w:val="00FB1323"/>
    <w:rsid w:val="00FB13A3"/>
    <w:rsid w:val="00FB1425"/>
    <w:rsid w:val="00FB1446"/>
    <w:rsid w:val="00FB144C"/>
    <w:rsid w:val="00FB14ED"/>
    <w:rsid w:val="00FB15EE"/>
    <w:rsid w:val="00FB173E"/>
    <w:rsid w:val="00FB176D"/>
    <w:rsid w:val="00FB1911"/>
    <w:rsid w:val="00FB196F"/>
    <w:rsid w:val="00FB1B54"/>
    <w:rsid w:val="00FB1E5F"/>
    <w:rsid w:val="00FB1F58"/>
    <w:rsid w:val="00FB2131"/>
    <w:rsid w:val="00FB2160"/>
    <w:rsid w:val="00FB2199"/>
    <w:rsid w:val="00FB222A"/>
    <w:rsid w:val="00FB225B"/>
    <w:rsid w:val="00FB22C1"/>
    <w:rsid w:val="00FB22DA"/>
    <w:rsid w:val="00FB23FF"/>
    <w:rsid w:val="00FB2435"/>
    <w:rsid w:val="00FB26BD"/>
    <w:rsid w:val="00FB26C9"/>
    <w:rsid w:val="00FB272A"/>
    <w:rsid w:val="00FB27D6"/>
    <w:rsid w:val="00FB2895"/>
    <w:rsid w:val="00FB29BD"/>
    <w:rsid w:val="00FB2A7B"/>
    <w:rsid w:val="00FB2B47"/>
    <w:rsid w:val="00FB2B87"/>
    <w:rsid w:val="00FB2C68"/>
    <w:rsid w:val="00FB2D6A"/>
    <w:rsid w:val="00FB2D75"/>
    <w:rsid w:val="00FB2DE5"/>
    <w:rsid w:val="00FB2E8D"/>
    <w:rsid w:val="00FB327D"/>
    <w:rsid w:val="00FB3513"/>
    <w:rsid w:val="00FB3597"/>
    <w:rsid w:val="00FB35C2"/>
    <w:rsid w:val="00FB362E"/>
    <w:rsid w:val="00FB3809"/>
    <w:rsid w:val="00FB3A8A"/>
    <w:rsid w:val="00FB3A9D"/>
    <w:rsid w:val="00FB3B96"/>
    <w:rsid w:val="00FB3BB9"/>
    <w:rsid w:val="00FB424B"/>
    <w:rsid w:val="00FB4399"/>
    <w:rsid w:val="00FB4449"/>
    <w:rsid w:val="00FB448A"/>
    <w:rsid w:val="00FB44F2"/>
    <w:rsid w:val="00FB4624"/>
    <w:rsid w:val="00FB46D3"/>
    <w:rsid w:val="00FB485E"/>
    <w:rsid w:val="00FB4926"/>
    <w:rsid w:val="00FB495F"/>
    <w:rsid w:val="00FB4E46"/>
    <w:rsid w:val="00FB4E78"/>
    <w:rsid w:val="00FB4E95"/>
    <w:rsid w:val="00FB5005"/>
    <w:rsid w:val="00FB518E"/>
    <w:rsid w:val="00FB51CD"/>
    <w:rsid w:val="00FB52AD"/>
    <w:rsid w:val="00FB53EF"/>
    <w:rsid w:val="00FB5423"/>
    <w:rsid w:val="00FB567B"/>
    <w:rsid w:val="00FB5721"/>
    <w:rsid w:val="00FB5844"/>
    <w:rsid w:val="00FB5A3C"/>
    <w:rsid w:val="00FB5B51"/>
    <w:rsid w:val="00FB5D02"/>
    <w:rsid w:val="00FB5D86"/>
    <w:rsid w:val="00FB5EA4"/>
    <w:rsid w:val="00FB5FA1"/>
    <w:rsid w:val="00FB608A"/>
    <w:rsid w:val="00FB6139"/>
    <w:rsid w:val="00FB619E"/>
    <w:rsid w:val="00FB62A8"/>
    <w:rsid w:val="00FB63ED"/>
    <w:rsid w:val="00FB63EE"/>
    <w:rsid w:val="00FB68D6"/>
    <w:rsid w:val="00FB6A80"/>
    <w:rsid w:val="00FB6BB4"/>
    <w:rsid w:val="00FB6C3C"/>
    <w:rsid w:val="00FB6C4F"/>
    <w:rsid w:val="00FB6F5A"/>
    <w:rsid w:val="00FB6F6F"/>
    <w:rsid w:val="00FB6FB4"/>
    <w:rsid w:val="00FB7355"/>
    <w:rsid w:val="00FB744B"/>
    <w:rsid w:val="00FB745A"/>
    <w:rsid w:val="00FB75D6"/>
    <w:rsid w:val="00FB76DB"/>
    <w:rsid w:val="00FB76DC"/>
    <w:rsid w:val="00FB76FB"/>
    <w:rsid w:val="00FB78AB"/>
    <w:rsid w:val="00FB7C01"/>
    <w:rsid w:val="00FB7C30"/>
    <w:rsid w:val="00FB7CFD"/>
    <w:rsid w:val="00FB7E46"/>
    <w:rsid w:val="00FB7F9A"/>
    <w:rsid w:val="00FC018F"/>
    <w:rsid w:val="00FC01C8"/>
    <w:rsid w:val="00FC029D"/>
    <w:rsid w:val="00FC034F"/>
    <w:rsid w:val="00FC0437"/>
    <w:rsid w:val="00FC05B7"/>
    <w:rsid w:val="00FC05F2"/>
    <w:rsid w:val="00FC060C"/>
    <w:rsid w:val="00FC0753"/>
    <w:rsid w:val="00FC07E2"/>
    <w:rsid w:val="00FC09C5"/>
    <w:rsid w:val="00FC0A14"/>
    <w:rsid w:val="00FC0ABB"/>
    <w:rsid w:val="00FC0D36"/>
    <w:rsid w:val="00FC0F4A"/>
    <w:rsid w:val="00FC1237"/>
    <w:rsid w:val="00FC1493"/>
    <w:rsid w:val="00FC173A"/>
    <w:rsid w:val="00FC1B0E"/>
    <w:rsid w:val="00FC1B1B"/>
    <w:rsid w:val="00FC1BA0"/>
    <w:rsid w:val="00FC1C9C"/>
    <w:rsid w:val="00FC204D"/>
    <w:rsid w:val="00FC208A"/>
    <w:rsid w:val="00FC213A"/>
    <w:rsid w:val="00FC214E"/>
    <w:rsid w:val="00FC215F"/>
    <w:rsid w:val="00FC21B4"/>
    <w:rsid w:val="00FC2220"/>
    <w:rsid w:val="00FC2365"/>
    <w:rsid w:val="00FC23DE"/>
    <w:rsid w:val="00FC24C8"/>
    <w:rsid w:val="00FC24FB"/>
    <w:rsid w:val="00FC2522"/>
    <w:rsid w:val="00FC2799"/>
    <w:rsid w:val="00FC2A11"/>
    <w:rsid w:val="00FC2AA4"/>
    <w:rsid w:val="00FC2C1E"/>
    <w:rsid w:val="00FC2C3D"/>
    <w:rsid w:val="00FC2ED8"/>
    <w:rsid w:val="00FC3216"/>
    <w:rsid w:val="00FC3359"/>
    <w:rsid w:val="00FC355A"/>
    <w:rsid w:val="00FC37D9"/>
    <w:rsid w:val="00FC3833"/>
    <w:rsid w:val="00FC3948"/>
    <w:rsid w:val="00FC3978"/>
    <w:rsid w:val="00FC3A71"/>
    <w:rsid w:val="00FC3CC6"/>
    <w:rsid w:val="00FC3F04"/>
    <w:rsid w:val="00FC3F4A"/>
    <w:rsid w:val="00FC3F64"/>
    <w:rsid w:val="00FC4013"/>
    <w:rsid w:val="00FC401D"/>
    <w:rsid w:val="00FC4084"/>
    <w:rsid w:val="00FC41A7"/>
    <w:rsid w:val="00FC41C3"/>
    <w:rsid w:val="00FC42E0"/>
    <w:rsid w:val="00FC4345"/>
    <w:rsid w:val="00FC440F"/>
    <w:rsid w:val="00FC44F8"/>
    <w:rsid w:val="00FC4567"/>
    <w:rsid w:val="00FC45D5"/>
    <w:rsid w:val="00FC4695"/>
    <w:rsid w:val="00FC46F7"/>
    <w:rsid w:val="00FC4731"/>
    <w:rsid w:val="00FC4783"/>
    <w:rsid w:val="00FC47DF"/>
    <w:rsid w:val="00FC4A0A"/>
    <w:rsid w:val="00FC4A0E"/>
    <w:rsid w:val="00FC4A80"/>
    <w:rsid w:val="00FC4E40"/>
    <w:rsid w:val="00FC5230"/>
    <w:rsid w:val="00FC532E"/>
    <w:rsid w:val="00FC53BA"/>
    <w:rsid w:val="00FC54C0"/>
    <w:rsid w:val="00FC559E"/>
    <w:rsid w:val="00FC55B3"/>
    <w:rsid w:val="00FC5637"/>
    <w:rsid w:val="00FC5B5B"/>
    <w:rsid w:val="00FC5B92"/>
    <w:rsid w:val="00FC5C89"/>
    <w:rsid w:val="00FC5DF1"/>
    <w:rsid w:val="00FC5F39"/>
    <w:rsid w:val="00FC5FA2"/>
    <w:rsid w:val="00FC5FB0"/>
    <w:rsid w:val="00FC6259"/>
    <w:rsid w:val="00FC63F8"/>
    <w:rsid w:val="00FC64EB"/>
    <w:rsid w:val="00FC653D"/>
    <w:rsid w:val="00FC664C"/>
    <w:rsid w:val="00FC6710"/>
    <w:rsid w:val="00FC6878"/>
    <w:rsid w:val="00FC6997"/>
    <w:rsid w:val="00FC6AFD"/>
    <w:rsid w:val="00FC6B4B"/>
    <w:rsid w:val="00FC6D15"/>
    <w:rsid w:val="00FC6D28"/>
    <w:rsid w:val="00FC6D7E"/>
    <w:rsid w:val="00FC6F57"/>
    <w:rsid w:val="00FC6FBE"/>
    <w:rsid w:val="00FC7034"/>
    <w:rsid w:val="00FC729F"/>
    <w:rsid w:val="00FC732F"/>
    <w:rsid w:val="00FC76AE"/>
    <w:rsid w:val="00FC7737"/>
    <w:rsid w:val="00FC7810"/>
    <w:rsid w:val="00FC797E"/>
    <w:rsid w:val="00FC7AD6"/>
    <w:rsid w:val="00FC7B25"/>
    <w:rsid w:val="00FC7CC9"/>
    <w:rsid w:val="00FC7D49"/>
    <w:rsid w:val="00FC7EC6"/>
    <w:rsid w:val="00FC7EDE"/>
    <w:rsid w:val="00FC7F4E"/>
    <w:rsid w:val="00FC7FFB"/>
    <w:rsid w:val="00FD0016"/>
    <w:rsid w:val="00FD0286"/>
    <w:rsid w:val="00FD07BA"/>
    <w:rsid w:val="00FD09E9"/>
    <w:rsid w:val="00FD0A2F"/>
    <w:rsid w:val="00FD0AB6"/>
    <w:rsid w:val="00FD0D0E"/>
    <w:rsid w:val="00FD0D65"/>
    <w:rsid w:val="00FD0F91"/>
    <w:rsid w:val="00FD1209"/>
    <w:rsid w:val="00FD12AC"/>
    <w:rsid w:val="00FD12F1"/>
    <w:rsid w:val="00FD137C"/>
    <w:rsid w:val="00FD1622"/>
    <w:rsid w:val="00FD166D"/>
    <w:rsid w:val="00FD16DD"/>
    <w:rsid w:val="00FD180B"/>
    <w:rsid w:val="00FD186A"/>
    <w:rsid w:val="00FD189E"/>
    <w:rsid w:val="00FD18D7"/>
    <w:rsid w:val="00FD1B63"/>
    <w:rsid w:val="00FD1C0F"/>
    <w:rsid w:val="00FD1C81"/>
    <w:rsid w:val="00FD1CC5"/>
    <w:rsid w:val="00FD1FD5"/>
    <w:rsid w:val="00FD2138"/>
    <w:rsid w:val="00FD2266"/>
    <w:rsid w:val="00FD22F8"/>
    <w:rsid w:val="00FD2343"/>
    <w:rsid w:val="00FD2471"/>
    <w:rsid w:val="00FD2567"/>
    <w:rsid w:val="00FD257C"/>
    <w:rsid w:val="00FD25E1"/>
    <w:rsid w:val="00FD2618"/>
    <w:rsid w:val="00FD275E"/>
    <w:rsid w:val="00FD289E"/>
    <w:rsid w:val="00FD28E3"/>
    <w:rsid w:val="00FD2A5C"/>
    <w:rsid w:val="00FD2D4E"/>
    <w:rsid w:val="00FD2F47"/>
    <w:rsid w:val="00FD2F7F"/>
    <w:rsid w:val="00FD310E"/>
    <w:rsid w:val="00FD3122"/>
    <w:rsid w:val="00FD3126"/>
    <w:rsid w:val="00FD31CD"/>
    <w:rsid w:val="00FD32AB"/>
    <w:rsid w:val="00FD32E8"/>
    <w:rsid w:val="00FD3325"/>
    <w:rsid w:val="00FD351A"/>
    <w:rsid w:val="00FD37D7"/>
    <w:rsid w:val="00FD3851"/>
    <w:rsid w:val="00FD3AD7"/>
    <w:rsid w:val="00FD3BAF"/>
    <w:rsid w:val="00FD3D1A"/>
    <w:rsid w:val="00FD3DED"/>
    <w:rsid w:val="00FD3E08"/>
    <w:rsid w:val="00FD3F70"/>
    <w:rsid w:val="00FD3FF8"/>
    <w:rsid w:val="00FD432D"/>
    <w:rsid w:val="00FD43A8"/>
    <w:rsid w:val="00FD44A5"/>
    <w:rsid w:val="00FD4570"/>
    <w:rsid w:val="00FD45B2"/>
    <w:rsid w:val="00FD45E8"/>
    <w:rsid w:val="00FD4693"/>
    <w:rsid w:val="00FD46CE"/>
    <w:rsid w:val="00FD47A9"/>
    <w:rsid w:val="00FD489A"/>
    <w:rsid w:val="00FD48A4"/>
    <w:rsid w:val="00FD4B88"/>
    <w:rsid w:val="00FD4CBA"/>
    <w:rsid w:val="00FD4D4D"/>
    <w:rsid w:val="00FD4F22"/>
    <w:rsid w:val="00FD5159"/>
    <w:rsid w:val="00FD52FC"/>
    <w:rsid w:val="00FD5350"/>
    <w:rsid w:val="00FD5382"/>
    <w:rsid w:val="00FD5460"/>
    <w:rsid w:val="00FD551A"/>
    <w:rsid w:val="00FD5566"/>
    <w:rsid w:val="00FD5624"/>
    <w:rsid w:val="00FD564E"/>
    <w:rsid w:val="00FD56CF"/>
    <w:rsid w:val="00FD58BC"/>
    <w:rsid w:val="00FD58C4"/>
    <w:rsid w:val="00FD5906"/>
    <w:rsid w:val="00FD594F"/>
    <w:rsid w:val="00FD597C"/>
    <w:rsid w:val="00FD5984"/>
    <w:rsid w:val="00FD5A4D"/>
    <w:rsid w:val="00FD5A8A"/>
    <w:rsid w:val="00FD5B5A"/>
    <w:rsid w:val="00FD5DA6"/>
    <w:rsid w:val="00FD5FFA"/>
    <w:rsid w:val="00FD60FD"/>
    <w:rsid w:val="00FD610F"/>
    <w:rsid w:val="00FD6131"/>
    <w:rsid w:val="00FD6264"/>
    <w:rsid w:val="00FD6396"/>
    <w:rsid w:val="00FD63E0"/>
    <w:rsid w:val="00FD6444"/>
    <w:rsid w:val="00FD6548"/>
    <w:rsid w:val="00FD656A"/>
    <w:rsid w:val="00FD65F8"/>
    <w:rsid w:val="00FD691E"/>
    <w:rsid w:val="00FD6B97"/>
    <w:rsid w:val="00FD6BB2"/>
    <w:rsid w:val="00FD6C14"/>
    <w:rsid w:val="00FD6D1F"/>
    <w:rsid w:val="00FD6EEA"/>
    <w:rsid w:val="00FD6F98"/>
    <w:rsid w:val="00FD6FBC"/>
    <w:rsid w:val="00FD7011"/>
    <w:rsid w:val="00FD7077"/>
    <w:rsid w:val="00FD7155"/>
    <w:rsid w:val="00FD7164"/>
    <w:rsid w:val="00FD74AE"/>
    <w:rsid w:val="00FD76AC"/>
    <w:rsid w:val="00FD772E"/>
    <w:rsid w:val="00FD7752"/>
    <w:rsid w:val="00FD7807"/>
    <w:rsid w:val="00FD788C"/>
    <w:rsid w:val="00FD78BE"/>
    <w:rsid w:val="00FD7A16"/>
    <w:rsid w:val="00FD7AD3"/>
    <w:rsid w:val="00FD7B61"/>
    <w:rsid w:val="00FD7C24"/>
    <w:rsid w:val="00FD7CE0"/>
    <w:rsid w:val="00FD7EB3"/>
    <w:rsid w:val="00FD7EB4"/>
    <w:rsid w:val="00FE0108"/>
    <w:rsid w:val="00FE02CA"/>
    <w:rsid w:val="00FE04DC"/>
    <w:rsid w:val="00FE0522"/>
    <w:rsid w:val="00FE052F"/>
    <w:rsid w:val="00FE05AF"/>
    <w:rsid w:val="00FE0646"/>
    <w:rsid w:val="00FE090F"/>
    <w:rsid w:val="00FE096D"/>
    <w:rsid w:val="00FE0A69"/>
    <w:rsid w:val="00FE0AE7"/>
    <w:rsid w:val="00FE0B28"/>
    <w:rsid w:val="00FE0C63"/>
    <w:rsid w:val="00FE0C80"/>
    <w:rsid w:val="00FE0CB1"/>
    <w:rsid w:val="00FE0D92"/>
    <w:rsid w:val="00FE0E92"/>
    <w:rsid w:val="00FE0EE6"/>
    <w:rsid w:val="00FE1003"/>
    <w:rsid w:val="00FE10E9"/>
    <w:rsid w:val="00FE137A"/>
    <w:rsid w:val="00FE19B0"/>
    <w:rsid w:val="00FE1A1A"/>
    <w:rsid w:val="00FE1A26"/>
    <w:rsid w:val="00FE1AC1"/>
    <w:rsid w:val="00FE1C98"/>
    <w:rsid w:val="00FE1CA0"/>
    <w:rsid w:val="00FE1D30"/>
    <w:rsid w:val="00FE1D77"/>
    <w:rsid w:val="00FE1E9A"/>
    <w:rsid w:val="00FE1F79"/>
    <w:rsid w:val="00FE1F96"/>
    <w:rsid w:val="00FE201D"/>
    <w:rsid w:val="00FE203E"/>
    <w:rsid w:val="00FE203F"/>
    <w:rsid w:val="00FE220F"/>
    <w:rsid w:val="00FE24E4"/>
    <w:rsid w:val="00FE24EB"/>
    <w:rsid w:val="00FE261E"/>
    <w:rsid w:val="00FE2651"/>
    <w:rsid w:val="00FE267E"/>
    <w:rsid w:val="00FE27BE"/>
    <w:rsid w:val="00FE2886"/>
    <w:rsid w:val="00FE28BF"/>
    <w:rsid w:val="00FE2C19"/>
    <w:rsid w:val="00FE2D68"/>
    <w:rsid w:val="00FE2D7E"/>
    <w:rsid w:val="00FE2E21"/>
    <w:rsid w:val="00FE2E57"/>
    <w:rsid w:val="00FE30AB"/>
    <w:rsid w:val="00FE30B5"/>
    <w:rsid w:val="00FE3153"/>
    <w:rsid w:val="00FE3474"/>
    <w:rsid w:val="00FE354D"/>
    <w:rsid w:val="00FE3778"/>
    <w:rsid w:val="00FE37A5"/>
    <w:rsid w:val="00FE38A3"/>
    <w:rsid w:val="00FE3905"/>
    <w:rsid w:val="00FE3B8B"/>
    <w:rsid w:val="00FE3B9C"/>
    <w:rsid w:val="00FE3EDF"/>
    <w:rsid w:val="00FE404A"/>
    <w:rsid w:val="00FE4178"/>
    <w:rsid w:val="00FE4229"/>
    <w:rsid w:val="00FE4259"/>
    <w:rsid w:val="00FE42EB"/>
    <w:rsid w:val="00FE437A"/>
    <w:rsid w:val="00FE43CD"/>
    <w:rsid w:val="00FE43CF"/>
    <w:rsid w:val="00FE444B"/>
    <w:rsid w:val="00FE4592"/>
    <w:rsid w:val="00FE4661"/>
    <w:rsid w:val="00FE49B6"/>
    <w:rsid w:val="00FE4A17"/>
    <w:rsid w:val="00FE4F51"/>
    <w:rsid w:val="00FE5046"/>
    <w:rsid w:val="00FE507C"/>
    <w:rsid w:val="00FE5116"/>
    <w:rsid w:val="00FE52B8"/>
    <w:rsid w:val="00FE5457"/>
    <w:rsid w:val="00FE54BF"/>
    <w:rsid w:val="00FE54E0"/>
    <w:rsid w:val="00FE5873"/>
    <w:rsid w:val="00FE58B0"/>
    <w:rsid w:val="00FE5984"/>
    <w:rsid w:val="00FE59A0"/>
    <w:rsid w:val="00FE5AB7"/>
    <w:rsid w:val="00FE5B8B"/>
    <w:rsid w:val="00FE5E28"/>
    <w:rsid w:val="00FE60A2"/>
    <w:rsid w:val="00FE60A4"/>
    <w:rsid w:val="00FE60BE"/>
    <w:rsid w:val="00FE638E"/>
    <w:rsid w:val="00FE63ED"/>
    <w:rsid w:val="00FE6594"/>
    <w:rsid w:val="00FE66DB"/>
    <w:rsid w:val="00FE66F7"/>
    <w:rsid w:val="00FE66F8"/>
    <w:rsid w:val="00FE6962"/>
    <w:rsid w:val="00FE6994"/>
    <w:rsid w:val="00FE6A6E"/>
    <w:rsid w:val="00FE6BB6"/>
    <w:rsid w:val="00FE6C0A"/>
    <w:rsid w:val="00FE6DF5"/>
    <w:rsid w:val="00FE7003"/>
    <w:rsid w:val="00FE7008"/>
    <w:rsid w:val="00FE7292"/>
    <w:rsid w:val="00FE72F4"/>
    <w:rsid w:val="00FE7335"/>
    <w:rsid w:val="00FE74A9"/>
    <w:rsid w:val="00FE74C2"/>
    <w:rsid w:val="00FE772B"/>
    <w:rsid w:val="00FE7A30"/>
    <w:rsid w:val="00FE7D3B"/>
    <w:rsid w:val="00FE7DC9"/>
    <w:rsid w:val="00FE7E57"/>
    <w:rsid w:val="00FE7E87"/>
    <w:rsid w:val="00FE7FAE"/>
    <w:rsid w:val="00FE7FB0"/>
    <w:rsid w:val="00FF004C"/>
    <w:rsid w:val="00FF016A"/>
    <w:rsid w:val="00FF0249"/>
    <w:rsid w:val="00FF02DF"/>
    <w:rsid w:val="00FF0304"/>
    <w:rsid w:val="00FF056E"/>
    <w:rsid w:val="00FF07C0"/>
    <w:rsid w:val="00FF07D3"/>
    <w:rsid w:val="00FF0851"/>
    <w:rsid w:val="00FF08C9"/>
    <w:rsid w:val="00FF092F"/>
    <w:rsid w:val="00FF09DE"/>
    <w:rsid w:val="00FF0D14"/>
    <w:rsid w:val="00FF0D68"/>
    <w:rsid w:val="00FF1044"/>
    <w:rsid w:val="00FF1267"/>
    <w:rsid w:val="00FF12B1"/>
    <w:rsid w:val="00FF1509"/>
    <w:rsid w:val="00FF15A6"/>
    <w:rsid w:val="00FF15A7"/>
    <w:rsid w:val="00FF15CC"/>
    <w:rsid w:val="00FF1884"/>
    <w:rsid w:val="00FF1B4E"/>
    <w:rsid w:val="00FF1CE7"/>
    <w:rsid w:val="00FF1D4B"/>
    <w:rsid w:val="00FF1F89"/>
    <w:rsid w:val="00FF1FC1"/>
    <w:rsid w:val="00FF206C"/>
    <w:rsid w:val="00FF21B4"/>
    <w:rsid w:val="00FF2255"/>
    <w:rsid w:val="00FF2336"/>
    <w:rsid w:val="00FF242F"/>
    <w:rsid w:val="00FF24CD"/>
    <w:rsid w:val="00FF2594"/>
    <w:rsid w:val="00FF29AB"/>
    <w:rsid w:val="00FF2A6E"/>
    <w:rsid w:val="00FF2ABE"/>
    <w:rsid w:val="00FF2D05"/>
    <w:rsid w:val="00FF2DB2"/>
    <w:rsid w:val="00FF2E06"/>
    <w:rsid w:val="00FF3023"/>
    <w:rsid w:val="00FF3242"/>
    <w:rsid w:val="00FF3272"/>
    <w:rsid w:val="00FF32AF"/>
    <w:rsid w:val="00FF32EF"/>
    <w:rsid w:val="00FF3541"/>
    <w:rsid w:val="00FF3634"/>
    <w:rsid w:val="00FF36F9"/>
    <w:rsid w:val="00FF381E"/>
    <w:rsid w:val="00FF384D"/>
    <w:rsid w:val="00FF38A0"/>
    <w:rsid w:val="00FF38FE"/>
    <w:rsid w:val="00FF3B06"/>
    <w:rsid w:val="00FF3B89"/>
    <w:rsid w:val="00FF3D79"/>
    <w:rsid w:val="00FF414E"/>
    <w:rsid w:val="00FF41EF"/>
    <w:rsid w:val="00FF43B4"/>
    <w:rsid w:val="00FF4473"/>
    <w:rsid w:val="00FF449B"/>
    <w:rsid w:val="00FF461A"/>
    <w:rsid w:val="00FF47FE"/>
    <w:rsid w:val="00FF496C"/>
    <w:rsid w:val="00FF49A3"/>
    <w:rsid w:val="00FF4B00"/>
    <w:rsid w:val="00FF4BF7"/>
    <w:rsid w:val="00FF4CA8"/>
    <w:rsid w:val="00FF4ECA"/>
    <w:rsid w:val="00FF4F3B"/>
    <w:rsid w:val="00FF5144"/>
    <w:rsid w:val="00FF5224"/>
    <w:rsid w:val="00FF536B"/>
    <w:rsid w:val="00FF53DC"/>
    <w:rsid w:val="00FF57DF"/>
    <w:rsid w:val="00FF5808"/>
    <w:rsid w:val="00FF5931"/>
    <w:rsid w:val="00FF5971"/>
    <w:rsid w:val="00FF5AD6"/>
    <w:rsid w:val="00FF5BF0"/>
    <w:rsid w:val="00FF5C9D"/>
    <w:rsid w:val="00FF5D49"/>
    <w:rsid w:val="00FF5D53"/>
    <w:rsid w:val="00FF5E61"/>
    <w:rsid w:val="00FF5E86"/>
    <w:rsid w:val="00FF5FE9"/>
    <w:rsid w:val="00FF61A9"/>
    <w:rsid w:val="00FF6211"/>
    <w:rsid w:val="00FF62CC"/>
    <w:rsid w:val="00FF6471"/>
    <w:rsid w:val="00FF6702"/>
    <w:rsid w:val="00FF6704"/>
    <w:rsid w:val="00FF6805"/>
    <w:rsid w:val="00FF6A0D"/>
    <w:rsid w:val="00FF6A2E"/>
    <w:rsid w:val="00FF6F55"/>
    <w:rsid w:val="00FF7145"/>
    <w:rsid w:val="00FF7299"/>
    <w:rsid w:val="00FF73B8"/>
    <w:rsid w:val="00FF7425"/>
    <w:rsid w:val="00FF758D"/>
    <w:rsid w:val="00FF75B2"/>
    <w:rsid w:val="00FF771E"/>
    <w:rsid w:val="00FF78E7"/>
    <w:rsid w:val="00FF79B7"/>
    <w:rsid w:val="00FF7BB2"/>
    <w:rsid w:val="00FF7D2D"/>
    <w:rsid w:val="00FF7E59"/>
    <w:rsid w:val="00FF7E7F"/>
    <w:rsid w:val="00FF7FB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AE98B"/>
  <w15:chartTrackingRefBased/>
  <w15:docId w15:val="{895DA25A-1BAD-1E42-81E4-8B9ACFE1B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0"/>
      <w14:ligatures w14:val="none"/>
    </w:rPr>
  </w:style>
  <w:style w:type="paragraph" w:styleId="Heading1">
    <w:name w:val="heading 1"/>
    <w:basedOn w:val="Normal"/>
    <w:next w:val="Normal"/>
    <w:link w:val="Heading1Char"/>
    <w:uiPriority w:val="9"/>
    <w:qFormat/>
    <w:rsid w:val="00CD376F"/>
    <w:pPr>
      <w:keepNext/>
      <w:keepLines/>
      <w:spacing w:before="240" w:after="0" w:line="360" w:lineRule="auto"/>
      <w:jc w:val="both"/>
      <w:outlineLvl w:val="0"/>
    </w:pPr>
    <w:rPr>
      <w:rFonts w:ascii="Arial" w:eastAsiaTheme="majorEastAsia" w:hAnsi="Arial" w:cstheme="majorBidi"/>
      <w:b/>
      <w:color w:val="1F4E79" w:themeColor="accent5"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7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7B1"/>
    <w:rPr>
      <w:kern w:val="0"/>
      <w14:ligatures w14:val="none"/>
    </w:rPr>
  </w:style>
  <w:style w:type="paragraph" w:styleId="Footer">
    <w:name w:val="footer"/>
    <w:basedOn w:val="Normal"/>
    <w:link w:val="FooterChar"/>
    <w:uiPriority w:val="99"/>
    <w:unhideWhenUsed/>
    <w:rsid w:val="007357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7B1"/>
    <w:rPr>
      <w:kern w:val="0"/>
      <w14:ligatures w14:val="none"/>
    </w:rPr>
  </w:style>
  <w:style w:type="character" w:styleId="PageNumber">
    <w:name w:val="page number"/>
    <w:basedOn w:val="DefaultParagraphFont"/>
    <w:uiPriority w:val="99"/>
    <w:semiHidden/>
    <w:unhideWhenUsed/>
    <w:rsid w:val="007357B1"/>
  </w:style>
  <w:style w:type="paragraph" w:styleId="ListParagraph">
    <w:name w:val="List Paragraph"/>
    <w:basedOn w:val="Normal"/>
    <w:uiPriority w:val="34"/>
    <w:qFormat/>
    <w:rsid w:val="0005387F"/>
    <w:pPr>
      <w:ind w:left="720"/>
      <w:contextualSpacing/>
    </w:pPr>
  </w:style>
  <w:style w:type="character" w:styleId="Strong">
    <w:name w:val="Strong"/>
    <w:basedOn w:val="DefaultParagraphFont"/>
    <w:uiPriority w:val="22"/>
    <w:qFormat/>
    <w:rsid w:val="00F447C9"/>
    <w:rPr>
      <w:b/>
      <w:bCs/>
    </w:rPr>
  </w:style>
  <w:style w:type="character" w:customStyle="1" w:styleId="overflow-hidden">
    <w:name w:val="overflow-hidden"/>
    <w:basedOn w:val="DefaultParagraphFont"/>
    <w:rsid w:val="00072F19"/>
  </w:style>
  <w:style w:type="paragraph" w:styleId="z-TopofForm">
    <w:name w:val="HTML Top of Form"/>
    <w:basedOn w:val="Normal"/>
    <w:next w:val="Normal"/>
    <w:link w:val="z-TopofFormChar"/>
    <w:hidden/>
    <w:uiPriority w:val="99"/>
    <w:semiHidden/>
    <w:unhideWhenUsed/>
    <w:rsid w:val="00072F19"/>
    <w:pPr>
      <w:pBdr>
        <w:bottom w:val="single" w:sz="6" w:space="1" w:color="auto"/>
      </w:pBdr>
      <w:spacing w:after="0" w:line="240" w:lineRule="auto"/>
      <w:jc w:val="center"/>
    </w:pPr>
    <w:rPr>
      <w:rFonts w:ascii="Arial" w:hAnsi="Arial" w:cs="Arial"/>
      <w:vanish/>
      <w:sz w:val="16"/>
      <w:szCs w:val="20"/>
      <w:lang w:bidi="bn-BD"/>
    </w:rPr>
  </w:style>
  <w:style w:type="character" w:customStyle="1" w:styleId="z-TopofFormChar">
    <w:name w:val="z-Top of Form Char"/>
    <w:basedOn w:val="DefaultParagraphFont"/>
    <w:link w:val="z-TopofForm"/>
    <w:uiPriority w:val="99"/>
    <w:semiHidden/>
    <w:rsid w:val="00072F19"/>
    <w:rPr>
      <w:rFonts w:ascii="Arial" w:hAnsi="Arial" w:cs="Arial"/>
      <w:vanish/>
      <w:kern w:val="0"/>
      <w:sz w:val="16"/>
      <w:szCs w:val="20"/>
      <w:lang w:bidi="bn-BD"/>
      <w14:ligatures w14:val="none"/>
    </w:rPr>
  </w:style>
  <w:style w:type="paragraph" w:customStyle="1" w:styleId="placeholder">
    <w:name w:val="placeholder"/>
    <w:basedOn w:val="Normal"/>
    <w:rsid w:val="00072F19"/>
    <w:pPr>
      <w:spacing w:before="100" w:beforeAutospacing="1" w:after="100" w:afterAutospacing="1" w:line="240" w:lineRule="auto"/>
    </w:pPr>
    <w:rPr>
      <w:rFonts w:ascii="Times New Roman" w:hAnsi="Times New Roman" w:cs="Times New Roman"/>
      <w:sz w:val="24"/>
      <w:szCs w:val="24"/>
      <w:lang w:bidi="bn-BD"/>
    </w:rPr>
  </w:style>
  <w:style w:type="paragraph" w:styleId="z-BottomofForm">
    <w:name w:val="HTML Bottom of Form"/>
    <w:basedOn w:val="Normal"/>
    <w:next w:val="Normal"/>
    <w:link w:val="z-BottomofFormChar"/>
    <w:hidden/>
    <w:uiPriority w:val="99"/>
    <w:semiHidden/>
    <w:unhideWhenUsed/>
    <w:rsid w:val="00072F19"/>
    <w:pPr>
      <w:pBdr>
        <w:top w:val="single" w:sz="6" w:space="1" w:color="auto"/>
      </w:pBdr>
      <w:spacing w:after="0" w:line="240" w:lineRule="auto"/>
      <w:jc w:val="center"/>
    </w:pPr>
    <w:rPr>
      <w:rFonts w:ascii="Arial" w:hAnsi="Arial" w:cs="Arial"/>
      <w:vanish/>
      <w:sz w:val="16"/>
      <w:szCs w:val="20"/>
      <w:lang w:bidi="bn-BD"/>
    </w:rPr>
  </w:style>
  <w:style w:type="character" w:customStyle="1" w:styleId="z-BottomofFormChar">
    <w:name w:val="z-Bottom of Form Char"/>
    <w:basedOn w:val="DefaultParagraphFont"/>
    <w:link w:val="z-BottomofForm"/>
    <w:uiPriority w:val="99"/>
    <w:semiHidden/>
    <w:rsid w:val="00072F19"/>
    <w:rPr>
      <w:rFonts w:ascii="Arial" w:hAnsi="Arial" w:cs="Arial"/>
      <w:vanish/>
      <w:kern w:val="0"/>
      <w:sz w:val="16"/>
      <w:szCs w:val="20"/>
      <w:lang w:bidi="bn-BD"/>
      <w14:ligatures w14:val="none"/>
    </w:rPr>
  </w:style>
  <w:style w:type="character" w:customStyle="1" w:styleId="Heading1Char">
    <w:name w:val="Heading 1 Char"/>
    <w:basedOn w:val="DefaultParagraphFont"/>
    <w:link w:val="Heading1"/>
    <w:uiPriority w:val="9"/>
    <w:rsid w:val="00CD376F"/>
    <w:rPr>
      <w:rFonts w:ascii="Arial" w:eastAsiaTheme="majorEastAsia" w:hAnsi="Arial" w:cstheme="majorBidi"/>
      <w:b/>
      <w:color w:val="1F4E79" w:themeColor="accent5" w:themeShade="80"/>
      <w:kern w:val="0"/>
      <w:sz w:val="32"/>
      <w:szCs w:val="32"/>
      <w14:ligatures w14:val="none"/>
    </w:rPr>
  </w:style>
  <w:style w:type="paragraph" w:styleId="TOCHeading">
    <w:name w:val="TOC Heading"/>
    <w:basedOn w:val="Heading1"/>
    <w:next w:val="Normal"/>
    <w:uiPriority w:val="39"/>
    <w:unhideWhenUsed/>
    <w:qFormat/>
    <w:rsid w:val="00CD376F"/>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D376F"/>
    <w:pPr>
      <w:spacing w:after="100"/>
    </w:pPr>
  </w:style>
  <w:style w:type="character" w:styleId="Hyperlink">
    <w:name w:val="Hyperlink"/>
    <w:basedOn w:val="DefaultParagraphFont"/>
    <w:uiPriority w:val="99"/>
    <w:unhideWhenUsed/>
    <w:rsid w:val="00CD37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073915">
      <w:marLeft w:val="0"/>
      <w:marRight w:val="0"/>
      <w:marTop w:val="0"/>
      <w:marBottom w:val="0"/>
      <w:divBdr>
        <w:top w:val="none" w:sz="0" w:space="0" w:color="auto"/>
        <w:left w:val="none" w:sz="0" w:space="0" w:color="auto"/>
        <w:bottom w:val="none" w:sz="0" w:space="0" w:color="auto"/>
        <w:right w:val="none" w:sz="0" w:space="0" w:color="auto"/>
      </w:divBdr>
      <w:divsChild>
        <w:div w:id="1768698373">
          <w:marLeft w:val="0"/>
          <w:marRight w:val="0"/>
          <w:marTop w:val="0"/>
          <w:marBottom w:val="0"/>
          <w:divBdr>
            <w:top w:val="none" w:sz="0" w:space="0" w:color="auto"/>
            <w:left w:val="none" w:sz="0" w:space="0" w:color="auto"/>
            <w:bottom w:val="none" w:sz="0" w:space="0" w:color="auto"/>
            <w:right w:val="none" w:sz="0" w:space="0" w:color="auto"/>
          </w:divBdr>
          <w:divsChild>
            <w:div w:id="1970044380">
              <w:marLeft w:val="0"/>
              <w:marRight w:val="0"/>
              <w:marTop w:val="0"/>
              <w:marBottom w:val="0"/>
              <w:divBdr>
                <w:top w:val="none" w:sz="0" w:space="0" w:color="auto"/>
                <w:left w:val="none" w:sz="0" w:space="0" w:color="auto"/>
                <w:bottom w:val="none" w:sz="0" w:space="0" w:color="auto"/>
                <w:right w:val="none" w:sz="0" w:space="0" w:color="auto"/>
              </w:divBdr>
              <w:divsChild>
                <w:div w:id="76094385">
                  <w:marLeft w:val="0"/>
                  <w:marRight w:val="0"/>
                  <w:marTop w:val="0"/>
                  <w:marBottom w:val="0"/>
                  <w:divBdr>
                    <w:top w:val="none" w:sz="0" w:space="0" w:color="auto"/>
                    <w:left w:val="none" w:sz="0" w:space="0" w:color="auto"/>
                    <w:bottom w:val="none" w:sz="0" w:space="0" w:color="auto"/>
                    <w:right w:val="none" w:sz="0" w:space="0" w:color="auto"/>
                  </w:divBdr>
                  <w:divsChild>
                    <w:div w:id="884565776">
                      <w:marLeft w:val="0"/>
                      <w:marRight w:val="0"/>
                      <w:marTop w:val="0"/>
                      <w:marBottom w:val="0"/>
                      <w:divBdr>
                        <w:top w:val="none" w:sz="0" w:space="0" w:color="auto"/>
                        <w:left w:val="none" w:sz="0" w:space="0" w:color="auto"/>
                        <w:bottom w:val="none" w:sz="0" w:space="0" w:color="auto"/>
                        <w:right w:val="none" w:sz="0" w:space="0" w:color="auto"/>
                      </w:divBdr>
                      <w:divsChild>
                        <w:div w:id="1838382006">
                          <w:marLeft w:val="0"/>
                          <w:marRight w:val="0"/>
                          <w:marTop w:val="0"/>
                          <w:marBottom w:val="0"/>
                          <w:divBdr>
                            <w:top w:val="none" w:sz="0" w:space="0" w:color="auto"/>
                            <w:left w:val="none" w:sz="0" w:space="0" w:color="auto"/>
                            <w:bottom w:val="none" w:sz="0" w:space="0" w:color="auto"/>
                            <w:right w:val="none" w:sz="0" w:space="0" w:color="auto"/>
                          </w:divBdr>
                          <w:divsChild>
                            <w:div w:id="343827282">
                              <w:marLeft w:val="0"/>
                              <w:marRight w:val="0"/>
                              <w:marTop w:val="0"/>
                              <w:marBottom w:val="0"/>
                              <w:divBdr>
                                <w:top w:val="none" w:sz="0" w:space="0" w:color="auto"/>
                                <w:left w:val="none" w:sz="0" w:space="0" w:color="auto"/>
                                <w:bottom w:val="none" w:sz="0" w:space="0" w:color="auto"/>
                                <w:right w:val="none" w:sz="0" w:space="0" w:color="auto"/>
                              </w:divBdr>
                              <w:divsChild>
                                <w:div w:id="1389573468">
                                  <w:marLeft w:val="0"/>
                                  <w:marRight w:val="0"/>
                                  <w:marTop w:val="0"/>
                                  <w:marBottom w:val="0"/>
                                  <w:divBdr>
                                    <w:top w:val="none" w:sz="0" w:space="0" w:color="auto"/>
                                    <w:left w:val="none" w:sz="0" w:space="0" w:color="auto"/>
                                    <w:bottom w:val="none" w:sz="0" w:space="0" w:color="auto"/>
                                    <w:right w:val="none" w:sz="0" w:space="0" w:color="auto"/>
                                  </w:divBdr>
                                  <w:divsChild>
                                    <w:div w:id="2090157300">
                                      <w:marLeft w:val="0"/>
                                      <w:marRight w:val="0"/>
                                      <w:marTop w:val="0"/>
                                      <w:marBottom w:val="0"/>
                                      <w:divBdr>
                                        <w:top w:val="none" w:sz="0" w:space="0" w:color="auto"/>
                                        <w:left w:val="none" w:sz="0" w:space="0" w:color="auto"/>
                                        <w:bottom w:val="none" w:sz="0" w:space="0" w:color="auto"/>
                                        <w:right w:val="none" w:sz="0" w:space="0" w:color="auto"/>
                                      </w:divBdr>
                                      <w:divsChild>
                                        <w:div w:id="530995309">
                                          <w:marLeft w:val="0"/>
                                          <w:marRight w:val="0"/>
                                          <w:marTop w:val="0"/>
                                          <w:marBottom w:val="0"/>
                                          <w:divBdr>
                                            <w:top w:val="none" w:sz="0" w:space="0" w:color="auto"/>
                                            <w:left w:val="none" w:sz="0" w:space="0" w:color="auto"/>
                                            <w:bottom w:val="none" w:sz="0" w:space="0" w:color="auto"/>
                                            <w:right w:val="none" w:sz="0" w:space="0" w:color="auto"/>
                                          </w:divBdr>
                                          <w:divsChild>
                                            <w:div w:id="74121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2255628">
              <w:marLeft w:val="0"/>
              <w:marRight w:val="0"/>
              <w:marTop w:val="0"/>
              <w:marBottom w:val="0"/>
              <w:divBdr>
                <w:top w:val="none" w:sz="0" w:space="0" w:color="auto"/>
                <w:left w:val="none" w:sz="0" w:space="0" w:color="auto"/>
                <w:bottom w:val="none" w:sz="0" w:space="0" w:color="auto"/>
                <w:right w:val="none" w:sz="0" w:space="0" w:color="auto"/>
              </w:divBdr>
              <w:divsChild>
                <w:div w:id="1675524377">
                  <w:marLeft w:val="0"/>
                  <w:marRight w:val="0"/>
                  <w:marTop w:val="0"/>
                  <w:marBottom w:val="0"/>
                  <w:divBdr>
                    <w:top w:val="none" w:sz="0" w:space="0" w:color="auto"/>
                    <w:left w:val="none" w:sz="0" w:space="0" w:color="auto"/>
                    <w:bottom w:val="none" w:sz="0" w:space="0" w:color="auto"/>
                    <w:right w:val="none" w:sz="0" w:space="0" w:color="auto"/>
                  </w:divBdr>
                  <w:divsChild>
                    <w:div w:id="49264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313383">
      <w:marLeft w:val="0"/>
      <w:marRight w:val="0"/>
      <w:marTop w:val="0"/>
      <w:marBottom w:val="0"/>
      <w:divBdr>
        <w:top w:val="none" w:sz="0" w:space="0" w:color="auto"/>
        <w:left w:val="none" w:sz="0" w:space="0" w:color="auto"/>
        <w:bottom w:val="none" w:sz="0" w:space="0" w:color="auto"/>
        <w:right w:val="none" w:sz="0" w:space="0" w:color="auto"/>
      </w:divBdr>
      <w:divsChild>
        <w:div w:id="1224177681">
          <w:marLeft w:val="0"/>
          <w:marRight w:val="0"/>
          <w:marTop w:val="0"/>
          <w:marBottom w:val="0"/>
          <w:divBdr>
            <w:top w:val="none" w:sz="0" w:space="0" w:color="auto"/>
            <w:left w:val="none" w:sz="0" w:space="0" w:color="auto"/>
            <w:bottom w:val="none" w:sz="0" w:space="0" w:color="auto"/>
            <w:right w:val="none" w:sz="0" w:space="0" w:color="auto"/>
          </w:divBdr>
          <w:divsChild>
            <w:div w:id="243225728">
              <w:marLeft w:val="0"/>
              <w:marRight w:val="0"/>
              <w:marTop w:val="0"/>
              <w:marBottom w:val="0"/>
              <w:divBdr>
                <w:top w:val="none" w:sz="0" w:space="0" w:color="auto"/>
                <w:left w:val="none" w:sz="0" w:space="0" w:color="auto"/>
                <w:bottom w:val="none" w:sz="0" w:space="0" w:color="auto"/>
                <w:right w:val="none" w:sz="0" w:space="0" w:color="auto"/>
              </w:divBdr>
              <w:divsChild>
                <w:div w:id="1584485989">
                  <w:marLeft w:val="0"/>
                  <w:marRight w:val="0"/>
                  <w:marTop w:val="0"/>
                  <w:marBottom w:val="0"/>
                  <w:divBdr>
                    <w:top w:val="none" w:sz="0" w:space="0" w:color="auto"/>
                    <w:left w:val="none" w:sz="0" w:space="0" w:color="auto"/>
                    <w:bottom w:val="none" w:sz="0" w:space="0" w:color="auto"/>
                    <w:right w:val="none" w:sz="0" w:space="0" w:color="auto"/>
                  </w:divBdr>
                  <w:divsChild>
                    <w:div w:id="1245914177">
                      <w:marLeft w:val="0"/>
                      <w:marRight w:val="0"/>
                      <w:marTop w:val="0"/>
                      <w:marBottom w:val="0"/>
                      <w:divBdr>
                        <w:top w:val="none" w:sz="0" w:space="0" w:color="auto"/>
                        <w:left w:val="none" w:sz="0" w:space="0" w:color="auto"/>
                        <w:bottom w:val="none" w:sz="0" w:space="0" w:color="auto"/>
                        <w:right w:val="none" w:sz="0" w:space="0" w:color="auto"/>
                      </w:divBdr>
                      <w:divsChild>
                        <w:div w:id="229728591">
                          <w:marLeft w:val="0"/>
                          <w:marRight w:val="0"/>
                          <w:marTop w:val="0"/>
                          <w:marBottom w:val="0"/>
                          <w:divBdr>
                            <w:top w:val="none" w:sz="0" w:space="0" w:color="auto"/>
                            <w:left w:val="none" w:sz="0" w:space="0" w:color="auto"/>
                            <w:bottom w:val="none" w:sz="0" w:space="0" w:color="auto"/>
                            <w:right w:val="none" w:sz="0" w:space="0" w:color="auto"/>
                          </w:divBdr>
                          <w:divsChild>
                            <w:div w:id="1318801801">
                              <w:marLeft w:val="0"/>
                              <w:marRight w:val="0"/>
                              <w:marTop w:val="0"/>
                              <w:marBottom w:val="0"/>
                              <w:divBdr>
                                <w:top w:val="none" w:sz="0" w:space="0" w:color="auto"/>
                                <w:left w:val="none" w:sz="0" w:space="0" w:color="auto"/>
                                <w:bottom w:val="none" w:sz="0" w:space="0" w:color="auto"/>
                                <w:right w:val="none" w:sz="0" w:space="0" w:color="auto"/>
                              </w:divBdr>
                              <w:divsChild>
                                <w:div w:id="1873298228">
                                  <w:marLeft w:val="0"/>
                                  <w:marRight w:val="0"/>
                                  <w:marTop w:val="0"/>
                                  <w:marBottom w:val="0"/>
                                  <w:divBdr>
                                    <w:top w:val="none" w:sz="0" w:space="0" w:color="auto"/>
                                    <w:left w:val="none" w:sz="0" w:space="0" w:color="auto"/>
                                    <w:bottom w:val="none" w:sz="0" w:space="0" w:color="auto"/>
                                    <w:right w:val="none" w:sz="0" w:space="0" w:color="auto"/>
                                  </w:divBdr>
                                  <w:divsChild>
                                    <w:div w:id="641932353">
                                      <w:marLeft w:val="0"/>
                                      <w:marRight w:val="0"/>
                                      <w:marTop w:val="0"/>
                                      <w:marBottom w:val="0"/>
                                      <w:divBdr>
                                        <w:top w:val="none" w:sz="0" w:space="0" w:color="auto"/>
                                        <w:left w:val="none" w:sz="0" w:space="0" w:color="auto"/>
                                        <w:bottom w:val="none" w:sz="0" w:space="0" w:color="auto"/>
                                        <w:right w:val="none" w:sz="0" w:space="0" w:color="auto"/>
                                      </w:divBdr>
                                      <w:divsChild>
                                        <w:div w:id="32925680">
                                          <w:marLeft w:val="0"/>
                                          <w:marRight w:val="0"/>
                                          <w:marTop w:val="0"/>
                                          <w:marBottom w:val="0"/>
                                          <w:divBdr>
                                            <w:top w:val="none" w:sz="0" w:space="0" w:color="auto"/>
                                            <w:left w:val="none" w:sz="0" w:space="0" w:color="auto"/>
                                            <w:bottom w:val="none" w:sz="0" w:space="0" w:color="auto"/>
                                            <w:right w:val="none" w:sz="0" w:space="0" w:color="auto"/>
                                          </w:divBdr>
                                          <w:divsChild>
                                            <w:div w:id="347608592">
                                              <w:marLeft w:val="0"/>
                                              <w:marRight w:val="0"/>
                                              <w:marTop w:val="0"/>
                                              <w:marBottom w:val="0"/>
                                              <w:divBdr>
                                                <w:top w:val="none" w:sz="0" w:space="0" w:color="auto"/>
                                                <w:left w:val="none" w:sz="0" w:space="0" w:color="auto"/>
                                                <w:bottom w:val="none" w:sz="0" w:space="0" w:color="auto"/>
                                                <w:right w:val="none" w:sz="0" w:space="0" w:color="auto"/>
                                              </w:divBdr>
                                              <w:divsChild>
                                                <w:div w:id="341326199">
                                                  <w:marLeft w:val="0"/>
                                                  <w:marRight w:val="0"/>
                                                  <w:marTop w:val="0"/>
                                                  <w:marBottom w:val="0"/>
                                                  <w:divBdr>
                                                    <w:top w:val="none" w:sz="0" w:space="0" w:color="auto"/>
                                                    <w:left w:val="none" w:sz="0" w:space="0" w:color="auto"/>
                                                    <w:bottom w:val="none" w:sz="0" w:space="0" w:color="auto"/>
                                                    <w:right w:val="none" w:sz="0" w:space="0" w:color="auto"/>
                                                  </w:divBdr>
                                                  <w:divsChild>
                                                    <w:div w:id="53427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41010">
                                          <w:marLeft w:val="0"/>
                                          <w:marRight w:val="0"/>
                                          <w:marTop w:val="0"/>
                                          <w:marBottom w:val="0"/>
                                          <w:divBdr>
                                            <w:top w:val="none" w:sz="0" w:space="0" w:color="auto"/>
                                            <w:left w:val="none" w:sz="0" w:space="0" w:color="auto"/>
                                            <w:bottom w:val="none" w:sz="0" w:space="0" w:color="auto"/>
                                            <w:right w:val="none" w:sz="0" w:space="0" w:color="auto"/>
                                          </w:divBdr>
                                          <w:divsChild>
                                            <w:div w:id="312756373">
                                              <w:marLeft w:val="0"/>
                                              <w:marRight w:val="0"/>
                                              <w:marTop w:val="0"/>
                                              <w:marBottom w:val="0"/>
                                              <w:divBdr>
                                                <w:top w:val="none" w:sz="0" w:space="0" w:color="auto"/>
                                                <w:left w:val="none" w:sz="0" w:space="0" w:color="auto"/>
                                                <w:bottom w:val="none" w:sz="0" w:space="0" w:color="auto"/>
                                                <w:right w:val="none" w:sz="0" w:space="0" w:color="auto"/>
                                              </w:divBdr>
                                              <w:divsChild>
                                                <w:div w:id="1858421258">
                                                  <w:marLeft w:val="0"/>
                                                  <w:marRight w:val="0"/>
                                                  <w:marTop w:val="0"/>
                                                  <w:marBottom w:val="0"/>
                                                  <w:divBdr>
                                                    <w:top w:val="none" w:sz="0" w:space="0" w:color="auto"/>
                                                    <w:left w:val="none" w:sz="0" w:space="0" w:color="auto"/>
                                                    <w:bottom w:val="none" w:sz="0" w:space="0" w:color="auto"/>
                                                    <w:right w:val="none" w:sz="0" w:space="0" w:color="auto"/>
                                                  </w:divBdr>
                                                  <w:divsChild>
                                                    <w:div w:id="39793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522E4-DAFC-405C-96D2-BF66D40A8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2908</Words>
  <Characters>17834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Ahmed</dc:creator>
  <cp:keywords/>
  <dc:description/>
  <cp:lastModifiedBy>Syed Ahmed</cp:lastModifiedBy>
  <cp:revision>11</cp:revision>
  <dcterms:created xsi:type="dcterms:W3CDTF">2024-10-20T00:35:00Z</dcterms:created>
  <dcterms:modified xsi:type="dcterms:W3CDTF">2024-10-20T00:35:00Z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f75e13b160c9fafd576f8834975b3b984eadfff710dd846b93a7a60b06ba0e11</vt:lpwstr>
  </property>
</Properties>
</file>