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6951301"/>
        <w:docPartObj>
          <w:docPartGallery w:val="Cover Pages"/>
          <w:docPartUnique/>
        </w:docPartObj>
      </w:sdtPr>
      <w:sdtEndPr/>
      <w:sdtContent>
        <w:p w14:paraId="5E3C7768" w14:textId="643E2B01" w:rsidR="00C142E9" w:rsidRDefault="00C142E9">
          <w:r>
            <w:rPr>
              <w:noProof/>
            </w:rPr>
            <mc:AlternateContent>
              <mc:Choice Requires="wpg">
                <w:drawing>
                  <wp:anchor distT="0" distB="0" distL="114300" distR="114300" simplePos="0" relativeHeight="251659264" behindDoc="1" locked="0" layoutInCell="1" allowOverlap="1" wp14:anchorId="50BDC1FF" wp14:editId="3046DFA2">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AFD785" w14:textId="15BFB709" w:rsidR="00C142E9" w:rsidRDefault="00C142E9">
                                      <w:pPr>
                                        <w:pStyle w:val="NoSpacing"/>
                                        <w:spacing w:before="120"/>
                                        <w:jc w:val="center"/>
                                        <w:rPr>
                                          <w:color w:val="FFFFFF" w:themeColor="background1"/>
                                        </w:rPr>
                                      </w:pPr>
                                      <w:r>
                                        <w:rPr>
                                          <w:color w:val="FFFFFF" w:themeColor="background1"/>
                                        </w:rPr>
                                        <w:t>Daniel Carlson (2001079)</w:t>
                                      </w:r>
                                    </w:p>
                                  </w:sdtContent>
                                </w:sdt>
                                <w:p w14:paraId="22EBC7F5" w14:textId="6157B192" w:rsidR="00C142E9" w:rsidRDefault="00D04B4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32F35">
                                        <w:rPr>
                                          <w:caps/>
                                          <w:color w:val="FFFFFF" w:themeColor="background1"/>
                                        </w:rPr>
                                        <w:t>Network Programmability – ACCA5029</w:t>
                                      </w:r>
                                    </w:sdtContent>
                                  </w:sdt>
                                  <w:r w:rsidR="00C142E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C142E9">
                                        <w:rPr>
                                          <w:color w:val="FFFFFF" w:themeColor="background1"/>
                                        </w:rPr>
                                        <w:t>Due Date: 19/01/2022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BE48F8" w14:textId="310FF62D" w:rsidR="00C142E9" w:rsidRPr="00C142E9" w:rsidRDefault="00C142E9">
                                      <w:pPr>
                                        <w:pStyle w:val="NoSpacing"/>
                                        <w:jc w:val="center"/>
                                        <w:rPr>
                                          <w:rFonts w:asciiTheme="majorHAnsi" w:eastAsiaTheme="majorEastAsia" w:hAnsiTheme="majorHAnsi" w:cstheme="majorBidi"/>
                                          <w:caps/>
                                          <w:color w:val="4472C4" w:themeColor="accent1"/>
                                          <w:sz w:val="52"/>
                                          <w:szCs w:val="52"/>
                                        </w:rPr>
                                      </w:pPr>
                                      <w:r w:rsidRPr="00C142E9">
                                        <w:rPr>
                                          <w:rFonts w:asciiTheme="majorHAnsi" w:eastAsiaTheme="majorEastAsia" w:hAnsiTheme="majorHAnsi" w:cstheme="majorBidi"/>
                                          <w:caps/>
                                          <w:color w:val="4472C4" w:themeColor="accent1"/>
                                          <w:sz w:val="52"/>
                                          <w:szCs w:val="52"/>
                                        </w:rPr>
                                        <w:t>Network Programmability Assignment 2 Documentation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BDC1F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AFD785" w14:textId="15BFB709" w:rsidR="00C142E9" w:rsidRDefault="00C142E9">
                                <w:pPr>
                                  <w:pStyle w:val="NoSpacing"/>
                                  <w:spacing w:before="120"/>
                                  <w:jc w:val="center"/>
                                  <w:rPr>
                                    <w:color w:val="FFFFFF" w:themeColor="background1"/>
                                  </w:rPr>
                                </w:pPr>
                                <w:r>
                                  <w:rPr>
                                    <w:color w:val="FFFFFF" w:themeColor="background1"/>
                                  </w:rPr>
                                  <w:t>Daniel Carlson (2001079)</w:t>
                                </w:r>
                              </w:p>
                            </w:sdtContent>
                          </w:sdt>
                          <w:p w14:paraId="22EBC7F5" w14:textId="6157B192" w:rsidR="00C142E9" w:rsidRDefault="00D04B4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32F35">
                                  <w:rPr>
                                    <w:caps/>
                                    <w:color w:val="FFFFFF" w:themeColor="background1"/>
                                  </w:rPr>
                                  <w:t>Network Programmability – ACCA5029</w:t>
                                </w:r>
                              </w:sdtContent>
                            </w:sdt>
                            <w:r w:rsidR="00C142E9">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C142E9">
                                  <w:rPr>
                                    <w:color w:val="FFFFFF" w:themeColor="background1"/>
                                  </w:rPr>
                                  <w:t>Due Date: 19/01/2022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BE48F8" w14:textId="310FF62D" w:rsidR="00C142E9" w:rsidRPr="00C142E9" w:rsidRDefault="00C142E9">
                                <w:pPr>
                                  <w:pStyle w:val="NoSpacing"/>
                                  <w:jc w:val="center"/>
                                  <w:rPr>
                                    <w:rFonts w:asciiTheme="majorHAnsi" w:eastAsiaTheme="majorEastAsia" w:hAnsiTheme="majorHAnsi" w:cstheme="majorBidi"/>
                                    <w:caps/>
                                    <w:color w:val="4472C4" w:themeColor="accent1"/>
                                    <w:sz w:val="52"/>
                                    <w:szCs w:val="52"/>
                                  </w:rPr>
                                </w:pPr>
                                <w:r w:rsidRPr="00C142E9">
                                  <w:rPr>
                                    <w:rFonts w:asciiTheme="majorHAnsi" w:eastAsiaTheme="majorEastAsia" w:hAnsiTheme="majorHAnsi" w:cstheme="majorBidi"/>
                                    <w:caps/>
                                    <w:color w:val="4472C4" w:themeColor="accent1"/>
                                    <w:sz w:val="52"/>
                                    <w:szCs w:val="52"/>
                                  </w:rPr>
                                  <w:t>Network Programmability Assignment 2 Documentation</w:t>
                                </w:r>
                              </w:p>
                            </w:sdtContent>
                          </w:sdt>
                        </w:txbxContent>
                      </v:textbox>
                    </v:shape>
                    <w10:wrap anchorx="page" anchory="page"/>
                  </v:group>
                </w:pict>
              </mc:Fallback>
            </mc:AlternateContent>
          </w:r>
        </w:p>
        <w:p w14:paraId="1974739E" w14:textId="04EF135A" w:rsidR="00C142E9" w:rsidRDefault="00C142E9">
          <w:r>
            <w:rPr>
              <w:noProof/>
            </w:rPr>
            <mc:AlternateContent>
              <mc:Choice Requires="wps">
                <w:drawing>
                  <wp:anchor distT="0" distB="0" distL="114300" distR="114300" simplePos="0" relativeHeight="251660288" behindDoc="0" locked="0" layoutInCell="1" allowOverlap="1" wp14:anchorId="62C60FC0" wp14:editId="70877655">
                    <wp:simplePos x="0" y="0"/>
                    <wp:positionH relativeFrom="column">
                      <wp:posOffset>2019300</wp:posOffset>
                    </wp:positionH>
                    <wp:positionV relativeFrom="paragraph">
                      <wp:posOffset>8639175</wp:posOffset>
                    </wp:positionV>
                    <wp:extent cx="2076450" cy="276225"/>
                    <wp:effectExtent l="0" t="0" r="0" b="0"/>
                    <wp:wrapNone/>
                    <wp:docPr id="1" name="Text Box 1"/>
                    <wp:cNvGraphicFramePr/>
                    <a:graphic xmlns:a="http://schemas.openxmlformats.org/drawingml/2006/main">
                      <a:graphicData uri="http://schemas.microsoft.com/office/word/2010/wordprocessingShape">
                        <wps:wsp>
                          <wps:cNvSpPr txBox="1"/>
                          <wps:spPr>
                            <a:xfrm>
                              <a:off x="0" y="0"/>
                              <a:ext cx="2076450" cy="276225"/>
                            </a:xfrm>
                            <a:prstGeom prst="rect">
                              <a:avLst/>
                            </a:prstGeom>
                            <a:noFill/>
                            <a:ln w="6350">
                              <a:noFill/>
                            </a:ln>
                          </wps:spPr>
                          <wps:txbx>
                            <w:txbxContent>
                              <w:p w14:paraId="68E70B62" w14:textId="6287153F" w:rsidR="00C142E9" w:rsidRPr="00C142E9" w:rsidRDefault="00C142E9">
                                <w:pPr>
                                  <w:rPr>
                                    <w:color w:val="FFFFFF" w:themeColor="background1"/>
                                  </w:rPr>
                                </w:pPr>
                                <w:r w:rsidRPr="00C142E9">
                                  <w:rPr>
                                    <w:color w:val="FFFFFF" w:themeColor="background1"/>
                                  </w:rPr>
                                  <w:t>School of Applied Computing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60FC0" id="Text Box 1" o:spid="_x0000_s1030" type="#_x0000_t202" style="position:absolute;margin-left:159pt;margin-top:680.25pt;width:163.5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" filled="f" stroked="f" strokeweight=".5pt">
                    <v:textbox>
                      <w:txbxContent>
                        <w:p w14:paraId="68E70B62" w14:textId="6287153F" w:rsidR="00C142E9" w:rsidRPr="00C142E9" w:rsidRDefault="00C142E9">
                          <w:pPr>
                            <w:rPr>
                              <w:color w:val="FFFFFF" w:themeColor="background1"/>
                            </w:rPr>
                          </w:pPr>
                          <w:r w:rsidRPr="00C142E9">
                            <w:rPr>
                              <w:color w:val="FFFFFF" w:themeColor="background1"/>
                            </w:rPr>
                            <w:t>School of Applied Computing</w:t>
                          </w:r>
                        </w:p>
                      </w:txbxContent>
                    </v:textbox>
                  </v:shape>
                </w:pict>
              </mc:Fallback>
            </mc:AlternateContent>
          </w:r>
          <w:r>
            <w:br w:type="page"/>
          </w:r>
        </w:p>
      </w:sdtContent>
    </w:sdt>
    <w:sdt>
      <w:sdtPr>
        <w:rPr>
          <w:rFonts w:asciiTheme="minorHAnsi" w:eastAsiaTheme="minorHAnsi" w:hAnsiTheme="minorHAnsi" w:cstheme="minorBidi"/>
          <w:color w:val="auto"/>
          <w:sz w:val="22"/>
          <w:szCs w:val="22"/>
          <w:lang w:val="en-GB"/>
        </w:rPr>
        <w:id w:val="-168719456"/>
        <w:docPartObj>
          <w:docPartGallery w:val="Table of Contents"/>
          <w:docPartUnique/>
        </w:docPartObj>
      </w:sdtPr>
      <w:sdtEndPr>
        <w:rPr>
          <w:b/>
          <w:bCs/>
          <w:noProof/>
        </w:rPr>
      </w:sdtEndPr>
      <w:sdtContent>
        <w:p w14:paraId="2ED9CCA7" w14:textId="6DFF6CAE" w:rsidR="00C142E9" w:rsidRDefault="00C142E9">
          <w:pPr>
            <w:pStyle w:val="TOCHeading"/>
          </w:pPr>
          <w:r>
            <w:t>Table of Contents</w:t>
          </w:r>
        </w:p>
        <w:p w14:paraId="4494B1AF" w14:textId="4D3C95F0" w:rsidR="00202CB0" w:rsidRDefault="00A32F35">
          <w:pPr>
            <w:pStyle w:val="TOC1"/>
            <w:tabs>
              <w:tab w:val="right" w:leader="dot" w:pos="9016"/>
            </w:tabs>
            <w:rPr>
              <w:noProof/>
            </w:rPr>
          </w:pPr>
          <w:r>
            <w:fldChar w:fldCharType="begin"/>
          </w:r>
          <w:r>
            <w:instrText xml:space="preserve"> TOC \o "1-3" \h \z \u </w:instrText>
          </w:r>
          <w:r>
            <w:fldChar w:fldCharType="separate"/>
          </w:r>
          <w:hyperlink w:anchor="_Toc93148617" w:history="1">
            <w:r w:rsidR="00202CB0" w:rsidRPr="00E17AD8">
              <w:rPr>
                <w:rStyle w:val="Hyperlink"/>
                <w:noProof/>
              </w:rPr>
              <w:t>Introduction</w:t>
            </w:r>
            <w:r w:rsidR="00202CB0">
              <w:rPr>
                <w:noProof/>
                <w:webHidden/>
              </w:rPr>
              <w:tab/>
            </w:r>
            <w:r w:rsidR="00202CB0">
              <w:rPr>
                <w:noProof/>
                <w:webHidden/>
              </w:rPr>
              <w:fldChar w:fldCharType="begin"/>
            </w:r>
            <w:r w:rsidR="00202CB0">
              <w:rPr>
                <w:noProof/>
                <w:webHidden/>
              </w:rPr>
              <w:instrText xml:space="preserve"> PAGEREF _Toc93148617 \h </w:instrText>
            </w:r>
            <w:r w:rsidR="00202CB0">
              <w:rPr>
                <w:noProof/>
                <w:webHidden/>
              </w:rPr>
            </w:r>
            <w:r w:rsidR="00202CB0">
              <w:rPr>
                <w:noProof/>
                <w:webHidden/>
              </w:rPr>
              <w:fldChar w:fldCharType="separate"/>
            </w:r>
            <w:r w:rsidR="00202CB0">
              <w:rPr>
                <w:noProof/>
                <w:webHidden/>
              </w:rPr>
              <w:t>2</w:t>
            </w:r>
            <w:r w:rsidR="00202CB0">
              <w:rPr>
                <w:noProof/>
                <w:webHidden/>
              </w:rPr>
              <w:fldChar w:fldCharType="end"/>
            </w:r>
          </w:hyperlink>
        </w:p>
        <w:p w14:paraId="748D00A0" w14:textId="17716F08" w:rsidR="00C142E9" w:rsidRDefault="00A32F35">
          <w:r>
            <w:rPr>
              <w:b/>
              <w:bCs/>
              <w:noProof/>
              <w:lang w:val="en-US"/>
            </w:rPr>
            <w:fldChar w:fldCharType="end"/>
          </w:r>
        </w:p>
      </w:sdtContent>
    </w:sdt>
    <w:p w14:paraId="475573EC" w14:textId="2F4928AB" w:rsidR="00C142E9" w:rsidRDefault="00C142E9" w:rsidP="00C142E9">
      <w:pPr>
        <w:jc w:val="center"/>
      </w:pPr>
    </w:p>
    <w:p w14:paraId="24A9F23A" w14:textId="77777777" w:rsidR="00C142E9" w:rsidRDefault="00C142E9">
      <w:r>
        <w:br w:type="page"/>
      </w:r>
    </w:p>
    <w:p w14:paraId="4C041221" w14:textId="6686AC61" w:rsidR="0084496F" w:rsidRPr="0084496F" w:rsidRDefault="00A32F35" w:rsidP="0084496F">
      <w:pPr>
        <w:pStyle w:val="Title"/>
        <w:jc w:val="center"/>
        <w:rPr>
          <w:sz w:val="48"/>
          <w:szCs w:val="48"/>
        </w:rPr>
      </w:pPr>
      <w:r>
        <w:rPr>
          <w:sz w:val="48"/>
          <w:szCs w:val="48"/>
        </w:rPr>
        <w:lastRenderedPageBreak/>
        <w:t>Cryptocurrency</w:t>
      </w:r>
      <w:r w:rsidR="0084496F">
        <w:rPr>
          <w:sz w:val="48"/>
          <w:szCs w:val="48"/>
        </w:rPr>
        <w:t xml:space="preserve"> Monitoring Program</w:t>
      </w:r>
    </w:p>
    <w:p w14:paraId="350D62FF" w14:textId="4AA4EA48" w:rsidR="0084496F" w:rsidRDefault="0084496F" w:rsidP="0084496F">
      <w:pPr>
        <w:pStyle w:val="Heading1"/>
      </w:pPr>
      <w:bookmarkStart w:id="0" w:name="_Toc93148617"/>
      <w:r>
        <w:t>Introduction</w:t>
      </w:r>
      <w:bookmarkEnd w:id="0"/>
    </w:p>
    <w:p w14:paraId="33BCB5BB" w14:textId="44EE5ACE" w:rsidR="0084496F" w:rsidRDefault="00A32F35" w:rsidP="0084496F">
      <w:r>
        <w:t xml:space="preserve">The cryptocurrency monitoring program is solely coded in the python language and is all based on the current rankings coded by the REST APIs used. The program allows users to interact with a number between 1 and 5 which will each have a different and specific function from displaying lists to giving URLs. Each area has been coded with REST API </w:t>
      </w:r>
      <w:r w:rsidR="00202CB0" w:rsidRPr="00202CB0">
        <w:t xml:space="preserve">and allows the user to view the specific ever-changing information of the markets and coins </w:t>
      </w:r>
      <w:r>
        <w:t xml:space="preserve">available within the program. </w:t>
      </w:r>
      <w:r w:rsidR="00202CB0">
        <w:t xml:space="preserve">I used A single REST API named Coinstats within my program which I found to be the best suited after an extensive period of testing. </w:t>
      </w:r>
    </w:p>
    <w:p w14:paraId="071E768E" w14:textId="0C9C00CE" w:rsidR="006F2C41" w:rsidRDefault="006F2C41" w:rsidP="006F2C41">
      <w:pPr>
        <w:pStyle w:val="Heading1"/>
      </w:pPr>
      <w:r>
        <w:t>Building the Program</w:t>
      </w:r>
    </w:p>
    <w:p w14:paraId="57D78F9D" w14:textId="4B585AED" w:rsidR="006F2C41" w:rsidRDefault="006F2C41" w:rsidP="006F2C41">
      <w:r>
        <w:t>I commenced with the initial configuration of the program which was the basic intro statements and welcome messages by using the commands below.</w:t>
      </w:r>
    </w:p>
    <w:p w14:paraId="6DE17A2E" w14:textId="432DC31B" w:rsidR="006F2C41" w:rsidRDefault="009E607B" w:rsidP="006F2C41">
      <w:pPr>
        <w:rPr>
          <w:noProof/>
        </w:rPr>
      </w:pPr>
      <w:r>
        <w:rPr>
          <w:noProof/>
        </w:rPr>
        <w:drawing>
          <wp:inline distT="0" distB="0" distL="0" distR="0" wp14:anchorId="1FED2F06" wp14:editId="3DAE67E5">
            <wp:extent cx="5731510" cy="4768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76885"/>
                    </a:xfrm>
                    <a:prstGeom prst="rect">
                      <a:avLst/>
                    </a:prstGeom>
                  </pic:spPr>
                </pic:pic>
              </a:graphicData>
            </a:graphic>
          </wp:inline>
        </w:drawing>
      </w:r>
    </w:p>
    <w:p w14:paraId="59FCE8AA" w14:textId="68B3B3BB" w:rsidR="00814826" w:rsidRDefault="009E607B" w:rsidP="009E607B">
      <w:r>
        <w:t xml:space="preserve">By using the print command, I was able to create a welcome message for the user, but I also gave the user basic instructions on the navigation and usage of the coded program. By doing this initial step I have ensured that the main UI of the program is set up and ready to use.  </w:t>
      </w:r>
      <w:r w:rsidR="00814826">
        <w:t>The next crucial step was to enable the user to enter a number between 1 and 5 for them to select the function they wished to use. The way I succeeded in doing this was by using the command:</w:t>
      </w:r>
    </w:p>
    <w:p w14:paraId="7B67B34F" w14:textId="0A9608C1" w:rsidR="00814826" w:rsidRDefault="00814826" w:rsidP="009E607B">
      <w:proofErr w:type="spellStart"/>
      <w:r w:rsidRPr="00814826">
        <w:t>userChoice</w:t>
      </w:r>
      <w:proofErr w:type="spellEnd"/>
      <w:r w:rsidRPr="00814826">
        <w:t xml:space="preserve"> = int(input("Please Enter Your Choice:"))</w:t>
      </w:r>
    </w:p>
    <w:p w14:paraId="38DA9860" w14:textId="22DE3D7F" w:rsidR="00814826" w:rsidRDefault="00814826" w:rsidP="009E607B">
      <w:r>
        <w:t xml:space="preserve">This command will create a user input box within the program which will allow the user to enter a number between 1 and 5. By using the int value within the function it will then only accept full numbers and no words or decimal </w:t>
      </w:r>
      <w:r w:rsidR="001563C0">
        <w:t>points, and I defined the input from the user as user choice for future reference within the program.</w:t>
      </w:r>
      <w:r>
        <w:t xml:space="preserve"> </w:t>
      </w:r>
    </w:p>
    <w:p w14:paraId="499FC2C1" w14:textId="68986ACD" w:rsidR="001563C0" w:rsidRDefault="001563C0" w:rsidP="001563C0">
      <w:pPr>
        <w:pStyle w:val="Heading2"/>
      </w:pPr>
      <w:r>
        <w:t>REST API implementation using Request Function</w:t>
      </w:r>
    </w:p>
    <w:p w14:paraId="3A461E21" w14:textId="19588702" w:rsidR="001563C0" w:rsidRDefault="001563C0" w:rsidP="001563C0">
      <w:r>
        <w:t xml:space="preserve">After the initial configuration and user set up, the next major part was adding the relevant REST API into my program which would meet the program specifications. The API I decided to use was the </w:t>
      </w:r>
      <w:r w:rsidR="00C27D38">
        <w:t xml:space="preserve">Coinstats API. This API has numerous amounts of functions that go hand in hand with my program. For me to add this API to my program, I needed to do a few different things for my code to recognize the data and process it. The first task was to import and allow the request function into my code. </w:t>
      </w:r>
    </w:p>
    <w:p w14:paraId="7440250D" w14:textId="5427F427" w:rsidR="00C27D38" w:rsidRDefault="00C27D38" w:rsidP="001563C0">
      <w:r>
        <w:t>By using the command pip install requests on the command console I was able to get the function ready to import into my code as shown below:</w:t>
      </w:r>
    </w:p>
    <w:p w14:paraId="48756B49" w14:textId="5A1033F3" w:rsidR="00C27D38" w:rsidRDefault="00C27D38" w:rsidP="001563C0">
      <w:r>
        <w:rPr>
          <w:noProof/>
        </w:rPr>
        <w:drawing>
          <wp:inline distT="0" distB="0" distL="0" distR="0" wp14:anchorId="288629C1" wp14:editId="3E36DEDA">
            <wp:extent cx="2571750" cy="628650"/>
            <wp:effectExtent l="0" t="0" r="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7"/>
                    <a:stretch>
                      <a:fillRect/>
                    </a:stretch>
                  </pic:blipFill>
                  <pic:spPr>
                    <a:xfrm>
                      <a:off x="0" y="0"/>
                      <a:ext cx="2571750" cy="628650"/>
                    </a:xfrm>
                    <a:prstGeom prst="rect">
                      <a:avLst/>
                    </a:prstGeom>
                  </pic:spPr>
                </pic:pic>
              </a:graphicData>
            </a:graphic>
          </wp:inline>
        </w:drawing>
      </w:r>
      <w:r>
        <w:t xml:space="preserve"> </w:t>
      </w:r>
    </w:p>
    <w:p w14:paraId="3AA5DA8D" w14:textId="3CB1CF6A" w:rsidR="00C27D38" w:rsidRDefault="00C27D38" w:rsidP="00C27D38">
      <w:r>
        <w:t xml:space="preserve">As you can see from the code </w:t>
      </w:r>
      <w:r w:rsidR="007C6B24">
        <w:t>above,</w:t>
      </w:r>
      <w:r>
        <w:t xml:space="preserve"> I imported both Functions and JSON into my code as they both would play </w:t>
      </w:r>
      <w:r w:rsidR="007C6B24">
        <w:t xml:space="preserve">a </w:t>
      </w:r>
      <w:r>
        <w:t xml:space="preserve">vital </w:t>
      </w:r>
      <w:r w:rsidR="007C6B24">
        <w:t xml:space="preserve">role </w:t>
      </w:r>
      <w:r w:rsidR="00BA4958">
        <w:t>to</w:t>
      </w:r>
      <w:r w:rsidR="007C6B24">
        <w:t xml:space="preserve"> create this program. </w:t>
      </w:r>
    </w:p>
    <w:p w14:paraId="17F57958" w14:textId="77777777" w:rsidR="007C6B24" w:rsidRDefault="007C6B24" w:rsidP="00C27D38"/>
    <w:p w14:paraId="168CCF84" w14:textId="6200ADF2" w:rsidR="007C6B24" w:rsidRDefault="007C6B24" w:rsidP="00C27D38">
      <w:r>
        <w:lastRenderedPageBreak/>
        <w:t>Now came the main part of the code, by using the requests’ function I was able to access the API for me to obtain the relevant information to be displayed if the user chose a specific number.</w:t>
      </w:r>
    </w:p>
    <w:p w14:paraId="11F7C243" w14:textId="4F1E14B9" w:rsidR="007C6B24" w:rsidRDefault="007C6B24" w:rsidP="00C27D38">
      <w:pPr>
        <w:rPr>
          <w:noProof/>
        </w:rPr>
      </w:pPr>
      <w:r>
        <w:rPr>
          <w:noProof/>
        </w:rPr>
        <w:drawing>
          <wp:inline distT="0" distB="0" distL="0" distR="0" wp14:anchorId="5C6F6512" wp14:editId="28FFE8D7">
            <wp:extent cx="5731510" cy="88201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5731510" cy="882015"/>
                    </a:xfrm>
                    <a:prstGeom prst="rect">
                      <a:avLst/>
                    </a:prstGeom>
                  </pic:spPr>
                </pic:pic>
              </a:graphicData>
            </a:graphic>
          </wp:inline>
        </w:drawing>
      </w:r>
    </w:p>
    <w:p w14:paraId="500DE80E" w14:textId="28FBD79F" w:rsidR="007C6B24" w:rsidRDefault="007C6B24" w:rsidP="007C6B24">
      <w:r>
        <w:t>The code above is how I was able to obtain all the relevant information by using the requests.</w:t>
      </w:r>
      <w:r w:rsidR="00BA4958">
        <w:t xml:space="preserve"> </w:t>
      </w:r>
      <w:r>
        <w:t xml:space="preserve">get function within VSCode, this function would request for the specified information based </w:t>
      </w:r>
      <w:r w:rsidR="00655D4C">
        <w:t>on</w:t>
      </w:r>
      <w:r>
        <w:t xml:space="preserve"> the id’s specified by the user. </w:t>
      </w:r>
    </w:p>
    <w:p w14:paraId="13817424" w14:textId="0D3DD25F" w:rsidR="00655D4C" w:rsidRDefault="00655D4C" w:rsidP="00655D4C">
      <w:pPr>
        <w:pStyle w:val="Heading2"/>
      </w:pPr>
      <w:r>
        <w:t>JSON Function</w:t>
      </w:r>
    </w:p>
    <w:p w14:paraId="17BC4455" w14:textId="18E91686" w:rsidR="00655D4C" w:rsidRPr="00655D4C" w:rsidRDefault="00655D4C" w:rsidP="00655D4C">
      <w:r>
        <w:t xml:space="preserve">The next part was the imported JSON function as shown above. This function enabled me to change the raw data received from the API request and display it in JSON format that was readable to the user. </w:t>
      </w:r>
    </w:p>
    <w:p w14:paraId="5DBC3BE3" w14:textId="26CBD6D7" w:rsidR="00655D4C" w:rsidRDefault="00655D4C" w:rsidP="007C6B24">
      <w:pPr>
        <w:rPr>
          <w:noProof/>
        </w:rPr>
      </w:pPr>
      <w:r>
        <w:rPr>
          <w:noProof/>
        </w:rPr>
        <w:drawing>
          <wp:inline distT="0" distB="0" distL="0" distR="0" wp14:anchorId="3C170AB9" wp14:editId="5B03406F">
            <wp:extent cx="3886200" cy="1076325"/>
            <wp:effectExtent l="0" t="0" r="0"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3886200" cy="1076325"/>
                    </a:xfrm>
                    <a:prstGeom prst="rect">
                      <a:avLst/>
                    </a:prstGeom>
                  </pic:spPr>
                </pic:pic>
              </a:graphicData>
            </a:graphic>
          </wp:inline>
        </w:drawing>
      </w:r>
    </w:p>
    <w:p w14:paraId="74FDBAE3" w14:textId="421BED5D" w:rsidR="00655D4C" w:rsidRDefault="00655D4C" w:rsidP="00655D4C">
      <w:r>
        <w:t xml:space="preserve">The coding above is how I converted the raw data into readable JSON format within python code. By using the command json.loads it enabled me to change the RAW data </w:t>
      </w:r>
      <w:r w:rsidR="00BA4958">
        <w:t xml:space="preserve">received into JSON format which can be further formatted further on in the program. </w:t>
      </w:r>
    </w:p>
    <w:p w14:paraId="446DD549" w14:textId="7012238B" w:rsidR="00BA4958" w:rsidRDefault="00BA4958" w:rsidP="00BA4958">
      <w:pPr>
        <w:pStyle w:val="Heading2"/>
      </w:pPr>
      <w:r>
        <w:t>user Choice Coding</w:t>
      </w:r>
    </w:p>
    <w:p w14:paraId="02EA7A3F" w14:textId="74BDED0C" w:rsidR="00BA4958" w:rsidRDefault="00BA4958" w:rsidP="00BA4958">
      <w:r>
        <w:t xml:space="preserve">The most important part of the program was to code the relevant information and functions within each selected number between 1 to 5 and I also had to ensure that if any other number was entered it would show an error message. </w:t>
      </w:r>
      <w:r w:rsidR="00E723F1">
        <w:t>As shown below this is the entire code snippet of the full user choice function code:</w:t>
      </w:r>
    </w:p>
    <w:p w14:paraId="5CE7A444" w14:textId="3EF039F7" w:rsidR="00E723F1" w:rsidRPr="00BA4958" w:rsidRDefault="00E723F1" w:rsidP="00BA4958">
      <w:r>
        <w:rPr>
          <w:noProof/>
        </w:rPr>
        <w:drawing>
          <wp:inline distT="0" distB="0" distL="0" distR="0" wp14:anchorId="20EC9A5D" wp14:editId="2D083445">
            <wp:extent cx="5731510" cy="2874010"/>
            <wp:effectExtent l="0" t="0" r="2540" b="254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5731510" cy="2874010"/>
                    </a:xfrm>
                    <a:prstGeom prst="rect">
                      <a:avLst/>
                    </a:prstGeom>
                  </pic:spPr>
                </pic:pic>
              </a:graphicData>
            </a:graphic>
          </wp:inline>
        </w:drawing>
      </w:r>
    </w:p>
    <w:p w14:paraId="350599BE" w14:textId="37260BDD" w:rsidR="00BA4958" w:rsidRDefault="00E723F1" w:rsidP="00BA4958">
      <w:r>
        <w:lastRenderedPageBreak/>
        <w:t>Above is all the code relevant to the rest of the program and User Choice variable. By using the if sta</w:t>
      </w:r>
      <w:r w:rsidR="006562C3">
        <w:t xml:space="preserve">tement I was able to identify if the user entered a specific number between 1 and 5 and then whatever number was entered the relevant part of the code would be used. Next was the for statement, this statement/function allowed me to further format the data received in order to only display the relevant information and not everything received. I was able to format each number by using the command </w:t>
      </w:r>
      <w:r w:rsidR="006562C3" w:rsidRPr="006562C3">
        <w:t>format(</w:t>
      </w:r>
      <w:proofErr w:type="spellStart"/>
      <w:r w:rsidR="006562C3" w:rsidRPr="006562C3">
        <w:t>CoinFull</w:t>
      </w:r>
      <w:proofErr w:type="spellEnd"/>
      <w:r w:rsidR="006562C3" w:rsidRPr="006562C3">
        <w:t>['name']))</w:t>
      </w:r>
      <w:r w:rsidR="00055BBA">
        <w:t xml:space="preserve"> and </w:t>
      </w:r>
      <w:r w:rsidR="00055BBA" w:rsidRPr="00055BBA">
        <w:t>['coins']</w:t>
      </w:r>
      <w:r w:rsidR="006562C3">
        <w:t xml:space="preserve">. The ‘name’ </w:t>
      </w:r>
      <w:r w:rsidR="00055BBA">
        <w:t xml:space="preserve">and ‘coins’ </w:t>
      </w:r>
      <w:r w:rsidR="006562C3">
        <w:t xml:space="preserve">part of the command was attained by using an online software named Postman in order to see the relevant </w:t>
      </w:r>
      <w:r w:rsidR="00D04B43">
        <w:t>ids</w:t>
      </w:r>
      <w:r w:rsidR="006562C3">
        <w:t xml:space="preserve"> within the API data as shown below:</w:t>
      </w:r>
    </w:p>
    <w:p w14:paraId="2DDCF19C" w14:textId="43BED1FC" w:rsidR="006562C3" w:rsidRDefault="00055BBA" w:rsidP="00BA4958">
      <w:pPr>
        <w:rPr>
          <w:noProof/>
        </w:rPr>
      </w:pPr>
      <w:r>
        <w:rPr>
          <w:noProof/>
        </w:rPr>
        <w:drawing>
          <wp:inline distT="0" distB="0" distL="0" distR="0" wp14:anchorId="3B34A298" wp14:editId="00AEA65B">
            <wp:extent cx="3067050" cy="4104755"/>
            <wp:effectExtent l="0" t="0" r="0" b="0"/>
            <wp:docPr id="7" name="Picture 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eams&#10;&#10;Description automatically generated"/>
                    <pic:cNvPicPr/>
                  </pic:nvPicPr>
                  <pic:blipFill rotWithShape="1">
                    <a:blip r:embed="rId11"/>
                    <a:srcRect r="57955"/>
                    <a:stretch/>
                  </pic:blipFill>
                  <pic:spPr bwMode="auto">
                    <a:xfrm>
                      <a:off x="0" y="0"/>
                      <a:ext cx="3071001" cy="4110043"/>
                    </a:xfrm>
                    <a:prstGeom prst="rect">
                      <a:avLst/>
                    </a:prstGeom>
                    <a:ln>
                      <a:noFill/>
                    </a:ln>
                    <a:extLst>
                      <a:ext uri="{53640926-AAD7-44D8-BBD7-CCE9431645EC}">
                        <a14:shadowObscured xmlns:a14="http://schemas.microsoft.com/office/drawing/2010/main"/>
                      </a:ext>
                    </a:extLst>
                  </pic:spPr>
                </pic:pic>
              </a:graphicData>
            </a:graphic>
          </wp:inline>
        </w:drawing>
      </w:r>
    </w:p>
    <w:p w14:paraId="52A3B71E" w14:textId="1676C194" w:rsidR="00D04B43" w:rsidRDefault="00055BBA" w:rsidP="00055BBA">
      <w:r>
        <w:t>This allowed me to view and filter for the relevant data I would need to display for that specific number. This is what allowed me to create this program and filter it based on user choice. For the final part of the program</w:t>
      </w:r>
      <w:r w:rsidR="00D04B43">
        <w:t>,</w:t>
      </w:r>
      <w:r>
        <w:t xml:space="preserve"> I created a simple error/user check at the end of the program by using</w:t>
      </w:r>
      <w:r w:rsidR="00D04B43">
        <w:t>:</w:t>
      </w:r>
    </w:p>
    <w:p w14:paraId="6D8CE9C4" w14:textId="1554007F" w:rsidR="00055BBA" w:rsidRDefault="00055BBA" w:rsidP="00055BBA">
      <w:proofErr w:type="spellStart"/>
      <w:r>
        <w:t>elif</w:t>
      </w:r>
      <w:proofErr w:type="spellEnd"/>
      <w:r>
        <w:t xml:space="preserve"> </w:t>
      </w:r>
      <w:proofErr w:type="spellStart"/>
      <w:r>
        <w:t>userChoice</w:t>
      </w:r>
      <w:proofErr w:type="spellEnd"/>
      <w:r>
        <w:t xml:space="preserve"> &lt;= 0 or </w:t>
      </w:r>
      <w:proofErr w:type="spellStart"/>
      <w:r>
        <w:t>userChoice</w:t>
      </w:r>
      <w:proofErr w:type="spellEnd"/>
      <w:r>
        <w:t xml:space="preserve"> &gt; 5:</w:t>
      </w:r>
    </w:p>
    <w:p w14:paraId="5F11C76F" w14:textId="2579A495" w:rsidR="00055BBA" w:rsidRDefault="00055BBA" w:rsidP="00055BBA">
      <w:r>
        <w:t xml:space="preserve">    print("Please chose a number from those listed above (1-5)")</w:t>
      </w:r>
    </w:p>
    <w:p w14:paraId="46ABB60E" w14:textId="0FF1E94C" w:rsidR="00055BBA" w:rsidRPr="00055BBA" w:rsidRDefault="00D04B43" w:rsidP="00055BBA">
      <w:r>
        <w:t xml:space="preserve">This would ensure that if any other number apart from those specified was chosen then this message would appear advising the user to pick a number that has a function. </w:t>
      </w:r>
    </w:p>
    <w:sectPr w:rsidR="00055BBA" w:rsidRPr="00055BBA" w:rsidSect="00C142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2E9"/>
    <w:rsid w:val="00055BBA"/>
    <w:rsid w:val="001563C0"/>
    <w:rsid w:val="00182B5A"/>
    <w:rsid w:val="002004E5"/>
    <w:rsid w:val="00202CB0"/>
    <w:rsid w:val="00477A48"/>
    <w:rsid w:val="00592739"/>
    <w:rsid w:val="00655D4C"/>
    <w:rsid w:val="006562C3"/>
    <w:rsid w:val="006F2C41"/>
    <w:rsid w:val="007C6B24"/>
    <w:rsid w:val="00814826"/>
    <w:rsid w:val="0084496F"/>
    <w:rsid w:val="009E607B"/>
    <w:rsid w:val="00A32F35"/>
    <w:rsid w:val="00BA4958"/>
    <w:rsid w:val="00C142E9"/>
    <w:rsid w:val="00C27D38"/>
    <w:rsid w:val="00D04B43"/>
    <w:rsid w:val="00E723F1"/>
    <w:rsid w:val="00F97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A267A"/>
  <w15:chartTrackingRefBased/>
  <w15:docId w15:val="{C3B5FC4A-C309-47A2-A1D2-9BCF88B95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2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63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42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42E9"/>
    <w:rPr>
      <w:rFonts w:eastAsiaTheme="minorEastAsia"/>
      <w:lang w:val="en-US"/>
    </w:rPr>
  </w:style>
  <w:style w:type="character" w:customStyle="1" w:styleId="Heading1Char">
    <w:name w:val="Heading 1 Char"/>
    <w:basedOn w:val="DefaultParagraphFont"/>
    <w:link w:val="Heading1"/>
    <w:uiPriority w:val="9"/>
    <w:rsid w:val="00C142E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42E9"/>
    <w:pPr>
      <w:outlineLvl w:val="9"/>
    </w:pPr>
    <w:rPr>
      <w:lang w:val="en-US"/>
    </w:rPr>
  </w:style>
  <w:style w:type="paragraph" w:styleId="Title">
    <w:name w:val="Title"/>
    <w:basedOn w:val="Normal"/>
    <w:next w:val="Normal"/>
    <w:link w:val="TitleChar"/>
    <w:uiPriority w:val="10"/>
    <w:qFormat/>
    <w:rsid w:val="008449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96F"/>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202CB0"/>
    <w:pPr>
      <w:spacing w:after="100"/>
    </w:pPr>
  </w:style>
  <w:style w:type="character" w:styleId="Hyperlink">
    <w:name w:val="Hyperlink"/>
    <w:basedOn w:val="DefaultParagraphFont"/>
    <w:uiPriority w:val="99"/>
    <w:unhideWhenUsed/>
    <w:rsid w:val="00202CB0"/>
    <w:rPr>
      <w:color w:val="0563C1" w:themeColor="hyperlink"/>
      <w:u w:val="single"/>
    </w:rPr>
  </w:style>
  <w:style w:type="character" w:customStyle="1" w:styleId="Heading2Char">
    <w:name w:val="Heading 2 Char"/>
    <w:basedOn w:val="DefaultParagraphFont"/>
    <w:link w:val="Heading2"/>
    <w:uiPriority w:val="9"/>
    <w:rsid w:val="001563C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37879">
      <w:bodyDiv w:val="1"/>
      <w:marLeft w:val="0"/>
      <w:marRight w:val="0"/>
      <w:marTop w:val="0"/>
      <w:marBottom w:val="0"/>
      <w:divBdr>
        <w:top w:val="none" w:sz="0" w:space="0" w:color="auto"/>
        <w:left w:val="none" w:sz="0" w:space="0" w:color="auto"/>
        <w:bottom w:val="none" w:sz="0" w:space="0" w:color="auto"/>
        <w:right w:val="none" w:sz="0" w:space="0" w:color="auto"/>
      </w:divBdr>
      <w:divsChild>
        <w:div w:id="307133105">
          <w:marLeft w:val="0"/>
          <w:marRight w:val="0"/>
          <w:marTop w:val="0"/>
          <w:marBottom w:val="0"/>
          <w:divBdr>
            <w:top w:val="none" w:sz="0" w:space="0" w:color="auto"/>
            <w:left w:val="none" w:sz="0" w:space="0" w:color="auto"/>
            <w:bottom w:val="none" w:sz="0" w:space="0" w:color="auto"/>
            <w:right w:val="none" w:sz="0" w:space="0" w:color="auto"/>
          </w:divBdr>
          <w:divsChild>
            <w:div w:id="64704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134594">
      <w:bodyDiv w:val="1"/>
      <w:marLeft w:val="0"/>
      <w:marRight w:val="0"/>
      <w:marTop w:val="0"/>
      <w:marBottom w:val="0"/>
      <w:divBdr>
        <w:top w:val="none" w:sz="0" w:space="0" w:color="auto"/>
        <w:left w:val="none" w:sz="0" w:space="0" w:color="auto"/>
        <w:bottom w:val="none" w:sz="0" w:space="0" w:color="auto"/>
        <w:right w:val="none" w:sz="0" w:space="0" w:color="auto"/>
      </w:divBdr>
      <w:divsChild>
        <w:div w:id="918487594">
          <w:marLeft w:val="0"/>
          <w:marRight w:val="0"/>
          <w:marTop w:val="0"/>
          <w:marBottom w:val="0"/>
          <w:divBdr>
            <w:top w:val="none" w:sz="0" w:space="0" w:color="auto"/>
            <w:left w:val="none" w:sz="0" w:space="0" w:color="auto"/>
            <w:bottom w:val="none" w:sz="0" w:space="0" w:color="auto"/>
            <w:right w:val="none" w:sz="0" w:space="0" w:color="auto"/>
          </w:divBdr>
          <w:divsChild>
            <w:div w:id="158310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123900">
      <w:bodyDiv w:val="1"/>
      <w:marLeft w:val="0"/>
      <w:marRight w:val="0"/>
      <w:marTop w:val="0"/>
      <w:marBottom w:val="0"/>
      <w:divBdr>
        <w:top w:val="none" w:sz="0" w:space="0" w:color="auto"/>
        <w:left w:val="none" w:sz="0" w:space="0" w:color="auto"/>
        <w:bottom w:val="none" w:sz="0" w:space="0" w:color="auto"/>
        <w:right w:val="none" w:sz="0" w:space="0" w:color="auto"/>
      </w:divBdr>
      <w:divsChild>
        <w:div w:id="212469338">
          <w:marLeft w:val="0"/>
          <w:marRight w:val="0"/>
          <w:marTop w:val="0"/>
          <w:marBottom w:val="0"/>
          <w:divBdr>
            <w:top w:val="none" w:sz="0" w:space="0" w:color="auto"/>
            <w:left w:val="none" w:sz="0" w:space="0" w:color="auto"/>
            <w:bottom w:val="none" w:sz="0" w:space="0" w:color="auto"/>
            <w:right w:val="none" w:sz="0" w:space="0" w:color="auto"/>
          </w:divBdr>
          <w:divsChild>
            <w:div w:id="182898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214468">
      <w:bodyDiv w:val="1"/>
      <w:marLeft w:val="0"/>
      <w:marRight w:val="0"/>
      <w:marTop w:val="0"/>
      <w:marBottom w:val="0"/>
      <w:divBdr>
        <w:top w:val="none" w:sz="0" w:space="0" w:color="auto"/>
        <w:left w:val="none" w:sz="0" w:space="0" w:color="auto"/>
        <w:bottom w:val="none" w:sz="0" w:space="0" w:color="auto"/>
        <w:right w:val="none" w:sz="0" w:space="0" w:color="auto"/>
      </w:divBdr>
      <w:divsChild>
        <w:div w:id="761070267">
          <w:marLeft w:val="0"/>
          <w:marRight w:val="0"/>
          <w:marTop w:val="0"/>
          <w:marBottom w:val="0"/>
          <w:divBdr>
            <w:top w:val="none" w:sz="0" w:space="0" w:color="auto"/>
            <w:left w:val="none" w:sz="0" w:space="0" w:color="auto"/>
            <w:bottom w:val="none" w:sz="0" w:space="0" w:color="auto"/>
            <w:right w:val="none" w:sz="0" w:space="0" w:color="auto"/>
          </w:divBdr>
          <w:divsChild>
            <w:div w:id="875389861">
              <w:marLeft w:val="0"/>
              <w:marRight w:val="0"/>
              <w:marTop w:val="0"/>
              <w:marBottom w:val="0"/>
              <w:divBdr>
                <w:top w:val="none" w:sz="0" w:space="0" w:color="auto"/>
                <w:left w:val="none" w:sz="0" w:space="0" w:color="auto"/>
                <w:bottom w:val="none" w:sz="0" w:space="0" w:color="auto"/>
                <w:right w:val="none" w:sz="0" w:space="0" w:color="auto"/>
              </w:divBdr>
            </w:div>
            <w:div w:id="118686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514778">
      <w:bodyDiv w:val="1"/>
      <w:marLeft w:val="0"/>
      <w:marRight w:val="0"/>
      <w:marTop w:val="0"/>
      <w:marBottom w:val="0"/>
      <w:divBdr>
        <w:top w:val="none" w:sz="0" w:space="0" w:color="auto"/>
        <w:left w:val="none" w:sz="0" w:space="0" w:color="auto"/>
        <w:bottom w:val="none" w:sz="0" w:space="0" w:color="auto"/>
        <w:right w:val="none" w:sz="0" w:space="0" w:color="auto"/>
      </w:divBdr>
      <w:divsChild>
        <w:div w:id="672412271">
          <w:marLeft w:val="0"/>
          <w:marRight w:val="0"/>
          <w:marTop w:val="0"/>
          <w:marBottom w:val="0"/>
          <w:divBdr>
            <w:top w:val="none" w:sz="0" w:space="0" w:color="auto"/>
            <w:left w:val="none" w:sz="0" w:space="0" w:color="auto"/>
            <w:bottom w:val="none" w:sz="0" w:space="0" w:color="auto"/>
            <w:right w:val="none" w:sz="0" w:space="0" w:color="auto"/>
          </w:divBdr>
          <w:divsChild>
            <w:div w:id="42653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742559">
      <w:bodyDiv w:val="1"/>
      <w:marLeft w:val="0"/>
      <w:marRight w:val="0"/>
      <w:marTop w:val="0"/>
      <w:marBottom w:val="0"/>
      <w:divBdr>
        <w:top w:val="none" w:sz="0" w:space="0" w:color="auto"/>
        <w:left w:val="none" w:sz="0" w:space="0" w:color="auto"/>
        <w:bottom w:val="none" w:sz="0" w:space="0" w:color="auto"/>
        <w:right w:val="none" w:sz="0" w:space="0" w:color="auto"/>
      </w:divBdr>
      <w:divsChild>
        <w:div w:id="2124836344">
          <w:marLeft w:val="0"/>
          <w:marRight w:val="0"/>
          <w:marTop w:val="0"/>
          <w:marBottom w:val="0"/>
          <w:divBdr>
            <w:top w:val="none" w:sz="0" w:space="0" w:color="auto"/>
            <w:left w:val="none" w:sz="0" w:space="0" w:color="auto"/>
            <w:bottom w:val="none" w:sz="0" w:space="0" w:color="auto"/>
            <w:right w:val="none" w:sz="0" w:space="0" w:color="auto"/>
          </w:divBdr>
          <w:divsChild>
            <w:div w:id="209527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Due Date: 19/01/2022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692DFC-33F5-4114-B223-917303328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5</Pages>
  <Words>765</Words>
  <Characters>4367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Network Programmability Assignment 2 Documentation</vt:lpstr>
    </vt:vector>
  </TitlesOfParts>
  <Company>Network Programmability – ACCA5029</Company>
  <LinksUpToDate>false</LinksUpToDate>
  <CharactersWithSpaces>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Assignment 2 Documentation</dc:title>
  <dc:subject/>
  <dc:creator>Daniel Carlson (2001079)</dc:creator>
  <cp:keywords/>
  <dc:description/>
  <cp:lastModifiedBy>Daniel Carlson</cp:lastModifiedBy>
  <cp:revision>6</cp:revision>
  <dcterms:created xsi:type="dcterms:W3CDTF">2022-01-14T16:56:00Z</dcterms:created>
  <dcterms:modified xsi:type="dcterms:W3CDTF">2022-01-16T13:08:00Z</dcterms:modified>
</cp:coreProperties>
</file>