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7DBA4" w14:textId="4932C350" w:rsidR="00D8773A" w:rsidRPr="00710F37" w:rsidRDefault="00107CA6" w:rsidP="00CE0664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 Nova" w:hAnsi="Arial Nova" w:cs="Arial"/>
          <w:b/>
          <w:bCs/>
          <w:noProof/>
          <w:color w:val="0D0D0D" w:themeColor="text1" w:themeTint="F2"/>
          <w:sz w:val="19"/>
          <w:szCs w:val="19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0B25D415" wp14:editId="5919145F">
            <wp:simplePos x="0" y="0"/>
            <wp:positionH relativeFrom="column">
              <wp:posOffset>-323850</wp:posOffset>
            </wp:positionH>
            <wp:positionV relativeFrom="paragraph">
              <wp:posOffset>-205920</wp:posOffset>
            </wp:positionV>
            <wp:extent cx="838200" cy="1041567"/>
            <wp:effectExtent l="0" t="0" r="0" b="6350"/>
            <wp:wrapNone/>
            <wp:docPr id="28" name="Picture 28" descr="A picture containing text, metalware, gear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metalware, gear&#10;&#10;Description automatically generated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66" cy="1044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 Dysgu a Datblygu</w:t>
      </w:r>
    </w:p>
    <w:p w14:paraId="6931ECFB" w14:textId="18853444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3B5D412F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039A866A" w14:textId="371EE152" w:rsidR="008D1FDB" w:rsidRDefault="00A4783E" w:rsidP="00D8773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314845" wp14:editId="36B6EAE5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2337EB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12E3F" w14:paraId="5EE9C14F" w14:textId="77777777" w:rsidTr="00D168F1">
        <w:tc>
          <w:tcPr>
            <w:tcW w:w="1980" w:type="dxa"/>
            <w:shd w:val="clear" w:color="auto" w:fill="F2F2F2"/>
          </w:tcPr>
          <w:p w14:paraId="1425210B" w14:textId="77777777" w:rsidR="007B2D67" w:rsidRPr="00512E3F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B5668A" w:rsidRPr="00512E3F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6F716155" w14:textId="77777777" w:rsidR="007B2D67" w:rsidRPr="00512E3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6BAFFEE0" w14:textId="77777777" w:rsidR="005E100D" w:rsidRPr="00512E3F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D1C119" w14:textId="77777777" w:rsidR="00716E92" w:rsidRPr="00512E3F" w:rsidRDefault="00CD622F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>Child Sexual Exploitation</w:t>
            </w:r>
          </w:p>
        </w:tc>
      </w:tr>
    </w:tbl>
    <w:p w14:paraId="48A9DCC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12E3F" w14:paraId="1F312240" w14:textId="77777777" w:rsidTr="00D168F1">
        <w:tc>
          <w:tcPr>
            <w:tcW w:w="1980" w:type="dxa"/>
            <w:shd w:val="clear" w:color="auto" w:fill="F2F2F2"/>
          </w:tcPr>
          <w:p w14:paraId="37867E8D" w14:textId="77777777" w:rsidR="007B2D67" w:rsidRPr="00512E3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DB1C808" w14:textId="77777777" w:rsidR="007B2D67" w:rsidRPr="00512E3F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512E3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6853A874" w14:textId="77777777" w:rsidR="007B2D67" w:rsidRPr="00512E3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6C726A44" w14:textId="77777777" w:rsidR="007B2D67" w:rsidRPr="00512E3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63A3C4" w14:textId="77777777" w:rsidR="008D1FDB" w:rsidRPr="00512E3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158E9A28" w14:textId="77777777" w:rsidR="008D1FDB" w:rsidRPr="00512E3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1ABC9F10" w14:textId="77777777" w:rsidR="007B2D67" w:rsidRPr="00512E3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12EFAEF" w14:textId="77777777" w:rsidR="008D1FDB" w:rsidRPr="00512E3F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125D7FAA" w14:textId="77777777" w:rsidR="007B2D67" w:rsidRPr="00512E3F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512E3F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512E3F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7F75242" w14:textId="77777777" w:rsidR="008D1FDB" w:rsidRPr="00512E3F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61B7BFA" w14:textId="77777777" w:rsidR="00860E50" w:rsidRPr="00512E3F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700307" w14:textId="77777777" w:rsidR="008D1FDB" w:rsidRPr="00512E3F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D622F" w:rsidRPr="00512E3F">
              <w:rPr>
                <w:rFonts w:ascii="Calibri" w:hAnsi="Calibri" w:cs="Calibri"/>
                <w:sz w:val="22"/>
                <w:szCs w:val="22"/>
              </w:rPr>
              <w:t>225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3AFBAAB8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512E3F" w14:paraId="1D88F103" w14:textId="77777777" w:rsidTr="00D168F1">
        <w:tc>
          <w:tcPr>
            <w:tcW w:w="1980" w:type="dxa"/>
            <w:shd w:val="clear" w:color="auto" w:fill="F2F2F2"/>
          </w:tcPr>
          <w:p w14:paraId="63D13AE5" w14:textId="77777777" w:rsidR="007B2D67" w:rsidRPr="00512E3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CD4C2A" w14:textId="77777777" w:rsidR="005E100D" w:rsidRPr="00512E3F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1AEFD375" w14:textId="77777777" w:rsidR="007B2D67" w:rsidRPr="00512E3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7D8FEE11" w14:textId="77777777" w:rsidR="003D215A" w:rsidRPr="00512E3F" w:rsidRDefault="00CD622F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color w:val="000000"/>
                <w:sz w:val="22"/>
                <w:szCs w:val="22"/>
              </w:rPr>
              <w:t>To provide an overview of Child Sexual Exploitation.</w:t>
            </w:r>
          </w:p>
          <w:p w14:paraId="15ACF5B8" w14:textId="77777777" w:rsidR="000974D9" w:rsidRPr="00512E3F" w:rsidRDefault="000974D9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75B4AEB" w14:textId="77777777" w:rsidR="000974D9" w:rsidRPr="00512E3F" w:rsidRDefault="000974D9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455E040" w14:textId="77777777" w:rsidR="001E0952" w:rsidRPr="00512E3F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992BA03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512E3F" w14:paraId="4ED48023" w14:textId="77777777" w:rsidTr="00D168F1">
        <w:tc>
          <w:tcPr>
            <w:tcW w:w="5985" w:type="dxa"/>
            <w:shd w:val="clear" w:color="auto" w:fill="F2F2F2"/>
          </w:tcPr>
          <w:p w14:paraId="7CF6C839" w14:textId="77777777" w:rsidR="009941F0" w:rsidRPr="00512E3F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6C2952" w14:textId="77777777" w:rsidR="009941F0" w:rsidRPr="00512E3F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512E3F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2A79F6F2" w14:textId="77777777" w:rsidR="009941F0" w:rsidRPr="00512E3F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240378AF" w14:textId="77777777" w:rsidR="009941F0" w:rsidRPr="00512E3F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399217" w14:textId="77777777" w:rsidR="000E448E" w:rsidRPr="00512E3F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1FA63EE5" w14:textId="77777777" w:rsidR="009941F0" w:rsidRPr="00512E3F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12E3F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47C7960E" w14:textId="77777777" w:rsidR="009941F0" w:rsidRPr="00512E3F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512E3F" w14:paraId="461ADE16" w14:textId="77777777" w:rsidTr="009941F0">
        <w:tc>
          <w:tcPr>
            <w:tcW w:w="5985" w:type="dxa"/>
          </w:tcPr>
          <w:p w14:paraId="49448B84" w14:textId="77777777" w:rsidR="00B5668A" w:rsidRPr="00512E3F" w:rsidRDefault="00560B11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Define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CSE.</w:t>
            </w:r>
          </w:p>
          <w:p w14:paraId="65A927C2" w14:textId="77777777" w:rsidR="004111F5" w:rsidRPr="00512E3F" w:rsidRDefault="00CD622F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the process of CSE.</w:t>
            </w:r>
          </w:p>
          <w:p w14:paraId="25673164" w14:textId="77777777" w:rsidR="00B5668A" w:rsidRPr="00512E3F" w:rsidRDefault="00B5668A" w:rsidP="00B5668A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2DEA319" w14:textId="77777777" w:rsidR="00CD622F" w:rsidRPr="00512E3F" w:rsidRDefault="00CD622F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those children most at risk and the signs and behaviours of victims of CSE.</w:t>
            </w:r>
          </w:p>
          <w:p w14:paraId="32239A6C" w14:textId="77777777" w:rsidR="00CD622F" w:rsidRPr="00512E3F" w:rsidRDefault="00CD622F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the police role and responsibility in safeguarding.</w:t>
            </w:r>
          </w:p>
          <w:p w14:paraId="1AE7FEC0" w14:textId="77777777" w:rsidR="00CD622F" w:rsidRPr="00512E3F" w:rsidRDefault="00CD622F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applicable legislation in relation to CSE.</w:t>
            </w:r>
          </w:p>
          <w:p w14:paraId="5124CA3D" w14:textId="77777777" w:rsidR="00B5668A" w:rsidRPr="00512E3F" w:rsidRDefault="00B5668A" w:rsidP="00B5668A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B6F72BC" w14:textId="77777777" w:rsidR="00CD622F" w:rsidRPr="00512E3F" w:rsidRDefault="00CD622F" w:rsidP="00B5668A">
            <w:pPr>
              <w:numPr>
                <w:ilvl w:val="0"/>
                <w:numId w:val="48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512E3F">
              <w:rPr>
                <w:rFonts w:ascii="Calibri" w:hAnsi="Calibri" w:cs="Calibri"/>
                <w:sz w:val="22"/>
                <w:szCs w:val="22"/>
              </w:rPr>
              <w:t xml:space="preserve"> the impact of CSE.</w:t>
            </w:r>
          </w:p>
          <w:p w14:paraId="4D915157" w14:textId="77777777" w:rsidR="00E36D95" w:rsidRPr="00512E3F" w:rsidRDefault="00E36D95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5AEA558A" w14:textId="77777777" w:rsidR="00426801" w:rsidRPr="00512E3F" w:rsidRDefault="00426801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Discussion, Q&amp;</w:t>
            </w:r>
            <w:r w:rsidRPr="00512E3F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6AE06E4A" w14:textId="523A79F0" w:rsidR="009941F0" w:rsidRPr="00512E3F" w:rsidRDefault="00426801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Q&amp;</w:t>
            </w:r>
            <w:r w:rsidRPr="00512E3F">
              <w:rPr>
                <w:rFonts w:ascii="Calibri" w:hAnsi="Calibri" w:cs="Calibri"/>
                <w:sz w:val="22"/>
                <w:szCs w:val="22"/>
              </w:rPr>
              <w:t>A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, discussion</w:t>
            </w:r>
          </w:p>
          <w:p w14:paraId="3EF400F2" w14:textId="4CB20F5C" w:rsidR="00426801" w:rsidRPr="00512E3F" w:rsidRDefault="00426801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655FD5" w:rsidRPr="00512E3F">
              <w:rPr>
                <w:rFonts w:ascii="Calibri" w:hAnsi="Calibri" w:cs="Calibri"/>
                <w:sz w:val="22"/>
                <w:szCs w:val="22"/>
              </w:rPr>
              <w:t xml:space="preserve">Activities </w:t>
            </w:r>
            <w:r w:rsidR="00AD0BD9">
              <w:rPr>
                <w:rFonts w:ascii="Calibri" w:hAnsi="Calibri" w:cs="Calibri"/>
                <w:sz w:val="22"/>
                <w:szCs w:val="22"/>
              </w:rPr>
              <w:t>1</w:t>
            </w:r>
            <w:r w:rsidR="00655FD5" w:rsidRPr="00512E3F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="00AD0BD9">
              <w:rPr>
                <w:rFonts w:ascii="Calibri" w:hAnsi="Calibri" w:cs="Calibri"/>
                <w:sz w:val="22"/>
                <w:szCs w:val="22"/>
              </w:rPr>
              <w:t>2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, discussion, Q&amp;</w:t>
            </w:r>
            <w:r w:rsidRPr="00512E3F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31D52BB1" w14:textId="77777777" w:rsidR="00426801" w:rsidRPr="00512E3F" w:rsidRDefault="00B5668A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="00426801"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 w:rsidR="00426801"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F153E3" w:rsidRPr="00512E3F">
              <w:rPr>
                <w:rFonts w:ascii="Calibri" w:hAnsi="Calibri" w:cs="Calibri"/>
                <w:sz w:val="22"/>
                <w:szCs w:val="22"/>
              </w:rPr>
              <w:t>Board blast,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 xml:space="preserve"> discussion, Q&amp;</w:t>
            </w:r>
            <w:r w:rsidR="0040697A" w:rsidRPr="00512E3F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59F9EEBB" w14:textId="45B73B6F" w:rsidR="0040697A" w:rsidRPr="00512E3F" w:rsidRDefault="0040697A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5:</w:t>
            </w:r>
            <w:r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F153E3" w:rsidRPr="00512E3F">
              <w:rPr>
                <w:rFonts w:ascii="Calibri" w:hAnsi="Calibri" w:cs="Calibri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sz w:val="22"/>
                <w:szCs w:val="22"/>
              </w:rPr>
              <w:t>3</w:t>
            </w:r>
            <w:r w:rsidR="00F153E3" w:rsidRPr="00512E3F">
              <w:rPr>
                <w:rFonts w:ascii="Calibri" w:hAnsi="Calibri" w:cs="Calibri"/>
                <w:sz w:val="22"/>
                <w:szCs w:val="22"/>
              </w:rPr>
              <w:t>,</w:t>
            </w:r>
            <w:r w:rsidR="00F153E3"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F153E3" w:rsidRPr="00512E3F">
              <w:rPr>
                <w:rFonts w:ascii="Calibri" w:hAnsi="Calibri" w:cs="Calibri"/>
                <w:sz w:val="22"/>
                <w:szCs w:val="22"/>
              </w:rPr>
              <w:t>Board blast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, discussion, Q&amp;</w:t>
            </w:r>
            <w:r w:rsidRPr="00512E3F">
              <w:rPr>
                <w:rFonts w:ascii="Calibri" w:hAnsi="Calibri" w:cs="Calibri"/>
                <w:sz w:val="22"/>
                <w:szCs w:val="22"/>
              </w:rPr>
              <w:t>A</w:t>
            </w:r>
          </w:p>
          <w:p w14:paraId="64485612" w14:textId="1F3A632B" w:rsidR="009941F0" w:rsidRPr="00512E3F" w:rsidRDefault="0040697A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6:</w:t>
            </w:r>
            <w:r w:rsidRPr="00512E3F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="00F153E3" w:rsidRPr="00F153E3">
              <w:rPr>
                <w:rFonts w:ascii="Calibri" w:hAnsi="Calibri" w:cs="Calibri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sz w:val="22"/>
                <w:szCs w:val="22"/>
              </w:rPr>
              <w:t>3</w:t>
            </w:r>
            <w:r w:rsidR="0084719F" w:rsidRPr="00512E3F">
              <w:rPr>
                <w:rFonts w:ascii="Calibri" w:hAnsi="Calibri" w:cs="Calibri"/>
                <w:sz w:val="22"/>
                <w:szCs w:val="22"/>
              </w:rPr>
              <w:t>, discussion, Q&amp;</w:t>
            </w:r>
            <w:r w:rsidRPr="00512E3F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</w:tbl>
    <w:p w14:paraId="0FC6BAE7" w14:textId="77777777" w:rsidR="009941F0" w:rsidRDefault="009941F0" w:rsidP="00124457">
      <w:pPr>
        <w:rPr>
          <w:sz w:val="22"/>
          <w:szCs w:val="22"/>
        </w:rPr>
      </w:pPr>
    </w:p>
    <w:p w14:paraId="55FCD947" w14:textId="77777777" w:rsidR="00B5668A" w:rsidRDefault="00B5668A" w:rsidP="00124457">
      <w:pPr>
        <w:rPr>
          <w:sz w:val="22"/>
          <w:szCs w:val="22"/>
        </w:rPr>
      </w:pPr>
    </w:p>
    <w:p w14:paraId="60285CD2" w14:textId="77777777" w:rsidR="00B5668A" w:rsidRDefault="00B5668A" w:rsidP="00124457">
      <w:pPr>
        <w:rPr>
          <w:sz w:val="22"/>
          <w:szCs w:val="22"/>
        </w:rPr>
      </w:pPr>
    </w:p>
    <w:p w14:paraId="077DD0F0" w14:textId="77777777" w:rsidR="00B5668A" w:rsidRDefault="00B5668A" w:rsidP="00124457">
      <w:pPr>
        <w:rPr>
          <w:sz w:val="22"/>
          <w:szCs w:val="22"/>
        </w:rPr>
      </w:pPr>
    </w:p>
    <w:p w14:paraId="00C54934" w14:textId="77777777" w:rsidR="00B5668A" w:rsidRDefault="00B5668A" w:rsidP="00124457">
      <w:pPr>
        <w:rPr>
          <w:sz w:val="22"/>
          <w:szCs w:val="22"/>
        </w:rPr>
      </w:pPr>
    </w:p>
    <w:p w14:paraId="2B960458" w14:textId="77777777" w:rsidR="00B5668A" w:rsidRDefault="00B5668A" w:rsidP="00124457">
      <w:pPr>
        <w:rPr>
          <w:sz w:val="22"/>
          <w:szCs w:val="22"/>
        </w:rPr>
      </w:pPr>
    </w:p>
    <w:p w14:paraId="35315D24" w14:textId="77777777" w:rsidR="00B5668A" w:rsidRDefault="00B5668A" w:rsidP="00124457">
      <w:pPr>
        <w:rPr>
          <w:sz w:val="22"/>
          <w:szCs w:val="22"/>
        </w:rPr>
      </w:pPr>
    </w:p>
    <w:p w14:paraId="41CF03C2" w14:textId="77777777" w:rsidR="00B5668A" w:rsidRDefault="00B5668A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512E3F" w14:paraId="68ADD698" w14:textId="77777777" w:rsidTr="00D168F1">
        <w:tc>
          <w:tcPr>
            <w:tcW w:w="9648" w:type="dxa"/>
            <w:shd w:val="clear" w:color="auto" w:fill="F2F2F2"/>
          </w:tcPr>
          <w:p w14:paraId="3DD00B39" w14:textId="77777777" w:rsidR="00124457" w:rsidRPr="00512E3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4B4E7D" w14:textId="77777777" w:rsidR="00124457" w:rsidRPr="00512E3F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710F07DE" w14:textId="77777777" w:rsidR="00124457" w:rsidRPr="00512E3F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512E3F" w14:paraId="4A71768C" w14:textId="77777777" w:rsidTr="00DA1F57">
        <w:tc>
          <w:tcPr>
            <w:tcW w:w="9648" w:type="dxa"/>
          </w:tcPr>
          <w:p w14:paraId="700E644D" w14:textId="77777777" w:rsidR="00124457" w:rsidRPr="00512E3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2ACB11" w14:textId="77777777" w:rsidR="00560B11" w:rsidRPr="00512E3F" w:rsidRDefault="00560B11" w:rsidP="00560B11">
            <w:p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bCs/>
                <w:spacing w:val="-3"/>
                <w:sz w:val="22"/>
                <w:szCs w:val="22"/>
              </w:rPr>
              <w:t>Vulnerability &amp; Risk</w:t>
            </w:r>
          </w:p>
          <w:p w14:paraId="4BBD36FF" w14:textId="1A24FC5F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Define 'vulnerability' in the context of operational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policing.</w:t>
            </w:r>
          </w:p>
          <w:p w14:paraId="34F3BD2A" w14:textId="4DD43C9E" w:rsidR="00560B11" w:rsidRPr="00512E3F" w:rsidRDefault="00653900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>Identify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the national drivers for 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providing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in a professional and ethical service to individuals who are, or may be, vulnerable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, have suffered harm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or 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be 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>at risk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of 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harm.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05ACB6A6" w14:textId="23EE4B20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>Explain the personal aspect of vulnerability</w:t>
            </w:r>
            <w:r w:rsidR="00653900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and 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trauma.</w:t>
            </w:r>
          </w:p>
          <w:p w14:paraId="4DE7AF3B" w14:textId="4CDE3DB6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Understand </w:t>
            </w:r>
            <w:r w:rsidR="00653900">
              <w:rPr>
                <w:rFonts w:ascii="Calibri" w:hAnsi="Calibri" w:cs="Calibri"/>
                <w:spacing w:val="-3"/>
                <w:sz w:val="22"/>
                <w:szCs w:val="22"/>
              </w:rPr>
              <w:t>the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factors can result in harm, or risk of harm to a vulnerable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person.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75DDBA9F" w14:textId="261A0120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Outline the importance of vulnerable people being appropriately supported by the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police.</w:t>
            </w:r>
          </w:p>
          <w:p w14:paraId="564D4D9C" w14:textId="01F35170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Explain key considerations when responding to and supporting a person who may be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vulnerable.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6EA75095" w14:textId="0B9D5D24" w:rsidR="00560B11" w:rsidRPr="00512E3F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Understand how a vulnerable person may respond to a police presence at an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incident.</w:t>
            </w:r>
          </w:p>
          <w:p w14:paraId="23CB4816" w14:textId="0BADF603" w:rsidR="00560B11" w:rsidRDefault="00560B11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Take appropriate initial action when dealing with a person who is, or may be,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vulnerable.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2FADD9B0" w14:textId="39ECEED9" w:rsidR="00653900" w:rsidRDefault="00653900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Explore ways to enhance personal resilience when dealing with cases of 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vulnerability.</w:t>
            </w:r>
          </w:p>
          <w:p w14:paraId="5E878DD2" w14:textId="69B7F911" w:rsidR="00653900" w:rsidRDefault="00653900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Understand the importance of appropriate professional conduct when dealing with individuals who are, or may be, 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vulnerable.</w:t>
            </w:r>
          </w:p>
          <w:p w14:paraId="1B63D558" w14:textId="4A9F6E55" w:rsidR="00653900" w:rsidRPr="00512E3F" w:rsidRDefault="00653900" w:rsidP="00560B11">
            <w:pPr>
              <w:numPr>
                <w:ilvl w:val="0"/>
                <w:numId w:val="46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Identify when ‘Early Help’ is appropriate when dealing with </w:t>
            </w:r>
            <w:r w:rsidR="00445777">
              <w:rPr>
                <w:rFonts w:ascii="Calibri" w:hAnsi="Calibri" w:cs="Calibri"/>
                <w:spacing w:val="-3"/>
                <w:sz w:val="22"/>
                <w:szCs w:val="22"/>
              </w:rPr>
              <w:t xml:space="preserve">vulnerable 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individuals.</w:t>
            </w:r>
          </w:p>
          <w:p w14:paraId="48993375" w14:textId="77777777" w:rsidR="00560B11" w:rsidRPr="00512E3F" w:rsidRDefault="00560B11" w:rsidP="00560B11">
            <w:p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bCs/>
                <w:spacing w:val="-3"/>
                <w:sz w:val="22"/>
                <w:szCs w:val="22"/>
              </w:rPr>
              <w:t>Public Protection</w:t>
            </w:r>
          </w:p>
          <w:p w14:paraId="3857E393" w14:textId="52989D8E" w:rsidR="00560B11" w:rsidRPr="00512E3F" w:rsidRDefault="00560B11" w:rsidP="00560B11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Explain key definitions, legislation and guidance associated with ‘public protection’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policing.</w:t>
            </w:r>
          </w:p>
          <w:p w14:paraId="1EC2509A" w14:textId="606A7E5E" w:rsidR="00560B11" w:rsidRPr="00512E3F" w:rsidRDefault="00560B11" w:rsidP="00560B11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Explain the breadth of abuse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incidents.</w:t>
            </w:r>
          </w:p>
          <w:p w14:paraId="1F9AE164" w14:textId="49986491" w:rsidR="00560B11" w:rsidRPr="00512E3F" w:rsidRDefault="00560B11" w:rsidP="00560B11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Understand the impact of abuse on a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victim.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13C56AB5" w14:textId="6438BF2B" w:rsidR="00560B11" w:rsidRPr="00512E3F" w:rsidRDefault="00445777" w:rsidP="00560B11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Recognise 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>potential public protection incident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s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when acting as a first responder to an unrelated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incident.</w:t>
            </w:r>
            <w:r w:rsidR="00560B11"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179B7022" w14:textId="700AC65C" w:rsidR="00560B11" w:rsidRPr="00512E3F" w:rsidRDefault="00560B11" w:rsidP="00560B11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>Take appropriate initial actions when responding to a public protection incident</w:t>
            </w:r>
            <w:r w:rsidR="00FB586B">
              <w:rPr>
                <w:rFonts w:ascii="Calibri" w:hAnsi="Calibri" w:cs="Calibri"/>
                <w:spacing w:val="-3"/>
                <w:sz w:val="22"/>
                <w:szCs w:val="22"/>
              </w:rPr>
              <w:t>.</w:t>
            </w:r>
          </w:p>
          <w:p w14:paraId="41297BAD" w14:textId="3623CD9A" w:rsidR="00124457" w:rsidRPr="00512E3F" w:rsidRDefault="00560B11" w:rsidP="00DA1F57">
            <w:pPr>
              <w:numPr>
                <w:ilvl w:val="0"/>
                <w:numId w:val="45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Examine the importance of taking a multi-agency approach to public protection </w:t>
            </w:r>
            <w:r w:rsidR="00FB586B" w:rsidRPr="00512E3F">
              <w:rPr>
                <w:rFonts w:ascii="Calibri" w:hAnsi="Calibri" w:cs="Calibri"/>
                <w:spacing w:val="-3"/>
                <w:sz w:val="22"/>
                <w:szCs w:val="22"/>
              </w:rPr>
              <w:t>incidents.</w:t>
            </w:r>
            <w:r w:rsidRPr="00512E3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</w:p>
          <w:p w14:paraId="6F7A85F2" w14:textId="77777777" w:rsidR="00124457" w:rsidRPr="00512E3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DDDA668" w14:textId="77777777" w:rsidR="009941F0" w:rsidRPr="00EE7F1D" w:rsidRDefault="009941F0" w:rsidP="00124457">
      <w:pPr>
        <w:rPr>
          <w:sz w:val="22"/>
          <w:szCs w:val="22"/>
        </w:rPr>
      </w:pPr>
    </w:p>
    <w:p w14:paraId="3B45E3E9" w14:textId="77777777" w:rsidR="007B2D67" w:rsidRDefault="007B2D67" w:rsidP="00AB6CF9">
      <w:pPr>
        <w:rPr>
          <w:sz w:val="22"/>
          <w:szCs w:val="22"/>
        </w:rPr>
      </w:pPr>
    </w:p>
    <w:p w14:paraId="03452C80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5247"/>
        <w:gridCol w:w="5023"/>
        <w:gridCol w:w="3211"/>
      </w:tblGrid>
      <w:tr w:rsidR="00DA1F57" w:rsidRPr="002105AD" w14:paraId="55EB71FE" w14:textId="77777777" w:rsidTr="00A80F82">
        <w:tc>
          <w:tcPr>
            <w:tcW w:w="1080" w:type="dxa"/>
            <w:vMerge w:val="restart"/>
            <w:shd w:val="clear" w:color="auto" w:fill="F2F2F2"/>
          </w:tcPr>
          <w:p w14:paraId="0FC8EF96" w14:textId="77777777" w:rsidR="00DA1F57" w:rsidRPr="002105AD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9C131B" w14:textId="77777777" w:rsidR="004445CA" w:rsidRPr="002105AD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95B379" w14:textId="77777777" w:rsidR="004445CA" w:rsidRPr="002105AD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12F96E" w14:textId="77777777" w:rsidR="00DA1F57" w:rsidRPr="002105AD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270" w:type="dxa"/>
            <w:gridSpan w:val="2"/>
            <w:shd w:val="clear" w:color="auto" w:fill="F2F2F2"/>
          </w:tcPr>
          <w:p w14:paraId="54F7CDF2" w14:textId="77777777" w:rsidR="0029052F" w:rsidRPr="002105AD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A4A6B7" w14:textId="77777777" w:rsidR="00DA1F57" w:rsidRPr="002105AD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649C803D" w14:textId="77777777" w:rsidR="00DA1F57" w:rsidRPr="002105AD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11" w:type="dxa"/>
            <w:vMerge w:val="restart"/>
            <w:shd w:val="clear" w:color="auto" w:fill="F2F2F2"/>
          </w:tcPr>
          <w:p w14:paraId="62F0821E" w14:textId="77777777" w:rsidR="00DA1F57" w:rsidRPr="002105AD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BCB08F" w14:textId="77777777" w:rsidR="004445CA" w:rsidRPr="002105AD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CE3ADC" w14:textId="77777777" w:rsidR="004445CA" w:rsidRPr="002105AD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B4ECC1" w14:textId="77777777" w:rsidR="00DA1F57" w:rsidRPr="002105AD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2105AD" w14:paraId="0C038F80" w14:textId="77777777" w:rsidTr="00A80F82">
        <w:tc>
          <w:tcPr>
            <w:tcW w:w="1080" w:type="dxa"/>
            <w:vMerge/>
          </w:tcPr>
          <w:p w14:paraId="4480FADC" w14:textId="77777777" w:rsidR="0029052F" w:rsidRPr="002105AD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7" w:type="dxa"/>
            <w:shd w:val="clear" w:color="auto" w:fill="F2F2F2"/>
          </w:tcPr>
          <w:p w14:paraId="23249EBE" w14:textId="77777777" w:rsidR="004445CA" w:rsidRPr="002105AD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AAA2D" w14:textId="77777777" w:rsidR="0029052F" w:rsidRPr="002105AD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1B8F614F" w14:textId="77777777" w:rsidR="0029052F" w:rsidRPr="002105AD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105AD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6694C8D2" w14:textId="77777777" w:rsidR="004445CA" w:rsidRPr="002105AD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023" w:type="dxa"/>
            <w:shd w:val="clear" w:color="auto" w:fill="F2F2F2"/>
          </w:tcPr>
          <w:p w14:paraId="74E9182C" w14:textId="77777777" w:rsidR="004445CA" w:rsidRPr="002105AD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5141CD" w14:textId="77777777" w:rsidR="0029052F" w:rsidRPr="002105AD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21562C04" w14:textId="77777777" w:rsidR="0029052F" w:rsidRPr="002105AD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211" w:type="dxa"/>
            <w:vMerge/>
            <w:shd w:val="clear" w:color="auto" w:fill="F2F2F2"/>
          </w:tcPr>
          <w:p w14:paraId="01E3676E" w14:textId="77777777" w:rsidR="0029052F" w:rsidRPr="002105AD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60B11" w:rsidRPr="002105AD" w14:paraId="690E8E85" w14:textId="77777777" w:rsidTr="00A80F82">
        <w:trPr>
          <w:trHeight w:val="767"/>
        </w:trPr>
        <w:tc>
          <w:tcPr>
            <w:tcW w:w="1080" w:type="dxa"/>
          </w:tcPr>
          <w:p w14:paraId="7FA4DF3D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1531C4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</w:tc>
        <w:tc>
          <w:tcPr>
            <w:tcW w:w="5247" w:type="dxa"/>
          </w:tcPr>
          <w:p w14:paraId="0F231E9F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15A7B53" w14:textId="77777777" w:rsidR="00560B11" w:rsidRPr="00F41C2B" w:rsidRDefault="00560B11" w:rsidP="00560B1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F41C2B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="00F41C2B" w:rsidRPr="00F41C2B">
              <w:rPr>
                <w:rFonts w:ascii="Calibri" w:hAnsi="Calibri" w:cs="Calibri"/>
                <w:sz w:val="22"/>
                <w:szCs w:val="22"/>
              </w:rPr>
              <w:t>: – Le</w:t>
            </w:r>
            <w:r w:rsidRPr="00F41C2B">
              <w:rPr>
                <w:rFonts w:ascii="Calibri" w:hAnsi="Calibri" w:cs="Calibri"/>
                <w:sz w:val="22"/>
                <w:szCs w:val="22"/>
              </w:rPr>
              <w:t>arners need</w:t>
            </w:r>
            <w:r w:rsidR="00F41C2B" w:rsidRPr="00F41C2B">
              <w:rPr>
                <w:rFonts w:ascii="Calibri" w:hAnsi="Calibri" w:cs="Calibri"/>
                <w:sz w:val="22"/>
                <w:szCs w:val="22"/>
              </w:rPr>
              <w:t>s, d</w:t>
            </w:r>
            <w:r w:rsidRPr="00F41C2B">
              <w:rPr>
                <w:rFonts w:ascii="Calibri" w:hAnsi="Calibri" w:cs="Calibri"/>
                <w:sz w:val="22"/>
                <w:szCs w:val="22"/>
              </w:rPr>
              <w:t>eck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clearing-any issues to resolve?</w:t>
            </w:r>
          </w:p>
          <w:p w14:paraId="1739F686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F41C2B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="00F41C2B"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verbal outline of aims and objectives. </w:t>
            </w:r>
          </w:p>
          <w:p w14:paraId="25B31E37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023" w:type="dxa"/>
          </w:tcPr>
          <w:p w14:paraId="639AEBE9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5931DF" w14:textId="77777777" w:rsidR="00F41C2B" w:rsidRDefault="00F41C2B" w:rsidP="00F41C2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DDB04E2" w14:textId="77777777" w:rsidR="00F41C2B" w:rsidRPr="002105AD" w:rsidRDefault="00F41C2B" w:rsidP="00F41C2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657603D" w14:textId="77777777" w:rsidR="00F41C2B" w:rsidRPr="002105AD" w:rsidRDefault="00F41C2B" w:rsidP="00F41C2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113F407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8591A7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  <w:p w14:paraId="103176BB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11" w:type="dxa"/>
          </w:tcPr>
          <w:p w14:paraId="54A4AD36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95E32F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2D395180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0AF863A9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613FACC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77894AFC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560B11" w:rsidRPr="002105AD" w14:paraId="0D677EF7" w14:textId="77777777" w:rsidTr="00A80F82">
        <w:trPr>
          <w:trHeight w:val="559"/>
        </w:trPr>
        <w:tc>
          <w:tcPr>
            <w:tcW w:w="1080" w:type="dxa"/>
          </w:tcPr>
          <w:p w14:paraId="6E7E7096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3B21665" w14:textId="77777777" w:rsidR="00560B11" w:rsidRPr="002105AD" w:rsidRDefault="00FC443A" w:rsidP="00180A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5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20</w:t>
            </w:r>
          </w:p>
          <w:p w14:paraId="6211C362" w14:textId="77777777" w:rsidR="00180A96" w:rsidRPr="002105AD" w:rsidRDefault="00180A96" w:rsidP="00180A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5E816443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4F03A21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247" w:type="dxa"/>
          </w:tcPr>
          <w:p w14:paraId="2EF2CB06" w14:textId="77777777" w:rsidR="00560B11" w:rsidRPr="00512E3F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636026" w14:textId="77777777" w:rsidR="00B5668A" w:rsidRPr="00512E3F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>Trainer to show PPT slide 2 and introduce lesson.</w:t>
            </w:r>
            <w:r w:rsidRPr="00512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</w:p>
          <w:p w14:paraId="066C69C6" w14:textId="77777777" w:rsidR="00B5668A" w:rsidRPr="00512E3F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28DDA" w14:textId="77777777" w:rsidR="00B5668A" w:rsidRPr="00512E3F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512E3F">
              <w:rPr>
                <w:rFonts w:ascii="Calibri" w:hAnsi="Calibri" w:cs="Calibri"/>
                <w:sz w:val="22"/>
                <w:szCs w:val="22"/>
              </w:rPr>
              <w:t>Before showing PPT slide 3, trainer to ask:</w:t>
            </w:r>
          </w:p>
          <w:p w14:paraId="30A88B29" w14:textId="77777777" w:rsidR="00560B11" w:rsidRPr="00512E3F" w:rsidRDefault="00B5668A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4CEF68C1" w14:textId="77777777" w:rsidR="00B5668A" w:rsidRPr="00512E3F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Q. </w:t>
            </w:r>
            <w:r w:rsidR="00867108" w:rsidRPr="00512E3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is Child Sexual Exploitation?</w:t>
            </w:r>
            <w:r w:rsidR="00F41C2B" w:rsidRPr="00512E3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 </w:t>
            </w:r>
            <w:r w:rsidR="00B5668A" w:rsidRPr="00512E3F">
              <w:rPr>
                <w:rFonts w:ascii="Calibri" w:hAnsi="Calibri" w:cs="Calibri"/>
                <w:color w:val="000000"/>
                <w:sz w:val="22"/>
                <w:szCs w:val="22"/>
              </w:rPr>
              <w:t>Trainer</w:t>
            </w:r>
            <w:r w:rsidR="00F41C2B" w:rsidRPr="00512E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use PPT slide 3 to de-brief student answers.</w:t>
            </w:r>
          </w:p>
          <w:p w14:paraId="17928B2F" w14:textId="77777777" w:rsidR="00B5668A" w:rsidRPr="00512E3F" w:rsidRDefault="00B5668A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BF24018" w14:textId="77777777" w:rsidR="00FC443A" w:rsidRPr="00512E3F" w:rsidRDefault="00B5668A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color w:val="000000"/>
                <w:sz w:val="22"/>
                <w:szCs w:val="22"/>
              </w:rPr>
              <w:t>Trainer to show video clip ‘Jay’ (1m 41 secs) PPT slide 4</w:t>
            </w:r>
            <w:r w:rsidR="00F41C2B" w:rsidRPr="00512E3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discuss.</w:t>
            </w:r>
          </w:p>
          <w:p w14:paraId="4791D77F" w14:textId="77777777" w:rsidR="00180A96" w:rsidRPr="00512E3F" w:rsidRDefault="00180A96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10509DD" w14:textId="77777777" w:rsidR="00B5668A" w:rsidRPr="00512E3F" w:rsidRDefault="00F41C2B" w:rsidP="00F41C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E3F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Trainer to use PPT slide 5 to briefly explain the definition of CSE and then summarise ‘What is CSE? </w:t>
            </w:r>
            <w:r w:rsidR="0084719F" w:rsidRPr="00512E3F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  <w:r w:rsidRPr="00512E3F">
              <w:rPr>
                <w:rFonts w:ascii="Calibri" w:hAnsi="Calibri" w:cs="Calibri"/>
                <w:color w:val="000000"/>
                <w:sz w:val="22"/>
                <w:szCs w:val="22"/>
              </w:rPr>
              <w:t>sing PPT slide 6 to re-inforce.</w:t>
            </w:r>
          </w:p>
          <w:p w14:paraId="79583E3F" w14:textId="77777777" w:rsidR="0084719F" w:rsidRPr="00512E3F" w:rsidRDefault="0084719F" w:rsidP="00F41C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23" w:type="dxa"/>
          </w:tcPr>
          <w:p w14:paraId="4958E45B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3D5F6E" w14:textId="77777777" w:rsidR="00B5668A" w:rsidRDefault="00B5668A" w:rsidP="00180A9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7830023" w14:textId="77777777" w:rsidR="00B5668A" w:rsidRDefault="00B5668A" w:rsidP="00180A9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7A91E40" w14:textId="77777777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FA476D" w14:textId="77777777" w:rsidR="00FC443A" w:rsidRPr="002105AD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5931A0F" w14:textId="77777777" w:rsidR="00180A96" w:rsidRPr="002105AD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75B75DB" w14:textId="77777777" w:rsidR="00180A96" w:rsidRPr="002105AD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AC54C8B" w14:textId="77777777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163F3F" w14:textId="77777777" w:rsidR="00FC443A" w:rsidRPr="002105AD" w:rsidRDefault="00180A96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3211" w:type="dxa"/>
          </w:tcPr>
          <w:p w14:paraId="76852A0D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AB3094" w14:textId="77777777" w:rsidR="005A2545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 xml:space="preserve"> 2 </w:t>
            </w:r>
          </w:p>
          <w:p w14:paraId="5B738158" w14:textId="77777777" w:rsidR="00B5668A" w:rsidRPr="002105AD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35F63D" w14:textId="77777777" w:rsidR="00B5668A" w:rsidRDefault="00B5668A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</w:t>
            </w:r>
            <w:r w:rsidR="0084719F">
              <w:rPr>
                <w:rFonts w:ascii="Calibri" w:hAnsi="Calibri" w:cs="Calibri"/>
                <w:sz w:val="22"/>
                <w:szCs w:val="22"/>
              </w:rPr>
              <w:t>, 4, 5 &amp; 6</w:t>
            </w:r>
          </w:p>
          <w:p w14:paraId="26348A3B" w14:textId="77777777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The ‘Jay’ video (1 min 41 secs)</w:t>
            </w:r>
          </w:p>
          <w:p w14:paraId="48A7CDE1" w14:textId="77777777" w:rsidR="00FC443A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Video will play from PPT as long as in same location</w:t>
            </w:r>
          </w:p>
          <w:p w14:paraId="6891FF69" w14:textId="77777777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0054B5" w14:textId="77777777" w:rsidR="00F41C2B" w:rsidRDefault="00F41C2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BE7D5E" w14:textId="77777777" w:rsidR="00F41C2B" w:rsidRDefault="00F41C2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DC6248" w14:textId="77777777" w:rsidR="00F41C2B" w:rsidRDefault="00F41C2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B3238B" w14:textId="77777777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60B11" w:rsidRPr="002105AD" w14:paraId="40D2885B" w14:textId="77777777" w:rsidTr="00A80F82">
        <w:trPr>
          <w:trHeight w:val="2145"/>
        </w:trPr>
        <w:tc>
          <w:tcPr>
            <w:tcW w:w="1080" w:type="dxa"/>
          </w:tcPr>
          <w:p w14:paraId="567E79AF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0F1201" w14:textId="66A4EB53" w:rsidR="00FC443A" w:rsidRPr="002105AD" w:rsidRDefault="00FC443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20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017DA">
              <w:rPr>
                <w:rFonts w:ascii="Calibri" w:hAnsi="Calibri" w:cs="Calibri"/>
                <w:sz w:val="22"/>
                <w:szCs w:val="22"/>
              </w:rPr>
              <w:t>40</w:t>
            </w:r>
          </w:p>
          <w:p w14:paraId="56328BA0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C235C1A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3914FA0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A88279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3A20B2A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930E5E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9B0A43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E56537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689D49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66DD1A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3CF15B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0411C4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2A60A5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CA8EFA" w14:textId="77777777" w:rsidR="00C27E90" w:rsidRPr="002105AD" w:rsidRDefault="00C27E9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DDC0263" w14:textId="77777777" w:rsidR="00C27E90" w:rsidRPr="002105AD" w:rsidRDefault="00C27E90" w:rsidP="008471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A657FB" w14:textId="6A433EE3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7" w:type="dxa"/>
          </w:tcPr>
          <w:p w14:paraId="238A19D1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0D3468" w14:textId="77777777" w:rsidR="00FC443A" w:rsidRPr="002105AD" w:rsidRDefault="00FC443A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9A02638" w14:textId="77777777" w:rsidR="00FC443A" w:rsidRPr="002105AD" w:rsidRDefault="00180A96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FC443A" w:rsidRPr="002105AD">
              <w:rPr>
                <w:rFonts w:ascii="Calibri" w:hAnsi="Calibri" w:cs="Calibri"/>
                <w:b/>
                <w:sz w:val="22"/>
                <w:szCs w:val="22"/>
              </w:rPr>
              <w:t>What types of CSE exist?</w:t>
            </w:r>
          </w:p>
          <w:p w14:paraId="5FE6DACE" w14:textId="7C97ECF1" w:rsidR="00FC443A" w:rsidRPr="002105AD" w:rsidRDefault="00FC443A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Trainer to facilitate 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 xml:space="preserve">discussion around </w:t>
            </w:r>
            <w:r w:rsidR="0084719F" w:rsidRPr="0084719F">
              <w:rPr>
                <w:rFonts w:ascii="Calibri" w:hAnsi="Calibri" w:cs="Calibri"/>
                <w:i/>
                <w:sz w:val="22"/>
                <w:szCs w:val="22"/>
              </w:rPr>
              <w:t>‘</w:t>
            </w:r>
            <w:r w:rsidRPr="0084719F">
              <w:rPr>
                <w:rFonts w:ascii="Calibri" w:hAnsi="Calibri" w:cs="Calibri"/>
                <w:i/>
                <w:sz w:val="22"/>
                <w:szCs w:val="22"/>
              </w:rPr>
              <w:t>inappropriate relationships</w:t>
            </w:r>
            <w:r w:rsidR="0084719F" w:rsidRPr="0084719F">
              <w:rPr>
                <w:rFonts w:ascii="Calibri" w:hAnsi="Calibri" w:cs="Calibri"/>
                <w:i/>
                <w:sz w:val="22"/>
                <w:szCs w:val="22"/>
              </w:rPr>
              <w:t>’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and the </w:t>
            </w:r>
            <w:r w:rsidR="0084719F">
              <w:rPr>
                <w:rFonts w:ascii="Calibri" w:hAnsi="Calibri" w:cs="Calibri"/>
                <w:sz w:val="22"/>
                <w:szCs w:val="22"/>
              </w:rPr>
              <w:t>‘</w:t>
            </w:r>
            <w:r w:rsidR="0012258F" w:rsidRPr="0012258F">
              <w:rPr>
                <w:rFonts w:ascii="Calibri" w:hAnsi="Calibri" w:cs="Calibri"/>
                <w:i/>
                <w:iCs/>
                <w:sz w:val="22"/>
                <w:szCs w:val="22"/>
              </w:rPr>
              <w:t>fake relationship</w:t>
            </w:r>
            <w:r w:rsidRPr="0084719F">
              <w:rPr>
                <w:rFonts w:ascii="Calibri" w:hAnsi="Calibri" w:cs="Calibri"/>
                <w:i/>
                <w:sz w:val="22"/>
                <w:szCs w:val="22"/>
              </w:rPr>
              <w:t xml:space="preserve"> model</w:t>
            </w:r>
            <w:r w:rsidR="0084719F">
              <w:rPr>
                <w:rFonts w:ascii="Calibri" w:hAnsi="Calibri" w:cs="Calibri"/>
                <w:i/>
                <w:sz w:val="22"/>
                <w:szCs w:val="22"/>
              </w:rPr>
              <w:t>’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from students.</w:t>
            </w:r>
          </w:p>
          <w:p w14:paraId="3664EDF9" w14:textId="77777777" w:rsidR="0084719F" w:rsidRDefault="0084719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0A3AD4" w14:textId="77777777" w:rsidR="00FC443A" w:rsidRPr="002105AD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Q. </w:t>
            </w:r>
            <w:r w:rsidR="00FC443A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would you consider an inappropriate relationship</w:t>
            </w:r>
            <w:r w:rsidR="0010557B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?</w:t>
            </w:r>
          </w:p>
          <w:p w14:paraId="787FBAE4" w14:textId="77777777" w:rsidR="0010557B" w:rsidRPr="002105AD" w:rsidRDefault="0010557B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note contributions from students </w:t>
            </w:r>
            <w:r w:rsidR="00180A96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 white board 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and ask</w:t>
            </w:r>
            <w:r w:rsidR="00180A96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:</w:t>
            </w:r>
          </w:p>
          <w:p w14:paraId="5731C1E6" w14:textId="77777777" w:rsidR="0010557B" w:rsidRPr="002105AD" w:rsidRDefault="0010557B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2AE8852C" w14:textId="5FE4B92D" w:rsidR="0010557B" w:rsidRDefault="00180A96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Q. W</w:t>
            </w:r>
            <w:r w:rsidR="0010557B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hat would you do if you identified one?</w:t>
            </w: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 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Discuss.</w:t>
            </w:r>
          </w:p>
          <w:p w14:paraId="64A0CE02" w14:textId="080C1AB1" w:rsidR="003017DA" w:rsidRDefault="003017DA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368A45C" w14:textId="55AC53A1" w:rsidR="003017DA" w:rsidRPr="002105AD" w:rsidRDefault="003017DA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continue to explain fake relationship model and interrelated forms of CSE</w:t>
            </w:r>
          </w:p>
          <w:p w14:paraId="3549C30D" w14:textId="77777777" w:rsidR="0010557B" w:rsidRPr="002105AD" w:rsidRDefault="0010557B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6D48936" w14:textId="77777777" w:rsidR="00C27E90" w:rsidRPr="002105AD" w:rsidRDefault="00C27E90" w:rsidP="00EA0FC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02A0D255" w14:textId="77777777" w:rsidR="00180A96" w:rsidRPr="002105AD" w:rsidRDefault="00180A96" w:rsidP="00EA0FC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57385161" w14:textId="7C3A4112" w:rsidR="00EA0FC3" w:rsidRPr="002105AD" w:rsidRDefault="00180A96" w:rsidP="003017D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023" w:type="dxa"/>
          </w:tcPr>
          <w:p w14:paraId="2696CDAE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5D6514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3FB7413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070F3C6" w14:textId="7F4A1951" w:rsidR="00C27E90" w:rsidRPr="003017DA" w:rsidRDefault="00180A96" w:rsidP="00560B11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</w:t>
            </w:r>
            <w:r w:rsidR="003017D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14:paraId="6844CD37" w14:textId="77777777" w:rsidR="00C27E90" w:rsidRPr="002105AD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81B277" w14:textId="77777777" w:rsidR="00C27E90" w:rsidRPr="002105AD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A83FE5" w14:textId="77777777" w:rsidR="00C27E90" w:rsidRPr="002105AD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A804AA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C7CABF" w14:textId="77777777" w:rsidR="00C27E90" w:rsidRPr="002105AD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C0271C" w14:textId="58BA22AC" w:rsidR="00C27E90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D11033" w14:textId="2A676E10" w:rsidR="003017DA" w:rsidRDefault="003017D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F62744" w14:textId="6A4D322B" w:rsidR="003017DA" w:rsidRDefault="003017D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8A8CFD" w14:textId="144F98EF" w:rsidR="003017DA" w:rsidRDefault="003017D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AAC631" w14:textId="77777777" w:rsidR="003017DA" w:rsidRPr="002105AD" w:rsidRDefault="003017D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A92ABA" w14:textId="77777777" w:rsidR="0010557B" w:rsidRPr="002105AD" w:rsidRDefault="00180A96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45D8D4F9" w14:textId="77777777" w:rsidR="00180A96" w:rsidRPr="002105AD" w:rsidRDefault="00180A96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211" w:type="dxa"/>
          </w:tcPr>
          <w:p w14:paraId="2A6F1F2A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0B4569" w14:textId="77777777" w:rsidR="0010557B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 7</w:t>
            </w:r>
          </w:p>
          <w:p w14:paraId="3F7274A2" w14:textId="77777777" w:rsidR="00180A96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4F13A21" w14:textId="77777777" w:rsidR="00180A96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54FBE35" w14:textId="77777777" w:rsidR="00A4783E" w:rsidRDefault="00A4783E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40D643" w14:textId="77777777" w:rsidR="00A4783E" w:rsidRDefault="00A4783E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68AE78" w14:textId="79FFED65" w:rsidR="00A4783E" w:rsidRDefault="00A4783E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3017DA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8</w:t>
            </w:r>
            <w:r w:rsidR="003017DA">
              <w:rPr>
                <w:rFonts w:ascii="Calibri" w:hAnsi="Calibri" w:cs="Calibri"/>
                <w:sz w:val="22"/>
                <w:szCs w:val="22"/>
              </w:rPr>
              <w:t xml:space="preserve"> -10</w:t>
            </w:r>
          </w:p>
          <w:p w14:paraId="22207F12" w14:textId="4655A05F" w:rsidR="0012258F" w:rsidRDefault="0012258F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Home Office Child Exploitation Toolkit</w:t>
            </w:r>
          </w:p>
          <w:p w14:paraId="5DF648A2" w14:textId="0C129504" w:rsidR="0012258F" w:rsidRPr="002105AD" w:rsidRDefault="0012258F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Victim Blaming Language Guide</w:t>
            </w:r>
          </w:p>
          <w:p w14:paraId="3BF9FB40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288EEF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0021A5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1780F9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BBA401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8F8225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809FBA" w14:textId="77777777" w:rsidR="0010557B" w:rsidRPr="002105AD" w:rsidRDefault="0010557B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C39BD7" w14:textId="77777777" w:rsidR="00C27E90" w:rsidRPr="002105AD" w:rsidRDefault="00C27E9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3E6AFD" w14:textId="77777777" w:rsidR="00DE0AF9" w:rsidRPr="002105AD" w:rsidRDefault="00DE0AF9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9B2442" w14:textId="77777777" w:rsidR="00DE0AF9" w:rsidRDefault="00DE0AF9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CAC23A" w14:textId="77777777" w:rsidR="0084719F" w:rsidRPr="002105AD" w:rsidRDefault="0084719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8A2B80" w14:textId="77777777" w:rsidR="00DE0AF9" w:rsidRPr="002105AD" w:rsidRDefault="00DE0AF9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B38DDE" w14:textId="77777777" w:rsidR="00DE0AF9" w:rsidRPr="002105AD" w:rsidRDefault="00DE0AF9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56323F" w14:textId="77777777" w:rsidR="00180A96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60B11" w:rsidRPr="002105AD" w14:paraId="6EE5C611" w14:textId="77777777" w:rsidTr="00A80F82">
        <w:trPr>
          <w:trHeight w:val="2145"/>
        </w:trPr>
        <w:tc>
          <w:tcPr>
            <w:tcW w:w="1080" w:type="dxa"/>
          </w:tcPr>
          <w:p w14:paraId="67C5F36E" w14:textId="77777777" w:rsidR="00433EF0" w:rsidRPr="002105AD" w:rsidRDefault="00433EF0" w:rsidP="00180A9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018C423" w14:textId="08321028" w:rsidR="00433EF0" w:rsidRPr="002105AD" w:rsidRDefault="00433EF0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4</w:t>
            </w:r>
            <w:r w:rsidR="006E3C89">
              <w:rPr>
                <w:rFonts w:ascii="Calibri" w:hAnsi="Calibri" w:cs="Calibri"/>
                <w:sz w:val="22"/>
                <w:szCs w:val="22"/>
              </w:rPr>
              <w:t>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>60</w:t>
            </w:r>
          </w:p>
          <w:p w14:paraId="41295240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69452B6D" w14:textId="77777777" w:rsidR="00560B11" w:rsidRPr="002105AD" w:rsidRDefault="00560B11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9FEE0F" w14:textId="77777777" w:rsidR="00433EF0" w:rsidRPr="002105AD" w:rsidRDefault="00433EF0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B7C79C9" w14:textId="77777777" w:rsidR="00433EF0" w:rsidRPr="002105AD" w:rsidRDefault="0084719F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433EF0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is your perception of victims of CSE?</w:t>
            </w:r>
          </w:p>
          <w:p w14:paraId="1158E0AD" w14:textId="77777777" w:rsidR="00433EF0" w:rsidRPr="002105AD" w:rsidRDefault="00433EF0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record contributions on whiteboard/flipchart and de-brief using contributions and PPT</w:t>
            </w:r>
            <w:r w:rsidR="00180A96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slides 11 - 13</w:t>
            </w:r>
          </w:p>
          <w:p w14:paraId="19AFF95C" w14:textId="77777777" w:rsidR="00433EF0" w:rsidRPr="002105AD" w:rsidRDefault="00433EF0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EFDEDDB" w14:textId="4EF224FE" w:rsidR="00180A96" w:rsidRDefault="00180A96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A81F2CD" w14:textId="77777777" w:rsidR="00984A4F" w:rsidRPr="002105AD" w:rsidRDefault="00984A4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E9A9D36" w14:textId="77777777" w:rsidR="00433EF0" w:rsidRPr="002105AD" w:rsidRDefault="00433EF0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C8DF25D" w14:textId="77777777" w:rsidR="00433EF0" w:rsidRPr="002105AD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="00433EF0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Describe a CSE offender</w:t>
            </w: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.</w:t>
            </w:r>
          </w:p>
          <w:p w14:paraId="674A7CAA" w14:textId="77777777" w:rsidR="00433EF0" w:rsidRDefault="00433EF0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note contributions and facilitate points as per PPT slide 1</w:t>
            </w:r>
            <w:r w:rsidR="005A2545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  <w:p w14:paraId="44EA70ED" w14:textId="77777777" w:rsidR="00984A4F" w:rsidRDefault="00984A4F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C97BA24" w14:textId="09B7101F" w:rsidR="00984A4F" w:rsidRPr="002105AD" w:rsidRDefault="00984A4F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click on arrow icon which hyperlinks to a West Midlands case where perpetrators were male and female. Students to be instructed to read article to help facilitate discussion around CSE offender</w:t>
            </w:r>
          </w:p>
        </w:tc>
        <w:tc>
          <w:tcPr>
            <w:tcW w:w="5023" w:type="dxa"/>
          </w:tcPr>
          <w:p w14:paraId="63CCE78B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6DBB210" w14:textId="77777777" w:rsidR="00180A96" w:rsidRDefault="00180A96" w:rsidP="00180A96">
            <w:p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Students to provide their perceptions on victims of CSE</w:t>
            </w:r>
          </w:p>
          <w:p w14:paraId="754ADF3C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462EF51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283CD44" w14:textId="402721BF" w:rsid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8467AA6" w14:textId="738FEC9C" w:rsidR="00984A4F" w:rsidRPr="00180A96" w:rsidRDefault="00984A4F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article</w:t>
            </w:r>
          </w:p>
          <w:p w14:paraId="4566978C" w14:textId="77777777" w:rsidR="00433EF0" w:rsidRPr="002105AD" w:rsidRDefault="00433EF0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2BE01B" w14:textId="77777777" w:rsidR="00433EF0" w:rsidRPr="002105AD" w:rsidRDefault="00433EF0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414773" w14:textId="77777777" w:rsidR="00A91E1A" w:rsidRPr="002105AD" w:rsidRDefault="00A91E1A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5EBFDF" w14:textId="77777777" w:rsidR="00A91E1A" w:rsidRPr="002105AD" w:rsidRDefault="00A91E1A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11" w:type="dxa"/>
          </w:tcPr>
          <w:p w14:paraId="75F3B795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D6CCB6" w14:textId="77777777" w:rsidR="00433EF0" w:rsidRPr="002105AD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slides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 xml:space="preserve"> 11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 xml:space="preserve"> 13</w:t>
            </w:r>
          </w:p>
          <w:p w14:paraId="48782614" w14:textId="77777777" w:rsidR="00180A96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44599D70" w14:textId="03A28C93" w:rsidR="00180A96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DF7A62B" w14:textId="6FC6189A" w:rsidR="006E3C89" w:rsidRPr="002105AD" w:rsidRDefault="006E3C89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Challenging Victim Blaming Handout</w:t>
            </w:r>
          </w:p>
          <w:p w14:paraId="3CF9B92A" w14:textId="77777777" w:rsidR="00433EF0" w:rsidRPr="002105AD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41542D" w14:textId="77777777" w:rsidR="00433EF0" w:rsidRPr="002105AD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472CF9" w14:textId="77777777" w:rsidR="00433EF0" w:rsidRPr="002105AD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9B0527" w14:textId="77777777" w:rsidR="00433EF0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21951224" w14:textId="4B881D0C" w:rsidR="00984A4F" w:rsidRPr="002105AD" w:rsidRDefault="00984A4F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Hyperlink on PPT slide -</w:t>
            </w:r>
            <w:hyperlink r:id="rId17" w:history="1">
              <w:r>
                <w:rPr>
                  <w:rStyle w:val="Hyperlink"/>
                  <w:color w:val="0000FF"/>
                </w:rPr>
                <w:t>Twenty-one convicted in West Midlands child sexual abuse inquiry | UK child abuse inquiry | The Guardian</w:t>
              </w:r>
            </w:hyperlink>
          </w:p>
        </w:tc>
      </w:tr>
      <w:tr w:rsidR="00560B11" w:rsidRPr="002105AD" w14:paraId="08C0EB7C" w14:textId="77777777" w:rsidTr="00A80F82">
        <w:trPr>
          <w:trHeight w:val="2145"/>
        </w:trPr>
        <w:tc>
          <w:tcPr>
            <w:tcW w:w="1080" w:type="dxa"/>
          </w:tcPr>
          <w:p w14:paraId="7FEC75F4" w14:textId="77777777" w:rsidR="00560B11" w:rsidRPr="002105AD" w:rsidRDefault="00560B11" w:rsidP="00560B1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76148B" w14:textId="77777777" w:rsidR="00382C4F" w:rsidRPr="002105AD" w:rsidRDefault="005A2545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60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70</w:t>
            </w:r>
          </w:p>
          <w:p w14:paraId="25FED890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CC6CB67" w14:textId="77777777" w:rsidR="00382C4F" w:rsidRPr="002105AD" w:rsidRDefault="00382C4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760603" w14:textId="77777777" w:rsidR="00382C4F" w:rsidRPr="002105AD" w:rsidRDefault="00382C4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D16188" w14:textId="77777777" w:rsidR="00382C4F" w:rsidRPr="002105AD" w:rsidRDefault="00382C4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9759F9" w14:textId="77777777" w:rsidR="00382C4F" w:rsidRPr="002105AD" w:rsidRDefault="00382C4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638ECF" w14:textId="076C1D41" w:rsidR="00382C4F" w:rsidRDefault="00382C4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9AAE9FA" w14:textId="77777777" w:rsidR="00A80F82" w:rsidRPr="002105AD" w:rsidRDefault="00A80F82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16A5D84" w14:textId="77777777" w:rsidR="00180A96" w:rsidRDefault="00180A96" w:rsidP="00180A9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923AEA" w14:textId="77777777" w:rsidR="00655FD5" w:rsidRPr="002105AD" w:rsidRDefault="00655FD5" w:rsidP="00180A9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EAF20E" w14:textId="77777777" w:rsidR="00382C4F" w:rsidRPr="002105AD" w:rsidRDefault="005A2545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70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82C4F"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80</w:t>
            </w:r>
          </w:p>
          <w:p w14:paraId="3C54F521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224CB800" w14:textId="77777777" w:rsidR="00433EF0" w:rsidRPr="002105AD" w:rsidRDefault="00433EF0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43B96A3" w14:textId="77777777" w:rsidR="00655FD5" w:rsidRDefault="00655FD5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showing PPT slide 16, trainer to facilitate activity.</w:t>
            </w:r>
          </w:p>
          <w:p w14:paraId="2D0EE5B9" w14:textId="45F8D6AD" w:rsidR="00433EF0" w:rsidRPr="002105AD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="00180A96"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</w:p>
          <w:p w14:paraId="2F8FC373" w14:textId="77777777" w:rsidR="00433EF0" w:rsidRPr="002105AD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="00433EF0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factors can make a child more vulnerable to CSE?</w:t>
            </w:r>
          </w:p>
          <w:p w14:paraId="3949D311" w14:textId="0D699025" w:rsidR="00433EF0" w:rsidRPr="002105AD" w:rsidRDefault="00433EF0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de-brief using </w:t>
            </w:r>
            <w:r w:rsidR="00655FD5">
              <w:rPr>
                <w:rFonts w:ascii="Calibri" w:hAnsi="Calibri" w:cs="Calibri"/>
                <w:color w:val="000000"/>
                <w:sz w:val="22"/>
                <w:szCs w:val="22"/>
              </w:rPr>
              <w:t>student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contributions and</w:t>
            </w:r>
            <w:r w:rsidR="00382C4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655FD5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PPT </w:t>
            </w:r>
            <w:r w:rsidR="00655FD5">
              <w:rPr>
                <w:rFonts w:ascii="Calibri" w:hAnsi="Calibri" w:cs="Calibri"/>
                <w:color w:val="000000"/>
                <w:sz w:val="22"/>
                <w:szCs w:val="22"/>
              </w:rPr>
              <w:t>slide 1</w:t>
            </w:r>
            <w:r w:rsidR="00A80F82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655FD5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6033072B" w14:textId="77777777" w:rsidR="00180A96" w:rsidRDefault="00180A96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0A6EE37" w14:textId="0CDF11D6" w:rsidR="00655FD5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4BBF570" w14:textId="77777777" w:rsidR="00A80F82" w:rsidRPr="002105AD" w:rsidRDefault="00A80F82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F0D758B" w14:textId="77777777" w:rsidR="00180A96" w:rsidRPr="00655FD5" w:rsidRDefault="00655FD5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showing PPT slide 17</w:t>
            </w:r>
            <w:r w:rsidRPr="00655FD5">
              <w:rPr>
                <w:rFonts w:ascii="Calibri" w:hAnsi="Calibri" w:cs="Calibri"/>
                <w:sz w:val="22"/>
                <w:szCs w:val="22"/>
              </w:rPr>
              <w:t>, trainer to facilitate activity.</w:t>
            </w:r>
          </w:p>
          <w:p w14:paraId="02632CDE" w14:textId="25E2420C" w:rsidR="00382C4F" w:rsidRPr="002105AD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="00180A96"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</w:p>
          <w:p w14:paraId="31BCEC2F" w14:textId="77777777" w:rsidR="00382C4F" w:rsidRPr="002105AD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="00382C4F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signs and behaviours in a child might suggest that CSE is taking place?</w:t>
            </w:r>
          </w:p>
          <w:p w14:paraId="37BD8F02" w14:textId="2F48658A" w:rsidR="00382C4F" w:rsidRPr="002105AD" w:rsidRDefault="00382C4F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using stud</w:t>
            </w:r>
            <w:r w:rsidR="00180A96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en</w:t>
            </w:r>
            <w:r w:rsidR="00655FD5">
              <w:rPr>
                <w:rFonts w:ascii="Calibri" w:hAnsi="Calibri" w:cs="Calibri"/>
                <w:color w:val="000000"/>
                <w:sz w:val="22"/>
                <w:szCs w:val="22"/>
              </w:rPr>
              <w:t>t contributions and PPT slide</w:t>
            </w:r>
            <w:r w:rsidR="00A80F8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655FD5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023" w:type="dxa"/>
          </w:tcPr>
          <w:p w14:paraId="7E241897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D04307" w14:textId="77777777" w:rsidR="00655FD5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5A84C37" w14:textId="77777777" w:rsidR="00655FD5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480D0AB" w14:textId="09A6099F" w:rsidR="00382C4F" w:rsidRPr="002105AD" w:rsidRDefault="00655FD5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="00180A96" w:rsidRPr="00180A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4CD1FF2C" w14:textId="77777777" w:rsidR="00180A96" w:rsidRPr="00180A96" w:rsidRDefault="00180A96" w:rsidP="00180A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0A96">
              <w:rPr>
                <w:rFonts w:ascii="Calibri" w:hAnsi="Calibri" w:cs="Calibri"/>
                <w:color w:val="000000"/>
                <w:sz w:val="22"/>
                <w:szCs w:val="22"/>
              </w:rPr>
              <w:t>Students to be passed whiteboard pens and asked to put their contributions on the board.</w:t>
            </w:r>
          </w:p>
          <w:p w14:paraId="2F3706AA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D076CC4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0E48035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9174565" w14:textId="77777777" w:rsidR="00382C4F" w:rsidRPr="002105AD" w:rsidRDefault="00382C4F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CCE3338" w14:textId="77777777" w:rsidR="00180A96" w:rsidRPr="002105AD" w:rsidRDefault="00180A96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8FCB07" w14:textId="77777777" w:rsidR="00655FD5" w:rsidRDefault="00655FD5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06CA3A9" w14:textId="20FDB223" w:rsidR="00382C4F" w:rsidRPr="002105AD" w:rsidRDefault="00655FD5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="00180A96" w:rsidRPr="00180A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02CF5541" w14:textId="77777777" w:rsidR="00180A96" w:rsidRPr="00180A96" w:rsidRDefault="00180A96" w:rsidP="00180A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0A96">
              <w:rPr>
                <w:rFonts w:ascii="Calibri" w:hAnsi="Calibri" w:cs="Calibri"/>
                <w:color w:val="000000"/>
                <w:sz w:val="22"/>
                <w:szCs w:val="22"/>
              </w:rPr>
              <w:t>Students to work in pairs with the person next to them to discuss and note down what signs and behaviours they may see.</w:t>
            </w:r>
          </w:p>
          <w:p w14:paraId="67063D55" w14:textId="77777777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Students to write their responses on the whiteboard</w:t>
            </w:r>
          </w:p>
          <w:p w14:paraId="756BD1DA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45E7F39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8437E40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04F6791" w14:textId="77777777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450B82" w14:textId="77777777" w:rsidR="00382C4F" w:rsidRDefault="00180A96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20D727EF" w14:textId="77777777" w:rsidR="00655FD5" w:rsidRPr="002105AD" w:rsidRDefault="00655FD5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211" w:type="dxa"/>
          </w:tcPr>
          <w:p w14:paraId="7923CE04" w14:textId="77777777" w:rsidR="00560B11" w:rsidRPr="002105AD" w:rsidRDefault="00560B11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A3799E" w14:textId="77777777" w:rsidR="00382C4F" w:rsidRPr="002105AD" w:rsidRDefault="00655FD5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15 - 16</w:t>
            </w:r>
          </w:p>
          <w:p w14:paraId="337DA081" w14:textId="77777777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83434F" w14:textId="77777777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BA34B8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855CF8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4C860A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BEEF58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F0E845" w14:textId="19C3BA75" w:rsidR="00A91E1A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D4DC25" w14:textId="750E2F69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3DC349" w14:textId="77777777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0B8F16" w14:textId="77777777" w:rsidR="00655FD5" w:rsidRPr="002105AD" w:rsidRDefault="00655FD5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7D07AD" w14:textId="06C781B0" w:rsidR="00180A96" w:rsidRPr="00180A96" w:rsidRDefault="00655FD5" w:rsidP="00180A9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A80F8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17 </w:t>
            </w:r>
          </w:p>
          <w:p w14:paraId="479C32AB" w14:textId="77777777" w:rsidR="00A91E1A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E509426" w14:textId="77777777" w:rsidR="00180A96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4506155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B2A018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B4849F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50A1AE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7427D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9E8AAE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3B03D0" w14:textId="77777777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0E0ACA" w14:textId="77777777" w:rsidR="00180A96" w:rsidRPr="002105AD" w:rsidRDefault="00180A96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82C4F" w:rsidRPr="002105AD" w14:paraId="3E995447" w14:textId="77777777" w:rsidTr="00A80F82">
        <w:trPr>
          <w:trHeight w:val="2145"/>
        </w:trPr>
        <w:tc>
          <w:tcPr>
            <w:tcW w:w="1080" w:type="dxa"/>
          </w:tcPr>
          <w:p w14:paraId="6C16B083" w14:textId="77777777" w:rsidR="008B0147" w:rsidRPr="002105AD" w:rsidRDefault="008B0147" w:rsidP="00180A9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D7E81D5" w14:textId="77777777" w:rsidR="008B0147" w:rsidRPr="002105AD" w:rsidRDefault="00A91E1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80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B0147"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100</w:t>
            </w:r>
          </w:p>
          <w:p w14:paraId="3947A61D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0CBC894B" w14:textId="77777777" w:rsidR="00382C4F" w:rsidRPr="002105AD" w:rsidRDefault="00382C4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</w:p>
          <w:p w14:paraId="37EBC528" w14:textId="77777777" w:rsidR="00382C4F" w:rsidRPr="002105AD" w:rsidRDefault="00382C4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AF7713C" w14:textId="77777777" w:rsidR="00382C4F" w:rsidRPr="002105AD" w:rsidRDefault="00180A96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Q. </w:t>
            </w:r>
            <w:r w:rsidR="00382C4F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grooming methods do you think perpetrators of CSE will use?</w:t>
            </w:r>
          </w:p>
          <w:p w14:paraId="31C0059B" w14:textId="766CEB60" w:rsidR="00382C4F" w:rsidRPr="002105AD" w:rsidRDefault="00382C4F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Trainer to de-brief using student contributions and PPT slide</w:t>
            </w:r>
            <w:r w:rsidR="008B0147" w:rsidRPr="002105AD">
              <w:rPr>
                <w:rFonts w:ascii="Calibri" w:hAnsi="Calibri" w:cs="Calibri"/>
                <w:sz w:val="22"/>
                <w:szCs w:val="22"/>
              </w:rPr>
              <w:t>s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 xml:space="preserve"> 1</w:t>
            </w:r>
            <w:r w:rsidR="00A80F82">
              <w:rPr>
                <w:rFonts w:ascii="Calibri" w:hAnsi="Calibri" w:cs="Calibri"/>
                <w:sz w:val="22"/>
                <w:szCs w:val="22"/>
              </w:rPr>
              <w:t>8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 xml:space="preserve"> -2</w:t>
            </w:r>
            <w:r w:rsidR="00A80F82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2EA3DA0F" w14:textId="77777777" w:rsidR="00382C4F" w:rsidRPr="002105AD" w:rsidRDefault="00382C4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EF1479D" w14:textId="3EA42BD8" w:rsidR="00382C4F" w:rsidRDefault="00382C4F" w:rsidP="008B0147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Trainer to show </w:t>
            </w:r>
            <w:r w:rsidR="00655FD5">
              <w:rPr>
                <w:rFonts w:ascii="Calibri" w:hAnsi="Calibri" w:cs="Calibri"/>
                <w:sz w:val="22"/>
                <w:szCs w:val="22"/>
              </w:rPr>
              <w:t>“Groomed through G</w:t>
            </w:r>
            <w:r w:rsidR="008B0147" w:rsidRPr="002105AD">
              <w:rPr>
                <w:rFonts w:ascii="Calibri" w:hAnsi="Calibri" w:cs="Calibri"/>
                <w:sz w:val="22"/>
                <w:szCs w:val="22"/>
              </w:rPr>
              <w:t xml:space="preserve">aming” video 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>(PPT slide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2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r w:rsidR="008B0147" w:rsidRPr="002105AD">
              <w:rPr>
                <w:rFonts w:ascii="Calibri" w:hAnsi="Calibri" w:cs="Calibri"/>
                <w:sz w:val="22"/>
                <w:szCs w:val="22"/>
              </w:rPr>
              <w:t>(4mins 46sec) to reinforce de-brief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9554DE4" w14:textId="77777777" w:rsidR="00655FD5" w:rsidRPr="002105AD" w:rsidRDefault="00655FD5" w:rsidP="008B014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3" w:type="dxa"/>
          </w:tcPr>
          <w:p w14:paraId="089A0756" w14:textId="77777777" w:rsidR="00382C4F" w:rsidRPr="002105AD" w:rsidRDefault="00382C4F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182A1D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2145307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0C2321A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508BAFC" w14:textId="7146FB1D" w:rsidR="008B0147" w:rsidRDefault="008B0147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B1C8A96" w14:textId="20FD6A7F" w:rsidR="00A80F82" w:rsidRDefault="00A80F82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EB40FC" w14:textId="77777777" w:rsidR="00A80F82" w:rsidRPr="002105AD" w:rsidRDefault="00A80F82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F9F71E" w14:textId="77777777" w:rsidR="000643C4" w:rsidRPr="002105AD" w:rsidRDefault="00180A96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2289FBC3" w14:textId="77777777" w:rsidR="000643C4" w:rsidRPr="002105AD" w:rsidRDefault="000643C4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11" w:type="dxa"/>
          </w:tcPr>
          <w:p w14:paraId="228C34B8" w14:textId="77777777" w:rsidR="00382C4F" w:rsidRPr="002105AD" w:rsidRDefault="00382C4F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CF3841" w14:textId="735950A9" w:rsidR="008B0147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>s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1</w:t>
            </w:r>
            <w:r w:rsidR="00A80F82">
              <w:rPr>
                <w:rFonts w:ascii="Calibri" w:hAnsi="Calibri" w:cs="Calibri"/>
                <w:sz w:val="22"/>
                <w:szCs w:val="22"/>
              </w:rPr>
              <w:t>8</w:t>
            </w:r>
            <w:r w:rsidR="008B0147" w:rsidRPr="002105A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643C4" w:rsidRPr="002105AD">
              <w:rPr>
                <w:rFonts w:ascii="Calibri" w:hAnsi="Calibri" w:cs="Calibri"/>
                <w:sz w:val="22"/>
                <w:szCs w:val="22"/>
              </w:rPr>
              <w:t>–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63AE0568" w14:textId="77777777" w:rsidR="000643C4" w:rsidRPr="002105AD" w:rsidRDefault="00F57D46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‘Groomed through G</w:t>
            </w:r>
            <w:r w:rsidR="000643C4" w:rsidRPr="002105AD">
              <w:rPr>
                <w:rFonts w:ascii="Calibri" w:hAnsi="Calibri" w:cs="Calibri"/>
                <w:sz w:val="22"/>
                <w:szCs w:val="22"/>
              </w:rPr>
              <w:t>aming</w:t>
            </w:r>
            <w:r>
              <w:rPr>
                <w:rFonts w:ascii="Calibri" w:hAnsi="Calibri" w:cs="Calibri"/>
                <w:sz w:val="22"/>
                <w:szCs w:val="22"/>
              </w:rPr>
              <w:t>’</w:t>
            </w:r>
            <w:r w:rsidR="000643C4" w:rsidRPr="002105AD">
              <w:rPr>
                <w:rFonts w:ascii="Calibri" w:hAnsi="Calibri" w:cs="Calibri"/>
                <w:sz w:val="22"/>
                <w:szCs w:val="22"/>
              </w:rPr>
              <w:t xml:space="preserve"> video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 xml:space="preserve"> (video will play as long as in same location in computer on the shared drive)</w:t>
            </w:r>
          </w:p>
          <w:p w14:paraId="261240EC" w14:textId="77777777" w:rsidR="00655FD5" w:rsidRDefault="00655FD5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5164EB" w14:textId="29D87D2D" w:rsidR="005A2545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0643C4" w:rsidRPr="002105AD" w14:paraId="4C33DA3E" w14:textId="77777777" w:rsidTr="00A80F82">
        <w:trPr>
          <w:trHeight w:val="2145"/>
        </w:trPr>
        <w:tc>
          <w:tcPr>
            <w:tcW w:w="1080" w:type="dxa"/>
          </w:tcPr>
          <w:p w14:paraId="1B42F785" w14:textId="77777777" w:rsidR="008D312A" w:rsidRPr="002105AD" w:rsidRDefault="008D312A" w:rsidP="00180A96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31E66FB" w14:textId="77777777" w:rsidR="008D312A" w:rsidRPr="002105AD" w:rsidRDefault="00A91E1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100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-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110</w:t>
            </w:r>
          </w:p>
          <w:p w14:paraId="706197D4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B0A888A" w14:textId="77777777" w:rsidR="008D312A" w:rsidRPr="002105AD" w:rsidRDefault="008D312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24FEF6" w14:textId="77777777" w:rsidR="008D312A" w:rsidRPr="002105AD" w:rsidRDefault="008D312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55DB57" w14:textId="77777777" w:rsidR="008D312A" w:rsidRPr="002105AD" w:rsidRDefault="008D312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CC6662" w14:textId="77777777" w:rsidR="008D312A" w:rsidRPr="002105AD" w:rsidRDefault="008D312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8085E8" w14:textId="77777777" w:rsidR="008D312A" w:rsidRPr="002105AD" w:rsidRDefault="008D312A" w:rsidP="00180A9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9DF9FD" w14:textId="77777777" w:rsidR="008D312A" w:rsidRPr="002105AD" w:rsidRDefault="00A91E1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110</w:t>
            </w:r>
            <w:r w:rsidR="008D312A" w:rsidRPr="002105AD">
              <w:rPr>
                <w:rFonts w:ascii="Calibri" w:hAnsi="Calibri" w:cs="Calibri"/>
                <w:sz w:val="22"/>
                <w:szCs w:val="22"/>
              </w:rPr>
              <w:t xml:space="preserve"> -1</w:t>
            </w:r>
            <w:r w:rsidRPr="002105AD"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008C172F" w14:textId="77777777" w:rsidR="00180A96" w:rsidRPr="002105AD" w:rsidRDefault="00180A96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1962295D" w14:textId="77777777" w:rsidR="00180A96" w:rsidRPr="002105AD" w:rsidRDefault="000643C4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</w:p>
          <w:p w14:paraId="65D98C9B" w14:textId="77777777" w:rsidR="000643C4" w:rsidRPr="002105AD" w:rsidRDefault="000643C4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5F40803" w14:textId="77777777" w:rsidR="000643C4" w:rsidRPr="002105AD" w:rsidRDefault="00180A96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="000643C4" w:rsidRPr="002105AD">
              <w:rPr>
                <w:rFonts w:ascii="Calibri" w:hAnsi="Calibri" w:cs="Calibri"/>
                <w:b/>
                <w:sz w:val="22"/>
                <w:szCs w:val="22"/>
              </w:rPr>
              <w:t>What actions can we take as police officers in relation to CSE?</w:t>
            </w:r>
          </w:p>
          <w:p w14:paraId="5DE43A3F" w14:textId="77777777" w:rsidR="000643C4" w:rsidRPr="002105AD" w:rsidRDefault="000643C4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 xml:space="preserve">Trainer to de-brief using student contributions and PPT slide </w:t>
            </w:r>
            <w:r w:rsidR="00180A96" w:rsidRPr="002105AD">
              <w:rPr>
                <w:rFonts w:ascii="Calibri" w:hAnsi="Calibri" w:cs="Calibri"/>
                <w:sz w:val="22"/>
                <w:szCs w:val="22"/>
              </w:rPr>
              <w:t>23</w:t>
            </w:r>
          </w:p>
          <w:p w14:paraId="179B76F4" w14:textId="77777777" w:rsidR="000643C4" w:rsidRPr="002105AD" w:rsidRDefault="000643C4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2F2FFA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5072A6" w14:textId="77777777" w:rsidR="008D312A" w:rsidRPr="002105AD" w:rsidRDefault="00C73F8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  <w:r w:rsidR="00180A96"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</w:p>
          <w:p w14:paraId="544B0233" w14:textId="77777777" w:rsidR="000643C4" w:rsidRPr="002105AD" w:rsidRDefault="000643C4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CA04BB2" w14:textId="77777777" w:rsidR="000643C4" w:rsidRPr="002105AD" w:rsidRDefault="00180A96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Q. </w:t>
            </w:r>
            <w:r w:rsidR="000643C4" w:rsidRPr="002105AD">
              <w:rPr>
                <w:rFonts w:ascii="Calibri" w:hAnsi="Calibri" w:cs="Calibri"/>
                <w:b/>
                <w:sz w:val="22"/>
                <w:szCs w:val="22"/>
              </w:rPr>
              <w:t>What powers do we have in relation to trying to protect children?</w:t>
            </w:r>
          </w:p>
          <w:p w14:paraId="0C84DE75" w14:textId="77777777" w:rsidR="008D312A" w:rsidRPr="002105AD" w:rsidRDefault="00180A96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8D312A" w:rsidRPr="002105AD">
              <w:rPr>
                <w:rFonts w:ascii="Calibri" w:hAnsi="Calibri" w:cs="Calibri"/>
                <w:b/>
                <w:sz w:val="22"/>
                <w:szCs w:val="22"/>
              </w:rPr>
              <w:t>What can we do as response officers?</w:t>
            </w:r>
          </w:p>
          <w:p w14:paraId="6056EC78" w14:textId="14A77793" w:rsidR="000643C4" w:rsidRPr="002105AD" w:rsidRDefault="000643C4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Trainer to</w:t>
            </w:r>
            <w:r w:rsidR="008D312A" w:rsidRPr="002105AD">
              <w:rPr>
                <w:rFonts w:ascii="Calibri" w:hAnsi="Calibri" w:cs="Calibri"/>
                <w:sz w:val="22"/>
                <w:szCs w:val="22"/>
              </w:rPr>
              <w:t xml:space="preserve"> note down responses and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de-brief using student contributions and PPT slides</w:t>
            </w:r>
            <w:r w:rsidR="00C73F8F" w:rsidRPr="002105AD">
              <w:rPr>
                <w:rFonts w:ascii="Calibri" w:hAnsi="Calibri" w:cs="Calibri"/>
                <w:sz w:val="22"/>
                <w:szCs w:val="22"/>
              </w:rPr>
              <w:t xml:space="preserve"> 24 - 2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01BA99C1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3" w:type="dxa"/>
          </w:tcPr>
          <w:p w14:paraId="6EA932A3" w14:textId="77777777" w:rsidR="000643C4" w:rsidRPr="002105AD" w:rsidRDefault="000643C4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C0899E4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104A85B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ABB6D85" w14:textId="77777777" w:rsidR="00180A96" w:rsidRPr="00180A96" w:rsidRDefault="00180A96" w:rsidP="00180A9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3656594" w14:textId="77777777" w:rsidR="000643C4" w:rsidRPr="002105AD" w:rsidRDefault="000643C4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F6A593" w14:textId="77777777" w:rsidR="000643C4" w:rsidRPr="002105AD" w:rsidRDefault="000643C4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3AC4D5" w14:textId="77777777" w:rsidR="000643C4" w:rsidRPr="002105AD" w:rsidRDefault="000643C4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9DDD59" w14:textId="77777777" w:rsidR="00180A96" w:rsidRPr="002105AD" w:rsidRDefault="00180A96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415B20" w14:textId="77777777" w:rsidR="000643C4" w:rsidRDefault="00C73F8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  <w:r w:rsidR="00180A96" w:rsidRPr="00180A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2651B285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73A4E44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2D95827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71794A6" w14:textId="77777777" w:rsidR="00C73F8F" w:rsidRPr="002105AD" w:rsidRDefault="00C73F8F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AEA543" w14:textId="77777777" w:rsidR="008D312A" w:rsidRPr="002105AD" w:rsidRDefault="008D312A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</w:t>
            </w:r>
            <w:r w:rsidR="00A91E1A"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s</w:t>
            </w:r>
            <w:r w:rsidR="00C73F8F"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4 &amp; 5 </w:t>
            </w:r>
          </w:p>
        </w:tc>
        <w:tc>
          <w:tcPr>
            <w:tcW w:w="3211" w:type="dxa"/>
          </w:tcPr>
          <w:p w14:paraId="5D06B69B" w14:textId="77777777" w:rsidR="000643C4" w:rsidRPr="002105AD" w:rsidRDefault="000643C4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984C25" w14:textId="7A887338" w:rsidR="000643C4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1EAE209A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2582C6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169CB4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8676C4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86FAB9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4D438D" w14:textId="77777777" w:rsidR="008D312A" w:rsidRPr="002105AD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58CD6C" w14:textId="224A8F1A" w:rsidR="008D312A" w:rsidRDefault="008D312A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slides</w:t>
            </w:r>
            <w:r w:rsidR="005A2545" w:rsidRPr="002105AD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3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80F82">
              <w:rPr>
                <w:rFonts w:ascii="Calibri" w:hAnsi="Calibri" w:cs="Calibri"/>
                <w:sz w:val="22"/>
                <w:szCs w:val="22"/>
              </w:rPr>
              <w:t>–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A80F82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26937076" w14:textId="77777777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CAWN Trainer Notes</w:t>
            </w:r>
          </w:p>
          <w:p w14:paraId="0E2568D8" w14:textId="22E889F1" w:rsidR="00A80F82" w:rsidRPr="002105AD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NPCC Guidance</w:t>
            </w:r>
          </w:p>
        </w:tc>
      </w:tr>
      <w:tr w:rsidR="00E261AC" w:rsidRPr="002105AD" w14:paraId="58D58540" w14:textId="77777777" w:rsidTr="00A80F82">
        <w:trPr>
          <w:trHeight w:val="2145"/>
        </w:trPr>
        <w:tc>
          <w:tcPr>
            <w:tcW w:w="1080" w:type="dxa"/>
          </w:tcPr>
          <w:p w14:paraId="7D55050E" w14:textId="77777777" w:rsidR="00C73F8F" w:rsidRPr="002105AD" w:rsidRDefault="00C73F8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AFF6A7" w14:textId="7EACFF90" w:rsidR="00E261AC" w:rsidRPr="002105AD" w:rsidRDefault="00C73F8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1</w:t>
            </w:r>
            <w:r w:rsidR="00A80F82">
              <w:rPr>
                <w:rFonts w:ascii="Calibri" w:hAnsi="Calibri" w:cs="Calibri"/>
                <w:sz w:val="22"/>
                <w:szCs w:val="22"/>
              </w:rPr>
              <w:t>35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 w:rsidR="00E261AC" w:rsidRPr="002105AD">
              <w:rPr>
                <w:rFonts w:ascii="Calibri" w:hAnsi="Calibri" w:cs="Calibri"/>
                <w:sz w:val="22"/>
                <w:szCs w:val="22"/>
              </w:rPr>
              <w:t>1</w:t>
            </w:r>
            <w:r w:rsidR="00A80F82"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16963538" w14:textId="77777777" w:rsidR="00C73F8F" w:rsidRPr="002105AD" w:rsidRDefault="00C73F8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1B8462F0" w14:textId="77777777" w:rsidR="00C73F8F" w:rsidRPr="002105AD" w:rsidRDefault="00C73F8F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0D45081" w14:textId="77777777" w:rsidR="00E261AC" w:rsidRPr="002105AD" w:rsidRDefault="00E261AC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show video in relation to Rotherham (stop at 5mins 25 secs)</w:t>
            </w:r>
          </w:p>
          <w:p w14:paraId="2C212AFF" w14:textId="77777777" w:rsidR="00E261AC" w:rsidRPr="002105AD" w:rsidRDefault="00E261AC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F7B5314" w14:textId="77777777" w:rsidR="00E261AC" w:rsidRPr="002105AD" w:rsidRDefault="00E261AC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92EE2F6" w14:textId="77777777" w:rsidR="00E261AC" w:rsidRPr="002105AD" w:rsidRDefault="00C73F8F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="00E261AC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was the impact on these two women in relation to their abuse?</w:t>
            </w:r>
          </w:p>
          <w:p w14:paraId="66C5AFC9" w14:textId="77777777" w:rsidR="00E261AC" w:rsidRPr="002105AD" w:rsidRDefault="00E261AC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48F5A99B" w14:textId="77777777" w:rsidR="00E261AC" w:rsidRPr="002105AD" w:rsidRDefault="00E261AC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note contributions on whiteboard and de-brief using contributions to facilitate the impact on victims of CSE</w:t>
            </w:r>
            <w:r w:rsidR="00C73F8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13787541" w14:textId="77777777" w:rsidR="00C73F8F" w:rsidRDefault="00C73F8F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F36FF34" w14:textId="77777777" w:rsidR="00F57D46" w:rsidRPr="00F57D46" w:rsidRDefault="00E00760" w:rsidP="00F57D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hyperlink r:id="rId18" w:history="1">
              <w:r w:rsidR="00F57D46" w:rsidRPr="00512E3F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</w:t>
              </w:r>
            </w:hyperlink>
            <w:hyperlink r:id="rId19" w:history="1">
              <w:r w:rsidR="00F57D46" w:rsidRPr="00512E3F">
                <w:rPr>
                  <w:rStyle w:val="Hyperlink"/>
                  <w:rFonts w:ascii="Calibri" w:hAnsi="Calibri" w:cs="Calibri"/>
                  <w:sz w:val="22"/>
                  <w:szCs w:val="22"/>
                </w:rPr>
                <w:t>www.youtube.com/watch?v=DAvRj6BQ0AM</w:t>
              </w:r>
            </w:hyperlink>
          </w:p>
          <w:p w14:paraId="4BE93765" w14:textId="77777777" w:rsidR="00F57D46" w:rsidRPr="002105AD" w:rsidRDefault="00F57D46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23" w:type="dxa"/>
          </w:tcPr>
          <w:p w14:paraId="4CFEFECC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81C188" w14:textId="77777777" w:rsidR="00E261AC" w:rsidRPr="002105AD" w:rsidRDefault="00C73F8F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Students to watch video and discuss question.</w:t>
            </w:r>
          </w:p>
          <w:p w14:paraId="25EA6E0D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8CB513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A0B7744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4EB2B9D" w14:textId="60900871" w:rsidR="00A91E1A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A0C546" w14:textId="02BCC954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844627" w14:textId="30840736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156035" w14:textId="5318B6EE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2EB4F4" w14:textId="78E0F570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34D32E" w14:textId="2A96718A" w:rsidR="00A80F82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8E8F33" w14:textId="77777777" w:rsidR="00A80F82" w:rsidRPr="002105AD" w:rsidRDefault="00A80F82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F523E9" w14:textId="77777777" w:rsidR="00A91E1A" w:rsidRPr="002105AD" w:rsidRDefault="00C73F8F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</w:p>
        </w:tc>
        <w:tc>
          <w:tcPr>
            <w:tcW w:w="3211" w:type="dxa"/>
          </w:tcPr>
          <w:p w14:paraId="636FA7D7" w14:textId="77777777" w:rsidR="00C73F8F" w:rsidRPr="002105AD" w:rsidRDefault="00C73F8F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86C93B" w14:textId="7E8C1F0C" w:rsidR="00C73F8F" w:rsidRPr="00C73F8F" w:rsidRDefault="00C73F8F" w:rsidP="00C73F8F">
            <w:pPr>
              <w:rPr>
                <w:rFonts w:ascii="Calibri" w:hAnsi="Calibri" w:cs="Calibri"/>
                <w:sz w:val="22"/>
                <w:szCs w:val="22"/>
              </w:rPr>
            </w:pPr>
            <w:r w:rsidRPr="00C73F8F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A80F82">
              <w:rPr>
                <w:rFonts w:ascii="Calibri" w:hAnsi="Calibri" w:cs="Calibri"/>
                <w:sz w:val="22"/>
                <w:szCs w:val="22"/>
              </w:rPr>
              <w:t>29</w:t>
            </w:r>
          </w:p>
          <w:p w14:paraId="46E2CC60" w14:textId="77777777" w:rsidR="00C73F8F" w:rsidRDefault="00C73F8F" w:rsidP="00C73F8F">
            <w:pPr>
              <w:rPr>
                <w:rFonts w:ascii="Calibri" w:hAnsi="Calibri" w:cs="Calibri"/>
                <w:sz w:val="22"/>
                <w:szCs w:val="22"/>
              </w:rPr>
            </w:pPr>
            <w:r w:rsidRPr="00C73F8F">
              <w:rPr>
                <w:rFonts w:ascii="Calibri" w:hAnsi="Calibri" w:cs="Calibri"/>
                <w:sz w:val="22"/>
                <w:szCs w:val="22"/>
              </w:rPr>
              <w:t>(video embedded into slide)</w:t>
            </w:r>
          </w:p>
          <w:p w14:paraId="05C766F4" w14:textId="77777777" w:rsidR="00E261AC" w:rsidRPr="002105AD" w:rsidRDefault="0040697A" w:rsidP="00C73F8F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Rotherham video</w:t>
            </w:r>
          </w:p>
          <w:p w14:paraId="4DC55D94" w14:textId="77777777" w:rsidR="00C73F8F" w:rsidRPr="002105AD" w:rsidRDefault="00C73F8F" w:rsidP="00C73F8F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7A3E6C9" w14:textId="77777777" w:rsidR="00C73F8F" w:rsidRPr="002105AD" w:rsidRDefault="00C73F8F" w:rsidP="00C73F8F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5D975B3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853536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B5722A6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8D8FF76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CD44CF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E261AC" w:rsidRPr="002105AD" w14:paraId="235FC3FF" w14:textId="77777777" w:rsidTr="00A80F82">
        <w:trPr>
          <w:trHeight w:val="2145"/>
        </w:trPr>
        <w:tc>
          <w:tcPr>
            <w:tcW w:w="1080" w:type="dxa"/>
          </w:tcPr>
          <w:p w14:paraId="1265D01B" w14:textId="77777777" w:rsidR="00E261AC" w:rsidRPr="002105AD" w:rsidRDefault="00E261AC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ED45D7" w14:textId="58C8D741" w:rsidR="00E261AC" w:rsidRPr="002105AD" w:rsidRDefault="00C73F8F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1</w:t>
            </w:r>
            <w:r w:rsidR="006E2FF1">
              <w:rPr>
                <w:rFonts w:ascii="Calibri" w:hAnsi="Calibri" w:cs="Calibri"/>
                <w:sz w:val="22"/>
                <w:szCs w:val="22"/>
              </w:rPr>
              <w:t>50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 w:rsidR="00E261AC" w:rsidRPr="002105AD">
              <w:rPr>
                <w:rFonts w:ascii="Calibri" w:hAnsi="Calibri" w:cs="Calibri"/>
                <w:sz w:val="22"/>
                <w:szCs w:val="22"/>
              </w:rPr>
              <w:t>1</w:t>
            </w:r>
            <w:r w:rsidR="006E2FF1">
              <w:rPr>
                <w:rFonts w:ascii="Calibri" w:hAnsi="Calibri" w:cs="Calibri"/>
                <w:sz w:val="22"/>
                <w:szCs w:val="22"/>
              </w:rPr>
              <w:t>6</w:t>
            </w:r>
            <w:r w:rsidR="00A91E1A" w:rsidRPr="002105AD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379D457D" w14:textId="32511C01" w:rsidR="00C73F8F" w:rsidRPr="002105AD" w:rsidRDefault="006E2FF1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 w:rsidR="00C73F8F" w:rsidRPr="002105AD">
              <w:rPr>
                <w:rFonts w:ascii="Calibri" w:hAnsi="Calibri" w:cs="Calibri"/>
                <w:sz w:val="22"/>
                <w:szCs w:val="22"/>
              </w:rPr>
              <w:t xml:space="preserve">ins </w:t>
            </w:r>
          </w:p>
        </w:tc>
        <w:tc>
          <w:tcPr>
            <w:tcW w:w="5247" w:type="dxa"/>
          </w:tcPr>
          <w:p w14:paraId="277F93F8" w14:textId="77777777" w:rsidR="00E261AC" w:rsidRPr="002105AD" w:rsidRDefault="00E261AC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45C567A" w14:textId="77777777" w:rsidR="00E261AC" w:rsidRPr="002105AD" w:rsidRDefault="00E261AC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56E67CD" w14:textId="77777777" w:rsidR="00E261AC" w:rsidRPr="002105AD" w:rsidRDefault="00C73F8F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Q.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261AC" w:rsidRPr="002105A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questions do you need to ask yourself when dealing with these types of incidents?</w:t>
            </w:r>
          </w:p>
          <w:p w14:paraId="37910960" w14:textId="77777777" w:rsidR="00E261AC" w:rsidRPr="002105AD" w:rsidRDefault="00E261AC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522182E9" w14:textId="3EECFA7E" w:rsidR="00E261AC" w:rsidRPr="002105AD" w:rsidRDefault="00E261AC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using student contributions and PPT slide</w:t>
            </w:r>
            <w:r w:rsidR="00C73F8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s 3</w:t>
            </w:r>
            <w:r w:rsidR="00A80F8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="00C73F8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&amp; 3</w:t>
            </w:r>
            <w:r w:rsidR="00A80F8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23" w:type="dxa"/>
          </w:tcPr>
          <w:p w14:paraId="6AA81915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D71ECF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0C5BF6B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D4D4C01" w14:textId="77777777" w:rsidR="00C73F8F" w:rsidRPr="00180A96" w:rsidRDefault="00C73F8F" w:rsidP="00C73F8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9699DED" w14:textId="77777777" w:rsidR="00A91E1A" w:rsidRPr="002105AD" w:rsidRDefault="00A91E1A" w:rsidP="00560B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DC6596" w14:textId="77777777" w:rsidR="00A91E1A" w:rsidRPr="002105AD" w:rsidRDefault="00C73F8F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49321930" w14:textId="77777777" w:rsidR="00A91E1A" w:rsidRPr="002105AD" w:rsidRDefault="00A91E1A" w:rsidP="00560B1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11" w:type="dxa"/>
          </w:tcPr>
          <w:p w14:paraId="21FD1D48" w14:textId="77777777" w:rsidR="00E261AC" w:rsidRPr="002105AD" w:rsidRDefault="00E261AC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6591AA4" w14:textId="06E918AC" w:rsidR="00231BC4" w:rsidRPr="002105AD" w:rsidRDefault="005A2545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73F8F" w:rsidRPr="002105AD">
              <w:rPr>
                <w:rFonts w:ascii="Calibri" w:hAnsi="Calibri" w:cs="Calibri"/>
                <w:sz w:val="22"/>
                <w:szCs w:val="22"/>
              </w:rPr>
              <w:t>s</w:t>
            </w:r>
            <w:r w:rsidRPr="002105AD">
              <w:rPr>
                <w:rFonts w:ascii="Calibri" w:hAnsi="Calibri" w:cs="Calibri"/>
                <w:sz w:val="22"/>
                <w:szCs w:val="22"/>
              </w:rPr>
              <w:t xml:space="preserve"> 3</w:t>
            </w:r>
            <w:r w:rsidR="00A80F82">
              <w:rPr>
                <w:rFonts w:ascii="Calibri" w:hAnsi="Calibri" w:cs="Calibri"/>
                <w:sz w:val="22"/>
                <w:szCs w:val="22"/>
              </w:rPr>
              <w:t>0</w:t>
            </w:r>
            <w:r w:rsidR="008446E2" w:rsidRPr="002105A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80F82">
              <w:rPr>
                <w:rFonts w:ascii="Calibri" w:hAnsi="Calibri" w:cs="Calibri"/>
                <w:sz w:val="22"/>
                <w:szCs w:val="22"/>
              </w:rPr>
              <w:t>&amp;</w:t>
            </w:r>
            <w:r w:rsidR="008446E2" w:rsidRPr="002105AD">
              <w:rPr>
                <w:rFonts w:ascii="Calibri" w:hAnsi="Calibri" w:cs="Calibri"/>
                <w:sz w:val="22"/>
                <w:szCs w:val="22"/>
              </w:rPr>
              <w:t xml:space="preserve"> 3</w:t>
            </w:r>
            <w:r w:rsidR="00A80F82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446E2" w:rsidRPr="002105AD" w14:paraId="371D494D" w14:textId="77777777" w:rsidTr="00A80F82">
        <w:trPr>
          <w:trHeight w:val="2145"/>
        </w:trPr>
        <w:tc>
          <w:tcPr>
            <w:tcW w:w="1080" w:type="dxa"/>
          </w:tcPr>
          <w:p w14:paraId="2BEECCE1" w14:textId="77777777" w:rsidR="000B5A17" w:rsidRPr="002105AD" w:rsidRDefault="000B5A17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3692E8" w14:textId="3BC01DC6" w:rsidR="008446E2" w:rsidRDefault="00A91E1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5AD">
              <w:rPr>
                <w:rFonts w:ascii="Calibri" w:hAnsi="Calibri" w:cs="Calibri"/>
                <w:sz w:val="22"/>
                <w:szCs w:val="22"/>
              </w:rPr>
              <w:t>1</w:t>
            </w:r>
            <w:r w:rsidR="006E2FF1">
              <w:rPr>
                <w:rFonts w:ascii="Calibri" w:hAnsi="Calibri" w:cs="Calibri"/>
                <w:sz w:val="22"/>
                <w:szCs w:val="22"/>
              </w:rPr>
              <w:t>60</w:t>
            </w:r>
            <w:r w:rsidR="00B5668A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 w:rsidR="006E2FF1">
              <w:rPr>
                <w:rFonts w:ascii="Calibri" w:hAnsi="Calibri" w:cs="Calibri"/>
                <w:sz w:val="22"/>
                <w:szCs w:val="22"/>
              </w:rPr>
              <w:t>195</w:t>
            </w:r>
          </w:p>
          <w:p w14:paraId="5FAE867A" w14:textId="77777777" w:rsidR="00B5668A" w:rsidRPr="002105AD" w:rsidRDefault="00B5668A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4569D901" w14:textId="77777777" w:rsidR="008446E2" w:rsidRPr="002105AD" w:rsidRDefault="008446E2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8B6CE50" w14:textId="1D3F488B" w:rsidR="000B5A17" w:rsidRPr="002105AD" w:rsidRDefault="00C73F8F" w:rsidP="00560B1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="00F153E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3</w:t>
            </w:r>
            <w:r w:rsidRPr="002105A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68158975" w14:textId="77777777" w:rsidR="000B5A17" w:rsidRPr="002105AD" w:rsidRDefault="000B5A17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show ”Hidden” DVD</w:t>
            </w:r>
          </w:p>
          <w:p w14:paraId="1D4748C3" w14:textId="77777777" w:rsidR="000B5A17" w:rsidRPr="002105AD" w:rsidRDefault="000B5A17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2BF32F6" w14:textId="0F9796A0" w:rsidR="000B5A17" w:rsidRPr="002105AD" w:rsidRDefault="000B5A17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split the </w:t>
            </w:r>
            <w:r w:rsidR="00C73F8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class into groups and give out H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andout </w:t>
            </w:r>
            <w:r w:rsidR="00FC5480">
              <w:rPr>
                <w:rFonts w:ascii="Calibri" w:hAnsi="Calibri" w:cs="Calibri"/>
                <w:color w:val="000000"/>
                <w:sz w:val="22"/>
                <w:szCs w:val="22"/>
              </w:rPr>
              <w:t>1 student copy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for the students to work through.</w:t>
            </w:r>
          </w:p>
          <w:p w14:paraId="0C12E435" w14:textId="77777777" w:rsidR="000B5A17" w:rsidRPr="002105AD" w:rsidRDefault="000B5A17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BC97AC1" w14:textId="77777777" w:rsidR="000B5A17" w:rsidRPr="002105AD" w:rsidRDefault="000B5A17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Trainer to debrief using trainer handout notes</w:t>
            </w:r>
            <w:r w:rsidR="00C73F8F" w:rsidRPr="002105A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Pr="002105A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5023" w:type="dxa"/>
          </w:tcPr>
          <w:p w14:paraId="0B770C1E" w14:textId="77777777" w:rsidR="008446E2" w:rsidRPr="002105AD" w:rsidRDefault="008446E2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1891BE" w14:textId="58ABE4D5" w:rsidR="00C73F8F" w:rsidRPr="000B7DF4" w:rsidRDefault="00F153E3" w:rsidP="00C73F8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AD0B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3</w:t>
            </w:r>
            <w:r w:rsidR="00C73F8F" w:rsidRPr="00C73F8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 w:rsidR="00C73F8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 w:rsidR="000B7DF4">
              <w:rPr>
                <w:rFonts w:ascii="Calibri" w:hAnsi="Calibri" w:cs="Calibri"/>
                <w:sz w:val="22"/>
                <w:szCs w:val="22"/>
              </w:rPr>
              <w:t>In their groups, students to complete Handout given.</w:t>
            </w:r>
          </w:p>
          <w:p w14:paraId="569C24BA" w14:textId="77777777" w:rsidR="000B7DF4" w:rsidRPr="00180A96" w:rsidRDefault="000B7DF4" w:rsidP="000B7DF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F39D367" w14:textId="77777777" w:rsidR="000B7DF4" w:rsidRPr="00180A96" w:rsidRDefault="000B7DF4" w:rsidP="000B7DF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86FFC79" w14:textId="77777777" w:rsidR="000B7DF4" w:rsidRPr="00180A96" w:rsidRDefault="000B7DF4" w:rsidP="000B7DF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357091" w14:textId="77777777" w:rsidR="000B5A17" w:rsidRPr="002105AD" w:rsidRDefault="000B5A17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C2C56DE" w14:textId="77777777" w:rsidR="000B5A17" w:rsidRPr="002105AD" w:rsidRDefault="00C73F8F" w:rsidP="00560B11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5 &amp; 6</w:t>
            </w:r>
          </w:p>
          <w:p w14:paraId="4C0D8DF1" w14:textId="77777777" w:rsidR="000B5A17" w:rsidRPr="002105AD" w:rsidRDefault="000B5A17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3F0B23CD" w14:textId="77777777" w:rsidR="000B5A17" w:rsidRPr="002105AD" w:rsidRDefault="000B5A17" w:rsidP="00560B11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211" w:type="dxa"/>
          </w:tcPr>
          <w:p w14:paraId="296953BA" w14:textId="77777777" w:rsidR="00C73F8F" w:rsidRPr="002105AD" w:rsidRDefault="00C73F8F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BDE1C2" w14:textId="62A5EED8" w:rsidR="003447A8" w:rsidRDefault="003447A8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6E2FF1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378AAB7D" w14:textId="77777777" w:rsidR="00F57D46" w:rsidRDefault="003447A8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‘</w:t>
            </w:r>
            <w:r w:rsidR="000B5A17" w:rsidRPr="002105AD">
              <w:rPr>
                <w:rFonts w:ascii="Calibri" w:hAnsi="Calibri" w:cs="Calibri"/>
                <w:sz w:val="22"/>
                <w:szCs w:val="22"/>
              </w:rPr>
              <w:t>Hidde</w:t>
            </w:r>
            <w:r w:rsidR="00F57D46">
              <w:rPr>
                <w:rFonts w:ascii="Calibri" w:hAnsi="Calibri" w:cs="Calibri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’ video clip</w:t>
            </w:r>
          </w:p>
          <w:p w14:paraId="545C9D81" w14:textId="77777777" w:rsidR="0040697A" w:rsidRDefault="00F57D46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Handout </w:t>
            </w:r>
            <w:r w:rsidR="00FC5480">
              <w:rPr>
                <w:rFonts w:ascii="Calibri" w:hAnsi="Calibri" w:cs="Calibri"/>
                <w:sz w:val="22"/>
                <w:szCs w:val="22"/>
              </w:rPr>
              <w:t>1 CSE Hidden student copy</w:t>
            </w:r>
          </w:p>
          <w:p w14:paraId="5DE1B658" w14:textId="142FAD18" w:rsidR="00FC5480" w:rsidRPr="002105AD" w:rsidRDefault="00FC5480" w:rsidP="00560B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1 CSE Hidden Trainer</w:t>
            </w:r>
          </w:p>
        </w:tc>
      </w:tr>
      <w:tr w:rsidR="003447A8" w:rsidRPr="002105AD" w14:paraId="589045A7" w14:textId="77777777" w:rsidTr="00A80F82">
        <w:trPr>
          <w:trHeight w:val="2145"/>
        </w:trPr>
        <w:tc>
          <w:tcPr>
            <w:tcW w:w="1080" w:type="dxa"/>
          </w:tcPr>
          <w:p w14:paraId="7991E80F" w14:textId="77777777" w:rsidR="003447A8" w:rsidRDefault="003447A8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D808686" w14:textId="6C5A2C5C" w:rsidR="003447A8" w:rsidRDefault="006E2FF1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195</w:t>
            </w:r>
            <w:r w:rsidR="003447A8">
              <w:rPr>
                <w:rFonts w:ascii="Calibri" w:hAnsi="Calibri" w:cs="Calibri"/>
                <w:sz w:val="22"/>
                <w:szCs w:val="22"/>
              </w:rPr>
              <w:t>–2</w:t>
            </w:r>
            <w:r>
              <w:rPr>
                <w:rFonts w:ascii="Calibri" w:hAnsi="Calibri" w:cs="Calibri"/>
                <w:sz w:val="22"/>
                <w:szCs w:val="22"/>
              </w:rPr>
              <w:t>00</w:t>
            </w:r>
          </w:p>
          <w:p w14:paraId="76B5C547" w14:textId="77777777" w:rsidR="003447A8" w:rsidRPr="002105AD" w:rsidRDefault="003447A8" w:rsidP="00560B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7" w:type="dxa"/>
          </w:tcPr>
          <w:p w14:paraId="365E25B6" w14:textId="77777777" w:rsidR="003447A8" w:rsidRDefault="003447A8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4D986C4" w14:textId="77777777" w:rsidR="003447A8" w:rsidRPr="002105AD" w:rsidRDefault="003447A8" w:rsidP="00560B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Any questions?</w:t>
            </w:r>
          </w:p>
        </w:tc>
        <w:tc>
          <w:tcPr>
            <w:tcW w:w="5023" w:type="dxa"/>
          </w:tcPr>
          <w:p w14:paraId="3813EA44" w14:textId="77777777" w:rsidR="003447A8" w:rsidRDefault="003447A8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F0EFD1B" w14:textId="77777777" w:rsidR="003447A8" w:rsidRPr="00180A96" w:rsidRDefault="003447A8" w:rsidP="003447A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10DCCF" w14:textId="77777777" w:rsidR="003447A8" w:rsidRPr="00180A96" w:rsidRDefault="003447A8" w:rsidP="003447A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AF3CF88" w14:textId="77777777" w:rsidR="003447A8" w:rsidRPr="00180A96" w:rsidRDefault="003447A8" w:rsidP="003447A8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80A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66D888B" w14:textId="77777777" w:rsidR="003447A8" w:rsidRPr="002105AD" w:rsidRDefault="003447A8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11" w:type="dxa"/>
          </w:tcPr>
          <w:p w14:paraId="631C2B50" w14:textId="77777777" w:rsidR="003447A8" w:rsidRDefault="003447A8" w:rsidP="00560B1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AB68EC7" w14:textId="3B0CD941" w:rsidR="003447A8" w:rsidRPr="003447A8" w:rsidRDefault="003447A8" w:rsidP="00560B11">
            <w:pPr>
              <w:rPr>
                <w:rFonts w:ascii="Calibri" w:hAnsi="Calibri" w:cs="Calibri"/>
                <w:sz w:val="22"/>
                <w:szCs w:val="22"/>
              </w:rPr>
            </w:pPr>
            <w:r w:rsidRPr="003447A8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6E2FF1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</w:tbl>
    <w:p w14:paraId="31CCFDF2" w14:textId="77777777" w:rsidR="00D0698A" w:rsidRDefault="00D0698A" w:rsidP="00146D57">
      <w:pPr>
        <w:rPr>
          <w:i/>
          <w:sz w:val="22"/>
          <w:szCs w:val="22"/>
        </w:rPr>
      </w:pPr>
    </w:p>
    <w:p w14:paraId="2037046F" w14:textId="77777777" w:rsidR="00B5668A" w:rsidRDefault="00B5668A" w:rsidP="00146D57">
      <w:pPr>
        <w:rPr>
          <w:i/>
          <w:sz w:val="22"/>
          <w:szCs w:val="22"/>
        </w:rPr>
      </w:pPr>
    </w:p>
    <w:p w14:paraId="79B1CFCB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2105AD" w14:paraId="499BAB5D" w14:textId="77777777" w:rsidTr="00D168F1">
        <w:tc>
          <w:tcPr>
            <w:tcW w:w="14787" w:type="dxa"/>
            <w:shd w:val="clear" w:color="auto" w:fill="F2F2F2"/>
          </w:tcPr>
          <w:p w14:paraId="357D84CD" w14:textId="77777777" w:rsidR="007B2D67" w:rsidRPr="002105A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5C6F3C" w14:textId="77777777" w:rsidR="007B2D67" w:rsidRPr="002105A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105AD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14242492" w14:textId="77777777" w:rsidR="007B2D67" w:rsidRPr="002105A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2105AD" w14:paraId="65E9E8CE" w14:textId="77777777" w:rsidTr="00384675">
        <w:tc>
          <w:tcPr>
            <w:tcW w:w="14787" w:type="dxa"/>
          </w:tcPr>
          <w:p w14:paraId="7409DCB5" w14:textId="77777777" w:rsidR="007B2D67" w:rsidRPr="002105A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65085C" w14:textId="77777777" w:rsidR="007B2D67" w:rsidRPr="002105A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FE8DF5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98D65C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643FB2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EC52F3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371276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CC1F13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D0C616" w14:textId="77777777" w:rsidR="00AC7FB7" w:rsidRPr="002105A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4C1DF2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25B2BF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46F717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8225EB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F565E4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52942D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0B4C99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868A02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69554E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FA5E5C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02E523" w14:textId="77777777" w:rsidR="003E5F83" w:rsidRPr="002105A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1D30E7" w14:textId="77777777" w:rsidR="00F7786E" w:rsidRPr="002105AD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99518CD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CA93D" w14:textId="77777777" w:rsidR="00512E3F" w:rsidRDefault="00512E3F">
      <w:r>
        <w:separator/>
      </w:r>
    </w:p>
  </w:endnote>
  <w:endnote w:type="continuationSeparator" w:id="0">
    <w:p w14:paraId="2471B7F3" w14:textId="77777777" w:rsidR="00512E3F" w:rsidRDefault="0051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16DD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4FDF1764" w14:textId="516F1D02" w:rsidR="003645A2" w:rsidRDefault="006E262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00760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3C9141F4" w14:textId="44685277" w:rsidR="003645A2" w:rsidRPr="00E00760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6E2626">
      <w:rPr>
        <w:rFonts w:ascii="Arial" w:hAnsi="Arial"/>
        <w:b/>
        <w:sz w:val="20"/>
        <w:szCs w:val="20"/>
      </w:rPr>
      <w:t xml:space="preserve">Police &amp; Gwent Police </w:t>
    </w:r>
    <w:r w:rsidR="00E00760">
      <w:rPr>
        <w:rFonts w:ascii="Arial" w:hAnsi="Arial"/>
        <w:b/>
        <w:sz w:val="20"/>
        <w:szCs w:val="20"/>
        <w:lang w:val="en-GB"/>
      </w:rPr>
      <w:t>May 2023</w:t>
    </w:r>
  </w:p>
  <w:p w14:paraId="2B9BF353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8D28E26" w14:textId="77777777" w:rsidR="003645A2" w:rsidRDefault="003645A2" w:rsidP="00816D5E">
    <w:pPr>
      <w:pStyle w:val="Footer"/>
      <w:jc w:val="center"/>
    </w:pPr>
  </w:p>
  <w:p w14:paraId="60A3F6DC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98DB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0F72E80C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63CC9B5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25130B2F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66A0C929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BF00E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525514C3" w14:textId="206B0418" w:rsidR="003645A2" w:rsidRDefault="006E262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00760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250A6837" w14:textId="7C375E13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6E2626">
      <w:rPr>
        <w:rFonts w:ascii="Arial" w:hAnsi="Arial"/>
        <w:b/>
        <w:sz w:val="20"/>
        <w:szCs w:val="20"/>
      </w:rPr>
      <w:t xml:space="preserve">Police &amp; Gwent Police </w:t>
    </w:r>
    <w:r w:rsidR="00E00760">
      <w:rPr>
        <w:rFonts w:ascii="Arial" w:hAnsi="Arial"/>
        <w:b/>
        <w:sz w:val="20"/>
        <w:szCs w:val="20"/>
        <w:lang w:val="en-GB"/>
      </w:rPr>
      <w:t>May 2023</w:t>
    </w:r>
    <w:r>
      <w:rPr>
        <w:rFonts w:ascii="Arial" w:hAnsi="Arial"/>
        <w:b/>
        <w:sz w:val="20"/>
        <w:szCs w:val="20"/>
      </w:rPr>
      <w:t xml:space="preserve"> </w:t>
    </w:r>
  </w:p>
  <w:p w14:paraId="1B4CC4A0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6B1FDBE7" w14:textId="77777777" w:rsidR="003645A2" w:rsidRDefault="003645A2" w:rsidP="00816D5E">
    <w:pPr>
      <w:pStyle w:val="Footer"/>
      <w:jc w:val="center"/>
    </w:pPr>
  </w:p>
  <w:p w14:paraId="40442C72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95146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7FDFD473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8E640CE" w14:textId="383CA05D" w:rsidR="003645A2" w:rsidRDefault="006E262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00760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450F095" w14:textId="7D2D1E10" w:rsidR="003645A2" w:rsidRPr="00E00760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6E2626">
      <w:rPr>
        <w:rFonts w:ascii="Arial" w:hAnsi="Arial"/>
        <w:b/>
        <w:sz w:val="20"/>
        <w:szCs w:val="20"/>
      </w:rPr>
      <w:t xml:space="preserve">Police &amp; Gwent Police </w:t>
    </w:r>
    <w:r w:rsidR="00E00760">
      <w:rPr>
        <w:rFonts w:ascii="Arial" w:hAnsi="Arial"/>
        <w:b/>
        <w:sz w:val="20"/>
        <w:szCs w:val="20"/>
        <w:lang w:val="en-GB"/>
      </w:rPr>
      <w:t>May 2023</w:t>
    </w:r>
  </w:p>
  <w:p w14:paraId="702A647C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255DD984" w14:textId="77777777" w:rsidR="003645A2" w:rsidRDefault="003645A2" w:rsidP="00816D5E">
    <w:pPr>
      <w:pStyle w:val="Footer"/>
      <w:jc w:val="center"/>
    </w:pPr>
  </w:p>
  <w:p w14:paraId="1C6E6928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96928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463420A9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58D5DA45" w14:textId="2EDE0F59" w:rsidR="003645A2" w:rsidRDefault="006E2626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00760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1F2371F8" w14:textId="5DF8DCF1" w:rsidR="003645A2" w:rsidRPr="00E00760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6E2626">
      <w:rPr>
        <w:rFonts w:ascii="Arial" w:hAnsi="Arial"/>
        <w:b/>
        <w:sz w:val="20"/>
        <w:szCs w:val="20"/>
      </w:rPr>
      <w:t xml:space="preserve">Police &amp; Gwent Police </w:t>
    </w:r>
    <w:r w:rsidR="00E00760">
      <w:rPr>
        <w:rFonts w:ascii="Arial" w:hAnsi="Arial"/>
        <w:b/>
        <w:sz w:val="20"/>
        <w:szCs w:val="20"/>
        <w:lang w:val="en-GB"/>
      </w:rPr>
      <w:t>May 2023</w:t>
    </w:r>
  </w:p>
  <w:p w14:paraId="2DD7F5F6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5103A10D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9F64E" w14:textId="77777777" w:rsidR="003645A2" w:rsidRDefault="006E2626" w:rsidP="006E2626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090ACF87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7EC82290" w14:textId="6DE05F58" w:rsidR="003645A2" w:rsidRDefault="006E262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00760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5EE2FB2D" w14:textId="10929E65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6E2626">
      <w:rPr>
        <w:rFonts w:ascii="Arial" w:hAnsi="Arial"/>
        <w:b/>
        <w:sz w:val="20"/>
        <w:szCs w:val="20"/>
      </w:rPr>
      <w:t xml:space="preserve">Police &amp; Gwent Police </w:t>
    </w:r>
    <w:r w:rsidR="00E00760">
      <w:rPr>
        <w:rFonts w:ascii="Arial" w:hAnsi="Arial"/>
        <w:b/>
        <w:sz w:val="20"/>
        <w:szCs w:val="20"/>
        <w:lang w:val="en-GB"/>
      </w:rPr>
      <w:t>May 2023</w:t>
    </w:r>
    <w:r>
      <w:rPr>
        <w:rFonts w:ascii="Arial" w:hAnsi="Arial"/>
        <w:b/>
        <w:sz w:val="20"/>
        <w:szCs w:val="20"/>
      </w:rPr>
      <w:t xml:space="preserve"> </w:t>
    </w:r>
  </w:p>
  <w:p w14:paraId="44CAD9C5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5112E0A" w14:textId="77777777" w:rsidR="003645A2" w:rsidRDefault="003645A2" w:rsidP="00816D5E">
    <w:pPr>
      <w:pStyle w:val="Footer"/>
      <w:jc w:val="center"/>
    </w:pPr>
  </w:p>
  <w:p w14:paraId="6F1FF671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2C90A" w14:textId="77777777" w:rsidR="00512E3F" w:rsidRDefault="00512E3F">
      <w:r>
        <w:separator/>
      </w:r>
    </w:p>
  </w:footnote>
  <w:footnote w:type="continuationSeparator" w:id="0">
    <w:p w14:paraId="23961FD7" w14:textId="77777777" w:rsidR="00512E3F" w:rsidRDefault="00512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6FE2C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06D1D666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B1AB68F" w14:textId="77777777" w:rsidR="003645A2" w:rsidRDefault="003645A2" w:rsidP="00816D5E">
    <w:pPr>
      <w:pStyle w:val="Header"/>
    </w:pPr>
  </w:p>
  <w:p w14:paraId="0ADA6BF0" w14:textId="77777777" w:rsidR="003645A2" w:rsidRPr="00CA1284" w:rsidRDefault="003645A2" w:rsidP="00816D5E">
    <w:pPr>
      <w:pStyle w:val="Header"/>
      <w:ind w:left="-720"/>
      <w:jc w:val="center"/>
    </w:pPr>
  </w:p>
  <w:p w14:paraId="786B7D72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6B940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095D8ABE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4A0613B" w14:textId="77777777" w:rsidR="003645A2" w:rsidRDefault="003645A2">
    <w:pPr>
      <w:pStyle w:val="Header"/>
    </w:pPr>
  </w:p>
  <w:p w14:paraId="77BEF5D6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96A3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41D2A6C8" w14:textId="77777777" w:rsidR="003645A2" w:rsidRDefault="003645A2" w:rsidP="00816D5E">
    <w:pPr>
      <w:pStyle w:val="Header"/>
    </w:pPr>
  </w:p>
  <w:p w14:paraId="49553001" w14:textId="77777777" w:rsidR="003645A2" w:rsidRPr="00CA1284" w:rsidRDefault="003645A2" w:rsidP="00816D5E">
    <w:pPr>
      <w:pStyle w:val="Header"/>
      <w:ind w:left="-720"/>
      <w:jc w:val="center"/>
    </w:pPr>
  </w:p>
  <w:p w14:paraId="641F7F09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E3F1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3E2D572A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C75AC17" w14:textId="77777777" w:rsidR="003645A2" w:rsidRDefault="003645A2" w:rsidP="00816D5E">
    <w:pPr>
      <w:pStyle w:val="Header"/>
    </w:pPr>
  </w:p>
  <w:p w14:paraId="7957D348" w14:textId="77777777" w:rsidR="003645A2" w:rsidRPr="00CA1284" w:rsidRDefault="003645A2" w:rsidP="00816D5E">
    <w:pPr>
      <w:pStyle w:val="Header"/>
      <w:ind w:left="-720"/>
      <w:jc w:val="center"/>
    </w:pPr>
  </w:p>
  <w:p w14:paraId="395164C5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8DC58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185A1A3A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3ACF005" w14:textId="77777777" w:rsidR="003645A2" w:rsidRDefault="003645A2">
    <w:pPr>
      <w:pStyle w:val="Header"/>
    </w:pPr>
  </w:p>
  <w:p w14:paraId="2C80DE90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7F47" w14:textId="77777777" w:rsidR="003645A2" w:rsidRDefault="006E2626" w:rsidP="006E262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27BB6DFB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C770FF2" w14:textId="77777777" w:rsidR="003645A2" w:rsidRDefault="003645A2" w:rsidP="00816D5E">
    <w:pPr>
      <w:pStyle w:val="Header"/>
    </w:pPr>
  </w:p>
  <w:p w14:paraId="5EABA7FB" w14:textId="77777777" w:rsidR="003645A2" w:rsidRPr="00CA1284" w:rsidRDefault="003645A2" w:rsidP="00816D5E">
    <w:pPr>
      <w:pStyle w:val="Header"/>
      <w:ind w:left="-720"/>
      <w:jc w:val="center"/>
    </w:pPr>
  </w:p>
  <w:p w14:paraId="7A5825B1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710E"/>
    <w:multiLevelType w:val="hybridMultilevel"/>
    <w:tmpl w:val="EF1E07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DD078AD"/>
    <w:multiLevelType w:val="hybridMultilevel"/>
    <w:tmpl w:val="B54CD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1B2FD7"/>
    <w:multiLevelType w:val="hybridMultilevel"/>
    <w:tmpl w:val="0860B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9457FAE"/>
    <w:multiLevelType w:val="hybridMultilevel"/>
    <w:tmpl w:val="D0249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8426DAE"/>
    <w:multiLevelType w:val="hybridMultilevel"/>
    <w:tmpl w:val="A5B80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4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51446580">
    <w:abstractNumId w:val="23"/>
  </w:num>
  <w:num w:numId="2" w16cid:durableId="1546258006">
    <w:abstractNumId w:val="25"/>
  </w:num>
  <w:num w:numId="3" w16cid:durableId="960304504">
    <w:abstractNumId w:val="24"/>
  </w:num>
  <w:num w:numId="4" w16cid:durableId="319429390">
    <w:abstractNumId w:val="42"/>
  </w:num>
  <w:num w:numId="5" w16cid:durableId="1921326789">
    <w:abstractNumId w:val="3"/>
  </w:num>
  <w:num w:numId="6" w16cid:durableId="1461650560">
    <w:abstractNumId w:val="33"/>
  </w:num>
  <w:num w:numId="7" w16cid:durableId="194081806">
    <w:abstractNumId w:val="28"/>
  </w:num>
  <w:num w:numId="8" w16cid:durableId="386956872">
    <w:abstractNumId w:val="39"/>
  </w:num>
  <w:num w:numId="9" w16cid:durableId="1010566520">
    <w:abstractNumId w:val="18"/>
  </w:num>
  <w:num w:numId="10" w16cid:durableId="1013000157">
    <w:abstractNumId w:val="20"/>
  </w:num>
  <w:num w:numId="11" w16cid:durableId="971591060">
    <w:abstractNumId w:val="46"/>
  </w:num>
  <w:num w:numId="12" w16cid:durableId="895815641">
    <w:abstractNumId w:val="38"/>
  </w:num>
  <w:num w:numId="13" w16cid:durableId="1930382319">
    <w:abstractNumId w:val="36"/>
  </w:num>
  <w:num w:numId="14" w16cid:durableId="1311206312">
    <w:abstractNumId w:val="7"/>
  </w:num>
  <w:num w:numId="15" w16cid:durableId="217476962">
    <w:abstractNumId w:val="32"/>
  </w:num>
  <w:num w:numId="16" w16cid:durableId="2138717591">
    <w:abstractNumId w:val="41"/>
  </w:num>
  <w:num w:numId="17" w16cid:durableId="1460339746">
    <w:abstractNumId w:val="16"/>
  </w:num>
  <w:num w:numId="18" w16cid:durableId="1956980205">
    <w:abstractNumId w:val="30"/>
  </w:num>
  <w:num w:numId="19" w16cid:durableId="521868455">
    <w:abstractNumId w:val="29"/>
  </w:num>
  <w:num w:numId="20" w16cid:durableId="1499734891">
    <w:abstractNumId w:val="5"/>
  </w:num>
  <w:num w:numId="21" w16cid:durableId="1578007722">
    <w:abstractNumId w:val="15"/>
  </w:num>
  <w:num w:numId="22" w16cid:durableId="2066754773">
    <w:abstractNumId w:val="9"/>
  </w:num>
  <w:num w:numId="23" w16cid:durableId="606619258">
    <w:abstractNumId w:val="8"/>
  </w:num>
  <w:num w:numId="24" w16cid:durableId="2118986424">
    <w:abstractNumId w:val="35"/>
  </w:num>
  <w:num w:numId="25" w16cid:durableId="877544181">
    <w:abstractNumId w:val="47"/>
  </w:num>
  <w:num w:numId="26" w16cid:durableId="2101942916">
    <w:abstractNumId w:val="1"/>
  </w:num>
  <w:num w:numId="27" w16cid:durableId="239408394">
    <w:abstractNumId w:val="21"/>
  </w:num>
  <w:num w:numId="28" w16cid:durableId="1889805249">
    <w:abstractNumId w:val="45"/>
  </w:num>
  <w:num w:numId="29" w16cid:durableId="2058359677">
    <w:abstractNumId w:val="4"/>
  </w:num>
  <w:num w:numId="30" w16cid:durableId="171018079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37912404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926719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7043879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57608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58316945">
    <w:abstractNumId w:val="14"/>
  </w:num>
  <w:num w:numId="36" w16cid:durableId="71317122">
    <w:abstractNumId w:val="13"/>
  </w:num>
  <w:num w:numId="37" w16cid:durableId="838154039">
    <w:abstractNumId w:val="11"/>
  </w:num>
  <w:num w:numId="38" w16cid:durableId="727610235">
    <w:abstractNumId w:val="17"/>
  </w:num>
  <w:num w:numId="39" w16cid:durableId="326590808">
    <w:abstractNumId w:val="40"/>
  </w:num>
  <w:num w:numId="40" w16cid:durableId="1279602767">
    <w:abstractNumId w:val="27"/>
  </w:num>
  <w:num w:numId="41" w16cid:durableId="1678313132">
    <w:abstractNumId w:val="19"/>
  </w:num>
  <w:num w:numId="42" w16cid:durableId="1376461849">
    <w:abstractNumId w:val="2"/>
  </w:num>
  <w:num w:numId="43" w16cid:durableId="2111586541">
    <w:abstractNumId w:val="12"/>
  </w:num>
  <w:num w:numId="44" w16cid:durableId="619527924">
    <w:abstractNumId w:val="31"/>
  </w:num>
  <w:num w:numId="45" w16cid:durableId="303052387">
    <w:abstractNumId w:val="10"/>
  </w:num>
  <w:num w:numId="46" w16cid:durableId="431516027">
    <w:abstractNumId w:val="0"/>
  </w:num>
  <w:num w:numId="47" w16cid:durableId="1706637093">
    <w:abstractNumId w:val="22"/>
  </w:num>
  <w:num w:numId="48" w16cid:durableId="203884701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643C4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B5A17"/>
    <w:rsid w:val="000B658B"/>
    <w:rsid w:val="000B7DF4"/>
    <w:rsid w:val="000C251D"/>
    <w:rsid w:val="000C501B"/>
    <w:rsid w:val="000D0824"/>
    <w:rsid w:val="000D7079"/>
    <w:rsid w:val="000D7813"/>
    <w:rsid w:val="000E087A"/>
    <w:rsid w:val="000E448E"/>
    <w:rsid w:val="00101CED"/>
    <w:rsid w:val="0010557B"/>
    <w:rsid w:val="001070D9"/>
    <w:rsid w:val="001075CC"/>
    <w:rsid w:val="00107CA6"/>
    <w:rsid w:val="0011616A"/>
    <w:rsid w:val="00117561"/>
    <w:rsid w:val="0012258F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0A96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105AD"/>
    <w:rsid w:val="002239FB"/>
    <w:rsid w:val="00230AD0"/>
    <w:rsid w:val="00231BC4"/>
    <w:rsid w:val="00233417"/>
    <w:rsid w:val="00235CBD"/>
    <w:rsid w:val="0023751E"/>
    <w:rsid w:val="00241B50"/>
    <w:rsid w:val="002441E4"/>
    <w:rsid w:val="002462E9"/>
    <w:rsid w:val="0025349C"/>
    <w:rsid w:val="00254730"/>
    <w:rsid w:val="002560AC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17DA"/>
    <w:rsid w:val="00303205"/>
    <w:rsid w:val="00303D61"/>
    <w:rsid w:val="00321D2D"/>
    <w:rsid w:val="003230F9"/>
    <w:rsid w:val="00326A43"/>
    <w:rsid w:val="00327D08"/>
    <w:rsid w:val="003338B8"/>
    <w:rsid w:val="00336FED"/>
    <w:rsid w:val="00343B20"/>
    <w:rsid w:val="003447A8"/>
    <w:rsid w:val="00351467"/>
    <w:rsid w:val="00352B87"/>
    <w:rsid w:val="00354D59"/>
    <w:rsid w:val="0036295E"/>
    <w:rsid w:val="003645A2"/>
    <w:rsid w:val="00372BD3"/>
    <w:rsid w:val="00373D49"/>
    <w:rsid w:val="0037544E"/>
    <w:rsid w:val="00382C4F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97A"/>
    <w:rsid w:val="00406C2B"/>
    <w:rsid w:val="004111F5"/>
    <w:rsid w:val="00417C37"/>
    <w:rsid w:val="00422A5D"/>
    <w:rsid w:val="00426801"/>
    <w:rsid w:val="00427BA2"/>
    <w:rsid w:val="00433C3B"/>
    <w:rsid w:val="00433EF0"/>
    <w:rsid w:val="00436C44"/>
    <w:rsid w:val="004445BC"/>
    <w:rsid w:val="004445CA"/>
    <w:rsid w:val="00444782"/>
    <w:rsid w:val="00445777"/>
    <w:rsid w:val="004540B9"/>
    <w:rsid w:val="00454740"/>
    <w:rsid w:val="00460991"/>
    <w:rsid w:val="004746F4"/>
    <w:rsid w:val="00476C1B"/>
    <w:rsid w:val="00484D36"/>
    <w:rsid w:val="004872B9"/>
    <w:rsid w:val="00487CAD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2E3F"/>
    <w:rsid w:val="00513CD1"/>
    <w:rsid w:val="00517847"/>
    <w:rsid w:val="0052535C"/>
    <w:rsid w:val="00545432"/>
    <w:rsid w:val="00553490"/>
    <w:rsid w:val="005602B5"/>
    <w:rsid w:val="00560B11"/>
    <w:rsid w:val="00566FF1"/>
    <w:rsid w:val="005678D8"/>
    <w:rsid w:val="00573B57"/>
    <w:rsid w:val="00573FBE"/>
    <w:rsid w:val="00574980"/>
    <w:rsid w:val="00584B1E"/>
    <w:rsid w:val="00585169"/>
    <w:rsid w:val="00591F0F"/>
    <w:rsid w:val="005A2545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3900"/>
    <w:rsid w:val="00655FD5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2626"/>
    <w:rsid w:val="006E2FF1"/>
    <w:rsid w:val="006E3C89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758AD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03AA"/>
    <w:rsid w:val="00812E18"/>
    <w:rsid w:val="00816D5E"/>
    <w:rsid w:val="00817A26"/>
    <w:rsid w:val="00821E76"/>
    <w:rsid w:val="00824C9A"/>
    <w:rsid w:val="0082717A"/>
    <w:rsid w:val="008446E2"/>
    <w:rsid w:val="0084719F"/>
    <w:rsid w:val="008514E7"/>
    <w:rsid w:val="008576DA"/>
    <w:rsid w:val="00860E50"/>
    <w:rsid w:val="00867108"/>
    <w:rsid w:val="008750CF"/>
    <w:rsid w:val="00894E64"/>
    <w:rsid w:val="00894EE6"/>
    <w:rsid w:val="0089757C"/>
    <w:rsid w:val="008A68D7"/>
    <w:rsid w:val="008B0147"/>
    <w:rsid w:val="008B4152"/>
    <w:rsid w:val="008B6E7A"/>
    <w:rsid w:val="008D1FDB"/>
    <w:rsid w:val="008D312A"/>
    <w:rsid w:val="008F07B2"/>
    <w:rsid w:val="0090229C"/>
    <w:rsid w:val="009065A4"/>
    <w:rsid w:val="00911109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57DD4"/>
    <w:rsid w:val="00962C2C"/>
    <w:rsid w:val="00965251"/>
    <w:rsid w:val="00974F34"/>
    <w:rsid w:val="00984A4F"/>
    <w:rsid w:val="00991D74"/>
    <w:rsid w:val="00992480"/>
    <w:rsid w:val="00992B1B"/>
    <w:rsid w:val="009941F0"/>
    <w:rsid w:val="009949A4"/>
    <w:rsid w:val="009A22E2"/>
    <w:rsid w:val="009A606D"/>
    <w:rsid w:val="009B4281"/>
    <w:rsid w:val="009C0C45"/>
    <w:rsid w:val="009C11E7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71AE"/>
    <w:rsid w:val="00A277DD"/>
    <w:rsid w:val="00A30F83"/>
    <w:rsid w:val="00A476A0"/>
    <w:rsid w:val="00A4783E"/>
    <w:rsid w:val="00A630C3"/>
    <w:rsid w:val="00A63C3F"/>
    <w:rsid w:val="00A74D63"/>
    <w:rsid w:val="00A80F82"/>
    <w:rsid w:val="00A8527C"/>
    <w:rsid w:val="00A90397"/>
    <w:rsid w:val="00A91E1A"/>
    <w:rsid w:val="00A94AFD"/>
    <w:rsid w:val="00AA2BB9"/>
    <w:rsid w:val="00AA7B82"/>
    <w:rsid w:val="00AB6CF9"/>
    <w:rsid w:val="00AC2692"/>
    <w:rsid w:val="00AC48B7"/>
    <w:rsid w:val="00AC7FB7"/>
    <w:rsid w:val="00AD0BD9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668A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27E90"/>
    <w:rsid w:val="00C37812"/>
    <w:rsid w:val="00C454AB"/>
    <w:rsid w:val="00C5283E"/>
    <w:rsid w:val="00C64CF2"/>
    <w:rsid w:val="00C70EE4"/>
    <w:rsid w:val="00C73F8F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622F"/>
    <w:rsid w:val="00CD769E"/>
    <w:rsid w:val="00CE0664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503F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24C3"/>
    <w:rsid w:val="00DC3D7F"/>
    <w:rsid w:val="00DD08C8"/>
    <w:rsid w:val="00DD2463"/>
    <w:rsid w:val="00DE0AF9"/>
    <w:rsid w:val="00DE2BE2"/>
    <w:rsid w:val="00DE2D76"/>
    <w:rsid w:val="00DE71C6"/>
    <w:rsid w:val="00DF2876"/>
    <w:rsid w:val="00DF6994"/>
    <w:rsid w:val="00DF6AB2"/>
    <w:rsid w:val="00E00760"/>
    <w:rsid w:val="00E04BB4"/>
    <w:rsid w:val="00E153A1"/>
    <w:rsid w:val="00E206A2"/>
    <w:rsid w:val="00E22132"/>
    <w:rsid w:val="00E261AC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0FC3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07554"/>
    <w:rsid w:val="00F153E3"/>
    <w:rsid w:val="00F16F5B"/>
    <w:rsid w:val="00F25E9A"/>
    <w:rsid w:val="00F26448"/>
    <w:rsid w:val="00F35E9D"/>
    <w:rsid w:val="00F37BDD"/>
    <w:rsid w:val="00F41C2B"/>
    <w:rsid w:val="00F45FEB"/>
    <w:rsid w:val="00F51FF9"/>
    <w:rsid w:val="00F53D0C"/>
    <w:rsid w:val="00F546B7"/>
    <w:rsid w:val="00F55461"/>
    <w:rsid w:val="00F57D46"/>
    <w:rsid w:val="00F61277"/>
    <w:rsid w:val="00F61638"/>
    <w:rsid w:val="00F63666"/>
    <w:rsid w:val="00F7786E"/>
    <w:rsid w:val="00F86432"/>
    <w:rsid w:val="00F8763A"/>
    <w:rsid w:val="00F90C45"/>
    <w:rsid w:val="00F91FF9"/>
    <w:rsid w:val="00FA1DDC"/>
    <w:rsid w:val="00FA629E"/>
    <w:rsid w:val="00FB586B"/>
    <w:rsid w:val="00FB6197"/>
    <w:rsid w:val="00FC443A"/>
    <w:rsid w:val="00FC5480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D81A23E"/>
  <w15:chartTrackingRefBased/>
  <w15:docId w15:val="{C1351C9F-30BB-472F-AEA0-C0F268F3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57D4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th-wales.police.uk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www.youtube.com/watch?v=DAvRj6BQ0A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gbr01.safelinks.protection.outlook.com/?url=https%3A%2F%2Fwww.theguardian.com%2Fuk-news%2F2023%2Fapr%2F05%2Ftwenty-one-convicted-in-west-midlands-child-sexual-abuse-inquiry&amp;data=05%7C01%7CSharon.Neil%40south-wales.police.uk%7C496b7bcffd92444f619108db3ff52ca0%7C270c2f4dfd0c4f0892a9e5bdd8a87e09%7C0%7C0%7C638174094580017916%7CUnknown%7CTWFpbGZsb3d8eyJWIjoiMC4wLjAwMDAiLCJQIjoiV2luMzIiLCJBTiI6Ik1haWwiLCJXVCI6Mn0%3D%7C3000%7C%7C%7C&amp;sdata=bKO6%2FXp3tH7VEX%2FJP1F2o8RxGrKi7czdRDWNCIqhSiY%3D&amp;reserved=0" TargetMode="Externa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oter" Target="footer5.xml"/><Relationship Id="rId10" Type="http://schemas.openxmlformats.org/officeDocument/2006/relationships/image" Target="media/image2.png"/><Relationship Id="rId19" Type="http://schemas.openxmlformats.org/officeDocument/2006/relationships/hyperlink" Target="https://www.youtube.com/watch?v=DAvRj6BQ0A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77DB1-D429-4521-91CC-4E79D215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1328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9182</CharactersWithSpaces>
  <SharedDoc>false</SharedDoc>
  <HLinks>
    <vt:vector size="12" baseType="variant">
      <vt:variant>
        <vt:i4>6946917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https://www.youtube.com/watch?v=DAvRj6BQ0AM</vt:lpwstr>
      </vt:variant>
      <vt:variant>
        <vt:lpwstr/>
      </vt:variant>
      <vt:variant>
        <vt:i4>6946917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https://www.youtube.com/watch?v=DAvRj6BQ0AM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11</cp:revision>
  <cp:lastPrinted>2016-03-30T17:01:00Z</cp:lastPrinted>
  <dcterms:created xsi:type="dcterms:W3CDTF">2023-05-09T13:38:00Z</dcterms:created>
  <dcterms:modified xsi:type="dcterms:W3CDTF">2023-05-10T12:10:00Z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932194ce-9d4f-4959-b1b4-dee999e087f4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2023-05-09T13:38:20Z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ab89ead3-3f3a-47ce-a15a-049c3bc3d3d0</vt:lpwstr>
  </property>
  <property fmtid="{D5CDD505-2E9C-101B-9397-08002B2CF9AE}" pid="13" name="MSIP_Label_66cf8fe5-b7b7-4df7-b38d-1c61ac2f6639_ContentBits">
    <vt:lpwstr>0</vt:lpwstr>
  </property>
</Properties>
</file>