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KOGAN’S ATTITUDES TOWARD OLD PEOPLE SCALE (KOAP)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Strongly Disagree A (5)       Disagree B         Slightly Disagree C        Agree Slightly D         Agree E       Strongly Agree F (1)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1. It would probably be better if most old people lived in residential units with people their own age.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2. It would probably be better if most people lived in residential units with younger people.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3. There is something different about most people; it’s hard to find out what makes them tick.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4. Most old people are really no different from anybody else; they’re as easy to understand as younger people.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5. Most old people get set in their ways and are unable to change.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6. Most old people are capable of new adjustments when the situation demands it.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lastRenderedPageBreak/>
        <w:t>7. Most old people would prefer to quit work as soon as pensions or their children can support them.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8. Most old people would prefer to continue working just as long as they possibly can rather than be dependent on anybody.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9. Most old people tend to let their homes become shabby and unattractive.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10. Most old people can generally be counted on to maintain a clean, attractive home.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11. It is foolish to claim that wisdom comes with age.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12. People grow wiser with the coming of old age.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13. Old people have too much power in business and politics.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14. Old people should have power in business and politics.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lastRenderedPageBreak/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15. Most old people make one feel ill at ease.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16. Most old people are very relaxing to be with.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17. Most old people bore others by their insistence on talking “about the good old days.”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18. One of the most interesting and entertaining qualities of most old people is their accounts of their past experiences.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19. Most old people spend too much time prying into the affairs of others and giving unsought advice.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20. Most old people tend to keep to themselves and give advice only when asked.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21. If old people expect to be liked, their first step is to try to get rid of their irritating faults.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lastRenderedPageBreak/>
        <w:t>22. When you think about it, old people have the same faults as anybody else.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23. In order to maintain a nice residential neighbourhood, it would be best if too many old people did not live in it.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24. You can count on finding a nice residential neighbourhood when there is a sizeable number of old people living in it.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25. There are a few exceptions, but in general most old people are pretty much alike.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26. It is evident that most old people are very different from one another.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27. Most old people should be more concerned with their personal appearance; they’re too untidy.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28. Most old people seem quite clean and neat in their personal appearance.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29. Most old people are irritable, grouchy, and unpleasant.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lastRenderedPageBreak/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30. Most old people are cheerful, agreeable, and good humoured.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31. Most old people are constantly complaining about the behaviour of the younger generation.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32. One seldom hears old people complaining about the behaviour of the younger generation.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33. Most old people make excessive demands for love and reassurance more than anyone else.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34. Most old people need no more love and reassurance than anyone else.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A....................B.......................C...................D....................E........................F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Odd numbers – negative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Even numbers – positive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Higher scores on the positive scale represent positive attitudes, while lower scores on the negative scale also represent positive attitudes (negative statements were reverse scored).</w:t>
      </w:r>
    </w:p>
    <w:p w:rsidR="003C733B" w:rsidRPr="003C733B" w:rsidRDefault="003C733B" w:rsidP="003C733B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C733B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The range of possible scores is 34 to 238.</w:t>
      </w:r>
      <w:bookmarkStart w:id="0" w:name="_GoBack"/>
      <w:bookmarkEnd w:id="0"/>
    </w:p>
    <w:sectPr w:rsidR="003C733B" w:rsidRPr="003C7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Y1MjQ3sDS1NDIwt7BU0lEKTi0uzszPAykwrAUAc25BiywAAAA="/>
  </w:docVars>
  <w:rsids>
    <w:rsidRoot w:val="003C733B"/>
    <w:rsid w:val="00001FA3"/>
    <w:rsid w:val="00035378"/>
    <w:rsid w:val="00046764"/>
    <w:rsid w:val="00046A71"/>
    <w:rsid w:val="000726E2"/>
    <w:rsid w:val="00073472"/>
    <w:rsid w:val="000818FE"/>
    <w:rsid w:val="00085959"/>
    <w:rsid w:val="00090A0C"/>
    <w:rsid w:val="001307B5"/>
    <w:rsid w:val="00143E8F"/>
    <w:rsid w:val="00155314"/>
    <w:rsid w:val="001725E3"/>
    <w:rsid w:val="001A4779"/>
    <w:rsid w:val="001B4F4E"/>
    <w:rsid w:val="001B7617"/>
    <w:rsid w:val="001C7915"/>
    <w:rsid w:val="001E1B19"/>
    <w:rsid w:val="001E3620"/>
    <w:rsid w:val="001E51DE"/>
    <w:rsid w:val="001E5FA0"/>
    <w:rsid w:val="00201F62"/>
    <w:rsid w:val="00235CEB"/>
    <w:rsid w:val="002412E1"/>
    <w:rsid w:val="0024606D"/>
    <w:rsid w:val="00247223"/>
    <w:rsid w:val="002D323D"/>
    <w:rsid w:val="003C0131"/>
    <w:rsid w:val="003C733B"/>
    <w:rsid w:val="003F5DE2"/>
    <w:rsid w:val="00406330"/>
    <w:rsid w:val="00457F6C"/>
    <w:rsid w:val="00514392"/>
    <w:rsid w:val="00524D52"/>
    <w:rsid w:val="0053403D"/>
    <w:rsid w:val="0053787B"/>
    <w:rsid w:val="005471D3"/>
    <w:rsid w:val="005A1869"/>
    <w:rsid w:val="00642194"/>
    <w:rsid w:val="00646433"/>
    <w:rsid w:val="006621E2"/>
    <w:rsid w:val="006A19CF"/>
    <w:rsid w:val="006D2250"/>
    <w:rsid w:val="006E2112"/>
    <w:rsid w:val="006F5333"/>
    <w:rsid w:val="0071357B"/>
    <w:rsid w:val="00720A8B"/>
    <w:rsid w:val="00727C01"/>
    <w:rsid w:val="00750D14"/>
    <w:rsid w:val="007A5B99"/>
    <w:rsid w:val="007B3563"/>
    <w:rsid w:val="007D20D5"/>
    <w:rsid w:val="007E054E"/>
    <w:rsid w:val="00813DC4"/>
    <w:rsid w:val="00815E82"/>
    <w:rsid w:val="008276FB"/>
    <w:rsid w:val="00846D68"/>
    <w:rsid w:val="00885727"/>
    <w:rsid w:val="00885C88"/>
    <w:rsid w:val="00887F3C"/>
    <w:rsid w:val="00890423"/>
    <w:rsid w:val="00897A19"/>
    <w:rsid w:val="008E0518"/>
    <w:rsid w:val="008F645B"/>
    <w:rsid w:val="00903F59"/>
    <w:rsid w:val="00947786"/>
    <w:rsid w:val="009A5811"/>
    <w:rsid w:val="009E2D5D"/>
    <w:rsid w:val="00A011EA"/>
    <w:rsid w:val="00A261F8"/>
    <w:rsid w:val="00A356B6"/>
    <w:rsid w:val="00A67CE5"/>
    <w:rsid w:val="00AD7C3A"/>
    <w:rsid w:val="00AE23C8"/>
    <w:rsid w:val="00B14F00"/>
    <w:rsid w:val="00B61905"/>
    <w:rsid w:val="00B7121B"/>
    <w:rsid w:val="00B83141"/>
    <w:rsid w:val="00BB681F"/>
    <w:rsid w:val="00BC3B77"/>
    <w:rsid w:val="00C77D8A"/>
    <w:rsid w:val="00C81FD3"/>
    <w:rsid w:val="00C86B43"/>
    <w:rsid w:val="00CB7F40"/>
    <w:rsid w:val="00CC2485"/>
    <w:rsid w:val="00CE4983"/>
    <w:rsid w:val="00D0282D"/>
    <w:rsid w:val="00D60DD8"/>
    <w:rsid w:val="00D92F4C"/>
    <w:rsid w:val="00DC3273"/>
    <w:rsid w:val="00DD237C"/>
    <w:rsid w:val="00E707E3"/>
    <w:rsid w:val="00E80E53"/>
    <w:rsid w:val="00E82D4B"/>
    <w:rsid w:val="00E8513E"/>
    <w:rsid w:val="00E9088E"/>
    <w:rsid w:val="00EA2A67"/>
    <w:rsid w:val="00EA51E0"/>
    <w:rsid w:val="00EC4A73"/>
    <w:rsid w:val="00EC6FBF"/>
    <w:rsid w:val="00ED0D15"/>
    <w:rsid w:val="00F13978"/>
    <w:rsid w:val="00F22D81"/>
    <w:rsid w:val="00F83653"/>
    <w:rsid w:val="00FA1FAE"/>
    <w:rsid w:val="00FD7AF4"/>
    <w:rsid w:val="00FE3C86"/>
    <w:rsid w:val="00FF3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08D0448-231C-4704-B066-6B6519DBA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C73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3280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10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1083</Words>
  <Characters>6174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</cp:revision>
  <dcterms:created xsi:type="dcterms:W3CDTF">2020-09-02T12:01:00Z</dcterms:created>
  <dcterms:modified xsi:type="dcterms:W3CDTF">2020-09-02T12:02:00Z</dcterms:modified>
</cp:coreProperties>
</file>