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96182484"/>
        <w:docPartObj>
          <w:docPartGallery w:val="Cover Pages"/>
          <w:docPartUnique/>
        </w:docPartObj>
      </w:sdtPr>
      <w:sdtContent>
        <w:p w14:paraId="5DCCD49B" w14:textId="7ACD0763" w:rsidR="00262405" w:rsidRDefault="00262405"/>
        <w:p w14:paraId="1FF47E76" w14:textId="775CC0D6" w:rsidR="00262405" w:rsidRDefault="00262405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0FCE79D" wp14:editId="24EFC373">
                    <wp:simplePos x="0" y="0"/>
                    <wp:positionH relativeFrom="margin">
                      <wp:posOffset>-262890</wp:posOffset>
                    </wp:positionH>
                    <wp:positionV relativeFrom="page">
                      <wp:posOffset>5215255</wp:posOffset>
                    </wp:positionV>
                    <wp:extent cx="6383655" cy="6720840"/>
                    <wp:effectExtent l="0" t="0" r="0" b="1460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83655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C87A2D" w14:textId="57F88BC9" w:rsidR="00262405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262405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Personal Portfolio Development (ACCA6033)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803E1DE" w14:textId="12260145" w:rsidR="00262405" w:rsidRDefault="0026240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Personal promotional material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7FCF376" w14:textId="453E24EA" w:rsidR="00262405" w:rsidRDefault="00262405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Rebecca Jones (2305750)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0FCE79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-20.7pt;margin-top:410.65pt;width:502.65pt;height:529.2pt;z-index:251660288;visibility:visible;mso-wrap-style:square;mso-width-percent: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" filled="f" stroked="f" strokeweight=".5pt">
                    <v:textbox style="mso-fit-shape-to-text:t" inset="0,0,0,0">
                      <w:txbxContent>
                        <w:p w14:paraId="2AC87A2D" w14:textId="57F88BC9" w:rsidR="00262405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262405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Personal Portfolio Development (ACCA6033)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803E1DE" w14:textId="12260145" w:rsidR="00262405" w:rsidRDefault="0026240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Personal promotional material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7FCF376" w14:textId="453E24EA" w:rsidR="00262405" w:rsidRDefault="00262405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Rebecca Jones (2305750)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0005A8" wp14:editId="30E5AAB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5-12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4AF882E" w14:textId="5AC7C208" w:rsidR="00262405" w:rsidRDefault="0026240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90005A8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BkTevm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5-12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4AF882E" w14:textId="5AC7C208" w:rsidR="00262405" w:rsidRDefault="0026240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34EFAC12" w14:textId="5C5AFCD1" w:rsidR="00262405" w:rsidRPr="00262405" w:rsidRDefault="00262405" w:rsidP="00262405">
      <w:pPr>
        <w:pStyle w:val="Heading2"/>
      </w:pPr>
      <w:r>
        <w:lastRenderedPageBreak/>
        <w:t>Database and Showreel video</w:t>
      </w:r>
    </w:p>
    <w:p w14:paraId="7281B628" w14:textId="77777777" w:rsidR="00262405" w:rsidRDefault="00262405"/>
    <w:p w14:paraId="2BFC75B8" w14:textId="5E8A408D" w:rsidR="00262405" w:rsidRPr="00E91F9A" w:rsidRDefault="00262405">
      <w:r w:rsidRPr="00E91F9A">
        <w:t>Link to OneDrive folder containing the database</w:t>
      </w:r>
      <w:r w:rsidR="00E91F9A" w:rsidRPr="00E91F9A">
        <w:t>:</w:t>
      </w:r>
    </w:p>
    <w:p w14:paraId="766C16CB" w14:textId="017173EB" w:rsidR="00262405" w:rsidRPr="00E91F9A" w:rsidRDefault="00262405"/>
    <w:p w14:paraId="48D2E8F0" w14:textId="420D6060" w:rsidR="001F0B92" w:rsidRPr="00E91F9A" w:rsidRDefault="00E91F9A">
      <w:hyperlink r:id="rId5" w:history="1">
        <w:r w:rsidRPr="00E91F9A">
          <w:rPr>
            <w:rStyle w:val="Hyperlink"/>
          </w:rPr>
          <w:t>L</w:t>
        </w:r>
        <w:r w:rsidRPr="00E91F9A">
          <w:rPr>
            <w:rStyle w:val="Hyperlink"/>
          </w:rPr>
          <w:t>i</w:t>
        </w:r>
        <w:r w:rsidRPr="00E91F9A">
          <w:rPr>
            <w:rStyle w:val="Hyperlink"/>
          </w:rPr>
          <w:t>nk</w:t>
        </w:r>
      </w:hyperlink>
    </w:p>
    <w:p w14:paraId="273C08AD" w14:textId="77777777" w:rsidR="00E91F9A" w:rsidRPr="00E91F9A" w:rsidRDefault="00E91F9A"/>
    <w:p w14:paraId="5C4FEB37" w14:textId="00FF9516" w:rsidR="00E91F9A" w:rsidRPr="00E91F9A" w:rsidRDefault="00E91F9A">
      <w:r w:rsidRPr="00E91F9A">
        <w:t>Link to showreel video on YouTube:</w:t>
      </w:r>
    </w:p>
    <w:p w14:paraId="26FB9259" w14:textId="130374EA" w:rsidR="00E91F9A" w:rsidRPr="00E91F9A" w:rsidRDefault="00E91F9A"/>
    <w:p w14:paraId="4B11A435" w14:textId="5CE20150" w:rsidR="00262405" w:rsidRPr="00E91F9A" w:rsidRDefault="00145A3D">
      <w:hyperlink r:id="rId6" w:history="1">
        <w:r w:rsidR="00E91F9A" w:rsidRPr="00145A3D">
          <w:rPr>
            <w:rStyle w:val="Hyperlink"/>
          </w:rPr>
          <w:t>L</w:t>
        </w:r>
        <w:r w:rsidR="00E91F9A" w:rsidRPr="00145A3D">
          <w:rPr>
            <w:rStyle w:val="Hyperlink"/>
          </w:rPr>
          <w:t>i</w:t>
        </w:r>
        <w:r w:rsidR="00E91F9A" w:rsidRPr="00145A3D">
          <w:rPr>
            <w:rStyle w:val="Hyperlink"/>
          </w:rPr>
          <w:t>n</w:t>
        </w:r>
        <w:r w:rsidR="00E91F9A" w:rsidRPr="00145A3D">
          <w:rPr>
            <w:rStyle w:val="Hyperlink"/>
          </w:rPr>
          <w:t>k</w:t>
        </w:r>
      </w:hyperlink>
    </w:p>
    <w:p w14:paraId="5D03A472" w14:textId="42C6D7F4" w:rsidR="00262405" w:rsidRPr="00262405" w:rsidRDefault="00262405">
      <w:pPr>
        <w:rPr>
          <w:sz w:val="28"/>
          <w:szCs w:val="28"/>
        </w:rPr>
      </w:pPr>
    </w:p>
    <w:p w14:paraId="6390C03D" w14:textId="7015247C" w:rsidR="00262405" w:rsidRDefault="00262405" w:rsidP="00262405">
      <w:pPr>
        <w:pStyle w:val="Heading2"/>
      </w:pPr>
      <w:r w:rsidRPr="00262405">
        <w:t>Business car</w:t>
      </w:r>
      <w:r w:rsidR="000D2421">
        <w:t>d design – with and without ruler guidelines for trim and bleed areas</w:t>
      </w:r>
    </w:p>
    <w:p w14:paraId="0DBCDA36" w14:textId="059C7364" w:rsidR="00262405" w:rsidRDefault="000D2421" w:rsidP="00262405">
      <w:r>
        <w:rPr>
          <w:noProof/>
        </w:rPr>
        <w:drawing>
          <wp:anchor distT="0" distB="0" distL="114300" distR="114300" simplePos="0" relativeHeight="251661312" behindDoc="0" locked="0" layoutInCell="1" allowOverlap="1" wp14:anchorId="5CF85C7A" wp14:editId="19995EF0">
            <wp:simplePos x="0" y="0"/>
            <wp:positionH relativeFrom="margin">
              <wp:posOffset>760730</wp:posOffset>
            </wp:positionH>
            <wp:positionV relativeFrom="paragraph">
              <wp:posOffset>147955</wp:posOffset>
            </wp:positionV>
            <wp:extent cx="4203700" cy="2771775"/>
            <wp:effectExtent l="0" t="0" r="6350" b="9525"/>
            <wp:wrapSquare wrapText="bothSides"/>
            <wp:docPr id="6001356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35681" name="Picture 60013568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3111E" w14:textId="7F2D0612" w:rsidR="00262405" w:rsidRPr="00262405" w:rsidRDefault="000D2421" w:rsidP="00262405">
      <w:r>
        <w:rPr>
          <w:noProof/>
        </w:rPr>
        <w:drawing>
          <wp:anchor distT="0" distB="0" distL="114300" distR="114300" simplePos="0" relativeHeight="251662336" behindDoc="0" locked="0" layoutInCell="1" allowOverlap="1" wp14:anchorId="314FB5E1" wp14:editId="76258CD9">
            <wp:simplePos x="0" y="0"/>
            <wp:positionH relativeFrom="margin">
              <wp:posOffset>765175</wp:posOffset>
            </wp:positionH>
            <wp:positionV relativeFrom="paragraph">
              <wp:posOffset>2707640</wp:posOffset>
            </wp:positionV>
            <wp:extent cx="4204372" cy="2772410"/>
            <wp:effectExtent l="0" t="0" r="5715" b="8890"/>
            <wp:wrapNone/>
            <wp:docPr id="3894106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410663" name="Picture 3894106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72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62405" w:rsidRPr="00262405" w:rsidSect="0026240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05"/>
    <w:rsid w:val="000D2421"/>
    <w:rsid w:val="00145A3D"/>
    <w:rsid w:val="001F0B92"/>
    <w:rsid w:val="00262405"/>
    <w:rsid w:val="002A75E9"/>
    <w:rsid w:val="007C6ABE"/>
    <w:rsid w:val="00A97193"/>
    <w:rsid w:val="00B65819"/>
    <w:rsid w:val="00E9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D5819"/>
  <w15:chartTrackingRefBased/>
  <w15:docId w15:val="{57A50E33-C82A-4D82-AF5C-B1AE58294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2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4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4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2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4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4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4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4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4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4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4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4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4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4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40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62405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62405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F0B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B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1F9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POMHetUQNB8" TargetMode="External"/><Relationship Id="rId5" Type="http://schemas.openxmlformats.org/officeDocument/2006/relationships/hyperlink" Target="https://uowtsd-my.sharepoint.com/:f:/g/personal/2305750_student_uwtsd_ac_uk/IgCQLFtlcBr_T5vZyEGnjxofASsOarocRwcHzJW6s___Fks?e=Cgauw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2026-05-12T00:00:00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Portfolio Development (ACCA6033)</vt:lpstr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Portfolio Development (ACCA6033)</dc:title>
  <dc:subject>Personal promotional material</dc:subject>
  <dc:creator>Rebecca Jones (2305750)</dc:creator>
  <cp:keywords/>
  <dc:description/>
  <cp:lastModifiedBy>Rebecca Jones (2305750)</cp:lastModifiedBy>
  <cp:revision>5</cp:revision>
  <dcterms:created xsi:type="dcterms:W3CDTF">2026-05-12T18:45:00Z</dcterms:created>
  <dcterms:modified xsi:type="dcterms:W3CDTF">2026-05-13T13:51:00Z</dcterms:modified>
</cp:coreProperties>
</file>