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490097590"/>
        <w:docPartObj>
          <w:docPartGallery w:val="Cover Pages"/>
          <w:docPartUnique/>
        </w:docPartObj>
      </w:sdtPr>
      <w:sdtContent>
        <w:p w14:paraId="6A43F203" w14:textId="1E59AD98" w:rsidR="0040427D" w:rsidRDefault="00000000">
          <w:r>
            <w:rPr>
              <w:noProof/>
            </w:rPr>
            <w:pict w14:anchorId="18B0E67B">
              <v:group id="Group 51" o:spid="_x0000_s2053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<v:shape id="Rectangle 51" o:spid="_x0000_s2054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2055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10" o:title="" recolor="t" rotate="t" type="frame"/>
                </v:rect>
                <w10:wrap anchorx="page" anchory="page"/>
              </v:group>
            </w:pict>
          </w:r>
          <w:r>
            <w:rPr>
              <w:noProof/>
            </w:rPr>
            <w:pict w14:anchorId="46DA3AE9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2052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<v:textbox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Content>
                        <w:p w14:paraId="5CD60E98" w14:textId="5347B1A7" w:rsidR="0040427D" w:rsidRDefault="0040427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Harvey Richards (2204954)</w:t>
                          </w:r>
                        </w:p>
                      </w:sdtContent>
                    </w:sdt>
                    <w:p w14:paraId="1AFAC2F9" w14:textId="6333B357" w:rsidR="0040427D" w:rsidRDefault="00000000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942260680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Content>
                          <w:r w:rsidR="00A45070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23BC89C9">
              <v:shape id="Text Box 53" o:spid="_x0000_s2051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<v:textbox style="mso-fit-shape-to-text:t"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0"/>
                          <w:szCs w:val="20"/>
                        </w:rPr>
                        <w:alias w:val="Abstract"/>
                        <w:tag w:val=""/>
                        <w:id w:val="1375273687"/>
                        <w:showingPlcHdr/>
                        <w:dataBinding w:prefixMappings="xmlns:ns0='http://schemas.microsoft.com/office/2006/coverPageProps' " w:xpath="/ns0:CoverPageProperties[1]/ns0:Abstract[1]" w:storeItemID="{55AF091B-3C7A-41E3-B477-F2FDAA23CFDA}"/>
                        <w:text w:multiLine="1"/>
                      </w:sdtPr>
                      <w:sdtContent>
                        <w:p w14:paraId="5DD95722" w14:textId="7E1259CB" w:rsidR="0040427D" w:rsidRDefault="0040427D" w:rsidP="0040427D">
                          <w:pPr>
                            <w:pStyle w:val="NoSpacing"/>
                            <w:ind w:right="200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2C0A6EAA">
              <v:shape id="Text Box 54" o:spid="_x0000_s2050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<v:textbox inset="126pt,0,54pt,0">
                  <w:txbxContent>
                    <w:p w14:paraId="289EDFE3" w14:textId="7A410EB9" w:rsidR="0040427D" w:rsidRDefault="00000000">
                      <w:pPr>
                        <w:jc w:val="right"/>
                        <w:rPr>
                          <w:color w:val="4472C4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C05A04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Preparing for criminological research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p w14:paraId="71FFDB4F" w14:textId="7505330C" w:rsidR="0040427D" w:rsidRDefault="00C05A04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BMCP</w:t>
                          </w:r>
                          <w:r w:rsidR="00A45070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5003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6B480DDA" w14:textId="146E650B" w:rsidR="00630166" w:rsidRDefault="0040427D" w:rsidP="00B61DE2">
          <w:r>
            <w:br w:type="page"/>
          </w:r>
        </w:p>
      </w:sdtContent>
    </w:sdt>
    <w:p w14:paraId="46F36D78" w14:textId="71FCD79E" w:rsidR="00AE4F8D" w:rsidRDefault="00AE4F8D" w:rsidP="00AE4F8D">
      <w:pPr>
        <w:pStyle w:val="TOCHeading"/>
      </w:pPr>
      <w:r>
        <w:lastRenderedPageBreak/>
        <w:t>Contents</w:t>
      </w:r>
    </w:p>
    <w:p w14:paraId="7C113184" w14:textId="77777777" w:rsidR="00AE4F8D" w:rsidRPr="00AE4F8D" w:rsidRDefault="00AE4F8D" w:rsidP="00AE4F8D"/>
    <w:p w14:paraId="3146CB56" w14:textId="77777777" w:rsidR="00630166" w:rsidRDefault="00630166" w:rsidP="00AE4F8D">
      <w:pPr>
        <w:rPr>
          <w:sz w:val="24"/>
          <w:szCs w:val="24"/>
          <w:u w:val="single"/>
        </w:rPr>
      </w:pPr>
    </w:p>
    <w:p w14:paraId="2CD83B3A" w14:textId="77777777" w:rsidR="00630166" w:rsidRDefault="00630166">
      <w:pPr>
        <w:rPr>
          <w:sz w:val="24"/>
          <w:szCs w:val="24"/>
          <w:u w:val="single"/>
        </w:rPr>
      </w:pPr>
    </w:p>
    <w:p w14:paraId="02081A81" w14:textId="77777777" w:rsidR="00630166" w:rsidRDefault="00630166">
      <w:pPr>
        <w:rPr>
          <w:sz w:val="24"/>
          <w:szCs w:val="24"/>
          <w:u w:val="single"/>
        </w:rPr>
      </w:pPr>
    </w:p>
    <w:p w14:paraId="2E47C6A1" w14:textId="77777777" w:rsidR="00630166" w:rsidRDefault="00630166">
      <w:pPr>
        <w:rPr>
          <w:sz w:val="24"/>
          <w:szCs w:val="24"/>
          <w:u w:val="single"/>
        </w:rPr>
      </w:pPr>
    </w:p>
    <w:p w14:paraId="001E4BE2" w14:textId="77777777" w:rsidR="00630166" w:rsidRDefault="00630166">
      <w:pPr>
        <w:rPr>
          <w:sz w:val="24"/>
          <w:szCs w:val="24"/>
          <w:u w:val="single"/>
        </w:rPr>
      </w:pPr>
    </w:p>
    <w:p w14:paraId="4FC85359" w14:textId="77777777" w:rsidR="00630166" w:rsidRDefault="00630166">
      <w:pPr>
        <w:rPr>
          <w:sz w:val="24"/>
          <w:szCs w:val="24"/>
          <w:u w:val="single"/>
        </w:rPr>
      </w:pPr>
    </w:p>
    <w:p w14:paraId="4C3D20A8" w14:textId="77777777" w:rsidR="00630166" w:rsidRDefault="00630166">
      <w:pPr>
        <w:rPr>
          <w:sz w:val="24"/>
          <w:szCs w:val="24"/>
          <w:u w:val="single"/>
        </w:rPr>
      </w:pPr>
    </w:p>
    <w:p w14:paraId="799789A5" w14:textId="77777777" w:rsidR="00630166" w:rsidRDefault="00630166">
      <w:pPr>
        <w:rPr>
          <w:sz w:val="24"/>
          <w:szCs w:val="24"/>
          <w:u w:val="single"/>
        </w:rPr>
      </w:pPr>
    </w:p>
    <w:p w14:paraId="214037A8" w14:textId="77777777" w:rsidR="00630166" w:rsidRDefault="00630166">
      <w:pPr>
        <w:rPr>
          <w:sz w:val="24"/>
          <w:szCs w:val="24"/>
          <w:u w:val="single"/>
        </w:rPr>
      </w:pPr>
    </w:p>
    <w:p w14:paraId="249EB699" w14:textId="77777777" w:rsidR="00630166" w:rsidRDefault="00630166">
      <w:pPr>
        <w:rPr>
          <w:sz w:val="24"/>
          <w:szCs w:val="24"/>
          <w:u w:val="single"/>
        </w:rPr>
      </w:pPr>
    </w:p>
    <w:p w14:paraId="7B3CED73" w14:textId="77777777" w:rsidR="00630166" w:rsidRDefault="00630166">
      <w:pPr>
        <w:rPr>
          <w:sz w:val="24"/>
          <w:szCs w:val="24"/>
          <w:u w:val="single"/>
        </w:rPr>
      </w:pPr>
    </w:p>
    <w:p w14:paraId="02013B78" w14:textId="77777777" w:rsidR="00630166" w:rsidRDefault="00630166">
      <w:pPr>
        <w:rPr>
          <w:sz w:val="24"/>
          <w:szCs w:val="24"/>
          <w:u w:val="single"/>
        </w:rPr>
      </w:pPr>
    </w:p>
    <w:p w14:paraId="053698E3" w14:textId="77777777" w:rsidR="00630166" w:rsidRDefault="00630166">
      <w:pPr>
        <w:rPr>
          <w:sz w:val="24"/>
          <w:szCs w:val="24"/>
          <w:u w:val="single"/>
        </w:rPr>
      </w:pPr>
    </w:p>
    <w:p w14:paraId="3984F970" w14:textId="77777777" w:rsidR="00630166" w:rsidRDefault="00630166">
      <w:pPr>
        <w:rPr>
          <w:sz w:val="24"/>
          <w:szCs w:val="24"/>
          <w:u w:val="single"/>
        </w:rPr>
      </w:pPr>
    </w:p>
    <w:p w14:paraId="74420956" w14:textId="77777777" w:rsidR="00630166" w:rsidRDefault="00630166">
      <w:pPr>
        <w:rPr>
          <w:sz w:val="24"/>
          <w:szCs w:val="24"/>
          <w:u w:val="single"/>
        </w:rPr>
      </w:pPr>
    </w:p>
    <w:p w14:paraId="0A3CB499" w14:textId="77777777" w:rsidR="00630166" w:rsidRDefault="00630166">
      <w:pPr>
        <w:rPr>
          <w:sz w:val="24"/>
          <w:szCs w:val="24"/>
          <w:u w:val="single"/>
        </w:rPr>
      </w:pPr>
    </w:p>
    <w:p w14:paraId="659F5733" w14:textId="77777777" w:rsidR="00630166" w:rsidRDefault="00630166">
      <w:pPr>
        <w:rPr>
          <w:sz w:val="24"/>
          <w:szCs w:val="24"/>
          <w:u w:val="single"/>
        </w:rPr>
      </w:pPr>
    </w:p>
    <w:p w14:paraId="5573FBD7" w14:textId="77777777" w:rsidR="00630166" w:rsidRDefault="00630166">
      <w:pPr>
        <w:rPr>
          <w:sz w:val="24"/>
          <w:szCs w:val="24"/>
          <w:u w:val="single"/>
        </w:rPr>
      </w:pPr>
    </w:p>
    <w:p w14:paraId="2BE20E25" w14:textId="77777777" w:rsidR="00630166" w:rsidRDefault="00630166">
      <w:pPr>
        <w:rPr>
          <w:sz w:val="24"/>
          <w:szCs w:val="24"/>
          <w:u w:val="single"/>
        </w:rPr>
      </w:pPr>
    </w:p>
    <w:p w14:paraId="72221E2B" w14:textId="77777777" w:rsidR="00630166" w:rsidRDefault="00630166">
      <w:pPr>
        <w:rPr>
          <w:sz w:val="24"/>
          <w:szCs w:val="24"/>
          <w:u w:val="single"/>
        </w:rPr>
      </w:pPr>
    </w:p>
    <w:p w14:paraId="00D88383" w14:textId="77777777" w:rsidR="00630166" w:rsidRDefault="00630166">
      <w:pPr>
        <w:rPr>
          <w:sz w:val="24"/>
          <w:szCs w:val="24"/>
          <w:u w:val="single"/>
        </w:rPr>
      </w:pPr>
    </w:p>
    <w:p w14:paraId="029234CF" w14:textId="77777777" w:rsidR="00630166" w:rsidRDefault="00630166">
      <w:pPr>
        <w:rPr>
          <w:sz w:val="24"/>
          <w:szCs w:val="24"/>
          <w:u w:val="single"/>
        </w:rPr>
      </w:pPr>
    </w:p>
    <w:p w14:paraId="391893FE" w14:textId="77777777" w:rsidR="00630166" w:rsidRDefault="00630166">
      <w:pPr>
        <w:rPr>
          <w:sz w:val="24"/>
          <w:szCs w:val="24"/>
          <w:u w:val="single"/>
        </w:rPr>
      </w:pPr>
    </w:p>
    <w:p w14:paraId="2F2D4D95" w14:textId="77777777" w:rsidR="00630166" w:rsidRDefault="00630166">
      <w:pPr>
        <w:rPr>
          <w:sz w:val="24"/>
          <w:szCs w:val="24"/>
          <w:u w:val="single"/>
        </w:rPr>
      </w:pPr>
    </w:p>
    <w:p w14:paraId="1C9F25F6" w14:textId="77777777" w:rsidR="00630166" w:rsidRDefault="00630166">
      <w:pPr>
        <w:rPr>
          <w:sz w:val="24"/>
          <w:szCs w:val="24"/>
          <w:u w:val="single"/>
        </w:rPr>
      </w:pPr>
    </w:p>
    <w:p w14:paraId="6C29723D" w14:textId="77777777" w:rsidR="00630166" w:rsidRDefault="00630166">
      <w:pPr>
        <w:rPr>
          <w:sz w:val="24"/>
          <w:szCs w:val="24"/>
          <w:u w:val="single"/>
        </w:rPr>
      </w:pPr>
    </w:p>
    <w:p w14:paraId="4D272F12" w14:textId="77777777" w:rsidR="00630166" w:rsidRDefault="00630166">
      <w:pPr>
        <w:rPr>
          <w:sz w:val="24"/>
          <w:szCs w:val="24"/>
          <w:u w:val="single"/>
        </w:rPr>
      </w:pPr>
    </w:p>
    <w:p w14:paraId="4F651067" w14:textId="2C3A13A2" w:rsidR="00630166" w:rsidRDefault="00000000">
      <w:pPr>
        <w:rPr>
          <w:sz w:val="24"/>
          <w:szCs w:val="24"/>
          <w:u w:val="single"/>
        </w:rPr>
      </w:pPr>
      <w:r>
        <w:rPr>
          <w:noProof/>
        </w:rPr>
        <w:lastRenderedPageBreak/>
        <w:pict w14:anchorId="5510F831">
          <v:shape id="_x0000_s2066" type="#_x0000_t202" style="position:absolute;margin-left:251pt;margin-top:7.7pt;width:225.15pt;height:183.15pt;z-index:25166848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B5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LD0SuFdYHIuvw2Ln002jRovvFWU9dW3L/cwdOcqY/GqrOYjydxjZPxnT2llAy&#10;d+mpLj1gBEmVPHB2XK5D+hqJm72lKm5U4vscySlk6saE/fRzYrtf2unU8/9ePQI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D4&#10;CUB5FgIAACcEAAAOAAAAAAAAAAAAAAAAAC4CAABkcnMvZTJvRG9jLnhtbFBLAQItABQABgAIAAAA&#10;IQBIWydy2wAAAAcBAAAPAAAAAAAAAAAAAAAAAHAEAABkcnMvZG93bnJldi54bWxQSwUGAAAAAAQA&#10;BADzAAAAeAUAAAAA&#10;">
            <v:textbox>
              <w:txbxContent>
                <w:p w14:paraId="1688AA51" w14:textId="5FA4614C" w:rsidR="00882EDD" w:rsidRDefault="00D56098">
                  <w:r>
                    <w:t>The influence of gang culture</w:t>
                  </w:r>
                  <w:r w:rsidR="000C0207">
                    <w:t xml:space="preserve"> and glorification of </w:t>
                  </w:r>
                  <w:r w:rsidR="00343E28">
                    <w:t xml:space="preserve">gangs </w:t>
                  </w:r>
                  <w:r w:rsidR="008D33AD">
                    <w:t>on young people and knife crime</w:t>
                  </w:r>
                  <w:r w:rsidR="00FF6F1A">
                    <w:t xml:space="preserve">. This potential idea </w:t>
                  </w:r>
                  <w:r w:rsidR="00516FF1">
                    <w:t xml:space="preserve">has roots mainly within </w:t>
                  </w:r>
                  <w:r w:rsidR="007541C7">
                    <w:t>low-income</w:t>
                  </w:r>
                  <w:r w:rsidR="00516FF1">
                    <w:t xml:space="preserve"> families and communities</w:t>
                  </w:r>
                  <w:r w:rsidR="0054669A">
                    <w:t xml:space="preserve"> who are most susceptible to </w:t>
                  </w:r>
                  <w:r w:rsidR="00E94448">
                    <w:t>the appeal of gangs</w:t>
                  </w:r>
                  <w:r w:rsidR="002D0C73">
                    <w:t xml:space="preserve"> by seeing the </w:t>
                  </w:r>
                  <w:r w:rsidR="005B6C55">
                    <w:t>power,</w:t>
                  </w:r>
                  <w:r w:rsidR="005911A2">
                    <w:t xml:space="preserve"> economic incentives and the prestige that comes with being in a gang</w:t>
                  </w:r>
                  <w:r w:rsidR="006F1D26">
                    <w:t xml:space="preserve"> </w:t>
                  </w:r>
                  <w:r w:rsidR="00796D74">
                    <w:t>(National</w:t>
                  </w:r>
                  <w:r w:rsidR="00B46711">
                    <w:t xml:space="preserve"> gang </w:t>
                  </w:r>
                  <w:r w:rsidR="00C52810">
                    <w:t>centre, 2017).</w:t>
                  </w:r>
                  <w:r w:rsidR="00025CCB">
                    <w:t xml:space="preserve"> This idea seeks to explore the </w:t>
                  </w:r>
                  <w:r w:rsidR="008B1DEC">
                    <w:t xml:space="preserve">corelation </w:t>
                  </w:r>
                  <w:r w:rsidR="001E43BA">
                    <w:t>and infl</w:t>
                  </w:r>
                  <w:r w:rsidR="00854920">
                    <w:t xml:space="preserve">uences that gang culture might have on the youth in UK society </w:t>
                  </w:r>
                  <w:r w:rsidR="00424F35">
                    <w:t xml:space="preserve">and the </w:t>
                  </w:r>
                  <w:r w:rsidR="00AF5DBA">
                    <w:t xml:space="preserve">effect this may have on knife crime </w:t>
                  </w:r>
                  <w:r w:rsidR="00817D28">
                    <w:t>(</w:t>
                  </w:r>
                  <w:r w:rsidR="00673CE8">
                    <w:t>Safe4me, 2024).</w:t>
                  </w:r>
                </w:p>
              </w:txbxContent>
            </v:textbox>
            <w10:wrap type="square"/>
          </v:shape>
        </w:pict>
      </w:r>
    </w:p>
    <w:p w14:paraId="79D77273" w14:textId="77777777" w:rsidR="00B61DE2" w:rsidRDefault="00B61DE2">
      <w:pPr>
        <w:rPr>
          <w:rFonts w:asciiTheme="majorHAnsi" w:hAnsiTheme="majorHAnsi" w:cstheme="majorHAnsi"/>
          <w:sz w:val="24"/>
          <w:szCs w:val="24"/>
          <w:u w:val="single"/>
        </w:rPr>
      </w:pPr>
    </w:p>
    <w:p w14:paraId="72766838" w14:textId="19945D8C" w:rsidR="00FC56B4" w:rsidRDefault="00000000">
      <w:pPr>
        <w:rPr>
          <w:rFonts w:asciiTheme="majorHAnsi" w:hAnsiTheme="majorHAnsi" w:cstheme="majorHAnsi"/>
          <w:sz w:val="24"/>
          <w:szCs w:val="24"/>
          <w:u w:val="single"/>
        </w:rPr>
      </w:pPr>
      <w:r>
        <w:rPr>
          <w:noProof/>
        </w:rPr>
        <w:pict w14:anchorId="2FD7BB95">
          <v:shape id="_x0000_s2063" type="#_x0000_t202" style="position:absolute;margin-left:-40.45pt;margin-top:30.8pt;width:218.95pt;height:195.1pt;z-index:2516664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Aq&#10;vi6PFgIAACcEAAAOAAAAAAAAAAAAAAAAAC4CAABkcnMvZTJvRG9jLnhtbFBLAQItABQABgAIAAAA&#10;IQBIWydy2wAAAAcBAAAPAAAAAAAAAAAAAAAAAHAEAABkcnMvZG93bnJldi54bWxQSwUGAAAAAAQA&#10;BADzAAAAeAUAAAAA&#10;">
            <v:textbox>
              <w:txbxContent>
                <w:p w14:paraId="3BF63CB6" w14:textId="467B5574" w:rsidR="00DC18D1" w:rsidRDefault="00996986">
                  <w:r>
                    <w:t xml:space="preserve">Urban Decay and the impact </w:t>
                  </w:r>
                  <w:r w:rsidR="002978F4">
                    <w:t xml:space="preserve">of organised crime on </w:t>
                  </w:r>
                  <w:r w:rsidR="000B29A8">
                    <w:t>vulnerable communities</w:t>
                  </w:r>
                  <w:r w:rsidR="001B7D9B">
                    <w:t>.</w:t>
                  </w:r>
                  <w:r w:rsidR="00313402">
                    <w:t xml:space="preserve"> This idea has</w:t>
                  </w:r>
                  <w:r w:rsidR="00D808B0">
                    <w:t xml:space="preserve"> </w:t>
                  </w:r>
                  <w:r w:rsidR="00F1593D">
                    <w:t xml:space="preserve">been most prevalently seen in the </w:t>
                  </w:r>
                  <w:r w:rsidR="009C78D6">
                    <w:t>i</w:t>
                  </w:r>
                  <w:r w:rsidR="00714A3F">
                    <w:t xml:space="preserve">n the city of London and especially in the </w:t>
                  </w:r>
                  <w:r w:rsidR="004B0868">
                    <w:t xml:space="preserve">poorer neighbourhoods where you tend </w:t>
                  </w:r>
                  <w:r w:rsidR="00E35FDD">
                    <w:t>to see higher levels of recorded crime (</w:t>
                  </w:r>
                  <w:r w:rsidR="007D6600">
                    <w:t>Trust for London,2024)</w:t>
                  </w:r>
                  <w:r w:rsidR="00FE06AC">
                    <w:t>.</w:t>
                  </w:r>
                  <w:r w:rsidR="0050650B">
                    <w:t xml:space="preserve"> This</w:t>
                  </w:r>
                  <w:r w:rsidR="004E1F57">
                    <w:t xml:space="preserve"> shows that within </w:t>
                  </w:r>
                  <w:r w:rsidR="00D310A6">
                    <w:t xml:space="preserve">London </w:t>
                  </w:r>
                  <w:r w:rsidR="008C6357">
                    <w:t>the crime rate is inter</w:t>
                  </w:r>
                  <w:r w:rsidR="009D31D7">
                    <w:t xml:space="preserve">twined with the income deprivation </w:t>
                  </w:r>
                  <w:r w:rsidR="00AE26A2">
                    <w:t>within certain neighbourhoods and communities.</w:t>
                  </w:r>
                  <w:r w:rsidR="005E20C2">
                    <w:t xml:space="preserve"> This idea aims to </w:t>
                  </w:r>
                  <w:r w:rsidR="003E686F">
                    <w:t>identify</w:t>
                  </w:r>
                  <w:r w:rsidR="005E20C2">
                    <w:t xml:space="preserve"> </w:t>
                  </w:r>
                  <w:r w:rsidR="003E686F">
                    <w:t>the impact</w:t>
                  </w:r>
                  <w:r w:rsidR="005E20C2">
                    <w:t xml:space="preserve"> of </w:t>
                  </w:r>
                  <w:r w:rsidR="003E686F">
                    <w:t xml:space="preserve">organised crime and urban decay on these vulnerable communities </w:t>
                  </w:r>
                  <w:r w:rsidR="00E33111">
                    <w:t>across the UK and if it is a perpetual cycle.</w:t>
                  </w:r>
                </w:p>
              </w:txbxContent>
            </v:textbox>
            <w10:wrap type="square"/>
          </v:shape>
        </w:pict>
      </w:r>
      <w:r w:rsidR="00FC56B4" w:rsidRPr="00630166">
        <w:rPr>
          <w:rFonts w:asciiTheme="majorHAnsi" w:hAnsiTheme="majorHAnsi" w:cstheme="majorHAnsi"/>
          <w:sz w:val="24"/>
          <w:szCs w:val="24"/>
          <w:u w:val="single"/>
        </w:rPr>
        <w:t>Task 1</w:t>
      </w:r>
      <w:r w:rsidR="00630166">
        <w:rPr>
          <w:rFonts w:asciiTheme="majorHAnsi" w:hAnsiTheme="majorHAnsi" w:cstheme="majorHAnsi"/>
          <w:sz w:val="24"/>
          <w:szCs w:val="24"/>
          <w:u w:val="single"/>
        </w:rPr>
        <w:t>- Mind Map</w:t>
      </w:r>
    </w:p>
    <w:p w14:paraId="7A4734A8" w14:textId="000D4ECA" w:rsidR="00AE4F8D" w:rsidRPr="00AE4F8D" w:rsidRDefault="00AE4F8D">
      <w:pPr>
        <w:rPr>
          <w:rFonts w:cstheme="minorHAnsi"/>
          <w:sz w:val="24"/>
          <w:szCs w:val="24"/>
        </w:rPr>
      </w:pPr>
    </w:p>
    <w:p w14:paraId="6930A9E1" w14:textId="43F5FC4B" w:rsidR="00630166" w:rsidRPr="00630166" w:rsidRDefault="00630166">
      <w:pPr>
        <w:rPr>
          <w:rFonts w:cstheme="minorHAnsi"/>
          <w:sz w:val="24"/>
          <w:szCs w:val="24"/>
          <w:u w:val="single"/>
        </w:rPr>
      </w:pPr>
    </w:p>
    <w:p w14:paraId="7E430C1B" w14:textId="77777777" w:rsidR="00630166" w:rsidRPr="00630166" w:rsidRDefault="00630166">
      <w:pPr>
        <w:rPr>
          <w:rFonts w:asciiTheme="majorHAnsi" w:hAnsiTheme="majorHAnsi" w:cstheme="majorHAnsi"/>
          <w:sz w:val="24"/>
          <w:szCs w:val="24"/>
          <w:u w:val="single"/>
        </w:rPr>
      </w:pPr>
    </w:p>
    <w:p w14:paraId="3839B055" w14:textId="77777777" w:rsidR="00273BBB" w:rsidRPr="00273BBB" w:rsidRDefault="00273BBB">
      <w:pPr>
        <w:rPr>
          <w:sz w:val="24"/>
          <w:szCs w:val="24"/>
        </w:rPr>
      </w:pPr>
    </w:p>
    <w:p w14:paraId="68297337" w14:textId="76442269" w:rsidR="00BC56F5" w:rsidRDefault="00BC56F5"/>
    <w:p w14:paraId="43BD43EF" w14:textId="7251D79C" w:rsidR="00BC56F5" w:rsidRDefault="00000000">
      <w:r>
        <w:rPr>
          <w:noProof/>
        </w:rPr>
        <w:pict w14:anchorId="48C9713C"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2074" type="#_x0000_t38" style="position:absolute;margin-left:96.5pt;margin-top:33.9pt;width:143.1pt;height:82.2pt;rotation:270;z-index:251677696" o:connectortype="curved" adj="10800,-107133,-58445">
            <v:stroke endarrow="block"/>
          </v:shape>
        </w:pict>
      </w:r>
    </w:p>
    <w:p w14:paraId="1C1DC890" w14:textId="4E98A566" w:rsidR="00BC56F5" w:rsidRDefault="00C33382">
      <w:r>
        <w:t xml:space="preserve"> </w:t>
      </w:r>
      <w:r w:rsidR="00167288">
        <w:t xml:space="preserve">   </w:t>
      </w:r>
    </w:p>
    <w:p w14:paraId="55BFC3B7" w14:textId="77777777" w:rsidR="00BC56F5" w:rsidRDefault="00BC56F5"/>
    <w:p w14:paraId="5AD0147B" w14:textId="0E608723" w:rsidR="00BC56F5" w:rsidRDefault="00000000">
      <w:r>
        <w:rPr>
          <w:noProof/>
        </w:rPr>
        <w:pict w14:anchorId="282D061C">
          <v:shape id="_x0000_s2073" type="#_x0000_t38" style="position:absolute;margin-left:-126.6pt;margin-top:19.3pt;width:76.8pt;height:74.8pt;rotation:270;flip:x;z-index:251676672" o:connectortype="curved" adj="10800,122352,-58908">
            <v:stroke endarrow="block"/>
          </v:shape>
        </w:pict>
      </w:r>
    </w:p>
    <w:p w14:paraId="7318196D" w14:textId="7B9A17A4" w:rsidR="00BC56F5" w:rsidRDefault="00BC56F5"/>
    <w:p w14:paraId="1C652828" w14:textId="6C83E533" w:rsidR="00BC56F5" w:rsidRDefault="00000000">
      <w:r>
        <w:rPr>
          <w:noProof/>
        </w:rPr>
        <w:pict w14:anchorId="61C6237B">
          <v:shape id="Text Box 2" o:spid="_x0000_s2062" type="#_x0000_t202" style="position:absolute;margin-left:135.4pt;margin-top:1.65pt;width:178.9pt;height:88.4pt;z-index:251664384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Nez&#10;tCEVAgAAJwQAAA4AAAAAAAAAAAAAAAAALgIAAGRycy9lMm9Eb2MueG1sUEsBAi0AFAAGAAgAAAAh&#10;AEhbJ3LbAAAABwEAAA8AAAAAAAAAAAAAAAAAbwQAAGRycy9kb3ducmV2LnhtbFBLBQYAAAAABAAE&#10;APMAAAB3BQAAAAA=&#10;">
            <v:textbox style="mso-fit-shape-to-text:t">
              <w:txbxContent>
                <w:p w14:paraId="1ACC0256" w14:textId="665F0785" w:rsidR="00742373" w:rsidRPr="00742373" w:rsidRDefault="00742373" w:rsidP="00742373">
                  <w:pPr>
                    <w:jc w:val="center"/>
                    <w:rPr>
                      <w:sz w:val="48"/>
                      <w:szCs w:val="48"/>
                    </w:rPr>
                  </w:pPr>
                  <w:r w:rsidRPr="00742373">
                    <w:rPr>
                      <w:sz w:val="48"/>
                      <w:szCs w:val="48"/>
                    </w:rPr>
                    <w:t xml:space="preserve">Potential </w:t>
                  </w:r>
                  <w:r>
                    <w:rPr>
                      <w:sz w:val="48"/>
                      <w:szCs w:val="48"/>
                    </w:rPr>
                    <w:t>I</w:t>
                  </w:r>
                  <w:r w:rsidRPr="00742373">
                    <w:rPr>
                      <w:sz w:val="48"/>
                      <w:szCs w:val="48"/>
                    </w:rPr>
                    <w:t>deas</w:t>
                  </w:r>
                </w:p>
              </w:txbxContent>
            </v:textbox>
            <w10:wrap type="square"/>
          </v:shape>
        </w:pict>
      </w:r>
    </w:p>
    <w:p w14:paraId="0B601792" w14:textId="291E4B58" w:rsidR="00BC56F5" w:rsidRDefault="00000000">
      <w:r>
        <w:rPr>
          <w:noProof/>
        </w:rPr>
        <w:pict w14:anchorId="0A3D2752">
          <v:shape id="_x0000_s2076" type="#_x0000_t38" style="position:absolute;margin-left:314.2pt;margin-top:4.1pt;width:101.9pt;height:44.45pt;z-index:251679744" o:connectortype="curved" adj="10800,-194473,-81864">
            <v:stroke endarrow="block"/>
          </v:shape>
        </w:pict>
      </w:r>
      <w:r>
        <w:rPr>
          <w:noProof/>
        </w:rPr>
        <w:pict w14:anchorId="2703DE09">
          <v:shape id="_x0000_s2075" type="#_x0000_t38" style="position:absolute;margin-left:125.05pt;margin-top:31pt;width:113.95pt;height:107.2pt;rotation:90;z-index:251678720" o:connectortype="curved" adj="10795,-85372,-58317">
            <v:stroke endarrow="block"/>
          </v:shape>
        </w:pict>
      </w:r>
      <w:r>
        <w:rPr>
          <w:noProof/>
        </w:rPr>
        <w:pict w14:anchorId="5F18E473">
          <v:shape id="_x0000_s2072" type="#_x0000_t38" style="position:absolute;margin-left:100.55pt;margin-top:64.5pt;width:212.15pt;height:138.4pt;rotation:90;flip:x;z-index:251675648" o:connectortype="curved" adj="10797,66127,-21325">
            <v:stroke endarrow="block"/>
          </v:shape>
        </w:pict>
      </w:r>
    </w:p>
    <w:p w14:paraId="2331D450" w14:textId="243D8A55" w:rsidR="00BC56F5" w:rsidRDefault="00000000">
      <w:r>
        <w:rPr>
          <w:noProof/>
        </w:rPr>
        <w:pict w14:anchorId="56486915">
          <v:shape id="_x0000_s2068" type="#_x0000_t202" style="position:absolute;margin-left:324pt;margin-top:25.4pt;width:179.4pt;height:156.65pt;z-index:251672576;visibility:visible;mso-wrap-style:square;mso-width-percent:400;mso-wrap-distance-left:9pt;mso-wrap-distance-top:3.6pt;mso-wrap-distance-right:9pt;mso-wrap-distance-bottom:3.6pt;mso-position-horizontal-relative:text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Ad&#10;YOxOFgIAACcEAAAOAAAAAAAAAAAAAAAAAC4CAABkcnMvZTJvRG9jLnhtbFBLAQItABQABgAIAAAA&#10;IQBIWydy2wAAAAcBAAAPAAAAAAAAAAAAAAAAAHAEAABkcnMvZG93bnJldi54bWxQSwUGAAAAAAQA&#10;BADzAAAAeAUAAAAA&#10;">
            <v:textbox>
              <w:txbxContent>
                <w:p w14:paraId="282E9FA7" w14:textId="7BBD5E3B" w:rsidR="00974588" w:rsidRDefault="00935AA6">
                  <w:r>
                    <w:t>Explor</w:t>
                  </w:r>
                  <w:r w:rsidR="00467E0E">
                    <w:t xml:space="preserve">e how young adults and children are susceptible to organised crime and why. </w:t>
                  </w:r>
                  <w:r w:rsidR="00C70756">
                    <w:t xml:space="preserve">This potential idea </w:t>
                  </w:r>
                  <w:r w:rsidR="00DE6B56">
                    <w:t xml:space="preserve">aims to identify the reasons of why </w:t>
                  </w:r>
                  <w:r w:rsidR="00EF7448">
                    <w:t xml:space="preserve">young people are </w:t>
                  </w:r>
                  <w:r w:rsidR="009D5D3D">
                    <w:t xml:space="preserve">able to be manipulated by </w:t>
                  </w:r>
                  <w:r w:rsidR="005F4DE6">
                    <w:t>criminal or</w:t>
                  </w:r>
                  <w:r w:rsidR="00B01C74">
                    <w:t>ganisations</w:t>
                  </w:r>
                  <w:r w:rsidR="00FC211B">
                    <w:t xml:space="preserve"> </w:t>
                  </w:r>
                  <w:r w:rsidR="00152425">
                    <w:t>a</w:t>
                  </w:r>
                  <w:r w:rsidR="00FC211B">
                    <w:t>nd how they</w:t>
                  </w:r>
                  <w:r w:rsidR="00152425">
                    <w:t xml:space="preserve"> are used by these organisation (</w:t>
                  </w:r>
                  <w:r w:rsidR="00306E77">
                    <w:t>Home office, 2023)</w:t>
                  </w:r>
                  <w:r w:rsidR="00FC211B">
                    <w:t xml:space="preserve">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0B1BADC1">
          <v:shape id="_x0000_s2067" type="#_x0000_t202" style="position:absolute;margin-left:-51.35pt;margin-top:25.6pt;width:178.9pt;height:88.4pt;z-index:251670528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4K4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PD0SuFdYHIuvw2Ln002jRovvFWU9dW3L/cwdOcqY/GqrOYjydxjZPxnT2llAy&#10;d+mpLj1gBEmVPHB2XK5D+hqJm72lKm5U4vscySlk6saE/fRzYrtf2unU8/9ePQI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DP&#10;14K4FgIAACcEAAAOAAAAAAAAAAAAAAAAAC4CAABkcnMvZTJvRG9jLnhtbFBLAQItABQABgAIAAAA&#10;IQBIWydy2wAAAAcBAAAPAAAAAAAAAAAAAAAAAHAEAABkcnMvZG93bnJldi54bWxQSwUGAAAAAAQA&#10;BADzAAAAeAUAAAAA&#10;">
            <v:textbox style="mso-fit-shape-to-text:t">
              <w:txbxContent>
                <w:p w14:paraId="60C96A93" w14:textId="6BDCE729" w:rsidR="00297B1A" w:rsidRDefault="00BE1574">
                  <w:r>
                    <w:t>Institutional corruption and racism within the police and the impact it has on how the public view police officers and policing</w:t>
                  </w:r>
                  <w:r w:rsidR="00FE444C">
                    <w:t xml:space="preserve">. </w:t>
                  </w:r>
                  <w:r w:rsidR="00B252FB">
                    <w:t xml:space="preserve">This idea aims to highlight the animosity between the how the public view </w:t>
                  </w:r>
                  <w:r w:rsidR="0085577D">
                    <w:t xml:space="preserve">the police and their methods by analysing if </w:t>
                  </w:r>
                  <w:r w:rsidR="000D6F2D">
                    <w:t>the potential of the police being institutionally racist and corrupt</w:t>
                  </w:r>
                  <w:r w:rsidR="005D2F64">
                    <w:t xml:space="preserve"> (Dodd, 2023</w:t>
                  </w:r>
                  <w:r w:rsidR="000D6F2D">
                    <w:t xml:space="preserve"> had any effect om the publics </w:t>
                  </w:r>
                  <w:r w:rsidR="009B3174">
                    <w:t>opinion.</w:t>
                  </w:r>
                </w:p>
              </w:txbxContent>
            </v:textbox>
            <w10:wrap type="square"/>
          </v:shape>
        </w:pict>
      </w:r>
    </w:p>
    <w:p w14:paraId="396BFACD" w14:textId="5774657A" w:rsidR="00BC56F5" w:rsidRDefault="00BC56F5"/>
    <w:p w14:paraId="438AD2E6" w14:textId="77777777" w:rsidR="00BC56F5" w:rsidRDefault="00BC56F5"/>
    <w:p w14:paraId="36C267B0" w14:textId="77777777" w:rsidR="00BC56F5" w:rsidRDefault="00BC56F5"/>
    <w:p w14:paraId="288E37F7" w14:textId="14D75751" w:rsidR="00BC56F5" w:rsidRDefault="00BC56F5"/>
    <w:p w14:paraId="4240EB7D" w14:textId="77777777" w:rsidR="00BC56F5" w:rsidRDefault="00BC56F5"/>
    <w:p w14:paraId="6B08A53C" w14:textId="22AC05ED" w:rsidR="00BC56F5" w:rsidRDefault="00BC56F5"/>
    <w:p w14:paraId="37A71ACE" w14:textId="77777777" w:rsidR="00BC56F5" w:rsidRDefault="00BC56F5"/>
    <w:p w14:paraId="6E285BBB" w14:textId="77777777" w:rsidR="00BC56F5" w:rsidRDefault="00BC56F5"/>
    <w:p w14:paraId="3DCFD0A2" w14:textId="2A4DE8BA" w:rsidR="00BC56F5" w:rsidRDefault="00000000">
      <w:r>
        <w:rPr>
          <w:noProof/>
        </w:rPr>
        <w:pict w14:anchorId="50B6E7C4">
          <v:shape id="_x0000_s2070" type="#_x0000_t202" style="position:absolute;margin-left:0;margin-top:5.6pt;width:234.8pt;height:155.05pt;z-index:251674624;visibility:visible;mso-wrap-distance-left:9pt;mso-wrap-distance-top:3.6pt;mso-wrap-distance-right:9pt;mso-wrap-distance-bottom:3.6pt;mso-position-horizontal:center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sc+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SA+ELlWWB+IrMNj59JPo0WL7hdnPXVtyf3PHTjJmf5oqDqL8XQa2zwZ09lbQsnc&#10;pae69IARJFXywNlxuQ7payRu9paquFGJ73Mkp5CpGxP208+J7X5pp1PP/3v1CA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HTK&#10;xz4VAgAAJwQAAA4AAAAAAAAAAAAAAAAALgIAAGRycy9lMm9Eb2MueG1sUEsBAi0AFAAGAAgAAAAh&#10;AEhbJ3LbAAAABwEAAA8AAAAAAAAAAAAAAAAAbwQAAGRycy9kb3ducmV2LnhtbFBLBQYAAAAABAAE&#10;APMAAAB3BQAAAAA=&#10;">
            <v:textbox>
              <w:txbxContent>
                <w:p w14:paraId="1F61CE20" w14:textId="116DF8EB" w:rsidR="006A2BFD" w:rsidRDefault="00514288">
                  <w:r>
                    <w:t xml:space="preserve">How </w:t>
                  </w:r>
                  <w:r w:rsidR="002525BB">
                    <w:t>the police are vastly underequipped to attack the recent spike in rural crime.</w:t>
                  </w:r>
                  <w:r w:rsidR="00E4614F">
                    <w:t xml:space="preserve"> This </w:t>
                  </w:r>
                  <w:r w:rsidR="00A522D4">
                    <w:t xml:space="preserve">idea </w:t>
                  </w:r>
                  <w:r w:rsidR="00B256FD">
                    <w:t xml:space="preserve">stems </w:t>
                  </w:r>
                  <w:r w:rsidR="00C21DF2">
                    <w:t xml:space="preserve">from the recent spike in crime </w:t>
                  </w:r>
                  <w:r w:rsidR="00412BB7">
                    <w:t xml:space="preserve">and the increased cost </w:t>
                  </w:r>
                  <w:r w:rsidR="00D91676">
                    <w:t>to farmers who are suffering from crime. (BBC,202</w:t>
                  </w:r>
                  <w:r w:rsidR="007C31B3">
                    <w:t>2</w:t>
                  </w:r>
                  <w:r w:rsidR="00D91676">
                    <w:t>)</w:t>
                  </w:r>
                  <w:r w:rsidR="007C31B3">
                    <w:t>.</w:t>
                  </w:r>
                  <w:r w:rsidR="00294239">
                    <w:t xml:space="preserve"> </w:t>
                  </w:r>
                  <w:r w:rsidR="00BD445D">
                    <w:t>This potential idea</w:t>
                  </w:r>
                  <w:r w:rsidR="00294239">
                    <w:t xml:space="preserve"> </w:t>
                  </w:r>
                  <w:r w:rsidR="00374358">
                    <w:t xml:space="preserve">aims to identify </w:t>
                  </w:r>
                  <w:r w:rsidR="00905961">
                    <w:t>how crime has spiked in the</w:t>
                  </w:r>
                  <w:r w:rsidR="00BD445D">
                    <w:t>s</w:t>
                  </w:r>
                  <w:r w:rsidR="00905961">
                    <w:t xml:space="preserve">e rural areas </w:t>
                  </w:r>
                  <w:r w:rsidR="00BE6081">
                    <w:t xml:space="preserve">and how the police are unable to </w:t>
                  </w:r>
                  <w:r w:rsidR="00F70A0C">
                    <w:t>prevent</w:t>
                  </w:r>
                  <w:r w:rsidR="001A07FB">
                    <w:t xml:space="preserve"> </w:t>
                  </w:r>
                  <w:r w:rsidR="00EC7A3C">
                    <w:t xml:space="preserve">this massive increase due to them being </w:t>
                  </w:r>
                  <w:r w:rsidR="000E0CBE">
                    <w:t>under</w:t>
                  </w:r>
                  <w:r w:rsidR="00F97573">
                    <w:t>equipped and lacking a proper strategy to combat rural crime</w:t>
                  </w:r>
                  <w:r w:rsidR="002F7C5C">
                    <w:t xml:space="preserve"> (Farming online, 2019)</w:t>
                  </w:r>
                  <w:r w:rsidR="00113B25">
                    <w:t>.</w:t>
                  </w:r>
                </w:p>
              </w:txbxContent>
            </v:textbox>
            <w10:wrap type="square"/>
          </v:shape>
        </w:pict>
      </w:r>
    </w:p>
    <w:p w14:paraId="1CD1027D" w14:textId="77777777" w:rsidR="00BC56F5" w:rsidRDefault="00BC56F5"/>
    <w:p w14:paraId="0C90BD7E" w14:textId="7FD1AFB0" w:rsidR="00BC56F5" w:rsidRDefault="006A2BFD">
      <w:r>
        <w:t xml:space="preserve">                                                    </w:t>
      </w:r>
    </w:p>
    <w:p w14:paraId="6472F10C" w14:textId="77777777" w:rsidR="00BC56F5" w:rsidRDefault="00BC56F5"/>
    <w:p w14:paraId="2636D1B1" w14:textId="77777777" w:rsidR="00BC56F5" w:rsidRDefault="00BC56F5"/>
    <w:p w14:paraId="35ACF5A5" w14:textId="77777777" w:rsidR="00BC56F5" w:rsidRDefault="00BC56F5"/>
    <w:p w14:paraId="223B5B4C" w14:textId="67C98C2D" w:rsidR="00B1151A" w:rsidRDefault="00B1151A">
      <w:r>
        <w:lastRenderedPageBreak/>
        <w:t xml:space="preserve">Task 2 </w:t>
      </w: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7"/>
      </w:tblGrid>
      <w:tr w:rsidR="000824D8" w:rsidRPr="00B61956" w14:paraId="4BD1A0E5" w14:textId="77777777" w:rsidTr="00962494">
        <w:tc>
          <w:tcPr>
            <w:tcW w:w="90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EA40D" w14:textId="77777777" w:rsidR="000824D8" w:rsidRPr="00D012E7" w:rsidRDefault="000824D8" w:rsidP="00962494">
            <w:pPr>
              <w:jc w:val="both"/>
              <w:rPr>
                <w:rFonts w:cs="Arial"/>
              </w:rPr>
            </w:pPr>
            <w:r w:rsidRPr="00D012E7">
              <w:rPr>
                <w:rFonts w:cs="Arial"/>
                <w:b/>
                <w:bCs/>
              </w:rPr>
              <w:t>DRAFT RESEARCH TITLE</w:t>
            </w:r>
            <w:r>
              <w:rPr>
                <w:rFonts w:cs="Arial"/>
                <w:b/>
                <w:bCs/>
              </w:rPr>
              <w:t xml:space="preserve"> </w:t>
            </w:r>
            <w:r w:rsidRPr="00D012E7">
              <w:rPr>
                <w:rFonts w:cs="Arial"/>
                <w:b/>
                <w:bCs/>
              </w:rPr>
              <w:t>QUESTION:</w:t>
            </w:r>
          </w:p>
          <w:p w14:paraId="34383AF3" w14:textId="77777777" w:rsidR="000824D8" w:rsidRPr="00D012E7" w:rsidRDefault="000824D8" w:rsidP="00962494">
            <w:pPr>
              <w:jc w:val="both"/>
              <w:rPr>
                <w:rFonts w:cs="Arial"/>
                <w:highlight w:val="yellow"/>
              </w:rPr>
            </w:pPr>
            <w:r w:rsidRPr="00D012E7">
              <w:rPr>
                <w:rFonts w:cs="Arial"/>
              </w:rPr>
              <w:t xml:space="preserve">Why this topic?  Why is it worthy of consideration for an undergraduate dissertation? </w:t>
            </w:r>
          </w:p>
          <w:p w14:paraId="6C3A46E7" w14:textId="77777777" w:rsidR="000824D8" w:rsidRPr="00D012E7" w:rsidRDefault="000824D8" w:rsidP="00962494">
            <w:pPr>
              <w:tabs>
                <w:tab w:val="left" w:pos="1860"/>
              </w:tabs>
              <w:jc w:val="both"/>
              <w:rPr>
                <w:rFonts w:cs="Arial"/>
                <w:highlight w:val="yellow"/>
              </w:rPr>
            </w:pPr>
            <w:r w:rsidRPr="00D012E7">
              <w:rPr>
                <w:rFonts w:cs="Arial"/>
                <w:highlight w:val="yellow"/>
              </w:rPr>
              <w:t xml:space="preserve"> </w:t>
            </w:r>
          </w:p>
          <w:p w14:paraId="12BF08D4" w14:textId="77777777" w:rsidR="000824D8" w:rsidRPr="00D012E7" w:rsidRDefault="000824D8" w:rsidP="00962494">
            <w:pPr>
              <w:tabs>
                <w:tab w:val="left" w:pos="1860"/>
              </w:tabs>
              <w:jc w:val="both"/>
              <w:rPr>
                <w:rFonts w:cs="Arial"/>
                <w:highlight w:val="yellow"/>
              </w:rPr>
            </w:pPr>
          </w:p>
          <w:p w14:paraId="45C258B3" w14:textId="77777777" w:rsidR="000824D8" w:rsidRPr="00D012E7" w:rsidRDefault="000824D8" w:rsidP="00962494">
            <w:pPr>
              <w:tabs>
                <w:tab w:val="left" w:pos="1860"/>
              </w:tabs>
              <w:jc w:val="both"/>
              <w:rPr>
                <w:rFonts w:cs="Arial"/>
              </w:rPr>
            </w:pPr>
          </w:p>
        </w:tc>
      </w:tr>
      <w:tr w:rsidR="000824D8" w:rsidRPr="00B61956" w14:paraId="733CC47C" w14:textId="77777777" w:rsidTr="00962494">
        <w:tc>
          <w:tcPr>
            <w:tcW w:w="9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512D" w14:textId="77777777" w:rsidR="000824D8" w:rsidRPr="00D012E7" w:rsidRDefault="000824D8" w:rsidP="00962494">
            <w:pPr>
              <w:jc w:val="both"/>
              <w:rPr>
                <w:rFonts w:cs="Arial"/>
                <w:b/>
                <w:bCs/>
              </w:rPr>
            </w:pPr>
            <w:r w:rsidRPr="00D012E7">
              <w:rPr>
                <w:rFonts w:cs="Arial"/>
                <w:b/>
                <w:bCs/>
              </w:rPr>
              <w:t xml:space="preserve">SUMMARY OF RESEARCH </w:t>
            </w:r>
            <w:r>
              <w:rPr>
                <w:rFonts w:cs="Arial"/>
                <w:b/>
                <w:bCs/>
              </w:rPr>
              <w:t xml:space="preserve">AIM &amp; </w:t>
            </w:r>
            <w:r w:rsidRPr="00D012E7">
              <w:rPr>
                <w:rFonts w:cs="Arial"/>
                <w:b/>
                <w:bCs/>
              </w:rPr>
              <w:t xml:space="preserve">OBJECTIVES: </w:t>
            </w:r>
          </w:p>
          <w:p w14:paraId="2734F8FA" w14:textId="77777777" w:rsidR="000824D8" w:rsidRPr="00D012E7" w:rsidRDefault="000824D8" w:rsidP="00962494">
            <w:pPr>
              <w:rPr>
                <w:rFonts w:cs="Arial"/>
              </w:rPr>
            </w:pPr>
            <w:r>
              <w:rPr>
                <w:rFonts w:cs="Arial"/>
              </w:rPr>
              <w:t>The assessment specification has broken down the structure of the dissertation or placement-based project. Here, you are required to clarify the information you want to collect on your research topic in the form of two, three or four key objectives:</w:t>
            </w:r>
            <w:r w:rsidRPr="00D012E7">
              <w:rPr>
                <w:rFonts w:cs="Arial"/>
              </w:rPr>
              <w:t xml:space="preserve"> </w:t>
            </w:r>
          </w:p>
          <w:p w14:paraId="36404931" w14:textId="77777777" w:rsidR="000824D8" w:rsidRPr="00D012E7" w:rsidRDefault="000824D8" w:rsidP="00962494">
            <w:pPr>
              <w:jc w:val="both"/>
              <w:rPr>
                <w:rFonts w:cs="Arial"/>
              </w:rPr>
            </w:pPr>
          </w:p>
          <w:p w14:paraId="5B44A362" w14:textId="77777777" w:rsidR="000824D8" w:rsidRPr="00D012E7" w:rsidRDefault="000824D8" w:rsidP="00962494">
            <w:pPr>
              <w:jc w:val="both"/>
              <w:rPr>
                <w:rFonts w:cs="Arial"/>
              </w:rPr>
            </w:pPr>
          </w:p>
        </w:tc>
      </w:tr>
      <w:tr w:rsidR="000824D8" w:rsidRPr="00B61956" w14:paraId="5B93A074" w14:textId="77777777" w:rsidTr="00962494">
        <w:tc>
          <w:tcPr>
            <w:tcW w:w="9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AB9BC" w14:textId="77777777" w:rsidR="000824D8" w:rsidRPr="00D012E7" w:rsidRDefault="000824D8" w:rsidP="00962494">
            <w:pPr>
              <w:rPr>
                <w:rFonts w:cs="Arial"/>
                <w:b/>
                <w:bCs/>
              </w:rPr>
            </w:pPr>
            <w:r w:rsidRPr="00D012E7">
              <w:rPr>
                <w:rFonts w:cs="Arial"/>
                <w:b/>
                <w:bCs/>
              </w:rPr>
              <w:t>THEORETICAL CONTEXT:</w:t>
            </w:r>
          </w:p>
          <w:p w14:paraId="36C468B1" w14:textId="77777777" w:rsidR="000824D8" w:rsidRPr="00D012E7" w:rsidRDefault="000824D8" w:rsidP="00962494">
            <w:pPr>
              <w:rPr>
                <w:rFonts w:cs="Arial"/>
              </w:rPr>
            </w:pPr>
            <w:r>
              <w:rPr>
                <w:rFonts w:cs="Arial"/>
              </w:rPr>
              <w:t>Please clarify some of the key literature to be utilised as part of your research. Consider textbooks, journals, articles, government reports, organisational strategic plans, and list a short bibliography of these key sources. This need not be extensive but will give your supervisor a good point to start from.</w:t>
            </w:r>
          </w:p>
          <w:p w14:paraId="27F130D5" w14:textId="77777777" w:rsidR="000824D8" w:rsidRPr="00D012E7" w:rsidRDefault="000824D8" w:rsidP="00962494">
            <w:pPr>
              <w:jc w:val="both"/>
              <w:rPr>
                <w:rStyle w:val="lookup-resultcontent"/>
                <w:rFonts w:cs="Arial"/>
                <w:b/>
                <w:bCs/>
              </w:rPr>
            </w:pPr>
          </w:p>
          <w:p w14:paraId="6AEB2FBF" w14:textId="77777777" w:rsidR="000824D8" w:rsidRPr="00D012E7" w:rsidRDefault="000824D8" w:rsidP="00962494">
            <w:pPr>
              <w:jc w:val="both"/>
              <w:rPr>
                <w:rFonts w:cs="Arial"/>
              </w:rPr>
            </w:pPr>
          </w:p>
        </w:tc>
      </w:tr>
      <w:tr w:rsidR="000824D8" w:rsidRPr="00B61956" w14:paraId="6BD6C6CE" w14:textId="77777777" w:rsidTr="00962494">
        <w:tc>
          <w:tcPr>
            <w:tcW w:w="9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F7BE6" w14:textId="77777777" w:rsidR="000824D8" w:rsidRPr="00B5610A" w:rsidRDefault="000824D8" w:rsidP="00962494">
            <w:pPr>
              <w:rPr>
                <w:rFonts w:cs="Arial"/>
                <w:b/>
                <w:bCs/>
              </w:rPr>
            </w:pPr>
            <w:r w:rsidRPr="00B5610A">
              <w:rPr>
                <w:rFonts w:cs="Arial"/>
                <w:b/>
                <w:bCs/>
              </w:rPr>
              <w:t xml:space="preserve">SUMMARY OF RESEARCH –SURVEY METHOD: </w:t>
            </w:r>
          </w:p>
          <w:p w14:paraId="3AC106C3" w14:textId="77777777" w:rsidR="000824D8" w:rsidRPr="00B5610A" w:rsidRDefault="000824D8" w:rsidP="00962494">
            <w:pPr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B5610A">
              <w:rPr>
                <w:rFonts w:cs="Arial"/>
              </w:rPr>
              <w:t>ummary of qualitative or quantitative method</w:t>
            </w:r>
            <w:r>
              <w:rPr>
                <w:rFonts w:cs="Arial"/>
              </w:rPr>
              <w:t>s, and survey techniques being considered.</w:t>
            </w:r>
          </w:p>
          <w:p w14:paraId="1A2D4960" w14:textId="77777777" w:rsidR="000824D8" w:rsidRPr="00B5610A" w:rsidRDefault="000824D8" w:rsidP="00962494">
            <w:pPr>
              <w:rPr>
                <w:rFonts w:cs="Arial"/>
              </w:rPr>
            </w:pPr>
            <w:r w:rsidRPr="00B5610A">
              <w:rPr>
                <w:rFonts w:cs="Arial"/>
              </w:rPr>
              <w:t xml:space="preserve"> </w:t>
            </w:r>
          </w:p>
          <w:p w14:paraId="566495E1" w14:textId="77777777" w:rsidR="000824D8" w:rsidRPr="00B61956" w:rsidRDefault="000824D8" w:rsidP="00962494">
            <w:pPr>
              <w:jc w:val="both"/>
              <w:rPr>
                <w:rFonts w:cstheme="minorHAnsi"/>
              </w:rPr>
            </w:pPr>
          </w:p>
        </w:tc>
      </w:tr>
      <w:tr w:rsidR="000824D8" w:rsidRPr="00B61956" w14:paraId="2EBC4881" w14:textId="77777777" w:rsidTr="00962494">
        <w:tc>
          <w:tcPr>
            <w:tcW w:w="9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5C685" w14:textId="77777777" w:rsidR="000824D8" w:rsidRDefault="000824D8" w:rsidP="00962494">
            <w:pPr>
              <w:rPr>
                <w:rFonts w:cstheme="minorHAnsi"/>
              </w:rPr>
            </w:pPr>
            <w:r w:rsidRPr="00B5610A">
              <w:rPr>
                <w:rFonts w:cs="Arial"/>
                <w:b/>
                <w:bCs/>
              </w:rPr>
              <w:t>SUMMARY OF SAMPLING FRAMEWORK:</w:t>
            </w:r>
            <w:r w:rsidRPr="00B5610A">
              <w:rPr>
                <w:rFonts w:cstheme="minorHAnsi"/>
              </w:rPr>
              <w:t xml:space="preserve"> </w:t>
            </w:r>
          </w:p>
          <w:p w14:paraId="71EDB58E" w14:textId="77777777" w:rsidR="000824D8" w:rsidRPr="00B61956" w:rsidRDefault="000824D8" w:rsidP="00962494">
            <w:pPr>
              <w:rPr>
                <w:rFonts w:cstheme="minorHAnsi"/>
              </w:rPr>
            </w:pPr>
            <w:r>
              <w:rPr>
                <w:rFonts w:cs="Arial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</w:p>
          <w:p w14:paraId="475AEF3D" w14:textId="77777777" w:rsidR="000824D8" w:rsidRPr="00B61956" w:rsidRDefault="000824D8" w:rsidP="00962494">
            <w:pPr>
              <w:jc w:val="both"/>
              <w:rPr>
                <w:rFonts w:cstheme="minorHAnsi"/>
              </w:rPr>
            </w:pPr>
          </w:p>
          <w:p w14:paraId="0698CB4F" w14:textId="77777777" w:rsidR="000824D8" w:rsidRPr="00B61956" w:rsidRDefault="000824D8" w:rsidP="00962494">
            <w:pPr>
              <w:jc w:val="both"/>
              <w:rPr>
                <w:rFonts w:cstheme="minorHAnsi"/>
              </w:rPr>
            </w:pPr>
          </w:p>
        </w:tc>
      </w:tr>
      <w:tr w:rsidR="000824D8" w:rsidRPr="00B61956" w14:paraId="05666583" w14:textId="77777777" w:rsidTr="00962494">
        <w:tc>
          <w:tcPr>
            <w:tcW w:w="90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63630" w14:textId="77777777" w:rsidR="000824D8" w:rsidRPr="00B5610A" w:rsidRDefault="000824D8" w:rsidP="00962494">
            <w:pPr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INITIAL REFERENCE LIST:</w:t>
            </w:r>
          </w:p>
          <w:p w14:paraId="22C98131" w14:textId="77777777" w:rsidR="000824D8" w:rsidRPr="00B5610A" w:rsidRDefault="000824D8" w:rsidP="00962494">
            <w:pPr>
              <w:jc w:val="both"/>
              <w:rPr>
                <w:rFonts w:cs="Arial"/>
              </w:rPr>
            </w:pPr>
            <w:r w:rsidRPr="00B5610A">
              <w:rPr>
                <w:rFonts w:cs="Arial"/>
              </w:rPr>
              <w:t>Please follow the Harvard referencing system</w:t>
            </w:r>
          </w:p>
          <w:p w14:paraId="276DFFA8" w14:textId="77777777" w:rsidR="000824D8" w:rsidRPr="00B61956" w:rsidRDefault="000824D8" w:rsidP="00962494">
            <w:pPr>
              <w:jc w:val="both"/>
              <w:rPr>
                <w:rFonts w:cstheme="minorHAnsi"/>
                <w:bCs/>
                <w:i/>
              </w:rPr>
            </w:pPr>
          </w:p>
          <w:p w14:paraId="41F5951E" w14:textId="77777777" w:rsidR="000824D8" w:rsidRPr="00B61956" w:rsidRDefault="000824D8" w:rsidP="00962494">
            <w:pPr>
              <w:jc w:val="both"/>
              <w:rPr>
                <w:rFonts w:cstheme="minorHAnsi"/>
              </w:rPr>
            </w:pPr>
          </w:p>
        </w:tc>
      </w:tr>
    </w:tbl>
    <w:p w14:paraId="7CE6F1FD" w14:textId="6D2EFA6E" w:rsidR="00FC56B4" w:rsidRDefault="004440E5">
      <w:pPr>
        <w:rPr>
          <w:sz w:val="24"/>
          <w:szCs w:val="24"/>
        </w:rPr>
      </w:pPr>
      <w:r w:rsidRPr="00C10789">
        <w:rPr>
          <w:sz w:val="24"/>
          <w:szCs w:val="24"/>
        </w:rPr>
        <w:lastRenderedPageBreak/>
        <w:t>Task 3</w:t>
      </w:r>
      <w:r w:rsidR="00C10789">
        <w:rPr>
          <w:sz w:val="24"/>
          <w:szCs w:val="24"/>
        </w:rPr>
        <w:t>-500-</w:t>
      </w:r>
      <w:r w:rsidR="00CD3AB2">
        <w:rPr>
          <w:sz w:val="24"/>
          <w:szCs w:val="24"/>
        </w:rPr>
        <w:t>ethics form</w:t>
      </w:r>
    </w:p>
    <w:p w14:paraId="40277B26" w14:textId="3369C320" w:rsidR="00CD3AB2" w:rsidRDefault="00CD3AB2">
      <w:pPr>
        <w:rPr>
          <w:sz w:val="24"/>
          <w:szCs w:val="24"/>
        </w:rPr>
      </w:pPr>
      <w:r>
        <w:rPr>
          <w:sz w:val="24"/>
          <w:szCs w:val="24"/>
        </w:rPr>
        <w:t>Task 4-500-justification of chosen research method</w:t>
      </w:r>
    </w:p>
    <w:p w14:paraId="002BE5B7" w14:textId="47730E71" w:rsidR="00CD3AB2" w:rsidRDefault="002701C5">
      <w:pPr>
        <w:rPr>
          <w:sz w:val="24"/>
          <w:szCs w:val="24"/>
        </w:rPr>
      </w:pPr>
      <w:r>
        <w:rPr>
          <w:sz w:val="24"/>
          <w:szCs w:val="24"/>
        </w:rPr>
        <w:t xml:space="preserve">Task 5-500-minnimum </w:t>
      </w:r>
      <w:r w:rsidR="00592B0C">
        <w:rPr>
          <w:sz w:val="24"/>
          <w:szCs w:val="24"/>
        </w:rPr>
        <w:t>of 10 questions used in data collection</w:t>
      </w:r>
    </w:p>
    <w:p w14:paraId="6671A3B9" w14:textId="77777777" w:rsidR="000603F5" w:rsidRDefault="000603F5">
      <w:pPr>
        <w:rPr>
          <w:sz w:val="24"/>
          <w:szCs w:val="24"/>
        </w:rPr>
      </w:pPr>
    </w:p>
    <w:p w14:paraId="4E76293E" w14:textId="42746467" w:rsidR="000A4B30" w:rsidRPr="00C10789" w:rsidRDefault="000A4B30">
      <w:pPr>
        <w:rPr>
          <w:sz w:val="24"/>
          <w:szCs w:val="24"/>
        </w:rPr>
      </w:pPr>
      <w:r>
        <w:rPr>
          <w:sz w:val="24"/>
          <w:szCs w:val="24"/>
        </w:rPr>
        <w:t xml:space="preserve">Task 6-500-evaluate the chosen </w:t>
      </w:r>
      <w:r w:rsidR="00172544">
        <w:rPr>
          <w:sz w:val="24"/>
          <w:szCs w:val="24"/>
        </w:rPr>
        <w:t>method of data analysis</w:t>
      </w:r>
    </w:p>
    <w:p w14:paraId="13268BC4" w14:textId="5147571D" w:rsidR="006E2B2F" w:rsidRDefault="007D6600">
      <w:r>
        <w:t>Reference list</w:t>
      </w:r>
      <w:r w:rsidR="00E2118C">
        <w:t xml:space="preserve"> </w:t>
      </w:r>
    </w:p>
    <w:p w14:paraId="4024F4FE" w14:textId="33DC94CA" w:rsidR="00D91676" w:rsidRPr="00AE29E1" w:rsidRDefault="00D91676">
      <w:proofErr w:type="gramStart"/>
      <w:r>
        <w:t>BBC ,</w:t>
      </w:r>
      <w:proofErr w:type="gramEnd"/>
      <w:r>
        <w:t xml:space="preserve"> (2022) </w:t>
      </w:r>
      <w:r w:rsidR="00B662FD">
        <w:rPr>
          <w:i/>
          <w:iCs/>
        </w:rPr>
        <w:t xml:space="preserve">Warning as cost of </w:t>
      </w:r>
      <w:r w:rsidR="00AE29E1">
        <w:rPr>
          <w:i/>
          <w:iCs/>
        </w:rPr>
        <w:t>rural</w:t>
      </w:r>
      <w:r w:rsidR="00B662FD">
        <w:rPr>
          <w:i/>
          <w:iCs/>
        </w:rPr>
        <w:t xml:space="preserve"> crime rises in south of England</w:t>
      </w:r>
      <w:r w:rsidR="00AE29E1">
        <w:rPr>
          <w:i/>
          <w:iCs/>
        </w:rPr>
        <w:t xml:space="preserve"> </w:t>
      </w:r>
      <w:r w:rsidR="00AE29E1">
        <w:t>[online]</w:t>
      </w:r>
      <w:r w:rsidR="00DE3AEC">
        <w:t xml:space="preserve"> </w:t>
      </w:r>
      <w:r w:rsidR="00E87A7D">
        <w:t>available at:</w:t>
      </w:r>
      <w:r w:rsidR="007C31B3" w:rsidRPr="007C31B3">
        <w:t xml:space="preserve"> </w:t>
      </w:r>
      <w:hyperlink r:id="rId11" w:history="1">
        <w:r w:rsidR="007C31B3" w:rsidRPr="00FD3B30">
          <w:rPr>
            <w:rStyle w:val="Hyperlink"/>
          </w:rPr>
          <w:t>https://www.bbc.co.uk/news/uk-england-berkshire-62390531</w:t>
        </w:r>
      </w:hyperlink>
      <w:r w:rsidR="007C31B3">
        <w:t xml:space="preserve"> date accessed-11/04/2024</w:t>
      </w:r>
    </w:p>
    <w:p w14:paraId="65D33F9B" w14:textId="3B31C843" w:rsidR="005D2F64" w:rsidRPr="00680F1E" w:rsidRDefault="005D2F64">
      <w:r>
        <w:t>Dodd</w:t>
      </w:r>
      <w:r w:rsidR="005D4739">
        <w:t xml:space="preserve"> </w:t>
      </w:r>
      <w:r w:rsidR="00C9115A">
        <w:t>.,</w:t>
      </w:r>
      <w:r w:rsidR="005D4739">
        <w:t>V</w:t>
      </w:r>
      <w:r w:rsidR="00C9115A">
        <w:t xml:space="preserve"> , (2023)</w:t>
      </w:r>
      <w:r w:rsidR="00687785">
        <w:t xml:space="preserve"> </w:t>
      </w:r>
      <w:r w:rsidR="00D21AD3">
        <w:rPr>
          <w:i/>
          <w:iCs/>
        </w:rPr>
        <w:t xml:space="preserve"> Met police found to be institutional</w:t>
      </w:r>
      <w:r w:rsidR="00252D75">
        <w:rPr>
          <w:i/>
          <w:iCs/>
        </w:rPr>
        <w:t xml:space="preserve">ly racist </w:t>
      </w:r>
      <w:r w:rsidR="00433471">
        <w:rPr>
          <w:i/>
          <w:iCs/>
        </w:rPr>
        <w:t>, misogynistic and homophobic</w:t>
      </w:r>
      <w:r w:rsidR="00680F1E">
        <w:rPr>
          <w:i/>
          <w:iCs/>
        </w:rPr>
        <w:t xml:space="preserve"> </w:t>
      </w:r>
      <w:r w:rsidR="00680F1E">
        <w:t>[online] available at:</w:t>
      </w:r>
      <w:r w:rsidR="00680F1E" w:rsidRPr="00680F1E">
        <w:t xml:space="preserve"> </w:t>
      </w:r>
      <w:hyperlink r:id="rId12" w:history="1">
        <w:r w:rsidR="00680F1E" w:rsidRPr="00392D1F">
          <w:rPr>
            <w:rStyle w:val="Hyperlink"/>
          </w:rPr>
          <w:t>https://www.theguardian.com/uk-news/2023/mar/21/metropolitan-police-institutionally-racist-misogynistic-homophobic-louise-casey-report</w:t>
        </w:r>
      </w:hyperlink>
      <w:r w:rsidR="00680F1E">
        <w:t xml:space="preserve"> date accessed-11/04/2024</w:t>
      </w:r>
    </w:p>
    <w:p w14:paraId="1D8DBC82" w14:textId="7B2F2A7B" w:rsidR="002F7C5C" w:rsidRPr="004F768E" w:rsidRDefault="002F7C5C">
      <w:r>
        <w:t>Farming online, (2019</w:t>
      </w:r>
      <w:proofErr w:type="gramStart"/>
      <w:r>
        <w:t xml:space="preserve">) </w:t>
      </w:r>
      <w:r>
        <w:rPr>
          <w:i/>
          <w:iCs/>
        </w:rPr>
        <w:t xml:space="preserve"> A</w:t>
      </w:r>
      <w:proofErr w:type="gramEnd"/>
      <w:r>
        <w:rPr>
          <w:i/>
          <w:iCs/>
        </w:rPr>
        <w:t xml:space="preserve"> third of rural police forces lack a dedicated strategy to combat</w:t>
      </w:r>
      <w:r w:rsidR="004F768E">
        <w:rPr>
          <w:i/>
          <w:iCs/>
        </w:rPr>
        <w:t xml:space="preserve"> £45m rural crime </w:t>
      </w:r>
      <w:r w:rsidR="004F768E">
        <w:t>[online] available at:</w:t>
      </w:r>
    </w:p>
    <w:p w14:paraId="1DFEADF2" w14:textId="58039C3D" w:rsidR="00872490" w:rsidRPr="008F31BA" w:rsidRDefault="00872490">
      <w:r>
        <w:t xml:space="preserve">Home office, (2023) </w:t>
      </w:r>
      <w:r w:rsidR="00DA1F13">
        <w:rPr>
          <w:i/>
          <w:iCs/>
        </w:rPr>
        <w:t xml:space="preserve">Criminal exploitation of children, young people and vulnerable adults </w:t>
      </w:r>
      <w:r w:rsidR="008F31BA">
        <w:t>[online] available at:</w:t>
      </w:r>
      <w:r w:rsidR="008F31BA" w:rsidRPr="008F31BA">
        <w:t xml:space="preserve"> </w:t>
      </w:r>
      <w:hyperlink r:id="rId13" w:history="1">
        <w:r w:rsidR="008F31BA" w:rsidRPr="00392D1F">
          <w:rPr>
            <w:rStyle w:val="Hyperlink"/>
          </w:rPr>
          <w:t>https://assets.publishing.service.gov.uk/media/65322ad1e839fd001486720d/2023_FOR_PUBLICATION_-_Criminal_exploitation_of_children_young_people_and_vulnerable_adults_county_lines1.pdf</w:t>
        </w:r>
      </w:hyperlink>
      <w:r w:rsidR="008F31BA">
        <w:t xml:space="preserve"> date accessed-11/04/2024</w:t>
      </w:r>
    </w:p>
    <w:p w14:paraId="682FF57B" w14:textId="5ED7F5D4" w:rsidR="00ED749A" w:rsidRPr="0088329E" w:rsidRDefault="00ED749A">
      <w:r>
        <w:t xml:space="preserve">National gang centre, (2017) </w:t>
      </w:r>
      <w:r w:rsidR="0088329E">
        <w:rPr>
          <w:i/>
          <w:iCs/>
        </w:rPr>
        <w:t xml:space="preserve">Talking to youth about gangs </w:t>
      </w:r>
      <w:r w:rsidR="0088329E">
        <w:t>[online] available at:</w:t>
      </w:r>
      <w:r w:rsidR="00796D74" w:rsidRPr="00796D74">
        <w:t xml:space="preserve"> </w:t>
      </w:r>
      <w:hyperlink r:id="rId14" w:history="1">
        <w:r w:rsidR="00796D74" w:rsidRPr="00392D1F">
          <w:rPr>
            <w:rStyle w:val="Hyperlink"/>
          </w:rPr>
          <w:t>https://nationalgangcenter.ojp.gov/insights/28/talking-to-youth-about-gangs</w:t>
        </w:r>
      </w:hyperlink>
      <w:r w:rsidR="00796D74">
        <w:t xml:space="preserve"> date accessed-11/04/2024</w:t>
      </w:r>
    </w:p>
    <w:p w14:paraId="62AF5105" w14:textId="1D22ADCC" w:rsidR="00673CE8" w:rsidRPr="009C2E57" w:rsidRDefault="00673CE8">
      <w:r>
        <w:t xml:space="preserve">Safe4me, (2024) </w:t>
      </w:r>
      <w:r w:rsidR="009C2E57">
        <w:rPr>
          <w:i/>
          <w:iCs/>
        </w:rPr>
        <w:t xml:space="preserve">Knife crime </w:t>
      </w:r>
      <w:r w:rsidR="009C2E57">
        <w:t>[online] available at:</w:t>
      </w:r>
      <w:r w:rsidR="009640B4" w:rsidRPr="009640B4">
        <w:t xml:space="preserve"> </w:t>
      </w:r>
      <w:hyperlink r:id="rId15" w:anchor=":~:text=The%20common%20factor%20is%20the,that%20they%20are%20committing%20a" w:history="1">
        <w:r w:rsidR="009640B4" w:rsidRPr="00392D1F">
          <w:rPr>
            <w:rStyle w:val="Hyperlink"/>
          </w:rPr>
          <w:t>https://www.safe4me.co.uk/portfolio/knife-crime/#:~:text=The%20common%20factor%20is%20the,that%20they%20are%20committing%20a</w:t>
        </w:r>
      </w:hyperlink>
      <w:r w:rsidR="009640B4">
        <w:t xml:space="preserve"> date accessed-11/04/2024</w:t>
      </w:r>
    </w:p>
    <w:p w14:paraId="638047FC" w14:textId="40359559" w:rsidR="00E2118C" w:rsidRDefault="00E2118C">
      <w:r>
        <w:t xml:space="preserve">Trust for London, (2024) </w:t>
      </w:r>
      <w:r w:rsidR="00443E52">
        <w:rPr>
          <w:i/>
          <w:iCs/>
        </w:rPr>
        <w:t xml:space="preserve">Crime and income deprivation </w:t>
      </w:r>
      <w:r w:rsidR="00443E52">
        <w:t xml:space="preserve">[online] available at: </w:t>
      </w:r>
      <w:hyperlink r:id="rId16" w:anchor=":~:text=Recorded%20crime%20in%20London%20is,the%20least%20income%2Ddeprived%2010%25" w:history="1">
        <w:r w:rsidR="005B38A2" w:rsidRPr="004558BF">
          <w:rPr>
            <w:rStyle w:val="Hyperlink"/>
          </w:rPr>
          <w:t>https://trustforlondon.org.uk/data/crime-and-income-deprivation/#:~:text=Recorded%20crime%20in%20London%20is,the%20least%20income%2Ddeprived%2010%25</w:t>
        </w:r>
      </w:hyperlink>
      <w:r w:rsidR="005B38A2">
        <w:t xml:space="preserve"> date accessed-</w:t>
      </w:r>
      <w:r w:rsidR="00191CBA">
        <w:t>11/04</w:t>
      </w:r>
      <w:r w:rsidR="00FE06AC">
        <w:t xml:space="preserve">/2024 </w:t>
      </w:r>
    </w:p>
    <w:p w14:paraId="229ED274" w14:textId="77777777" w:rsidR="00C52810" w:rsidRPr="00443E52" w:rsidRDefault="00C52810"/>
    <w:sectPr w:rsidR="00C52810" w:rsidRPr="00443E52" w:rsidSect="00F7139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DB1F7E" w14:textId="77777777" w:rsidR="00F7139A" w:rsidRDefault="00F7139A" w:rsidP="00B1151A">
      <w:pPr>
        <w:spacing w:after="0" w:line="240" w:lineRule="auto"/>
      </w:pPr>
      <w:r>
        <w:separator/>
      </w:r>
    </w:p>
  </w:endnote>
  <w:endnote w:type="continuationSeparator" w:id="0">
    <w:p w14:paraId="67671E30" w14:textId="77777777" w:rsidR="00F7139A" w:rsidRDefault="00F7139A" w:rsidP="00B11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1DE802" w14:textId="77777777" w:rsidR="00F7139A" w:rsidRDefault="00F7139A" w:rsidP="00B1151A">
      <w:pPr>
        <w:spacing w:after="0" w:line="240" w:lineRule="auto"/>
      </w:pPr>
      <w:r>
        <w:separator/>
      </w:r>
    </w:p>
  </w:footnote>
  <w:footnote w:type="continuationSeparator" w:id="0">
    <w:p w14:paraId="695EB630" w14:textId="77777777" w:rsidR="00F7139A" w:rsidRDefault="00F7139A" w:rsidP="00B11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20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256A"/>
    <w:rsid w:val="00025CCB"/>
    <w:rsid w:val="00032DED"/>
    <w:rsid w:val="000603F5"/>
    <w:rsid w:val="000824D8"/>
    <w:rsid w:val="000A4B30"/>
    <w:rsid w:val="000B0B59"/>
    <w:rsid w:val="000B29A8"/>
    <w:rsid w:val="000C0207"/>
    <w:rsid w:val="000D6F2D"/>
    <w:rsid w:val="000E0CBE"/>
    <w:rsid w:val="00113B25"/>
    <w:rsid w:val="001411E3"/>
    <w:rsid w:val="00152425"/>
    <w:rsid w:val="001574E0"/>
    <w:rsid w:val="00167288"/>
    <w:rsid w:val="00172544"/>
    <w:rsid w:val="00191CBA"/>
    <w:rsid w:val="001A07FB"/>
    <w:rsid w:val="001B7D9B"/>
    <w:rsid w:val="001E43BA"/>
    <w:rsid w:val="002525BB"/>
    <w:rsid w:val="00252D75"/>
    <w:rsid w:val="002701C5"/>
    <w:rsid w:val="00273BBB"/>
    <w:rsid w:val="00294239"/>
    <w:rsid w:val="002978F4"/>
    <w:rsid w:val="00297B1A"/>
    <w:rsid w:val="002D0C73"/>
    <w:rsid w:val="002E1924"/>
    <w:rsid w:val="002F7C5C"/>
    <w:rsid w:val="00306E77"/>
    <w:rsid w:val="00313402"/>
    <w:rsid w:val="00343E28"/>
    <w:rsid w:val="00374358"/>
    <w:rsid w:val="003E686F"/>
    <w:rsid w:val="0040427D"/>
    <w:rsid w:val="00412BB7"/>
    <w:rsid w:val="00424F35"/>
    <w:rsid w:val="00433471"/>
    <w:rsid w:val="00443E52"/>
    <w:rsid w:val="004440E5"/>
    <w:rsid w:val="00467E0E"/>
    <w:rsid w:val="004A5A97"/>
    <w:rsid w:val="004B00C6"/>
    <w:rsid w:val="004B0868"/>
    <w:rsid w:val="004E1F57"/>
    <w:rsid w:val="004F6812"/>
    <w:rsid w:val="004F768E"/>
    <w:rsid w:val="0050256A"/>
    <w:rsid w:val="0050650B"/>
    <w:rsid w:val="00514288"/>
    <w:rsid w:val="00516FF1"/>
    <w:rsid w:val="0054669A"/>
    <w:rsid w:val="0055002A"/>
    <w:rsid w:val="005807F2"/>
    <w:rsid w:val="005911A2"/>
    <w:rsid w:val="00592B0C"/>
    <w:rsid w:val="005B38A2"/>
    <w:rsid w:val="005B6C55"/>
    <w:rsid w:val="005D2F64"/>
    <w:rsid w:val="005D4739"/>
    <w:rsid w:val="005E20C2"/>
    <w:rsid w:val="005F4DE6"/>
    <w:rsid w:val="006108F8"/>
    <w:rsid w:val="00630166"/>
    <w:rsid w:val="00673CE8"/>
    <w:rsid w:val="00680F1E"/>
    <w:rsid w:val="00687785"/>
    <w:rsid w:val="006A2BFD"/>
    <w:rsid w:val="006A3890"/>
    <w:rsid w:val="006D7004"/>
    <w:rsid w:val="006E2B2F"/>
    <w:rsid w:val="006F1D26"/>
    <w:rsid w:val="00714A3F"/>
    <w:rsid w:val="00742373"/>
    <w:rsid w:val="007537C9"/>
    <w:rsid w:val="007541C7"/>
    <w:rsid w:val="00785B33"/>
    <w:rsid w:val="00796D74"/>
    <w:rsid w:val="007C31B3"/>
    <w:rsid w:val="007D6600"/>
    <w:rsid w:val="007F51E6"/>
    <w:rsid w:val="00812789"/>
    <w:rsid w:val="00815DFC"/>
    <w:rsid w:val="00817D28"/>
    <w:rsid w:val="00854920"/>
    <w:rsid w:val="0085577D"/>
    <w:rsid w:val="00872490"/>
    <w:rsid w:val="00882EDD"/>
    <w:rsid w:val="0088329E"/>
    <w:rsid w:val="008B1DEC"/>
    <w:rsid w:val="008C6357"/>
    <w:rsid w:val="008D33AD"/>
    <w:rsid w:val="008F31BA"/>
    <w:rsid w:val="00905961"/>
    <w:rsid w:val="00912DB8"/>
    <w:rsid w:val="00935AA6"/>
    <w:rsid w:val="009640B4"/>
    <w:rsid w:val="00974588"/>
    <w:rsid w:val="00996986"/>
    <w:rsid w:val="009B3174"/>
    <w:rsid w:val="009C2E57"/>
    <w:rsid w:val="009C78D6"/>
    <w:rsid w:val="009D31D7"/>
    <w:rsid w:val="009D5D3D"/>
    <w:rsid w:val="00A03030"/>
    <w:rsid w:val="00A12D18"/>
    <w:rsid w:val="00A45070"/>
    <w:rsid w:val="00A47952"/>
    <w:rsid w:val="00A522D4"/>
    <w:rsid w:val="00AE26A2"/>
    <w:rsid w:val="00AE29E1"/>
    <w:rsid w:val="00AE4F8D"/>
    <w:rsid w:val="00AF5DBA"/>
    <w:rsid w:val="00B01C74"/>
    <w:rsid w:val="00B1151A"/>
    <w:rsid w:val="00B252FB"/>
    <w:rsid w:val="00B256FD"/>
    <w:rsid w:val="00B46711"/>
    <w:rsid w:val="00B5438C"/>
    <w:rsid w:val="00B61DE2"/>
    <w:rsid w:val="00B662FD"/>
    <w:rsid w:val="00BC56F5"/>
    <w:rsid w:val="00BD445D"/>
    <w:rsid w:val="00BE1574"/>
    <w:rsid w:val="00BE347D"/>
    <w:rsid w:val="00BE6081"/>
    <w:rsid w:val="00C03AE7"/>
    <w:rsid w:val="00C05A04"/>
    <w:rsid w:val="00C10789"/>
    <w:rsid w:val="00C21DF2"/>
    <w:rsid w:val="00C33382"/>
    <w:rsid w:val="00C52810"/>
    <w:rsid w:val="00C70756"/>
    <w:rsid w:val="00C866D7"/>
    <w:rsid w:val="00C9115A"/>
    <w:rsid w:val="00CD3AB2"/>
    <w:rsid w:val="00D100CE"/>
    <w:rsid w:val="00D21AD3"/>
    <w:rsid w:val="00D27860"/>
    <w:rsid w:val="00D310A6"/>
    <w:rsid w:val="00D56098"/>
    <w:rsid w:val="00D808B0"/>
    <w:rsid w:val="00D822A1"/>
    <w:rsid w:val="00D91676"/>
    <w:rsid w:val="00D94BD8"/>
    <w:rsid w:val="00DA1F13"/>
    <w:rsid w:val="00DC18D1"/>
    <w:rsid w:val="00DE3AEC"/>
    <w:rsid w:val="00DE6B56"/>
    <w:rsid w:val="00E2118C"/>
    <w:rsid w:val="00E33111"/>
    <w:rsid w:val="00E35119"/>
    <w:rsid w:val="00E35FDD"/>
    <w:rsid w:val="00E4614F"/>
    <w:rsid w:val="00E52216"/>
    <w:rsid w:val="00E878C8"/>
    <w:rsid w:val="00E87A7D"/>
    <w:rsid w:val="00E94448"/>
    <w:rsid w:val="00EC7A3C"/>
    <w:rsid w:val="00ED749A"/>
    <w:rsid w:val="00EF7448"/>
    <w:rsid w:val="00F1593D"/>
    <w:rsid w:val="00F57E1E"/>
    <w:rsid w:val="00F70A0C"/>
    <w:rsid w:val="00F7139A"/>
    <w:rsid w:val="00F83079"/>
    <w:rsid w:val="00F97573"/>
    <w:rsid w:val="00FC211B"/>
    <w:rsid w:val="00FC56B4"/>
    <w:rsid w:val="00FE06AC"/>
    <w:rsid w:val="00FE444C"/>
    <w:rsid w:val="00FF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2"/>
      <o:rules v:ext="edit">
        <o:r id="V:Rule1" type="connector" idref="#_x0000_s2072"/>
        <o:r id="V:Rule2" type="connector" idref="#_x0000_s2074"/>
        <o:r id="V:Rule3" type="connector" idref="#_x0000_s2073"/>
        <o:r id="V:Rule4" type="connector" idref="#_x0000_s2075"/>
        <o:r id="V:Rule5" type="connector" idref="#_x0000_s2076"/>
      </o:rules>
    </o:shapelayout>
  </w:shapeDefaults>
  <w:decimalSymbol w:val="."/>
  <w:listSeparator w:val=","/>
  <w14:docId w14:val="222E68F7"/>
  <w15:chartTrackingRefBased/>
  <w15:docId w15:val="{6F34DB9D-D614-47EE-94E1-9C650CC44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1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4F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A5A9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4A5A97"/>
    <w:rPr>
      <w:rFonts w:ascii="Arial" w:eastAsia="Times New Roman" w:hAnsi="Arial" w:cs="Times New Roman"/>
      <w:kern w:val="0"/>
      <w:sz w:val="24"/>
      <w:szCs w:val="20"/>
      <w:lang w:eastAsia="en-US"/>
    </w:rPr>
  </w:style>
  <w:style w:type="character" w:customStyle="1" w:styleId="lookup-resultcontent">
    <w:name w:val="lookup-result__content"/>
    <w:rsid w:val="000824D8"/>
  </w:style>
  <w:style w:type="paragraph" w:styleId="Header">
    <w:name w:val="header"/>
    <w:basedOn w:val="Normal"/>
    <w:link w:val="HeaderChar"/>
    <w:uiPriority w:val="99"/>
    <w:unhideWhenUsed/>
    <w:rsid w:val="00B11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51A"/>
  </w:style>
  <w:style w:type="paragraph" w:styleId="Footer">
    <w:name w:val="footer"/>
    <w:basedOn w:val="Normal"/>
    <w:link w:val="FooterChar"/>
    <w:uiPriority w:val="99"/>
    <w:unhideWhenUsed/>
    <w:rsid w:val="00B11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51A"/>
  </w:style>
  <w:style w:type="paragraph" w:styleId="NoSpacing">
    <w:name w:val="No Spacing"/>
    <w:link w:val="NoSpacingChar"/>
    <w:uiPriority w:val="1"/>
    <w:qFormat/>
    <w:rsid w:val="0040427D"/>
    <w:pPr>
      <w:spacing w:after="0" w:line="240" w:lineRule="auto"/>
    </w:pPr>
    <w:rPr>
      <w:kern w:val="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0427D"/>
    <w:rPr>
      <w:kern w:val="0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0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30166"/>
    <w:pPr>
      <w:outlineLvl w:val="9"/>
    </w:pPr>
    <w:rPr>
      <w:kern w:val="0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E4F8D"/>
    <w:pPr>
      <w:spacing w:after="10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E4F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B38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38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media/65322ad1e839fd001486720d/2023_FOR_PUBLICATION_-_Criminal_exploitation_of_children_young_people_and_vulnerable_adults_county_lines1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eguardian.com/uk-news/2023/mar/21/metropolitan-police-institutionally-racist-misogynistic-homophobic-louise-casey-repor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rustforlondon.org.uk/data/crime-and-income-deprivation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/uk-england-berkshire-62390531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afe4me.co.uk/portfolio/knife-crime/" TargetMode="Externa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nationalgangcenter.ojp.gov/insights/28/talking-to-youth-about-gan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48319d51a6d2357e353e20e8b90f2987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7139938c64af02bfc26c4cff8b34dc6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43B8D8-CA36-4CE8-91F0-73BBA8256AA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B9620AC7-339B-4FDE-B082-3B492C16F2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2F3E89-25D1-460E-8FF3-150B0B6858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8323A7-628E-4FF8-8246-D8A28BE78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5</Pages>
  <Words>597</Words>
  <Characters>3406</Characters>
  <Application>Microsoft Office Word</Application>
  <DocSecurity>0</DocSecurity>
  <Lines>28</Lines>
  <Paragraphs>7</Paragraphs>
  <ScaleCrop>false</ScaleCrop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Preparing for criminological research</dc:title>
  <dc:subject>BMCP5003</dc:subject>
  <dc:creator>Harvey Richards (2204954)</dc:creator>
  <cp:keywords/>
  <dc:description/>
  <cp:lastModifiedBy>Harvey Richards (2204954)</cp:lastModifiedBy>
  <cp:revision>162</cp:revision>
  <dcterms:created xsi:type="dcterms:W3CDTF">2024-02-19T09:55:00Z</dcterms:created>
  <dcterms:modified xsi:type="dcterms:W3CDTF">2024-05-08T11:29:00Z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