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C159F" w14:textId="77777777" w:rsidR="00442BD1" w:rsidRPr="00377FEA" w:rsidRDefault="00442BD1" w:rsidP="00442BD1">
      <w:pPr>
        <w:spacing w:after="0"/>
        <w:jc w:val="both"/>
        <w:rPr>
          <w:rFonts w:ascii="Arial" w:hAnsi="Arial" w:cs="Arial"/>
          <w:sz w:val="40"/>
          <w:szCs w:val="40"/>
          <w:lang w:val="en-US"/>
        </w:rPr>
      </w:pPr>
      <w:r w:rsidRPr="00377FEA">
        <w:rPr>
          <w:rFonts w:ascii="Arial" w:hAnsi="Arial" w:cs="Arial"/>
          <w:sz w:val="40"/>
          <w:szCs w:val="40"/>
          <w:lang w:val="en-US"/>
        </w:rPr>
        <w:t>Module Title: Problem Solving and Decision Making</w:t>
      </w:r>
    </w:p>
    <w:p w14:paraId="10A65978" w14:textId="77777777" w:rsidR="00442BD1" w:rsidRPr="00377FEA" w:rsidRDefault="00442BD1" w:rsidP="00442BD1">
      <w:pPr>
        <w:spacing w:line="276" w:lineRule="auto"/>
        <w:jc w:val="both"/>
        <w:rPr>
          <w:rFonts w:ascii="Arial" w:hAnsi="Arial" w:cs="Arial"/>
          <w:sz w:val="40"/>
          <w:szCs w:val="40"/>
          <w:lang w:val="en-US"/>
        </w:rPr>
      </w:pPr>
    </w:p>
    <w:p w14:paraId="58C308DD" w14:textId="77777777" w:rsidR="00442BD1" w:rsidRPr="00377FEA" w:rsidRDefault="00442BD1" w:rsidP="00442BD1">
      <w:pPr>
        <w:spacing w:after="0" w:line="276" w:lineRule="auto"/>
        <w:jc w:val="both"/>
        <w:rPr>
          <w:rFonts w:ascii="Arial" w:hAnsi="Arial" w:cs="Arial"/>
          <w:sz w:val="40"/>
          <w:szCs w:val="40"/>
          <w:lang w:val="en-US"/>
        </w:rPr>
      </w:pPr>
      <w:r w:rsidRPr="00377FEA">
        <w:rPr>
          <w:rFonts w:ascii="Arial" w:hAnsi="Arial" w:cs="Arial"/>
          <w:sz w:val="40"/>
          <w:szCs w:val="40"/>
          <w:lang w:val="en-US"/>
        </w:rPr>
        <w:t xml:space="preserve">Module Code: LCLM 4004 </w:t>
      </w:r>
    </w:p>
    <w:p w14:paraId="4D37EFEF" w14:textId="77777777" w:rsidR="00442BD1" w:rsidRPr="00377FEA" w:rsidRDefault="00442BD1" w:rsidP="00442BD1">
      <w:pPr>
        <w:spacing w:after="0" w:line="276" w:lineRule="auto"/>
        <w:jc w:val="both"/>
        <w:rPr>
          <w:rFonts w:ascii="Arial" w:hAnsi="Arial" w:cs="Arial"/>
          <w:sz w:val="40"/>
          <w:szCs w:val="40"/>
          <w:lang w:val="en-US"/>
        </w:rPr>
      </w:pPr>
    </w:p>
    <w:p w14:paraId="75FC8202" w14:textId="77777777" w:rsidR="00442BD1" w:rsidRPr="00377FEA" w:rsidRDefault="00442BD1" w:rsidP="00442BD1">
      <w:pPr>
        <w:spacing w:after="0" w:line="276" w:lineRule="auto"/>
        <w:jc w:val="both"/>
        <w:rPr>
          <w:rFonts w:ascii="Arial" w:hAnsi="Arial" w:cs="Arial"/>
          <w:sz w:val="40"/>
          <w:szCs w:val="40"/>
          <w:lang w:val="en-US"/>
        </w:rPr>
      </w:pPr>
      <w:r w:rsidRPr="00377FEA">
        <w:rPr>
          <w:rFonts w:ascii="Arial" w:hAnsi="Arial" w:cs="Arial"/>
          <w:sz w:val="40"/>
          <w:szCs w:val="40"/>
          <w:lang w:val="en-US"/>
        </w:rPr>
        <w:t>Assessment: Component 2 Report</w:t>
      </w:r>
    </w:p>
    <w:p w14:paraId="73146CED" w14:textId="77777777" w:rsidR="00442BD1" w:rsidRPr="00377FEA" w:rsidRDefault="00442BD1" w:rsidP="00442BD1">
      <w:pPr>
        <w:spacing w:line="276" w:lineRule="auto"/>
        <w:jc w:val="both"/>
        <w:rPr>
          <w:rFonts w:ascii="Arial" w:hAnsi="Arial" w:cs="Arial"/>
          <w:sz w:val="40"/>
          <w:szCs w:val="40"/>
          <w:lang w:val="en-US"/>
        </w:rPr>
      </w:pPr>
    </w:p>
    <w:p w14:paraId="71A3B702" w14:textId="77777777" w:rsidR="00442BD1" w:rsidRPr="00377FEA" w:rsidRDefault="00442BD1" w:rsidP="00442BD1">
      <w:pPr>
        <w:spacing w:line="276" w:lineRule="auto"/>
        <w:jc w:val="both"/>
        <w:rPr>
          <w:rFonts w:ascii="Arial" w:hAnsi="Arial" w:cs="Arial"/>
          <w:b/>
          <w:bCs/>
          <w:sz w:val="40"/>
          <w:szCs w:val="40"/>
        </w:rPr>
      </w:pPr>
      <w:r w:rsidRPr="00377FEA">
        <w:rPr>
          <w:rFonts w:ascii="Arial" w:hAnsi="Arial" w:cs="Arial"/>
          <w:sz w:val="40"/>
          <w:szCs w:val="40"/>
          <w:lang w:val="en-US"/>
        </w:rPr>
        <w:t xml:space="preserve">Student Name: </w:t>
      </w:r>
      <w:r w:rsidRPr="00377FEA">
        <w:rPr>
          <w:rFonts w:ascii="Arial" w:hAnsi="Arial" w:cs="Arial"/>
          <w:sz w:val="40"/>
          <w:szCs w:val="40"/>
        </w:rPr>
        <w:t>Mohammad Yusuf</w:t>
      </w:r>
    </w:p>
    <w:p w14:paraId="30B0ABC2" w14:textId="77777777" w:rsidR="00442BD1" w:rsidRPr="00377FEA" w:rsidRDefault="00442BD1" w:rsidP="00442BD1">
      <w:pPr>
        <w:spacing w:line="276" w:lineRule="auto"/>
        <w:jc w:val="both"/>
        <w:rPr>
          <w:rFonts w:ascii="Arial" w:hAnsi="Arial" w:cs="Arial"/>
          <w:sz w:val="40"/>
          <w:szCs w:val="40"/>
          <w:lang w:val="en-US"/>
        </w:rPr>
      </w:pPr>
    </w:p>
    <w:p w14:paraId="04B9F7D7" w14:textId="77777777" w:rsidR="00442BD1" w:rsidRPr="00377FEA" w:rsidRDefault="00442BD1" w:rsidP="00442BD1">
      <w:pPr>
        <w:spacing w:line="276" w:lineRule="auto"/>
        <w:jc w:val="both"/>
        <w:rPr>
          <w:rFonts w:ascii="Arial" w:hAnsi="Arial" w:cs="Arial"/>
          <w:sz w:val="40"/>
          <w:szCs w:val="40"/>
          <w:lang w:val="en-US"/>
        </w:rPr>
      </w:pPr>
      <w:r w:rsidRPr="00377FEA">
        <w:rPr>
          <w:rFonts w:ascii="Arial" w:hAnsi="Arial" w:cs="Arial"/>
          <w:sz w:val="40"/>
          <w:szCs w:val="40"/>
          <w:lang w:val="en-US"/>
        </w:rPr>
        <w:t xml:space="preserve">Student Number: </w:t>
      </w:r>
      <w:r w:rsidRPr="00377FEA">
        <w:rPr>
          <w:rFonts w:ascii="Arial" w:hAnsi="Arial" w:cs="Arial"/>
          <w:sz w:val="40"/>
          <w:szCs w:val="40"/>
        </w:rPr>
        <w:t>1807324</w:t>
      </w:r>
    </w:p>
    <w:p w14:paraId="6D6595B8" w14:textId="77777777" w:rsidR="00442BD1" w:rsidRPr="00377FEA" w:rsidRDefault="00442BD1" w:rsidP="00442BD1">
      <w:pPr>
        <w:spacing w:line="276" w:lineRule="auto"/>
        <w:jc w:val="both"/>
        <w:rPr>
          <w:rFonts w:ascii="Arial" w:hAnsi="Arial" w:cs="Arial"/>
          <w:sz w:val="40"/>
          <w:szCs w:val="40"/>
          <w:lang w:val="en-US"/>
        </w:rPr>
      </w:pPr>
      <w:r w:rsidRPr="00377FEA">
        <w:rPr>
          <w:rFonts w:ascii="Arial" w:hAnsi="Arial" w:cs="Arial"/>
          <w:sz w:val="40"/>
          <w:szCs w:val="40"/>
          <w:lang w:val="en-US"/>
        </w:rPr>
        <w:tab/>
      </w:r>
    </w:p>
    <w:p w14:paraId="6D2DB0E6" w14:textId="77777777" w:rsidR="00442BD1" w:rsidRPr="00377FEA" w:rsidRDefault="00442BD1" w:rsidP="00442BD1">
      <w:pPr>
        <w:spacing w:line="276" w:lineRule="auto"/>
        <w:jc w:val="both"/>
        <w:rPr>
          <w:rFonts w:ascii="Arial" w:hAnsi="Arial" w:cs="Arial"/>
          <w:color w:val="1D2125"/>
          <w:sz w:val="40"/>
          <w:szCs w:val="40"/>
          <w:shd w:val="clear" w:color="auto" w:fill="FFFFFF"/>
        </w:rPr>
      </w:pPr>
      <w:r w:rsidRPr="00377FEA">
        <w:rPr>
          <w:rFonts w:ascii="Arial" w:hAnsi="Arial" w:cs="Arial"/>
          <w:sz w:val="40"/>
          <w:szCs w:val="40"/>
          <w:lang w:val="en-US"/>
        </w:rPr>
        <w:t xml:space="preserve">Lecturer’s Name: </w:t>
      </w:r>
      <w:r w:rsidRPr="00377FEA">
        <w:rPr>
          <w:rFonts w:ascii="Arial" w:hAnsi="Arial" w:cs="Arial"/>
          <w:color w:val="1D2125"/>
          <w:sz w:val="40"/>
          <w:szCs w:val="40"/>
          <w:shd w:val="clear" w:color="auto" w:fill="FFFFFF"/>
        </w:rPr>
        <w:t>Fa Wang</w:t>
      </w:r>
    </w:p>
    <w:p w14:paraId="0CE8478B" w14:textId="77777777" w:rsidR="00442BD1" w:rsidRDefault="00442BD1" w:rsidP="00442BD1">
      <w:pPr>
        <w:spacing w:line="276" w:lineRule="auto"/>
        <w:jc w:val="both"/>
        <w:rPr>
          <w:rFonts w:ascii="Arial" w:hAnsi="Arial" w:cs="Arial"/>
          <w:color w:val="1D2125"/>
          <w:sz w:val="48"/>
          <w:szCs w:val="48"/>
          <w:shd w:val="clear" w:color="auto" w:fill="FFFFFF"/>
        </w:rPr>
      </w:pPr>
    </w:p>
    <w:p w14:paraId="460D46D5" w14:textId="77777777" w:rsidR="00442BD1" w:rsidRDefault="00442BD1" w:rsidP="00442BD1">
      <w:pPr>
        <w:spacing w:line="276" w:lineRule="auto"/>
        <w:jc w:val="both"/>
        <w:rPr>
          <w:rFonts w:ascii="Arial" w:hAnsi="Arial" w:cs="Arial"/>
          <w:color w:val="1D2125"/>
          <w:sz w:val="48"/>
          <w:szCs w:val="48"/>
          <w:shd w:val="clear" w:color="auto" w:fill="FFFFFF"/>
        </w:rPr>
      </w:pPr>
    </w:p>
    <w:p w14:paraId="06634115" w14:textId="77777777" w:rsidR="00442BD1" w:rsidRDefault="00442BD1" w:rsidP="00442BD1">
      <w:pPr>
        <w:spacing w:line="276" w:lineRule="auto"/>
        <w:jc w:val="both"/>
        <w:rPr>
          <w:rFonts w:ascii="Arial" w:hAnsi="Arial" w:cs="Arial"/>
          <w:color w:val="1D2125"/>
          <w:sz w:val="48"/>
          <w:szCs w:val="48"/>
          <w:shd w:val="clear" w:color="auto" w:fill="FFFFFF"/>
        </w:rPr>
      </w:pPr>
    </w:p>
    <w:p w14:paraId="28C48518" w14:textId="77777777" w:rsidR="00442BD1" w:rsidRDefault="00442BD1" w:rsidP="00442BD1">
      <w:pPr>
        <w:spacing w:line="276" w:lineRule="auto"/>
        <w:jc w:val="both"/>
        <w:rPr>
          <w:rFonts w:ascii="Arial" w:hAnsi="Arial" w:cs="Arial"/>
          <w:color w:val="1D2125"/>
          <w:sz w:val="48"/>
          <w:szCs w:val="48"/>
          <w:shd w:val="clear" w:color="auto" w:fill="FFFFFF"/>
        </w:rPr>
      </w:pPr>
    </w:p>
    <w:p w14:paraId="1632A19E" w14:textId="77777777" w:rsidR="00442BD1" w:rsidRPr="0035328C" w:rsidRDefault="00442BD1" w:rsidP="00442BD1">
      <w:pPr>
        <w:spacing w:line="276" w:lineRule="auto"/>
        <w:jc w:val="both"/>
        <w:rPr>
          <w:rFonts w:ascii="Arial" w:hAnsi="Arial" w:cs="Arial"/>
          <w:color w:val="1D2125"/>
          <w:sz w:val="48"/>
          <w:szCs w:val="48"/>
          <w:shd w:val="clear" w:color="auto" w:fill="FFFFFF"/>
        </w:rPr>
      </w:pPr>
    </w:p>
    <w:p w14:paraId="2F6EF135" w14:textId="77777777" w:rsidR="00442BD1" w:rsidRDefault="00442BD1" w:rsidP="00442BD1">
      <w:pPr>
        <w:jc w:val="center"/>
        <w:rPr>
          <w:rFonts w:ascii="Arial" w:hAnsi="Arial" w:cs="Arial"/>
          <w:color w:val="1D2125"/>
          <w:sz w:val="48"/>
          <w:szCs w:val="48"/>
          <w:shd w:val="clear" w:color="auto" w:fill="FFFFFF"/>
        </w:rPr>
      </w:pPr>
    </w:p>
    <w:p w14:paraId="4E284AAE" w14:textId="77777777" w:rsidR="00442BD1" w:rsidRDefault="00442BD1" w:rsidP="00442BD1">
      <w:pPr>
        <w:jc w:val="center"/>
        <w:rPr>
          <w:rFonts w:ascii="Arial" w:hAnsi="Arial" w:cs="Arial"/>
          <w:color w:val="1D2125"/>
          <w:sz w:val="48"/>
          <w:szCs w:val="48"/>
          <w:shd w:val="clear" w:color="auto" w:fill="FFFFFF"/>
        </w:rPr>
      </w:pPr>
    </w:p>
    <w:p w14:paraId="74A4207E" w14:textId="77777777" w:rsidR="00442BD1" w:rsidRDefault="00442BD1" w:rsidP="00442BD1">
      <w:pPr>
        <w:spacing w:after="120" w:line="276" w:lineRule="auto"/>
        <w:jc w:val="center"/>
        <w:rPr>
          <w:rFonts w:ascii="Arial" w:hAnsi="Arial" w:cs="Arial"/>
          <w:b/>
          <w:bCs/>
          <w:sz w:val="40"/>
          <w:szCs w:val="40"/>
          <w:u w:val="single"/>
          <w:lang w:val="en-US"/>
        </w:rPr>
      </w:pPr>
    </w:p>
    <w:p w14:paraId="4FCFDAFB" w14:textId="77777777" w:rsidR="00442BD1" w:rsidRDefault="00442BD1" w:rsidP="00442BD1">
      <w:pPr>
        <w:spacing w:after="120" w:line="276" w:lineRule="auto"/>
        <w:jc w:val="center"/>
        <w:rPr>
          <w:rFonts w:ascii="Arial" w:hAnsi="Arial" w:cs="Arial"/>
          <w:b/>
          <w:bCs/>
          <w:sz w:val="40"/>
          <w:szCs w:val="40"/>
          <w:u w:val="single"/>
          <w:lang w:val="en-US"/>
        </w:rPr>
      </w:pPr>
    </w:p>
    <w:p w14:paraId="7AC5D989" w14:textId="577F759D" w:rsidR="00442BD1" w:rsidRPr="009E2E03" w:rsidRDefault="00442BD1" w:rsidP="00442BD1">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1337654B" w14:textId="77777777" w:rsidR="00442BD1" w:rsidRPr="009E2E03" w:rsidRDefault="00442BD1" w:rsidP="00442BD1">
      <w:pPr>
        <w:spacing w:after="120" w:line="276" w:lineRule="auto"/>
        <w:jc w:val="both"/>
        <w:rPr>
          <w:rFonts w:ascii="Arial" w:hAnsi="Arial" w:cs="Arial"/>
          <w:sz w:val="32"/>
          <w:szCs w:val="32"/>
          <w:lang w:val="en-US"/>
        </w:rPr>
      </w:pPr>
    </w:p>
    <w:p w14:paraId="4F359FEC" w14:textId="77777777" w:rsidR="00442BD1" w:rsidRPr="009E2E03" w:rsidRDefault="00442BD1" w:rsidP="00442BD1">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57450AFB" w14:textId="77777777" w:rsidR="00442BD1" w:rsidRPr="009E2E03" w:rsidRDefault="00442BD1" w:rsidP="00442BD1">
      <w:pPr>
        <w:spacing w:after="120" w:line="276" w:lineRule="auto"/>
        <w:rPr>
          <w:rFonts w:ascii="Arial" w:hAnsi="Arial" w:cs="Arial"/>
        </w:rPr>
      </w:pPr>
    </w:p>
    <w:p w14:paraId="0EC32EC1" w14:textId="7A340ED0" w:rsidR="00442BD1" w:rsidRPr="00442BD1" w:rsidRDefault="00442BD1" w:rsidP="00442BD1">
      <w:r w:rsidRPr="00184B93">
        <w:t>Introduction and Problem Overview</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70E56758" w14:textId="2E0E5C4D" w:rsidR="00442BD1" w:rsidRPr="00442BD1" w:rsidRDefault="00442BD1" w:rsidP="00442BD1">
      <w:r w:rsidRPr="00184B93">
        <w:t>Proposed Solutions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sidRPr="009E2E03">
        <w:rPr>
          <w:rFonts w:ascii="Arial" w:eastAsiaTheme="majorEastAsia" w:hAnsi="Arial" w:cs="Arial"/>
          <w:lang w:val="en-US"/>
        </w:rPr>
        <w:t>3</w:t>
      </w:r>
    </w:p>
    <w:p w14:paraId="2BBA94E1" w14:textId="4675D88E" w:rsidR="00442BD1" w:rsidRPr="00442BD1" w:rsidRDefault="00442BD1" w:rsidP="00442BD1">
      <w:r w:rsidRPr="00184B93">
        <w:t>PMI Evaluation and Preferred Solution</w:t>
      </w:r>
      <w:r w:rsidRPr="009E2E03">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3</w:t>
      </w:r>
      <w:r>
        <w:rPr>
          <w:rFonts w:ascii="Arial" w:eastAsiaTheme="majorEastAsia" w:hAnsi="Arial" w:cs="Arial"/>
          <w:lang w:val="en-US"/>
        </w:rPr>
        <w:t>/4</w:t>
      </w:r>
    </w:p>
    <w:p w14:paraId="2BDF1173" w14:textId="00C01919" w:rsidR="00442BD1" w:rsidRPr="00184B93" w:rsidRDefault="00442BD1" w:rsidP="00442BD1">
      <w:r w:rsidRPr="00184B93">
        <w:t>PMI Results and Preferred Solution</w:t>
      </w:r>
      <w:r>
        <w:tab/>
      </w:r>
      <w:r>
        <w:tab/>
      </w:r>
      <w:r>
        <w:tab/>
      </w:r>
      <w:r>
        <w:tab/>
      </w:r>
      <w:r>
        <w:tab/>
      </w:r>
      <w:r>
        <w:tab/>
      </w:r>
      <w:r>
        <w:tab/>
      </w:r>
      <w:r w:rsidR="00100C1A">
        <w:t>4</w:t>
      </w:r>
    </w:p>
    <w:p w14:paraId="3C5678BA" w14:textId="66753454" w:rsidR="00100C1A" w:rsidRPr="00184B93" w:rsidRDefault="00100C1A" w:rsidP="00100C1A">
      <w:r w:rsidRPr="00184B93">
        <w:t>Risk Analysis Using a Likelihood–Impact Matrix</w:t>
      </w:r>
      <w:r>
        <w:tab/>
      </w:r>
      <w:r>
        <w:tab/>
      </w:r>
      <w:r>
        <w:tab/>
      </w:r>
      <w:r>
        <w:tab/>
      </w:r>
      <w:r>
        <w:tab/>
        <w:t>5</w:t>
      </w:r>
    </w:p>
    <w:p w14:paraId="5C625348" w14:textId="4A155279" w:rsidR="00100C1A" w:rsidRPr="00184B93" w:rsidRDefault="00100C1A" w:rsidP="00100C1A">
      <w:r w:rsidRPr="00184B93">
        <w:t>Implementation Plan</w:t>
      </w:r>
      <w:r>
        <w:tab/>
      </w:r>
      <w:r>
        <w:tab/>
      </w:r>
      <w:r>
        <w:tab/>
      </w:r>
      <w:r>
        <w:tab/>
      </w:r>
      <w:r>
        <w:tab/>
      </w:r>
      <w:r>
        <w:tab/>
      </w:r>
      <w:r>
        <w:tab/>
      </w:r>
      <w:r>
        <w:tab/>
      </w:r>
      <w:r>
        <w:tab/>
        <w:t>5/6</w:t>
      </w:r>
    </w:p>
    <w:p w14:paraId="09887314" w14:textId="2B541049" w:rsidR="00100C1A" w:rsidRPr="00184B93" w:rsidRDefault="00100C1A" w:rsidP="00100C1A">
      <w:r w:rsidRPr="00184B93">
        <w:t>Rationale for Activities, Order and Responsibilities</w:t>
      </w:r>
      <w:r>
        <w:tab/>
      </w:r>
      <w:r>
        <w:tab/>
      </w:r>
      <w:r>
        <w:tab/>
      </w:r>
      <w:r>
        <w:tab/>
      </w:r>
      <w:r>
        <w:tab/>
        <w:t>6</w:t>
      </w:r>
    </w:p>
    <w:p w14:paraId="5AA468AC" w14:textId="670F0699" w:rsidR="00100C1A" w:rsidRDefault="00100C1A" w:rsidP="00100C1A">
      <w:r w:rsidRPr="00184B93">
        <w:t>KPI and SMART Objectives</w:t>
      </w:r>
      <w:r>
        <w:tab/>
      </w:r>
      <w:r>
        <w:tab/>
      </w:r>
      <w:r>
        <w:tab/>
      </w:r>
      <w:r>
        <w:tab/>
      </w:r>
      <w:r>
        <w:tab/>
      </w:r>
      <w:r>
        <w:tab/>
      </w:r>
      <w:r>
        <w:tab/>
      </w:r>
      <w:r>
        <w:tab/>
        <w:t>6</w:t>
      </w:r>
    </w:p>
    <w:p w14:paraId="48C23E24" w14:textId="2C9FAC18" w:rsidR="00100C1A" w:rsidRDefault="00100C1A" w:rsidP="00100C1A">
      <w:r w:rsidRPr="00184B93">
        <w:t>Example SMART objectives</w:t>
      </w:r>
      <w:r>
        <w:tab/>
      </w:r>
      <w:r>
        <w:tab/>
      </w:r>
      <w:r>
        <w:tab/>
      </w:r>
      <w:r>
        <w:tab/>
      </w:r>
      <w:r>
        <w:tab/>
      </w:r>
      <w:r>
        <w:tab/>
      </w:r>
      <w:r>
        <w:tab/>
      </w:r>
      <w:r>
        <w:tab/>
        <w:t>7</w:t>
      </w:r>
    </w:p>
    <w:p w14:paraId="37CFB115" w14:textId="77777777" w:rsidR="00100C1A" w:rsidRDefault="00100C1A" w:rsidP="00100C1A">
      <w:r w:rsidRPr="00184B93">
        <w:t>Use of Metrics for Monitoring and Evaluation</w:t>
      </w:r>
      <w:r>
        <w:tab/>
      </w:r>
      <w:r>
        <w:tab/>
      </w:r>
      <w:r>
        <w:tab/>
      </w:r>
      <w:r>
        <w:tab/>
      </w:r>
      <w:r>
        <w:tab/>
      </w:r>
      <w:r>
        <w:tab/>
        <w:t>7</w:t>
      </w:r>
    </w:p>
    <w:p w14:paraId="4C0CCFF7" w14:textId="4CC8AE1A" w:rsidR="00442BD1" w:rsidRPr="001D6D4B" w:rsidRDefault="00442BD1" w:rsidP="001D6D4B">
      <w:r w:rsidRPr="009E2E03">
        <w:rPr>
          <w:rFonts w:ascii="Arial" w:eastAsiaTheme="majorEastAsia" w:hAnsi="Arial" w:cs="Arial"/>
        </w:rPr>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100C1A">
        <w:rPr>
          <w:rFonts w:ascii="Arial" w:eastAsiaTheme="majorEastAsia" w:hAnsi="Arial" w:cs="Arial"/>
        </w:rPr>
        <w:tab/>
      </w:r>
      <w:r w:rsidR="00100C1A">
        <w:rPr>
          <w:rFonts w:ascii="Arial" w:eastAsiaTheme="majorEastAsia" w:hAnsi="Arial" w:cs="Arial"/>
        </w:rPr>
        <w:tab/>
        <w:t>7</w:t>
      </w:r>
    </w:p>
    <w:p w14:paraId="2293257A" w14:textId="334B23A3" w:rsidR="00442BD1" w:rsidRPr="009E2E03" w:rsidRDefault="00442BD1" w:rsidP="00442BD1">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1D6D4B">
        <w:rPr>
          <w:rFonts w:ascii="Arial" w:hAnsi="Arial" w:cs="Arial"/>
        </w:rPr>
        <w:t>8</w:t>
      </w:r>
    </w:p>
    <w:p w14:paraId="5F8EB97E" w14:textId="77777777" w:rsidR="00442BD1" w:rsidRDefault="00442BD1" w:rsidP="00442BD1">
      <w:pPr>
        <w:spacing w:after="120" w:line="276" w:lineRule="auto"/>
      </w:pPr>
    </w:p>
    <w:p w14:paraId="016F0765" w14:textId="77777777" w:rsidR="00442BD1" w:rsidRPr="009E2E03" w:rsidRDefault="00442BD1" w:rsidP="00442BD1">
      <w:pPr>
        <w:spacing w:after="120" w:line="276" w:lineRule="auto"/>
      </w:pPr>
    </w:p>
    <w:p w14:paraId="608E4BB8" w14:textId="77777777" w:rsidR="00442BD1" w:rsidRDefault="00442BD1" w:rsidP="00030E32"/>
    <w:p w14:paraId="389C3C0D" w14:textId="77777777" w:rsidR="00100C1A" w:rsidRDefault="00100C1A" w:rsidP="00030E32"/>
    <w:p w14:paraId="31BBB2BC" w14:textId="77777777" w:rsidR="00100C1A" w:rsidRDefault="00100C1A" w:rsidP="00030E32"/>
    <w:p w14:paraId="7A97F80D" w14:textId="77777777" w:rsidR="00100C1A" w:rsidRDefault="00100C1A" w:rsidP="00030E32"/>
    <w:p w14:paraId="20EBAF54" w14:textId="77777777" w:rsidR="00100C1A" w:rsidRDefault="00100C1A" w:rsidP="00030E32"/>
    <w:p w14:paraId="2309B950" w14:textId="77777777" w:rsidR="00100C1A" w:rsidRDefault="00100C1A" w:rsidP="00030E32"/>
    <w:p w14:paraId="4C94179F" w14:textId="77777777" w:rsidR="00442BD1" w:rsidRDefault="00442BD1" w:rsidP="00030E32"/>
    <w:p w14:paraId="0A626B38" w14:textId="77777777" w:rsidR="00442BD1" w:rsidRDefault="00442BD1" w:rsidP="00030E32"/>
    <w:p w14:paraId="09C526E0" w14:textId="77777777" w:rsidR="00442BD1" w:rsidRDefault="00442BD1" w:rsidP="00030E32"/>
    <w:p w14:paraId="6C4BE299" w14:textId="77777777" w:rsidR="00442BD1" w:rsidRDefault="00442BD1" w:rsidP="00030E32"/>
    <w:p w14:paraId="02BD7211" w14:textId="77777777" w:rsidR="001D6D4B" w:rsidRDefault="001D6D4B" w:rsidP="00030E32"/>
    <w:p w14:paraId="4431A602" w14:textId="77777777" w:rsidR="001D6D4B" w:rsidRDefault="001D6D4B" w:rsidP="00030E32"/>
    <w:p w14:paraId="0711B5EE" w14:textId="6B711552" w:rsidR="00030E32" w:rsidRPr="00184B93" w:rsidRDefault="00030E32" w:rsidP="00030E32">
      <w:r w:rsidRPr="00184B93">
        <w:lastRenderedPageBreak/>
        <w:t>Introduction and Problem Overview</w:t>
      </w:r>
    </w:p>
    <w:p w14:paraId="704C93C9" w14:textId="77777777" w:rsidR="00932960" w:rsidRPr="00184B93" w:rsidRDefault="00932960" w:rsidP="00932960">
      <w:r w:rsidRPr="00184B93">
        <w:t>Green Haven florist is owned by Liam and Pria, they are known for its ecofriendly packaged bespoke arrangements, sustainable packaging and strong community links founded in Norwich in 2016. Over the last 12 months the high street footfall has fallen which has caused the business to face a 30% decline, online opposition and mounting costs of flowers and eco</w:t>
      </w:r>
      <w:r w:rsidRPr="00184B93">
        <w:noBreakHyphen/>
        <w:t xml:space="preserve">friendly materials. Information taken from customer feedback shows that the website is outdated has poor digital marketing and limited delivery options. These factors have had a negative impact on the business and restricting online growth in a market where their competitors are expanding. Green Haven florist </w:t>
      </w:r>
      <w:proofErr w:type="gramStart"/>
      <w:r w:rsidRPr="00184B93">
        <w:t>require</w:t>
      </w:r>
      <w:proofErr w:type="gramEnd"/>
      <w:r w:rsidRPr="00184B93">
        <w:t xml:space="preserve"> a viable, evidence</w:t>
      </w:r>
      <w:r w:rsidRPr="00184B93">
        <w:noBreakHyphen/>
        <w:t>based solution to increase sales and adapt their business model. (</w:t>
      </w:r>
      <w:proofErr w:type="spellStart"/>
      <w:r w:rsidRPr="00184B93">
        <w:t>Gauth</w:t>
      </w:r>
      <w:proofErr w:type="spellEnd"/>
      <w:r w:rsidRPr="00184B93">
        <w:t>, 2016)</w:t>
      </w:r>
    </w:p>
    <w:p w14:paraId="51CE493E" w14:textId="12168A29" w:rsidR="00030E32" w:rsidRPr="00184B93" w:rsidRDefault="00030E32" w:rsidP="00030E32"/>
    <w:p w14:paraId="38CA6CED" w14:textId="1CF959A1" w:rsidR="00030E32" w:rsidRPr="00184B93" w:rsidRDefault="00030E32" w:rsidP="00030E32">
      <w:r w:rsidRPr="00184B93">
        <w:t>Proposed Solutions</w:t>
      </w:r>
    </w:p>
    <w:p w14:paraId="4BDC1689" w14:textId="77777777" w:rsidR="00977D88" w:rsidRPr="00184B93" w:rsidRDefault="00977D88" w:rsidP="00977D88">
      <w:r w:rsidRPr="00184B93">
        <w:t xml:space="preserve">Solution A to propose </w:t>
      </w:r>
      <w:proofErr w:type="gramStart"/>
      <w:r w:rsidRPr="00184B93">
        <w:t>a</w:t>
      </w:r>
      <w:proofErr w:type="gramEnd"/>
      <w:r w:rsidRPr="00184B93">
        <w:t xml:space="preserve"> easy to use, mobile friendly e-commerce website, offering product categories, click and collect service, local delivery options and subscription service for local businesses, hospitality industries and households. Data form IBIS world shows that consumers in the UK are ever more using making online purchases to buy flowers. Prescriptions are providing business with regular income. Implementing improvement on their website would help Green Haven generate more business and strengthen loyalty.  (IBISWorld, 2015)</w:t>
      </w:r>
    </w:p>
    <w:p w14:paraId="55595DF6" w14:textId="77777777" w:rsidR="00977D88" w:rsidRPr="00184B93" w:rsidRDefault="00977D88" w:rsidP="00977D88">
      <w:pPr>
        <w:spacing w:line="278" w:lineRule="auto"/>
      </w:pPr>
      <w:r w:rsidRPr="00184B93">
        <w:t xml:space="preserve">Solution B will focus on running creative workshops on seasonal bouquets and wreaths that can be promoted on Instagram and Facebook. Trade guidance shows that by creating instore experiences such as creative workshops can increase sales and customer loyalty for florists. This can also help them reach </w:t>
      </w:r>
      <w:proofErr w:type="spellStart"/>
      <w:proofErr w:type="gramStart"/>
      <w:r w:rsidRPr="00184B93">
        <w:t>our</w:t>
      </w:r>
      <w:proofErr w:type="spellEnd"/>
      <w:proofErr w:type="gramEnd"/>
      <w:r w:rsidRPr="00184B93">
        <w:t xml:space="preserve"> to a younger audience through social media campaigns as Green Haven have products that are about sustainability and creativity, and intentions are to rebuild footfall despite the declining high</w:t>
      </w:r>
      <w:r w:rsidRPr="00184B93">
        <w:noBreakHyphen/>
        <w:t xml:space="preserve">street. </w:t>
      </w:r>
      <w:r w:rsidRPr="00184B93">
        <w:rPr>
          <w:rFonts w:ascii="Arial" w:hAnsi="Arial" w:cs="Arial"/>
        </w:rPr>
        <w:t>(Mir Bakhramov, 2025). </w:t>
      </w:r>
    </w:p>
    <w:p w14:paraId="6941FAC7" w14:textId="28526DBC" w:rsidR="00030E32" w:rsidRPr="00184B93" w:rsidRDefault="00030E32" w:rsidP="00030E32"/>
    <w:p w14:paraId="233E9A9B" w14:textId="602EA908" w:rsidR="00030E32" w:rsidRPr="00184B93" w:rsidRDefault="00030E32" w:rsidP="00030E32">
      <w:r w:rsidRPr="00184B93">
        <w:t>PMI Evaluation and Preferred Solution</w:t>
      </w:r>
    </w:p>
    <w:p w14:paraId="5460F04B" w14:textId="77777777" w:rsidR="00FE77C8" w:rsidRPr="00184B93" w:rsidRDefault="00FE77C8" w:rsidP="00FE77C8">
      <w:pPr>
        <w:rPr>
          <w:b/>
          <w:bCs/>
        </w:rPr>
      </w:pPr>
      <w:r w:rsidRPr="00184B93">
        <w:t>Edward de Bono developed The Plus, Minus, Interesting (PMI) technique. This is used as a structured thinking tool, promotes decision</w:t>
      </w:r>
      <w:r w:rsidRPr="00184B93">
        <w:noBreakHyphen/>
        <w:t>makers to list positive, negative and “interesting” aspects of an option before judging it.  (</w:t>
      </w:r>
      <w:proofErr w:type="spellStart"/>
      <w:r w:rsidRPr="00184B93">
        <w:t>GroupMap</w:t>
      </w:r>
      <w:proofErr w:type="spellEnd"/>
      <w:r w:rsidRPr="00184B93">
        <w:t>, 2025)</w:t>
      </w:r>
    </w:p>
    <w:p w14:paraId="25EF4EF4" w14:textId="77777777" w:rsidR="00FE77C8" w:rsidRPr="00184B93" w:rsidRDefault="00FE77C8" w:rsidP="00FE77C8">
      <w:r w:rsidRPr="00184B93">
        <w:t>Solution A – Online + subscriptions</w:t>
      </w:r>
    </w:p>
    <w:p w14:paraId="68B4BB15" w14:textId="77777777" w:rsidR="00FE77C8" w:rsidRPr="00184B93" w:rsidRDefault="00FE77C8" w:rsidP="00FE77C8">
      <w:pPr>
        <w:numPr>
          <w:ilvl w:val="0"/>
          <w:numId w:val="2"/>
        </w:numPr>
      </w:pPr>
      <w:r w:rsidRPr="00184B93">
        <w:t>Plus:</w:t>
      </w:r>
    </w:p>
    <w:p w14:paraId="787A09AA" w14:textId="77777777" w:rsidR="00FE77C8" w:rsidRPr="00184B93" w:rsidRDefault="00FE77C8" w:rsidP="00FE77C8">
      <w:pPr>
        <w:numPr>
          <w:ilvl w:val="1"/>
          <w:numId w:val="2"/>
        </w:numPr>
      </w:pPr>
      <w:r w:rsidRPr="00184B93">
        <w:t>The business needs to reach out customers beyond the local foot fall around the high street.</w:t>
      </w:r>
    </w:p>
    <w:p w14:paraId="7CD1B451" w14:textId="77777777" w:rsidR="00FE77C8" w:rsidRPr="00184B93" w:rsidRDefault="00FE77C8" w:rsidP="00FE77C8">
      <w:pPr>
        <w:numPr>
          <w:ilvl w:val="1"/>
          <w:numId w:val="2"/>
        </w:numPr>
      </w:pPr>
      <w:r w:rsidRPr="00184B93">
        <w:t>Need to introduce subscription service to get a regular income improving their cash flow.</w:t>
      </w:r>
    </w:p>
    <w:p w14:paraId="13FF877B" w14:textId="77777777" w:rsidR="00FE77C8" w:rsidRPr="00184B93" w:rsidRDefault="00FE77C8" w:rsidP="00FE77C8">
      <w:pPr>
        <w:numPr>
          <w:ilvl w:val="1"/>
          <w:numId w:val="2"/>
        </w:numPr>
      </w:pPr>
      <w:r w:rsidRPr="00184B93">
        <w:t xml:space="preserve">They need to improve their website and make it more customer </w:t>
      </w:r>
      <w:proofErr w:type="gramStart"/>
      <w:r w:rsidRPr="00184B93">
        <w:t>friendly  with</w:t>
      </w:r>
      <w:proofErr w:type="gramEnd"/>
      <w:r w:rsidRPr="00184B93">
        <w:t xml:space="preserve"> easy delivery options. Addressing the issues identified by customers when they gave feedback.</w:t>
      </w:r>
    </w:p>
    <w:p w14:paraId="4CFD3D7E" w14:textId="77777777" w:rsidR="00FE77C8" w:rsidRPr="00184B93" w:rsidRDefault="00FE77C8" w:rsidP="00FE77C8">
      <w:pPr>
        <w:numPr>
          <w:ilvl w:val="0"/>
          <w:numId w:val="2"/>
        </w:numPr>
      </w:pPr>
      <w:r w:rsidRPr="00184B93">
        <w:t>Minus:</w:t>
      </w:r>
    </w:p>
    <w:p w14:paraId="2A2CF360" w14:textId="77777777" w:rsidR="00FE77C8" w:rsidRPr="00184B93" w:rsidRDefault="00FE77C8" w:rsidP="00FE77C8">
      <w:pPr>
        <w:numPr>
          <w:ilvl w:val="1"/>
          <w:numId w:val="2"/>
        </w:numPr>
      </w:pPr>
      <w:r w:rsidRPr="00184B93">
        <w:lastRenderedPageBreak/>
        <w:t>Green Haven needs to invest founds on a e commerce website that has tolls to deliver logistics.</w:t>
      </w:r>
      <w:r w:rsidRPr="00184B93">
        <w:rPr>
          <w:rFonts w:ascii="Arial" w:hAnsi="Arial" w:cs="Arial"/>
        </w:rPr>
        <w:t xml:space="preserve">​ They will need to pay for this </w:t>
      </w:r>
      <w:r w:rsidRPr="00184B93">
        <w:t>up</w:t>
      </w:r>
      <w:r w:rsidRPr="00184B93">
        <w:noBreakHyphen/>
        <w:t>front</w:t>
      </w:r>
    </w:p>
    <w:p w14:paraId="1981733C" w14:textId="77777777" w:rsidR="00FE77C8" w:rsidRPr="00184B93" w:rsidRDefault="00FE77C8" w:rsidP="00FE77C8">
      <w:pPr>
        <w:numPr>
          <w:ilvl w:val="1"/>
          <w:numId w:val="2"/>
        </w:numPr>
      </w:pPr>
      <w:r w:rsidRPr="00184B93">
        <w:t>They will need to learn and develop new skills in digital marketing and order/route management. This may be challenging as they are a small team.</w:t>
      </w:r>
    </w:p>
    <w:p w14:paraId="162E719B" w14:textId="77777777" w:rsidR="00FE77C8" w:rsidRPr="00184B93" w:rsidRDefault="00FE77C8" w:rsidP="00FE77C8">
      <w:pPr>
        <w:numPr>
          <w:ilvl w:val="0"/>
          <w:numId w:val="2"/>
        </w:numPr>
      </w:pPr>
      <w:r w:rsidRPr="00184B93">
        <w:t>Interesting:</w:t>
      </w:r>
    </w:p>
    <w:p w14:paraId="0EC9129D" w14:textId="77777777" w:rsidR="00FE77C8" w:rsidRPr="00184B93" w:rsidRDefault="00FE77C8" w:rsidP="00FE77C8">
      <w:pPr>
        <w:numPr>
          <w:ilvl w:val="1"/>
          <w:numId w:val="2"/>
        </w:numPr>
      </w:pPr>
      <w:r w:rsidRPr="00184B93">
        <w:t xml:space="preserve">As they are already </w:t>
      </w:r>
      <w:proofErr w:type="gramStart"/>
      <w:r w:rsidRPr="00184B93">
        <w:t>have</w:t>
      </w:r>
      <w:proofErr w:type="gramEnd"/>
      <w:r w:rsidRPr="00184B93">
        <w:t xml:space="preserve"> a unique selling point being an echo friendly and sustainable brand with local sourcing that can add value to their brand. They can use this in their advantage as they can be an alternative to national online brands. (Byrne, 2025)</w:t>
      </w:r>
    </w:p>
    <w:p w14:paraId="33C7B099" w14:textId="77777777" w:rsidR="00030E32" w:rsidRPr="00184B93" w:rsidRDefault="00030E32" w:rsidP="00030E32">
      <w:r w:rsidRPr="00184B93">
        <w:t>Solution B – In</w:t>
      </w:r>
      <w:r w:rsidRPr="00184B93">
        <w:noBreakHyphen/>
        <w:t>store experiences + social media</w:t>
      </w:r>
    </w:p>
    <w:p w14:paraId="0ECEBC38" w14:textId="77777777" w:rsidR="00030E32" w:rsidRPr="00184B93" w:rsidRDefault="00030E32" w:rsidP="00030E32">
      <w:pPr>
        <w:numPr>
          <w:ilvl w:val="0"/>
          <w:numId w:val="3"/>
        </w:numPr>
      </w:pPr>
      <w:r w:rsidRPr="00184B93">
        <w:t>Plus:</w:t>
      </w:r>
    </w:p>
    <w:p w14:paraId="48A74B58" w14:textId="24CD0508" w:rsidR="00FE77C8" w:rsidRPr="00184B93" w:rsidRDefault="009A73E3" w:rsidP="00030E32">
      <w:pPr>
        <w:numPr>
          <w:ilvl w:val="1"/>
          <w:numId w:val="3"/>
        </w:numPr>
      </w:pPr>
      <w:r w:rsidRPr="00184B93">
        <w:t xml:space="preserve">By reaching </w:t>
      </w:r>
      <w:r w:rsidR="00F22819" w:rsidRPr="00184B93">
        <w:t>out to</w:t>
      </w:r>
      <w:r w:rsidRPr="00184B93">
        <w:t xml:space="preserve"> the community can help strengthen the business and</w:t>
      </w:r>
      <w:r w:rsidR="004819F0" w:rsidRPr="00184B93">
        <w:t xml:space="preserve"> show their talents as a creative business. The workshops will help the business to generate </w:t>
      </w:r>
      <w:r w:rsidR="00F22819" w:rsidRPr="00184B93">
        <w:t xml:space="preserve">higher social media content. </w:t>
      </w:r>
      <w:r w:rsidR="004819F0" w:rsidRPr="00184B93">
        <w:t xml:space="preserve"> </w:t>
      </w:r>
    </w:p>
    <w:p w14:paraId="1ABBC5AD" w14:textId="6CB51215" w:rsidR="00030E32" w:rsidRPr="00184B93" w:rsidRDefault="00F54FB2" w:rsidP="00E45044">
      <w:pPr>
        <w:numPr>
          <w:ilvl w:val="1"/>
          <w:numId w:val="3"/>
        </w:numPr>
      </w:pPr>
      <w:r w:rsidRPr="00184B93">
        <w:t>They have a uni</w:t>
      </w:r>
      <w:r w:rsidR="00E45044" w:rsidRPr="00184B93">
        <w:t xml:space="preserve">que brand which </w:t>
      </w:r>
      <w:r w:rsidR="007537CC" w:rsidRPr="00184B93">
        <w:t>differentiate</w:t>
      </w:r>
      <w:r w:rsidR="00E45044" w:rsidRPr="00184B93">
        <w:t xml:space="preserve"> them in the market as a creative</w:t>
      </w:r>
      <w:r w:rsidR="00030E32" w:rsidRPr="00184B93">
        <w:t>, sustainable, local florist.</w:t>
      </w:r>
      <w:r w:rsidR="00030E32" w:rsidRPr="00184B93">
        <w:rPr>
          <w:rFonts w:ascii="Arial" w:hAnsi="Arial" w:cs="Arial"/>
        </w:rPr>
        <w:t>​</w:t>
      </w:r>
    </w:p>
    <w:p w14:paraId="309B3DB0" w14:textId="77777777" w:rsidR="00030E32" w:rsidRPr="00184B93" w:rsidRDefault="00030E32" w:rsidP="00030E32">
      <w:pPr>
        <w:numPr>
          <w:ilvl w:val="0"/>
          <w:numId w:val="3"/>
        </w:numPr>
      </w:pPr>
      <w:r w:rsidRPr="00184B93">
        <w:t>Minus:</w:t>
      </w:r>
    </w:p>
    <w:p w14:paraId="2353981F" w14:textId="5245A8B9" w:rsidR="009E5D4F" w:rsidRPr="00184B93" w:rsidRDefault="00E15D52" w:rsidP="00030E32">
      <w:pPr>
        <w:numPr>
          <w:ilvl w:val="1"/>
          <w:numId w:val="3"/>
        </w:numPr>
      </w:pPr>
      <w:r w:rsidRPr="00184B93">
        <w:t xml:space="preserve">In </w:t>
      </w:r>
      <w:proofErr w:type="gramStart"/>
      <w:r w:rsidRPr="00184B93">
        <w:t>a</w:t>
      </w:r>
      <w:proofErr w:type="gramEnd"/>
      <w:r w:rsidRPr="00184B93">
        <w:t xml:space="preserve"> environment that has been hit hard with recession </w:t>
      </w:r>
      <w:r w:rsidR="00FD4210" w:rsidRPr="00184B93">
        <w:t xml:space="preserve">and declining high street. </w:t>
      </w:r>
      <w:r w:rsidR="009E5D4F" w:rsidRPr="00184B93">
        <w:t xml:space="preserve"> </w:t>
      </w:r>
      <w:r w:rsidR="00FD4210" w:rsidRPr="00184B93">
        <w:t xml:space="preserve">Green haven </w:t>
      </w:r>
      <w:r w:rsidR="00ED60EC" w:rsidRPr="00184B93">
        <w:t>has</w:t>
      </w:r>
      <w:r w:rsidR="00FD4210" w:rsidRPr="00184B93">
        <w:t xml:space="preserve"> </w:t>
      </w:r>
      <w:r w:rsidR="002E5E82" w:rsidRPr="00184B93">
        <w:t xml:space="preserve">become too </w:t>
      </w:r>
      <w:r w:rsidR="006A5152" w:rsidRPr="00184B93">
        <w:t>dependent</w:t>
      </w:r>
      <w:r w:rsidR="002E5E82" w:rsidRPr="00184B93">
        <w:t xml:space="preserve"> </w:t>
      </w:r>
      <w:r w:rsidR="00ED60EC" w:rsidRPr="00184B93">
        <w:t xml:space="preserve">on </w:t>
      </w:r>
      <w:r w:rsidR="006A5152" w:rsidRPr="00184B93">
        <w:t>physical footfall</w:t>
      </w:r>
      <w:r w:rsidR="00ED60EC" w:rsidRPr="00184B93">
        <w:t xml:space="preserve"> trade.</w:t>
      </w:r>
    </w:p>
    <w:p w14:paraId="1267CE01" w14:textId="0835B3DA" w:rsidR="00030E32" w:rsidRPr="00184B93" w:rsidRDefault="00BE72C7" w:rsidP="00030E32">
      <w:pPr>
        <w:numPr>
          <w:ilvl w:val="1"/>
          <w:numId w:val="3"/>
        </w:numPr>
      </w:pPr>
      <w:r w:rsidRPr="00184B93">
        <w:t>Limited staff can make it harder t</w:t>
      </w:r>
      <w:r w:rsidR="00444609" w:rsidRPr="00184B93">
        <w:t>o</w:t>
      </w:r>
      <w:r w:rsidRPr="00184B93">
        <w:t xml:space="preserve"> maintain the workshops and event</w:t>
      </w:r>
      <w:r w:rsidR="00E26B1B" w:rsidRPr="00184B93">
        <w:t xml:space="preserve">s as it means </w:t>
      </w:r>
      <w:r w:rsidR="00444609" w:rsidRPr="00184B93">
        <w:t>longer hours.</w:t>
      </w:r>
    </w:p>
    <w:p w14:paraId="3356BBAE" w14:textId="77777777" w:rsidR="00030E32" w:rsidRPr="00184B93" w:rsidRDefault="00030E32" w:rsidP="00030E32">
      <w:pPr>
        <w:numPr>
          <w:ilvl w:val="0"/>
          <w:numId w:val="3"/>
        </w:numPr>
      </w:pPr>
      <w:r w:rsidRPr="00184B93">
        <w:t>Interesting:</w:t>
      </w:r>
    </w:p>
    <w:p w14:paraId="58F21FA8" w14:textId="096B185C" w:rsidR="00444609" w:rsidRPr="00184B93" w:rsidRDefault="00C67952" w:rsidP="00030E32">
      <w:pPr>
        <w:numPr>
          <w:ilvl w:val="1"/>
          <w:numId w:val="3"/>
        </w:numPr>
      </w:pPr>
      <w:r w:rsidRPr="00184B93">
        <w:t xml:space="preserve">Developing </w:t>
      </w:r>
      <w:r w:rsidR="00A62324" w:rsidRPr="00184B93">
        <w:t>a florist that ha</w:t>
      </w:r>
      <w:r w:rsidR="00544248" w:rsidRPr="00184B93">
        <w:t>s</w:t>
      </w:r>
      <w:r w:rsidR="00A62324" w:rsidRPr="00184B93">
        <w:t xml:space="preserve"> learning </w:t>
      </w:r>
      <w:r w:rsidR="00544248" w:rsidRPr="00184B93">
        <w:t>experiences</w:t>
      </w:r>
      <w:r w:rsidR="00A62324" w:rsidRPr="00184B93">
        <w:t xml:space="preserve"> can develop a reputation for Green Haven </w:t>
      </w:r>
      <w:r w:rsidR="00A036E5" w:rsidRPr="00184B93">
        <w:t>potentially</w:t>
      </w:r>
      <w:r w:rsidR="00A72F56" w:rsidRPr="00184B93">
        <w:t xml:space="preserve"> increasing i</w:t>
      </w:r>
      <w:r w:rsidR="00A72F56" w:rsidRPr="00184B93">
        <w:t>n</w:t>
      </w:r>
      <w:r w:rsidR="00A72F56" w:rsidRPr="00184B93">
        <w:noBreakHyphen/>
        <w:t>store and online sales.</w:t>
      </w:r>
      <w:r w:rsidR="00A72F56" w:rsidRPr="00184B93">
        <w:rPr>
          <w:rFonts w:ascii="Arial" w:hAnsi="Arial" w:cs="Arial"/>
        </w:rPr>
        <w:t>​</w:t>
      </w:r>
    </w:p>
    <w:p w14:paraId="1894B269" w14:textId="33A51037" w:rsidR="00030E32" w:rsidRPr="00184B93" w:rsidRDefault="00030E32" w:rsidP="00030E32">
      <w:r w:rsidRPr="00184B93">
        <w:t>PMI Results and Preferred Solution</w:t>
      </w:r>
    </w:p>
    <w:p w14:paraId="107E4A88" w14:textId="5A5F7791" w:rsidR="00030E32" w:rsidRDefault="00656C4D" w:rsidP="00030E32">
      <w:r w:rsidRPr="00184B93">
        <w:t>With</w:t>
      </w:r>
      <w:r w:rsidRPr="00184B93">
        <w:t xml:space="preserve"> de Bono’s PMI</w:t>
      </w:r>
      <w:r w:rsidRPr="00184B93">
        <w:t xml:space="preserve"> o</w:t>
      </w:r>
      <w:r w:rsidR="00621A6F" w:rsidRPr="00184B93">
        <w:t xml:space="preserve">ut of the two </w:t>
      </w:r>
      <w:r w:rsidR="008E1AF1" w:rsidRPr="00184B93">
        <w:t>solutions,</w:t>
      </w:r>
      <w:r w:rsidR="00621A6F" w:rsidRPr="00184B93">
        <w:t xml:space="preserve"> it is A that offers more</w:t>
      </w:r>
      <w:r w:rsidR="00621A6F" w:rsidRPr="00184B93">
        <w:t xml:space="preserve"> strategic impact because </w:t>
      </w:r>
      <w:r w:rsidR="00F17BA1" w:rsidRPr="00184B93">
        <w:t xml:space="preserve">it addresses the </w:t>
      </w:r>
      <w:r w:rsidR="008E1AF1" w:rsidRPr="00184B93">
        <w:t>specific</w:t>
      </w:r>
      <w:r w:rsidR="00F17BA1" w:rsidRPr="00184B93">
        <w:t xml:space="preserve"> customer feedback</w:t>
      </w:r>
      <w:r w:rsidR="008E1AF1" w:rsidRPr="00184B93">
        <w:t xml:space="preserve"> improving the website delivery. </w:t>
      </w:r>
      <w:r w:rsidR="00621A6F" w:rsidRPr="00184B93">
        <w:t xml:space="preserve">instead of trying to </w:t>
      </w:r>
      <w:r w:rsidR="009F1F56" w:rsidRPr="00184B93">
        <w:t>depend on</w:t>
      </w:r>
      <w:r w:rsidR="00621A6F" w:rsidRPr="00184B93">
        <w:t xml:space="preserve"> mainly restoring high</w:t>
      </w:r>
      <w:r w:rsidR="00621A6F" w:rsidRPr="00184B93">
        <w:noBreakHyphen/>
        <w:t>street traffic.</w:t>
      </w:r>
      <w:r w:rsidR="00621A6F" w:rsidRPr="00184B93">
        <w:t xml:space="preserve"> I</w:t>
      </w:r>
      <w:r w:rsidR="00621A6F" w:rsidRPr="00184B93">
        <w:t xml:space="preserve">t </w:t>
      </w:r>
      <w:r w:rsidR="00621A6F" w:rsidRPr="00184B93">
        <w:t>supports</w:t>
      </w:r>
      <w:r w:rsidR="00621A6F" w:rsidRPr="00184B93">
        <w:t xml:space="preserve"> with structural market trends towards online purchasing and subscription services</w:t>
      </w:r>
      <w:r w:rsidR="00621A6F" w:rsidRPr="00184B93">
        <w:t>.</w:t>
      </w:r>
      <w:r w:rsidR="00E2067D" w:rsidRPr="00184B93">
        <w:t xml:space="preserve"> </w:t>
      </w:r>
      <w:r w:rsidR="00030E32" w:rsidRPr="00184B93">
        <w:t xml:space="preserve">Solution B would </w:t>
      </w:r>
      <w:r w:rsidR="009C453F" w:rsidRPr="00184B93">
        <w:t>reinforce</w:t>
      </w:r>
      <w:r w:rsidR="006E1182" w:rsidRPr="00184B93">
        <w:t xml:space="preserve"> the brand image and help engaging with the local community. </w:t>
      </w:r>
      <w:proofErr w:type="gramStart"/>
      <w:r w:rsidR="002076F4" w:rsidRPr="00184B93">
        <w:t>However</w:t>
      </w:r>
      <w:proofErr w:type="gramEnd"/>
      <w:r w:rsidR="002076F4" w:rsidRPr="00184B93">
        <w:t xml:space="preserve"> this solution </w:t>
      </w:r>
      <w:proofErr w:type="spellStart"/>
      <w:r w:rsidR="002076F4" w:rsidRPr="00184B93">
        <w:t>donsent</w:t>
      </w:r>
      <w:proofErr w:type="spellEnd"/>
      <w:r w:rsidR="002076F4" w:rsidRPr="00184B93">
        <w:t xml:space="preserve"> address</w:t>
      </w:r>
      <w:r w:rsidR="00030E32" w:rsidRPr="00184B93">
        <w:t xml:space="preserve"> the risks </w:t>
      </w:r>
      <w:r w:rsidR="00B309F3" w:rsidRPr="00184B93">
        <w:t>linked</w:t>
      </w:r>
      <w:r w:rsidR="00030E32" w:rsidRPr="00184B93">
        <w:t xml:space="preserve"> with declining footfall and digital competition. Therefore, Solution A</w:t>
      </w:r>
      <w:r w:rsidR="00C3379E" w:rsidRPr="00184B93">
        <w:t xml:space="preserve"> with developing</w:t>
      </w:r>
      <w:r w:rsidR="004150E3" w:rsidRPr="00184B93">
        <w:t xml:space="preserve"> the website and</w:t>
      </w:r>
      <w:r w:rsidR="00C3379E" w:rsidRPr="00184B93">
        <w:t xml:space="preserve"> </w:t>
      </w:r>
      <w:r w:rsidR="004150E3" w:rsidRPr="00184B93">
        <w:t xml:space="preserve">developing the </w:t>
      </w:r>
      <w:r w:rsidR="00030E32" w:rsidRPr="00184B93">
        <w:t>e</w:t>
      </w:r>
      <w:r w:rsidR="00030E32" w:rsidRPr="00184B93">
        <w:noBreakHyphen/>
        <w:t>commerce with a</w:t>
      </w:r>
      <w:r w:rsidR="004150E3" w:rsidRPr="00184B93">
        <w:t xml:space="preserve">n introduction of a </w:t>
      </w:r>
      <w:r w:rsidR="00030E32" w:rsidRPr="00184B93">
        <w:t xml:space="preserve">subscription </w:t>
      </w:r>
      <w:r w:rsidR="004150E3" w:rsidRPr="00184B93">
        <w:t>service</w:t>
      </w:r>
      <w:r w:rsidR="00A72391" w:rsidRPr="00184B93">
        <w:t xml:space="preserve"> is</w:t>
      </w:r>
      <w:r w:rsidR="00030E32" w:rsidRPr="00184B93">
        <w:t xml:space="preserve"> </w:t>
      </w:r>
      <w:r w:rsidR="00A72391" w:rsidRPr="00184B93">
        <w:t>nominated</w:t>
      </w:r>
      <w:r w:rsidR="00030E32" w:rsidRPr="00184B93">
        <w:t xml:space="preserve"> as the preferred solution, with the option to </w:t>
      </w:r>
      <w:r w:rsidR="00C70E78" w:rsidRPr="00184B93">
        <w:t>introduce</w:t>
      </w:r>
      <w:r w:rsidR="00030E32" w:rsidRPr="00184B93">
        <w:t xml:space="preserve"> selective experiential elements </w:t>
      </w:r>
      <w:r w:rsidR="00C70E78" w:rsidRPr="00184B93">
        <w:t>down the line</w:t>
      </w:r>
      <w:r w:rsidR="00030E32" w:rsidRPr="00184B93">
        <w:t>.</w:t>
      </w:r>
      <w:r w:rsidR="009878B6" w:rsidRPr="00184B93">
        <w:t xml:space="preserve"> </w:t>
      </w:r>
      <w:r w:rsidR="009878B6" w:rsidRPr="00184B93">
        <w:t>(Fallon, 2022)</w:t>
      </w:r>
    </w:p>
    <w:p w14:paraId="544C2C09" w14:textId="77777777" w:rsidR="00023334" w:rsidRPr="00184B93" w:rsidRDefault="00023334" w:rsidP="00030E32"/>
    <w:p w14:paraId="6F75FFF5" w14:textId="77777777" w:rsidR="00100C1A" w:rsidRDefault="00100C1A" w:rsidP="00030E32"/>
    <w:p w14:paraId="3F47B43A" w14:textId="77777777" w:rsidR="00100C1A" w:rsidRDefault="00100C1A" w:rsidP="00030E32"/>
    <w:p w14:paraId="0CF4B1BF" w14:textId="77777777" w:rsidR="00100C1A" w:rsidRDefault="00100C1A" w:rsidP="00030E32"/>
    <w:p w14:paraId="57FDEE44" w14:textId="3CD9DCB4" w:rsidR="00030E32" w:rsidRPr="00184B93" w:rsidRDefault="00030E32" w:rsidP="00030E32">
      <w:r w:rsidRPr="00184B93">
        <w:lastRenderedPageBreak/>
        <w:t>Risk Analysis and Feasibility</w:t>
      </w:r>
    </w:p>
    <w:p w14:paraId="43AA7CA5" w14:textId="2368BF98" w:rsidR="00030E32" w:rsidRPr="00184B93" w:rsidRDefault="00030E32" w:rsidP="00023334">
      <w:r w:rsidRPr="00184B93">
        <w:t>Risk Analysis Using a Likelihood–Impact Matrix</w:t>
      </w:r>
    </w:p>
    <w:p w14:paraId="1BFCA377" w14:textId="77777777" w:rsidR="008453AF" w:rsidRPr="00184B93" w:rsidRDefault="008453AF" w:rsidP="00030E32"/>
    <w:p w14:paraId="1B95DC72" w14:textId="6244F259" w:rsidR="00030E32" w:rsidRPr="00184B93" w:rsidRDefault="00030E32" w:rsidP="00244CA5">
      <w:r w:rsidRPr="00184B93">
        <w:t xml:space="preserve">Risk analysis can be structured using a likelihood–impact matrix, which rates risks by probability and </w:t>
      </w:r>
      <w:r w:rsidR="002425DA" w:rsidRPr="00184B93">
        <w:t>importance</w:t>
      </w:r>
      <w:r w:rsidRPr="00184B93">
        <w:t xml:space="preserve">, </w:t>
      </w:r>
      <w:r w:rsidR="002425DA" w:rsidRPr="00184B93">
        <w:t>assisting to</w:t>
      </w:r>
      <w:r w:rsidRPr="00184B93">
        <w:t xml:space="preserve"> prioritise management </w:t>
      </w:r>
      <w:r w:rsidR="002425DA" w:rsidRPr="00184B93">
        <w:t>encounters</w:t>
      </w:r>
      <w:r w:rsidRPr="00184B93">
        <w:t>. For Green Haven’s Solution A, key risks include:</w:t>
      </w:r>
      <w:r w:rsidR="009E508B" w:rsidRPr="00184B93">
        <w:rPr>
          <w:rFonts w:ascii="Roboto" w:hAnsi="Roboto"/>
          <w:sz w:val="23"/>
          <w:szCs w:val="23"/>
          <w:shd w:val="clear" w:color="auto" w:fill="FFFFFF"/>
        </w:rPr>
        <w:t xml:space="preserve"> </w:t>
      </w:r>
      <w:r w:rsidR="009E508B" w:rsidRPr="00184B93">
        <w:t>(Resolver, 2023)</w:t>
      </w:r>
      <w:r w:rsidR="0040229D" w:rsidRPr="00184B93">
        <w:t xml:space="preserve">. </w:t>
      </w:r>
      <w:r w:rsidR="002425DA" w:rsidRPr="00184B93">
        <w:t xml:space="preserve">Overspending on social media and developing the website is a </w:t>
      </w:r>
      <w:r w:rsidR="00FF1375" w:rsidRPr="00184B93">
        <w:t>(Medium likelihood / High impact):</w:t>
      </w:r>
      <w:r w:rsidR="00FF1375" w:rsidRPr="00184B93">
        <w:t xml:space="preserve"> This is a </w:t>
      </w:r>
      <w:r w:rsidR="00FF40AB" w:rsidRPr="00184B93">
        <w:t>financial</w:t>
      </w:r>
      <w:r w:rsidR="00FF1375" w:rsidRPr="00184B93">
        <w:t xml:space="preserve"> risk that could </w:t>
      </w:r>
      <w:r w:rsidR="00890755" w:rsidRPr="00184B93">
        <w:t xml:space="preserve">have a detrimental effect on the </w:t>
      </w:r>
      <w:r w:rsidR="00890755" w:rsidRPr="00184B93">
        <w:t>infrastructure</w:t>
      </w:r>
      <w:r w:rsidR="00890755" w:rsidRPr="00184B93">
        <w:t xml:space="preserve"> and make cash flow worse</w:t>
      </w:r>
      <w:r w:rsidR="00FF40AB" w:rsidRPr="00184B93">
        <w:t>.</w:t>
      </w:r>
      <w:r w:rsidR="0040229D" w:rsidRPr="00184B93">
        <w:t xml:space="preserve"> Green haven can offer </w:t>
      </w:r>
      <w:r w:rsidR="00B83819" w:rsidRPr="00184B93">
        <w:t xml:space="preserve">the new delivery options and </w:t>
      </w:r>
      <w:r w:rsidR="00AE5E74" w:rsidRPr="00184B93">
        <w:t>handling</w:t>
      </w:r>
      <w:r w:rsidR="00B83819" w:rsidRPr="00184B93">
        <w:t xml:space="preserve"> online orders can introduce o</w:t>
      </w:r>
      <w:r w:rsidR="00B83819" w:rsidRPr="00184B93">
        <w:t>perational risk</w:t>
      </w:r>
      <w:r w:rsidR="00B83819" w:rsidRPr="00184B93">
        <w:t xml:space="preserve"> to the business</w:t>
      </w:r>
      <w:r w:rsidR="00B83819" w:rsidRPr="00184B93">
        <w:t xml:space="preserve"> </w:t>
      </w:r>
      <w:r w:rsidR="00AE5E74" w:rsidRPr="00184B93">
        <w:t>as it can add extra presser on a small team</w:t>
      </w:r>
      <w:r w:rsidR="00FD18B3" w:rsidRPr="00184B93">
        <w:t xml:space="preserve"> </w:t>
      </w:r>
      <w:r w:rsidR="00B83819" w:rsidRPr="00184B93">
        <w:t>(Medium likelihood / Medium–High impact)</w:t>
      </w:r>
      <w:r w:rsidR="00244CA5" w:rsidRPr="00184B93">
        <w:t xml:space="preserve">. </w:t>
      </w:r>
      <w:r w:rsidR="00BF66DF" w:rsidRPr="00184B93">
        <w:t xml:space="preserve">The strong national online </w:t>
      </w:r>
      <w:r w:rsidR="005B4251" w:rsidRPr="00184B93">
        <w:t xml:space="preserve">competition will limit </w:t>
      </w:r>
      <w:r w:rsidR="005B4251" w:rsidRPr="00184B93">
        <w:t>Green Haven’s market share, particularly on price</w:t>
      </w:r>
      <w:r w:rsidR="005B4251" w:rsidRPr="00184B93">
        <w:noBreakHyphen/>
        <w:t xml:space="preserve">sensitive </w:t>
      </w:r>
      <w:r w:rsidR="005B4251" w:rsidRPr="00184B93">
        <w:t>products.</w:t>
      </w:r>
      <w:r w:rsidR="00F41D9C" w:rsidRPr="00184B93">
        <w:t xml:space="preserve"> </w:t>
      </w:r>
      <w:r w:rsidR="00F41D9C" w:rsidRPr="00184B93">
        <w:t>Competitive risk (High likelihood / Medium impact)</w:t>
      </w:r>
      <w:r w:rsidR="00244CA5" w:rsidRPr="00184B93">
        <w:t xml:space="preserve">. </w:t>
      </w:r>
      <w:r w:rsidR="00F80D21" w:rsidRPr="00184B93">
        <w:t>There is a risk that the new website might be slow in picking up online business</w:t>
      </w:r>
      <w:r w:rsidR="001C1907" w:rsidRPr="00184B93">
        <w:t xml:space="preserve">. If there are any flaws </w:t>
      </w:r>
      <w:proofErr w:type="gramStart"/>
      <w:r w:rsidR="001C1907" w:rsidRPr="00184B93">
        <w:t>in</w:t>
      </w:r>
      <w:proofErr w:type="gramEnd"/>
      <w:r w:rsidR="001C1907" w:rsidRPr="00184B93">
        <w:t xml:space="preserve"> the </w:t>
      </w:r>
      <w:r w:rsidR="00274995" w:rsidRPr="00184B93">
        <w:t>website,</w:t>
      </w:r>
      <w:r w:rsidR="001C1907" w:rsidRPr="00184B93">
        <w:t xml:space="preserve"> </w:t>
      </w:r>
      <w:proofErr w:type="gramStart"/>
      <w:r w:rsidR="001C1907" w:rsidRPr="00184B93">
        <w:t>th</w:t>
      </w:r>
      <w:r w:rsidR="00274995" w:rsidRPr="00184B93">
        <w:t>a</w:t>
      </w:r>
      <w:r w:rsidR="001C1907" w:rsidRPr="00184B93">
        <w:t>n</w:t>
      </w:r>
      <w:proofErr w:type="gramEnd"/>
      <w:r w:rsidR="001C1907" w:rsidRPr="00184B93">
        <w:t xml:space="preserve"> customers might </w:t>
      </w:r>
      <w:r w:rsidR="00274995" w:rsidRPr="00184B93">
        <w:t xml:space="preserve">not purchase from the website. </w:t>
      </w:r>
      <w:r w:rsidRPr="00184B93">
        <w:t>Technology/UX risk (Medium likelihood / Medium impact)</w:t>
      </w:r>
    </w:p>
    <w:p w14:paraId="5F36CE10" w14:textId="1A03D367" w:rsidR="00030E32" w:rsidRPr="00184B93" w:rsidRDefault="009F5353" w:rsidP="00030E32">
      <w:r w:rsidRPr="00184B93">
        <w:t xml:space="preserve">On a </w:t>
      </w:r>
      <w:r w:rsidR="00911CBC" w:rsidRPr="00184B93">
        <w:t>simple</w:t>
      </w:r>
      <w:r w:rsidRPr="00184B93">
        <w:t xml:space="preserve"> matrix</w:t>
      </w:r>
      <w:r w:rsidR="00911CBC" w:rsidRPr="00184B93">
        <w:t xml:space="preserve"> </w:t>
      </w:r>
      <w:proofErr w:type="gramStart"/>
      <w:r w:rsidR="00911CBC" w:rsidRPr="00184B93">
        <w:t xml:space="preserve">plotting </w:t>
      </w:r>
      <w:r w:rsidR="00E00970" w:rsidRPr="00184B93">
        <w:t xml:space="preserve"> </w:t>
      </w:r>
      <w:r w:rsidR="00E00970" w:rsidRPr="00184B93">
        <w:t>financial</w:t>
      </w:r>
      <w:proofErr w:type="gramEnd"/>
      <w:r w:rsidR="00E00970" w:rsidRPr="00184B93">
        <w:t xml:space="preserve"> and operational risk</w:t>
      </w:r>
      <w:r w:rsidR="00911CBC" w:rsidRPr="00184B93">
        <w:t xml:space="preserve"> solutions </w:t>
      </w:r>
      <w:r w:rsidR="00631A51" w:rsidRPr="00184B93">
        <w:t xml:space="preserve">as </w:t>
      </w:r>
      <w:r w:rsidR="00030E32" w:rsidRPr="00184B93">
        <w:t>higher</w:t>
      </w:r>
      <w:r w:rsidR="00030E32" w:rsidRPr="00184B93">
        <w:noBreakHyphen/>
        <w:t xml:space="preserve">priority areas requiring </w:t>
      </w:r>
      <w:r w:rsidR="00E00970" w:rsidRPr="00184B93">
        <w:t>improvement</w:t>
      </w:r>
      <w:r w:rsidR="00030E32" w:rsidRPr="00184B93">
        <w:t>.</w:t>
      </w:r>
    </w:p>
    <w:p w14:paraId="548C350C" w14:textId="5E4C3595" w:rsidR="00030E32" w:rsidRPr="00184B93" w:rsidRDefault="00030E32" w:rsidP="00030E32">
      <w:r w:rsidRPr="00184B93">
        <w:t>Feasibility of the Preferred Solution</w:t>
      </w:r>
    </w:p>
    <w:p w14:paraId="4D553235" w14:textId="62D64EEC" w:rsidR="00631A51" w:rsidRPr="00184B93" w:rsidRDefault="00631A51" w:rsidP="00030E32">
      <w:r w:rsidRPr="00184B93">
        <w:t xml:space="preserve">Although </w:t>
      </w:r>
      <w:r w:rsidR="00DE262F" w:rsidRPr="00184B93">
        <w:t xml:space="preserve">there have been identified risks in </w:t>
      </w:r>
      <w:r w:rsidRPr="00184B93">
        <w:t xml:space="preserve">solution A </w:t>
      </w:r>
      <w:r w:rsidR="00DE262F" w:rsidRPr="00184B93">
        <w:t xml:space="preserve">it is still more practical </w:t>
      </w:r>
      <w:r w:rsidR="00982CDE" w:rsidRPr="00184B93">
        <w:t>when</w:t>
      </w:r>
      <w:r w:rsidR="0006783F" w:rsidRPr="00184B93">
        <w:t xml:space="preserve"> implemented in the appropriate way. Green haven would </w:t>
      </w:r>
      <w:r w:rsidR="005E2722" w:rsidRPr="00184B93">
        <w:t>need to start of with a simple mobile friendly website and offer a smaller delivery radius to start with</w:t>
      </w:r>
      <w:r w:rsidR="000E3557" w:rsidRPr="00184B93">
        <w:t xml:space="preserve"> which would be more manageable. </w:t>
      </w:r>
      <w:r w:rsidR="009A33CD" w:rsidRPr="00184B93">
        <w:t xml:space="preserve">Emphasising on the </w:t>
      </w:r>
      <w:r w:rsidR="00C30405" w:rsidRPr="00184B93">
        <w:t xml:space="preserve">key values of </w:t>
      </w:r>
      <w:r w:rsidR="003E2FAD" w:rsidRPr="00184B93">
        <w:t>sustainability</w:t>
      </w:r>
      <w:r w:rsidR="00C30405" w:rsidRPr="00184B93">
        <w:t>, Local</w:t>
      </w:r>
      <w:r w:rsidR="003E2FAD" w:rsidRPr="00184B93">
        <w:t xml:space="preserve"> and Bespoke services will help them </w:t>
      </w:r>
      <w:r w:rsidR="003E2FAD" w:rsidRPr="00184B93">
        <w:t>achieve sustainable growth.</w:t>
      </w:r>
      <w:r w:rsidR="003E2FAD" w:rsidRPr="00184B93">
        <w:t xml:space="preserve"> </w:t>
      </w:r>
      <w:r w:rsidR="000E3557" w:rsidRPr="00184B93">
        <w:t xml:space="preserve">Offering </w:t>
      </w:r>
      <w:r w:rsidR="004C4FD1" w:rsidRPr="00184B93">
        <w:t>small number of t</w:t>
      </w:r>
      <w:r w:rsidR="0083243E" w:rsidRPr="00184B93">
        <w:t xml:space="preserve">iers to the subscription service </w:t>
      </w:r>
      <w:r w:rsidR="004C123E" w:rsidRPr="00184B93">
        <w:t xml:space="preserve">allowing </w:t>
      </w:r>
      <w:r w:rsidR="004C123E" w:rsidRPr="00184B93">
        <w:t xml:space="preserve">Green Haven to learn and adjust </w:t>
      </w:r>
      <w:r w:rsidR="004C123E" w:rsidRPr="00184B93">
        <w:t xml:space="preserve">regularity. Starting of with small number of subscribers </w:t>
      </w:r>
      <w:r w:rsidR="007C1615" w:rsidRPr="00184B93">
        <w:t xml:space="preserve">would be </w:t>
      </w:r>
      <w:r w:rsidR="00E26D92" w:rsidRPr="00184B93">
        <w:t xml:space="preserve">manageable and give a chance to adjust to </w:t>
      </w:r>
      <w:r w:rsidR="00E26D92" w:rsidRPr="00184B93">
        <w:t>frequency, pricing and logistics before wider promotion.</w:t>
      </w:r>
      <w:r w:rsidR="000A3ABC" w:rsidRPr="00184B93">
        <w:t xml:space="preserve"> </w:t>
      </w:r>
      <w:r w:rsidR="000A3ABC" w:rsidRPr="00184B93">
        <w:t>(</w:t>
      </w:r>
      <w:proofErr w:type="spellStart"/>
      <w:r w:rsidR="000A3ABC" w:rsidRPr="00184B93">
        <w:t>Gauth</w:t>
      </w:r>
      <w:proofErr w:type="spellEnd"/>
      <w:r w:rsidR="000A3ABC" w:rsidRPr="00184B93">
        <w:t>, 2016)</w:t>
      </w:r>
    </w:p>
    <w:p w14:paraId="0BA62830" w14:textId="3408654A" w:rsidR="00030E32" w:rsidRPr="00184B93" w:rsidRDefault="00030E32" w:rsidP="00030E32"/>
    <w:p w14:paraId="006064D3" w14:textId="6E5496FA" w:rsidR="00030E32" w:rsidRPr="00184B93" w:rsidRDefault="00030E32" w:rsidP="00030E32">
      <w:r w:rsidRPr="00184B93">
        <w:t>Implementation Plan</w:t>
      </w:r>
    </w:p>
    <w:p w14:paraId="0D08ACA6" w14:textId="10162357" w:rsidR="00030E32" w:rsidRPr="00184B93" w:rsidRDefault="00030E32" w:rsidP="00030E32">
      <w:r w:rsidRPr="00184B93">
        <w:t>Implementation Activities and Timeline</w:t>
      </w:r>
    </w:p>
    <w:p w14:paraId="20D4266A" w14:textId="04BB2C0A" w:rsidR="00030E32" w:rsidRPr="00184B93" w:rsidRDefault="00030E32" w:rsidP="00030E32">
      <w:r w:rsidRPr="00184B93">
        <w:t xml:space="preserve">A phased </w:t>
      </w:r>
      <w:r w:rsidR="00800BA4" w:rsidRPr="00184B93">
        <w:t>performance</w:t>
      </w:r>
      <w:r w:rsidRPr="00184B93">
        <w:t xml:space="preserve"> plan supports </w:t>
      </w:r>
      <w:r w:rsidR="00800BA4" w:rsidRPr="00184B93">
        <w:t>planned</w:t>
      </w:r>
      <w:r w:rsidRPr="00184B93">
        <w:t xml:space="preserve"> change and learning:</w:t>
      </w:r>
    </w:p>
    <w:p w14:paraId="05D264A7" w14:textId="77777777" w:rsidR="00030E32" w:rsidRPr="00184B93" w:rsidRDefault="00030E32" w:rsidP="00030E32">
      <w:pPr>
        <w:numPr>
          <w:ilvl w:val="0"/>
          <w:numId w:val="5"/>
        </w:numPr>
      </w:pPr>
      <w:r w:rsidRPr="00184B93">
        <w:t>Phase 1 – Planning (Month 1)</w:t>
      </w:r>
    </w:p>
    <w:p w14:paraId="736C0F14" w14:textId="65184137" w:rsidR="00030E32" w:rsidRPr="00184B93" w:rsidRDefault="00F30633" w:rsidP="00850F9C">
      <w:pPr>
        <w:numPr>
          <w:ilvl w:val="1"/>
          <w:numId w:val="5"/>
        </w:numPr>
      </w:pPr>
      <w:r w:rsidRPr="00184B93">
        <w:t xml:space="preserve">Information collected from </w:t>
      </w:r>
      <w:r w:rsidRPr="00184B93">
        <w:t>informed by market data on UK floral consumers</w:t>
      </w:r>
      <w:r w:rsidRPr="00184B93">
        <w:t xml:space="preserve"> shows </w:t>
      </w:r>
      <w:r w:rsidR="00850F9C" w:rsidRPr="00184B93">
        <w:t xml:space="preserve">the business needs to target </w:t>
      </w:r>
      <w:proofErr w:type="gramStart"/>
      <w:r w:rsidR="00030E32" w:rsidRPr="00184B93">
        <w:t>local residents</w:t>
      </w:r>
      <w:proofErr w:type="gramEnd"/>
      <w:r w:rsidR="00030E32" w:rsidRPr="00184B93">
        <w:t>, SMEs, weddings and priority products</w:t>
      </w:r>
      <w:r w:rsidR="00850F9C" w:rsidRPr="00184B93">
        <w:t>.</w:t>
      </w:r>
      <w:r w:rsidR="00B15E66" w:rsidRPr="00184B93">
        <w:t xml:space="preserve"> (</w:t>
      </w:r>
      <w:r w:rsidR="00B15E66" w:rsidRPr="00184B93">
        <w:t>Florist, n.d.)</w:t>
      </w:r>
    </w:p>
    <w:p w14:paraId="1901068C" w14:textId="23B3BD6A" w:rsidR="00850F9C" w:rsidRPr="00184B93" w:rsidRDefault="00AE0890" w:rsidP="00850F9C">
      <w:pPr>
        <w:numPr>
          <w:ilvl w:val="1"/>
          <w:numId w:val="5"/>
        </w:numPr>
      </w:pPr>
      <w:r w:rsidRPr="00184B93">
        <w:t xml:space="preserve">Green Haven will need </w:t>
      </w:r>
      <w:r w:rsidR="00CA51A1" w:rsidRPr="00184B93">
        <w:t xml:space="preserve">to define their budget on marketing, </w:t>
      </w:r>
      <w:proofErr w:type="gramStart"/>
      <w:r w:rsidR="00CA51A1" w:rsidRPr="00184B93">
        <w:t>Implement</w:t>
      </w:r>
      <w:proofErr w:type="gramEnd"/>
      <w:r w:rsidR="00CA51A1" w:rsidRPr="00184B93">
        <w:t xml:space="preserve"> a delivery radius </w:t>
      </w:r>
      <w:r w:rsidR="00581C1E" w:rsidRPr="00184B93">
        <w:t>that they</w:t>
      </w:r>
      <w:r w:rsidR="00CA51A1" w:rsidRPr="00184B93">
        <w:t xml:space="preserve"> are comfortable with and </w:t>
      </w:r>
      <w:proofErr w:type="gramStart"/>
      <w:r w:rsidR="00581C1E" w:rsidRPr="00184B93">
        <w:t>look into</w:t>
      </w:r>
      <w:proofErr w:type="gramEnd"/>
      <w:r w:rsidR="00581C1E" w:rsidRPr="00184B93">
        <w:t xml:space="preserve"> their </w:t>
      </w:r>
      <w:r w:rsidR="00FB1033" w:rsidRPr="00184B93">
        <w:t xml:space="preserve">Initial </w:t>
      </w:r>
      <w:r w:rsidRPr="00184B93">
        <w:t>subscription tiers (e.g. monthly home bouquet, fortnightly office flowers).</w:t>
      </w:r>
    </w:p>
    <w:p w14:paraId="652824AB" w14:textId="7904C78B" w:rsidR="00030E32" w:rsidRPr="00184B93" w:rsidRDefault="00030E32" w:rsidP="00030E32">
      <w:pPr>
        <w:numPr>
          <w:ilvl w:val="0"/>
          <w:numId w:val="5"/>
        </w:numPr>
      </w:pPr>
      <w:r w:rsidRPr="00184B93">
        <w:t>Phase 2 – Website and Systems (Months 2–3</w:t>
      </w:r>
    </w:p>
    <w:p w14:paraId="5013A4AA" w14:textId="6EBA2E21" w:rsidR="00030E32" w:rsidRPr="00184B93" w:rsidRDefault="003F7D4A" w:rsidP="00030E32">
      <w:pPr>
        <w:numPr>
          <w:ilvl w:val="1"/>
          <w:numId w:val="5"/>
        </w:numPr>
      </w:pPr>
      <w:r w:rsidRPr="00184B93">
        <w:lastRenderedPageBreak/>
        <w:t xml:space="preserve">Found a </w:t>
      </w:r>
      <w:r w:rsidR="00030E32" w:rsidRPr="00184B93">
        <w:t>mobile</w:t>
      </w:r>
      <w:r w:rsidRPr="00184B93">
        <w:t xml:space="preserve"> friendly </w:t>
      </w:r>
      <w:r w:rsidR="00030E32" w:rsidRPr="00184B93">
        <w:t>e</w:t>
      </w:r>
      <w:r w:rsidR="00030E32" w:rsidRPr="00184B93">
        <w:noBreakHyphen/>
        <w:t>commerce site w</w:t>
      </w:r>
      <w:r w:rsidRPr="00184B93">
        <w:t>hich is simple to</w:t>
      </w:r>
      <w:r w:rsidR="00030E32" w:rsidRPr="00184B93">
        <w:t xml:space="preserve"> navigat</w:t>
      </w:r>
      <w:r w:rsidRPr="00184B93">
        <w:t xml:space="preserve">e around so that </w:t>
      </w:r>
      <w:r w:rsidR="001F2A21" w:rsidRPr="00184B93">
        <w:t>customers</w:t>
      </w:r>
      <w:r w:rsidRPr="00184B93">
        <w:t xml:space="preserve"> can see all their </w:t>
      </w:r>
      <w:r w:rsidR="00030E32" w:rsidRPr="00184B93">
        <w:t>product</w:t>
      </w:r>
      <w:r w:rsidRPr="00184B93">
        <w:t xml:space="preserve"> clearly and </w:t>
      </w:r>
      <w:proofErr w:type="gramStart"/>
      <w:r w:rsidRPr="00184B93">
        <w:t>fell</w:t>
      </w:r>
      <w:proofErr w:type="gramEnd"/>
      <w:r w:rsidRPr="00184B93">
        <w:t xml:space="preserve"> </w:t>
      </w:r>
      <w:r w:rsidR="001F2A21" w:rsidRPr="00184B93">
        <w:t>comfortable</w:t>
      </w:r>
      <w:r w:rsidRPr="00184B93">
        <w:t xml:space="preserve"> that they </w:t>
      </w:r>
      <w:proofErr w:type="gramStart"/>
      <w:r w:rsidRPr="00184B93">
        <w:t>are able to</w:t>
      </w:r>
      <w:proofErr w:type="gramEnd"/>
      <w:r w:rsidRPr="00184B93">
        <w:t xml:space="preserve"> pay using </w:t>
      </w:r>
      <w:r w:rsidR="00030E32" w:rsidRPr="00184B93">
        <w:t>secure payment</w:t>
      </w:r>
      <w:r w:rsidRPr="00184B93">
        <w:t>.</w:t>
      </w:r>
      <w:r w:rsidR="00030E32" w:rsidRPr="00184B93">
        <w:t xml:space="preserve"> </w:t>
      </w:r>
      <w:r w:rsidR="001F2A21" w:rsidRPr="00184B93">
        <w:t>Allowing customers to select</w:t>
      </w:r>
      <w:r w:rsidR="00030E32" w:rsidRPr="00184B93">
        <w:t xml:space="preserve"> delivery/collection slots, using </w:t>
      </w:r>
      <w:r w:rsidR="001F2A21" w:rsidRPr="00184B93">
        <w:t>recognised</w:t>
      </w:r>
      <w:r w:rsidR="00030E32" w:rsidRPr="00184B93">
        <w:t xml:space="preserve"> </w:t>
      </w:r>
      <w:r w:rsidR="001F2A21" w:rsidRPr="00184B93">
        <w:t>proposals</w:t>
      </w:r>
      <w:r w:rsidR="00030E32" w:rsidRPr="00184B93">
        <w:t>.</w:t>
      </w:r>
    </w:p>
    <w:p w14:paraId="1CA0E0DB" w14:textId="32063417" w:rsidR="00030E32" w:rsidRPr="00184B93" w:rsidRDefault="000B13EB" w:rsidP="00030E32">
      <w:pPr>
        <w:numPr>
          <w:ilvl w:val="1"/>
          <w:numId w:val="5"/>
        </w:numPr>
      </w:pPr>
      <w:r w:rsidRPr="00184B93">
        <w:t>Add</w:t>
      </w:r>
      <w:r w:rsidR="00030E32" w:rsidRPr="00184B93">
        <w:t xml:space="preserve"> </w:t>
      </w:r>
      <w:r w:rsidRPr="00184B93">
        <w:t>simple</w:t>
      </w:r>
      <w:r w:rsidR="00030E32" w:rsidRPr="00184B93">
        <w:t xml:space="preserve"> order management and subscription billing tools to reduce </w:t>
      </w:r>
      <w:r w:rsidRPr="00184B93">
        <w:t>physical</w:t>
      </w:r>
      <w:r w:rsidR="00030E32" w:rsidRPr="00184B93">
        <w:t xml:space="preserve"> admin</w:t>
      </w:r>
      <w:r w:rsidRPr="00184B93">
        <w:t xml:space="preserve"> duties</w:t>
      </w:r>
      <w:r w:rsidR="00030E32" w:rsidRPr="00184B93">
        <w:t>.</w:t>
      </w:r>
      <w:r w:rsidR="003942F4" w:rsidRPr="00184B93">
        <w:t xml:space="preserve"> </w:t>
      </w:r>
      <w:r w:rsidR="001633BE" w:rsidRPr="00184B93">
        <w:t>(admin, 2023)</w:t>
      </w:r>
    </w:p>
    <w:p w14:paraId="62DEF5E4" w14:textId="77777777" w:rsidR="00030E32" w:rsidRPr="00184B93" w:rsidRDefault="00030E32" w:rsidP="00030E32">
      <w:pPr>
        <w:numPr>
          <w:ilvl w:val="0"/>
          <w:numId w:val="5"/>
        </w:numPr>
      </w:pPr>
      <w:r w:rsidRPr="00184B93">
        <w:t>Phase 3 – Operations and Training (Month 3)</w:t>
      </w:r>
    </w:p>
    <w:p w14:paraId="78B6CEF9" w14:textId="073C0221" w:rsidR="001B7C20" w:rsidRPr="00184B93" w:rsidRDefault="00302A5A" w:rsidP="00030E32">
      <w:pPr>
        <w:numPr>
          <w:ilvl w:val="1"/>
          <w:numId w:val="5"/>
        </w:numPr>
      </w:pPr>
      <w:r w:rsidRPr="00184B93">
        <w:t>Quality checking products before they go out to customers</w:t>
      </w:r>
      <w:r w:rsidR="00304E29" w:rsidRPr="00184B93">
        <w:t xml:space="preserve">. Implementing a system </w:t>
      </w:r>
      <w:r w:rsidR="00280D98" w:rsidRPr="00184B93">
        <w:t>where</w:t>
      </w:r>
      <w:r w:rsidR="00470A02" w:rsidRPr="00184B93">
        <w:t xml:space="preserve"> green </w:t>
      </w:r>
      <w:r w:rsidR="00F2039F" w:rsidRPr="00184B93">
        <w:t xml:space="preserve">haven </w:t>
      </w:r>
      <w:proofErr w:type="gramStart"/>
      <w:r w:rsidR="00F2039F" w:rsidRPr="00184B93">
        <w:t>keep</w:t>
      </w:r>
      <w:proofErr w:type="gramEnd"/>
      <w:r w:rsidR="00280D98" w:rsidRPr="00184B93">
        <w:t xml:space="preserve"> track of customer communication</w:t>
      </w:r>
      <w:r w:rsidR="00D406FF" w:rsidRPr="00184B93">
        <w:t>.</w:t>
      </w:r>
      <w:r w:rsidR="00280D98" w:rsidRPr="00184B93">
        <w:t xml:space="preserve"> </w:t>
      </w:r>
    </w:p>
    <w:p w14:paraId="7BE82D62" w14:textId="4861AAF1" w:rsidR="0016224F" w:rsidRPr="00184B93" w:rsidRDefault="00D406FF" w:rsidP="00030E32">
      <w:pPr>
        <w:numPr>
          <w:ilvl w:val="1"/>
          <w:numId w:val="5"/>
        </w:numPr>
      </w:pPr>
      <w:r w:rsidRPr="00184B93">
        <w:t xml:space="preserve">Implement </w:t>
      </w:r>
      <w:r w:rsidR="00D16791" w:rsidRPr="00184B93">
        <w:t xml:space="preserve">specific training for </w:t>
      </w:r>
      <w:r w:rsidR="0016224F" w:rsidRPr="00184B93">
        <w:t>website</w:t>
      </w:r>
      <w:r w:rsidRPr="00184B93">
        <w:t xml:space="preserve"> </w:t>
      </w:r>
      <w:r w:rsidR="00F2039F" w:rsidRPr="00184B93">
        <w:t>maintenance</w:t>
      </w:r>
      <w:r w:rsidR="0016224F" w:rsidRPr="00184B93">
        <w:t>, administration duties</w:t>
      </w:r>
      <w:r w:rsidR="00DC0C92" w:rsidRPr="00184B93">
        <w:t>, basic digital marketing and inventory checks</w:t>
      </w:r>
      <w:r w:rsidRPr="00184B93">
        <w:t xml:space="preserve"> for</w:t>
      </w:r>
      <w:r w:rsidR="00030E32" w:rsidRPr="00184B93">
        <w:t xml:space="preserve"> Liam, Priya and any staff</w:t>
      </w:r>
      <w:r w:rsidR="002808FB" w:rsidRPr="00184B93">
        <w:t xml:space="preserve">. </w:t>
      </w:r>
      <w:r w:rsidR="00E96AFA" w:rsidRPr="00184B93">
        <w:t>(www.dynamicweb.com, 2022)</w:t>
      </w:r>
    </w:p>
    <w:p w14:paraId="7FF43A65" w14:textId="77777777" w:rsidR="00030E32" w:rsidRPr="00184B93" w:rsidRDefault="00030E32" w:rsidP="00030E32">
      <w:pPr>
        <w:numPr>
          <w:ilvl w:val="0"/>
          <w:numId w:val="5"/>
        </w:numPr>
      </w:pPr>
      <w:r w:rsidRPr="00184B93">
        <w:t>Phase 4 – Soft Launch (Month 4)</w:t>
      </w:r>
    </w:p>
    <w:p w14:paraId="2D3BDC8B" w14:textId="7C1C0790" w:rsidR="000C4F5C" w:rsidRPr="00184B93" w:rsidRDefault="00D16791" w:rsidP="00030E32">
      <w:pPr>
        <w:numPr>
          <w:ilvl w:val="1"/>
          <w:numId w:val="5"/>
        </w:numPr>
      </w:pPr>
      <w:r w:rsidRPr="00184B93">
        <w:t xml:space="preserve">During this stage </w:t>
      </w:r>
      <w:r w:rsidR="00B92F83" w:rsidRPr="00184B93">
        <w:t>they would be able to l</w:t>
      </w:r>
      <w:r w:rsidR="00030E32" w:rsidRPr="00184B93">
        <w:t>aunch</w:t>
      </w:r>
      <w:r w:rsidR="00B92F83" w:rsidRPr="00184B93">
        <w:t xml:space="preserve"> </w:t>
      </w:r>
      <w:r w:rsidR="000C4F5C" w:rsidRPr="00184B93">
        <w:t xml:space="preserve">introductory offers including discounts </w:t>
      </w:r>
      <w:r w:rsidR="008A6821" w:rsidRPr="00184B93">
        <w:t xml:space="preserve">through </w:t>
      </w:r>
      <w:r w:rsidR="00B92F83" w:rsidRPr="00184B93">
        <w:t>their website</w:t>
      </w:r>
      <w:r w:rsidR="00030E32" w:rsidRPr="00184B93">
        <w:t xml:space="preserve"> to existing customers and social</w:t>
      </w:r>
      <w:r w:rsidR="00030E32" w:rsidRPr="00184B93">
        <w:noBreakHyphen/>
        <w:t>media followers</w:t>
      </w:r>
      <w:r w:rsidR="008A6821" w:rsidRPr="00184B93">
        <w:t>. They can also use this opportunity to gather feedback from customers to see how they feel about the improvements.</w:t>
      </w:r>
    </w:p>
    <w:p w14:paraId="2CE773D4" w14:textId="77777777" w:rsidR="00030E32" w:rsidRPr="00184B93" w:rsidRDefault="00030E32" w:rsidP="008A6821">
      <w:pPr>
        <w:ind w:left="720"/>
      </w:pPr>
      <w:r w:rsidRPr="00184B93">
        <w:t>Phase 5 – Full Launch and Promotion (Months 5–6)</w:t>
      </w:r>
    </w:p>
    <w:p w14:paraId="02220091" w14:textId="2F839CF0" w:rsidR="009B2B3D" w:rsidRPr="00184B93" w:rsidRDefault="009569B2" w:rsidP="00030E32">
      <w:pPr>
        <w:numPr>
          <w:ilvl w:val="1"/>
          <w:numId w:val="5"/>
        </w:numPr>
      </w:pPr>
      <w:r w:rsidRPr="00184B93">
        <w:t xml:space="preserve">Green Haven </w:t>
      </w:r>
      <w:r w:rsidR="006F05C2" w:rsidRPr="00184B93">
        <w:t xml:space="preserve">will </w:t>
      </w:r>
      <w:r w:rsidR="00DA4778" w:rsidRPr="00184B93">
        <w:t xml:space="preserve">run </w:t>
      </w:r>
      <w:r w:rsidR="00F71CB1" w:rsidRPr="00184B93">
        <w:t>social media</w:t>
      </w:r>
      <w:r w:rsidR="00DA4778" w:rsidRPr="00184B93">
        <w:t xml:space="preserve"> campaigns targeted at the </w:t>
      </w:r>
      <w:r w:rsidR="004B3D04" w:rsidRPr="00184B93">
        <w:t xml:space="preserve">local community </w:t>
      </w:r>
      <w:r w:rsidR="000506C3" w:rsidRPr="00184B93">
        <w:t xml:space="preserve">emphasising </w:t>
      </w:r>
      <w:r w:rsidR="004B3D04" w:rsidRPr="00184B93">
        <w:t xml:space="preserve">their </w:t>
      </w:r>
      <w:r w:rsidR="00546FC7" w:rsidRPr="00184B93">
        <w:t>bespoke products</w:t>
      </w:r>
      <w:r w:rsidR="00F71CB1" w:rsidRPr="00184B93">
        <w:t xml:space="preserve">, </w:t>
      </w:r>
      <w:r w:rsidR="004B3D04" w:rsidRPr="00184B93">
        <w:t>unique</w:t>
      </w:r>
      <w:r w:rsidR="000506C3" w:rsidRPr="00184B93">
        <w:t xml:space="preserve"> </w:t>
      </w:r>
      <w:r w:rsidR="00F71CB1" w:rsidRPr="00184B93">
        <w:t>sustainable products and</w:t>
      </w:r>
      <w:r w:rsidR="004B3D04" w:rsidRPr="00184B93">
        <w:t xml:space="preserve"> </w:t>
      </w:r>
      <w:r w:rsidR="00546FC7" w:rsidRPr="00184B93">
        <w:t>subscriptions</w:t>
      </w:r>
    </w:p>
    <w:p w14:paraId="03896D02" w14:textId="0EBBFCDF" w:rsidR="00030E32" w:rsidRPr="00184B93" w:rsidRDefault="000020DE" w:rsidP="00F2039F">
      <w:pPr>
        <w:numPr>
          <w:ilvl w:val="1"/>
          <w:numId w:val="5"/>
        </w:numPr>
      </w:pPr>
      <w:r w:rsidRPr="00184B93">
        <w:t xml:space="preserve">By piloting their </w:t>
      </w:r>
      <w:r w:rsidR="00076DB1" w:rsidRPr="00184B93">
        <w:t>subscription</w:t>
      </w:r>
      <w:r w:rsidRPr="00184B93">
        <w:t xml:space="preserve"> bouquet se</w:t>
      </w:r>
      <w:r w:rsidR="00076DB1" w:rsidRPr="00184B93">
        <w:t xml:space="preserve">rvices to small businesses such as cafés and </w:t>
      </w:r>
      <w:r w:rsidR="002C2890" w:rsidRPr="00184B93">
        <w:t>offices</w:t>
      </w:r>
      <w:r w:rsidR="00F2039F" w:rsidRPr="00184B93">
        <w:t xml:space="preserve"> </w:t>
      </w:r>
      <w:r w:rsidR="002C2890" w:rsidRPr="00184B93">
        <w:t xml:space="preserve">they can generate </w:t>
      </w:r>
      <w:r w:rsidR="00F2039F" w:rsidRPr="00184B93">
        <w:t>their testimonials and product reviews.</w:t>
      </w:r>
      <w:r w:rsidR="00454A40" w:rsidRPr="00184B93">
        <w:t xml:space="preserve"> </w:t>
      </w:r>
      <w:r w:rsidR="00454A40" w:rsidRPr="00184B93">
        <w:t xml:space="preserve">(The Retail Exec and </w:t>
      </w:r>
      <w:proofErr w:type="spellStart"/>
      <w:r w:rsidR="00454A40" w:rsidRPr="00184B93">
        <w:t>Ogunjiofor</w:t>
      </w:r>
      <w:proofErr w:type="spellEnd"/>
      <w:r w:rsidR="00454A40" w:rsidRPr="00184B93">
        <w:t>, 2025)</w:t>
      </w:r>
    </w:p>
    <w:p w14:paraId="4A279ED2" w14:textId="48C189DD" w:rsidR="00030E32" w:rsidRPr="00184B93" w:rsidRDefault="00030E32" w:rsidP="00030E32">
      <w:r w:rsidRPr="00184B93">
        <w:t>Rationale for Activities, Order and Responsibilities</w:t>
      </w:r>
    </w:p>
    <w:p w14:paraId="6B744080" w14:textId="2B0B441E" w:rsidR="00030E32" w:rsidRPr="00184B93" w:rsidRDefault="00EF5E74" w:rsidP="00030E32">
      <w:r w:rsidRPr="00184B93">
        <w:t xml:space="preserve">Basic project management is </w:t>
      </w:r>
      <w:r w:rsidR="00594DAF" w:rsidRPr="00184B93">
        <w:t xml:space="preserve">essential for Green Haven florists </w:t>
      </w:r>
      <w:r w:rsidR="00594DAF" w:rsidRPr="00184B93">
        <w:t>planning, building framework</w:t>
      </w:r>
      <w:r w:rsidR="003370DE" w:rsidRPr="00184B93">
        <w:t xml:space="preserve"> this will involve training employees</w:t>
      </w:r>
      <w:r w:rsidR="00E27F51" w:rsidRPr="00184B93">
        <w:t>.</w:t>
      </w:r>
      <w:r w:rsidR="005F395E" w:rsidRPr="00184B93">
        <w:t xml:space="preserve"> </w:t>
      </w:r>
      <w:r w:rsidR="0034111D" w:rsidRPr="00184B93">
        <w:t xml:space="preserve">This will help </w:t>
      </w:r>
      <w:r w:rsidR="00CF0A3A" w:rsidRPr="00184B93">
        <w:t xml:space="preserve">reduce the </w:t>
      </w:r>
      <w:r w:rsidR="00B3433D" w:rsidRPr="00184B93">
        <w:t>business</w:t>
      </w:r>
      <w:r w:rsidR="00CF0A3A" w:rsidRPr="00184B93">
        <w:t xml:space="preserve"> being reliant on external providers</w:t>
      </w:r>
      <w:r w:rsidR="00B3433D" w:rsidRPr="00184B93">
        <w:t xml:space="preserve">. </w:t>
      </w:r>
      <w:r w:rsidR="005F395E" w:rsidRPr="00184B93">
        <w:t xml:space="preserve">Understanding the customer needs </w:t>
      </w:r>
      <w:r w:rsidR="007F3878" w:rsidRPr="00184B93">
        <w:t xml:space="preserve">and providing straight forward </w:t>
      </w:r>
      <w:r w:rsidR="00351784" w:rsidRPr="00184B93">
        <w:t xml:space="preserve">higher quality </w:t>
      </w:r>
      <w:r w:rsidR="007F3878" w:rsidRPr="00184B93">
        <w:t xml:space="preserve">products </w:t>
      </w:r>
      <w:r w:rsidR="00030E32" w:rsidRPr="00184B93">
        <w:t xml:space="preserve">avoids </w:t>
      </w:r>
      <w:r w:rsidR="00351784" w:rsidRPr="00184B93">
        <w:t xml:space="preserve">providing </w:t>
      </w:r>
      <w:r w:rsidR="00030E32" w:rsidRPr="00184B93">
        <w:t>over</w:t>
      </w:r>
      <w:r w:rsidR="00030E32" w:rsidRPr="00184B93">
        <w:noBreakHyphen/>
        <w:t xml:space="preserve">complex </w:t>
      </w:r>
      <w:r w:rsidR="006D63E0" w:rsidRPr="00184B93">
        <w:t>product ranges</w:t>
      </w:r>
      <w:r w:rsidR="00030E32" w:rsidRPr="00184B93">
        <w:t xml:space="preserve"> that can damage service quality. </w:t>
      </w:r>
      <w:r w:rsidR="00577A4D" w:rsidRPr="00184B93">
        <w:t xml:space="preserve">It is important to test the website </w:t>
      </w:r>
      <w:r w:rsidR="003F01B6" w:rsidRPr="00184B93">
        <w:t xml:space="preserve">and get feedback from customers before offering heavy promotion. </w:t>
      </w:r>
      <w:r w:rsidR="00223833" w:rsidRPr="00184B93">
        <w:t xml:space="preserve">This will </w:t>
      </w:r>
      <w:r w:rsidR="00B5791A" w:rsidRPr="00184B93">
        <w:t xml:space="preserve">ensure that the product demand can be handled effectively. </w:t>
      </w:r>
      <w:r w:rsidR="00B3433D" w:rsidRPr="00184B93">
        <w:t xml:space="preserve">Launching the new </w:t>
      </w:r>
      <w:r w:rsidR="00B06ADF" w:rsidRPr="00184B93">
        <w:t>initiatives</w:t>
      </w:r>
      <w:r w:rsidR="00B3433D" w:rsidRPr="00184B93">
        <w:t xml:space="preserve"> </w:t>
      </w:r>
      <w:r w:rsidR="00395E28" w:rsidRPr="00184B93">
        <w:t xml:space="preserve">with existing customers will help the business get real </w:t>
      </w:r>
      <w:r w:rsidR="00B06ADF" w:rsidRPr="00184B93">
        <w:t xml:space="preserve">feedback to help refine anything they need to improve on. </w:t>
      </w:r>
      <w:r w:rsidR="00030E32" w:rsidRPr="00184B93">
        <w:t xml:space="preserve">Finally, Liam and Priya retain strategic </w:t>
      </w:r>
      <w:r w:rsidR="00125E01" w:rsidRPr="00184B93">
        <w:t xml:space="preserve">overseeing of the </w:t>
      </w:r>
      <w:r w:rsidR="006266DD" w:rsidRPr="00184B93">
        <w:t>business</w:t>
      </w:r>
      <w:r w:rsidR="00030E32" w:rsidRPr="00184B93">
        <w:t>, while day</w:t>
      </w:r>
      <w:r w:rsidR="00030E32" w:rsidRPr="00184B93">
        <w:noBreakHyphen/>
        <w:t>to</w:t>
      </w:r>
      <w:r w:rsidR="00030E32" w:rsidRPr="00184B93">
        <w:noBreakHyphen/>
        <w:t>day tasks (social media posts, order processing) can be shared or delegated</w:t>
      </w:r>
      <w:r w:rsidR="00B61263" w:rsidRPr="00184B93">
        <w:t xml:space="preserve"> with </w:t>
      </w:r>
      <w:r w:rsidR="006266DD" w:rsidRPr="00184B93">
        <w:t>other</w:t>
      </w:r>
      <w:r w:rsidR="00B61263" w:rsidRPr="00184B93">
        <w:t xml:space="preserve"> employees or external providers</w:t>
      </w:r>
      <w:r w:rsidR="00D13A8B" w:rsidRPr="00184B93">
        <w:t>. This will help</w:t>
      </w:r>
      <w:r w:rsidR="00030E32" w:rsidRPr="00184B93">
        <w:t xml:space="preserve"> ensur</w:t>
      </w:r>
      <w:r w:rsidR="00D13A8B" w:rsidRPr="00184B93">
        <w:t>e that the</w:t>
      </w:r>
      <w:r w:rsidR="00030E32" w:rsidRPr="00184B93">
        <w:t xml:space="preserve"> responsibilities are clear and realistic for a small </w:t>
      </w:r>
      <w:r w:rsidR="00D13A8B" w:rsidRPr="00184B93">
        <w:t>workfor</w:t>
      </w:r>
      <w:r w:rsidR="006266DD" w:rsidRPr="00184B93">
        <w:t>ce.</w:t>
      </w:r>
      <w:r w:rsidR="00B275C5" w:rsidRPr="00184B93">
        <w:t xml:space="preserve"> </w:t>
      </w:r>
      <w:r w:rsidR="00B275C5" w:rsidRPr="00184B93">
        <w:t>(</w:t>
      </w:r>
      <w:proofErr w:type="spellStart"/>
      <w:r w:rsidR="00B275C5" w:rsidRPr="00184B93">
        <w:t>Muftia</w:t>
      </w:r>
      <w:proofErr w:type="spellEnd"/>
      <w:r w:rsidR="00B275C5" w:rsidRPr="00184B93">
        <w:t xml:space="preserve"> </w:t>
      </w:r>
      <w:proofErr w:type="spellStart"/>
      <w:r w:rsidR="00B275C5" w:rsidRPr="00184B93">
        <w:t>Parasati</w:t>
      </w:r>
      <w:proofErr w:type="spellEnd"/>
      <w:r w:rsidR="00B275C5" w:rsidRPr="00184B93">
        <w:t>, 2025)</w:t>
      </w:r>
    </w:p>
    <w:p w14:paraId="3BD7EA78" w14:textId="3D20AA4E" w:rsidR="003370DE" w:rsidRPr="00184B93" w:rsidRDefault="00030E32" w:rsidP="00030E32">
      <w:r w:rsidRPr="00184B93">
        <w:t>KPI and SMART Objectives</w:t>
      </w:r>
    </w:p>
    <w:p w14:paraId="23D77400" w14:textId="0690DFAC" w:rsidR="00030E32" w:rsidRPr="00184B93" w:rsidRDefault="00030E32" w:rsidP="00030E32">
      <w:r w:rsidRPr="00184B93">
        <w:t>A primary Key Performance Indicator (KPI) </w:t>
      </w:r>
      <w:r w:rsidR="0041304D" w:rsidRPr="00184B93">
        <w:t>from monthly on</w:t>
      </w:r>
      <w:r w:rsidR="00C20E17" w:rsidRPr="00184B93">
        <w:t xml:space="preserve">line income through subscriptions and </w:t>
      </w:r>
      <w:r w:rsidR="00E219C2" w:rsidRPr="00184B93">
        <w:t xml:space="preserve">the new </w:t>
      </w:r>
      <w:r w:rsidR="005F2345" w:rsidRPr="00184B93">
        <w:t xml:space="preserve">website. </w:t>
      </w:r>
      <w:r w:rsidRPr="00184B93">
        <w:t xml:space="preserve">This is </w:t>
      </w:r>
      <w:r w:rsidR="00C102A6" w:rsidRPr="00184B93">
        <w:t>precisely</w:t>
      </w:r>
      <w:r w:rsidRPr="00184B93">
        <w:t xml:space="preserve"> </w:t>
      </w:r>
      <w:r w:rsidR="00C102A6" w:rsidRPr="00184B93">
        <w:t>supported</w:t>
      </w:r>
      <w:r w:rsidRPr="00184B93">
        <w:t xml:space="preserve"> with the solution’s purpose. Supporting objectives will be framed using SMART criteria, originally outlined by George T. Doran as goals that are Specific, Measurable, Assignable, Realistic and Time</w:t>
      </w:r>
      <w:r w:rsidRPr="00184B93">
        <w:noBreakHyphen/>
        <w:t>bound.</w:t>
      </w:r>
      <w:r w:rsidR="006F5645" w:rsidRPr="00184B93">
        <w:t xml:space="preserve"> </w:t>
      </w:r>
      <w:r w:rsidR="006F5645" w:rsidRPr="00184B93">
        <w:t>(Hptbydts.com, 2023)</w:t>
      </w:r>
    </w:p>
    <w:p w14:paraId="1B89F3CD" w14:textId="77777777" w:rsidR="00030E32" w:rsidRPr="00184B93" w:rsidRDefault="00030E32" w:rsidP="00030E32">
      <w:r w:rsidRPr="00184B93">
        <w:lastRenderedPageBreak/>
        <w:t>Example SMART objectives:</w:t>
      </w:r>
    </w:p>
    <w:p w14:paraId="165AC41C" w14:textId="1F0D8130" w:rsidR="00030E32" w:rsidRPr="00184B93" w:rsidRDefault="002379A1" w:rsidP="002379A1">
      <w:pPr>
        <w:numPr>
          <w:ilvl w:val="0"/>
          <w:numId w:val="6"/>
        </w:numPr>
      </w:pPr>
      <w:r w:rsidRPr="00184B93">
        <w:t>Recovering</w:t>
      </w:r>
      <w:r w:rsidR="00C63DD1" w:rsidRPr="00184B93">
        <w:t xml:space="preserve"> the </w:t>
      </w:r>
      <w:r w:rsidRPr="00184B93">
        <w:t xml:space="preserve">lost 30% monthly revenue by </w:t>
      </w:r>
      <w:r w:rsidR="00030E32" w:rsidRPr="00184B93">
        <w:t>the pre</w:t>
      </w:r>
      <w:r w:rsidR="00030E32" w:rsidRPr="00184B93">
        <w:noBreakHyphen/>
        <w:t>launch baseline within six months of full website launch.</w:t>
      </w:r>
    </w:p>
    <w:p w14:paraId="33222856" w14:textId="0BD162EF" w:rsidR="00030E32" w:rsidRPr="00184B93" w:rsidRDefault="00C57C59" w:rsidP="00030E32">
      <w:pPr>
        <w:numPr>
          <w:ilvl w:val="0"/>
          <w:numId w:val="6"/>
        </w:numPr>
      </w:pPr>
      <w:r w:rsidRPr="00184B93">
        <w:t>Within</w:t>
      </w:r>
      <w:r w:rsidR="007238B7" w:rsidRPr="00184B93">
        <w:t xml:space="preserve"> </w:t>
      </w:r>
      <w:r w:rsidRPr="00184B93">
        <w:t xml:space="preserve">the </w:t>
      </w:r>
      <w:r w:rsidR="007238B7" w:rsidRPr="00184B93">
        <w:t>first</w:t>
      </w:r>
      <w:r w:rsidRPr="00184B93">
        <w:t xml:space="preserve"> </w:t>
      </w:r>
      <w:r w:rsidR="007238B7" w:rsidRPr="00184B93">
        <w:t>nine</w:t>
      </w:r>
      <w:r w:rsidRPr="00184B93">
        <w:t xml:space="preserve"> months the business should aim to attain</w:t>
      </w:r>
      <w:r w:rsidR="00030E32" w:rsidRPr="00184B93">
        <w:t xml:space="preserve"> at least 30 active subscription</w:t>
      </w:r>
      <w:r w:rsidR="007238B7" w:rsidRPr="00184B93">
        <w:t xml:space="preserve">s </w:t>
      </w:r>
      <w:r w:rsidR="00E04A77" w:rsidRPr="00184B93">
        <w:t xml:space="preserve">from a combination of </w:t>
      </w:r>
      <w:r w:rsidR="00030E32" w:rsidRPr="00184B93">
        <w:t xml:space="preserve">households and businesses </w:t>
      </w:r>
      <w:r w:rsidR="007238B7" w:rsidRPr="00184B93">
        <w:t>customers.</w:t>
      </w:r>
    </w:p>
    <w:p w14:paraId="40722DA1" w14:textId="05094BBB" w:rsidR="00030E32" w:rsidRPr="00184B93" w:rsidRDefault="0089015C" w:rsidP="00030E32">
      <w:pPr>
        <w:numPr>
          <w:ilvl w:val="0"/>
          <w:numId w:val="6"/>
        </w:numPr>
      </w:pPr>
      <w:r w:rsidRPr="00184B93">
        <w:t>Thought</w:t>
      </w:r>
      <w:r w:rsidR="001335FD" w:rsidRPr="00184B93">
        <w:t xml:space="preserve"> improved and </w:t>
      </w:r>
      <w:r w:rsidRPr="00184B93">
        <w:t>mobile</w:t>
      </w:r>
      <w:r w:rsidR="001335FD" w:rsidRPr="00184B93">
        <w:t xml:space="preserve"> friendly </w:t>
      </w:r>
      <w:r w:rsidR="00C07B68" w:rsidRPr="00184B93">
        <w:t xml:space="preserve">website design including </w:t>
      </w:r>
      <w:r w:rsidRPr="00184B93">
        <w:t>targeted</w:t>
      </w:r>
      <w:r w:rsidR="00C07B68" w:rsidRPr="00184B93">
        <w:t xml:space="preserve"> promotions.</w:t>
      </w:r>
      <w:r w:rsidR="00795D26" w:rsidRPr="00184B93">
        <w:t xml:space="preserve"> </w:t>
      </w:r>
      <w:r w:rsidRPr="00184B93">
        <w:t>S</w:t>
      </w:r>
      <w:r w:rsidR="00795D26" w:rsidRPr="00184B93">
        <w:t xml:space="preserve">ix months Green Haven should </w:t>
      </w:r>
      <w:r w:rsidR="001335FD" w:rsidRPr="00184B93">
        <w:t>r</w:t>
      </w:r>
      <w:r w:rsidR="00030E32" w:rsidRPr="00184B93">
        <w:t>each a website conversion rate of 2.5% sessions to completed orders</w:t>
      </w:r>
      <w:r w:rsidRPr="00184B93">
        <w:t>.</w:t>
      </w:r>
    </w:p>
    <w:p w14:paraId="774D50C7" w14:textId="77777777" w:rsidR="00030E32" w:rsidRPr="00184B93" w:rsidRDefault="00030E32" w:rsidP="00030E32">
      <w:r w:rsidRPr="00184B93">
        <w:t>Each objective is specific, quantifiable and time</w:t>
      </w:r>
      <w:r w:rsidRPr="00184B93">
        <w:noBreakHyphen/>
        <w:t>bound, with accountability resting primarily with Liam and Priya.</w:t>
      </w:r>
    </w:p>
    <w:p w14:paraId="6C20D395" w14:textId="43013F03" w:rsidR="00030E32" w:rsidRPr="00184B93" w:rsidRDefault="00030E32" w:rsidP="00030E32">
      <w:r w:rsidRPr="00184B93">
        <w:t>Use of Metrics for Monitoring and Evaluation</w:t>
      </w:r>
    </w:p>
    <w:p w14:paraId="30C169E2" w14:textId="77777777" w:rsidR="00F72D2C" w:rsidRPr="001E7841" w:rsidRDefault="004D7B9C" w:rsidP="00030E32">
      <w:r w:rsidRPr="001E7841">
        <w:t xml:space="preserve">Using </w:t>
      </w:r>
      <w:r w:rsidR="00030E32" w:rsidRPr="001E7841">
        <w:t>e</w:t>
      </w:r>
      <w:r w:rsidR="00030E32" w:rsidRPr="001E7841">
        <w:noBreakHyphen/>
        <w:t xml:space="preserve">commerce platform’s analytics can track </w:t>
      </w:r>
      <w:r w:rsidRPr="001E7841">
        <w:t xml:space="preserve">the business </w:t>
      </w:r>
      <w:r w:rsidR="00030E32" w:rsidRPr="001E7841">
        <w:t xml:space="preserve">monthly online revenue, </w:t>
      </w:r>
      <w:r w:rsidR="008A3EF0" w:rsidRPr="001E7841">
        <w:t xml:space="preserve">can help keep track of </w:t>
      </w:r>
      <w:r w:rsidR="00030E32" w:rsidRPr="001E7841">
        <w:t xml:space="preserve">subscription numbers, enabling </w:t>
      </w:r>
      <w:r w:rsidR="008A3EF0" w:rsidRPr="001E7841">
        <w:t>continuing</w:t>
      </w:r>
      <w:r w:rsidR="00030E32" w:rsidRPr="001E7841">
        <w:t xml:space="preserve"> performance monitoring. </w:t>
      </w:r>
    </w:p>
    <w:p w14:paraId="60A336F1" w14:textId="4E814487" w:rsidR="005F34C1" w:rsidRPr="001E7841" w:rsidRDefault="00030E32" w:rsidP="00030E32">
      <w:r w:rsidRPr="001E7841">
        <w:t xml:space="preserve">KPI reviews will </w:t>
      </w:r>
      <w:proofErr w:type="gramStart"/>
      <w:r w:rsidRPr="001E7841">
        <w:t xml:space="preserve">show </w:t>
      </w:r>
      <w:r w:rsidR="00F72D2C" w:rsidRPr="001E7841">
        <w:t xml:space="preserve"> if</w:t>
      </w:r>
      <w:proofErr w:type="gramEnd"/>
      <w:r w:rsidR="00F72D2C" w:rsidRPr="001E7841">
        <w:t xml:space="preserve"> the online</w:t>
      </w:r>
      <w:r w:rsidR="00473245" w:rsidRPr="001E7841">
        <w:t xml:space="preserve"> content is </w:t>
      </w:r>
      <w:r w:rsidR="005F34C1" w:rsidRPr="001E7841">
        <w:t>working</w:t>
      </w:r>
      <w:r w:rsidR="00473245" w:rsidRPr="001E7841">
        <w:t xml:space="preserve"> to help </w:t>
      </w:r>
      <w:r w:rsidR="002B04C4" w:rsidRPr="001E7841">
        <w:t xml:space="preserve">grow the </w:t>
      </w:r>
      <w:r w:rsidR="005F34C1" w:rsidRPr="001E7841">
        <w:t>business</w:t>
      </w:r>
      <w:r w:rsidR="002B04C4" w:rsidRPr="001E7841">
        <w:t xml:space="preserve"> </w:t>
      </w:r>
      <w:r w:rsidR="005F34C1" w:rsidRPr="001E7841">
        <w:t xml:space="preserve">revenue </w:t>
      </w:r>
      <w:r w:rsidR="002B04C4" w:rsidRPr="001E7841">
        <w:t xml:space="preserve">and restore the loss caused from the declining </w:t>
      </w:r>
      <w:r w:rsidRPr="001E7841">
        <w:t>in</w:t>
      </w:r>
      <w:r w:rsidRPr="001E7841">
        <w:noBreakHyphen/>
        <w:t>store sales</w:t>
      </w:r>
      <w:r w:rsidR="00853083" w:rsidRPr="001E7841">
        <w:t>.</w:t>
      </w:r>
    </w:p>
    <w:p w14:paraId="6A0B1435" w14:textId="2F73AEF9" w:rsidR="00BC3426" w:rsidRPr="001E7841" w:rsidRDefault="00853083" w:rsidP="00030E32">
      <w:r w:rsidRPr="001E7841">
        <w:t>Being able to</w:t>
      </w:r>
      <w:r w:rsidR="00030E32" w:rsidRPr="001E7841">
        <w:t xml:space="preserve"> </w:t>
      </w:r>
      <w:r w:rsidRPr="001E7841">
        <w:t xml:space="preserve">identify </w:t>
      </w:r>
      <w:r w:rsidR="00030E32" w:rsidRPr="001E7841">
        <w:t xml:space="preserve">a need to improve website usability, </w:t>
      </w:r>
      <w:r w:rsidRPr="001E7841">
        <w:t xml:space="preserve">producing clear </w:t>
      </w:r>
      <w:r w:rsidR="00030E32" w:rsidRPr="001E7841">
        <w:t xml:space="preserve">product descriptions </w:t>
      </w:r>
      <w:r w:rsidRPr="001E7841">
        <w:t xml:space="preserve">and </w:t>
      </w:r>
      <w:r w:rsidR="00BC3426" w:rsidRPr="001E7841">
        <w:t>introducing promotional</w:t>
      </w:r>
      <w:r w:rsidRPr="001E7841">
        <w:t xml:space="preserve"> offers</w:t>
      </w:r>
      <w:r w:rsidR="00BC3426" w:rsidRPr="001E7841">
        <w:t xml:space="preserve">. </w:t>
      </w:r>
    </w:p>
    <w:p w14:paraId="4261ED8B" w14:textId="1B88B4D5" w:rsidR="00030E32" w:rsidRPr="001E7841" w:rsidRDefault="00EF0B58" w:rsidP="00030E32">
      <w:r w:rsidRPr="001E7841">
        <w:t xml:space="preserve">Green Haven can evaluate how effective these </w:t>
      </w:r>
      <w:r w:rsidR="00FA030A" w:rsidRPr="001E7841">
        <w:t xml:space="preserve">are by </w:t>
      </w:r>
      <w:r w:rsidR="00A57CFC" w:rsidRPr="001E7841">
        <w:t xml:space="preserve">using a combination of </w:t>
      </w:r>
      <w:r w:rsidR="00030E32" w:rsidRPr="001E7841">
        <w:t xml:space="preserve">SMART objectives </w:t>
      </w:r>
      <w:r w:rsidR="00F97C3F" w:rsidRPr="001E7841">
        <w:t xml:space="preserve">and looking at the data from the website. This will allow Green Haven </w:t>
      </w:r>
      <w:r w:rsidR="001E7841" w:rsidRPr="001E7841">
        <w:t>to make decisions through evidence.</w:t>
      </w:r>
      <w:r w:rsidR="00133914" w:rsidRPr="001E7841">
        <w:t xml:space="preserve"> </w:t>
      </w:r>
      <w:r w:rsidR="00133914" w:rsidRPr="001E7841">
        <w:t>(</w:t>
      </w:r>
      <w:proofErr w:type="spellStart"/>
      <w:r w:rsidR="00133914" w:rsidRPr="001E7841">
        <w:t>flinder</w:t>
      </w:r>
      <w:proofErr w:type="spellEnd"/>
      <w:r w:rsidR="00133914" w:rsidRPr="001E7841">
        <w:t>, 2023)</w:t>
      </w:r>
    </w:p>
    <w:p w14:paraId="41E2D56C" w14:textId="133A0617" w:rsidR="00030E32" w:rsidRPr="00030E32" w:rsidRDefault="00030E32" w:rsidP="00030E32"/>
    <w:p w14:paraId="3622679A" w14:textId="443237FB" w:rsidR="00030E32" w:rsidRPr="00023334" w:rsidRDefault="004D59DC" w:rsidP="00030E32">
      <w:r w:rsidRPr="00023334">
        <w:t xml:space="preserve">The </w:t>
      </w:r>
      <w:r w:rsidR="00030E32" w:rsidRPr="00023334">
        <w:t>Key Findings</w:t>
      </w:r>
    </w:p>
    <w:p w14:paraId="4D910F01" w14:textId="7B4F8F9B" w:rsidR="00030E32" w:rsidRPr="00030E32" w:rsidRDefault="004E5B4A" w:rsidP="004E5B4A">
      <w:r>
        <w:t>The key findings from th</w:t>
      </w:r>
      <w:r w:rsidR="004501D1">
        <w:t>is report state</w:t>
      </w:r>
      <w:r w:rsidR="00771F6A">
        <w:t xml:space="preserve">s that </w:t>
      </w:r>
      <w:r w:rsidRPr="004E5B4A">
        <w:t>Green Haven faces declining in</w:t>
      </w:r>
      <w:r w:rsidRPr="004E5B4A">
        <w:noBreakHyphen/>
        <w:t>store sales driven by reduced footfall</w:t>
      </w:r>
      <w:r w:rsidR="00CF29EC">
        <w:t xml:space="preserve"> and</w:t>
      </w:r>
      <w:r w:rsidR="00771F6A">
        <w:t xml:space="preserve"> increasing online competition</w:t>
      </w:r>
      <w:r w:rsidR="00CF29EC">
        <w:t xml:space="preserve">. The feedback </w:t>
      </w:r>
      <w:r w:rsidR="004E435C">
        <w:t>shows the customers are dissatisfied with</w:t>
      </w:r>
      <w:r w:rsidR="008F1959">
        <w:t xml:space="preserve"> lack of delivery options and</w:t>
      </w:r>
      <w:r w:rsidR="004E435C">
        <w:t xml:space="preserve"> the </w:t>
      </w:r>
      <w:r w:rsidR="008F1959">
        <w:t xml:space="preserve">outdated </w:t>
      </w:r>
      <w:r w:rsidR="00EF49BA">
        <w:t>websites as it is not easy to us</w:t>
      </w:r>
      <w:r w:rsidR="008F1959">
        <w:t>e</w:t>
      </w:r>
      <w:r w:rsidR="00EF49BA">
        <w:t xml:space="preserve">. </w:t>
      </w:r>
      <w:r w:rsidR="008F1959">
        <w:t>However,</w:t>
      </w:r>
      <w:r w:rsidR="00EF49BA">
        <w:t xml:space="preserve"> the customers value green havens sustainable </w:t>
      </w:r>
      <w:r w:rsidR="00DF47D2">
        <w:t xml:space="preserve">and bespoke </w:t>
      </w:r>
      <w:r w:rsidR="00EF49BA">
        <w:t>products</w:t>
      </w:r>
      <w:r w:rsidR="00DF47D2">
        <w:t>.</w:t>
      </w:r>
      <w:r w:rsidR="00B76070">
        <w:t xml:space="preserve"> The two solutions that have been considered are (A) the new improved website</w:t>
      </w:r>
      <w:r w:rsidR="005A5617">
        <w:t xml:space="preserve"> offering</w:t>
      </w:r>
      <w:r w:rsidR="00B76070">
        <w:t xml:space="preserve"> </w:t>
      </w:r>
      <w:r w:rsidR="005A5617">
        <w:t xml:space="preserve">subscriptions and delivery </w:t>
      </w:r>
      <w:proofErr w:type="gramStart"/>
      <w:r w:rsidR="005A5617">
        <w:t>options.(</w:t>
      </w:r>
      <w:proofErr w:type="gramEnd"/>
      <w:r w:rsidR="005A5617">
        <w:t xml:space="preserve">B) </w:t>
      </w:r>
      <w:r w:rsidR="00C87048">
        <w:t>Instore workshops supported with social media</w:t>
      </w:r>
      <w:r w:rsidR="00B102C4">
        <w:t xml:space="preserve">. By </w:t>
      </w:r>
      <w:r w:rsidRPr="004E5B4A">
        <w:t xml:space="preserve">applying de Bono’s PMI technique </w:t>
      </w:r>
      <w:r w:rsidR="00B102C4" w:rsidRPr="004E5B4A">
        <w:t>specified</w:t>
      </w:r>
      <w:r w:rsidRPr="004E5B4A">
        <w:t xml:space="preserve"> that Solution A is better </w:t>
      </w:r>
      <w:r w:rsidR="00B102C4" w:rsidRPr="004E5B4A">
        <w:t>associated</w:t>
      </w:r>
      <w:r w:rsidRPr="004E5B4A">
        <w:t xml:space="preserve"> with online market growth and </w:t>
      </w:r>
      <w:r w:rsidR="00B102C4" w:rsidRPr="004E5B4A">
        <w:t>developing</w:t>
      </w:r>
      <w:r w:rsidRPr="004E5B4A">
        <w:t xml:space="preserve"> customer expectations. </w:t>
      </w:r>
      <w:r w:rsidR="00E85D81">
        <w:t xml:space="preserve">Solution A carries some operational and financial risks </w:t>
      </w:r>
      <w:r w:rsidR="004A0447">
        <w:t xml:space="preserve">which is shown in the </w:t>
      </w:r>
      <w:r w:rsidR="004A0447" w:rsidRPr="004E5B4A">
        <w:t>risk matrix</w:t>
      </w:r>
      <w:r w:rsidR="004A0447">
        <w:t>.</w:t>
      </w:r>
      <w:r w:rsidR="002C299C">
        <w:t xml:space="preserve"> However, this can be controlled through a </w:t>
      </w:r>
      <w:proofErr w:type="gramStart"/>
      <w:r w:rsidR="002C299C">
        <w:t>step by step</w:t>
      </w:r>
      <w:proofErr w:type="gramEnd"/>
      <w:r w:rsidR="002C299C">
        <w:t xml:space="preserve"> </w:t>
      </w:r>
      <w:r w:rsidR="00B749DD">
        <w:t xml:space="preserve">operational plan along with the use of </w:t>
      </w:r>
      <w:r w:rsidRPr="004E5B4A">
        <w:t>SMART</w:t>
      </w:r>
      <w:r w:rsidRPr="004E5B4A">
        <w:noBreakHyphen/>
        <w:t xml:space="preserve">based objectives and clear KPIs for revenue, subscriptions and conversion will enable </w:t>
      </w:r>
      <w:r w:rsidR="00B749DD" w:rsidRPr="004E5B4A">
        <w:t>regular</w:t>
      </w:r>
      <w:r w:rsidRPr="004E5B4A">
        <w:t xml:space="preserve"> monitoring, timely adjustment of tactics and, </w:t>
      </w:r>
      <w:r w:rsidR="00B749DD" w:rsidRPr="004E5B4A">
        <w:t>in due course</w:t>
      </w:r>
      <w:r w:rsidRPr="004E5B4A">
        <w:t>, support the long</w:t>
      </w:r>
      <w:r w:rsidRPr="004E5B4A">
        <w:noBreakHyphen/>
        <w:t xml:space="preserve">term </w:t>
      </w:r>
      <w:r w:rsidR="00B749DD" w:rsidRPr="004E5B4A">
        <w:t>feasibility</w:t>
      </w:r>
      <w:r w:rsidRPr="004E5B4A">
        <w:t xml:space="preserve"> of Green Haven’s business model.</w:t>
      </w:r>
      <w:r w:rsidR="00023334" w:rsidRPr="00023334">
        <w:rPr>
          <w:rFonts w:ascii="Roboto" w:hAnsi="Roboto"/>
          <w:color w:val="2C3E50"/>
          <w:sz w:val="23"/>
          <w:szCs w:val="23"/>
          <w:shd w:val="clear" w:color="auto" w:fill="FFFFFF"/>
        </w:rPr>
        <w:t xml:space="preserve"> </w:t>
      </w:r>
      <w:r w:rsidR="00023334" w:rsidRPr="00023334">
        <w:t>(</w:t>
      </w:r>
      <w:proofErr w:type="spellStart"/>
      <w:r w:rsidR="00023334" w:rsidRPr="00023334">
        <w:t>flinder</w:t>
      </w:r>
      <w:proofErr w:type="spellEnd"/>
      <w:r w:rsidR="00023334" w:rsidRPr="00023334">
        <w:t>, 2023)</w:t>
      </w:r>
    </w:p>
    <w:p w14:paraId="0194E5EA" w14:textId="77777777" w:rsidR="001D6D4B" w:rsidRDefault="001D6D4B" w:rsidP="0018329D">
      <w:pPr>
        <w:rPr>
          <w:rFonts w:ascii="Arial" w:hAnsi="Arial" w:cs="Arial"/>
          <w:b/>
          <w:bCs/>
          <w:sz w:val="28"/>
          <w:szCs w:val="28"/>
          <w:u w:val="single"/>
        </w:rPr>
      </w:pPr>
    </w:p>
    <w:p w14:paraId="176AF4A8" w14:textId="77777777" w:rsidR="001D6D4B" w:rsidRDefault="001D6D4B" w:rsidP="0018329D">
      <w:pPr>
        <w:rPr>
          <w:rFonts w:ascii="Arial" w:hAnsi="Arial" w:cs="Arial"/>
          <w:b/>
          <w:bCs/>
          <w:sz w:val="28"/>
          <w:szCs w:val="28"/>
          <w:u w:val="single"/>
        </w:rPr>
      </w:pPr>
    </w:p>
    <w:p w14:paraId="7C6B5EF5" w14:textId="77777777" w:rsidR="001D6D4B" w:rsidRDefault="001D6D4B" w:rsidP="0018329D">
      <w:pPr>
        <w:rPr>
          <w:rFonts w:ascii="Arial" w:hAnsi="Arial" w:cs="Arial"/>
          <w:b/>
          <w:bCs/>
          <w:sz w:val="28"/>
          <w:szCs w:val="28"/>
          <w:u w:val="single"/>
        </w:rPr>
      </w:pPr>
    </w:p>
    <w:p w14:paraId="706EF520" w14:textId="77777777" w:rsidR="001D6D4B" w:rsidRDefault="001D6D4B" w:rsidP="0018329D">
      <w:pPr>
        <w:rPr>
          <w:rFonts w:ascii="Arial" w:hAnsi="Arial" w:cs="Arial"/>
          <w:b/>
          <w:bCs/>
          <w:sz w:val="28"/>
          <w:szCs w:val="28"/>
          <w:u w:val="single"/>
        </w:rPr>
      </w:pPr>
    </w:p>
    <w:p w14:paraId="39C94AFF" w14:textId="3E26C561" w:rsidR="0018329D" w:rsidRDefault="0018329D" w:rsidP="0018329D">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7A4EEFC6" w14:textId="77777777" w:rsidR="0018329D" w:rsidRPr="007F558A" w:rsidRDefault="0018329D" w:rsidP="0018329D">
      <w:pPr>
        <w:rPr>
          <w:rFonts w:ascii="Arial" w:hAnsi="Arial" w:cs="Arial"/>
          <w:b/>
          <w:bCs/>
          <w:sz w:val="28"/>
          <w:szCs w:val="28"/>
          <w:u w:val="single"/>
        </w:rPr>
      </w:pPr>
    </w:p>
    <w:p w14:paraId="415188A6" w14:textId="77777777" w:rsidR="0018329D" w:rsidRPr="00436961" w:rsidRDefault="0018329D" w:rsidP="0018329D">
      <w:pPr>
        <w:spacing w:after="0" w:line="360" w:lineRule="auto"/>
        <w:ind w:left="360"/>
      </w:pPr>
      <w:r w:rsidRPr="00436961">
        <w:rPr>
          <w:rFonts w:ascii="Arial" w:hAnsi="Arial" w:cs="Arial"/>
        </w:rPr>
        <w:t>admin (2023). </w:t>
      </w:r>
      <w:r w:rsidRPr="00436961">
        <w:rPr>
          <w:rFonts w:ascii="Arial" w:hAnsi="Arial" w:cs="Arial"/>
          <w:i/>
          <w:iCs/>
        </w:rPr>
        <w:t>How to use analytics for your florist ecommerce website to improve your business - Hana Florist POS</w:t>
      </w:r>
      <w:r w:rsidRPr="00436961">
        <w:rPr>
          <w:rFonts w:ascii="Arial" w:hAnsi="Arial" w:cs="Arial"/>
        </w:rPr>
        <w:t xml:space="preserve">. [online] Hana Florist Software. Available at: </w:t>
      </w:r>
      <w:hyperlink r:id="rId7" w:history="1">
        <w:r w:rsidRPr="00B62136">
          <w:rPr>
            <w:rStyle w:val="Hyperlink"/>
            <w:rFonts w:ascii="Arial" w:hAnsi="Arial" w:cs="Arial"/>
          </w:rPr>
          <w:t>https://www.hanafloristpos.com/blog/how-to-use-analytics-for-your-florist-ecommerce-website-to-improve-your-business/</w:t>
        </w:r>
      </w:hyperlink>
      <w:r w:rsidRPr="00436961">
        <w:rPr>
          <w:rFonts w:ascii="Arial" w:hAnsi="Arial" w:cs="Arial"/>
        </w:rPr>
        <w:t>.</w:t>
      </w:r>
      <w:r>
        <w:rPr>
          <w:rFonts w:ascii="Arial" w:hAnsi="Arial" w:cs="Arial"/>
        </w:rPr>
        <w:t>[Accessed on: 15 March 2026].</w:t>
      </w:r>
    </w:p>
    <w:p w14:paraId="6FF41CBF" w14:textId="77777777" w:rsidR="0018329D" w:rsidRDefault="0018329D" w:rsidP="0018329D">
      <w:pPr>
        <w:spacing w:after="0" w:line="360" w:lineRule="auto"/>
        <w:ind w:left="360"/>
        <w:rPr>
          <w:rFonts w:ascii="Arial" w:hAnsi="Arial" w:cs="Arial"/>
        </w:rPr>
      </w:pPr>
    </w:p>
    <w:p w14:paraId="02FFC06E" w14:textId="77777777" w:rsidR="0018329D" w:rsidRDefault="0018329D" w:rsidP="0018329D">
      <w:pPr>
        <w:spacing w:after="0" w:line="360" w:lineRule="auto"/>
        <w:ind w:left="360"/>
        <w:rPr>
          <w:rFonts w:ascii="Arial" w:hAnsi="Arial" w:cs="Arial"/>
        </w:rPr>
      </w:pPr>
      <w:r w:rsidRPr="007E2583">
        <w:rPr>
          <w:rFonts w:ascii="Arial" w:hAnsi="Arial" w:cs="Arial"/>
        </w:rPr>
        <w:t>Byrne, I. (2025). </w:t>
      </w:r>
      <w:r w:rsidRPr="007E2583">
        <w:rPr>
          <w:rFonts w:ascii="Arial" w:hAnsi="Arial" w:cs="Arial"/>
          <w:i/>
          <w:iCs/>
        </w:rPr>
        <w:t>Revitalizing Green Haven Florists: A Strategic Approach to Problem Solving</w:t>
      </w:r>
      <w:r w:rsidRPr="007E2583">
        <w:rPr>
          <w:rFonts w:ascii="Arial" w:hAnsi="Arial" w:cs="Arial"/>
        </w:rPr>
        <w:t xml:space="preserve">. [online] prezi.com. Available at: </w:t>
      </w:r>
      <w:hyperlink r:id="rId8" w:history="1">
        <w:r w:rsidRPr="00B62136">
          <w:rPr>
            <w:rStyle w:val="Hyperlink"/>
            <w:rFonts w:ascii="Arial" w:hAnsi="Arial" w:cs="Arial"/>
          </w:rPr>
          <w:t>https://prezi.com/p/pqkehpfpnyix/revitalizing-green-haven-florists-a-strategic-approach-to-problem-solving/</w:t>
        </w:r>
      </w:hyperlink>
      <w:r w:rsidRPr="007E2583">
        <w:rPr>
          <w:rFonts w:ascii="Arial" w:hAnsi="Arial" w:cs="Arial"/>
        </w:rPr>
        <w:t>.</w:t>
      </w:r>
      <w:r>
        <w:rPr>
          <w:rFonts w:ascii="Arial" w:hAnsi="Arial" w:cs="Arial"/>
        </w:rPr>
        <w:t xml:space="preserve"> [Accessed on: 15 March 2026].</w:t>
      </w:r>
    </w:p>
    <w:p w14:paraId="2885E4F3" w14:textId="77777777" w:rsidR="0018329D" w:rsidRDefault="0018329D" w:rsidP="0018329D">
      <w:pPr>
        <w:spacing w:after="0" w:line="360" w:lineRule="auto"/>
        <w:ind w:left="360"/>
        <w:rPr>
          <w:rFonts w:ascii="Arial" w:hAnsi="Arial" w:cs="Arial"/>
        </w:rPr>
      </w:pPr>
    </w:p>
    <w:p w14:paraId="33ACFF78" w14:textId="77777777" w:rsidR="0018329D" w:rsidRDefault="0018329D" w:rsidP="0018329D">
      <w:pPr>
        <w:spacing w:after="0" w:line="360" w:lineRule="auto"/>
        <w:ind w:left="360"/>
        <w:rPr>
          <w:rFonts w:ascii="Arial" w:hAnsi="Arial" w:cs="Arial"/>
        </w:rPr>
      </w:pPr>
      <w:r w:rsidRPr="007027A7">
        <w:rPr>
          <w:rFonts w:ascii="Arial" w:hAnsi="Arial" w:cs="Arial"/>
        </w:rPr>
        <w:t>Fallon, D. (2022). </w:t>
      </w:r>
      <w:proofErr w:type="gramStart"/>
      <w:r w:rsidRPr="007027A7">
        <w:rPr>
          <w:rFonts w:ascii="Arial" w:hAnsi="Arial" w:cs="Arial"/>
          <w:i/>
          <w:iCs/>
        </w:rPr>
        <w:t>Plus</w:t>
      </w:r>
      <w:proofErr w:type="gramEnd"/>
      <w:r w:rsidRPr="007027A7">
        <w:rPr>
          <w:rFonts w:ascii="Arial" w:hAnsi="Arial" w:cs="Arial"/>
          <w:i/>
          <w:iCs/>
        </w:rPr>
        <w:t xml:space="preserve"> Minus Interesting</w:t>
      </w:r>
      <w:r w:rsidRPr="007027A7">
        <w:rPr>
          <w:rFonts w:ascii="Arial" w:hAnsi="Arial" w:cs="Arial"/>
        </w:rPr>
        <w:t xml:space="preserve">. [online] The University of Newcastle, Australia. Available at: </w:t>
      </w:r>
      <w:hyperlink r:id="rId9" w:history="1">
        <w:r w:rsidRPr="00B62136">
          <w:rPr>
            <w:rStyle w:val="Hyperlink"/>
            <w:rFonts w:ascii="Arial" w:hAnsi="Arial" w:cs="Arial"/>
          </w:rPr>
          <w:t>https://www.newcastle.edu.au/current-staff/teaching-and-research/teaching-resources/ldti/ldti-teaching-resources/resources/plus-minus-interesting</w:t>
        </w:r>
      </w:hyperlink>
      <w:r w:rsidRPr="007027A7">
        <w:rPr>
          <w:rFonts w:ascii="Arial" w:hAnsi="Arial" w:cs="Arial"/>
        </w:rPr>
        <w:t>.</w:t>
      </w:r>
      <w:r>
        <w:rPr>
          <w:rFonts w:ascii="Arial" w:hAnsi="Arial" w:cs="Arial"/>
        </w:rPr>
        <w:t xml:space="preserve"> [Accessed on: 15 March 2026].</w:t>
      </w:r>
    </w:p>
    <w:p w14:paraId="0ED16A20" w14:textId="77777777" w:rsidR="0018329D" w:rsidRDefault="0018329D" w:rsidP="0018329D">
      <w:pPr>
        <w:spacing w:after="0" w:line="360" w:lineRule="auto"/>
        <w:ind w:left="360"/>
        <w:rPr>
          <w:rFonts w:ascii="Arial" w:hAnsi="Arial" w:cs="Arial"/>
        </w:rPr>
      </w:pPr>
    </w:p>
    <w:p w14:paraId="12E104B3" w14:textId="77777777" w:rsidR="0018329D" w:rsidRDefault="0018329D" w:rsidP="0018329D">
      <w:pPr>
        <w:spacing w:after="0" w:line="360" w:lineRule="auto"/>
        <w:ind w:left="360"/>
        <w:rPr>
          <w:rFonts w:ascii="Arial" w:hAnsi="Arial" w:cs="Arial"/>
        </w:rPr>
      </w:pPr>
      <w:r w:rsidRPr="00EE3604">
        <w:rPr>
          <w:rFonts w:ascii="Arial" w:hAnsi="Arial" w:cs="Arial"/>
        </w:rPr>
        <w:t>Florist. (n.d.). Available at: https://www.bgateway.com/media/54qlb21r/market-report-florist-april-2025.pdf [Accessed 22 Mar. 2026].</w:t>
      </w:r>
    </w:p>
    <w:p w14:paraId="5D7E0DE8" w14:textId="77777777" w:rsidR="0018329D" w:rsidRDefault="0018329D" w:rsidP="0018329D">
      <w:pPr>
        <w:spacing w:after="0" w:line="360" w:lineRule="auto"/>
        <w:ind w:left="360"/>
        <w:rPr>
          <w:rFonts w:ascii="Arial" w:hAnsi="Arial" w:cs="Arial"/>
        </w:rPr>
      </w:pPr>
    </w:p>
    <w:p w14:paraId="47E8770A" w14:textId="77777777" w:rsidR="0018329D" w:rsidRDefault="0018329D" w:rsidP="0018329D">
      <w:pPr>
        <w:spacing w:after="0" w:line="360" w:lineRule="auto"/>
        <w:ind w:left="360"/>
        <w:rPr>
          <w:rFonts w:ascii="Arial" w:hAnsi="Arial" w:cs="Arial"/>
        </w:rPr>
      </w:pPr>
      <w:proofErr w:type="spellStart"/>
      <w:r w:rsidRPr="00731878">
        <w:rPr>
          <w:rFonts w:ascii="Arial" w:hAnsi="Arial" w:cs="Arial"/>
        </w:rPr>
        <w:t>flinder</w:t>
      </w:r>
      <w:proofErr w:type="spellEnd"/>
      <w:r w:rsidRPr="00731878">
        <w:rPr>
          <w:rFonts w:ascii="Arial" w:hAnsi="Arial" w:cs="Arial"/>
        </w:rPr>
        <w:t xml:space="preserve"> (2023). </w:t>
      </w:r>
      <w:r w:rsidRPr="00731878">
        <w:rPr>
          <w:rFonts w:ascii="Arial" w:hAnsi="Arial" w:cs="Arial"/>
          <w:i/>
          <w:iCs/>
        </w:rPr>
        <w:t>The top 10 KPIs every e-commerce business should track</w:t>
      </w:r>
      <w:r w:rsidRPr="00731878">
        <w:rPr>
          <w:rFonts w:ascii="Arial" w:hAnsi="Arial" w:cs="Arial"/>
        </w:rPr>
        <w:t>. [online] Flinder.co. Available at: https://www.flinder.co/insights/the-top-10-kpis-every-e-commerce-business-should-track [Accessed 22 Mar. 2026].</w:t>
      </w:r>
    </w:p>
    <w:p w14:paraId="6DC56D64" w14:textId="77777777" w:rsidR="00B328E4" w:rsidRDefault="00B328E4" w:rsidP="00023334">
      <w:pPr>
        <w:spacing w:after="0" w:line="360" w:lineRule="auto"/>
        <w:rPr>
          <w:rFonts w:ascii="Arial" w:hAnsi="Arial" w:cs="Arial"/>
        </w:rPr>
      </w:pPr>
    </w:p>
    <w:p w14:paraId="3C2B9AD7" w14:textId="77777777" w:rsidR="0018329D" w:rsidRDefault="0018329D" w:rsidP="0018329D">
      <w:pPr>
        <w:spacing w:after="0" w:line="360" w:lineRule="auto"/>
        <w:ind w:left="360"/>
        <w:rPr>
          <w:rFonts w:ascii="Arial" w:hAnsi="Arial" w:cs="Arial"/>
        </w:rPr>
      </w:pPr>
    </w:p>
    <w:p w14:paraId="6FE00CA2" w14:textId="77777777" w:rsidR="0018329D" w:rsidRDefault="0018329D" w:rsidP="0018329D">
      <w:pPr>
        <w:spacing w:after="0" w:line="360" w:lineRule="auto"/>
        <w:ind w:left="360"/>
        <w:rPr>
          <w:rFonts w:ascii="Arial" w:hAnsi="Arial" w:cs="Arial"/>
        </w:rPr>
      </w:pPr>
      <w:proofErr w:type="spellStart"/>
      <w:r w:rsidRPr="0047538E">
        <w:rPr>
          <w:rFonts w:ascii="Arial" w:hAnsi="Arial" w:cs="Arial"/>
        </w:rPr>
        <w:t>Gauth</w:t>
      </w:r>
      <w:proofErr w:type="spellEnd"/>
      <w:r w:rsidRPr="0047538E">
        <w:rPr>
          <w:rFonts w:ascii="Arial" w:hAnsi="Arial" w:cs="Arial"/>
        </w:rPr>
        <w:t>. (2016). </w:t>
      </w:r>
      <w:r w:rsidRPr="0047538E">
        <w:rPr>
          <w:rFonts w:ascii="Arial" w:hAnsi="Arial" w:cs="Arial"/>
          <w:i/>
          <w:iCs/>
        </w:rPr>
        <w:t>Solved: Background Green Haven Florists is a small, independent flower shop located in Norwich, UK [Business]</w:t>
      </w:r>
      <w:r w:rsidRPr="0047538E">
        <w:rPr>
          <w:rFonts w:ascii="Arial" w:hAnsi="Arial" w:cs="Arial"/>
        </w:rPr>
        <w:t xml:space="preserve">. [online] Available at: </w:t>
      </w:r>
      <w:hyperlink r:id="rId10" w:history="1">
        <w:r w:rsidRPr="00C60782">
          <w:rPr>
            <w:rStyle w:val="Hyperlink"/>
            <w:rFonts w:ascii="Arial" w:hAnsi="Arial" w:cs="Arial"/>
          </w:rPr>
          <w:t>https://www.gauthmath.com/solution/1986187567673604/Background-Green-Haven-Florists-is-a-small-independent-flower-shop-located-in-No</w:t>
        </w:r>
      </w:hyperlink>
      <w:r w:rsidRPr="0047538E">
        <w:rPr>
          <w:rFonts w:ascii="Arial" w:hAnsi="Arial" w:cs="Arial"/>
        </w:rPr>
        <w:t>.</w:t>
      </w:r>
      <w:r>
        <w:rPr>
          <w:rFonts w:ascii="Arial" w:hAnsi="Arial" w:cs="Arial"/>
        </w:rPr>
        <w:t xml:space="preserve"> [Accessed on: 15 March 2026].</w:t>
      </w:r>
    </w:p>
    <w:p w14:paraId="414EE71D" w14:textId="77777777" w:rsidR="00735ED1" w:rsidRPr="00030E32" w:rsidRDefault="00735ED1"/>
    <w:sectPr w:rsidR="00735ED1" w:rsidRPr="00030E3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0FF9D" w14:textId="77777777" w:rsidR="009133D5" w:rsidRDefault="009133D5" w:rsidP="00442BD1">
      <w:pPr>
        <w:spacing w:after="0" w:line="240" w:lineRule="auto"/>
      </w:pPr>
      <w:r>
        <w:separator/>
      </w:r>
    </w:p>
  </w:endnote>
  <w:endnote w:type="continuationSeparator" w:id="0">
    <w:p w14:paraId="33A877EC" w14:textId="77777777" w:rsidR="009133D5" w:rsidRDefault="009133D5" w:rsidP="00442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0799C" w14:textId="77777777" w:rsidR="009133D5" w:rsidRDefault="009133D5" w:rsidP="00442BD1">
      <w:pPr>
        <w:spacing w:after="0" w:line="240" w:lineRule="auto"/>
      </w:pPr>
      <w:r>
        <w:separator/>
      </w:r>
    </w:p>
  </w:footnote>
  <w:footnote w:type="continuationSeparator" w:id="0">
    <w:p w14:paraId="7FD2874B" w14:textId="77777777" w:rsidR="009133D5" w:rsidRDefault="009133D5" w:rsidP="00442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671643"/>
      <w:docPartObj>
        <w:docPartGallery w:val="Page Numbers (Top of Page)"/>
        <w:docPartUnique/>
      </w:docPartObj>
    </w:sdtPr>
    <w:sdtContent>
      <w:p w14:paraId="4623F666" w14:textId="324BA664" w:rsidR="00442BD1" w:rsidRDefault="00442BD1">
        <w:pPr>
          <w:pStyle w:val="Header"/>
        </w:pPr>
        <w:r>
          <w:fldChar w:fldCharType="begin"/>
        </w:r>
        <w:r>
          <w:instrText>PAGE   \* MERGEFORMAT</w:instrText>
        </w:r>
        <w:r>
          <w:fldChar w:fldCharType="separate"/>
        </w:r>
        <w:r>
          <w:t>2</w:t>
        </w:r>
        <w:r>
          <w:fldChar w:fldCharType="end"/>
        </w:r>
      </w:p>
    </w:sdtContent>
  </w:sdt>
  <w:p w14:paraId="054EBCD1" w14:textId="77777777" w:rsidR="00442BD1" w:rsidRDefault="00442B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5D68"/>
    <w:multiLevelType w:val="multilevel"/>
    <w:tmpl w:val="35E047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FA2B14"/>
    <w:multiLevelType w:val="multilevel"/>
    <w:tmpl w:val="CB527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FC3D0C"/>
    <w:multiLevelType w:val="multilevel"/>
    <w:tmpl w:val="6178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C85077"/>
    <w:multiLevelType w:val="hybridMultilevel"/>
    <w:tmpl w:val="6CE29A22"/>
    <w:lvl w:ilvl="0" w:tplc="71F40894">
      <w:start w:val="1"/>
      <w:numFmt w:val="decimal"/>
      <w:lvlText w:val="%1)"/>
      <w:lvlJc w:val="left"/>
      <w:pPr>
        <w:ind w:left="1176" w:hanging="816"/>
      </w:pPr>
    </w:lvl>
    <w:lvl w:ilvl="1" w:tplc="3C090019">
      <w:start w:val="1"/>
      <w:numFmt w:val="lowerLetter"/>
      <w:lvlText w:val="%2."/>
      <w:lvlJc w:val="left"/>
      <w:pPr>
        <w:ind w:left="1440" w:hanging="360"/>
      </w:pPr>
    </w:lvl>
    <w:lvl w:ilvl="2" w:tplc="3C09001B">
      <w:start w:val="1"/>
      <w:numFmt w:val="lowerRoman"/>
      <w:lvlText w:val="%3."/>
      <w:lvlJc w:val="right"/>
      <w:pPr>
        <w:ind w:left="2160" w:hanging="180"/>
      </w:pPr>
    </w:lvl>
    <w:lvl w:ilvl="3" w:tplc="3C09000F">
      <w:start w:val="1"/>
      <w:numFmt w:val="decimal"/>
      <w:lvlText w:val="%4."/>
      <w:lvlJc w:val="left"/>
      <w:pPr>
        <w:ind w:left="2880" w:hanging="360"/>
      </w:pPr>
    </w:lvl>
    <w:lvl w:ilvl="4" w:tplc="3C090019">
      <w:start w:val="1"/>
      <w:numFmt w:val="lowerLetter"/>
      <w:lvlText w:val="%5."/>
      <w:lvlJc w:val="left"/>
      <w:pPr>
        <w:ind w:left="3600" w:hanging="360"/>
      </w:pPr>
    </w:lvl>
    <w:lvl w:ilvl="5" w:tplc="3C09001B">
      <w:start w:val="1"/>
      <w:numFmt w:val="lowerRoman"/>
      <w:lvlText w:val="%6."/>
      <w:lvlJc w:val="right"/>
      <w:pPr>
        <w:ind w:left="4320" w:hanging="180"/>
      </w:pPr>
    </w:lvl>
    <w:lvl w:ilvl="6" w:tplc="3C09000F">
      <w:start w:val="1"/>
      <w:numFmt w:val="decimal"/>
      <w:lvlText w:val="%7."/>
      <w:lvlJc w:val="left"/>
      <w:pPr>
        <w:ind w:left="5040" w:hanging="360"/>
      </w:pPr>
    </w:lvl>
    <w:lvl w:ilvl="7" w:tplc="3C090019">
      <w:start w:val="1"/>
      <w:numFmt w:val="lowerLetter"/>
      <w:lvlText w:val="%8."/>
      <w:lvlJc w:val="left"/>
      <w:pPr>
        <w:ind w:left="5760" w:hanging="360"/>
      </w:pPr>
    </w:lvl>
    <w:lvl w:ilvl="8" w:tplc="3C09001B">
      <w:start w:val="1"/>
      <w:numFmt w:val="lowerRoman"/>
      <w:lvlText w:val="%9."/>
      <w:lvlJc w:val="right"/>
      <w:pPr>
        <w:ind w:left="6480" w:hanging="180"/>
      </w:pPr>
    </w:lvl>
  </w:abstractNum>
  <w:abstractNum w:abstractNumId="4" w15:restartNumberingAfterBreak="0">
    <w:nsid w:val="4B647072"/>
    <w:multiLevelType w:val="multilevel"/>
    <w:tmpl w:val="1C62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1D5FB6"/>
    <w:multiLevelType w:val="multilevel"/>
    <w:tmpl w:val="3858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5522EE3"/>
    <w:multiLevelType w:val="multilevel"/>
    <w:tmpl w:val="D71CDA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9A28B7"/>
    <w:multiLevelType w:val="multilevel"/>
    <w:tmpl w:val="430C74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A766690"/>
    <w:multiLevelType w:val="multilevel"/>
    <w:tmpl w:val="F0963A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846541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0596998">
    <w:abstractNumId w:val="7"/>
  </w:num>
  <w:num w:numId="3" w16cid:durableId="373964948">
    <w:abstractNumId w:val="0"/>
  </w:num>
  <w:num w:numId="4" w16cid:durableId="1193691393">
    <w:abstractNumId w:val="2"/>
  </w:num>
  <w:num w:numId="5" w16cid:durableId="262542482">
    <w:abstractNumId w:val="6"/>
  </w:num>
  <w:num w:numId="6" w16cid:durableId="1299191600">
    <w:abstractNumId w:val="5"/>
  </w:num>
  <w:num w:numId="7" w16cid:durableId="219748637">
    <w:abstractNumId w:val="4"/>
  </w:num>
  <w:num w:numId="8" w16cid:durableId="957569162">
    <w:abstractNumId w:val="1"/>
  </w:num>
  <w:num w:numId="9" w16cid:durableId="20853018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E32"/>
    <w:rsid w:val="000020DE"/>
    <w:rsid w:val="00023334"/>
    <w:rsid w:val="00030E32"/>
    <w:rsid w:val="000506C3"/>
    <w:rsid w:val="0006783F"/>
    <w:rsid w:val="00076DB1"/>
    <w:rsid w:val="00083E7A"/>
    <w:rsid w:val="000A3ABC"/>
    <w:rsid w:val="000B13EB"/>
    <w:rsid w:val="000C4F5C"/>
    <w:rsid w:val="000D75FB"/>
    <w:rsid w:val="000E3557"/>
    <w:rsid w:val="00100C1A"/>
    <w:rsid w:val="00122407"/>
    <w:rsid w:val="00125E01"/>
    <w:rsid w:val="001335FD"/>
    <w:rsid w:val="00133914"/>
    <w:rsid w:val="0016224F"/>
    <w:rsid w:val="001633BE"/>
    <w:rsid w:val="001734D3"/>
    <w:rsid w:val="0018329D"/>
    <w:rsid w:val="00184B93"/>
    <w:rsid w:val="001B7C20"/>
    <w:rsid w:val="001C1907"/>
    <w:rsid w:val="001D6D4B"/>
    <w:rsid w:val="001E7841"/>
    <w:rsid w:val="001F02E5"/>
    <w:rsid w:val="001F2A21"/>
    <w:rsid w:val="002076F4"/>
    <w:rsid w:val="00223833"/>
    <w:rsid w:val="002379A1"/>
    <w:rsid w:val="002425DA"/>
    <w:rsid w:val="00244CA5"/>
    <w:rsid w:val="0026583A"/>
    <w:rsid w:val="00266D7D"/>
    <w:rsid w:val="00274995"/>
    <w:rsid w:val="002808FB"/>
    <w:rsid w:val="00280D98"/>
    <w:rsid w:val="00292CDA"/>
    <w:rsid w:val="002B04C4"/>
    <w:rsid w:val="002C2890"/>
    <w:rsid w:val="002C299C"/>
    <w:rsid w:val="002E5E82"/>
    <w:rsid w:val="00302A5A"/>
    <w:rsid w:val="00304E29"/>
    <w:rsid w:val="003370DE"/>
    <w:rsid w:val="0034111D"/>
    <w:rsid w:val="00351784"/>
    <w:rsid w:val="003942F4"/>
    <w:rsid w:val="00395E28"/>
    <w:rsid w:val="003E2FAD"/>
    <w:rsid w:val="003F01B6"/>
    <w:rsid w:val="003F7D4A"/>
    <w:rsid w:val="0040229D"/>
    <w:rsid w:val="0041304D"/>
    <w:rsid w:val="004150E3"/>
    <w:rsid w:val="00442BD1"/>
    <w:rsid w:val="00444609"/>
    <w:rsid w:val="004501D1"/>
    <w:rsid w:val="00454A40"/>
    <w:rsid w:val="00470A02"/>
    <w:rsid w:val="00473245"/>
    <w:rsid w:val="004770AB"/>
    <w:rsid w:val="004819F0"/>
    <w:rsid w:val="004A0447"/>
    <w:rsid w:val="004B3D04"/>
    <w:rsid w:val="004C123E"/>
    <w:rsid w:val="004C4FD1"/>
    <w:rsid w:val="004D59DC"/>
    <w:rsid w:val="004D7B9C"/>
    <w:rsid w:val="004E435C"/>
    <w:rsid w:val="004E5B4A"/>
    <w:rsid w:val="00544248"/>
    <w:rsid w:val="00546FC7"/>
    <w:rsid w:val="00577A4D"/>
    <w:rsid w:val="00581C1E"/>
    <w:rsid w:val="00594DAF"/>
    <w:rsid w:val="005A5617"/>
    <w:rsid w:val="005B4251"/>
    <w:rsid w:val="005D3ED1"/>
    <w:rsid w:val="005E2722"/>
    <w:rsid w:val="005F2345"/>
    <w:rsid w:val="005F34C1"/>
    <w:rsid w:val="005F395E"/>
    <w:rsid w:val="00621A6F"/>
    <w:rsid w:val="0062646C"/>
    <w:rsid w:val="006266DD"/>
    <w:rsid w:val="00631A51"/>
    <w:rsid w:val="00656C4D"/>
    <w:rsid w:val="006A5152"/>
    <w:rsid w:val="006D63E0"/>
    <w:rsid w:val="006E1182"/>
    <w:rsid w:val="006E170A"/>
    <w:rsid w:val="006F05C2"/>
    <w:rsid w:val="006F5645"/>
    <w:rsid w:val="007238B7"/>
    <w:rsid w:val="00735ED1"/>
    <w:rsid w:val="007537CC"/>
    <w:rsid w:val="00771F6A"/>
    <w:rsid w:val="00795D26"/>
    <w:rsid w:val="007C1615"/>
    <w:rsid w:val="007D5280"/>
    <w:rsid w:val="007F3878"/>
    <w:rsid w:val="00800BA4"/>
    <w:rsid w:val="0083243E"/>
    <w:rsid w:val="008453AF"/>
    <w:rsid w:val="00850F9C"/>
    <w:rsid w:val="00853083"/>
    <w:rsid w:val="00865C0F"/>
    <w:rsid w:val="0089015C"/>
    <w:rsid w:val="00890755"/>
    <w:rsid w:val="008A3EF0"/>
    <w:rsid w:val="008A6821"/>
    <w:rsid w:val="008C140D"/>
    <w:rsid w:val="008E1AF1"/>
    <w:rsid w:val="008F1959"/>
    <w:rsid w:val="008F6B5D"/>
    <w:rsid w:val="00911CBC"/>
    <w:rsid w:val="009133D5"/>
    <w:rsid w:val="00932960"/>
    <w:rsid w:val="009569B2"/>
    <w:rsid w:val="00973D90"/>
    <w:rsid w:val="00977D88"/>
    <w:rsid w:val="00982CDE"/>
    <w:rsid w:val="009878B6"/>
    <w:rsid w:val="009A33CD"/>
    <w:rsid w:val="009A73E3"/>
    <w:rsid w:val="009B2B3D"/>
    <w:rsid w:val="009C453F"/>
    <w:rsid w:val="009E508B"/>
    <w:rsid w:val="009E5D4F"/>
    <w:rsid w:val="009F1F56"/>
    <w:rsid w:val="009F5353"/>
    <w:rsid w:val="00A036E5"/>
    <w:rsid w:val="00A0467A"/>
    <w:rsid w:val="00A57CFC"/>
    <w:rsid w:val="00A62324"/>
    <w:rsid w:val="00A72391"/>
    <w:rsid w:val="00A72F56"/>
    <w:rsid w:val="00AD4C47"/>
    <w:rsid w:val="00AE0890"/>
    <w:rsid w:val="00AE5E74"/>
    <w:rsid w:val="00B06ADF"/>
    <w:rsid w:val="00B102C4"/>
    <w:rsid w:val="00B15E66"/>
    <w:rsid w:val="00B275C5"/>
    <w:rsid w:val="00B309F3"/>
    <w:rsid w:val="00B328E4"/>
    <w:rsid w:val="00B3433D"/>
    <w:rsid w:val="00B4035D"/>
    <w:rsid w:val="00B5791A"/>
    <w:rsid w:val="00B607AE"/>
    <w:rsid w:val="00B61263"/>
    <w:rsid w:val="00B652F9"/>
    <w:rsid w:val="00B749DD"/>
    <w:rsid w:val="00B76070"/>
    <w:rsid w:val="00B83819"/>
    <w:rsid w:val="00B92F83"/>
    <w:rsid w:val="00BC3426"/>
    <w:rsid w:val="00BC3B37"/>
    <w:rsid w:val="00BE72C7"/>
    <w:rsid w:val="00BF66DF"/>
    <w:rsid w:val="00C07B68"/>
    <w:rsid w:val="00C102A6"/>
    <w:rsid w:val="00C20E17"/>
    <w:rsid w:val="00C30405"/>
    <w:rsid w:val="00C3379E"/>
    <w:rsid w:val="00C57C59"/>
    <w:rsid w:val="00C616CF"/>
    <w:rsid w:val="00C63DD1"/>
    <w:rsid w:val="00C67952"/>
    <w:rsid w:val="00C70E78"/>
    <w:rsid w:val="00C87048"/>
    <w:rsid w:val="00C878E2"/>
    <w:rsid w:val="00CA51A1"/>
    <w:rsid w:val="00CF0A3A"/>
    <w:rsid w:val="00CF29EC"/>
    <w:rsid w:val="00D13A8B"/>
    <w:rsid w:val="00D16791"/>
    <w:rsid w:val="00D406FF"/>
    <w:rsid w:val="00D85462"/>
    <w:rsid w:val="00DA4778"/>
    <w:rsid w:val="00DC0C92"/>
    <w:rsid w:val="00DE262F"/>
    <w:rsid w:val="00DF47D2"/>
    <w:rsid w:val="00E00970"/>
    <w:rsid w:val="00E04A77"/>
    <w:rsid w:val="00E15D52"/>
    <w:rsid w:val="00E2067D"/>
    <w:rsid w:val="00E219C2"/>
    <w:rsid w:val="00E26B1B"/>
    <w:rsid w:val="00E26D92"/>
    <w:rsid w:val="00E27F51"/>
    <w:rsid w:val="00E31B08"/>
    <w:rsid w:val="00E45044"/>
    <w:rsid w:val="00E72B92"/>
    <w:rsid w:val="00E85D81"/>
    <w:rsid w:val="00E96AFA"/>
    <w:rsid w:val="00ED60EC"/>
    <w:rsid w:val="00EF0B58"/>
    <w:rsid w:val="00EF1F49"/>
    <w:rsid w:val="00EF49BA"/>
    <w:rsid w:val="00EF5E74"/>
    <w:rsid w:val="00F11CDD"/>
    <w:rsid w:val="00F17BA1"/>
    <w:rsid w:val="00F2039F"/>
    <w:rsid w:val="00F22819"/>
    <w:rsid w:val="00F30633"/>
    <w:rsid w:val="00F313C9"/>
    <w:rsid w:val="00F41D9C"/>
    <w:rsid w:val="00F54FB2"/>
    <w:rsid w:val="00F71CB1"/>
    <w:rsid w:val="00F72D2C"/>
    <w:rsid w:val="00F80D21"/>
    <w:rsid w:val="00F97C3F"/>
    <w:rsid w:val="00FA030A"/>
    <w:rsid w:val="00FA4054"/>
    <w:rsid w:val="00FB1033"/>
    <w:rsid w:val="00FD18B3"/>
    <w:rsid w:val="00FD4210"/>
    <w:rsid w:val="00FE77C8"/>
    <w:rsid w:val="00FF1375"/>
    <w:rsid w:val="00FF4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BC9A4"/>
  <w15:chartTrackingRefBased/>
  <w15:docId w15:val="{C052DD43-1362-4A0E-B36E-BCDE5C89D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0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0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0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0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0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0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0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0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0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0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0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0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0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0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0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0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0E32"/>
    <w:rPr>
      <w:rFonts w:eastAsiaTheme="majorEastAsia" w:cstheme="majorBidi"/>
      <w:color w:val="272727" w:themeColor="text1" w:themeTint="D8"/>
    </w:rPr>
  </w:style>
  <w:style w:type="paragraph" w:styleId="Title">
    <w:name w:val="Title"/>
    <w:basedOn w:val="Normal"/>
    <w:next w:val="Normal"/>
    <w:link w:val="TitleChar"/>
    <w:uiPriority w:val="10"/>
    <w:qFormat/>
    <w:rsid w:val="00030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0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0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0E32"/>
    <w:pPr>
      <w:spacing w:before="160"/>
      <w:jc w:val="center"/>
    </w:pPr>
    <w:rPr>
      <w:i/>
      <w:iCs/>
      <w:color w:val="404040" w:themeColor="text1" w:themeTint="BF"/>
    </w:rPr>
  </w:style>
  <w:style w:type="character" w:customStyle="1" w:styleId="QuoteChar">
    <w:name w:val="Quote Char"/>
    <w:basedOn w:val="DefaultParagraphFont"/>
    <w:link w:val="Quote"/>
    <w:uiPriority w:val="29"/>
    <w:rsid w:val="00030E32"/>
    <w:rPr>
      <w:i/>
      <w:iCs/>
      <w:color w:val="404040" w:themeColor="text1" w:themeTint="BF"/>
    </w:rPr>
  </w:style>
  <w:style w:type="paragraph" w:styleId="ListParagraph">
    <w:name w:val="List Paragraph"/>
    <w:basedOn w:val="Normal"/>
    <w:uiPriority w:val="34"/>
    <w:qFormat/>
    <w:rsid w:val="00030E32"/>
    <w:pPr>
      <w:ind w:left="720"/>
      <w:contextualSpacing/>
    </w:pPr>
  </w:style>
  <w:style w:type="character" w:styleId="IntenseEmphasis">
    <w:name w:val="Intense Emphasis"/>
    <w:basedOn w:val="DefaultParagraphFont"/>
    <w:uiPriority w:val="21"/>
    <w:qFormat/>
    <w:rsid w:val="00030E32"/>
    <w:rPr>
      <w:i/>
      <w:iCs/>
      <w:color w:val="0F4761" w:themeColor="accent1" w:themeShade="BF"/>
    </w:rPr>
  </w:style>
  <w:style w:type="paragraph" w:styleId="IntenseQuote">
    <w:name w:val="Intense Quote"/>
    <w:basedOn w:val="Normal"/>
    <w:next w:val="Normal"/>
    <w:link w:val="IntenseQuoteChar"/>
    <w:uiPriority w:val="30"/>
    <w:qFormat/>
    <w:rsid w:val="00030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0E32"/>
    <w:rPr>
      <w:i/>
      <w:iCs/>
      <w:color w:val="0F4761" w:themeColor="accent1" w:themeShade="BF"/>
    </w:rPr>
  </w:style>
  <w:style w:type="character" w:styleId="IntenseReference">
    <w:name w:val="Intense Reference"/>
    <w:basedOn w:val="DefaultParagraphFont"/>
    <w:uiPriority w:val="32"/>
    <w:qFormat/>
    <w:rsid w:val="00030E32"/>
    <w:rPr>
      <w:b/>
      <w:bCs/>
      <w:smallCaps/>
      <w:color w:val="0F4761" w:themeColor="accent1" w:themeShade="BF"/>
      <w:spacing w:val="5"/>
    </w:rPr>
  </w:style>
  <w:style w:type="character" w:styleId="Hyperlink">
    <w:name w:val="Hyperlink"/>
    <w:basedOn w:val="DefaultParagraphFont"/>
    <w:uiPriority w:val="99"/>
    <w:unhideWhenUsed/>
    <w:rsid w:val="00030E32"/>
    <w:rPr>
      <w:color w:val="467886" w:themeColor="hyperlink"/>
      <w:u w:val="single"/>
    </w:rPr>
  </w:style>
  <w:style w:type="character" w:styleId="UnresolvedMention">
    <w:name w:val="Unresolved Mention"/>
    <w:basedOn w:val="DefaultParagraphFont"/>
    <w:uiPriority w:val="99"/>
    <w:semiHidden/>
    <w:unhideWhenUsed/>
    <w:rsid w:val="00030E32"/>
    <w:rPr>
      <w:color w:val="605E5C"/>
      <w:shd w:val="clear" w:color="auto" w:fill="E1DFDD"/>
    </w:rPr>
  </w:style>
  <w:style w:type="paragraph" w:styleId="Header">
    <w:name w:val="header"/>
    <w:basedOn w:val="Normal"/>
    <w:link w:val="HeaderChar"/>
    <w:uiPriority w:val="99"/>
    <w:unhideWhenUsed/>
    <w:rsid w:val="00442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BD1"/>
  </w:style>
  <w:style w:type="paragraph" w:styleId="Footer">
    <w:name w:val="footer"/>
    <w:basedOn w:val="Normal"/>
    <w:link w:val="FooterChar"/>
    <w:uiPriority w:val="99"/>
    <w:unhideWhenUsed/>
    <w:rsid w:val="00442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zi.com/p/pqkehpfpnyix/revitalizing-green-haven-florists-a-strategic-approach-to-problem-solv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anafloristpos.com/blog/how-to-use-analytics-for-your-florist-ecommerce-website-to-improve-your-busines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authmath.com/solution/1986187567673604/Background-Green-Haven-Florists-is-a-small-independent-flower-shop-located-in-No" TargetMode="External"/><Relationship Id="rId4" Type="http://schemas.openxmlformats.org/officeDocument/2006/relationships/webSettings" Target="webSettings.xml"/><Relationship Id="rId9" Type="http://schemas.openxmlformats.org/officeDocument/2006/relationships/hyperlink" Target="https://www.newcastle.edu.au/current-staff/teaching-and-research/teaching-resources/ldti/ldti-teaching-resources/resources/plus-minus-interes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2322</Words>
  <Characters>13260</Characters>
  <Application>Microsoft Office Word</Application>
  <DocSecurity>0</DocSecurity>
  <Lines>1105</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naazim qureshi</dc:creator>
  <cp:keywords/>
  <dc:description/>
  <cp:lastModifiedBy>naazim qureshi</cp:lastModifiedBy>
  <cp:revision>2</cp:revision>
  <dcterms:created xsi:type="dcterms:W3CDTF">2026-03-22T23:58:00Z</dcterms:created>
  <dcterms:modified xsi:type="dcterms:W3CDTF">2026-03-22T23:58:00Z</dcterms:modified>
</cp:coreProperties>
</file>