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1D54C6" w14:paraId="61BBE1E6" w14:textId="77777777" w:rsidTr="001602B7">
        <w:tc>
          <w:tcPr>
            <w:tcW w:w="4508" w:type="dxa"/>
            <w:shd w:val="clear" w:color="auto" w:fill="45B0E1" w:themeFill="accent1" w:themeFillTint="99"/>
          </w:tcPr>
          <w:p w14:paraId="18F06AC4" w14:textId="50FA52BA" w:rsidR="001D54C6" w:rsidRDefault="00BB2619">
            <w:r>
              <w:t xml:space="preserve">Proposed </w:t>
            </w:r>
            <w:r w:rsidR="00671E56">
              <w:t xml:space="preserve">Programme: </w:t>
            </w:r>
          </w:p>
        </w:tc>
        <w:tc>
          <w:tcPr>
            <w:tcW w:w="4508" w:type="dxa"/>
            <w:shd w:val="clear" w:color="auto" w:fill="ADADAD" w:themeFill="background2" w:themeFillShade="BF"/>
          </w:tcPr>
          <w:p w14:paraId="5A3C98B9" w14:textId="7E80DFF6" w:rsidR="001D54C6" w:rsidRDefault="00671E56">
            <w:r>
              <w:t xml:space="preserve">BSc Psychology </w:t>
            </w:r>
          </w:p>
        </w:tc>
      </w:tr>
      <w:tr w:rsidR="001D54C6" w14:paraId="4E4920D4" w14:textId="77777777" w:rsidTr="001602B7">
        <w:tc>
          <w:tcPr>
            <w:tcW w:w="4508" w:type="dxa"/>
            <w:shd w:val="clear" w:color="auto" w:fill="A5C9EB" w:themeFill="text2" w:themeFillTint="40"/>
          </w:tcPr>
          <w:p w14:paraId="7FD61595" w14:textId="40584A47" w:rsidR="001D54C6" w:rsidRDefault="00671E56">
            <w:r>
              <w:t xml:space="preserve">Student cohort: </w:t>
            </w:r>
          </w:p>
        </w:tc>
        <w:tc>
          <w:tcPr>
            <w:tcW w:w="4508" w:type="dxa"/>
            <w:shd w:val="clear" w:color="auto" w:fill="A5C9EB" w:themeFill="text2" w:themeFillTint="40"/>
          </w:tcPr>
          <w:p w14:paraId="7F49AEFC" w14:textId="77777777" w:rsidR="001D54C6" w:rsidRDefault="00671E56">
            <w:r>
              <w:t>Level four BSc Psychology students</w:t>
            </w:r>
            <w:r w:rsidR="00BD3E69">
              <w:t xml:space="preserve"> </w:t>
            </w:r>
          </w:p>
          <w:p w14:paraId="5306FDF2" w14:textId="46F5A2A2" w:rsidR="00BD3E69" w:rsidRDefault="00BD3E69">
            <w:r>
              <w:t>Three students, all non-traditional, really engaged students</w:t>
            </w:r>
          </w:p>
        </w:tc>
      </w:tr>
      <w:tr w:rsidR="001D54C6" w14:paraId="03B12BF0" w14:textId="77777777" w:rsidTr="001D54C6">
        <w:tc>
          <w:tcPr>
            <w:tcW w:w="4508" w:type="dxa"/>
          </w:tcPr>
          <w:p w14:paraId="667D3EC7" w14:textId="0F031E82" w:rsidR="001D54C6" w:rsidRDefault="0006441C">
            <w:r>
              <w:t>Facilitator or details of how feedback attained</w:t>
            </w:r>
          </w:p>
        </w:tc>
        <w:tc>
          <w:tcPr>
            <w:tcW w:w="4508" w:type="dxa"/>
          </w:tcPr>
          <w:p w14:paraId="6DDE495B" w14:textId="65C318E5" w:rsidR="001D54C6" w:rsidRDefault="0006441C">
            <w:r>
              <w:t xml:space="preserve">Dr Ceri </w:t>
            </w:r>
            <w:proofErr w:type="gramStart"/>
            <w:r>
              <w:t>Phelps</w:t>
            </w:r>
            <w:r w:rsidR="001C3551">
              <w:t>,  group</w:t>
            </w:r>
            <w:proofErr w:type="gramEnd"/>
            <w:r w:rsidR="001C3551">
              <w:t xml:space="preserve"> meeting </w:t>
            </w:r>
            <w:r w:rsidR="0039231A">
              <w:t xml:space="preserve">using A3 sheets and post it notes </w:t>
            </w:r>
          </w:p>
        </w:tc>
      </w:tr>
      <w:tr w:rsidR="009D0AD7" w14:paraId="44EBB6D8" w14:textId="77777777" w:rsidTr="001E443B">
        <w:tc>
          <w:tcPr>
            <w:tcW w:w="9016" w:type="dxa"/>
            <w:gridSpan w:val="2"/>
          </w:tcPr>
          <w:p w14:paraId="128FAA0D" w14:textId="62794962" w:rsidR="00FE2771" w:rsidRDefault="00FE2771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Overall feedback: </w:t>
            </w:r>
          </w:p>
          <w:p w14:paraId="5DAAD5B0" w14:textId="77777777" w:rsidR="00FE2771" w:rsidRDefault="00FE2771">
            <w:pPr>
              <w:rPr>
                <w:b/>
                <w:bCs/>
              </w:rPr>
            </w:pPr>
          </w:p>
          <w:p w14:paraId="15509E97" w14:textId="399AC20B" w:rsidR="00FE2771" w:rsidRPr="00FE2771" w:rsidRDefault="00FE2771">
            <w:r>
              <w:t xml:space="preserve">All students agreed that it </w:t>
            </w:r>
            <w:r w:rsidR="00272138">
              <w:t>was t</w:t>
            </w:r>
            <w:r>
              <w:t xml:space="preserve">he name of the current modules that attracted them to this programme over any others – they sounded more exciting.  UCAS descriptors also made our programme sound much more </w:t>
            </w:r>
            <w:r w:rsidR="00272138">
              <w:t>interesting</w:t>
            </w:r>
            <w:r>
              <w:t xml:space="preserve"> and fun than other </w:t>
            </w:r>
            <w:r w:rsidR="00605F01">
              <w:t>courses especially open university.  They chose our courses also because it didn’t sound like there was much on</w:t>
            </w:r>
            <w:r w:rsidR="006B46D4">
              <w:t xml:space="preserve">line – they wanted face to face.  The admissions process made them feel included </w:t>
            </w:r>
            <w:r w:rsidR="00AD2159">
              <w:t xml:space="preserve">and cared about – this was a big part of the decision to come. </w:t>
            </w:r>
            <w:r w:rsidR="00A8668C">
              <w:t xml:space="preserve">  They are all local </w:t>
            </w:r>
            <w:proofErr w:type="gramStart"/>
            <w:r w:rsidR="00A8668C">
              <w:t>students</w:t>
            </w:r>
            <w:proofErr w:type="gramEnd"/>
            <w:r w:rsidR="00A8668C">
              <w:t xml:space="preserve"> but none were aware that “Trinity” was in Swansea</w:t>
            </w:r>
            <w:r w:rsidR="00F61277">
              <w:t xml:space="preserve"> – even friends who work in office in SA1 did not realise this.  </w:t>
            </w:r>
          </w:p>
          <w:p w14:paraId="5A222BFD" w14:textId="77777777" w:rsidR="00FE2771" w:rsidRDefault="00FE2771">
            <w:pPr>
              <w:rPr>
                <w:b/>
                <w:bCs/>
              </w:rPr>
            </w:pPr>
          </w:p>
          <w:p w14:paraId="1212F9D0" w14:textId="237A4263" w:rsidR="00613E60" w:rsidRPr="00FE2771" w:rsidRDefault="009D0AD7">
            <w:pPr>
              <w:rPr>
                <w:b/>
                <w:bCs/>
              </w:rPr>
            </w:pPr>
            <w:r w:rsidRPr="00613E60">
              <w:rPr>
                <w:b/>
                <w:bCs/>
              </w:rPr>
              <w:t xml:space="preserve">Level Four Proposed modules: </w:t>
            </w:r>
            <w:r w:rsidR="00E96AEB" w:rsidRPr="00613E60">
              <w:rPr>
                <w:b/>
                <w:bCs/>
              </w:rPr>
              <w:t xml:space="preserve"> </w:t>
            </w:r>
          </w:p>
          <w:p w14:paraId="4B48CC14" w14:textId="77777777" w:rsidR="009D0AD7" w:rsidRDefault="009D0AD7"/>
          <w:p w14:paraId="5A650C1D" w14:textId="0FB0A75D" w:rsidR="009D0AD7" w:rsidRDefault="00AF64DC">
            <w:r w:rsidRPr="00AF64DC">
              <w:rPr>
                <w:b/>
                <w:bCs/>
              </w:rPr>
              <w:t>Psychology in Practice:</w:t>
            </w:r>
            <w:r>
              <w:t xml:space="preserve"> don’t change.   F</w:t>
            </w:r>
            <w:r w:rsidR="006C45C7">
              <w:t>avourite module</w:t>
            </w:r>
            <w:r>
              <w:t>.</w:t>
            </w:r>
            <w:r w:rsidR="00176027">
              <w:t xml:space="preserve">  Suggested that Discovering Psychology would suit this module more than a proposed name for Research Methods </w:t>
            </w:r>
          </w:p>
          <w:p w14:paraId="623D5925" w14:textId="77777777" w:rsidR="00AF64DC" w:rsidRDefault="00AF64DC"/>
          <w:p w14:paraId="010C7C94" w14:textId="58D88908" w:rsidR="00245641" w:rsidRDefault="00AF64DC">
            <w:proofErr w:type="spellStart"/>
            <w:r w:rsidRPr="00AF64DC">
              <w:rPr>
                <w:b/>
                <w:bCs/>
              </w:rPr>
              <w:t>PsychLabs</w:t>
            </w:r>
            <w:proofErr w:type="spellEnd"/>
            <w:r>
              <w:t xml:space="preserve">: </w:t>
            </w:r>
            <w:r w:rsidR="00245641">
              <w:t xml:space="preserve">Really enjoying current module Emotion and Communication – weren’t 100% sure whether the name </w:t>
            </w:r>
            <w:proofErr w:type="spellStart"/>
            <w:r w:rsidR="00245641">
              <w:t>PsychLabs</w:t>
            </w:r>
            <w:proofErr w:type="spellEnd"/>
            <w:r w:rsidR="00245641">
              <w:t xml:space="preserve"> would be better as didn’t feel it reflected the </w:t>
            </w:r>
            <w:r w:rsidR="00FB1ED0">
              <w:t>non-</w:t>
            </w:r>
            <w:proofErr w:type="gramStart"/>
            <w:r w:rsidR="00FB1ED0">
              <w:t>lab based</w:t>
            </w:r>
            <w:proofErr w:type="gramEnd"/>
            <w:r w:rsidR="00FB1ED0">
              <w:t xml:space="preserve"> element of the module. Also felt that the word labs conjured up expectations of test tubes and science equipment. </w:t>
            </w:r>
            <w:r w:rsidR="00E94D11">
              <w:t xml:space="preserve"> Suggested that “Investigative Psychology” could suit a </w:t>
            </w:r>
            <w:proofErr w:type="gramStart"/>
            <w:r w:rsidR="00E94D11">
              <w:t>lab based</w:t>
            </w:r>
            <w:proofErr w:type="gramEnd"/>
            <w:r w:rsidR="00E94D11">
              <w:t xml:space="preserve"> module rather than be a name for research methods.</w:t>
            </w:r>
          </w:p>
          <w:p w14:paraId="2D923F3B" w14:textId="77777777" w:rsidR="009D0AD7" w:rsidRDefault="009D0AD7"/>
          <w:p w14:paraId="24E05FDC" w14:textId="3EE29FD4" w:rsidR="00C349B6" w:rsidRDefault="00C349B6">
            <w:r w:rsidRPr="00C349B6">
              <w:rPr>
                <w:b/>
                <w:bCs/>
              </w:rPr>
              <w:t xml:space="preserve">Research </w:t>
            </w:r>
            <w:proofErr w:type="gramStart"/>
            <w:r w:rsidRPr="00C349B6">
              <w:rPr>
                <w:b/>
                <w:bCs/>
              </w:rPr>
              <w:t>Methods:</w:t>
            </w:r>
            <w:proofErr w:type="gramEnd"/>
            <w:r w:rsidRPr="00C349B6">
              <w:rPr>
                <w:b/>
                <w:bCs/>
              </w:rPr>
              <w:t xml:space="preserve"> </w:t>
            </w:r>
            <w:r w:rsidR="003E3678">
              <w:rPr>
                <w:b/>
                <w:bCs/>
              </w:rPr>
              <w:t xml:space="preserve"> </w:t>
            </w:r>
            <w:r w:rsidR="003E3678">
              <w:t xml:space="preserve">weren’t too sure of alternative names and not too bothered about calling it research methods.  However, some interesting and useful feedback emerged when talking about their perception of the </w:t>
            </w:r>
            <w:proofErr w:type="gramStart"/>
            <w:r w:rsidR="003E3678">
              <w:t>module as a whole</w:t>
            </w:r>
            <w:proofErr w:type="gramEnd"/>
            <w:r w:rsidR="003E3678">
              <w:t xml:space="preserve"> (NB only seven weeks in).  They felt that the name didn’t reflect the module, because they felt they hadn’t actually had much research methods </w:t>
            </w:r>
            <w:r w:rsidR="00F109A2">
              <w:t xml:space="preserve">to date </w:t>
            </w:r>
            <w:r w:rsidR="003E3678">
              <w:t xml:space="preserve">due to the focus on basic maths/stats and </w:t>
            </w:r>
            <w:proofErr w:type="gramStart"/>
            <w:r w:rsidR="003E3678">
              <w:t>SPSS</w:t>
            </w:r>
            <w:r w:rsidR="00F109A2">
              <w:t>, and</w:t>
            </w:r>
            <w:proofErr w:type="gramEnd"/>
            <w:r w:rsidR="00F109A2">
              <w:t xml:space="preserve"> would have been nice to have research methods (qual, quant) earlier in the module. </w:t>
            </w:r>
            <w:r w:rsidR="003E3678">
              <w:t xml:space="preserve">  They recognised this was because of the </w:t>
            </w:r>
            <w:proofErr w:type="gramStart"/>
            <w:r w:rsidR="003E3678">
              <w:t xml:space="preserve">assignment, </w:t>
            </w:r>
            <w:r w:rsidR="00706BDB">
              <w:t>but</w:t>
            </w:r>
            <w:proofErr w:type="gramEnd"/>
            <w:r w:rsidR="00706BDB">
              <w:t xml:space="preserve"> felt that there was too much pressure on getting to grips with SPSS (including the initial access to SPSS, navigating licencing and incompatibility issues etc)</w:t>
            </w:r>
            <w:r w:rsidR="00B96E12">
              <w:t xml:space="preserve"> on top of learning about statistics.  </w:t>
            </w:r>
            <w:r w:rsidR="00471101">
              <w:t xml:space="preserve">Our suggested change to a portfolio assessment should be able to remedy </w:t>
            </w:r>
            <w:proofErr w:type="gramStart"/>
            <w:r w:rsidR="00471101">
              <w:t>this?</w:t>
            </w:r>
            <w:proofErr w:type="gramEnd"/>
            <w:r w:rsidR="00471101">
              <w:t xml:space="preserve"> </w:t>
            </w:r>
            <w:r w:rsidR="000E677B">
              <w:t xml:space="preserve">  </w:t>
            </w:r>
            <w:r w:rsidR="00B96E12">
              <w:t xml:space="preserve">They had a </w:t>
            </w:r>
            <w:proofErr w:type="gramStart"/>
            <w:r w:rsidR="00B96E12">
              <w:t>really good</w:t>
            </w:r>
            <w:proofErr w:type="gramEnd"/>
            <w:r w:rsidR="00B96E12">
              <w:t xml:space="preserve"> suggestion which I think fits with our intended plans, to introduce the basics of SPSS </w:t>
            </w:r>
            <w:r w:rsidR="001241E7">
              <w:t xml:space="preserve">and research methods </w:t>
            </w:r>
            <w:r w:rsidR="00B96E12">
              <w:t xml:space="preserve">in study skills (see below). </w:t>
            </w:r>
            <w:r w:rsidR="00DF3727">
              <w:t xml:space="preserve"> </w:t>
            </w:r>
            <w:r w:rsidR="001241E7">
              <w:t>Otherwise, t</w:t>
            </w:r>
            <w:r w:rsidR="00DF3727">
              <w:t xml:space="preserve">hey suggested perhaps moodle tiles/info could be made available sooner (before Christmas) so that they could start to read/prepare for SPSS before the start of the module. </w:t>
            </w:r>
          </w:p>
          <w:p w14:paraId="69AA65EB" w14:textId="77777777" w:rsidR="000E677B" w:rsidRDefault="000E677B"/>
          <w:p w14:paraId="408773F5" w14:textId="6CEA005B" w:rsidR="000E677B" w:rsidRDefault="000E677B">
            <w:r w:rsidRPr="000E677B">
              <w:rPr>
                <w:b/>
                <w:bCs/>
              </w:rPr>
              <w:lastRenderedPageBreak/>
              <w:t>Study Skills</w:t>
            </w:r>
            <w:r w:rsidR="00D40AF9">
              <w:rPr>
                <w:b/>
                <w:bCs/>
              </w:rPr>
              <w:t xml:space="preserve">   </w:t>
            </w:r>
            <w:r w:rsidR="00D40AF9">
              <w:t xml:space="preserve">This module had the most discussion.  </w:t>
            </w:r>
            <w:r w:rsidR="00E56EA2">
              <w:t xml:space="preserve">They recognised that the module caused tensions because of different </w:t>
            </w:r>
            <w:proofErr w:type="spellStart"/>
            <w:r w:rsidR="00E56EA2">
              <w:t>students</w:t>
            </w:r>
            <w:proofErr w:type="spellEnd"/>
            <w:r w:rsidR="00E56EA2">
              <w:t xml:space="preserve"> needs.  Some students in this discussion felt that they really needed basic study skills (</w:t>
            </w:r>
            <w:proofErr w:type="spellStart"/>
            <w:proofErr w:type="gramStart"/>
            <w:r w:rsidR="00E56EA2">
              <w:t>non traditional</w:t>
            </w:r>
            <w:proofErr w:type="spellEnd"/>
            <w:proofErr w:type="gramEnd"/>
            <w:r w:rsidR="00E56EA2">
              <w:t xml:space="preserve"> route) but that because other students had perhaps completed A level Psychology, it almost became impossible to teach and satisfy all student needs. </w:t>
            </w:r>
            <w:r w:rsidR="00A1742A">
              <w:t xml:space="preserve"> They also felt the logical sequence of the module wasn’t that helpful e.g. essay guidance came after their first essay was handed in.  </w:t>
            </w:r>
            <w:proofErr w:type="gramStart"/>
            <w:r w:rsidR="00A1742A">
              <w:t>A number of</w:t>
            </w:r>
            <w:proofErr w:type="gramEnd"/>
            <w:r w:rsidR="00A1742A">
              <w:t xml:space="preserve"> suggestions were made: </w:t>
            </w:r>
          </w:p>
          <w:p w14:paraId="74919ADA" w14:textId="0DCE7A6F" w:rsidR="00814003" w:rsidRDefault="00814003" w:rsidP="00A1742A">
            <w:pPr>
              <w:pStyle w:val="ListParagraph"/>
              <w:numPr>
                <w:ilvl w:val="0"/>
                <w:numId w:val="1"/>
              </w:numPr>
            </w:pPr>
            <w:r>
              <w:t>Seen as a massively important module for non-traditional students</w:t>
            </w:r>
          </w:p>
          <w:p w14:paraId="032565C8" w14:textId="7D9C69BE" w:rsidR="00A1742A" w:rsidRDefault="006A537D" w:rsidP="00A1742A">
            <w:pPr>
              <w:pStyle w:val="ListParagraph"/>
              <w:numPr>
                <w:ilvl w:val="0"/>
                <w:numId w:val="1"/>
              </w:numPr>
            </w:pPr>
            <w:r>
              <w:t xml:space="preserve">Introduce SPSS to learn and understand at a </w:t>
            </w:r>
            <w:proofErr w:type="gramStart"/>
            <w:r>
              <w:t>really basic</w:t>
            </w:r>
            <w:proofErr w:type="gramEnd"/>
            <w:r>
              <w:t xml:space="preserve"> leve</w:t>
            </w:r>
            <w:r w:rsidR="00494E54">
              <w:t>l</w:t>
            </w:r>
          </w:p>
          <w:p w14:paraId="4485A093" w14:textId="22F31B00" w:rsidR="00494E54" w:rsidRDefault="00494E54" w:rsidP="00A1742A">
            <w:pPr>
              <w:pStyle w:val="ListParagraph"/>
              <w:numPr>
                <w:ilvl w:val="0"/>
                <w:numId w:val="1"/>
              </w:numPr>
            </w:pPr>
            <w:r>
              <w:t xml:space="preserve">Basic introduction to qual v quant research methods (they also noted that whilst they had received that via Psychology in Practice in Sem 1, students studying Psychology and Counselling </w:t>
            </w:r>
            <w:proofErr w:type="gramStart"/>
            <w:r>
              <w:t>had  not</w:t>
            </w:r>
            <w:proofErr w:type="gramEnd"/>
            <w:r>
              <w:t xml:space="preserve"> received any basic intro to RM)</w:t>
            </w:r>
          </w:p>
          <w:p w14:paraId="0EA66E68" w14:textId="16FC79BA" w:rsidR="00107BFB" w:rsidRDefault="00107BFB" w:rsidP="00A1742A">
            <w:pPr>
              <w:pStyle w:val="ListParagraph"/>
              <w:numPr>
                <w:ilvl w:val="0"/>
                <w:numId w:val="1"/>
              </w:numPr>
            </w:pPr>
            <w:r>
              <w:t>More APA practice needed</w:t>
            </w:r>
          </w:p>
          <w:p w14:paraId="01735C2B" w14:textId="51A2FC7A" w:rsidR="00CA2A56" w:rsidRDefault="00CA2A56" w:rsidP="00A1742A">
            <w:pPr>
              <w:pStyle w:val="ListParagraph"/>
              <w:numPr>
                <w:ilvl w:val="0"/>
                <w:numId w:val="1"/>
              </w:numPr>
            </w:pPr>
            <w:r>
              <w:t>Could it start sooner? Maybe 2 sessions a week from beginning of September, or more during induction</w:t>
            </w:r>
            <w:r w:rsidR="001B2C7F">
              <w:t xml:space="preserve">, so that more of the basics are in the bag before modules </w:t>
            </w:r>
            <w:proofErr w:type="gramStart"/>
            <w:r w:rsidR="001B2C7F">
              <w:t>actually start</w:t>
            </w:r>
            <w:proofErr w:type="gramEnd"/>
            <w:r w:rsidR="001B2C7F">
              <w:t>.</w:t>
            </w:r>
          </w:p>
          <w:p w14:paraId="03F0FDE6" w14:textId="4F00C71A" w:rsidR="001B2C7F" w:rsidRDefault="001B2C7F" w:rsidP="00A1742A">
            <w:pPr>
              <w:pStyle w:val="ListParagraph"/>
              <w:numPr>
                <w:ilvl w:val="0"/>
                <w:numId w:val="1"/>
              </w:numPr>
            </w:pPr>
            <w:r>
              <w:t xml:space="preserve">Split the class like in research methods to tailor for </w:t>
            </w:r>
            <w:r w:rsidR="004B288B">
              <w:t xml:space="preserve">type of student need.  Students felt like lots of other students didn’t need to be there as they had done A-level and didn’t really </w:t>
            </w:r>
            <w:proofErr w:type="gramStart"/>
            <w:r w:rsidR="004B288B">
              <w:t>engage, or</w:t>
            </w:r>
            <w:proofErr w:type="gramEnd"/>
            <w:r w:rsidR="004B288B">
              <w:t xml:space="preserve"> ended up taking the conversation or session in a different direction. Interestingly, I think this is a misperception re: need, as some of these </w:t>
            </w:r>
            <w:r w:rsidR="0082568E">
              <w:t xml:space="preserve">ex- A-level students have </w:t>
            </w:r>
            <w:proofErr w:type="gramStart"/>
            <w:r w:rsidR="0082568E">
              <w:t>actually done</w:t>
            </w:r>
            <w:proofErr w:type="gramEnd"/>
            <w:r w:rsidR="0082568E">
              <w:t xml:space="preserve"> a lot worse than others on early assignments). Something for us to think about therefore is how we pitch the importance of study skills to all.  </w:t>
            </w:r>
          </w:p>
          <w:p w14:paraId="6792CD39" w14:textId="2082C6CF" w:rsidR="0085759F" w:rsidRPr="00760D23" w:rsidRDefault="0085759F" w:rsidP="00A1742A">
            <w:pPr>
              <w:pStyle w:val="ListParagraph"/>
              <w:numPr>
                <w:ilvl w:val="0"/>
                <w:numId w:val="1"/>
              </w:numPr>
              <w:rPr>
                <w:i/>
                <w:iCs/>
              </w:rPr>
            </w:pPr>
            <w:r>
              <w:t xml:space="preserve">Some suggested names (may fit foundation degree?): </w:t>
            </w:r>
            <w:r w:rsidR="00760D23">
              <w:t>P</w:t>
            </w:r>
            <w:r w:rsidRPr="00760D23">
              <w:rPr>
                <w:i/>
                <w:iCs/>
              </w:rPr>
              <w:t xml:space="preserve">repping for your </w:t>
            </w:r>
            <w:r w:rsidR="00760D23">
              <w:rPr>
                <w:i/>
                <w:iCs/>
              </w:rPr>
              <w:t>D</w:t>
            </w:r>
            <w:r w:rsidRPr="00760D23">
              <w:rPr>
                <w:i/>
                <w:iCs/>
              </w:rPr>
              <w:t>egree</w:t>
            </w:r>
            <w:r w:rsidR="00760D23" w:rsidRPr="00760D23">
              <w:rPr>
                <w:i/>
                <w:iCs/>
              </w:rPr>
              <w:t>; Prep &amp; Go</w:t>
            </w:r>
            <w:r w:rsidR="00760D23">
              <w:rPr>
                <w:i/>
                <w:iCs/>
              </w:rPr>
              <w:t xml:space="preserve">: </w:t>
            </w:r>
            <w:r w:rsidR="00760D23" w:rsidRPr="00760D23">
              <w:rPr>
                <w:i/>
                <w:iCs/>
              </w:rPr>
              <w:t>Psychology</w:t>
            </w:r>
          </w:p>
          <w:p w14:paraId="51EB0C1D" w14:textId="77777777" w:rsidR="0085759F" w:rsidRPr="003E3678" w:rsidRDefault="0085759F"/>
          <w:p w14:paraId="7B1DE51E" w14:textId="272EF495" w:rsidR="00C349B6" w:rsidRDefault="00C349B6"/>
        </w:tc>
      </w:tr>
      <w:tr w:rsidR="00B530B8" w14:paraId="44E4983F" w14:textId="77777777" w:rsidTr="00CE3A3F">
        <w:tc>
          <w:tcPr>
            <w:tcW w:w="9016" w:type="dxa"/>
            <w:gridSpan w:val="2"/>
          </w:tcPr>
          <w:p w14:paraId="542840D2" w14:textId="77777777" w:rsidR="00B530B8" w:rsidRDefault="00B530B8">
            <w:pPr>
              <w:rPr>
                <w:b/>
                <w:bCs/>
              </w:rPr>
            </w:pPr>
            <w:r w:rsidRPr="00613E60">
              <w:rPr>
                <w:b/>
                <w:bCs/>
              </w:rPr>
              <w:lastRenderedPageBreak/>
              <w:t xml:space="preserve">Level Five </w:t>
            </w:r>
            <w:r w:rsidR="00613E60" w:rsidRPr="00613E60">
              <w:rPr>
                <w:b/>
                <w:bCs/>
              </w:rPr>
              <w:t>Modules</w:t>
            </w:r>
            <w:r w:rsidR="00613E60">
              <w:rPr>
                <w:b/>
                <w:bCs/>
              </w:rPr>
              <w:t>:</w:t>
            </w:r>
          </w:p>
          <w:p w14:paraId="1A7F3EA9" w14:textId="77777777" w:rsidR="00613E60" w:rsidRDefault="00613E60">
            <w:pPr>
              <w:rPr>
                <w:b/>
                <w:bCs/>
              </w:rPr>
            </w:pPr>
          </w:p>
          <w:p w14:paraId="729CC181" w14:textId="77777777" w:rsidR="00613E60" w:rsidRDefault="0066657A">
            <w:r w:rsidRPr="00A62CEC">
              <w:rPr>
                <w:b/>
                <w:bCs/>
              </w:rPr>
              <w:t>Occupational Psychology:</w:t>
            </w:r>
            <w:r>
              <w:t xml:space="preserve"> </w:t>
            </w:r>
            <w:r w:rsidR="00A62CEC">
              <w:t xml:space="preserve">don’t change - </w:t>
            </w:r>
            <w:r>
              <w:t xml:space="preserve">liked the name of this module </w:t>
            </w:r>
            <w:r w:rsidR="00A62CEC">
              <w:t>when applying for the course.</w:t>
            </w:r>
          </w:p>
          <w:p w14:paraId="7953040A" w14:textId="77777777" w:rsidR="00A62CEC" w:rsidRDefault="00A62CEC"/>
          <w:p w14:paraId="51DA9A73" w14:textId="6FB65DC3" w:rsidR="000A0C3E" w:rsidRDefault="000A0C3E">
            <w:r w:rsidRPr="000A0C3E">
              <w:rPr>
                <w:b/>
                <w:bCs/>
              </w:rPr>
              <w:t>Placement module</w:t>
            </w:r>
            <w:r>
              <w:t xml:space="preserve"> – loved the idea of this but perhaps more importantly/surprisingly </w:t>
            </w:r>
            <w:r w:rsidR="00EC6A0F">
              <w:t xml:space="preserve">these students really like the idea of the internship rather than external placement because a) many are already in employment and b) “we have enough </w:t>
            </w:r>
            <w:proofErr w:type="gramStart"/>
            <w:r w:rsidR="00EC6A0F">
              <w:t>going</w:t>
            </w:r>
            <w:proofErr w:type="gramEnd"/>
            <w:r w:rsidR="00EC6A0F">
              <w:t xml:space="preserve"> on outsider of </w:t>
            </w:r>
            <w:proofErr w:type="spellStart"/>
            <w:r w:rsidR="00EC6A0F">
              <w:t>uni</w:t>
            </w:r>
            <w:proofErr w:type="spellEnd"/>
            <w:r w:rsidR="00EC6A0F">
              <w:t xml:space="preserve"> in our lives already” (job, kids, family etc).  </w:t>
            </w:r>
            <w:proofErr w:type="gramStart"/>
            <w:r w:rsidR="00EC6A0F">
              <w:t>So</w:t>
            </w:r>
            <w:proofErr w:type="gramEnd"/>
            <w:r w:rsidR="00EC6A0F">
              <w:t xml:space="preserve"> I think we need to consider a) how we would potentially manage lots of students actually wanting to stay with us and b) how we can build a placement into existing work (if appropriate?).</w:t>
            </w:r>
          </w:p>
          <w:p w14:paraId="7168812A" w14:textId="258FB6F3" w:rsidR="007C4F5C" w:rsidRDefault="007C4F5C">
            <w:r>
              <w:t xml:space="preserve">They also definitely felt having help and assistance in gaining placement/internship would be </w:t>
            </w:r>
            <w:proofErr w:type="gramStart"/>
            <w:r>
              <w:t>really important</w:t>
            </w:r>
            <w:proofErr w:type="gramEnd"/>
            <w:r>
              <w:t xml:space="preserve">. </w:t>
            </w:r>
            <w:r w:rsidR="001B1A87">
              <w:t xml:space="preserve"> Suggested that available options were made available early in the year for decisions to be made. </w:t>
            </w:r>
          </w:p>
          <w:p w14:paraId="1E0F1D52" w14:textId="118B7304" w:rsidR="00A62CEC" w:rsidRPr="0066657A" w:rsidRDefault="00A62CEC"/>
        </w:tc>
      </w:tr>
      <w:tr w:rsidR="001D54C6" w14:paraId="29202B98" w14:textId="77777777" w:rsidTr="001D54C6">
        <w:tc>
          <w:tcPr>
            <w:tcW w:w="4508" w:type="dxa"/>
          </w:tcPr>
          <w:p w14:paraId="10B19157" w14:textId="77777777" w:rsidR="001D54C6" w:rsidRDefault="001D54C6"/>
        </w:tc>
        <w:tc>
          <w:tcPr>
            <w:tcW w:w="4508" w:type="dxa"/>
          </w:tcPr>
          <w:p w14:paraId="07217207" w14:textId="77777777" w:rsidR="001D54C6" w:rsidRDefault="001D54C6"/>
        </w:tc>
      </w:tr>
    </w:tbl>
    <w:p w14:paraId="1F57F898" w14:textId="77777777" w:rsidR="0043584C" w:rsidRDefault="0043584C"/>
    <w:sectPr w:rsidR="0043584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9DA3C84" w14:textId="77777777" w:rsidR="0082086D" w:rsidRDefault="0082086D" w:rsidP="00BB2619">
      <w:pPr>
        <w:spacing w:after="0" w:line="240" w:lineRule="auto"/>
      </w:pPr>
      <w:r>
        <w:separator/>
      </w:r>
    </w:p>
  </w:endnote>
  <w:endnote w:type="continuationSeparator" w:id="0">
    <w:p w14:paraId="624514CB" w14:textId="77777777" w:rsidR="0082086D" w:rsidRDefault="0082086D" w:rsidP="00BB261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0C44458" w14:textId="77777777" w:rsidR="0082086D" w:rsidRDefault="0082086D" w:rsidP="00BB2619">
      <w:pPr>
        <w:spacing w:after="0" w:line="240" w:lineRule="auto"/>
      </w:pPr>
      <w:r>
        <w:separator/>
      </w:r>
    </w:p>
  </w:footnote>
  <w:footnote w:type="continuationSeparator" w:id="0">
    <w:p w14:paraId="01B3ECF1" w14:textId="77777777" w:rsidR="0082086D" w:rsidRDefault="0082086D" w:rsidP="00BB261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ADA51F1"/>
    <w:multiLevelType w:val="hybridMultilevel"/>
    <w:tmpl w:val="A28658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8747102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8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D54C6"/>
    <w:rsid w:val="0006441C"/>
    <w:rsid w:val="000A0C3E"/>
    <w:rsid w:val="000C16CE"/>
    <w:rsid w:val="000E677B"/>
    <w:rsid w:val="00107BFB"/>
    <w:rsid w:val="001241E7"/>
    <w:rsid w:val="001602B7"/>
    <w:rsid w:val="00176027"/>
    <w:rsid w:val="001B1A87"/>
    <w:rsid w:val="001B2C7F"/>
    <w:rsid w:val="001C3551"/>
    <w:rsid w:val="001D54C6"/>
    <w:rsid w:val="0022105C"/>
    <w:rsid w:val="00245641"/>
    <w:rsid w:val="00272138"/>
    <w:rsid w:val="0039231A"/>
    <w:rsid w:val="003E3678"/>
    <w:rsid w:val="0043584C"/>
    <w:rsid w:val="00471101"/>
    <w:rsid w:val="00494E54"/>
    <w:rsid w:val="004B288B"/>
    <w:rsid w:val="005D465C"/>
    <w:rsid w:val="005F215A"/>
    <w:rsid w:val="00605F01"/>
    <w:rsid w:val="00613E60"/>
    <w:rsid w:val="0066657A"/>
    <w:rsid w:val="00671E56"/>
    <w:rsid w:val="006A537D"/>
    <w:rsid w:val="006B46D4"/>
    <w:rsid w:val="006C45C7"/>
    <w:rsid w:val="00706BDB"/>
    <w:rsid w:val="00760D23"/>
    <w:rsid w:val="007C4F5C"/>
    <w:rsid w:val="00814003"/>
    <w:rsid w:val="0082086D"/>
    <w:rsid w:val="0082568E"/>
    <w:rsid w:val="0085759F"/>
    <w:rsid w:val="009D0AD7"/>
    <w:rsid w:val="00A1742A"/>
    <w:rsid w:val="00A62CEC"/>
    <w:rsid w:val="00A8668C"/>
    <w:rsid w:val="00AD2159"/>
    <w:rsid w:val="00AF64DC"/>
    <w:rsid w:val="00B530B8"/>
    <w:rsid w:val="00B96E12"/>
    <w:rsid w:val="00BB2619"/>
    <w:rsid w:val="00BD3E69"/>
    <w:rsid w:val="00C349B6"/>
    <w:rsid w:val="00CA2A56"/>
    <w:rsid w:val="00CD3740"/>
    <w:rsid w:val="00D40AF9"/>
    <w:rsid w:val="00DF3727"/>
    <w:rsid w:val="00E56EA2"/>
    <w:rsid w:val="00E94D11"/>
    <w:rsid w:val="00E96AEB"/>
    <w:rsid w:val="00EC6A0F"/>
    <w:rsid w:val="00F109A2"/>
    <w:rsid w:val="00F61277"/>
    <w:rsid w:val="00FB1ED0"/>
    <w:rsid w:val="00FC678C"/>
    <w:rsid w:val="00FE27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4A811F4"/>
  <w15:chartTrackingRefBased/>
  <w15:docId w15:val="{00453D9A-F5F5-4354-A788-90FD51FC478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D54C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D54C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D54C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D54C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D54C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D54C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D54C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D54C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D54C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D54C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D54C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D54C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D54C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D54C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D54C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D54C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D54C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D54C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D54C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D54C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D54C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D54C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D54C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D54C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D54C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D54C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D54C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D54C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D54C6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1D54C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BB261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B2619"/>
  </w:style>
  <w:style w:type="paragraph" w:styleId="Footer">
    <w:name w:val="footer"/>
    <w:basedOn w:val="Normal"/>
    <w:link w:val="FooterChar"/>
    <w:uiPriority w:val="99"/>
    <w:unhideWhenUsed/>
    <w:rsid w:val="00BB261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B261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96</TotalTime>
  <Pages>2</Pages>
  <Words>793</Words>
  <Characters>4521</Characters>
  <Application>Microsoft Office Word</Application>
  <DocSecurity>0</DocSecurity>
  <Lines>37</Lines>
  <Paragraphs>10</Paragraphs>
  <ScaleCrop>false</ScaleCrop>
  <Company>University of Wales Trinity Saint David</Company>
  <LinksUpToDate>false</LinksUpToDate>
  <CharactersWithSpaces>5304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Ceri Phelps</dc:creator>
  <cp:keywords/>
  <dc:description/>
  <cp:lastModifiedBy>Ceri Phelps</cp:lastModifiedBy>
  <cp:revision>54</cp:revision>
  <dcterms:created xsi:type="dcterms:W3CDTF">2025-03-21T09:59:00Z</dcterms:created>
  <dcterms:modified xsi:type="dcterms:W3CDTF">2025-03-21T11:59:00Z</dcterms:modified>
</cp:coreProperties>
</file>