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801E6" w14:textId="07C2A00B" w:rsidR="00D15F5A" w:rsidRDefault="005517F3" w:rsidP="007421AF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Reflexive Counselling </w:t>
      </w:r>
      <w:r w:rsidR="00B74CD6">
        <w:rPr>
          <w:b/>
          <w:bCs/>
          <w:sz w:val="40"/>
          <w:szCs w:val="40"/>
          <w:u w:val="single"/>
        </w:rPr>
        <w:t>Skills:</w:t>
      </w:r>
      <w:r>
        <w:rPr>
          <w:b/>
          <w:bCs/>
          <w:sz w:val="40"/>
          <w:szCs w:val="40"/>
          <w:u w:val="single"/>
        </w:rPr>
        <w:t xml:space="preserve"> Contract</w:t>
      </w:r>
    </w:p>
    <w:p w14:paraId="38B2F65A" w14:textId="6F983284" w:rsidR="001F18C4" w:rsidRDefault="001F18C4" w:rsidP="00437120">
      <w:pPr>
        <w:pStyle w:val="ListParagraph"/>
        <w:rPr>
          <w:sz w:val="40"/>
          <w:szCs w:val="40"/>
        </w:rPr>
      </w:pPr>
    </w:p>
    <w:p w14:paraId="5B81AFBE" w14:textId="3E009DCF" w:rsid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B46820">
        <w:rPr>
          <w:sz w:val="40"/>
          <w:szCs w:val="40"/>
        </w:rPr>
        <w:t>Attendance</w:t>
      </w:r>
    </w:p>
    <w:p w14:paraId="34AE5046" w14:textId="6489F820" w:rsid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Presence</w:t>
      </w:r>
    </w:p>
    <w:p w14:paraId="1C00CE2D" w14:textId="2665B034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Build an appropriate relationship</w:t>
      </w:r>
    </w:p>
    <w:p w14:paraId="727AFD3C" w14:textId="57AFBF4F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Integrity</w:t>
      </w:r>
    </w:p>
    <w:p w14:paraId="0C4B27FF" w14:textId="118508C2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Breaks, especially when switching roles - reflect – cool down period, etc.</w:t>
      </w:r>
    </w:p>
    <w:p w14:paraId="37ADC22F" w14:textId="284D46B6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Bu</w:t>
      </w:r>
      <w:r w:rsidR="005517F3">
        <w:rPr>
          <w:sz w:val="40"/>
          <w:szCs w:val="40"/>
        </w:rPr>
        <w:t>ddy</w:t>
      </w:r>
      <w:r>
        <w:rPr>
          <w:sz w:val="40"/>
          <w:szCs w:val="40"/>
        </w:rPr>
        <w:t xml:space="preserve"> system</w:t>
      </w:r>
    </w:p>
    <w:p w14:paraId="1CD00B2A" w14:textId="4A7633F1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Accountability</w:t>
      </w:r>
    </w:p>
    <w:p w14:paraId="33B37D91" w14:textId="3B0EE542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Research</w:t>
      </w:r>
    </w:p>
    <w:p w14:paraId="457DDAE2" w14:textId="50201D8D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Self</w:t>
      </w:r>
      <w:r w:rsidR="005517F3">
        <w:rPr>
          <w:sz w:val="40"/>
          <w:szCs w:val="40"/>
        </w:rPr>
        <w:t>-</w:t>
      </w:r>
      <w:r>
        <w:rPr>
          <w:sz w:val="40"/>
          <w:szCs w:val="40"/>
        </w:rPr>
        <w:t>care as a practitioner</w:t>
      </w:r>
    </w:p>
    <w:p w14:paraId="22C7A765" w14:textId="4180200C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 xml:space="preserve">Training and </w:t>
      </w:r>
      <w:r w:rsidR="005517F3">
        <w:rPr>
          <w:sz w:val="40"/>
          <w:szCs w:val="40"/>
        </w:rPr>
        <w:t>Education</w:t>
      </w:r>
    </w:p>
    <w:p w14:paraId="269A8771" w14:textId="6B5A48E5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Re</w:t>
      </w:r>
      <w:r w:rsidR="005517F3">
        <w:rPr>
          <w:sz w:val="40"/>
          <w:szCs w:val="40"/>
        </w:rPr>
        <w:t>s</w:t>
      </w:r>
      <w:r>
        <w:rPr>
          <w:sz w:val="40"/>
          <w:szCs w:val="40"/>
        </w:rPr>
        <w:t>ponding to ethical dilemma</w:t>
      </w:r>
    </w:p>
    <w:p w14:paraId="3B2AF2B6" w14:textId="0D01DE66" w:rsidR="005517F3" w:rsidRDefault="005517F3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Making sure that client is not in worse state when leaving</w:t>
      </w:r>
    </w:p>
    <w:p w14:paraId="306BE974" w14:textId="379E7FB8" w:rsidR="00437120" w:rsidRDefault="004371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Safe space</w:t>
      </w:r>
    </w:p>
    <w:p w14:paraId="56969A3F" w14:textId="55EB8340" w:rsidR="005517F3" w:rsidRDefault="005517F3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Comfortable atmosphere</w:t>
      </w:r>
    </w:p>
    <w:p w14:paraId="000F3AAC" w14:textId="23B60EDD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Tolerance / Patience</w:t>
      </w:r>
      <w:r w:rsidR="00287F01">
        <w:rPr>
          <w:sz w:val="40"/>
          <w:szCs w:val="40"/>
        </w:rPr>
        <w:t xml:space="preserve"> – everyone learns differently</w:t>
      </w:r>
    </w:p>
    <w:p w14:paraId="1A64FA92" w14:textId="3B7076CA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PMA – Don’t be a negative Nancy!</w:t>
      </w:r>
    </w:p>
    <w:p w14:paraId="2DFBDF4B" w14:textId="26634AFF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Willingness to share</w:t>
      </w:r>
    </w:p>
    <w:p w14:paraId="4A40EFC7" w14:textId="51A6DAEA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Encouragement</w:t>
      </w:r>
    </w:p>
    <w:p w14:paraId="092925D8" w14:textId="44CBD394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Acceptance</w:t>
      </w:r>
    </w:p>
    <w:p w14:paraId="07FB6F17" w14:textId="27AB0390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Non judgemental</w:t>
      </w:r>
    </w:p>
    <w:p w14:paraId="66B48407" w14:textId="782039EF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Congruence, be authentic</w:t>
      </w:r>
    </w:p>
    <w:p w14:paraId="71831DB5" w14:textId="29E2F6A1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Empathy</w:t>
      </w:r>
    </w:p>
    <w:p w14:paraId="031C42E7" w14:textId="314C842B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lastRenderedPageBreak/>
        <w:t>Kindness</w:t>
      </w:r>
    </w:p>
    <w:p w14:paraId="01AA795F" w14:textId="790900B8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All to feel safe within the group</w:t>
      </w:r>
    </w:p>
    <w:p w14:paraId="696D7BE4" w14:textId="1998750B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Be openminded</w:t>
      </w:r>
      <w:r w:rsidR="00287F01">
        <w:rPr>
          <w:sz w:val="40"/>
          <w:szCs w:val="40"/>
        </w:rPr>
        <w:t xml:space="preserve"> to others background</w:t>
      </w:r>
    </w:p>
    <w:p w14:paraId="08CEDB73" w14:textId="361C63EB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 xml:space="preserve">Equality – everyone has the same </w:t>
      </w:r>
      <w:r w:rsidR="00B74CD6">
        <w:rPr>
          <w:sz w:val="40"/>
          <w:szCs w:val="40"/>
        </w:rPr>
        <w:t>number</w:t>
      </w:r>
      <w:r>
        <w:rPr>
          <w:sz w:val="40"/>
          <w:szCs w:val="40"/>
        </w:rPr>
        <w:t xml:space="preserve"> of attempts of client / counsellor</w:t>
      </w:r>
    </w:p>
    <w:p w14:paraId="14B1ADC1" w14:textId="12075C0F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Consideration of issues</w:t>
      </w:r>
    </w:p>
    <w:p w14:paraId="3F637268" w14:textId="2666E9F0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Willingness to learn – take constructive feedback</w:t>
      </w:r>
    </w:p>
    <w:p w14:paraId="5529658B" w14:textId="7377826B" w:rsidR="00287F01" w:rsidRDefault="005517F3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Mindfulness</w:t>
      </w:r>
      <w:r w:rsidR="00287F01">
        <w:rPr>
          <w:sz w:val="40"/>
          <w:szCs w:val="40"/>
        </w:rPr>
        <w:t>, be sensitive to others</w:t>
      </w:r>
      <w:r>
        <w:rPr>
          <w:sz w:val="40"/>
          <w:szCs w:val="40"/>
        </w:rPr>
        <w:t>’</w:t>
      </w:r>
      <w:r w:rsidR="00287F01">
        <w:rPr>
          <w:sz w:val="40"/>
          <w:szCs w:val="40"/>
        </w:rPr>
        <w:t xml:space="preserve"> situations</w:t>
      </w:r>
    </w:p>
    <w:p w14:paraId="5A3D8E3A" w14:textId="6C87876D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 xml:space="preserve">Trust </w:t>
      </w:r>
    </w:p>
    <w:p w14:paraId="22815B09" w14:textId="2506F969" w:rsidR="001F18C4" w:rsidRPr="00437120" w:rsidRDefault="001F18C4" w:rsidP="00437120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437120">
        <w:rPr>
          <w:sz w:val="40"/>
          <w:szCs w:val="40"/>
        </w:rPr>
        <w:t>Show compassion</w:t>
      </w:r>
    </w:p>
    <w:p w14:paraId="3EE19D44" w14:textId="1D0E1977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 xml:space="preserve">Respect </w:t>
      </w:r>
    </w:p>
    <w:p w14:paraId="3AC2AA67" w14:textId="2788F064" w:rsidR="00287F01" w:rsidRDefault="00287F01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Give time and space</w:t>
      </w:r>
    </w:p>
    <w:p w14:paraId="57189CF6" w14:textId="3D95FC66" w:rsidR="00B46820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Being prepared to hold other people’s space</w:t>
      </w:r>
      <w:r w:rsidR="00B46820">
        <w:rPr>
          <w:sz w:val="40"/>
          <w:szCs w:val="40"/>
        </w:rPr>
        <w:t xml:space="preserve"> </w:t>
      </w:r>
    </w:p>
    <w:p w14:paraId="44C4C3A2" w14:textId="6A1113CF" w:rsidR="001F18C4" w:rsidRDefault="001F18C4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Phones on silent</w:t>
      </w:r>
    </w:p>
    <w:p w14:paraId="2C31D03B" w14:textId="75FA8CD1" w:rsidR="001F18C4" w:rsidRPr="005517F3" w:rsidRDefault="001F18C4" w:rsidP="005517F3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5517F3">
        <w:rPr>
          <w:sz w:val="40"/>
          <w:szCs w:val="40"/>
        </w:rPr>
        <w:t>Agree a code / safe word should someone need space / to leave</w:t>
      </w:r>
    </w:p>
    <w:p w14:paraId="08A8237B" w14:textId="28302ED7" w:rsidR="00B46820" w:rsidRPr="00B46820" w:rsidRDefault="00B46820" w:rsidP="00B46820">
      <w:pPr>
        <w:pStyle w:val="ListParagraph"/>
        <w:numPr>
          <w:ilvl w:val="0"/>
          <w:numId w:val="10"/>
        </w:numPr>
        <w:rPr>
          <w:sz w:val="40"/>
          <w:szCs w:val="40"/>
        </w:rPr>
      </w:pPr>
      <w:r w:rsidRPr="00B46820">
        <w:rPr>
          <w:sz w:val="40"/>
          <w:szCs w:val="40"/>
        </w:rPr>
        <w:t>Confidentiality</w:t>
      </w:r>
    </w:p>
    <w:p w14:paraId="23248308" w14:textId="6D8519FF" w:rsidR="00B46820" w:rsidRDefault="00B46820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 w:rsidRPr="00B46820">
        <w:rPr>
          <w:sz w:val="40"/>
          <w:szCs w:val="40"/>
        </w:rPr>
        <w:t>No sharing anything from Triads with other Triads, whole group, or beyond</w:t>
      </w:r>
    </w:p>
    <w:p w14:paraId="26434F83" w14:textId="6F47F1FB" w:rsidR="001F18C4" w:rsidRDefault="001F18C4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>
        <w:rPr>
          <w:sz w:val="40"/>
          <w:szCs w:val="40"/>
        </w:rPr>
        <w:t>What’s said in each group, stays in each group</w:t>
      </w:r>
    </w:p>
    <w:p w14:paraId="5D76DBBF" w14:textId="054E5A18" w:rsidR="00B46820" w:rsidRPr="00287F01" w:rsidRDefault="00287F01" w:rsidP="00287F01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 w:rsidRPr="00287F01">
        <w:rPr>
          <w:sz w:val="40"/>
          <w:szCs w:val="40"/>
        </w:rPr>
        <w:t>Do not take information out of triad or group</w:t>
      </w:r>
    </w:p>
    <w:p w14:paraId="22C3AA17" w14:textId="0793A55D" w:rsidR="00B46820" w:rsidRPr="00CE31EE" w:rsidRDefault="00B46820" w:rsidP="00B46820">
      <w:pPr>
        <w:pStyle w:val="ListParagraph"/>
        <w:numPr>
          <w:ilvl w:val="0"/>
          <w:numId w:val="8"/>
        </w:numPr>
        <w:ind w:left="993" w:hanging="284"/>
        <w:rPr>
          <w:sz w:val="40"/>
          <w:szCs w:val="40"/>
        </w:rPr>
      </w:pPr>
      <w:r w:rsidRPr="00CE31EE">
        <w:rPr>
          <w:sz w:val="40"/>
          <w:szCs w:val="40"/>
        </w:rPr>
        <w:t>Information may be shared with supervisor</w:t>
      </w:r>
      <w:r w:rsidR="00CE31EE" w:rsidRPr="00CE31EE">
        <w:rPr>
          <w:sz w:val="40"/>
          <w:szCs w:val="40"/>
        </w:rPr>
        <w:t>/and course tutors should this be necessary</w:t>
      </w:r>
    </w:p>
    <w:p w14:paraId="61C4A51C" w14:textId="73C9712A" w:rsidR="007421AF" w:rsidRPr="00B46820" w:rsidRDefault="00B46820" w:rsidP="00B46820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00B46820">
        <w:rPr>
          <w:sz w:val="40"/>
          <w:szCs w:val="40"/>
        </w:rPr>
        <w:t>Boundaries</w:t>
      </w:r>
      <w:r w:rsidR="00287F01">
        <w:rPr>
          <w:sz w:val="40"/>
          <w:szCs w:val="40"/>
        </w:rPr>
        <w:t xml:space="preserve"> – if someone needs a break, let them</w:t>
      </w:r>
    </w:p>
    <w:p w14:paraId="32678B51" w14:textId="3BF783CE" w:rsidR="00B46820" w:rsidRPr="00437120" w:rsidRDefault="00B46820" w:rsidP="00437120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00437120">
        <w:rPr>
          <w:sz w:val="40"/>
          <w:szCs w:val="40"/>
        </w:rPr>
        <w:t>Timing</w:t>
      </w:r>
      <w:r w:rsidR="001F18C4" w:rsidRPr="00437120">
        <w:rPr>
          <w:sz w:val="40"/>
          <w:szCs w:val="40"/>
        </w:rPr>
        <w:t xml:space="preserve"> and respect time boundaries</w:t>
      </w:r>
    </w:p>
    <w:p w14:paraId="630C0945" w14:textId="55AED4FC" w:rsidR="00B46820" w:rsidRPr="00B74CD6" w:rsidRDefault="00B46820" w:rsidP="005517F3">
      <w:pPr>
        <w:pStyle w:val="ListParagraph"/>
        <w:numPr>
          <w:ilvl w:val="0"/>
          <w:numId w:val="7"/>
        </w:numPr>
        <w:rPr>
          <w:sz w:val="40"/>
          <w:szCs w:val="40"/>
        </w:rPr>
      </w:pPr>
      <w:r w:rsidRPr="00B74CD6">
        <w:rPr>
          <w:sz w:val="40"/>
          <w:szCs w:val="40"/>
        </w:rPr>
        <w:t xml:space="preserve">Time keeping / </w:t>
      </w:r>
      <w:r w:rsidR="001F18C4" w:rsidRPr="00B74CD6">
        <w:rPr>
          <w:sz w:val="40"/>
          <w:szCs w:val="40"/>
        </w:rPr>
        <w:t>punctuality</w:t>
      </w:r>
    </w:p>
    <w:sectPr w:rsidR="00B46820" w:rsidRPr="00B74C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1C6621" w14:textId="77777777" w:rsidR="00BC0094" w:rsidRDefault="00BC0094" w:rsidP="007421AF">
      <w:pPr>
        <w:spacing w:after="0" w:line="240" w:lineRule="auto"/>
      </w:pPr>
      <w:r>
        <w:separator/>
      </w:r>
    </w:p>
  </w:endnote>
  <w:endnote w:type="continuationSeparator" w:id="0">
    <w:p w14:paraId="42CC7B43" w14:textId="77777777" w:rsidR="00BC0094" w:rsidRDefault="00BC0094" w:rsidP="007421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F2FD1" w14:textId="77777777" w:rsidR="00BC0094" w:rsidRDefault="00BC0094" w:rsidP="007421AF">
      <w:pPr>
        <w:spacing w:after="0" w:line="240" w:lineRule="auto"/>
      </w:pPr>
      <w:r>
        <w:separator/>
      </w:r>
    </w:p>
  </w:footnote>
  <w:footnote w:type="continuationSeparator" w:id="0">
    <w:p w14:paraId="7F577F08" w14:textId="77777777" w:rsidR="00BC0094" w:rsidRDefault="00BC0094" w:rsidP="007421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D108B"/>
    <w:multiLevelType w:val="hybridMultilevel"/>
    <w:tmpl w:val="C2E8F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1408C1"/>
    <w:multiLevelType w:val="hybridMultilevel"/>
    <w:tmpl w:val="23A84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D43EF4"/>
    <w:multiLevelType w:val="hybridMultilevel"/>
    <w:tmpl w:val="AF224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AE2F54"/>
    <w:multiLevelType w:val="hybridMultilevel"/>
    <w:tmpl w:val="22FEF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9D5870"/>
    <w:multiLevelType w:val="hybridMultilevel"/>
    <w:tmpl w:val="FAC05820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D257FE"/>
    <w:multiLevelType w:val="hybridMultilevel"/>
    <w:tmpl w:val="D14E30D8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43335B"/>
    <w:multiLevelType w:val="hybridMultilevel"/>
    <w:tmpl w:val="3CA4B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C961F2"/>
    <w:multiLevelType w:val="hybridMultilevel"/>
    <w:tmpl w:val="9E4EA920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6877C3"/>
    <w:multiLevelType w:val="hybridMultilevel"/>
    <w:tmpl w:val="DD685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C250E5"/>
    <w:multiLevelType w:val="hybridMultilevel"/>
    <w:tmpl w:val="39EA4B98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A1409C"/>
    <w:multiLevelType w:val="hybridMultilevel"/>
    <w:tmpl w:val="50867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337DD9"/>
    <w:multiLevelType w:val="hybridMultilevel"/>
    <w:tmpl w:val="F8D6B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AA5F54"/>
    <w:multiLevelType w:val="hybridMultilevel"/>
    <w:tmpl w:val="31DAE60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1502964692">
    <w:abstractNumId w:val="2"/>
  </w:num>
  <w:num w:numId="2" w16cid:durableId="1408265613">
    <w:abstractNumId w:val="5"/>
  </w:num>
  <w:num w:numId="3" w16cid:durableId="518663358">
    <w:abstractNumId w:val="7"/>
  </w:num>
  <w:num w:numId="4" w16cid:durableId="2088452736">
    <w:abstractNumId w:val="12"/>
  </w:num>
  <w:num w:numId="5" w16cid:durableId="1642999855">
    <w:abstractNumId w:val="10"/>
  </w:num>
  <w:num w:numId="6" w16cid:durableId="852647551">
    <w:abstractNumId w:val="11"/>
  </w:num>
  <w:num w:numId="7" w16cid:durableId="1277370479">
    <w:abstractNumId w:val="4"/>
  </w:num>
  <w:num w:numId="8" w16cid:durableId="1451124775">
    <w:abstractNumId w:val="0"/>
  </w:num>
  <w:num w:numId="9" w16cid:durableId="2052338734">
    <w:abstractNumId w:val="1"/>
  </w:num>
  <w:num w:numId="10" w16cid:durableId="631061136">
    <w:abstractNumId w:val="9"/>
  </w:num>
  <w:num w:numId="11" w16cid:durableId="1602256244">
    <w:abstractNumId w:val="6"/>
  </w:num>
  <w:num w:numId="12" w16cid:durableId="1479033525">
    <w:abstractNumId w:val="8"/>
  </w:num>
  <w:num w:numId="13" w16cid:durableId="13937733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1AF"/>
    <w:rsid w:val="001F18C4"/>
    <w:rsid w:val="00287F01"/>
    <w:rsid w:val="00437120"/>
    <w:rsid w:val="005517F3"/>
    <w:rsid w:val="007421AF"/>
    <w:rsid w:val="009C348A"/>
    <w:rsid w:val="00A77B23"/>
    <w:rsid w:val="00B46820"/>
    <w:rsid w:val="00B74CD6"/>
    <w:rsid w:val="00BC0094"/>
    <w:rsid w:val="00CE31EE"/>
    <w:rsid w:val="00D1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B5F6D"/>
  <w15:chartTrackingRefBased/>
  <w15:docId w15:val="{9B1A42F0-ED93-4787-95A4-AA7037F15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21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21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42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1AF"/>
  </w:style>
  <w:style w:type="paragraph" w:styleId="Footer">
    <w:name w:val="footer"/>
    <w:basedOn w:val="Normal"/>
    <w:link w:val="FooterChar"/>
    <w:uiPriority w:val="99"/>
    <w:unhideWhenUsed/>
    <w:rsid w:val="00742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1AF"/>
  </w:style>
  <w:style w:type="character" w:customStyle="1" w:styleId="Heading1Char">
    <w:name w:val="Heading 1 Char"/>
    <w:basedOn w:val="DefaultParagraphFont"/>
    <w:link w:val="Heading1"/>
    <w:uiPriority w:val="9"/>
    <w:rsid w:val="007421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208</Words>
  <Characters>1190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2022-10-10T09:08:00Z</cp:lastPrinted>
  <dcterms:created xsi:type="dcterms:W3CDTF">2022-10-10T09:11:00Z</dcterms:created>
  <dcterms:modified xsi:type="dcterms:W3CDTF">2022-10-10T09:11:00Z</dcterms:modified>
</cp:coreProperties>
</file>