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7B50B" w14:textId="77777777" w:rsidR="00A34F2C" w:rsidRPr="009D1843" w:rsidRDefault="00A34F2C" w:rsidP="00A34F2C">
      <w:pPr>
        <w:rPr>
          <w:rFonts w:asciiTheme="minorHAnsi" w:hAnsiTheme="minorHAnsi" w:cstheme="minorHAnsi"/>
          <w:b/>
          <w:bCs/>
        </w:rPr>
      </w:pPr>
      <w:r w:rsidRPr="009D1843">
        <w:rPr>
          <w:rFonts w:asciiTheme="minorHAnsi" w:hAnsiTheme="minorHAnsi" w:cstheme="minorHAnsi"/>
          <w:b/>
          <w:bCs/>
        </w:rPr>
        <w:t xml:space="preserve">M7X02015 – Explorative research &amp; Praxis Workshops – </w:t>
      </w:r>
      <w:r>
        <w:rPr>
          <w:rFonts w:asciiTheme="minorHAnsi" w:hAnsiTheme="minorHAnsi" w:cstheme="minorHAnsi"/>
          <w:b/>
          <w:bCs/>
        </w:rPr>
        <w:t xml:space="preserve">PART 1 - </w:t>
      </w:r>
      <w:r w:rsidRPr="009D1843">
        <w:rPr>
          <w:rFonts w:asciiTheme="minorHAnsi" w:hAnsiTheme="minorHAnsi" w:cstheme="minorHAnsi"/>
          <w:b/>
          <w:bCs/>
        </w:rPr>
        <w:t>Semester 1</w:t>
      </w:r>
      <w:r>
        <w:rPr>
          <w:rFonts w:asciiTheme="minorHAnsi" w:hAnsiTheme="minorHAnsi" w:cstheme="minorHAnsi"/>
          <w:b/>
          <w:bCs/>
        </w:rPr>
        <w:t>.</w:t>
      </w:r>
    </w:p>
    <w:p w14:paraId="4AA94FAC" w14:textId="77777777" w:rsidR="00A34F2C" w:rsidRPr="000B6EE1" w:rsidRDefault="00A34F2C" w:rsidP="00A34F2C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8934" w:type="dxa"/>
        <w:tblLayout w:type="fixed"/>
        <w:tblLook w:val="04A0" w:firstRow="1" w:lastRow="0" w:firstColumn="1" w:lastColumn="0" w:noHBand="0" w:noVBand="1"/>
      </w:tblPr>
      <w:tblGrid>
        <w:gridCol w:w="1974"/>
        <w:gridCol w:w="1565"/>
        <w:gridCol w:w="1919"/>
        <w:gridCol w:w="1086"/>
        <w:gridCol w:w="997"/>
        <w:gridCol w:w="1393"/>
      </w:tblGrid>
      <w:tr w:rsidR="00A34F2C" w:rsidRPr="000B6EE1" w14:paraId="73F447BB" w14:textId="77777777" w:rsidTr="00CD2F7E">
        <w:tc>
          <w:tcPr>
            <w:tcW w:w="1974" w:type="dxa"/>
            <w:shd w:val="clear" w:color="auto" w:fill="E7E6E6" w:themeFill="background2"/>
          </w:tcPr>
          <w:p w14:paraId="5C6249CE" w14:textId="77777777" w:rsidR="00A34F2C" w:rsidRPr="000B6EE1" w:rsidRDefault="00A34F2C" w:rsidP="00436EB6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Online Workshop</w:t>
            </w:r>
          </w:p>
        </w:tc>
        <w:tc>
          <w:tcPr>
            <w:tcW w:w="1565" w:type="dxa"/>
            <w:shd w:val="clear" w:color="auto" w:fill="E7E6E6" w:themeFill="background2"/>
          </w:tcPr>
          <w:p w14:paraId="41B65940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Tutor</w:t>
            </w:r>
          </w:p>
        </w:tc>
        <w:tc>
          <w:tcPr>
            <w:tcW w:w="1919" w:type="dxa"/>
            <w:shd w:val="clear" w:color="auto" w:fill="E7E6E6" w:themeFill="background2"/>
          </w:tcPr>
          <w:p w14:paraId="0B8AB7EE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Start date </w:t>
            </w:r>
          </w:p>
        </w:tc>
        <w:tc>
          <w:tcPr>
            <w:tcW w:w="1086" w:type="dxa"/>
            <w:shd w:val="clear" w:color="auto" w:fill="E7E6E6" w:themeFill="background2"/>
          </w:tcPr>
          <w:p w14:paraId="63BEEA78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Resources</w:t>
            </w:r>
          </w:p>
        </w:tc>
        <w:tc>
          <w:tcPr>
            <w:tcW w:w="997" w:type="dxa"/>
            <w:shd w:val="clear" w:color="auto" w:fill="E7E6E6" w:themeFill="background2"/>
          </w:tcPr>
          <w:p w14:paraId="2E35E299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Max numbers </w:t>
            </w:r>
          </w:p>
        </w:tc>
        <w:tc>
          <w:tcPr>
            <w:tcW w:w="1393" w:type="dxa"/>
            <w:shd w:val="clear" w:color="auto" w:fill="E7E6E6" w:themeFill="background2"/>
          </w:tcPr>
          <w:p w14:paraId="6442DBBA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Meeting Links</w:t>
            </w:r>
          </w:p>
        </w:tc>
      </w:tr>
      <w:tr w:rsidR="00A34F2C" w:rsidRPr="000B6EE1" w14:paraId="4990755C" w14:textId="77777777" w:rsidTr="00CD2F7E">
        <w:tc>
          <w:tcPr>
            <w:tcW w:w="1974" w:type="dxa"/>
          </w:tcPr>
          <w:p w14:paraId="7D70D6FA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Digital sessions </w:t>
            </w:r>
          </w:p>
          <w:p w14:paraId="6CF4335F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Photoshop</w:t>
            </w:r>
          </w:p>
          <w:p w14:paraId="6F63BBC5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/ Illustrator</w:t>
            </w:r>
          </w:p>
          <w:p w14:paraId="602762EF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620B5A17" w14:textId="77777777" w:rsidR="00A34F2C" w:rsidRDefault="00A34F2C" w:rsidP="00436EB6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These workshops will give you an introduction to photoshop and Illustrator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</w:p>
          <w:p w14:paraId="688C1A71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auto"/>
          </w:tcPr>
          <w:p w14:paraId="1DB3A8CF" w14:textId="77777777" w:rsidR="00A34F2C" w:rsidRDefault="00CD2F7E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Adam Shailer</w:t>
            </w:r>
          </w:p>
          <w:p w14:paraId="61DF4514" w14:textId="7DB82D6D" w:rsidR="00CD2F7E" w:rsidRPr="000B6EE1" w:rsidRDefault="00CD2F7E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9" w:type="dxa"/>
          </w:tcPr>
          <w:p w14:paraId="712951E3" w14:textId="12C9F542" w:rsidR="00A34F2C" w:rsidRDefault="00CD2F7E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Friday Nov 19</w:t>
            </w:r>
            <w:r w:rsidRPr="00CD2F7E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3.30-4.30</w:t>
            </w:r>
            <w:r w:rsidR="00CF015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pm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CF015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Introductory session)</w:t>
            </w:r>
          </w:p>
          <w:p w14:paraId="3D50130B" w14:textId="77777777" w:rsidR="00CD2F7E" w:rsidRDefault="00CD2F7E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69FCE9" w14:textId="593765FA" w:rsidR="00CD2F7E" w:rsidRPr="000B6EE1" w:rsidRDefault="00CD2F7E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6" w:type="dxa"/>
          </w:tcPr>
          <w:p w14:paraId="76185F04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  <w:shd w:val="clear" w:color="auto" w:fill="auto"/>
          </w:tcPr>
          <w:p w14:paraId="20021DA2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Open numbers for online</w:t>
            </w:r>
          </w:p>
        </w:tc>
        <w:tc>
          <w:tcPr>
            <w:tcW w:w="1393" w:type="dxa"/>
          </w:tcPr>
          <w:p w14:paraId="4F208C00" w14:textId="77777777" w:rsidR="002F5F8B" w:rsidRDefault="00197D6C" w:rsidP="002F5F8B">
            <w:hyperlink r:id="rId4" w:tgtFrame="_blank" w:tooltip="https://teams.microsoft.com/l/meetup-join/19%3arpydzidoix_egd0_c4qfjdyo0s5rewfzgnfhr2jpc7a1%40thread.tacv2/1636556470868?context=%7b%22tid%22%3a%224e0f11f9-046e-4505-9cb8-db2152311e21%22%2c%22oid%22%3a%221c610ccd-db36-4026-931c-0cadd074e746%22%7d" w:history="1">
              <w:r w:rsidR="002F5F8B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  <w:p w14:paraId="0C378906" w14:textId="78B54055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4F2C" w:rsidRPr="000B6EE1" w14:paraId="4439EE9B" w14:textId="77777777" w:rsidTr="00CD2F7E">
        <w:tc>
          <w:tcPr>
            <w:tcW w:w="1974" w:type="dxa"/>
          </w:tcPr>
          <w:p w14:paraId="45F31D84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Film and Editing Tutorials</w:t>
            </w:r>
          </w:p>
          <w:p w14:paraId="1AC03BA7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5BBD4251" w14:textId="77777777" w:rsidR="00A34F2C" w:rsidRDefault="00A34F2C" w:rsidP="00436EB6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DB6F7C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These prepared online tutorials give you 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n</w:t>
            </w:r>
            <w:r w:rsidRPr="00DB6F7C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 xml:space="preserve"> introduction to using Premiere as a tool to edit film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</w:p>
          <w:p w14:paraId="06A616AA" w14:textId="77777777" w:rsidR="00A34F2C" w:rsidRPr="00DB6F7C" w:rsidRDefault="00A34F2C" w:rsidP="00436EB6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1565" w:type="dxa"/>
          </w:tcPr>
          <w:p w14:paraId="2CC02730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Kylie Boon</w:t>
            </w:r>
          </w:p>
        </w:tc>
        <w:tc>
          <w:tcPr>
            <w:tcW w:w="1919" w:type="dxa"/>
          </w:tcPr>
          <w:p w14:paraId="230ABC39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Available at your leisure using link and password supplied.</w:t>
            </w:r>
          </w:p>
          <w:p w14:paraId="4E3E92FA" w14:textId="77777777" w:rsidR="007556F6" w:rsidRPr="007556F6" w:rsidRDefault="007556F6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A15647" w14:textId="526CB1F7" w:rsidR="007556F6" w:rsidRPr="007556F6" w:rsidRDefault="00197D6C" w:rsidP="007556F6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hyperlink r:id="rId5" w:tgtFrame="_blank" w:tooltip="Original URL: https://vimeo.com/showcase/8052062. Click or tap if you trust this link." w:history="1">
              <w:r w:rsidR="007556F6" w:rsidRPr="007556F6">
                <w:rPr>
                  <w:rStyle w:val="Hyperlink"/>
                  <w:rFonts w:ascii="Calibri" w:hAnsi="Calibri" w:cs="Calibri"/>
                  <w:sz w:val="20"/>
                  <w:szCs w:val="20"/>
                  <w:bdr w:val="none" w:sz="0" w:space="0" w:color="auto" w:frame="1"/>
                </w:rPr>
                <w:t>https://vimeo.com/showcase/8052062</w:t>
              </w:r>
            </w:hyperlink>
            <w:r w:rsidR="007556F6" w:rsidRPr="007556F6">
              <w:rPr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br/>
            </w:r>
          </w:p>
          <w:p w14:paraId="02778D1B" w14:textId="77777777" w:rsidR="007556F6" w:rsidRPr="007556F6" w:rsidRDefault="007556F6" w:rsidP="007556F6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556F6">
              <w:rPr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Use the password: Adobe1</w:t>
            </w:r>
          </w:p>
          <w:p w14:paraId="3F6CF7D6" w14:textId="77777777" w:rsidR="007556F6" w:rsidRDefault="007556F6" w:rsidP="007556F6"/>
          <w:p w14:paraId="62AC3573" w14:textId="6DE39100" w:rsidR="007556F6" w:rsidRPr="000B6EE1" w:rsidRDefault="007556F6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6" w:type="dxa"/>
          </w:tcPr>
          <w:p w14:paraId="038B74E4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  <w:shd w:val="clear" w:color="auto" w:fill="auto"/>
          </w:tcPr>
          <w:p w14:paraId="181008D3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Open numbers for online</w:t>
            </w:r>
          </w:p>
        </w:tc>
        <w:tc>
          <w:tcPr>
            <w:tcW w:w="1393" w:type="dxa"/>
          </w:tcPr>
          <w:p w14:paraId="3A2F50C2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</w:tr>
      <w:tr w:rsidR="00A34F2C" w:rsidRPr="000B6EE1" w14:paraId="2DAC0535" w14:textId="77777777" w:rsidTr="00CD2F7E">
        <w:trPr>
          <w:trHeight w:val="2622"/>
        </w:trPr>
        <w:tc>
          <w:tcPr>
            <w:tcW w:w="1974" w:type="dxa"/>
          </w:tcPr>
          <w:p w14:paraId="7D8378C3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Sandblasting Glass</w:t>
            </w:r>
          </w:p>
          <w:p w14:paraId="37BCC37B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FA41C39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These workshops will give you an introduction into sandblasting glass and experimentation with glass, transparency, </w:t>
            </w:r>
            <w:proofErr w:type="gramStart"/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translucency</w:t>
            </w:r>
            <w:proofErr w:type="gramEnd"/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 and light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565" w:type="dxa"/>
          </w:tcPr>
          <w:p w14:paraId="35DBAF0B" w14:textId="07108E47" w:rsidR="00A34F2C" w:rsidRPr="000B6EE1" w:rsidRDefault="002E55C6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Cath Brown / Colin Telford</w:t>
            </w:r>
          </w:p>
        </w:tc>
        <w:tc>
          <w:tcPr>
            <w:tcW w:w="1919" w:type="dxa"/>
            <w:shd w:val="clear" w:color="auto" w:fill="auto"/>
          </w:tcPr>
          <w:p w14:paraId="737B5A57" w14:textId="73C16541" w:rsidR="002E55C6" w:rsidRDefault="002E55C6" w:rsidP="00CF015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Online introductory session.</w:t>
            </w:r>
          </w:p>
          <w:p w14:paraId="5D567735" w14:textId="7EFDDB68" w:rsidR="002E55C6" w:rsidRDefault="00BD3345" w:rsidP="00CF015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Dec 1</w:t>
            </w:r>
            <w:r w:rsidRPr="00BD334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2.30pm</w:t>
            </w:r>
          </w:p>
          <w:p w14:paraId="53B9EA7A" w14:textId="77777777" w:rsidR="002E55C6" w:rsidRDefault="002E55C6" w:rsidP="00CF015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12371D" w14:textId="77777777" w:rsidR="002E55C6" w:rsidRDefault="002E55C6" w:rsidP="00CF015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6F64DC" w14:textId="1E651CE5" w:rsidR="00A34F2C" w:rsidRDefault="002E55C6" w:rsidP="00CF0155">
            <w:pPr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Practical sessions s</w:t>
            </w:r>
            <w:r w:rsidR="00CF0155">
              <w:rPr>
                <w:rFonts w:asciiTheme="minorHAnsi" w:hAnsiTheme="minorHAnsi" w:cstheme="minorHAnsi"/>
                <w:sz w:val="20"/>
                <w:szCs w:val="20"/>
              </w:rPr>
              <w:t>cheduled for February 2022</w:t>
            </w:r>
          </w:p>
          <w:p w14:paraId="0E7D0878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</w:p>
          <w:p w14:paraId="6DBA8E13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E96EBB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49D148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6" w:type="dxa"/>
          </w:tcPr>
          <w:p w14:paraId="10EE665D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Material pack required </w:t>
            </w:r>
          </w:p>
        </w:tc>
        <w:tc>
          <w:tcPr>
            <w:tcW w:w="997" w:type="dxa"/>
          </w:tcPr>
          <w:p w14:paraId="24D9C1E6" w14:textId="30D8B2BA" w:rsidR="00A34F2C" w:rsidRPr="000B6EE1" w:rsidRDefault="002E55C6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Open number for online.</w:t>
            </w:r>
          </w:p>
        </w:tc>
        <w:tc>
          <w:tcPr>
            <w:tcW w:w="1393" w:type="dxa"/>
          </w:tcPr>
          <w:p w14:paraId="343AC2FE" w14:textId="77777777" w:rsidR="002F5F8B" w:rsidRDefault="00197D6C" w:rsidP="002F5F8B">
            <w:hyperlink r:id="rId6" w:tgtFrame="_blank" w:tooltip="https://teams.microsoft.com/l/meetup-join/19%3arpydzidoix_egd0_c4qfjdyo0s5rewfzgnfhr2jpc7a1%40thread.tacv2/1636556566648?context=%7b%22tid%22%3a%224e0f11f9-046e-4505-9cb8-db2152311e21%22%2c%22oid%22%3a%221c610ccd-db36-4026-931c-0cadd074e746%22%7d" w:history="1">
              <w:r w:rsidR="002F5F8B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  <w:p w14:paraId="50F04C4D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4F2C" w:rsidRPr="000B6EE1" w14:paraId="3A6C72CD" w14:textId="77777777" w:rsidTr="00CD2F7E">
        <w:tc>
          <w:tcPr>
            <w:tcW w:w="1974" w:type="dxa"/>
          </w:tcPr>
          <w:p w14:paraId="3B5096EC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Photography</w:t>
            </w:r>
          </w:p>
          <w:p w14:paraId="1DBABF51" w14:textId="77777777" w:rsidR="00A34F2C" w:rsidRPr="009B7D61" w:rsidRDefault="00A34F2C" w:rsidP="00436EB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204A4944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This workshop will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5CE96A14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introduce you to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019759D6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the black and white darkroom printing on photographic paper</w:t>
            </w:r>
          </w:p>
          <w:p w14:paraId="265E0EAE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from creating digital negatives in both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0165FBF0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historical &amp;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407ED32F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contemporary praxis,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5C787B9E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and set you up to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152B3950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experiment off site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36426E88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(</w:t>
            </w:r>
            <w:proofErr w:type="gramStart"/>
            <w:r w:rsidRPr="009B7D61">
              <w:rPr>
                <w:rFonts w:ascii="Calibri" w:hAnsi="Calibri" w:cs="Calibri"/>
                <w:color w:val="000000"/>
                <w:sz w:val="20"/>
              </w:rPr>
              <w:t>with</w:t>
            </w:r>
            <w:proofErr w:type="gramEnd"/>
            <w:r w:rsidRPr="009B7D61">
              <w:rPr>
                <w:rFonts w:ascii="Calibri" w:hAnsi="Calibri" w:cs="Calibri"/>
                <w:color w:val="000000"/>
                <w:sz w:val="20"/>
              </w:rPr>
              <w:t xml:space="preserve"> a possible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2D972149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option to follow-up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19E4CB1C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with on-site digital</w:t>
            </w:r>
            <w:r w:rsidRPr="009B7D61">
              <w:rPr>
                <w:rFonts w:ascii="Calibri" w:hAnsi="Calibri" w:cs="Calibri"/>
                <w:color w:val="000000"/>
                <w:sz w:val="20"/>
                <w:bdr w:val="none" w:sz="0" w:space="0" w:color="auto" w:frame="1"/>
              </w:rPr>
              <w:t> </w:t>
            </w:r>
          </w:p>
          <w:p w14:paraId="79509FA0" w14:textId="77777777" w:rsidR="00A34F2C" w:rsidRPr="009B7D6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20"/>
              </w:rPr>
            </w:pPr>
            <w:r w:rsidRPr="009B7D61">
              <w:rPr>
                <w:rFonts w:ascii="Calibri" w:hAnsi="Calibri" w:cs="Calibri"/>
                <w:color w:val="000000"/>
                <w:sz w:val="20"/>
              </w:rPr>
              <w:t>scanning/editing).</w:t>
            </w:r>
          </w:p>
          <w:p w14:paraId="2508AEA5" w14:textId="77777777" w:rsidR="00A34F2C" w:rsidRPr="00443F01" w:rsidRDefault="00A34F2C" w:rsidP="00436EB6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201F1E"/>
                <w:sz w:val="20"/>
              </w:rPr>
            </w:pPr>
            <w:r w:rsidRPr="000B6EE1">
              <w:rPr>
                <w:rFonts w:asciiTheme="minorHAnsi" w:hAnsiTheme="minorHAnsi" w:cstheme="minorHAnsi"/>
                <w:b/>
                <w:bCs/>
                <w:color w:val="201F1E"/>
                <w:sz w:val="20"/>
                <w:bdr w:val="none" w:sz="0" w:space="0" w:color="auto" w:frame="1"/>
              </w:rPr>
              <w:t> </w:t>
            </w:r>
          </w:p>
        </w:tc>
        <w:tc>
          <w:tcPr>
            <w:tcW w:w="1565" w:type="dxa"/>
          </w:tcPr>
          <w:p w14:paraId="5920AA9C" w14:textId="5C1DF64B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Sarah Tierney </w:t>
            </w:r>
          </w:p>
        </w:tc>
        <w:tc>
          <w:tcPr>
            <w:tcW w:w="1919" w:type="dxa"/>
          </w:tcPr>
          <w:p w14:paraId="553E0520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Bookable workshops from</w:t>
            </w:r>
          </w:p>
          <w:p w14:paraId="47579064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MOODLE - search</w:t>
            </w:r>
          </w:p>
          <w:p w14:paraId="2D3BB401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WISA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Dynevor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Workshops and Studios</w:t>
            </w:r>
          </w:p>
          <w:p w14:paraId="3EDD0438" w14:textId="77777777" w:rsidR="006029D2" w:rsidRDefault="006029D2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4B1829" w14:textId="2582BF66" w:rsidR="006029D2" w:rsidRPr="000B6EE1" w:rsidRDefault="006029D2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Tuesday afternoons from 2pm.</w:t>
            </w:r>
          </w:p>
        </w:tc>
        <w:tc>
          <w:tcPr>
            <w:tcW w:w="1086" w:type="dxa"/>
          </w:tcPr>
          <w:p w14:paraId="2CEA897A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</w:tcPr>
          <w:p w14:paraId="3CA8EA15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5 groups of 5</w:t>
            </w:r>
          </w:p>
        </w:tc>
        <w:tc>
          <w:tcPr>
            <w:tcW w:w="1393" w:type="dxa"/>
          </w:tcPr>
          <w:p w14:paraId="3728FC86" w14:textId="77777777" w:rsidR="00A34F2C" w:rsidRPr="009B7D6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B7D61">
              <w:rPr>
                <w:rFonts w:asciiTheme="minorHAnsi" w:hAnsiTheme="minorHAnsi" w:cstheme="minorHAnsi"/>
                <w:sz w:val="20"/>
                <w:szCs w:val="20"/>
              </w:rPr>
              <w:t>Onsite delivery.</w:t>
            </w:r>
          </w:p>
        </w:tc>
      </w:tr>
      <w:tr w:rsidR="00B85A7C" w:rsidRPr="000B6EE1" w14:paraId="6950EFBB" w14:textId="77777777" w:rsidTr="00CD2F7E">
        <w:trPr>
          <w:trHeight w:val="2580"/>
        </w:trPr>
        <w:tc>
          <w:tcPr>
            <w:tcW w:w="1974" w:type="dxa"/>
          </w:tcPr>
          <w:p w14:paraId="412684A6" w14:textId="77777777" w:rsidR="00B85A7C" w:rsidRPr="000B6EE1" w:rsidRDefault="00B85A7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Stitch and Dialogue</w:t>
            </w:r>
          </w:p>
          <w:p w14:paraId="7DBBB8EE" w14:textId="77777777" w:rsidR="00B85A7C" w:rsidRPr="000B6EE1" w:rsidRDefault="00B85A7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5B2807E" w14:textId="77777777" w:rsidR="00B85A7C" w:rsidRPr="000B6EE1" w:rsidRDefault="00B85A7C" w:rsidP="00436EB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Textiles workshops</w:t>
            </w:r>
          </w:p>
          <w:p w14:paraId="4BF82954" w14:textId="77777777" w:rsidR="00B85A7C" w:rsidRPr="000B6EE1" w:rsidRDefault="00B85A7C" w:rsidP="00436EB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Key text and social stitching through digital lens.</w:t>
            </w:r>
          </w:p>
          <w:p w14:paraId="0A566744" w14:textId="77777777" w:rsidR="00B85A7C" w:rsidRPr="000B6EE1" w:rsidRDefault="00B85A7C" w:rsidP="00436EB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C456D3" w14:textId="77777777" w:rsidR="00B85A7C" w:rsidRPr="000B6EE1" w:rsidRDefault="00B85A7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5" w:type="dxa"/>
          </w:tcPr>
          <w:p w14:paraId="1A439C32" w14:textId="77777777" w:rsidR="00B85A7C" w:rsidRPr="000B6EE1" w:rsidRDefault="00B85A7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Shellie Holden</w:t>
            </w:r>
          </w:p>
        </w:tc>
        <w:tc>
          <w:tcPr>
            <w:tcW w:w="1919" w:type="dxa"/>
          </w:tcPr>
          <w:p w14:paraId="34508124" w14:textId="01009FDD" w:rsidR="00B85A7C" w:rsidRDefault="0000298A" w:rsidP="00436EB6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Launch session on Dec 3</w:t>
            </w:r>
            <w:r w:rsidRPr="0000298A">
              <w:rPr>
                <w:rFonts w:asciiTheme="minorHAnsi" w:hAnsiTheme="minorHAnsi" w:cstheme="minorHAnsi"/>
                <w:sz w:val="20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100193F1" w14:textId="4679D5E6" w:rsidR="002E55C6" w:rsidRDefault="002F5F8B" w:rsidP="00436EB6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11.30-12.30pm</w:t>
            </w:r>
          </w:p>
          <w:p w14:paraId="63AB43C1" w14:textId="77777777" w:rsidR="0000298A" w:rsidRDefault="0000298A" w:rsidP="00436EB6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sz w:val="20"/>
              </w:rPr>
            </w:pPr>
          </w:p>
          <w:p w14:paraId="5E30AC2E" w14:textId="3C5A2449" w:rsidR="0000298A" w:rsidRPr="000B6EE1" w:rsidRDefault="0000298A" w:rsidP="00436EB6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Further sessions in Sem 2.</w:t>
            </w:r>
          </w:p>
        </w:tc>
        <w:tc>
          <w:tcPr>
            <w:tcW w:w="1086" w:type="dxa"/>
          </w:tcPr>
          <w:p w14:paraId="0C4A44E5" w14:textId="77777777" w:rsidR="00B85A7C" w:rsidRPr="000B6EE1" w:rsidRDefault="00B85A7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</w:tcPr>
          <w:p w14:paraId="1841B30D" w14:textId="383D66E3" w:rsidR="00B85A7C" w:rsidRPr="000B6EE1" w:rsidRDefault="005F6BA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Open number for online.</w:t>
            </w:r>
          </w:p>
        </w:tc>
        <w:tc>
          <w:tcPr>
            <w:tcW w:w="1393" w:type="dxa"/>
          </w:tcPr>
          <w:p w14:paraId="337E2F6F" w14:textId="77777777" w:rsidR="002F5F8B" w:rsidRDefault="00197D6C" w:rsidP="002F5F8B">
            <w:hyperlink r:id="rId7" w:tgtFrame="_blank" w:tooltip="https://teams.microsoft.com/l/meetup-join/19%3arpydzidoix_egd0_c4qfjdyo0s5rewfzgnfhr2jpc7a1%40thread.tacv2/1636558074300?context=%7b%22tid%22%3a%224e0f11f9-046e-4505-9cb8-db2152311e21%22%2c%22oid%22%3a%221c610ccd-db36-4026-931c-0cadd074e746%22%7d" w:history="1">
              <w:r w:rsidR="002F5F8B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  <w:p w14:paraId="0AEE8D38" w14:textId="77777777" w:rsidR="002F5F8B" w:rsidRDefault="002F5F8B" w:rsidP="002F5F8B"/>
          <w:p w14:paraId="44078DD5" w14:textId="77777777" w:rsidR="00B85A7C" w:rsidRPr="00850E55" w:rsidRDefault="00B85A7C" w:rsidP="00436EB6"/>
          <w:p w14:paraId="70D8FCF1" w14:textId="77777777" w:rsidR="00B85A7C" w:rsidRPr="00A15DB4" w:rsidRDefault="00B85A7C" w:rsidP="00436EB6"/>
          <w:p w14:paraId="36B8C456" w14:textId="77777777" w:rsidR="00B85A7C" w:rsidRPr="000B6EE1" w:rsidRDefault="00B85A7C" w:rsidP="00B85A7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4F2C" w:rsidRPr="000B6EE1" w14:paraId="3AA622F2" w14:textId="77777777" w:rsidTr="00CD2F7E">
        <w:tc>
          <w:tcPr>
            <w:tcW w:w="1974" w:type="dxa"/>
          </w:tcPr>
          <w:p w14:paraId="7061FDF8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Drawing and Pattern</w:t>
            </w:r>
          </w:p>
          <w:p w14:paraId="7A58FE63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4324205D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This workshop explores pattern and repeats through drawing</w:t>
            </w:r>
          </w:p>
          <w:p w14:paraId="5BFA6820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</w:tcPr>
          <w:p w14:paraId="30797362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Cath </w:t>
            </w:r>
            <w:proofErr w:type="spellStart"/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Hammerton</w:t>
            </w:r>
            <w:proofErr w:type="spellEnd"/>
          </w:p>
        </w:tc>
        <w:tc>
          <w:tcPr>
            <w:tcW w:w="1919" w:type="dxa"/>
          </w:tcPr>
          <w:p w14:paraId="3E4C55B0" w14:textId="757EBC05" w:rsidR="00A34F2C" w:rsidRPr="000B6EE1" w:rsidRDefault="002E55C6" w:rsidP="00436EB6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These pre-recorded workshops are available on Moodle</w:t>
            </w:r>
            <w:r w:rsidR="00BD334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 w:rsidR="00E12F0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Links will also be posted on TEAMS</w:t>
            </w:r>
          </w:p>
          <w:p w14:paraId="118007AC" w14:textId="77777777" w:rsidR="00A34F2C" w:rsidRPr="000B6EE1" w:rsidRDefault="00A34F2C" w:rsidP="00436EB6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6" w:type="dxa"/>
          </w:tcPr>
          <w:p w14:paraId="77B316F1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</w:tcPr>
          <w:p w14:paraId="2C840401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Open numbers for online delivery</w:t>
            </w:r>
          </w:p>
          <w:p w14:paraId="5F9A55EE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DF74CF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3" w:type="dxa"/>
          </w:tcPr>
          <w:p w14:paraId="5CDA3813" w14:textId="48B8AB49" w:rsidR="00A34F2C" w:rsidRPr="000B6EE1" w:rsidRDefault="005F6BA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</w:tr>
      <w:tr w:rsidR="00A34F2C" w:rsidRPr="000B6EE1" w14:paraId="461B6ADF" w14:textId="77777777" w:rsidTr="00CD2F7E">
        <w:tc>
          <w:tcPr>
            <w:tcW w:w="1974" w:type="dxa"/>
          </w:tcPr>
          <w:p w14:paraId="129762ED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Digital Cutting </w:t>
            </w:r>
          </w:p>
          <w:p w14:paraId="54BADCBD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FB312CF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This workshop will give you information and technical knowledge of how to prepare and plan digital cutting in both Waterjet and laser cutting.</w:t>
            </w:r>
          </w:p>
          <w:p w14:paraId="33E54200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5" w:type="dxa"/>
          </w:tcPr>
          <w:p w14:paraId="7D21D9AE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Claire Savage</w:t>
            </w:r>
          </w:p>
        </w:tc>
        <w:tc>
          <w:tcPr>
            <w:tcW w:w="1919" w:type="dxa"/>
          </w:tcPr>
          <w:p w14:paraId="64CBC69D" w14:textId="68705BCB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0298A">
              <w:rPr>
                <w:rFonts w:asciiTheme="minorHAnsi" w:hAnsiTheme="minorHAnsi" w:cstheme="minorHAnsi"/>
                <w:sz w:val="20"/>
                <w:szCs w:val="20"/>
              </w:rPr>
              <w:t>Nov 25</w:t>
            </w:r>
            <w:r w:rsidR="0000298A" w:rsidRPr="0000298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00298A">
              <w:rPr>
                <w:rFonts w:asciiTheme="minorHAnsi" w:hAnsiTheme="minorHAnsi" w:cstheme="minorHAnsi"/>
                <w:sz w:val="20"/>
                <w:szCs w:val="20"/>
              </w:rPr>
              <w:t xml:space="preserve"> 2pm-3pm (Online)</w:t>
            </w:r>
          </w:p>
        </w:tc>
        <w:tc>
          <w:tcPr>
            <w:tcW w:w="1086" w:type="dxa"/>
          </w:tcPr>
          <w:p w14:paraId="788F6101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Specific materials required depending on individual projects</w:t>
            </w:r>
          </w:p>
          <w:p w14:paraId="2F8959C0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7" w:type="dxa"/>
          </w:tcPr>
          <w:p w14:paraId="4344F44A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Open numbers for online delivery.</w:t>
            </w:r>
          </w:p>
        </w:tc>
        <w:tc>
          <w:tcPr>
            <w:tcW w:w="1393" w:type="dxa"/>
          </w:tcPr>
          <w:p w14:paraId="2048101E" w14:textId="77777777" w:rsidR="002F5F8B" w:rsidRDefault="00197D6C" w:rsidP="002F5F8B">
            <w:hyperlink r:id="rId8" w:tgtFrame="_blank" w:tooltip="https://teams.microsoft.com/l/meetup-join/19%3ameeting_ztnmy2iwzjatytk5mi00njlmlwi4ntitnjbkmdjmywizyju0%40thread.v2/0?context=%7b%22tid%22%3a%224e0f11f9-046e-4505-9cb8-db2152311e21%22%2c%22oid%22%3a%221c610ccd-db36-4026-931c-0cadd074e746%22%7d" w:history="1">
              <w:r w:rsidR="002F5F8B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  <w:p w14:paraId="079F1FC0" w14:textId="77777777" w:rsidR="002F5F8B" w:rsidRDefault="002F5F8B" w:rsidP="002F5F8B"/>
          <w:p w14:paraId="475C970B" w14:textId="14FE76C7" w:rsidR="00A34F2C" w:rsidRPr="00443F01" w:rsidRDefault="00A34F2C" w:rsidP="00436EB6"/>
        </w:tc>
      </w:tr>
      <w:tr w:rsidR="00A34F2C" w:rsidRPr="000B6EE1" w14:paraId="506929F2" w14:textId="77777777" w:rsidTr="00CD2F7E">
        <w:tc>
          <w:tcPr>
            <w:tcW w:w="1974" w:type="dxa"/>
          </w:tcPr>
          <w:p w14:paraId="24DFB9BE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3D CAD </w:t>
            </w:r>
          </w:p>
          <w:p w14:paraId="35E56180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DA3D2C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These workshops </w:t>
            </w:r>
            <w:proofErr w:type="gramStart"/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give an introduction to</w:t>
            </w:r>
            <w:proofErr w:type="gramEnd"/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 3D CAD (Fusion 360) and the potential for using this for 3D printing and other applications</w:t>
            </w:r>
          </w:p>
          <w:p w14:paraId="3E699A60" w14:textId="77777777" w:rsidR="00A34F2C" w:rsidRPr="000B6EE1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</w:tcPr>
          <w:p w14:paraId="74542319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Matt Archer</w:t>
            </w:r>
          </w:p>
        </w:tc>
        <w:tc>
          <w:tcPr>
            <w:tcW w:w="1919" w:type="dxa"/>
            <w:shd w:val="clear" w:color="auto" w:fill="auto"/>
          </w:tcPr>
          <w:p w14:paraId="583A3302" w14:textId="77777777" w:rsidR="00A34F2C" w:rsidRDefault="002E55C6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Nov 17</w:t>
            </w:r>
            <w:r w:rsidRPr="002E55C6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11-12pm</w:t>
            </w:r>
          </w:p>
          <w:p w14:paraId="3D1E16F2" w14:textId="312D58FF" w:rsidR="002E55C6" w:rsidRPr="000B6EE1" w:rsidRDefault="002E55C6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Nov 24</w:t>
            </w:r>
            <w:r w:rsidRPr="002E55C6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</w:t>
            </w:r>
            <w:r w:rsidR="00197D6C">
              <w:rPr>
                <w:rFonts w:asciiTheme="minorHAnsi" w:hAnsiTheme="minorHAnsi" w:cstheme="minorHAnsi"/>
                <w:sz w:val="20"/>
                <w:szCs w:val="20"/>
              </w:rPr>
              <w:t>2-1pm</w:t>
            </w:r>
          </w:p>
        </w:tc>
        <w:tc>
          <w:tcPr>
            <w:tcW w:w="1086" w:type="dxa"/>
          </w:tcPr>
          <w:p w14:paraId="466325F1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</w:tcPr>
          <w:p w14:paraId="64B37B32" w14:textId="77777777" w:rsidR="00A34F2C" w:rsidRPr="000B6EE1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Open numbers for online delivery.</w:t>
            </w:r>
          </w:p>
        </w:tc>
        <w:tc>
          <w:tcPr>
            <w:tcW w:w="1393" w:type="dxa"/>
          </w:tcPr>
          <w:p w14:paraId="37E06F64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523A10" w14:textId="77777777" w:rsidR="002F5F8B" w:rsidRDefault="00197D6C" w:rsidP="002F5F8B">
            <w:hyperlink r:id="rId9" w:tgtFrame="_blank" w:tooltip="https://teams.microsoft.com/l/meetup-join/19%3arpydzidoix_egd0_c4qfjdyo0s5rewfzgnfhr2jpc7a1%40thread.tacv2/1636556766081?context=%7b%22tid%22%3a%224e0f11f9-046e-4505-9cb8-db2152311e21%22%2c%22oid%22%3a%221c610ccd-db36-4026-931c-0cadd074e746%22%7d" w:history="1">
              <w:r w:rsidR="002F5F8B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  <w:p w14:paraId="75668796" w14:textId="77777777" w:rsidR="002F5F8B" w:rsidRDefault="002F5F8B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3AD072" w14:textId="77777777" w:rsidR="002F5F8B" w:rsidRDefault="002F5F8B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5BB037" w14:textId="77777777" w:rsidR="002F5F8B" w:rsidRDefault="002F5F8B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41C03E" w14:textId="77777777" w:rsidR="002F5F8B" w:rsidRDefault="00197D6C" w:rsidP="002F5F8B">
            <w:hyperlink r:id="rId10" w:tgtFrame="_blank" w:tooltip="https://teams.microsoft.com/l/meetup-join/19%3arpydzidoix_egd0_c4qfjdyo0s5rewfzgnfhr2jpc7a1%40thread.tacv2/1636556884210?context=%7b%22tid%22%3a%224e0f11f9-046e-4505-9cb8-db2152311e21%22%2c%22oid%22%3a%221c610ccd-db36-4026-931c-0cadd074e746%22%7d" w:history="1">
              <w:r w:rsidR="002F5F8B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  <w:p w14:paraId="548A158A" w14:textId="125B8074" w:rsidR="002F5F8B" w:rsidRPr="00884F46" w:rsidRDefault="002F5F8B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4F2C" w:rsidRPr="000B6EE1" w14:paraId="32A88F32" w14:textId="77777777" w:rsidTr="00CD2F7E">
        <w:tc>
          <w:tcPr>
            <w:tcW w:w="1974" w:type="dxa"/>
          </w:tcPr>
          <w:p w14:paraId="76A14BA9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Risograph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workshops</w:t>
            </w:r>
          </w:p>
          <w:p w14:paraId="24E087E2" w14:textId="77777777" w:rsidR="00A34F2C" w:rsidRDefault="00A34F2C" w:rsidP="00436EB6">
            <w:pPr>
              <w:pStyle w:val="activity"/>
              <w:pBdr>
                <w:bottom w:val="dashed" w:sz="6" w:space="2" w:color="DEE2E6"/>
              </w:pBdr>
              <w:shd w:val="clear" w:color="auto" w:fill="FFFFFF"/>
              <w:spacing w:before="0" w:beforeAutospacing="0" w:after="0" w:afterAutospacing="0"/>
              <w:ind w:left="720"/>
              <w:rPr>
                <w:rFonts w:ascii="Segoe UI" w:hAnsi="Segoe UI" w:cs="Segoe UI"/>
                <w:color w:val="373A3C"/>
              </w:rPr>
            </w:pPr>
          </w:p>
          <w:p w14:paraId="54C9BBBF" w14:textId="77777777" w:rsidR="00A34F2C" w:rsidRPr="00771612" w:rsidRDefault="00A34F2C" w:rsidP="00436EB6">
            <w:pPr>
              <w:pStyle w:val="activity"/>
              <w:pBdr>
                <w:bottom w:val="dashed" w:sz="6" w:space="2" w:color="DEE2E6"/>
              </w:pBd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73A3C"/>
                <w:sz w:val="20"/>
                <w:szCs w:val="20"/>
              </w:rPr>
            </w:pPr>
            <w:proofErr w:type="spellStart"/>
            <w:r w:rsidRPr="00771612">
              <w:rPr>
                <w:rFonts w:asciiTheme="minorHAnsi" w:hAnsiTheme="minorHAnsi" w:cstheme="minorHAnsi"/>
                <w:color w:val="373A3C"/>
                <w:sz w:val="20"/>
                <w:szCs w:val="20"/>
              </w:rPr>
              <w:t>Risograph</w:t>
            </w:r>
            <w:proofErr w:type="spellEnd"/>
            <w:r w:rsidRPr="00771612">
              <w:rPr>
                <w:rFonts w:asciiTheme="minorHAnsi" w:hAnsiTheme="minorHAnsi" w:cstheme="minorHAnsi"/>
                <w:color w:val="373A3C"/>
                <w:sz w:val="20"/>
                <w:szCs w:val="20"/>
              </w:rPr>
              <w:t xml:space="preserve"> printing overview and Induction</w:t>
            </w:r>
          </w:p>
          <w:p w14:paraId="5A3475A3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</w:tcPr>
          <w:p w14:paraId="2991D398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Glenn Sherwood</w:t>
            </w:r>
          </w:p>
        </w:tc>
        <w:tc>
          <w:tcPr>
            <w:tcW w:w="1919" w:type="dxa"/>
          </w:tcPr>
          <w:p w14:paraId="5A6F3ED7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Bookable workshops from</w:t>
            </w:r>
          </w:p>
          <w:p w14:paraId="78CAA906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MOODLE - search</w:t>
            </w:r>
          </w:p>
          <w:p w14:paraId="11C3531A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WISA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Dynevor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Workshops and Studios for details</w:t>
            </w:r>
          </w:p>
        </w:tc>
        <w:tc>
          <w:tcPr>
            <w:tcW w:w="1086" w:type="dxa"/>
          </w:tcPr>
          <w:p w14:paraId="0D57D31B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</w:tcPr>
          <w:p w14:paraId="7D4A714C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Bookable</w:t>
            </w:r>
          </w:p>
        </w:tc>
        <w:tc>
          <w:tcPr>
            <w:tcW w:w="1393" w:type="dxa"/>
          </w:tcPr>
          <w:p w14:paraId="2BE95D2F" w14:textId="77777777" w:rsidR="00A34F2C" w:rsidRPr="00995821" w:rsidRDefault="00A34F2C" w:rsidP="00436E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95821"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  <w:tr w:rsidR="00A34F2C" w:rsidRPr="000B6EE1" w14:paraId="6E406F22" w14:textId="77777777" w:rsidTr="00CD2F7E">
        <w:tc>
          <w:tcPr>
            <w:tcW w:w="1974" w:type="dxa"/>
          </w:tcPr>
          <w:p w14:paraId="078A30B5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Letterpress Printing</w:t>
            </w:r>
          </w:p>
          <w:p w14:paraId="5B7B446D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2FCFE0A" w14:textId="77777777" w:rsidR="00A34F2C" w:rsidRPr="00771612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71612">
              <w:rPr>
                <w:rFonts w:asciiTheme="minorHAnsi" w:hAnsiTheme="minorHAnsi" w:cstheme="minorHAnsi"/>
                <w:sz w:val="20"/>
                <w:szCs w:val="20"/>
              </w:rPr>
              <w:t xml:space="preserve">Letterpress printing overview and Induction </w:t>
            </w:r>
          </w:p>
          <w:p w14:paraId="5EAA8372" w14:textId="77777777" w:rsidR="00A34F2C" w:rsidRDefault="00A34F2C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</w:tcPr>
          <w:p w14:paraId="4E81A6FF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Glenn Sherwood</w:t>
            </w:r>
          </w:p>
        </w:tc>
        <w:tc>
          <w:tcPr>
            <w:tcW w:w="1919" w:type="dxa"/>
          </w:tcPr>
          <w:p w14:paraId="5EF064C5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Bookable workshops from</w:t>
            </w:r>
          </w:p>
          <w:p w14:paraId="4756B521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MOODLE - search</w:t>
            </w:r>
          </w:p>
          <w:p w14:paraId="646F8B7A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WISA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Dynevor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Workshops and Studios for details</w:t>
            </w:r>
          </w:p>
        </w:tc>
        <w:tc>
          <w:tcPr>
            <w:tcW w:w="1086" w:type="dxa"/>
          </w:tcPr>
          <w:p w14:paraId="2646B504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n/a </w:t>
            </w:r>
          </w:p>
        </w:tc>
        <w:tc>
          <w:tcPr>
            <w:tcW w:w="997" w:type="dxa"/>
          </w:tcPr>
          <w:p w14:paraId="019B314D" w14:textId="77777777" w:rsidR="00A34F2C" w:rsidRDefault="00A34F2C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Bookable</w:t>
            </w:r>
          </w:p>
        </w:tc>
        <w:tc>
          <w:tcPr>
            <w:tcW w:w="1393" w:type="dxa"/>
          </w:tcPr>
          <w:p w14:paraId="39BEF817" w14:textId="77777777" w:rsidR="00A34F2C" w:rsidRPr="00995821" w:rsidRDefault="00A34F2C" w:rsidP="00436E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  <w:tr w:rsidR="00450580" w:rsidRPr="000B6EE1" w14:paraId="1321CED0" w14:textId="77777777" w:rsidTr="00CD2F7E">
        <w:tc>
          <w:tcPr>
            <w:tcW w:w="1974" w:type="dxa"/>
          </w:tcPr>
          <w:p w14:paraId="55878BEE" w14:textId="77777777" w:rsidR="00450580" w:rsidRDefault="00450580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Ceramics </w:t>
            </w:r>
          </w:p>
          <w:p w14:paraId="211B8774" w14:textId="77777777" w:rsidR="00450580" w:rsidRDefault="00450580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8EFE823" w14:textId="577717AE" w:rsidR="00450580" w:rsidRP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058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An introduction and Induction into the Ceramics workshops</w:t>
            </w:r>
          </w:p>
        </w:tc>
        <w:tc>
          <w:tcPr>
            <w:tcW w:w="1565" w:type="dxa"/>
          </w:tcPr>
          <w:p w14:paraId="56A96858" w14:textId="44E8340A" w:rsid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Lyndon Davies</w:t>
            </w:r>
          </w:p>
        </w:tc>
        <w:tc>
          <w:tcPr>
            <w:tcW w:w="1919" w:type="dxa"/>
          </w:tcPr>
          <w:p w14:paraId="57C82844" w14:textId="19FFF372" w:rsid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December 8</w:t>
            </w:r>
            <w:r w:rsidRPr="00450580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at 10am </w:t>
            </w:r>
          </w:p>
          <w:p w14:paraId="3A69963C" w14:textId="77777777" w:rsid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14EBCF" w14:textId="7844B34D" w:rsid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This 1-hour Induction is required if you wish to use the Ceramic workshops next Semester</w:t>
            </w:r>
          </w:p>
        </w:tc>
        <w:tc>
          <w:tcPr>
            <w:tcW w:w="1086" w:type="dxa"/>
          </w:tcPr>
          <w:p w14:paraId="09A73700" w14:textId="7CFBEBC0" w:rsid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n/a</w:t>
            </w:r>
          </w:p>
        </w:tc>
        <w:tc>
          <w:tcPr>
            <w:tcW w:w="997" w:type="dxa"/>
          </w:tcPr>
          <w:p w14:paraId="6EF5A375" w14:textId="5B38FCAA" w:rsidR="00450580" w:rsidRDefault="00450580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Bookable</w:t>
            </w:r>
          </w:p>
        </w:tc>
        <w:tc>
          <w:tcPr>
            <w:tcW w:w="1393" w:type="dxa"/>
          </w:tcPr>
          <w:p w14:paraId="608CC300" w14:textId="04B6DD2A" w:rsidR="00450580" w:rsidRDefault="00450580" w:rsidP="00436E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  <w:tr w:rsidR="00FD5AE8" w:rsidRPr="000B6EE1" w14:paraId="5808ECCA" w14:textId="77777777" w:rsidTr="00CD2F7E">
        <w:tc>
          <w:tcPr>
            <w:tcW w:w="1974" w:type="dxa"/>
          </w:tcPr>
          <w:p w14:paraId="1B1D4CED" w14:textId="77777777" w:rsidR="00FD5AE8" w:rsidRDefault="00FD5AE8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Machine learning for Artists </w:t>
            </w:r>
          </w:p>
          <w:p w14:paraId="45E45DEF" w14:textId="77777777" w:rsidR="00FD5AE8" w:rsidRDefault="00FD5AE8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13876B8" w14:textId="77777777" w:rsidR="00FD5AE8" w:rsidRPr="00FD5AE8" w:rsidRDefault="00FD5AE8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AE8">
              <w:rPr>
                <w:rFonts w:asciiTheme="minorHAnsi" w:hAnsiTheme="minorHAnsi" w:cstheme="minorHAnsi"/>
                <w:sz w:val="20"/>
                <w:szCs w:val="20"/>
              </w:rPr>
              <w:t xml:space="preserve">Sound sessions </w:t>
            </w:r>
          </w:p>
          <w:p w14:paraId="6889B245" w14:textId="55741437" w:rsidR="00FD5AE8" w:rsidRDefault="00FD5AE8" w:rsidP="00436EB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</w:tcPr>
          <w:p w14:paraId="0588EED7" w14:textId="164BF875" w:rsidR="00FD5AE8" w:rsidRDefault="00FD5AE8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Simon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Kilshaw</w:t>
            </w:r>
            <w:proofErr w:type="spellEnd"/>
          </w:p>
        </w:tc>
        <w:tc>
          <w:tcPr>
            <w:tcW w:w="1919" w:type="dxa"/>
          </w:tcPr>
          <w:p w14:paraId="713F658D" w14:textId="777B80F1" w:rsidR="00FD5AE8" w:rsidRDefault="008E0E47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January 27</w:t>
            </w:r>
            <w:r w:rsidRPr="008E0E4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1-3pm </w:t>
            </w:r>
          </w:p>
        </w:tc>
        <w:tc>
          <w:tcPr>
            <w:tcW w:w="1086" w:type="dxa"/>
          </w:tcPr>
          <w:p w14:paraId="2827BBF3" w14:textId="06832C26" w:rsidR="00FD5AE8" w:rsidRDefault="008E0E47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997" w:type="dxa"/>
          </w:tcPr>
          <w:p w14:paraId="17621825" w14:textId="41936035" w:rsidR="00FD5AE8" w:rsidRDefault="008E0E47" w:rsidP="00436E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Open numbers for online delivery.</w:t>
            </w:r>
          </w:p>
        </w:tc>
        <w:tc>
          <w:tcPr>
            <w:tcW w:w="1393" w:type="dxa"/>
          </w:tcPr>
          <w:p w14:paraId="29450621" w14:textId="6266089D" w:rsidR="00FD5AE8" w:rsidRDefault="008E0E47" w:rsidP="00436E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</w:tbl>
    <w:p w14:paraId="38F45C6B" w14:textId="77777777" w:rsidR="00A34F2C" w:rsidRPr="000B6EE1" w:rsidRDefault="00A34F2C" w:rsidP="00A34F2C">
      <w:pPr>
        <w:rPr>
          <w:rFonts w:asciiTheme="minorHAnsi" w:hAnsiTheme="minorHAnsi" w:cstheme="minorHAnsi"/>
          <w:sz w:val="20"/>
          <w:szCs w:val="20"/>
        </w:rPr>
      </w:pPr>
    </w:p>
    <w:p w14:paraId="118A5276" w14:textId="77777777" w:rsidR="00A34F2C" w:rsidRPr="000B6EE1" w:rsidRDefault="00A34F2C" w:rsidP="00A34F2C">
      <w:pPr>
        <w:rPr>
          <w:rFonts w:asciiTheme="minorHAnsi" w:hAnsiTheme="minorHAnsi" w:cstheme="minorHAnsi"/>
          <w:sz w:val="20"/>
          <w:szCs w:val="20"/>
        </w:rPr>
      </w:pPr>
    </w:p>
    <w:p w14:paraId="37736C24" w14:textId="1536E0F9" w:rsidR="00BD3345" w:rsidRDefault="00CD2F7E" w:rsidP="00A34F2C">
      <w:p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Further workshop opportunities will be timetabled for Semester 2.</w:t>
      </w:r>
    </w:p>
    <w:p w14:paraId="75616667" w14:textId="34A2753B" w:rsidR="00E245BA" w:rsidRDefault="00E245BA" w:rsidP="00A34F2C">
      <w:pPr>
        <w:rPr>
          <w:rFonts w:asciiTheme="minorHAnsi" w:hAnsiTheme="minorHAnsi" w:cstheme="minorHAnsi"/>
          <w:bCs/>
          <w:sz w:val="28"/>
          <w:szCs w:val="28"/>
        </w:rPr>
      </w:pPr>
    </w:p>
    <w:p w14:paraId="57781CFE" w14:textId="77777777" w:rsidR="00E245BA" w:rsidRDefault="00E245BA" w:rsidP="00A34F2C">
      <w:pPr>
        <w:rPr>
          <w:rFonts w:asciiTheme="minorHAnsi" w:hAnsiTheme="minorHAnsi" w:cstheme="minorHAnsi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4"/>
        <w:gridCol w:w="6"/>
        <w:gridCol w:w="1559"/>
        <w:gridCol w:w="65"/>
        <w:gridCol w:w="1802"/>
        <w:gridCol w:w="52"/>
        <w:gridCol w:w="1086"/>
        <w:gridCol w:w="664"/>
        <w:gridCol w:w="333"/>
        <w:gridCol w:w="1393"/>
        <w:gridCol w:w="76"/>
      </w:tblGrid>
      <w:tr w:rsidR="00BD3345" w:rsidRPr="00E245BA" w14:paraId="70A5B3AF" w14:textId="77777777" w:rsidTr="00BD3345">
        <w:tc>
          <w:tcPr>
            <w:tcW w:w="1980" w:type="dxa"/>
            <w:gridSpan w:val="2"/>
          </w:tcPr>
          <w:p w14:paraId="32189DDD" w14:textId="77777777" w:rsidR="00BD3345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Surface Pattern Design</w:t>
            </w:r>
          </w:p>
          <w:p w14:paraId="6FF3CFC3" w14:textId="77777777" w:rsidR="00E245BA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</w:p>
          <w:p w14:paraId="728EFB1B" w14:textId="77777777" w:rsidR="00E245BA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IRL Transfer Printing</w:t>
            </w:r>
          </w:p>
          <w:p w14:paraId="3E061A5C" w14:textId="77777777" w:rsidR="00E245BA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</w:p>
          <w:p w14:paraId="2F688AB9" w14:textId="389E8C15" w:rsidR="00E245BA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Cyanotype workshop</w:t>
            </w:r>
          </w:p>
        </w:tc>
        <w:tc>
          <w:tcPr>
            <w:tcW w:w="1624" w:type="dxa"/>
            <w:gridSpan w:val="2"/>
          </w:tcPr>
          <w:p w14:paraId="589EA4A3" w14:textId="706BB5EC" w:rsidR="00BD3345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 xml:space="preserve">Cath </w:t>
            </w:r>
            <w:proofErr w:type="spellStart"/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Hammerton</w:t>
            </w:r>
            <w:proofErr w:type="spellEnd"/>
          </w:p>
        </w:tc>
        <w:tc>
          <w:tcPr>
            <w:tcW w:w="1802" w:type="dxa"/>
          </w:tcPr>
          <w:p w14:paraId="74F3BEBD" w14:textId="77777777" w:rsidR="00BD3345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Feb 7</w:t>
            </w: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  <w:vertAlign w:val="superscript"/>
              </w:rPr>
              <w:t>th</w:t>
            </w:r>
          </w:p>
          <w:p w14:paraId="591EDB5A" w14:textId="2AA4F424" w:rsidR="00E245BA" w:rsidRP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Feb 14</w:t>
            </w: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  <w:vertAlign w:val="superscript"/>
              </w:rPr>
              <w:t>th</w:t>
            </w: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802" w:type="dxa"/>
            <w:gridSpan w:val="3"/>
          </w:tcPr>
          <w:p w14:paraId="0FD1F93E" w14:textId="77777777" w:rsidR="00BD3345" w:rsidRPr="00E245BA" w:rsidRDefault="00BD3345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1802" w:type="dxa"/>
            <w:gridSpan w:val="3"/>
          </w:tcPr>
          <w:p w14:paraId="0553886F" w14:textId="77777777" w:rsidR="00BD3345" w:rsidRPr="00E245BA" w:rsidRDefault="00BD3345" w:rsidP="00A34F2C">
            <w:pPr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</w:pPr>
          </w:p>
        </w:tc>
      </w:tr>
      <w:tr w:rsidR="002F5F8B" w:rsidRPr="000B6EE1" w14:paraId="07D2E588" w14:textId="77777777" w:rsidTr="00A47243">
        <w:trPr>
          <w:gridAfter w:val="1"/>
          <w:wAfter w:w="76" w:type="dxa"/>
        </w:trPr>
        <w:tc>
          <w:tcPr>
            <w:tcW w:w="1974" w:type="dxa"/>
          </w:tcPr>
          <w:p w14:paraId="7C50D431" w14:textId="77777777" w:rsidR="002F5F8B" w:rsidRPr="000B6EE1" w:rsidRDefault="002F5F8B" w:rsidP="00A4724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Model Making</w:t>
            </w:r>
          </w:p>
          <w:p w14:paraId="43E95DA7" w14:textId="77777777" w:rsidR="002F5F8B" w:rsidRPr="000B6EE1" w:rsidRDefault="002F5F8B" w:rsidP="00A4724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ABAA143" w14:textId="77777777" w:rsidR="002F5F8B" w:rsidRPr="000B6EE1" w:rsidRDefault="002F5F8B" w:rsidP="00A4724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This workshop gives you information and guidance on model making for architectural / special 3D visualisations</w:t>
            </w:r>
          </w:p>
          <w:p w14:paraId="14C98021" w14:textId="77777777" w:rsidR="002F5F8B" w:rsidRPr="000B6EE1" w:rsidRDefault="002F5F8B" w:rsidP="00A4724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14:paraId="11451DF9" w14:textId="77777777" w:rsidR="002F5F8B" w:rsidRPr="000B6EE1" w:rsidRDefault="002F5F8B" w:rsidP="00A4724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Ryan Stuckey</w:t>
            </w:r>
          </w:p>
        </w:tc>
        <w:tc>
          <w:tcPr>
            <w:tcW w:w="1919" w:type="dxa"/>
            <w:gridSpan w:val="3"/>
            <w:shd w:val="clear" w:color="auto" w:fill="auto"/>
          </w:tcPr>
          <w:p w14:paraId="239BA4D6" w14:textId="77777777" w:rsidR="002F5F8B" w:rsidRPr="000B6EE1" w:rsidRDefault="002F5F8B" w:rsidP="00A4724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0298A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DATES NEEDED</w:t>
            </w:r>
          </w:p>
        </w:tc>
        <w:tc>
          <w:tcPr>
            <w:tcW w:w="1086" w:type="dxa"/>
          </w:tcPr>
          <w:p w14:paraId="250F753E" w14:textId="77777777" w:rsidR="002F5F8B" w:rsidRPr="000B6EE1" w:rsidRDefault="002F5F8B" w:rsidP="00A4724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n/a </w:t>
            </w:r>
          </w:p>
        </w:tc>
        <w:tc>
          <w:tcPr>
            <w:tcW w:w="997" w:type="dxa"/>
            <w:gridSpan w:val="2"/>
          </w:tcPr>
          <w:p w14:paraId="5D119AA5" w14:textId="77777777" w:rsidR="002F5F8B" w:rsidRPr="000B6EE1" w:rsidRDefault="002F5F8B" w:rsidP="00A4724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Open numbers for online delivery.</w:t>
            </w:r>
          </w:p>
        </w:tc>
        <w:tc>
          <w:tcPr>
            <w:tcW w:w="1393" w:type="dxa"/>
          </w:tcPr>
          <w:p w14:paraId="0766A4F4" w14:textId="77777777" w:rsidR="002F5F8B" w:rsidRPr="000B6EE1" w:rsidRDefault="002F5F8B" w:rsidP="00A47243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345" w14:paraId="6C69A3C8" w14:textId="77777777" w:rsidTr="00BD3345">
        <w:tc>
          <w:tcPr>
            <w:tcW w:w="1980" w:type="dxa"/>
            <w:gridSpan w:val="2"/>
          </w:tcPr>
          <w:p w14:paraId="7426F9A7" w14:textId="77777777" w:rsidR="00BD3345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E245BA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Sandblasting Glass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14:paraId="5A8AC031" w14:textId="77777777" w:rsid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FEB249B" w14:textId="16447009" w:rsidR="00E245BA" w:rsidRDefault="00E245BA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624" w:type="dxa"/>
            <w:gridSpan w:val="2"/>
          </w:tcPr>
          <w:p w14:paraId="1AE814AB" w14:textId="77777777" w:rsidR="00BD3345" w:rsidRDefault="00BD3345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802" w:type="dxa"/>
          </w:tcPr>
          <w:p w14:paraId="546DAD1A" w14:textId="77777777" w:rsidR="00BD3345" w:rsidRDefault="00BD3345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802" w:type="dxa"/>
            <w:gridSpan w:val="3"/>
          </w:tcPr>
          <w:p w14:paraId="0E969524" w14:textId="77777777" w:rsidR="00BD3345" w:rsidRDefault="00BD3345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802" w:type="dxa"/>
            <w:gridSpan w:val="3"/>
          </w:tcPr>
          <w:p w14:paraId="41E43FA0" w14:textId="77777777" w:rsidR="00BD3345" w:rsidRDefault="00BD3345" w:rsidP="00A34F2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</w:tbl>
    <w:p w14:paraId="028A2754" w14:textId="6BD72355" w:rsidR="00A34F2C" w:rsidRDefault="00A34F2C" w:rsidP="00A34F2C">
      <w:pPr>
        <w:rPr>
          <w:rFonts w:asciiTheme="minorHAnsi" w:hAnsiTheme="minorHAnsi" w:cstheme="minorHAnsi"/>
          <w:bCs/>
          <w:sz w:val="28"/>
          <w:szCs w:val="28"/>
        </w:rPr>
      </w:pPr>
    </w:p>
    <w:p w14:paraId="3334B4E1" w14:textId="080BF4AF" w:rsidR="00CD2F7E" w:rsidRDefault="00CD2F7E" w:rsidP="00A34F2C">
      <w:pPr>
        <w:rPr>
          <w:rFonts w:asciiTheme="minorHAnsi" w:hAnsiTheme="minorHAnsi" w:cstheme="minorHAnsi"/>
          <w:bCs/>
          <w:sz w:val="28"/>
          <w:szCs w:val="28"/>
        </w:rPr>
      </w:pPr>
    </w:p>
    <w:p w14:paraId="4DB681FD" w14:textId="77777777" w:rsidR="00CD2F7E" w:rsidRDefault="00CD2F7E" w:rsidP="00A34F2C">
      <w:pPr>
        <w:rPr>
          <w:rFonts w:asciiTheme="minorHAnsi" w:hAnsiTheme="minorHAnsi" w:cstheme="minorHAnsi"/>
          <w:bCs/>
          <w:sz w:val="28"/>
          <w:szCs w:val="28"/>
        </w:rPr>
      </w:pPr>
    </w:p>
    <w:p w14:paraId="0E97EC3F" w14:textId="77777777" w:rsidR="00767635" w:rsidRDefault="00767635"/>
    <w:sectPr w:rsidR="00767635" w:rsidSect="00090EE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2C"/>
    <w:rsid w:val="0000298A"/>
    <w:rsid w:val="00090EEF"/>
    <w:rsid w:val="0016550B"/>
    <w:rsid w:val="00197D6C"/>
    <w:rsid w:val="002E55C6"/>
    <w:rsid w:val="002F5F8B"/>
    <w:rsid w:val="0034550C"/>
    <w:rsid w:val="00450580"/>
    <w:rsid w:val="005F6BAC"/>
    <w:rsid w:val="006029D2"/>
    <w:rsid w:val="007556F6"/>
    <w:rsid w:val="00767635"/>
    <w:rsid w:val="008E0E47"/>
    <w:rsid w:val="00A34F2C"/>
    <w:rsid w:val="00B85A7C"/>
    <w:rsid w:val="00BD3345"/>
    <w:rsid w:val="00CD2F7E"/>
    <w:rsid w:val="00CF0155"/>
    <w:rsid w:val="00DC3293"/>
    <w:rsid w:val="00DD4C22"/>
    <w:rsid w:val="00E12F02"/>
    <w:rsid w:val="00E245BA"/>
    <w:rsid w:val="00FD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7267EC"/>
  <w15:chartTrackingRefBased/>
  <w15:docId w15:val="{A2B66963-72E3-F247-8C8B-52F9B327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F2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F2C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34F2C"/>
    <w:pPr>
      <w:spacing w:before="100" w:after="100"/>
    </w:pPr>
    <w:rPr>
      <w:szCs w:val="20"/>
    </w:rPr>
  </w:style>
  <w:style w:type="character" w:styleId="Hyperlink">
    <w:name w:val="Hyperlink"/>
    <w:basedOn w:val="DefaultParagraphFont"/>
    <w:uiPriority w:val="99"/>
    <w:unhideWhenUsed/>
    <w:rsid w:val="00A34F2C"/>
    <w:rPr>
      <w:color w:val="0000FF"/>
      <w:u w:val="single"/>
    </w:rPr>
  </w:style>
  <w:style w:type="paragraph" w:customStyle="1" w:styleId="paragraph">
    <w:name w:val="paragraph"/>
    <w:basedOn w:val="Normal"/>
    <w:rsid w:val="00A34F2C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A34F2C"/>
  </w:style>
  <w:style w:type="paragraph" w:customStyle="1" w:styleId="xmsonormal">
    <w:name w:val="x_msonormal"/>
    <w:basedOn w:val="Normal"/>
    <w:rsid w:val="00A34F2C"/>
    <w:pPr>
      <w:spacing w:before="100" w:beforeAutospacing="1" w:after="100" w:afterAutospacing="1"/>
    </w:pPr>
    <w:rPr>
      <w:lang w:eastAsia="en-GB"/>
    </w:rPr>
  </w:style>
  <w:style w:type="paragraph" w:customStyle="1" w:styleId="activity">
    <w:name w:val="activity"/>
    <w:basedOn w:val="Normal"/>
    <w:rsid w:val="00A34F2C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334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7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4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578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7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460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79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448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5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687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3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5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548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1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TNmY2IwZjAtYTk5Mi00NjlmLWI4NTItNjBkMDJmYWIzYjU0%40thread.v2/0?context=%7b%22Tid%22%3a%224e0f11f9-046e-4505-9cb8-db2152311e21%22%2c%22Oid%22%3a%221c610ccd-db36-4026-931c-0cadd074e746%22%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RPYDziDOiX_Egd0_C4QfjdYo0S5REWfZGnfHr2jPc7A1%40thread.tacv2/1636558074300?context=%7b%22Tid%22%3a%224e0f11f9-046e-4505-9cb8-db2152311e21%22%2c%22Oid%22%3a%221c610ccd-db36-4026-931c-0cadd074e746%22%7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RPYDziDOiX_Egd0_C4QfjdYo0S5REWfZGnfHr2jPc7A1%40thread.tacv2/1636556566648?context=%7b%22Tid%22%3a%224e0f11f9-046e-4505-9cb8-db2152311e21%22%2c%22Oid%22%3a%221c610ccd-db36-4026-931c-0cadd074e746%22%7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vimeo.com%2Fshowcase%2F8052062&amp;data=04%7C01%7Ccatherine.brown%40uwtsd.ac.uk%7C1e656765324c4e92ef7c08d984e7432e%7C4e0f11f9046e45059cb8db2152311e21%7C0%7C0%7C637686951065716483%7CUnknown%7CTWFpbGZsb3d8eyJWIjoiMC4wLjAwMDAiLCJQIjoiV2luMzIiLCJBTiI6Ik1haWwiLCJXVCI6Mn0%3D%7C1000&amp;sdata=Ewk7QJhxd31gbSc5GsVbg8IH%2BhjjLqgGhppZRf685Ok%3D&amp;reserved=0" TargetMode="External"/><Relationship Id="rId10" Type="http://schemas.openxmlformats.org/officeDocument/2006/relationships/hyperlink" Target="https://teams.microsoft.com/l/meetup-join/19%3aRPYDziDOiX_Egd0_C4QfjdYo0S5REWfZGnfHr2jPc7A1%40thread.tacv2/1636556884210?context=%7b%22Tid%22%3a%224e0f11f9-046e-4505-9cb8-db2152311e21%22%2c%22Oid%22%3a%221c610ccd-db36-4026-931c-0cadd074e746%22%7d" TargetMode="External"/><Relationship Id="rId4" Type="http://schemas.openxmlformats.org/officeDocument/2006/relationships/hyperlink" Target="https://teams.microsoft.com/l/meetup-join/19%3aRPYDziDOiX_Egd0_C4QfjdYo0S5REWfZGnfHr2jPc7A1%40thread.tacv2/1636556470868?context=%7b%22Tid%22%3a%224e0f11f9-046e-4505-9cb8-db2152311e21%22%2c%22Oid%22%3a%221c610ccd-db36-4026-931c-0cadd074e746%22%7d" TargetMode="External"/><Relationship Id="rId9" Type="http://schemas.openxmlformats.org/officeDocument/2006/relationships/hyperlink" Target="https://teams.microsoft.com/l/meetup-join/19%3aRPYDziDOiX_Egd0_C4QfjdYo0S5REWfZGnfHr2jPc7A1%40thread.tacv2/1636556766081?context=%7b%22Tid%22%3a%224e0f11f9-046e-4505-9cb8-db2152311e21%22%2c%22Oid%22%3a%221c610ccd-db36-4026-931c-0cadd074e746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16</cp:revision>
  <dcterms:created xsi:type="dcterms:W3CDTF">2021-10-08T15:25:00Z</dcterms:created>
  <dcterms:modified xsi:type="dcterms:W3CDTF">2021-11-19T09:10:00Z</dcterms:modified>
</cp:coreProperties>
</file>