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27025814"/>
        <w:docPartObj>
          <w:docPartGallery w:val="Cover Pages"/>
          <w:docPartUnique/>
        </w:docPartObj>
      </w:sdtPr>
      <w:sdtEndPr/>
      <w:sdtContent>
        <w:p w14:paraId="636DE928" w14:textId="159E2DB0" w:rsidR="00B92CA2" w:rsidRDefault="00B92CA2">
          <w:r>
            <w:rPr>
              <w:noProof/>
            </w:rPr>
            <mc:AlternateContent>
              <mc:Choice Requires="wpg">
                <w:drawing>
                  <wp:anchor distT="0" distB="0" distL="114300" distR="114300" simplePos="0" relativeHeight="251764736" behindDoc="0" locked="0" layoutInCell="1" allowOverlap="1" wp14:anchorId="0A96908E" wp14:editId="4D34561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64CF51" id="Group 149" o:spid="_x0000_s1026" style="position:absolute;margin-left:0;margin-top:0;width:8in;height:95.7pt;z-index:2517647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762688" behindDoc="0" locked="0" layoutInCell="1" allowOverlap="1" wp14:anchorId="6BD70379" wp14:editId="32AD1A5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172CFC8" w14:textId="0F5244C5" w:rsidR="00B92CA2" w:rsidRDefault="00B92CA2">
                                    <w:pPr>
                                      <w:pStyle w:val="NoSpacing"/>
                                      <w:jc w:val="right"/>
                                      <w:rPr>
                                        <w:color w:val="595959" w:themeColor="text1" w:themeTint="A6"/>
                                        <w:sz w:val="28"/>
                                        <w:szCs w:val="28"/>
                                      </w:rPr>
                                    </w:pPr>
                                    <w:r>
                                      <w:rPr>
                                        <w:color w:val="595959" w:themeColor="text1" w:themeTint="A6"/>
                                        <w:sz w:val="28"/>
                                        <w:szCs w:val="28"/>
                                      </w:rPr>
                                      <w:t>Sabrina Malek</w:t>
                                    </w:r>
                                  </w:p>
                                </w:sdtContent>
                              </w:sdt>
                              <w:p w14:paraId="6C99FE86" w14:textId="5B09BA2F" w:rsidR="00B92CA2" w:rsidRDefault="009136A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92CA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D70379" id="_x0000_t202" coordsize="21600,21600" o:spt="202" path="m,l,21600r21600,l21600,xe">
                    <v:stroke joinstyle="miter"/>
                    <v:path gradientshapeok="t" o:connecttype="rect"/>
                  </v:shapetype>
                  <v:shape id="Text Box 152" o:spid="_x0000_s1026" type="#_x0000_t202" style="position:absolute;margin-left:0;margin-top:0;width:8in;height:1in;z-index:2517626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172CFC8" w14:textId="0F5244C5" w:rsidR="00B92CA2" w:rsidRDefault="00B92CA2">
                              <w:pPr>
                                <w:pStyle w:val="NoSpacing"/>
                                <w:jc w:val="right"/>
                                <w:rPr>
                                  <w:color w:val="595959" w:themeColor="text1" w:themeTint="A6"/>
                                  <w:sz w:val="28"/>
                                  <w:szCs w:val="28"/>
                                </w:rPr>
                              </w:pPr>
                              <w:r>
                                <w:rPr>
                                  <w:color w:val="595959" w:themeColor="text1" w:themeTint="A6"/>
                                  <w:sz w:val="28"/>
                                  <w:szCs w:val="28"/>
                                </w:rPr>
                                <w:t>Sabrina Malek</w:t>
                              </w:r>
                            </w:p>
                          </w:sdtContent>
                        </w:sdt>
                        <w:p w14:paraId="6C99FE86" w14:textId="5B09BA2F" w:rsidR="00B92CA2" w:rsidRDefault="00B92CA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763712" behindDoc="0" locked="0" layoutInCell="1" allowOverlap="1" wp14:anchorId="35D940B8" wp14:editId="6A94B20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714C2C" w14:textId="21B2BEAB" w:rsidR="00B92CA2" w:rsidRDefault="00B92CA2">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5D940B8" id="Text Box 153" o:spid="_x0000_s1027" type="#_x0000_t202" style="position:absolute;margin-left:0;margin-top:0;width:8in;height:79.5pt;z-index:2517637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2714C2C" w14:textId="21B2BEAB" w:rsidR="00B92CA2" w:rsidRDefault="00B92CA2">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761664" behindDoc="0" locked="0" layoutInCell="1" allowOverlap="1" wp14:anchorId="657D9E10" wp14:editId="1F25B38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BABB60" w14:textId="39F4C6D6" w:rsidR="00B92CA2" w:rsidRDefault="009136A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92CA2">
                                      <w:rPr>
                                        <w:caps/>
                                        <w:color w:val="4472C4" w:themeColor="accent1"/>
                                        <w:sz w:val="64"/>
                                        <w:szCs w:val="64"/>
                                      </w:rPr>
                                      <w:t>UXD ASSIGNMENT 3</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DB31ADB" w14:textId="12DA072A" w:rsidR="00B92CA2" w:rsidRDefault="00B92CA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57D9E10" id="Text Box 154" o:spid="_x0000_s1028" type="#_x0000_t202" style="position:absolute;margin-left:0;margin-top:0;width:8in;height:286.5pt;z-index:2517616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3BABB60" w14:textId="39F4C6D6" w:rsidR="00B92CA2" w:rsidRDefault="00B92CA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UXD ASSIGNMENT 3</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DB31ADB" w14:textId="12DA072A" w:rsidR="00B92CA2" w:rsidRDefault="00B92CA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3557B95" w14:textId="1A1EE560" w:rsidR="00B92CA2" w:rsidRDefault="00B92CA2">
          <w:r>
            <w:br w:type="page"/>
          </w:r>
        </w:p>
      </w:sdtContent>
    </w:sdt>
    <w:sdt>
      <w:sdtPr>
        <w:rPr>
          <w:rFonts w:asciiTheme="minorHAnsi" w:eastAsiaTheme="minorHAnsi" w:hAnsiTheme="minorHAnsi" w:cstheme="minorBidi"/>
          <w:color w:val="auto"/>
          <w:sz w:val="22"/>
          <w:szCs w:val="22"/>
          <w:lang w:val="en-MY"/>
        </w:rPr>
        <w:id w:val="-909467767"/>
        <w:docPartObj>
          <w:docPartGallery w:val="Table of Contents"/>
          <w:docPartUnique/>
        </w:docPartObj>
      </w:sdtPr>
      <w:sdtEndPr>
        <w:rPr>
          <w:b/>
          <w:bCs/>
          <w:noProof/>
        </w:rPr>
      </w:sdtEndPr>
      <w:sdtContent>
        <w:p w14:paraId="5AE7BBEF" w14:textId="4F27C24A" w:rsidR="009218B8" w:rsidRDefault="009218B8">
          <w:pPr>
            <w:pStyle w:val="TOCHeading"/>
          </w:pPr>
          <w:r>
            <w:t>Contents</w:t>
          </w:r>
        </w:p>
        <w:p w14:paraId="270356F6" w14:textId="3372D258" w:rsidR="00B92CA2" w:rsidRDefault="009218B8">
          <w:pPr>
            <w:pStyle w:val="TOC1"/>
            <w:tabs>
              <w:tab w:val="left" w:pos="660"/>
              <w:tab w:val="right" w:leader="dot" w:pos="9016"/>
            </w:tabs>
            <w:rPr>
              <w:rFonts w:eastAsiaTheme="minorEastAsia"/>
              <w:noProof/>
              <w:lang w:eastAsia="en-MY"/>
            </w:rPr>
          </w:pPr>
          <w:r>
            <w:fldChar w:fldCharType="begin"/>
          </w:r>
          <w:r>
            <w:instrText xml:space="preserve"> TOC \o "1-3" \h \z \u </w:instrText>
          </w:r>
          <w:r>
            <w:fldChar w:fldCharType="separate"/>
          </w:r>
          <w:hyperlink w:anchor="_Toc8987416" w:history="1">
            <w:r w:rsidR="00B92CA2" w:rsidRPr="00ED471C">
              <w:rPr>
                <w:rStyle w:val="Hyperlink"/>
                <w:rFonts w:ascii="Times New Roman" w:hAnsi="Times New Roman" w:cs="Times New Roman"/>
                <w:noProof/>
              </w:rPr>
              <w:t>1.0</w:t>
            </w:r>
            <w:r w:rsidR="00B92CA2">
              <w:rPr>
                <w:rFonts w:eastAsiaTheme="minorEastAsia"/>
                <w:noProof/>
                <w:lang w:eastAsia="en-MY"/>
              </w:rPr>
              <w:tab/>
            </w:r>
            <w:r w:rsidR="00B92CA2" w:rsidRPr="00ED471C">
              <w:rPr>
                <w:rStyle w:val="Hyperlink"/>
                <w:rFonts w:ascii="Times New Roman" w:hAnsi="Times New Roman" w:cs="Times New Roman"/>
                <w:noProof/>
              </w:rPr>
              <w:t>Full Colour Design Storyboards</w:t>
            </w:r>
            <w:r w:rsidR="00B92CA2">
              <w:rPr>
                <w:noProof/>
                <w:webHidden/>
              </w:rPr>
              <w:tab/>
            </w:r>
            <w:r w:rsidR="00B92CA2">
              <w:rPr>
                <w:noProof/>
                <w:webHidden/>
              </w:rPr>
              <w:fldChar w:fldCharType="begin"/>
            </w:r>
            <w:r w:rsidR="00B92CA2">
              <w:rPr>
                <w:noProof/>
                <w:webHidden/>
              </w:rPr>
              <w:instrText xml:space="preserve"> PAGEREF _Toc8987416 \h </w:instrText>
            </w:r>
            <w:r w:rsidR="00B92CA2">
              <w:rPr>
                <w:noProof/>
                <w:webHidden/>
              </w:rPr>
            </w:r>
            <w:r w:rsidR="00B92CA2">
              <w:rPr>
                <w:noProof/>
                <w:webHidden/>
              </w:rPr>
              <w:fldChar w:fldCharType="separate"/>
            </w:r>
            <w:r w:rsidR="00B92CA2">
              <w:rPr>
                <w:noProof/>
                <w:webHidden/>
              </w:rPr>
              <w:t>2</w:t>
            </w:r>
            <w:r w:rsidR="00B92CA2">
              <w:rPr>
                <w:noProof/>
                <w:webHidden/>
              </w:rPr>
              <w:fldChar w:fldCharType="end"/>
            </w:r>
          </w:hyperlink>
        </w:p>
        <w:p w14:paraId="462BF49B" w14:textId="77929040" w:rsidR="00B92CA2" w:rsidRDefault="009136AE">
          <w:pPr>
            <w:pStyle w:val="TOC2"/>
            <w:tabs>
              <w:tab w:val="right" w:leader="dot" w:pos="9016"/>
            </w:tabs>
            <w:rPr>
              <w:rFonts w:eastAsiaTheme="minorEastAsia"/>
              <w:noProof/>
              <w:lang w:eastAsia="en-MY"/>
            </w:rPr>
          </w:pPr>
          <w:hyperlink w:anchor="_Toc8987417" w:history="1">
            <w:r w:rsidR="00B92CA2" w:rsidRPr="00ED471C">
              <w:rPr>
                <w:rStyle w:val="Hyperlink"/>
                <w:rFonts w:ascii="Times New Roman" w:hAnsi="Times New Roman" w:cs="Times New Roman"/>
                <w:noProof/>
              </w:rPr>
              <w:t>1.1 Major Functionality</w:t>
            </w:r>
            <w:r w:rsidR="00B92CA2">
              <w:rPr>
                <w:noProof/>
                <w:webHidden/>
              </w:rPr>
              <w:tab/>
            </w:r>
            <w:r w:rsidR="00B92CA2">
              <w:rPr>
                <w:noProof/>
                <w:webHidden/>
              </w:rPr>
              <w:fldChar w:fldCharType="begin"/>
            </w:r>
            <w:r w:rsidR="00B92CA2">
              <w:rPr>
                <w:noProof/>
                <w:webHidden/>
              </w:rPr>
              <w:instrText xml:space="preserve"> PAGEREF _Toc8987417 \h </w:instrText>
            </w:r>
            <w:r w:rsidR="00B92CA2">
              <w:rPr>
                <w:noProof/>
                <w:webHidden/>
              </w:rPr>
            </w:r>
            <w:r w:rsidR="00B92CA2">
              <w:rPr>
                <w:noProof/>
                <w:webHidden/>
              </w:rPr>
              <w:fldChar w:fldCharType="separate"/>
            </w:r>
            <w:r w:rsidR="00B92CA2">
              <w:rPr>
                <w:noProof/>
                <w:webHidden/>
              </w:rPr>
              <w:t>4</w:t>
            </w:r>
            <w:r w:rsidR="00B92CA2">
              <w:rPr>
                <w:noProof/>
                <w:webHidden/>
              </w:rPr>
              <w:fldChar w:fldCharType="end"/>
            </w:r>
          </w:hyperlink>
        </w:p>
        <w:p w14:paraId="1F53C4F6" w14:textId="6F2E596C" w:rsidR="00B92CA2" w:rsidRDefault="009136AE">
          <w:pPr>
            <w:pStyle w:val="TOC3"/>
            <w:tabs>
              <w:tab w:val="right" w:leader="dot" w:pos="9016"/>
            </w:tabs>
            <w:rPr>
              <w:rFonts w:eastAsiaTheme="minorEastAsia"/>
              <w:noProof/>
              <w:lang w:eastAsia="en-MY"/>
            </w:rPr>
          </w:pPr>
          <w:hyperlink w:anchor="_Toc8987418" w:history="1">
            <w:r w:rsidR="00B92CA2" w:rsidRPr="00ED471C">
              <w:rPr>
                <w:rStyle w:val="Hyperlink"/>
                <w:rFonts w:ascii="Times New Roman" w:hAnsi="Times New Roman" w:cs="Times New Roman"/>
                <w:noProof/>
              </w:rPr>
              <w:t>1.1.1 Log In Process</w:t>
            </w:r>
            <w:r w:rsidR="00B92CA2">
              <w:rPr>
                <w:noProof/>
                <w:webHidden/>
              </w:rPr>
              <w:tab/>
            </w:r>
            <w:r w:rsidR="00B92CA2">
              <w:rPr>
                <w:noProof/>
                <w:webHidden/>
              </w:rPr>
              <w:fldChar w:fldCharType="begin"/>
            </w:r>
            <w:r w:rsidR="00B92CA2">
              <w:rPr>
                <w:noProof/>
                <w:webHidden/>
              </w:rPr>
              <w:instrText xml:space="preserve"> PAGEREF _Toc8987418 \h </w:instrText>
            </w:r>
            <w:r w:rsidR="00B92CA2">
              <w:rPr>
                <w:noProof/>
                <w:webHidden/>
              </w:rPr>
            </w:r>
            <w:r w:rsidR="00B92CA2">
              <w:rPr>
                <w:noProof/>
                <w:webHidden/>
              </w:rPr>
              <w:fldChar w:fldCharType="separate"/>
            </w:r>
            <w:r w:rsidR="00B92CA2">
              <w:rPr>
                <w:noProof/>
                <w:webHidden/>
              </w:rPr>
              <w:t>4</w:t>
            </w:r>
            <w:r w:rsidR="00B92CA2">
              <w:rPr>
                <w:noProof/>
                <w:webHidden/>
              </w:rPr>
              <w:fldChar w:fldCharType="end"/>
            </w:r>
          </w:hyperlink>
        </w:p>
        <w:p w14:paraId="6BB7E55C" w14:textId="1E928220" w:rsidR="00B92CA2" w:rsidRDefault="009136AE">
          <w:pPr>
            <w:pStyle w:val="TOC3"/>
            <w:tabs>
              <w:tab w:val="right" w:leader="dot" w:pos="9016"/>
            </w:tabs>
            <w:rPr>
              <w:rFonts w:eastAsiaTheme="minorEastAsia"/>
              <w:noProof/>
              <w:lang w:eastAsia="en-MY"/>
            </w:rPr>
          </w:pPr>
          <w:hyperlink w:anchor="_Toc8987419" w:history="1">
            <w:r w:rsidR="00B92CA2" w:rsidRPr="00ED471C">
              <w:rPr>
                <w:rStyle w:val="Hyperlink"/>
                <w:rFonts w:ascii="Times New Roman" w:hAnsi="Times New Roman" w:cs="Times New Roman"/>
                <w:noProof/>
              </w:rPr>
              <w:t>1.1.2 Enabling user to view their assignments in the app</w:t>
            </w:r>
            <w:r w:rsidR="00B92CA2">
              <w:rPr>
                <w:noProof/>
                <w:webHidden/>
              </w:rPr>
              <w:tab/>
            </w:r>
            <w:r w:rsidR="00B92CA2">
              <w:rPr>
                <w:noProof/>
                <w:webHidden/>
              </w:rPr>
              <w:fldChar w:fldCharType="begin"/>
            </w:r>
            <w:r w:rsidR="00B92CA2">
              <w:rPr>
                <w:noProof/>
                <w:webHidden/>
              </w:rPr>
              <w:instrText xml:space="preserve"> PAGEREF _Toc8987419 \h </w:instrText>
            </w:r>
            <w:r w:rsidR="00B92CA2">
              <w:rPr>
                <w:noProof/>
                <w:webHidden/>
              </w:rPr>
            </w:r>
            <w:r w:rsidR="00B92CA2">
              <w:rPr>
                <w:noProof/>
                <w:webHidden/>
              </w:rPr>
              <w:fldChar w:fldCharType="separate"/>
            </w:r>
            <w:r w:rsidR="00B92CA2">
              <w:rPr>
                <w:noProof/>
                <w:webHidden/>
              </w:rPr>
              <w:t>6</w:t>
            </w:r>
            <w:r w:rsidR="00B92CA2">
              <w:rPr>
                <w:noProof/>
                <w:webHidden/>
              </w:rPr>
              <w:fldChar w:fldCharType="end"/>
            </w:r>
          </w:hyperlink>
        </w:p>
        <w:p w14:paraId="08E6EC04" w14:textId="7113261C" w:rsidR="00B92CA2" w:rsidRDefault="009136AE">
          <w:pPr>
            <w:pStyle w:val="TOC3"/>
            <w:tabs>
              <w:tab w:val="right" w:leader="dot" w:pos="9016"/>
            </w:tabs>
            <w:rPr>
              <w:rFonts w:eastAsiaTheme="minorEastAsia"/>
              <w:noProof/>
              <w:lang w:eastAsia="en-MY"/>
            </w:rPr>
          </w:pPr>
          <w:hyperlink w:anchor="_Toc8987420" w:history="1">
            <w:r w:rsidR="00B92CA2" w:rsidRPr="00ED471C">
              <w:rPr>
                <w:rStyle w:val="Hyperlink"/>
                <w:rFonts w:ascii="Times New Roman" w:hAnsi="Times New Roman" w:cs="Times New Roman"/>
                <w:noProof/>
              </w:rPr>
              <w:t>1.1.3 Enabling user to view their assignment or exam grades in the app</w:t>
            </w:r>
            <w:r w:rsidR="00B92CA2">
              <w:rPr>
                <w:noProof/>
                <w:webHidden/>
              </w:rPr>
              <w:tab/>
            </w:r>
            <w:r w:rsidR="00B92CA2">
              <w:rPr>
                <w:noProof/>
                <w:webHidden/>
              </w:rPr>
              <w:fldChar w:fldCharType="begin"/>
            </w:r>
            <w:r w:rsidR="00B92CA2">
              <w:rPr>
                <w:noProof/>
                <w:webHidden/>
              </w:rPr>
              <w:instrText xml:space="preserve"> PAGEREF _Toc8987420 \h </w:instrText>
            </w:r>
            <w:r w:rsidR="00B92CA2">
              <w:rPr>
                <w:noProof/>
                <w:webHidden/>
              </w:rPr>
            </w:r>
            <w:r w:rsidR="00B92CA2">
              <w:rPr>
                <w:noProof/>
                <w:webHidden/>
              </w:rPr>
              <w:fldChar w:fldCharType="separate"/>
            </w:r>
            <w:r w:rsidR="00B92CA2">
              <w:rPr>
                <w:noProof/>
                <w:webHidden/>
              </w:rPr>
              <w:t>8</w:t>
            </w:r>
            <w:r w:rsidR="00B92CA2">
              <w:rPr>
                <w:noProof/>
                <w:webHidden/>
              </w:rPr>
              <w:fldChar w:fldCharType="end"/>
            </w:r>
          </w:hyperlink>
        </w:p>
        <w:p w14:paraId="1DF91705" w14:textId="41448DAB" w:rsidR="00B92CA2" w:rsidRDefault="009136AE">
          <w:pPr>
            <w:pStyle w:val="TOC3"/>
            <w:tabs>
              <w:tab w:val="right" w:leader="dot" w:pos="9016"/>
            </w:tabs>
            <w:rPr>
              <w:rFonts w:eastAsiaTheme="minorEastAsia"/>
              <w:noProof/>
              <w:lang w:eastAsia="en-MY"/>
            </w:rPr>
          </w:pPr>
          <w:hyperlink w:anchor="_Toc8987421" w:history="1">
            <w:r w:rsidR="00B92CA2" w:rsidRPr="00ED471C">
              <w:rPr>
                <w:rStyle w:val="Hyperlink"/>
                <w:rFonts w:ascii="Times New Roman" w:hAnsi="Times New Roman" w:cs="Times New Roman"/>
                <w:noProof/>
              </w:rPr>
              <w:t>1.1.4 Enabling students to view and create posts in society clubs activity feed</w:t>
            </w:r>
            <w:r w:rsidR="00B92CA2">
              <w:rPr>
                <w:noProof/>
                <w:webHidden/>
              </w:rPr>
              <w:tab/>
            </w:r>
            <w:r w:rsidR="00B92CA2">
              <w:rPr>
                <w:noProof/>
                <w:webHidden/>
              </w:rPr>
              <w:fldChar w:fldCharType="begin"/>
            </w:r>
            <w:r w:rsidR="00B92CA2">
              <w:rPr>
                <w:noProof/>
                <w:webHidden/>
              </w:rPr>
              <w:instrText xml:space="preserve"> PAGEREF _Toc8987421 \h </w:instrText>
            </w:r>
            <w:r w:rsidR="00B92CA2">
              <w:rPr>
                <w:noProof/>
                <w:webHidden/>
              </w:rPr>
            </w:r>
            <w:r w:rsidR="00B92CA2">
              <w:rPr>
                <w:noProof/>
                <w:webHidden/>
              </w:rPr>
              <w:fldChar w:fldCharType="separate"/>
            </w:r>
            <w:r w:rsidR="00B92CA2">
              <w:rPr>
                <w:noProof/>
                <w:webHidden/>
              </w:rPr>
              <w:t>10</w:t>
            </w:r>
            <w:r w:rsidR="00B92CA2">
              <w:rPr>
                <w:noProof/>
                <w:webHidden/>
              </w:rPr>
              <w:fldChar w:fldCharType="end"/>
            </w:r>
          </w:hyperlink>
        </w:p>
        <w:p w14:paraId="77F4CBD1" w14:textId="0128A1B3" w:rsidR="00B92CA2" w:rsidRDefault="009136AE">
          <w:pPr>
            <w:pStyle w:val="TOC3"/>
            <w:tabs>
              <w:tab w:val="right" w:leader="dot" w:pos="9016"/>
            </w:tabs>
            <w:rPr>
              <w:rFonts w:eastAsiaTheme="minorEastAsia"/>
              <w:noProof/>
              <w:lang w:eastAsia="en-MY"/>
            </w:rPr>
          </w:pPr>
          <w:hyperlink w:anchor="_Toc8987422" w:history="1">
            <w:r w:rsidR="00B92CA2" w:rsidRPr="00ED471C">
              <w:rPr>
                <w:rStyle w:val="Hyperlink"/>
                <w:rFonts w:ascii="Times New Roman" w:hAnsi="Times New Roman" w:cs="Times New Roman"/>
                <w:noProof/>
              </w:rPr>
              <w:t>1.1.5 Enabling user to register modules</w:t>
            </w:r>
            <w:r w:rsidR="00B92CA2">
              <w:rPr>
                <w:noProof/>
                <w:webHidden/>
              </w:rPr>
              <w:tab/>
            </w:r>
            <w:r w:rsidR="00B92CA2">
              <w:rPr>
                <w:noProof/>
                <w:webHidden/>
              </w:rPr>
              <w:fldChar w:fldCharType="begin"/>
            </w:r>
            <w:r w:rsidR="00B92CA2">
              <w:rPr>
                <w:noProof/>
                <w:webHidden/>
              </w:rPr>
              <w:instrText xml:space="preserve"> PAGEREF _Toc8987422 \h </w:instrText>
            </w:r>
            <w:r w:rsidR="00B92CA2">
              <w:rPr>
                <w:noProof/>
                <w:webHidden/>
              </w:rPr>
            </w:r>
            <w:r w:rsidR="00B92CA2">
              <w:rPr>
                <w:noProof/>
                <w:webHidden/>
              </w:rPr>
              <w:fldChar w:fldCharType="separate"/>
            </w:r>
            <w:r w:rsidR="00B92CA2">
              <w:rPr>
                <w:noProof/>
                <w:webHidden/>
              </w:rPr>
              <w:t>12</w:t>
            </w:r>
            <w:r w:rsidR="00B92CA2">
              <w:rPr>
                <w:noProof/>
                <w:webHidden/>
              </w:rPr>
              <w:fldChar w:fldCharType="end"/>
            </w:r>
          </w:hyperlink>
        </w:p>
        <w:p w14:paraId="053C0931" w14:textId="14DDF72D" w:rsidR="00B92CA2" w:rsidRDefault="009136AE">
          <w:pPr>
            <w:pStyle w:val="TOC3"/>
            <w:tabs>
              <w:tab w:val="right" w:leader="dot" w:pos="9016"/>
            </w:tabs>
            <w:rPr>
              <w:rFonts w:eastAsiaTheme="minorEastAsia"/>
              <w:noProof/>
              <w:lang w:eastAsia="en-MY"/>
            </w:rPr>
          </w:pPr>
          <w:hyperlink w:anchor="_Toc8987423" w:history="1">
            <w:r w:rsidR="00B92CA2" w:rsidRPr="00ED471C">
              <w:rPr>
                <w:rStyle w:val="Hyperlink"/>
                <w:rFonts w:ascii="Times New Roman" w:hAnsi="Times New Roman" w:cs="Times New Roman"/>
                <w:noProof/>
              </w:rPr>
              <w:t>1.1.6 Enabling user to book event tickets</w:t>
            </w:r>
            <w:r w:rsidR="00B92CA2">
              <w:rPr>
                <w:noProof/>
                <w:webHidden/>
              </w:rPr>
              <w:tab/>
            </w:r>
            <w:r w:rsidR="00B92CA2">
              <w:rPr>
                <w:noProof/>
                <w:webHidden/>
              </w:rPr>
              <w:fldChar w:fldCharType="begin"/>
            </w:r>
            <w:r w:rsidR="00B92CA2">
              <w:rPr>
                <w:noProof/>
                <w:webHidden/>
              </w:rPr>
              <w:instrText xml:space="preserve"> PAGEREF _Toc8987423 \h </w:instrText>
            </w:r>
            <w:r w:rsidR="00B92CA2">
              <w:rPr>
                <w:noProof/>
                <w:webHidden/>
              </w:rPr>
            </w:r>
            <w:r w:rsidR="00B92CA2">
              <w:rPr>
                <w:noProof/>
                <w:webHidden/>
              </w:rPr>
              <w:fldChar w:fldCharType="separate"/>
            </w:r>
            <w:r w:rsidR="00B92CA2">
              <w:rPr>
                <w:noProof/>
                <w:webHidden/>
              </w:rPr>
              <w:t>14</w:t>
            </w:r>
            <w:r w:rsidR="00B92CA2">
              <w:rPr>
                <w:noProof/>
                <w:webHidden/>
              </w:rPr>
              <w:fldChar w:fldCharType="end"/>
            </w:r>
          </w:hyperlink>
        </w:p>
        <w:p w14:paraId="6B393E71" w14:textId="74B97239" w:rsidR="00B92CA2" w:rsidRDefault="009136AE">
          <w:pPr>
            <w:pStyle w:val="TOC1"/>
            <w:tabs>
              <w:tab w:val="left" w:pos="660"/>
              <w:tab w:val="right" w:leader="dot" w:pos="9016"/>
            </w:tabs>
            <w:rPr>
              <w:rFonts w:eastAsiaTheme="minorEastAsia"/>
              <w:noProof/>
              <w:lang w:eastAsia="en-MY"/>
            </w:rPr>
          </w:pPr>
          <w:hyperlink w:anchor="_Toc8987424" w:history="1">
            <w:r w:rsidR="00B92CA2" w:rsidRPr="00ED471C">
              <w:rPr>
                <w:rStyle w:val="Hyperlink"/>
                <w:rFonts w:ascii="Times New Roman" w:hAnsi="Times New Roman" w:cs="Times New Roman"/>
                <w:noProof/>
              </w:rPr>
              <w:t>2.0</w:t>
            </w:r>
            <w:r w:rsidR="00B92CA2">
              <w:rPr>
                <w:rFonts w:eastAsiaTheme="minorEastAsia"/>
                <w:noProof/>
                <w:lang w:eastAsia="en-MY"/>
              </w:rPr>
              <w:tab/>
            </w:r>
            <w:r w:rsidR="00B92CA2" w:rsidRPr="00ED471C">
              <w:rPr>
                <w:rStyle w:val="Hyperlink"/>
                <w:rFonts w:ascii="Times New Roman" w:hAnsi="Times New Roman" w:cs="Times New Roman"/>
                <w:noProof/>
              </w:rPr>
              <w:t>Feedback Collection</w:t>
            </w:r>
            <w:r w:rsidR="00B92CA2">
              <w:rPr>
                <w:noProof/>
                <w:webHidden/>
              </w:rPr>
              <w:tab/>
            </w:r>
            <w:r w:rsidR="00B92CA2">
              <w:rPr>
                <w:noProof/>
                <w:webHidden/>
              </w:rPr>
              <w:fldChar w:fldCharType="begin"/>
            </w:r>
            <w:r w:rsidR="00B92CA2">
              <w:rPr>
                <w:noProof/>
                <w:webHidden/>
              </w:rPr>
              <w:instrText xml:space="preserve"> PAGEREF _Toc8987424 \h </w:instrText>
            </w:r>
            <w:r w:rsidR="00B92CA2">
              <w:rPr>
                <w:noProof/>
                <w:webHidden/>
              </w:rPr>
            </w:r>
            <w:r w:rsidR="00B92CA2">
              <w:rPr>
                <w:noProof/>
                <w:webHidden/>
              </w:rPr>
              <w:fldChar w:fldCharType="separate"/>
            </w:r>
            <w:r w:rsidR="00B92CA2">
              <w:rPr>
                <w:noProof/>
                <w:webHidden/>
              </w:rPr>
              <w:t>16</w:t>
            </w:r>
            <w:r w:rsidR="00B92CA2">
              <w:rPr>
                <w:noProof/>
                <w:webHidden/>
              </w:rPr>
              <w:fldChar w:fldCharType="end"/>
            </w:r>
          </w:hyperlink>
        </w:p>
        <w:p w14:paraId="0E1D643F" w14:textId="0C2BCED2" w:rsidR="00B92CA2" w:rsidRDefault="009136AE">
          <w:pPr>
            <w:pStyle w:val="TOC1"/>
            <w:tabs>
              <w:tab w:val="left" w:pos="660"/>
              <w:tab w:val="right" w:leader="dot" w:pos="9016"/>
            </w:tabs>
            <w:rPr>
              <w:rFonts w:eastAsiaTheme="minorEastAsia"/>
              <w:noProof/>
              <w:lang w:eastAsia="en-MY"/>
            </w:rPr>
          </w:pPr>
          <w:hyperlink w:anchor="_Toc8987425" w:history="1">
            <w:r w:rsidR="00B92CA2" w:rsidRPr="00ED471C">
              <w:rPr>
                <w:rStyle w:val="Hyperlink"/>
                <w:rFonts w:ascii="Times New Roman" w:hAnsi="Times New Roman" w:cs="Times New Roman"/>
                <w:noProof/>
              </w:rPr>
              <w:t>3.0</w:t>
            </w:r>
            <w:r w:rsidR="00B92CA2">
              <w:rPr>
                <w:rFonts w:eastAsiaTheme="minorEastAsia"/>
                <w:noProof/>
                <w:lang w:eastAsia="en-MY"/>
              </w:rPr>
              <w:tab/>
            </w:r>
            <w:r w:rsidR="00B92CA2" w:rsidRPr="00ED471C">
              <w:rPr>
                <w:rStyle w:val="Hyperlink"/>
                <w:rFonts w:ascii="Times New Roman" w:hAnsi="Times New Roman" w:cs="Times New Roman"/>
                <w:noProof/>
              </w:rPr>
              <w:t>Collecting Data for the App</w:t>
            </w:r>
            <w:r w:rsidR="00B92CA2">
              <w:rPr>
                <w:noProof/>
                <w:webHidden/>
              </w:rPr>
              <w:tab/>
            </w:r>
            <w:r w:rsidR="00B92CA2">
              <w:rPr>
                <w:noProof/>
                <w:webHidden/>
              </w:rPr>
              <w:fldChar w:fldCharType="begin"/>
            </w:r>
            <w:r w:rsidR="00B92CA2">
              <w:rPr>
                <w:noProof/>
                <w:webHidden/>
              </w:rPr>
              <w:instrText xml:space="preserve"> PAGEREF _Toc8987425 \h </w:instrText>
            </w:r>
            <w:r w:rsidR="00B92CA2">
              <w:rPr>
                <w:noProof/>
                <w:webHidden/>
              </w:rPr>
            </w:r>
            <w:r w:rsidR="00B92CA2">
              <w:rPr>
                <w:noProof/>
                <w:webHidden/>
              </w:rPr>
              <w:fldChar w:fldCharType="separate"/>
            </w:r>
            <w:r w:rsidR="00B92CA2">
              <w:rPr>
                <w:noProof/>
                <w:webHidden/>
              </w:rPr>
              <w:t>16</w:t>
            </w:r>
            <w:r w:rsidR="00B92CA2">
              <w:rPr>
                <w:noProof/>
                <w:webHidden/>
              </w:rPr>
              <w:fldChar w:fldCharType="end"/>
            </w:r>
          </w:hyperlink>
        </w:p>
        <w:p w14:paraId="189B8DA5" w14:textId="2173C516" w:rsidR="00B92CA2" w:rsidRDefault="009136AE">
          <w:pPr>
            <w:pStyle w:val="TOC1"/>
            <w:tabs>
              <w:tab w:val="left" w:pos="660"/>
              <w:tab w:val="right" w:leader="dot" w:pos="9016"/>
            </w:tabs>
            <w:rPr>
              <w:rFonts w:eastAsiaTheme="minorEastAsia"/>
              <w:noProof/>
              <w:lang w:eastAsia="en-MY"/>
            </w:rPr>
          </w:pPr>
          <w:hyperlink w:anchor="_Toc8987426" w:history="1">
            <w:r w:rsidR="00B92CA2" w:rsidRPr="00ED471C">
              <w:rPr>
                <w:rStyle w:val="Hyperlink"/>
                <w:rFonts w:ascii="Times New Roman" w:hAnsi="Times New Roman" w:cs="Times New Roman"/>
                <w:noProof/>
              </w:rPr>
              <w:t>4.0</w:t>
            </w:r>
            <w:r w:rsidR="00B92CA2">
              <w:rPr>
                <w:rFonts w:eastAsiaTheme="minorEastAsia"/>
                <w:noProof/>
                <w:lang w:eastAsia="en-MY"/>
              </w:rPr>
              <w:tab/>
            </w:r>
            <w:r w:rsidR="00B92CA2" w:rsidRPr="00ED471C">
              <w:rPr>
                <w:rStyle w:val="Hyperlink"/>
                <w:rFonts w:ascii="Times New Roman" w:hAnsi="Times New Roman" w:cs="Times New Roman"/>
                <w:noProof/>
              </w:rPr>
              <w:t>Difference between User Experience and Interaction Design</w:t>
            </w:r>
            <w:r w:rsidR="00B92CA2">
              <w:rPr>
                <w:noProof/>
                <w:webHidden/>
              </w:rPr>
              <w:tab/>
            </w:r>
            <w:r w:rsidR="00B92CA2">
              <w:rPr>
                <w:noProof/>
                <w:webHidden/>
              </w:rPr>
              <w:fldChar w:fldCharType="begin"/>
            </w:r>
            <w:r w:rsidR="00B92CA2">
              <w:rPr>
                <w:noProof/>
                <w:webHidden/>
              </w:rPr>
              <w:instrText xml:space="preserve"> PAGEREF _Toc8987426 \h </w:instrText>
            </w:r>
            <w:r w:rsidR="00B92CA2">
              <w:rPr>
                <w:noProof/>
                <w:webHidden/>
              </w:rPr>
            </w:r>
            <w:r w:rsidR="00B92CA2">
              <w:rPr>
                <w:noProof/>
                <w:webHidden/>
              </w:rPr>
              <w:fldChar w:fldCharType="separate"/>
            </w:r>
            <w:r w:rsidR="00B92CA2">
              <w:rPr>
                <w:noProof/>
                <w:webHidden/>
              </w:rPr>
              <w:t>16</w:t>
            </w:r>
            <w:r w:rsidR="00B92CA2">
              <w:rPr>
                <w:noProof/>
                <w:webHidden/>
              </w:rPr>
              <w:fldChar w:fldCharType="end"/>
            </w:r>
          </w:hyperlink>
        </w:p>
        <w:p w14:paraId="2295B4BB" w14:textId="2B4A24A6" w:rsidR="00B92CA2" w:rsidRDefault="009136AE">
          <w:pPr>
            <w:pStyle w:val="TOC1"/>
            <w:tabs>
              <w:tab w:val="right" w:leader="dot" w:pos="9016"/>
            </w:tabs>
            <w:rPr>
              <w:rFonts w:eastAsiaTheme="minorEastAsia"/>
              <w:noProof/>
              <w:lang w:eastAsia="en-MY"/>
            </w:rPr>
          </w:pPr>
          <w:hyperlink w:anchor="_Toc8987427" w:history="1">
            <w:r w:rsidR="00B92CA2" w:rsidRPr="00ED471C">
              <w:rPr>
                <w:rStyle w:val="Hyperlink"/>
                <w:rFonts w:ascii="Times New Roman" w:hAnsi="Times New Roman" w:cs="Times New Roman"/>
                <w:noProof/>
              </w:rPr>
              <w:t>References</w:t>
            </w:r>
            <w:r w:rsidR="00B92CA2">
              <w:rPr>
                <w:noProof/>
                <w:webHidden/>
              </w:rPr>
              <w:tab/>
            </w:r>
            <w:r w:rsidR="00B92CA2">
              <w:rPr>
                <w:noProof/>
                <w:webHidden/>
              </w:rPr>
              <w:fldChar w:fldCharType="begin"/>
            </w:r>
            <w:r w:rsidR="00B92CA2">
              <w:rPr>
                <w:noProof/>
                <w:webHidden/>
              </w:rPr>
              <w:instrText xml:space="preserve"> PAGEREF _Toc8987427 \h </w:instrText>
            </w:r>
            <w:r w:rsidR="00B92CA2">
              <w:rPr>
                <w:noProof/>
                <w:webHidden/>
              </w:rPr>
            </w:r>
            <w:r w:rsidR="00B92CA2">
              <w:rPr>
                <w:noProof/>
                <w:webHidden/>
              </w:rPr>
              <w:fldChar w:fldCharType="separate"/>
            </w:r>
            <w:r w:rsidR="00B92CA2">
              <w:rPr>
                <w:noProof/>
                <w:webHidden/>
              </w:rPr>
              <w:t>18</w:t>
            </w:r>
            <w:r w:rsidR="00B92CA2">
              <w:rPr>
                <w:noProof/>
                <w:webHidden/>
              </w:rPr>
              <w:fldChar w:fldCharType="end"/>
            </w:r>
          </w:hyperlink>
        </w:p>
        <w:p w14:paraId="64432FD7" w14:textId="130068BB" w:rsidR="00B92CA2" w:rsidRDefault="009136AE">
          <w:pPr>
            <w:pStyle w:val="TOC1"/>
            <w:tabs>
              <w:tab w:val="right" w:leader="dot" w:pos="9016"/>
            </w:tabs>
            <w:rPr>
              <w:rFonts w:eastAsiaTheme="minorEastAsia"/>
              <w:noProof/>
              <w:lang w:eastAsia="en-MY"/>
            </w:rPr>
          </w:pPr>
          <w:hyperlink w:anchor="_Toc8987428" w:history="1">
            <w:r w:rsidR="00B92CA2" w:rsidRPr="00ED471C">
              <w:rPr>
                <w:rStyle w:val="Hyperlink"/>
                <w:rFonts w:ascii="Times New Roman" w:hAnsi="Times New Roman" w:cs="Times New Roman"/>
                <w:noProof/>
              </w:rPr>
              <w:t>Appendices</w:t>
            </w:r>
            <w:r w:rsidR="00B92CA2">
              <w:rPr>
                <w:noProof/>
                <w:webHidden/>
              </w:rPr>
              <w:tab/>
            </w:r>
            <w:r w:rsidR="00B92CA2">
              <w:rPr>
                <w:noProof/>
                <w:webHidden/>
              </w:rPr>
              <w:fldChar w:fldCharType="begin"/>
            </w:r>
            <w:r w:rsidR="00B92CA2">
              <w:rPr>
                <w:noProof/>
                <w:webHidden/>
              </w:rPr>
              <w:instrText xml:space="preserve"> PAGEREF _Toc8987428 \h </w:instrText>
            </w:r>
            <w:r w:rsidR="00B92CA2">
              <w:rPr>
                <w:noProof/>
                <w:webHidden/>
              </w:rPr>
            </w:r>
            <w:r w:rsidR="00B92CA2">
              <w:rPr>
                <w:noProof/>
                <w:webHidden/>
              </w:rPr>
              <w:fldChar w:fldCharType="separate"/>
            </w:r>
            <w:r w:rsidR="00B92CA2">
              <w:rPr>
                <w:noProof/>
                <w:webHidden/>
              </w:rPr>
              <w:t>19</w:t>
            </w:r>
            <w:r w:rsidR="00B92CA2">
              <w:rPr>
                <w:noProof/>
                <w:webHidden/>
              </w:rPr>
              <w:fldChar w:fldCharType="end"/>
            </w:r>
          </w:hyperlink>
        </w:p>
        <w:p w14:paraId="0721A342" w14:textId="7E8A9F04" w:rsidR="009218B8" w:rsidRDefault="009218B8">
          <w:r>
            <w:rPr>
              <w:b/>
              <w:bCs/>
              <w:noProof/>
            </w:rPr>
            <w:fldChar w:fldCharType="end"/>
          </w:r>
        </w:p>
      </w:sdtContent>
    </w:sdt>
    <w:p w14:paraId="76AE0B09" w14:textId="218C2A0A" w:rsidR="009218B8" w:rsidRDefault="009218B8"/>
    <w:p w14:paraId="19357317" w14:textId="77777777" w:rsidR="009218B8" w:rsidRDefault="009218B8">
      <w:r>
        <w:br w:type="page"/>
      </w:r>
    </w:p>
    <w:p w14:paraId="15741667" w14:textId="5130553A" w:rsidR="0022329E" w:rsidRDefault="009218B8" w:rsidP="009218B8">
      <w:pPr>
        <w:pStyle w:val="Heading1"/>
        <w:numPr>
          <w:ilvl w:val="0"/>
          <w:numId w:val="2"/>
        </w:numPr>
        <w:spacing w:line="360" w:lineRule="auto"/>
        <w:rPr>
          <w:rFonts w:ascii="Times New Roman" w:hAnsi="Times New Roman" w:cs="Times New Roman"/>
          <w:color w:val="auto"/>
          <w:sz w:val="24"/>
        </w:rPr>
      </w:pPr>
      <w:bookmarkStart w:id="0" w:name="_Toc8987416"/>
      <w:r w:rsidRPr="009218B8">
        <w:rPr>
          <w:rFonts w:ascii="Times New Roman" w:hAnsi="Times New Roman" w:cs="Times New Roman"/>
          <w:color w:val="auto"/>
          <w:sz w:val="24"/>
        </w:rPr>
        <w:lastRenderedPageBreak/>
        <w:t>Full Colour Design Storyboards</w:t>
      </w:r>
      <w:bookmarkEnd w:id="0"/>
    </w:p>
    <w:p w14:paraId="609740C6" w14:textId="77777777" w:rsidR="00A55867" w:rsidRDefault="00F07815" w:rsidP="00A55867">
      <w:pPr>
        <w:spacing w:line="360" w:lineRule="auto"/>
        <w:ind w:firstLine="360"/>
        <w:jc w:val="both"/>
        <w:rPr>
          <w:rFonts w:ascii="Times New Roman" w:hAnsi="Times New Roman" w:cs="Times New Roman"/>
          <w:sz w:val="24"/>
        </w:rPr>
      </w:pPr>
      <w:r w:rsidRPr="00F07815">
        <w:rPr>
          <w:rFonts w:ascii="Times New Roman" w:hAnsi="Times New Roman" w:cs="Times New Roman"/>
          <w:sz w:val="24"/>
        </w:rPr>
        <w:t xml:space="preserve">In building an app, it is important that the system is intelligible. </w:t>
      </w:r>
      <w:r>
        <w:rPr>
          <w:rFonts w:ascii="Times New Roman" w:hAnsi="Times New Roman" w:cs="Times New Roman"/>
          <w:sz w:val="24"/>
        </w:rPr>
        <w:t>Texts</w:t>
      </w:r>
      <w:r w:rsidRPr="00F07815">
        <w:rPr>
          <w:rFonts w:ascii="Times New Roman" w:hAnsi="Times New Roman" w:cs="Times New Roman"/>
          <w:sz w:val="24"/>
        </w:rPr>
        <w:t xml:space="preserve">, icons, pictures, </w:t>
      </w:r>
      <w:r>
        <w:rPr>
          <w:rFonts w:ascii="Times New Roman" w:hAnsi="Times New Roman" w:cs="Times New Roman"/>
          <w:sz w:val="24"/>
        </w:rPr>
        <w:t xml:space="preserve">or any message you want to convey to the audience has to be clear and logical. Texts, in particular, has to be in the correct sizes. Small texts might not be visible to a certain audience while bigger texts could divert the main purpose of the screen. Sizes of texts should depend on the importance of the word. </w:t>
      </w:r>
      <w:r w:rsidR="004B11A5">
        <w:rPr>
          <w:rFonts w:ascii="Times New Roman" w:hAnsi="Times New Roman" w:cs="Times New Roman"/>
          <w:sz w:val="24"/>
        </w:rPr>
        <w:t xml:space="preserve">Icons should be precise and relates to its purpose [1]. Misleading icons could affect the user’s experience from using the app. Its location also determines the flow of the user’s activity. Icons help visualize the information that the app want to convey to the users. Lack of clarity could demotivate the design. </w:t>
      </w:r>
      <w:r w:rsidR="004635B1">
        <w:rPr>
          <w:rFonts w:ascii="Times New Roman" w:hAnsi="Times New Roman" w:cs="Times New Roman"/>
          <w:sz w:val="24"/>
        </w:rPr>
        <w:t xml:space="preserve">It is important that all colours, fonts, graphics, negative spaces, and interface elements to be coherent and consistent. Different contradicting colours have a bad effect on user experience. To deliver an aesthetic appeal, the colours used in app should be in harmony. </w:t>
      </w:r>
      <w:r w:rsidR="000B37CF">
        <w:rPr>
          <w:rFonts w:ascii="Times New Roman" w:hAnsi="Times New Roman" w:cs="Times New Roman"/>
          <w:sz w:val="24"/>
        </w:rPr>
        <w:t xml:space="preserve">There are 5 different schemes of harmonic colours that can be used while designing an app. Monochromatic scheme is based on minimalistic colours derived from different tints of black and white. It avoids distraction and complicated use of colours. </w:t>
      </w:r>
      <w:r w:rsidR="00EE3FED">
        <w:rPr>
          <w:rFonts w:ascii="Times New Roman" w:hAnsi="Times New Roman" w:cs="Times New Roman"/>
          <w:sz w:val="24"/>
        </w:rPr>
        <w:t>Based on Interaction Design Foundation, “</w:t>
      </w:r>
      <w:r w:rsidR="000B37CF">
        <w:rPr>
          <w:rFonts w:ascii="Times New Roman" w:hAnsi="Times New Roman" w:cs="Times New Roman"/>
          <w:sz w:val="24"/>
        </w:rPr>
        <w:t xml:space="preserve">Analogous </w:t>
      </w:r>
      <w:proofErr w:type="spellStart"/>
      <w:r w:rsidR="000B37CF">
        <w:rPr>
          <w:rFonts w:ascii="Times New Roman" w:hAnsi="Times New Roman" w:cs="Times New Roman"/>
          <w:sz w:val="24"/>
        </w:rPr>
        <w:t>Color</w:t>
      </w:r>
      <w:proofErr w:type="spellEnd"/>
      <w:r w:rsidR="000B37CF">
        <w:rPr>
          <w:rFonts w:ascii="Times New Roman" w:hAnsi="Times New Roman" w:cs="Times New Roman"/>
          <w:sz w:val="24"/>
        </w:rPr>
        <w:t xml:space="preserve"> Scheme is based on 3 colours that are located next to each other on the colour wheel</w:t>
      </w:r>
      <w:r w:rsidR="00EE3FED">
        <w:rPr>
          <w:rFonts w:ascii="Times New Roman" w:hAnsi="Times New Roman" w:cs="Times New Roman"/>
          <w:sz w:val="24"/>
        </w:rPr>
        <w:t>”</w:t>
      </w:r>
      <w:r w:rsidR="000B37CF">
        <w:rPr>
          <w:rFonts w:ascii="Times New Roman" w:hAnsi="Times New Roman" w:cs="Times New Roman"/>
          <w:sz w:val="24"/>
        </w:rPr>
        <w:t xml:space="preserve"> [2].</w:t>
      </w:r>
      <w:r w:rsidR="0039209C">
        <w:rPr>
          <w:rFonts w:ascii="Times New Roman" w:hAnsi="Times New Roman" w:cs="Times New Roman"/>
          <w:sz w:val="24"/>
        </w:rPr>
        <w:t xml:space="preserve"> It appears to be seen as one single colour is used. Complementary scheme is a combination of colours that produces a completely different colour when combined.</w:t>
      </w:r>
      <w:r w:rsidR="00FB178B">
        <w:rPr>
          <w:rFonts w:ascii="Times New Roman" w:hAnsi="Times New Roman" w:cs="Times New Roman"/>
          <w:sz w:val="24"/>
        </w:rPr>
        <w:t xml:space="preserve"> The colours used are usually contrast from each other.</w:t>
      </w:r>
      <w:r w:rsidR="0039209C">
        <w:rPr>
          <w:rFonts w:ascii="Times New Roman" w:hAnsi="Times New Roman" w:cs="Times New Roman"/>
          <w:sz w:val="24"/>
        </w:rPr>
        <w:t xml:space="preserve"> </w:t>
      </w:r>
      <w:r w:rsidR="000B37CF">
        <w:rPr>
          <w:rFonts w:ascii="Times New Roman" w:hAnsi="Times New Roman" w:cs="Times New Roman"/>
          <w:sz w:val="24"/>
        </w:rPr>
        <w:t xml:space="preserve"> </w:t>
      </w:r>
      <w:r w:rsidR="00FB178B">
        <w:rPr>
          <w:rFonts w:ascii="Times New Roman" w:hAnsi="Times New Roman" w:cs="Times New Roman"/>
          <w:sz w:val="24"/>
        </w:rPr>
        <w:t>Split Complementary is a combination of complementary colour and analogous colour. It reduces the contrast and soften the image of the overall design.</w:t>
      </w:r>
      <w:r w:rsidR="00EE3FED">
        <w:rPr>
          <w:rFonts w:ascii="Times New Roman" w:hAnsi="Times New Roman" w:cs="Times New Roman"/>
          <w:sz w:val="24"/>
        </w:rPr>
        <w:t xml:space="preserve"> “Triadic is a scheme that uses three colours at equal distances from each other on the colour wheel” as written in article by Interaction Design Foundation. Tetradic, on the other hand, combines two sets of complementary pairs. This scheme usually creates a heavy visual. The colours used in this app are consistent. Three main colours are chosen while designing this app; navy blue, beige, and white. These colours were initially chosen to match the main picture </w:t>
      </w:r>
      <w:r w:rsidR="00A55867">
        <w:rPr>
          <w:rFonts w:ascii="Times New Roman" w:hAnsi="Times New Roman" w:cs="Times New Roman"/>
          <w:sz w:val="24"/>
        </w:rPr>
        <w:t xml:space="preserve">used for the header. Both navy blue and beige are contradicting; therefore, white is added to soften the colour scheme. Apart from colours, graphics are important in an app. It </w:t>
      </w:r>
      <w:r w:rsidR="004B11A5">
        <w:rPr>
          <w:rFonts w:ascii="Times New Roman" w:hAnsi="Times New Roman" w:cs="Times New Roman"/>
          <w:sz w:val="24"/>
        </w:rPr>
        <w:t>must</w:t>
      </w:r>
      <w:r w:rsidR="004635B1">
        <w:rPr>
          <w:rFonts w:ascii="Times New Roman" w:hAnsi="Times New Roman" w:cs="Times New Roman"/>
          <w:sz w:val="24"/>
        </w:rPr>
        <w:t xml:space="preserve"> be in the correct resolution for its size</w:t>
      </w:r>
      <w:r w:rsidR="00A55867">
        <w:rPr>
          <w:rFonts w:ascii="Times New Roman" w:hAnsi="Times New Roman" w:cs="Times New Roman"/>
          <w:sz w:val="24"/>
        </w:rPr>
        <w:t xml:space="preserve">. </w:t>
      </w:r>
    </w:p>
    <w:p w14:paraId="46426325" w14:textId="3BBB192A" w:rsidR="009218B8" w:rsidRDefault="004635B1" w:rsidP="00A55867">
      <w:pPr>
        <w:spacing w:line="360" w:lineRule="auto"/>
        <w:ind w:firstLine="360"/>
        <w:jc w:val="both"/>
        <w:rPr>
          <w:rFonts w:ascii="Times New Roman" w:hAnsi="Times New Roman" w:cs="Times New Roman"/>
          <w:sz w:val="24"/>
        </w:rPr>
      </w:pPr>
      <w:r>
        <w:rPr>
          <w:rFonts w:ascii="Times New Roman" w:hAnsi="Times New Roman" w:cs="Times New Roman"/>
          <w:sz w:val="24"/>
        </w:rPr>
        <w:t>The design must focus on the functionality of the app.</w:t>
      </w:r>
      <w:r w:rsidR="00380163">
        <w:rPr>
          <w:rFonts w:ascii="Times New Roman" w:hAnsi="Times New Roman" w:cs="Times New Roman"/>
          <w:sz w:val="24"/>
        </w:rPr>
        <w:t xml:space="preserve"> Interactions are supposed to made simple with the app, making it easy for people to understand. Gradients, and drop shadows are kept minimal to keep the interface light. </w:t>
      </w:r>
      <w:r w:rsidR="005D6438">
        <w:rPr>
          <w:rFonts w:ascii="Times New Roman" w:hAnsi="Times New Roman" w:cs="Times New Roman"/>
          <w:sz w:val="24"/>
        </w:rPr>
        <w:t xml:space="preserve">Discoverability is also vital while designing an app. </w:t>
      </w:r>
      <w:r w:rsidR="00A235F1">
        <w:rPr>
          <w:rFonts w:ascii="Times New Roman" w:hAnsi="Times New Roman" w:cs="Times New Roman"/>
          <w:sz w:val="24"/>
        </w:rPr>
        <w:t xml:space="preserve">A clear navigation through transitions of content boosts the user experience. </w:t>
      </w:r>
    </w:p>
    <w:p w14:paraId="13C14663" w14:textId="658C36FB" w:rsidR="00167DC5" w:rsidRDefault="00167DC5" w:rsidP="00A55867">
      <w:pPr>
        <w:spacing w:line="360" w:lineRule="auto"/>
        <w:ind w:firstLine="360"/>
        <w:jc w:val="both"/>
        <w:rPr>
          <w:rFonts w:ascii="Times New Roman" w:hAnsi="Times New Roman" w:cs="Times New Roman"/>
          <w:sz w:val="24"/>
        </w:rPr>
      </w:pPr>
      <w:r>
        <w:rPr>
          <w:rFonts w:ascii="Times New Roman" w:hAnsi="Times New Roman" w:cs="Times New Roman"/>
          <w:sz w:val="24"/>
        </w:rPr>
        <w:lastRenderedPageBreak/>
        <w:t xml:space="preserve">Several design principles were taken in consideration while completing the design. </w:t>
      </w:r>
      <w:r w:rsidR="00CC260D">
        <w:rPr>
          <w:rFonts w:ascii="Times New Roman" w:hAnsi="Times New Roman" w:cs="Times New Roman"/>
          <w:sz w:val="24"/>
        </w:rPr>
        <w:t xml:space="preserve">Consistency, the key </w:t>
      </w:r>
      <w:r w:rsidR="00726AEF">
        <w:rPr>
          <w:rFonts w:ascii="Times New Roman" w:hAnsi="Times New Roman" w:cs="Times New Roman"/>
          <w:sz w:val="24"/>
        </w:rPr>
        <w:t xml:space="preserve">to good UI designs, implements familiar standards using interface elements, icons, texts, and graphics. </w:t>
      </w:r>
      <w:r w:rsidR="00116321">
        <w:rPr>
          <w:rFonts w:ascii="Times New Roman" w:hAnsi="Times New Roman" w:cs="Times New Roman"/>
          <w:sz w:val="24"/>
        </w:rPr>
        <w:t>It avoids complicated and messy designs.</w:t>
      </w:r>
    </w:p>
    <w:p w14:paraId="4F2631A5" w14:textId="36DB3D28" w:rsidR="0008035A" w:rsidRDefault="0008035A" w:rsidP="00A55867">
      <w:pPr>
        <w:spacing w:line="360" w:lineRule="auto"/>
        <w:ind w:firstLine="360"/>
        <w:jc w:val="both"/>
        <w:rPr>
          <w:rFonts w:ascii="Times New Roman" w:hAnsi="Times New Roman" w:cs="Times New Roman"/>
          <w:sz w:val="24"/>
        </w:rPr>
      </w:pPr>
    </w:p>
    <w:p w14:paraId="7FA83DEA" w14:textId="13C5F7C8" w:rsidR="00BE7903" w:rsidRDefault="00BE7903" w:rsidP="00A55867">
      <w:pPr>
        <w:spacing w:line="360" w:lineRule="auto"/>
        <w:ind w:firstLine="360"/>
        <w:jc w:val="both"/>
        <w:rPr>
          <w:rFonts w:ascii="Times New Roman" w:hAnsi="Times New Roman" w:cs="Times New Roman"/>
          <w:sz w:val="24"/>
        </w:rPr>
      </w:pPr>
      <w:r>
        <w:rPr>
          <w:rFonts w:ascii="Times New Roman" w:hAnsi="Times New Roman" w:cs="Times New Roman"/>
          <w:noProof/>
          <w:sz w:val="24"/>
        </w:rPr>
        <w:drawing>
          <wp:inline distT="0" distB="0" distL="0" distR="0" wp14:anchorId="57F5D735" wp14:editId="4AD241EE">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CBF7BBD" w14:textId="29B5D08D" w:rsidR="0008035A" w:rsidRDefault="0008035A" w:rsidP="00A55867">
      <w:pPr>
        <w:spacing w:line="360" w:lineRule="auto"/>
        <w:ind w:firstLine="360"/>
        <w:jc w:val="both"/>
        <w:rPr>
          <w:rFonts w:ascii="Times New Roman" w:hAnsi="Times New Roman" w:cs="Times New Roman"/>
          <w:sz w:val="24"/>
        </w:rPr>
      </w:pPr>
      <w:r>
        <w:rPr>
          <w:rFonts w:ascii="Times New Roman" w:hAnsi="Times New Roman" w:cs="Times New Roman"/>
          <w:sz w:val="24"/>
        </w:rPr>
        <w:t xml:space="preserve">The figure above shows scores obtained after conducting </w:t>
      </w:r>
      <w:r w:rsidR="00140287">
        <w:rPr>
          <w:rFonts w:ascii="Times New Roman" w:hAnsi="Times New Roman" w:cs="Times New Roman"/>
          <w:sz w:val="24"/>
        </w:rPr>
        <w:t xml:space="preserve">the System Usability Scale survey. The survey was conducted with 10 respondents to evaluate the system’s usability. </w:t>
      </w:r>
      <w:r w:rsidR="00595DBF">
        <w:rPr>
          <w:rFonts w:ascii="Times New Roman" w:hAnsi="Times New Roman" w:cs="Times New Roman"/>
          <w:sz w:val="24"/>
        </w:rPr>
        <w:t xml:space="preserve">X-axis shows scores achieved </w:t>
      </w:r>
      <w:r w:rsidR="00DD2025">
        <w:rPr>
          <w:rFonts w:ascii="Times New Roman" w:hAnsi="Times New Roman" w:cs="Times New Roman"/>
          <w:sz w:val="24"/>
        </w:rPr>
        <w:t xml:space="preserve">by different number of people. Y-axis shows percentage of people </w:t>
      </w:r>
      <w:r w:rsidR="00D62754">
        <w:rPr>
          <w:rFonts w:ascii="Times New Roman" w:hAnsi="Times New Roman" w:cs="Times New Roman"/>
          <w:sz w:val="24"/>
        </w:rPr>
        <w:t xml:space="preserve">that achieve the same SUS Score. </w:t>
      </w:r>
    </w:p>
    <w:p w14:paraId="631C8666" w14:textId="4A3995CC" w:rsidR="00483B35" w:rsidRDefault="009136AE" w:rsidP="00B860C3">
      <w:pPr>
        <w:spacing w:line="360" w:lineRule="auto"/>
        <w:jc w:val="both"/>
        <w:rPr>
          <w:rFonts w:ascii="Times New Roman" w:hAnsi="Times New Roman" w:cs="Times New Roman"/>
          <w:sz w:val="24"/>
        </w:rPr>
      </w:pPr>
      <w:r>
        <w:rPr>
          <w:rFonts w:ascii="Times New Roman" w:hAnsi="Times New Roman" w:cs="Times New Roman"/>
          <w:sz w:val="24"/>
        </w:rPr>
        <w:tab/>
        <w:t xml:space="preserve">Features such as Student Union Shop has been removed, because it is not necessary. New features have been added; Calendar, and Election Candidates. Calendar enables users to view upcoming deadlines, exams, or events within the app. Election Candidates screen gives information about the candidates that are involved in the election. </w:t>
      </w:r>
      <w:bookmarkStart w:id="1" w:name="_GoBack"/>
      <w:bookmarkEnd w:id="1"/>
    </w:p>
    <w:p w14:paraId="7CBDE7BD" w14:textId="77777777" w:rsidR="00483B35" w:rsidRDefault="00483B35">
      <w:pPr>
        <w:rPr>
          <w:rFonts w:ascii="Times New Roman" w:hAnsi="Times New Roman" w:cs="Times New Roman"/>
          <w:sz w:val="24"/>
        </w:rPr>
      </w:pPr>
      <w:r>
        <w:rPr>
          <w:rFonts w:ascii="Times New Roman" w:hAnsi="Times New Roman" w:cs="Times New Roman"/>
          <w:sz w:val="24"/>
        </w:rPr>
        <w:br w:type="page"/>
      </w:r>
    </w:p>
    <w:p w14:paraId="1E9C5381" w14:textId="6ACE0A8A" w:rsidR="00B860C3" w:rsidRPr="004208D6" w:rsidRDefault="00B16611" w:rsidP="004208D6">
      <w:pPr>
        <w:pStyle w:val="Heading2"/>
        <w:spacing w:line="360" w:lineRule="auto"/>
        <w:rPr>
          <w:rFonts w:ascii="Times New Roman" w:hAnsi="Times New Roman" w:cs="Times New Roman"/>
          <w:color w:val="auto"/>
          <w:sz w:val="24"/>
        </w:rPr>
      </w:pPr>
      <w:bookmarkStart w:id="2" w:name="_Toc8987417"/>
      <w:r w:rsidRPr="004208D6">
        <w:rPr>
          <w:rFonts w:ascii="Times New Roman" w:hAnsi="Times New Roman" w:cs="Times New Roman"/>
          <w:color w:val="auto"/>
          <w:sz w:val="24"/>
        </w:rPr>
        <w:lastRenderedPageBreak/>
        <w:t xml:space="preserve">1.1 </w:t>
      </w:r>
      <w:r w:rsidR="00B860C3" w:rsidRPr="004208D6">
        <w:rPr>
          <w:rFonts w:ascii="Times New Roman" w:hAnsi="Times New Roman" w:cs="Times New Roman"/>
          <w:color w:val="auto"/>
          <w:sz w:val="24"/>
        </w:rPr>
        <w:t>Major Functionality</w:t>
      </w:r>
      <w:bookmarkEnd w:id="2"/>
    </w:p>
    <w:p w14:paraId="62A62D19" w14:textId="226B9354" w:rsidR="00B16611" w:rsidRPr="00B16611" w:rsidRDefault="00B16611" w:rsidP="00B16611">
      <w:pPr>
        <w:spacing w:line="360" w:lineRule="auto"/>
        <w:jc w:val="both"/>
        <w:rPr>
          <w:rFonts w:ascii="Times New Roman" w:hAnsi="Times New Roman" w:cs="Times New Roman"/>
          <w:sz w:val="24"/>
        </w:rPr>
      </w:pPr>
      <w:r w:rsidRPr="00B16611">
        <w:rPr>
          <w:rFonts w:ascii="Times New Roman" w:hAnsi="Times New Roman" w:cs="Times New Roman"/>
          <w:sz w:val="24"/>
        </w:rPr>
        <w:t>Full-colour storyboards are generated using a software called ‘Adobe XD’ which focuses on building prototypes for mobile application.</w:t>
      </w:r>
    </w:p>
    <w:p w14:paraId="74BE2D8D" w14:textId="7948B107" w:rsidR="00B860C3" w:rsidRPr="004208D6" w:rsidRDefault="00B860C3" w:rsidP="004208D6">
      <w:pPr>
        <w:pStyle w:val="Heading3"/>
        <w:spacing w:line="360" w:lineRule="auto"/>
        <w:rPr>
          <w:rFonts w:ascii="Times New Roman" w:hAnsi="Times New Roman" w:cs="Times New Roman"/>
          <w:color w:val="auto"/>
        </w:rPr>
      </w:pPr>
      <w:bookmarkStart w:id="3" w:name="_Toc8987418"/>
      <w:r w:rsidRPr="004208D6">
        <w:rPr>
          <w:rFonts w:ascii="Times New Roman" w:hAnsi="Times New Roman" w:cs="Times New Roman"/>
          <w:color w:val="auto"/>
        </w:rPr>
        <w:t xml:space="preserve">1.1.1 Log </w:t>
      </w:r>
      <w:proofErr w:type="gramStart"/>
      <w:r w:rsidRPr="004208D6">
        <w:rPr>
          <w:rFonts w:ascii="Times New Roman" w:hAnsi="Times New Roman" w:cs="Times New Roman"/>
          <w:color w:val="auto"/>
        </w:rPr>
        <w:t>In</w:t>
      </w:r>
      <w:proofErr w:type="gramEnd"/>
      <w:r w:rsidRPr="004208D6">
        <w:rPr>
          <w:rFonts w:ascii="Times New Roman" w:hAnsi="Times New Roman" w:cs="Times New Roman"/>
          <w:color w:val="auto"/>
        </w:rPr>
        <w:t xml:space="preserve"> Process</w:t>
      </w:r>
      <w:bookmarkEnd w:id="3"/>
    </w:p>
    <w:p w14:paraId="4F151D18" w14:textId="59DA4563" w:rsidR="00B860C3" w:rsidRDefault="00B5240C" w:rsidP="00B860C3">
      <w:pPr>
        <w:rPr>
          <w:noProof/>
        </w:rPr>
      </w:pPr>
      <w:r>
        <w:rPr>
          <w:noProof/>
        </w:rPr>
        <mc:AlternateContent>
          <mc:Choice Requires="wps">
            <w:drawing>
              <wp:anchor distT="0" distB="0" distL="114300" distR="114300" simplePos="0" relativeHeight="251665408" behindDoc="0" locked="0" layoutInCell="1" allowOverlap="1" wp14:anchorId="4D9C2B7F" wp14:editId="3DEFA037">
                <wp:simplePos x="0" y="0"/>
                <wp:positionH relativeFrom="column">
                  <wp:posOffset>2921000</wp:posOffset>
                </wp:positionH>
                <wp:positionV relativeFrom="paragraph">
                  <wp:posOffset>2788920</wp:posOffset>
                </wp:positionV>
                <wp:extent cx="254000" cy="692150"/>
                <wp:effectExtent l="0" t="38100" r="50800" b="31750"/>
                <wp:wrapNone/>
                <wp:docPr id="11" name="Straight Arrow Connector 11"/>
                <wp:cNvGraphicFramePr/>
                <a:graphic xmlns:a="http://schemas.openxmlformats.org/drawingml/2006/main">
                  <a:graphicData uri="http://schemas.microsoft.com/office/word/2010/wordprocessingShape">
                    <wps:wsp>
                      <wps:cNvCnPr/>
                      <wps:spPr>
                        <a:xfrm flipV="1">
                          <a:off x="0" y="0"/>
                          <a:ext cx="254000" cy="692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6A7A797" id="_x0000_t32" coordsize="21600,21600" o:spt="32" o:oned="t" path="m,l21600,21600e" filled="f">
                <v:path arrowok="t" fillok="f" o:connecttype="none"/>
                <o:lock v:ext="edit" shapetype="t"/>
              </v:shapetype>
              <v:shape id="Straight Arrow Connector 11" o:spid="_x0000_s1026" type="#_x0000_t32" style="position:absolute;margin-left:230pt;margin-top:219.6pt;width:20pt;height:54.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2W7H3wEAAAQEAAAOAAAAZHJzL2Uyb0RvYy54bWysU02P0zAQvSPxHyzfadKKXUHVdIW6wAVB&#10;xcLevc64sfCXxqZJ/j1jJ80iYCWEuFj+mPdm3pvx7mawhp0Bo/au4etVzRk46VvtTg3/+uXdi1ec&#10;xSRcK4x30PARIr/ZP3+268MWNr7zpgVkROLitg8N71IK26qKsgMr4soHcPSoPFqR6IinqkXRE7s1&#10;1aaur6veYxvQS4iRbm+nR74v/EqBTJ+UipCYaTjVlsqKZX3Ia7Xfie0JRei0nMsQ/1CFFdpR0oXq&#10;ViTBvqP+jcpqiT56lVbS28orpSUUDaRmXf+i5q4TAYoWMieGxab4/2jlx/MRmW6pd2vOnLDUo7uE&#10;Qp+6xN4g+p4dvHPko0dGIeRXH+KWYAd3xPkUwxGz+EGhZcrocE90xQ4SyIbi9ri4DUNiki43Vy/r&#10;mnoi6en69WZ9VbpRTTSZLmBM78FbljcNj3NZSz1TCnH+EBMVQsALIIONy2sS2rx1LUtjIGEJtXAn&#10;A1kFheeQKquZ6i+7NBqY4J9BkS9U55SmTCQcDLKzoFlqvxUvCgtFZojSxiygush/EjTHZhiUKf1b&#10;4BJdMnqXFqDVzuOfsqbhUqqa4i+qJ61Z9oNvx9LNYgeNWvFn/hZ5ln8+F/jj593/AAAA//8DAFBL&#10;AwQUAAYACAAAACEALhCxXOAAAAALAQAADwAAAGRycy9kb3ducmV2LnhtbEyPQU/DMAyF70j8h8hI&#10;3FiyUsYoTSeExAXQGIPLblnjtRWNUyXZVvj1eCe4PdtPz98rF6PrxQFD7DxpmE4UCKTa244aDZ8f&#10;T1dzEDEZsqb3hBq+McKiOj8rTWH9kd7xsE6N4BCKhdHQpjQUUsa6RWfixA9IfNv54EziMTTSBnPk&#10;cNfLTKmZdKYj/tCaAR9brL/We6fhdRrenm83y10em/CzoZd8FVde68uL8eEeRMIx/ZnhhM/oUDHT&#10;1u/JRtFryGeKuyQW13cZCHbcqNNmyyKfZyCrUv7vUP0CAAD//wMAUEsBAi0AFAAGAAgAAAAhALaD&#10;OJL+AAAA4QEAABMAAAAAAAAAAAAAAAAAAAAAAFtDb250ZW50X1R5cGVzXS54bWxQSwECLQAUAAYA&#10;CAAAACEAOP0h/9YAAACUAQAACwAAAAAAAAAAAAAAAAAvAQAAX3JlbHMvLnJlbHNQSwECLQAUAAYA&#10;CAAAACEA9dlux98BAAAEBAAADgAAAAAAAAAAAAAAAAAuAgAAZHJzL2Uyb0RvYy54bWxQSwECLQAU&#10;AAYACAAAACEALhCxXOAAAAALAQAADwAAAAAAAAAAAAAAAAA5BAAAZHJzL2Rvd25yZXYueG1sUEsF&#10;BgAAAAAEAAQA8wAAAEYFAAAAAA==&#10;" strokecolor="black [3200]" strokeweight=".5pt">
                <v:stroke endarrow="block" joinstyle="miter"/>
              </v:shape>
            </w:pict>
          </mc:Fallback>
        </mc:AlternateContent>
      </w:r>
      <w:r w:rsidR="00B860C3">
        <w:rPr>
          <w:noProof/>
        </w:rPr>
        <mc:AlternateContent>
          <mc:Choice Requires="wps">
            <w:drawing>
              <wp:anchor distT="0" distB="0" distL="114300" distR="114300" simplePos="0" relativeHeight="251661312" behindDoc="0" locked="0" layoutInCell="1" allowOverlap="1" wp14:anchorId="3CF45F51" wp14:editId="7DAF5545">
                <wp:simplePos x="0" y="0"/>
                <wp:positionH relativeFrom="column">
                  <wp:posOffset>920749</wp:posOffset>
                </wp:positionH>
                <wp:positionV relativeFrom="paragraph">
                  <wp:posOffset>3143250</wp:posOffset>
                </wp:positionV>
                <wp:extent cx="45719" cy="292100"/>
                <wp:effectExtent l="57150" t="38100" r="50165" b="12700"/>
                <wp:wrapNone/>
                <wp:docPr id="8" name="Straight Arrow Connector 8"/>
                <wp:cNvGraphicFramePr/>
                <a:graphic xmlns:a="http://schemas.openxmlformats.org/drawingml/2006/main">
                  <a:graphicData uri="http://schemas.microsoft.com/office/word/2010/wordprocessingShape">
                    <wps:wsp>
                      <wps:cNvCnPr/>
                      <wps:spPr>
                        <a:xfrm flipH="1" flipV="1">
                          <a:off x="0" y="0"/>
                          <a:ext cx="45719" cy="292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8C0E18" id="Straight Arrow Connector 8" o:spid="_x0000_s1026" type="#_x0000_t32" style="position:absolute;margin-left:72.5pt;margin-top:247.5pt;width:3.6pt;height:23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biD4gEAAAsEAAAOAAAAZHJzL2Uyb0RvYy54bWysU9uO0zAQfUfiHyy/0yQVl92o6Qp1uTwg&#10;qHaBd68zbix809g06d8zdtqAuEgI8WKNPXNm5pwZb24ma9gRMGrvOt6sas7ASd9rd+j4p4+vn1xx&#10;FpNwvTDeQcdPEPnN9vGjzRhaWPvBmx6QURIX2zF0fEgptFUV5QBWxJUP4MipPFqR6IqHqkcxUnZr&#10;qnVdP69Gj31ALyFGer2dnXxb8isFMn1QKkJipuPUWyonlvMhn9V2I9oDijBoeW5D/EMXVmhHRZdU&#10;tyIJ9hX1L6msluijV2klva28UlpC4UBsmvonNveDCFC4kDgxLDLF/5dWvj/ukem+4zQoJyyN6D6h&#10;0IchsZeIfmQ77xzJ6JFdZbXGEFsC7dwez7cY9pipTwotU0aHt7QIvFifs5V9RJRNRfXTojpMiUl6&#10;fPrsRXPNmSTP+nrd1GUo1ZwvYwPG9Aa8ZdnoeDy3t/Q1VxDHdzFRRwS8ADLYuHwmoc0r17N0CkQw&#10;oRbuYCDTofAcUmVaM5FipZOBGX4HiuShNucyZTFhZ5AdBa1U/6VZslBkhihtzAKqC/s/gs6xGQZl&#10;Wf8WuESXit6lBWi18/i7qmm6tKrm+AvrmWum/eD7UxlrkYM2ruhz/h15pX+8F/j3P7z9BgAA//8D&#10;AFBLAwQUAAYACAAAACEA5WuHRN0AAAALAQAADwAAAGRycy9kb3ducmV2LnhtbEyPzU7DMBCE70i8&#10;g7VI3KjTkFQ0xKkA0RuXpjzANt78qPE6ip0mvD3OCW472tHMN/lhMb240eg6ywq2mwgEcWV1x42C&#10;7/Px6QWE88gae8uk4IccHIr7uxwzbWc+0a30jQgh7DJU0Ho/ZFK6qiWDbmMH4vCr7WjQBzk2Uo84&#10;h3DTyziKdtJgx6GhxYE+Wqqu5WQUSHeeTs/LfK1qmr/q8lMf35u9Uo8Py9srCE+L/zPDih/QoQhM&#10;FzuxdqIPOknDFq8g2a/H6kjjGMRFQZpsI5BFLv9vKH4BAAD//wMAUEsBAi0AFAAGAAgAAAAhALaD&#10;OJL+AAAA4QEAABMAAAAAAAAAAAAAAAAAAAAAAFtDb250ZW50X1R5cGVzXS54bWxQSwECLQAUAAYA&#10;CAAAACEAOP0h/9YAAACUAQAACwAAAAAAAAAAAAAAAAAvAQAAX3JlbHMvLnJlbHNQSwECLQAUAAYA&#10;CAAAACEAvAm4g+IBAAALBAAADgAAAAAAAAAAAAAAAAAuAgAAZHJzL2Uyb0RvYy54bWxQSwECLQAU&#10;AAYACAAAACEA5WuHRN0AAAALAQAADwAAAAAAAAAAAAAAAAA8BAAAZHJzL2Rvd25yZXYueG1sUEsF&#10;BgAAAAAEAAQA8wAAAEYFAAAAAA==&#10;" strokecolor="black [3200]" strokeweight=".5pt">
                <v:stroke endarrow="block" joinstyle="miter"/>
              </v:shape>
            </w:pict>
          </mc:Fallback>
        </mc:AlternateContent>
      </w:r>
      <w:r w:rsidR="00B860C3">
        <w:rPr>
          <w:noProof/>
        </w:rPr>
        <w:drawing>
          <wp:inline distT="0" distB="0" distL="0" distR="0" wp14:anchorId="62A7CF31" wp14:editId="719D61AC">
            <wp:extent cx="1817176" cy="32321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Phone 6-7-8 – 1.png"/>
                    <pic:cNvPicPr/>
                  </pic:nvPicPr>
                  <pic:blipFill>
                    <a:blip r:embed="rId9">
                      <a:extLst>
                        <a:ext uri="{28A0092B-C50C-407E-A947-70E740481C1C}">
                          <a14:useLocalDpi xmlns:a14="http://schemas.microsoft.com/office/drawing/2010/main" val="0"/>
                        </a:ext>
                      </a:extLst>
                    </a:blip>
                    <a:stretch>
                      <a:fillRect/>
                    </a:stretch>
                  </pic:blipFill>
                  <pic:spPr>
                    <a:xfrm>
                      <a:off x="0" y="0"/>
                      <a:ext cx="1829879" cy="3254745"/>
                    </a:xfrm>
                    <a:prstGeom prst="rect">
                      <a:avLst/>
                    </a:prstGeom>
                  </pic:spPr>
                </pic:pic>
              </a:graphicData>
            </a:graphic>
          </wp:inline>
        </w:drawing>
      </w:r>
      <w:r w:rsidR="00B860C3">
        <w:rPr>
          <w:noProof/>
        </w:rPr>
        <w:tab/>
        <w:t xml:space="preserve">           </w:t>
      </w:r>
      <w:r w:rsidR="00B860C3">
        <w:rPr>
          <w:noProof/>
        </w:rPr>
        <w:drawing>
          <wp:inline distT="0" distB="0" distL="0" distR="0" wp14:anchorId="3C6C479B" wp14:editId="24D325AC">
            <wp:extent cx="1568450" cy="325819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Phone 6-7-8 – 4.png"/>
                    <pic:cNvPicPr/>
                  </pic:nvPicPr>
                  <pic:blipFill>
                    <a:blip r:embed="rId10">
                      <a:extLst>
                        <a:ext uri="{28A0092B-C50C-407E-A947-70E740481C1C}">
                          <a14:useLocalDpi xmlns:a14="http://schemas.microsoft.com/office/drawing/2010/main" val="0"/>
                        </a:ext>
                      </a:extLst>
                    </a:blip>
                    <a:stretch>
                      <a:fillRect/>
                    </a:stretch>
                  </pic:blipFill>
                  <pic:spPr>
                    <a:xfrm>
                      <a:off x="0" y="0"/>
                      <a:ext cx="1594840" cy="3313013"/>
                    </a:xfrm>
                    <a:prstGeom prst="rect">
                      <a:avLst/>
                    </a:prstGeom>
                  </pic:spPr>
                </pic:pic>
              </a:graphicData>
            </a:graphic>
          </wp:inline>
        </w:drawing>
      </w:r>
      <w:r w:rsidR="00B860C3">
        <w:rPr>
          <w:noProof/>
        </w:rPr>
        <w:t xml:space="preserve">            </w:t>
      </w:r>
      <w:r w:rsidR="00B860C3">
        <w:rPr>
          <w:noProof/>
        </w:rPr>
        <w:drawing>
          <wp:inline distT="0" distB="0" distL="0" distR="0" wp14:anchorId="3B7789E6" wp14:editId="78E5DD01">
            <wp:extent cx="1403350" cy="3266997"/>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Phone 6-7-8 – 5.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24943" cy="3317265"/>
                    </a:xfrm>
                    <a:prstGeom prst="rect">
                      <a:avLst/>
                    </a:prstGeom>
                  </pic:spPr>
                </pic:pic>
              </a:graphicData>
            </a:graphic>
          </wp:inline>
        </w:drawing>
      </w:r>
    </w:p>
    <w:p w14:paraId="6F1C199D" w14:textId="25A4CA3F" w:rsidR="00B860C3" w:rsidRPr="00B860C3" w:rsidRDefault="00F17CAC" w:rsidP="00B860C3">
      <w:r w:rsidRPr="00B860C3">
        <w:rPr>
          <w:rFonts w:ascii="Times New Roman" w:hAnsi="Times New Roman" w:cs="Times New Roman"/>
          <w:noProof/>
          <w:sz w:val="24"/>
        </w:rPr>
        <mc:AlternateContent>
          <mc:Choice Requires="wps">
            <w:drawing>
              <wp:anchor distT="45720" distB="45720" distL="114300" distR="114300" simplePos="0" relativeHeight="251669504" behindDoc="0" locked="0" layoutInCell="1" allowOverlap="1" wp14:anchorId="50DFCC8B" wp14:editId="2C9F61D2">
                <wp:simplePos x="0" y="0"/>
                <wp:positionH relativeFrom="margin">
                  <wp:posOffset>4216400</wp:posOffset>
                </wp:positionH>
                <wp:positionV relativeFrom="paragraph">
                  <wp:posOffset>93345</wp:posOffset>
                </wp:positionV>
                <wp:extent cx="1327150" cy="660400"/>
                <wp:effectExtent l="0" t="0" r="25400" b="254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7150" cy="660400"/>
                        </a:xfrm>
                        <a:prstGeom prst="rect">
                          <a:avLst/>
                        </a:prstGeom>
                        <a:solidFill>
                          <a:srgbClr val="FFFFFF"/>
                        </a:solidFill>
                        <a:ln w="9525">
                          <a:solidFill>
                            <a:srgbClr val="000000"/>
                          </a:solidFill>
                          <a:miter lim="800000"/>
                          <a:headEnd/>
                          <a:tailEnd/>
                        </a:ln>
                      </wps:spPr>
                      <wps:txbx>
                        <w:txbxContent>
                          <w:p w14:paraId="0990E7CC" w14:textId="505C93CA" w:rsidR="00F17CAC" w:rsidRDefault="00F17CAC" w:rsidP="00F17CAC">
                            <w:r>
                              <w:t xml:space="preserve">Users may select any block to </w:t>
                            </w:r>
                            <w:r w:rsidR="00040D62">
                              <w:t>reach their desired 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DFCC8B" id="Text Box 2" o:spid="_x0000_s1029" type="#_x0000_t202" style="position:absolute;margin-left:332pt;margin-top:7.35pt;width:104.5pt;height:52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uhLJgIAAEwEAAAOAAAAZHJzL2Uyb0RvYy54bWysVNtu2zAMfR+wfxD0vthxLm2NOEWXLsOA&#10;7gK0+wBZlmNhkqhJSuzu60fJSRZ028swPwiiSB2R55Be3Q5akYNwXoKp6HSSUyIMh0aaXUW/Pm3f&#10;XFPiAzMNU2BERZ+Fp7fr169WvS1FAR2oRjiCIMaXva1oF4Its8zzTmjmJ2CFQWcLTrOApttljWM9&#10;omuVFXm+zHpwjXXAhfd4ej866Trht63g4XPbehGIqijmFtLq0lrHNVuvWLlzzHaSH9Ng/5CFZtLg&#10;o2eoexYY2Tv5G5SW3IGHNkw46AzaVnKRasBqpvmLah47ZkWqBcnx9kyT/3+w/NPhiyOyQe1mlBim&#10;UaMnMQTyFgZSRHp660uMerQYFwY8xtBUqrcPwL95YmDTMbMTd85B3wnWYHrTeDO7uDri+AhS9x+h&#10;wWfYPkACGlqnI3fIBkF0lOn5LE1MhccnZ8XVdIEujr7lMp/nSbuMlafb1vnwXoAmcVNRh9IndHZ4&#10;8CFmw8pTSHzMg5LNViqVDLerN8qRA8M22aYvFfAiTBnSV/RmUSxGAv4KkafvTxBaBux3JXVFr89B&#10;rIy0vTNN6sbApBr3mLIyRx4jdSOJYaiHpNjsJE8NzTMS62BsbxxH3HTgflDSY2tX1H/fMycoUR8M&#10;inMznc/jLCRjvrgq0HCXnvrSwwxHqIoGSsbtJqT5ibwZuEMRW5n4jWqPmRxTxpZNtB/HK87EpZ2i&#10;fv0E1j8BAAD//wMAUEsDBBQABgAIAAAAIQDWFomX3wAAAAoBAAAPAAAAZHJzL2Rvd25yZXYueG1s&#10;TI/BTsMwEETvSPyDtUhcEHVKoySEOBVCAsENCmqvbrxNIuJ1sN00/D3LCY47M5p9U61nO4gJfegd&#10;KVguEhBIjTM9tQo+3h+vCxAhajJ6cIQKvjHAuj4/q3Rp3InecNrEVnAJhVIr6GIcSylD06HVYeFG&#10;JPYOzlsd+fStNF6fuNwO8iZJMml1T/yh0yM+dNh8bo5WQZE+T7vwsnrdNtlhuI1X+fT05ZW6vJjv&#10;70BEnONfGH7xGR1qZtq7I5kgBgVZlvKWyEaag+BAka9Y2LOwLHKQdSX/T6h/AAAA//8DAFBLAQIt&#10;ABQABgAIAAAAIQC2gziS/gAAAOEBAAATAAAAAAAAAAAAAAAAAAAAAABbQ29udGVudF9UeXBlc10u&#10;eG1sUEsBAi0AFAAGAAgAAAAhADj9If/WAAAAlAEAAAsAAAAAAAAAAAAAAAAALwEAAF9yZWxzLy5y&#10;ZWxzUEsBAi0AFAAGAAgAAAAhAB7G6EsmAgAATAQAAA4AAAAAAAAAAAAAAAAALgIAAGRycy9lMm9E&#10;b2MueG1sUEsBAi0AFAAGAAgAAAAhANYWiZffAAAACgEAAA8AAAAAAAAAAAAAAAAAgAQAAGRycy9k&#10;b3ducmV2LnhtbFBLBQYAAAAABAAEAPMAAACMBQAAAAA=&#10;">
                <v:textbox>
                  <w:txbxContent>
                    <w:p w14:paraId="0990E7CC" w14:textId="505C93CA" w:rsidR="00F17CAC" w:rsidRDefault="00F17CAC" w:rsidP="00F17CAC">
                      <w:r>
                        <w:t xml:space="preserve">Users may select any block to </w:t>
                      </w:r>
                      <w:r w:rsidR="00040D62">
                        <w:t>reach their desired page</w:t>
                      </w:r>
                    </w:p>
                  </w:txbxContent>
                </v:textbox>
                <w10:wrap type="square" anchorx="margin"/>
              </v:shape>
            </w:pict>
          </mc:Fallback>
        </mc:AlternateContent>
      </w:r>
      <w:r w:rsidR="00483B35" w:rsidRPr="00B860C3">
        <w:rPr>
          <w:rFonts w:ascii="Times New Roman" w:hAnsi="Times New Roman" w:cs="Times New Roman"/>
          <w:noProof/>
          <w:sz w:val="24"/>
        </w:rPr>
        <mc:AlternateContent>
          <mc:Choice Requires="wps">
            <w:drawing>
              <wp:anchor distT="45720" distB="45720" distL="114300" distR="114300" simplePos="0" relativeHeight="251663360" behindDoc="0" locked="0" layoutInCell="1" allowOverlap="1" wp14:anchorId="4D474B24" wp14:editId="2DEEB4B6">
                <wp:simplePos x="0" y="0"/>
                <wp:positionH relativeFrom="margin">
                  <wp:posOffset>2165350</wp:posOffset>
                </wp:positionH>
                <wp:positionV relativeFrom="paragraph">
                  <wp:posOffset>106045</wp:posOffset>
                </wp:positionV>
                <wp:extent cx="1549400" cy="800100"/>
                <wp:effectExtent l="0" t="0" r="1270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9400" cy="800100"/>
                        </a:xfrm>
                        <a:prstGeom prst="rect">
                          <a:avLst/>
                        </a:prstGeom>
                        <a:solidFill>
                          <a:srgbClr val="FFFFFF"/>
                        </a:solidFill>
                        <a:ln w="9525">
                          <a:solidFill>
                            <a:srgbClr val="000000"/>
                          </a:solidFill>
                          <a:miter lim="800000"/>
                          <a:headEnd/>
                          <a:tailEnd/>
                        </a:ln>
                      </wps:spPr>
                      <wps:txbx>
                        <w:txbxContent>
                          <w:p w14:paraId="437B6B18" w14:textId="45FBB7EB" w:rsidR="00483B35" w:rsidRDefault="008C3CCE" w:rsidP="00483B35">
                            <w:r>
                              <w:t xml:space="preserve">Users may select ‘Menu’ at the </w:t>
                            </w:r>
                            <w:r w:rsidR="00B5240C">
                              <w:t xml:space="preserve">tab in the </w:t>
                            </w:r>
                            <w:r>
                              <w:t xml:space="preserve">bottom of the </w:t>
                            </w:r>
                            <w:r w:rsidR="00B5240C">
                              <w:t>screen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474B24" id="_x0000_s1030" type="#_x0000_t202" style="position:absolute;margin-left:170.5pt;margin-top:8.35pt;width:122pt;height:63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XdTIwIAAEwEAAAOAAAAZHJzL2Uyb0RvYy54bWysVFFv0zAQfkfiP1h+p0mrFtao6TQ6ipDG&#10;QNr4ARfHaSxsX7DdJuXXc3a6rhrwgsiD5fOdP3/33V1W14PR7CCdV2hLPp3knEkrsFZ2V/Jvj9s3&#10;V5z5ALYGjVaW/Cg9v16/frXqu0LOsEVdS8cIxPqi70rehtAVWeZFKw34CXbSkrNBZyCQ6XZZ7aAn&#10;dKOzWZ6/zXp0dedQSO/p9HZ08nXCbxopwpem8TIwXXLiFtLq0lrFNVuvoNg56FolTjTgH1gYUJYe&#10;PUPdQgC2d+o3KKOEQ49NmAg0GTaNEjLlQNlM8xfZPLTQyZQLieO7s0z+/8GK+8NXx1RNtSN5LBiq&#10;0aMcAnuPA5tFefrOFxT10FFcGOiYQlOqvrtD8d0zi5sW7E7eOId9K6EmetN4M7u4OuL4CFL1n7Gm&#10;Z2AfMAENjTNRO1KDETrxOJ5LE6mI+ORivpzn5BLku8pJq1S7DIqn253z4aNEw+Km5I5Kn9DhcOdD&#10;ZAPFU0h8zKNW9VZpnQy3qzbasQNQm2zTlxJ4EaYt60u+XMwWowB/hcjT9ycIowL1u1YmZUFhMQiK&#10;KNsHW6d9AKXHPVHW9qRjlG4UMQzVkCo2j3ejxhXWRxLW4djeNI60adH95Kyn1i65/7EHJznTnywV&#10;Zzmdz+MsJGO+eDcjw116qksPWEFQJQ+cjdtNSPMTaVu8oSI2Kun7zOREmVo2yX4arzgTl3aKev4J&#10;rH8BAAD//wMAUEsDBBQABgAIAAAAIQANHLeR4AAAAAoBAAAPAAAAZHJzL2Rvd25yZXYueG1sTI/B&#10;TsMwEETvSPyDtUhcUOu0TZMQ4lQICURv0CK4urGbRNjrYLtp+HuWExx3ZjT7ptpM1rBR+9A7FLCY&#10;J8A0Nk712Ap42z/OCmAhSlTSONQCvnWATX15UclSuTO+6nEXW0YlGEopoItxKDkPTaetDHM3aCTv&#10;6LyVkU7fcuXlmcqt4cskybiVPdKHTg76odPN5+5kBRTp8/gRtquX9yY7mtt4k49PX16I66vp/g5Y&#10;1FP8C8MvPqFDTUwHd0IVmBGwShe0JZKR5cAosC7WJBxISJc58Lri/yfUPwAAAP//AwBQSwECLQAU&#10;AAYACAAAACEAtoM4kv4AAADhAQAAEwAAAAAAAAAAAAAAAAAAAAAAW0NvbnRlbnRfVHlwZXNdLnht&#10;bFBLAQItABQABgAIAAAAIQA4/SH/1gAAAJQBAAALAAAAAAAAAAAAAAAAAC8BAABfcmVscy8ucmVs&#10;c1BLAQItABQABgAIAAAAIQAmuXdTIwIAAEwEAAAOAAAAAAAAAAAAAAAAAC4CAABkcnMvZTJvRG9j&#10;LnhtbFBLAQItABQABgAIAAAAIQANHLeR4AAAAAoBAAAPAAAAAAAAAAAAAAAAAH0EAABkcnMvZG93&#10;bnJldi54bWxQSwUGAAAAAAQABADzAAAAigUAAAAA&#10;">
                <v:textbox>
                  <w:txbxContent>
                    <w:p w14:paraId="437B6B18" w14:textId="45FBB7EB" w:rsidR="00483B35" w:rsidRDefault="008C3CCE" w:rsidP="00483B35">
                      <w:r>
                        <w:t xml:space="preserve">Users may select ‘Menu’ at the </w:t>
                      </w:r>
                      <w:r w:rsidR="00B5240C">
                        <w:t xml:space="preserve">tab in the </w:t>
                      </w:r>
                      <w:r>
                        <w:t xml:space="preserve">bottom of the </w:t>
                      </w:r>
                      <w:r w:rsidR="00B5240C">
                        <w:t>screen</w:t>
                      </w:r>
                    </w:p>
                  </w:txbxContent>
                </v:textbox>
                <w10:wrap type="square" anchorx="margin"/>
              </v:shape>
            </w:pict>
          </mc:Fallback>
        </mc:AlternateContent>
      </w:r>
      <w:r w:rsidR="00B860C3" w:rsidRPr="00B860C3">
        <w:rPr>
          <w:rFonts w:ascii="Times New Roman" w:hAnsi="Times New Roman" w:cs="Times New Roman"/>
          <w:noProof/>
          <w:sz w:val="24"/>
        </w:rPr>
        <mc:AlternateContent>
          <mc:Choice Requires="wps">
            <w:drawing>
              <wp:anchor distT="45720" distB="45720" distL="114300" distR="114300" simplePos="0" relativeHeight="251659264" behindDoc="0" locked="0" layoutInCell="1" allowOverlap="1" wp14:anchorId="320FDF1D" wp14:editId="2DDF4E54">
                <wp:simplePos x="0" y="0"/>
                <wp:positionH relativeFrom="margin">
                  <wp:align>left</wp:align>
                </wp:positionH>
                <wp:positionV relativeFrom="paragraph">
                  <wp:posOffset>87630</wp:posOffset>
                </wp:positionV>
                <wp:extent cx="1803400" cy="635000"/>
                <wp:effectExtent l="0" t="0" r="254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635000"/>
                        </a:xfrm>
                        <a:prstGeom prst="rect">
                          <a:avLst/>
                        </a:prstGeom>
                        <a:solidFill>
                          <a:srgbClr val="FFFFFF"/>
                        </a:solidFill>
                        <a:ln w="9525">
                          <a:solidFill>
                            <a:srgbClr val="000000"/>
                          </a:solidFill>
                          <a:miter lim="800000"/>
                          <a:headEnd/>
                          <a:tailEnd/>
                        </a:ln>
                      </wps:spPr>
                      <wps:txbx>
                        <w:txbxContent>
                          <w:p w14:paraId="3F57921A" w14:textId="6ACCCAA0" w:rsidR="00B860C3" w:rsidRDefault="00B860C3">
                            <w:r>
                              <w:t>Users have to click on the log in button to access the app</w:t>
                            </w:r>
                            <w:r w:rsidR="004B2553">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0FDF1D" id="_x0000_s1031" type="#_x0000_t202" style="position:absolute;margin-left:0;margin-top:6.9pt;width:142pt;height:50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WZSKAIAAE0EAAAOAAAAZHJzL2Uyb0RvYy54bWysVF1v2yAUfZ+0/4B4X+y4SZtacaouXaZJ&#10;3YfU7gdgjGM04DIgsbtf3wtO0nTTXqblAXF9L4dzz7lkeTNoRfbCeQmmotNJTokwHBppthX9/rh5&#10;t6DEB2YapsCIij4JT29Wb98se1uKAjpQjXAEQYwve1vRLgRbZpnnndDMT8AKg8kWnGYBQ7fNGsd6&#10;RNcqK/L8MuvBNdYBF97j17sxSVcJv20FD1/b1otAVEWRW0irS2sd12y1ZOXWMdtJfqDB/oGFZtLg&#10;pSeoOxYY2Tn5B5SW3IGHNkw46AzaVnKResBupvlv3Tx0zIrUC4rj7Ukm//9g+Zf9N0dkU9FiekWJ&#10;YRpNehRDIO9hIEXUp7e+xLIHi4VhwM/oc+rV23vgPzwxsO6Y2Ypb56DvBGuQ3zSezM6Ojjg+gtT9&#10;Z2jwGrYLkICG1ukoHspBEB19ejp5E6nweOUiv5jlmOKYu7yY57iPV7DyeNo6Hz4K0CRuKurQ+4TO&#10;9vc+jKXHkniZByWbjVQqBW5br5Uje4Zzskm/A/qrMmVIX9HreTEfBfgrBLJ7IfgKQsuAA6+kruji&#10;VMTKKNsH0yBNVgYm1bjH7pQ56BilG0UMQz0ky+ZHe2ponlBYB+N843vETQfuFyU9znZF/c8dc4IS&#10;9cmgOdfT2Sw+hhTM5lcFBu48U59nmOEIVdFAybhdh/SAIlUDt2hiK5O+0e2RyYEyzmxy6PC+4qM4&#10;j1PVy7/A6hkAAP//AwBQSwMEFAAGAAgAAAAhAP60UNjbAAAABwEAAA8AAABkcnMvZG93bnJldi54&#10;bWxMj8FOwzAMhu9IvENkJC6IpWzTKKXphJBAcGMbgmvWeG1F4pQk67q3n3eCo7/f+v25XI7OigFD&#10;7DwpuJtkIJBqbzpqFHxuXm5zEDFpMtp6QgVHjLCsLi9KXRh/oBUO69QILqFYaAVtSn0hZaxbdDpO&#10;fI/E2c4HpxOPoZEm6AOXOyunWbaQTnfEF1rd43OL9c967xTk87fhO77PPr7qxc4+pJv74fU3KHV9&#10;NT49gkg4pr9lOOuzOlTstPV7MlFYBfxIYjpjf06n+ZzBlsGZyKqU//2rEwAAAP//AwBQSwECLQAU&#10;AAYACAAAACEAtoM4kv4AAADhAQAAEwAAAAAAAAAAAAAAAAAAAAAAW0NvbnRlbnRfVHlwZXNdLnht&#10;bFBLAQItABQABgAIAAAAIQA4/SH/1gAAAJQBAAALAAAAAAAAAAAAAAAAAC8BAABfcmVscy8ucmVs&#10;c1BLAQItABQABgAIAAAAIQBWoWZSKAIAAE0EAAAOAAAAAAAAAAAAAAAAAC4CAABkcnMvZTJvRG9j&#10;LnhtbFBLAQItABQABgAIAAAAIQD+tFDY2wAAAAcBAAAPAAAAAAAAAAAAAAAAAIIEAABkcnMvZG93&#10;bnJldi54bWxQSwUGAAAAAAQABADzAAAAigUAAAAA&#10;">
                <v:textbox>
                  <w:txbxContent>
                    <w:p w14:paraId="3F57921A" w14:textId="6ACCCAA0" w:rsidR="00B860C3" w:rsidRDefault="00B860C3">
                      <w:r>
                        <w:t>Users have to click on the log in button to access the app</w:t>
                      </w:r>
                      <w:r w:rsidR="004B2553">
                        <w:t xml:space="preserve"> </w:t>
                      </w:r>
                    </w:p>
                  </w:txbxContent>
                </v:textbox>
                <w10:wrap type="square" anchorx="margin"/>
              </v:shape>
            </w:pict>
          </mc:Fallback>
        </mc:AlternateContent>
      </w:r>
    </w:p>
    <w:p w14:paraId="0706E3C6" w14:textId="7A4A3874" w:rsidR="005621BA" w:rsidRPr="005621BA" w:rsidRDefault="00B5240C" w:rsidP="005621BA">
      <w:r>
        <w:rPr>
          <w:rFonts w:ascii="Times New Roman" w:hAnsi="Times New Roman" w:cs="Times New Roman"/>
          <w:noProof/>
          <w:sz w:val="24"/>
        </w:rPr>
        <mc:AlternateContent>
          <mc:Choice Requires="wps">
            <w:drawing>
              <wp:anchor distT="0" distB="0" distL="114300" distR="114300" simplePos="0" relativeHeight="251667456" behindDoc="0" locked="0" layoutInCell="1" allowOverlap="1" wp14:anchorId="2326A871" wp14:editId="5707EE43">
                <wp:simplePos x="0" y="0"/>
                <wp:positionH relativeFrom="column">
                  <wp:posOffset>3759200</wp:posOffset>
                </wp:positionH>
                <wp:positionV relativeFrom="paragraph">
                  <wp:posOffset>118745</wp:posOffset>
                </wp:positionV>
                <wp:extent cx="254000" cy="0"/>
                <wp:effectExtent l="0" t="76200" r="12700" b="95250"/>
                <wp:wrapNone/>
                <wp:docPr id="12" name="Straight Arrow Connector 12"/>
                <wp:cNvGraphicFramePr/>
                <a:graphic xmlns:a="http://schemas.openxmlformats.org/drawingml/2006/main">
                  <a:graphicData uri="http://schemas.microsoft.com/office/word/2010/wordprocessingShape">
                    <wps:wsp>
                      <wps:cNvCnPr/>
                      <wps:spPr>
                        <a:xfrm>
                          <a:off x="0" y="0"/>
                          <a:ext cx="254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FFA565B" id="Straight Arrow Connector 12" o:spid="_x0000_s1026" type="#_x0000_t32" style="position:absolute;margin-left:296pt;margin-top:9.35pt;width:20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78xK0QEAAPUDAAAOAAAAZHJzL2Uyb0RvYy54bWysU9uO0zAQfUfiHyy/06QVIBQ1XaEu8IKg&#10;YuEDvM44sfBNY9Mkf8/YabOIi4RW+zKJ7Tkz5xyP9zeTNewMGLV3Ld9uas7ASd9p17f829f3L95w&#10;FpNwnTDeQctniPzm8PzZfgwN7PzgTQfIqIiLzRhaPqQUmqqKcgAr4sYHcHSoPFqRaIl91aEYqbo1&#10;1a6uX1ejxy6glxAj7d4uh/xQ6isFMn1WKkJipuXELZWIJd7nWB32oulRhEHLCw3xCBZWaEdN11K3&#10;Ign2A/UfpayW6KNXaSO9rbxSWkLRQGq29W9q7gYRoGghc2JYbYpPV1Z+Op+Q6Y7ubseZE5bu6C6h&#10;0P2Q2FtEP7Kjd4589MgohfwaQ2wIdnQnvKxiOGEWPym0+Uuy2FQ8nlePYUpM0ubu1cu6ppuQ16Pq&#10;ARcwpg/gLcs/LY8XHiuBbbFYnD/GRJ0JeAXkpsblmIQ271zH0hxISUItXG8g06b0nFJl+gvh8pdm&#10;Awv8CygygigubcoIwtEgOwsanu77dq1CmRmitDErqC7c/gm65GYYlLH8X+CaXTp6l1ag1c7j37qm&#10;6UpVLflX1YvWLPved3O5vmIHzVbx5/IO8vD+ui7wh9d6+AkAAP//AwBQSwMEFAAGAAgAAAAhAJBw&#10;LLLcAAAACQEAAA8AAABkcnMvZG93bnJldi54bWxMj8FOwzAQRO9I/IO1SNyo0yLaNMSpEIJjhWgq&#10;xNGNN3HUeB3FThv+nq04lOPOjGbf5JvJdeKEQ2g9KZjPEhBIlTctNQr25ftDCiJETUZ3nlDBDwbY&#10;FLc3uc6MP9MnnnaxEVxCIdMKbIx9JmWoLDodZr5HYq/2g9ORz6GRZtBnLnedXCTJUjrdEn+wusdX&#10;i9VxNzoFddnsq++3VI5d/bEqv+zabsutUvd308sziIhTvIbhgs/oUDDTwY9kgugUPK0XvCWyka5A&#10;cGD5eBEOf4Iscvl/QfELAAD//wMAUEsBAi0AFAAGAAgAAAAhALaDOJL+AAAA4QEAABMAAAAAAAAA&#10;AAAAAAAAAAAAAFtDb250ZW50X1R5cGVzXS54bWxQSwECLQAUAAYACAAAACEAOP0h/9YAAACUAQAA&#10;CwAAAAAAAAAAAAAAAAAvAQAAX3JlbHMvLnJlbHNQSwECLQAUAAYACAAAACEALu/MStEBAAD1AwAA&#10;DgAAAAAAAAAAAAAAAAAuAgAAZHJzL2Uyb0RvYy54bWxQSwECLQAUAAYACAAAACEAkHAsstwAAAAJ&#10;AQAADwAAAAAAAAAAAAAAAAArBAAAZHJzL2Rvd25yZXYueG1sUEsFBgAAAAAEAAQA8wAAADQFAAAA&#10;AA==&#10;" strokecolor="black [3200]" strokeweight=".5pt">
                <v:stroke endarrow="block" joinstyle="miter"/>
              </v:shape>
            </w:pict>
          </mc:Fallback>
        </mc:AlternateContent>
      </w:r>
      <w:r w:rsidR="00B860C3">
        <w:rPr>
          <w:rFonts w:ascii="Times New Roman" w:hAnsi="Times New Roman" w:cs="Times New Roman"/>
          <w:noProof/>
          <w:sz w:val="24"/>
        </w:rPr>
        <mc:AlternateContent>
          <mc:Choice Requires="wps">
            <w:drawing>
              <wp:anchor distT="0" distB="0" distL="114300" distR="114300" simplePos="0" relativeHeight="251660288" behindDoc="0" locked="0" layoutInCell="1" allowOverlap="1" wp14:anchorId="0FCC7EE8" wp14:editId="3A577CBC">
                <wp:simplePos x="0" y="0"/>
                <wp:positionH relativeFrom="column">
                  <wp:posOffset>1854200</wp:posOffset>
                </wp:positionH>
                <wp:positionV relativeFrom="paragraph">
                  <wp:posOffset>85725</wp:posOffset>
                </wp:positionV>
                <wp:extent cx="254000" cy="0"/>
                <wp:effectExtent l="0" t="76200" r="12700" b="95250"/>
                <wp:wrapNone/>
                <wp:docPr id="7" name="Straight Arrow Connector 7"/>
                <wp:cNvGraphicFramePr/>
                <a:graphic xmlns:a="http://schemas.openxmlformats.org/drawingml/2006/main">
                  <a:graphicData uri="http://schemas.microsoft.com/office/word/2010/wordprocessingShape">
                    <wps:wsp>
                      <wps:cNvCnPr/>
                      <wps:spPr>
                        <a:xfrm>
                          <a:off x="0" y="0"/>
                          <a:ext cx="254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F7AFBC0" id="Straight Arrow Connector 7" o:spid="_x0000_s1026" type="#_x0000_t32" style="position:absolute;margin-left:146pt;margin-top:6.75pt;width:20pt;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dhP0AEAAPMDAAAOAAAAZHJzL2Uyb0RvYy54bWysU9uO0zAQfUfiHyy/06QVsChqukJd4AVB&#10;xcIHeJ1xYuGbxqZJ/p6x02YRFwkhXiaxPWfmnOPx/nayhp0Bo/au5dtNzRk46Tvt+pZ/+fz22SvO&#10;YhKuE8Y7aPkMkd8enj7Zj6GBnR+86QAZFXGxGUPLh5RCU1VRDmBF3PgAjg6VRysSLbGvOhQjVbem&#10;2tX1y2r02AX0EmKk3bvlkB9KfaVApo9KRUjMtJy4pRKxxIccq8NeND2KMGh5oSH+gYUV2lHTtdSd&#10;SIJ9Q/1LKasl+uhV2khvK6+UllA0kJpt/ZOa+0EEKFrInBhWm+L/Kys/nE/IdNfyG86csHRF9wmF&#10;7ofEXiP6kR29c2SjR3aT3RpDbAh0dCe8rGI4YZY+KbT5S6LYVByeV4dhSkzS5u7F87qme5DXo+oR&#10;FzCmd+Atyz8tjxcaa/9tMVic38dEnQl4BeSmxuWYhDZvXMfSHEhIQi1cbyDTpvScUmX6C+Hyl2YD&#10;C/wTKLKBKC5tygDC0SA7Cxqd7ut2rUKZGaK0MSuoLtz+CLrkZhiUofxb4JpdOnqXVqDVzuPvuqbp&#10;SlUt+VfVi9Ys+8F3c7m+YgdNVvHn8gry6P64LvDHt3r4DgAA//8DAFBLAwQUAAYACAAAACEAPolA&#10;i9wAAAAJAQAADwAAAGRycy9kb3ducmV2LnhtbEyPwU7DMBBE70j8g7VI3KhDIqBN41QIwbFCNBXi&#10;6MabOGq8jmKnDX/PVhzguDOj2TfFZna9OOEYOk8K7hcJCKTam45aBfvq7W4JIkRNRveeUME3BtiU&#10;11eFzo0/0weedrEVXEIh1wpsjEMuZagtOh0WfkBir/Gj05HPsZVm1Gcud71Mk+RROt0Rf7B6wBeL&#10;9XE3OQVN1e7rr9elnPrm/an6tCu7rbZK3d7Mz2sQEef4F4YLPqNDyUwHP5EJoleQrlLeEtnIHkBw&#10;IMsuwuFXkGUh/y8ofwAAAP//AwBQSwECLQAUAAYACAAAACEAtoM4kv4AAADhAQAAEwAAAAAAAAAA&#10;AAAAAAAAAAAAW0NvbnRlbnRfVHlwZXNdLnhtbFBLAQItABQABgAIAAAAIQA4/SH/1gAAAJQBAAAL&#10;AAAAAAAAAAAAAAAAAC8BAABfcmVscy8ucmVsc1BLAQItABQABgAIAAAAIQCNidhP0AEAAPMDAAAO&#10;AAAAAAAAAAAAAAAAAC4CAABkcnMvZTJvRG9jLnhtbFBLAQItABQABgAIAAAAIQA+iUCL3AAAAAkB&#10;AAAPAAAAAAAAAAAAAAAAACoEAABkcnMvZG93bnJldi54bWxQSwUGAAAAAAQABADzAAAAMwUAAAAA&#10;" strokecolor="black [3200]" strokeweight=".5pt">
                <v:stroke endarrow="block" joinstyle="miter"/>
              </v:shape>
            </w:pict>
          </mc:Fallback>
        </mc:AlternateContent>
      </w:r>
      <w:r w:rsidR="00B860C3">
        <w:rPr>
          <w:rFonts w:ascii="Times New Roman" w:hAnsi="Times New Roman" w:cs="Times New Roman"/>
          <w:sz w:val="24"/>
        </w:rPr>
        <w:br w:type="page"/>
      </w:r>
    </w:p>
    <w:p w14:paraId="58148DBC" w14:textId="7B32396A" w:rsidR="00483B35" w:rsidRDefault="00483B35" w:rsidP="00F17CAC">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Figures above show how users move across the screens from the log in page to the menu page. In order to log in, users will have to input their username which is the student ID, and password. They will be directed to the News Feed page, where important announcements are displayed. </w:t>
      </w:r>
      <w:r w:rsidR="00040D62">
        <w:rPr>
          <w:rFonts w:ascii="Times New Roman" w:hAnsi="Times New Roman" w:cs="Times New Roman"/>
          <w:sz w:val="24"/>
        </w:rPr>
        <w:t xml:space="preserve">At the bottom of the screen, users may find a tab containing different </w:t>
      </w:r>
      <w:r w:rsidR="00C31FA5">
        <w:rPr>
          <w:rFonts w:ascii="Times New Roman" w:hAnsi="Times New Roman" w:cs="Times New Roman"/>
          <w:sz w:val="24"/>
        </w:rPr>
        <w:t>icons</w:t>
      </w:r>
      <w:r w:rsidR="00040D62">
        <w:rPr>
          <w:rFonts w:ascii="Times New Roman" w:hAnsi="Times New Roman" w:cs="Times New Roman"/>
          <w:sz w:val="24"/>
        </w:rPr>
        <w:t>.</w:t>
      </w:r>
      <w:r w:rsidR="004B2553">
        <w:rPr>
          <w:rFonts w:ascii="Times New Roman" w:hAnsi="Times New Roman" w:cs="Times New Roman"/>
          <w:sz w:val="24"/>
        </w:rPr>
        <w:t xml:space="preserve"> Users may select ‘Menu’ to get to the Menu screen. Users may achieve their goals through this page. </w:t>
      </w:r>
    </w:p>
    <w:p w14:paraId="4DF0DE58" w14:textId="4B52E5BA" w:rsidR="004B2553" w:rsidRDefault="004B2553" w:rsidP="00F17CAC">
      <w:pPr>
        <w:spacing w:line="360" w:lineRule="auto"/>
        <w:jc w:val="both"/>
        <w:rPr>
          <w:rFonts w:ascii="Times New Roman" w:hAnsi="Times New Roman" w:cs="Times New Roman"/>
          <w:sz w:val="24"/>
        </w:rPr>
      </w:pPr>
    </w:p>
    <w:p w14:paraId="4643ED1B" w14:textId="347A2D6D" w:rsidR="004B2553" w:rsidRDefault="004B2553">
      <w:pPr>
        <w:rPr>
          <w:rFonts w:ascii="Times New Roman" w:hAnsi="Times New Roman" w:cs="Times New Roman"/>
          <w:sz w:val="24"/>
        </w:rPr>
      </w:pPr>
      <w:r>
        <w:rPr>
          <w:rFonts w:ascii="Times New Roman" w:hAnsi="Times New Roman" w:cs="Times New Roman"/>
          <w:sz w:val="24"/>
        </w:rPr>
        <w:br w:type="page"/>
      </w:r>
    </w:p>
    <w:p w14:paraId="7BEC87FC" w14:textId="6CDA83BA" w:rsidR="004B2553" w:rsidRPr="004208D6" w:rsidRDefault="004B2553" w:rsidP="004208D6">
      <w:pPr>
        <w:pStyle w:val="Heading3"/>
        <w:spacing w:line="360" w:lineRule="auto"/>
        <w:rPr>
          <w:rFonts w:ascii="Times New Roman" w:hAnsi="Times New Roman" w:cs="Times New Roman"/>
          <w:color w:val="auto"/>
        </w:rPr>
      </w:pPr>
      <w:bookmarkStart w:id="4" w:name="_Toc8987419"/>
      <w:r w:rsidRPr="004208D6">
        <w:rPr>
          <w:rFonts w:ascii="Times New Roman" w:hAnsi="Times New Roman" w:cs="Times New Roman"/>
          <w:color w:val="auto"/>
        </w:rPr>
        <w:lastRenderedPageBreak/>
        <w:t>1.1.2 Enabling user to view their assignments in the app</w:t>
      </w:r>
      <w:bookmarkEnd w:id="4"/>
    </w:p>
    <w:p w14:paraId="4CE62A27" w14:textId="615CF860" w:rsidR="004B2553" w:rsidRDefault="00007528" w:rsidP="00F17CAC">
      <w:pPr>
        <w:spacing w:line="360" w:lineRule="auto"/>
        <w:jc w:val="both"/>
        <w:rPr>
          <w:rFonts w:ascii="Times New Roman" w:hAnsi="Times New Roman" w:cs="Times New Roman"/>
          <w:noProof/>
          <w:sz w:val="24"/>
        </w:rPr>
      </w:pPr>
      <w:r>
        <w:rPr>
          <w:rFonts w:ascii="Times New Roman" w:hAnsi="Times New Roman" w:cs="Times New Roman"/>
          <w:noProof/>
          <w:sz w:val="24"/>
        </w:rPr>
        <mc:AlternateContent>
          <mc:Choice Requires="wps">
            <w:drawing>
              <wp:anchor distT="0" distB="0" distL="114300" distR="114300" simplePos="0" relativeHeight="251679744" behindDoc="0" locked="0" layoutInCell="1" allowOverlap="1" wp14:anchorId="46B15D1B" wp14:editId="41DD0BF2">
                <wp:simplePos x="0" y="0"/>
                <wp:positionH relativeFrom="column">
                  <wp:posOffset>5241956</wp:posOffset>
                </wp:positionH>
                <wp:positionV relativeFrom="paragraph">
                  <wp:posOffset>1156492</wp:posOffset>
                </wp:positionV>
                <wp:extent cx="181070" cy="1964602"/>
                <wp:effectExtent l="0" t="38100" r="66675" b="17145"/>
                <wp:wrapNone/>
                <wp:docPr id="25" name="Straight Arrow Connector 25"/>
                <wp:cNvGraphicFramePr/>
                <a:graphic xmlns:a="http://schemas.openxmlformats.org/drawingml/2006/main">
                  <a:graphicData uri="http://schemas.microsoft.com/office/word/2010/wordprocessingShape">
                    <wps:wsp>
                      <wps:cNvCnPr/>
                      <wps:spPr>
                        <a:xfrm flipV="1">
                          <a:off x="0" y="0"/>
                          <a:ext cx="181070" cy="196460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F52D1D3" id="_x0000_t32" coordsize="21600,21600" o:spt="32" o:oned="t" path="m,l21600,21600e" filled="f">
                <v:path arrowok="t" fillok="f" o:connecttype="none"/>
                <o:lock v:ext="edit" shapetype="t"/>
              </v:shapetype>
              <v:shape id="Straight Arrow Connector 25" o:spid="_x0000_s1026" type="#_x0000_t32" style="position:absolute;margin-left:412.75pt;margin-top:91.05pt;width:14.25pt;height:154.7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0Dwk3AEAAAUEAAAOAAAAZHJzL2Uyb0RvYy54bWysU02P0zAQvSPxHyzfaZIKylI1XaEucEFQ&#10;scDd69iJhe2xxqZp/z1jJw0IEEKIi+WPeW/mvRnvbs/OspPCaMC3vFnVnCkvoTO+b/mnj6+f3HAW&#10;k/CdsOBVyy8q8tv940e7MWzVGgawnUJGJD5ux9DyIaWwraooB+VEXEFQnh41oBOJjthXHYqR2J2t&#10;1nW9qUbALiBIFSPd3k2PfF/4tVYyvdc6qsRsy6m2VFYs60Neq/1ObHsUYTByLkP8QxVOGE9JF6o7&#10;kQT7iuYXKmckQgSdVhJcBVobqYoGUtPUP6m5H0RQRQuZE8NiU/x/tPLd6YjMdC1fP+PMC0c9uk8o&#10;TD8k9hIRRnYA78lHQEYh5NcY4pZgB3/E+RTDEbP4s0bHtDXhM41CsYMEsnNx+7K4rc6JSbpsbpr6&#10;OfVE0lPzYvN0U68zfTXxZL6AMb1R4FjetDzOdS0FTTnE6W1ME/AKyGDr85qEsa98x9IlkLKERvje&#10;qjlPDqmynElA2aWLVRP8g9JkTC60SCkjqQ4W2UnQMHVfmoWFIjNEG2sXUP1n0BybYaqM6d8Cl+iS&#10;EXxagM54wN9lTedrqXqKv6qetGbZD9BdSjuLHTRrpQ/zv8jD/OO5wL//3v03AAAA//8DAFBLAwQU&#10;AAYACAAAACEAUHjM1+AAAAALAQAADwAAAGRycy9kb3ducmV2LnhtbEyPwU7DMBBE70j8g7VI3KiT&#10;KIEQ4lQIiQsgWgqX3tx4m0TE68h228DXs5zguJqn2Tf1crajOKIPgyMF6SIBgdQ6M1Cn4OP98aoE&#10;EaImo0dHqOALAyyb87NaV8ad6A2Pm9gJLqFQaQV9jFMlZWh7tDos3ITE2d55qyOfvpPG6xOX21Fm&#10;SXItrR6IP/R6woce28/NwSp4Sf3q6Wb7us9D57+39Jyvw9opdXkx39+BiDjHPxh+9VkdGnbauQOZ&#10;IEYFZVYUjHJQZikIJsoi53U7BfltWoBsavl/Q/MDAAD//wMAUEsBAi0AFAAGAAgAAAAhALaDOJL+&#10;AAAA4QEAABMAAAAAAAAAAAAAAAAAAAAAAFtDb250ZW50X1R5cGVzXS54bWxQSwECLQAUAAYACAAA&#10;ACEAOP0h/9YAAACUAQAACwAAAAAAAAAAAAAAAAAvAQAAX3JlbHMvLnJlbHNQSwECLQAUAAYACAAA&#10;ACEAvNA8JNwBAAAFBAAADgAAAAAAAAAAAAAAAAAuAgAAZHJzL2Uyb0RvYy54bWxQSwECLQAUAAYA&#10;CAAAACEAUHjM1+AAAAALAQAADwAAAAAAAAAAAAAAAAA2BAAAZHJzL2Rvd25yZXYueG1sUEsFBgAA&#10;AAAEAAQA8wAAAEMFAAAAAA==&#10;" strokecolor="black [3200]" strokeweight=".5pt">
                <v:stroke endarrow="block" joinstyle="miter"/>
              </v:shape>
            </w:pict>
          </mc:Fallback>
        </mc:AlternateContent>
      </w:r>
      <w:r>
        <w:rPr>
          <w:rFonts w:ascii="Times New Roman" w:hAnsi="Times New Roman" w:cs="Times New Roman"/>
          <w:noProof/>
          <w:sz w:val="24"/>
        </w:rPr>
        <mc:AlternateContent>
          <mc:Choice Requires="wps">
            <w:drawing>
              <wp:anchor distT="0" distB="0" distL="114300" distR="114300" simplePos="0" relativeHeight="251676672" behindDoc="0" locked="0" layoutInCell="1" allowOverlap="1" wp14:anchorId="49387514" wp14:editId="4A9D2901">
                <wp:simplePos x="0" y="0"/>
                <wp:positionH relativeFrom="column">
                  <wp:posOffset>2781300</wp:posOffset>
                </wp:positionH>
                <wp:positionV relativeFrom="paragraph">
                  <wp:posOffset>993529</wp:posOffset>
                </wp:positionV>
                <wp:extent cx="45719" cy="2147425"/>
                <wp:effectExtent l="38100" t="38100" r="69215" b="24765"/>
                <wp:wrapNone/>
                <wp:docPr id="22" name="Straight Arrow Connector 22"/>
                <wp:cNvGraphicFramePr/>
                <a:graphic xmlns:a="http://schemas.openxmlformats.org/drawingml/2006/main">
                  <a:graphicData uri="http://schemas.microsoft.com/office/word/2010/wordprocessingShape">
                    <wps:wsp>
                      <wps:cNvCnPr/>
                      <wps:spPr>
                        <a:xfrm flipV="1">
                          <a:off x="0" y="0"/>
                          <a:ext cx="45719" cy="2147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E6FEA2" id="Straight Arrow Connector 22" o:spid="_x0000_s1026" type="#_x0000_t32" style="position:absolute;margin-left:219pt;margin-top:78.25pt;width:3.6pt;height:169.1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roI3gEAAAQEAAAOAAAAZHJzL2Uyb0RvYy54bWysU8mO1DAQvSPxD5bvdBb1MBB1eoR6gAuC&#10;1gwzd49jJxbeVDad9N9TdtIBsUgIcSl5qfeq3nN5dzMZTU4CgnK2pdWmpERY7jpl+5Y+fH734hUl&#10;ITLbMe2saOlZBHqzf/5sN/pG1G5wuhNAkMSGZvQtHWL0TVEEPgjDwsZ5YfFSOjAs4hb6ogM2IrvR&#10;RV2WL4vRQefBcRECnt7Ol3Sf+aUUPH6SMohIdEuxt5gj5PiUYrHfsaYH5gfFlzbYP3RhmLJYdKW6&#10;ZZGRr6B+oTKKgwtOxg13pnBSKi6yBlRTlT+puR+YF1kLmhP8alP4f7T84+kIRHUtrWtKLDP4RvcR&#10;mOqHSN4AuJEcnLXoowOCKejX6EODsIM9wrIL/ghJ/CTBEKmVf8RRyHagQDJlt8+r22KKhOPh9uq6&#10;ek0Jx5u62l5v66vEXsw0ic5DiO+FMyQtWhqWttZ+5hLs9CHEGXgBJLC2KUam9FvbkXj2KCyCYrbX&#10;YqmTUoqkZu4/r+JZixl+JyT6gn3OZfJEioMGcmI4S92XamXBzASRSusVVGb5fwQtuQkm8pT+LXDN&#10;zhWdjSvQKOvgd1XjdGlVzvkX1bPWJPvJdef8mtkOHLX8Dsu3SLP84z7Dv3/e/TcAAAD//wMAUEsD&#10;BBQABgAIAAAAIQCe50dm4QAAAAsBAAAPAAAAZHJzL2Rvd25yZXYueG1sTI/BTsMwEETvSPyDtUjc&#10;qNPitCXEqRASF0BQCpfe3HibRMTryHbbwNeznOC2oxnNvilXo+vFEUPsPGmYTjIQSLW3HTUaPt4f&#10;rpYgYjJkTe8JNXxhhFV1flaawvoTveFxkxrBJRQLo6FNaSikjHWLzsSJH5DY2/vgTGIZGmmDOXG5&#10;6+Usy+bSmY74Q2sGvG+x/twcnIbnaXh9XGxf9io24XtLT2od117ry4vx7hZEwjH9heEXn9GhYqad&#10;P5CNotegrpe8JbGRz3MQnFAqn4HY8XGjFiCrUv7fUP0AAAD//wMAUEsBAi0AFAAGAAgAAAAhALaD&#10;OJL+AAAA4QEAABMAAAAAAAAAAAAAAAAAAAAAAFtDb250ZW50X1R5cGVzXS54bWxQSwECLQAUAAYA&#10;CAAAACEAOP0h/9YAAACUAQAACwAAAAAAAAAAAAAAAAAvAQAAX3JlbHMvLnJlbHNQSwECLQAUAAYA&#10;CAAAACEApT66CN4BAAAEBAAADgAAAAAAAAAAAAAAAAAuAgAAZHJzL2Uyb0RvYy54bWxQSwECLQAU&#10;AAYACAAAACEAnudHZuEAAAALAQAADwAAAAAAAAAAAAAAAAA4BAAAZHJzL2Rvd25yZXYueG1sUEsF&#10;BgAAAAAEAAQA8wAAAEYFAAAAAA==&#10;" strokecolor="black [3200]" strokeweight=".5pt">
                <v:stroke endarrow="block" joinstyle="miter"/>
              </v:shape>
            </w:pict>
          </mc:Fallback>
        </mc:AlternateContent>
      </w:r>
      <w:r w:rsidR="004B2553">
        <w:rPr>
          <w:rFonts w:ascii="Times New Roman" w:hAnsi="Times New Roman" w:cs="Times New Roman"/>
          <w:noProof/>
          <w:sz w:val="24"/>
        </w:rPr>
        <mc:AlternateContent>
          <mc:Choice Requires="wps">
            <w:drawing>
              <wp:anchor distT="0" distB="0" distL="114300" distR="114300" simplePos="0" relativeHeight="251672576" behindDoc="0" locked="0" layoutInCell="1" allowOverlap="1" wp14:anchorId="6962B6DC" wp14:editId="417CC114">
                <wp:simplePos x="0" y="0"/>
                <wp:positionH relativeFrom="column">
                  <wp:posOffset>325925</wp:posOffset>
                </wp:positionH>
                <wp:positionV relativeFrom="paragraph">
                  <wp:posOffset>1176484</wp:posOffset>
                </wp:positionV>
                <wp:extent cx="334500" cy="2143785"/>
                <wp:effectExtent l="0" t="38100" r="66040" b="27940"/>
                <wp:wrapNone/>
                <wp:docPr id="20" name="Straight Arrow Connector 20"/>
                <wp:cNvGraphicFramePr/>
                <a:graphic xmlns:a="http://schemas.openxmlformats.org/drawingml/2006/main">
                  <a:graphicData uri="http://schemas.microsoft.com/office/word/2010/wordprocessingShape">
                    <wps:wsp>
                      <wps:cNvCnPr/>
                      <wps:spPr>
                        <a:xfrm flipV="1">
                          <a:off x="0" y="0"/>
                          <a:ext cx="334500" cy="21437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506074" id="Straight Arrow Connector 20" o:spid="_x0000_s1026" type="#_x0000_t32" style="position:absolute;margin-left:25.65pt;margin-top:92.65pt;width:26.35pt;height:168.8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z+r3gEAAAUEAAAOAAAAZHJzL2Uyb0RvYy54bWysU9uO0zAQfUfiHyy/06TtLqyipivUBV4Q&#10;VCy7715n3Fj4prFp2r9n7KQBcZEQ4mXky5wzc47Hm9uTNewIGLV3LV8uas7ASd9pd2j5w+e3L244&#10;i0m4ThjvoOVniPx2+/zZZggNrHzvTQfIiMTFZggt71MKTVVF2YMVceEDOLpUHq1ItMVD1aEYiN2a&#10;alXXL6vBYxfQS4iRTu/GS74t/EqBTB+VipCYaTn1lkrEEp9yrLYb0RxQhF7LqQ3xD11YoR0Vnanu&#10;RBLsK+pfqKyW6KNXaSG9rbxSWkLRQGqW9U9q7nsRoGghc2KYbYr/j1Z+OO6R6a7lK7LHCUtvdJ9Q&#10;6EOf2GtEP7Cdd4589MgohfwaQmwItnN7nHYx7DGLPym0TBkdHmkUih0kkJ2K2+fZbTglJulwvb66&#10;rqmopKvV8mr96uY601cjT+YLGNM78JblRcvj1Nfc0FhDHN/HNAIvgAw2LscktHnjOpbOgZQl1MId&#10;DEx1ckqV5YwCyiqdDYzwT6DIGGp0LFNGEnYG2VHQMHVfljMLZWaI0sbMoLro/yNoys0wKGP6t8A5&#10;u1T0Ls1Aq53H31VNp0urasy/qB61ZtlPvjuX5yx20KyVd5j+RR7mH/cF/v33br8BAAD//wMAUEsD&#10;BBQABgAIAAAAIQDSQu3W3wAAAAoBAAAPAAAAZHJzL2Rvd25yZXYueG1sTI9BT8MwDIXvSPyHyEjc&#10;WNrSsVGaTgiJC6AxNi67ZY3XVjROlWRb4dfjneBm+z09f69cjLYXR/Shc6QgnSQgkGpnOmoUfG6e&#10;b+YgQtRkdO8IFXxjgEV1eVHqwrgTfeBxHRvBIRQKraCNcSikDHWLVoeJG5BY2ztvdeTVN9J4feJw&#10;28ssSe6k1R3xh1YP+NRi/bU+WAVvqX9/mW2X+zw0/mdLr/kqrJxS11fj4wOIiGP8M8MZn9GhYqad&#10;O5AJolcwTW/Zyff5lIezIcm53I6VLLsHWZXyf4XqFwAA//8DAFBLAQItABQABgAIAAAAIQC2gziS&#10;/gAAAOEBAAATAAAAAAAAAAAAAAAAAAAAAABbQ29udGVudF9UeXBlc10ueG1sUEsBAi0AFAAGAAgA&#10;AAAhADj9If/WAAAAlAEAAAsAAAAAAAAAAAAAAAAALwEAAF9yZWxzLy5yZWxzUEsBAi0AFAAGAAgA&#10;AAAhALb/P6veAQAABQQAAA4AAAAAAAAAAAAAAAAALgIAAGRycy9lMm9Eb2MueG1sUEsBAi0AFAAG&#10;AAgAAAAhANJC7dbfAAAACgEAAA8AAAAAAAAAAAAAAAAAOAQAAGRycy9kb3ducmV2LnhtbFBLBQYA&#10;AAAABAAEAPMAAABEBQAAAAA=&#10;" strokecolor="black [3200]" strokeweight=".5pt">
                <v:stroke endarrow="block" joinstyle="miter"/>
              </v:shape>
            </w:pict>
          </mc:Fallback>
        </mc:AlternateContent>
      </w:r>
      <w:r w:rsidR="004B2553">
        <w:rPr>
          <w:rFonts w:ascii="Times New Roman" w:hAnsi="Times New Roman" w:cs="Times New Roman"/>
          <w:noProof/>
          <w:sz w:val="24"/>
        </w:rPr>
        <w:drawing>
          <wp:inline distT="0" distB="0" distL="0" distR="0" wp14:anchorId="68008348" wp14:editId="70CD4D62">
            <wp:extent cx="1647731" cy="2930764"/>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Phone 6-7-8 – 13.png"/>
                    <pic:cNvPicPr/>
                  </pic:nvPicPr>
                  <pic:blipFill>
                    <a:blip r:embed="rId12">
                      <a:extLst>
                        <a:ext uri="{28A0092B-C50C-407E-A947-70E740481C1C}">
                          <a14:useLocalDpi xmlns:a14="http://schemas.microsoft.com/office/drawing/2010/main" val="0"/>
                        </a:ext>
                      </a:extLst>
                    </a:blip>
                    <a:stretch>
                      <a:fillRect/>
                    </a:stretch>
                  </pic:blipFill>
                  <pic:spPr>
                    <a:xfrm>
                      <a:off x="0" y="0"/>
                      <a:ext cx="1663707" cy="2959180"/>
                    </a:xfrm>
                    <a:prstGeom prst="rect">
                      <a:avLst/>
                    </a:prstGeom>
                  </pic:spPr>
                </pic:pic>
              </a:graphicData>
            </a:graphic>
          </wp:inline>
        </w:drawing>
      </w:r>
      <w:r w:rsidR="004B2553">
        <w:rPr>
          <w:rFonts w:ascii="Times New Roman" w:hAnsi="Times New Roman" w:cs="Times New Roman"/>
          <w:noProof/>
          <w:sz w:val="24"/>
        </w:rPr>
        <w:t xml:space="preserve">           </w:t>
      </w:r>
      <w:r w:rsidR="004B2553">
        <w:rPr>
          <w:rFonts w:ascii="Times New Roman" w:hAnsi="Times New Roman" w:cs="Times New Roman"/>
          <w:noProof/>
          <w:sz w:val="24"/>
        </w:rPr>
        <w:drawing>
          <wp:inline distT="0" distB="0" distL="0" distR="0" wp14:anchorId="3ADD17A1" wp14:editId="15A610BE">
            <wp:extent cx="1628809" cy="289710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Phone 6-7-8 – 14.png"/>
                    <pic:cNvPicPr/>
                  </pic:nvPicPr>
                  <pic:blipFill>
                    <a:blip r:embed="rId13">
                      <a:extLst>
                        <a:ext uri="{28A0092B-C50C-407E-A947-70E740481C1C}">
                          <a14:useLocalDpi xmlns:a14="http://schemas.microsoft.com/office/drawing/2010/main" val="0"/>
                        </a:ext>
                      </a:extLst>
                    </a:blip>
                    <a:stretch>
                      <a:fillRect/>
                    </a:stretch>
                  </pic:blipFill>
                  <pic:spPr>
                    <a:xfrm>
                      <a:off x="0" y="0"/>
                      <a:ext cx="1643865" cy="2923888"/>
                    </a:xfrm>
                    <a:prstGeom prst="rect">
                      <a:avLst/>
                    </a:prstGeom>
                  </pic:spPr>
                </pic:pic>
              </a:graphicData>
            </a:graphic>
          </wp:inline>
        </w:drawing>
      </w:r>
      <w:r w:rsidR="004B2553">
        <w:rPr>
          <w:rFonts w:ascii="Times New Roman" w:hAnsi="Times New Roman" w:cs="Times New Roman"/>
          <w:noProof/>
          <w:sz w:val="24"/>
        </w:rPr>
        <w:t xml:space="preserve">          </w:t>
      </w:r>
      <w:r w:rsidR="004B2553">
        <w:rPr>
          <w:rFonts w:ascii="Times New Roman" w:hAnsi="Times New Roman" w:cs="Times New Roman"/>
          <w:noProof/>
          <w:sz w:val="24"/>
        </w:rPr>
        <w:drawing>
          <wp:inline distT="0" distB="0" distL="0" distR="0" wp14:anchorId="7A0B5DDC" wp14:editId="531B92DF">
            <wp:extent cx="1628810" cy="289710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Phone 6-7-8 – 15.png"/>
                    <pic:cNvPicPr/>
                  </pic:nvPicPr>
                  <pic:blipFill>
                    <a:blip r:embed="rId14">
                      <a:extLst>
                        <a:ext uri="{28A0092B-C50C-407E-A947-70E740481C1C}">
                          <a14:useLocalDpi xmlns:a14="http://schemas.microsoft.com/office/drawing/2010/main" val="0"/>
                        </a:ext>
                      </a:extLst>
                    </a:blip>
                    <a:stretch>
                      <a:fillRect/>
                    </a:stretch>
                  </pic:blipFill>
                  <pic:spPr>
                    <a:xfrm>
                      <a:off x="0" y="0"/>
                      <a:ext cx="1663004" cy="2957929"/>
                    </a:xfrm>
                    <a:prstGeom prst="rect">
                      <a:avLst/>
                    </a:prstGeom>
                  </pic:spPr>
                </pic:pic>
              </a:graphicData>
            </a:graphic>
          </wp:inline>
        </w:drawing>
      </w:r>
    </w:p>
    <w:p w14:paraId="5C0256A1" w14:textId="3DD19DC2" w:rsidR="004B2553" w:rsidRDefault="00007528" w:rsidP="00F17CAC">
      <w:pPr>
        <w:spacing w:line="360" w:lineRule="auto"/>
        <w:jc w:val="both"/>
        <w:rPr>
          <w:rFonts w:ascii="Times New Roman" w:hAnsi="Times New Roman" w:cs="Times New Roman"/>
          <w:noProof/>
          <w:sz w:val="24"/>
        </w:rPr>
      </w:pPr>
      <w:r>
        <w:rPr>
          <w:rFonts w:ascii="Times New Roman" w:hAnsi="Times New Roman" w:cs="Times New Roman"/>
          <w:noProof/>
          <w:sz w:val="24"/>
        </w:rPr>
        <mc:AlternateContent>
          <mc:Choice Requires="wps">
            <w:drawing>
              <wp:anchor distT="0" distB="0" distL="114300" distR="114300" simplePos="0" relativeHeight="251700224" behindDoc="0" locked="0" layoutInCell="1" allowOverlap="1" wp14:anchorId="4A7798AB" wp14:editId="7458F55C">
                <wp:simplePos x="0" y="0"/>
                <wp:positionH relativeFrom="column">
                  <wp:posOffset>5819467</wp:posOffset>
                </wp:positionH>
                <wp:positionV relativeFrom="paragraph">
                  <wp:posOffset>298972</wp:posOffset>
                </wp:positionV>
                <wp:extent cx="254000" cy="0"/>
                <wp:effectExtent l="0" t="76200" r="12700" b="95250"/>
                <wp:wrapNone/>
                <wp:docPr id="197" name="Straight Arrow Connector 197"/>
                <wp:cNvGraphicFramePr/>
                <a:graphic xmlns:a="http://schemas.openxmlformats.org/drawingml/2006/main">
                  <a:graphicData uri="http://schemas.microsoft.com/office/word/2010/wordprocessingShape">
                    <wps:wsp>
                      <wps:cNvCnPr/>
                      <wps:spPr>
                        <a:xfrm>
                          <a:off x="0" y="0"/>
                          <a:ext cx="254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05A36F7" id="Straight Arrow Connector 197" o:spid="_x0000_s1026" type="#_x0000_t32" style="position:absolute;margin-left:458.25pt;margin-top:23.55pt;width:20pt;height:0;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Qf0gEAAPcDAAAOAAAAZHJzL2Uyb0RvYy54bWysU9uO0zAQfUfiHyy/06QV16jpCnWBFwQV&#10;Cx/gdezEwjeNhyb9e8ZOmkVcJIR4mcT2nJlzjsf7m8lZdlaQTPAt325qzpSXoTO+b/mXz2+fvOQs&#10;ofCdsMGrll9U4jeHx4/2Y2zULgzBdgoYFfGpGWPLB8TYVFWSg3IibUJUng51ACeQltBXHYiRqjtb&#10;7er6eTUG6CIEqVKi3dv5kB9Kfa2VxI9aJ4XMtpy4YYlQ4n2O1WEvmh5EHIxcaIh/YOGE8dR0LXUr&#10;ULBvYH4p5YyEkILGjQyuClobqYoGUrOtf1JzN4ioihYyJ8XVpvT/ysoP5xMw09HdvXrBmReOLukO&#10;QZh+QPYaIIzsGLwnIwOwnEOOjTE1BDz6EyyrFE+Q5U8aXP6SMDYVly+ry2pCJmlz9+xpXdNdyOtR&#10;9YCLkPCdCo7ln5anhcjKYFtMFuf3CakzAa+A3NT6HFEY+8Z3DC+RpCAY4XurMm1KzylVpj8TLn94&#10;sWqGf1KarCCKc5syhOpogZ0FjU/3dbtWocwM0cbaFVQXbn8ELbkZpspg/i1wzS4dg8cV6IwP8Luu&#10;OF2p6jn/qnrWmmXfh+5Srq/YQdNV/FleQh7fH9cF/vBeD98BAAD//wMAUEsDBBQABgAIAAAAIQDf&#10;gl2W3QAAAAkBAAAPAAAAZHJzL2Rvd25yZXYueG1sTI/LTsMwEEX3lfoP1lRi1zpB9JEQp0IIlhWi&#10;qRBLN57EEfY4ip02/D2uWMBy7hzdOVPsJ2vYBQffORKQrhJgSLVTHbUCTtXrcgfMB0lKGkco4Bs9&#10;7Mv5rJC5cld6x8sxtCyWkM+lAB1Cn3Pua41W+pXrkeKucYOVIY5Dy9Ugr7HcGn6fJBtuZUfxgpY9&#10;Pmusv46jFdBU7an+fNnx0TRv2+pDZ/pQHYS4W0xPj8ACTuEPhpt+VIcyOp3dSMozIyBLN+uICnjY&#10;psAikK1vwfk34GXB/39Q/gAAAP//AwBQSwECLQAUAAYACAAAACEAtoM4kv4AAADhAQAAEwAAAAAA&#10;AAAAAAAAAAAAAAAAW0NvbnRlbnRfVHlwZXNdLnhtbFBLAQItABQABgAIAAAAIQA4/SH/1gAAAJQB&#10;AAALAAAAAAAAAAAAAAAAAC8BAABfcmVscy8ucmVsc1BLAQItABQABgAIAAAAIQC+7cQf0gEAAPcD&#10;AAAOAAAAAAAAAAAAAAAAAC4CAABkcnMvZTJvRG9jLnhtbFBLAQItABQABgAIAAAAIQDfgl2W3QAA&#10;AAkBAAAPAAAAAAAAAAAAAAAAACwEAABkcnMvZG93bnJldi54bWxQSwUGAAAAAAQABADzAAAANgUA&#10;AAAA&#10;" strokecolor="black [3200]" strokeweight=".5pt">
                <v:stroke endarrow="block" joinstyle="miter"/>
              </v:shape>
            </w:pict>
          </mc:Fallback>
        </mc:AlternateContent>
      </w:r>
      <w:r>
        <w:rPr>
          <w:rFonts w:ascii="Times New Roman" w:hAnsi="Times New Roman" w:cs="Times New Roman"/>
          <w:noProof/>
          <w:sz w:val="24"/>
        </w:rPr>
        <mc:AlternateContent>
          <mc:Choice Requires="wps">
            <w:drawing>
              <wp:anchor distT="0" distB="0" distL="114300" distR="114300" simplePos="0" relativeHeight="251698176" behindDoc="0" locked="0" layoutInCell="1" allowOverlap="1" wp14:anchorId="39AB68EA" wp14:editId="16E203AE">
                <wp:simplePos x="0" y="0"/>
                <wp:positionH relativeFrom="column">
                  <wp:posOffset>3818009</wp:posOffset>
                </wp:positionH>
                <wp:positionV relativeFrom="paragraph">
                  <wp:posOffset>362164</wp:posOffset>
                </wp:positionV>
                <wp:extent cx="254000" cy="0"/>
                <wp:effectExtent l="0" t="76200" r="12700" b="95250"/>
                <wp:wrapNone/>
                <wp:docPr id="196" name="Straight Arrow Connector 196"/>
                <wp:cNvGraphicFramePr/>
                <a:graphic xmlns:a="http://schemas.openxmlformats.org/drawingml/2006/main">
                  <a:graphicData uri="http://schemas.microsoft.com/office/word/2010/wordprocessingShape">
                    <wps:wsp>
                      <wps:cNvCnPr/>
                      <wps:spPr>
                        <a:xfrm>
                          <a:off x="0" y="0"/>
                          <a:ext cx="254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3EA0CF3" id="Straight Arrow Connector 196" o:spid="_x0000_s1026" type="#_x0000_t32" style="position:absolute;margin-left:300.65pt;margin-top:28.5pt;width:20pt;height:0;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v5z0gEAAPcDAAAOAAAAZHJzL2Uyb0RvYy54bWysU9uO0zAQfUfiHyy/06QVrCBqukJd4AVB&#10;xcIHeJ1xYuGbxqZJ/p6x02YRFwkhXiaxPWfmnOPx/nayhp0Bo/au5dtNzRk46Tvt+pZ/+fz22UvO&#10;YhKuE8Y7aPkMkd8enj7Zj6GBnR+86QAZFXGxGUPLh5RCU1VRDmBF3PgAjg6VRysSLbGvOhQjVbem&#10;2tX1TTV67AJ6CTHS7t1yyA+lvlIg00elIiRmWk7cUolY4kOO1WEvmh5FGLS80BD/wMIK7ajpWupO&#10;JMG+of6llNUSffQqbaS3lVdKSygaSM22/knN/SACFC1kTgyrTfH/lZUfzidkuqO7e3XDmROWLuk+&#10;odD9kNhrRD+yo3eOjPTIcg45NobYEPDoTnhZxXDCLH9SaPOXhLGpuDyvLsOUmKTN3YvndU13Ia9H&#10;1SMuYEzvwFuWf1oeL0RWBttisji/j4k6E/AKyE2NyzEJbd64jqU5kJSEWrjeQKZN6TmlyvQXwuUv&#10;zQYW+CdQZAVRXNqUIYSjQXYWND7d1+1ahTIzRGljVlBduP0RdMnNMCiD+bfANbt09C6tQKudx991&#10;TdOVqlryr6oXrVn2g+/mcn3FDpqu4s/lJeTx/XFd4I/v9fAdAAD//wMAUEsDBBQABgAIAAAAIQCO&#10;1pP33AAAAAkBAAAPAAAAZHJzL2Rvd25yZXYueG1sTI/LTsMwEEX3SPyDNUjsqFMeaZvGqRCCZYVo&#10;KsTSjSdxRDyOYqcNf89ULMpy7hzdR76ZXCeOOITWk4L5LAGBVHnTUqNgX77dLUGEqMnozhMq+MEA&#10;m+L6KteZ8Sf6wOMuNoJNKGRagY2xz6QMlUWnw8z3SPyr/eB05HNopBn0ic1dJ++TJJVOt8QJVvf4&#10;YrH63o1OQV02++rrdSnHrn5flJ92ZbflVqnbm+l5DSLiFC8wnOtzdSi408GPZILoFKTJ/IFRBU8L&#10;3sRA+ngWDn+CLHL5f0HxCwAA//8DAFBLAQItABQABgAIAAAAIQC2gziS/gAAAOEBAAATAAAAAAAA&#10;AAAAAAAAAAAAAABbQ29udGVudF9UeXBlc10ueG1sUEsBAi0AFAAGAAgAAAAhADj9If/WAAAAlAEA&#10;AAsAAAAAAAAAAAAAAAAALwEAAF9yZWxzLy5yZWxzUEsBAi0AFAAGAAgAAAAhANW6/nPSAQAA9wMA&#10;AA4AAAAAAAAAAAAAAAAALgIAAGRycy9lMm9Eb2MueG1sUEsBAi0AFAAGAAgAAAAhAI7Wk/fcAAAA&#10;CQEAAA8AAAAAAAAAAAAAAAAALAQAAGRycy9kb3ducmV2LnhtbFBLBQYAAAAABAAEAPMAAAA1BQAA&#10;AAA=&#10;" strokecolor="black [3200]" strokeweight=".5pt">
                <v:stroke endarrow="block" joinstyle="miter"/>
              </v:shape>
            </w:pict>
          </mc:Fallback>
        </mc:AlternateContent>
      </w:r>
      <w:r>
        <w:rPr>
          <w:rFonts w:ascii="Times New Roman" w:hAnsi="Times New Roman" w:cs="Times New Roman"/>
          <w:noProof/>
          <w:sz w:val="24"/>
        </w:rPr>
        <mc:AlternateContent>
          <mc:Choice Requires="wps">
            <w:drawing>
              <wp:anchor distT="0" distB="0" distL="114300" distR="114300" simplePos="0" relativeHeight="251696128" behindDoc="0" locked="0" layoutInCell="1" allowOverlap="1" wp14:anchorId="6DAE8E0C" wp14:editId="6257F465">
                <wp:simplePos x="0" y="0"/>
                <wp:positionH relativeFrom="column">
                  <wp:posOffset>1647190</wp:posOffset>
                </wp:positionH>
                <wp:positionV relativeFrom="paragraph">
                  <wp:posOffset>406004</wp:posOffset>
                </wp:positionV>
                <wp:extent cx="254000" cy="0"/>
                <wp:effectExtent l="0" t="76200" r="12700" b="95250"/>
                <wp:wrapNone/>
                <wp:docPr id="195" name="Straight Arrow Connector 195"/>
                <wp:cNvGraphicFramePr/>
                <a:graphic xmlns:a="http://schemas.openxmlformats.org/drawingml/2006/main">
                  <a:graphicData uri="http://schemas.microsoft.com/office/word/2010/wordprocessingShape">
                    <wps:wsp>
                      <wps:cNvCnPr/>
                      <wps:spPr>
                        <a:xfrm>
                          <a:off x="0" y="0"/>
                          <a:ext cx="254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11FB577" id="Straight Arrow Connector 195" o:spid="_x0000_s1026" type="#_x0000_t32" style="position:absolute;margin-left:129.7pt;margin-top:31.95pt;width:20pt;height:0;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7DH0gEAAPcDAAAOAAAAZHJzL2Uyb0RvYy54bWysU9uO0zAQfUfiHyy/06QViyBqukJd4AVB&#10;xcIHeB07sfBN46FJ/p6x02YRFwkhXiaxPWfmnOPx/nZylp0VJBN8y7ebmjPlZeiM71v+5fPbZy85&#10;Syh8J2zwquWzSvz28PTJfoyN2oUh2E4BoyI+NWNs+YAYm6pKclBOpE2IytOhDuAE0hL6qgMxUnVn&#10;q11dv6jGAF2EIFVKtHu3HPJDqa+1kvhR66SQ2ZYTNywRSnzIsTrsRdODiIORFxriH1g4YTw1XUvd&#10;CRTsG5hfSjkjIaSgcSODq4LWRqqigdRs65/U3A8iqqKFzElxtSn9v7Lyw/kEzHR0d69uOPPC0SXd&#10;IwjTD8heA4SRHYP3ZGQAlnPIsTGmhoBHf4LLKsUTZPmTBpe/JIxNxeV5dVlNyCRt7m6e1zXdhbwe&#10;VY+4CAnfqeBY/ml5uhBZGWyLyeL8PiF1JuAVkJtanyMKY9/4juEcSQqCEb63KtOm9JxSZfoL4fKH&#10;s1UL/JPSZAVRXNqUIVRHC+wsaHy6r9u1CmVmiDbWrqC6cPsj6JKbYaoM5t8C1+zSMXhcgc74AL/r&#10;itOVql7yr6oXrVn2Q+jmcn3FDpqu4s/lJeTx/XFd4I/v9fAdAAD//wMAUEsDBBQABgAIAAAAIQBR&#10;bTGB3QAAAAkBAAAPAAAAZHJzL2Rvd25yZXYueG1sTI/BTsMwDIbvSHuHyJO4sXQFxlqaThOC44S2&#10;Tohj1rhNReJUTbqVtycTBzj696ffn4vNZA074+A7RwKWiwQYUu1UR62AY/V2twbmgyQljSMU8I0e&#10;NuXsppC5chfa4/kQWhZLyOdSgA6hzzn3tUYr/cL1SHHXuMHKEMeh5WqQl1huDU+TZMWt7Che0LLH&#10;F43112G0ApqqPdafr2s+mub9qfrQmd5VOyFu59P2GVjAKfzBcNWP6lBGp5MbSXlmBKSP2UNEBazu&#10;M2ARSLNrcPoNeFnw/x+UPwAAAP//AwBQSwECLQAUAAYACAAAACEAtoM4kv4AAADhAQAAEwAAAAAA&#10;AAAAAAAAAAAAAAAAW0NvbnRlbnRfVHlwZXNdLnhtbFBLAQItABQABgAIAAAAIQA4/SH/1gAAAJQB&#10;AAALAAAAAAAAAAAAAAAAAC8BAABfcmVscy8ucmVsc1BLAQItABQABgAIAAAAIQBoQ7DH0gEAAPcD&#10;AAAOAAAAAAAAAAAAAAAAAC4CAABkcnMvZTJvRG9jLnhtbFBLAQItABQABgAIAAAAIQBRbTGB3QAA&#10;AAkBAAAPAAAAAAAAAAAAAAAAACwEAABkcnMvZG93bnJldi54bWxQSwUGAAAAAAQABADzAAAANgUA&#10;AAAA&#10;" strokecolor="black [3200]" strokeweight=".5pt">
                <v:stroke endarrow="block" joinstyle="miter"/>
              </v:shape>
            </w:pict>
          </mc:Fallback>
        </mc:AlternateContent>
      </w:r>
      <w:r w:rsidRPr="00B860C3">
        <w:rPr>
          <w:rFonts w:ascii="Times New Roman" w:hAnsi="Times New Roman" w:cs="Times New Roman"/>
          <w:noProof/>
          <w:sz w:val="24"/>
        </w:rPr>
        <mc:AlternateContent>
          <mc:Choice Requires="wps">
            <w:drawing>
              <wp:anchor distT="45720" distB="45720" distL="114300" distR="114300" simplePos="0" relativeHeight="251678720" behindDoc="0" locked="0" layoutInCell="1" allowOverlap="1" wp14:anchorId="580F2FCE" wp14:editId="7905CC5A">
                <wp:simplePos x="0" y="0"/>
                <wp:positionH relativeFrom="margin">
                  <wp:align>right</wp:align>
                </wp:positionH>
                <wp:positionV relativeFrom="paragraph">
                  <wp:posOffset>15240</wp:posOffset>
                </wp:positionV>
                <wp:extent cx="1522730" cy="651510"/>
                <wp:effectExtent l="0" t="0" r="20320" b="1524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2730" cy="651510"/>
                        </a:xfrm>
                        <a:prstGeom prst="rect">
                          <a:avLst/>
                        </a:prstGeom>
                        <a:solidFill>
                          <a:srgbClr val="FFFFFF"/>
                        </a:solidFill>
                        <a:ln w="9525">
                          <a:solidFill>
                            <a:srgbClr val="000000"/>
                          </a:solidFill>
                          <a:miter lim="800000"/>
                          <a:headEnd/>
                          <a:tailEnd/>
                        </a:ln>
                      </wps:spPr>
                      <wps:txbx>
                        <w:txbxContent>
                          <w:p w14:paraId="6EE45E6E" w14:textId="2701A1B1" w:rsidR="00007528" w:rsidRDefault="00007528" w:rsidP="00007528">
                            <w:r>
                              <w:t>List of assignments, click detail for more 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0F2FCE" id="_x0000_s1032" type="#_x0000_t202" style="position:absolute;left:0;text-align:left;margin-left:68.7pt;margin-top:1.2pt;width:119.9pt;height:51.3pt;z-index:2516787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XxjJwIAAEwEAAAOAAAAZHJzL2Uyb0RvYy54bWysVNtu2zAMfR+wfxD0vjj2krQ14hRdugwD&#10;ugvQ7gNkWY6FSaImKbGzry8lJ1nQbS/D/CCIInVEnkN6eTtoRfbCeQmmovlkSokwHBppthX99rR5&#10;c02JD8w0TIERFT0IT29Xr18te1uKAjpQjXAEQYwve1vRLgRbZpnnndDMT8AKg84WnGYBTbfNGsd6&#10;RNcqK6bTRdaDa6wDLrzH0/vRSVcJv20FD1/a1otAVEUxt5BWl9Y6rtlqycqtY7aT/JgG+4csNJMG&#10;Hz1D3bPAyM7J36C05A48tGHCQWfQtpKLVANWk09fVPPYMStSLUiOt2ea/P+D5Z/3Xx2RTUWLGSWG&#10;adToSQyBvIOBFJGe3voSox4txoUBj1HmVKq3D8C/e2Jg3TGzFXfOQd8J1mB6ebyZXVwdcXwEqftP&#10;0OAzbBcgAQ2t05E7ZIMgOsp0OEsTU+HxyXlRXL1FF0ffYp7P86RdxsrTbet8+CBAk7ipqEPpEzrb&#10;P/gQs2HlKSQ+5kHJZiOVSobb1mvlyJ5hm2zSlwp4EaYM6St6My/mIwF/hZim708QWgbsdyV1Ra/P&#10;QayMtL03TerGwKQa95iyMkceI3UjiWGoh6TY4iRPDc0BiXUwtjeOI246cD8p6bG1K+p/7JgTlKiP&#10;BsW5yWezOAvJmM2vCjTcpae+9DDDEaqigZJxuw5pfiJvBu5QxFYmfqPaYybHlLFlE+3H8YozcWmn&#10;qF8/gdUzAAAA//8DAFBLAwQUAAYACAAAACEAdL3rVt0AAAAGAQAADwAAAGRycy9kb3ducmV2Lnht&#10;bEyPwU7DMBBE70j8g7VIXFBrk5bShjgVQgLRG7QIrm68TSLsdYjdNPw9ywmOoxnNvCnWo3diwD62&#10;gTRcTxUIpCrYlmoNb7vHyRJETIascYFQwzdGWJfnZ4XJbTjRKw7bVAsuoZgbDU1KXS5lrBr0Jk5D&#10;h8TeIfTeJJZ9LW1vTlzuncyUWkhvWuKFxnT40GD1uT16Dcv58/ARN7OX92pxcKt0dTs8ffVaX16M&#10;93cgEo7pLwy/+IwOJTPtw5FsFE4DH0kasjkINrPZin/sOaVuFMiykP/xyx8AAAD//wMAUEsBAi0A&#10;FAAGAAgAAAAhALaDOJL+AAAA4QEAABMAAAAAAAAAAAAAAAAAAAAAAFtDb250ZW50X1R5cGVzXS54&#10;bWxQSwECLQAUAAYACAAAACEAOP0h/9YAAACUAQAACwAAAAAAAAAAAAAAAAAvAQAAX3JlbHMvLnJl&#10;bHNQSwECLQAUAAYACAAAACEAqCV8YycCAABMBAAADgAAAAAAAAAAAAAAAAAuAgAAZHJzL2Uyb0Rv&#10;Yy54bWxQSwECLQAUAAYACAAAACEAdL3rVt0AAAAGAQAADwAAAAAAAAAAAAAAAACBBAAAZHJzL2Rv&#10;d25yZXYueG1sUEsFBgAAAAAEAAQA8wAAAIsFAAAAAA==&#10;">
                <v:textbox>
                  <w:txbxContent>
                    <w:p w14:paraId="6EE45E6E" w14:textId="2701A1B1" w:rsidR="00007528" w:rsidRDefault="00007528" w:rsidP="00007528">
                      <w:r>
                        <w:t>List of assignments, click detail for more information</w:t>
                      </w:r>
                    </w:p>
                  </w:txbxContent>
                </v:textbox>
                <w10:wrap type="square" anchorx="margin"/>
              </v:shape>
            </w:pict>
          </mc:Fallback>
        </mc:AlternateContent>
      </w:r>
      <w:r w:rsidR="004B2553" w:rsidRPr="00B860C3">
        <w:rPr>
          <w:rFonts w:ascii="Times New Roman" w:hAnsi="Times New Roman" w:cs="Times New Roman"/>
          <w:noProof/>
          <w:sz w:val="24"/>
        </w:rPr>
        <mc:AlternateContent>
          <mc:Choice Requires="wps">
            <w:drawing>
              <wp:anchor distT="45720" distB="45720" distL="114300" distR="114300" simplePos="0" relativeHeight="251674624" behindDoc="0" locked="0" layoutInCell="1" allowOverlap="1" wp14:anchorId="4B7484ED" wp14:editId="06E55768">
                <wp:simplePos x="0" y="0"/>
                <wp:positionH relativeFrom="margin">
                  <wp:align>center</wp:align>
                </wp:positionH>
                <wp:positionV relativeFrom="paragraph">
                  <wp:posOffset>56772</wp:posOffset>
                </wp:positionV>
                <wp:extent cx="1803400" cy="635000"/>
                <wp:effectExtent l="0" t="0" r="25400" b="1270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635000"/>
                        </a:xfrm>
                        <a:prstGeom prst="rect">
                          <a:avLst/>
                        </a:prstGeom>
                        <a:solidFill>
                          <a:srgbClr val="FFFFFF"/>
                        </a:solidFill>
                        <a:ln w="9525">
                          <a:solidFill>
                            <a:srgbClr val="000000"/>
                          </a:solidFill>
                          <a:miter lim="800000"/>
                          <a:headEnd/>
                          <a:tailEnd/>
                        </a:ln>
                      </wps:spPr>
                      <wps:txbx>
                        <w:txbxContent>
                          <w:p w14:paraId="1F9345F5" w14:textId="12334567" w:rsidR="004B2553" w:rsidRDefault="00007528" w:rsidP="004B2553">
                            <w:r>
                              <w:t>To view assignments that need to be hand in in the future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7484ED" id="_x0000_s1033" type="#_x0000_t202" style="position:absolute;left:0;text-align:left;margin-left:0;margin-top:4.45pt;width:142pt;height:50pt;z-index:2516746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Ja1KAIAAEwEAAAOAAAAZHJzL2Uyb0RvYy54bWysVF1v2yAUfZ+0/4B4X+y4SZtacaouXaZJ&#10;3YfU7gdgjGM04DIgsbtf3wtO0nTTXqblAXF9L4dzz7lkeTNoRfbCeQmmotNJTokwHBppthX9/rh5&#10;t6DEB2YapsCIij4JT29Wb98se1uKAjpQjXAEQYwve1vRLgRbZpnnndDMT8AKg8kWnGYBQ7fNGsd6&#10;RNcqK/L8MuvBNdYBF97j17sxSVcJv20FD1/b1otAVEWRW0irS2sd12y1ZOXWMdtJfqDB/oGFZtLg&#10;pSeoOxYY2Tn5B5SW3IGHNkw46AzaVnKResBupvlv3Tx0zIrUC4rj7Ukm//9g+Zf9N0dkU9FiSolh&#10;Gj16FEMg72EgRZSnt77EqgeLdWHAz2hzatXbe+A/PDGw7pjZilvnoO8Ea5DeNJ7Mzo6OOD6C1P1n&#10;aPAatguQgIbW6agdqkEQHW16OlkTqfB45SK/mOWY4pi7vJjnuI9XsPJ42jofPgrQJG4q6tD6hM72&#10;9z6MpceSeJkHJZuNVCoFbluvlSN7hmOySb8D+qsyZUhf0et5MR8F+CsEsnsh+ApCy4DzrqSu6OJU&#10;xMoo2wfTIE1WBibVuMfulDnoGKUbRQxDPSTHro721NA8obAOxvHG54ibDtwvSnoc7Yr6nzvmBCXq&#10;k0FzrqezWXwLKZjNrwoM3HmmPs8wwxGqooGScbsO6f1EqgZu0cRWJn2j2yOTA2Uc2eTQ4XnFN3Ee&#10;p6qXP4HVMwAAAP//AwBQSwMEFAAGAAgAAAAhAG9gMJDbAAAABgEAAA8AAABkcnMvZG93bnJldi54&#10;bWxMj8FOwzAQRO9I/IO1lbgg6tBWJU3jVAiJCm6lILi68TaJsNfBdtPw9ywnOM7OaPZNuRmdFQOG&#10;2HlScDvNQCDV3nTUKHh7fbzJQcSkyWjrCRV8Y4RNdXlR6sL4M73gsE+N4BKKhVbQptQXUsa6Rafj&#10;1PdI7B19cDqxDI00QZ+53Fk5y7KldLoj/tDqHh9arD/3J6cgXzwNH/F5vnuvl0e7Std3w/YrKHU1&#10;Ge/XIBKO6S8Mv/iMDhUzHfyJTBRWAQ9J3LQCweYsX7A+cCrji6xK+R+/+gEAAP//AwBQSwECLQAU&#10;AAYACAAAACEAtoM4kv4AAADhAQAAEwAAAAAAAAAAAAAAAAAAAAAAW0NvbnRlbnRfVHlwZXNdLnht&#10;bFBLAQItABQABgAIAAAAIQA4/SH/1gAAAJQBAAALAAAAAAAAAAAAAAAAAC8BAABfcmVscy8ucmVs&#10;c1BLAQItABQABgAIAAAAIQDhSJa1KAIAAEwEAAAOAAAAAAAAAAAAAAAAAC4CAABkcnMvZTJvRG9j&#10;LnhtbFBLAQItABQABgAIAAAAIQBvYDCQ2wAAAAYBAAAPAAAAAAAAAAAAAAAAAIIEAABkcnMvZG93&#10;bnJldi54bWxQSwUGAAAAAAQABADzAAAAigUAAAAA&#10;">
                <v:textbox>
                  <w:txbxContent>
                    <w:p w14:paraId="1F9345F5" w14:textId="12334567" w:rsidR="004B2553" w:rsidRDefault="00007528" w:rsidP="004B2553">
                      <w:r>
                        <w:t>To view assignments that need to be hand in in the future</w:t>
                      </w:r>
                    </w:p>
                  </w:txbxContent>
                </v:textbox>
                <w10:wrap type="square" anchorx="margin"/>
              </v:shape>
            </w:pict>
          </mc:Fallback>
        </mc:AlternateContent>
      </w:r>
      <w:r w:rsidR="004B2553" w:rsidRPr="00B860C3">
        <w:rPr>
          <w:rFonts w:ascii="Times New Roman" w:hAnsi="Times New Roman" w:cs="Times New Roman"/>
          <w:noProof/>
          <w:sz w:val="24"/>
        </w:rPr>
        <mc:AlternateContent>
          <mc:Choice Requires="wps">
            <w:drawing>
              <wp:anchor distT="45720" distB="45720" distL="114300" distR="114300" simplePos="0" relativeHeight="251671552" behindDoc="0" locked="0" layoutInCell="1" allowOverlap="1" wp14:anchorId="1E4739EB" wp14:editId="1112F6D0">
                <wp:simplePos x="0" y="0"/>
                <wp:positionH relativeFrom="margin">
                  <wp:align>left</wp:align>
                </wp:positionH>
                <wp:positionV relativeFrom="paragraph">
                  <wp:posOffset>224061</wp:posOffset>
                </wp:positionV>
                <wp:extent cx="1574800" cy="443230"/>
                <wp:effectExtent l="0" t="0" r="25400" b="1397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5303" cy="443230"/>
                        </a:xfrm>
                        <a:prstGeom prst="rect">
                          <a:avLst/>
                        </a:prstGeom>
                        <a:solidFill>
                          <a:srgbClr val="FFFFFF"/>
                        </a:solidFill>
                        <a:ln w="9525">
                          <a:solidFill>
                            <a:srgbClr val="000000"/>
                          </a:solidFill>
                          <a:miter lim="800000"/>
                          <a:headEnd/>
                          <a:tailEnd/>
                        </a:ln>
                      </wps:spPr>
                      <wps:txbx>
                        <w:txbxContent>
                          <w:p w14:paraId="4D863B5C" w14:textId="77D78318" w:rsidR="004B2553" w:rsidRDefault="004B2553" w:rsidP="004B2553">
                            <w:r>
                              <w:t>Users may select any modules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4739EB" id="_x0000_s1034" type="#_x0000_t202" style="position:absolute;left:0;text-align:left;margin-left:0;margin-top:17.65pt;width:124pt;height:34.9pt;z-index:2516715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9w0JgIAAEwEAAAOAAAAZHJzL2Uyb0RvYy54bWysVNuO2yAQfa/Uf0C8N3Zu3cSKs9pmm6rS&#10;9iLt9gMwxjEqMBRI7PTrd8BJGm3bl6p+QAwzHGbOmfHqtteKHITzEkxJx6OcEmE41NLsSvrtaftm&#10;QYkPzNRMgRElPQpPb9evX606W4gJtKBq4QiCGF90tqRtCLbIMs9boZkfgRUGnQ04zQKabpfVjnWI&#10;rlU2yfO3WQeutg648B5P7wcnXSf8phE8fGkaLwJRJcXcQlpdWqu4ZusVK3aO2VbyUxrsH7LQTBp8&#10;9AJ1zwIjeyd/g9KSO/DQhBEHnUHTSC5SDVjNOH9RzWPLrEi1IDneXmjy/w+Wfz58dUTWqN2SEsM0&#10;avQk+kDeQU8mkZ7O+gKjHi3GhR6PMTSV6u0D8O+eGNi0zOzEnXPQtYLVmN443syurg44PoJU3Seo&#10;8Rm2D5CA+sbpyB2yQRAdZTpepImp8Pjk/GY+zaeUcPTNZtPJNGmXseJ82zofPgjQJG5K6lD6hM4O&#10;Dz7EbFhxDomPeVCy3kqlkuF21UY5cmDYJtv0pQJehClDupIu55P5QMBfIfL0/QlCy4D9rqQu6eIS&#10;xIpI23tTp24MTKphjykrc+IxUjeQGPqqT4otzvJUUB+RWAdDe+M44qYF95OSDlu7pP7HnjlBifpo&#10;UJzleDaLs5CM2fxmgoa79lTXHmY4QpU0UDJsNyHNT+TNwB2K2MjEb1R7yOSUMrZsov00XnEmru0U&#10;9esnsH4GAAD//wMAUEsDBBQABgAIAAAAIQC4h6it3QAAAAcBAAAPAAAAZHJzL2Rvd25yZXYueG1s&#10;TI/BTsMwEETvSPyDtUhcEHXatCWEOBVCAsENCoKrG2+TCHsdbDcNf89yguPsjGbeVpvJWTFiiL0n&#10;BfNZBgKp8aanVsHb6/1lASImTUZbT6jgGyNs6tOTSpfGH+kFx21qBZdQLLWCLqWhlDI2HTodZ35A&#10;Ym/vg9OJZWilCfrI5c7KRZatpdM98UKnB7zrsPncHpyCYvk4fsSn/Pm9We/tdbq4Gh++glLnZ9Pt&#10;DYiEU/oLwy8+o0PNTDt/IBOFVcCPJAX5KgfB7mJZ8GHHsWw1B1lX8j9//QMAAP//AwBQSwECLQAU&#10;AAYACAAAACEAtoM4kv4AAADhAQAAEwAAAAAAAAAAAAAAAAAAAAAAW0NvbnRlbnRfVHlwZXNdLnht&#10;bFBLAQItABQABgAIAAAAIQA4/SH/1gAAAJQBAAALAAAAAAAAAAAAAAAAAC8BAABfcmVscy8ucmVs&#10;c1BLAQItABQABgAIAAAAIQCPo9w0JgIAAEwEAAAOAAAAAAAAAAAAAAAAAC4CAABkcnMvZTJvRG9j&#10;LnhtbFBLAQItABQABgAIAAAAIQC4h6it3QAAAAcBAAAPAAAAAAAAAAAAAAAAAIAEAABkcnMvZG93&#10;bnJldi54bWxQSwUGAAAAAAQABADzAAAAigUAAAAA&#10;">
                <v:textbox>
                  <w:txbxContent>
                    <w:p w14:paraId="4D863B5C" w14:textId="77D78318" w:rsidR="004B2553" w:rsidRDefault="004B2553" w:rsidP="004B2553">
                      <w:r>
                        <w:t xml:space="preserve">Users </w:t>
                      </w:r>
                      <w:r>
                        <w:t>may select any modules</w:t>
                      </w:r>
                    </w:p>
                  </w:txbxContent>
                </v:textbox>
                <w10:wrap type="square" anchorx="margin"/>
              </v:shape>
            </w:pict>
          </mc:Fallback>
        </mc:AlternateContent>
      </w:r>
    </w:p>
    <w:p w14:paraId="3AB41B58" w14:textId="47D5144E" w:rsidR="004B2553" w:rsidRDefault="004B2553" w:rsidP="00F17CAC">
      <w:pPr>
        <w:spacing w:line="360" w:lineRule="auto"/>
        <w:jc w:val="both"/>
        <w:rPr>
          <w:rFonts w:ascii="Times New Roman" w:hAnsi="Times New Roman" w:cs="Times New Roman"/>
          <w:noProof/>
          <w:sz w:val="24"/>
        </w:rPr>
      </w:pPr>
    </w:p>
    <w:p w14:paraId="702C064E" w14:textId="67C28C54" w:rsidR="00007528" w:rsidRDefault="00007528" w:rsidP="00F17CAC">
      <w:pPr>
        <w:spacing w:line="360" w:lineRule="auto"/>
        <w:jc w:val="both"/>
        <w:rPr>
          <w:rFonts w:ascii="Times New Roman" w:hAnsi="Times New Roman" w:cs="Times New Roman"/>
          <w:noProof/>
          <w:sz w:val="24"/>
        </w:rPr>
      </w:pPr>
      <w:r>
        <w:rPr>
          <w:rFonts w:ascii="Times New Roman" w:hAnsi="Times New Roman" w:cs="Times New Roman"/>
          <w:noProof/>
          <w:sz w:val="24"/>
        </w:rPr>
        <mc:AlternateContent>
          <mc:Choice Requires="wps">
            <w:drawing>
              <wp:anchor distT="0" distB="0" distL="114300" distR="114300" simplePos="0" relativeHeight="251682816" behindDoc="0" locked="0" layoutInCell="1" allowOverlap="1" wp14:anchorId="54FF025A" wp14:editId="64ADC965">
                <wp:simplePos x="0" y="0"/>
                <wp:positionH relativeFrom="column">
                  <wp:posOffset>1167897</wp:posOffset>
                </wp:positionH>
                <wp:positionV relativeFrom="paragraph">
                  <wp:posOffset>310521</wp:posOffset>
                </wp:positionV>
                <wp:extent cx="371192" cy="2888056"/>
                <wp:effectExtent l="0" t="38100" r="67310" b="26670"/>
                <wp:wrapNone/>
                <wp:docPr id="27" name="Straight Arrow Connector 27"/>
                <wp:cNvGraphicFramePr/>
                <a:graphic xmlns:a="http://schemas.openxmlformats.org/drawingml/2006/main">
                  <a:graphicData uri="http://schemas.microsoft.com/office/word/2010/wordprocessingShape">
                    <wps:wsp>
                      <wps:cNvCnPr/>
                      <wps:spPr>
                        <a:xfrm flipV="1">
                          <a:off x="0" y="0"/>
                          <a:ext cx="371192" cy="288805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DADB3C6" id="Straight Arrow Connector 27" o:spid="_x0000_s1026" type="#_x0000_t32" style="position:absolute;margin-left:91.95pt;margin-top:24.45pt;width:29.25pt;height:227.4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Adj3gEAAAUEAAAOAAAAZHJzL2Uyb0RvYy54bWysU8mO1DAQvSPxD5bvdBbETBN1eoR6gAuC&#10;1gwzd49jJxbeVDad9N9TdtIBsUgIcSl5qfeq3nN5dzMZTU4CgnK2pdWmpERY7jpl+5Y+fH73YktJ&#10;iMx2TDsrWnoWgd7snz/bjb4RtRuc7gQQJLGhGX1Lhxh9UxSBD8KwsHFeWLyUDgyLuIW+6ICNyG50&#10;UZflVTE66Dw4LkLA09v5ku4zv5SCx09SBhGJbin2FnOEHJ9SLPY71vTA/KD40gb7hy4MUxaLrlS3&#10;LDLyFdQvVEZxcMHJuOHOFE5KxUXWgGqq8ic19wPzImtBc4JfbQr/j5Z/PB2BqK6l9TUllhl8o/sI&#10;TPVDJG8A3EgOzlr00QHBFPRr9KFB2MEeYdkFf4QkfpJgiNTKP+IoZDtQIJmy2+fVbTFFwvHw5XVV&#10;va4p4XhVb7fb8tVVoi9mnsTnIcT3whmSFi0NS19rQ3MNdvoQ4gy8ABJY2xQjU/qt7Ug8e1QWQTHb&#10;a7HUSSlFkjMLyKt41mKG3wmJxmCjc5k8kuKggZwYDlP3pVpZMDNBpNJ6BZVZ/x9BS26CiTymfwtc&#10;s3NFZ+MKNMo6+F3VOF1alXP+RfWsNcl+ct05P2e2A2ctv8PyL9Iw/7jP8O+/d/8NAAD//wMAUEsD&#10;BBQABgAIAAAAIQAxUmYV4AAAAAoBAAAPAAAAZHJzL2Rvd25yZXYueG1sTI/BTsMwDIbvSLxDZCRu&#10;LF1XWClNJ4TEBdAY2y67ZY3XVjROlWRb4ekxJzhZv/zp9+dyMdpenNCHzpGC6SQBgVQ701GjYLt5&#10;vslBhKjJ6N4RKvjCAIvq8qLUhXFn+sDTOjaCSygUWkEb41BIGeoWrQ4TNyDx7uC81ZGjb6Tx+szl&#10;tpdpktxJqzviC60e8KnF+nN9tArepv79Zb5bHrLQ+O8dvWarsHJKXV+Njw8gIo7xD4ZffVaHip32&#10;7kgmiJ5zPrtnVEGW82QgzdIMxF7BbTKbg6xK+f+F6gcAAP//AwBQSwECLQAUAAYACAAAACEAtoM4&#10;kv4AAADhAQAAEwAAAAAAAAAAAAAAAAAAAAAAW0NvbnRlbnRfVHlwZXNdLnhtbFBLAQItABQABgAI&#10;AAAAIQA4/SH/1gAAAJQBAAALAAAAAAAAAAAAAAAAAC8BAABfcmVscy8ucmVsc1BLAQItABQABgAI&#10;AAAAIQCYhAdj3gEAAAUEAAAOAAAAAAAAAAAAAAAAAC4CAABkcnMvZTJvRG9jLnhtbFBLAQItABQA&#10;BgAIAAAAIQAxUmYV4AAAAAoBAAAPAAAAAAAAAAAAAAAAADgEAABkcnMvZG93bnJldi54bWxQSwUG&#10;AAAAAAQABADzAAAARQUAAAAA&#10;" strokecolor="black [3200]" strokeweight=".5pt">
                <v:stroke endarrow="block" joinstyle="miter"/>
              </v:shape>
            </w:pict>
          </mc:Fallback>
        </mc:AlternateContent>
      </w:r>
      <w:r w:rsidR="004B2553">
        <w:rPr>
          <w:rFonts w:ascii="Times New Roman" w:hAnsi="Times New Roman" w:cs="Times New Roman"/>
          <w:noProof/>
          <w:sz w:val="24"/>
        </w:rPr>
        <w:drawing>
          <wp:inline distT="0" distB="0" distL="0" distR="0" wp14:anchorId="17C4F00E" wp14:editId="3C26A2B8">
            <wp:extent cx="1656784" cy="2946866"/>
            <wp:effectExtent l="0" t="0" r="635"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Phone 6-7-8 – 17.png"/>
                    <pic:cNvPicPr/>
                  </pic:nvPicPr>
                  <pic:blipFill>
                    <a:blip r:embed="rId15">
                      <a:extLst>
                        <a:ext uri="{28A0092B-C50C-407E-A947-70E740481C1C}">
                          <a14:useLocalDpi xmlns:a14="http://schemas.microsoft.com/office/drawing/2010/main" val="0"/>
                        </a:ext>
                      </a:extLst>
                    </a:blip>
                    <a:stretch>
                      <a:fillRect/>
                    </a:stretch>
                  </pic:blipFill>
                  <pic:spPr>
                    <a:xfrm>
                      <a:off x="0" y="0"/>
                      <a:ext cx="1672147" cy="2974191"/>
                    </a:xfrm>
                    <a:prstGeom prst="rect">
                      <a:avLst/>
                    </a:prstGeom>
                  </pic:spPr>
                </pic:pic>
              </a:graphicData>
            </a:graphic>
          </wp:inline>
        </w:drawing>
      </w:r>
      <w:r w:rsidR="004B2553">
        <w:rPr>
          <w:rFonts w:ascii="Times New Roman" w:hAnsi="Times New Roman" w:cs="Times New Roman"/>
          <w:noProof/>
          <w:sz w:val="24"/>
        </w:rPr>
        <w:t xml:space="preserve">      </w:t>
      </w:r>
    </w:p>
    <w:p w14:paraId="262794B3" w14:textId="5BDC18D9" w:rsidR="00007528" w:rsidRDefault="00007528" w:rsidP="00F17CAC">
      <w:pPr>
        <w:spacing w:line="360" w:lineRule="auto"/>
        <w:jc w:val="both"/>
        <w:rPr>
          <w:rFonts w:ascii="Times New Roman" w:hAnsi="Times New Roman" w:cs="Times New Roman"/>
          <w:noProof/>
          <w:sz w:val="24"/>
        </w:rPr>
      </w:pPr>
      <w:r w:rsidRPr="00B860C3">
        <w:rPr>
          <w:rFonts w:ascii="Times New Roman" w:hAnsi="Times New Roman" w:cs="Times New Roman"/>
          <w:noProof/>
          <w:sz w:val="24"/>
        </w:rPr>
        <mc:AlternateContent>
          <mc:Choice Requires="wps">
            <w:drawing>
              <wp:anchor distT="45720" distB="45720" distL="114300" distR="114300" simplePos="0" relativeHeight="251681792" behindDoc="0" locked="0" layoutInCell="1" allowOverlap="1" wp14:anchorId="1947CF48" wp14:editId="40BF55C8">
                <wp:simplePos x="0" y="0"/>
                <wp:positionH relativeFrom="margin">
                  <wp:align>left</wp:align>
                </wp:positionH>
                <wp:positionV relativeFrom="paragraph">
                  <wp:posOffset>76181</wp:posOffset>
                </wp:positionV>
                <wp:extent cx="1803400" cy="635000"/>
                <wp:effectExtent l="0" t="0" r="25400" b="1270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635000"/>
                        </a:xfrm>
                        <a:prstGeom prst="rect">
                          <a:avLst/>
                        </a:prstGeom>
                        <a:solidFill>
                          <a:srgbClr val="FFFFFF"/>
                        </a:solidFill>
                        <a:ln w="9525">
                          <a:solidFill>
                            <a:srgbClr val="000000"/>
                          </a:solidFill>
                          <a:miter lim="800000"/>
                          <a:headEnd/>
                          <a:tailEnd/>
                        </a:ln>
                      </wps:spPr>
                      <wps:txbx>
                        <w:txbxContent>
                          <w:p w14:paraId="58200F6A" w14:textId="3C3D2D86" w:rsidR="00007528" w:rsidRDefault="00007528" w:rsidP="00007528">
                            <w:r>
                              <w:t>Assignment question can be exported into smartphone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47CF48" id="_x0000_s1035" type="#_x0000_t202" style="position:absolute;left:0;text-align:left;margin-left:0;margin-top:6pt;width:142pt;height:50pt;z-index:2516817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e9JwIAAEwEAAAOAAAAZHJzL2Uyb0RvYy54bWysVNuO2jAQfa/Uf7D8XhJYoBARVlu2VJW2&#10;F2m3H+A4DrFqe1zbkNCv79gBlm3Vl6o8WJ7M+PjMOWNWt71W5CCcl2BKOh7llAjDoZZmV9JvT9s3&#10;C0p8YKZmCowo6VF4ert+/WrV2UJMoAVVC0cQxPiisyVtQ7BFlnneCs38CKwwmGzAaRYwdLusdqxD&#10;dK2ySZ7Psw5cbR1w4T1+vR+SdJ3wm0bw8KVpvAhElRS5hbS6tFZxzdYrVuwcs63kJxrsH1hoJg1e&#10;eoG6Z4GRvZN/QGnJHXhowoiDzqBpJBepB+xmnP/WzWPLrEi9oDjeXmTy/w+Wfz58dUTWJZ3MKTFM&#10;o0dPog/kHfRkEuXprC+w6tFiXejxM9qcWvX2Afh3TwxsWmZ24s456FrBaqQ3jiezq6MDjo8gVfcJ&#10;aryG7QMkoL5xOmqHahBER5uOF2siFR6vXOQ30xxTHHPzm1mO+3gFK86nrfPhgwBN4qakDq1P6Ozw&#10;4MNQei6Jl3lQst5KpVLgdtVGOXJgOCbb9DuhvyhThnQlXc4ms0GAv0Igu2eCLyC0DDjvSuqSLi5F&#10;rIiyvTc10mRFYFINe+xOmZOOUbpBxNBXfXJsebangvqIwjoYxhufI25acD8p6XC0S+p/7JkTlKiP&#10;Bs1ZjqfT+BZSMJ29nWDgrjPVdYYZjlAlDZQM201I7ydSNXCHJjYy6RvdHpicKOPIJodOzyu+ies4&#10;VT3/Cax/AQAA//8DAFBLAwQUAAYACAAAACEAocK45dsAAAAHAQAADwAAAGRycy9kb3ducmV2Lnht&#10;bEyPQU/DMAyF70j8h8hIXNCWUqZRStMJIYHgNsYE16zx2orEKUnWlX+Pd4KT7fes58/VanJWjBhi&#10;70nB9TwDgdR401OrYPv+NCtAxKTJaOsJFfxghFV9flbp0vgjveG4Sa3gEIqlVtClNJRSxqZDp+Pc&#10;D0js7X1wOvEYWmmCPnK4szLPsqV0uie+0OkBHztsvjYHp6BYvIyf8fVm/dEs9/YuXd2Oz99BqcuL&#10;6eEeRMIp/S3DCZ/RoWamnT+QicIq4EcSqzlXdvNiwc2OhZMi60r+569/AQAA//8DAFBLAQItABQA&#10;BgAIAAAAIQC2gziS/gAAAOEBAAATAAAAAAAAAAAAAAAAAAAAAABbQ29udGVudF9UeXBlc10ueG1s&#10;UEsBAi0AFAAGAAgAAAAhADj9If/WAAAAlAEAAAsAAAAAAAAAAAAAAAAALwEAAF9yZWxzLy5yZWxz&#10;UEsBAi0AFAAGAAgAAAAhAD/vN70nAgAATAQAAA4AAAAAAAAAAAAAAAAALgIAAGRycy9lMm9Eb2Mu&#10;eG1sUEsBAi0AFAAGAAgAAAAhAKHCuOXbAAAABwEAAA8AAAAAAAAAAAAAAAAAgQQAAGRycy9kb3du&#10;cmV2LnhtbFBLBQYAAAAABAAEAPMAAACJBQAAAAA=&#10;">
                <v:textbox>
                  <w:txbxContent>
                    <w:p w14:paraId="58200F6A" w14:textId="3C3D2D86" w:rsidR="00007528" w:rsidRDefault="00007528" w:rsidP="00007528">
                      <w:r>
                        <w:t>Assignment question can be exported into smartphone</w:t>
                      </w:r>
                    </w:p>
                  </w:txbxContent>
                </v:textbox>
                <w10:wrap type="square" anchorx="margin"/>
              </v:shape>
            </w:pict>
          </mc:Fallback>
        </mc:AlternateContent>
      </w:r>
    </w:p>
    <w:p w14:paraId="700A64C8" w14:textId="1DB57A29" w:rsidR="00007528" w:rsidRDefault="00007528" w:rsidP="00F17CAC">
      <w:pPr>
        <w:spacing w:line="360" w:lineRule="auto"/>
        <w:jc w:val="both"/>
        <w:rPr>
          <w:rFonts w:ascii="Times New Roman" w:hAnsi="Times New Roman" w:cs="Times New Roman"/>
          <w:noProof/>
          <w:sz w:val="24"/>
        </w:rPr>
      </w:pPr>
    </w:p>
    <w:p w14:paraId="19DB8E27" w14:textId="7381F68B" w:rsidR="00007528" w:rsidRDefault="00007528" w:rsidP="00F17CAC">
      <w:pPr>
        <w:spacing w:line="360" w:lineRule="auto"/>
        <w:jc w:val="both"/>
        <w:rPr>
          <w:rFonts w:ascii="Times New Roman" w:hAnsi="Times New Roman" w:cs="Times New Roman"/>
          <w:noProof/>
          <w:sz w:val="24"/>
        </w:rPr>
      </w:pPr>
    </w:p>
    <w:p w14:paraId="382CA1AA" w14:textId="2709BC89" w:rsidR="00C31FA5" w:rsidRDefault="00C31FA5" w:rsidP="00C31FA5">
      <w:pPr>
        <w:spacing w:line="360" w:lineRule="auto"/>
        <w:jc w:val="both"/>
        <w:rPr>
          <w:rFonts w:ascii="Times New Roman" w:hAnsi="Times New Roman" w:cs="Times New Roman"/>
          <w:noProof/>
          <w:sz w:val="24"/>
        </w:rPr>
      </w:pPr>
      <w:r>
        <w:rPr>
          <w:rFonts w:ascii="Times New Roman" w:hAnsi="Times New Roman" w:cs="Times New Roman"/>
          <w:noProof/>
          <w:sz w:val="24"/>
        </w:rPr>
        <w:lastRenderedPageBreak/>
        <w:t>The transition above shows how users navigate through the app to find assignment questions. Users may select ‘Future Assignments’ or ‘Past Assignments’ for view. ‘Future Assignments’ contain assignment questions that needs to be submitted in the future. ‘Past Assignments’ contain assignment questions that due in the past. Users can refer to both. By clicking ‘Future Assigments’, users can view assignment titles list. For more information, users can click on ‘Detail’ to view full task description. This app allows users to export the assignment description into their smartphone. In iOS, users can export it into ‘Books’.</w:t>
      </w:r>
    </w:p>
    <w:p w14:paraId="52E7EAAC" w14:textId="77777777" w:rsidR="00C31FA5" w:rsidRDefault="00C31FA5">
      <w:pPr>
        <w:rPr>
          <w:rFonts w:ascii="Times New Roman" w:hAnsi="Times New Roman" w:cs="Times New Roman"/>
          <w:noProof/>
          <w:sz w:val="24"/>
        </w:rPr>
      </w:pPr>
      <w:r>
        <w:rPr>
          <w:rFonts w:ascii="Times New Roman" w:hAnsi="Times New Roman" w:cs="Times New Roman"/>
          <w:noProof/>
          <w:sz w:val="24"/>
        </w:rPr>
        <w:br w:type="page"/>
      </w:r>
    </w:p>
    <w:p w14:paraId="0AA81281" w14:textId="2342C0B7" w:rsidR="00007528" w:rsidRPr="004208D6" w:rsidRDefault="00007528" w:rsidP="004208D6">
      <w:pPr>
        <w:pStyle w:val="Heading3"/>
        <w:spacing w:line="360" w:lineRule="auto"/>
        <w:rPr>
          <w:rFonts w:ascii="Times New Roman" w:hAnsi="Times New Roman" w:cs="Times New Roman"/>
          <w:color w:val="auto"/>
        </w:rPr>
      </w:pPr>
      <w:bookmarkStart w:id="5" w:name="_Toc8987420"/>
      <w:r w:rsidRPr="004208D6">
        <w:rPr>
          <w:rFonts w:ascii="Times New Roman" w:hAnsi="Times New Roman" w:cs="Times New Roman"/>
          <w:noProof/>
          <w:color w:val="auto"/>
        </w:rPr>
        <w:lastRenderedPageBreak/>
        <w:t xml:space="preserve">1.1.3 </w:t>
      </w:r>
      <w:r w:rsidRPr="004208D6">
        <w:rPr>
          <w:rFonts w:ascii="Times New Roman" w:hAnsi="Times New Roman" w:cs="Times New Roman"/>
          <w:color w:val="auto"/>
        </w:rPr>
        <w:t xml:space="preserve">Enabling </w:t>
      </w:r>
      <w:r w:rsidR="005621BA" w:rsidRPr="004208D6">
        <w:rPr>
          <w:rFonts w:ascii="Times New Roman" w:hAnsi="Times New Roman" w:cs="Times New Roman"/>
          <w:color w:val="auto"/>
        </w:rPr>
        <w:t>u</w:t>
      </w:r>
      <w:r w:rsidRPr="004208D6">
        <w:rPr>
          <w:rFonts w:ascii="Times New Roman" w:hAnsi="Times New Roman" w:cs="Times New Roman"/>
          <w:color w:val="auto"/>
        </w:rPr>
        <w:t>ser to view their assignment or exam grades in the app</w:t>
      </w:r>
      <w:bookmarkEnd w:id="5"/>
    </w:p>
    <w:p w14:paraId="010A7940" w14:textId="66A0B374" w:rsidR="004B2553" w:rsidRDefault="00007528" w:rsidP="00F17CAC">
      <w:pPr>
        <w:spacing w:line="360" w:lineRule="auto"/>
        <w:jc w:val="both"/>
        <w:rPr>
          <w:rFonts w:ascii="Times New Roman" w:hAnsi="Times New Roman" w:cs="Times New Roman"/>
          <w:sz w:val="24"/>
        </w:rPr>
      </w:pPr>
      <w:r>
        <w:rPr>
          <w:rFonts w:ascii="Times New Roman" w:hAnsi="Times New Roman" w:cs="Times New Roman"/>
          <w:noProof/>
          <w:sz w:val="24"/>
        </w:rPr>
        <mc:AlternateContent>
          <mc:Choice Requires="wps">
            <w:drawing>
              <wp:anchor distT="0" distB="0" distL="114300" distR="114300" simplePos="0" relativeHeight="251694080" behindDoc="0" locked="0" layoutInCell="1" allowOverlap="1" wp14:anchorId="3F0BBA5F" wp14:editId="11683815">
                <wp:simplePos x="0" y="0"/>
                <wp:positionH relativeFrom="column">
                  <wp:posOffset>4674586</wp:posOffset>
                </wp:positionH>
                <wp:positionV relativeFrom="paragraph">
                  <wp:posOffset>1102171</wp:posOffset>
                </wp:positionV>
                <wp:extent cx="51322" cy="2027914"/>
                <wp:effectExtent l="19050" t="38100" r="63500" b="10795"/>
                <wp:wrapNone/>
                <wp:docPr id="194" name="Straight Arrow Connector 194"/>
                <wp:cNvGraphicFramePr/>
                <a:graphic xmlns:a="http://schemas.openxmlformats.org/drawingml/2006/main">
                  <a:graphicData uri="http://schemas.microsoft.com/office/word/2010/wordprocessingShape">
                    <wps:wsp>
                      <wps:cNvCnPr/>
                      <wps:spPr>
                        <a:xfrm flipV="1">
                          <a:off x="0" y="0"/>
                          <a:ext cx="51322" cy="202791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015991" id="Straight Arrow Connector 194" o:spid="_x0000_s1026" type="#_x0000_t32" style="position:absolute;margin-left:368.1pt;margin-top:86.8pt;width:4.05pt;height:159.7pt;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MKa3gEAAAYEAAAOAAAAZHJzL2Uyb0RvYy54bWysU8uO1DAQvCPxD5bvTB48N5rMCs0CFwQj&#10;duHudezEwi+1zST5e9pOJqAFJIS4WLHdVV1V7uyvJ6PJWUBQzra02pWUCMtdp2zf0s93b5+8oiRE&#10;ZjumnRUtnUWg14fHj/ajb0TtBqc7AQRJbGhG39IhRt8UReCDMCzsnBcWL6UDwyJuoS86YCOyG13U&#10;ZfmiGB10HhwXIeDpzXJJD5lfSsHjRymDiES3FLXFvEJe79NaHPas6YH5QfFVBvsHFYYpi003qhsW&#10;GfkG6hcqozi44GTccWcKJ6XiIntAN1X5wM3twLzIXjCc4LeYwv+j5R/OJyCqw7e7ekaJZQYf6TYC&#10;U/0QyWsAN5KjsxaDdEBSDSY2+tAg8GhPsO6CP0GyP0kwRGrlvyBhDgQtkinnPW95iykSjofPq6d1&#10;TQnHm7qsX15Vmb1YaBKdhxDfCWdI+mhpWHVtgpYW7Pw+RBSCwAsggbVNa2RKv7EdibNHZxEUs70W&#10;yQWWp5IiuVn05684a7HAPwmJyaDOpU2eSXHUQM4Mp6n7Wm0sWJkgUmm9gcps/4+gtTbBRJ7TvwVu&#10;1bmjs3EDGmUd/K5rnC5S5VJ/cb14TbbvXTfn18xx4LDlfNYfI03zz/sM//H7Hr4DAAD//wMAUEsD&#10;BBQABgAIAAAAIQBw1atJ4AAAAAsBAAAPAAAAZHJzL2Rvd25yZXYueG1sTI/BTsMwDIbvSLxDZCRu&#10;LN0arVCaTgiJCyAYg8tuWeO1FY1TJdlWeHrMCW62/k+/P1eryQ3iiCH2njTMZxkIpMbbnloNH+8P&#10;V9cgYjJkzeAJNXxhhFV9flaZ0voTveFxk1rBJRRLo6FLaSyljE2HzsSZH5E42/vgTOI1tNIGc+Jy&#10;N8hFli2lMz3xhc6MeN9h87k5OA3P8/D6WGxf9iq24XtLT2od117ry4vp7hZEwin9wfCrz+pQs9PO&#10;H8hGMWgo8uWCUQ54AsFEoVQOYqdB3eQZyLqS/3+ofwAAAP//AwBQSwECLQAUAAYACAAAACEAtoM4&#10;kv4AAADhAQAAEwAAAAAAAAAAAAAAAAAAAAAAW0NvbnRlbnRfVHlwZXNdLnhtbFBLAQItABQABgAI&#10;AAAAIQA4/SH/1gAAAJQBAAALAAAAAAAAAAAAAAAAAC8BAABfcmVscy8ucmVsc1BLAQItABQABgAI&#10;AAAAIQCAdMKa3gEAAAYEAAAOAAAAAAAAAAAAAAAAAC4CAABkcnMvZTJvRG9jLnhtbFBLAQItABQA&#10;BgAIAAAAIQBw1atJ4AAAAAsBAAAPAAAAAAAAAAAAAAAAADgEAABkcnMvZG93bnJldi54bWxQSwUG&#10;AAAAAAQABADzAAAARQUAAAAA&#10;" strokecolor="black [3200]" strokeweight=".5pt">
                <v:stroke endarrow="block" joinstyle="miter"/>
              </v:shape>
            </w:pict>
          </mc:Fallback>
        </mc:AlternateContent>
      </w:r>
      <w:r>
        <w:rPr>
          <w:rFonts w:ascii="Times New Roman" w:hAnsi="Times New Roman" w:cs="Times New Roman"/>
          <w:noProof/>
          <w:sz w:val="24"/>
        </w:rPr>
        <mc:AlternateContent>
          <mc:Choice Requires="wps">
            <w:drawing>
              <wp:anchor distT="0" distB="0" distL="114300" distR="114300" simplePos="0" relativeHeight="251692032" behindDoc="0" locked="0" layoutInCell="1" allowOverlap="1" wp14:anchorId="327F178E" wp14:editId="41CE8518">
                <wp:simplePos x="0" y="0"/>
                <wp:positionH relativeFrom="column">
                  <wp:posOffset>2679826</wp:posOffset>
                </wp:positionH>
                <wp:positionV relativeFrom="paragraph">
                  <wp:posOffset>1029744</wp:posOffset>
                </wp:positionV>
                <wp:extent cx="66964" cy="2302692"/>
                <wp:effectExtent l="76200" t="38100" r="28575" b="21590"/>
                <wp:wrapNone/>
                <wp:docPr id="193" name="Straight Arrow Connector 193"/>
                <wp:cNvGraphicFramePr/>
                <a:graphic xmlns:a="http://schemas.openxmlformats.org/drawingml/2006/main">
                  <a:graphicData uri="http://schemas.microsoft.com/office/word/2010/wordprocessingShape">
                    <wps:wsp>
                      <wps:cNvCnPr/>
                      <wps:spPr>
                        <a:xfrm flipH="1" flipV="1">
                          <a:off x="0" y="0"/>
                          <a:ext cx="66964" cy="230269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258FAF" id="Straight Arrow Connector 193" o:spid="_x0000_s1026" type="#_x0000_t32" style="position:absolute;margin-left:211pt;margin-top:81.1pt;width:5.25pt;height:181.3pt;flip:x 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clc4wEAABAEAAAOAAAAZHJzL2Uyb0RvYy54bWysU9uO0zAQfUfiHyy/06RZFNGo6Qp1uTwg&#10;qHaBd69jJxa+aWya9O8ZO2lAXCSEeLHGnjln5syM97eT0eQsIChnW7rdlJQIy12nbN/STx9fP3tB&#10;SYjMdkw7K1p6EYHeHp4+2Y++EZUbnO4EECSxoRl9S4cYfVMUgQ/CsLBxXlh0SgeGRbxCX3TARmQ3&#10;uqjKsi5GB50Hx0UI+Ho3O+kh80spePwgZRCR6JZibTGfkM/HdBaHPWt6YH5QfCmD/UMVhimLSVeq&#10;OxYZ+QrqFyqjOLjgZNxwZwonpeIia0A12/InNQ8D8yJrweYEv7Yp/D9a/v58AqI6nN3uhhLLDA7p&#10;IQJT/RDJSwA3kqOzFhvpgKQY7NjoQ4PAoz3Bcgv+BEn+JMEQqZV/i4Q0W5+TlXwolky585e182KK&#10;hONjXe/q55Rw9FQ3ZVXvqpSnmAkT2EOIb4QzJBktDUuFa2lzCnZ+F+IMvAISWNt0Rqb0K9uRePGo&#10;MYJittdiyZNCiqRrVpKteNFiht8LiT3COuc0eTvFUQM5M9yr7st2ZcHIBJFK6xVUZvl/BC2xCSby&#10;xv4tcI3OGZ2NK9Ao6+B3WeN0LVXO8VfVs9Yk+9F1lzzX3A5cuzyH5Yukvf7xnuHfP/LhGwAAAP//&#10;AwBQSwMEFAAGAAgAAAAhAD/zqifeAAAACwEAAA8AAABkcnMvZG93bnJldi54bWxMj81OwzAQhO9I&#10;vIO1SNyog5tWJcSpANEbl6Z9ADfe/KjxOoqdJrw9ywmOoxnNfJPvF9eLG46h86TheZWAQKq87ajR&#10;cD4dnnYgQjRkTe8JNXxjgH1xf5ebzPqZjngrYyO4hEJmNLQxDpmUoWrRmbDyAxJ7tR+diSzHRtrR&#10;zFzueqmSZCud6YgXWjPgR4vVtZycBhlO03G9zNeqxvmrLj/t4b150frxYXl7BRFxiX9h+MVndCiY&#10;6eInskH0GlKl+EtkY6sUCE6ka7UBcdGwUekOZJHL/x+KHwAAAP//AwBQSwECLQAUAAYACAAAACEA&#10;toM4kv4AAADhAQAAEwAAAAAAAAAAAAAAAAAAAAAAW0NvbnRlbnRfVHlwZXNdLnhtbFBLAQItABQA&#10;BgAIAAAAIQA4/SH/1gAAAJQBAAALAAAAAAAAAAAAAAAAAC8BAABfcmVscy8ucmVsc1BLAQItABQA&#10;BgAIAAAAIQATJclc4wEAABAEAAAOAAAAAAAAAAAAAAAAAC4CAABkcnMvZTJvRG9jLnhtbFBLAQIt&#10;ABQABgAIAAAAIQA/86on3gAAAAsBAAAPAAAAAAAAAAAAAAAAAD0EAABkcnMvZG93bnJldi54bWxQ&#10;SwUGAAAAAAQABADzAAAASAUAAAAA&#10;" strokecolor="black [3200]" strokeweight=".5pt">
                <v:stroke endarrow="block" joinstyle="miter"/>
              </v:shape>
            </w:pict>
          </mc:Fallback>
        </mc:AlternateContent>
      </w:r>
      <w:r>
        <w:rPr>
          <w:rFonts w:ascii="Times New Roman" w:hAnsi="Times New Roman" w:cs="Times New Roman"/>
          <w:noProof/>
          <w:sz w:val="24"/>
        </w:rPr>
        <mc:AlternateContent>
          <mc:Choice Requires="wps">
            <w:drawing>
              <wp:anchor distT="0" distB="0" distL="114300" distR="114300" simplePos="0" relativeHeight="251685888" behindDoc="0" locked="0" layoutInCell="1" allowOverlap="1" wp14:anchorId="581E8CF5" wp14:editId="0D5D266A">
                <wp:simplePos x="0" y="0"/>
                <wp:positionH relativeFrom="column">
                  <wp:posOffset>1023042</wp:posOffset>
                </wp:positionH>
                <wp:positionV relativeFrom="paragraph">
                  <wp:posOffset>2224801</wp:posOffset>
                </wp:positionV>
                <wp:extent cx="90534" cy="1195058"/>
                <wp:effectExtent l="0" t="38100" r="62230" b="24765"/>
                <wp:wrapNone/>
                <wp:docPr id="30" name="Straight Arrow Connector 30"/>
                <wp:cNvGraphicFramePr/>
                <a:graphic xmlns:a="http://schemas.openxmlformats.org/drawingml/2006/main">
                  <a:graphicData uri="http://schemas.microsoft.com/office/word/2010/wordprocessingShape">
                    <wps:wsp>
                      <wps:cNvCnPr/>
                      <wps:spPr>
                        <a:xfrm flipV="1">
                          <a:off x="0" y="0"/>
                          <a:ext cx="90534" cy="119505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D1E1BE4" id="Straight Arrow Connector 30" o:spid="_x0000_s1026" type="#_x0000_t32" style="position:absolute;margin-left:80.55pt;margin-top:175.2pt;width:7.15pt;height:94.1pt;flip: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64R3gEAAAQEAAAOAAAAZHJzL2Uyb0RvYy54bWysU02P0zAQvSPxHyzfadJdinajpivUBS4I&#10;Kha4ex27sbA91tg0zb9n7KQB8SEhxGXkj3lv5j2Pt3dnZ9lJYTTgW75e1ZwpL6Ez/tjyTx9fP7vh&#10;LCbhO2HBq5aPKvK73dMn2yE06gp6sJ1CRiQ+NkNoeZ9SaKoqyl45EVcQlKdLDehEoi0eqw7FQOzO&#10;Vld1/aIaALuAIFWMdHo/XfJd4ddayfRe66gSsy2n3lKJWOJjjtVuK5ojitAbObch/qELJ4ynogvV&#10;vUiCfUXzC5UzEiGCTisJrgKtjVRFA6lZ1z+peehFUEULmRPDYlP8f7Ty3emAzHQtvyZ7vHD0Rg8J&#10;hTn2ib1EhIHtwXvyEZBRCvk1hNgQbO8POO9iOGAWf9bomLYmfKZRKHaQQHYubo+L2+qcmKTD23pz&#10;/ZwzSTfr9e2m3txk9mqiyXQBY3qjwLG8aHmc21r6mUqI09uYJuAFkMHW55iEsa98x9IYSFhCI/zR&#10;qrlOTqmymqn/skqjVRP8g9LkC/U5lSkTqfYW2UnQLHVf1gsLZWaINtYuoLrI/yNozs0wVab0b4FL&#10;dqkIPi1AZzzg76qm86VVPeVfVE9as+xH6MbymsUOGrXyDvO3yLP8477Av3/e3TcAAAD//wMAUEsD&#10;BBQABgAIAAAAIQBXYneh4AAAAAsBAAAPAAAAZHJzL2Rvd25yZXYueG1sTI/BTsMwDIbvSLxDZCRu&#10;LC1ru6k0nRASF0AwBpfdssZrKxqnSrKt8PR4J7j5lz/9/lytJjuII/rQO1KQzhIQSI0zPbUKPj8e&#10;b5YgQtRk9OAIFXxjgFV9eVHp0rgTveNxE1vBJRRKraCLcSylDE2HVoeZG5F4t3fe6sjRt9J4feJy&#10;O8jbJCmk1T3xhU6P+NBh87U5WAUvqX97Wmxf91lo/c+WnrN1WDulrq+m+zsQEaf4B8NZn9WhZqed&#10;O5AJYuBcpCmjCuZ5koE4E4uch52CfL4sQNaV/P9D/QsAAP//AwBQSwECLQAUAAYACAAAACEAtoM4&#10;kv4AAADhAQAAEwAAAAAAAAAAAAAAAAAAAAAAW0NvbnRlbnRfVHlwZXNdLnhtbFBLAQItABQABgAI&#10;AAAAIQA4/SH/1gAAAJQBAAALAAAAAAAAAAAAAAAAAC8BAABfcmVscy8ucmVsc1BLAQItABQABgAI&#10;AAAAIQDsf64R3gEAAAQEAAAOAAAAAAAAAAAAAAAAAC4CAABkcnMvZTJvRG9jLnhtbFBLAQItABQA&#10;BgAIAAAAIQBXYneh4AAAAAsBAAAPAAAAAAAAAAAAAAAAADgEAABkcnMvZG93bnJldi54bWxQSwUG&#10;AAAAAAQABADzAAAARQUAAAAA&#10;" strokecolor="black [3200]" strokeweight=".5pt">
                <v:stroke endarrow="block" joinstyle="miter"/>
              </v:shape>
            </w:pict>
          </mc:Fallback>
        </mc:AlternateContent>
      </w:r>
      <w:r w:rsidR="004B2553">
        <w:rPr>
          <w:rFonts w:ascii="Times New Roman" w:hAnsi="Times New Roman" w:cs="Times New Roman"/>
          <w:noProof/>
          <w:sz w:val="24"/>
        </w:rPr>
        <w:t xml:space="preserve">  </w:t>
      </w:r>
      <w:r>
        <w:rPr>
          <w:rFonts w:ascii="Times New Roman" w:hAnsi="Times New Roman" w:cs="Times New Roman"/>
          <w:noProof/>
          <w:sz w:val="24"/>
        </w:rPr>
        <w:drawing>
          <wp:inline distT="0" distB="0" distL="0" distR="0" wp14:anchorId="4FD819F8" wp14:editId="3069224D">
            <wp:extent cx="1628809" cy="2897109"/>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Phone 6-7-8 – 14.png"/>
                    <pic:cNvPicPr/>
                  </pic:nvPicPr>
                  <pic:blipFill>
                    <a:blip r:embed="rId13">
                      <a:extLst>
                        <a:ext uri="{28A0092B-C50C-407E-A947-70E740481C1C}">
                          <a14:useLocalDpi xmlns:a14="http://schemas.microsoft.com/office/drawing/2010/main" val="0"/>
                        </a:ext>
                      </a:extLst>
                    </a:blip>
                    <a:stretch>
                      <a:fillRect/>
                    </a:stretch>
                  </pic:blipFill>
                  <pic:spPr>
                    <a:xfrm>
                      <a:off x="0" y="0"/>
                      <a:ext cx="1643865" cy="2923888"/>
                    </a:xfrm>
                    <a:prstGeom prst="rect">
                      <a:avLst/>
                    </a:prstGeom>
                  </pic:spPr>
                </pic:pic>
              </a:graphicData>
            </a:graphic>
          </wp:inline>
        </w:drawing>
      </w:r>
      <w:r w:rsidR="004B2553">
        <w:rPr>
          <w:rFonts w:ascii="Times New Roman" w:hAnsi="Times New Roman" w:cs="Times New Roman"/>
          <w:noProof/>
          <w:sz w:val="24"/>
        </w:rPr>
        <w:t xml:space="preserve">   </w:t>
      </w:r>
      <w:r>
        <w:rPr>
          <w:rFonts w:ascii="Times New Roman" w:hAnsi="Times New Roman" w:cs="Times New Roman"/>
          <w:noProof/>
          <w:sz w:val="24"/>
        </w:rPr>
        <w:t xml:space="preserve">   </w:t>
      </w:r>
      <w:r w:rsidR="004B2553">
        <w:rPr>
          <w:rFonts w:ascii="Times New Roman" w:hAnsi="Times New Roman" w:cs="Times New Roman"/>
          <w:noProof/>
          <w:sz w:val="24"/>
        </w:rPr>
        <w:t xml:space="preserve"> </w:t>
      </w:r>
      <w:r w:rsidR="004B2553">
        <w:rPr>
          <w:rFonts w:ascii="Times New Roman" w:hAnsi="Times New Roman" w:cs="Times New Roman"/>
          <w:noProof/>
          <w:sz w:val="24"/>
        </w:rPr>
        <w:drawing>
          <wp:inline distT="0" distB="0" distL="0" distR="0" wp14:anchorId="204D1885" wp14:editId="066D48B5">
            <wp:extent cx="1602464" cy="2906676"/>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Phone 6-7-8 – 22.png"/>
                    <pic:cNvPicPr/>
                  </pic:nvPicPr>
                  <pic:blipFill>
                    <a:blip r:embed="rId16">
                      <a:extLst>
                        <a:ext uri="{28A0092B-C50C-407E-A947-70E740481C1C}">
                          <a14:useLocalDpi xmlns:a14="http://schemas.microsoft.com/office/drawing/2010/main" val="0"/>
                        </a:ext>
                      </a:extLst>
                    </a:blip>
                    <a:stretch>
                      <a:fillRect/>
                    </a:stretch>
                  </pic:blipFill>
                  <pic:spPr>
                    <a:xfrm>
                      <a:off x="0" y="0"/>
                      <a:ext cx="1625880" cy="2949150"/>
                    </a:xfrm>
                    <a:prstGeom prst="rect">
                      <a:avLst/>
                    </a:prstGeom>
                  </pic:spPr>
                </pic:pic>
              </a:graphicData>
            </a:graphic>
          </wp:inline>
        </w:drawing>
      </w:r>
      <w:r w:rsidR="004B2553">
        <w:rPr>
          <w:rFonts w:ascii="Times New Roman" w:hAnsi="Times New Roman" w:cs="Times New Roman"/>
          <w:noProof/>
          <w:sz w:val="24"/>
        </w:rPr>
        <w:t xml:space="preserve">           </w:t>
      </w:r>
      <w:r w:rsidR="004B2553">
        <w:rPr>
          <w:rFonts w:ascii="Times New Roman" w:hAnsi="Times New Roman" w:cs="Times New Roman"/>
          <w:noProof/>
          <w:sz w:val="24"/>
        </w:rPr>
        <w:drawing>
          <wp:inline distT="0" distB="0" distL="0" distR="0" wp14:anchorId="422525AF" wp14:editId="00B0A3AF">
            <wp:extent cx="1529715" cy="294158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Phone 6-7-8 – 23.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560847" cy="3001449"/>
                    </a:xfrm>
                    <a:prstGeom prst="rect">
                      <a:avLst/>
                    </a:prstGeom>
                  </pic:spPr>
                </pic:pic>
              </a:graphicData>
            </a:graphic>
          </wp:inline>
        </w:drawing>
      </w:r>
    </w:p>
    <w:p w14:paraId="1860A4A5" w14:textId="6CF3A070" w:rsidR="00483B35" w:rsidRPr="00483B35" w:rsidRDefault="00007528" w:rsidP="00483B35">
      <w:pPr>
        <w:rPr>
          <w:rFonts w:ascii="Times New Roman" w:hAnsi="Times New Roman" w:cs="Times New Roman"/>
          <w:sz w:val="24"/>
        </w:rPr>
      </w:pPr>
      <w:r w:rsidRPr="00B860C3">
        <w:rPr>
          <w:rFonts w:ascii="Times New Roman" w:hAnsi="Times New Roman" w:cs="Times New Roman"/>
          <w:noProof/>
          <w:sz w:val="24"/>
        </w:rPr>
        <mc:AlternateContent>
          <mc:Choice Requires="wps">
            <w:drawing>
              <wp:anchor distT="45720" distB="45720" distL="114300" distR="114300" simplePos="0" relativeHeight="251689984" behindDoc="0" locked="0" layoutInCell="1" allowOverlap="1" wp14:anchorId="784C765F" wp14:editId="297785E6">
                <wp:simplePos x="0" y="0"/>
                <wp:positionH relativeFrom="margin">
                  <wp:posOffset>3974471</wp:posOffset>
                </wp:positionH>
                <wp:positionV relativeFrom="paragraph">
                  <wp:posOffset>10958</wp:posOffset>
                </wp:positionV>
                <wp:extent cx="1803400" cy="635000"/>
                <wp:effectExtent l="0" t="0" r="25400" b="1270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635000"/>
                        </a:xfrm>
                        <a:prstGeom prst="rect">
                          <a:avLst/>
                        </a:prstGeom>
                        <a:solidFill>
                          <a:srgbClr val="FFFFFF"/>
                        </a:solidFill>
                        <a:ln w="9525">
                          <a:solidFill>
                            <a:srgbClr val="000000"/>
                          </a:solidFill>
                          <a:miter lim="800000"/>
                          <a:headEnd/>
                          <a:tailEnd/>
                        </a:ln>
                      </wps:spPr>
                      <wps:txbx>
                        <w:txbxContent>
                          <w:p w14:paraId="365B6F8F" w14:textId="3632107F" w:rsidR="00007528" w:rsidRDefault="00007528" w:rsidP="00007528">
                            <w:r>
                              <w:t>Grade is available for view including any comments from module tutor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4C765F" id="_x0000_s1036" type="#_x0000_t202" style="position:absolute;margin-left:312.95pt;margin-top:.85pt;width:142pt;height:50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Z9gJwIAAE4EAAAOAAAAZHJzL2Uyb0RvYy54bWysVNtu2zAMfR+wfxD0vthxky4x4hRdugwD&#10;ugvQ7gNkWY6FSaImKbG7rx8lp0m6YS/D8iCIJnV4eEhmdTNoRQ7CeQmmotNJTokwHBppdhX99rh9&#10;s6DEB2YapsCIij4JT2/Wr1+teluKAjpQjXAEQYwve1vRLgRbZpnnndDMT8AKg84WnGYBTbfLGsd6&#10;RNcqK/L8OuvBNdYBF97j17vRSdcJv20FD1/a1otAVEWRW0inS2cdz2y9YuXOMdtJfqTB/oGFZtJg&#10;0hPUHQuM7J38A0pL7sBDGyYcdAZtK7lINWA10/y3ah46ZkWqBcXx9iST/3+w/PPhqyOywd4tC0oM&#10;09ikRzEE8g4GUkR9eutLDHuwGBgG/IyxqVZv74F/98TApmNmJ26dg74TrEF+0/gyu3g64vgIUvef&#10;oME0bB8gAQ2t01E8lIMgOvbp6dSbSIXHlIv8apaji6Pv+mqe4z2mYOXza+t8+CBAk3ipqMPeJ3R2&#10;uPdhDH0Oick8KNlspVLJcLt6oxw5MJyTbfod0V+EKUP6ii7nxXwU4K8QyO5M8AWElgEHXkld0cUp&#10;iJVRtvemQZqsDEyq8Y7VKXPUMUo3ihiGehhbliSIItfQPKGyDsYBx4XESwfuJyU9DndF/Y89c4IS&#10;9dFgd5bT2SxuQzJm87cFGu7SU196mOEIVdFAyXjdhLRBkauBW+xiK5PAZyZHzji0qUXHBYtbcWmn&#10;qPPfwPoXAAAA//8DAFBLAwQUAAYACAAAACEAz6GVGd0AAAAJAQAADwAAAGRycy9kb3ducmV2Lnht&#10;bEyPwU7DMBBE70j8g7VIXBB1KJA2IU6FkEBwg7aCqxtvkwh7HWw3DX/PcoLj7Ixm31SryVkxYoi9&#10;JwVXswwEUuNNT62C7ebxcgkiJk1GW0+o4BsjrOrTk0qXxh/pDcd1agWXUCy1gi6loZQyNh06HWd+&#10;QGJv74PTiWVopQn6yOXOynmW5dLpnvhDpwd86LD5XB+cguXN8/gRX65f35t8b4t0sRifvoJS52fT&#10;/R2IhFP6C8MvPqNDzUw7fyAThVWQz28LjrKxAMF+kRWsd6wzvsi6kv8X1D8AAAD//wMAUEsBAi0A&#10;FAAGAAgAAAAhALaDOJL+AAAA4QEAABMAAAAAAAAAAAAAAAAAAAAAAFtDb250ZW50X1R5cGVzXS54&#10;bWxQSwECLQAUAAYACAAAACEAOP0h/9YAAACUAQAACwAAAAAAAAAAAAAAAAAvAQAAX3JlbHMvLnJl&#10;bHNQSwECLQAUAAYACAAAACEAZHmfYCcCAABOBAAADgAAAAAAAAAAAAAAAAAuAgAAZHJzL2Uyb0Rv&#10;Yy54bWxQSwECLQAUAAYACAAAACEAz6GVGd0AAAAJAQAADwAAAAAAAAAAAAAAAACBBAAAZHJzL2Rv&#10;d25yZXYueG1sUEsFBgAAAAAEAAQA8wAAAIsFAAAAAA==&#10;">
                <v:textbox>
                  <w:txbxContent>
                    <w:p w14:paraId="365B6F8F" w14:textId="3632107F" w:rsidR="00007528" w:rsidRDefault="00007528" w:rsidP="00007528">
                      <w:r>
                        <w:t>Grade is available for view including any comments from module tutor</w:t>
                      </w:r>
                    </w:p>
                  </w:txbxContent>
                </v:textbox>
                <w10:wrap type="square" anchorx="margin"/>
              </v:shape>
            </w:pict>
          </mc:Fallback>
        </mc:AlternateContent>
      </w:r>
      <w:r w:rsidRPr="00B860C3">
        <w:rPr>
          <w:rFonts w:ascii="Times New Roman" w:hAnsi="Times New Roman" w:cs="Times New Roman"/>
          <w:noProof/>
          <w:sz w:val="24"/>
        </w:rPr>
        <mc:AlternateContent>
          <mc:Choice Requires="wps">
            <w:drawing>
              <wp:anchor distT="45720" distB="45720" distL="114300" distR="114300" simplePos="0" relativeHeight="251687936" behindDoc="0" locked="0" layoutInCell="1" allowOverlap="1" wp14:anchorId="0745B47D" wp14:editId="66BB3133">
                <wp:simplePos x="0" y="0"/>
                <wp:positionH relativeFrom="margin">
                  <wp:posOffset>1855451</wp:posOffset>
                </wp:positionH>
                <wp:positionV relativeFrom="paragraph">
                  <wp:posOffset>198390</wp:posOffset>
                </wp:positionV>
                <wp:extent cx="1803400" cy="805180"/>
                <wp:effectExtent l="0" t="0" r="25400" b="1397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805180"/>
                        </a:xfrm>
                        <a:prstGeom prst="rect">
                          <a:avLst/>
                        </a:prstGeom>
                        <a:solidFill>
                          <a:srgbClr val="FFFFFF"/>
                        </a:solidFill>
                        <a:ln w="9525">
                          <a:solidFill>
                            <a:srgbClr val="000000"/>
                          </a:solidFill>
                          <a:miter lim="800000"/>
                          <a:headEnd/>
                          <a:tailEnd/>
                        </a:ln>
                      </wps:spPr>
                      <wps:txbx>
                        <w:txbxContent>
                          <w:p w14:paraId="1C373655" w14:textId="5B4D1550" w:rsidR="00007528" w:rsidRDefault="00007528" w:rsidP="00007528">
                            <w:r>
                              <w:t>A ‘Graded’ sign will appear once the assessment is graded, click detail for more 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45B47D" id="_x0000_s1037" type="#_x0000_t202" style="position:absolute;margin-left:146.1pt;margin-top:15.6pt;width:142pt;height:63.4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UOYJAIAAE0EAAAOAAAAZHJzL2Uyb0RvYy54bWysVNtu2zAMfR+wfxD0vthJky014hRdugwD&#10;ugvQ7gNoWY6FyaImKbG7ry8lp2l2exmmB4E0qUPykPTqaug0O0jnFZqSTyc5Z9IIrJXZlfzr/fbV&#10;kjMfwNSg0ciSP0jPr9YvX6x6W8gZtqhr6RiBGF/0tuRtCLbIMi9a2YGfoJWGjA26DgKpbpfVDnpC&#10;73Q2y/PXWY+utg6F9J6+3oxGvk74TSNF+Nw0XgamS065hXS7dFfxztYrKHYObKvEMQ34hyw6UIaC&#10;nqBuIADbO/UbVKeEQ49NmAjsMmwaJWSqgaqZ5r9Uc9eClakWIsfbE03+/8GKT4cvjqm65BdTzgx0&#10;1KN7OQT2Fgc2i/T01hfkdWfJLwz0mdqcSvX2FsU3zwxuWjA7ee0c9q2EmtKbxpfZ2dMRx0eQqv+I&#10;NYWBfcAENDSui9wRG4zQqU0Pp9bEVEQMucwv5jmZBNmW+YL0FAKKp9fW+fBeYseiUHJHrU/ocLj1&#10;IWYDxZNLDOZRq3qrtE6K21Ub7dgBaEy26RzRf3LThvUlv1zMFiMBf4XI0/kTRKcCzbtWXawinugE&#10;RaTtnamTHEDpUaaUtTnyGKkbSQxDNaSOTRPLkeQK6wdi1uE437SPJLTofnDW02yX3H/fg5Oc6Q+G&#10;unM5nc/jMiRlvngzI8WdW6pzCxhBUCUPnI3iJqQFinkbvKYuNioR/JzJMWea2cT7cb/iUpzryev5&#10;L7B+BAAA//8DAFBLAwQUAAYACAAAACEA/Vjolt8AAAAKAQAADwAAAGRycy9kb3ducmV2LnhtbEyP&#10;wU7DMAyG70i8Q2QkLoil61jXlaYTQgKxGwwE16zx2orGKUnWlbfHnOBkW/70+3O5mWwvRvShc6Rg&#10;PktAINXOdNQoeHt9uM5BhKjJ6N4RKvjGAJvq/KzUhXEnesFxFxvBIRQKraCNcSikDHWLVoeZG5B4&#10;d3De6sijb6Tx+sThtpdpkmTS6o74QqsHvG+x/twdrYL85mn8CNvF83udHfp1vFqNj19eqcuL6e4W&#10;RMQp/sHwq8/qULHT3h3JBNErSNdpyqiCxZwrA8tVxs2eyWWegKxK+f+F6gcAAP//AwBQSwECLQAU&#10;AAYACAAAACEAtoM4kv4AAADhAQAAEwAAAAAAAAAAAAAAAAAAAAAAW0NvbnRlbnRfVHlwZXNdLnht&#10;bFBLAQItABQABgAIAAAAIQA4/SH/1gAAAJQBAAALAAAAAAAAAAAAAAAAAC8BAABfcmVscy8ucmVs&#10;c1BLAQItABQABgAIAAAAIQCjoUOYJAIAAE0EAAAOAAAAAAAAAAAAAAAAAC4CAABkcnMvZTJvRG9j&#10;LnhtbFBLAQItABQABgAIAAAAIQD9WOiW3wAAAAoBAAAPAAAAAAAAAAAAAAAAAH4EAABkcnMvZG93&#10;bnJldi54bWxQSwUGAAAAAAQABADzAAAAigUAAAAA&#10;">
                <v:textbox>
                  <w:txbxContent>
                    <w:p w14:paraId="1C373655" w14:textId="5B4D1550" w:rsidR="00007528" w:rsidRDefault="00007528" w:rsidP="00007528">
                      <w:r>
                        <w:t>A ‘Graded’ sign will appear once the assessment is graded, click detail for more information</w:t>
                      </w:r>
                    </w:p>
                  </w:txbxContent>
                </v:textbox>
                <w10:wrap type="square" anchorx="margin"/>
              </v:shape>
            </w:pict>
          </mc:Fallback>
        </mc:AlternateContent>
      </w:r>
    </w:p>
    <w:p w14:paraId="15AD71B3" w14:textId="0C64C270" w:rsidR="00483B35" w:rsidRPr="00483B35" w:rsidRDefault="00007528" w:rsidP="00483B35">
      <w:pPr>
        <w:rPr>
          <w:rFonts w:ascii="Times New Roman" w:hAnsi="Times New Roman" w:cs="Times New Roman"/>
          <w:sz w:val="24"/>
        </w:rPr>
      </w:pPr>
      <w:r>
        <w:rPr>
          <w:rFonts w:ascii="Times New Roman" w:hAnsi="Times New Roman" w:cs="Times New Roman"/>
          <w:noProof/>
          <w:sz w:val="24"/>
        </w:rPr>
        <mc:AlternateContent>
          <mc:Choice Requires="wps">
            <w:drawing>
              <wp:anchor distT="0" distB="0" distL="114300" distR="114300" simplePos="0" relativeHeight="251704320" behindDoc="0" locked="0" layoutInCell="1" allowOverlap="1" wp14:anchorId="01AE0815" wp14:editId="1DC90A28">
                <wp:simplePos x="0" y="0"/>
                <wp:positionH relativeFrom="column">
                  <wp:posOffset>3693814</wp:posOffset>
                </wp:positionH>
                <wp:positionV relativeFrom="paragraph">
                  <wp:posOffset>85360</wp:posOffset>
                </wp:positionV>
                <wp:extent cx="254000" cy="0"/>
                <wp:effectExtent l="0" t="76200" r="12700" b="95250"/>
                <wp:wrapNone/>
                <wp:docPr id="200" name="Straight Arrow Connector 200"/>
                <wp:cNvGraphicFramePr/>
                <a:graphic xmlns:a="http://schemas.openxmlformats.org/drawingml/2006/main">
                  <a:graphicData uri="http://schemas.microsoft.com/office/word/2010/wordprocessingShape">
                    <wps:wsp>
                      <wps:cNvCnPr/>
                      <wps:spPr>
                        <a:xfrm>
                          <a:off x="0" y="0"/>
                          <a:ext cx="254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D2767C5" id="Straight Arrow Connector 200" o:spid="_x0000_s1026" type="#_x0000_t32" style="position:absolute;margin-left:290.85pt;margin-top:6.7pt;width:20pt;height:0;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MXp0QEAAPcDAAAOAAAAZHJzL2Uyb0RvYy54bWysU9uO0zAQfUfiHyy/06QVIBQ1XaEu8IKg&#10;YuEDvM44sfBNY9Mkf8/YabOIi4RW+zKJ7Tkz5xyP9zeTNewMGLV3Ld9uas7ASd9p17f829f3L95w&#10;FpNwnTDeQctniPzm8PzZfgwN7PzgTQfIqIiLzRhaPqQUmqqKcgAr4sYHcHSoPFqRaIl91aEYqbo1&#10;1a6uX1ejxy6glxAj7d4uh/xQ6isFMn1WKkJipuXELZWIJd7nWB32oulRhEHLCw3xCBZWaEdN11K3&#10;Ign2A/UfpayW6KNXaSO9rbxSWkLRQGq29W9q7gYRoGghc2JYbYpPV1Z+Op+Q6a7l5CZnTli6pLuE&#10;QvdDYm8R/ciO3jky0iPLOeTYGGJDwKM74WUVwwmz/EmhzV8Sxqbi8ry6DFNikjZ3r17WuZe8HlUP&#10;uIAxfQBvWf5pebwQWRlsi8ni/DEm6kzAKyA3NS7HJLR55zqW5kBSEmrhegOZNqXnlCrTXwiXvzQb&#10;WOBfQJEVRHFpU4YQjgbZWdD4dN+3axXKzBCljVlBdeH2T9AlN8OgDOb/Atfs0tG7tAKtdh7/1jVN&#10;V6pqyb+qXrRm2fe+m8v1FTtouoo/l5eQx/fXdYE/vNfDTwAAAP//AwBQSwMEFAAGAAgAAAAhAAxQ&#10;+eTcAAAACQEAAA8AAABkcnMvZG93bnJldi54bWxMj8FOwzAQRO9I/IO1SNyo0wJtCHEqhOBYIZoK&#10;cXTjTRwRr6PYacPfd6se4LgzT7Mz+XpynTjgEFpPCuazBARS5U1LjYJd+X6XgghRk9GdJ1TwiwHW&#10;xfVVrjPjj/SJh21sBIdQyLQCG2OfSRkqi06Hme+R2Kv94HTkc2ikGfSRw10nF0mylE63xB+s7vHV&#10;YvWzHZ2Cumx21fdbKseu/liVX/bJbsqNUrc308sziIhT/IPhXJ+rQ8Gd9n4kE0Sn4DGdrxhl4/4B&#10;BAPLxVnYXwRZ5PL/guIEAAD//wMAUEsBAi0AFAAGAAgAAAAhALaDOJL+AAAA4QEAABMAAAAAAAAA&#10;AAAAAAAAAAAAAFtDb250ZW50X1R5cGVzXS54bWxQSwECLQAUAAYACAAAACEAOP0h/9YAAACUAQAA&#10;CwAAAAAAAAAAAAAAAAAvAQAAX3JlbHMvLnJlbHNQSwECLQAUAAYACAAAACEAF+jF6dEBAAD3AwAA&#10;DgAAAAAAAAAAAAAAAAAuAgAAZHJzL2Uyb0RvYy54bWxQSwECLQAUAAYACAAAACEADFD55NwAAAAJ&#10;AQAADwAAAAAAAAAAAAAAAAArBAAAZHJzL2Rvd25yZXYueG1sUEsFBgAAAAAEAAQA8wAAADQFAAAA&#10;AA==&#10;" strokecolor="black [3200]" strokeweight=".5pt">
                <v:stroke endarrow="block" joinstyle="miter"/>
              </v:shape>
            </w:pict>
          </mc:Fallback>
        </mc:AlternateContent>
      </w:r>
      <w:r>
        <w:rPr>
          <w:rFonts w:ascii="Times New Roman" w:hAnsi="Times New Roman" w:cs="Times New Roman"/>
          <w:noProof/>
          <w:sz w:val="24"/>
        </w:rPr>
        <mc:AlternateContent>
          <mc:Choice Requires="wps">
            <w:drawing>
              <wp:anchor distT="0" distB="0" distL="114300" distR="114300" simplePos="0" relativeHeight="251702272" behindDoc="0" locked="0" layoutInCell="1" allowOverlap="1" wp14:anchorId="405CEA73" wp14:editId="1402A8A1">
                <wp:simplePos x="0" y="0"/>
                <wp:positionH relativeFrom="column">
                  <wp:posOffset>1520008</wp:posOffset>
                </wp:positionH>
                <wp:positionV relativeFrom="paragraph">
                  <wp:posOffset>270057</wp:posOffset>
                </wp:positionV>
                <wp:extent cx="254000" cy="0"/>
                <wp:effectExtent l="0" t="76200" r="12700" b="95250"/>
                <wp:wrapNone/>
                <wp:docPr id="199" name="Straight Arrow Connector 199"/>
                <wp:cNvGraphicFramePr/>
                <a:graphic xmlns:a="http://schemas.openxmlformats.org/drawingml/2006/main">
                  <a:graphicData uri="http://schemas.microsoft.com/office/word/2010/wordprocessingShape">
                    <wps:wsp>
                      <wps:cNvCnPr/>
                      <wps:spPr>
                        <a:xfrm>
                          <a:off x="0" y="0"/>
                          <a:ext cx="254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E6934F" id="Straight Arrow Connector 199" o:spid="_x0000_s1026" type="#_x0000_t32" style="position:absolute;margin-left:119.7pt;margin-top:21.25pt;width:20pt;height:0;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xh70wEAAPcDAAAOAAAAZHJzL2Uyb0RvYy54bWysU9uO0zAQfUfiHyy/06QVIDZqukJd4AVB&#10;xcIHeB07sbA91tg0yd8zdtos4iIhxMsktufMnHM83t9OzrKzwmjAt3y7qTlTXkJnfN/yL5/fPnvF&#10;WUzCd8KCVy2fVeS3h6dP9mNo1A4GsJ1CRkV8bMbQ8iGl0FRVlINyIm4gKE+HGtCJREvsqw7FSNWd&#10;rXZ1/bIaAbuAIFWMtHu3HPJDqa+1kumj1lElZltO3FKJWOJDjtVhL5oeRRiMvNAQ/8DCCeOp6Vrq&#10;TiTBvqH5pZQzEiGCThsJrgKtjVRFA6nZ1j+puR9EUEULmRPDalP8f2Xlh/MJmeno7m5uOPPC0SXd&#10;JxSmHxJ7jQgjO4L3ZCQgyznk2BhiQ8CjP+FlFcMJs/xJo8tfEsam4vK8uqymxCRt7l48r2u6C3k9&#10;qh5xAWN6p8Cx/NPyeCGyMtgWk8X5fUzUmYBXQG5qfY5JGPvGdyzNgaQkNML3VmXalJ5Tqkx/IVz+&#10;0mzVAv+kNFlBFJc2ZQjV0SI7Cxqf7ut2rUKZGaKNtSuoLtz+CLrkZpgqg/m3wDW7dASfVqAzHvB3&#10;XdN0paqX/KvqRWuW/QDdXK6v2EHTVfy5vIQ8vj+uC/zxvR6+AwAA//8DAFBLAwQUAAYACAAAACEA&#10;Pg5CDN0AAAAJAQAADwAAAGRycy9kb3ducmV2LnhtbEyPy07DMBBF90j9B2sqsaMOofQR4lQIwbKq&#10;aKqKpRtP4gh7HMVOG/4eV13Acu4c3TmTb0Zr2Bl73zoS8DhLgCFVTrXUCDiUHw8rYD5IUtI4QgE/&#10;6GFTTO5ymSl3oU8870PDYgn5TArQIXQZ577SaKWfuQ4p7mrXWxni2Ddc9fISy63haZIsuJUtxQta&#10;dvimsfreD1ZAXTaH6ut9xQdT75blUa/1ttwKcT8dX1+ABRzDHwxX/agORXQ6uYGUZ0ZA+rSeR1TA&#10;PH0GFoF0eQ1Ot4AXOf//QfELAAD//wMAUEsBAi0AFAAGAAgAAAAhALaDOJL+AAAA4QEAABMAAAAA&#10;AAAAAAAAAAAAAAAAAFtDb250ZW50X1R5cGVzXS54bWxQSwECLQAUAAYACAAAACEAOP0h/9YAAACU&#10;AQAACwAAAAAAAAAAAAAAAAAvAQAAX3JlbHMvLnJlbHNQSwECLQAUAAYACAAAACEAX68Ye9MBAAD3&#10;AwAADgAAAAAAAAAAAAAAAAAuAgAAZHJzL2Uyb0RvYy54bWxQSwECLQAUAAYACAAAACEAPg5CDN0A&#10;AAAJAQAADwAAAAAAAAAAAAAAAAAtBAAAZHJzL2Rvd25yZXYueG1sUEsFBgAAAAAEAAQA8wAAADcF&#10;AAAAAA==&#10;" strokecolor="black [3200]" strokeweight=".5pt">
                <v:stroke endarrow="block" joinstyle="miter"/>
              </v:shape>
            </w:pict>
          </mc:Fallback>
        </mc:AlternateContent>
      </w:r>
      <w:r w:rsidRPr="00B860C3">
        <w:rPr>
          <w:rFonts w:ascii="Times New Roman" w:hAnsi="Times New Roman" w:cs="Times New Roman"/>
          <w:noProof/>
          <w:sz w:val="24"/>
        </w:rPr>
        <mc:AlternateContent>
          <mc:Choice Requires="wps">
            <w:drawing>
              <wp:anchor distT="45720" distB="45720" distL="114300" distR="114300" simplePos="0" relativeHeight="251684864" behindDoc="0" locked="0" layoutInCell="1" allowOverlap="1" wp14:anchorId="390CED36" wp14:editId="205DCD42">
                <wp:simplePos x="0" y="0"/>
                <wp:positionH relativeFrom="margin">
                  <wp:posOffset>371192</wp:posOffset>
                </wp:positionH>
                <wp:positionV relativeFrom="paragraph">
                  <wp:posOffset>45896</wp:posOffset>
                </wp:positionV>
                <wp:extent cx="1104265" cy="415925"/>
                <wp:effectExtent l="0" t="0" r="19685" b="2222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265" cy="415925"/>
                        </a:xfrm>
                        <a:prstGeom prst="rect">
                          <a:avLst/>
                        </a:prstGeom>
                        <a:solidFill>
                          <a:srgbClr val="FFFFFF"/>
                        </a:solidFill>
                        <a:ln w="9525">
                          <a:solidFill>
                            <a:srgbClr val="000000"/>
                          </a:solidFill>
                          <a:miter lim="800000"/>
                          <a:headEnd/>
                          <a:tailEnd/>
                        </a:ln>
                      </wps:spPr>
                      <wps:txbx>
                        <w:txbxContent>
                          <w:p w14:paraId="22542F8E" w14:textId="4646FE5C" w:rsidR="00007528" w:rsidRDefault="00007528" w:rsidP="00007528">
                            <w:r>
                              <w:t>Click ‘Grades’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0CED36" id="_x0000_s1038" type="#_x0000_t202" style="position:absolute;margin-left:29.25pt;margin-top:3.6pt;width:86.95pt;height:32.75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KfKJQIAAE0EAAAOAAAAZHJzL2Uyb0RvYy54bWysVNuO0zAQfUfiHyy/01zULtuo6WrpUoS0&#10;LEi7fIDjOI2F7TG226R8PWOnW8pFPCDyYHns8ZmZc2ayuhm1IgfhvART02KWUyIMh1aaXU0/P21f&#10;XVPiAzMtU2BETY/C05v1yxerwVaihB5UKxxBEOOrwda0D8FWWeZ5LzTzM7DC4GUHTrOApttlrWMD&#10;omuVlXl+lQ3gWuuAC+/x9G66pOuE33WCh49d50UgqqaYW0irS2sT12y9YtXOMdtLfkqD/UMWmkmD&#10;Qc9QdywwsnfyNygtuQMPXZhx0Bl0neQi1YDVFPkv1Tz2zIpUC5Lj7Zkm//9g+cPhkyOyrWm5pMQw&#10;jRo9iTGQNzCSMtIzWF+h16NFvzDiMcqcSvX2HvgXTwxsemZ24tY5GHrBWkyviC+zi6cTjo8gzfAB&#10;WgzD9gES0Ng5HblDNgiio0zHszQxFR5DFvm8vFpQwvFuXiyW5SKFYNXza+t8eCdAk7ipqUPpEzo7&#10;3PsQs2HVs0sM5kHJdiuVSobbNRvlyIFhm2zTd0L/yU0ZMtR0ucDYf4fI0/cnCC0D9ruSuqbXZydW&#10;RdremjZ1Y2BSTXtMWZkTj5G6icQwNmNSrDjr00B7RGYdTP2N84ibHtw3Sgbs7Zr6r3vmBCXqvUF1&#10;lsV8HochGfPF6xINd3nTXN4wwxGqpoGSabsJaYAiBQZuUcVOJoKj3FMmp5yxZxPvp/mKQ3FpJ68f&#10;f4H1dwAAAP//AwBQSwMEFAAGAAgAAAAhALm+CcPdAAAABwEAAA8AAABkcnMvZG93bnJldi54bWxM&#10;jstOwzAURPdI/IN1K7FB1CF9JE3jVAgJRHdQEN268W0SYV8H203D3+OuYDma0ZlTbkaj2YDOd5YE&#10;3E8TYEi1VR01Aj7en+5yYD5IUlJbQgE/6GFTXV+VslD2TG847ELDIoR8IQW0IfQF575u0Ug/tT1S&#10;7I7WGRlidA1XTp4j3GieJsmSG9lRfGhlj48t1l+7kxGQz1+Gvd/OXj/r5VGvwm02PH87IW4m48Ma&#10;WMAx/I3hoh/VoYpOB3si5ZkWsMgXcSkgS4HFOp2lc2CHS86AVyX/71/9AgAA//8DAFBLAQItABQA&#10;BgAIAAAAIQC2gziS/gAAAOEBAAATAAAAAAAAAAAAAAAAAAAAAABbQ29udGVudF9UeXBlc10ueG1s&#10;UEsBAi0AFAAGAAgAAAAhADj9If/WAAAAlAEAAAsAAAAAAAAAAAAAAAAALwEAAF9yZWxzLy5yZWxz&#10;UEsBAi0AFAAGAAgAAAAhAES0p8olAgAATQQAAA4AAAAAAAAAAAAAAAAALgIAAGRycy9lMm9Eb2Mu&#10;eG1sUEsBAi0AFAAGAAgAAAAhALm+CcPdAAAABwEAAA8AAAAAAAAAAAAAAAAAfwQAAGRycy9kb3du&#10;cmV2LnhtbFBLBQYAAAAABAAEAPMAAACJBQAAAAA=&#10;">
                <v:textbox>
                  <w:txbxContent>
                    <w:p w14:paraId="22542F8E" w14:textId="4646FE5C" w:rsidR="00007528" w:rsidRDefault="00007528" w:rsidP="00007528">
                      <w:r>
                        <w:t>Click ‘Grades’</w:t>
                      </w:r>
                    </w:p>
                  </w:txbxContent>
                </v:textbox>
                <w10:wrap type="square" anchorx="margin"/>
              </v:shape>
            </w:pict>
          </mc:Fallback>
        </mc:AlternateContent>
      </w:r>
      <w:r w:rsidR="00B860C3">
        <w:rPr>
          <w:rFonts w:ascii="Times New Roman" w:hAnsi="Times New Roman" w:cs="Times New Roman"/>
          <w:sz w:val="24"/>
        </w:rPr>
        <w:br w:type="page"/>
      </w:r>
    </w:p>
    <w:p w14:paraId="66AAB871" w14:textId="2AD78BD9" w:rsidR="00C31FA5" w:rsidRPr="00B16611" w:rsidRDefault="00C31FA5" w:rsidP="00B16611">
      <w:pPr>
        <w:spacing w:line="360" w:lineRule="auto"/>
        <w:jc w:val="both"/>
        <w:rPr>
          <w:rFonts w:ascii="Times New Roman" w:hAnsi="Times New Roman" w:cs="Times New Roman"/>
          <w:sz w:val="24"/>
        </w:rPr>
      </w:pPr>
      <w:r w:rsidRPr="00B16611">
        <w:rPr>
          <w:rFonts w:ascii="Times New Roman" w:hAnsi="Times New Roman" w:cs="Times New Roman"/>
          <w:sz w:val="24"/>
        </w:rPr>
        <w:lastRenderedPageBreak/>
        <w:t xml:space="preserve">In order to view assignment grades in the app, users may select the module first. ‘Grades’ will be available under </w:t>
      </w:r>
      <w:r w:rsidR="0005737C" w:rsidRPr="00B16611">
        <w:rPr>
          <w:rFonts w:ascii="Times New Roman" w:hAnsi="Times New Roman" w:cs="Times New Roman"/>
          <w:sz w:val="24"/>
        </w:rPr>
        <w:t xml:space="preserve">the module screen. Users can view if the assignment is graded, with the graded sign’s availability. Once an assessment is graded, users can </w:t>
      </w:r>
      <w:r w:rsidR="00B16611" w:rsidRPr="00B16611">
        <w:rPr>
          <w:rFonts w:ascii="Times New Roman" w:hAnsi="Times New Roman" w:cs="Times New Roman"/>
          <w:sz w:val="24"/>
        </w:rPr>
        <w:t xml:space="preserve">click on ‘Detail’ to view their grades. Any comments from module tutor will be available in this screen. </w:t>
      </w:r>
    </w:p>
    <w:p w14:paraId="521ADEDB" w14:textId="77777777" w:rsidR="00C31FA5" w:rsidRDefault="00C31FA5">
      <w:pPr>
        <w:rPr>
          <w:rFonts w:ascii="Times New Roman" w:eastAsiaTheme="majorEastAsia" w:hAnsi="Times New Roman" w:cs="Times New Roman"/>
          <w:sz w:val="24"/>
          <w:szCs w:val="32"/>
        </w:rPr>
      </w:pPr>
      <w:r>
        <w:rPr>
          <w:rFonts w:ascii="Times New Roman" w:hAnsi="Times New Roman" w:cs="Times New Roman"/>
          <w:sz w:val="24"/>
        </w:rPr>
        <w:br w:type="page"/>
      </w:r>
    </w:p>
    <w:p w14:paraId="0169A9C2" w14:textId="3E72B873" w:rsidR="00B860C3" w:rsidRPr="004208D6" w:rsidRDefault="00007528" w:rsidP="004208D6">
      <w:pPr>
        <w:pStyle w:val="Heading3"/>
        <w:spacing w:line="360" w:lineRule="auto"/>
        <w:rPr>
          <w:rFonts w:ascii="Times New Roman" w:hAnsi="Times New Roman" w:cs="Times New Roman"/>
          <w:color w:val="auto"/>
        </w:rPr>
      </w:pPr>
      <w:bookmarkStart w:id="6" w:name="_Toc8987421"/>
      <w:r w:rsidRPr="004208D6">
        <w:rPr>
          <w:rFonts w:ascii="Times New Roman" w:hAnsi="Times New Roman" w:cs="Times New Roman"/>
          <w:color w:val="auto"/>
        </w:rPr>
        <w:lastRenderedPageBreak/>
        <w:t xml:space="preserve">1.1.4 Enabling students to view and create posts in society </w:t>
      </w:r>
      <w:proofErr w:type="gramStart"/>
      <w:r w:rsidRPr="004208D6">
        <w:rPr>
          <w:rFonts w:ascii="Times New Roman" w:hAnsi="Times New Roman" w:cs="Times New Roman"/>
          <w:color w:val="auto"/>
        </w:rPr>
        <w:t>clubs</w:t>
      </w:r>
      <w:proofErr w:type="gramEnd"/>
      <w:r w:rsidRPr="004208D6">
        <w:rPr>
          <w:rFonts w:ascii="Times New Roman" w:hAnsi="Times New Roman" w:cs="Times New Roman"/>
          <w:color w:val="auto"/>
        </w:rPr>
        <w:t xml:space="preserve"> activity feed</w:t>
      </w:r>
      <w:bookmarkEnd w:id="6"/>
    </w:p>
    <w:p w14:paraId="17DDEDA8" w14:textId="09C555A2" w:rsidR="00007528" w:rsidRDefault="005621BA" w:rsidP="00007528">
      <w:r>
        <w:rPr>
          <w:rFonts w:ascii="Times New Roman" w:hAnsi="Times New Roman" w:cs="Times New Roman"/>
          <w:noProof/>
          <w:sz w:val="24"/>
        </w:rPr>
        <mc:AlternateContent>
          <mc:Choice Requires="wps">
            <w:drawing>
              <wp:anchor distT="0" distB="0" distL="114300" distR="114300" simplePos="0" relativeHeight="251718656" behindDoc="0" locked="0" layoutInCell="1" allowOverlap="1" wp14:anchorId="5C95B9EF" wp14:editId="72BB43E3">
                <wp:simplePos x="0" y="0"/>
                <wp:positionH relativeFrom="column">
                  <wp:posOffset>4916032</wp:posOffset>
                </wp:positionH>
                <wp:positionV relativeFrom="paragraph">
                  <wp:posOffset>1133229</wp:posOffset>
                </wp:positionV>
                <wp:extent cx="506994" cy="2255539"/>
                <wp:effectExtent l="0" t="38100" r="64770" b="30480"/>
                <wp:wrapNone/>
                <wp:docPr id="212" name="Straight Arrow Connector 212"/>
                <wp:cNvGraphicFramePr/>
                <a:graphic xmlns:a="http://schemas.openxmlformats.org/drawingml/2006/main">
                  <a:graphicData uri="http://schemas.microsoft.com/office/word/2010/wordprocessingShape">
                    <wps:wsp>
                      <wps:cNvCnPr/>
                      <wps:spPr>
                        <a:xfrm flipV="1">
                          <a:off x="0" y="0"/>
                          <a:ext cx="506994" cy="225553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76B2B9" id="Straight Arrow Connector 212" o:spid="_x0000_s1026" type="#_x0000_t32" style="position:absolute;margin-left:387.1pt;margin-top:89.25pt;width:39.9pt;height:177.6pt;flip: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YVu3wEAAAcEAAAOAAAAZHJzL2Uyb0RvYy54bWysU9uO0zAQfUfiHyy/06SBrmjUdIW6wAuC&#10;ahd49zp2YuGbxqZJ/p6xkwbERUKIl5Evc87MOR4fbkejyUVAUM42dLspKRGWu1bZrqGfPr559pKS&#10;EJltmXZWNHQSgd4enz45DL4WleudbgUQJLGhHnxD+xh9XRSB98KwsHFeWLyUDgyLuIWuaIENyG50&#10;UZXlTTE4aD04LkLA07v5kh4zv5SCxw9SBhGJbij2FnOEHB9TLI4HVnfAfK/40gb7hy4MUxaLrlR3&#10;LDLyFdQvVEZxcMHJuOHOFE5KxUXWgGq25U9qHnrmRdaC5gS/2hT+Hy1/fzkDUW1Dq21FiWUGH+kh&#10;AlNdH8krADeQk7MWjXRAUg46NvhQI/Bkz7Dsgj9Dkj9KMERq5T/jMGRDUCIZs9/T6rcYI+F4uCtv&#10;9vsXlHC8qqrdbvd8n+iLmSfxeQjxrXCGpEVDw9LY2tFcg13ehTgDr4AE1jbFyJR+bVsSJ4/SIihm&#10;Oy2WOimlSHJmAXkVJy1m+L2QaA02OpfJQylOGsiF4Ti1X7YrC2YmiFRar6Ay6/8jaMlNMJEH9W+B&#10;a3au6GxcgUZZB7+rGsdrq3LOv6qetSbZj66d8nNmO3Da8jssPyON84/7DP/+f4/fAAAA//8DAFBL&#10;AwQUAAYACAAAACEAS2pgMOEAAAALAQAADwAAAGRycy9kb3ducmV2LnhtbEyPwU7DMBBE70j8g7VI&#10;3KjTNsFRiFMhJC6AaClcenOTbRIRryPbbQNfz3KC42qeZt+Uq8kO4oQ+9I40zGcJCKTaNT21Gj7e&#10;H29yECEaaszgCDV8YYBVdXlRmqJxZ3rD0za2gksoFEZDF+NYSBnqDq0JMzcicXZw3prIp29l482Z&#10;y+0gF0lyK63piT90ZsSHDuvP7dFqeJn79ZPavR7S0PrvHT2nm7BxWl9fTfd3ICJO8Q+GX31Wh4qd&#10;9u5ITRCDBqXSBaMcqDwDwUSepbxuryFbLhXIqpT/N1Q/AAAA//8DAFBLAQItABQABgAIAAAAIQC2&#10;gziS/gAAAOEBAAATAAAAAAAAAAAAAAAAAAAAAABbQ29udGVudF9UeXBlc10ueG1sUEsBAi0AFAAG&#10;AAgAAAAhADj9If/WAAAAlAEAAAsAAAAAAAAAAAAAAAAALwEAAF9yZWxzLy5yZWxzUEsBAi0AFAAG&#10;AAgAAAAhAKgJhW7fAQAABwQAAA4AAAAAAAAAAAAAAAAALgIAAGRycy9lMm9Eb2MueG1sUEsBAi0A&#10;FAAGAAgAAAAhAEtqYDDhAAAACwEAAA8AAAAAAAAAAAAAAAAAOQQAAGRycy9kb3ducmV2LnhtbFBL&#10;BQYAAAAABAAEAPMAAABHBQAAAAA=&#10;" strokecolor="black [3200]" strokeweight=".5pt">
                <v:stroke endarrow="block" joinstyle="miter"/>
              </v:shape>
            </w:pict>
          </mc:Fallback>
        </mc:AlternateContent>
      </w:r>
      <w:r>
        <w:rPr>
          <w:rFonts w:ascii="Times New Roman" w:hAnsi="Times New Roman" w:cs="Times New Roman"/>
          <w:noProof/>
          <w:sz w:val="24"/>
        </w:rPr>
        <mc:AlternateContent>
          <mc:Choice Requires="wps">
            <w:drawing>
              <wp:anchor distT="0" distB="0" distL="114300" distR="114300" simplePos="0" relativeHeight="251716608" behindDoc="0" locked="0" layoutInCell="1" allowOverlap="1" wp14:anchorId="3053CA1B" wp14:editId="28B32C6E">
                <wp:simplePos x="0" y="0"/>
                <wp:positionH relativeFrom="column">
                  <wp:posOffset>3042907</wp:posOffset>
                </wp:positionH>
                <wp:positionV relativeFrom="paragraph">
                  <wp:posOffset>1131344</wp:posOffset>
                </wp:positionV>
                <wp:extent cx="62432" cy="2282938"/>
                <wp:effectExtent l="19050" t="38100" r="52070" b="22225"/>
                <wp:wrapNone/>
                <wp:docPr id="211" name="Straight Arrow Connector 211"/>
                <wp:cNvGraphicFramePr/>
                <a:graphic xmlns:a="http://schemas.openxmlformats.org/drawingml/2006/main">
                  <a:graphicData uri="http://schemas.microsoft.com/office/word/2010/wordprocessingShape">
                    <wps:wsp>
                      <wps:cNvCnPr/>
                      <wps:spPr>
                        <a:xfrm flipV="1">
                          <a:off x="0" y="0"/>
                          <a:ext cx="62432" cy="22829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64DDBA" id="Straight Arrow Connector 211" o:spid="_x0000_s1026" type="#_x0000_t32" style="position:absolute;margin-left:239.6pt;margin-top:89.1pt;width:4.9pt;height:179.75pt;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vXf4AEAAAYEAAAOAAAAZHJzL2Uyb0RvYy54bWysU02P0zAQvSPxHyzfadosWpWq6Qp1gQuC&#10;igXuXmecWPhLY9Ok/56xkwbEh4QQFyu2571573myvxutYWfAqL1r+Ga15gyc9K12XcM/fXz9bMtZ&#10;TMK1wngHDb9A5HeHp0/2Q9hB7XtvWkBGJC7uhtDwPqWwq6ooe7AirnwAR5fKoxWJtthVLYqB2K2p&#10;6vX6tho8tgG9hBjp9H665IfCrxTI9F6pCImZhpO2VFYs62Neq8Ne7DoUoddyliH+QYUV2lHThepe&#10;JMG+ov6FymqJPnqVVtLbyiulJRQP5Gaz/snNQy8CFC8UTgxLTPH/0cp35xMy3Ta83mw4c8LSIz0k&#10;FLrrE3uJ6Ad29M5RkB5ZrqHEhhB3BDy6E867GE6Y7Y8KLVNGh880DCUQssjGkvdlyRvGxCQd3tbP&#10;b2rOJN3U9bZ+cbPN7NVEk+kCxvQGvGX5o+Fx1rUImlqI89uYJuAVkMHG5TUJbV65lqVLIGcJtXCd&#10;gblPLqmym0l/+UoXAxP8AyhKhnRObcpMwtEgOwuapvZLyYLUGkeVGaK0MQtoXez/ETTXZhiUOf1b&#10;4FJdOnqXFqDVzuPvuqbxKlVN9VfXk9ds+9G3l/KaJQ4atvIO84+Rp/nHfYF//30P3wAAAP//AwBQ&#10;SwMEFAAGAAgAAAAhABECYMnhAAAACwEAAA8AAABkcnMvZG93bnJldi54bWxMj8FOwzAQRO9I/IO1&#10;SNyo0xJIGuJUCIkLoFLaXnpz420SEa8j220DX89ygtuO5ml2plyMthcn9KFzpGA6SUAg1c501CjY&#10;bp5vchAhajK6d4QKvjDAorq8KHVh3Jk+8LSOjeAQCoVW0MY4FFKGukWrw8QNSOwdnLc6svSNNF6f&#10;Odz2cpYk99LqjvhDqwd8arH+XB+tgrepf3/JdstDGhr/vaPXdBVWTqnrq/HxAUTEMf7B8Fufq0PF&#10;nfbuSCaIXkGazWeMspHlfDCR5nNet1dwd5tlIKtS/t9Q/QAAAP//AwBQSwECLQAUAAYACAAAACEA&#10;toM4kv4AAADhAQAAEwAAAAAAAAAAAAAAAAAAAAAAW0NvbnRlbnRfVHlwZXNdLnhtbFBLAQItABQA&#10;BgAIAAAAIQA4/SH/1gAAAJQBAAALAAAAAAAAAAAAAAAAAC8BAABfcmVscy8ucmVsc1BLAQItABQA&#10;BgAIAAAAIQCwlvXf4AEAAAYEAAAOAAAAAAAAAAAAAAAAAC4CAABkcnMvZTJvRG9jLnhtbFBLAQIt&#10;ABQABgAIAAAAIQARAmDJ4QAAAAsBAAAPAAAAAAAAAAAAAAAAADoEAABkcnMvZG93bnJldi54bWxQ&#10;SwUGAAAAAAQABADzAAAASAUAAAAA&#10;" strokecolor="black [3200]" strokeweight=".5pt">
                <v:stroke endarrow="block" joinstyle="miter"/>
              </v:shape>
            </w:pict>
          </mc:Fallback>
        </mc:AlternateContent>
      </w:r>
      <w:r>
        <w:rPr>
          <w:rFonts w:ascii="Times New Roman" w:hAnsi="Times New Roman" w:cs="Times New Roman"/>
          <w:noProof/>
          <w:sz w:val="24"/>
        </w:rPr>
        <mc:AlternateContent>
          <mc:Choice Requires="wps">
            <w:drawing>
              <wp:anchor distT="0" distB="0" distL="114300" distR="114300" simplePos="0" relativeHeight="251714560" behindDoc="0" locked="0" layoutInCell="1" allowOverlap="1" wp14:anchorId="5D665279" wp14:editId="1CCCB119">
                <wp:simplePos x="0" y="0"/>
                <wp:positionH relativeFrom="column">
                  <wp:posOffset>851025</wp:posOffset>
                </wp:positionH>
                <wp:positionV relativeFrom="paragraph">
                  <wp:posOffset>1104183</wp:posOffset>
                </wp:positionV>
                <wp:extent cx="94885" cy="2393007"/>
                <wp:effectExtent l="76200" t="38100" r="19685" b="26670"/>
                <wp:wrapNone/>
                <wp:docPr id="210" name="Straight Arrow Connector 210"/>
                <wp:cNvGraphicFramePr/>
                <a:graphic xmlns:a="http://schemas.openxmlformats.org/drawingml/2006/main">
                  <a:graphicData uri="http://schemas.microsoft.com/office/word/2010/wordprocessingShape">
                    <wps:wsp>
                      <wps:cNvCnPr/>
                      <wps:spPr>
                        <a:xfrm flipH="1" flipV="1">
                          <a:off x="0" y="0"/>
                          <a:ext cx="94885" cy="239300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8CB836" id="Straight Arrow Connector 210" o:spid="_x0000_s1026" type="#_x0000_t32" style="position:absolute;margin-left:67pt;margin-top:86.95pt;width:7.45pt;height:188.45pt;flip:x 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8rJ5AEAABAEAAAOAAAAZHJzL2Uyb0RvYy54bWysU9uOEzEMfUfiH6K805l2uXSrTleoy+UB&#10;sRULvGczyUxEEkdO6LR/j5OZDoiLhBAvlhP72D4nzvbm5Cw7KowGfMOXi5oz5SW0xncN//Tx9ZM1&#10;ZzEJ3woLXjX8rCK/2T1+tB3CRq2gB9sqZFTEx80QGt6nFDZVFWWvnIgLCMpTUAM6keiIXdWiGKi6&#10;s9Wqrp9XA2AbEKSKkW5vxyDflfpaK5nutI4qMdtwmi0Vi8U+ZFvttmLToQi9kdMY4h+mcMJ4ajqX&#10;uhVJsK9ofinljESIoNNCgqtAayNV4UBslvVPbO57EVThQuLEMMsU/19Z+f54QGbahq+WpI8Xjh7p&#10;PqEwXZ/YS0QY2B68JyEBWc4hxYYQNwTc+wNOpxgOmOmfNDqmrQlvaRl48T5nL8eILDsV5c+z8uqU&#10;mKTL66fr9TPOJEVWV9dXdf0i96nGghkcMKY3ChzLTsPjNOE82thCHN/FNAIvgAy2PtskjH3lW5bO&#10;gTgmNMJ3Vk19ckqVeY1MipfOVo3wD0qTRjTn2KZsp9pbZEdBe9V+Wc5VKDNDtLF2BtWF/h9BU26G&#10;qbKxfwucs0tH8GkGOuMBf9c1nS6j6jH/wnrkmmk/QHsu71rkoLUr7zB9kbzXP54L/PtH3n0DAAD/&#10;/wMAUEsDBBQABgAIAAAAIQDvO+ro3QAAAAsBAAAPAAAAZHJzL2Rvd25yZXYueG1sTI/NbsIwEITv&#10;lXgHaytxK04JtCGNg1pUbr0Q+gAm3vyIeB3FDknfvsupvc1oR7PfZPvZduKGg28dKXheRSCQSmda&#10;qhV8n49PCQgfNBndOUIFP+hhny8eMp0aN9EJb0WoBZeQT7WCJoQ+ldKXDVrtV65H4lvlBqsD26GW&#10;ZtATl9tOrqPoRVrdEn9odI+HBstrMVoF0p/HUzxP17LC6asqPs3xo94ptXyc399ABJzDXxju+IwO&#10;OTNd3EjGi459vOEtgcVrvANxT2wSFhcF222UgMwz+X9D/gsAAP//AwBQSwECLQAUAAYACAAAACEA&#10;toM4kv4AAADhAQAAEwAAAAAAAAAAAAAAAAAAAAAAW0NvbnRlbnRfVHlwZXNdLnhtbFBLAQItABQA&#10;BgAIAAAAIQA4/SH/1gAAAJQBAAALAAAAAAAAAAAAAAAAAC8BAABfcmVscy8ucmVsc1BLAQItABQA&#10;BgAIAAAAIQBLS8rJ5AEAABAEAAAOAAAAAAAAAAAAAAAAAC4CAABkcnMvZTJvRG9jLnhtbFBLAQIt&#10;ABQABgAIAAAAIQDvO+ro3QAAAAsBAAAPAAAAAAAAAAAAAAAAAD4EAABkcnMvZG93bnJldi54bWxQ&#10;SwUGAAAAAAQABADzAAAASAUAAAAA&#10;" strokecolor="black [3200]" strokeweight=".5pt">
                <v:stroke endarrow="block" joinstyle="miter"/>
              </v:shape>
            </w:pict>
          </mc:Fallback>
        </mc:AlternateContent>
      </w:r>
      <w:r w:rsidR="00007528">
        <w:rPr>
          <w:noProof/>
        </w:rPr>
        <w:drawing>
          <wp:inline distT="0" distB="0" distL="0" distR="0" wp14:anchorId="3D983496" wp14:editId="57D8781C">
            <wp:extent cx="1683945" cy="2995176"/>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iPhone 6-7-8 – 32.png"/>
                    <pic:cNvPicPr/>
                  </pic:nvPicPr>
                  <pic:blipFill>
                    <a:blip r:embed="rId18">
                      <a:extLst>
                        <a:ext uri="{28A0092B-C50C-407E-A947-70E740481C1C}">
                          <a14:useLocalDpi xmlns:a14="http://schemas.microsoft.com/office/drawing/2010/main" val="0"/>
                        </a:ext>
                      </a:extLst>
                    </a:blip>
                    <a:stretch>
                      <a:fillRect/>
                    </a:stretch>
                  </pic:blipFill>
                  <pic:spPr>
                    <a:xfrm>
                      <a:off x="0" y="0"/>
                      <a:ext cx="1702585" cy="3028331"/>
                    </a:xfrm>
                    <a:prstGeom prst="rect">
                      <a:avLst/>
                    </a:prstGeom>
                  </pic:spPr>
                </pic:pic>
              </a:graphicData>
            </a:graphic>
          </wp:inline>
        </w:drawing>
      </w:r>
      <w:r>
        <w:rPr>
          <w:noProof/>
        </w:rPr>
        <w:t xml:space="preserve">                </w:t>
      </w:r>
      <w:r w:rsidR="00007528">
        <w:rPr>
          <w:noProof/>
        </w:rPr>
        <w:drawing>
          <wp:inline distT="0" distB="0" distL="0" distR="0" wp14:anchorId="5391E1DB" wp14:editId="4F0AD8C8">
            <wp:extent cx="1683945" cy="2995177"/>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iPhone 6-7-8 – 30.png"/>
                    <pic:cNvPicPr/>
                  </pic:nvPicPr>
                  <pic:blipFill>
                    <a:blip r:embed="rId19">
                      <a:extLst>
                        <a:ext uri="{28A0092B-C50C-407E-A947-70E740481C1C}">
                          <a14:useLocalDpi xmlns:a14="http://schemas.microsoft.com/office/drawing/2010/main" val="0"/>
                        </a:ext>
                      </a:extLst>
                    </a:blip>
                    <a:stretch>
                      <a:fillRect/>
                    </a:stretch>
                  </pic:blipFill>
                  <pic:spPr>
                    <a:xfrm>
                      <a:off x="0" y="0"/>
                      <a:ext cx="1693567" cy="3012292"/>
                    </a:xfrm>
                    <a:prstGeom prst="rect">
                      <a:avLst/>
                    </a:prstGeom>
                  </pic:spPr>
                </pic:pic>
              </a:graphicData>
            </a:graphic>
          </wp:inline>
        </w:drawing>
      </w:r>
      <w:r>
        <w:rPr>
          <w:noProof/>
        </w:rPr>
        <w:t xml:space="preserve">                 </w:t>
      </w:r>
      <w:r>
        <w:rPr>
          <w:noProof/>
        </w:rPr>
        <w:drawing>
          <wp:inline distT="0" distB="0" distL="0" distR="0" wp14:anchorId="32A0CF72" wp14:editId="4351AC1C">
            <wp:extent cx="1267485" cy="3143365"/>
            <wp:effectExtent l="0" t="0" r="889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iPhone 6-7-8 – 31.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287362" cy="3192661"/>
                    </a:xfrm>
                    <a:prstGeom prst="rect">
                      <a:avLst/>
                    </a:prstGeom>
                  </pic:spPr>
                </pic:pic>
              </a:graphicData>
            </a:graphic>
          </wp:inline>
        </w:drawing>
      </w:r>
    </w:p>
    <w:p w14:paraId="38EE348B" w14:textId="7571CFAA" w:rsidR="005621BA" w:rsidRDefault="00C31FA5" w:rsidP="00007528">
      <w:r w:rsidRPr="00B860C3">
        <w:rPr>
          <w:rFonts w:ascii="Times New Roman" w:hAnsi="Times New Roman" w:cs="Times New Roman"/>
          <w:noProof/>
          <w:sz w:val="24"/>
        </w:rPr>
        <mc:AlternateContent>
          <mc:Choice Requires="wps">
            <w:drawing>
              <wp:anchor distT="45720" distB="45720" distL="114300" distR="114300" simplePos="0" relativeHeight="251710464" behindDoc="0" locked="0" layoutInCell="1" allowOverlap="1" wp14:anchorId="3CC3CC83" wp14:editId="15BB9017">
                <wp:simplePos x="0" y="0"/>
                <wp:positionH relativeFrom="margin">
                  <wp:posOffset>4101886</wp:posOffset>
                </wp:positionH>
                <wp:positionV relativeFrom="paragraph">
                  <wp:posOffset>136688</wp:posOffset>
                </wp:positionV>
                <wp:extent cx="1803400" cy="805180"/>
                <wp:effectExtent l="0" t="0" r="25400" b="13970"/>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805180"/>
                        </a:xfrm>
                        <a:prstGeom prst="rect">
                          <a:avLst/>
                        </a:prstGeom>
                        <a:solidFill>
                          <a:srgbClr val="FFFFFF"/>
                        </a:solidFill>
                        <a:ln w="9525">
                          <a:solidFill>
                            <a:srgbClr val="000000"/>
                          </a:solidFill>
                          <a:miter lim="800000"/>
                          <a:headEnd/>
                          <a:tailEnd/>
                        </a:ln>
                      </wps:spPr>
                      <wps:txbx>
                        <w:txbxContent>
                          <w:p w14:paraId="0B7204DB" w14:textId="1220F758" w:rsidR="005621BA" w:rsidRDefault="005621BA" w:rsidP="005621BA">
                            <w:r>
                              <w:t>That club’s activity feed will appear, and users can create post by clicking on 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C3CC83" id="_x0000_s1039" type="#_x0000_t202" style="position:absolute;margin-left:323pt;margin-top:10.75pt;width:142pt;height:63.4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FoqJgIAAE4EAAAOAAAAZHJzL2Uyb0RvYy54bWysVNtu2zAMfR+wfxD0vthJkzU14hRdugwD&#10;ugvQ7gNoWY6FSaInKbG7rx8lp2l2exmmB4E0qUPykPTqejCaHaTzCm3Jp5OcM2kF1sruSv7lYftq&#10;yZkPYGvQaGXJH6Xn1+uXL1Z9V8gZtqhr6RiBWF/0XcnbELoiy7xopQE/wU5aMjboDARS3S6rHfSE&#10;bnQ2y/PXWY+u7hwK6T19vR2NfJ3wm0aK8KlpvAxMl5xyC+l26a7ina1XUOwcdK0SxzTgH7IwoCwF&#10;PUHdQgC2d+o3KKOEQ49NmAg0GTaNEjLVQNVM81+quW+hk6kWIsd3J5r8/4MVHw+fHVN1yWf5JWcW&#10;DDXpQQ6BvcGBzSI/fecLcrvvyDEM9Jn6nGr13R2Kr55Z3LRgd/LGOexbCTXlN40vs7OnI46PIFX/&#10;AWsKA/uACWhonInkER2M0KlPj6fexFREDLnML+Y5mQTZlvmC9BQCiqfXnfPhnUTDolByR71P6HC4&#10;8yFmA8WTSwzmUat6q7ROittVG+3YAWhOtukc0X9y05b1Jb9azBYjAX+FyNP5E4RRgQZeKxOriCc6&#10;QRFpe2vrJAdQepQpZW2PPEbqRhLDUA2pZdOL+DiSXGH9SMw6HAecFpKEFt13znoa7pL7b3twkjP9&#10;3lJ3rqbzedyGpMwXlzNS3LmlOreAFQRV8sDZKG5C2qCYt8Ub6mKjEsHPmRxzpqFNvB8XLG7FuZ68&#10;nn8D6x8AAAD//wMAUEsDBBQABgAIAAAAIQBNhv1b4AAAAAoBAAAPAAAAZHJzL2Rvd25yZXYueG1s&#10;TI/BTsMwDIbvSLxDZCQuiKVbS+lK0wkhgeAGA8E1a7y2onFKknXl7TEnONr+9Pv7q81sBzGhD70j&#10;BctFAgKpcaanVsHb6/1lASJETUYPjlDBNwbY1KcnlS6NO9ILTtvYCg6hUGoFXYxjKWVoOrQ6LNyI&#10;xLe981ZHHn0rjddHDreDXCVJLq3uiT90esS7DpvP7cEqKLLH6SM8pc/vTb4f1vHienr48kqdn823&#10;NyAizvEPhl99VoeanXbuQCaIQUGe5dwlKlgtr0AwsE4TXuyYzIoUZF3J/xXqHwAAAP//AwBQSwEC&#10;LQAUAAYACAAAACEAtoM4kv4AAADhAQAAEwAAAAAAAAAAAAAAAAAAAAAAW0NvbnRlbnRfVHlwZXNd&#10;LnhtbFBLAQItABQABgAIAAAAIQA4/SH/1gAAAJQBAAALAAAAAAAAAAAAAAAAAC8BAABfcmVscy8u&#10;cmVsc1BLAQItABQABgAIAAAAIQAepFoqJgIAAE4EAAAOAAAAAAAAAAAAAAAAAC4CAABkcnMvZTJv&#10;RG9jLnhtbFBLAQItABQABgAIAAAAIQBNhv1b4AAAAAoBAAAPAAAAAAAAAAAAAAAAAIAEAABkcnMv&#10;ZG93bnJldi54bWxQSwUGAAAAAAQABADzAAAAjQUAAAAA&#10;">
                <v:textbox>
                  <w:txbxContent>
                    <w:p w14:paraId="0B7204DB" w14:textId="1220F758" w:rsidR="005621BA" w:rsidRDefault="005621BA" w:rsidP="005621BA">
                      <w:r>
                        <w:t>That club’s activity feed will appear, and users can create post by clicking on it</w:t>
                      </w:r>
                    </w:p>
                  </w:txbxContent>
                </v:textbox>
                <w10:wrap type="square" anchorx="margin"/>
              </v:shape>
            </w:pict>
          </mc:Fallback>
        </mc:AlternateContent>
      </w:r>
      <w:r>
        <w:rPr>
          <w:rFonts w:ascii="Times New Roman" w:hAnsi="Times New Roman" w:cs="Times New Roman"/>
          <w:noProof/>
          <w:sz w:val="24"/>
        </w:rPr>
        <mc:AlternateContent>
          <mc:Choice Requires="wps">
            <w:drawing>
              <wp:anchor distT="0" distB="0" distL="114300" distR="114300" simplePos="0" relativeHeight="251749376" behindDoc="0" locked="0" layoutInCell="1" allowOverlap="1" wp14:anchorId="2FC257A4" wp14:editId="2FF43B6D">
                <wp:simplePos x="0" y="0"/>
                <wp:positionH relativeFrom="column">
                  <wp:posOffset>3702867</wp:posOffset>
                </wp:positionH>
                <wp:positionV relativeFrom="paragraph">
                  <wp:posOffset>280965</wp:posOffset>
                </wp:positionV>
                <wp:extent cx="254000" cy="0"/>
                <wp:effectExtent l="0" t="76200" r="12700" b="95250"/>
                <wp:wrapNone/>
                <wp:docPr id="238" name="Straight Arrow Connector 238"/>
                <wp:cNvGraphicFramePr/>
                <a:graphic xmlns:a="http://schemas.openxmlformats.org/drawingml/2006/main">
                  <a:graphicData uri="http://schemas.microsoft.com/office/word/2010/wordprocessingShape">
                    <wps:wsp>
                      <wps:cNvCnPr/>
                      <wps:spPr>
                        <a:xfrm>
                          <a:off x="0" y="0"/>
                          <a:ext cx="254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CA30D9" id="Straight Arrow Connector 238" o:spid="_x0000_s1026" type="#_x0000_t32" style="position:absolute;margin-left:291.55pt;margin-top:22.1pt;width:20pt;height:0;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pGL0wEAAPcDAAAOAAAAZHJzL2Uyb0RvYy54bWysU9uO0zAQfUfiHyy/06TlIhQ1XaEu8IKg&#10;YuEDvI6dWPim8dAkf8/YabMrLhJCvExie87MOcfj/c3kLDsrSCb4lm83NWfKy9AZ37f865d3z15z&#10;llD4TtjgVctnlfjN4emT/RgbtQtDsJ0CRkV8asbY8gExNlWV5KCcSJsQladDHcAJpCX0VQdipOrO&#10;Vru6flWNAboIQaqUaPd2OeSHUl9rJfGT1kkhsy0nblgilHifY3XYi6YHEQcjLzTEP7Bwwnhqupa6&#10;FSjYdzC/lHJGQkhB40YGVwWtjVRFA6nZ1j+puRtEVEULmZPialP6f2Xlx/MJmOlavntOV+WFo0u6&#10;QxCmH5C9AQgjOwbvycgALOeQY2NMDQGP/gSXVYonyPInDS5/SRibisvz6rKakEna3L18Udd0F/J6&#10;VD3gIiR8r4Jj+afl6UJkZbAtJovzh4TUmYBXQG5qfY4ojH3rO4ZzJCkIRvjeqkyb0nNKlekvhMsf&#10;zlYt8M9KkxVEcWlThlAdLbCzoPHpvm3XKpSZIdpYu4Lqwu2PoEtuhqkymH8LXLNLx+BxBTrjA/yu&#10;K05XqnrJv6petGbZ96Gby/UVO2i6ij+Xl5DH9/G6wB/e6+EHAAAA//8DAFBLAwQUAAYACAAAACEA&#10;S4QX4d0AAAAJAQAADwAAAGRycy9kb3ducmV2LnhtbEyPwU7DMAyG70h7h8iTuLF0ZYxSmk7TBMcJ&#10;sU6IY9a4TUXiVE26lbcnEwc4+ven35+LzWQNO+PgO0cClosEGFLtVEetgGP1epcB80GSksYRCvhG&#10;D5tydlPIXLkLveP5EFoWS8jnUoAOoc8597VGK/3C9Uhx17jByhDHoeVqkJdYbg1Pk2TNrewoXtCy&#10;x53G+uswWgFN1R7rz5eMj6Z5e6w+9JPeV3shbufT9hlYwCn8wXDVj+pQRqeTG0l5ZgQ8ZPfLiApY&#10;rVJgEVin1+D0G/Cy4P8/KH8AAAD//wMAUEsBAi0AFAAGAAgAAAAhALaDOJL+AAAA4QEAABMAAAAA&#10;AAAAAAAAAAAAAAAAAFtDb250ZW50X1R5cGVzXS54bWxQSwECLQAUAAYACAAAACEAOP0h/9YAAACU&#10;AQAACwAAAAAAAAAAAAAAAAAvAQAAX3JlbHMvLnJlbHNQSwECLQAUAAYACAAAACEABd6Ri9MBAAD3&#10;AwAADgAAAAAAAAAAAAAAAAAuAgAAZHJzL2Uyb0RvYy54bWxQSwECLQAUAAYACAAAACEAS4QX4d0A&#10;AAAJAQAADwAAAAAAAAAAAAAAAAAtBAAAZHJzL2Rvd25yZXYueG1sUEsFBgAAAAAEAAQA8wAAADcF&#10;AAAAAA==&#10;" strokecolor="black [3200]" strokeweight=".5pt">
                <v:stroke endarrow="block" joinstyle="miter"/>
              </v:shape>
            </w:pict>
          </mc:Fallback>
        </mc:AlternateContent>
      </w:r>
      <w:r w:rsidR="005621BA" w:rsidRPr="00B860C3">
        <w:rPr>
          <w:rFonts w:ascii="Times New Roman" w:hAnsi="Times New Roman" w:cs="Times New Roman"/>
          <w:noProof/>
          <w:sz w:val="24"/>
        </w:rPr>
        <mc:AlternateContent>
          <mc:Choice Requires="wps">
            <w:drawing>
              <wp:anchor distT="45720" distB="45720" distL="114300" distR="114300" simplePos="0" relativeHeight="251708416" behindDoc="0" locked="0" layoutInCell="1" allowOverlap="1" wp14:anchorId="7DB70B74" wp14:editId="3CFB9FE7">
                <wp:simplePos x="0" y="0"/>
                <wp:positionH relativeFrom="margin">
                  <wp:posOffset>2362036</wp:posOffset>
                </wp:positionH>
                <wp:positionV relativeFrom="paragraph">
                  <wp:posOffset>121989</wp:posOffset>
                </wp:positionV>
                <wp:extent cx="1330325" cy="407035"/>
                <wp:effectExtent l="0" t="0" r="22225" b="12065"/>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0325" cy="407035"/>
                        </a:xfrm>
                        <a:prstGeom prst="rect">
                          <a:avLst/>
                        </a:prstGeom>
                        <a:solidFill>
                          <a:srgbClr val="FFFFFF"/>
                        </a:solidFill>
                        <a:ln w="9525">
                          <a:solidFill>
                            <a:srgbClr val="000000"/>
                          </a:solidFill>
                          <a:miter lim="800000"/>
                          <a:headEnd/>
                          <a:tailEnd/>
                        </a:ln>
                      </wps:spPr>
                      <wps:txbx>
                        <w:txbxContent>
                          <w:p w14:paraId="1C6CB9A0" w14:textId="65DA9CC1" w:rsidR="005621BA" w:rsidRDefault="005621BA" w:rsidP="005621BA">
                            <w:r>
                              <w:t>Click on any club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B70B74" id="_x0000_s1040" type="#_x0000_t202" style="position:absolute;margin-left:186pt;margin-top:9.6pt;width:104.75pt;height:32.05pt;z-index:251708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3PVJwIAAE4EAAAOAAAAZHJzL2Uyb0RvYy54bWysVNuO2yAQfa/Uf0C8N3acZC9WnNU221SV&#10;thdptx+AMY5RgaFAYqdfvwPOZtOL+lDVD4iB4cyZMzNe3gxakb1wXoKp6HSSUyIMh0aabUW/Pm7e&#10;XFHiAzMNU2BERQ/C05vV61fL3paigA5UIxxBEOPL3la0C8GWWeZ5JzTzE7DC4GULTrOApttmjWM9&#10;omuVFXl+kfXgGuuAC+/x9G68pKuE37aCh89t60UgqqLILaTVpbWOa7ZasnLrmO0kP9Jg/8BCM2kw&#10;6AnqjgVGdk7+BqUld+ChDRMOOoO2lVykHDCbaf5LNg8dsyLlguJ4e5LJ/z9Y/mn/xRHZVLTILygx&#10;TGORHsUQyFsYSBH16a0v0e3BomMY8BjrnHL19h74N08MrDtmtuLWOeg7wRrkN40vs7OnI46PIHX/&#10;ERoMw3YBEtDQOh3FQzkIomOdDqfaRCo8hpzN8lmxoITj3Ty/zGeLFIKVz6+t8+G9AE3ipqIOa5/Q&#10;2f7eh8iGlc8uMZgHJZuNVCoZbluvlSN7hn2ySd8R/Sc3ZUhf0esF8vg7RJ6+P0FoGbDhldQVvTo5&#10;sTLK9s40qR0Dk2rcI2VljjpG6UYRw1APqWTTeYwQRa6hOaCyDsYGx4HETQfuByU9NndF/fcdc4IS&#10;9cFgda6n83mchmTMF5cFGu78pj6/YYYjVEUDJeN2HdIERQkM3GIVW5kEfmFy5IxNm3Q/DlicinM7&#10;eb38BlZPAAAA//8DAFBLAwQUAAYACAAAACEALddapd8AAAAJAQAADwAAAGRycy9kb3ducmV2Lnht&#10;bEyPwU7DMBBE70j8g7VIXBB1mtA2DXEqhASiNygIrm68TSLidbDdNPw9ywmOqxm9fVNuJtuLEX3o&#10;HCmYzxIQSLUzHTUK3l4frnMQIWoyuneECr4xwKY6Pyt1YdyJXnDcxUYwhEKhFbQxDoWUoW7R6jBz&#10;AxJnB+etjnz6RhqvTwy3vUyTZCmt7og/tHrA+xbrz93RKshvnsaPsM2e3+vloV/Hq9X4+OWVuryY&#10;7m5BRJziXxl+9VkdKnbauyOZIHoF2SrlLZGDdQqCC4t8vgCxZ3qWgaxK+X9B9QMAAP//AwBQSwEC&#10;LQAUAAYACAAAACEAtoM4kv4AAADhAQAAEwAAAAAAAAAAAAAAAAAAAAAAW0NvbnRlbnRfVHlwZXNd&#10;LnhtbFBLAQItABQABgAIAAAAIQA4/SH/1gAAAJQBAAALAAAAAAAAAAAAAAAAAC8BAABfcmVscy8u&#10;cmVsc1BLAQItABQABgAIAAAAIQAPJ3PVJwIAAE4EAAAOAAAAAAAAAAAAAAAAAC4CAABkcnMvZTJv&#10;RG9jLnhtbFBLAQItABQABgAIAAAAIQAt11ql3wAAAAkBAAAPAAAAAAAAAAAAAAAAAIEEAABkcnMv&#10;ZG93bnJldi54bWxQSwUGAAAAAAQABADzAAAAjQUAAAAA&#10;">
                <v:textbox>
                  <w:txbxContent>
                    <w:p w14:paraId="1C6CB9A0" w14:textId="65DA9CC1" w:rsidR="005621BA" w:rsidRDefault="005621BA" w:rsidP="005621BA">
                      <w:r>
                        <w:t>Click on any club</w:t>
                      </w:r>
                    </w:p>
                  </w:txbxContent>
                </v:textbox>
                <w10:wrap type="square" anchorx="margin"/>
              </v:shape>
            </w:pict>
          </mc:Fallback>
        </mc:AlternateContent>
      </w:r>
      <w:r w:rsidR="005621BA" w:rsidRPr="00B860C3">
        <w:rPr>
          <w:rFonts w:ascii="Times New Roman" w:hAnsi="Times New Roman" w:cs="Times New Roman"/>
          <w:noProof/>
          <w:sz w:val="24"/>
        </w:rPr>
        <mc:AlternateContent>
          <mc:Choice Requires="wps">
            <w:drawing>
              <wp:anchor distT="45720" distB="45720" distL="114300" distR="114300" simplePos="0" relativeHeight="251706368" behindDoc="0" locked="0" layoutInCell="1" allowOverlap="1" wp14:anchorId="7E9F19BC" wp14:editId="3605ED48">
                <wp:simplePos x="0" y="0"/>
                <wp:positionH relativeFrom="margin">
                  <wp:posOffset>-81915</wp:posOffset>
                </wp:positionH>
                <wp:positionV relativeFrom="paragraph">
                  <wp:posOffset>203200</wp:posOffset>
                </wp:positionV>
                <wp:extent cx="1803400" cy="307340"/>
                <wp:effectExtent l="0" t="0" r="25400" b="16510"/>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307340"/>
                        </a:xfrm>
                        <a:prstGeom prst="rect">
                          <a:avLst/>
                        </a:prstGeom>
                        <a:solidFill>
                          <a:srgbClr val="FFFFFF"/>
                        </a:solidFill>
                        <a:ln w="9525">
                          <a:solidFill>
                            <a:srgbClr val="000000"/>
                          </a:solidFill>
                          <a:miter lim="800000"/>
                          <a:headEnd/>
                          <a:tailEnd/>
                        </a:ln>
                      </wps:spPr>
                      <wps:txbx>
                        <w:txbxContent>
                          <w:p w14:paraId="0C925F4D" w14:textId="516233F6" w:rsidR="005621BA" w:rsidRDefault="005621BA" w:rsidP="005621BA">
                            <w:r>
                              <w:t>Click ‘Societies and Clubs’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9F19BC" id="_x0000_s1041" type="#_x0000_t202" style="position:absolute;margin-left:-6.45pt;margin-top:16pt;width:142pt;height:24.2pt;z-index:251706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hwpJgIAAE4EAAAOAAAAZHJzL2Uyb0RvYy54bWysVNtu2zAMfR+wfxD0vthJkzU14hRdugwD&#10;ugvQ7gNoWY6FSaInKbG7rx8lp2l2exnmB0EUqcPDQ8qr68FodpDOK7Qln05yzqQVWCu7K/mXh+2r&#10;JWc+gK1Bo5Ulf5SeX69fvlj1XSFn2KKupWMEYn3RdyVvQ+iKLPOilQb8BDtpydmgMxDIdLusdtAT&#10;utHZLM9fZz26unMopPd0ejs6+TrhN40U4VPTeBmYLjlxC2l1aa3imq1XUOwcdK0SRxrwDywMKEtJ&#10;T1C3EIDtnfoNyijh0GMTJgJNhk2jhEw1UDXT/Jdq7lvoZKqFxPHdSSb//2DFx8Nnx1Rd8lm+4MyC&#10;oSY9yCGwNziwWdSn73xBYfcdBYaBjqnPqVbf3aH46pnFTQt2J2+cw76VUBO/abyZnV0dcXwEqfoP&#10;WFMa2AdMQEPjTBSP5GCETn16PPUmUhEx5TK/mOfkEuS7yC/JSCmgeLrdOR/eSTQsbkruqPcJHQ53&#10;PkQ2UDyFxGQetaq3SutkuF210Y4dgOZkm74j+k9h2rK+5FeL2WIU4K8Qefr+BGFUoIHXypR8eQqC&#10;Isr21tZpHAMoPe6JsrZHHaN0o4hhqIbUsukiZogiV1g/krIOxwGnB0mbFt13znoa7pL7b3twkjP9&#10;3lJ3rqZzko+FZMwXlzMy3LmnOveAFQRV8sDZuN2E9IKicBZvqIuNSgI/MzlypqFNuh8fWHwV53aK&#10;ev4NrH8AAAD//wMAUEsDBBQABgAIAAAAIQCGvpd04AAAAAkBAAAPAAAAZHJzL2Rvd25yZXYueG1s&#10;TI/LTsMwEEX3SPyDNUhsUOskrfoIcSqEBIJdKajduvE0ibDHIXbT8PcMK1iO5ujce4vN6KwYsA+t&#10;JwXpNAGBVHnTUq3g4/1psgIRoiajrSdU8I0BNuX1VaFz4y/0hsMu1oIlFHKtoImxy6UMVYNOh6nv&#10;kPh38r3Tkc++lqbXF5Y7K7MkWUinW+KERnf42GD1uTs7Bav5y3AIr7Ptvlqc7DreLYfnr16p25vx&#10;4R5ExDH+wfBbn6tDyZ2O/kwmCKtgkmZrRhXMMt7EQLZMUxBHtidzkGUh/y8ofwAAAP//AwBQSwEC&#10;LQAUAAYACAAAACEAtoM4kv4AAADhAQAAEwAAAAAAAAAAAAAAAAAAAAAAW0NvbnRlbnRfVHlwZXNd&#10;LnhtbFBLAQItABQABgAIAAAAIQA4/SH/1gAAAJQBAAALAAAAAAAAAAAAAAAAAC8BAABfcmVscy8u&#10;cmVsc1BLAQItABQABgAIAAAAIQCULhwpJgIAAE4EAAAOAAAAAAAAAAAAAAAAAC4CAABkcnMvZTJv&#10;RG9jLnhtbFBLAQItABQABgAIAAAAIQCGvpd04AAAAAkBAAAPAAAAAAAAAAAAAAAAAIAEAABkcnMv&#10;ZG93bnJldi54bWxQSwUGAAAAAAQABADzAAAAjQUAAAAA&#10;">
                <v:textbox>
                  <w:txbxContent>
                    <w:p w14:paraId="0C925F4D" w14:textId="516233F6" w:rsidR="005621BA" w:rsidRDefault="005621BA" w:rsidP="005621BA">
                      <w:r>
                        <w:t>Click ‘Societies and Clubs’</w:t>
                      </w:r>
                    </w:p>
                  </w:txbxContent>
                </v:textbox>
                <w10:wrap type="square" anchorx="margin"/>
              </v:shape>
            </w:pict>
          </mc:Fallback>
        </mc:AlternateContent>
      </w:r>
    </w:p>
    <w:p w14:paraId="500AF0A2" w14:textId="57AC828E" w:rsidR="005621BA" w:rsidRDefault="00C31FA5" w:rsidP="00007528">
      <w:r>
        <w:rPr>
          <w:rFonts w:ascii="Times New Roman" w:hAnsi="Times New Roman" w:cs="Times New Roman"/>
          <w:noProof/>
          <w:sz w:val="24"/>
        </w:rPr>
        <mc:AlternateContent>
          <mc:Choice Requires="wps">
            <w:drawing>
              <wp:anchor distT="0" distB="0" distL="114300" distR="114300" simplePos="0" relativeHeight="251751424" behindDoc="0" locked="0" layoutInCell="1" allowOverlap="1" wp14:anchorId="5B952802" wp14:editId="7BF966F8">
                <wp:simplePos x="0" y="0"/>
                <wp:positionH relativeFrom="column">
                  <wp:posOffset>5920967</wp:posOffset>
                </wp:positionH>
                <wp:positionV relativeFrom="paragraph">
                  <wp:posOffset>121964</wp:posOffset>
                </wp:positionV>
                <wp:extent cx="254000" cy="0"/>
                <wp:effectExtent l="0" t="76200" r="12700" b="95250"/>
                <wp:wrapNone/>
                <wp:docPr id="239" name="Straight Arrow Connector 239"/>
                <wp:cNvGraphicFramePr/>
                <a:graphic xmlns:a="http://schemas.openxmlformats.org/drawingml/2006/main">
                  <a:graphicData uri="http://schemas.microsoft.com/office/word/2010/wordprocessingShape">
                    <wps:wsp>
                      <wps:cNvCnPr/>
                      <wps:spPr>
                        <a:xfrm>
                          <a:off x="0" y="0"/>
                          <a:ext cx="254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45FA60" id="Straight Arrow Connector 239" o:spid="_x0000_s1026" type="#_x0000_t32" style="position:absolute;margin-left:466.2pt;margin-top:9.6pt;width:20pt;height:0;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avn0wEAAPcDAAAOAAAAZHJzL2Uyb0RvYy54bWysU9uO0zAQfUfiHyy/06TlIoiarlAXeEFQ&#10;sfABXsdOLGyPNTZN+veMnTSLuEgI8TKJ7Tkz5xyP9zeTs+ysMBrwLd9uas6Ul9AZ37f8y+e3T15y&#10;FpPwnbDgVcsvKvKbw+NH+zE0agcD2E4hoyI+NmNo+ZBSaKoqykE5ETcQlKdDDehEoiX2VYdipOrO&#10;Vru6flGNgF1AkCpG2r2dD/mh1NdayfRR66gSsy0nbqlELPE+x+qwF02PIgxGLjTEP7Bwwnhqupa6&#10;FUmwb2h+KeWMRIig00aCq0BrI1XRQGq29U9q7gYRVNFC5sSw2hT/X1n54XxCZrqW756+4swLR5d0&#10;l1CYfkjsNSKM7Ajek5GALOeQY2OIDQGP/oTLKoYTZvmTRpe/JIxNxeXL6rKaEpO0uXv+rK7pLuT1&#10;qHrABYzpnQLH8k/L40JkZbAtJovz+5ioMwGvgNzU+hyTMPaN71i6BJKS0AjfW5VpU3pOqTL9mXD5&#10;SxerZvgnpckKoji3KUOojhbZWdD4dF+3axXKzBBtrF1BdeH2R9CSm2GqDObfAtfs0hF8WoHOeMDf&#10;dU3Tlaqe86+qZ61Z9j10l3J9xQ6aruLP8hLy+P64LvCH93r4DgAA//8DAFBLAwQUAAYACAAAACEA&#10;F5lI49wAAAAJAQAADwAAAGRycy9kb3ducmV2LnhtbEyPwU7DMBBE70j8g7VI3KhDQLRJ41QIwbFC&#10;NBXi6MabOGq8jmKnDX/PVhzguDNPszPFZna9OOEYOk8K7hcJCKTam45aBfvq7W4FIkRNRveeUME3&#10;BtiU11eFzo0/0weedrEVHEIh1wpsjEMuZagtOh0WfkBir/Gj05HPsZVm1GcOd71Mk+RJOt0Rf7B6&#10;wBeL9XE3OQVN1e7rr9eVnPrmfVl92sxuq61Stzfz8xpExDn+wXCpz9Wh5E4HP5EJoleQPaSPjLKR&#10;pSAYyJYX4fAryLKQ/xeUPwAAAP//AwBQSwECLQAUAAYACAAAACEAtoM4kv4AAADhAQAAEwAAAAAA&#10;AAAAAAAAAAAAAAAAW0NvbnRlbnRfVHlwZXNdLnhtbFBLAQItABQABgAIAAAAIQA4/SH/1gAAAJQB&#10;AAALAAAAAAAAAAAAAAAAAC8BAABfcmVscy8ucmVsc1BLAQItABQABgAIAAAAIQBuiavn0wEAAPcD&#10;AAAOAAAAAAAAAAAAAAAAAC4CAABkcnMvZTJvRG9jLnhtbFBLAQItABQABgAIAAAAIQAXmUjj3AAA&#10;AAkBAAAPAAAAAAAAAAAAAAAAAC0EAABkcnMvZG93bnJldi54bWxQSwUGAAAAAAQABADzAAAANgUA&#10;AAAA&#10;" strokecolor="black [3200]" strokeweight=".5pt">
                <v:stroke endarrow="block" joinstyle="miter"/>
              </v:shape>
            </w:pict>
          </mc:Fallback>
        </mc:AlternateContent>
      </w:r>
      <w:r>
        <w:rPr>
          <w:rFonts w:ascii="Times New Roman" w:hAnsi="Times New Roman" w:cs="Times New Roman"/>
          <w:noProof/>
          <w:sz w:val="24"/>
        </w:rPr>
        <mc:AlternateContent>
          <mc:Choice Requires="wps">
            <w:drawing>
              <wp:anchor distT="0" distB="0" distL="114300" distR="114300" simplePos="0" relativeHeight="251747328" behindDoc="0" locked="0" layoutInCell="1" allowOverlap="1" wp14:anchorId="7D1320A6" wp14:editId="72C133D6">
                <wp:simplePos x="0" y="0"/>
                <wp:positionH relativeFrom="column">
                  <wp:posOffset>1919335</wp:posOffset>
                </wp:positionH>
                <wp:positionV relativeFrom="paragraph">
                  <wp:posOffset>76697</wp:posOffset>
                </wp:positionV>
                <wp:extent cx="254000" cy="0"/>
                <wp:effectExtent l="0" t="76200" r="12700" b="95250"/>
                <wp:wrapNone/>
                <wp:docPr id="237" name="Straight Arrow Connector 237"/>
                <wp:cNvGraphicFramePr/>
                <a:graphic xmlns:a="http://schemas.openxmlformats.org/drawingml/2006/main">
                  <a:graphicData uri="http://schemas.microsoft.com/office/word/2010/wordprocessingShape">
                    <wps:wsp>
                      <wps:cNvCnPr/>
                      <wps:spPr>
                        <a:xfrm>
                          <a:off x="0" y="0"/>
                          <a:ext cx="254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FD884C" id="Straight Arrow Connector 237" o:spid="_x0000_s1026" type="#_x0000_t32" style="position:absolute;margin-left:151.15pt;margin-top:6.05pt;width:20pt;height:0;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3eD0wEAAPcDAAAOAAAAZHJzL2Uyb0RvYy54bWysU9uO0zAQfUfiHyy/06TlqqjpCnWBFwQV&#10;Cx/gdezEwvZYY9Okf8/YSbOIi4QQL5PYnjNzzvF4fzM5y84KowHf8u2m5kx5CZ3xfcu/fH775BVn&#10;MQnfCQtetfyiIr85PH60H0OjdjCA7RQyKuJjM4aWDymFpqqiHJQTcQNBeTrUgE4kWmJfdShGqu5s&#10;tavrF9UI2AUEqWKk3dv5kB9Kfa2VTB+1jiox23LilkrEEu9zrA570fQowmDkQkP8AwsnjKema6lb&#10;kQT7huaXUs5IhAg6bSS4CrQ2UhUNpGZb/6TmbhBBFS1kTgyrTfH/lZUfzidkpmv57ulLzrxwdEl3&#10;CYXph8ReI8LIjuA9GQnIcg45NobYEPDoT7isYjhhlj9pdPlLwthUXL6sLqspMUmbu+fP6pruQl6P&#10;qgdcwJjeKXAs/7Q8LkRWBttisji/j4k6E/AKyE2tzzEJY9/4jqVLICkJjfC9VZk2peeUKtOfCZe/&#10;dLFqhn9SmqwginObMoTqaJGdBY1P93W7VqHMDNHG2hVUF25/BC25GabKYP4tcM0uHcGnFeiMB/xd&#10;1zRdqeo5/6p61ppl30N3KddX7KDpKv4sLyGP74/rAn94r4fvAAAA//8DAFBLAwQUAAYACAAAACEA&#10;Jtx73twAAAAJAQAADwAAAGRycy9kb3ducmV2LnhtbEyPwU7DMBBE70j8g7VI3KjTBEGbxqkQgmOF&#10;aCrE0Y03cUS8jmKnDX/PVhzguDNPszPFdna9OOEYOk8KlosEBFLtTUetgkP1ercCEaImo3tPqOAb&#10;A2zL66tC58af6R1P+9gKDqGQawU2xiGXMtQWnQ4LPyCx1/jR6cjn2Eoz6jOHu16mSfIgne6IP1g9&#10;4LPF+ms/OQVN1R7qz5eVnPrm7bH6sGu7q3ZK3d7MTxsQEef4B8OlPleHkjsd/UQmiF5BlqQZo2yk&#10;SxAMZPcX4fgryLKQ/xeUPwAAAP//AwBQSwECLQAUAAYACAAAACEAtoM4kv4AAADhAQAAEwAAAAAA&#10;AAAAAAAAAAAAAAAAW0NvbnRlbnRfVHlwZXNdLnhtbFBLAQItABQABgAIAAAAIQA4/SH/1gAAAJQB&#10;AAALAAAAAAAAAAAAAAAAAC8BAABfcmVscy8ucmVsc1BLAQItABQABgAIAAAAIQCPy3eD0wEAAPcD&#10;AAAOAAAAAAAAAAAAAAAAAC4CAABkcnMvZTJvRG9jLnhtbFBLAQItABQABgAIAAAAIQAm3Hve3AAA&#10;AAkBAAAPAAAAAAAAAAAAAAAAAC0EAABkcnMvZG93bnJldi54bWxQSwUGAAAAAAQABADzAAAANgUA&#10;AAAA&#10;" strokecolor="black [3200]" strokeweight=".5pt">
                <v:stroke endarrow="block" joinstyle="miter"/>
              </v:shape>
            </w:pict>
          </mc:Fallback>
        </mc:AlternateContent>
      </w:r>
    </w:p>
    <w:p w14:paraId="353056F0" w14:textId="75372A90" w:rsidR="00007528" w:rsidRDefault="00007528" w:rsidP="00007528"/>
    <w:p w14:paraId="52586BF3" w14:textId="7407509D" w:rsidR="00007528" w:rsidRPr="00007528" w:rsidRDefault="005621BA" w:rsidP="00007528">
      <w:r>
        <w:rPr>
          <w:rFonts w:ascii="Times New Roman" w:hAnsi="Times New Roman" w:cs="Times New Roman"/>
          <w:noProof/>
          <w:sz w:val="24"/>
        </w:rPr>
        <mc:AlternateContent>
          <mc:Choice Requires="wps">
            <w:drawing>
              <wp:anchor distT="0" distB="0" distL="114300" distR="114300" simplePos="0" relativeHeight="251720704" behindDoc="0" locked="0" layoutInCell="1" allowOverlap="1" wp14:anchorId="4512C651" wp14:editId="225388B2">
                <wp:simplePos x="0" y="0"/>
                <wp:positionH relativeFrom="column">
                  <wp:posOffset>715224</wp:posOffset>
                </wp:positionH>
                <wp:positionV relativeFrom="paragraph">
                  <wp:posOffset>2875387</wp:posOffset>
                </wp:positionV>
                <wp:extent cx="116695" cy="324038"/>
                <wp:effectExtent l="0" t="38100" r="55245" b="19050"/>
                <wp:wrapNone/>
                <wp:docPr id="213" name="Straight Arrow Connector 213"/>
                <wp:cNvGraphicFramePr/>
                <a:graphic xmlns:a="http://schemas.openxmlformats.org/drawingml/2006/main">
                  <a:graphicData uri="http://schemas.microsoft.com/office/word/2010/wordprocessingShape">
                    <wps:wsp>
                      <wps:cNvCnPr/>
                      <wps:spPr>
                        <a:xfrm flipV="1">
                          <a:off x="0" y="0"/>
                          <a:ext cx="116695" cy="3240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D7A495" id="Straight Arrow Connector 213" o:spid="_x0000_s1026" type="#_x0000_t32" style="position:absolute;margin-left:56.3pt;margin-top:226.4pt;width:9.2pt;height:25.5pt;flip:y;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oqi3AEAAAYEAAAOAAAAZHJzL2Uyb0RvYy54bWysU02P0zAQvSPxHyzfaZIWqiVqukJd4IKg&#10;2gXuXsdOLPylsWmSf8/YSQMChBDiMvLHvDfznseH29FochEQlLMNrTYlJcJy1yrbNfTTxzfPbigJ&#10;kdmWaWdFQycR6O3x6ZPD4Guxdb3TrQCCJDbUg29oH6OviyLwXhgWNs4Li5fSgWERt9AVLbAB2Y0u&#10;tmW5LwYHrQfHRQh4ejdf0mPml1Lw+EHKICLRDcXeYo6Q42OKxfHA6g6Y7xVf2mD/0IVhymLRleqO&#10;RUa+gvqFyigOLjgZN9yZwkmpuMgaUE1V/qTmoWdeZC1oTvCrTeH/0fL3lzMQ1TZ0W+0osczgIz1E&#10;YKrrI3kF4AZyctaikQ5IykHHBh9qBJ7sGZZd8GdI8kcJhkit/GcchmwISiRj9nta/RZjJBwPq2q/&#10;f/mCEo5Xu+3zcneT2IuZJtF5CPGtcIakRUPD0tfa0FyCXd6FOAOvgATWNsXIlH5tWxInj8oiKGY7&#10;LZY6KaVIaub+8ypOWszweyHRmdRnVpJnUpw0kAvDaWq/VCsLZiaIVFqvoPLPoCU3wUSe078Frtm5&#10;orNxBRplHfyuahyvrco5/6p61ppkP7p2yq+Z7cBhy++wfIw0zT/uM/z79z1+AwAA//8DAFBLAwQU&#10;AAYACAAAACEAz91n++AAAAALAQAADwAAAGRycy9kb3ducmV2LnhtbEyPwU7DMBBE70j8g7VI3KiT&#10;NC1ViFMhJC5QQSlcenPjbRIRryPbbUO/nu0JjqMdzb5XLkfbiyP60DlSkE4SEEi1Mx01Cr4+n+8W&#10;IELUZHTvCBX8YIBldX1V6sK4E33gcRMbwSMUCq2gjXEopAx1i1aHiRuQ+LZ33urI0TfSeH3icdvL&#10;LEnm0uqO+EOrB3xqsf7eHKyCVerfX+63b/s8NP68pdd8HdZOqdub8fEBRMQx/pXhgs/oUDHTzh3I&#10;BNFzTrM5VxXks4wdLo1pynY7BbNkugBZlfK/Q/ULAAD//wMAUEsBAi0AFAAGAAgAAAAhALaDOJL+&#10;AAAA4QEAABMAAAAAAAAAAAAAAAAAAAAAAFtDb250ZW50X1R5cGVzXS54bWxQSwECLQAUAAYACAAA&#10;ACEAOP0h/9YAAACUAQAACwAAAAAAAAAAAAAAAAAvAQAAX3JlbHMvLnJlbHNQSwECLQAUAAYACAAA&#10;ACEAhm6KotwBAAAGBAAADgAAAAAAAAAAAAAAAAAuAgAAZHJzL2Uyb0RvYy54bWxQSwECLQAUAAYA&#10;CAAAACEAz91n++AAAAALAQAADwAAAAAAAAAAAAAAAAA2BAAAZHJzL2Rvd25yZXYueG1sUEsFBgAA&#10;AAAEAAQA8wAAAEMFAAAAAA==&#10;" strokecolor="black [3200]" strokeweight=".5pt">
                <v:stroke endarrow="block" joinstyle="miter"/>
              </v:shape>
            </w:pict>
          </mc:Fallback>
        </mc:AlternateContent>
      </w:r>
      <w:r w:rsidR="00007528">
        <w:rPr>
          <w:noProof/>
        </w:rPr>
        <w:drawing>
          <wp:inline distT="0" distB="0" distL="0" distR="0" wp14:anchorId="0A70A1B8" wp14:editId="389F1848">
            <wp:extent cx="1573205" cy="3150606"/>
            <wp:effectExtent l="0" t="0" r="8255"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iPhone 6-7-8 – 33.png"/>
                    <pic:cNvPicPr/>
                  </pic:nvPicPr>
                  <pic:blipFill>
                    <a:blip r:embed="rId21">
                      <a:extLst>
                        <a:ext uri="{28A0092B-C50C-407E-A947-70E740481C1C}">
                          <a14:useLocalDpi xmlns:a14="http://schemas.microsoft.com/office/drawing/2010/main" val="0"/>
                        </a:ext>
                      </a:extLst>
                    </a:blip>
                    <a:stretch>
                      <a:fillRect/>
                    </a:stretch>
                  </pic:blipFill>
                  <pic:spPr>
                    <a:xfrm>
                      <a:off x="0" y="0"/>
                      <a:ext cx="1595719" cy="3195695"/>
                    </a:xfrm>
                    <a:prstGeom prst="rect">
                      <a:avLst/>
                    </a:prstGeom>
                  </pic:spPr>
                </pic:pic>
              </a:graphicData>
            </a:graphic>
          </wp:inline>
        </w:drawing>
      </w:r>
    </w:p>
    <w:p w14:paraId="52328770" w14:textId="1E090190" w:rsidR="005621BA" w:rsidRDefault="005621BA">
      <w:pPr>
        <w:rPr>
          <w:rFonts w:ascii="Times New Roman" w:hAnsi="Times New Roman" w:cs="Times New Roman"/>
          <w:sz w:val="24"/>
        </w:rPr>
      </w:pPr>
      <w:r w:rsidRPr="00B860C3">
        <w:rPr>
          <w:rFonts w:ascii="Times New Roman" w:hAnsi="Times New Roman" w:cs="Times New Roman"/>
          <w:noProof/>
          <w:sz w:val="24"/>
        </w:rPr>
        <mc:AlternateContent>
          <mc:Choice Requires="wps">
            <w:drawing>
              <wp:anchor distT="45720" distB="45720" distL="114300" distR="114300" simplePos="0" relativeHeight="251712512" behindDoc="0" locked="0" layoutInCell="1" allowOverlap="1" wp14:anchorId="24B97C95" wp14:editId="7C953C35">
                <wp:simplePos x="0" y="0"/>
                <wp:positionH relativeFrom="margin">
                  <wp:posOffset>-120015</wp:posOffset>
                </wp:positionH>
                <wp:positionV relativeFrom="paragraph">
                  <wp:posOffset>-21301</wp:posOffset>
                </wp:positionV>
                <wp:extent cx="1803400" cy="1222218"/>
                <wp:effectExtent l="0" t="0" r="25400" b="16510"/>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1222218"/>
                        </a:xfrm>
                        <a:prstGeom prst="rect">
                          <a:avLst/>
                        </a:prstGeom>
                        <a:solidFill>
                          <a:srgbClr val="FFFFFF"/>
                        </a:solidFill>
                        <a:ln w="9525">
                          <a:solidFill>
                            <a:srgbClr val="000000"/>
                          </a:solidFill>
                          <a:miter lim="800000"/>
                          <a:headEnd/>
                          <a:tailEnd/>
                        </a:ln>
                      </wps:spPr>
                      <wps:txbx>
                        <w:txbxContent>
                          <w:p w14:paraId="1EA6FCCB" w14:textId="48FBCE2F" w:rsidR="005621BA" w:rsidRDefault="005621BA" w:rsidP="005621BA">
                            <w:r>
                              <w:t>Users can fill in post title using the dropdown, which tells what the post is related to. User need to input post description and click ‘Submit’ button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B97C95" id="_x0000_s1042" type="#_x0000_t202" style="position:absolute;margin-left:-9.45pt;margin-top:-1.7pt;width:142pt;height:96.25pt;z-index:2517125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XCIJgIAAE8EAAAOAAAAZHJzL2Uyb0RvYy54bWysVNtu2zAMfR+wfxD0vviypEuMOEWXLsOA&#10;7gK0+wBFlmNhkqhJSuzs60vJaZrdXobpQSBN6pA8JL28HrQiB+G8BFPTYpJTIgyHRppdTb8+bF7N&#10;KfGBmYYpMKKmR+Hp9erli2VvK1FCB6oRjiCI8VVva9qFYKss87wTmvkJWGHQ2ILTLKDqdlnjWI/o&#10;WmVlnl9lPbjGOuDCe/x6OxrpKuG3reDhc9t6EYiqKeYW0u3SvY13tlqyaueY7SQ/pcH+IQvNpMGg&#10;Z6hbFhjZO/kblJbcgYc2TDjoDNpWcpFqwGqK/Jdq7jtmRaoFyfH2TJP/f7D80+GLI7KpaZkvKDFM&#10;Y5MexBDIWxhIGfnpra/Q7d6iYxjwM/Y51ertHfBvnhhYd8zsxI1z0HeCNZhfEV9mF09HHB9Btv1H&#10;aDAM2wdIQEPrdCQP6SCIjn06nnsTU+Ex5Dx/Pc3RxNFWlHiKeYrBqqfn1vnwXoAmUaipw+YneHa4&#10;8yGmw6onlxjNg5LNRiqVFLfbrpUjB4aDsknnhP6TmzKkr+liVs5GBv4KkafzJwgtA068krqm87MT&#10;qyJv70yT5jEwqUYZU1bmRGTkbmQxDNsh9ay4ihEiy1tojkitg3HCcSNR6MD9oKTH6a6p/75nTlCi&#10;Phhsz6KYTuM6JGU6e1Oi4i4t20sLMxyhahooGcV1SCsUiTNwg21sZSL4OZNTzji1iffThsW1uNST&#10;1/N/YPUIAAD//wMAUEsDBBQABgAIAAAAIQD4hBif4AAAAAoBAAAPAAAAZHJzL2Rvd25yZXYueG1s&#10;TI/BTsMwDIbvSLxDZCQuaEu7jdKWphNCArEbbBNcsyZrKxKnJFlX3h5zgpstf/r9/dV6soaN2ofe&#10;oYB0ngDT2DjVYytgv3ua5cBClKikcagFfOsA6/ryopKlcmd80+M2toxCMJRSQBfjUHIemk5bGeZu&#10;0Ei3o/NWRlp9y5WXZwq3hi+SJONW9kgfOjnox043n9uTFZCvXsaPsFm+vjfZ0RTx5m58/vJCXF9N&#10;D/fAop7iHwy/+qQONTkd3AlVYEbALM0LQmlYroARsMhuU2AHIvMiBV5X/H+F+gcAAP//AwBQSwEC&#10;LQAUAAYACAAAACEAtoM4kv4AAADhAQAAEwAAAAAAAAAAAAAAAAAAAAAAW0NvbnRlbnRfVHlwZXNd&#10;LnhtbFBLAQItABQABgAIAAAAIQA4/SH/1gAAAJQBAAALAAAAAAAAAAAAAAAAAC8BAABfcmVscy8u&#10;cmVsc1BLAQItABQABgAIAAAAIQDtUXCIJgIAAE8EAAAOAAAAAAAAAAAAAAAAAC4CAABkcnMvZTJv&#10;RG9jLnhtbFBLAQItABQABgAIAAAAIQD4hBif4AAAAAoBAAAPAAAAAAAAAAAAAAAAAIAEAABkcnMv&#10;ZG93bnJldi54bWxQSwUGAAAAAAQABADzAAAAjQUAAAAA&#10;">
                <v:textbox>
                  <w:txbxContent>
                    <w:p w14:paraId="1EA6FCCB" w14:textId="48FBCE2F" w:rsidR="005621BA" w:rsidRDefault="005621BA" w:rsidP="005621BA">
                      <w:r>
                        <w:t>Users can fill in post title using the dropdown, which tells what the post is related to. User need to input post description and click ‘Submit’ button</w:t>
                      </w:r>
                    </w:p>
                  </w:txbxContent>
                </v:textbox>
                <w10:wrap type="square" anchorx="margin"/>
              </v:shape>
            </w:pict>
          </mc:Fallback>
        </mc:AlternateContent>
      </w:r>
      <w:r w:rsidR="00B860C3">
        <w:rPr>
          <w:rFonts w:ascii="Times New Roman" w:hAnsi="Times New Roman" w:cs="Times New Roman"/>
          <w:sz w:val="24"/>
        </w:rPr>
        <w:br w:type="page"/>
      </w:r>
    </w:p>
    <w:p w14:paraId="2F5FCD72" w14:textId="46212C80" w:rsidR="00B16611" w:rsidRDefault="00B16611" w:rsidP="00F52578">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This app also allows users to not miss any updates from their societies and clubs. By clicking ‘Societies and Clubs’ under Students Union tab, users can see a list of Societies and Clubs available in all campuses of UWTSD. Users can view any activity going on in their society or club. This app also allows members of that particular society to create posts. Users need to select post title that relates to their </w:t>
      </w:r>
      <w:r w:rsidR="00F52578">
        <w:rPr>
          <w:rFonts w:ascii="Times New Roman" w:hAnsi="Times New Roman" w:cs="Times New Roman"/>
          <w:sz w:val="24"/>
        </w:rPr>
        <w:t xml:space="preserve">description from the dropdown menu. Post titles such as ‘Meeting’, ‘Event’, ‘Article’, ‘News’, and ‘Update’ are included in the dropdown menu. </w:t>
      </w:r>
    </w:p>
    <w:p w14:paraId="415E2CB2" w14:textId="77777777" w:rsidR="00B16611" w:rsidRDefault="00B16611">
      <w:pPr>
        <w:rPr>
          <w:rFonts w:ascii="Times New Roman" w:hAnsi="Times New Roman" w:cs="Times New Roman"/>
          <w:sz w:val="24"/>
        </w:rPr>
      </w:pPr>
      <w:r>
        <w:rPr>
          <w:rFonts w:ascii="Times New Roman" w:hAnsi="Times New Roman" w:cs="Times New Roman"/>
          <w:sz w:val="24"/>
        </w:rPr>
        <w:br w:type="page"/>
      </w:r>
    </w:p>
    <w:p w14:paraId="37397E58" w14:textId="09594950" w:rsidR="005621BA" w:rsidRPr="004208D6" w:rsidRDefault="005621BA" w:rsidP="004208D6">
      <w:pPr>
        <w:pStyle w:val="Heading3"/>
        <w:spacing w:line="360" w:lineRule="auto"/>
        <w:rPr>
          <w:rFonts w:ascii="Times New Roman" w:hAnsi="Times New Roman" w:cs="Times New Roman"/>
          <w:color w:val="auto"/>
        </w:rPr>
      </w:pPr>
      <w:bookmarkStart w:id="7" w:name="_Toc8987422"/>
      <w:r w:rsidRPr="004208D6">
        <w:rPr>
          <w:rFonts w:ascii="Times New Roman" w:hAnsi="Times New Roman" w:cs="Times New Roman"/>
          <w:color w:val="auto"/>
        </w:rPr>
        <w:lastRenderedPageBreak/>
        <w:t>1.1.5 Enabling user to register modules</w:t>
      </w:r>
      <w:bookmarkEnd w:id="7"/>
    </w:p>
    <w:p w14:paraId="5A8DADC7" w14:textId="0F028A6D" w:rsidR="005621BA" w:rsidRDefault="00C31FA5">
      <w:pPr>
        <w:rPr>
          <w:rFonts w:ascii="Times New Roman" w:hAnsi="Times New Roman" w:cs="Times New Roman"/>
          <w:sz w:val="24"/>
        </w:rPr>
      </w:pPr>
      <w:r>
        <w:rPr>
          <w:rFonts w:ascii="Times New Roman" w:hAnsi="Times New Roman" w:cs="Times New Roman"/>
          <w:noProof/>
          <w:sz w:val="24"/>
        </w:rPr>
        <mc:AlternateContent>
          <mc:Choice Requires="wps">
            <w:drawing>
              <wp:anchor distT="0" distB="0" distL="114300" distR="114300" simplePos="0" relativeHeight="251755520" behindDoc="0" locked="0" layoutInCell="1" allowOverlap="1" wp14:anchorId="3A77993F" wp14:editId="5A483226">
                <wp:simplePos x="0" y="0"/>
                <wp:positionH relativeFrom="column">
                  <wp:posOffset>3645523</wp:posOffset>
                </wp:positionH>
                <wp:positionV relativeFrom="paragraph">
                  <wp:posOffset>3866332</wp:posOffset>
                </wp:positionV>
                <wp:extent cx="254000" cy="0"/>
                <wp:effectExtent l="0" t="76200" r="12700" b="95250"/>
                <wp:wrapNone/>
                <wp:docPr id="241" name="Straight Arrow Connector 241"/>
                <wp:cNvGraphicFramePr/>
                <a:graphic xmlns:a="http://schemas.openxmlformats.org/drawingml/2006/main">
                  <a:graphicData uri="http://schemas.microsoft.com/office/word/2010/wordprocessingShape">
                    <wps:wsp>
                      <wps:cNvCnPr/>
                      <wps:spPr>
                        <a:xfrm>
                          <a:off x="0" y="0"/>
                          <a:ext cx="254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A0DD1A" id="Straight Arrow Connector 241" o:spid="_x0000_s1026" type="#_x0000_t32" style="position:absolute;margin-left:287.05pt;margin-top:304.45pt;width:20pt;height:0;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S9b1AEAAPcDAAAOAAAAZHJzL2Uyb0RvYy54bWysU9uO0zAQfUfiHyy/06TVglDUdIW6wAuC&#10;il0+wOvYiYXtscamSf6esdNmERcJIV4msT1n5pzj8f52cpadFUYDvuXbTc2Z8hI64/uWf3l49+I1&#10;ZzEJ3wkLXrV8VpHfHp4/24+hUTsYwHYKGRXxsRlDy4eUQlNVUQ7KibiBoDwdakAnEi2xrzoUI1V3&#10;ttrV9atqBOwCglQx0u7dcsgPpb7WSqZPWkeVmG05cUslYomPOVaHvWh6FGEw8kJD/AMLJ4ynpmup&#10;O5EE+4bml1LOSIQIOm0kuAq0NlIVDaRmW/+k5n4QQRUtZE4Mq03x/5WVH88nZKZr+e5my5kXji7p&#10;PqEw/ZDYG0QY2RG8JyMBWc4hx8YQGwIe/QkvqxhOmOVPGl3+kjA2FZfn1WU1JSZpc/fypq7pLuT1&#10;qHrCBYzpvQLH8k/L44XIymBbTBbnDzFRZwJeAbmp9TkmYexb37E0B5KS0AjfW5VpU3pOqTL9hXD5&#10;S7NVC/yz0mQFUVzalCFUR4vsLGh8uq9FfKlCmRmijbUrqC7c/gi65GaYKoP5t8A1u3QEn1agMx7w&#10;d13TdKWql/yr6kVrlv0I3Vyur9hB01X8ubyEPL4/rgv86b0evgMAAP//AwBQSwMEFAAGAAgAAAAh&#10;AJshNR3dAAAACwEAAA8AAABkcnMvZG93bnJldi54bWxMj1FLwzAQx98Fv0O4gW8urWjX1aZDRB+H&#10;uA7xMWuuTVlyKU261W9vBsJ8vP/9+N/vys1sDTvh6HtHAtJlAgypcaqnTsC+fr/PgfkgSUnjCAX8&#10;oIdNdXtTykK5M33iaRc6FkvIF1KADmEoOPeNRiv90g1Icde60coQx7HjapTnWG4Nf0iSjFvZU7yg&#10;5YCvGpvjbrIC2rrbN99vOZ9M+7Gqv/Rab+utEHeL+eUZWMA5XGG46Ed1qKLTwU2kPDMCnlaPaUQF&#10;ZEm+BhaJLL0kh7+EVyX//0P1CwAA//8DAFBLAQItABQABgAIAAAAIQC2gziS/gAAAOEBAAATAAAA&#10;AAAAAAAAAAAAAAAAAABbQ29udGVudF9UeXBlc10ueG1sUEsBAi0AFAAGAAgAAAAhADj9If/WAAAA&#10;lAEAAAsAAAAAAAAAAAAAAAAALwEAAF9yZWxzLy5yZWxzUEsBAi0AFAAGAAgAAAAhAOK5L1vUAQAA&#10;9wMAAA4AAAAAAAAAAAAAAAAALgIAAGRycy9lMm9Eb2MueG1sUEsBAi0AFAAGAAgAAAAhAJshNR3d&#10;AAAACwEAAA8AAAAAAAAAAAAAAAAALgQAAGRycy9kb3ducmV2LnhtbFBLBQYAAAAABAAEAPMAAAA4&#10;BQAAAAA=&#10;" strokecolor="black [3200]" strokeweight=".5pt">
                <v:stroke endarrow="block" joinstyle="miter"/>
              </v:shape>
            </w:pict>
          </mc:Fallback>
        </mc:AlternateContent>
      </w:r>
      <w:r>
        <w:rPr>
          <w:rFonts w:ascii="Times New Roman" w:hAnsi="Times New Roman" w:cs="Times New Roman"/>
          <w:noProof/>
          <w:sz w:val="24"/>
        </w:rPr>
        <mc:AlternateContent>
          <mc:Choice Requires="wps">
            <w:drawing>
              <wp:anchor distT="0" distB="0" distL="114300" distR="114300" simplePos="0" relativeHeight="251753472" behindDoc="0" locked="0" layoutInCell="1" allowOverlap="1" wp14:anchorId="3B9B0AD1" wp14:editId="1A3AA1DA">
                <wp:simplePos x="0" y="0"/>
                <wp:positionH relativeFrom="column">
                  <wp:posOffset>1537970</wp:posOffset>
                </wp:positionH>
                <wp:positionV relativeFrom="paragraph">
                  <wp:posOffset>3932083</wp:posOffset>
                </wp:positionV>
                <wp:extent cx="254000" cy="0"/>
                <wp:effectExtent l="0" t="76200" r="12700" b="95250"/>
                <wp:wrapNone/>
                <wp:docPr id="240" name="Straight Arrow Connector 240"/>
                <wp:cNvGraphicFramePr/>
                <a:graphic xmlns:a="http://schemas.openxmlformats.org/drawingml/2006/main">
                  <a:graphicData uri="http://schemas.microsoft.com/office/word/2010/wordprocessingShape">
                    <wps:wsp>
                      <wps:cNvCnPr/>
                      <wps:spPr>
                        <a:xfrm>
                          <a:off x="0" y="0"/>
                          <a:ext cx="254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FB6343" id="Straight Arrow Connector 240" o:spid="_x0000_s1026" type="#_x0000_t32" style="position:absolute;margin-left:121.1pt;margin-top:309.6pt;width:20pt;height:0;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hU30wEAAPcDAAAOAAAAZHJzL2Uyb0RvYy54bWysU9uO0zAQfUfiHyy/06TVglDUdIW6wAuC&#10;il0+wOvYiYXtscamSf6esdNmERcJIV4msT1n5pzj8f52cpadFUYDvuXbTc2Z8hI64/uWf3l49+I1&#10;ZzEJ3wkLXrV8VpHfHp4/24+hUTsYwHYKGRXxsRlDy4eUQlNVUQ7KibiBoDwdakAnEi2xrzoUI1V3&#10;ttrV9atqBOwCglQx0u7dcsgPpb7WSqZPWkeVmG05cUslYomPOVaHvWh6FGEw8kJD/AMLJ4ynpmup&#10;O5EE+4bml1LOSIQIOm0kuAq0NlIVDaRmW/+k5n4QQRUtZE4Mq03x/5WVH88nZKZr+e6G/PHC0SXd&#10;JxSmHxJ7gwgjO4L3ZCQgyznk2BhiQ8CjP+FlFcMJs/xJo8tfEsam4vK8uqymxCRt7l7e1DX1ktej&#10;6gkXMKb3ChzLPy2PFyIrg20xWZw/xESdCXgF5KbW55iEsW99x9IcSEpCI3xvVaZN6TmlyvQXwuUv&#10;zVYt8M9KkxVEcWlThlAdLbKzoPHpvm7XKpSZIdpYu4Lqwu2PoEtuhqkymH8LXLNLR/BpBTrjAX/X&#10;NU1XqnrJv6petGbZj9DN5fqKHTRdxZ/LS8jj++O6wJ/e6+E7AAAA//8DAFBLAwQUAAYACAAAACEA&#10;/IoK1N0AAAALAQAADwAAAGRycy9kb3ducmV2LnhtbEyPT0vDQBDF74LfYZmCN7vpIjWN2RQRPRax&#10;KeJxm51kQ/dPyG7a+O2dgqC3mfceb35Tbmdn2RnH2AcvYbXMgKFvgu59J+FQv93nwGJSXisbPEr4&#10;xgjb6vamVIUOF/+B533qGJX4WCgJJqWh4Dw2Bp2KyzCgJ68No1OJ1rHjelQXKneWiyxbc6d6TxeM&#10;GvDFYHPaT05CW3eH5us155Nt3x/rT7Mxu3on5d1ifn4ClnBOf2G44hM6VMR0DJPXkVkJ4kEIikpY&#10;rzY0UELkV+X4q/Cq5P9/qH4AAAD//wMAUEsBAi0AFAAGAAgAAAAhALaDOJL+AAAA4QEAABMAAAAA&#10;AAAAAAAAAAAAAAAAAFtDb250ZW50X1R5cGVzXS54bWxQSwECLQAUAAYACAAAACEAOP0h/9YAAACU&#10;AQAACwAAAAAAAAAAAAAAAAAvAQAAX3JlbHMvLnJlbHNQSwECLQAUAAYACAAAACEAie4VN9MBAAD3&#10;AwAADgAAAAAAAAAAAAAAAAAuAgAAZHJzL2Uyb0RvYy54bWxQSwECLQAUAAYACAAAACEA/IoK1N0A&#10;AAALAQAADwAAAAAAAAAAAAAAAAAtBAAAZHJzL2Rvd25yZXYueG1sUEsFBgAAAAAEAAQA8wAAADcF&#10;AAAAAA==&#10;" strokecolor="black [3200]" strokeweight=".5pt">
                <v:stroke endarrow="block" joinstyle="miter"/>
              </v:shape>
            </w:pict>
          </mc:Fallback>
        </mc:AlternateContent>
      </w:r>
      <w:r w:rsidR="00581570">
        <w:rPr>
          <w:rFonts w:ascii="Times New Roman" w:hAnsi="Times New Roman" w:cs="Times New Roman"/>
          <w:noProof/>
          <w:sz w:val="24"/>
        </w:rPr>
        <mc:AlternateContent>
          <mc:Choice Requires="wps">
            <w:drawing>
              <wp:anchor distT="0" distB="0" distL="114300" distR="114300" simplePos="0" relativeHeight="251737088" behindDoc="0" locked="0" layoutInCell="1" allowOverlap="1" wp14:anchorId="0CE945DA" wp14:editId="1E4E2DA9">
                <wp:simplePos x="0" y="0"/>
                <wp:positionH relativeFrom="column">
                  <wp:posOffset>2942376</wp:posOffset>
                </wp:positionH>
                <wp:positionV relativeFrom="paragraph">
                  <wp:posOffset>1384061</wp:posOffset>
                </wp:positionV>
                <wp:extent cx="436868" cy="2242506"/>
                <wp:effectExtent l="57150" t="38100" r="20955" b="24765"/>
                <wp:wrapNone/>
                <wp:docPr id="232" name="Straight Arrow Connector 232"/>
                <wp:cNvGraphicFramePr/>
                <a:graphic xmlns:a="http://schemas.openxmlformats.org/drawingml/2006/main">
                  <a:graphicData uri="http://schemas.microsoft.com/office/word/2010/wordprocessingShape">
                    <wps:wsp>
                      <wps:cNvCnPr/>
                      <wps:spPr>
                        <a:xfrm flipH="1" flipV="1">
                          <a:off x="0" y="0"/>
                          <a:ext cx="436868" cy="224250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4C4D00" id="Straight Arrow Connector 232" o:spid="_x0000_s1026" type="#_x0000_t32" style="position:absolute;margin-left:231.7pt;margin-top:109pt;width:34.4pt;height:176.6pt;flip:x y;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IC55AEAABEEAAAOAAAAZHJzL2Uyb0RvYy54bWysU9uO1DAMfUfiH6K8M+10l9Gqms4KzXJ5&#10;QDBi2X3PpkkbkZucMG3/HiftFMRFQogXy4l9jn0cZ387Gk3OAoJytqHbTUmJsNy1ynYNffj85sUN&#10;JSEy2zLtrGjoJAK9PTx/th98LSrXO90KIEhiQz34hvYx+rooAu+FYWHjvLAYlA4Mi3iErmiBDchu&#10;dFGV5a4YHLQeHBch4O3dHKSHzC+l4PGjlEFEohuKvcVsIdunZIvDntUdMN8rvrTB/qELw5TFoivV&#10;HYuMfAX1C5VRHFxwMm64M4WTUnGRNaCabfmTmvueeZG14HCCX8cU/h8t/3A+AVFtQ6urihLLDD7S&#10;fQSmuj6SVwBuIEdnLQ7SAUk5OLHBhxqBR3uC5RT8CZL8UYIhUiv/DpeBZu8xeSmGYsmYJz+tkxdj&#10;JBwvr692NztcFY6hqrquXpa7VKiYGRPaQ4hvhTMkOQ0NS4trb3MNdn4f4gy8ABJY22QjU/q1bUmc&#10;PIqMoJjttFjqpJQiCZulZC9OWszwT0LikLDRuUxeT3HUQM4MF6v9sl1ZMDNBpNJ6BZVZ/x9BS26C&#10;ibyyfwtcs3NFZ+MKNMo6+F3VOF5alXP+RfWsNcl+cu2UHzaPA/cuv8PyR9Ji/3jO8O8/+fANAAD/&#10;/wMAUEsDBBQABgAIAAAAIQAR3/P43gAAAAsBAAAPAAAAZHJzL2Rvd25yZXYueG1sTI/LTsMwEEX3&#10;SP0Hayqxo86jlBLiVIDojk1TPsCNJw81Hkex04S/Z1jBbkZzdOfc/LDYXtxw9J0jBfEmAoFUOdNR&#10;o+DrfHzYg/BBk9G9I1TwjR4Oxeou15lxM53wVoZGcAj5TCtoQxgyKX3VotV+4wYkvtVutDrwOjbS&#10;jHrmcNvLJIp20uqO+EOrB3xvsbqWk1Ug/Xk6pct8rWqcP+vywxzfmmel7tfL6wuIgEv4g+FXn9Wh&#10;YKeLm8h40SvY7tItowqSeM+lmHhMkwTEhYenOAFZ5PJ/h+IHAAD//wMAUEsBAi0AFAAGAAgAAAAh&#10;ALaDOJL+AAAA4QEAABMAAAAAAAAAAAAAAAAAAAAAAFtDb250ZW50X1R5cGVzXS54bWxQSwECLQAU&#10;AAYACAAAACEAOP0h/9YAAACUAQAACwAAAAAAAAAAAAAAAAAvAQAAX3JlbHMvLnJlbHNQSwECLQAU&#10;AAYACAAAACEAlmyAueQBAAARBAAADgAAAAAAAAAAAAAAAAAuAgAAZHJzL2Uyb0RvYy54bWxQSwEC&#10;LQAUAAYACAAAACEAEd/z+N4AAAALAQAADwAAAAAAAAAAAAAAAAA+BAAAZHJzL2Rvd25yZXYueG1s&#10;UEsFBgAAAAAEAAQA8wAAAEkFAAAAAA==&#10;" strokecolor="black [3200]" strokeweight=".5pt">
                <v:stroke endarrow="block" joinstyle="miter"/>
              </v:shape>
            </w:pict>
          </mc:Fallback>
        </mc:AlternateContent>
      </w:r>
      <w:r w:rsidR="00581570">
        <w:rPr>
          <w:rFonts w:ascii="Times New Roman" w:hAnsi="Times New Roman" w:cs="Times New Roman"/>
          <w:noProof/>
          <w:sz w:val="24"/>
        </w:rPr>
        <mc:AlternateContent>
          <mc:Choice Requires="wps">
            <w:drawing>
              <wp:anchor distT="0" distB="0" distL="114300" distR="114300" simplePos="0" relativeHeight="251739136" behindDoc="0" locked="0" layoutInCell="1" allowOverlap="1" wp14:anchorId="168ED734" wp14:editId="66479DFD">
                <wp:simplePos x="0" y="0"/>
                <wp:positionH relativeFrom="column">
                  <wp:posOffset>4778576</wp:posOffset>
                </wp:positionH>
                <wp:positionV relativeFrom="paragraph">
                  <wp:posOffset>2162658</wp:posOffset>
                </wp:positionV>
                <wp:extent cx="45719" cy="1534487"/>
                <wp:effectExtent l="76200" t="38100" r="50165" b="27940"/>
                <wp:wrapNone/>
                <wp:docPr id="233" name="Straight Arrow Connector 233"/>
                <wp:cNvGraphicFramePr/>
                <a:graphic xmlns:a="http://schemas.openxmlformats.org/drawingml/2006/main">
                  <a:graphicData uri="http://schemas.microsoft.com/office/word/2010/wordprocessingShape">
                    <wps:wsp>
                      <wps:cNvCnPr/>
                      <wps:spPr>
                        <a:xfrm flipH="1" flipV="1">
                          <a:off x="0" y="0"/>
                          <a:ext cx="45719" cy="153448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7C36E0" id="Straight Arrow Connector 233" o:spid="_x0000_s1026" type="#_x0000_t32" style="position:absolute;margin-left:376.25pt;margin-top:170.3pt;width:3.6pt;height:120.85pt;flip:x y;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NiX5QEAABAEAAAOAAAAZHJzL2Uyb0RvYy54bWysU9uO0zAQfUfiHyy/0yRtl12ipivU5fKA&#10;2IoF3r2OnVj4prFp0r9n7KQBcZEQ4mU09sw5M2c83t2ORpOTgKCcbWi1KikRlrtW2a6hnz6+fnZD&#10;SYjMtkw7Kxp6FoHe7p8+2Q2+FmvXO90KIEhiQz34hvYx+rooAu+FYWHlvLAYlA4Mi3iErmiBDchu&#10;dLEuy+fF4KD14LgIAW/vpiDdZ34pBY/3UgYRiW4o9hazhWwfky32O1Z3wHyv+NwG+4cuDFMWiy5U&#10;dywy8hXUL1RGcXDBybjizhROSsVF1oBqqvInNQ898yJrweEEv4wp/D9a/v50BKLahq43G0osM/hI&#10;DxGY6vpIXgK4gRyctThIByTl4MQGH2oEHuwR5lPwR0jyRwmGSK38W1wGmr3PyUsxFEvGPPnzMnkx&#10;RsLxcnt1Xb2ghGOkutpstzfXqU4xESawhxDfCGdIchoa5g6X1qYS7PQuxAl4ASSwtslGpvQr25J4&#10;9qgxgmK202Kuk1KKpGtSkr141mKCfxASZ4R9TmXydoqDBnJiuFftl2phwcwEkUrrBVRm+X8EzbkJ&#10;JvLG/i1wyc4VnY0L0Cjr4HdV43hpVU75F9WT1iT70bXn/K55HLh2+R3mL5L2+sdzhn//yPtvAAAA&#10;//8DAFBLAwQUAAYACAAAACEAI0ZWTd8AAAALAQAADwAAAGRycy9kb3ducmV2LnhtbEyPy07DMBBF&#10;90j8gzVI7KhDSpo2ZFIBojs2TfsBbjx5qPE4ip0m/D1mBcvRPbr3TL5fTC9uNLrOMsLzKgJBXFnd&#10;cYNwPh2etiCcV6xVb5kQvsnBvri/y1Wm7cxHupW+EaGEXaYQWu+HTEpXtWSUW9mBOGS1HY3y4Rwb&#10;qUc1h3LTyziKNtKojsNCqwb6aKm6lpNBkO40HdfLfK1qmr/q8lMf3psd4uPD8vYKwtPi/2D41Q/q&#10;UASni51YO9EjpEmcBBRh/RJtQAQiTXYpiAtCso3XIItc/v+h+AEAAP//AwBQSwECLQAUAAYACAAA&#10;ACEAtoM4kv4AAADhAQAAEwAAAAAAAAAAAAAAAAAAAAAAW0NvbnRlbnRfVHlwZXNdLnhtbFBLAQIt&#10;ABQABgAIAAAAIQA4/SH/1gAAAJQBAAALAAAAAAAAAAAAAAAAAC8BAABfcmVscy8ucmVsc1BLAQIt&#10;ABQABgAIAAAAIQB1rNiX5QEAABAEAAAOAAAAAAAAAAAAAAAAAC4CAABkcnMvZTJvRG9jLnhtbFBL&#10;AQItABQABgAIAAAAIQAjRlZN3wAAAAsBAAAPAAAAAAAAAAAAAAAAAD8EAABkcnMvZG93bnJldi54&#10;bWxQSwUGAAAAAAQABADzAAAASwUAAAAA&#10;" strokecolor="black [3200]" strokeweight=".5pt">
                <v:stroke endarrow="block" joinstyle="miter"/>
              </v:shape>
            </w:pict>
          </mc:Fallback>
        </mc:AlternateContent>
      </w:r>
      <w:r w:rsidR="00581570">
        <w:rPr>
          <w:rFonts w:ascii="Times New Roman" w:hAnsi="Times New Roman" w:cs="Times New Roman"/>
          <w:noProof/>
          <w:sz w:val="24"/>
        </w:rPr>
        <mc:AlternateContent>
          <mc:Choice Requires="wps">
            <w:drawing>
              <wp:anchor distT="0" distB="0" distL="114300" distR="114300" simplePos="0" relativeHeight="251735040" behindDoc="0" locked="0" layoutInCell="1" allowOverlap="1" wp14:anchorId="0C4ABFA9" wp14:editId="2668054D">
                <wp:simplePos x="0" y="0"/>
                <wp:positionH relativeFrom="column">
                  <wp:posOffset>624689</wp:posOffset>
                </wp:positionH>
                <wp:positionV relativeFrom="paragraph">
                  <wp:posOffset>1255231</wp:posOffset>
                </wp:positionV>
                <wp:extent cx="94885" cy="2393007"/>
                <wp:effectExtent l="76200" t="38100" r="19685" b="26670"/>
                <wp:wrapNone/>
                <wp:docPr id="231" name="Straight Arrow Connector 231"/>
                <wp:cNvGraphicFramePr/>
                <a:graphic xmlns:a="http://schemas.openxmlformats.org/drawingml/2006/main">
                  <a:graphicData uri="http://schemas.microsoft.com/office/word/2010/wordprocessingShape">
                    <wps:wsp>
                      <wps:cNvCnPr/>
                      <wps:spPr>
                        <a:xfrm flipH="1" flipV="1">
                          <a:off x="0" y="0"/>
                          <a:ext cx="94885" cy="239300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1FA40D" id="Straight Arrow Connector 231" o:spid="_x0000_s1026" type="#_x0000_t32" style="position:absolute;margin-left:49.2pt;margin-top:98.85pt;width:7.45pt;height:188.45pt;flip:x y;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b5i5gEAABAEAAAOAAAAZHJzL2Uyb0RvYy54bWysU9uO0zAQfUfiHyy/06Qtl27UdIW6XB4Q&#10;W7Es717HTix809g0yd8zdtKAgJUQ4mU09syZmXM83l8PRpOzgKCcrel6VVIiLHeNsm1N7z+/fbaj&#10;JERmG6adFTUdRaDXh6dP9r2vxMZ1TjcCCBaxoep9TbsYfVUUgXfCsLByXlgMSgeGRTxCWzTAeqxu&#10;dLEpy5dF76Dx4LgIAW9vpiA95PpSCh5vpQwiEl1TnC1mC9k+JFsc9qxqgflO8XkM9g9TGKYsNl1K&#10;3bDIyDdQv5UyioMLTsYVd6ZwUiouMgdksy5/YXPXMS8yFxQn+EWm8P/K8o/nExDV1HSzXVNimcFH&#10;uovAVNtF8hrA9eTorEUhHZCUg4r1PlQIPNoTzKfgT5DoDxIMkVr597gMNHtfkpdiSJYMWflxUV4M&#10;kXC8vHq+272ghGNks73aluWr1KeYCiawhxDfCWdIcmoa5gmX0aYW7PwhxAl4ASSwtslGpvQb25A4&#10;euQYQTHbajH3SSlF4jUxyV4ctZjgn4REjXDOqU3eTnHUQM4M96r5mlXBabXFzASRSusFVGb6j4Lm&#10;3AQTeWP/Frhk547OxgVolHXwp65xuIwqp/wL64lrov3gmjG/a5YD1y6/w/xF0l7/fM7wHx/58B0A&#10;AP//AwBQSwMEFAAGAAgAAAAhAO6QO3feAAAACgEAAA8AAABkcnMvZG93bnJldi54bWxMj8tOwzAQ&#10;RfdI/IM1SOyoU1KaJsSpANEdm6Z8gBtPHmo8jmKnCX/PdAXLmTm6c26+X2wvrjj6zpGC9SoCgVQ5&#10;01Gj4Pt0eNqB8EGT0b0jVPCDHvbF/V2uM+NmOuK1DI3gEPKZVtCGMGRS+qpFq/3KDUh8q91odeBx&#10;bKQZ9czhtpfPUbSVVnfEH1o94EeL1aWcrALpT9MxXuZLVeP8VZef5vDepEo9PixvryACLuEPhps+&#10;q0PBTmc3kfGiV5DuNkzyPk0SEDdgHccgzgpeks0WZJHL/xWKXwAAAP//AwBQSwECLQAUAAYACAAA&#10;ACEAtoM4kv4AAADhAQAAEwAAAAAAAAAAAAAAAAAAAAAAW0NvbnRlbnRfVHlwZXNdLnhtbFBLAQIt&#10;ABQABgAIAAAAIQA4/SH/1gAAAJQBAAALAAAAAAAAAAAAAAAAAC8BAABfcmVscy8ucmVsc1BLAQIt&#10;ABQABgAIAAAAIQButb5i5gEAABAEAAAOAAAAAAAAAAAAAAAAAC4CAABkcnMvZTJvRG9jLnhtbFBL&#10;AQItABQABgAIAAAAIQDukDt33gAAAAoBAAAPAAAAAAAAAAAAAAAAAEAEAABkcnMvZG93bnJldi54&#10;bWxQSwUGAAAAAAQABADzAAAASwUAAAAA&#10;" strokecolor="black [3200]" strokeweight=".5pt">
                <v:stroke endarrow="block" joinstyle="miter"/>
              </v:shape>
            </w:pict>
          </mc:Fallback>
        </mc:AlternateContent>
      </w:r>
      <w:r w:rsidR="00581570" w:rsidRPr="00B860C3">
        <w:rPr>
          <w:rFonts w:ascii="Times New Roman" w:hAnsi="Times New Roman" w:cs="Times New Roman"/>
          <w:noProof/>
          <w:sz w:val="24"/>
        </w:rPr>
        <mc:AlternateContent>
          <mc:Choice Requires="wps">
            <w:drawing>
              <wp:anchor distT="45720" distB="45720" distL="114300" distR="114300" simplePos="0" relativeHeight="251726848" behindDoc="0" locked="0" layoutInCell="1" allowOverlap="1" wp14:anchorId="0222E4AA" wp14:editId="35AED817">
                <wp:simplePos x="0" y="0"/>
                <wp:positionH relativeFrom="margin">
                  <wp:align>right</wp:align>
                </wp:positionH>
                <wp:positionV relativeFrom="paragraph">
                  <wp:posOffset>3612119</wp:posOffset>
                </wp:positionV>
                <wp:extent cx="1803400" cy="534035"/>
                <wp:effectExtent l="0" t="0" r="25400" b="18415"/>
                <wp:wrapSquare wrapText="bothSides"/>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534154"/>
                        </a:xfrm>
                        <a:prstGeom prst="rect">
                          <a:avLst/>
                        </a:prstGeom>
                        <a:solidFill>
                          <a:srgbClr val="FFFFFF"/>
                        </a:solidFill>
                        <a:ln w="9525">
                          <a:solidFill>
                            <a:srgbClr val="000000"/>
                          </a:solidFill>
                          <a:miter lim="800000"/>
                          <a:headEnd/>
                          <a:tailEnd/>
                        </a:ln>
                      </wps:spPr>
                      <wps:txbx>
                        <w:txbxContent>
                          <w:p w14:paraId="260E0E8A" w14:textId="5DEB9330" w:rsidR="00581570" w:rsidRDefault="00581570" w:rsidP="00581570">
                            <w:r>
                              <w:t>User can click ‘Submit’ once everything is done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22E4AA" id="_x0000_s1043" type="#_x0000_t202" style="position:absolute;margin-left:90.8pt;margin-top:284.4pt;width:142pt;height:42.05pt;z-index:2517268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1uRJwIAAE4EAAAOAAAAZHJzL2Uyb0RvYy54bWysVNtu2zAMfR+wfxD0vthxnTU14hRdugwD&#10;ugvQ7gNkWY6FSaImKbG7rx8lp2l2exnmB4EUqUPykPTqetSKHITzEkxN57OcEmE4tNLsavrlYftq&#10;SYkPzLRMgRE1fRSeXq9fvlgNthIF9KBa4QiCGF8NtqZ9CLbKMs97oZmfgRUGjR04zQKqbpe1jg2I&#10;rlVW5PnrbADXWgdceI+3t5ORrhN+1wkePnWdF4GommJuIZ0unU08s/WKVTvHbC/5MQ32D1loJg0G&#10;PUHdssDI3snfoLTkDjx0YcZBZ9B1kotUA1Yzz3+p5r5nVqRakBxvTzT5/wfLPx4+OyLbmhZFQYlh&#10;Gpv0IMZA3sBIisjPYH2FbvcWHcOI19jnVKu3d8C/emJg0zOzEzfOwdAL1mJ+8/gyO3s64fgI0gwf&#10;oMUwbB8gAY2d05E8pIMgOvbp8dSbmAqPIZf5RZmjiaNtcVHOF2UKwaqn19b58E6AJlGoqcPeJ3R2&#10;uPMhZsOqJ5cYzIOS7VYqlRS3azbKkQPDOdmm74j+k5syZKjp1aJYTAT8FSJP358gtAw48Erqmi5P&#10;TqyKtL01bRrHwKSaZExZmSOPkbqJxDA2Y2rZ/DJGiCQ30D4isw6mAceFRKEH952SAYe7pv7bnjlB&#10;iXpvsDtX87KM25CUcnFZoOLOLc25hRmOUDUNlEziJqQNisQZuMEudjIR/JzJMWcc2sT7ccHiVpzr&#10;yev5N7D+AQAA//8DAFBLAwQUAAYACAAAACEArBkY6d4AAAAIAQAADwAAAGRycy9kb3ducmV2Lnht&#10;bEyPwU7DMAyG70i8Q2QkLmhLKVvpSt0JIYHYDTYE16zN2orEKUnWlbfHnOBo/9bv7yvXkzVi1D70&#10;jhCu5wkITbVremoR3naPsxxEiIoaZRxphG8dYF2dn5WqaNyJXvW4ja3gEgqFQuhiHAopQ91pq8Lc&#10;DZo4OzhvVeTRt7Lx6sTl1sg0STJpVU/8oVODfuh0/bk9WoR88Tx+hM3Ny3udHcwqXt2OT18e8fJi&#10;ur8DEfUU/47hF5/RoWKmvTtSE4RBYJGIsMxyFuA4zRe82SNky3QFsirlf4HqBwAA//8DAFBLAQIt&#10;ABQABgAIAAAAIQC2gziS/gAAAOEBAAATAAAAAAAAAAAAAAAAAAAAAABbQ29udGVudF9UeXBlc10u&#10;eG1sUEsBAi0AFAAGAAgAAAAhADj9If/WAAAAlAEAAAsAAAAAAAAAAAAAAAAALwEAAF9yZWxzLy5y&#10;ZWxzUEsBAi0AFAAGAAgAAAAhAMzDW5EnAgAATgQAAA4AAAAAAAAAAAAAAAAALgIAAGRycy9lMm9E&#10;b2MueG1sUEsBAi0AFAAGAAgAAAAhAKwZGOneAAAACAEAAA8AAAAAAAAAAAAAAAAAgQQAAGRycy9k&#10;b3ducmV2LnhtbFBLBQYAAAAABAAEAPMAAACMBQAAAAA=&#10;">
                <v:textbox>
                  <w:txbxContent>
                    <w:p w14:paraId="260E0E8A" w14:textId="5DEB9330" w:rsidR="00581570" w:rsidRDefault="00581570" w:rsidP="00581570">
                      <w:r>
                        <w:t>User can click ‘Submit’ once everything is done</w:t>
                      </w:r>
                    </w:p>
                  </w:txbxContent>
                </v:textbox>
                <w10:wrap type="square" anchorx="margin"/>
              </v:shape>
            </w:pict>
          </mc:Fallback>
        </mc:AlternateContent>
      </w:r>
      <w:r w:rsidR="00581570" w:rsidRPr="00B860C3">
        <w:rPr>
          <w:rFonts w:ascii="Times New Roman" w:hAnsi="Times New Roman" w:cs="Times New Roman"/>
          <w:noProof/>
          <w:sz w:val="24"/>
        </w:rPr>
        <mc:AlternateContent>
          <mc:Choice Requires="wps">
            <w:drawing>
              <wp:anchor distT="45720" distB="45720" distL="114300" distR="114300" simplePos="0" relativeHeight="251724800" behindDoc="0" locked="0" layoutInCell="1" allowOverlap="1" wp14:anchorId="663419EA" wp14:editId="7B8A2378">
                <wp:simplePos x="0" y="0"/>
                <wp:positionH relativeFrom="margin">
                  <wp:posOffset>1847492</wp:posOffset>
                </wp:positionH>
                <wp:positionV relativeFrom="paragraph">
                  <wp:posOffset>3647113</wp:posOffset>
                </wp:positionV>
                <wp:extent cx="1803400" cy="1222218"/>
                <wp:effectExtent l="0" t="0" r="25400" b="16510"/>
                <wp:wrapSquare wrapText="bothSides"/>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1222218"/>
                        </a:xfrm>
                        <a:prstGeom prst="rect">
                          <a:avLst/>
                        </a:prstGeom>
                        <a:solidFill>
                          <a:srgbClr val="FFFFFF"/>
                        </a:solidFill>
                        <a:ln w="9525">
                          <a:solidFill>
                            <a:srgbClr val="000000"/>
                          </a:solidFill>
                          <a:miter lim="800000"/>
                          <a:headEnd/>
                          <a:tailEnd/>
                        </a:ln>
                      </wps:spPr>
                      <wps:txbx>
                        <w:txbxContent>
                          <w:p w14:paraId="38B1A018" w14:textId="3465AC61" w:rsidR="00581570" w:rsidRDefault="00581570" w:rsidP="00581570">
                            <w:r>
                              <w:t xml:space="preserve">Users can select from a list of modules which is available in the dropdown menu. User can click ‘Add Modules’ to add another module for registration.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3419EA" id="_x0000_s1044" type="#_x0000_t202" style="position:absolute;margin-left:145.45pt;margin-top:287.15pt;width:142pt;height:96.25pt;z-index:251724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upRJAIAAE8EAAAOAAAAZHJzL2Uyb0RvYy54bWysVNuO2yAQfa/Uf0C8N740abNWnNU221SV&#10;thdptx+AMY5RgaFAYqdf3wFns+ntpSoPCDzDmTNnZry6HrUiB+G8BFPTYpZTIgyHVppdTb88bF8s&#10;KfGBmZYpMKKmR+Hp9fr5s9VgK1FCD6oVjiCI8dVga9qHYKss87wXmvkZWGHQ2IHTLODV7bLWsQHR&#10;tcrKPH+VDeBa64AL7/Hr7WSk64TfdYKHT13nRSCqpsgtpN2lvYl7tl6xaueY7SU/0WD/wEIzaTDo&#10;GeqWBUb2Tv4GpSV34KELMw46g66TXKQcMJsi/yWb+55ZkXJBcbw9y+T/Hyz/ePjsiGxrWpaoj2Ea&#10;i/QgxkDewEjKqM9gfYVu9xYdw4ifsc4pV2/vgH/1xMCmZ2YnbpyDoResRX5FfJldPJ1wfARphg/Q&#10;Yhi2D5CAxs7pKB7KQRAdeRzPtYlUeAy5zF/OczRxtBUlrmKZYrDq8bl1PrwToEk81NRh8RM8O9z5&#10;EOmw6tElRvOgZLuVSqWL2zUb5ciBYaNs0zqh/+SmDBlqerUoF5MCf4XI0/oThJYBO15JXdPl2YlV&#10;Ube3pk39GJhU0xkpK3MSMmo3qRjGZkw1mySIKjfQHlFaB1OH40TioQf3nZIBu7um/tueOUGJem+w&#10;PFfFfB7HIV3mi9ex9u7S0lxamOEIVdNAyXTchDRCUTgDN1jGTiaBn5icOGPXJt1PExbH4vKevJ7+&#10;A+sfAAAA//8DAFBLAwQUAAYACAAAACEA9/eou+AAAAALAQAADwAAAGRycy9kb3ducmV2LnhtbEyP&#10;y07DMBBF90j8gzVIbBB1aEtexKkQEgh2UBBs3XiaRMTjYLtp+HuGFezmcXTnTLWZ7SAm9KF3pOBq&#10;kYBAapzpqVXw9np/mYMIUZPRgyNU8I0BNvXpSaVL4470gtM2toJDKJRaQRfjWEoZmg6tDgs3IvFu&#10;77zVkVvfSuP1kcPtIJdJkkqre+ILnR7xrsPmc3uwCvL14/QRnlbP7026H4p4kU0PX16p87P59gZE&#10;xDn+wfCrz+pQs9POHcgEMShYFknBqILrbL0CwQQXPNkpyNI0B1lX8v8P9Q8AAAD//wMAUEsBAi0A&#10;FAAGAAgAAAAhALaDOJL+AAAA4QEAABMAAAAAAAAAAAAAAAAAAAAAAFtDb250ZW50X1R5cGVzXS54&#10;bWxQSwECLQAUAAYACAAAACEAOP0h/9YAAACUAQAACwAAAAAAAAAAAAAAAAAvAQAAX3JlbHMvLnJl&#10;bHNQSwECLQAUAAYACAAAACEAJbrqUSQCAABPBAAADgAAAAAAAAAAAAAAAAAuAgAAZHJzL2Uyb0Rv&#10;Yy54bWxQSwECLQAUAAYACAAAACEA9/eou+AAAAALAQAADwAAAAAAAAAAAAAAAAB+BAAAZHJzL2Rv&#10;d25yZXYueG1sUEsFBgAAAAAEAAQA8wAAAIsFAAAAAA==&#10;">
                <v:textbox>
                  <w:txbxContent>
                    <w:p w14:paraId="38B1A018" w14:textId="3465AC61" w:rsidR="00581570" w:rsidRDefault="00581570" w:rsidP="00581570">
                      <w:r>
                        <w:t xml:space="preserve">Users can </w:t>
                      </w:r>
                      <w:r>
                        <w:t xml:space="preserve">select from a list of modules which is available in the dropdown menu. User can click ‘Add Modules’ to add another module for registration. </w:t>
                      </w:r>
                    </w:p>
                  </w:txbxContent>
                </v:textbox>
                <w10:wrap type="square" anchorx="margin"/>
              </v:shape>
            </w:pict>
          </mc:Fallback>
        </mc:AlternateContent>
      </w:r>
      <w:r w:rsidR="00581570" w:rsidRPr="00B860C3">
        <w:rPr>
          <w:rFonts w:ascii="Times New Roman" w:hAnsi="Times New Roman" w:cs="Times New Roman"/>
          <w:noProof/>
          <w:sz w:val="24"/>
        </w:rPr>
        <mc:AlternateContent>
          <mc:Choice Requires="wps">
            <w:drawing>
              <wp:anchor distT="45720" distB="45720" distL="114300" distR="114300" simplePos="0" relativeHeight="251722752" behindDoc="0" locked="0" layoutInCell="1" allowOverlap="1" wp14:anchorId="4346A7DA" wp14:editId="7EF0534C">
                <wp:simplePos x="0" y="0"/>
                <wp:positionH relativeFrom="margin">
                  <wp:posOffset>-208230</wp:posOffset>
                </wp:positionH>
                <wp:positionV relativeFrom="paragraph">
                  <wp:posOffset>3665170</wp:posOffset>
                </wp:positionV>
                <wp:extent cx="1692910" cy="497840"/>
                <wp:effectExtent l="0" t="0" r="21590" b="1651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2910" cy="497840"/>
                        </a:xfrm>
                        <a:prstGeom prst="rect">
                          <a:avLst/>
                        </a:prstGeom>
                        <a:solidFill>
                          <a:srgbClr val="FFFFFF"/>
                        </a:solidFill>
                        <a:ln w="9525">
                          <a:solidFill>
                            <a:srgbClr val="000000"/>
                          </a:solidFill>
                          <a:miter lim="800000"/>
                          <a:headEnd/>
                          <a:tailEnd/>
                        </a:ln>
                      </wps:spPr>
                      <wps:txbx>
                        <w:txbxContent>
                          <w:p w14:paraId="2B8F0857" w14:textId="7B8B52BC" w:rsidR="00581570" w:rsidRDefault="00581570" w:rsidP="00581570">
                            <w:r>
                              <w:t>From the menu, click ‘Module Registration’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46A7DA" id="_x0000_s1045" type="#_x0000_t202" style="position:absolute;margin-left:-16.4pt;margin-top:288.6pt;width:133.3pt;height:39.2pt;z-index:251722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MZRJwIAAE4EAAAOAAAAZHJzL2Uyb0RvYy54bWysVNuO2yAQfa/Uf0C8N46tZDe24qy22aaq&#10;tL1Iu/0AgnGMCgwFEjv9+g44SaNt+1LVD4hhhsPMOTNe3g1akYNwXoKpaT6ZUiIMh0aaXU2/Pm/e&#10;LCjxgZmGKTCipkfh6d3q9atlbytRQAeqEY4giPFVb2vahWCrLPO8E5r5CVhh0NmC0yyg6XZZ41iP&#10;6FplxXR6k/XgGuuAC+/x9GF00lXCb1vBw+e29SIQVVPMLaTVpXUb12y1ZNXOMdtJfkqD/UMWmkmD&#10;j16gHlhgZO/kb1Bacgce2jDhoDNoW8lFqgGryacvqnnqmBWpFiTH2wtN/v/B8k+HL47IpqZFjlIZ&#10;plGkZzEE8hYGUkR+eusrDHuyGBgGPEadU63ePgL/5omBdcfMTtw7B30nWIP55fFmdnV1xPERZNt/&#10;hAafYfsACWhonY7kIR0E0VGn40WbmAqPT96URZmji6NvVt4uZkm8jFXn29b58F6AJnFTU4faJ3R2&#10;ePQhZsOqc0h8zIOSzUYqlQy3266VIweGfbJJXyrgRZgypK9pOS/mIwF/hZim708QWgZseCV1TReX&#10;IFZF2t6ZJrVjYFKNe0xZmROPkbqRxDBshyRZXp712UJzRGYdjA2OA4mbDtwPSnps7pr673vmBCXq&#10;g0F1ynyG9JGQjNn8tkDDXXu21x5mOELVNFAybtchTVAkzsA9qtjKRHCUe8zklDM2beL9NGBxKq7t&#10;FPXrN7D6CQAA//8DAFBLAwQUAAYACAAAACEAn/shyOEAAAALAQAADwAAAGRycy9kb3ducmV2Lnht&#10;bEyPwU7DMBBE70j8g7VIXFDrkJCkhDgVQgLBDUpVrm68TSLsdbDdNPw95gTHnR3NvKnXs9FsQucH&#10;SwKulwkwpNaqgToB2/fHxQqYD5KU1JZQwDd6WDfnZ7WslD3RG06b0LEYQr6SAvoQxopz3/ZopF/a&#10;ESn+DtYZGeLpOq6cPMVwo3maJAU3cqDY0MsRH3psPzdHI2B18zx9+JfsddcWB30brsrp6csJcXkx&#10;398BCziHPzP84kd0aCLT3h5JeaYFLLI0ogcBeVmmwKIjzbKo7AUUeV4Ab2r+f0PzAwAA//8DAFBL&#10;AQItABQABgAIAAAAIQC2gziS/gAAAOEBAAATAAAAAAAAAAAAAAAAAAAAAABbQ29udGVudF9UeXBl&#10;c10ueG1sUEsBAi0AFAAGAAgAAAAhADj9If/WAAAAlAEAAAsAAAAAAAAAAAAAAAAALwEAAF9yZWxz&#10;Ly5yZWxzUEsBAi0AFAAGAAgAAAAhAE1sxlEnAgAATgQAAA4AAAAAAAAAAAAAAAAALgIAAGRycy9l&#10;Mm9Eb2MueG1sUEsBAi0AFAAGAAgAAAAhAJ/7IcjhAAAACwEAAA8AAAAAAAAAAAAAAAAAgQQAAGRy&#10;cy9kb3ducmV2LnhtbFBLBQYAAAAABAAEAPMAAACPBQAAAAA=&#10;">
                <v:textbox>
                  <w:txbxContent>
                    <w:p w14:paraId="2B8F0857" w14:textId="7B8B52BC" w:rsidR="00581570" w:rsidRDefault="00581570" w:rsidP="00581570">
                      <w:r>
                        <w:t>From the menu, click ‘Module Registration’</w:t>
                      </w:r>
                    </w:p>
                  </w:txbxContent>
                </v:textbox>
                <w10:wrap type="square" anchorx="margin"/>
              </v:shape>
            </w:pict>
          </mc:Fallback>
        </mc:AlternateContent>
      </w:r>
      <w:r w:rsidR="005621BA">
        <w:rPr>
          <w:rFonts w:ascii="Times New Roman" w:hAnsi="Times New Roman" w:cs="Times New Roman"/>
          <w:noProof/>
          <w:sz w:val="24"/>
        </w:rPr>
        <w:drawing>
          <wp:inline distT="0" distB="0" distL="0" distR="0" wp14:anchorId="4587E975" wp14:editId="5BA8307C">
            <wp:extent cx="1412341" cy="3287930"/>
            <wp:effectExtent l="0" t="0" r="0" b="8255"/>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iPhone 6-7-8 – 5.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425650" cy="3318914"/>
                    </a:xfrm>
                    <a:prstGeom prst="rect">
                      <a:avLst/>
                    </a:prstGeom>
                  </pic:spPr>
                </pic:pic>
              </a:graphicData>
            </a:graphic>
          </wp:inline>
        </w:drawing>
      </w:r>
      <w:r w:rsidR="00581570">
        <w:rPr>
          <w:rFonts w:ascii="Times New Roman" w:hAnsi="Times New Roman" w:cs="Times New Roman"/>
          <w:noProof/>
          <w:sz w:val="24"/>
        </w:rPr>
        <w:t xml:space="preserve">          </w:t>
      </w:r>
      <w:r w:rsidR="005621BA">
        <w:rPr>
          <w:rFonts w:ascii="Times New Roman" w:hAnsi="Times New Roman" w:cs="Times New Roman"/>
          <w:noProof/>
          <w:sz w:val="24"/>
        </w:rPr>
        <w:drawing>
          <wp:inline distT="0" distB="0" distL="0" distR="0" wp14:anchorId="61FCB365" wp14:editId="5F98DB40">
            <wp:extent cx="1810693" cy="3220620"/>
            <wp:effectExtent l="0" t="0" r="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iPhone 6-7-8 – 9.png"/>
                    <pic:cNvPicPr/>
                  </pic:nvPicPr>
                  <pic:blipFill>
                    <a:blip r:embed="rId23">
                      <a:extLst>
                        <a:ext uri="{28A0092B-C50C-407E-A947-70E740481C1C}">
                          <a14:useLocalDpi xmlns:a14="http://schemas.microsoft.com/office/drawing/2010/main" val="0"/>
                        </a:ext>
                      </a:extLst>
                    </a:blip>
                    <a:stretch>
                      <a:fillRect/>
                    </a:stretch>
                  </pic:blipFill>
                  <pic:spPr>
                    <a:xfrm>
                      <a:off x="0" y="0"/>
                      <a:ext cx="1830725" cy="3256251"/>
                    </a:xfrm>
                    <a:prstGeom prst="rect">
                      <a:avLst/>
                    </a:prstGeom>
                  </pic:spPr>
                </pic:pic>
              </a:graphicData>
            </a:graphic>
          </wp:inline>
        </w:drawing>
      </w:r>
      <w:r w:rsidR="00581570">
        <w:rPr>
          <w:rFonts w:ascii="Times New Roman" w:hAnsi="Times New Roman" w:cs="Times New Roman"/>
          <w:noProof/>
          <w:sz w:val="24"/>
        </w:rPr>
        <w:t xml:space="preserve">       </w:t>
      </w:r>
      <w:r w:rsidR="00581570">
        <w:rPr>
          <w:rFonts w:ascii="Times New Roman" w:hAnsi="Times New Roman" w:cs="Times New Roman"/>
          <w:noProof/>
          <w:sz w:val="24"/>
        </w:rPr>
        <w:drawing>
          <wp:inline distT="0" distB="0" distL="0" distR="0" wp14:anchorId="74F64BC5" wp14:editId="5CFE21C8">
            <wp:extent cx="1822231" cy="3241141"/>
            <wp:effectExtent l="0" t="0" r="6985"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iPhone 6-7-8 – 6.png"/>
                    <pic:cNvPicPr/>
                  </pic:nvPicPr>
                  <pic:blipFill>
                    <a:blip r:embed="rId24">
                      <a:extLst>
                        <a:ext uri="{28A0092B-C50C-407E-A947-70E740481C1C}">
                          <a14:useLocalDpi xmlns:a14="http://schemas.microsoft.com/office/drawing/2010/main" val="0"/>
                        </a:ext>
                      </a:extLst>
                    </a:blip>
                    <a:stretch>
                      <a:fillRect/>
                    </a:stretch>
                  </pic:blipFill>
                  <pic:spPr>
                    <a:xfrm>
                      <a:off x="0" y="0"/>
                      <a:ext cx="1840724" cy="3274034"/>
                    </a:xfrm>
                    <a:prstGeom prst="rect">
                      <a:avLst/>
                    </a:prstGeom>
                  </pic:spPr>
                </pic:pic>
              </a:graphicData>
            </a:graphic>
          </wp:inline>
        </w:drawing>
      </w:r>
      <w:r w:rsidR="005621BA">
        <w:rPr>
          <w:rFonts w:ascii="Times New Roman" w:hAnsi="Times New Roman" w:cs="Times New Roman"/>
          <w:sz w:val="24"/>
        </w:rPr>
        <w:br w:type="page"/>
      </w:r>
    </w:p>
    <w:p w14:paraId="5C24D75C" w14:textId="401E2236" w:rsidR="00F52578" w:rsidRPr="004208D6" w:rsidRDefault="00F52578" w:rsidP="004208D6">
      <w:pPr>
        <w:spacing w:line="360" w:lineRule="auto"/>
        <w:jc w:val="both"/>
        <w:rPr>
          <w:rFonts w:ascii="Times New Roman" w:hAnsi="Times New Roman" w:cs="Times New Roman"/>
          <w:sz w:val="24"/>
        </w:rPr>
      </w:pPr>
      <w:r w:rsidRPr="004208D6">
        <w:rPr>
          <w:rFonts w:ascii="Times New Roman" w:hAnsi="Times New Roman" w:cs="Times New Roman"/>
          <w:sz w:val="24"/>
        </w:rPr>
        <w:lastRenderedPageBreak/>
        <w:t>Registering modules are made easier using this app. Click on ‘Modules Registration’ under Menu and users will be directed to Modules Registration screen. A list of modules related to the user’s course will be available in the dropdown menu. Users may register for more modules by clicking ‘Add Modules’. Once the user is done with registering all modules, user can click ‘Submit’.</w:t>
      </w:r>
    </w:p>
    <w:p w14:paraId="6091B47D" w14:textId="77777777" w:rsidR="00F52578" w:rsidRDefault="00F52578">
      <w:pPr>
        <w:rPr>
          <w:rFonts w:ascii="Times New Roman" w:eastAsiaTheme="majorEastAsia" w:hAnsi="Times New Roman" w:cs="Times New Roman"/>
          <w:sz w:val="24"/>
          <w:szCs w:val="32"/>
        </w:rPr>
      </w:pPr>
      <w:r>
        <w:rPr>
          <w:rFonts w:ascii="Times New Roman" w:hAnsi="Times New Roman" w:cs="Times New Roman"/>
          <w:sz w:val="24"/>
        </w:rPr>
        <w:br w:type="page"/>
      </w:r>
    </w:p>
    <w:p w14:paraId="3B476F08" w14:textId="0C66D8A4" w:rsidR="00581570" w:rsidRPr="004208D6" w:rsidRDefault="00581570" w:rsidP="004208D6">
      <w:pPr>
        <w:pStyle w:val="Heading3"/>
        <w:spacing w:line="360" w:lineRule="auto"/>
        <w:rPr>
          <w:rFonts w:ascii="Times New Roman" w:hAnsi="Times New Roman" w:cs="Times New Roman"/>
          <w:color w:val="auto"/>
        </w:rPr>
      </w:pPr>
      <w:bookmarkStart w:id="8" w:name="_Toc8987423"/>
      <w:r w:rsidRPr="004208D6">
        <w:rPr>
          <w:rFonts w:ascii="Times New Roman" w:hAnsi="Times New Roman" w:cs="Times New Roman"/>
          <w:color w:val="auto"/>
        </w:rPr>
        <w:lastRenderedPageBreak/>
        <w:t>1.1.6 Enabling user to book event tickets</w:t>
      </w:r>
      <w:bookmarkEnd w:id="8"/>
      <w:r w:rsidRPr="004208D6">
        <w:rPr>
          <w:rFonts w:ascii="Times New Roman" w:hAnsi="Times New Roman" w:cs="Times New Roman"/>
          <w:color w:val="auto"/>
        </w:rPr>
        <w:t xml:space="preserve"> </w:t>
      </w:r>
    </w:p>
    <w:p w14:paraId="5CFD2077" w14:textId="741B91C1" w:rsidR="00581570" w:rsidRPr="00581570" w:rsidRDefault="00C31FA5" w:rsidP="00581570">
      <w:r>
        <w:rPr>
          <w:rFonts w:ascii="Times New Roman" w:hAnsi="Times New Roman" w:cs="Times New Roman"/>
          <w:noProof/>
          <w:sz w:val="24"/>
        </w:rPr>
        <mc:AlternateContent>
          <mc:Choice Requires="wps">
            <w:drawing>
              <wp:anchor distT="0" distB="0" distL="114300" distR="114300" simplePos="0" relativeHeight="251745280" behindDoc="0" locked="0" layoutInCell="1" allowOverlap="1" wp14:anchorId="3C861207" wp14:editId="62084D09">
                <wp:simplePos x="0" y="0"/>
                <wp:positionH relativeFrom="column">
                  <wp:posOffset>4798336</wp:posOffset>
                </wp:positionH>
                <wp:positionV relativeFrom="paragraph">
                  <wp:posOffset>2688539</wp:posOffset>
                </wp:positionV>
                <wp:extent cx="80280" cy="1326257"/>
                <wp:effectExtent l="76200" t="38100" r="34290" b="26670"/>
                <wp:wrapNone/>
                <wp:docPr id="236" name="Straight Arrow Connector 236"/>
                <wp:cNvGraphicFramePr/>
                <a:graphic xmlns:a="http://schemas.openxmlformats.org/drawingml/2006/main">
                  <a:graphicData uri="http://schemas.microsoft.com/office/word/2010/wordprocessingShape">
                    <wps:wsp>
                      <wps:cNvCnPr/>
                      <wps:spPr>
                        <a:xfrm flipH="1" flipV="1">
                          <a:off x="0" y="0"/>
                          <a:ext cx="80280" cy="132625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DA9B20" id="Straight Arrow Connector 236" o:spid="_x0000_s1026" type="#_x0000_t32" style="position:absolute;margin-left:377.8pt;margin-top:211.7pt;width:6.3pt;height:104.45pt;flip:x 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Fbt4wEAABAEAAAOAAAAZHJzL2Uyb0RvYy54bWysU9uO0zAQfUfiHyy/06RZUaqo6Qp1uTwg&#10;qHaBd69jJxa+aWya5O8ZO2lAXCSEeLHGnjln5syMD7ej0eQiIChnG7rdlJQIy12rbNfQTx9fP9tT&#10;EiKzLdPOioZOItDb49Mnh8HXonK9060AgiQ21INvaB+jr4si8F4YFjbOC4tO6cCwiFfoihbYgOxG&#10;F1VZ7orBQevBcRECvt7NTnrM/FIKHj9IGUQkuqFYW8wn5PMxncXxwOoOmO8VX8pg/1CFYcpi0pXq&#10;jkVGvoL6hcooDi44GTfcmcJJqbjIGlDNtvxJzUPPvMhasDnBr20K/4+Wv7+cgai2odXNjhLLDA7p&#10;IQJTXR/JSwA3kJOzFhvpgKQY7NjgQ43Akz3Dcgv+DEn+KMEQqZV/i8tAs/U5WcmHYsmYOz+tnRdj&#10;JBwf92W1x/Fw9Gxvql31/EXKU8yECewhxDfCGZKMhoalwrW0OQW7vAtxBl4BCaxtOiNT+pVtSZw8&#10;aoygmO20WPKkkCLpmpVkK05azPB7IbFHWOecJm+nOGkgF4Z71X7ZriwYmSBSab2Cyiz/j6AlNsFE&#10;3ti/Ba7ROaOzcQUaZR38Lmscr6XKOf6qetaaZD+6dspzze3AtctzWL5I2usf7xn+/SMfvwEAAP//&#10;AwBQSwMEFAAGAAgAAAAhAJTrQV7fAAAACwEAAA8AAABkcnMvZG93bnJldi54bWxMj8tOwzAQRfdI&#10;/IM1SOyoQ9KmJWRSAaI7Nk37AW48eajxOIqdJvw9ZgXL0T2690y+X0wvbjS6zjLC8yoCQVxZ3XGD&#10;cD4dnnYgnFesVW+ZEL7Jwb64v8tVpu3MR7qVvhGhhF2mEFrvh0xKV7VklFvZgThktR2N8uEcG6lH&#10;NYdy08s4ilJpVMdhoVUDfbRUXcvJIEh3mo7JMl+rmuavuvzUh/fmBfHxYXl7BeFp8X8w/OoHdSiC&#10;08VOrJ3oEbabTRpQhHWcrEEEYpvuYhAXhDSJE5BFLv//UPwAAAD//wMAUEsBAi0AFAAGAAgAAAAh&#10;ALaDOJL+AAAA4QEAABMAAAAAAAAAAAAAAAAAAAAAAFtDb250ZW50X1R5cGVzXS54bWxQSwECLQAU&#10;AAYACAAAACEAOP0h/9YAAACUAQAACwAAAAAAAAAAAAAAAAAvAQAAX3JlbHMvLnJlbHNQSwECLQAU&#10;AAYACAAAACEAJSBW7eMBAAAQBAAADgAAAAAAAAAAAAAAAAAuAgAAZHJzL2Uyb0RvYy54bWxQSwEC&#10;LQAUAAYACAAAACEAlOtBXt8AAAALAQAADwAAAAAAAAAAAAAAAAA9BAAAZHJzL2Rvd25yZXYueG1s&#10;UEsFBgAAAAAEAAQA8wAAAEkFAAAAAA==&#10;" strokecolor="black [3200]" strokeweight=".5pt">
                <v:stroke endarrow="block" joinstyle="miter"/>
              </v:shape>
            </w:pict>
          </mc:Fallback>
        </mc:AlternateContent>
      </w:r>
      <w:r>
        <w:rPr>
          <w:rFonts w:ascii="Times New Roman" w:hAnsi="Times New Roman" w:cs="Times New Roman"/>
          <w:noProof/>
          <w:sz w:val="24"/>
        </w:rPr>
        <mc:AlternateContent>
          <mc:Choice Requires="wps">
            <w:drawing>
              <wp:anchor distT="0" distB="0" distL="114300" distR="114300" simplePos="0" relativeHeight="251743232" behindDoc="0" locked="0" layoutInCell="1" allowOverlap="1" wp14:anchorId="32035533" wp14:editId="013A7159">
                <wp:simplePos x="0" y="0"/>
                <wp:positionH relativeFrom="column">
                  <wp:posOffset>2799821</wp:posOffset>
                </wp:positionH>
                <wp:positionV relativeFrom="paragraph">
                  <wp:posOffset>1574963</wp:posOffset>
                </wp:positionV>
                <wp:extent cx="776297" cy="2486950"/>
                <wp:effectExtent l="0" t="38100" r="62230" b="27940"/>
                <wp:wrapNone/>
                <wp:docPr id="235" name="Straight Arrow Connector 235"/>
                <wp:cNvGraphicFramePr/>
                <a:graphic xmlns:a="http://schemas.openxmlformats.org/drawingml/2006/main">
                  <a:graphicData uri="http://schemas.microsoft.com/office/word/2010/wordprocessingShape">
                    <wps:wsp>
                      <wps:cNvCnPr/>
                      <wps:spPr>
                        <a:xfrm flipV="1">
                          <a:off x="0" y="0"/>
                          <a:ext cx="776297" cy="2486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9F1D9F" id="Straight Arrow Connector 235" o:spid="_x0000_s1026" type="#_x0000_t32" style="position:absolute;margin-left:220.45pt;margin-top:124pt;width:61.15pt;height:195.8pt;flip:y;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AP+4wEAAAcEAAAOAAAAZHJzL2Uyb0RvYy54bWysU9uO0zAQfUfiHyy/06SBbXejpivUBV4Q&#10;VOwu717HTix809g06d8zdtKAuEgI8TLyZc6ZOcfj3e1oNDkJCMrZhq5XJSXCctcq2zX08eHti2tK&#10;QmS2ZdpZ0dCzCPR2//zZbvC1qFzvdCuAIIkN9eAb2sfo66IIvBeGhZXzwuKldGBYxC10RQtsQHaj&#10;i6osN8XgoPXguAgBT++mS7rP/FIKHj9KGUQkuqHYW8wRcnxKsdjvWN0B873icxvsH7owTFksulDd&#10;scjIV1C/UBnFwQUn44o7UzgpFRdZA6pZlz+pue+ZF1kLmhP8YlP4f7T8w+kIRLUNrV5eUWKZwUe6&#10;j8BU10fyGsAN5OCsRSMdkJSDjg0+1Ag82CPMu+CPkOSPEgyRWvnPOAzZEJRIxuz3efFbjJFwPNxu&#10;N9XNlhKOV9Wr683NVX6QYuJJfB5CfCecIWnR0DA3tnQ01WCn9yFiJwi8ABJY2xQjU/qNbUk8e5QW&#10;QTHbaZFkYHpKKZKcSUBexbMWE/yTkGgNNjqVyUMpDhrIieE4tV/WCwtmJohUWi+gMuv/I2jOTTCR&#10;B/VvgUt2ruhsXIBGWQe/qxrHS6tyyr+onrQm2U+uPefnzHbgtGV/5p+RxvnHfYZ//7/7bwAAAP//&#10;AwBQSwMEFAAGAAgAAAAhAFbEqtPiAAAACwEAAA8AAABkcnMvZG93bnJldi54bWxMj8FOwzAQRO9I&#10;/IO1SNyo09SENmRTISQugKC0vfTmJtskIl5HttsGvh5zguNqn2beFMvR9OJEzneWEaaTBARxZeuO&#10;G4Tt5ulmDsIHzbXuLRPCF3lYlpcXhc5re+YPOq1DI2II+1wjtCEMuZS+asloP7EDcfwdrDM6xNM1&#10;snb6HMNNL9MkyaTRHceGVg/02FL1uT4ahNepe3++270dlG/c945f1MqvLOL11fhwDyLQGP5g+NWP&#10;6lBGp709cu1Fj6BUsogoQqrmcVQkbrNZCmKPkM0WGciykP83lD8AAAD//wMAUEsBAi0AFAAGAAgA&#10;AAAhALaDOJL+AAAA4QEAABMAAAAAAAAAAAAAAAAAAAAAAFtDb250ZW50X1R5cGVzXS54bWxQSwEC&#10;LQAUAAYACAAAACEAOP0h/9YAAACUAQAACwAAAAAAAAAAAAAAAAAvAQAAX3JlbHMvLnJlbHNQSwEC&#10;LQAUAAYACAAAACEA88QD/uMBAAAHBAAADgAAAAAAAAAAAAAAAAAuAgAAZHJzL2Uyb0RvYy54bWxQ&#10;SwECLQAUAAYACAAAACEAVsSq0+IAAAALAQAADwAAAAAAAAAAAAAAAAA9BAAAZHJzL2Rvd25yZXYu&#10;eG1sUEsFBgAAAAAEAAQA8wAAAEwFAAAAAA==&#10;" strokecolor="black [3200]" strokeweight=".5pt">
                <v:stroke endarrow="block" joinstyle="miter"/>
              </v:shape>
            </w:pict>
          </mc:Fallback>
        </mc:AlternateContent>
      </w:r>
      <w:r>
        <w:rPr>
          <w:rFonts w:ascii="Times New Roman" w:hAnsi="Times New Roman" w:cs="Times New Roman"/>
          <w:noProof/>
          <w:sz w:val="24"/>
        </w:rPr>
        <mc:AlternateContent>
          <mc:Choice Requires="wps">
            <w:drawing>
              <wp:anchor distT="0" distB="0" distL="114300" distR="114300" simplePos="0" relativeHeight="251741184" behindDoc="0" locked="0" layoutInCell="1" allowOverlap="1" wp14:anchorId="10B24955" wp14:editId="0BFD9C3B">
                <wp:simplePos x="0" y="0"/>
                <wp:positionH relativeFrom="column">
                  <wp:posOffset>822212</wp:posOffset>
                </wp:positionH>
                <wp:positionV relativeFrom="paragraph">
                  <wp:posOffset>2163439</wp:posOffset>
                </wp:positionV>
                <wp:extent cx="45719" cy="1950946"/>
                <wp:effectExtent l="76200" t="38100" r="50165" b="11430"/>
                <wp:wrapNone/>
                <wp:docPr id="234" name="Straight Arrow Connector 234"/>
                <wp:cNvGraphicFramePr/>
                <a:graphic xmlns:a="http://schemas.openxmlformats.org/drawingml/2006/main">
                  <a:graphicData uri="http://schemas.microsoft.com/office/word/2010/wordprocessingShape">
                    <wps:wsp>
                      <wps:cNvCnPr/>
                      <wps:spPr>
                        <a:xfrm flipH="1" flipV="1">
                          <a:off x="0" y="0"/>
                          <a:ext cx="45719" cy="195094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B58388" id="Straight Arrow Connector 234" o:spid="_x0000_s1026" type="#_x0000_t32" style="position:absolute;margin-left:64.75pt;margin-top:170.35pt;width:3.6pt;height:153.6pt;flip:x y;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KrK5QEAABAEAAAOAAAAZHJzL2Uyb0RvYy54bWysU9uO0zAQfUfiHyy/0ySlu9Co6Qp1uTwg&#10;qNiFd69jJxa+aWya9O8ZO2lYcZEQ4mU09sw5M2c83t2MRpOTgKCcbWi1KikRlrtW2a6hn+/fPHtJ&#10;SYjMtkw7Kxp6FoHe7J8+2Q2+FmvXO90KIEhiQz34hvYx+rooAu+FYWHlvLAYlA4Mi3iErmiBDchu&#10;dLEuy+ticNB6cFyEgLe3U5DuM7+UgsePUgYRiW4o9hazhWwfki32O1Z3wHyv+NwG+4cuDFMWiy5U&#10;tywy8g3UL1RGcXDBybjizhROSsVF1oBqqvInNXc98yJrweEEv4wp/D9a/uF0BKLahq6fbyixzOAj&#10;3UVgqusjeQXgBnJw1uIgHZCUgxMbfKgReLBHmE/BHyHJHyUYIrXy73AZaPa+JC/FUCwZ8+TPy+TF&#10;GAnHy83Vi2pLCcdItb0qt5vrVKeYCBPYQ4hvhTMkOQ0Nc4dLa1MJdnof4gS8ABJY22QjU/q1bUk8&#10;e9QYQTHbaTHXSSlF0jUpyV48azHBPwmJM8I+pzJ5O8VBAzkx3Kv2a7WwYGaCSKX1Aiqz/D+C5twE&#10;E3lj/xa4ZOeKzsYFaJR18Luqcby0Kqf8i+pJa5L94Npzftc8Dly7/A7zF0l7/fic4T8+8v47AAAA&#10;//8DAFBLAwQUAAYACAAAACEA6uxkBd4AAAALAQAADwAAAGRycy9kb3ducmV2LnhtbEyPy07DMBBF&#10;90j8gzVI7KhDU1IS4lSA6I5N036AG08eajyOYqcJf890Bbu5mqM7Z/LdYntxxdF3jhQ8ryIQSJUz&#10;HTUKTsf90ysIHzQZ3TtCBT/oYVfc3+U6M26mA17L0AguIZ9pBW0IQyalr1q02q/cgMS72o1WB45j&#10;I82oZy63vVxHUSKt7ogvtHrAzxarSzlZBdIfp0O8zJeqxvm7Lr/M/qNJlXp8WN7fQARcwh8MN31W&#10;h4Kdzm4i40XPeZ2+MKog3kRbEDciTng4K0g22xRkkcv/PxS/AAAA//8DAFBLAQItABQABgAIAAAA&#10;IQC2gziS/gAAAOEBAAATAAAAAAAAAAAAAAAAAAAAAABbQ29udGVudF9UeXBlc10ueG1sUEsBAi0A&#10;FAAGAAgAAAAhADj9If/WAAAAlAEAAAsAAAAAAAAAAAAAAAAALwEAAF9yZWxzLy5yZWxzUEsBAi0A&#10;FAAGAAgAAAAhAHYkqsrlAQAAEAQAAA4AAAAAAAAAAAAAAAAALgIAAGRycy9lMm9Eb2MueG1sUEsB&#10;Ai0AFAAGAAgAAAAhAOrsZAXeAAAACwEAAA8AAAAAAAAAAAAAAAAAPwQAAGRycy9kb3ducmV2Lnht&#10;bFBLBQYAAAAABAAEAPMAAABKBQAAAAA=&#10;" strokecolor="black [3200]" strokeweight=".5pt">
                <v:stroke endarrow="block" joinstyle="miter"/>
              </v:shape>
            </w:pict>
          </mc:Fallback>
        </mc:AlternateContent>
      </w:r>
      <w:r w:rsidR="00581570">
        <w:rPr>
          <w:noProof/>
        </w:rPr>
        <w:drawing>
          <wp:inline distT="0" distB="0" distL="0" distR="0" wp14:anchorId="6F4C4CC9" wp14:editId="19928858">
            <wp:extent cx="1837853" cy="3268928"/>
            <wp:effectExtent l="0" t="0" r="0" b="8255"/>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 name="iPhone 6-7-8 – 32.png"/>
                    <pic:cNvPicPr/>
                  </pic:nvPicPr>
                  <pic:blipFill>
                    <a:blip r:embed="rId18">
                      <a:extLst>
                        <a:ext uri="{28A0092B-C50C-407E-A947-70E740481C1C}">
                          <a14:useLocalDpi xmlns:a14="http://schemas.microsoft.com/office/drawing/2010/main" val="0"/>
                        </a:ext>
                      </a:extLst>
                    </a:blip>
                    <a:stretch>
                      <a:fillRect/>
                    </a:stretch>
                  </pic:blipFill>
                  <pic:spPr>
                    <a:xfrm>
                      <a:off x="0" y="0"/>
                      <a:ext cx="1849343" cy="3289366"/>
                    </a:xfrm>
                    <a:prstGeom prst="rect">
                      <a:avLst/>
                    </a:prstGeom>
                  </pic:spPr>
                </pic:pic>
              </a:graphicData>
            </a:graphic>
          </wp:inline>
        </w:drawing>
      </w:r>
      <w:r w:rsidR="00581570">
        <w:rPr>
          <w:noProof/>
        </w:rPr>
        <w:t xml:space="preserve">   </w:t>
      </w:r>
      <w:r w:rsidR="00581570">
        <w:rPr>
          <w:noProof/>
        </w:rPr>
        <w:drawing>
          <wp:inline distT="0" distB="0" distL="0" distR="0" wp14:anchorId="7E98EBF4" wp14:editId="3EBF503C">
            <wp:extent cx="1855961" cy="3301137"/>
            <wp:effectExtent l="0" t="0" r="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iPhone 6-7-8 – 34.png"/>
                    <pic:cNvPicPr/>
                  </pic:nvPicPr>
                  <pic:blipFill>
                    <a:blip r:embed="rId25">
                      <a:extLst>
                        <a:ext uri="{28A0092B-C50C-407E-A947-70E740481C1C}">
                          <a14:useLocalDpi xmlns:a14="http://schemas.microsoft.com/office/drawing/2010/main" val="0"/>
                        </a:ext>
                      </a:extLst>
                    </a:blip>
                    <a:stretch>
                      <a:fillRect/>
                    </a:stretch>
                  </pic:blipFill>
                  <pic:spPr>
                    <a:xfrm>
                      <a:off x="0" y="0"/>
                      <a:ext cx="1879765" cy="3343477"/>
                    </a:xfrm>
                    <a:prstGeom prst="rect">
                      <a:avLst/>
                    </a:prstGeom>
                  </pic:spPr>
                </pic:pic>
              </a:graphicData>
            </a:graphic>
          </wp:inline>
        </w:drawing>
      </w:r>
      <w:r w:rsidR="00581570">
        <w:rPr>
          <w:noProof/>
        </w:rPr>
        <w:t xml:space="preserve">    </w:t>
      </w:r>
      <w:r w:rsidR="00581570">
        <w:rPr>
          <w:noProof/>
        </w:rPr>
        <w:drawing>
          <wp:inline distT="0" distB="0" distL="0" distR="0" wp14:anchorId="53BC4347" wp14:editId="430EE905">
            <wp:extent cx="1681158" cy="3630439"/>
            <wp:effectExtent l="0" t="0" r="0" b="8255"/>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iPhone 6-7-8 – 35.png"/>
                    <pic:cNvPicPr/>
                  </pic:nvPicPr>
                  <pic:blipFill rotWithShape="1">
                    <a:blip r:embed="rId26">
                      <a:extLst>
                        <a:ext uri="{28A0092B-C50C-407E-A947-70E740481C1C}">
                          <a14:useLocalDpi xmlns:a14="http://schemas.microsoft.com/office/drawing/2010/main" val="0"/>
                        </a:ext>
                      </a:extLst>
                    </a:blip>
                    <a:srcRect b="12924"/>
                    <a:stretch/>
                  </pic:blipFill>
                  <pic:spPr bwMode="auto">
                    <a:xfrm>
                      <a:off x="0" y="0"/>
                      <a:ext cx="1695595" cy="3661615"/>
                    </a:xfrm>
                    <a:prstGeom prst="rect">
                      <a:avLst/>
                    </a:prstGeom>
                    <a:ln>
                      <a:noFill/>
                    </a:ln>
                    <a:extLst>
                      <a:ext uri="{53640926-AAD7-44D8-BBD7-CCE9431645EC}">
                        <a14:shadowObscured xmlns:a14="http://schemas.microsoft.com/office/drawing/2010/main"/>
                      </a:ext>
                    </a:extLst>
                  </pic:spPr>
                </pic:pic>
              </a:graphicData>
            </a:graphic>
          </wp:inline>
        </w:drawing>
      </w:r>
    </w:p>
    <w:p w14:paraId="1D517CDB" w14:textId="325E713A" w:rsidR="00581570" w:rsidRDefault="00C31FA5">
      <w:pPr>
        <w:rPr>
          <w:rFonts w:ascii="Times New Roman" w:eastAsiaTheme="majorEastAsia" w:hAnsi="Times New Roman" w:cs="Times New Roman"/>
          <w:sz w:val="24"/>
          <w:szCs w:val="32"/>
        </w:rPr>
      </w:pPr>
      <w:r w:rsidRPr="00B860C3">
        <w:rPr>
          <w:rFonts w:ascii="Times New Roman" w:hAnsi="Times New Roman" w:cs="Times New Roman"/>
          <w:noProof/>
          <w:sz w:val="24"/>
        </w:rPr>
        <mc:AlternateContent>
          <mc:Choice Requires="wps">
            <w:drawing>
              <wp:anchor distT="45720" distB="45720" distL="114300" distR="114300" simplePos="0" relativeHeight="251732992" behindDoc="0" locked="0" layoutInCell="1" allowOverlap="1" wp14:anchorId="0AFB51CF" wp14:editId="1A9461A7">
                <wp:simplePos x="0" y="0"/>
                <wp:positionH relativeFrom="margin">
                  <wp:posOffset>3993245</wp:posOffset>
                </wp:positionH>
                <wp:positionV relativeFrom="paragraph">
                  <wp:posOffset>235422</wp:posOffset>
                </wp:positionV>
                <wp:extent cx="1803400" cy="732790"/>
                <wp:effectExtent l="0" t="0" r="25400" b="1016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732790"/>
                        </a:xfrm>
                        <a:prstGeom prst="rect">
                          <a:avLst/>
                        </a:prstGeom>
                        <a:solidFill>
                          <a:srgbClr val="FFFFFF"/>
                        </a:solidFill>
                        <a:ln w="9525">
                          <a:solidFill>
                            <a:srgbClr val="000000"/>
                          </a:solidFill>
                          <a:miter lim="800000"/>
                          <a:headEnd/>
                          <a:tailEnd/>
                        </a:ln>
                      </wps:spPr>
                      <wps:txbx>
                        <w:txbxContent>
                          <w:p w14:paraId="1EA194A5" w14:textId="5C6DE7D3" w:rsidR="00581570" w:rsidRDefault="00581570" w:rsidP="00581570">
                            <w:r>
                              <w:t>Click ‘Purchase Tickets’ and users will be directed to payment 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FB51CF" id="_x0000_s1046" type="#_x0000_t202" style="position:absolute;margin-left:314.45pt;margin-top:18.55pt;width:142pt;height:57.7pt;z-index:251732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ld1JgIAAE4EAAAOAAAAZHJzL2Uyb0RvYy54bWysVNuO2yAQfa/Uf0C8N3acpEmsOKtttqkq&#10;bS/Sbj+AYByjAkOBxE6/vgPOZqNt+1LVD4hhhsOZMzNe3fRakaNwXoKp6HiUUyIMh1qafUW/PW7f&#10;LCjxgZmaKTCioifh6c369atVZ0tRQAuqFo4giPFlZyvahmDLLPO8FZr5EVhh0NmA0yyg6fZZ7ViH&#10;6FplRZ6/zTpwtXXAhfd4ejc46TrhN43g4UvTeBGIqihyC2l1ad3FNVuvWLl3zLaSn2mwf2ChmTT4&#10;6AXqjgVGDk7+BqUld+ChCSMOOoOmkVykHDCbcf4im4eWWZFyQXG8vcjk/x8s/3z86oisK1pMUB/D&#10;NBbpUfSBvIOeFFGfzvoSwx4sBoYej7HOKVdv74F/98TApmVmL26dg64VrEZ+43gzu7o64PgIsus+&#10;QY3PsEOABNQ3TkfxUA6C6MjjdKlNpMLjk4t8Ms3RxdE3nxTzZSpexsqn29b58EGAJnFTUYe1T+js&#10;eO9DZMPKp5D4mAcl661UKhluv9soR44M+2SbvpTAizBlSFfR5ayYDQL8FSJP358gtAzY8Erqii4u&#10;QayMsr03dWrHwKQa9khZmbOOUbpBxNDv+qFkSYIo8g7qEyrrYGhwHEjctOB+UtJhc1fU/zgwJyhR&#10;Hw1WZzmeTuM0JGM6mxdouGvP7trDDEeoigZKhu0mpAmKwhm4xSo2Mgn8zOTMGZs26X4esDgV13aK&#10;ev4NrH8BAAD//wMAUEsDBBQABgAIAAAAIQBOWU2H4AAAAAoBAAAPAAAAZHJzL2Rvd25yZXYueG1s&#10;TI/BTsMwDIbvSLxDZCQuiKXtWNeWphNCArEbDATXrMnaisQpSdaVt8ec4Gj70+/vrzezNWzSPgwO&#10;BaSLBJjG1qkBOwFvrw/XBbAQJSppHGoB3zrApjk/q2Wl3Alf9LSLHaMQDJUU0Mc4VpyHttdWhoUb&#10;NdLt4LyVkUbfceXlicKt4VmS5NzKAelDL0d93+v2c3e0Aoqbp+kjbJfP721+MGW8Wk+PX16Iy4v5&#10;7hZY1HP8g+FXn9ShIae9O6IKzAjIs6IkVMBynQIjoEwzWuyJXGUr4E3N/1dofgAAAP//AwBQSwEC&#10;LQAUAAYACAAAACEAtoM4kv4AAADhAQAAEwAAAAAAAAAAAAAAAAAAAAAAW0NvbnRlbnRfVHlwZXNd&#10;LnhtbFBLAQItABQABgAIAAAAIQA4/SH/1gAAAJQBAAALAAAAAAAAAAAAAAAAAC8BAABfcmVscy8u&#10;cmVsc1BLAQItABQABgAIAAAAIQBV2ld1JgIAAE4EAAAOAAAAAAAAAAAAAAAAAC4CAABkcnMvZTJv&#10;RG9jLnhtbFBLAQItABQABgAIAAAAIQBOWU2H4AAAAAoBAAAPAAAAAAAAAAAAAAAAAIAEAABkcnMv&#10;ZG93bnJldi54bWxQSwUGAAAAAAQABADzAAAAjQUAAAAA&#10;">
                <v:textbox>
                  <w:txbxContent>
                    <w:p w14:paraId="1EA194A5" w14:textId="5C6DE7D3" w:rsidR="00581570" w:rsidRDefault="00581570" w:rsidP="00581570">
                      <w:r>
                        <w:t>Click ‘Purchase Tickets’ and users will be directed to payment page</w:t>
                      </w:r>
                    </w:p>
                  </w:txbxContent>
                </v:textbox>
                <w10:wrap type="square" anchorx="margin"/>
              </v:shape>
            </w:pict>
          </mc:Fallback>
        </mc:AlternateContent>
      </w:r>
      <w:r>
        <w:rPr>
          <w:rFonts w:ascii="Times New Roman" w:hAnsi="Times New Roman" w:cs="Times New Roman"/>
          <w:noProof/>
          <w:sz w:val="24"/>
        </w:rPr>
        <mc:AlternateContent>
          <mc:Choice Requires="wps">
            <w:drawing>
              <wp:anchor distT="0" distB="0" distL="114300" distR="114300" simplePos="0" relativeHeight="251759616" behindDoc="0" locked="0" layoutInCell="1" allowOverlap="1" wp14:anchorId="59E9ADF2" wp14:editId="1018CC78">
                <wp:simplePos x="0" y="0"/>
                <wp:positionH relativeFrom="column">
                  <wp:posOffset>3721088</wp:posOffset>
                </wp:positionH>
                <wp:positionV relativeFrom="paragraph">
                  <wp:posOffset>485353</wp:posOffset>
                </wp:positionV>
                <wp:extent cx="254000" cy="0"/>
                <wp:effectExtent l="0" t="76200" r="12700" b="95250"/>
                <wp:wrapNone/>
                <wp:docPr id="243" name="Straight Arrow Connector 243"/>
                <wp:cNvGraphicFramePr/>
                <a:graphic xmlns:a="http://schemas.openxmlformats.org/drawingml/2006/main">
                  <a:graphicData uri="http://schemas.microsoft.com/office/word/2010/wordprocessingShape">
                    <wps:wsp>
                      <wps:cNvCnPr/>
                      <wps:spPr>
                        <a:xfrm>
                          <a:off x="0" y="0"/>
                          <a:ext cx="254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95138C" id="Straight Arrow Connector 243" o:spid="_x0000_s1026" type="#_x0000_t32" style="position:absolute;margin-left:293pt;margin-top:38.2pt;width:20pt;height:0;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1uD0wEAAPcDAAAOAAAAZHJzL2Uyb0RvYy54bWysU9uO0zAQfUfiHyy/06RlQShqukJd4AVB&#10;xcIHeJ1xYuGbxqZJ/p6x02YRFwkhXiaxPWfmnOPx/nayhp0Bo/au5dtNzRk46Tvt+pZ/+fz22SvO&#10;YhKuE8Y7aPkMkd8enj7Zj6GBnR+86QAZFXGxGUPLh5RCU1VRDmBF3PgAjg6VRysSLbGvOhQjVbem&#10;2tX1y2r02AX0EmKk3bvlkB9KfaVApo9KRUjMtJy4pRKxxIccq8NeND2KMGh5oSH+gYUV2lHTtdSd&#10;SIJ9Q/1LKasl+uhV2khvK6+UllA0kJpt/ZOa+0EEKFrInBhWm+L/Kys/nE/IdNfy3c1zzpywdEn3&#10;CYXuh8ReI/qRHb1zZKRHlnPIsTHEhoBHd8LLKoYTZvmTQpu/JIxNxeV5dRmmxCRt7l7c1DXdhbwe&#10;VY+4gDG9A29Z/ml5vBBZGWyLyeL8PibqTMArIDc1LscktHnjOpbmQFISauF6A5k2peeUKtNfCJe/&#10;NBtY4J9AkRVEcWlThhCOBtlZ0Ph0X7drFcrMEKWNWUF14fZH0CU3w6AM5t8C1+zS0bu0Aq12Hn/X&#10;NU1XqmrJv6petGbZD76by/UVO2i6ij+Xl5DH98d1gT++18N3AAAA//8DAFBLAwQUAAYACAAAACEA&#10;Jg05kN0AAAAJAQAADwAAAGRycy9kb3ducmV2LnhtbEyPwU7DMBBE70j9B2srcaMOFaRpGqeqKjhW&#10;iKZCHN14E0fY6yh22vD3uOIAx50dzbwptpM17IKD7xwJeFwkwJBqpzpqBZyq14cMmA+SlDSOUMA3&#10;etiWs7tC5spd6R0vx9CyGEI+lwJ0CH3Oua81WukXrkeKv8YNVoZ4Di1Xg7zGcGv4MklSbmVHsUHL&#10;Hvca66/jaAU0VXuqP18yPprmbVV96LU+VAch7ufTbgMs4BT+zHDDj+hQRqazG0l5ZgQ8Z2ncEgSs&#10;0idg0ZAub8L5V+Blwf8vKH8AAAD//wMAUEsBAi0AFAAGAAgAAAAhALaDOJL+AAAA4QEAABMAAAAA&#10;AAAAAAAAAAAAAAAAAFtDb250ZW50X1R5cGVzXS54bWxQSwECLQAUAAYACAAAACEAOP0h/9YAAACU&#10;AQAACwAAAAAAAAAAAAAAAAAvAQAAX3JlbHMvLnJlbHNQSwECLQAUAAYACAAAACEANBdbg9MBAAD3&#10;AwAADgAAAAAAAAAAAAAAAAAuAgAAZHJzL2Uyb0RvYy54bWxQSwECLQAUAAYACAAAACEAJg05kN0A&#10;AAAJAQAADwAAAAAAAAAAAAAAAAAtBAAAZHJzL2Rvd25yZXYueG1sUEsFBgAAAAAEAAQA8wAAADcF&#10;AAAAAA==&#10;" strokecolor="black [3200]" strokeweight=".5pt">
                <v:stroke endarrow="block" joinstyle="miter"/>
              </v:shape>
            </w:pict>
          </mc:Fallback>
        </mc:AlternateContent>
      </w:r>
      <w:r>
        <w:rPr>
          <w:rFonts w:ascii="Times New Roman" w:hAnsi="Times New Roman" w:cs="Times New Roman"/>
          <w:noProof/>
          <w:sz w:val="24"/>
        </w:rPr>
        <mc:AlternateContent>
          <mc:Choice Requires="wps">
            <w:drawing>
              <wp:anchor distT="0" distB="0" distL="114300" distR="114300" simplePos="0" relativeHeight="251757568" behindDoc="0" locked="0" layoutInCell="1" allowOverlap="1" wp14:anchorId="38378FA1" wp14:editId="59D56A20">
                <wp:simplePos x="0" y="0"/>
                <wp:positionH relativeFrom="column">
                  <wp:posOffset>1484680</wp:posOffset>
                </wp:positionH>
                <wp:positionV relativeFrom="paragraph">
                  <wp:posOffset>532721</wp:posOffset>
                </wp:positionV>
                <wp:extent cx="254000" cy="0"/>
                <wp:effectExtent l="0" t="76200" r="12700" b="95250"/>
                <wp:wrapNone/>
                <wp:docPr id="242" name="Straight Arrow Connector 242"/>
                <wp:cNvGraphicFramePr/>
                <a:graphic xmlns:a="http://schemas.openxmlformats.org/drawingml/2006/main">
                  <a:graphicData uri="http://schemas.microsoft.com/office/word/2010/wordprocessingShape">
                    <wps:wsp>
                      <wps:cNvCnPr/>
                      <wps:spPr>
                        <a:xfrm>
                          <a:off x="0" y="0"/>
                          <a:ext cx="254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5C4D08" id="Straight Arrow Connector 242" o:spid="_x0000_s1026" type="#_x0000_t32" style="position:absolute;margin-left:116.9pt;margin-top:41.95pt;width:20pt;height:0;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GHv0wEAAPcDAAAOAAAAZHJzL2Uyb0RvYy54bWysU9uO0zAQfUfiHyy/06TRglDVdIW6wAuC&#10;il0+wOvYiYXtscamSf6esdNmERcJIV4msT1n5pzj8f52cpadFUYDvuXbTc2Z8hI64/uWf3l49+I1&#10;ZzEJ3wkLXrV8VpHfHp4/249hpxoYwHYKGRXxcTeGlg8phV1VRTkoJ+IGgvJ0qAGdSLTEvupQjFTd&#10;2aqp61fVCNgFBKlipN275ZAfSn2tlUyftI4qMdty4pZKxBIfc6wOe7HrUYTByAsN8Q8snDCemq6l&#10;7kQS7BuaX0o5IxEi6LSR4CrQ2khVNJCabf2TmvtBBFW0kDkxrDbF/1dWfjyfkJmu5c1Nw5kXji7p&#10;PqEw/ZDYG0QY2RG8JyMBWc4hx8YQdwQ8+hNeVjGcMMufNLr8JWFsKi7Pq8tqSkzSZvPypq7pLuT1&#10;qHrCBYzpvQLH8k/L44XIymBbTBbnDzFRZwJeAbmp9TkmYexb37E0B5KS0AjfW5VpU3pOqTL9hXD5&#10;S7NVC/yz0mQFUVzalCFUR4vsLGh8uq/btQplZog21q6gunD7I+iSm2GqDObfAtfs0hF8WoHOeMDf&#10;dU3Tlape8q+qF61Z9iN0c7m+YgdNV/Hn8hLy+P64LvCn93r4DgAA//8DAFBLAwQUAAYACAAAACEA&#10;E10aldwAAAAJAQAADwAAAGRycy9kb3ducmV2LnhtbEyPXUvDMBSG74X9h3AGu3OpLbiuNh0iejnE&#10;dYiXWXPaFJOT0qRb9+/N8EIv3w/e85xyN1vDzjj63pGAh3UCDKlxqqdOwLF+u8+B+SBJSeMIBVzR&#10;w65a3JWyUO5CH3g+hI7FEfKFFKBDGArOfaPRSr92A1LMWjdaGaIcO65GeYnj1vA0SR65lT3FC1oO&#10;+KKx+T5MVkBbd8fm6zXnk2nfN/Wn3up9vRditZyfn4AFnMNfGW74ER2qyHRyEynPjIA0yyJ6EJBn&#10;W2CxkG5uxunX4FXJ/39Q/QAAAP//AwBQSwECLQAUAAYACAAAACEAtoM4kv4AAADhAQAAEwAAAAAA&#10;AAAAAAAAAAAAAAAAW0NvbnRlbnRfVHlwZXNdLnhtbFBLAQItABQABgAIAAAAIQA4/SH/1gAAAJQB&#10;AAALAAAAAAAAAAAAAAAAAC8BAABfcmVscy8ucmVsc1BLAQItABQABgAIAAAAIQBfQGHv0wEAAPcD&#10;AAAOAAAAAAAAAAAAAAAAAC4CAABkcnMvZTJvRG9jLnhtbFBLAQItABQABgAIAAAAIQATXRqV3AAA&#10;AAkBAAAPAAAAAAAAAAAAAAAAAC0EAABkcnMvZG93bnJldi54bWxQSwUGAAAAAAQABADzAAAANgUA&#10;AAAA&#10;" strokecolor="black [3200]" strokeweight=".5pt">
                <v:stroke endarrow="block" joinstyle="miter"/>
              </v:shape>
            </w:pict>
          </mc:Fallback>
        </mc:AlternateContent>
      </w:r>
      <w:r w:rsidR="00581570" w:rsidRPr="00B860C3">
        <w:rPr>
          <w:rFonts w:ascii="Times New Roman" w:hAnsi="Times New Roman" w:cs="Times New Roman"/>
          <w:noProof/>
          <w:sz w:val="24"/>
        </w:rPr>
        <mc:AlternateContent>
          <mc:Choice Requires="wps">
            <w:drawing>
              <wp:anchor distT="45720" distB="45720" distL="114300" distR="114300" simplePos="0" relativeHeight="251730944" behindDoc="0" locked="0" layoutInCell="1" allowOverlap="1" wp14:anchorId="53F0A6D9" wp14:editId="6C0533D0">
                <wp:simplePos x="0" y="0"/>
                <wp:positionH relativeFrom="margin">
                  <wp:posOffset>1918970</wp:posOffset>
                </wp:positionH>
                <wp:positionV relativeFrom="paragraph">
                  <wp:posOffset>283845</wp:posOffset>
                </wp:positionV>
                <wp:extent cx="1803400" cy="723900"/>
                <wp:effectExtent l="0" t="0" r="25400" b="19050"/>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723900"/>
                        </a:xfrm>
                        <a:prstGeom prst="rect">
                          <a:avLst/>
                        </a:prstGeom>
                        <a:solidFill>
                          <a:srgbClr val="FFFFFF"/>
                        </a:solidFill>
                        <a:ln w="9525">
                          <a:solidFill>
                            <a:srgbClr val="000000"/>
                          </a:solidFill>
                          <a:miter lim="800000"/>
                          <a:headEnd/>
                          <a:tailEnd/>
                        </a:ln>
                      </wps:spPr>
                      <wps:txbx>
                        <w:txbxContent>
                          <w:p w14:paraId="6786530D" w14:textId="38C5348C" w:rsidR="00581570" w:rsidRDefault="00581570" w:rsidP="00581570">
                            <w:r>
                              <w:t>Select any interesting event, and click arrow for more details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F0A6D9" id="_x0000_s1047" type="#_x0000_t202" style="position:absolute;margin-left:151.1pt;margin-top:22.35pt;width:142pt;height:57pt;z-index:251730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4jsJQIAAE4EAAAOAAAAZHJzL2Uyb0RvYy54bWysVNtu2zAMfR+wfxD0vthxkzUx4hRdugwD&#10;ugvQ7gNkWY6FSaImKbGzrx8lp2l2exnmB4EUqUPykPTqZtCKHITzEkxFp5OcEmE4NNLsKvrlcftq&#10;QYkPzDRMgREVPQpPb9YvX6x6W4oCOlCNcARBjC97W9EuBFtmmeed0MxPwAqDxhacZgFVt8sax3pE&#10;1yor8vx11oNrrAMuvMfbu9FI1wm/bQUPn9rWi0BURTG3kE6Xzjqe2XrFyp1jtpP8lAb7hyw0kwaD&#10;nqHuWGBk7+RvUFpyBx7aMOGgM2hbyUWqAauZ5r9U89AxK1ItSI63Z5r8/4PlHw+fHZFNRYtiSYlh&#10;Gpv0KIZA3sBAishPb32Jbg8WHcOA19jnVKu398C/emJg0zGzE7fOQd8J1mB+0/gyu3g64vgIUvcf&#10;oMEwbB8gAQ2t05E8pIMgOvbpeO5NTIXHkIv8apajiaPturhaohxDsPLptXU+vBOgSRQq6rD3CZ0d&#10;7n0YXZ9cYjAPSjZbqVRS3K7eKEcODOdkm74T+k9uypC+ost5MR8J+CtEnr4/QWgZcOCV1BVdnJ1Y&#10;GWl7axpMk5WBSTXKWJ0yJx4jdSOJYaiHsWWJ5UhyDc0RmXUwDjguJAoduO+U9DjcFfXf9swJStR7&#10;g91ZTmezuA1Jmc2vC1TcpaW+tDDDEaqigZJR3IS0QTFXA7fYxVYmgp8zOeWMQ5tadFqwuBWXevJ6&#10;/g2sfwAAAP//AwBQSwMEFAAGAAgAAAAhAIuhNfLgAAAACgEAAA8AAABkcnMvZG93bnJldi54bWxM&#10;j8tOwzAQRfdI/IM1SGwQdUjTJIQ4FUICwQ7aCrZuPE0i/Ai2m4a/Z1jBcmaO7pxbr2ej2YQ+DM4K&#10;uFkkwNC2Tg22E7DbPl6XwEKUVkntLAr4xgDr5vyslpVyJ/uG0yZ2jEJsqKSAPsax4jy0PRoZFm5E&#10;S7eD80ZGGn3HlZcnCjeap0mScyMHSx96OeJDj+3n5mgElNnz9BFelq/vbX7Qt/GqmJ6+vBCXF/P9&#10;HbCIc/yD4Vef1KEhp707WhWYFrBM0pRQAVlWACNgVea02BO5KgvgTc3/V2h+AAAA//8DAFBLAQIt&#10;ABQABgAIAAAAIQC2gziS/gAAAOEBAAATAAAAAAAAAAAAAAAAAAAAAABbQ29udGVudF9UeXBlc10u&#10;eG1sUEsBAi0AFAAGAAgAAAAhADj9If/WAAAAlAEAAAsAAAAAAAAAAAAAAAAALwEAAF9yZWxzLy5y&#10;ZWxzUEsBAi0AFAAGAAgAAAAhAMR3iOwlAgAATgQAAA4AAAAAAAAAAAAAAAAALgIAAGRycy9lMm9E&#10;b2MueG1sUEsBAi0AFAAGAAgAAAAhAIuhNfLgAAAACgEAAA8AAAAAAAAAAAAAAAAAfwQAAGRycy9k&#10;b3ducmV2LnhtbFBLBQYAAAAABAAEAPMAAACMBQAAAAA=&#10;">
                <v:textbox>
                  <w:txbxContent>
                    <w:p w14:paraId="6786530D" w14:textId="38C5348C" w:rsidR="00581570" w:rsidRDefault="00581570" w:rsidP="00581570">
                      <w:r>
                        <w:t>Select any interesting event, and click arrow for more details</w:t>
                      </w:r>
                    </w:p>
                  </w:txbxContent>
                </v:textbox>
                <w10:wrap type="square" anchorx="margin"/>
              </v:shape>
            </w:pict>
          </mc:Fallback>
        </mc:AlternateContent>
      </w:r>
      <w:r w:rsidR="00581570" w:rsidRPr="00B860C3">
        <w:rPr>
          <w:rFonts w:ascii="Times New Roman" w:hAnsi="Times New Roman" w:cs="Times New Roman"/>
          <w:noProof/>
          <w:sz w:val="24"/>
        </w:rPr>
        <mc:AlternateContent>
          <mc:Choice Requires="wps">
            <w:drawing>
              <wp:anchor distT="45720" distB="45720" distL="114300" distR="114300" simplePos="0" relativeHeight="251728896" behindDoc="0" locked="0" layoutInCell="1" allowOverlap="1" wp14:anchorId="238BFAC5" wp14:editId="504E5100">
                <wp:simplePos x="0" y="0"/>
                <wp:positionH relativeFrom="margin">
                  <wp:align>left</wp:align>
                </wp:positionH>
                <wp:positionV relativeFrom="paragraph">
                  <wp:posOffset>337820</wp:posOffset>
                </wp:positionV>
                <wp:extent cx="1348740" cy="325755"/>
                <wp:effectExtent l="0" t="0" r="22860" b="17145"/>
                <wp:wrapSquare wrapText="bothSides"/>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8740" cy="325755"/>
                        </a:xfrm>
                        <a:prstGeom prst="rect">
                          <a:avLst/>
                        </a:prstGeom>
                        <a:solidFill>
                          <a:srgbClr val="FFFFFF"/>
                        </a:solidFill>
                        <a:ln w="9525">
                          <a:solidFill>
                            <a:srgbClr val="000000"/>
                          </a:solidFill>
                          <a:miter lim="800000"/>
                          <a:headEnd/>
                          <a:tailEnd/>
                        </a:ln>
                      </wps:spPr>
                      <wps:txbx>
                        <w:txbxContent>
                          <w:p w14:paraId="174D9B7F" w14:textId="04624BCC" w:rsidR="00581570" w:rsidRDefault="00581570" w:rsidP="00581570">
                            <w:r>
                              <w:t>Click ‘Event Tickets’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8BFAC5" id="_x0000_s1048" type="#_x0000_t202" style="position:absolute;margin-left:0;margin-top:26.6pt;width:106.2pt;height:25.65pt;z-index:2517288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lGZJQIAAE4EAAAOAAAAZHJzL2Uyb0RvYy54bWysVNuO2yAQfa/Uf0C8N068SZO14qy22aaq&#10;tL1Iu/0AjHGMCgwFEjv9+g7Ym01vL1X9gBhmODNzzuD1Ta8VOQrnJZiSziZTSoThUEuzL+mXx92r&#10;FSU+MFMzBUaU9CQ8vdm8fLHubCFyaEHVwhEEMb7obEnbEGyRZZ63QjM/ASsMOhtwmgU03T6rHesQ&#10;Xassn05fZx242jrgwns8vRucdJPwm0bw8KlpvAhElRRrC2l1aa3imm3WrNg7ZlvJxzLYP1ShmTSY&#10;9Ax1xwIjByd/g9KSO/DQhAkHnUHTSC5SD9jNbPpLNw8tsyL1guR4e6bJ/z9Y/vH42RFZlzTPUSrD&#10;NIr0KPpA3kBP8shPZ32BYQ8WA0OPx6hz6tXbe+BfPTGwbZnZi1vnoGsFq7G+WbyZXVwdcHwEqboP&#10;UGMadgiQgPrG6Uge0kEQHXU6nbWJpfCY8mq+Ws7RxdF3lS+Wi0VKwYqn29b58E6AJnFTUofaJ3R2&#10;vPchVsOKp5CYzIOS9U4qlQy3r7bKkSPDOdmlb0T/KUwZ0pX0epEvBgL+CjFN358gtAw48Erqkq7O&#10;QayItL01dRrHwKQa9liyMiOPkbqBxNBX/ShZzBBJrqA+IbMOhgHHB4mbFtx3Sjoc7pL6bwfmBCXq&#10;vUF1rmfzSGVIxnyxzNFwl57q0sMMR6iSBkqG7TakFxSJM3CLKjYyEfxcyVgzDm3ifXxg8VVc2inq&#10;+Tew+QEAAP//AwBQSwMEFAAGAAgAAAAhAMx1J+XeAAAABwEAAA8AAABkcnMvZG93bnJldi54bWxM&#10;j8FOwzAQRO9I/IO1SFwQdZqmpYQ4FUICwQ0Kgqsbb5MIex1sNw1/z3KC42hGM2+qzeSsGDHE3pOC&#10;+SwDgdR401Or4O31/nINIiZNRltPqOAbI2zq05NKl8Yf6QXHbWoFl1AstYIupaGUMjYdOh1nfkBi&#10;b++D04llaKUJ+sjlzso8y1bS6Z54odMD3nXYfG4PTsG6eBw/4tPi+b1Z7e11urgaH76CUudn0+0N&#10;iIRT+gvDLz6jQ81MO38gE4VVwEeSguUiB8FuPs8LEDuOZcUSZF3J//z1DwAAAP//AwBQSwECLQAU&#10;AAYACAAAACEAtoM4kv4AAADhAQAAEwAAAAAAAAAAAAAAAAAAAAAAW0NvbnRlbnRfVHlwZXNdLnht&#10;bFBLAQItABQABgAIAAAAIQA4/SH/1gAAAJQBAAALAAAAAAAAAAAAAAAAAC8BAABfcmVscy8ucmVs&#10;c1BLAQItABQABgAIAAAAIQBPQlGZJQIAAE4EAAAOAAAAAAAAAAAAAAAAAC4CAABkcnMvZTJvRG9j&#10;LnhtbFBLAQItABQABgAIAAAAIQDMdSfl3gAAAAcBAAAPAAAAAAAAAAAAAAAAAH8EAABkcnMvZG93&#10;bnJldi54bWxQSwUGAAAAAAQABADzAAAAigUAAAAA&#10;">
                <v:textbox>
                  <w:txbxContent>
                    <w:p w14:paraId="174D9B7F" w14:textId="04624BCC" w:rsidR="00581570" w:rsidRDefault="00581570" w:rsidP="00581570">
                      <w:r>
                        <w:t>Click ‘Event Tickets’</w:t>
                      </w:r>
                    </w:p>
                  </w:txbxContent>
                </v:textbox>
                <w10:wrap type="square" anchorx="margin"/>
              </v:shape>
            </w:pict>
          </mc:Fallback>
        </mc:AlternateContent>
      </w:r>
      <w:r w:rsidR="00581570">
        <w:rPr>
          <w:rFonts w:ascii="Times New Roman" w:hAnsi="Times New Roman" w:cs="Times New Roman"/>
          <w:sz w:val="24"/>
        </w:rPr>
        <w:br w:type="page"/>
      </w:r>
    </w:p>
    <w:p w14:paraId="6F8B048A" w14:textId="52A1B88C" w:rsidR="00581570" w:rsidRPr="004208D6" w:rsidRDefault="00F52578" w:rsidP="004208D6">
      <w:pPr>
        <w:spacing w:line="360" w:lineRule="auto"/>
        <w:jc w:val="both"/>
        <w:rPr>
          <w:rFonts w:ascii="Times New Roman" w:hAnsi="Times New Roman" w:cs="Times New Roman"/>
          <w:sz w:val="24"/>
        </w:rPr>
      </w:pPr>
      <w:r w:rsidRPr="004208D6">
        <w:rPr>
          <w:rFonts w:ascii="Times New Roman" w:hAnsi="Times New Roman" w:cs="Times New Roman"/>
          <w:sz w:val="24"/>
        </w:rPr>
        <w:lastRenderedPageBreak/>
        <w:t xml:space="preserve">This app allows students to book event tickets through the app. Click on ‘Event Tickets’ under ‘Societies and Clubs’ </w:t>
      </w:r>
      <w:r w:rsidR="00220CAE" w:rsidRPr="004208D6">
        <w:rPr>
          <w:rFonts w:ascii="Times New Roman" w:hAnsi="Times New Roman" w:cs="Times New Roman"/>
          <w:sz w:val="24"/>
        </w:rPr>
        <w:t xml:space="preserve">and users will view a list of future events. Users may select any interesting events and click on the arrow for more information. Description about the event will be provided. Users may click ‘Purchase Tickets’ and they will be directed to an event management and ticketing website. Users may enter their payment details in the spaces provided in the website and tickets will be emailed to their email address. </w:t>
      </w:r>
    </w:p>
    <w:p w14:paraId="278C1745" w14:textId="77777777" w:rsidR="00581570" w:rsidRDefault="00581570">
      <w:pPr>
        <w:rPr>
          <w:rFonts w:ascii="Times New Roman" w:eastAsiaTheme="majorEastAsia" w:hAnsi="Times New Roman" w:cs="Times New Roman"/>
          <w:sz w:val="24"/>
          <w:szCs w:val="32"/>
        </w:rPr>
      </w:pPr>
      <w:r>
        <w:rPr>
          <w:rFonts w:ascii="Times New Roman" w:hAnsi="Times New Roman" w:cs="Times New Roman"/>
          <w:sz w:val="24"/>
        </w:rPr>
        <w:br w:type="page"/>
      </w:r>
    </w:p>
    <w:p w14:paraId="01002671" w14:textId="2131ADAD" w:rsidR="009218B8" w:rsidRDefault="009218B8" w:rsidP="009218B8">
      <w:pPr>
        <w:pStyle w:val="Heading1"/>
        <w:numPr>
          <w:ilvl w:val="0"/>
          <w:numId w:val="2"/>
        </w:numPr>
        <w:spacing w:line="360" w:lineRule="auto"/>
        <w:rPr>
          <w:rFonts w:ascii="Times New Roman" w:hAnsi="Times New Roman" w:cs="Times New Roman"/>
          <w:color w:val="auto"/>
          <w:sz w:val="24"/>
        </w:rPr>
      </w:pPr>
      <w:bookmarkStart w:id="9" w:name="_Toc8987424"/>
      <w:r w:rsidRPr="009218B8">
        <w:rPr>
          <w:rFonts w:ascii="Times New Roman" w:hAnsi="Times New Roman" w:cs="Times New Roman"/>
          <w:color w:val="auto"/>
          <w:sz w:val="24"/>
        </w:rPr>
        <w:lastRenderedPageBreak/>
        <w:t>Feedback Collection</w:t>
      </w:r>
      <w:bookmarkEnd w:id="9"/>
    </w:p>
    <w:p w14:paraId="09E07F06" w14:textId="7A4E60DA" w:rsidR="00220CAE" w:rsidRPr="00F637C7" w:rsidRDefault="00220CAE" w:rsidP="004208D6">
      <w:pPr>
        <w:spacing w:line="360" w:lineRule="auto"/>
        <w:ind w:firstLine="360"/>
        <w:jc w:val="both"/>
        <w:rPr>
          <w:rFonts w:ascii="Times New Roman" w:hAnsi="Times New Roman" w:cs="Times New Roman"/>
          <w:sz w:val="24"/>
        </w:rPr>
      </w:pPr>
      <w:r w:rsidRPr="00F637C7">
        <w:rPr>
          <w:rFonts w:ascii="Times New Roman" w:hAnsi="Times New Roman" w:cs="Times New Roman"/>
          <w:sz w:val="24"/>
        </w:rPr>
        <w:t xml:space="preserve">In order to collect feedback, </w:t>
      </w:r>
      <w:r w:rsidR="00675AD6" w:rsidRPr="00F637C7">
        <w:rPr>
          <w:rFonts w:ascii="Times New Roman" w:hAnsi="Times New Roman" w:cs="Times New Roman"/>
          <w:sz w:val="24"/>
        </w:rPr>
        <w:t>a</w:t>
      </w:r>
      <w:r w:rsidRPr="00F637C7">
        <w:rPr>
          <w:rFonts w:ascii="Times New Roman" w:hAnsi="Times New Roman" w:cs="Times New Roman"/>
          <w:sz w:val="24"/>
        </w:rPr>
        <w:t xml:space="preserve"> survey </w:t>
      </w:r>
      <w:r w:rsidR="00675AD6" w:rsidRPr="00F637C7">
        <w:rPr>
          <w:rFonts w:ascii="Times New Roman" w:hAnsi="Times New Roman" w:cs="Times New Roman"/>
          <w:sz w:val="24"/>
        </w:rPr>
        <w:t xml:space="preserve">and an interview </w:t>
      </w:r>
      <w:r w:rsidRPr="00F637C7">
        <w:rPr>
          <w:rFonts w:ascii="Times New Roman" w:hAnsi="Times New Roman" w:cs="Times New Roman"/>
          <w:sz w:val="24"/>
        </w:rPr>
        <w:t xml:space="preserve">was conducted. </w:t>
      </w:r>
      <w:r w:rsidR="00675AD6" w:rsidRPr="00F637C7">
        <w:rPr>
          <w:rFonts w:ascii="Times New Roman" w:hAnsi="Times New Roman" w:cs="Times New Roman"/>
          <w:sz w:val="24"/>
        </w:rPr>
        <w:t xml:space="preserve">Customer satisfaction feedback was taken into consideration while designing the survey. Goal Completion Rate is one of the important elements in the survey. </w:t>
      </w:r>
      <w:r w:rsidRPr="00F637C7">
        <w:rPr>
          <w:rFonts w:ascii="Times New Roman" w:hAnsi="Times New Roman" w:cs="Times New Roman"/>
          <w:sz w:val="24"/>
        </w:rPr>
        <w:t>It measures the user’s experience</w:t>
      </w:r>
      <w:r w:rsidR="00675AD6" w:rsidRPr="00F637C7">
        <w:rPr>
          <w:rFonts w:ascii="Times New Roman" w:hAnsi="Times New Roman" w:cs="Times New Roman"/>
          <w:sz w:val="24"/>
        </w:rPr>
        <w:t xml:space="preserve"> by measuring number of people who have completed, or failed to complete their specific goal in the mobile app. </w:t>
      </w:r>
      <w:r w:rsidR="00F637C7" w:rsidRPr="00F637C7">
        <w:rPr>
          <w:rFonts w:ascii="Times New Roman" w:hAnsi="Times New Roman" w:cs="Times New Roman"/>
          <w:sz w:val="24"/>
        </w:rPr>
        <w:t xml:space="preserve">Overall, the total satisfaction of the app has an average of 8. </w:t>
      </w:r>
      <w:r w:rsidR="00675AD6" w:rsidRPr="00F637C7">
        <w:rPr>
          <w:rFonts w:ascii="Times New Roman" w:hAnsi="Times New Roman" w:cs="Times New Roman"/>
          <w:sz w:val="24"/>
        </w:rPr>
        <w:t xml:space="preserve">Out of 5 respondents, 4 people achieved their goal in this mobile app. </w:t>
      </w:r>
      <w:r w:rsidR="00F637C7" w:rsidRPr="00F637C7">
        <w:rPr>
          <w:rFonts w:ascii="Times New Roman" w:hAnsi="Times New Roman" w:cs="Times New Roman"/>
          <w:sz w:val="24"/>
        </w:rPr>
        <w:t xml:space="preserve">1 person achieved their goal partially. During interview, a respondent stated that </w:t>
      </w:r>
      <w:r w:rsidR="00F637C7">
        <w:rPr>
          <w:rFonts w:ascii="Times New Roman" w:hAnsi="Times New Roman" w:cs="Times New Roman"/>
          <w:sz w:val="24"/>
        </w:rPr>
        <w:t xml:space="preserve">it would be better if purchasing tickets can be done within the app, instead of directing it to an external </w:t>
      </w:r>
      <w:r w:rsidR="005F634E">
        <w:rPr>
          <w:rFonts w:ascii="Times New Roman" w:hAnsi="Times New Roman" w:cs="Times New Roman"/>
          <w:sz w:val="24"/>
        </w:rPr>
        <w:t xml:space="preserve">website. However, the ability to view upcoming events in an app is useful for students, especially the outgoing ones. Another respondent stated that ‘Message’ feature is unnecessary since they can contact anybody using the student email. The faculty election feature is a great addition to the app, because the existing </w:t>
      </w:r>
      <w:r w:rsidR="004208D6">
        <w:rPr>
          <w:rFonts w:ascii="Times New Roman" w:hAnsi="Times New Roman" w:cs="Times New Roman"/>
          <w:sz w:val="24"/>
        </w:rPr>
        <w:t xml:space="preserve">election process is unnecessarily difficult. </w:t>
      </w:r>
    </w:p>
    <w:p w14:paraId="653C17C9" w14:textId="4A042D07" w:rsidR="009218B8" w:rsidRDefault="009218B8" w:rsidP="009218B8">
      <w:pPr>
        <w:pStyle w:val="Heading1"/>
        <w:numPr>
          <w:ilvl w:val="0"/>
          <w:numId w:val="2"/>
        </w:numPr>
        <w:spacing w:line="360" w:lineRule="auto"/>
        <w:rPr>
          <w:rFonts w:ascii="Times New Roman" w:hAnsi="Times New Roman" w:cs="Times New Roman"/>
          <w:color w:val="auto"/>
          <w:sz w:val="24"/>
        </w:rPr>
      </w:pPr>
      <w:bookmarkStart w:id="10" w:name="_Toc8987425"/>
      <w:r w:rsidRPr="009218B8">
        <w:rPr>
          <w:rFonts w:ascii="Times New Roman" w:hAnsi="Times New Roman" w:cs="Times New Roman"/>
          <w:color w:val="auto"/>
          <w:sz w:val="24"/>
        </w:rPr>
        <w:t>Collecting Data for the App</w:t>
      </w:r>
      <w:bookmarkEnd w:id="10"/>
    </w:p>
    <w:p w14:paraId="1D403F9C" w14:textId="4526C82C" w:rsidR="00BE7903" w:rsidRPr="00BE7903" w:rsidRDefault="00BE7903" w:rsidP="00332906">
      <w:pPr>
        <w:spacing w:line="360" w:lineRule="auto"/>
        <w:ind w:firstLine="360"/>
        <w:jc w:val="both"/>
        <w:rPr>
          <w:rFonts w:ascii="Times New Roman" w:hAnsi="Times New Roman" w:cs="Times New Roman"/>
          <w:sz w:val="24"/>
        </w:rPr>
      </w:pPr>
      <w:r w:rsidRPr="00BE7903">
        <w:rPr>
          <w:rFonts w:ascii="Times New Roman" w:hAnsi="Times New Roman" w:cs="Times New Roman"/>
          <w:sz w:val="24"/>
        </w:rPr>
        <w:t>The system needs user input in order to make it a fully working app.</w:t>
      </w:r>
      <w:r w:rsidR="00332906">
        <w:rPr>
          <w:rFonts w:ascii="Times New Roman" w:hAnsi="Times New Roman" w:cs="Times New Roman"/>
          <w:sz w:val="24"/>
        </w:rPr>
        <w:t xml:space="preserve"> In order for the user to log in, they will need to input their username and password</w:t>
      </w:r>
      <w:r w:rsidR="009511D6">
        <w:rPr>
          <w:rFonts w:ascii="Times New Roman" w:hAnsi="Times New Roman" w:cs="Times New Roman"/>
          <w:sz w:val="24"/>
        </w:rPr>
        <w:t xml:space="preserve"> in the fields provided</w:t>
      </w:r>
      <w:r w:rsidR="00332906">
        <w:rPr>
          <w:rFonts w:ascii="Times New Roman" w:hAnsi="Times New Roman" w:cs="Times New Roman"/>
          <w:sz w:val="24"/>
        </w:rPr>
        <w:t xml:space="preserve">. This is crucial as it improves the security and privacy of this app. Without collecting data for this purpose, the system cannot recognise the user. </w:t>
      </w:r>
      <w:r w:rsidR="00537A45">
        <w:rPr>
          <w:rFonts w:ascii="Times New Roman" w:hAnsi="Times New Roman" w:cs="Times New Roman"/>
          <w:sz w:val="24"/>
        </w:rPr>
        <w:t>Apart from that, geolocation of users might be needed in order to make navigation from user’s location to their class rooms possible. Using GPS, the app can direct users to their class rooms</w:t>
      </w:r>
      <w:r w:rsidR="004B7B9B">
        <w:rPr>
          <w:rFonts w:ascii="Times New Roman" w:hAnsi="Times New Roman" w:cs="Times New Roman"/>
          <w:sz w:val="24"/>
        </w:rPr>
        <w:t xml:space="preserve"> under ‘Class Location’ feature. User’s location will be collected using Location-Based Services. In order to </w:t>
      </w:r>
      <w:r w:rsidR="00D17B86">
        <w:rPr>
          <w:rFonts w:ascii="Times New Roman" w:hAnsi="Times New Roman" w:cs="Times New Roman"/>
          <w:sz w:val="24"/>
        </w:rPr>
        <w:t>collect payment for Event Tickets, a payment gateway is needed to process payments. A payment gateway sends request to the issuer</w:t>
      </w:r>
      <w:r w:rsidR="000B050C">
        <w:rPr>
          <w:rFonts w:ascii="Times New Roman" w:hAnsi="Times New Roman" w:cs="Times New Roman"/>
          <w:sz w:val="24"/>
        </w:rPr>
        <w:t>’s bank when the user enter their card details [3]. A merchant account needs to be set up with security standards</w:t>
      </w:r>
      <w:r w:rsidR="00FD595D">
        <w:rPr>
          <w:rFonts w:ascii="Times New Roman" w:hAnsi="Times New Roman" w:cs="Times New Roman"/>
          <w:sz w:val="24"/>
        </w:rPr>
        <w:t xml:space="preserve"> for integrating a payment gateway</w:t>
      </w:r>
      <w:r w:rsidR="000B050C">
        <w:rPr>
          <w:rFonts w:ascii="Times New Roman" w:hAnsi="Times New Roman" w:cs="Times New Roman"/>
          <w:sz w:val="24"/>
        </w:rPr>
        <w:t xml:space="preserve">. </w:t>
      </w:r>
      <w:r w:rsidR="00FD595D">
        <w:rPr>
          <w:rFonts w:ascii="Times New Roman" w:hAnsi="Times New Roman" w:cs="Times New Roman"/>
          <w:sz w:val="24"/>
        </w:rPr>
        <w:t xml:space="preserve">PayPal can be used as an aggregate merchant account. It enables electronic card payments to be processed. </w:t>
      </w:r>
      <w:r w:rsidR="000B050C">
        <w:rPr>
          <w:rFonts w:ascii="Times New Roman" w:hAnsi="Times New Roman" w:cs="Times New Roman"/>
          <w:sz w:val="24"/>
        </w:rPr>
        <w:t xml:space="preserve"> </w:t>
      </w:r>
    </w:p>
    <w:p w14:paraId="18609513" w14:textId="2810B270" w:rsidR="009218B8" w:rsidRDefault="009218B8" w:rsidP="009218B8">
      <w:pPr>
        <w:pStyle w:val="Heading1"/>
        <w:numPr>
          <w:ilvl w:val="0"/>
          <w:numId w:val="2"/>
        </w:numPr>
        <w:spacing w:line="360" w:lineRule="auto"/>
        <w:rPr>
          <w:rFonts w:ascii="Times New Roman" w:hAnsi="Times New Roman" w:cs="Times New Roman"/>
          <w:color w:val="auto"/>
          <w:sz w:val="24"/>
        </w:rPr>
      </w:pPr>
      <w:bookmarkStart w:id="11" w:name="_Toc8987426"/>
      <w:r w:rsidRPr="005B6565">
        <w:rPr>
          <w:rFonts w:ascii="Times New Roman" w:hAnsi="Times New Roman" w:cs="Times New Roman"/>
          <w:color w:val="auto"/>
          <w:sz w:val="24"/>
        </w:rPr>
        <w:t>Difference between User Experience and Interaction Design</w:t>
      </w:r>
      <w:bookmarkEnd w:id="11"/>
    </w:p>
    <w:p w14:paraId="239A403E" w14:textId="1195F2D0" w:rsidR="000B050C" w:rsidRPr="009F2AC6" w:rsidRDefault="009F2AC6" w:rsidP="005E2962">
      <w:pPr>
        <w:spacing w:line="360" w:lineRule="auto"/>
        <w:ind w:firstLine="360"/>
        <w:jc w:val="both"/>
        <w:rPr>
          <w:rFonts w:ascii="Times New Roman" w:hAnsi="Times New Roman" w:cs="Times New Roman"/>
        </w:rPr>
      </w:pPr>
      <w:r w:rsidRPr="009F2AC6">
        <w:rPr>
          <w:rFonts w:ascii="Times New Roman" w:hAnsi="Times New Roman" w:cs="Times New Roman"/>
          <w:sz w:val="24"/>
        </w:rPr>
        <w:t xml:space="preserve">Interaction design is </w:t>
      </w:r>
      <w:r>
        <w:rPr>
          <w:rFonts w:ascii="Times New Roman" w:hAnsi="Times New Roman" w:cs="Times New Roman"/>
          <w:sz w:val="24"/>
        </w:rPr>
        <w:t xml:space="preserve">“a discipline that examines interaction between a system and its user” [4]. It focuses on presenting information to make users understand it. User experience design (UXD), on the other hand, focuses on overall experience when a user uses a product. In UXD, it is important that elements </w:t>
      </w:r>
      <w:r w:rsidR="005E2962">
        <w:rPr>
          <w:rFonts w:ascii="Times New Roman" w:hAnsi="Times New Roman" w:cs="Times New Roman"/>
          <w:sz w:val="24"/>
        </w:rPr>
        <w:t>can deliver outputs and look appealing to users.</w:t>
      </w:r>
      <w:r w:rsidR="00C44096">
        <w:rPr>
          <w:rFonts w:ascii="Times New Roman" w:hAnsi="Times New Roman" w:cs="Times New Roman"/>
          <w:sz w:val="24"/>
        </w:rPr>
        <w:t xml:space="preserve"> UXD considers specifications and easy instructions to help users understand the product. </w:t>
      </w:r>
      <w:r w:rsidR="005E2962">
        <w:rPr>
          <w:rFonts w:ascii="Times New Roman" w:hAnsi="Times New Roman" w:cs="Times New Roman"/>
          <w:sz w:val="24"/>
        </w:rPr>
        <w:t xml:space="preserve">Interaction Design is </w:t>
      </w:r>
      <w:r w:rsidR="005E2962">
        <w:rPr>
          <w:rFonts w:ascii="Times New Roman" w:hAnsi="Times New Roman" w:cs="Times New Roman"/>
          <w:sz w:val="24"/>
        </w:rPr>
        <w:lastRenderedPageBreak/>
        <w:t xml:space="preserve">considered a subcategory of UXD, because some elements created in interaction design need to follow UXD processes. </w:t>
      </w:r>
    </w:p>
    <w:p w14:paraId="6D4FB3F5" w14:textId="77777777" w:rsidR="000B050C" w:rsidRDefault="000B050C">
      <w:r>
        <w:br w:type="page"/>
      </w:r>
    </w:p>
    <w:p w14:paraId="0FCEC00E" w14:textId="23BEDA46" w:rsidR="005B6565" w:rsidRPr="004208D6" w:rsidRDefault="000B050C" w:rsidP="004208D6">
      <w:pPr>
        <w:pStyle w:val="Heading1"/>
        <w:spacing w:line="360" w:lineRule="auto"/>
        <w:rPr>
          <w:rFonts w:ascii="Times New Roman" w:hAnsi="Times New Roman" w:cs="Times New Roman"/>
          <w:color w:val="auto"/>
          <w:sz w:val="24"/>
          <w:szCs w:val="24"/>
        </w:rPr>
      </w:pPr>
      <w:bookmarkStart w:id="12" w:name="_Toc8987427"/>
      <w:r w:rsidRPr="004208D6">
        <w:rPr>
          <w:rFonts w:ascii="Times New Roman" w:hAnsi="Times New Roman" w:cs="Times New Roman"/>
          <w:color w:val="auto"/>
          <w:sz w:val="24"/>
          <w:szCs w:val="24"/>
        </w:rPr>
        <w:lastRenderedPageBreak/>
        <w:t>References</w:t>
      </w:r>
      <w:bookmarkEnd w:id="12"/>
    </w:p>
    <w:p w14:paraId="6BC87A95" w14:textId="2EAA5E25" w:rsidR="000B050C" w:rsidRPr="004208D6" w:rsidRDefault="004208D6" w:rsidP="004208D6">
      <w:pPr>
        <w:pStyle w:val="ListParagraph"/>
        <w:numPr>
          <w:ilvl w:val="0"/>
          <w:numId w:val="4"/>
        </w:numPr>
        <w:spacing w:line="360" w:lineRule="auto"/>
        <w:jc w:val="both"/>
        <w:rPr>
          <w:rFonts w:ascii="Times New Roman" w:hAnsi="Times New Roman" w:cs="Times New Roman"/>
          <w:sz w:val="24"/>
        </w:rPr>
      </w:pPr>
      <w:r w:rsidRPr="004208D6">
        <w:rPr>
          <w:rFonts w:ascii="Times New Roman" w:hAnsi="Times New Roman" w:cs="Times New Roman"/>
          <w:sz w:val="24"/>
        </w:rPr>
        <w:t xml:space="preserve">R. </w:t>
      </w:r>
      <w:proofErr w:type="spellStart"/>
      <w:r w:rsidRPr="004208D6">
        <w:rPr>
          <w:rFonts w:ascii="Times New Roman" w:hAnsi="Times New Roman" w:cs="Times New Roman"/>
          <w:sz w:val="24"/>
        </w:rPr>
        <w:t>Hartson</w:t>
      </w:r>
      <w:proofErr w:type="spellEnd"/>
      <w:r w:rsidRPr="004208D6">
        <w:rPr>
          <w:rFonts w:ascii="Times New Roman" w:hAnsi="Times New Roman" w:cs="Times New Roman"/>
          <w:sz w:val="24"/>
        </w:rPr>
        <w:t xml:space="preserve"> and P. </w:t>
      </w:r>
      <w:proofErr w:type="spellStart"/>
      <w:r w:rsidRPr="004208D6">
        <w:rPr>
          <w:rFonts w:ascii="Times New Roman" w:hAnsi="Times New Roman" w:cs="Times New Roman"/>
          <w:sz w:val="24"/>
        </w:rPr>
        <w:t>Pyla</w:t>
      </w:r>
      <w:proofErr w:type="spellEnd"/>
      <w:r w:rsidRPr="004208D6">
        <w:rPr>
          <w:rFonts w:ascii="Times New Roman" w:hAnsi="Times New Roman" w:cs="Times New Roman"/>
          <w:sz w:val="24"/>
        </w:rPr>
        <w:t>, “UX Design Guidelines,” The UX Book, pp. 709–824, 2019.</w:t>
      </w:r>
    </w:p>
    <w:p w14:paraId="1889C2CF" w14:textId="5EE620FD" w:rsidR="000B050C" w:rsidRPr="004208D6" w:rsidRDefault="004208D6" w:rsidP="004208D6">
      <w:pPr>
        <w:pStyle w:val="ListParagraph"/>
        <w:numPr>
          <w:ilvl w:val="0"/>
          <w:numId w:val="4"/>
        </w:numPr>
        <w:spacing w:line="360" w:lineRule="auto"/>
        <w:jc w:val="both"/>
        <w:rPr>
          <w:rFonts w:ascii="Times New Roman" w:hAnsi="Times New Roman" w:cs="Times New Roman"/>
          <w:sz w:val="24"/>
        </w:rPr>
      </w:pPr>
      <w:r w:rsidRPr="004208D6">
        <w:rPr>
          <w:rFonts w:ascii="Times New Roman" w:hAnsi="Times New Roman" w:cs="Times New Roman"/>
          <w:sz w:val="24"/>
        </w:rPr>
        <w:t xml:space="preserve">R. </w:t>
      </w:r>
      <w:proofErr w:type="spellStart"/>
      <w:r w:rsidRPr="004208D6">
        <w:rPr>
          <w:rFonts w:ascii="Times New Roman" w:hAnsi="Times New Roman" w:cs="Times New Roman"/>
          <w:sz w:val="24"/>
        </w:rPr>
        <w:t>Hartson</w:t>
      </w:r>
      <w:proofErr w:type="spellEnd"/>
      <w:r w:rsidRPr="004208D6">
        <w:rPr>
          <w:rFonts w:ascii="Times New Roman" w:hAnsi="Times New Roman" w:cs="Times New Roman"/>
          <w:sz w:val="24"/>
        </w:rPr>
        <w:t xml:space="preserve"> and P. </w:t>
      </w:r>
      <w:proofErr w:type="spellStart"/>
      <w:r w:rsidRPr="004208D6">
        <w:rPr>
          <w:rFonts w:ascii="Times New Roman" w:hAnsi="Times New Roman" w:cs="Times New Roman"/>
          <w:sz w:val="24"/>
        </w:rPr>
        <w:t>Pyla</w:t>
      </w:r>
      <w:proofErr w:type="spellEnd"/>
      <w:r w:rsidRPr="004208D6">
        <w:rPr>
          <w:rFonts w:ascii="Times New Roman" w:hAnsi="Times New Roman" w:cs="Times New Roman"/>
          <w:sz w:val="24"/>
        </w:rPr>
        <w:t>, “UX Design Requirements: User Stories and Requirements,” The UX Book, pp. 227–250, 2019.</w:t>
      </w:r>
    </w:p>
    <w:p w14:paraId="5010F373" w14:textId="298BAF64" w:rsidR="000B050C" w:rsidRPr="004208D6" w:rsidRDefault="000B050C" w:rsidP="004208D6">
      <w:pPr>
        <w:pStyle w:val="ListParagraph"/>
        <w:numPr>
          <w:ilvl w:val="0"/>
          <w:numId w:val="4"/>
        </w:numPr>
        <w:spacing w:line="360" w:lineRule="auto"/>
        <w:jc w:val="both"/>
        <w:rPr>
          <w:rFonts w:ascii="Times New Roman" w:hAnsi="Times New Roman" w:cs="Times New Roman"/>
          <w:sz w:val="24"/>
        </w:rPr>
      </w:pPr>
      <w:r w:rsidRPr="004208D6">
        <w:rPr>
          <w:rFonts w:ascii="Times New Roman" w:hAnsi="Times New Roman" w:cs="Times New Roman"/>
          <w:sz w:val="24"/>
          <w:shd w:val="clear" w:color="auto" w:fill="FFFFFF"/>
        </w:rPr>
        <w:t xml:space="preserve">D. </w:t>
      </w:r>
      <w:proofErr w:type="spellStart"/>
      <w:r w:rsidRPr="004208D6">
        <w:rPr>
          <w:rFonts w:ascii="Times New Roman" w:hAnsi="Times New Roman" w:cs="Times New Roman"/>
          <w:sz w:val="24"/>
          <w:shd w:val="clear" w:color="auto" w:fill="FFFFFF"/>
        </w:rPr>
        <w:t>Mykhailova</w:t>
      </w:r>
      <w:proofErr w:type="spellEnd"/>
      <w:r w:rsidRPr="004208D6">
        <w:rPr>
          <w:rFonts w:ascii="Times New Roman" w:hAnsi="Times New Roman" w:cs="Times New Roman"/>
          <w:sz w:val="24"/>
          <w:shd w:val="clear" w:color="auto" w:fill="FFFFFF"/>
        </w:rPr>
        <w:t xml:space="preserve"> and K. </w:t>
      </w:r>
      <w:proofErr w:type="spellStart"/>
      <w:r w:rsidRPr="004208D6">
        <w:rPr>
          <w:rFonts w:ascii="Times New Roman" w:hAnsi="Times New Roman" w:cs="Times New Roman"/>
          <w:sz w:val="24"/>
          <w:shd w:val="clear" w:color="auto" w:fill="FFFFFF"/>
        </w:rPr>
        <w:t>Abrosimova</w:t>
      </w:r>
      <w:proofErr w:type="spellEnd"/>
      <w:r w:rsidRPr="004208D6">
        <w:rPr>
          <w:rFonts w:ascii="Times New Roman" w:hAnsi="Times New Roman" w:cs="Times New Roman"/>
          <w:sz w:val="24"/>
          <w:shd w:val="clear" w:color="auto" w:fill="FFFFFF"/>
        </w:rPr>
        <w:t>, “Mobile App Payment Gateway Integration,” </w:t>
      </w:r>
      <w:r w:rsidRPr="004208D6">
        <w:rPr>
          <w:rFonts w:ascii="Times New Roman" w:hAnsi="Times New Roman" w:cs="Times New Roman"/>
          <w:i/>
          <w:iCs/>
          <w:sz w:val="24"/>
        </w:rPr>
        <w:t xml:space="preserve">Mobile Payment Integration in Your App. Do It </w:t>
      </w:r>
      <w:proofErr w:type="gramStart"/>
      <w:r w:rsidRPr="004208D6">
        <w:rPr>
          <w:rFonts w:ascii="Times New Roman" w:hAnsi="Times New Roman" w:cs="Times New Roman"/>
          <w:i/>
          <w:iCs/>
          <w:sz w:val="24"/>
        </w:rPr>
        <w:t>The</w:t>
      </w:r>
      <w:proofErr w:type="gramEnd"/>
      <w:r w:rsidRPr="004208D6">
        <w:rPr>
          <w:rFonts w:ascii="Times New Roman" w:hAnsi="Times New Roman" w:cs="Times New Roman"/>
          <w:i/>
          <w:iCs/>
          <w:sz w:val="24"/>
        </w:rPr>
        <w:t xml:space="preserve"> Right Way</w:t>
      </w:r>
      <w:r w:rsidRPr="004208D6">
        <w:rPr>
          <w:rFonts w:ascii="Times New Roman" w:hAnsi="Times New Roman" w:cs="Times New Roman"/>
          <w:sz w:val="24"/>
          <w:shd w:val="clear" w:color="auto" w:fill="FFFFFF"/>
        </w:rPr>
        <w:t>. [Online]. Available: https://yalantis.com/blog/payment-systems-integration-app-stripe-braintree-square/. [Accessed: 15-May-2019].</w:t>
      </w:r>
    </w:p>
    <w:p w14:paraId="6ED463EB" w14:textId="08B0AFF4" w:rsidR="004208D6" w:rsidRDefault="009F2AC6" w:rsidP="004208D6">
      <w:pPr>
        <w:pStyle w:val="ListParagraph"/>
        <w:numPr>
          <w:ilvl w:val="0"/>
          <w:numId w:val="4"/>
        </w:numPr>
        <w:spacing w:line="360" w:lineRule="auto"/>
        <w:jc w:val="both"/>
        <w:rPr>
          <w:rFonts w:ascii="Times New Roman" w:hAnsi="Times New Roman" w:cs="Times New Roman"/>
          <w:sz w:val="24"/>
          <w:shd w:val="clear" w:color="auto" w:fill="FFFFFF"/>
        </w:rPr>
      </w:pPr>
      <w:r w:rsidRPr="004208D6">
        <w:rPr>
          <w:rFonts w:ascii="Times New Roman" w:hAnsi="Times New Roman" w:cs="Times New Roman"/>
          <w:sz w:val="24"/>
          <w:shd w:val="clear" w:color="auto" w:fill="FFFFFF"/>
        </w:rPr>
        <w:t xml:space="preserve">R. </w:t>
      </w:r>
      <w:proofErr w:type="spellStart"/>
      <w:r w:rsidRPr="004208D6">
        <w:rPr>
          <w:rFonts w:ascii="Times New Roman" w:hAnsi="Times New Roman" w:cs="Times New Roman"/>
          <w:sz w:val="24"/>
          <w:shd w:val="clear" w:color="auto" w:fill="FFFFFF"/>
        </w:rPr>
        <w:t>Hartson</w:t>
      </w:r>
      <w:proofErr w:type="spellEnd"/>
      <w:r w:rsidRPr="004208D6">
        <w:rPr>
          <w:rFonts w:ascii="Times New Roman" w:hAnsi="Times New Roman" w:cs="Times New Roman"/>
          <w:sz w:val="24"/>
          <w:shd w:val="clear" w:color="auto" w:fill="FFFFFF"/>
        </w:rPr>
        <w:t xml:space="preserve"> and P. </w:t>
      </w:r>
      <w:proofErr w:type="spellStart"/>
      <w:r w:rsidRPr="004208D6">
        <w:rPr>
          <w:rFonts w:ascii="Times New Roman" w:hAnsi="Times New Roman" w:cs="Times New Roman"/>
          <w:sz w:val="24"/>
          <w:shd w:val="clear" w:color="auto" w:fill="FFFFFF"/>
        </w:rPr>
        <w:t>Pyla</w:t>
      </w:r>
      <w:proofErr w:type="spellEnd"/>
      <w:r w:rsidRPr="004208D6">
        <w:rPr>
          <w:rFonts w:ascii="Times New Roman" w:hAnsi="Times New Roman" w:cs="Times New Roman"/>
          <w:sz w:val="24"/>
          <w:shd w:val="clear" w:color="auto" w:fill="FFFFFF"/>
        </w:rPr>
        <w:t xml:space="preserve">, “What Are UX and UX </w:t>
      </w:r>
      <w:proofErr w:type="gramStart"/>
      <w:r w:rsidRPr="004208D6">
        <w:rPr>
          <w:rFonts w:ascii="Times New Roman" w:hAnsi="Times New Roman" w:cs="Times New Roman"/>
          <w:sz w:val="24"/>
          <w:shd w:val="clear" w:color="auto" w:fill="FFFFFF"/>
        </w:rPr>
        <w:t>Design?,</w:t>
      </w:r>
      <w:proofErr w:type="gramEnd"/>
      <w:r w:rsidRPr="004208D6">
        <w:rPr>
          <w:rFonts w:ascii="Times New Roman" w:hAnsi="Times New Roman" w:cs="Times New Roman"/>
          <w:sz w:val="24"/>
          <w:shd w:val="clear" w:color="auto" w:fill="FFFFFF"/>
        </w:rPr>
        <w:t>” </w:t>
      </w:r>
      <w:r w:rsidRPr="004208D6">
        <w:rPr>
          <w:rFonts w:ascii="Times New Roman" w:hAnsi="Times New Roman" w:cs="Times New Roman"/>
          <w:i/>
          <w:iCs/>
          <w:sz w:val="24"/>
        </w:rPr>
        <w:t>The UX Book</w:t>
      </w:r>
      <w:r w:rsidRPr="004208D6">
        <w:rPr>
          <w:rFonts w:ascii="Times New Roman" w:hAnsi="Times New Roman" w:cs="Times New Roman"/>
          <w:sz w:val="24"/>
          <w:shd w:val="clear" w:color="auto" w:fill="FFFFFF"/>
        </w:rPr>
        <w:t>, pp. 3–25, 2019.</w:t>
      </w:r>
    </w:p>
    <w:p w14:paraId="7D5AE520" w14:textId="77777777" w:rsidR="004208D6" w:rsidRDefault="004208D6">
      <w:pPr>
        <w:rPr>
          <w:rFonts w:ascii="Times New Roman" w:hAnsi="Times New Roman" w:cs="Times New Roman"/>
          <w:sz w:val="24"/>
          <w:shd w:val="clear" w:color="auto" w:fill="FFFFFF"/>
        </w:rPr>
      </w:pPr>
      <w:r>
        <w:rPr>
          <w:rFonts w:ascii="Times New Roman" w:hAnsi="Times New Roman" w:cs="Times New Roman"/>
          <w:sz w:val="24"/>
          <w:shd w:val="clear" w:color="auto" w:fill="FFFFFF"/>
        </w:rPr>
        <w:br w:type="page"/>
      </w:r>
    </w:p>
    <w:p w14:paraId="48BCA91E" w14:textId="2D13DE33" w:rsidR="009F2AC6" w:rsidRDefault="004208D6" w:rsidP="004208D6">
      <w:pPr>
        <w:pStyle w:val="Heading1"/>
        <w:spacing w:line="360" w:lineRule="auto"/>
        <w:rPr>
          <w:rFonts w:ascii="Times New Roman" w:hAnsi="Times New Roman" w:cs="Times New Roman"/>
          <w:color w:val="auto"/>
          <w:sz w:val="24"/>
        </w:rPr>
      </w:pPr>
      <w:bookmarkStart w:id="13" w:name="_Toc8987428"/>
      <w:r w:rsidRPr="004208D6">
        <w:rPr>
          <w:rFonts w:ascii="Times New Roman" w:hAnsi="Times New Roman" w:cs="Times New Roman"/>
          <w:color w:val="auto"/>
          <w:sz w:val="24"/>
        </w:rPr>
        <w:lastRenderedPageBreak/>
        <w:t>Appendices</w:t>
      </w:r>
      <w:bookmarkEnd w:id="13"/>
    </w:p>
    <w:p w14:paraId="1A97E340" w14:textId="77777777" w:rsidR="00EE1CA5" w:rsidRDefault="004208D6" w:rsidP="004208D6">
      <w:r>
        <w:rPr>
          <w:noProof/>
        </w:rPr>
        <w:drawing>
          <wp:inline distT="0" distB="0" distL="0" distR="0" wp14:anchorId="2093A41A" wp14:editId="0F754DAB">
            <wp:extent cx="3571875" cy="6353175"/>
            <wp:effectExtent l="0" t="0" r="9525" b="9525"/>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iPhone 6-7-8 – 1.png"/>
                    <pic:cNvPicPr/>
                  </pic:nvPicPr>
                  <pic:blipFill>
                    <a:blip r:embed="rId9">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p>
    <w:p w14:paraId="6E4006C4" w14:textId="013CF537" w:rsidR="004208D6" w:rsidRPr="004208D6" w:rsidRDefault="004208D6" w:rsidP="004208D6">
      <w:r>
        <w:rPr>
          <w:noProof/>
        </w:rPr>
        <w:lastRenderedPageBreak/>
        <w:drawing>
          <wp:inline distT="0" distB="0" distL="0" distR="0" wp14:anchorId="6EDF9AF7" wp14:editId="0C461C03">
            <wp:extent cx="3571875" cy="6353175"/>
            <wp:effectExtent l="0" t="0" r="9525" b="9525"/>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 name="iPhone 6-7-8 – 2.png"/>
                    <pic:cNvPicPr/>
                  </pic:nvPicPr>
                  <pic:blipFill>
                    <a:blip r:embed="rId27">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6C819B54" wp14:editId="78AD6658">
            <wp:extent cx="3571875" cy="7038975"/>
            <wp:effectExtent l="0" t="0" r="9525" b="9525"/>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iPhone 6-7-8 – 3.png"/>
                    <pic:cNvPicPr/>
                  </pic:nvPicPr>
                  <pic:blipFill>
                    <a:blip r:embed="rId28">
                      <a:extLst>
                        <a:ext uri="{28A0092B-C50C-407E-A947-70E740481C1C}">
                          <a14:useLocalDpi xmlns:a14="http://schemas.microsoft.com/office/drawing/2010/main" val="0"/>
                        </a:ext>
                      </a:extLst>
                    </a:blip>
                    <a:stretch>
                      <a:fillRect/>
                    </a:stretch>
                  </pic:blipFill>
                  <pic:spPr>
                    <a:xfrm>
                      <a:off x="0" y="0"/>
                      <a:ext cx="3571875" cy="7038975"/>
                    </a:xfrm>
                    <a:prstGeom prst="rect">
                      <a:avLst/>
                    </a:prstGeom>
                  </pic:spPr>
                </pic:pic>
              </a:graphicData>
            </a:graphic>
          </wp:inline>
        </w:drawing>
      </w:r>
      <w:r>
        <w:rPr>
          <w:noProof/>
        </w:rPr>
        <w:lastRenderedPageBreak/>
        <w:drawing>
          <wp:inline distT="0" distB="0" distL="0" distR="0" wp14:anchorId="3F338FA5" wp14:editId="2F3C3435">
            <wp:extent cx="3571875" cy="7419975"/>
            <wp:effectExtent l="0" t="0" r="9525" b="9525"/>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 name="iPhone 6-7-8 – 4.png"/>
                    <pic:cNvPicPr/>
                  </pic:nvPicPr>
                  <pic:blipFill>
                    <a:blip r:embed="rId10">
                      <a:extLst>
                        <a:ext uri="{28A0092B-C50C-407E-A947-70E740481C1C}">
                          <a14:useLocalDpi xmlns:a14="http://schemas.microsoft.com/office/drawing/2010/main" val="0"/>
                        </a:ext>
                      </a:extLst>
                    </a:blip>
                    <a:stretch>
                      <a:fillRect/>
                    </a:stretch>
                  </pic:blipFill>
                  <pic:spPr>
                    <a:xfrm>
                      <a:off x="0" y="0"/>
                      <a:ext cx="3571875" cy="7419975"/>
                    </a:xfrm>
                    <a:prstGeom prst="rect">
                      <a:avLst/>
                    </a:prstGeom>
                  </pic:spPr>
                </pic:pic>
              </a:graphicData>
            </a:graphic>
          </wp:inline>
        </w:drawing>
      </w:r>
      <w:r>
        <w:rPr>
          <w:noProof/>
        </w:rPr>
        <w:lastRenderedPageBreak/>
        <w:drawing>
          <wp:inline distT="0" distB="0" distL="0" distR="0" wp14:anchorId="6DB95E0D" wp14:editId="33ABA102">
            <wp:extent cx="3571875" cy="8315325"/>
            <wp:effectExtent l="0" t="0" r="9525" b="9525"/>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iPhone 6-7-8 – 5.png"/>
                    <pic:cNvPicPr/>
                  </pic:nvPicPr>
                  <pic:blipFill>
                    <a:blip r:embed="rId22">
                      <a:extLst>
                        <a:ext uri="{28A0092B-C50C-407E-A947-70E740481C1C}">
                          <a14:useLocalDpi xmlns:a14="http://schemas.microsoft.com/office/drawing/2010/main" val="0"/>
                        </a:ext>
                      </a:extLst>
                    </a:blip>
                    <a:stretch>
                      <a:fillRect/>
                    </a:stretch>
                  </pic:blipFill>
                  <pic:spPr>
                    <a:xfrm>
                      <a:off x="0" y="0"/>
                      <a:ext cx="3571875" cy="8315325"/>
                    </a:xfrm>
                    <a:prstGeom prst="rect">
                      <a:avLst/>
                    </a:prstGeom>
                  </pic:spPr>
                </pic:pic>
              </a:graphicData>
            </a:graphic>
          </wp:inline>
        </w:drawing>
      </w:r>
      <w:r>
        <w:rPr>
          <w:noProof/>
        </w:rPr>
        <w:lastRenderedPageBreak/>
        <w:drawing>
          <wp:inline distT="0" distB="0" distL="0" distR="0" wp14:anchorId="28CF8388" wp14:editId="5A4C95B4">
            <wp:extent cx="3571875" cy="6353175"/>
            <wp:effectExtent l="0" t="0" r="9525" b="9525"/>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 name="iPhone 6-7-8 – 6.png"/>
                    <pic:cNvPicPr/>
                  </pic:nvPicPr>
                  <pic:blipFill>
                    <a:blip r:embed="rId24">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3210B03F" wp14:editId="4717FB46">
            <wp:extent cx="3571875" cy="6353175"/>
            <wp:effectExtent l="0" t="0" r="9525" b="9525"/>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 name="iPhone 6-7-8 – 7.png"/>
                    <pic:cNvPicPr/>
                  </pic:nvPicPr>
                  <pic:blipFill>
                    <a:blip r:embed="rId29">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78C9BE76" wp14:editId="7E0F80F2">
            <wp:extent cx="3571875" cy="6353175"/>
            <wp:effectExtent l="0" t="0" r="9525" b="9525"/>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iPhone 6-7-8 – 8.png"/>
                    <pic:cNvPicPr/>
                  </pic:nvPicPr>
                  <pic:blipFill>
                    <a:blip r:embed="rId30">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72430ED9" wp14:editId="33D2BFEC">
            <wp:extent cx="3571875" cy="6353175"/>
            <wp:effectExtent l="0" t="0" r="9525" b="9525"/>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iPhone 6-7-8 – 9.png"/>
                    <pic:cNvPicPr/>
                  </pic:nvPicPr>
                  <pic:blipFill>
                    <a:blip r:embed="rId23">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394C7E4B" wp14:editId="37198BE3">
            <wp:extent cx="3571875" cy="6353175"/>
            <wp:effectExtent l="0" t="0" r="9525" b="9525"/>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 name="iPhone 6-7-8 – 10.png"/>
                    <pic:cNvPicPr/>
                  </pic:nvPicPr>
                  <pic:blipFill>
                    <a:blip r:embed="rId31">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64E0E12C" wp14:editId="6A18646B">
            <wp:extent cx="3571875" cy="6353175"/>
            <wp:effectExtent l="0" t="0" r="9525" b="9525"/>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 name="iPhone 6-7-8 – 11.png"/>
                    <pic:cNvPicPr/>
                  </pic:nvPicPr>
                  <pic:blipFill>
                    <a:blip r:embed="rId32">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71BF748D" wp14:editId="44D15EB9">
            <wp:extent cx="3513455" cy="8863330"/>
            <wp:effectExtent l="0" t="0" r="0" b="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 name="iPhone 6-7-8 – 12.png"/>
                    <pic:cNvPicPr/>
                  </pic:nvPicPr>
                  <pic:blipFill>
                    <a:blip r:embed="rId33">
                      <a:extLst>
                        <a:ext uri="{28A0092B-C50C-407E-A947-70E740481C1C}">
                          <a14:useLocalDpi xmlns:a14="http://schemas.microsoft.com/office/drawing/2010/main" val="0"/>
                        </a:ext>
                      </a:extLst>
                    </a:blip>
                    <a:stretch>
                      <a:fillRect/>
                    </a:stretch>
                  </pic:blipFill>
                  <pic:spPr>
                    <a:xfrm>
                      <a:off x="0" y="0"/>
                      <a:ext cx="3513455" cy="8863330"/>
                    </a:xfrm>
                    <a:prstGeom prst="rect">
                      <a:avLst/>
                    </a:prstGeom>
                  </pic:spPr>
                </pic:pic>
              </a:graphicData>
            </a:graphic>
          </wp:inline>
        </w:drawing>
      </w:r>
      <w:r>
        <w:rPr>
          <w:noProof/>
        </w:rPr>
        <w:lastRenderedPageBreak/>
        <w:drawing>
          <wp:inline distT="0" distB="0" distL="0" distR="0" wp14:anchorId="0A402E2C" wp14:editId="2F2BB0BB">
            <wp:extent cx="3571875" cy="6353175"/>
            <wp:effectExtent l="0" t="0" r="9525" b="9525"/>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 name="iPhone 6-7-8 – 13.png"/>
                    <pic:cNvPicPr/>
                  </pic:nvPicPr>
                  <pic:blipFill>
                    <a:blip r:embed="rId12">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723698B4" wp14:editId="3A27C163">
            <wp:extent cx="3571875" cy="6353175"/>
            <wp:effectExtent l="0" t="0" r="9525" b="9525"/>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 name="iPhone 6-7-8 – 14.png"/>
                    <pic:cNvPicPr/>
                  </pic:nvPicPr>
                  <pic:blipFill>
                    <a:blip r:embed="rId13">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0A5D4919" wp14:editId="2232C96F">
            <wp:extent cx="3571875" cy="6353175"/>
            <wp:effectExtent l="0" t="0" r="9525" b="9525"/>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 name="iPhone 6-7-8 – 15.png"/>
                    <pic:cNvPicPr/>
                  </pic:nvPicPr>
                  <pic:blipFill>
                    <a:blip r:embed="rId14">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43D0658F" wp14:editId="11667255">
            <wp:extent cx="3571875" cy="6353175"/>
            <wp:effectExtent l="0" t="0" r="9525" b="9525"/>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 name="iPhone 6-7-8 – 16.png"/>
                    <pic:cNvPicPr/>
                  </pic:nvPicPr>
                  <pic:blipFill>
                    <a:blip r:embed="rId34">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2E8B6873" wp14:editId="223CD38A">
            <wp:extent cx="3571875" cy="6353175"/>
            <wp:effectExtent l="0" t="0" r="9525" b="9525"/>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 name="iPhone 6-7-8 – 17.png"/>
                    <pic:cNvPicPr/>
                  </pic:nvPicPr>
                  <pic:blipFill>
                    <a:blip r:embed="rId15">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36AB5DCE" wp14:editId="128C1281">
            <wp:extent cx="3571875" cy="6353175"/>
            <wp:effectExtent l="0" t="0" r="9525" b="9525"/>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 name="iPhone 6-7-8 – 18.png"/>
                    <pic:cNvPicPr/>
                  </pic:nvPicPr>
                  <pic:blipFill>
                    <a:blip r:embed="rId35">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7C3C34ED" wp14:editId="22AE8946">
            <wp:extent cx="3571875" cy="6353175"/>
            <wp:effectExtent l="0" t="0" r="9525" b="9525"/>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 name="iPhone 6-7-8 – 19.png"/>
                    <pic:cNvPicPr/>
                  </pic:nvPicPr>
                  <pic:blipFill>
                    <a:blip r:embed="rId36">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18B1BC1F" wp14:editId="1CD514EE">
            <wp:extent cx="3571875" cy="6353175"/>
            <wp:effectExtent l="0" t="0" r="9525" b="9525"/>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 name="iPhone 6-7-8 – 20.png"/>
                    <pic:cNvPicPr/>
                  </pic:nvPicPr>
                  <pic:blipFill>
                    <a:blip r:embed="rId37">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26ECE76C" wp14:editId="3590A16A">
            <wp:extent cx="3571875" cy="7010400"/>
            <wp:effectExtent l="0" t="0" r="9525" b="0"/>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 name="iPhone 6-7-8 – 21.png"/>
                    <pic:cNvPicPr/>
                  </pic:nvPicPr>
                  <pic:blipFill>
                    <a:blip r:embed="rId38">
                      <a:extLst>
                        <a:ext uri="{28A0092B-C50C-407E-A947-70E740481C1C}">
                          <a14:useLocalDpi xmlns:a14="http://schemas.microsoft.com/office/drawing/2010/main" val="0"/>
                        </a:ext>
                      </a:extLst>
                    </a:blip>
                    <a:stretch>
                      <a:fillRect/>
                    </a:stretch>
                  </pic:blipFill>
                  <pic:spPr>
                    <a:xfrm>
                      <a:off x="0" y="0"/>
                      <a:ext cx="3571875" cy="7010400"/>
                    </a:xfrm>
                    <a:prstGeom prst="rect">
                      <a:avLst/>
                    </a:prstGeom>
                  </pic:spPr>
                </pic:pic>
              </a:graphicData>
            </a:graphic>
          </wp:inline>
        </w:drawing>
      </w:r>
      <w:r>
        <w:rPr>
          <w:noProof/>
        </w:rPr>
        <w:lastRenderedPageBreak/>
        <w:drawing>
          <wp:inline distT="0" distB="0" distL="0" distR="0" wp14:anchorId="15509E66" wp14:editId="088D26C5">
            <wp:extent cx="3571875" cy="6353175"/>
            <wp:effectExtent l="0" t="0" r="9525" b="9525"/>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 name="iPhone 6-7-8 – 22.png"/>
                    <pic:cNvPicPr/>
                  </pic:nvPicPr>
                  <pic:blipFill>
                    <a:blip r:embed="rId16">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0B53CAA9" wp14:editId="2A14FD14">
            <wp:extent cx="3571875" cy="6953250"/>
            <wp:effectExtent l="0" t="0" r="9525" b="0"/>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 name="iPhone 6-7-8 – 23.png"/>
                    <pic:cNvPicPr/>
                  </pic:nvPicPr>
                  <pic:blipFill>
                    <a:blip r:embed="rId17">
                      <a:extLst>
                        <a:ext uri="{28A0092B-C50C-407E-A947-70E740481C1C}">
                          <a14:useLocalDpi xmlns:a14="http://schemas.microsoft.com/office/drawing/2010/main" val="0"/>
                        </a:ext>
                      </a:extLst>
                    </a:blip>
                    <a:stretch>
                      <a:fillRect/>
                    </a:stretch>
                  </pic:blipFill>
                  <pic:spPr>
                    <a:xfrm>
                      <a:off x="0" y="0"/>
                      <a:ext cx="3571875" cy="6953250"/>
                    </a:xfrm>
                    <a:prstGeom prst="rect">
                      <a:avLst/>
                    </a:prstGeom>
                  </pic:spPr>
                </pic:pic>
              </a:graphicData>
            </a:graphic>
          </wp:inline>
        </w:drawing>
      </w:r>
      <w:r>
        <w:rPr>
          <w:noProof/>
        </w:rPr>
        <w:lastRenderedPageBreak/>
        <w:drawing>
          <wp:inline distT="0" distB="0" distL="0" distR="0" wp14:anchorId="74F8C6EC" wp14:editId="023DB3DF">
            <wp:extent cx="3571875" cy="6353175"/>
            <wp:effectExtent l="0" t="0" r="9525" b="9525"/>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 name="iPhone 6-7-8 – 24.png"/>
                    <pic:cNvPicPr/>
                  </pic:nvPicPr>
                  <pic:blipFill>
                    <a:blip r:embed="rId12">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0268CEE4" wp14:editId="142A300E">
            <wp:extent cx="3571875" cy="6353175"/>
            <wp:effectExtent l="0" t="0" r="9525" b="9525"/>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 name="iPhone 6-7-8 – 25.png"/>
                    <pic:cNvPicPr/>
                  </pic:nvPicPr>
                  <pic:blipFill>
                    <a:blip r:embed="rId39">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2BA2EBAD" wp14:editId="31824BDA">
            <wp:extent cx="3571875" cy="7419975"/>
            <wp:effectExtent l="0" t="0" r="9525" b="9525"/>
            <wp:docPr id="269" name="Picture 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 name="iPhone 6-7-8 – 26.png"/>
                    <pic:cNvPicPr/>
                  </pic:nvPicPr>
                  <pic:blipFill>
                    <a:blip r:embed="rId40">
                      <a:extLst>
                        <a:ext uri="{28A0092B-C50C-407E-A947-70E740481C1C}">
                          <a14:useLocalDpi xmlns:a14="http://schemas.microsoft.com/office/drawing/2010/main" val="0"/>
                        </a:ext>
                      </a:extLst>
                    </a:blip>
                    <a:stretch>
                      <a:fillRect/>
                    </a:stretch>
                  </pic:blipFill>
                  <pic:spPr>
                    <a:xfrm>
                      <a:off x="0" y="0"/>
                      <a:ext cx="3571875" cy="7419975"/>
                    </a:xfrm>
                    <a:prstGeom prst="rect">
                      <a:avLst/>
                    </a:prstGeom>
                  </pic:spPr>
                </pic:pic>
              </a:graphicData>
            </a:graphic>
          </wp:inline>
        </w:drawing>
      </w:r>
      <w:r>
        <w:rPr>
          <w:noProof/>
        </w:rPr>
        <w:lastRenderedPageBreak/>
        <w:drawing>
          <wp:inline distT="0" distB="0" distL="0" distR="0" wp14:anchorId="798B2B5E" wp14:editId="6EA4AE9A">
            <wp:extent cx="3571875" cy="6353175"/>
            <wp:effectExtent l="0" t="0" r="9525" b="9525"/>
            <wp:docPr id="270"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 name="iPhone 6-7-8 – 27.png"/>
                    <pic:cNvPicPr/>
                  </pic:nvPicPr>
                  <pic:blipFill>
                    <a:blip r:embed="rId41">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56B7821D" wp14:editId="3ECB43EE">
            <wp:extent cx="3571875" cy="6353175"/>
            <wp:effectExtent l="0" t="0" r="9525" b="9525"/>
            <wp:docPr id="271"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 name="iPhone 6-7-8 – 28.png"/>
                    <pic:cNvPicPr/>
                  </pic:nvPicPr>
                  <pic:blipFill>
                    <a:blip r:embed="rId42">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2FD59C9F" wp14:editId="16F9D037">
            <wp:extent cx="3571875" cy="6353175"/>
            <wp:effectExtent l="0" t="0" r="9525" b="9525"/>
            <wp:docPr id="272"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 name="iPhone 6-7-8 – 29.png"/>
                    <pic:cNvPicPr/>
                  </pic:nvPicPr>
                  <pic:blipFill>
                    <a:blip r:embed="rId43">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6A529D86" wp14:editId="08B57DCA">
            <wp:extent cx="3571875" cy="6353175"/>
            <wp:effectExtent l="0" t="0" r="9525" b="9525"/>
            <wp:docPr id="273" name="Picture 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 name="iPhone 6-7-8 – 30.png"/>
                    <pic:cNvPicPr/>
                  </pic:nvPicPr>
                  <pic:blipFill>
                    <a:blip r:embed="rId19">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46DE3016" wp14:editId="35A75D83">
            <wp:extent cx="3571875" cy="8858250"/>
            <wp:effectExtent l="0" t="0" r="9525" b="0"/>
            <wp:docPr id="274" name="Picture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 name="iPhone 6-7-8 – 31.png"/>
                    <pic:cNvPicPr/>
                  </pic:nvPicPr>
                  <pic:blipFill>
                    <a:blip r:embed="rId44">
                      <a:extLst>
                        <a:ext uri="{28A0092B-C50C-407E-A947-70E740481C1C}">
                          <a14:useLocalDpi xmlns:a14="http://schemas.microsoft.com/office/drawing/2010/main" val="0"/>
                        </a:ext>
                      </a:extLst>
                    </a:blip>
                    <a:stretch>
                      <a:fillRect/>
                    </a:stretch>
                  </pic:blipFill>
                  <pic:spPr>
                    <a:xfrm>
                      <a:off x="0" y="0"/>
                      <a:ext cx="3571875" cy="8858250"/>
                    </a:xfrm>
                    <a:prstGeom prst="rect">
                      <a:avLst/>
                    </a:prstGeom>
                  </pic:spPr>
                </pic:pic>
              </a:graphicData>
            </a:graphic>
          </wp:inline>
        </w:drawing>
      </w:r>
      <w:r>
        <w:rPr>
          <w:noProof/>
        </w:rPr>
        <w:lastRenderedPageBreak/>
        <w:drawing>
          <wp:inline distT="0" distB="0" distL="0" distR="0" wp14:anchorId="4EB22C4C" wp14:editId="70BB4E18">
            <wp:extent cx="3571875" cy="6353175"/>
            <wp:effectExtent l="0" t="0" r="9525" b="9525"/>
            <wp:docPr id="275" name="Picture 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 name="iPhone 6-7-8 – 32.png"/>
                    <pic:cNvPicPr/>
                  </pic:nvPicPr>
                  <pic:blipFill>
                    <a:blip r:embed="rId18">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4D92DD11" wp14:editId="5CAFD0F3">
            <wp:extent cx="3571875" cy="7153275"/>
            <wp:effectExtent l="0" t="0" r="9525" b="9525"/>
            <wp:docPr id="276" name="Picture 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 name="iPhone 6-7-8 – 33.png"/>
                    <pic:cNvPicPr/>
                  </pic:nvPicPr>
                  <pic:blipFill>
                    <a:blip r:embed="rId21">
                      <a:extLst>
                        <a:ext uri="{28A0092B-C50C-407E-A947-70E740481C1C}">
                          <a14:useLocalDpi xmlns:a14="http://schemas.microsoft.com/office/drawing/2010/main" val="0"/>
                        </a:ext>
                      </a:extLst>
                    </a:blip>
                    <a:stretch>
                      <a:fillRect/>
                    </a:stretch>
                  </pic:blipFill>
                  <pic:spPr>
                    <a:xfrm>
                      <a:off x="0" y="0"/>
                      <a:ext cx="3571875" cy="7153275"/>
                    </a:xfrm>
                    <a:prstGeom prst="rect">
                      <a:avLst/>
                    </a:prstGeom>
                  </pic:spPr>
                </pic:pic>
              </a:graphicData>
            </a:graphic>
          </wp:inline>
        </w:drawing>
      </w:r>
      <w:r>
        <w:rPr>
          <w:noProof/>
        </w:rPr>
        <w:lastRenderedPageBreak/>
        <w:drawing>
          <wp:inline distT="0" distB="0" distL="0" distR="0" wp14:anchorId="34E6C36D" wp14:editId="5FEFD936">
            <wp:extent cx="3571875" cy="6353175"/>
            <wp:effectExtent l="0" t="0" r="9525" b="9525"/>
            <wp:docPr id="277" name="Picture 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 name="iPhone 6-7-8 – 34.png"/>
                    <pic:cNvPicPr/>
                  </pic:nvPicPr>
                  <pic:blipFill>
                    <a:blip r:embed="rId25">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34C609AF" wp14:editId="0F6CCBC8">
            <wp:extent cx="3571875" cy="8858250"/>
            <wp:effectExtent l="0" t="0" r="9525" b="0"/>
            <wp:docPr id="278" name="Picture 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 name="iPhone 6-7-8 – 35.png"/>
                    <pic:cNvPicPr/>
                  </pic:nvPicPr>
                  <pic:blipFill>
                    <a:blip r:embed="rId26">
                      <a:extLst>
                        <a:ext uri="{28A0092B-C50C-407E-A947-70E740481C1C}">
                          <a14:useLocalDpi xmlns:a14="http://schemas.microsoft.com/office/drawing/2010/main" val="0"/>
                        </a:ext>
                      </a:extLst>
                    </a:blip>
                    <a:stretch>
                      <a:fillRect/>
                    </a:stretch>
                  </pic:blipFill>
                  <pic:spPr>
                    <a:xfrm>
                      <a:off x="0" y="0"/>
                      <a:ext cx="3571875" cy="8858250"/>
                    </a:xfrm>
                    <a:prstGeom prst="rect">
                      <a:avLst/>
                    </a:prstGeom>
                  </pic:spPr>
                </pic:pic>
              </a:graphicData>
            </a:graphic>
          </wp:inline>
        </w:drawing>
      </w:r>
      <w:r>
        <w:rPr>
          <w:noProof/>
        </w:rPr>
        <w:lastRenderedPageBreak/>
        <w:drawing>
          <wp:inline distT="0" distB="0" distL="0" distR="0" wp14:anchorId="15FC9F6B" wp14:editId="5BD25EFE">
            <wp:extent cx="3571875" cy="6353175"/>
            <wp:effectExtent l="0" t="0" r="9525" b="9525"/>
            <wp:docPr id="279" name="Picture 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 name="iPhone 6-7-8 – 36.png"/>
                    <pic:cNvPicPr/>
                  </pic:nvPicPr>
                  <pic:blipFill>
                    <a:blip r:embed="rId45">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31773C5C" wp14:editId="30931DFA">
            <wp:extent cx="3571875" cy="6353175"/>
            <wp:effectExtent l="0" t="0" r="9525" b="9525"/>
            <wp:docPr id="280" name="Picture 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 name="iPhone 6-7-8 – 37.png"/>
                    <pic:cNvPicPr/>
                  </pic:nvPicPr>
                  <pic:blipFill>
                    <a:blip r:embed="rId46">
                      <a:extLst>
                        <a:ext uri="{28A0092B-C50C-407E-A947-70E740481C1C}">
                          <a14:useLocalDpi xmlns:a14="http://schemas.microsoft.com/office/drawing/2010/main" val="0"/>
                        </a:ext>
                      </a:extLst>
                    </a:blip>
                    <a:stretch>
                      <a:fillRect/>
                    </a:stretch>
                  </pic:blipFill>
                  <pic:spPr>
                    <a:xfrm>
                      <a:off x="0" y="0"/>
                      <a:ext cx="3571875" cy="6353175"/>
                    </a:xfrm>
                    <a:prstGeom prst="rect">
                      <a:avLst/>
                    </a:prstGeom>
                  </pic:spPr>
                </pic:pic>
              </a:graphicData>
            </a:graphic>
          </wp:inline>
        </w:drawing>
      </w:r>
      <w:r>
        <w:rPr>
          <w:noProof/>
        </w:rPr>
        <w:lastRenderedPageBreak/>
        <w:drawing>
          <wp:inline distT="0" distB="0" distL="0" distR="0" wp14:anchorId="4FADDE64" wp14:editId="16F1C249">
            <wp:extent cx="3571875" cy="6696075"/>
            <wp:effectExtent l="0" t="0" r="9525" b="9525"/>
            <wp:docPr id="281" name="Picture 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 name="iPhone 6-7-8 – 38.png"/>
                    <pic:cNvPicPr/>
                  </pic:nvPicPr>
                  <pic:blipFill>
                    <a:blip r:embed="rId47">
                      <a:extLst>
                        <a:ext uri="{28A0092B-C50C-407E-A947-70E740481C1C}">
                          <a14:useLocalDpi xmlns:a14="http://schemas.microsoft.com/office/drawing/2010/main" val="0"/>
                        </a:ext>
                      </a:extLst>
                    </a:blip>
                    <a:stretch>
                      <a:fillRect/>
                    </a:stretch>
                  </pic:blipFill>
                  <pic:spPr>
                    <a:xfrm>
                      <a:off x="0" y="0"/>
                      <a:ext cx="3571875" cy="6696075"/>
                    </a:xfrm>
                    <a:prstGeom prst="rect">
                      <a:avLst/>
                    </a:prstGeom>
                  </pic:spPr>
                </pic:pic>
              </a:graphicData>
            </a:graphic>
          </wp:inline>
        </w:drawing>
      </w:r>
    </w:p>
    <w:sectPr w:rsidR="004208D6" w:rsidRPr="004208D6" w:rsidSect="00B92CA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755F8B"/>
    <w:multiLevelType w:val="multilevel"/>
    <w:tmpl w:val="0912496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97800FD"/>
    <w:multiLevelType w:val="multilevel"/>
    <w:tmpl w:val="0912496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504402A"/>
    <w:multiLevelType w:val="hybridMultilevel"/>
    <w:tmpl w:val="7F706BEE"/>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6DA229BF"/>
    <w:multiLevelType w:val="hybridMultilevel"/>
    <w:tmpl w:val="5AFAC51C"/>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8B8"/>
    <w:rsid w:val="00007528"/>
    <w:rsid w:val="00015978"/>
    <w:rsid w:val="00040D62"/>
    <w:rsid w:val="0005737C"/>
    <w:rsid w:val="0008035A"/>
    <w:rsid w:val="000B050C"/>
    <w:rsid w:val="000B37CF"/>
    <w:rsid w:val="00116321"/>
    <w:rsid w:val="00140287"/>
    <w:rsid w:val="00167DC5"/>
    <w:rsid w:val="00220CAE"/>
    <w:rsid w:val="0022329E"/>
    <w:rsid w:val="002B0399"/>
    <w:rsid w:val="00332906"/>
    <w:rsid w:val="00380163"/>
    <w:rsid w:val="0039209C"/>
    <w:rsid w:val="004208D6"/>
    <w:rsid w:val="00443F8E"/>
    <w:rsid w:val="004635B1"/>
    <w:rsid w:val="00483B35"/>
    <w:rsid w:val="004B11A5"/>
    <w:rsid w:val="004B2553"/>
    <w:rsid w:val="004B7B9B"/>
    <w:rsid w:val="00537A45"/>
    <w:rsid w:val="005621BA"/>
    <w:rsid w:val="00581570"/>
    <w:rsid w:val="00595DBF"/>
    <w:rsid w:val="005B6565"/>
    <w:rsid w:val="005D6438"/>
    <w:rsid w:val="005E2962"/>
    <w:rsid w:val="005F634E"/>
    <w:rsid w:val="00675AD6"/>
    <w:rsid w:val="00726AEF"/>
    <w:rsid w:val="007D0875"/>
    <w:rsid w:val="008C3CCE"/>
    <w:rsid w:val="009136AE"/>
    <w:rsid w:val="009218B8"/>
    <w:rsid w:val="009511D6"/>
    <w:rsid w:val="009F2AC6"/>
    <w:rsid w:val="00A235F1"/>
    <w:rsid w:val="00A55867"/>
    <w:rsid w:val="00B16611"/>
    <w:rsid w:val="00B5240C"/>
    <w:rsid w:val="00B860C3"/>
    <w:rsid w:val="00B92CA2"/>
    <w:rsid w:val="00BE7903"/>
    <w:rsid w:val="00C31FA5"/>
    <w:rsid w:val="00C418BA"/>
    <w:rsid w:val="00C44096"/>
    <w:rsid w:val="00CC260D"/>
    <w:rsid w:val="00D17B86"/>
    <w:rsid w:val="00D62754"/>
    <w:rsid w:val="00DD2025"/>
    <w:rsid w:val="00EE1CA5"/>
    <w:rsid w:val="00EE3FED"/>
    <w:rsid w:val="00EF0DD4"/>
    <w:rsid w:val="00F07815"/>
    <w:rsid w:val="00F17CAC"/>
    <w:rsid w:val="00F52578"/>
    <w:rsid w:val="00F637C7"/>
    <w:rsid w:val="00FB178B"/>
    <w:rsid w:val="00FD595D"/>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4F5EA"/>
  <w15:chartTrackingRefBased/>
  <w15:docId w15:val="{7EC9504C-7704-4E09-9973-6230085E5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8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08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08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8B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218B8"/>
    <w:pPr>
      <w:ind w:left="720"/>
      <w:contextualSpacing/>
    </w:pPr>
  </w:style>
  <w:style w:type="paragraph" w:styleId="TOCHeading">
    <w:name w:val="TOC Heading"/>
    <w:basedOn w:val="Heading1"/>
    <w:next w:val="Normal"/>
    <w:uiPriority w:val="39"/>
    <w:unhideWhenUsed/>
    <w:qFormat/>
    <w:rsid w:val="009218B8"/>
    <w:pPr>
      <w:outlineLvl w:val="9"/>
    </w:pPr>
    <w:rPr>
      <w:lang w:val="en-US"/>
    </w:rPr>
  </w:style>
  <w:style w:type="paragraph" w:styleId="TOC1">
    <w:name w:val="toc 1"/>
    <w:basedOn w:val="Normal"/>
    <w:next w:val="Normal"/>
    <w:autoRedefine/>
    <w:uiPriority w:val="39"/>
    <w:unhideWhenUsed/>
    <w:rsid w:val="009218B8"/>
    <w:pPr>
      <w:spacing w:after="100"/>
    </w:pPr>
  </w:style>
  <w:style w:type="character" w:styleId="Hyperlink">
    <w:name w:val="Hyperlink"/>
    <w:basedOn w:val="DefaultParagraphFont"/>
    <w:uiPriority w:val="99"/>
    <w:unhideWhenUsed/>
    <w:rsid w:val="009218B8"/>
    <w:rPr>
      <w:color w:val="0563C1" w:themeColor="hyperlink"/>
      <w:u w:val="single"/>
    </w:rPr>
  </w:style>
  <w:style w:type="character" w:styleId="CommentReference">
    <w:name w:val="annotation reference"/>
    <w:basedOn w:val="DefaultParagraphFont"/>
    <w:uiPriority w:val="99"/>
    <w:semiHidden/>
    <w:unhideWhenUsed/>
    <w:rsid w:val="00B860C3"/>
    <w:rPr>
      <w:sz w:val="16"/>
      <w:szCs w:val="16"/>
    </w:rPr>
  </w:style>
  <w:style w:type="paragraph" w:styleId="CommentText">
    <w:name w:val="annotation text"/>
    <w:basedOn w:val="Normal"/>
    <w:link w:val="CommentTextChar"/>
    <w:uiPriority w:val="99"/>
    <w:semiHidden/>
    <w:unhideWhenUsed/>
    <w:rsid w:val="00B860C3"/>
    <w:pPr>
      <w:spacing w:line="240" w:lineRule="auto"/>
    </w:pPr>
    <w:rPr>
      <w:sz w:val="20"/>
      <w:szCs w:val="20"/>
    </w:rPr>
  </w:style>
  <w:style w:type="character" w:customStyle="1" w:styleId="CommentTextChar">
    <w:name w:val="Comment Text Char"/>
    <w:basedOn w:val="DefaultParagraphFont"/>
    <w:link w:val="CommentText"/>
    <w:uiPriority w:val="99"/>
    <w:semiHidden/>
    <w:rsid w:val="00B860C3"/>
    <w:rPr>
      <w:sz w:val="20"/>
      <w:szCs w:val="20"/>
    </w:rPr>
  </w:style>
  <w:style w:type="paragraph" w:styleId="CommentSubject">
    <w:name w:val="annotation subject"/>
    <w:basedOn w:val="CommentText"/>
    <w:next w:val="CommentText"/>
    <w:link w:val="CommentSubjectChar"/>
    <w:uiPriority w:val="99"/>
    <w:semiHidden/>
    <w:unhideWhenUsed/>
    <w:rsid w:val="00B860C3"/>
    <w:rPr>
      <w:b/>
      <w:bCs/>
    </w:rPr>
  </w:style>
  <w:style w:type="character" w:customStyle="1" w:styleId="CommentSubjectChar">
    <w:name w:val="Comment Subject Char"/>
    <w:basedOn w:val="CommentTextChar"/>
    <w:link w:val="CommentSubject"/>
    <w:uiPriority w:val="99"/>
    <w:semiHidden/>
    <w:rsid w:val="00B860C3"/>
    <w:rPr>
      <w:b/>
      <w:bCs/>
      <w:sz w:val="20"/>
      <w:szCs w:val="20"/>
    </w:rPr>
  </w:style>
  <w:style w:type="paragraph" w:styleId="BalloonText">
    <w:name w:val="Balloon Text"/>
    <w:basedOn w:val="Normal"/>
    <w:link w:val="BalloonTextChar"/>
    <w:uiPriority w:val="99"/>
    <w:semiHidden/>
    <w:unhideWhenUsed/>
    <w:rsid w:val="00B860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60C3"/>
    <w:rPr>
      <w:rFonts w:ascii="Segoe UI" w:hAnsi="Segoe UI" w:cs="Segoe UI"/>
      <w:sz w:val="18"/>
      <w:szCs w:val="18"/>
    </w:rPr>
  </w:style>
  <w:style w:type="character" w:customStyle="1" w:styleId="Heading2Char">
    <w:name w:val="Heading 2 Char"/>
    <w:basedOn w:val="DefaultParagraphFont"/>
    <w:link w:val="Heading2"/>
    <w:uiPriority w:val="9"/>
    <w:rsid w:val="004208D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208D6"/>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4208D6"/>
    <w:pPr>
      <w:spacing w:after="100"/>
      <w:ind w:left="220"/>
    </w:pPr>
  </w:style>
  <w:style w:type="paragraph" w:styleId="TOC3">
    <w:name w:val="toc 3"/>
    <w:basedOn w:val="Normal"/>
    <w:next w:val="Normal"/>
    <w:autoRedefine/>
    <w:uiPriority w:val="39"/>
    <w:unhideWhenUsed/>
    <w:rsid w:val="004208D6"/>
    <w:pPr>
      <w:spacing w:after="100"/>
      <w:ind w:left="440"/>
    </w:pPr>
  </w:style>
  <w:style w:type="paragraph" w:styleId="NoSpacing">
    <w:name w:val="No Spacing"/>
    <w:link w:val="NoSpacingChar"/>
    <w:uiPriority w:val="1"/>
    <w:qFormat/>
    <w:rsid w:val="00B92C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92CA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3" Type="http://schemas.openxmlformats.org/officeDocument/2006/relationships/styles" Target="styles.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fontTable" Target="fontTable.xml"/><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SUS Score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Percentage</c:v>
                </c:pt>
              </c:strCache>
            </c:strRef>
          </c:tx>
          <c:spPr>
            <a:solidFill>
              <a:schemeClr val="accent1"/>
            </a:solidFill>
            <a:ln>
              <a:noFill/>
            </a:ln>
            <a:effectLst/>
          </c:spPr>
          <c:invertIfNegative val="0"/>
          <c:cat>
            <c:numRef>
              <c:f>Sheet1!$A$2:$A$9</c:f>
              <c:numCache>
                <c:formatCode>General</c:formatCode>
                <c:ptCount val="8"/>
                <c:pt idx="0">
                  <c:v>51</c:v>
                </c:pt>
                <c:pt idx="1">
                  <c:v>66</c:v>
                </c:pt>
                <c:pt idx="2">
                  <c:v>68</c:v>
                </c:pt>
                <c:pt idx="3">
                  <c:v>72</c:v>
                </c:pt>
                <c:pt idx="4">
                  <c:v>75</c:v>
                </c:pt>
                <c:pt idx="5">
                  <c:v>77</c:v>
                </c:pt>
                <c:pt idx="6">
                  <c:v>85</c:v>
                </c:pt>
                <c:pt idx="7">
                  <c:v>87</c:v>
                </c:pt>
              </c:numCache>
            </c:numRef>
          </c:cat>
          <c:val>
            <c:numRef>
              <c:f>Sheet1!$B$2:$B$9</c:f>
              <c:numCache>
                <c:formatCode>General</c:formatCode>
                <c:ptCount val="8"/>
                <c:pt idx="0">
                  <c:v>10</c:v>
                </c:pt>
                <c:pt idx="1">
                  <c:v>10</c:v>
                </c:pt>
                <c:pt idx="2">
                  <c:v>20</c:v>
                </c:pt>
                <c:pt idx="3">
                  <c:v>10</c:v>
                </c:pt>
                <c:pt idx="4">
                  <c:v>10</c:v>
                </c:pt>
                <c:pt idx="5">
                  <c:v>10</c:v>
                </c:pt>
                <c:pt idx="6">
                  <c:v>20</c:v>
                </c:pt>
                <c:pt idx="7">
                  <c:v>10</c:v>
                </c:pt>
              </c:numCache>
            </c:numRef>
          </c:val>
          <c:extLst>
            <c:ext xmlns:c16="http://schemas.microsoft.com/office/drawing/2014/chart" uri="{C3380CC4-5D6E-409C-BE32-E72D297353CC}">
              <c16:uniqueId val="{00000000-3211-490F-8D26-329218C2DAA4}"/>
            </c:ext>
          </c:extLst>
        </c:ser>
        <c:dLbls>
          <c:showLegendKey val="0"/>
          <c:showVal val="0"/>
          <c:showCatName val="0"/>
          <c:showSerName val="0"/>
          <c:showPercent val="0"/>
          <c:showBubbleSize val="0"/>
        </c:dLbls>
        <c:gapWidth val="219"/>
        <c:overlap val="-27"/>
        <c:axId val="613127720"/>
        <c:axId val="613129032"/>
      </c:barChart>
      <c:catAx>
        <c:axId val="613127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3129032"/>
        <c:crosses val="autoZero"/>
        <c:auto val="1"/>
        <c:lblAlgn val="ctr"/>
        <c:lblOffset val="100"/>
        <c:noMultiLvlLbl val="0"/>
      </c:catAx>
      <c:valAx>
        <c:axId val="613129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3127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CC30E1E-0C15-4335-BB2C-2765A9032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1615</TotalTime>
  <Pages>57</Pages>
  <Words>1803</Words>
  <Characters>10280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UXD ASSIGNMENT 3</dc:title>
  <dc:subject/>
  <dc:creator>Sabrina Malek</dc:creator>
  <cp:keywords/>
  <dc:description/>
  <cp:lastModifiedBy>Sabrina Malek</cp:lastModifiedBy>
  <cp:revision>16</cp:revision>
  <dcterms:created xsi:type="dcterms:W3CDTF">2019-05-13T14:47:00Z</dcterms:created>
  <dcterms:modified xsi:type="dcterms:W3CDTF">2019-05-17T13:02:00Z</dcterms:modified>
</cp:coreProperties>
</file>