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C7A0F1" w14:textId="142D9A04" w:rsidR="000D7892" w:rsidRDefault="00BD53A6">
      <w:pPr>
        <w:rPr>
          <w:sz w:val="28"/>
          <w:szCs w:val="28"/>
        </w:rPr>
      </w:pPr>
      <w:r>
        <w:t xml:space="preserve">                                                                  </w:t>
      </w:r>
      <w:r>
        <w:rPr>
          <w:sz w:val="28"/>
          <w:szCs w:val="28"/>
        </w:rPr>
        <w:t>Natalie Watson</w:t>
      </w:r>
    </w:p>
    <w:p w14:paraId="347A39C3" w14:textId="46C117FB" w:rsidR="00BD53A6" w:rsidRDefault="00BD53A6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2131451</w:t>
      </w:r>
    </w:p>
    <w:p w14:paraId="78C1E2F4" w14:textId="6FBF96DF" w:rsidR="00BD53A6" w:rsidRDefault="00BD53A6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Learning in the Digital Era</w:t>
      </w:r>
    </w:p>
    <w:p w14:paraId="240BDCDA" w14:textId="76CF75AA" w:rsidR="00BD53A6" w:rsidRDefault="00BD53A6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</w:t>
      </w:r>
      <w:proofErr w:type="spellStart"/>
      <w:r w:rsidR="00BE69C8">
        <w:rPr>
          <w:sz w:val="28"/>
          <w:szCs w:val="28"/>
        </w:rPr>
        <w:t>Cert</w:t>
      </w:r>
      <w:r w:rsidR="00393799">
        <w:rPr>
          <w:sz w:val="28"/>
          <w:szCs w:val="28"/>
        </w:rPr>
        <w:t>HE</w:t>
      </w:r>
      <w:proofErr w:type="spellEnd"/>
      <w:r w:rsidR="00393799">
        <w:rPr>
          <w:sz w:val="28"/>
          <w:szCs w:val="28"/>
        </w:rPr>
        <w:t xml:space="preserve"> Computing</w:t>
      </w:r>
    </w:p>
    <w:p w14:paraId="0FE200CF" w14:textId="0058E01B" w:rsidR="00393799" w:rsidRDefault="00393799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Quay Place</w:t>
      </w:r>
    </w:p>
    <w:p w14:paraId="6C9A2607" w14:textId="70B1B98D" w:rsidR="000A7F7C" w:rsidRDefault="000A7F7C">
      <w:pPr>
        <w:rPr>
          <w:sz w:val="28"/>
          <w:szCs w:val="28"/>
        </w:rPr>
      </w:pPr>
    </w:p>
    <w:p w14:paraId="6D284ABC" w14:textId="3DC7F985" w:rsidR="000A7F7C" w:rsidRDefault="000A7F7C">
      <w:pPr>
        <w:rPr>
          <w:sz w:val="28"/>
          <w:szCs w:val="28"/>
        </w:rPr>
      </w:pPr>
    </w:p>
    <w:p w14:paraId="3BBC3A75" w14:textId="3F1B7DDC" w:rsidR="000A7F7C" w:rsidRDefault="000A7F7C">
      <w:pPr>
        <w:rPr>
          <w:sz w:val="28"/>
          <w:szCs w:val="28"/>
        </w:rPr>
      </w:pPr>
    </w:p>
    <w:p w14:paraId="1CB83538" w14:textId="0FD7B5D8" w:rsidR="000A7F7C" w:rsidRDefault="00257A00" w:rsidP="000A7F7C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Title Page</w:t>
      </w:r>
    </w:p>
    <w:p w14:paraId="6167CF0C" w14:textId="094F39E4" w:rsidR="00257A00" w:rsidRDefault="00257A00" w:rsidP="000A7F7C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Essential Skills for Study and Employment</w:t>
      </w:r>
    </w:p>
    <w:p w14:paraId="4524A3F7" w14:textId="77777777" w:rsidR="00656F6E" w:rsidRPr="00656F6E" w:rsidRDefault="009022F4" w:rsidP="000A7F7C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Mendeley </w:t>
      </w:r>
      <w:proofErr w:type="spellStart"/>
      <w:r>
        <w:rPr>
          <w:sz w:val="28"/>
          <w:szCs w:val="28"/>
        </w:rPr>
        <w:t>Userguide</w:t>
      </w:r>
      <w:proofErr w:type="spellEnd"/>
      <w:r w:rsidR="00656F6E" w:rsidRPr="00656F6E">
        <w:t xml:space="preserve"> </w:t>
      </w:r>
    </w:p>
    <w:p w14:paraId="574589E8" w14:textId="77777777" w:rsidR="00656F6E" w:rsidRDefault="00656F6E" w:rsidP="00656F6E">
      <w:pPr>
        <w:pStyle w:val="ListParagraph"/>
      </w:pPr>
    </w:p>
    <w:p w14:paraId="3F6CA177" w14:textId="50DCB039" w:rsidR="00257A00" w:rsidRDefault="00E63B09" w:rsidP="00656F6E">
      <w:pPr>
        <w:pStyle w:val="ListParagraph"/>
        <w:rPr>
          <w:sz w:val="28"/>
          <w:szCs w:val="28"/>
        </w:rPr>
      </w:pPr>
      <w:hyperlink r:id="rId5" w:history="1">
        <w:r w:rsidRPr="002802CD">
          <w:rPr>
            <w:rStyle w:val="Hyperlink"/>
            <w:sz w:val="28"/>
            <w:szCs w:val="28"/>
          </w:rPr>
          <w:t>https://sites.google.com/view/natalies-eportfolio1/home</w:t>
        </w:r>
      </w:hyperlink>
    </w:p>
    <w:p w14:paraId="0E8C2309" w14:textId="1BDD0C4A" w:rsidR="00E63B09" w:rsidRDefault="00E63B09" w:rsidP="00656F6E">
      <w:pPr>
        <w:pStyle w:val="ListParagraph"/>
        <w:rPr>
          <w:sz w:val="28"/>
          <w:szCs w:val="28"/>
        </w:rPr>
      </w:pPr>
    </w:p>
    <w:p w14:paraId="0A2D326D" w14:textId="02F43447" w:rsidR="00E63B09" w:rsidRDefault="00E63B09" w:rsidP="00656F6E">
      <w:pPr>
        <w:pStyle w:val="ListParagraph"/>
        <w:rPr>
          <w:sz w:val="28"/>
          <w:szCs w:val="28"/>
        </w:rPr>
      </w:pPr>
    </w:p>
    <w:p w14:paraId="6D862F81" w14:textId="4FD94C0B" w:rsidR="00E63B09" w:rsidRDefault="00E63B09" w:rsidP="00656F6E">
      <w:pPr>
        <w:pStyle w:val="ListParagraph"/>
        <w:rPr>
          <w:sz w:val="28"/>
          <w:szCs w:val="28"/>
        </w:rPr>
      </w:pPr>
    </w:p>
    <w:p w14:paraId="5E472D38" w14:textId="6B9E9468" w:rsidR="00E63B09" w:rsidRDefault="00E63B09" w:rsidP="00656F6E">
      <w:pPr>
        <w:pStyle w:val="ListParagraph"/>
        <w:rPr>
          <w:sz w:val="28"/>
          <w:szCs w:val="28"/>
        </w:rPr>
      </w:pPr>
    </w:p>
    <w:p w14:paraId="3DB05C88" w14:textId="31DAA5E6" w:rsidR="00E63B09" w:rsidRDefault="00E63B09" w:rsidP="00656F6E">
      <w:pPr>
        <w:pStyle w:val="ListParagraph"/>
        <w:rPr>
          <w:sz w:val="28"/>
          <w:szCs w:val="28"/>
        </w:rPr>
      </w:pPr>
    </w:p>
    <w:p w14:paraId="2C1B2FE3" w14:textId="5509F2AF" w:rsidR="00E63B09" w:rsidRDefault="00E63B09" w:rsidP="00656F6E">
      <w:pPr>
        <w:pStyle w:val="ListParagraph"/>
        <w:rPr>
          <w:sz w:val="28"/>
          <w:szCs w:val="28"/>
        </w:rPr>
      </w:pPr>
    </w:p>
    <w:p w14:paraId="79B005E0" w14:textId="70DE6E90" w:rsidR="005559E1" w:rsidRDefault="005559E1" w:rsidP="00656F6E">
      <w:pPr>
        <w:pStyle w:val="ListParagraph"/>
        <w:rPr>
          <w:sz w:val="28"/>
          <w:szCs w:val="28"/>
        </w:rPr>
      </w:pPr>
    </w:p>
    <w:p w14:paraId="204484D3" w14:textId="7FA84586" w:rsidR="005559E1" w:rsidRDefault="005559E1" w:rsidP="00656F6E">
      <w:pPr>
        <w:pStyle w:val="ListParagraph"/>
        <w:rPr>
          <w:sz w:val="28"/>
          <w:szCs w:val="28"/>
        </w:rPr>
      </w:pPr>
    </w:p>
    <w:p w14:paraId="758032B1" w14:textId="5225AACF" w:rsidR="005559E1" w:rsidRDefault="005559E1" w:rsidP="00656F6E">
      <w:pPr>
        <w:pStyle w:val="ListParagraph"/>
        <w:rPr>
          <w:sz w:val="28"/>
          <w:szCs w:val="28"/>
        </w:rPr>
      </w:pPr>
    </w:p>
    <w:p w14:paraId="0A16A071" w14:textId="2115CF57" w:rsidR="005559E1" w:rsidRDefault="005559E1" w:rsidP="00656F6E">
      <w:pPr>
        <w:pStyle w:val="ListParagraph"/>
        <w:rPr>
          <w:sz w:val="28"/>
          <w:szCs w:val="28"/>
        </w:rPr>
      </w:pPr>
    </w:p>
    <w:p w14:paraId="5CC01099" w14:textId="4F49AF2C" w:rsidR="005559E1" w:rsidRDefault="005559E1" w:rsidP="00656F6E">
      <w:pPr>
        <w:pStyle w:val="ListParagraph"/>
        <w:rPr>
          <w:sz w:val="28"/>
          <w:szCs w:val="28"/>
        </w:rPr>
      </w:pPr>
    </w:p>
    <w:p w14:paraId="58D212E9" w14:textId="0E2C4C04" w:rsidR="005559E1" w:rsidRDefault="005559E1" w:rsidP="00656F6E">
      <w:pPr>
        <w:pStyle w:val="ListParagraph"/>
        <w:rPr>
          <w:sz w:val="28"/>
          <w:szCs w:val="28"/>
        </w:rPr>
      </w:pPr>
    </w:p>
    <w:p w14:paraId="546CE0FC" w14:textId="700011D7" w:rsidR="005559E1" w:rsidRDefault="005559E1" w:rsidP="00656F6E">
      <w:pPr>
        <w:pStyle w:val="ListParagraph"/>
        <w:rPr>
          <w:sz w:val="28"/>
          <w:szCs w:val="28"/>
        </w:rPr>
      </w:pPr>
    </w:p>
    <w:p w14:paraId="4DB94D55" w14:textId="58D882D4" w:rsidR="005559E1" w:rsidRDefault="005559E1" w:rsidP="00656F6E">
      <w:pPr>
        <w:pStyle w:val="ListParagraph"/>
        <w:rPr>
          <w:sz w:val="28"/>
          <w:szCs w:val="28"/>
        </w:rPr>
      </w:pPr>
    </w:p>
    <w:p w14:paraId="051FEDC3" w14:textId="34F11726" w:rsidR="005559E1" w:rsidRDefault="005559E1" w:rsidP="00656F6E">
      <w:pPr>
        <w:pStyle w:val="ListParagraph"/>
        <w:rPr>
          <w:sz w:val="28"/>
          <w:szCs w:val="28"/>
        </w:rPr>
      </w:pPr>
    </w:p>
    <w:p w14:paraId="2011E752" w14:textId="69E3F872" w:rsidR="005559E1" w:rsidRDefault="005559E1" w:rsidP="00656F6E">
      <w:pPr>
        <w:pStyle w:val="ListParagraph"/>
        <w:rPr>
          <w:sz w:val="28"/>
          <w:szCs w:val="28"/>
        </w:rPr>
      </w:pPr>
    </w:p>
    <w:p w14:paraId="69BF2E70" w14:textId="666576A5" w:rsidR="005559E1" w:rsidRDefault="005559E1" w:rsidP="00656F6E">
      <w:pPr>
        <w:pStyle w:val="ListParagraph"/>
        <w:rPr>
          <w:sz w:val="28"/>
          <w:szCs w:val="28"/>
        </w:rPr>
      </w:pPr>
    </w:p>
    <w:p w14:paraId="5D8590B9" w14:textId="680E01EA" w:rsidR="005559E1" w:rsidRDefault="005559E1" w:rsidP="00656F6E">
      <w:pPr>
        <w:pStyle w:val="ListParagraph"/>
        <w:rPr>
          <w:sz w:val="28"/>
          <w:szCs w:val="28"/>
        </w:rPr>
      </w:pPr>
    </w:p>
    <w:p w14:paraId="7C6C5FBF" w14:textId="64A2183F" w:rsidR="005559E1" w:rsidRDefault="005559E1" w:rsidP="00656F6E">
      <w:pPr>
        <w:pStyle w:val="ListParagraph"/>
        <w:rPr>
          <w:sz w:val="28"/>
          <w:szCs w:val="28"/>
        </w:rPr>
      </w:pPr>
    </w:p>
    <w:p w14:paraId="39891E73" w14:textId="5C61FB64" w:rsidR="005559E1" w:rsidRDefault="005559E1" w:rsidP="00656F6E">
      <w:pPr>
        <w:pStyle w:val="ListParagraph"/>
        <w:rPr>
          <w:sz w:val="28"/>
          <w:szCs w:val="28"/>
        </w:rPr>
      </w:pPr>
    </w:p>
    <w:p w14:paraId="35F60E76" w14:textId="3B958442" w:rsidR="005559E1" w:rsidRDefault="005559E1" w:rsidP="00656F6E">
      <w:pPr>
        <w:pStyle w:val="ListParagraph"/>
        <w:rPr>
          <w:sz w:val="28"/>
          <w:szCs w:val="28"/>
        </w:rPr>
      </w:pPr>
    </w:p>
    <w:p w14:paraId="1FDEFA4A" w14:textId="3920C4C0" w:rsidR="005559E1" w:rsidRDefault="005559E1" w:rsidP="00656F6E">
      <w:pPr>
        <w:pStyle w:val="ListParagraph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Title Page.</w:t>
      </w:r>
    </w:p>
    <w:p w14:paraId="3928C235" w14:textId="1E814301" w:rsidR="005559E1" w:rsidRDefault="005559E1" w:rsidP="00656F6E">
      <w:pPr>
        <w:pStyle w:val="ListParagraph"/>
        <w:rPr>
          <w:sz w:val="28"/>
          <w:szCs w:val="28"/>
          <w:u w:val="single"/>
        </w:rPr>
      </w:pPr>
    </w:p>
    <w:p w14:paraId="5FF44033" w14:textId="55F5E831" w:rsidR="00C626AB" w:rsidRPr="005559E1" w:rsidRDefault="005035AA" w:rsidP="00656F6E">
      <w:pPr>
        <w:pStyle w:val="ListParagraph"/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55D9931D" wp14:editId="1420BFEE">
            <wp:extent cx="5731510" cy="3820795"/>
            <wp:effectExtent l="0" t="0" r="2540" b="8255"/>
            <wp:docPr id="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AAAD6F" w14:textId="46CC7A54" w:rsidR="00E82920" w:rsidRDefault="00E82920" w:rsidP="00E82920">
      <w:pPr>
        <w:pStyle w:val="ListParagraph"/>
        <w:rPr>
          <w:sz w:val="28"/>
          <w:szCs w:val="28"/>
        </w:rPr>
      </w:pPr>
    </w:p>
    <w:p w14:paraId="2D7DBDDC" w14:textId="261F231F" w:rsidR="00E82920" w:rsidRDefault="00E82920" w:rsidP="00E82920">
      <w:pPr>
        <w:pStyle w:val="ListParagraph"/>
        <w:rPr>
          <w:sz w:val="28"/>
          <w:szCs w:val="28"/>
        </w:rPr>
      </w:pPr>
    </w:p>
    <w:p w14:paraId="13933368" w14:textId="1127D9C7" w:rsidR="006F2900" w:rsidRDefault="006F2900" w:rsidP="00E82920">
      <w:pPr>
        <w:pStyle w:val="ListParagraph"/>
        <w:rPr>
          <w:sz w:val="28"/>
          <w:szCs w:val="28"/>
        </w:rPr>
      </w:pPr>
    </w:p>
    <w:p w14:paraId="40DA5539" w14:textId="76059FE0" w:rsidR="006F2900" w:rsidRDefault="006F2900" w:rsidP="00E82920">
      <w:pPr>
        <w:pStyle w:val="ListParagraph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Essential Skills for Study and </w:t>
      </w:r>
      <w:proofErr w:type="spellStart"/>
      <w:r>
        <w:rPr>
          <w:sz w:val="28"/>
          <w:szCs w:val="28"/>
          <w:u w:val="single"/>
        </w:rPr>
        <w:t>Eployment</w:t>
      </w:r>
      <w:proofErr w:type="spellEnd"/>
      <w:r w:rsidR="006B06A5">
        <w:rPr>
          <w:sz w:val="28"/>
          <w:szCs w:val="28"/>
          <w:u w:val="single"/>
        </w:rPr>
        <w:t>.</w:t>
      </w:r>
    </w:p>
    <w:p w14:paraId="50D3563A" w14:textId="569FC0AB" w:rsidR="006B06A5" w:rsidRDefault="006B06A5" w:rsidP="00E82920">
      <w:pPr>
        <w:pStyle w:val="ListParagraph"/>
        <w:rPr>
          <w:sz w:val="28"/>
          <w:szCs w:val="28"/>
          <w:u w:val="single"/>
        </w:rPr>
      </w:pPr>
    </w:p>
    <w:p w14:paraId="49AF328B" w14:textId="7582B9D8" w:rsidR="006B06A5" w:rsidRPr="006B06A5" w:rsidRDefault="006B06A5" w:rsidP="00E82920">
      <w:pPr>
        <w:pStyle w:val="ListParagrap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33208955" wp14:editId="7F5F414C">
            <wp:extent cx="5731510" cy="3820795"/>
            <wp:effectExtent l="0" t="0" r="2540" b="8255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584627" w14:textId="6B87F0BA" w:rsidR="009022F4" w:rsidRDefault="009022F4" w:rsidP="009022F4">
      <w:pPr>
        <w:pStyle w:val="ListParagraph"/>
        <w:rPr>
          <w:sz w:val="28"/>
          <w:szCs w:val="28"/>
        </w:rPr>
      </w:pPr>
    </w:p>
    <w:p w14:paraId="592AF000" w14:textId="55CE7F7E" w:rsidR="009022F4" w:rsidRDefault="009022F4" w:rsidP="009022F4">
      <w:pPr>
        <w:pStyle w:val="ListParagraph"/>
        <w:rPr>
          <w:sz w:val="28"/>
          <w:szCs w:val="28"/>
        </w:rPr>
      </w:pPr>
    </w:p>
    <w:p w14:paraId="6DFDDBC3" w14:textId="3EE4C39F" w:rsidR="005864BC" w:rsidRDefault="005864BC" w:rsidP="009022F4">
      <w:pPr>
        <w:pStyle w:val="ListParagraph"/>
        <w:rPr>
          <w:sz w:val="28"/>
          <w:szCs w:val="28"/>
        </w:rPr>
      </w:pPr>
    </w:p>
    <w:p w14:paraId="6931874C" w14:textId="53DFF6BF" w:rsidR="005864BC" w:rsidRDefault="005864BC" w:rsidP="009022F4">
      <w:pPr>
        <w:pStyle w:val="ListParagraph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Mendeley Referencing Tool.</w:t>
      </w:r>
    </w:p>
    <w:p w14:paraId="5209D8E0" w14:textId="5ED1DAE5" w:rsidR="005864BC" w:rsidRDefault="005864BC" w:rsidP="009022F4">
      <w:pPr>
        <w:pStyle w:val="ListParagraph"/>
        <w:rPr>
          <w:sz w:val="28"/>
          <w:szCs w:val="28"/>
          <w:u w:val="single"/>
        </w:rPr>
      </w:pPr>
    </w:p>
    <w:p w14:paraId="33C77502" w14:textId="78D525A1" w:rsidR="005864BC" w:rsidRPr="005864BC" w:rsidRDefault="00F93E97" w:rsidP="009022F4">
      <w:pPr>
        <w:pStyle w:val="ListParagraph"/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lastRenderedPageBreak/>
        <w:drawing>
          <wp:inline distT="0" distB="0" distL="0" distR="0" wp14:anchorId="2411839B" wp14:editId="1A08387A">
            <wp:extent cx="5731510" cy="3820795"/>
            <wp:effectExtent l="0" t="0" r="2540" b="8255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69B91" w14:textId="486B627B" w:rsidR="009022F4" w:rsidRDefault="009022F4" w:rsidP="009022F4">
      <w:pPr>
        <w:pStyle w:val="ListParagraph"/>
        <w:rPr>
          <w:sz w:val="28"/>
          <w:szCs w:val="28"/>
        </w:rPr>
      </w:pPr>
    </w:p>
    <w:p w14:paraId="5AADF16F" w14:textId="5E14069D" w:rsidR="00F93E97" w:rsidRDefault="00F93E97" w:rsidP="009022F4">
      <w:pPr>
        <w:pStyle w:val="ListParagraph"/>
        <w:rPr>
          <w:sz w:val="28"/>
          <w:szCs w:val="28"/>
        </w:rPr>
      </w:pPr>
    </w:p>
    <w:p w14:paraId="414EA654" w14:textId="014FB092" w:rsidR="00F93E97" w:rsidRDefault="00F93E97" w:rsidP="009022F4">
      <w:pPr>
        <w:pStyle w:val="ListParagraph"/>
        <w:rPr>
          <w:sz w:val="28"/>
          <w:szCs w:val="28"/>
        </w:rPr>
      </w:pPr>
    </w:p>
    <w:p w14:paraId="69359286" w14:textId="47431571" w:rsidR="00F93E97" w:rsidRDefault="00F93E97" w:rsidP="009022F4">
      <w:pPr>
        <w:pStyle w:val="ListParagraph"/>
        <w:rPr>
          <w:sz w:val="28"/>
          <w:szCs w:val="28"/>
        </w:rPr>
      </w:pPr>
    </w:p>
    <w:p w14:paraId="739A7188" w14:textId="07025450" w:rsidR="00F93E97" w:rsidRDefault="00F93E97" w:rsidP="009022F4">
      <w:pPr>
        <w:pStyle w:val="ListParagraph"/>
        <w:rPr>
          <w:sz w:val="28"/>
          <w:szCs w:val="28"/>
        </w:rPr>
      </w:pPr>
    </w:p>
    <w:p w14:paraId="7F6935BC" w14:textId="023F61BD" w:rsidR="00F93E97" w:rsidRDefault="00F93E97" w:rsidP="009022F4">
      <w:pPr>
        <w:pStyle w:val="ListParagraph"/>
        <w:rPr>
          <w:sz w:val="28"/>
          <w:szCs w:val="28"/>
        </w:rPr>
      </w:pPr>
    </w:p>
    <w:p w14:paraId="54954DA0" w14:textId="7ECFD548" w:rsidR="00F93E97" w:rsidRDefault="00F93E97" w:rsidP="009022F4">
      <w:pPr>
        <w:pStyle w:val="ListParagraph"/>
        <w:rPr>
          <w:sz w:val="28"/>
          <w:szCs w:val="28"/>
        </w:rPr>
      </w:pPr>
    </w:p>
    <w:p w14:paraId="06361A0E" w14:textId="649237F7" w:rsidR="00F93E97" w:rsidRDefault="00F93E97" w:rsidP="009022F4">
      <w:pPr>
        <w:pStyle w:val="ListParagraph"/>
        <w:rPr>
          <w:sz w:val="28"/>
          <w:szCs w:val="28"/>
        </w:rPr>
      </w:pPr>
    </w:p>
    <w:p w14:paraId="5879F75D" w14:textId="5A13958F" w:rsidR="00F93E97" w:rsidRDefault="00F93E97" w:rsidP="009022F4">
      <w:pPr>
        <w:pStyle w:val="ListParagraph"/>
        <w:rPr>
          <w:sz w:val="28"/>
          <w:szCs w:val="28"/>
        </w:rPr>
      </w:pPr>
    </w:p>
    <w:p w14:paraId="3C5D6292" w14:textId="659B49C9" w:rsidR="00F93E97" w:rsidRDefault="00F93E97" w:rsidP="009022F4">
      <w:pPr>
        <w:pStyle w:val="ListParagraph"/>
        <w:rPr>
          <w:sz w:val="28"/>
          <w:szCs w:val="28"/>
        </w:rPr>
      </w:pPr>
    </w:p>
    <w:p w14:paraId="116AA08E" w14:textId="429E16B7" w:rsidR="00F93E97" w:rsidRDefault="00F93E97" w:rsidP="009022F4">
      <w:pPr>
        <w:pStyle w:val="ListParagraph"/>
        <w:rPr>
          <w:sz w:val="28"/>
          <w:szCs w:val="28"/>
        </w:rPr>
      </w:pPr>
    </w:p>
    <w:p w14:paraId="45DA4DFC" w14:textId="62EE9EC7" w:rsidR="00F93E97" w:rsidRDefault="00F93E97" w:rsidP="009022F4">
      <w:pPr>
        <w:pStyle w:val="ListParagraph"/>
        <w:rPr>
          <w:sz w:val="28"/>
          <w:szCs w:val="28"/>
        </w:rPr>
      </w:pPr>
    </w:p>
    <w:p w14:paraId="774E1726" w14:textId="09DB0B5D" w:rsidR="00F93E97" w:rsidRDefault="00F93E97" w:rsidP="009022F4">
      <w:pPr>
        <w:pStyle w:val="ListParagraph"/>
        <w:rPr>
          <w:sz w:val="28"/>
          <w:szCs w:val="28"/>
        </w:rPr>
      </w:pPr>
    </w:p>
    <w:p w14:paraId="334F9A52" w14:textId="0FE003B9" w:rsidR="00F93E97" w:rsidRDefault="00F93E97" w:rsidP="009022F4">
      <w:pPr>
        <w:pStyle w:val="ListParagraph"/>
        <w:rPr>
          <w:sz w:val="28"/>
          <w:szCs w:val="28"/>
        </w:rPr>
      </w:pPr>
    </w:p>
    <w:p w14:paraId="1FFB9212" w14:textId="111F896B" w:rsidR="00F93E97" w:rsidRDefault="00F93E97" w:rsidP="009022F4">
      <w:pPr>
        <w:pStyle w:val="ListParagraph"/>
        <w:rPr>
          <w:sz w:val="28"/>
          <w:szCs w:val="28"/>
        </w:rPr>
      </w:pPr>
    </w:p>
    <w:p w14:paraId="01E78F4A" w14:textId="2B70ACF3" w:rsidR="00F93E97" w:rsidRDefault="00F93E97" w:rsidP="009022F4">
      <w:pPr>
        <w:pStyle w:val="ListParagraph"/>
        <w:rPr>
          <w:sz w:val="28"/>
          <w:szCs w:val="28"/>
        </w:rPr>
      </w:pPr>
    </w:p>
    <w:p w14:paraId="1CA7C06C" w14:textId="6A8DA70E" w:rsidR="00F93E97" w:rsidRDefault="00F93E97" w:rsidP="009022F4">
      <w:pPr>
        <w:pStyle w:val="ListParagraph"/>
        <w:rPr>
          <w:sz w:val="28"/>
          <w:szCs w:val="28"/>
        </w:rPr>
      </w:pPr>
    </w:p>
    <w:p w14:paraId="574EAA49" w14:textId="7FE7A96D" w:rsidR="00F93E97" w:rsidRDefault="00F93E97" w:rsidP="009022F4">
      <w:pPr>
        <w:pStyle w:val="ListParagraph"/>
        <w:rPr>
          <w:sz w:val="28"/>
          <w:szCs w:val="28"/>
        </w:rPr>
      </w:pPr>
    </w:p>
    <w:p w14:paraId="755BC4EA" w14:textId="5C9E2AD5" w:rsidR="00F93E97" w:rsidRDefault="00F93E97" w:rsidP="009022F4">
      <w:pPr>
        <w:pStyle w:val="ListParagraph"/>
        <w:rPr>
          <w:sz w:val="28"/>
          <w:szCs w:val="28"/>
        </w:rPr>
      </w:pPr>
    </w:p>
    <w:p w14:paraId="3ADE27E3" w14:textId="77AD08A0" w:rsidR="00F93E97" w:rsidRDefault="00F93E97" w:rsidP="009022F4">
      <w:pPr>
        <w:pStyle w:val="ListParagraph"/>
        <w:rPr>
          <w:sz w:val="28"/>
          <w:szCs w:val="28"/>
        </w:rPr>
      </w:pPr>
    </w:p>
    <w:p w14:paraId="4430E82C" w14:textId="2347B82D" w:rsidR="00F93E97" w:rsidRDefault="00F93E97" w:rsidP="009022F4">
      <w:pPr>
        <w:pStyle w:val="ListParagraph"/>
        <w:rPr>
          <w:sz w:val="28"/>
          <w:szCs w:val="28"/>
        </w:rPr>
      </w:pPr>
    </w:p>
    <w:p w14:paraId="1171682C" w14:textId="46B620F2" w:rsidR="00F93E97" w:rsidRDefault="00F93E97" w:rsidP="009022F4">
      <w:pPr>
        <w:pStyle w:val="ListParagraph"/>
        <w:rPr>
          <w:sz w:val="28"/>
          <w:szCs w:val="28"/>
        </w:rPr>
      </w:pPr>
    </w:p>
    <w:p w14:paraId="3EEC85FC" w14:textId="04DF8701" w:rsidR="00F93E97" w:rsidRDefault="00F93E97" w:rsidP="009022F4">
      <w:pPr>
        <w:pStyle w:val="ListParagraph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References.</w:t>
      </w:r>
    </w:p>
    <w:p w14:paraId="0E4AE9F0" w14:textId="6AFD54FB" w:rsidR="00F93E97" w:rsidRDefault="00F93E97" w:rsidP="009022F4">
      <w:pPr>
        <w:pStyle w:val="ListParagraph"/>
        <w:rPr>
          <w:sz w:val="28"/>
          <w:szCs w:val="28"/>
          <w:u w:val="single"/>
        </w:rPr>
      </w:pPr>
    </w:p>
    <w:p w14:paraId="2FED61BE" w14:textId="77777777" w:rsidR="00C241B2" w:rsidRPr="00C241B2" w:rsidRDefault="00C241B2" w:rsidP="00C241B2">
      <w:pPr>
        <w:pStyle w:val="ListParagraph"/>
        <w:numPr>
          <w:ilvl w:val="0"/>
          <w:numId w:val="2"/>
        </w:numPr>
        <w:rPr>
          <w:sz w:val="40"/>
          <w:szCs w:val="40"/>
        </w:rPr>
      </w:pPr>
      <w:proofErr w:type="spellStart"/>
      <w:r w:rsidRPr="00C241B2">
        <w:rPr>
          <w:sz w:val="40"/>
          <w:szCs w:val="40"/>
        </w:rPr>
        <w:t>Alhajri</w:t>
      </w:r>
      <w:proofErr w:type="spellEnd"/>
      <w:r w:rsidRPr="00C241B2">
        <w:rPr>
          <w:sz w:val="40"/>
          <w:szCs w:val="40"/>
        </w:rPr>
        <w:t>, S.A., 2017. Investigating creativity in Graphic design education from psychological perspectives. Journal of Arts and Humanities, 6(01), pp.69-85.</w:t>
      </w:r>
    </w:p>
    <w:p w14:paraId="25A5749A" w14:textId="77777777" w:rsidR="004D3DA1" w:rsidRPr="004D3DA1" w:rsidRDefault="004D3DA1" w:rsidP="004D3DA1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4D3DA1">
        <w:rPr>
          <w:sz w:val="40"/>
          <w:szCs w:val="40"/>
        </w:rPr>
        <w:t>Berger, A.A.,1989. “Seeing is Believing: An Introduction to Visual Communication.</w:t>
      </w:r>
    </w:p>
    <w:p w14:paraId="13B21540" w14:textId="5EE82A2A" w:rsidR="00F93E97" w:rsidRPr="00FD750B" w:rsidRDefault="00F93E97" w:rsidP="00FD750B">
      <w:pPr>
        <w:pStyle w:val="ListParagraph"/>
        <w:numPr>
          <w:ilvl w:val="0"/>
          <w:numId w:val="2"/>
        </w:numPr>
        <w:rPr>
          <w:sz w:val="28"/>
          <w:szCs w:val="28"/>
        </w:rPr>
      </w:pPr>
    </w:p>
    <w:p w14:paraId="347C7519" w14:textId="03C1A4CE" w:rsidR="009022F4" w:rsidRDefault="00F75326" w:rsidP="009022F4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(Elston,.2019, p. 1071).</w:t>
      </w:r>
    </w:p>
    <w:p w14:paraId="3A8B41A4" w14:textId="48C9987A" w:rsidR="00267739" w:rsidRPr="00DD4928" w:rsidRDefault="00F75326" w:rsidP="00267739">
      <w:pPr>
        <w:rPr>
          <w:sz w:val="40"/>
          <w:szCs w:val="40"/>
        </w:rPr>
      </w:pPr>
      <w:r>
        <w:rPr>
          <w:sz w:val="32"/>
          <w:szCs w:val="32"/>
        </w:rPr>
        <w:t>4.</w:t>
      </w:r>
      <w:r w:rsidR="00267739" w:rsidRPr="00267739">
        <w:rPr>
          <w:sz w:val="40"/>
          <w:szCs w:val="40"/>
        </w:rPr>
        <w:t xml:space="preserve"> </w:t>
      </w:r>
      <w:r w:rsidR="00267739">
        <w:rPr>
          <w:sz w:val="40"/>
          <w:szCs w:val="40"/>
        </w:rPr>
        <w:t xml:space="preserve">Walker, S., 2017. Research in Graphic design. The Design Journal, 20 (5), pp. 549-559. </w:t>
      </w:r>
    </w:p>
    <w:p w14:paraId="36DC29D6" w14:textId="0B61FA3C" w:rsidR="00F75326" w:rsidRDefault="00F75326" w:rsidP="009022F4">
      <w:pPr>
        <w:pStyle w:val="ListParagraph"/>
        <w:rPr>
          <w:sz w:val="28"/>
          <w:szCs w:val="28"/>
        </w:rPr>
      </w:pPr>
    </w:p>
    <w:p w14:paraId="45BE7400" w14:textId="3674EB68" w:rsidR="009022F4" w:rsidRDefault="009022F4" w:rsidP="009022F4">
      <w:pPr>
        <w:pStyle w:val="ListParagraph"/>
        <w:rPr>
          <w:sz w:val="28"/>
          <w:szCs w:val="28"/>
        </w:rPr>
      </w:pPr>
    </w:p>
    <w:p w14:paraId="3E77D298" w14:textId="15D6D495" w:rsidR="009022F4" w:rsidRDefault="009022F4" w:rsidP="009022F4">
      <w:pPr>
        <w:pStyle w:val="ListParagraph"/>
        <w:rPr>
          <w:sz w:val="28"/>
          <w:szCs w:val="28"/>
        </w:rPr>
      </w:pPr>
    </w:p>
    <w:p w14:paraId="6DA616EB" w14:textId="17CA1774" w:rsidR="009022F4" w:rsidRDefault="009022F4" w:rsidP="009022F4">
      <w:pPr>
        <w:pStyle w:val="ListParagraph"/>
        <w:rPr>
          <w:sz w:val="28"/>
          <w:szCs w:val="28"/>
        </w:rPr>
      </w:pPr>
    </w:p>
    <w:p w14:paraId="3EF28E23" w14:textId="7A43BC1D" w:rsidR="009022F4" w:rsidRDefault="009022F4" w:rsidP="009022F4">
      <w:pPr>
        <w:pStyle w:val="ListParagraph"/>
        <w:rPr>
          <w:sz w:val="28"/>
          <w:szCs w:val="28"/>
        </w:rPr>
      </w:pPr>
    </w:p>
    <w:p w14:paraId="139497DA" w14:textId="46924EA7" w:rsidR="009022F4" w:rsidRDefault="009022F4" w:rsidP="009022F4">
      <w:pPr>
        <w:pStyle w:val="ListParagraph"/>
        <w:rPr>
          <w:sz w:val="28"/>
          <w:szCs w:val="28"/>
        </w:rPr>
      </w:pPr>
    </w:p>
    <w:p w14:paraId="75E028F1" w14:textId="338FA24F" w:rsidR="009022F4" w:rsidRDefault="009022F4" w:rsidP="009022F4">
      <w:pPr>
        <w:pStyle w:val="ListParagraph"/>
        <w:rPr>
          <w:sz w:val="28"/>
          <w:szCs w:val="28"/>
        </w:rPr>
      </w:pPr>
    </w:p>
    <w:p w14:paraId="285274D0" w14:textId="7E58074E" w:rsidR="009022F4" w:rsidRDefault="009022F4" w:rsidP="009022F4">
      <w:pPr>
        <w:pStyle w:val="ListParagraph"/>
        <w:rPr>
          <w:sz w:val="28"/>
          <w:szCs w:val="28"/>
        </w:rPr>
      </w:pPr>
    </w:p>
    <w:p w14:paraId="121D40F0" w14:textId="0750E592" w:rsidR="009022F4" w:rsidRDefault="009022F4" w:rsidP="009022F4">
      <w:pPr>
        <w:pStyle w:val="ListParagraph"/>
        <w:rPr>
          <w:sz w:val="28"/>
          <w:szCs w:val="28"/>
        </w:rPr>
      </w:pPr>
    </w:p>
    <w:p w14:paraId="53B37F87" w14:textId="77777777" w:rsidR="009022F4" w:rsidRPr="000A7F7C" w:rsidRDefault="009022F4" w:rsidP="009022F4">
      <w:pPr>
        <w:pStyle w:val="ListParagraph"/>
        <w:rPr>
          <w:sz w:val="28"/>
          <w:szCs w:val="28"/>
        </w:rPr>
      </w:pPr>
    </w:p>
    <w:sectPr w:rsidR="009022F4" w:rsidRPr="000A7F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5F680B"/>
    <w:multiLevelType w:val="hybridMultilevel"/>
    <w:tmpl w:val="F3327038"/>
    <w:lvl w:ilvl="0" w:tplc="E9A02E9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676C72B8"/>
    <w:multiLevelType w:val="hybridMultilevel"/>
    <w:tmpl w:val="FEA6B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36704790">
    <w:abstractNumId w:val="1"/>
  </w:num>
  <w:num w:numId="2" w16cid:durableId="8899204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182"/>
    <w:rsid w:val="000A7F7C"/>
    <w:rsid w:val="000D7892"/>
    <w:rsid w:val="00257A00"/>
    <w:rsid w:val="00267739"/>
    <w:rsid w:val="00393799"/>
    <w:rsid w:val="00396182"/>
    <w:rsid w:val="004D3DA1"/>
    <w:rsid w:val="005035AA"/>
    <w:rsid w:val="005559E1"/>
    <w:rsid w:val="005864BC"/>
    <w:rsid w:val="00656F6E"/>
    <w:rsid w:val="006B06A5"/>
    <w:rsid w:val="006F2900"/>
    <w:rsid w:val="009022F4"/>
    <w:rsid w:val="00BD53A6"/>
    <w:rsid w:val="00BE69C8"/>
    <w:rsid w:val="00C241B2"/>
    <w:rsid w:val="00C626AB"/>
    <w:rsid w:val="00E63B09"/>
    <w:rsid w:val="00E82920"/>
    <w:rsid w:val="00F75326"/>
    <w:rsid w:val="00F93E97"/>
    <w:rsid w:val="00FD7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C2E7A6"/>
  <w15:chartTrackingRefBased/>
  <w15:docId w15:val="{9A05944D-AA55-472D-9F41-5E09E8362E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7F7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3B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3B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sites.google.com/view/natalies-eportfolio1/home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5</Pages>
  <Words>158</Words>
  <Characters>904</Characters>
  <Application>Microsoft Office Word</Application>
  <DocSecurity>0</DocSecurity>
  <Lines>7</Lines>
  <Paragraphs>2</Paragraphs>
  <ScaleCrop>false</ScaleCrop>
  <Company/>
  <LinksUpToDate>false</LinksUpToDate>
  <CharactersWithSpaces>1060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Watson (2131451)</dc:creator>
  <cp:keywords/>
  <dc:description/>
  <cp:lastModifiedBy>Natalie Watson (2131451)</cp:lastModifiedBy>
  <cp:revision>22</cp:revision>
  <dcterms:created xsi:type="dcterms:W3CDTF">2023-04-05T18:57:00Z</dcterms:created>
  <dcterms:modified xsi:type="dcterms:W3CDTF">2023-04-05T19:15:00Z</dcterms:modified>
</cp:coreProperties>
</file>