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FA91E47" w:rsidR="0023353A" w:rsidRDefault="3474F584" w:rsidP="4E227000">
      <w:r w:rsidRPr="4E227000">
        <w:t xml:space="preserve">During this case study I will be </w:t>
      </w:r>
      <w:r w:rsidR="6D3CBAE5" w:rsidRPr="4E227000">
        <w:t>researching</w:t>
      </w:r>
      <w:r w:rsidRPr="4E227000">
        <w:t xml:space="preserve">, testing and evaluating my chosen subject in specific fitness tests and </w:t>
      </w:r>
      <w:r w:rsidR="516EB91B" w:rsidRPr="4E227000">
        <w:t>components</w:t>
      </w:r>
      <w:r w:rsidRPr="4E227000">
        <w:t xml:space="preserve"> that </w:t>
      </w:r>
      <w:r w:rsidR="668B6F40" w:rsidRPr="4E227000">
        <w:t xml:space="preserve">are </w:t>
      </w:r>
      <w:r w:rsidR="51888277" w:rsidRPr="4E227000">
        <w:t>relevant</w:t>
      </w:r>
      <w:r w:rsidR="668B6F40" w:rsidRPr="4E227000">
        <w:t xml:space="preserve"> to them, their chosen sport and position. The </w:t>
      </w:r>
      <w:r w:rsidR="6BCD9198" w:rsidRPr="4E227000">
        <w:t>purpose</w:t>
      </w:r>
      <w:r w:rsidR="668B6F40" w:rsidRPr="4E227000">
        <w:t xml:space="preserve"> of this study is to have a clear view and </w:t>
      </w:r>
      <w:r w:rsidR="4E1147AB" w:rsidRPr="4E227000">
        <w:t>understanding</w:t>
      </w:r>
      <w:r w:rsidR="668B6F40" w:rsidRPr="4E227000">
        <w:t xml:space="preserve"> of the </w:t>
      </w:r>
      <w:r w:rsidR="347B99AA" w:rsidRPr="4E227000">
        <w:t>subject's</w:t>
      </w:r>
      <w:r w:rsidR="3155CB5A" w:rsidRPr="4E227000">
        <w:t xml:space="preserve"> current activity levels and </w:t>
      </w:r>
      <w:r w:rsidR="7A5D6C56" w:rsidRPr="4E227000">
        <w:t>compare</w:t>
      </w:r>
      <w:r w:rsidR="3155CB5A" w:rsidRPr="4E227000">
        <w:t xml:space="preserve"> their </w:t>
      </w:r>
      <w:r w:rsidR="4E3383CB" w:rsidRPr="4E227000">
        <w:t>standards</w:t>
      </w:r>
      <w:r w:rsidR="3155CB5A" w:rsidRPr="4E227000">
        <w:t xml:space="preserve"> of performance and results to </w:t>
      </w:r>
      <w:r w:rsidR="3EBCF6AC" w:rsidRPr="4E227000">
        <w:t>professionals</w:t>
      </w:r>
      <w:r w:rsidR="3155CB5A" w:rsidRPr="4E227000">
        <w:t xml:space="preserve"> in their </w:t>
      </w:r>
      <w:r w:rsidR="153208C4" w:rsidRPr="4E227000">
        <w:t>field</w:t>
      </w:r>
      <w:r w:rsidR="3155CB5A" w:rsidRPr="4E227000">
        <w:t xml:space="preserve"> of sport. </w:t>
      </w:r>
      <w:bookmarkStart w:id="0" w:name="_Int_oHYAnDSE"/>
      <w:r w:rsidR="3963816B" w:rsidRPr="4E227000">
        <w:t xml:space="preserve">By </w:t>
      </w:r>
      <w:r w:rsidR="2A738A6F" w:rsidRPr="4E227000">
        <w:t>analyzing</w:t>
      </w:r>
      <w:r w:rsidR="3963816B" w:rsidRPr="4E227000">
        <w:t xml:space="preserve"> this </w:t>
      </w:r>
      <w:r w:rsidR="3843A776" w:rsidRPr="4E227000">
        <w:t>data,</w:t>
      </w:r>
      <w:r w:rsidR="3963816B" w:rsidRPr="4E227000">
        <w:t xml:space="preserve"> it becomes clear to the subject and the </w:t>
      </w:r>
      <w:r w:rsidR="7D6CD5A7" w:rsidRPr="4E227000">
        <w:t>researcher</w:t>
      </w:r>
      <w:r w:rsidR="3963816B" w:rsidRPr="4E227000">
        <w:t xml:space="preserve"> what </w:t>
      </w:r>
      <w:r w:rsidR="1E29B010" w:rsidRPr="4E227000">
        <w:t>components</w:t>
      </w:r>
      <w:r w:rsidR="3963816B" w:rsidRPr="4E227000">
        <w:t xml:space="preserve"> need to be improved and also what strengths the subject already provides.</w:t>
      </w:r>
      <w:bookmarkEnd w:id="0"/>
      <w:r w:rsidR="3963816B" w:rsidRPr="4E227000">
        <w:t xml:space="preserve"> This is ben</w:t>
      </w:r>
      <w:r w:rsidR="2D441A58" w:rsidRPr="4E227000">
        <w:t>e</w:t>
      </w:r>
      <w:r w:rsidR="3963816B" w:rsidRPr="4E227000">
        <w:t>fi</w:t>
      </w:r>
      <w:r w:rsidR="10F4A0C8" w:rsidRPr="4E227000">
        <w:t>ci</w:t>
      </w:r>
      <w:r w:rsidR="3963816B" w:rsidRPr="4E227000">
        <w:t>a</w:t>
      </w:r>
      <w:r w:rsidR="0A30FDC2" w:rsidRPr="4E227000">
        <w:t xml:space="preserve">l to the subject as it </w:t>
      </w:r>
      <w:r w:rsidR="64C60ABB" w:rsidRPr="4E227000">
        <w:t>clarifies</w:t>
      </w:r>
      <w:r w:rsidR="0A30FDC2" w:rsidRPr="4E227000">
        <w:t xml:space="preserve"> what they need to work on to become the best possible </w:t>
      </w:r>
      <w:r w:rsidR="3D1F25F7" w:rsidRPr="4E227000">
        <w:t>performer</w:t>
      </w:r>
      <w:r w:rsidR="0A30FDC2" w:rsidRPr="4E227000">
        <w:t xml:space="preserve">. </w:t>
      </w:r>
    </w:p>
    <w:p w14:paraId="04C7E8A7" w14:textId="708EF39D" w:rsidR="39AA972A" w:rsidRDefault="39AA972A" w:rsidP="4E227000">
      <w:r w:rsidRPr="4E227000">
        <w:t xml:space="preserve">The subject is a </w:t>
      </w:r>
      <w:r w:rsidR="0E755033" w:rsidRPr="4E227000">
        <w:t>20-year-old</w:t>
      </w:r>
      <w:r w:rsidRPr="4E227000">
        <w:t xml:space="preserve"> woman </w:t>
      </w:r>
      <w:r w:rsidR="21F95BEF" w:rsidRPr="4E227000">
        <w:t>who's</w:t>
      </w:r>
      <w:r w:rsidRPr="4E227000">
        <w:t xml:space="preserve"> chosen sport is netball, </w:t>
      </w:r>
      <w:r w:rsidR="356358C8" w:rsidRPr="4E227000">
        <w:t>specifically</w:t>
      </w:r>
      <w:r w:rsidR="5EDA4FA8" w:rsidRPr="4E227000">
        <w:t xml:space="preserve"> in the shooting positions. </w:t>
      </w:r>
      <w:r w:rsidR="0B853E1A" w:rsidRPr="4E227000">
        <w:t xml:space="preserve">She has years of experience in this field and has always had a very active lifestyle. </w:t>
      </w:r>
      <w:r w:rsidR="0F91D72C" w:rsidRPr="4E227000">
        <w:t xml:space="preserve">As she is experienced in this activity and experienced in her chosen position, </w:t>
      </w:r>
      <w:r w:rsidR="6137F47E" w:rsidRPr="4E227000">
        <w:t>I'm</w:t>
      </w:r>
      <w:r w:rsidR="0F91D72C" w:rsidRPr="4E227000">
        <w:t xml:space="preserve"> positive she already has a good understanding of the p</w:t>
      </w:r>
      <w:r w:rsidR="5A557CF9" w:rsidRPr="4E227000">
        <w:t xml:space="preserve">hysical needs it requires. </w:t>
      </w:r>
      <w:r w:rsidR="60D930C6" w:rsidRPr="4E227000">
        <w:t>To be successful in netball within any position you will be highly dependent on your physical fitness characteristics including</w:t>
      </w:r>
      <w:r w:rsidR="3FCD2EE1" w:rsidRPr="4E227000">
        <w:t xml:space="preserve"> things like</w:t>
      </w:r>
      <w:r w:rsidR="60D930C6" w:rsidRPr="4E227000">
        <w:t xml:space="preserve"> strength, power, speed, and agility</w:t>
      </w:r>
      <w:r w:rsidR="5F542A2D" w:rsidRPr="4E227000">
        <w:t xml:space="preserve"> (Taylor KL, Bonetti DL, Tanner R. 2013)</w:t>
      </w:r>
      <w:r w:rsidR="60D930C6" w:rsidRPr="4E227000">
        <w:t xml:space="preserve">. </w:t>
      </w:r>
      <w:r w:rsidR="7759AAE7" w:rsidRPr="4E227000">
        <w:t>Also,</w:t>
      </w:r>
      <w:r w:rsidR="38460107" w:rsidRPr="4E227000">
        <w:t xml:space="preserve"> as the games are 60 minutes long to ensure you perform </w:t>
      </w:r>
      <w:r w:rsidR="60D930C6" w:rsidRPr="4E227000">
        <w:t xml:space="preserve">consistently throughout the game </w:t>
      </w:r>
      <w:r w:rsidR="64BBB206" w:rsidRPr="4E227000">
        <w:t>time</w:t>
      </w:r>
      <w:r w:rsidR="60D930C6" w:rsidRPr="4E227000">
        <w:t xml:space="preserve"> and recover effectively between b</w:t>
      </w:r>
      <w:r w:rsidR="4873D4B0" w:rsidRPr="4E227000">
        <w:t>ursts</w:t>
      </w:r>
      <w:r w:rsidR="60D930C6" w:rsidRPr="4E227000">
        <w:t xml:space="preserve"> of high-intensity exercise</w:t>
      </w:r>
      <w:r w:rsidR="34C81DFF" w:rsidRPr="4E227000">
        <w:t xml:space="preserve"> (</w:t>
      </w:r>
      <w:r w:rsidR="34C81DFF" w:rsidRPr="4E227000">
        <w:rPr>
          <w:color w:val="232323"/>
        </w:rPr>
        <w:t>Chandler PT, Pinder SJ, Curran JD, Gabbett TJ. 2014)</w:t>
      </w:r>
      <w:r w:rsidR="60D930C6" w:rsidRPr="4E227000">
        <w:t xml:space="preserve">, netball players must also display a high level of aerobic </w:t>
      </w:r>
      <w:r w:rsidR="40D8D0F2" w:rsidRPr="4E227000">
        <w:t xml:space="preserve">fitness as </w:t>
      </w:r>
      <w:r w:rsidR="08DA3EA7" w:rsidRPr="4E227000">
        <w:t>their heart</w:t>
      </w:r>
      <w:r w:rsidR="40D8D0F2" w:rsidRPr="4E227000">
        <w:t xml:space="preserve"> rate will be raised throughout the game because of intensity. </w:t>
      </w:r>
      <w:r w:rsidR="761D117C" w:rsidRPr="4E227000">
        <w:t>(</w:t>
      </w:r>
      <w:r w:rsidR="00952A31" w:rsidRPr="4E227000">
        <w:t>Steele JR. 1990)</w:t>
      </w:r>
      <w:r w:rsidR="7B5546F8" w:rsidRPr="4E227000">
        <w:rPr>
          <w:color w:val="212121"/>
        </w:rPr>
        <w:t xml:space="preserve">. </w:t>
      </w:r>
      <w:r w:rsidR="0024DD45" w:rsidRPr="4E227000">
        <w:rPr>
          <w:color w:val="212121"/>
        </w:rPr>
        <w:t>Strength</w:t>
      </w:r>
      <w:r w:rsidR="79C3BEBA" w:rsidRPr="4E227000">
        <w:rPr>
          <w:color w:val="212121"/>
        </w:rPr>
        <w:t xml:space="preserve"> is needed to be able to throw at a greater distance</w:t>
      </w:r>
      <w:r w:rsidR="172ABED7" w:rsidRPr="4E227000">
        <w:rPr>
          <w:color w:val="212121"/>
        </w:rPr>
        <w:t>. During</w:t>
      </w:r>
      <w:r w:rsidR="1423DF07" w:rsidRPr="4E227000">
        <w:rPr>
          <w:color w:val="212121"/>
        </w:rPr>
        <w:t xml:space="preserve"> a game, Netball players</w:t>
      </w:r>
      <w:r w:rsidR="7B11358A" w:rsidRPr="4E227000">
        <w:rPr>
          <w:color w:val="212121"/>
        </w:rPr>
        <w:t xml:space="preserve"> must also successfully complete multiple high-intensity short-duration sprints as the </w:t>
      </w:r>
      <w:r w:rsidR="254F1376" w:rsidRPr="4E227000">
        <w:rPr>
          <w:color w:val="212121"/>
        </w:rPr>
        <w:t>play is constantly changing depending on which opposition has the ball</w:t>
      </w:r>
      <w:r w:rsidR="02BB263B" w:rsidRPr="4E227000">
        <w:rPr>
          <w:color w:val="212121"/>
        </w:rPr>
        <w:t xml:space="preserve"> (</w:t>
      </w:r>
      <w:r w:rsidR="02BB263B" w:rsidRPr="4E227000">
        <w:t>Fox A, Spittle M, Otago L. 2012)</w:t>
      </w:r>
      <w:r w:rsidR="254F1376" w:rsidRPr="4E227000">
        <w:rPr>
          <w:color w:val="212121"/>
        </w:rPr>
        <w:t xml:space="preserve">. This therefore requires fast and </w:t>
      </w:r>
      <w:r w:rsidR="6E00DA55" w:rsidRPr="4E227000">
        <w:rPr>
          <w:color w:val="212121"/>
        </w:rPr>
        <w:t>efficient</w:t>
      </w:r>
      <w:r w:rsidR="254F1376" w:rsidRPr="4E227000">
        <w:rPr>
          <w:color w:val="212121"/>
        </w:rPr>
        <w:t xml:space="preserve"> change of direction by</w:t>
      </w:r>
      <w:r w:rsidR="6D11BCF6" w:rsidRPr="4E227000">
        <w:rPr>
          <w:color w:val="212121"/>
        </w:rPr>
        <w:t xml:space="preserve"> </w:t>
      </w:r>
      <w:r w:rsidR="7B11358A" w:rsidRPr="4E227000">
        <w:rPr>
          <w:color w:val="212121"/>
        </w:rPr>
        <w:t>cutting and pivot maneuvers</w:t>
      </w:r>
      <w:r w:rsidR="0DD45DB9" w:rsidRPr="4E227000">
        <w:rPr>
          <w:color w:val="212121"/>
        </w:rPr>
        <w:t>. The performance also includes an average of</w:t>
      </w:r>
      <w:r w:rsidR="7B11358A" w:rsidRPr="4E227000">
        <w:rPr>
          <w:color w:val="212121"/>
        </w:rPr>
        <w:t xml:space="preserve"> 60 jump landings per game</w:t>
      </w:r>
      <w:r w:rsidR="209B4F4F" w:rsidRPr="4E227000">
        <w:rPr>
          <w:color w:val="212121"/>
        </w:rPr>
        <w:t xml:space="preserve"> through jumping to </w:t>
      </w:r>
      <w:r w:rsidR="4246E2F1" w:rsidRPr="4E227000">
        <w:rPr>
          <w:color w:val="212121"/>
        </w:rPr>
        <w:t>receive</w:t>
      </w:r>
      <w:r w:rsidR="209B4F4F" w:rsidRPr="4E227000">
        <w:rPr>
          <w:color w:val="212121"/>
        </w:rPr>
        <w:t xml:space="preserve"> a catch or jumping to defend a pass</w:t>
      </w:r>
      <w:r w:rsidR="066FCB40" w:rsidRPr="4E227000">
        <w:rPr>
          <w:color w:val="212121"/>
        </w:rPr>
        <w:t xml:space="preserve"> (</w:t>
      </w:r>
      <w:r w:rsidR="066FCB40" w:rsidRPr="4E227000">
        <w:t>Fox AS, Spittle M, Otago L</w:t>
      </w:r>
      <w:r w:rsidR="209B4F4F" w:rsidRPr="4E227000">
        <w:rPr>
          <w:color w:val="212121"/>
        </w:rPr>
        <w:t>.</w:t>
      </w:r>
      <w:r w:rsidR="33A30A95" w:rsidRPr="4E227000">
        <w:rPr>
          <w:color w:val="212121"/>
        </w:rPr>
        <w:t xml:space="preserve"> 2013).</w:t>
      </w:r>
      <w:r w:rsidR="209B4F4F" w:rsidRPr="4E227000">
        <w:rPr>
          <w:color w:val="212121"/>
        </w:rPr>
        <w:t xml:space="preserve"> </w:t>
      </w:r>
      <w:r w:rsidR="11EB8575" w:rsidRPr="4E227000">
        <w:rPr>
          <w:color w:val="212121"/>
        </w:rPr>
        <w:t>Many of</w:t>
      </w:r>
      <w:r w:rsidR="209B4F4F" w:rsidRPr="4E227000">
        <w:rPr>
          <w:color w:val="212121"/>
        </w:rPr>
        <w:t xml:space="preserve"> the skills </w:t>
      </w:r>
      <w:r w:rsidR="571D410E" w:rsidRPr="4E227000">
        <w:rPr>
          <w:color w:val="212121"/>
        </w:rPr>
        <w:t>displaced</w:t>
      </w:r>
      <w:r w:rsidR="209B4F4F" w:rsidRPr="4E227000">
        <w:rPr>
          <w:color w:val="212121"/>
        </w:rPr>
        <w:t xml:space="preserve"> in a netball game require </w:t>
      </w:r>
      <w:r w:rsidR="7B11358A" w:rsidRPr="4E227000">
        <w:rPr>
          <w:color w:val="212121"/>
        </w:rPr>
        <w:t>high levels of concentric and eccentric force production</w:t>
      </w:r>
      <w:r w:rsidR="205B823C" w:rsidRPr="4E227000">
        <w:rPr>
          <w:color w:val="212121"/>
        </w:rPr>
        <w:t xml:space="preserve"> (</w:t>
      </w:r>
      <w:r w:rsidR="205B823C" w:rsidRPr="4E227000">
        <w:t>Thomas, Christopher. 2019).</w:t>
      </w:r>
    </w:p>
    <w:p w14:paraId="751C3FE1" w14:textId="3DFF8711" w:rsidR="0B8E0C45" w:rsidRDefault="0B8E0C45" w:rsidP="4E227000">
      <w:pPr>
        <w:rPr>
          <w:color w:val="212121"/>
        </w:rPr>
      </w:pPr>
    </w:p>
    <w:p w14:paraId="6AA23F65" w14:textId="7F634717" w:rsidR="0B8E0C45" w:rsidRDefault="0B8E0C45" w:rsidP="4E227000">
      <w:pPr>
        <w:rPr>
          <w:color w:val="212121"/>
        </w:rPr>
      </w:pPr>
    </w:p>
    <w:p w14:paraId="7681A0AB" w14:textId="02097143" w:rsidR="31C3F275" w:rsidRDefault="31C3F275" w:rsidP="4E227000">
      <w:pPr>
        <w:rPr>
          <w:color w:val="212121"/>
        </w:rPr>
      </w:pPr>
      <w:r w:rsidRPr="4E227000">
        <w:rPr>
          <w:color w:val="212121"/>
        </w:rPr>
        <w:t xml:space="preserve">Sprints </w:t>
      </w:r>
    </w:p>
    <w:p w14:paraId="00DBA98E" w14:textId="2E7894C6" w:rsidR="31C3F275" w:rsidRDefault="31C3F275" w:rsidP="4E227000">
      <w:pPr>
        <w:rPr>
          <w:color w:val="212121"/>
        </w:rPr>
      </w:pPr>
      <w:r w:rsidRPr="4E227000">
        <w:rPr>
          <w:color w:val="212121"/>
        </w:rPr>
        <w:t xml:space="preserve">To set up the 30m sprint test begin by using a </w:t>
      </w:r>
      <w:r w:rsidR="70134421" w:rsidRPr="4E227000">
        <w:rPr>
          <w:color w:val="212121"/>
        </w:rPr>
        <w:t>measuring</w:t>
      </w:r>
      <w:r w:rsidRPr="4E227000">
        <w:rPr>
          <w:color w:val="212121"/>
        </w:rPr>
        <w:t xml:space="preserve"> tape and marking down a straight line of </w:t>
      </w:r>
      <w:r w:rsidR="0D0D64F4" w:rsidRPr="4E227000">
        <w:rPr>
          <w:color w:val="212121"/>
        </w:rPr>
        <w:t xml:space="preserve">30m. Place two </w:t>
      </w:r>
      <w:r w:rsidR="42D79EA9" w:rsidRPr="4E227000">
        <w:rPr>
          <w:color w:val="212121"/>
        </w:rPr>
        <w:t>light gates</w:t>
      </w:r>
      <w:r w:rsidR="0D0D64F4" w:rsidRPr="4E227000">
        <w:rPr>
          <w:color w:val="212121"/>
        </w:rPr>
        <w:t xml:space="preserve"> at the </w:t>
      </w:r>
      <w:r w:rsidR="637A6157" w:rsidRPr="4E227000">
        <w:rPr>
          <w:color w:val="212121"/>
        </w:rPr>
        <w:t xml:space="preserve">beginning and at the end, for this specific test we also placed light gates at the 10m mark. Ensure all </w:t>
      </w:r>
      <w:r w:rsidR="22B15E00" w:rsidRPr="4E227000">
        <w:rPr>
          <w:color w:val="212121"/>
        </w:rPr>
        <w:t>light gates</w:t>
      </w:r>
      <w:r w:rsidR="637A6157" w:rsidRPr="4E227000">
        <w:rPr>
          <w:color w:val="212121"/>
        </w:rPr>
        <w:t xml:space="preserve"> are connected to the device and are </w:t>
      </w:r>
      <w:r w:rsidR="7B72C097" w:rsidRPr="4E227000">
        <w:rPr>
          <w:color w:val="212121"/>
        </w:rPr>
        <w:t>correctly</w:t>
      </w:r>
      <w:r w:rsidR="637A6157" w:rsidRPr="4E227000">
        <w:rPr>
          <w:color w:val="212121"/>
        </w:rPr>
        <w:t xml:space="preserve"> placed. The participant must then stand at the </w:t>
      </w:r>
      <w:r w:rsidR="347D4C0E" w:rsidRPr="4E227000">
        <w:rPr>
          <w:color w:val="212121"/>
        </w:rPr>
        <w:t xml:space="preserve">starting line and begin their sprint when ready. The light gates will </w:t>
      </w:r>
      <w:r w:rsidR="72214931" w:rsidRPr="4E227000">
        <w:rPr>
          <w:color w:val="212121"/>
        </w:rPr>
        <w:t>measure</w:t>
      </w:r>
      <w:r w:rsidR="347D4C0E" w:rsidRPr="4E227000">
        <w:rPr>
          <w:color w:val="212121"/>
        </w:rPr>
        <w:t xml:space="preserve"> the seconds it takes for the participant to travel past </w:t>
      </w:r>
      <w:r w:rsidR="4E231794" w:rsidRPr="4E227000">
        <w:rPr>
          <w:color w:val="212121"/>
        </w:rPr>
        <w:t xml:space="preserve">them. </w:t>
      </w:r>
      <w:r w:rsidR="1C8C5E52" w:rsidRPr="4E227000">
        <w:rPr>
          <w:color w:val="212121"/>
        </w:rPr>
        <w:t>Note the 10m and 30m times.</w:t>
      </w:r>
      <w:r w:rsidR="6A00A50B" w:rsidRPr="4E227000">
        <w:rPr>
          <w:color w:val="212121"/>
        </w:rPr>
        <w:t xml:space="preserve"> </w:t>
      </w:r>
    </w:p>
    <w:p w14:paraId="459EC09D" w14:textId="3970A97E" w:rsidR="4E227000" w:rsidRDefault="4E227000" w:rsidP="4E227000">
      <w:pPr>
        <w:rPr>
          <w:color w:val="212121"/>
        </w:rPr>
      </w:pPr>
    </w:p>
    <w:p w14:paraId="2A180CB4" w14:textId="2BF2BEDE" w:rsidR="78D4DDBD" w:rsidRDefault="78D4DDBD" w:rsidP="4E227000">
      <w:pPr>
        <w:rPr>
          <w:color w:val="212121"/>
        </w:rPr>
      </w:pPr>
      <w:r w:rsidRPr="4E227000">
        <w:rPr>
          <w:color w:val="212121"/>
        </w:rPr>
        <w:t xml:space="preserve">Vertical jump </w:t>
      </w:r>
    </w:p>
    <w:p w14:paraId="41271DDD" w14:textId="01F34084" w:rsidR="78D4DDBD" w:rsidRDefault="78D4DDBD" w:rsidP="4E227000">
      <w:pPr>
        <w:rPr>
          <w:color w:val="212121"/>
        </w:rPr>
      </w:pPr>
      <w:r w:rsidRPr="4E227000">
        <w:rPr>
          <w:color w:val="212121"/>
        </w:rPr>
        <w:t xml:space="preserve">On the computer enter the </w:t>
      </w:r>
      <w:r w:rsidR="263CE907" w:rsidRPr="4E227000">
        <w:rPr>
          <w:color w:val="212121"/>
        </w:rPr>
        <w:t>participants'</w:t>
      </w:r>
      <w:r w:rsidRPr="4E227000">
        <w:rPr>
          <w:color w:val="212121"/>
        </w:rPr>
        <w:t xml:space="preserve"> </w:t>
      </w:r>
      <w:r w:rsidR="5B9BCD43" w:rsidRPr="4E227000">
        <w:rPr>
          <w:color w:val="212121"/>
        </w:rPr>
        <w:t>details,</w:t>
      </w:r>
      <w:r w:rsidRPr="4E227000">
        <w:rPr>
          <w:color w:val="212121"/>
        </w:rPr>
        <w:t xml:space="preserve"> for </w:t>
      </w:r>
      <w:r w:rsidR="38E1F9C1" w:rsidRPr="4E227000">
        <w:rPr>
          <w:color w:val="212121"/>
        </w:rPr>
        <w:t>example</w:t>
      </w:r>
      <w:r w:rsidRPr="4E227000">
        <w:rPr>
          <w:color w:val="212121"/>
        </w:rPr>
        <w:t xml:space="preserve"> weight and name and press begin test. The participant must then stand</w:t>
      </w:r>
      <w:r w:rsidR="3BF62C99" w:rsidRPr="4E227000">
        <w:rPr>
          <w:color w:val="212121"/>
        </w:rPr>
        <w:t xml:space="preserve"> on the platform </w:t>
      </w:r>
      <w:r w:rsidR="42A8AFC8" w:rsidRPr="4E227000">
        <w:rPr>
          <w:color w:val="212121"/>
        </w:rPr>
        <w:t xml:space="preserve">( Hur, Kokkola,Finland) </w:t>
      </w:r>
      <w:bookmarkStart w:id="1" w:name="_Int_iO9TMBm6"/>
      <w:r w:rsidR="3BF62C99" w:rsidRPr="4E227000">
        <w:rPr>
          <w:color w:val="212121"/>
        </w:rPr>
        <w:t xml:space="preserve">with </w:t>
      </w:r>
      <w:bookmarkEnd w:id="1"/>
      <w:r w:rsidR="3BF62C99" w:rsidRPr="4E227000">
        <w:rPr>
          <w:color w:val="212121"/>
        </w:rPr>
        <w:t xml:space="preserve">shoes on, </w:t>
      </w:r>
      <w:r w:rsidR="26B4100D" w:rsidRPr="4E227000">
        <w:rPr>
          <w:color w:val="212121"/>
        </w:rPr>
        <w:t>waiting</w:t>
      </w:r>
      <w:r w:rsidR="3BF62C99" w:rsidRPr="4E227000">
        <w:rPr>
          <w:color w:val="212121"/>
        </w:rPr>
        <w:t xml:space="preserve"> for the platform to calculate and validate the weight given. </w:t>
      </w:r>
      <w:r w:rsidR="09DB1701" w:rsidRPr="4E227000">
        <w:rPr>
          <w:color w:val="212121"/>
        </w:rPr>
        <w:t>T</w:t>
      </w:r>
      <w:r w:rsidR="3BF62C99" w:rsidRPr="4E227000">
        <w:rPr>
          <w:color w:val="212121"/>
        </w:rPr>
        <w:t>hen</w:t>
      </w:r>
      <w:r w:rsidR="09DB1701" w:rsidRPr="4E227000">
        <w:rPr>
          <w:color w:val="212121"/>
        </w:rPr>
        <w:t xml:space="preserve"> press begin. The participant must stand flat footed with </w:t>
      </w:r>
      <w:r w:rsidR="42AF5FD9" w:rsidRPr="4E227000">
        <w:rPr>
          <w:color w:val="212121"/>
        </w:rPr>
        <w:t>legs</w:t>
      </w:r>
      <w:r w:rsidR="09DB1701" w:rsidRPr="4E227000">
        <w:rPr>
          <w:color w:val="212121"/>
        </w:rPr>
        <w:t xml:space="preserve"> shoulder </w:t>
      </w:r>
      <w:r w:rsidR="39AFCA58" w:rsidRPr="4E227000">
        <w:rPr>
          <w:color w:val="212121"/>
        </w:rPr>
        <w:t>width</w:t>
      </w:r>
      <w:r w:rsidR="09DB1701" w:rsidRPr="4E227000">
        <w:rPr>
          <w:color w:val="212121"/>
        </w:rPr>
        <w:t xml:space="preserve"> apart and hands on hips. After the three beeps the p</w:t>
      </w:r>
      <w:r w:rsidR="45DDF312" w:rsidRPr="4E227000">
        <w:rPr>
          <w:color w:val="212121"/>
        </w:rPr>
        <w:t>articipant must do a static jump as high as possible with hands remaining on hips. The participant will repeat this three times and th</w:t>
      </w:r>
      <w:r w:rsidR="6862E8F6" w:rsidRPr="4E227000">
        <w:rPr>
          <w:color w:val="212121"/>
        </w:rPr>
        <w:t xml:space="preserve">en accept the highest score. </w:t>
      </w:r>
    </w:p>
    <w:p w14:paraId="306FC236" w14:textId="645CA646" w:rsidR="4E227000" w:rsidRDefault="4E227000" w:rsidP="4E227000">
      <w:pPr>
        <w:rPr>
          <w:color w:val="212121"/>
        </w:rPr>
      </w:pPr>
    </w:p>
    <w:p w14:paraId="4D67024A" w14:textId="1B077338" w:rsidR="052116AE" w:rsidRDefault="052116AE" w:rsidP="4E227000">
      <w:pPr>
        <w:rPr>
          <w:color w:val="212121"/>
        </w:rPr>
      </w:pPr>
      <w:r w:rsidRPr="4E227000">
        <w:rPr>
          <w:color w:val="212121"/>
        </w:rPr>
        <w:t xml:space="preserve">Medicine ball </w:t>
      </w:r>
    </w:p>
    <w:p w14:paraId="34B2E882" w14:textId="16213195" w:rsidR="052116AE" w:rsidRDefault="052116AE" w:rsidP="4E227000">
      <w:pPr>
        <w:rPr>
          <w:color w:val="212121"/>
        </w:rPr>
      </w:pPr>
      <w:r w:rsidRPr="4E227000">
        <w:rPr>
          <w:color w:val="212121"/>
        </w:rPr>
        <w:t xml:space="preserve">Begin by setting out a </w:t>
      </w:r>
      <w:r w:rsidR="4B4CF2AC" w:rsidRPr="4E227000">
        <w:rPr>
          <w:color w:val="212121"/>
        </w:rPr>
        <w:t>measuring</w:t>
      </w:r>
      <w:r w:rsidRPr="4E227000">
        <w:rPr>
          <w:color w:val="212121"/>
        </w:rPr>
        <w:t xml:space="preserve"> tape along the floor in a straight line. Place a medicine ball at the start of the tape. 6kg </w:t>
      </w:r>
      <w:r w:rsidR="136A0EA1" w:rsidRPr="4E227000">
        <w:rPr>
          <w:color w:val="212121"/>
        </w:rPr>
        <w:t xml:space="preserve">for woman and 9kg for men. Sit at the start of the tape with legs crossed and ball in hands. Place the ball to </w:t>
      </w:r>
      <w:r w:rsidR="6CE983E2" w:rsidRPr="4E227000">
        <w:rPr>
          <w:color w:val="212121"/>
        </w:rPr>
        <w:t>your</w:t>
      </w:r>
      <w:r w:rsidR="136A0EA1" w:rsidRPr="4E227000">
        <w:rPr>
          <w:color w:val="212121"/>
        </w:rPr>
        <w:t xml:space="preserve"> chest and when </w:t>
      </w:r>
      <w:r w:rsidR="071C2AEA" w:rsidRPr="4E227000">
        <w:rPr>
          <w:color w:val="212121"/>
        </w:rPr>
        <w:t>your</w:t>
      </w:r>
      <w:r w:rsidR="136A0EA1" w:rsidRPr="4E227000">
        <w:rPr>
          <w:color w:val="212121"/>
        </w:rPr>
        <w:t xml:space="preserve"> ready push the b</w:t>
      </w:r>
      <w:r w:rsidR="5087D7EA" w:rsidRPr="4E227000">
        <w:rPr>
          <w:color w:val="212121"/>
        </w:rPr>
        <w:t xml:space="preserve">all out as far as possible. Repeat three times and note the best score out of the three. </w:t>
      </w:r>
    </w:p>
    <w:p w14:paraId="117F2A67" w14:textId="3DD99388" w:rsidR="55D18AB5" w:rsidRDefault="55D18AB5" w:rsidP="4E227000">
      <w:pPr>
        <w:rPr>
          <w:color w:val="212121"/>
        </w:rPr>
      </w:pPr>
      <w:r w:rsidRPr="4E227000">
        <w:rPr>
          <w:color w:val="212121"/>
        </w:rPr>
        <w:t xml:space="preserve">Vo2 max </w:t>
      </w:r>
    </w:p>
    <w:p w14:paraId="1D3E596D" w14:textId="0A38964D" w:rsidR="25E521B1" w:rsidRDefault="25E521B1" w:rsidP="4E227000">
      <w:pPr>
        <w:spacing w:after="0"/>
        <w:rPr>
          <w:color w:val="212121"/>
        </w:rPr>
      </w:pPr>
      <w:r w:rsidRPr="4E227000">
        <w:rPr>
          <w:color w:val="212121"/>
        </w:rPr>
        <w:t xml:space="preserve">The </w:t>
      </w:r>
      <w:bookmarkStart w:id="2" w:name="_Int_wNX3Ht0C"/>
      <w:r w:rsidR="1C167291" w:rsidRPr="4E227000">
        <w:rPr>
          <w:color w:val="212121"/>
        </w:rPr>
        <w:t>participant</w:t>
      </w:r>
      <w:bookmarkEnd w:id="2"/>
      <w:r w:rsidR="1C167291" w:rsidRPr="4E227000">
        <w:rPr>
          <w:color w:val="212121"/>
        </w:rPr>
        <w:t xml:space="preserve"> </w:t>
      </w:r>
      <w:r w:rsidRPr="4E227000">
        <w:rPr>
          <w:color w:val="212121"/>
        </w:rPr>
        <w:t xml:space="preserve">will begin by ensuring all aspects of the bike are adjusted to make it more comfortable for them. </w:t>
      </w:r>
      <w:r w:rsidR="0D4D2269" w:rsidRPr="4E227000">
        <w:rPr>
          <w:color w:val="212121"/>
        </w:rPr>
        <w:t xml:space="preserve">Then they will begin a </w:t>
      </w:r>
      <w:r w:rsidR="3C461A24" w:rsidRPr="4E227000">
        <w:rPr>
          <w:color w:val="212121"/>
        </w:rPr>
        <w:t>5-minute</w:t>
      </w:r>
      <w:r w:rsidR="0D4D2269" w:rsidRPr="4E227000">
        <w:rPr>
          <w:color w:val="212121"/>
        </w:rPr>
        <w:t xml:space="preserve"> low intensity warm up</w:t>
      </w:r>
      <w:r w:rsidR="5A6B0244" w:rsidRPr="4E227000">
        <w:rPr>
          <w:color w:val="212121"/>
        </w:rPr>
        <w:t xml:space="preserve">. </w:t>
      </w:r>
      <w:r w:rsidR="3ED976DC" w:rsidRPr="4E227000">
        <w:rPr>
          <w:color w:val="212121"/>
        </w:rPr>
        <w:t>The examiner</w:t>
      </w:r>
      <w:r w:rsidR="5A6B0244" w:rsidRPr="4E227000">
        <w:rPr>
          <w:color w:val="212121"/>
        </w:rPr>
        <w:t xml:space="preserve"> will </w:t>
      </w:r>
      <w:r w:rsidR="75A7C2DA" w:rsidRPr="4E227000">
        <w:rPr>
          <w:color w:val="212121"/>
        </w:rPr>
        <w:t>t</w:t>
      </w:r>
      <w:r w:rsidR="5A6B0244" w:rsidRPr="4E227000">
        <w:rPr>
          <w:color w:val="212121"/>
        </w:rPr>
        <w:t xml:space="preserve">hen </w:t>
      </w:r>
      <w:r w:rsidR="3662B822" w:rsidRPr="4E227000">
        <w:rPr>
          <w:color w:val="212121"/>
        </w:rPr>
        <w:t>select</w:t>
      </w:r>
      <w:r w:rsidR="5A6B0244" w:rsidRPr="4E227000">
        <w:rPr>
          <w:color w:val="212121"/>
        </w:rPr>
        <w:t xml:space="preserve"> the test on the screen of the wattbike</w:t>
      </w:r>
      <w:r w:rsidR="6A4B327A" w:rsidRPr="4E227000">
        <w:rPr>
          <w:color w:val="212121"/>
        </w:rPr>
        <w:t xml:space="preserve"> (Wattbike, Nottingham, Uk)</w:t>
      </w:r>
      <w:r w:rsidR="5A6B0244" w:rsidRPr="4E227000">
        <w:rPr>
          <w:color w:val="212121"/>
        </w:rPr>
        <w:t xml:space="preserve"> and the participant may begin. </w:t>
      </w:r>
      <w:r w:rsidR="58CF767B" w:rsidRPr="4E227000">
        <w:rPr>
          <w:color w:val="212121"/>
        </w:rPr>
        <w:t xml:space="preserve">Through this test the bike will </w:t>
      </w:r>
      <w:r w:rsidR="1E9EFD45" w:rsidRPr="4E227000">
        <w:rPr>
          <w:color w:val="212121"/>
        </w:rPr>
        <w:t>increase</w:t>
      </w:r>
      <w:r w:rsidR="58CF767B" w:rsidRPr="4E227000">
        <w:rPr>
          <w:color w:val="212121"/>
        </w:rPr>
        <w:t xml:space="preserve"> the watts </w:t>
      </w:r>
      <w:r w:rsidR="45F053A1" w:rsidRPr="4E227000">
        <w:rPr>
          <w:color w:val="212121"/>
        </w:rPr>
        <w:t>every</w:t>
      </w:r>
      <w:r w:rsidR="58CF767B" w:rsidRPr="4E227000">
        <w:rPr>
          <w:color w:val="212121"/>
        </w:rPr>
        <w:t xml:space="preserve"> minute to ensure maximal effort is achieved. </w:t>
      </w:r>
      <w:r w:rsidR="7CC25B05" w:rsidRPr="4E227000">
        <w:rPr>
          <w:color w:val="212121"/>
        </w:rPr>
        <w:t>E</w:t>
      </w:r>
      <w:r w:rsidR="5A6B0244" w:rsidRPr="4E227000">
        <w:rPr>
          <w:color w:val="212121"/>
        </w:rPr>
        <w:t>ns</w:t>
      </w:r>
      <w:r w:rsidR="631A3F0C" w:rsidRPr="4E227000">
        <w:rPr>
          <w:color w:val="212121"/>
        </w:rPr>
        <w:t xml:space="preserve">ure </w:t>
      </w:r>
      <w:r w:rsidR="7CC25B05" w:rsidRPr="4E227000">
        <w:rPr>
          <w:color w:val="212121"/>
        </w:rPr>
        <w:t xml:space="preserve">the </w:t>
      </w:r>
      <w:r w:rsidR="3218D5EF" w:rsidRPr="4E227000">
        <w:rPr>
          <w:color w:val="212121"/>
        </w:rPr>
        <w:t>Douglas</w:t>
      </w:r>
      <w:r w:rsidR="7CC25B05" w:rsidRPr="4E227000">
        <w:rPr>
          <w:color w:val="212121"/>
        </w:rPr>
        <w:t xml:space="preserve"> bag</w:t>
      </w:r>
      <w:r w:rsidR="49E5624F" w:rsidRPr="4E227000">
        <w:rPr>
          <w:color w:val="212121"/>
        </w:rPr>
        <w:t xml:space="preserve"> (Hans Rudolph, Kansas, USA)</w:t>
      </w:r>
      <w:r w:rsidR="7CC25B05" w:rsidRPr="4E227000">
        <w:rPr>
          <w:color w:val="212121"/>
        </w:rPr>
        <w:t xml:space="preserve"> you will be using is fully empty of </w:t>
      </w:r>
      <w:r w:rsidR="5867E275" w:rsidRPr="4E227000">
        <w:rPr>
          <w:color w:val="212121"/>
        </w:rPr>
        <w:t>previous</w:t>
      </w:r>
      <w:r w:rsidR="7CC25B05" w:rsidRPr="4E227000">
        <w:rPr>
          <w:color w:val="212121"/>
        </w:rPr>
        <w:t xml:space="preserve"> expired air and that the </w:t>
      </w:r>
      <w:r w:rsidR="148FA016" w:rsidRPr="4E227000">
        <w:rPr>
          <w:color w:val="212121"/>
        </w:rPr>
        <w:t>mouthpiece</w:t>
      </w:r>
      <w:r w:rsidR="7CC25B05" w:rsidRPr="4E227000">
        <w:rPr>
          <w:color w:val="212121"/>
        </w:rPr>
        <w:t xml:space="preserve"> is then properly </w:t>
      </w:r>
      <w:r w:rsidR="27D40722" w:rsidRPr="4E227000">
        <w:rPr>
          <w:color w:val="212121"/>
        </w:rPr>
        <w:t>adjusted</w:t>
      </w:r>
      <w:r w:rsidR="7CC25B05" w:rsidRPr="4E227000">
        <w:rPr>
          <w:color w:val="212121"/>
        </w:rPr>
        <w:t xml:space="preserve"> to the bag.</w:t>
      </w:r>
      <w:r w:rsidR="456119A3" w:rsidRPr="4E227000">
        <w:rPr>
          <w:color w:val="212121"/>
        </w:rPr>
        <w:t xml:space="preserve"> </w:t>
      </w:r>
      <w:r w:rsidR="7E2E9DF5" w:rsidRPr="4E227000">
        <w:rPr>
          <w:color w:val="212121"/>
        </w:rPr>
        <w:t>Throughout</w:t>
      </w:r>
      <w:r w:rsidR="456119A3" w:rsidRPr="4E227000">
        <w:rPr>
          <w:color w:val="212121"/>
        </w:rPr>
        <w:t xml:space="preserve"> the text the examiner will ask the participant </w:t>
      </w:r>
      <w:r w:rsidR="1E1543BB" w:rsidRPr="4E227000">
        <w:rPr>
          <w:color w:val="212121"/>
        </w:rPr>
        <w:t>to point</w:t>
      </w:r>
      <w:r w:rsidR="456119A3" w:rsidRPr="4E227000">
        <w:rPr>
          <w:color w:val="212121"/>
        </w:rPr>
        <w:t xml:space="preserve"> to an intensity skill to show </w:t>
      </w:r>
      <w:r w:rsidR="075D30D1" w:rsidRPr="4E227000">
        <w:rPr>
          <w:color w:val="212121"/>
        </w:rPr>
        <w:t>how</w:t>
      </w:r>
      <w:r w:rsidR="456119A3" w:rsidRPr="4E227000">
        <w:rPr>
          <w:color w:val="212121"/>
        </w:rPr>
        <w:t xml:space="preserve"> hard they </w:t>
      </w:r>
      <w:r w:rsidR="0655C494" w:rsidRPr="4E227000">
        <w:rPr>
          <w:color w:val="212121"/>
        </w:rPr>
        <w:t>believe</w:t>
      </w:r>
      <w:r w:rsidR="456119A3" w:rsidRPr="4E227000">
        <w:rPr>
          <w:color w:val="212121"/>
        </w:rPr>
        <w:t xml:space="preserve"> they are working in that moment. Once the participant point</w:t>
      </w:r>
      <w:r w:rsidR="15D81843" w:rsidRPr="4E227000">
        <w:rPr>
          <w:color w:val="212121"/>
        </w:rPr>
        <w:t xml:space="preserve">s to the </w:t>
      </w:r>
      <w:bookmarkStart w:id="3" w:name="_Int_MB1Y9O5S"/>
      <w:r w:rsidR="15D81843" w:rsidRPr="4E227000">
        <w:rPr>
          <w:color w:val="212121"/>
        </w:rPr>
        <w:t>somewhat hard</w:t>
      </w:r>
      <w:bookmarkEnd w:id="3"/>
      <w:r w:rsidR="15D81843" w:rsidRPr="4E227000">
        <w:rPr>
          <w:color w:val="212121"/>
        </w:rPr>
        <w:t xml:space="preserve"> </w:t>
      </w:r>
      <w:r w:rsidR="05F9A3CA" w:rsidRPr="4E227000">
        <w:rPr>
          <w:color w:val="212121"/>
        </w:rPr>
        <w:t>threshold</w:t>
      </w:r>
      <w:r w:rsidR="15D81843" w:rsidRPr="4E227000">
        <w:rPr>
          <w:color w:val="212121"/>
        </w:rPr>
        <w:t xml:space="preserve">, begin putting the </w:t>
      </w:r>
      <w:r w:rsidR="38CB20BF" w:rsidRPr="4E227000">
        <w:rPr>
          <w:color w:val="212121"/>
        </w:rPr>
        <w:t>mouthpiece</w:t>
      </w:r>
      <w:r w:rsidR="017CF35E" w:rsidRPr="4E227000">
        <w:rPr>
          <w:color w:val="212121"/>
        </w:rPr>
        <w:t xml:space="preserve"> (Hans Rudolph, Kansas, USA)</w:t>
      </w:r>
      <w:r w:rsidR="15D81843" w:rsidRPr="4E227000">
        <w:rPr>
          <w:color w:val="212121"/>
        </w:rPr>
        <w:t xml:space="preserve"> </w:t>
      </w:r>
      <w:r w:rsidR="617189C2" w:rsidRPr="4E227000">
        <w:rPr>
          <w:color w:val="212121"/>
        </w:rPr>
        <w:t xml:space="preserve">and nose clip </w:t>
      </w:r>
      <w:r w:rsidR="15D81843" w:rsidRPr="4E227000">
        <w:rPr>
          <w:color w:val="212121"/>
        </w:rPr>
        <w:t xml:space="preserve">in place but with the </w:t>
      </w:r>
      <w:r w:rsidR="37954008" w:rsidRPr="4E227000">
        <w:rPr>
          <w:color w:val="212121"/>
        </w:rPr>
        <w:t>value</w:t>
      </w:r>
      <w:r w:rsidR="2F272A98" w:rsidRPr="4E227000">
        <w:rPr>
          <w:color w:val="212121"/>
        </w:rPr>
        <w:t xml:space="preserve"> closed. And once the participant has signaled to the examiner that they are in their final minute, then you begin to </w:t>
      </w:r>
      <w:r w:rsidR="47362635" w:rsidRPr="4E227000">
        <w:rPr>
          <w:color w:val="212121"/>
        </w:rPr>
        <w:t>collect the expired air by opening the entry valve. Collect this sample for exactly 60 seconds</w:t>
      </w:r>
      <w:r w:rsidR="76073ECB" w:rsidRPr="4E227000">
        <w:rPr>
          <w:color w:val="212121"/>
        </w:rPr>
        <w:t xml:space="preserve">. Then </w:t>
      </w:r>
      <w:r w:rsidR="102F87E6" w:rsidRPr="4E227000">
        <w:rPr>
          <w:color w:val="212121"/>
        </w:rPr>
        <w:t>the examiner</w:t>
      </w:r>
      <w:r w:rsidR="76073ECB" w:rsidRPr="4E227000">
        <w:rPr>
          <w:color w:val="212121"/>
        </w:rPr>
        <w:t xml:space="preserve"> removes the </w:t>
      </w:r>
      <w:r w:rsidR="00584137" w:rsidRPr="4E227000">
        <w:rPr>
          <w:color w:val="212121"/>
        </w:rPr>
        <w:t>mouthpiece</w:t>
      </w:r>
      <w:r w:rsidR="76073ECB" w:rsidRPr="4E227000">
        <w:rPr>
          <w:color w:val="212121"/>
        </w:rPr>
        <w:t xml:space="preserve"> and turns the bike to </w:t>
      </w:r>
      <w:r w:rsidR="23E57FA4" w:rsidRPr="4E227000">
        <w:rPr>
          <w:color w:val="212121"/>
        </w:rPr>
        <w:t>cool</w:t>
      </w:r>
      <w:r w:rsidR="76073ECB" w:rsidRPr="4E227000">
        <w:rPr>
          <w:color w:val="212121"/>
        </w:rPr>
        <w:t xml:space="preserve"> down mode for </w:t>
      </w:r>
      <w:r w:rsidR="3249712A" w:rsidRPr="4E227000">
        <w:rPr>
          <w:color w:val="212121"/>
        </w:rPr>
        <w:t xml:space="preserve">the participant. </w:t>
      </w:r>
      <w:r w:rsidR="17C0C562" w:rsidRPr="4E227000">
        <w:rPr>
          <w:color w:val="212121"/>
        </w:rPr>
        <w:t xml:space="preserve">To then </w:t>
      </w:r>
      <w:r w:rsidR="6A9E2197" w:rsidRPr="4E227000">
        <w:rPr>
          <w:color w:val="212121"/>
        </w:rPr>
        <w:t>measure</w:t>
      </w:r>
      <w:r w:rsidR="17C0C562" w:rsidRPr="4E227000">
        <w:rPr>
          <w:color w:val="212121"/>
        </w:rPr>
        <w:t xml:space="preserve"> the expired air, hold the sample line of </w:t>
      </w:r>
      <w:r w:rsidR="21DA1880" w:rsidRPr="4E227000">
        <w:rPr>
          <w:color w:val="212121"/>
        </w:rPr>
        <w:t>the Douglas</w:t>
      </w:r>
      <w:r w:rsidR="17C0C562" w:rsidRPr="4E227000">
        <w:rPr>
          <w:color w:val="212121"/>
        </w:rPr>
        <w:t xml:space="preserve"> bag firmly closed </w:t>
      </w:r>
      <w:r w:rsidR="57983573" w:rsidRPr="4E227000">
        <w:rPr>
          <w:color w:val="212121"/>
        </w:rPr>
        <w:t xml:space="preserve">and then remove the clip then attach the sample line of the Douglas bag to the sample line of the Servomex gas </w:t>
      </w:r>
      <w:r w:rsidR="1E023A24" w:rsidRPr="4E227000">
        <w:rPr>
          <w:color w:val="212121"/>
        </w:rPr>
        <w:t>analyzer</w:t>
      </w:r>
      <w:r w:rsidR="4517682E" w:rsidRPr="4E227000">
        <w:rPr>
          <w:color w:val="212121"/>
        </w:rPr>
        <w:t xml:space="preserve"> </w:t>
      </w:r>
      <w:r w:rsidR="4517682E" w:rsidRPr="4E227000">
        <w:t>(Servomex, Bristol, UK)</w:t>
      </w:r>
      <w:r w:rsidR="57983573" w:rsidRPr="4E227000">
        <w:rPr>
          <w:color w:val="212121"/>
        </w:rPr>
        <w:t>.</w:t>
      </w:r>
      <w:r w:rsidR="282EFD02" w:rsidRPr="4E227000">
        <w:rPr>
          <w:color w:val="212121"/>
        </w:rPr>
        <w:t xml:space="preserve"> Record the numbers on the Servomex within the last 15 seconds of the sampling period.</w:t>
      </w:r>
      <w:r w:rsidR="2CE40F2B" w:rsidRPr="4E227000">
        <w:rPr>
          <w:color w:val="212121"/>
        </w:rPr>
        <w:t xml:space="preserve"> Note the </w:t>
      </w:r>
      <w:r w:rsidR="35048AAA" w:rsidRPr="4E227000">
        <w:rPr>
          <w:color w:val="212121"/>
        </w:rPr>
        <w:t xml:space="preserve">score down then at the end of the sampling period, hold the sample line of the Douglas bag firmly closed until the clip/stopper has been replaced. </w:t>
      </w:r>
    </w:p>
    <w:p w14:paraId="587BE78F" w14:textId="5C8BAA59" w:rsidR="4E227000" w:rsidRDefault="4E227000" w:rsidP="4E227000">
      <w:pPr>
        <w:rPr>
          <w:color w:val="212121"/>
        </w:rPr>
      </w:pPr>
    </w:p>
    <w:p w14:paraId="6752AAAE" w14:textId="0ED28CD9" w:rsidR="4E227000" w:rsidRDefault="4E227000" w:rsidP="4E227000">
      <w:pPr>
        <w:rPr>
          <w:color w:val="212121"/>
        </w:rPr>
      </w:pPr>
    </w:p>
    <w:p w14:paraId="36053A10" w14:textId="594DE6C7" w:rsidR="4E227000" w:rsidRDefault="4E227000" w:rsidP="4E227000">
      <w:pPr>
        <w:rPr>
          <w:color w:val="212121"/>
        </w:rPr>
      </w:pPr>
    </w:p>
    <w:p w14:paraId="5FC63D32" w14:textId="5678915F" w:rsidR="4E227000" w:rsidRDefault="4E227000" w:rsidP="4E227000">
      <w:pPr>
        <w:rPr>
          <w:color w:val="212121"/>
        </w:rPr>
      </w:pPr>
    </w:p>
    <w:p w14:paraId="426A37BE" w14:textId="3B1DA2D5" w:rsidR="715D5B6D" w:rsidRDefault="715D5B6D" w:rsidP="4E227000">
      <w:r w:rsidRPr="4E227000">
        <w:rPr>
          <w:color w:val="212121"/>
        </w:rPr>
        <w:t xml:space="preserve">Sit and reach </w:t>
      </w:r>
    </w:p>
    <w:p w14:paraId="3D24F06E" w14:textId="13DB2906" w:rsidR="715D5B6D" w:rsidRDefault="715D5B6D" w:rsidP="4E227000">
      <w:r w:rsidRPr="4E227000">
        <w:rPr>
          <w:color w:val="212121"/>
        </w:rPr>
        <w:t xml:space="preserve">Have the subject do a </w:t>
      </w:r>
      <w:r w:rsidR="3F36B99F" w:rsidRPr="4E227000">
        <w:rPr>
          <w:color w:val="212121"/>
        </w:rPr>
        <w:t>warmup by doing some static stretching</w:t>
      </w:r>
      <w:r w:rsidR="0D317AEB" w:rsidRPr="4E227000">
        <w:rPr>
          <w:color w:val="212121"/>
        </w:rPr>
        <w:t xml:space="preserve">. Then the subject must remove their shoes </w:t>
      </w:r>
      <w:r w:rsidR="5CFDB474" w:rsidRPr="4E227000">
        <w:rPr>
          <w:color w:val="212121"/>
        </w:rPr>
        <w:t xml:space="preserve">and sit with feet flat </w:t>
      </w:r>
      <w:r w:rsidR="4B169CF2" w:rsidRPr="4E227000">
        <w:rPr>
          <w:color w:val="212121"/>
        </w:rPr>
        <w:t xml:space="preserve">on the platform </w:t>
      </w:r>
      <w:r w:rsidR="52F52AB2" w:rsidRPr="4E227000">
        <w:rPr>
          <w:color w:val="212121"/>
        </w:rPr>
        <w:t>of the box</w:t>
      </w:r>
      <w:r w:rsidR="3830675D" w:rsidRPr="4E227000">
        <w:rPr>
          <w:color w:val="212121"/>
        </w:rPr>
        <w:t xml:space="preserve"> (Habdirect, Southam, UK)</w:t>
      </w:r>
      <w:r w:rsidR="52F52AB2" w:rsidRPr="4E227000">
        <w:rPr>
          <w:color w:val="212121"/>
        </w:rPr>
        <w:t xml:space="preserve"> </w:t>
      </w:r>
      <w:r w:rsidR="4B169CF2" w:rsidRPr="4E227000">
        <w:rPr>
          <w:color w:val="212121"/>
        </w:rPr>
        <w:t xml:space="preserve">with </w:t>
      </w:r>
      <w:r w:rsidR="67C178E8" w:rsidRPr="4E227000">
        <w:rPr>
          <w:color w:val="212121"/>
        </w:rPr>
        <w:t>knees</w:t>
      </w:r>
      <w:r w:rsidR="4B169CF2" w:rsidRPr="4E227000">
        <w:rPr>
          <w:color w:val="212121"/>
        </w:rPr>
        <w:t xml:space="preserve"> fully extended</w:t>
      </w:r>
      <w:r w:rsidR="5CE01025" w:rsidRPr="4E227000">
        <w:rPr>
          <w:color w:val="212121"/>
        </w:rPr>
        <w:t xml:space="preserve">. </w:t>
      </w:r>
      <w:r w:rsidR="5CE01025" w:rsidRPr="4E227000">
        <w:t xml:space="preserve">The arms should be extended straight forward with one hand over the top of the other. Then to begin the test the subject must reach forward </w:t>
      </w:r>
      <w:r w:rsidR="19C05EF9" w:rsidRPr="4E227000">
        <w:t xml:space="preserve">with fingertips on the </w:t>
      </w:r>
      <w:r w:rsidR="2CE27F72" w:rsidRPr="4E227000">
        <w:t>measuring</w:t>
      </w:r>
      <w:r w:rsidR="19C05EF9" w:rsidRPr="4E227000">
        <w:t xml:space="preserve"> tape as far as they can and hold it for 1-2 seconds</w:t>
      </w:r>
      <w:r w:rsidR="2528DBBF" w:rsidRPr="4E227000">
        <w:t>.</w:t>
      </w:r>
      <w:r w:rsidR="5D3A1C50" w:rsidRPr="4E227000">
        <w:t xml:space="preserve"> Record the point </w:t>
      </w:r>
      <w:r w:rsidR="5A9258E0" w:rsidRPr="4E227000">
        <w:t>reached</w:t>
      </w:r>
      <w:r w:rsidR="430B21C3" w:rsidRPr="4E227000">
        <w:t xml:space="preserve">. </w:t>
      </w:r>
      <w:r w:rsidR="3C33F6CA" w:rsidRPr="4E227000">
        <w:t>Record the point reached and repeat for three trials and use the best result.</w:t>
      </w:r>
    </w:p>
    <w:p w14:paraId="69D40DB7" w14:textId="6C34E268" w:rsidR="376C5B89" w:rsidRDefault="376C5B89" w:rsidP="4E227000">
      <w:r w:rsidRPr="4E227000">
        <w:t xml:space="preserve">T test </w:t>
      </w:r>
    </w:p>
    <w:p w14:paraId="377EFC4E" w14:textId="321AEB61" w:rsidR="4D1B081D" w:rsidRDefault="4D1B081D" w:rsidP="4E227000">
      <w:r w:rsidRPr="4E227000">
        <w:t xml:space="preserve">Cones are placed 10m apart in a t shape with one down the center like and one either side </w:t>
      </w:r>
      <w:r w:rsidR="1B7B5703" w:rsidRPr="4E227000">
        <w:t>of</w:t>
      </w:r>
      <w:r w:rsidRPr="4E227000">
        <w:t xml:space="preserve"> it. Light gates were set up at the start</w:t>
      </w:r>
      <w:r w:rsidR="3041EF03" w:rsidRPr="4E227000">
        <w:t xml:space="preserve">ing line. Ensure they are connected to the device and lined up properly before beginning. The subject must run </w:t>
      </w:r>
      <w:r w:rsidR="75BDA782" w:rsidRPr="4E227000">
        <w:t xml:space="preserve">through the light gate to the </w:t>
      </w:r>
      <w:r w:rsidR="7918686E" w:rsidRPr="4E227000">
        <w:t>center</w:t>
      </w:r>
      <w:r w:rsidR="75BDA782" w:rsidRPr="4E227000">
        <w:t xml:space="preserve"> cone and touch it with their right left hand. The subject then side steps over to the left cone, makin</w:t>
      </w:r>
      <w:r w:rsidR="1FFB3227" w:rsidRPr="4E227000">
        <w:t xml:space="preserve">g sure not to cross over their feet. Touch the left cone with </w:t>
      </w:r>
      <w:bookmarkStart w:id="4" w:name="_Int_TBJxAT3b"/>
      <w:r w:rsidR="4B4D753B" w:rsidRPr="4E227000">
        <w:t>their</w:t>
      </w:r>
      <w:bookmarkEnd w:id="4"/>
      <w:r w:rsidR="1FFB3227" w:rsidRPr="4E227000">
        <w:t xml:space="preserve"> left hand then </w:t>
      </w:r>
      <w:r w:rsidR="3A33B760" w:rsidRPr="4E227000">
        <w:t>proceed</w:t>
      </w:r>
      <w:r w:rsidR="1FFB3227" w:rsidRPr="4E227000">
        <w:t xml:space="preserve"> to </w:t>
      </w:r>
      <w:r w:rsidR="16445EC4" w:rsidRPr="4E227000">
        <w:t>sidestep</w:t>
      </w:r>
      <w:r w:rsidR="1FFB3227" w:rsidRPr="4E227000">
        <w:t xml:space="preserve"> the other direction all the way over to the </w:t>
      </w:r>
      <w:r w:rsidR="0436B17B" w:rsidRPr="4E227000">
        <w:t>right-hand</w:t>
      </w:r>
      <w:r w:rsidR="1FFB3227" w:rsidRPr="4E227000">
        <w:t xml:space="preserve"> cone. Touch the r</w:t>
      </w:r>
      <w:r w:rsidR="5439260F" w:rsidRPr="4E227000">
        <w:t xml:space="preserve">ight cone with the right hand and </w:t>
      </w:r>
      <w:r w:rsidR="57444BBB" w:rsidRPr="4E227000">
        <w:t>sidestep</w:t>
      </w:r>
      <w:r w:rsidR="5439260F" w:rsidRPr="4E227000">
        <w:t xml:space="preserve"> </w:t>
      </w:r>
      <w:r w:rsidR="702A17BA" w:rsidRPr="4E227000">
        <w:t>back</w:t>
      </w:r>
      <w:r w:rsidR="5439260F" w:rsidRPr="4E227000">
        <w:t xml:space="preserve"> to the middle and </w:t>
      </w:r>
      <w:r w:rsidR="14EC8406" w:rsidRPr="4E227000">
        <w:t>touch</w:t>
      </w:r>
      <w:r w:rsidR="5439260F" w:rsidRPr="4E227000">
        <w:t xml:space="preserve"> </w:t>
      </w:r>
      <w:r w:rsidR="12B8F42E" w:rsidRPr="4E227000">
        <w:t>the middle</w:t>
      </w:r>
      <w:r w:rsidR="5439260F" w:rsidRPr="4E227000">
        <w:t xml:space="preserve"> cone with the </w:t>
      </w:r>
      <w:r w:rsidR="50AB3E2D" w:rsidRPr="4E227000">
        <w:t>left</w:t>
      </w:r>
      <w:r w:rsidR="5439260F" w:rsidRPr="4E227000">
        <w:t xml:space="preserve"> hand. Run backwards in a straight line bac</w:t>
      </w:r>
      <w:r w:rsidR="3AF1497F" w:rsidRPr="4E227000">
        <w:t xml:space="preserve">k through the light gates to stop the timer. Note your time down </w:t>
      </w:r>
    </w:p>
    <w:p w14:paraId="7E8FA779" w14:textId="1EAF5617" w:rsidR="376C5B89" w:rsidRDefault="376C5B89" w:rsidP="4E227000">
      <w:r w:rsidRPr="4E227000">
        <w:t xml:space="preserve">Keiser leg press </w:t>
      </w:r>
    </w:p>
    <w:p w14:paraId="7575B4F0" w14:textId="10A4C950" w:rsidR="55D2BC94" w:rsidRDefault="55D2BC94" w:rsidP="4E227000">
      <w:r w:rsidRPr="4E227000">
        <w:t xml:space="preserve">Adjust the seat to fit the </w:t>
      </w:r>
      <w:r w:rsidR="4F73BB94" w:rsidRPr="4E227000">
        <w:t>subjects'</w:t>
      </w:r>
      <w:r w:rsidRPr="4E227000">
        <w:t xml:space="preserve"> legs at a comfortable angle. Hold down both buttons on the hand rest. Set to a </w:t>
      </w:r>
      <w:r w:rsidR="38EB2935" w:rsidRPr="4E227000">
        <w:t>suitable</w:t>
      </w:r>
      <w:r w:rsidRPr="4E227000">
        <w:t xml:space="preserve"> weight fo</w:t>
      </w:r>
      <w:r w:rsidR="7D193A59" w:rsidRPr="4E227000">
        <w:t xml:space="preserve">r your </w:t>
      </w:r>
      <w:r w:rsidR="74CEA8B1" w:rsidRPr="4E227000">
        <w:t>participant</w:t>
      </w:r>
      <w:r w:rsidR="7D193A59" w:rsidRPr="4E227000">
        <w:t xml:space="preserve">. Once the screen counts down to zero the participant must push </w:t>
      </w:r>
      <w:r w:rsidR="7164CDE8" w:rsidRPr="4E227000">
        <w:t>the feet pads</w:t>
      </w:r>
      <w:r w:rsidR="7D193A59" w:rsidRPr="4E227000">
        <w:t xml:space="preserve"> </w:t>
      </w:r>
      <w:r w:rsidR="19C4DBE9" w:rsidRPr="4E227000">
        <w:t>explosively</w:t>
      </w:r>
      <w:r w:rsidR="7D193A59" w:rsidRPr="4E227000">
        <w:t xml:space="preserve"> with their legs extending.</w:t>
      </w:r>
      <w:r w:rsidR="3D9B8316" w:rsidRPr="4E227000">
        <w:t xml:space="preserve"> Keep repeating this until failure as the resistance will get </w:t>
      </w:r>
      <w:r w:rsidR="3B13ACED" w:rsidRPr="4E227000">
        <w:t>stronger</w:t>
      </w:r>
      <w:r w:rsidR="3D9B8316" w:rsidRPr="4E227000">
        <w:t xml:space="preserve"> so it will be heavier to push each time, once </w:t>
      </w:r>
      <w:r w:rsidR="1BD58D83" w:rsidRPr="4E227000">
        <w:t>you've</w:t>
      </w:r>
      <w:r w:rsidR="3D9B8316" w:rsidRPr="4E227000">
        <w:t xml:space="preserve"> reached failure put the fob from the mach</w:t>
      </w:r>
      <w:r w:rsidR="0B358487" w:rsidRPr="4E227000">
        <w:t>ine</w:t>
      </w:r>
      <w:r w:rsidR="4D1F5EA6" w:rsidRPr="4E227000">
        <w:t xml:space="preserve"> (Keiser,Fresno, USA)</w:t>
      </w:r>
      <w:r w:rsidR="0B358487" w:rsidRPr="4E227000">
        <w:t xml:space="preserve"> into the computer and view your scores.</w:t>
      </w:r>
    </w:p>
    <w:p w14:paraId="5B6F5117" w14:textId="00928BA8" w:rsidR="376C5B89" w:rsidRDefault="376C5B89" w:rsidP="4E227000">
      <w:r w:rsidRPr="4E227000">
        <w:t xml:space="preserve">Wing gate </w:t>
      </w:r>
    </w:p>
    <w:p w14:paraId="77950E74" w14:textId="39E1E9B8" w:rsidR="6101A06D" w:rsidRDefault="6101A06D" w:rsidP="4E227000">
      <w:r w:rsidRPr="4E227000">
        <w:t>Add subject information to the computer and allow it to calculate the weight needed. Adjust the bike seat to fit the participant comfortably</w:t>
      </w:r>
      <w:r w:rsidR="6156175C" w:rsidRPr="4E227000">
        <w:t xml:space="preserve">. Add the calculated weight to the basket at the front of the bike. Once all set press </w:t>
      </w:r>
      <w:r w:rsidR="4DDB51F0" w:rsidRPr="4E227000">
        <w:t>starts</w:t>
      </w:r>
      <w:r w:rsidR="6156175C" w:rsidRPr="4E227000">
        <w:t xml:space="preserve"> on the computer. Once the </w:t>
      </w:r>
      <w:r w:rsidR="1223E31A" w:rsidRPr="4E227000">
        <w:t>participant</w:t>
      </w:r>
      <w:r w:rsidR="6156175C" w:rsidRPr="4E227000">
        <w:t xml:space="preserve"> starts pedaling fast enough the basket will drop the weight </w:t>
      </w:r>
      <w:r w:rsidR="25E9CCD6" w:rsidRPr="4E227000">
        <w:t>and</w:t>
      </w:r>
      <w:r w:rsidR="6156175C" w:rsidRPr="4E227000">
        <w:t xml:space="preserve"> the 30 </w:t>
      </w:r>
      <w:r w:rsidR="402B04C1" w:rsidRPr="4E227000">
        <w:t>second</w:t>
      </w:r>
      <w:r w:rsidR="6156175C" w:rsidRPr="4E227000">
        <w:t xml:space="preserve"> time</w:t>
      </w:r>
      <w:r w:rsidR="2BAD1DCE" w:rsidRPr="4E227000">
        <w:t xml:space="preserve">r will begin. </w:t>
      </w:r>
      <w:bookmarkStart w:id="5" w:name="_Int_D7afK3SU"/>
      <w:r w:rsidR="2BAD1DCE" w:rsidRPr="4E227000">
        <w:t xml:space="preserve">The participant must </w:t>
      </w:r>
      <w:r w:rsidR="3B3F67F8" w:rsidRPr="4E227000">
        <w:t>pedal</w:t>
      </w:r>
      <w:r w:rsidR="2BAD1DCE" w:rsidRPr="4E227000">
        <w:t xml:space="preserve"> as fast and </w:t>
      </w:r>
      <w:r w:rsidR="29E64424" w:rsidRPr="4E227000">
        <w:t>explosively</w:t>
      </w:r>
      <w:r w:rsidR="2BAD1DCE" w:rsidRPr="4E227000">
        <w:t xml:space="preserve"> as possible for the duration of the test.</w:t>
      </w:r>
      <w:bookmarkEnd w:id="5"/>
      <w:r w:rsidR="2BAD1DCE" w:rsidRPr="4E227000">
        <w:t xml:space="preserve"> Once </w:t>
      </w:r>
      <w:r w:rsidR="64929A70" w:rsidRPr="4E227000">
        <w:t>the test is over, look at</w:t>
      </w:r>
      <w:r w:rsidR="2BAD1DCE" w:rsidRPr="4E227000">
        <w:t xml:space="preserve"> the computer results to see the </w:t>
      </w:r>
      <w:r w:rsidR="1B7C477B" w:rsidRPr="4E227000">
        <w:t>subject's</w:t>
      </w:r>
      <w:r w:rsidR="2BAD1DCE" w:rsidRPr="4E227000">
        <w:t xml:space="preserve"> peak power an</w:t>
      </w:r>
      <w:r w:rsidR="54875458" w:rsidRPr="4E227000">
        <w:t xml:space="preserve">d power drop and many other </w:t>
      </w:r>
      <w:r w:rsidR="19564E61" w:rsidRPr="4E227000">
        <w:t>statistics</w:t>
      </w:r>
      <w:r w:rsidR="54875458" w:rsidRPr="4E227000">
        <w:t xml:space="preserve">. </w:t>
      </w:r>
      <w:r w:rsidR="65FE3A7F" w:rsidRPr="4E227000">
        <w:t>Note the relevant results.</w:t>
      </w:r>
    </w:p>
    <w:p w14:paraId="3A496F74" w14:textId="05C0D9FC" w:rsidR="0B8E0C45" w:rsidRDefault="0B8E0C45" w:rsidP="4E227000"/>
    <w:p w14:paraId="2D2C3FFF" w14:textId="4C6539ED" w:rsidR="4E227000" w:rsidRDefault="4E227000" w:rsidP="4E227000"/>
    <w:p w14:paraId="57250E68" w14:textId="013DA2AB" w:rsidR="4E227000" w:rsidRDefault="4E227000"/>
    <w:p w14:paraId="25309A00" w14:textId="611E92D5" w:rsidR="4E227000" w:rsidRDefault="4E227000"/>
    <w:p w14:paraId="21AD5D94" w14:textId="139FE0AC" w:rsidR="4E227000" w:rsidRDefault="4E227000"/>
    <w:p w14:paraId="18518D1C" w14:textId="0200AA5A" w:rsidR="4E227000" w:rsidRDefault="4E227000"/>
    <w:p w14:paraId="77740C2A" w14:textId="7B117150" w:rsidR="0F963199" w:rsidRDefault="0F963199" w:rsidP="4E227000">
      <w:r w:rsidRPr="4E227000">
        <w:t>Elite results collected from (SINCLAIR, C., COETZEE, F.F. and SCHALL, R., 2020.)</w:t>
      </w:r>
    </w:p>
    <w:p w14:paraId="0C887533" w14:textId="7FBCA10F" w:rsidR="4E227000" w:rsidRDefault="4E227000" w:rsidP="4E227000"/>
    <w:tbl>
      <w:tblPr>
        <w:tblStyle w:val="PlainTable1"/>
        <w:tblW w:w="9359" w:type="dxa"/>
        <w:tblLayout w:type="fixed"/>
        <w:tblLook w:val="06A0" w:firstRow="1" w:lastRow="0" w:firstColumn="1" w:lastColumn="0" w:noHBand="1" w:noVBand="1"/>
      </w:tblPr>
      <w:tblGrid>
        <w:gridCol w:w="1337"/>
        <w:gridCol w:w="1337"/>
        <w:gridCol w:w="1337"/>
        <w:gridCol w:w="1337"/>
        <w:gridCol w:w="1337"/>
        <w:gridCol w:w="2674"/>
      </w:tblGrid>
      <w:tr w:rsidR="0B8E0C45" w14:paraId="38DACE2D" w14:textId="77777777" w:rsidTr="4E22700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37" w:type="dxa"/>
          </w:tcPr>
          <w:p w14:paraId="3BE1BA16" w14:textId="3ADE1CAE" w:rsidR="0B8E0C45" w:rsidRDefault="0B8E0C45" w:rsidP="4E227000"/>
        </w:tc>
        <w:tc>
          <w:tcPr>
            <w:tcW w:w="1337" w:type="dxa"/>
          </w:tcPr>
          <w:p w14:paraId="4FB4D21A" w14:textId="56B5442E" w:rsidR="2887E408" w:rsidRDefault="2887E408" w:rsidP="4E227000">
            <w:pPr>
              <w:cnfStyle w:val="100000000000" w:firstRow="1" w:lastRow="0" w:firstColumn="0" w:lastColumn="0" w:oddVBand="0" w:evenVBand="0" w:oddHBand="0" w:evenHBand="0" w:firstRowFirstColumn="0" w:firstRowLastColumn="0" w:lastRowFirstColumn="0" w:lastRowLastColumn="0"/>
            </w:pPr>
            <w:r w:rsidRPr="4E227000">
              <w:t xml:space="preserve">Subjects score </w:t>
            </w:r>
          </w:p>
        </w:tc>
        <w:tc>
          <w:tcPr>
            <w:tcW w:w="1337" w:type="dxa"/>
          </w:tcPr>
          <w:p w14:paraId="06AAB0D1" w14:textId="6418E715" w:rsidR="2887E408" w:rsidRDefault="2887E408" w:rsidP="4E227000">
            <w:pPr>
              <w:cnfStyle w:val="100000000000" w:firstRow="1" w:lastRow="0" w:firstColumn="0" w:lastColumn="0" w:oddVBand="0" w:evenVBand="0" w:oddHBand="0" w:evenHBand="0" w:firstRowFirstColumn="0" w:firstRowLastColumn="0" w:lastRowFirstColumn="0" w:lastRowLastColumn="0"/>
            </w:pPr>
            <w:r w:rsidRPr="4E227000">
              <w:t xml:space="preserve">Mean </w:t>
            </w:r>
          </w:p>
        </w:tc>
        <w:tc>
          <w:tcPr>
            <w:tcW w:w="1337" w:type="dxa"/>
          </w:tcPr>
          <w:p w14:paraId="5F271D16" w14:textId="1BBC2579" w:rsidR="2887E408" w:rsidRDefault="2887E408" w:rsidP="4E227000">
            <w:pPr>
              <w:cnfStyle w:val="100000000000" w:firstRow="1" w:lastRow="0" w:firstColumn="0" w:lastColumn="0" w:oddVBand="0" w:evenVBand="0" w:oddHBand="0" w:evenHBand="0" w:firstRowFirstColumn="0" w:firstRowLastColumn="0" w:lastRowFirstColumn="0" w:lastRowLastColumn="0"/>
            </w:pPr>
            <w:r w:rsidRPr="4E227000">
              <w:t xml:space="preserve">Elite score </w:t>
            </w:r>
          </w:p>
        </w:tc>
        <w:tc>
          <w:tcPr>
            <w:tcW w:w="1337" w:type="dxa"/>
          </w:tcPr>
          <w:p w14:paraId="5D4EDABF" w14:textId="2EE7A7EB" w:rsidR="2FA537A7" w:rsidRDefault="2FA537A7" w:rsidP="4E227000">
            <w:pPr>
              <w:cnfStyle w:val="100000000000" w:firstRow="1" w:lastRow="0" w:firstColumn="0" w:lastColumn="0" w:oddVBand="0" w:evenVBand="0" w:oddHBand="0" w:evenHBand="0" w:firstRowFirstColumn="0" w:firstRowLastColumn="0" w:lastRowFirstColumn="0" w:lastRowLastColumn="0"/>
            </w:pPr>
            <w:r w:rsidRPr="4E227000">
              <w:t xml:space="preserve">SD </w:t>
            </w:r>
          </w:p>
        </w:tc>
        <w:tc>
          <w:tcPr>
            <w:tcW w:w="2674" w:type="dxa"/>
          </w:tcPr>
          <w:p w14:paraId="318E7BA3" w14:textId="7B033300" w:rsidR="4467B931" w:rsidRDefault="4467B931" w:rsidP="4E227000">
            <w:pPr>
              <w:cnfStyle w:val="100000000000" w:firstRow="1" w:lastRow="0" w:firstColumn="0" w:lastColumn="0" w:oddVBand="0" w:evenVBand="0" w:oddHBand="0" w:evenHBand="0" w:firstRowFirstColumn="0" w:firstRowLastColumn="0" w:lastRowFirstColumn="0" w:lastRowLastColumn="0"/>
            </w:pPr>
            <w:r w:rsidRPr="4E227000">
              <w:t>Z SCORE</w:t>
            </w:r>
          </w:p>
        </w:tc>
      </w:tr>
      <w:tr w:rsidR="0B8E0C45" w14:paraId="2C40D8CC" w14:textId="77777777" w:rsidTr="4E227000">
        <w:trPr>
          <w:trHeight w:val="300"/>
        </w:trPr>
        <w:tc>
          <w:tcPr>
            <w:cnfStyle w:val="001000000000" w:firstRow="0" w:lastRow="0" w:firstColumn="1" w:lastColumn="0" w:oddVBand="0" w:evenVBand="0" w:oddHBand="0" w:evenHBand="0" w:firstRowFirstColumn="0" w:firstRowLastColumn="0" w:lastRowFirstColumn="0" w:lastRowLastColumn="0"/>
            <w:tcW w:w="1337" w:type="dxa"/>
          </w:tcPr>
          <w:p w14:paraId="5C86303C" w14:textId="01A2C682" w:rsidR="60FE2546" w:rsidRDefault="60FE2546" w:rsidP="4E227000">
            <w:r w:rsidRPr="4E227000">
              <w:t xml:space="preserve">Height </w:t>
            </w:r>
          </w:p>
        </w:tc>
        <w:tc>
          <w:tcPr>
            <w:tcW w:w="1337" w:type="dxa"/>
          </w:tcPr>
          <w:p w14:paraId="2DA7611A" w14:textId="1516682B" w:rsidR="60FE2546" w:rsidRDefault="60FE2546" w:rsidP="4E227000">
            <w:pPr>
              <w:cnfStyle w:val="000000000000" w:firstRow="0" w:lastRow="0" w:firstColumn="0" w:lastColumn="0" w:oddVBand="0" w:evenVBand="0" w:oddHBand="0" w:evenHBand="0" w:firstRowFirstColumn="0" w:firstRowLastColumn="0" w:lastRowFirstColumn="0" w:lastRowLastColumn="0"/>
            </w:pPr>
            <w:r w:rsidRPr="4E227000">
              <w:t>162</w:t>
            </w:r>
            <w:r w:rsidR="04B5E8AC" w:rsidRPr="4E227000">
              <w:t>cm</w:t>
            </w:r>
          </w:p>
        </w:tc>
        <w:tc>
          <w:tcPr>
            <w:tcW w:w="1337" w:type="dxa"/>
          </w:tcPr>
          <w:p w14:paraId="6614E2C7" w14:textId="6CF468B5" w:rsidR="0686797D" w:rsidRDefault="0686797D" w:rsidP="4E227000">
            <w:pPr>
              <w:cnfStyle w:val="000000000000" w:firstRow="0" w:lastRow="0" w:firstColumn="0" w:lastColumn="0" w:oddVBand="0" w:evenVBand="0" w:oddHBand="0" w:evenHBand="0" w:firstRowFirstColumn="0" w:firstRowLastColumn="0" w:lastRowFirstColumn="0" w:lastRowLastColumn="0"/>
            </w:pPr>
            <w:r w:rsidRPr="4E227000">
              <w:t>163.8</w:t>
            </w:r>
            <w:r w:rsidR="3D3EDBB9" w:rsidRPr="4E227000">
              <w:t>cm</w:t>
            </w:r>
          </w:p>
        </w:tc>
        <w:tc>
          <w:tcPr>
            <w:tcW w:w="1337" w:type="dxa"/>
          </w:tcPr>
          <w:p w14:paraId="34E439F4" w14:textId="7EFDB2FF" w:rsidR="194AD9FE" w:rsidRDefault="194AD9FE" w:rsidP="4E227000">
            <w:pPr>
              <w:cnfStyle w:val="000000000000" w:firstRow="0" w:lastRow="0" w:firstColumn="0" w:lastColumn="0" w:oddVBand="0" w:evenVBand="0" w:oddHBand="0" w:evenHBand="0" w:firstRowFirstColumn="0" w:firstRowLastColumn="0" w:lastRowFirstColumn="0" w:lastRowLastColumn="0"/>
            </w:pPr>
            <w:r w:rsidRPr="4E227000">
              <w:t>172.7cm</w:t>
            </w:r>
          </w:p>
        </w:tc>
        <w:tc>
          <w:tcPr>
            <w:tcW w:w="1337" w:type="dxa"/>
          </w:tcPr>
          <w:p w14:paraId="020FB1A9" w14:textId="7DC08919" w:rsidR="529C2FDC" w:rsidRDefault="529C2FDC" w:rsidP="4E227000">
            <w:pPr>
              <w:cnfStyle w:val="000000000000" w:firstRow="0" w:lastRow="0" w:firstColumn="0" w:lastColumn="0" w:oddVBand="0" w:evenVBand="0" w:oddHBand="0" w:evenHBand="0" w:firstRowFirstColumn="0" w:firstRowLastColumn="0" w:lastRowFirstColumn="0" w:lastRowLastColumn="0"/>
            </w:pPr>
            <w:r w:rsidRPr="4E227000">
              <w:t xml:space="preserve">6.1 </w:t>
            </w:r>
          </w:p>
        </w:tc>
        <w:tc>
          <w:tcPr>
            <w:tcW w:w="2674" w:type="dxa"/>
          </w:tcPr>
          <w:p w14:paraId="483CE5EE" w14:textId="3D14A1DC" w:rsidR="0B8E0C45" w:rsidRDefault="742A93E0" w:rsidP="4E227000">
            <w:pPr>
              <w:cnfStyle w:val="000000000000" w:firstRow="0" w:lastRow="0" w:firstColumn="0" w:lastColumn="0" w:oddVBand="0" w:evenVBand="0" w:oddHBand="0" w:evenHBand="0" w:firstRowFirstColumn="0" w:firstRowLastColumn="0" w:lastRowFirstColumn="0" w:lastRowLastColumn="0"/>
            </w:pPr>
            <w:r w:rsidRPr="4E227000">
              <w:t>-1</w:t>
            </w:r>
          </w:p>
        </w:tc>
      </w:tr>
      <w:tr w:rsidR="0B8E0C45" w14:paraId="78E80C2D" w14:textId="77777777" w:rsidTr="4E227000">
        <w:trPr>
          <w:trHeight w:val="300"/>
        </w:trPr>
        <w:tc>
          <w:tcPr>
            <w:cnfStyle w:val="001000000000" w:firstRow="0" w:lastRow="0" w:firstColumn="1" w:lastColumn="0" w:oddVBand="0" w:evenVBand="0" w:oddHBand="0" w:evenHBand="0" w:firstRowFirstColumn="0" w:firstRowLastColumn="0" w:lastRowFirstColumn="0" w:lastRowLastColumn="0"/>
            <w:tcW w:w="1337" w:type="dxa"/>
          </w:tcPr>
          <w:p w14:paraId="5EF9069D" w14:textId="64C947B9" w:rsidR="60FE2546" w:rsidRDefault="60FE2546" w:rsidP="4E227000">
            <w:r w:rsidRPr="4E227000">
              <w:t xml:space="preserve">Weight </w:t>
            </w:r>
          </w:p>
        </w:tc>
        <w:tc>
          <w:tcPr>
            <w:tcW w:w="1337" w:type="dxa"/>
          </w:tcPr>
          <w:p w14:paraId="6F3C26C3" w14:textId="4AF3D416" w:rsidR="60FE2546" w:rsidRDefault="60FE2546" w:rsidP="4E227000">
            <w:pPr>
              <w:cnfStyle w:val="000000000000" w:firstRow="0" w:lastRow="0" w:firstColumn="0" w:lastColumn="0" w:oddVBand="0" w:evenVBand="0" w:oddHBand="0" w:evenHBand="0" w:firstRowFirstColumn="0" w:firstRowLastColumn="0" w:lastRowFirstColumn="0" w:lastRowLastColumn="0"/>
            </w:pPr>
            <w:r w:rsidRPr="4E227000">
              <w:t>62</w:t>
            </w:r>
            <w:r w:rsidR="1E17C659" w:rsidRPr="4E227000">
              <w:t>kg</w:t>
            </w:r>
          </w:p>
        </w:tc>
        <w:tc>
          <w:tcPr>
            <w:tcW w:w="1337" w:type="dxa"/>
          </w:tcPr>
          <w:p w14:paraId="1D21DA3E" w14:textId="5924A0E6" w:rsidR="1E17C659" w:rsidRDefault="1E17C659" w:rsidP="4E227000">
            <w:pPr>
              <w:cnfStyle w:val="000000000000" w:firstRow="0" w:lastRow="0" w:firstColumn="0" w:lastColumn="0" w:oddVBand="0" w:evenVBand="0" w:oddHBand="0" w:evenHBand="0" w:firstRowFirstColumn="0" w:firstRowLastColumn="0" w:lastRowFirstColumn="0" w:lastRowLastColumn="0"/>
            </w:pPr>
            <w:r w:rsidRPr="4E227000">
              <w:t>65.2kg</w:t>
            </w:r>
          </w:p>
        </w:tc>
        <w:tc>
          <w:tcPr>
            <w:tcW w:w="1337" w:type="dxa"/>
          </w:tcPr>
          <w:p w14:paraId="15B60D69" w14:textId="447745A4" w:rsidR="66CBDAED" w:rsidRDefault="66CBDAED" w:rsidP="4E227000">
            <w:pPr>
              <w:cnfStyle w:val="000000000000" w:firstRow="0" w:lastRow="0" w:firstColumn="0" w:lastColumn="0" w:oddVBand="0" w:evenVBand="0" w:oddHBand="0" w:evenHBand="0" w:firstRowFirstColumn="0" w:firstRowLastColumn="0" w:lastRowFirstColumn="0" w:lastRowLastColumn="0"/>
            </w:pPr>
            <w:r w:rsidRPr="4E227000">
              <w:t>70.4kg</w:t>
            </w:r>
          </w:p>
        </w:tc>
        <w:tc>
          <w:tcPr>
            <w:tcW w:w="1337" w:type="dxa"/>
          </w:tcPr>
          <w:p w14:paraId="1F936459" w14:textId="61D7EAAF" w:rsidR="6634D50F" w:rsidRDefault="6634D50F" w:rsidP="4E227000">
            <w:pPr>
              <w:cnfStyle w:val="000000000000" w:firstRow="0" w:lastRow="0" w:firstColumn="0" w:lastColumn="0" w:oddVBand="0" w:evenVBand="0" w:oddHBand="0" w:evenHBand="0" w:firstRowFirstColumn="0" w:firstRowLastColumn="0" w:lastRowFirstColumn="0" w:lastRowLastColumn="0"/>
            </w:pPr>
            <w:r w:rsidRPr="4E227000">
              <w:t xml:space="preserve">12.9 </w:t>
            </w:r>
          </w:p>
        </w:tc>
        <w:tc>
          <w:tcPr>
            <w:tcW w:w="2674" w:type="dxa"/>
          </w:tcPr>
          <w:p w14:paraId="0FFE4DD1" w14:textId="33F2F826" w:rsidR="0B8E0C45" w:rsidRDefault="3728081A" w:rsidP="4E227000">
            <w:pPr>
              <w:cnfStyle w:val="000000000000" w:firstRow="0" w:lastRow="0" w:firstColumn="0" w:lastColumn="0" w:oddVBand="0" w:evenVBand="0" w:oddHBand="0" w:evenHBand="0" w:firstRowFirstColumn="0" w:firstRowLastColumn="0" w:lastRowFirstColumn="0" w:lastRowLastColumn="0"/>
            </w:pPr>
            <w:r w:rsidRPr="4E227000">
              <w:t>-0.6</w:t>
            </w:r>
          </w:p>
        </w:tc>
      </w:tr>
      <w:tr w:rsidR="4E227000" w14:paraId="167B0ADC" w14:textId="77777777" w:rsidTr="4E227000">
        <w:trPr>
          <w:trHeight w:val="300"/>
        </w:trPr>
        <w:tc>
          <w:tcPr>
            <w:cnfStyle w:val="001000000000" w:firstRow="0" w:lastRow="0" w:firstColumn="1" w:lastColumn="0" w:oddVBand="0" w:evenVBand="0" w:oddHBand="0" w:evenHBand="0" w:firstRowFirstColumn="0" w:firstRowLastColumn="0" w:lastRowFirstColumn="0" w:lastRowLastColumn="0"/>
            <w:tcW w:w="1337" w:type="dxa"/>
          </w:tcPr>
          <w:p w14:paraId="43101A56" w14:textId="32F81136" w:rsidR="27D793B2" w:rsidRDefault="27D793B2" w:rsidP="4E227000">
            <w:r w:rsidRPr="4E227000">
              <w:t xml:space="preserve">Vo2 max </w:t>
            </w:r>
          </w:p>
        </w:tc>
        <w:tc>
          <w:tcPr>
            <w:tcW w:w="1337" w:type="dxa"/>
          </w:tcPr>
          <w:p w14:paraId="3EDE6FC6" w14:textId="0E752028" w:rsidR="27D793B2" w:rsidRDefault="27D793B2" w:rsidP="4E227000">
            <w:pPr>
              <w:cnfStyle w:val="000000000000" w:firstRow="0" w:lastRow="0" w:firstColumn="0" w:lastColumn="0" w:oddVBand="0" w:evenVBand="0" w:oddHBand="0" w:evenHBand="0" w:firstRowFirstColumn="0" w:firstRowLastColumn="0" w:lastRowFirstColumn="0" w:lastRowLastColumn="0"/>
            </w:pPr>
            <w:r w:rsidRPr="4E227000">
              <w:t>33.9</w:t>
            </w:r>
          </w:p>
        </w:tc>
        <w:tc>
          <w:tcPr>
            <w:tcW w:w="1337" w:type="dxa"/>
          </w:tcPr>
          <w:p w14:paraId="061943FF" w14:textId="573E1400" w:rsidR="27D793B2" w:rsidRDefault="27D793B2" w:rsidP="4E227000">
            <w:pPr>
              <w:cnfStyle w:val="000000000000" w:firstRow="0" w:lastRow="0" w:firstColumn="0" w:lastColumn="0" w:oddVBand="0" w:evenVBand="0" w:oddHBand="0" w:evenHBand="0" w:firstRowFirstColumn="0" w:firstRowLastColumn="0" w:lastRowFirstColumn="0" w:lastRowLastColumn="0"/>
            </w:pPr>
            <w:r w:rsidRPr="4E227000">
              <w:t>39.9</w:t>
            </w:r>
          </w:p>
        </w:tc>
        <w:tc>
          <w:tcPr>
            <w:tcW w:w="1337" w:type="dxa"/>
          </w:tcPr>
          <w:p w14:paraId="2D81C459" w14:textId="64B61105" w:rsidR="27D793B2" w:rsidRDefault="27D793B2" w:rsidP="4E227000">
            <w:pPr>
              <w:cnfStyle w:val="000000000000" w:firstRow="0" w:lastRow="0" w:firstColumn="0" w:lastColumn="0" w:oddVBand="0" w:evenVBand="0" w:oddHBand="0" w:evenHBand="0" w:firstRowFirstColumn="0" w:firstRowLastColumn="0" w:lastRowFirstColumn="0" w:lastRowLastColumn="0"/>
            </w:pPr>
            <w:r w:rsidRPr="4E227000">
              <w:t>41.1</w:t>
            </w:r>
          </w:p>
        </w:tc>
        <w:tc>
          <w:tcPr>
            <w:tcW w:w="1337" w:type="dxa"/>
          </w:tcPr>
          <w:p w14:paraId="0C55D8C2" w14:textId="3EEC45CA" w:rsidR="6B1923D3" w:rsidRDefault="6B1923D3" w:rsidP="4E227000">
            <w:pPr>
              <w:cnfStyle w:val="000000000000" w:firstRow="0" w:lastRow="0" w:firstColumn="0" w:lastColumn="0" w:oddVBand="0" w:evenVBand="0" w:oddHBand="0" w:evenHBand="0" w:firstRowFirstColumn="0" w:firstRowLastColumn="0" w:lastRowFirstColumn="0" w:lastRowLastColumn="0"/>
            </w:pPr>
            <w:r w:rsidRPr="4E227000">
              <w:t>11.6</w:t>
            </w:r>
          </w:p>
        </w:tc>
        <w:tc>
          <w:tcPr>
            <w:tcW w:w="2674" w:type="dxa"/>
          </w:tcPr>
          <w:p w14:paraId="3BC235AE" w14:textId="4F196078" w:rsidR="27D793B2" w:rsidRDefault="27D793B2" w:rsidP="4E227000">
            <w:pPr>
              <w:cnfStyle w:val="000000000000" w:firstRow="0" w:lastRow="0" w:firstColumn="0" w:lastColumn="0" w:oddVBand="0" w:evenVBand="0" w:oddHBand="0" w:evenHBand="0" w:firstRowFirstColumn="0" w:firstRowLastColumn="0" w:lastRowFirstColumn="0" w:lastRowLastColumn="0"/>
            </w:pPr>
            <w:r w:rsidRPr="4E227000">
              <w:t>-0.6</w:t>
            </w:r>
          </w:p>
        </w:tc>
      </w:tr>
      <w:tr w:rsidR="0B8E0C45" w14:paraId="0D1C2793" w14:textId="77777777" w:rsidTr="4E227000">
        <w:trPr>
          <w:trHeight w:val="300"/>
        </w:trPr>
        <w:tc>
          <w:tcPr>
            <w:cnfStyle w:val="001000000000" w:firstRow="0" w:lastRow="0" w:firstColumn="1" w:lastColumn="0" w:oddVBand="0" w:evenVBand="0" w:oddHBand="0" w:evenHBand="0" w:firstRowFirstColumn="0" w:firstRowLastColumn="0" w:lastRowFirstColumn="0" w:lastRowLastColumn="0"/>
            <w:tcW w:w="1337" w:type="dxa"/>
          </w:tcPr>
          <w:p w14:paraId="2262E22B" w14:textId="11EBB501" w:rsidR="6E314E73" w:rsidRDefault="6E314E73" w:rsidP="4E227000">
            <w:r w:rsidRPr="4E227000">
              <w:t>Body fat%</w:t>
            </w:r>
          </w:p>
        </w:tc>
        <w:tc>
          <w:tcPr>
            <w:tcW w:w="1337" w:type="dxa"/>
          </w:tcPr>
          <w:p w14:paraId="02D5133F" w14:textId="2646C3E0" w:rsidR="339FC8FB" w:rsidRDefault="339FC8FB" w:rsidP="4E227000">
            <w:pPr>
              <w:cnfStyle w:val="000000000000" w:firstRow="0" w:lastRow="0" w:firstColumn="0" w:lastColumn="0" w:oddVBand="0" w:evenVBand="0" w:oddHBand="0" w:evenHBand="0" w:firstRowFirstColumn="0" w:firstRowLastColumn="0" w:lastRowFirstColumn="0" w:lastRowLastColumn="0"/>
            </w:pPr>
            <w:r w:rsidRPr="4E227000">
              <w:t>26.9%</w:t>
            </w:r>
          </w:p>
        </w:tc>
        <w:tc>
          <w:tcPr>
            <w:tcW w:w="1337" w:type="dxa"/>
          </w:tcPr>
          <w:p w14:paraId="12AA6BE1" w14:textId="03B08BFA" w:rsidR="5F6A5A98" w:rsidRDefault="5F6A5A98" w:rsidP="4E227000">
            <w:pPr>
              <w:cnfStyle w:val="000000000000" w:firstRow="0" w:lastRow="0" w:firstColumn="0" w:lastColumn="0" w:oddVBand="0" w:evenVBand="0" w:oddHBand="0" w:evenHBand="0" w:firstRowFirstColumn="0" w:firstRowLastColumn="0" w:lastRowFirstColumn="0" w:lastRowLastColumn="0"/>
            </w:pPr>
            <w:r w:rsidRPr="4E227000">
              <w:t>29%</w:t>
            </w:r>
          </w:p>
        </w:tc>
        <w:tc>
          <w:tcPr>
            <w:tcW w:w="1337" w:type="dxa"/>
          </w:tcPr>
          <w:p w14:paraId="2E35D3A7" w14:textId="35F55C8C" w:rsidR="4DAED0B4" w:rsidRDefault="4DAED0B4" w:rsidP="4E227000">
            <w:pPr>
              <w:cnfStyle w:val="000000000000" w:firstRow="0" w:lastRow="0" w:firstColumn="0" w:lastColumn="0" w:oddVBand="0" w:evenVBand="0" w:oddHBand="0" w:evenHBand="0" w:firstRowFirstColumn="0" w:firstRowLastColumn="0" w:lastRowFirstColumn="0" w:lastRowLastColumn="0"/>
            </w:pPr>
            <w:r w:rsidRPr="4E227000">
              <w:t>28.2%</w:t>
            </w:r>
          </w:p>
        </w:tc>
        <w:tc>
          <w:tcPr>
            <w:tcW w:w="1337" w:type="dxa"/>
          </w:tcPr>
          <w:p w14:paraId="3BB09541" w14:textId="65EFFA77" w:rsidR="231DE683" w:rsidRDefault="231DE683" w:rsidP="4E227000">
            <w:pPr>
              <w:cnfStyle w:val="000000000000" w:firstRow="0" w:lastRow="0" w:firstColumn="0" w:lastColumn="0" w:oddVBand="0" w:evenVBand="0" w:oddHBand="0" w:evenHBand="0" w:firstRowFirstColumn="0" w:firstRowLastColumn="0" w:lastRowFirstColumn="0" w:lastRowLastColumn="0"/>
            </w:pPr>
            <w:r w:rsidRPr="4E227000">
              <w:t>6.6</w:t>
            </w:r>
          </w:p>
        </w:tc>
        <w:tc>
          <w:tcPr>
            <w:tcW w:w="2674" w:type="dxa"/>
          </w:tcPr>
          <w:p w14:paraId="671D597A" w14:textId="3FCAFA44" w:rsidR="0B8E0C45" w:rsidRDefault="3946C3C6" w:rsidP="4E227000">
            <w:pPr>
              <w:cnfStyle w:val="000000000000" w:firstRow="0" w:lastRow="0" w:firstColumn="0" w:lastColumn="0" w:oddVBand="0" w:evenVBand="0" w:oddHBand="0" w:evenHBand="0" w:firstRowFirstColumn="0" w:firstRowLastColumn="0" w:lastRowFirstColumn="0" w:lastRowLastColumn="0"/>
            </w:pPr>
            <w:r w:rsidRPr="4E227000">
              <w:t>-0.01</w:t>
            </w:r>
          </w:p>
        </w:tc>
      </w:tr>
      <w:tr w:rsidR="0B8E0C45" w14:paraId="5DF5E49C" w14:textId="77777777" w:rsidTr="4E227000">
        <w:trPr>
          <w:trHeight w:val="300"/>
        </w:trPr>
        <w:tc>
          <w:tcPr>
            <w:cnfStyle w:val="001000000000" w:firstRow="0" w:lastRow="0" w:firstColumn="1" w:lastColumn="0" w:oddVBand="0" w:evenVBand="0" w:oddHBand="0" w:evenHBand="0" w:firstRowFirstColumn="0" w:firstRowLastColumn="0" w:lastRowFirstColumn="0" w:lastRowLastColumn="0"/>
            <w:tcW w:w="1337" w:type="dxa"/>
          </w:tcPr>
          <w:p w14:paraId="37945240" w14:textId="5BB5DE59" w:rsidR="2887E408" w:rsidRDefault="2887E408" w:rsidP="4E227000">
            <w:r w:rsidRPr="4E227000">
              <w:t>Wing gate</w:t>
            </w:r>
            <w:r w:rsidR="06ACA6ED" w:rsidRPr="4E227000">
              <w:t xml:space="preserve"> (pp)</w:t>
            </w:r>
          </w:p>
        </w:tc>
        <w:tc>
          <w:tcPr>
            <w:tcW w:w="1337" w:type="dxa"/>
          </w:tcPr>
          <w:p w14:paraId="523DF06A" w14:textId="386F838F" w:rsidR="06ACA6ED" w:rsidRDefault="06ACA6ED" w:rsidP="4E227000">
            <w:pPr>
              <w:cnfStyle w:val="000000000000" w:firstRow="0" w:lastRow="0" w:firstColumn="0" w:lastColumn="0" w:oddVBand="0" w:evenVBand="0" w:oddHBand="0" w:evenHBand="0" w:firstRowFirstColumn="0" w:firstRowLastColumn="0" w:lastRowFirstColumn="0" w:lastRowLastColumn="0"/>
            </w:pPr>
            <w:r w:rsidRPr="4E227000">
              <w:t>580.6</w:t>
            </w:r>
          </w:p>
        </w:tc>
        <w:tc>
          <w:tcPr>
            <w:tcW w:w="1337" w:type="dxa"/>
          </w:tcPr>
          <w:p w14:paraId="006E77CC" w14:textId="37459704" w:rsidR="06ACA6ED" w:rsidRDefault="06ACA6ED" w:rsidP="4E227000">
            <w:pPr>
              <w:cnfStyle w:val="000000000000" w:firstRow="0" w:lastRow="0" w:firstColumn="0" w:lastColumn="0" w:oddVBand="0" w:evenVBand="0" w:oddHBand="0" w:evenHBand="0" w:firstRowFirstColumn="0" w:firstRowLastColumn="0" w:lastRowFirstColumn="0" w:lastRowLastColumn="0"/>
            </w:pPr>
            <w:r w:rsidRPr="4E227000">
              <w:t>613.4</w:t>
            </w:r>
          </w:p>
        </w:tc>
        <w:tc>
          <w:tcPr>
            <w:tcW w:w="1337" w:type="dxa"/>
          </w:tcPr>
          <w:p w14:paraId="47C7922B" w14:textId="3C6B7617" w:rsidR="0B8E0C45" w:rsidRDefault="0B8E0C45" w:rsidP="4E227000">
            <w:pPr>
              <w:cnfStyle w:val="000000000000" w:firstRow="0" w:lastRow="0" w:firstColumn="0" w:lastColumn="0" w:oddVBand="0" w:evenVBand="0" w:oddHBand="0" w:evenHBand="0" w:firstRowFirstColumn="0" w:firstRowLastColumn="0" w:lastRowFirstColumn="0" w:lastRowLastColumn="0"/>
            </w:pPr>
          </w:p>
        </w:tc>
        <w:tc>
          <w:tcPr>
            <w:tcW w:w="1337" w:type="dxa"/>
          </w:tcPr>
          <w:p w14:paraId="63CADB7C" w14:textId="4DE2B8C8" w:rsidR="0E2384EF" w:rsidRDefault="0E2384EF" w:rsidP="4E227000">
            <w:pPr>
              <w:cnfStyle w:val="000000000000" w:firstRow="0" w:lastRow="0" w:firstColumn="0" w:lastColumn="0" w:oddVBand="0" w:evenVBand="0" w:oddHBand="0" w:evenHBand="0" w:firstRowFirstColumn="0" w:firstRowLastColumn="0" w:lastRowFirstColumn="0" w:lastRowLastColumn="0"/>
            </w:pPr>
            <w:r w:rsidRPr="4E227000">
              <w:t>129.7</w:t>
            </w:r>
          </w:p>
        </w:tc>
        <w:tc>
          <w:tcPr>
            <w:tcW w:w="2674" w:type="dxa"/>
          </w:tcPr>
          <w:p w14:paraId="2D6837DB" w14:textId="2484AB57" w:rsidR="0B8E0C45" w:rsidRDefault="0B8E0C45" w:rsidP="4E227000">
            <w:pPr>
              <w:cnfStyle w:val="000000000000" w:firstRow="0" w:lastRow="0" w:firstColumn="0" w:lastColumn="0" w:oddVBand="0" w:evenVBand="0" w:oddHBand="0" w:evenHBand="0" w:firstRowFirstColumn="0" w:firstRowLastColumn="0" w:lastRowFirstColumn="0" w:lastRowLastColumn="0"/>
            </w:pPr>
          </w:p>
        </w:tc>
      </w:tr>
      <w:tr w:rsidR="0B8E0C45" w14:paraId="1542539A" w14:textId="77777777" w:rsidTr="4E227000">
        <w:trPr>
          <w:trHeight w:val="300"/>
        </w:trPr>
        <w:tc>
          <w:tcPr>
            <w:cnfStyle w:val="001000000000" w:firstRow="0" w:lastRow="0" w:firstColumn="1" w:lastColumn="0" w:oddVBand="0" w:evenVBand="0" w:oddHBand="0" w:evenHBand="0" w:firstRowFirstColumn="0" w:firstRowLastColumn="0" w:lastRowFirstColumn="0" w:lastRowLastColumn="0"/>
            <w:tcW w:w="1337" w:type="dxa"/>
          </w:tcPr>
          <w:p w14:paraId="0737BC4F" w14:textId="0EDD97EE" w:rsidR="2887E408" w:rsidRDefault="2887E408" w:rsidP="4E227000">
            <w:r w:rsidRPr="4E227000">
              <w:t xml:space="preserve">T test </w:t>
            </w:r>
          </w:p>
        </w:tc>
        <w:tc>
          <w:tcPr>
            <w:tcW w:w="1337" w:type="dxa"/>
          </w:tcPr>
          <w:p w14:paraId="180AB309" w14:textId="538B1F13" w:rsidR="1E82BDB9" w:rsidRDefault="1E82BDB9" w:rsidP="4E227000">
            <w:pPr>
              <w:cnfStyle w:val="000000000000" w:firstRow="0" w:lastRow="0" w:firstColumn="0" w:lastColumn="0" w:oddVBand="0" w:evenVBand="0" w:oddHBand="0" w:evenHBand="0" w:firstRowFirstColumn="0" w:firstRowLastColumn="0" w:lastRowFirstColumn="0" w:lastRowLastColumn="0"/>
            </w:pPr>
            <w:r w:rsidRPr="4E227000">
              <w:t>12.27</w:t>
            </w:r>
          </w:p>
        </w:tc>
        <w:tc>
          <w:tcPr>
            <w:tcW w:w="1337" w:type="dxa"/>
          </w:tcPr>
          <w:p w14:paraId="5ABF0B02" w14:textId="1CB9AD7A" w:rsidR="3AF52887" w:rsidRDefault="3AF52887" w:rsidP="4E227000">
            <w:pPr>
              <w:cnfStyle w:val="000000000000" w:firstRow="0" w:lastRow="0" w:firstColumn="0" w:lastColumn="0" w:oddVBand="0" w:evenVBand="0" w:oddHBand="0" w:evenHBand="0" w:firstRowFirstColumn="0" w:firstRowLastColumn="0" w:lastRowFirstColumn="0" w:lastRowLastColumn="0"/>
            </w:pPr>
            <w:r w:rsidRPr="4E227000">
              <w:t>13.9</w:t>
            </w:r>
          </w:p>
        </w:tc>
        <w:tc>
          <w:tcPr>
            <w:tcW w:w="1337" w:type="dxa"/>
          </w:tcPr>
          <w:p w14:paraId="65EFC6BA" w14:textId="4620E3AF" w:rsidR="0B8E0C45" w:rsidRDefault="0B8E0C45" w:rsidP="4E227000">
            <w:pPr>
              <w:cnfStyle w:val="000000000000" w:firstRow="0" w:lastRow="0" w:firstColumn="0" w:lastColumn="0" w:oddVBand="0" w:evenVBand="0" w:oddHBand="0" w:evenHBand="0" w:firstRowFirstColumn="0" w:firstRowLastColumn="0" w:lastRowFirstColumn="0" w:lastRowLastColumn="0"/>
            </w:pPr>
          </w:p>
        </w:tc>
        <w:tc>
          <w:tcPr>
            <w:tcW w:w="1337" w:type="dxa"/>
          </w:tcPr>
          <w:p w14:paraId="56C8E147" w14:textId="52F2C871" w:rsidR="72D52BE3" w:rsidRDefault="72D52BE3" w:rsidP="4E227000">
            <w:pPr>
              <w:cnfStyle w:val="000000000000" w:firstRow="0" w:lastRow="0" w:firstColumn="0" w:lastColumn="0" w:oddVBand="0" w:evenVBand="0" w:oddHBand="0" w:evenHBand="0" w:firstRowFirstColumn="0" w:firstRowLastColumn="0" w:lastRowFirstColumn="0" w:lastRowLastColumn="0"/>
            </w:pPr>
            <w:r w:rsidRPr="4E227000">
              <w:t>2.18</w:t>
            </w:r>
          </w:p>
        </w:tc>
        <w:tc>
          <w:tcPr>
            <w:tcW w:w="2674" w:type="dxa"/>
          </w:tcPr>
          <w:p w14:paraId="7188C814" w14:textId="02442C40" w:rsidR="0B8E0C45" w:rsidRDefault="0B8E0C45" w:rsidP="4E227000">
            <w:pPr>
              <w:cnfStyle w:val="000000000000" w:firstRow="0" w:lastRow="0" w:firstColumn="0" w:lastColumn="0" w:oddVBand="0" w:evenVBand="0" w:oddHBand="0" w:evenHBand="0" w:firstRowFirstColumn="0" w:firstRowLastColumn="0" w:lastRowFirstColumn="0" w:lastRowLastColumn="0"/>
            </w:pPr>
          </w:p>
        </w:tc>
      </w:tr>
      <w:tr w:rsidR="0B8E0C45" w14:paraId="46DF0D61" w14:textId="77777777" w:rsidTr="4E227000">
        <w:trPr>
          <w:trHeight w:val="300"/>
        </w:trPr>
        <w:tc>
          <w:tcPr>
            <w:cnfStyle w:val="001000000000" w:firstRow="0" w:lastRow="0" w:firstColumn="1" w:lastColumn="0" w:oddVBand="0" w:evenVBand="0" w:oddHBand="0" w:evenHBand="0" w:firstRowFirstColumn="0" w:firstRowLastColumn="0" w:lastRowFirstColumn="0" w:lastRowLastColumn="0"/>
            <w:tcW w:w="1337" w:type="dxa"/>
          </w:tcPr>
          <w:p w14:paraId="3FE506F1" w14:textId="775C52CD" w:rsidR="2887E408" w:rsidRDefault="2887E408" w:rsidP="4E227000">
            <w:r w:rsidRPr="4E227000">
              <w:t>Sit and Reach</w:t>
            </w:r>
          </w:p>
        </w:tc>
        <w:tc>
          <w:tcPr>
            <w:tcW w:w="1337" w:type="dxa"/>
          </w:tcPr>
          <w:p w14:paraId="6CF94529" w14:textId="5E2B180B" w:rsidR="601DC2E6" w:rsidRDefault="601DC2E6" w:rsidP="4E227000">
            <w:pPr>
              <w:cnfStyle w:val="000000000000" w:firstRow="0" w:lastRow="0" w:firstColumn="0" w:lastColumn="0" w:oddVBand="0" w:evenVBand="0" w:oddHBand="0" w:evenHBand="0" w:firstRowFirstColumn="0" w:firstRowLastColumn="0" w:lastRowFirstColumn="0" w:lastRowLastColumn="0"/>
            </w:pPr>
            <w:r w:rsidRPr="4E227000">
              <w:t>20</w:t>
            </w:r>
          </w:p>
        </w:tc>
        <w:tc>
          <w:tcPr>
            <w:tcW w:w="1337" w:type="dxa"/>
          </w:tcPr>
          <w:p w14:paraId="3FF3DCDA" w14:textId="3F14C88D" w:rsidR="0EEF7DB4" w:rsidRDefault="0EEF7DB4" w:rsidP="4E227000">
            <w:pPr>
              <w:cnfStyle w:val="000000000000" w:firstRow="0" w:lastRow="0" w:firstColumn="0" w:lastColumn="0" w:oddVBand="0" w:evenVBand="0" w:oddHBand="0" w:evenHBand="0" w:firstRowFirstColumn="0" w:firstRowLastColumn="0" w:lastRowFirstColumn="0" w:lastRowLastColumn="0"/>
            </w:pPr>
            <w:r w:rsidRPr="4E227000">
              <w:t>23.2</w:t>
            </w:r>
          </w:p>
        </w:tc>
        <w:tc>
          <w:tcPr>
            <w:tcW w:w="1337" w:type="dxa"/>
          </w:tcPr>
          <w:p w14:paraId="46D64E2C" w14:textId="3C6B7617" w:rsidR="0B8E0C45" w:rsidRDefault="0B8E0C45" w:rsidP="4E227000">
            <w:pPr>
              <w:cnfStyle w:val="000000000000" w:firstRow="0" w:lastRow="0" w:firstColumn="0" w:lastColumn="0" w:oddVBand="0" w:evenVBand="0" w:oddHBand="0" w:evenHBand="0" w:firstRowFirstColumn="0" w:firstRowLastColumn="0" w:lastRowFirstColumn="0" w:lastRowLastColumn="0"/>
            </w:pPr>
          </w:p>
        </w:tc>
        <w:tc>
          <w:tcPr>
            <w:tcW w:w="1337" w:type="dxa"/>
          </w:tcPr>
          <w:p w14:paraId="36F4DCF5" w14:textId="3855CF12" w:rsidR="2686A1AC" w:rsidRDefault="2686A1AC" w:rsidP="4E227000">
            <w:pPr>
              <w:cnfStyle w:val="000000000000" w:firstRow="0" w:lastRow="0" w:firstColumn="0" w:lastColumn="0" w:oddVBand="0" w:evenVBand="0" w:oddHBand="0" w:evenHBand="0" w:firstRowFirstColumn="0" w:firstRowLastColumn="0" w:lastRowFirstColumn="0" w:lastRowLastColumn="0"/>
            </w:pPr>
            <w:r w:rsidRPr="4E227000">
              <w:t xml:space="preserve">15.0 </w:t>
            </w:r>
          </w:p>
        </w:tc>
        <w:tc>
          <w:tcPr>
            <w:tcW w:w="2674" w:type="dxa"/>
          </w:tcPr>
          <w:p w14:paraId="01FCD311" w14:textId="06AA761A" w:rsidR="0B8E0C45" w:rsidRDefault="0B8E0C45" w:rsidP="4E227000">
            <w:pPr>
              <w:cnfStyle w:val="000000000000" w:firstRow="0" w:lastRow="0" w:firstColumn="0" w:lastColumn="0" w:oddVBand="0" w:evenVBand="0" w:oddHBand="0" w:evenHBand="0" w:firstRowFirstColumn="0" w:firstRowLastColumn="0" w:lastRowFirstColumn="0" w:lastRowLastColumn="0"/>
            </w:pPr>
          </w:p>
        </w:tc>
      </w:tr>
      <w:tr w:rsidR="0B8E0C45" w14:paraId="0B842A22" w14:textId="77777777" w:rsidTr="4E227000">
        <w:trPr>
          <w:trHeight w:val="300"/>
        </w:trPr>
        <w:tc>
          <w:tcPr>
            <w:cnfStyle w:val="001000000000" w:firstRow="0" w:lastRow="0" w:firstColumn="1" w:lastColumn="0" w:oddVBand="0" w:evenVBand="0" w:oddHBand="0" w:evenHBand="0" w:firstRowFirstColumn="0" w:firstRowLastColumn="0" w:lastRowFirstColumn="0" w:lastRowLastColumn="0"/>
            <w:tcW w:w="1337" w:type="dxa"/>
          </w:tcPr>
          <w:p w14:paraId="61DC9332" w14:textId="7A2118B0" w:rsidR="2887E408" w:rsidRDefault="2887E408" w:rsidP="4E227000">
            <w:r w:rsidRPr="4E227000">
              <w:t xml:space="preserve">Vertical Jump </w:t>
            </w:r>
          </w:p>
        </w:tc>
        <w:tc>
          <w:tcPr>
            <w:tcW w:w="1337" w:type="dxa"/>
          </w:tcPr>
          <w:p w14:paraId="3405DE26" w14:textId="02CAE55C" w:rsidR="2AC8E9B9" w:rsidRDefault="2AC8E9B9" w:rsidP="4E227000">
            <w:pPr>
              <w:cnfStyle w:val="000000000000" w:firstRow="0" w:lastRow="0" w:firstColumn="0" w:lastColumn="0" w:oddVBand="0" w:evenVBand="0" w:oddHBand="0" w:evenHBand="0" w:firstRowFirstColumn="0" w:firstRowLastColumn="0" w:lastRowFirstColumn="0" w:lastRowLastColumn="0"/>
            </w:pPr>
            <w:r w:rsidRPr="4E227000">
              <w:t>22.54</w:t>
            </w:r>
          </w:p>
        </w:tc>
        <w:tc>
          <w:tcPr>
            <w:tcW w:w="1337" w:type="dxa"/>
          </w:tcPr>
          <w:p w14:paraId="7794CC44" w14:textId="527B1475" w:rsidR="2B02F1E7" w:rsidRDefault="2B02F1E7" w:rsidP="4E227000">
            <w:pPr>
              <w:cnfStyle w:val="000000000000" w:firstRow="0" w:lastRow="0" w:firstColumn="0" w:lastColumn="0" w:oddVBand="0" w:evenVBand="0" w:oddHBand="0" w:evenHBand="0" w:firstRowFirstColumn="0" w:firstRowLastColumn="0" w:lastRowFirstColumn="0" w:lastRowLastColumn="0"/>
            </w:pPr>
            <w:r w:rsidRPr="4E227000">
              <w:t>33.8</w:t>
            </w:r>
          </w:p>
        </w:tc>
        <w:tc>
          <w:tcPr>
            <w:tcW w:w="1337" w:type="dxa"/>
          </w:tcPr>
          <w:p w14:paraId="2AD7BCD3" w14:textId="4C3044EA" w:rsidR="4139BE53" w:rsidRDefault="4139BE53" w:rsidP="4E227000">
            <w:pPr>
              <w:cnfStyle w:val="000000000000" w:firstRow="0" w:lastRow="0" w:firstColumn="0" w:lastColumn="0" w:oddVBand="0" w:evenVBand="0" w:oddHBand="0" w:evenHBand="0" w:firstRowFirstColumn="0" w:firstRowLastColumn="0" w:lastRowFirstColumn="0" w:lastRowLastColumn="0"/>
            </w:pPr>
            <w:r w:rsidRPr="4E227000">
              <w:t>43.2</w:t>
            </w:r>
          </w:p>
        </w:tc>
        <w:tc>
          <w:tcPr>
            <w:tcW w:w="1337" w:type="dxa"/>
          </w:tcPr>
          <w:p w14:paraId="79612F82" w14:textId="5F0CC16F" w:rsidR="3D49961E" w:rsidRDefault="3D49961E" w:rsidP="4E227000">
            <w:pPr>
              <w:cnfStyle w:val="000000000000" w:firstRow="0" w:lastRow="0" w:firstColumn="0" w:lastColumn="0" w:oddVBand="0" w:evenVBand="0" w:oddHBand="0" w:evenHBand="0" w:firstRowFirstColumn="0" w:firstRowLastColumn="0" w:lastRowFirstColumn="0" w:lastRowLastColumn="0"/>
            </w:pPr>
            <w:r w:rsidRPr="4E227000">
              <w:t>6.9</w:t>
            </w:r>
          </w:p>
        </w:tc>
        <w:tc>
          <w:tcPr>
            <w:tcW w:w="2674" w:type="dxa"/>
          </w:tcPr>
          <w:p w14:paraId="468C5FE0" w14:textId="46711595" w:rsidR="094B4F05" w:rsidRDefault="094B4F05" w:rsidP="4E227000">
            <w:pPr>
              <w:cnfStyle w:val="000000000000" w:firstRow="0" w:lastRow="0" w:firstColumn="0" w:lastColumn="0" w:oddVBand="0" w:evenVBand="0" w:oddHBand="0" w:evenHBand="0" w:firstRowFirstColumn="0" w:firstRowLastColumn="0" w:lastRowFirstColumn="0" w:lastRowLastColumn="0"/>
            </w:pPr>
            <w:r w:rsidRPr="4E227000">
              <w:t>-2</w:t>
            </w:r>
          </w:p>
        </w:tc>
      </w:tr>
      <w:tr w:rsidR="0B8E0C45" w14:paraId="726A237E" w14:textId="77777777" w:rsidTr="4E227000">
        <w:trPr>
          <w:trHeight w:val="300"/>
        </w:trPr>
        <w:tc>
          <w:tcPr>
            <w:cnfStyle w:val="001000000000" w:firstRow="0" w:lastRow="0" w:firstColumn="1" w:lastColumn="0" w:oddVBand="0" w:evenVBand="0" w:oddHBand="0" w:evenHBand="0" w:firstRowFirstColumn="0" w:firstRowLastColumn="0" w:lastRowFirstColumn="0" w:lastRowLastColumn="0"/>
            <w:tcW w:w="1337" w:type="dxa"/>
          </w:tcPr>
          <w:p w14:paraId="44A24234" w14:textId="1673206E" w:rsidR="2887E408" w:rsidRDefault="2887E408" w:rsidP="4E227000">
            <w:r w:rsidRPr="4E227000">
              <w:t>10m Sprint</w:t>
            </w:r>
          </w:p>
        </w:tc>
        <w:tc>
          <w:tcPr>
            <w:tcW w:w="1337" w:type="dxa"/>
          </w:tcPr>
          <w:p w14:paraId="4DBF2047" w14:textId="6EDBB089" w:rsidR="1DF3E165" w:rsidRDefault="1DF3E165" w:rsidP="4E227000">
            <w:pPr>
              <w:cnfStyle w:val="000000000000" w:firstRow="0" w:lastRow="0" w:firstColumn="0" w:lastColumn="0" w:oddVBand="0" w:evenVBand="0" w:oddHBand="0" w:evenHBand="0" w:firstRowFirstColumn="0" w:firstRowLastColumn="0" w:lastRowFirstColumn="0" w:lastRowLastColumn="0"/>
            </w:pPr>
            <w:r w:rsidRPr="4E227000">
              <w:t>1.95</w:t>
            </w:r>
            <w:r w:rsidR="7C214891" w:rsidRPr="4E227000">
              <w:t>s</w:t>
            </w:r>
          </w:p>
        </w:tc>
        <w:tc>
          <w:tcPr>
            <w:tcW w:w="1337" w:type="dxa"/>
          </w:tcPr>
          <w:p w14:paraId="3A16F22E" w14:textId="75B884BB" w:rsidR="126224D5" w:rsidRDefault="126224D5" w:rsidP="4E227000">
            <w:pPr>
              <w:cnfStyle w:val="000000000000" w:firstRow="0" w:lastRow="0" w:firstColumn="0" w:lastColumn="0" w:oddVBand="0" w:evenVBand="0" w:oddHBand="0" w:evenHBand="0" w:firstRowFirstColumn="0" w:firstRowLastColumn="0" w:lastRowFirstColumn="0" w:lastRowLastColumn="0"/>
            </w:pPr>
            <w:r w:rsidRPr="4E227000">
              <w:t>2.10</w:t>
            </w:r>
          </w:p>
        </w:tc>
        <w:tc>
          <w:tcPr>
            <w:tcW w:w="1337" w:type="dxa"/>
          </w:tcPr>
          <w:p w14:paraId="0CD12A79" w14:textId="49807602" w:rsidR="4DB8A5B3" w:rsidRDefault="4DB8A5B3" w:rsidP="4E227000">
            <w:pPr>
              <w:cnfStyle w:val="000000000000" w:firstRow="0" w:lastRow="0" w:firstColumn="0" w:lastColumn="0" w:oddVBand="0" w:evenVBand="0" w:oddHBand="0" w:evenHBand="0" w:firstRowFirstColumn="0" w:firstRowLastColumn="0" w:lastRowFirstColumn="0" w:lastRowLastColumn="0"/>
            </w:pPr>
            <w:r w:rsidRPr="4E227000">
              <w:t>1.88s</w:t>
            </w:r>
          </w:p>
        </w:tc>
        <w:tc>
          <w:tcPr>
            <w:tcW w:w="1337" w:type="dxa"/>
          </w:tcPr>
          <w:p w14:paraId="2359CD17" w14:textId="0F14FDD1" w:rsidR="431B982F" w:rsidRDefault="431B982F" w:rsidP="4E227000">
            <w:pPr>
              <w:cnfStyle w:val="000000000000" w:firstRow="0" w:lastRow="0" w:firstColumn="0" w:lastColumn="0" w:oddVBand="0" w:evenVBand="0" w:oddHBand="0" w:evenHBand="0" w:firstRowFirstColumn="0" w:firstRowLastColumn="0" w:lastRowFirstColumn="0" w:lastRowLastColumn="0"/>
            </w:pPr>
            <w:r w:rsidRPr="4E227000">
              <w:t>0.08</w:t>
            </w:r>
          </w:p>
        </w:tc>
        <w:tc>
          <w:tcPr>
            <w:tcW w:w="2674" w:type="dxa"/>
          </w:tcPr>
          <w:p w14:paraId="3AC94558" w14:textId="0880D3BF" w:rsidR="0AC3CABB" w:rsidRDefault="0AC3CABB" w:rsidP="4E227000">
            <w:pPr>
              <w:cnfStyle w:val="000000000000" w:firstRow="0" w:lastRow="0" w:firstColumn="0" w:lastColumn="0" w:oddVBand="0" w:evenVBand="0" w:oddHBand="0" w:evenHBand="0" w:firstRowFirstColumn="0" w:firstRowLastColumn="0" w:lastRowFirstColumn="0" w:lastRowLastColumn="0"/>
            </w:pPr>
            <w:r w:rsidRPr="4E227000">
              <w:t>0.7</w:t>
            </w:r>
          </w:p>
        </w:tc>
      </w:tr>
      <w:tr w:rsidR="0B8E0C45" w14:paraId="670D703D" w14:textId="77777777" w:rsidTr="4E227000">
        <w:trPr>
          <w:trHeight w:val="300"/>
        </w:trPr>
        <w:tc>
          <w:tcPr>
            <w:cnfStyle w:val="001000000000" w:firstRow="0" w:lastRow="0" w:firstColumn="1" w:lastColumn="0" w:oddVBand="0" w:evenVBand="0" w:oddHBand="0" w:evenHBand="0" w:firstRowFirstColumn="0" w:firstRowLastColumn="0" w:lastRowFirstColumn="0" w:lastRowLastColumn="0"/>
            <w:tcW w:w="1337" w:type="dxa"/>
          </w:tcPr>
          <w:p w14:paraId="7EF43890" w14:textId="1CBE8A68" w:rsidR="2887E408" w:rsidRDefault="2887E408" w:rsidP="4E227000">
            <w:r w:rsidRPr="4E227000">
              <w:t>Medicine ball throw</w:t>
            </w:r>
          </w:p>
        </w:tc>
        <w:tc>
          <w:tcPr>
            <w:tcW w:w="1337" w:type="dxa"/>
          </w:tcPr>
          <w:p w14:paraId="4CC61B7E" w14:textId="607BB3B8" w:rsidR="3CC1E551" w:rsidRDefault="3CC1E551" w:rsidP="4E227000">
            <w:pPr>
              <w:cnfStyle w:val="000000000000" w:firstRow="0" w:lastRow="0" w:firstColumn="0" w:lastColumn="0" w:oddVBand="0" w:evenVBand="0" w:oddHBand="0" w:evenHBand="0" w:firstRowFirstColumn="0" w:firstRowLastColumn="0" w:lastRowFirstColumn="0" w:lastRowLastColumn="0"/>
            </w:pPr>
            <w:r w:rsidRPr="4E227000">
              <w:t>1.95m</w:t>
            </w:r>
          </w:p>
        </w:tc>
        <w:tc>
          <w:tcPr>
            <w:tcW w:w="1337" w:type="dxa"/>
          </w:tcPr>
          <w:p w14:paraId="19236B56" w14:textId="35CF74EA" w:rsidR="0557254D" w:rsidRDefault="0557254D" w:rsidP="4E227000">
            <w:pPr>
              <w:cnfStyle w:val="000000000000" w:firstRow="0" w:lastRow="0" w:firstColumn="0" w:lastColumn="0" w:oddVBand="0" w:evenVBand="0" w:oddHBand="0" w:evenHBand="0" w:firstRowFirstColumn="0" w:firstRowLastColumn="0" w:lastRowFirstColumn="0" w:lastRowLastColumn="0"/>
            </w:pPr>
            <w:r w:rsidRPr="4E227000">
              <w:t xml:space="preserve">1.92m </w:t>
            </w:r>
          </w:p>
        </w:tc>
        <w:tc>
          <w:tcPr>
            <w:tcW w:w="1337" w:type="dxa"/>
          </w:tcPr>
          <w:p w14:paraId="7BCE415C" w14:textId="3C6B7617" w:rsidR="0B8E0C45" w:rsidRDefault="0B8E0C45" w:rsidP="4E227000">
            <w:pPr>
              <w:cnfStyle w:val="000000000000" w:firstRow="0" w:lastRow="0" w:firstColumn="0" w:lastColumn="0" w:oddVBand="0" w:evenVBand="0" w:oddHBand="0" w:evenHBand="0" w:firstRowFirstColumn="0" w:firstRowLastColumn="0" w:lastRowFirstColumn="0" w:lastRowLastColumn="0"/>
            </w:pPr>
          </w:p>
        </w:tc>
        <w:tc>
          <w:tcPr>
            <w:tcW w:w="1337" w:type="dxa"/>
          </w:tcPr>
          <w:p w14:paraId="580756BD" w14:textId="383A4E9C" w:rsidR="7D6D971D" w:rsidRDefault="7D6D971D" w:rsidP="4E227000">
            <w:pPr>
              <w:cnfStyle w:val="000000000000" w:firstRow="0" w:lastRow="0" w:firstColumn="0" w:lastColumn="0" w:oddVBand="0" w:evenVBand="0" w:oddHBand="0" w:evenHBand="0" w:firstRowFirstColumn="0" w:firstRowLastColumn="0" w:lastRowFirstColumn="0" w:lastRowLastColumn="0"/>
            </w:pPr>
            <w:r w:rsidRPr="4E227000">
              <w:t>41.4</w:t>
            </w:r>
          </w:p>
        </w:tc>
        <w:tc>
          <w:tcPr>
            <w:tcW w:w="2674" w:type="dxa"/>
          </w:tcPr>
          <w:p w14:paraId="2B8FFFAA" w14:textId="785E319B" w:rsidR="0B8E0C45" w:rsidRDefault="0B8E0C45" w:rsidP="4E227000">
            <w:pPr>
              <w:cnfStyle w:val="000000000000" w:firstRow="0" w:lastRow="0" w:firstColumn="0" w:lastColumn="0" w:oddVBand="0" w:evenVBand="0" w:oddHBand="0" w:evenHBand="0" w:firstRowFirstColumn="0" w:firstRowLastColumn="0" w:lastRowFirstColumn="0" w:lastRowLastColumn="0"/>
            </w:pPr>
          </w:p>
        </w:tc>
      </w:tr>
      <w:tr w:rsidR="0B8E0C45" w14:paraId="57ECCA85" w14:textId="77777777" w:rsidTr="4E227000">
        <w:trPr>
          <w:trHeight w:val="300"/>
        </w:trPr>
        <w:tc>
          <w:tcPr>
            <w:cnfStyle w:val="001000000000" w:firstRow="0" w:lastRow="0" w:firstColumn="1" w:lastColumn="0" w:oddVBand="0" w:evenVBand="0" w:oddHBand="0" w:evenHBand="0" w:firstRowFirstColumn="0" w:firstRowLastColumn="0" w:lastRowFirstColumn="0" w:lastRowLastColumn="0"/>
            <w:tcW w:w="1337" w:type="dxa"/>
          </w:tcPr>
          <w:p w14:paraId="1E07C1FA" w14:textId="04731831" w:rsidR="2887E408" w:rsidRDefault="2887E408" w:rsidP="4E227000">
            <w:r w:rsidRPr="4E227000">
              <w:t xml:space="preserve">Keiser leg press </w:t>
            </w:r>
          </w:p>
        </w:tc>
        <w:tc>
          <w:tcPr>
            <w:tcW w:w="1337" w:type="dxa"/>
          </w:tcPr>
          <w:p w14:paraId="0E175AD8" w14:textId="75E490F7" w:rsidR="2B60A831" w:rsidRDefault="2B60A831" w:rsidP="4E227000">
            <w:pPr>
              <w:cnfStyle w:val="000000000000" w:firstRow="0" w:lastRow="0" w:firstColumn="0" w:lastColumn="0" w:oddVBand="0" w:evenVBand="0" w:oddHBand="0" w:evenHBand="0" w:firstRowFirstColumn="0" w:firstRowLastColumn="0" w:lastRowFirstColumn="0" w:lastRowLastColumn="0"/>
            </w:pPr>
            <w:r w:rsidRPr="4E227000">
              <w:t xml:space="preserve">452 </w:t>
            </w:r>
          </w:p>
        </w:tc>
        <w:tc>
          <w:tcPr>
            <w:tcW w:w="1337" w:type="dxa"/>
          </w:tcPr>
          <w:p w14:paraId="1E61831D" w14:textId="22455A27" w:rsidR="2B60A831" w:rsidRDefault="2B60A831" w:rsidP="4E227000">
            <w:pPr>
              <w:cnfStyle w:val="000000000000" w:firstRow="0" w:lastRow="0" w:firstColumn="0" w:lastColumn="0" w:oddVBand="0" w:evenVBand="0" w:oddHBand="0" w:evenHBand="0" w:firstRowFirstColumn="0" w:firstRowLastColumn="0" w:lastRowFirstColumn="0" w:lastRowLastColumn="0"/>
            </w:pPr>
            <w:r w:rsidRPr="4E227000">
              <w:t>945.1</w:t>
            </w:r>
          </w:p>
        </w:tc>
        <w:tc>
          <w:tcPr>
            <w:tcW w:w="1337" w:type="dxa"/>
          </w:tcPr>
          <w:p w14:paraId="7B9244D7" w14:textId="3C6B7617" w:rsidR="0B8E0C45" w:rsidRDefault="0B8E0C45" w:rsidP="4E227000">
            <w:pPr>
              <w:cnfStyle w:val="000000000000" w:firstRow="0" w:lastRow="0" w:firstColumn="0" w:lastColumn="0" w:oddVBand="0" w:evenVBand="0" w:oddHBand="0" w:evenHBand="0" w:firstRowFirstColumn="0" w:firstRowLastColumn="0" w:lastRowFirstColumn="0" w:lastRowLastColumn="0"/>
            </w:pPr>
          </w:p>
        </w:tc>
        <w:tc>
          <w:tcPr>
            <w:tcW w:w="1337" w:type="dxa"/>
          </w:tcPr>
          <w:p w14:paraId="779B210F" w14:textId="6F38B50A" w:rsidR="279341DE" w:rsidRDefault="279341DE" w:rsidP="4E227000">
            <w:pPr>
              <w:cnfStyle w:val="000000000000" w:firstRow="0" w:lastRow="0" w:firstColumn="0" w:lastColumn="0" w:oddVBand="0" w:evenVBand="0" w:oddHBand="0" w:evenHBand="0" w:firstRowFirstColumn="0" w:firstRowLastColumn="0" w:lastRowFirstColumn="0" w:lastRowLastColumn="0"/>
            </w:pPr>
            <w:r w:rsidRPr="4E227000">
              <w:t>437.7</w:t>
            </w:r>
          </w:p>
        </w:tc>
        <w:tc>
          <w:tcPr>
            <w:tcW w:w="2674" w:type="dxa"/>
          </w:tcPr>
          <w:p w14:paraId="7363D066" w14:textId="7587ED7E" w:rsidR="0B8E0C45" w:rsidRDefault="0B8E0C45" w:rsidP="4E227000">
            <w:pPr>
              <w:cnfStyle w:val="000000000000" w:firstRow="0" w:lastRow="0" w:firstColumn="0" w:lastColumn="0" w:oddVBand="0" w:evenVBand="0" w:oddHBand="0" w:evenHBand="0" w:firstRowFirstColumn="0" w:firstRowLastColumn="0" w:lastRowFirstColumn="0" w:lastRowLastColumn="0"/>
            </w:pPr>
          </w:p>
        </w:tc>
      </w:tr>
    </w:tbl>
    <w:p w14:paraId="10F85FA4" w14:textId="4DFB6484" w:rsidR="0B8E0C45" w:rsidRDefault="0B8E0C45" w:rsidP="4E227000"/>
    <w:p w14:paraId="742C033B" w14:textId="6D84A1D4" w:rsidR="0B8E0C45" w:rsidRDefault="4256C4EC" w:rsidP="4E227000">
      <w:r>
        <w:rPr>
          <w:noProof/>
        </w:rPr>
        <w:drawing>
          <wp:inline distT="0" distB="0" distL="0" distR="0" wp14:anchorId="73832CC4" wp14:editId="6232644D">
            <wp:extent cx="5499069" cy="3212870"/>
            <wp:effectExtent l="0" t="0" r="0" b="0"/>
            <wp:docPr id="63112796" name="Picture 6311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499069" cy="3212870"/>
                    </a:xfrm>
                    <a:prstGeom prst="rect">
                      <a:avLst/>
                    </a:prstGeom>
                  </pic:spPr>
                </pic:pic>
              </a:graphicData>
            </a:graphic>
          </wp:inline>
        </w:drawing>
      </w:r>
    </w:p>
    <w:p w14:paraId="56CEB8B3" w14:textId="1725D847" w:rsidR="4E227000" w:rsidRDefault="4E227000" w:rsidP="4E227000"/>
    <w:p w14:paraId="55EA50EB" w14:textId="22AACE7A" w:rsidR="4256C4EC" w:rsidRDefault="4256C4EC" w:rsidP="4E227000">
      <w:r w:rsidRPr="4E227000">
        <w:t xml:space="preserve">This is the results compared to the elite scores I was able to </w:t>
      </w:r>
      <w:r w:rsidR="34EBFADC" w:rsidRPr="4E227000">
        <w:t>find;</w:t>
      </w:r>
      <w:r w:rsidRPr="4E227000">
        <w:t xml:space="preserve"> by </w:t>
      </w:r>
      <w:r w:rsidR="17A84E0D" w:rsidRPr="4E227000">
        <w:t>looking</w:t>
      </w:r>
      <w:r w:rsidRPr="4E227000">
        <w:t xml:space="preserve"> at the graph </w:t>
      </w:r>
      <w:bookmarkStart w:id="6" w:name="_Int_9zjf8ax2"/>
      <w:r w:rsidRPr="4E227000">
        <w:t>it is clear that my</w:t>
      </w:r>
      <w:bookmarkEnd w:id="6"/>
      <w:r w:rsidRPr="4E227000">
        <w:t xml:space="preserve"> subjects bod</w:t>
      </w:r>
      <w:r w:rsidR="0AAB2997" w:rsidRPr="4E227000">
        <w:t xml:space="preserve">y </w:t>
      </w:r>
      <w:r w:rsidR="0B26CE29" w:rsidRPr="4E227000">
        <w:t>composition</w:t>
      </w:r>
      <w:r w:rsidR="0AAB2997" w:rsidRPr="4E227000">
        <w:t xml:space="preserve"> is in good </w:t>
      </w:r>
      <w:r w:rsidR="3FF37B98" w:rsidRPr="4E227000">
        <w:t>condition</w:t>
      </w:r>
      <w:r w:rsidR="0AAB2997" w:rsidRPr="4E227000">
        <w:t xml:space="preserve"> as she is under the average weight of an elite player which in higher intensity sports is </w:t>
      </w:r>
      <w:r w:rsidR="6C36D407" w:rsidRPr="4E227000">
        <w:t>beneficial</w:t>
      </w:r>
      <w:r w:rsidR="0AAB2997" w:rsidRPr="4E227000">
        <w:t xml:space="preserve"> as </w:t>
      </w:r>
      <w:r w:rsidR="0CE731EF" w:rsidRPr="4E227000">
        <w:t>carrying excess body fat and weight would only slow you down</w:t>
      </w:r>
      <w:r w:rsidR="0A182F9A" w:rsidRPr="4E227000">
        <w:t>. Research in netball has shown players from higher standards have greater body mass and less body fat percentage than players from lower standards (Hogarth L, Farley A, McKenzie M, etc. 2021).</w:t>
      </w:r>
    </w:p>
    <w:p w14:paraId="06599393" w14:textId="52768ABA" w:rsidR="6FD4BF8A" w:rsidRDefault="6FD4BF8A" w:rsidP="4E227000">
      <w:r w:rsidRPr="4E227000">
        <w:t>Also,</w:t>
      </w:r>
      <w:r w:rsidR="70812611" w:rsidRPr="4E227000">
        <w:t xml:space="preserve"> by analyzing the graph it is clear to see that the subject is quite a lot below average on her vertical jump scores </w:t>
      </w:r>
      <w:r w:rsidR="1D82646C" w:rsidRPr="4E227000">
        <w:t xml:space="preserve">which </w:t>
      </w:r>
      <w:r w:rsidR="78C37416" w:rsidRPr="4E227000">
        <w:t>I</w:t>
      </w:r>
      <w:r w:rsidR="1D82646C" w:rsidRPr="4E227000">
        <w:t xml:space="preserve"> </w:t>
      </w:r>
      <w:r w:rsidR="3E57F366" w:rsidRPr="4E227000">
        <w:t>believe</w:t>
      </w:r>
      <w:r w:rsidR="1D82646C" w:rsidRPr="4E227000">
        <w:t xml:space="preserve"> could have a negative effect on her </w:t>
      </w:r>
      <w:r w:rsidR="788F538E" w:rsidRPr="4E227000">
        <w:t>performance</w:t>
      </w:r>
      <w:r w:rsidR="1D82646C" w:rsidRPr="4E227000">
        <w:t xml:space="preserve"> in her specific position. It is already clear from the graph that she is shorter than the average elite player in her position </w:t>
      </w:r>
      <w:r w:rsidR="2C17C306" w:rsidRPr="4E227000">
        <w:t xml:space="preserve">so </w:t>
      </w:r>
      <w:r w:rsidR="247C8CA5" w:rsidRPr="4E227000">
        <w:t>therefore</w:t>
      </w:r>
      <w:r w:rsidR="2C17C306" w:rsidRPr="4E227000">
        <w:t xml:space="preserve"> if she wanted to better her performance of course she cannot change er </w:t>
      </w:r>
      <w:r w:rsidR="5DC6B5E3" w:rsidRPr="4E227000">
        <w:t>height,</w:t>
      </w:r>
      <w:r w:rsidR="2C17C306" w:rsidRPr="4E227000">
        <w:t xml:space="preserve"> but she could increase the distance she is able to jump </w:t>
      </w:r>
      <w:r w:rsidR="4795CFDA" w:rsidRPr="4E227000">
        <w:t xml:space="preserve">to </w:t>
      </w:r>
      <w:r w:rsidR="6D1A766A" w:rsidRPr="4E227000">
        <w:t>eliminate</w:t>
      </w:r>
      <w:r w:rsidR="4795CFDA" w:rsidRPr="4E227000">
        <w:t xml:space="preserve"> that problem as much as possible </w:t>
      </w:r>
      <w:r w:rsidR="3195E067" w:rsidRPr="4E227000">
        <w:t>“Vertical jump is crucial in netball for reaching high passes, intercepting the ball, and shooting accurately.”(jumphigherguide, 2024)</w:t>
      </w:r>
      <w:r w:rsidR="3AFAA8B1" w:rsidRPr="4E227000">
        <w:t>.</w:t>
      </w:r>
    </w:p>
    <w:p w14:paraId="03088557" w14:textId="3A102C2F" w:rsidR="59423FD0" w:rsidRDefault="59423FD0" w:rsidP="4E227000">
      <w:r w:rsidRPr="4E227000">
        <w:t xml:space="preserve">My subjects Vo2 max test results </w:t>
      </w:r>
      <w:r w:rsidR="653C6F34" w:rsidRPr="4E227000">
        <w:t>have</w:t>
      </w:r>
      <w:r w:rsidRPr="4E227000">
        <w:t xml:space="preserve"> also </w:t>
      </w:r>
      <w:r w:rsidR="18C62DBD" w:rsidRPr="4E227000">
        <w:t>shown</w:t>
      </w:r>
      <w:r w:rsidRPr="4E227000">
        <w:t xml:space="preserve"> as below the elite level. Fitness </w:t>
      </w:r>
      <w:r w:rsidR="546AA4C2" w:rsidRPr="4E227000">
        <w:t>is key</w:t>
      </w:r>
      <w:r w:rsidRPr="4E227000">
        <w:t xml:space="preserve"> in all invasion games </w:t>
      </w:r>
      <w:r w:rsidR="3FED4D3A" w:rsidRPr="4E227000">
        <w:t xml:space="preserve">and </w:t>
      </w:r>
      <w:r w:rsidR="12046B89" w:rsidRPr="4E227000">
        <w:t>athletes</w:t>
      </w:r>
      <w:r w:rsidR="3FED4D3A" w:rsidRPr="4E227000">
        <w:t xml:space="preserve"> should always to training to better their fitness even at the elite level. I would </w:t>
      </w:r>
      <w:r w:rsidR="16F1180E" w:rsidRPr="4E227000">
        <w:t>recommend</w:t>
      </w:r>
      <w:r w:rsidR="3FED4D3A" w:rsidRPr="4E227000">
        <w:t xml:space="preserve"> that my subject works on this </w:t>
      </w:r>
      <w:r w:rsidR="1F4D65CA" w:rsidRPr="4E227000">
        <w:t>component</w:t>
      </w:r>
      <w:r w:rsidR="7A160BCA" w:rsidRPr="4E227000">
        <w:t xml:space="preserve"> </w:t>
      </w:r>
      <w:r w:rsidR="3FED4D3A" w:rsidRPr="4E227000">
        <w:t xml:space="preserve">by adding continuous </w:t>
      </w:r>
      <w:r w:rsidR="2ECA1924" w:rsidRPr="4E227000">
        <w:t>training</w:t>
      </w:r>
      <w:r w:rsidR="2E379BA4" w:rsidRPr="4E227000">
        <w:t xml:space="preserve"> to their weekly </w:t>
      </w:r>
      <w:r w:rsidR="5609C07F" w:rsidRPr="4E227000">
        <w:t>plan,</w:t>
      </w:r>
      <w:r w:rsidR="2E379BA4" w:rsidRPr="4E227000">
        <w:t xml:space="preserve"> for </w:t>
      </w:r>
      <w:r w:rsidR="2BAF9FA7" w:rsidRPr="4E227000">
        <w:t>example</w:t>
      </w:r>
      <w:r w:rsidR="2E379BA4" w:rsidRPr="4E227000">
        <w:t xml:space="preserve"> long distance running or even swimming. </w:t>
      </w:r>
      <w:r w:rsidR="161C0DAF" w:rsidRPr="4E227000">
        <w:t>Also,</w:t>
      </w:r>
      <w:r w:rsidR="2E379BA4" w:rsidRPr="4E227000">
        <w:t xml:space="preserve"> as we have res</w:t>
      </w:r>
      <w:r w:rsidR="76ED4354" w:rsidRPr="4E227000">
        <w:t>ea</w:t>
      </w:r>
      <w:r w:rsidR="2E379BA4" w:rsidRPr="4E227000">
        <w:t xml:space="preserve">rched that netball is a very start and stop game with explosive take offs and </w:t>
      </w:r>
      <w:r w:rsidR="1B1D5EB0" w:rsidRPr="4E227000">
        <w:t>movements</w:t>
      </w:r>
      <w:r w:rsidR="2E379BA4" w:rsidRPr="4E227000">
        <w:t xml:space="preserve"> </w:t>
      </w:r>
      <w:r w:rsidR="48E61630" w:rsidRPr="4E227000">
        <w:t>through</w:t>
      </w:r>
      <w:r w:rsidR="2E379BA4" w:rsidRPr="4E227000">
        <w:t xml:space="preserve"> the </w:t>
      </w:r>
      <w:r w:rsidR="110FDC12" w:rsidRPr="4E227000">
        <w:t>game,</w:t>
      </w:r>
      <w:r w:rsidR="2E379BA4" w:rsidRPr="4E227000">
        <w:t xml:space="preserve"> </w:t>
      </w:r>
      <w:r w:rsidR="22AC6E0B" w:rsidRPr="4E227000">
        <w:t>I</w:t>
      </w:r>
      <w:r w:rsidR="2E379BA4" w:rsidRPr="4E227000">
        <w:t xml:space="preserve"> would </w:t>
      </w:r>
      <w:r w:rsidR="5C639B21" w:rsidRPr="4E227000">
        <w:t>recommend</w:t>
      </w:r>
      <w:r w:rsidR="13987749" w:rsidRPr="4E227000">
        <w:t xml:space="preserve"> my subject to participate in </w:t>
      </w:r>
      <w:r w:rsidR="621EBB7A" w:rsidRPr="4E227000">
        <w:t>interval</w:t>
      </w:r>
      <w:r w:rsidR="13987749" w:rsidRPr="4E227000">
        <w:t xml:space="preserve"> training also</w:t>
      </w:r>
      <w:r w:rsidR="791F2D07" w:rsidRPr="4E227000">
        <w:t xml:space="preserve"> (</w:t>
      </w:r>
      <w:r w:rsidR="3CEB720B" w:rsidRPr="4E227000">
        <w:t>verywellfit, 2024).</w:t>
      </w:r>
    </w:p>
    <w:p w14:paraId="41AE83E5" w14:textId="6D74F1A7" w:rsidR="3CEB720B" w:rsidRDefault="3CEB720B" w:rsidP="4E227000">
      <w:r w:rsidRPr="4E227000">
        <w:t xml:space="preserve">Lastly on this graph there is a </w:t>
      </w:r>
      <w:r w:rsidR="24C414E8" w:rsidRPr="4E227000">
        <w:t>collum</w:t>
      </w:r>
      <w:r w:rsidRPr="4E227000">
        <w:t xml:space="preserve"> that shows my subject score to be above average, but as it is sprinting that </w:t>
      </w:r>
      <w:r w:rsidR="4D1C3D87" w:rsidRPr="4E227000">
        <w:t>isn't</w:t>
      </w:r>
      <w:r w:rsidRPr="4E227000">
        <w:t xml:space="preserve"> a positive thing as you would strive for </w:t>
      </w:r>
      <w:r w:rsidR="1657CCFC" w:rsidRPr="4E227000">
        <w:t xml:space="preserve">the lowest time possible. </w:t>
      </w:r>
      <w:r w:rsidR="34879876" w:rsidRPr="4E227000">
        <w:t>So, these results show that she is slower than the elite players.</w:t>
      </w:r>
      <w:r w:rsidR="364C9985" w:rsidRPr="4E227000">
        <w:t xml:space="preserve"> </w:t>
      </w:r>
      <w:r w:rsidR="5763DE24" w:rsidRPr="4E227000">
        <w:t>Hopefully, adding interval training to her plan will also positively affect her speed.</w:t>
      </w:r>
      <w:r w:rsidR="364C9985" w:rsidRPr="4E227000">
        <w:t xml:space="preserve"> </w:t>
      </w:r>
      <w:r w:rsidR="4A4495F0" w:rsidRPr="4E227000">
        <w:t>Although speed isn't a key aspect in her chosen position it is beneficial to a netballer in any case when it co</w:t>
      </w:r>
      <w:r w:rsidR="69ACB164" w:rsidRPr="4E227000">
        <w:t>me</w:t>
      </w:r>
      <w:r w:rsidR="4A4495F0" w:rsidRPr="4E227000">
        <w:t xml:space="preserve">s to escaping her defenders in the circle. </w:t>
      </w:r>
      <w:r w:rsidR="355171E8" w:rsidRPr="4E227000">
        <w:t xml:space="preserve">As this was a 10m sprint test that shows that the subject might just not be as quick of the </w:t>
      </w:r>
      <w:r w:rsidR="00388719" w:rsidRPr="4E227000">
        <w:t>mark, it would be beneficial for the subject to include speed conditioning practices in their fitness plan</w:t>
      </w:r>
      <w:r w:rsidR="013BEBBC" w:rsidRPr="4E227000">
        <w:t xml:space="preserve"> (Four </w:t>
      </w:r>
      <w:bookmarkStart w:id="7" w:name="_Int_QPHZFXab"/>
      <w:r w:rsidR="013BEBBC" w:rsidRPr="4E227000">
        <w:t>four</w:t>
      </w:r>
      <w:bookmarkEnd w:id="7"/>
      <w:r w:rsidR="013BEBBC" w:rsidRPr="4E227000">
        <w:t xml:space="preserve"> two, 2014)</w:t>
      </w:r>
      <w:r w:rsidR="00388719" w:rsidRPr="4E227000">
        <w:t>.</w:t>
      </w:r>
    </w:p>
    <w:p w14:paraId="681CEB0A" w14:textId="7D098CF0" w:rsidR="00388719" w:rsidRDefault="00388719" w:rsidP="4E227000">
      <w:r w:rsidRPr="4E227000">
        <w:t xml:space="preserve">Although </w:t>
      </w:r>
      <w:r w:rsidR="31A3DAD0" w:rsidRPr="4E227000">
        <w:t>I</w:t>
      </w:r>
      <w:r w:rsidRPr="4E227000">
        <w:t xml:space="preserve"> was unable to find elite scores for the other test my subject performed </w:t>
      </w:r>
      <w:r w:rsidR="5B2FBC83" w:rsidRPr="4E227000">
        <w:t>I</w:t>
      </w:r>
      <w:r w:rsidRPr="4E227000">
        <w:t xml:space="preserve"> can see by comparing to the class spreadsheet that her </w:t>
      </w:r>
      <w:r w:rsidR="3425D6C0" w:rsidRPr="4E227000">
        <w:t>wing gate</w:t>
      </w:r>
      <w:r w:rsidRPr="4E227000">
        <w:t xml:space="preserve"> peak power scores and her </w:t>
      </w:r>
      <w:r w:rsidR="15192B97" w:rsidRPr="4E227000">
        <w:t>Keiser</w:t>
      </w:r>
      <w:r w:rsidRPr="4E227000">
        <w:t xml:space="preserve"> leg press sco</w:t>
      </w:r>
      <w:r w:rsidR="149B6E4D" w:rsidRPr="4E227000">
        <w:t xml:space="preserve">res are lower than the </w:t>
      </w:r>
      <w:r w:rsidR="41162FBE" w:rsidRPr="4E227000">
        <w:t>standard</w:t>
      </w:r>
      <w:r w:rsidR="149B6E4D" w:rsidRPr="4E227000">
        <w:t xml:space="preserve"> athlete therefore </w:t>
      </w:r>
      <w:r w:rsidR="4E2D1064" w:rsidRPr="4E227000">
        <w:t>I</w:t>
      </w:r>
      <w:r w:rsidR="149B6E4D" w:rsidRPr="4E227000">
        <w:t xml:space="preserve"> would take an educated guess that they would also be lower than the elites in her position. </w:t>
      </w:r>
      <w:r w:rsidR="0B5800F2" w:rsidRPr="4E227000">
        <w:t xml:space="preserve">This is </w:t>
      </w:r>
      <w:r w:rsidR="5B87A776" w:rsidRPr="4E227000">
        <w:t>something</w:t>
      </w:r>
      <w:r w:rsidR="0B5800F2" w:rsidRPr="4E227000">
        <w:t xml:space="preserve"> she needs to work on as </w:t>
      </w:r>
      <w:r w:rsidR="18CDC4B2" w:rsidRPr="4E227000">
        <w:t>I've</w:t>
      </w:r>
      <w:r w:rsidR="0B5800F2" w:rsidRPr="4E227000">
        <w:t xml:space="preserve"> stated previously her height is </w:t>
      </w:r>
      <w:r w:rsidR="3152548D" w:rsidRPr="4E227000">
        <w:t>significantly</w:t>
      </w:r>
      <w:r w:rsidR="0B5800F2" w:rsidRPr="4E227000">
        <w:t xml:space="preserve"> lower than the elite therefore her leg power needs to </w:t>
      </w:r>
      <w:r w:rsidR="3442EB97" w:rsidRPr="4E227000">
        <w:t xml:space="preserve">be at a high level to be able to beat her defender to the ball. </w:t>
      </w:r>
      <w:r w:rsidR="31882C82" w:rsidRPr="4E227000">
        <w:t xml:space="preserve">To improve leg power and </w:t>
      </w:r>
      <w:r w:rsidR="523AD5A0" w:rsidRPr="4E227000">
        <w:t>strength</w:t>
      </w:r>
      <w:r w:rsidR="31882C82" w:rsidRPr="4E227000">
        <w:t xml:space="preserve"> </w:t>
      </w:r>
      <w:r w:rsidR="1E758C3B" w:rsidRPr="4E227000">
        <w:t>I</w:t>
      </w:r>
      <w:r w:rsidR="31882C82" w:rsidRPr="4E227000">
        <w:t xml:space="preserve"> would </w:t>
      </w:r>
      <w:r w:rsidR="724D2263" w:rsidRPr="4E227000">
        <w:t>recommend</w:t>
      </w:r>
      <w:r w:rsidR="31882C82" w:rsidRPr="4E227000">
        <w:t xml:space="preserve"> my subject to add </w:t>
      </w:r>
      <w:r w:rsidR="3C428E30" w:rsidRPr="4E227000">
        <w:t>weightlifting</w:t>
      </w:r>
      <w:r w:rsidR="31882C82" w:rsidRPr="4E227000">
        <w:t xml:space="preserve"> to her routine as </w:t>
      </w:r>
      <w:r w:rsidR="13F6252A" w:rsidRPr="4E227000">
        <w:t>squatting</w:t>
      </w:r>
      <w:r w:rsidR="31882C82" w:rsidRPr="4E227000">
        <w:t xml:space="preserve"> and </w:t>
      </w:r>
      <w:r w:rsidR="058C61D1" w:rsidRPr="4E227000">
        <w:t>lun</w:t>
      </w:r>
      <w:r w:rsidR="47AEB645" w:rsidRPr="4E227000">
        <w:t>ges</w:t>
      </w:r>
      <w:r w:rsidR="058C61D1" w:rsidRPr="4E227000">
        <w:t xml:space="preserve"> with added weight builds muscle. To </w:t>
      </w:r>
      <w:r w:rsidR="4B73D265" w:rsidRPr="4E227000">
        <w:t>improve</w:t>
      </w:r>
      <w:r w:rsidR="058C61D1" w:rsidRPr="4E227000">
        <w:t xml:space="preserve"> jumping my subject must also add plyometric train</w:t>
      </w:r>
      <w:r w:rsidR="173E3ABA" w:rsidRPr="4E227000">
        <w:t>in</w:t>
      </w:r>
      <w:r w:rsidR="058C61D1" w:rsidRPr="4E227000">
        <w:t>g to her plan</w:t>
      </w:r>
      <w:r w:rsidR="69174220" w:rsidRPr="4E227000">
        <w:t xml:space="preserve"> by adding something as small as a jump after her squat (Healthline, 2019)</w:t>
      </w:r>
    </w:p>
    <w:p w14:paraId="220DD60C" w14:textId="0DD3FFA2" w:rsidR="13E98D59" w:rsidRDefault="13E98D59" w:rsidP="4E227000">
      <w:r w:rsidRPr="4E227000">
        <w:t xml:space="preserve">My subject </w:t>
      </w:r>
      <w:bookmarkStart w:id="8" w:name="_Int_vdvjw8de"/>
      <w:r w:rsidRPr="4E227000">
        <w:t>T</w:t>
      </w:r>
      <w:bookmarkEnd w:id="8"/>
      <w:r w:rsidRPr="4E227000">
        <w:t xml:space="preserve"> test score is below the class average which is surprising as agility is a key </w:t>
      </w:r>
      <w:r w:rsidR="114DF641" w:rsidRPr="4E227000">
        <w:t>component</w:t>
      </w:r>
      <w:r w:rsidRPr="4E227000">
        <w:t xml:space="preserve"> in netball as we </w:t>
      </w:r>
      <w:r w:rsidR="3D46A32E" w:rsidRPr="4E227000">
        <w:t>discovered</w:t>
      </w:r>
      <w:r w:rsidRPr="4E227000">
        <w:t xml:space="preserve"> in previous research. </w:t>
      </w:r>
      <w:r w:rsidR="582371BD" w:rsidRPr="4E227000">
        <w:t xml:space="preserve">This can be </w:t>
      </w:r>
      <w:r w:rsidR="28BF7521" w:rsidRPr="4E227000">
        <w:t>improved</w:t>
      </w:r>
      <w:r w:rsidR="582371BD" w:rsidRPr="4E227000">
        <w:t xml:space="preserve"> by </w:t>
      </w:r>
      <w:r w:rsidR="62DB70A1" w:rsidRPr="4E227000">
        <w:t xml:space="preserve">doing practices that </w:t>
      </w:r>
      <w:r w:rsidR="4A7661BE" w:rsidRPr="4E227000">
        <w:t>involve</w:t>
      </w:r>
      <w:r w:rsidR="62DB70A1" w:rsidRPr="4E227000">
        <w:t xml:space="preserve"> fast </w:t>
      </w:r>
      <w:r w:rsidR="4E52FF79" w:rsidRPr="4E227000">
        <w:t>change</w:t>
      </w:r>
      <w:r w:rsidR="62DB70A1" w:rsidRPr="4E227000">
        <w:t xml:space="preserve"> of direction, </w:t>
      </w:r>
      <w:r w:rsidR="1ABFEEA8" w:rsidRPr="4E227000">
        <w:t>activities</w:t>
      </w:r>
      <w:r w:rsidR="62DB70A1" w:rsidRPr="4E227000">
        <w:t xml:space="preserve"> that challenge your reaction time and </w:t>
      </w:r>
      <w:r w:rsidR="6E26C53C" w:rsidRPr="4E227000">
        <w:t>improving</w:t>
      </w:r>
      <w:r w:rsidR="62DB70A1" w:rsidRPr="4E227000">
        <w:t xml:space="preserve"> balance and stability on your feet (</w:t>
      </w:r>
      <w:r w:rsidR="787B818D" w:rsidRPr="4E227000">
        <w:t xml:space="preserve">ACE, 2014). </w:t>
      </w:r>
    </w:p>
    <w:p w14:paraId="7C338694" w14:textId="0AF59180" w:rsidR="4CA4AF54" w:rsidRDefault="4CA4AF54" w:rsidP="4E227000">
      <w:r w:rsidRPr="4E227000">
        <w:t xml:space="preserve">My subject was above the class average with her medicine ball throw results. This is a </w:t>
      </w:r>
      <w:r w:rsidR="3BEB0AA3" w:rsidRPr="4E227000">
        <w:t>relevant</w:t>
      </w:r>
      <w:r w:rsidRPr="4E227000">
        <w:t xml:space="preserve"> skill for netball as it </w:t>
      </w:r>
      <w:r w:rsidR="63332528" w:rsidRPr="4E227000">
        <w:t>involves</w:t>
      </w:r>
      <w:r w:rsidRPr="4E227000">
        <w:t xml:space="preserve"> passing with great </w:t>
      </w:r>
      <w:r w:rsidR="380C1973" w:rsidRPr="4E227000">
        <w:t xml:space="preserve">strength but of course we </w:t>
      </w:r>
      <w:r w:rsidR="5CA084B1" w:rsidRPr="4E227000">
        <w:t>don't</w:t>
      </w:r>
      <w:r w:rsidR="380C1973" w:rsidRPr="4E227000">
        <w:t xml:space="preserve"> know </w:t>
      </w:r>
      <w:r w:rsidR="11B1AB8C" w:rsidRPr="4E227000">
        <w:t>the results</w:t>
      </w:r>
      <w:r w:rsidR="380C1973" w:rsidRPr="4E227000">
        <w:t xml:space="preserve"> of the elite level players in this particular test.</w:t>
      </w:r>
    </w:p>
    <w:p w14:paraId="2DC604A6" w14:textId="38220AFD" w:rsidR="7F934AA6" w:rsidRDefault="7F934AA6" w:rsidP="4E227000">
      <w:r w:rsidRPr="4E227000">
        <w:t>Sit and reach score was also under the class average therefore that could also be improved t</w:t>
      </w:r>
      <w:r w:rsidR="5C06E8EF" w:rsidRPr="4E227000">
        <w:t>o an extent as it isn't incredibly effective to a netballer's performance. Th</w:t>
      </w:r>
      <w:r w:rsidR="227FBB8A" w:rsidRPr="4E227000">
        <w:t xml:space="preserve">e NHS (2022) recommend regular </w:t>
      </w:r>
      <w:r w:rsidR="2D5E549E" w:rsidRPr="4E227000">
        <w:t xml:space="preserve">stretching, dance classes and yoga lessons. </w:t>
      </w:r>
    </w:p>
    <w:p w14:paraId="5AC589A3" w14:textId="1F24D38E" w:rsidR="57A8E63C" w:rsidRDefault="57A8E63C" w:rsidP="4E227000">
      <w:r w:rsidRPr="4E227000">
        <w:t>From</w:t>
      </w:r>
      <w:r w:rsidR="2D5E549E" w:rsidRPr="4E227000">
        <w:t xml:space="preserve"> an </w:t>
      </w:r>
      <w:r w:rsidR="40A42661" w:rsidRPr="4E227000">
        <w:t>overview</w:t>
      </w:r>
      <w:r w:rsidR="2D5E549E" w:rsidRPr="4E227000">
        <w:t xml:space="preserve"> of all the results data and </w:t>
      </w:r>
      <w:r w:rsidR="6EA1B29F" w:rsidRPr="4E227000">
        <w:t>recommendations</w:t>
      </w:r>
      <w:r w:rsidR="2D5E549E" w:rsidRPr="4E227000">
        <w:t xml:space="preserve"> collected </w:t>
      </w:r>
      <w:r w:rsidR="2983BFBD" w:rsidRPr="4E227000">
        <w:t>it's</w:t>
      </w:r>
      <w:r w:rsidR="2D5E549E" w:rsidRPr="4E227000">
        <w:t xml:space="preserve"> clear that my participant already has the </w:t>
      </w:r>
      <w:r w:rsidR="56BB2D7A" w:rsidRPr="4E227000">
        <w:t xml:space="preserve">general </w:t>
      </w:r>
      <w:r w:rsidR="2687067F" w:rsidRPr="4E227000">
        <w:t>health</w:t>
      </w:r>
      <w:r w:rsidR="2D5E549E" w:rsidRPr="4E227000">
        <w:t xml:space="preserve"> and fitness of an </w:t>
      </w:r>
      <w:r w:rsidR="6409FBC9" w:rsidRPr="4E227000">
        <w:t>efficient</w:t>
      </w:r>
      <w:r w:rsidR="2D5E549E" w:rsidRPr="4E227000">
        <w:t xml:space="preserve"> netball player but is lacking </w:t>
      </w:r>
      <w:r w:rsidR="7F154561" w:rsidRPr="4E227000">
        <w:t>in</w:t>
      </w:r>
      <w:r w:rsidR="2D5E549E" w:rsidRPr="4E227000">
        <w:t xml:space="preserve"> some of the skill</w:t>
      </w:r>
      <w:r w:rsidR="09733132" w:rsidRPr="4E227000">
        <w:t xml:space="preserve"> aspects </w:t>
      </w:r>
      <w:r w:rsidR="561C8680" w:rsidRPr="4E227000">
        <w:t>involved in the game.</w:t>
      </w:r>
    </w:p>
    <w:p w14:paraId="3E77A736" w14:textId="129742A2" w:rsidR="4E227000" w:rsidRDefault="4E227000" w:rsidP="4E227000"/>
    <w:p w14:paraId="1A826432" w14:textId="7B36B1A9" w:rsidR="065FFC09" w:rsidRDefault="065FFC09" w:rsidP="4E227000">
      <w:r w:rsidRPr="4E227000">
        <w:t>W</w:t>
      </w:r>
      <w:r w:rsidR="1BBCAA37" w:rsidRPr="4E227000">
        <w:t>ord</w:t>
      </w:r>
      <w:r w:rsidR="561C8680" w:rsidRPr="4E227000">
        <w:t xml:space="preserve"> </w:t>
      </w:r>
      <w:r w:rsidRPr="4E227000">
        <w:t xml:space="preserve">count: 2,170 </w:t>
      </w:r>
    </w:p>
    <w:p w14:paraId="7DE3691B" w14:textId="6318917B" w:rsidR="4E227000" w:rsidRDefault="4E227000"/>
    <w:p w14:paraId="1DB4CD66" w14:textId="6867A150" w:rsidR="4E227000" w:rsidRDefault="4E227000"/>
    <w:p w14:paraId="4951F721" w14:textId="3913C68C" w:rsidR="4E227000" w:rsidRDefault="4E227000"/>
    <w:p w14:paraId="6AD8D25D" w14:textId="5FC69679" w:rsidR="544BAC4F" w:rsidRDefault="544BAC4F">
      <w:r>
        <w:t xml:space="preserve">Reference list: </w:t>
      </w:r>
    </w:p>
    <w:p w14:paraId="08C87318" w14:textId="3C8227A1" w:rsidR="7BE94228" w:rsidRDefault="7BE94228" w:rsidP="4E227000">
      <w:pPr>
        <w:rPr>
          <w:rFonts w:ascii="Aptos" w:eastAsia="Aptos" w:hAnsi="Aptos" w:cs="Aptos"/>
        </w:rPr>
      </w:pPr>
      <w:r w:rsidRPr="4E227000">
        <w:rPr>
          <w:rFonts w:ascii="Aptos" w:eastAsia="Aptos" w:hAnsi="Aptos" w:cs="Aptos"/>
        </w:rPr>
        <w:t xml:space="preserve">ACE (2014). 6 Exercises to Improve Agility. Available at: </w:t>
      </w:r>
      <w:hyperlink r:id="rId7">
        <w:r w:rsidRPr="4E227000">
          <w:rPr>
            <w:rStyle w:val="Hyperlink"/>
            <w:rFonts w:ascii="Aptos" w:eastAsia="Aptos" w:hAnsi="Aptos" w:cs="Aptos"/>
          </w:rPr>
          <w:t>6 Exercises to Improve Agility | ACE Fitness.</w:t>
        </w:r>
      </w:hyperlink>
      <w:r w:rsidRPr="4E227000">
        <w:rPr>
          <w:rFonts w:ascii="Aptos" w:eastAsia="Aptos" w:hAnsi="Aptos" w:cs="Aptos"/>
        </w:rPr>
        <w:t xml:space="preserve"> Accessed on: 22</w:t>
      </w:r>
      <w:r w:rsidRPr="4E227000">
        <w:rPr>
          <w:rFonts w:ascii="Aptos" w:eastAsia="Aptos" w:hAnsi="Aptos" w:cs="Aptos"/>
          <w:vertAlign w:val="superscript"/>
        </w:rPr>
        <w:t>nd</w:t>
      </w:r>
      <w:r w:rsidRPr="4E227000">
        <w:rPr>
          <w:rFonts w:ascii="Aptos" w:eastAsia="Aptos" w:hAnsi="Aptos" w:cs="Aptos"/>
        </w:rPr>
        <w:t xml:space="preserve"> of April 2025.</w:t>
      </w:r>
    </w:p>
    <w:p w14:paraId="630BAC8E" w14:textId="3C8989AB" w:rsidR="7BE94228" w:rsidRDefault="7BE94228">
      <w:r>
        <w:t>Chandler PT, Pinder SJ, Curran JD, Gabbett TJ. Physical demands of training and competition in collegiate netball players. J Strength Cond Res 28: 2732–2737, 2014.</w:t>
      </w:r>
    </w:p>
    <w:p w14:paraId="7E44D10D" w14:textId="13A42F10" w:rsidR="7BE94228" w:rsidRDefault="7BE94228" w:rsidP="4E227000">
      <w:pPr>
        <w:rPr>
          <w:rFonts w:ascii="Aptos" w:eastAsia="Aptos" w:hAnsi="Aptos" w:cs="Aptos"/>
        </w:rPr>
      </w:pPr>
      <w:r w:rsidRPr="4E227000">
        <w:rPr>
          <w:rFonts w:ascii="Aptos" w:eastAsia="Aptos" w:hAnsi="Aptos" w:cs="Aptos"/>
        </w:rPr>
        <w:t xml:space="preserve">Douglas 100litre with 2100 series 3 way stop cock (Hans Rudolph, Kansas, USA). </w:t>
      </w:r>
      <w:hyperlink r:id="rId8">
        <w:r w:rsidRPr="4E227000">
          <w:rPr>
            <w:rStyle w:val="Hyperlink"/>
            <w:rFonts w:ascii="Aptos" w:eastAsia="Aptos" w:hAnsi="Aptos" w:cs="Aptos"/>
          </w:rPr>
          <w:t>https://www.rudolphkc.com</w:t>
        </w:r>
      </w:hyperlink>
    </w:p>
    <w:p w14:paraId="1847A753" w14:textId="59F0C4CD" w:rsidR="7BE94228" w:rsidRDefault="7BE94228" w:rsidP="4E227000">
      <w:pPr>
        <w:rPr>
          <w:rFonts w:ascii="Aptos" w:eastAsia="Aptos" w:hAnsi="Aptos" w:cs="Aptos"/>
        </w:rPr>
      </w:pPr>
      <w:r w:rsidRPr="4E227000">
        <w:rPr>
          <w:rFonts w:ascii="Aptos" w:eastAsia="Aptos" w:hAnsi="Aptos" w:cs="Aptos"/>
        </w:rPr>
        <w:t xml:space="preserve">Forceplatfrom FP8 2003 (Hur, Kokkola,Finland). </w:t>
      </w:r>
      <w:hyperlink r:id="rId9">
        <w:r w:rsidRPr="4E227000">
          <w:rPr>
            <w:rStyle w:val="Hyperlink"/>
            <w:rFonts w:ascii="Aptos" w:eastAsia="Aptos" w:hAnsi="Aptos" w:cs="Aptos"/>
          </w:rPr>
          <w:t>https://www.hur.fi</w:t>
        </w:r>
      </w:hyperlink>
    </w:p>
    <w:p w14:paraId="47EAB916" w14:textId="2E42154E" w:rsidR="7BE94228" w:rsidRDefault="7BE94228" w:rsidP="4E227000">
      <w:pPr>
        <w:rPr>
          <w:rFonts w:ascii="Aptos" w:eastAsia="Aptos" w:hAnsi="Aptos" w:cs="Aptos"/>
        </w:rPr>
      </w:pPr>
      <w:r w:rsidRPr="4E227000">
        <w:rPr>
          <w:rFonts w:ascii="Aptos" w:eastAsia="Aptos" w:hAnsi="Aptos" w:cs="Aptos"/>
        </w:rPr>
        <w:t xml:space="preserve">Four </w:t>
      </w:r>
      <w:bookmarkStart w:id="9" w:name="_Int_XZlc4tR0"/>
      <w:r w:rsidRPr="4E227000">
        <w:rPr>
          <w:rFonts w:ascii="Aptos" w:eastAsia="Aptos" w:hAnsi="Aptos" w:cs="Aptos"/>
        </w:rPr>
        <w:t>four</w:t>
      </w:r>
      <w:bookmarkEnd w:id="9"/>
      <w:r w:rsidRPr="4E227000">
        <w:rPr>
          <w:rFonts w:ascii="Aptos" w:eastAsia="Aptos" w:hAnsi="Aptos" w:cs="Aptos"/>
        </w:rPr>
        <w:t xml:space="preserve"> two (2014). Boost your speed off the mark. Available at: </w:t>
      </w:r>
      <w:hyperlink r:id="rId10">
        <w:r w:rsidRPr="4E227000">
          <w:rPr>
            <w:rStyle w:val="Hyperlink"/>
            <w:rFonts w:ascii="Aptos" w:eastAsia="Aptos" w:hAnsi="Aptos" w:cs="Aptos"/>
          </w:rPr>
          <w:t>Boost your speed off the mark | FourFourTwo.</w:t>
        </w:r>
      </w:hyperlink>
      <w:r w:rsidRPr="4E227000">
        <w:rPr>
          <w:rFonts w:ascii="Aptos" w:eastAsia="Aptos" w:hAnsi="Aptos" w:cs="Aptos"/>
        </w:rPr>
        <w:t xml:space="preserve"> Accessed on: 22</w:t>
      </w:r>
      <w:r w:rsidRPr="4E227000">
        <w:rPr>
          <w:rFonts w:ascii="Aptos" w:eastAsia="Aptos" w:hAnsi="Aptos" w:cs="Aptos"/>
          <w:vertAlign w:val="superscript"/>
        </w:rPr>
        <w:t>nd</w:t>
      </w:r>
      <w:r w:rsidRPr="4E227000">
        <w:rPr>
          <w:rFonts w:ascii="Aptos" w:eastAsia="Aptos" w:hAnsi="Aptos" w:cs="Aptos"/>
        </w:rPr>
        <w:t xml:space="preserve"> of April 2025.</w:t>
      </w:r>
    </w:p>
    <w:p w14:paraId="0273FDF7" w14:textId="4E08EC0E" w:rsidR="7BE94228" w:rsidRDefault="7BE94228">
      <w:r>
        <w:t>Fox A, Spittle M, Otago L, Saunders N. An investigation of in-game landings in elite netball: Implications for injury risk. J Sci Med Sport 15: S229, 2012.</w:t>
      </w:r>
    </w:p>
    <w:p w14:paraId="3BEFE070" w14:textId="77DA598A" w:rsidR="7BE94228" w:rsidRDefault="7BE94228">
      <w:r>
        <w:t>Fox AS, Spittle M, Otago L, Saunders N. Descriptive analysis of landings during international netball competition: Enhancing ecological validity of laboratory testing environments. Int J Perform Anal Sport 13: 690–702, 2013.</w:t>
      </w:r>
    </w:p>
    <w:p w14:paraId="4E9BD585" w14:textId="76BD5D7D" w:rsidR="7BE94228" w:rsidRDefault="7BE94228" w:rsidP="4E227000">
      <w:pPr>
        <w:rPr>
          <w:rFonts w:ascii="Aptos" w:eastAsia="Aptos" w:hAnsi="Aptos" w:cs="Aptos"/>
        </w:rPr>
      </w:pPr>
      <w:r w:rsidRPr="4E227000">
        <w:rPr>
          <w:rFonts w:ascii="Aptos" w:eastAsia="Aptos" w:hAnsi="Aptos" w:cs="Aptos"/>
        </w:rPr>
        <w:t xml:space="preserve">Hans Rudolph 2700 series large 2-way non-return breathable valve (Hans Rudolph, Kansas, USA). </w:t>
      </w:r>
      <w:hyperlink r:id="rId11">
        <w:r w:rsidRPr="4E227000">
          <w:rPr>
            <w:rStyle w:val="Hyperlink"/>
            <w:rFonts w:ascii="Aptos" w:eastAsia="Aptos" w:hAnsi="Aptos" w:cs="Aptos"/>
          </w:rPr>
          <w:t>https://www.rudolphkc.com</w:t>
        </w:r>
      </w:hyperlink>
    </w:p>
    <w:p w14:paraId="09FF7AF4" w14:textId="06B33DD0" w:rsidR="7BE94228" w:rsidRDefault="7BE94228" w:rsidP="4E227000">
      <w:pPr>
        <w:rPr>
          <w:rFonts w:ascii="Aptos" w:eastAsia="Aptos" w:hAnsi="Aptos" w:cs="Aptos"/>
        </w:rPr>
      </w:pPr>
      <w:r w:rsidRPr="4E227000">
        <w:rPr>
          <w:rFonts w:ascii="Aptos" w:eastAsia="Aptos" w:hAnsi="Aptos" w:cs="Aptos"/>
        </w:rPr>
        <w:t xml:space="preserve">Healthline (2019). How to Do 8 Different Plyometric Exercises. Available at: </w:t>
      </w:r>
      <w:hyperlink r:id="rId12">
        <w:r w:rsidRPr="4E227000">
          <w:rPr>
            <w:rStyle w:val="Hyperlink"/>
            <w:rFonts w:ascii="Aptos" w:eastAsia="Aptos" w:hAnsi="Aptos" w:cs="Aptos"/>
          </w:rPr>
          <w:t>Guide to the 8 Best Plyometric Exercises to Try.</w:t>
        </w:r>
      </w:hyperlink>
      <w:r w:rsidRPr="4E227000">
        <w:rPr>
          <w:rFonts w:ascii="Aptos" w:eastAsia="Aptos" w:hAnsi="Aptos" w:cs="Aptos"/>
        </w:rPr>
        <w:t xml:space="preserve"> Accessed on: 22</w:t>
      </w:r>
      <w:r w:rsidRPr="4E227000">
        <w:rPr>
          <w:rFonts w:ascii="Aptos" w:eastAsia="Aptos" w:hAnsi="Aptos" w:cs="Aptos"/>
          <w:vertAlign w:val="superscript"/>
        </w:rPr>
        <w:t>nd</w:t>
      </w:r>
      <w:r w:rsidRPr="4E227000">
        <w:rPr>
          <w:rFonts w:ascii="Aptos" w:eastAsia="Aptos" w:hAnsi="Aptos" w:cs="Aptos"/>
        </w:rPr>
        <w:t xml:space="preserve"> of April 2025.</w:t>
      </w:r>
    </w:p>
    <w:p w14:paraId="63D22895" w14:textId="16A55F00" w:rsidR="7BE94228" w:rsidRDefault="7BE94228" w:rsidP="4E227000">
      <w:pPr>
        <w:rPr>
          <w:rFonts w:ascii="Aptos" w:eastAsia="Aptos" w:hAnsi="Aptos" w:cs="Aptos"/>
        </w:rPr>
      </w:pPr>
      <w:r w:rsidRPr="4E227000">
        <w:rPr>
          <w:rFonts w:ascii="Aptos" w:eastAsia="Aptos" w:hAnsi="Aptos" w:cs="Aptos"/>
        </w:rPr>
        <w:t>Hogarth L, Farley A, McKenzie M, Burkett B, McKean M. Body composition in professional female netball players within and between seasons: a cohort study. BMC Sports Sci Med Rehabil. 2021 Jun 4;13(1):63. doi: 10.1186/s13102-021-00287-z. PMID: 34088361; PMCID: PMC8176725.</w:t>
      </w:r>
    </w:p>
    <w:p w14:paraId="00378288" w14:textId="55780C04" w:rsidR="7BE94228" w:rsidRDefault="7BE94228" w:rsidP="4E227000">
      <w:pPr>
        <w:rPr>
          <w:rFonts w:ascii="Aptos" w:eastAsia="Aptos" w:hAnsi="Aptos" w:cs="Aptos"/>
        </w:rPr>
      </w:pPr>
      <w:r w:rsidRPr="4E227000">
        <w:rPr>
          <w:rFonts w:ascii="Aptos" w:eastAsia="Aptos" w:hAnsi="Aptos" w:cs="Aptos"/>
        </w:rPr>
        <w:t xml:space="preserve">Keiser A300 Leg Press (Keiser,Fresno, USA). </w:t>
      </w:r>
      <w:hyperlink r:id="rId13">
        <w:r w:rsidRPr="4E227000">
          <w:rPr>
            <w:rStyle w:val="Hyperlink"/>
            <w:rFonts w:ascii="Aptos" w:eastAsia="Aptos" w:hAnsi="Aptos" w:cs="Aptos"/>
          </w:rPr>
          <w:t>https://www.keiser.com</w:t>
        </w:r>
      </w:hyperlink>
    </w:p>
    <w:p w14:paraId="580E689B" w14:textId="1F64EB67" w:rsidR="7BE94228" w:rsidRDefault="7BE94228" w:rsidP="4E227000">
      <w:pPr>
        <w:rPr>
          <w:rFonts w:ascii="Aptos" w:eastAsia="Aptos" w:hAnsi="Aptos" w:cs="Aptos"/>
        </w:rPr>
      </w:pPr>
      <w:r>
        <w:t xml:space="preserve">NHS (2022). How to improve your strength and flexibility. Available at: </w:t>
      </w:r>
      <w:hyperlink r:id="rId14">
        <w:r w:rsidRPr="4E227000">
          <w:rPr>
            <w:rStyle w:val="Hyperlink"/>
            <w:rFonts w:ascii="Aptos" w:eastAsia="Aptos" w:hAnsi="Aptos" w:cs="Aptos"/>
          </w:rPr>
          <w:t>How to improve your strength and flexibility - NHS.</w:t>
        </w:r>
      </w:hyperlink>
      <w:r w:rsidRPr="4E227000">
        <w:rPr>
          <w:rFonts w:ascii="Aptos" w:eastAsia="Aptos" w:hAnsi="Aptos" w:cs="Aptos"/>
        </w:rPr>
        <w:t xml:space="preserve"> Accessed on: 22</w:t>
      </w:r>
      <w:r w:rsidRPr="4E227000">
        <w:rPr>
          <w:rFonts w:ascii="Aptos" w:eastAsia="Aptos" w:hAnsi="Aptos" w:cs="Aptos"/>
          <w:vertAlign w:val="superscript"/>
        </w:rPr>
        <w:t>nd</w:t>
      </w:r>
      <w:r w:rsidRPr="4E227000">
        <w:rPr>
          <w:rFonts w:ascii="Aptos" w:eastAsia="Aptos" w:hAnsi="Aptos" w:cs="Aptos"/>
        </w:rPr>
        <w:t xml:space="preserve"> of April 2025.</w:t>
      </w:r>
    </w:p>
    <w:p w14:paraId="26ABC827" w14:textId="4A77DD28" w:rsidR="7BE94228" w:rsidRDefault="7BE94228" w:rsidP="4E227000">
      <w:pPr>
        <w:rPr>
          <w:rFonts w:ascii="Aptos" w:eastAsia="Aptos" w:hAnsi="Aptos" w:cs="Aptos"/>
        </w:rPr>
      </w:pPr>
      <w:r w:rsidRPr="4E227000">
        <w:rPr>
          <w:rFonts w:ascii="Aptos" w:eastAsia="Aptos" w:hAnsi="Aptos" w:cs="Aptos"/>
        </w:rPr>
        <w:t xml:space="preserve">Servomex gas analyzer (Servomex, Bristol, UK). </w:t>
      </w:r>
      <w:hyperlink r:id="rId15">
        <w:r w:rsidRPr="4E227000">
          <w:rPr>
            <w:rStyle w:val="Hyperlink"/>
            <w:rFonts w:ascii="Aptos" w:eastAsia="Aptos" w:hAnsi="Aptos" w:cs="Aptos"/>
          </w:rPr>
          <w:t>https://www.servomex.com/</w:t>
        </w:r>
      </w:hyperlink>
    </w:p>
    <w:p w14:paraId="71677A0E" w14:textId="70D8622B" w:rsidR="544BAC4F" w:rsidRDefault="544BAC4F" w:rsidP="4E227000">
      <w:pPr>
        <w:rPr>
          <w:rFonts w:ascii="Aptos" w:eastAsia="Aptos" w:hAnsi="Aptos" w:cs="Aptos"/>
        </w:rPr>
      </w:pPr>
      <w:r>
        <w:t>SINCLAIR, C., COETZEE, F.F. and SCHALL, R., 2020. Physical and physiological profile of U18, U19, U21 and senior elite netball players. South African Journal of Sports Medicine, 32(1), pp. 1-7.</w:t>
      </w:r>
    </w:p>
    <w:p w14:paraId="4FA40F79" w14:textId="3FFE5E5E" w:rsidR="677BB448" w:rsidRDefault="677BB448" w:rsidP="4E227000">
      <w:pPr>
        <w:rPr>
          <w:rFonts w:ascii="Calibri" w:eastAsia="Calibri" w:hAnsi="Calibri" w:cs="Calibri"/>
          <w:sz w:val="22"/>
          <w:szCs w:val="22"/>
        </w:rPr>
      </w:pPr>
      <w:r w:rsidRPr="4E227000">
        <w:rPr>
          <w:rFonts w:ascii="Aptos" w:eastAsia="Aptos" w:hAnsi="Aptos" w:cs="Aptos"/>
        </w:rPr>
        <w:t xml:space="preserve">Sit and Reach box (Habdirect, Southam, UK). </w:t>
      </w:r>
      <w:hyperlink r:id="rId16">
        <w:r w:rsidRPr="4E227000">
          <w:rPr>
            <w:rStyle w:val="Hyperlink"/>
            <w:rFonts w:ascii="Aptos" w:eastAsia="Aptos" w:hAnsi="Aptos" w:cs="Aptos"/>
          </w:rPr>
          <w:t>https://www.habdirect.co.uk</w:t>
        </w:r>
      </w:hyperlink>
    </w:p>
    <w:p w14:paraId="3876A7C3" w14:textId="3E51918A" w:rsidR="677BB448" w:rsidRDefault="677BB448">
      <w:r>
        <w:t>Steele JR. Biomechanical factors affecting performance in netball. Implications for improving performance and injury reduction. Sports Med 10: 88–102, 1990.</w:t>
      </w:r>
    </w:p>
    <w:p w14:paraId="5F64AEE5" w14:textId="07FFE73E" w:rsidR="0E6A6DD2" w:rsidRDefault="0E6A6DD2" w:rsidP="4E227000">
      <w:pPr>
        <w:rPr>
          <w:rFonts w:ascii="Aptos" w:eastAsia="Aptos" w:hAnsi="Aptos" w:cs="Aptos"/>
        </w:rPr>
      </w:pPr>
      <w:r>
        <w:t>Taylor KL, Bonetti DL, Tanner R, Tanner R, Gore C. Netball players. Physiol Tests Elite Athletes (2nd ed.). Champaign, IL: Human Kinetics, 2013. pp. 341–352.</w:t>
      </w:r>
    </w:p>
    <w:p w14:paraId="0FA2E10C" w14:textId="6C4772BA" w:rsidR="142D35A5" w:rsidRDefault="142D35A5">
      <w:r>
        <w:t>Thomas, Christopher; Ismail, Kemal T.; Simpson, Robert; Comfort, Paul; Jones, Paul A.; Dos'Santos, Thomas. Physical Profiles of Female Academy Netball Players by Position. Journal of Strength and Conditioning Research 33(6</w:t>
      </w:r>
      <w:bookmarkStart w:id="10" w:name="_Int_j2ra9xoT"/>
      <w:r>
        <w:t>):p</w:t>
      </w:r>
      <w:bookmarkEnd w:id="10"/>
      <w:r>
        <w:t xml:space="preserve"> 1601-1608, June 2019. | DOI: 10.1519/JSC.0000000000001949</w:t>
      </w:r>
      <w:r w:rsidR="5D1304EB">
        <w:t>.</w:t>
      </w:r>
    </w:p>
    <w:p w14:paraId="30C806E2" w14:textId="53D3CE40" w:rsidR="3054A814" w:rsidRDefault="3054A814" w:rsidP="4E227000">
      <w:pPr>
        <w:rPr>
          <w:rFonts w:ascii="Aptos" w:eastAsia="Aptos" w:hAnsi="Aptos" w:cs="Aptos"/>
        </w:rPr>
      </w:pPr>
      <w:r w:rsidRPr="4E227000">
        <w:rPr>
          <w:rFonts w:ascii="Aptos" w:eastAsia="Aptos" w:hAnsi="Aptos" w:cs="Aptos"/>
        </w:rPr>
        <w:t xml:space="preserve">Very well fit (2024). </w:t>
      </w:r>
      <w:hyperlink r:id="rId17">
        <w:r w:rsidRPr="4E227000">
          <w:rPr>
            <w:rStyle w:val="Hyperlink"/>
            <w:rFonts w:ascii="Aptos" w:eastAsia="Aptos" w:hAnsi="Aptos" w:cs="Aptos"/>
          </w:rPr>
          <w:t>How to Increase Stamina: 16 Ways to Power Up a Workout.</w:t>
        </w:r>
      </w:hyperlink>
      <w:r w:rsidRPr="4E227000">
        <w:rPr>
          <w:rFonts w:ascii="Aptos" w:eastAsia="Aptos" w:hAnsi="Aptos" w:cs="Aptos"/>
        </w:rPr>
        <w:t xml:space="preserve"> Accessed on: 22</w:t>
      </w:r>
      <w:r w:rsidRPr="4E227000">
        <w:rPr>
          <w:rFonts w:ascii="Aptos" w:eastAsia="Aptos" w:hAnsi="Aptos" w:cs="Aptos"/>
          <w:vertAlign w:val="superscript"/>
        </w:rPr>
        <w:t>nd</w:t>
      </w:r>
      <w:r w:rsidRPr="4E227000">
        <w:rPr>
          <w:rFonts w:ascii="Aptos" w:eastAsia="Aptos" w:hAnsi="Aptos" w:cs="Aptos"/>
        </w:rPr>
        <w:t xml:space="preserve"> of April 2025.</w:t>
      </w:r>
    </w:p>
    <w:p w14:paraId="4E1AA5F3" w14:textId="4272B993" w:rsidR="59C71147" w:rsidRDefault="59C71147" w:rsidP="4E227000">
      <w:pPr>
        <w:rPr>
          <w:rFonts w:ascii="Aptos" w:eastAsia="Aptos" w:hAnsi="Aptos" w:cs="Aptos"/>
        </w:rPr>
      </w:pPr>
      <w:r w:rsidRPr="4E227000">
        <w:rPr>
          <w:rFonts w:ascii="Aptos" w:eastAsia="Aptos" w:hAnsi="Aptos" w:cs="Aptos"/>
        </w:rPr>
        <w:t xml:space="preserve">Wattbike atom x (Wattbike, Nottingham, Uk). </w:t>
      </w:r>
      <w:hyperlink r:id="rId18">
        <w:r w:rsidRPr="4E227000">
          <w:rPr>
            <w:rStyle w:val="Hyperlink"/>
            <w:rFonts w:ascii="Aptos" w:eastAsia="Aptos" w:hAnsi="Aptos" w:cs="Aptos"/>
          </w:rPr>
          <w:t>https://www.wattbike.com</w:t>
        </w:r>
      </w:hyperlink>
    </w:p>
    <w:p w14:paraId="35B3A414" w14:textId="43AD9959" w:rsidR="4E227000" w:rsidRDefault="4E227000" w:rsidP="4E227000">
      <w:pPr>
        <w:rPr>
          <w:rFonts w:ascii="Aptos" w:eastAsia="Aptos" w:hAnsi="Aptos" w:cs="Aptos"/>
        </w:rPr>
      </w:pPr>
    </w:p>
    <w:p w14:paraId="53B6A2D7" w14:textId="180A37B1" w:rsidR="4E227000" w:rsidRDefault="4E227000" w:rsidP="4E227000">
      <w:pPr>
        <w:rPr>
          <w:rFonts w:ascii="Aptos" w:eastAsia="Aptos" w:hAnsi="Aptos" w:cs="Aptos"/>
        </w:rPr>
      </w:pPr>
    </w:p>
    <w:p w14:paraId="591245D3" w14:textId="4C528E9F" w:rsidR="4E227000" w:rsidRDefault="4E227000" w:rsidP="4E227000">
      <w:pPr>
        <w:rPr>
          <w:rFonts w:ascii="Aptos" w:eastAsia="Aptos" w:hAnsi="Aptos" w:cs="Aptos"/>
        </w:rPr>
      </w:pPr>
    </w:p>
    <w:p w14:paraId="0C7FD37C" w14:textId="3A096045" w:rsidR="4E227000" w:rsidRDefault="4E227000" w:rsidP="4E227000">
      <w:pPr>
        <w:rPr>
          <w:rFonts w:ascii="Aptos" w:eastAsia="Aptos" w:hAnsi="Aptos" w:cs="Aptos"/>
        </w:rPr>
      </w:pPr>
    </w:p>
    <w:p w14:paraId="76E3E6E0" w14:textId="162C8669" w:rsidR="4E227000" w:rsidRDefault="4E227000" w:rsidP="4E227000">
      <w:pPr>
        <w:rPr>
          <w:rFonts w:ascii="Aptos" w:eastAsia="Aptos" w:hAnsi="Aptos" w:cs="Aptos"/>
        </w:rPr>
      </w:pPr>
    </w:p>
    <w:p w14:paraId="15B36800" w14:textId="60FE9437" w:rsidR="4E227000" w:rsidRDefault="4E227000" w:rsidP="4E227000">
      <w:pPr>
        <w:rPr>
          <w:rFonts w:ascii="Aptos" w:eastAsia="Aptos" w:hAnsi="Aptos" w:cs="Aptos"/>
        </w:rPr>
      </w:pPr>
    </w:p>
    <w:p w14:paraId="4ABFCFAE" w14:textId="748F9EF5" w:rsidR="4E227000" w:rsidRDefault="4E227000" w:rsidP="4E227000">
      <w:pPr>
        <w:rPr>
          <w:rFonts w:ascii="Aptos" w:eastAsia="Aptos" w:hAnsi="Aptos" w:cs="Aptos"/>
        </w:rPr>
      </w:pPr>
    </w:p>
    <w:p w14:paraId="4DBFA9FB" w14:textId="78D3B9C7" w:rsidR="4E227000" w:rsidRDefault="4E227000" w:rsidP="4E227000">
      <w:pPr>
        <w:rPr>
          <w:rFonts w:ascii="Aptos" w:eastAsia="Aptos" w:hAnsi="Aptos" w:cs="Aptos"/>
        </w:rPr>
      </w:pPr>
    </w:p>
    <w:p w14:paraId="635390D5" w14:textId="7FC6C02D" w:rsidR="4E227000" w:rsidRDefault="4E227000" w:rsidP="4E227000">
      <w:pPr>
        <w:rPr>
          <w:rFonts w:ascii="Aptos" w:eastAsia="Aptos" w:hAnsi="Aptos" w:cs="Aptos"/>
        </w:rPr>
      </w:pPr>
    </w:p>
    <w:p w14:paraId="428122D5" w14:textId="7260314B" w:rsidR="4E227000" w:rsidRDefault="4E227000" w:rsidP="4E227000">
      <w:pPr>
        <w:rPr>
          <w:rFonts w:ascii="Aptos" w:eastAsia="Aptos" w:hAnsi="Aptos" w:cs="Aptos"/>
        </w:rPr>
      </w:pPr>
    </w:p>
    <w:p w14:paraId="2EA2BF06" w14:textId="309DE8FD" w:rsidR="4E227000" w:rsidRDefault="4E227000" w:rsidP="4E227000">
      <w:pPr>
        <w:rPr>
          <w:rFonts w:ascii="Aptos" w:eastAsia="Aptos" w:hAnsi="Aptos" w:cs="Aptos"/>
        </w:rPr>
      </w:pPr>
    </w:p>
    <w:p w14:paraId="0DFC2660" w14:textId="4E376024" w:rsidR="4E227000" w:rsidRDefault="4E227000" w:rsidP="4E227000">
      <w:pPr>
        <w:rPr>
          <w:rFonts w:ascii="Aptos" w:eastAsia="Aptos" w:hAnsi="Aptos" w:cs="Aptos"/>
        </w:rPr>
      </w:pPr>
    </w:p>
    <w:p w14:paraId="23EAE13D" w14:textId="081EFF34" w:rsidR="4E227000" w:rsidRDefault="4E227000"/>
    <w:p w14:paraId="5E283AE9" w14:textId="43763D46" w:rsidR="4E227000" w:rsidRDefault="4E227000"/>
    <w:p w14:paraId="19F115D5" w14:textId="255C68CA" w:rsidR="4E227000" w:rsidRDefault="4E227000"/>
    <w:p w14:paraId="3CE97864" w14:textId="4EE8456A" w:rsidR="4E227000" w:rsidRDefault="4E227000"/>
    <w:p w14:paraId="7ADFE6D9" w14:textId="5EAC3C32" w:rsidR="4E227000" w:rsidRDefault="4E227000"/>
    <w:sectPr w:rsidR="4E227000">
      <w:headerReference w:type="default"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DC4D2" w14:textId="77777777" w:rsidR="005201A4" w:rsidRDefault="005201A4">
      <w:pPr>
        <w:spacing w:after="0" w:line="240" w:lineRule="auto"/>
      </w:pPr>
      <w:r>
        <w:separator/>
      </w:r>
    </w:p>
  </w:endnote>
  <w:endnote w:type="continuationSeparator" w:id="0">
    <w:p w14:paraId="482A9A2C" w14:textId="77777777" w:rsidR="005201A4" w:rsidRDefault="00520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E227000" w14:paraId="6C56510E" w14:textId="77777777" w:rsidTr="4E227000">
      <w:trPr>
        <w:trHeight w:val="300"/>
      </w:trPr>
      <w:tc>
        <w:tcPr>
          <w:tcW w:w="3120" w:type="dxa"/>
        </w:tcPr>
        <w:p w14:paraId="4C711F41" w14:textId="71BE88A3" w:rsidR="4E227000" w:rsidRDefault="4E227000" w:rsidP="4E227000">
          <w:pPr>
            <w:pStyle w:val="Header"/>
            <w:ind w:left="-115"/>
          </w:pPr>
        </w:p>
      </w:tc>
      <w:tc>
        <w:tcPr>
          <w:tcW w:w="3120" w:type="dxa"/>
        </w:tcPr>
        <w:p w14:paraId="2D05FD8B" w14:textId="3102AB0C" w:rsidR="4E227000" w:rsidRDefault="4E227000" w:rsidP="4E227000">
          <w:pPr>
            <w:pStyle w:val="Header"/>
            <w:jc w:val="center"/>
          </w:pPr>
        </w:p>
      </w:tc>
      <w:tc>
        <w:tcPr>
          <w:tcW w:w="3120" w:type="dxa"/>
        </w:tcPr>
        <w:p w14:paraId="3E5D2194" w14:textId="0C1B99EF" w:rsidR="4E227000" w:rsidRDefault="4E227000" w:rsidP="4E227000">
          <w:pPr>
            <w:pStyle w:val="Header"/>
            <w:ind w:right="-115"/>
            <w:jc w:val="right"/>
          </w:pPr>
        </w:p>
      </w:tc>
    </w:tr>
  </w:tbl>
  <w:p w14:paraId="7DB7402D" w14:textId="3585E45F" w:rsidR="4E227000" w:rsidRDefault="4E227000" w:rsidP="4E227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9D043" w14:textId="77777777" w:rsidR="005201A4" w:rsidRDefault="005201A4">
      <w:pPr>
        <w:spacing w:after="0" w:line="240" w:lineRule="auto"/>
      </w:pPr>
      <w:r>
        <w:separator/>
      </w:r>
    </w:p>
  </w:footnote>
  <w:footnote w:type="continuationSeparator" w:id="0">
    <w:p w14:paraId="77AE660A" w14:textId="77777777" w:rsidR="005201A4" w:rsidRDefault="005201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E227000" w14:paraId="44FB9BE0" w14:textId="77777777" w:rsidTr="4E227000">
      <w:trPr>
        <w:trHeight w:val="300"/>
      </w:trPr>
      <w:tc>
        <w:tcPr>
          <w:tcW w:w="3120" w:type="dxa"/>
        </w:tcPr>
        <w:p w14:paraId="715B0E84" w14:textId="6EC58CEC" w:rsidR="4E227000" w:rsidRDefault="4E227000" w:rsidP="4E227000">
          <w:pPr>
            <w:pStyle w:val="Header"/>
            <w:ind w:left="-115"/>
          </w:pPr>
          <w:r>
            <w:t>BMSS5001</w:t>
          </w:r>
        </w:p>
      </w:tc>
      <w:tc>
        <w:tcPr>
          <w:tcW w:w="3120" w:type="dxa"/>
        </w:tcPr>
        <w:p w14:paraId="3666D4B5" w14:textId="21A28794" w:rsidR="4E227000" w:rsidRDefault="4E227000" w:rsidP="4E227000">
          <w:pPr>
            <w:pStyle w:val="Header"/>
            <w:jc w:val="center"/>
          </w:pPr>
        </w:p>
      </w:tc>
      <w:tc>
        <w:tcPr>
          <w:tcW w:w="3120" w:type="dxa"/>
        </w:tcPr>
        <w:p w14:paraId="6B58A377" w14:textId="32FBC95F" w:rsidR="4E227000" w:rsidRDefault="4E227000" w:rsidP="4E227000">
          <w:pPr>
            <w:pStyle w:val="Header"/>
            <w:ind w:right="-115"/>
            <w:jc w:val="right"/>
          </w:pPr>
          <w:r>
            <w:t>2305698</w:t>
          </w:r>
        </w:p>
      </w:tc>
    </w:tr>
  </w:tbl>
  <w:p w14:paraId="1AB1A124" w14:textId="6BDD7A61" w:rsidR="4E227000" w:rsidRDefault="4E227000" w:rsidP="4E227000">
    <w:pPr>
      <w:pStyle w:val="Header"/>
    </w:pPr>
  </w:p>
</w:hdr>
</file>

<file path=word/intelligence2.xml><?xml version="1.0" encoding="utf-8"?>
<int2:intelligence xmlns:int2="http://schemas.microsoft.com/office/intelligence/2020/intelligence" xmlns:oel="http://schemas.microsoft.com/office/2019/extlst">
  <int2:observations>
    <int2:textHash int2:hashCode="SOVj8UjcBNizHJ" int2:id="YBGfV7c2">
      <int2:state int2:value="Rejected" int2:type="AugLoop_Text_Critique"/>
    </int2:textHash>
    <int2:textHash int2:hashCode="8rMr6b/u1BjedF" int2:id="qz1E0JME">
      <int2:state int2:value="Rejected" int2:type="AugLoop_Text_Critique"/>
    </int2:textHash>
    <int2:textHash int2:hashCode="OvdhmKslNimk9A" int2:id="UKy9HW0G">
      <int2:state int2:value="Rejected" int2:type="AugLoop_Text_Critique"/>
    </int2:textHash>
    <int2:textHash int2:hashCode="K38anNvP8GO0Uz" int2:id="h1Iex371">
      <int2:state int2:value="Rejected" int2:type="AugLoop_Text_Critique"/>
    </int2:textHash>
    <int2:textHash int2:hashCode="KAjzSSEP4xZgCN" int2:id="tfkGG9nc">
      <int2:state int2:value="Rejected" int2:type="AugLoop_Text_Critique"/>
    </int2:textHash>
    <int2:textHash int2:hashCode="op34+tcSLudXZb" int2:id="zOv7JA60">
      <int2:state int2:value="Rejected" int2:type="AugLoop_Text_Critique"/>
    </int2:textHash>
    <int2:textHash int2:hashCode="AGeOpy9Zx3hTce" int2:id="Gaf6n2na">
      <int2:state int2:value="Rejected" int2:type="AugLoop_Text_Critique"/>
    </int2:textHash>
    <int2:textHash int2:hashCode="HG7Lx7hCl9OWWi" int2:id="ZW1nbg7a">
      <int2:state int2:value="Rejected" int2:type="AugLoop_Text_Critique"/>
    </int2:textHash>
    <int2:textHash int2:hashCode="+oeWmJElJY+n5n" int2:id="3ICxZdkW">
      <int2:state int2:value="Rejected" int2:type="AugLoop_Text_Critique"/>
    </int2:textHash>
    <int2:textHash int2:hashCode="kcAsDIvXFNKSd5" int2:id="n6DqR2hW">
      <int2:state int2:value="Rejected" int2:type="AugLoop_Text_Critique"/>
    </int2:textHash>
    <int2:textHash int2:hashCode="YgX0alpr36QK66" int2:id="1wEhois9">
      <int2:state int2:value="Rejected" int2:type="AugLoop_Text_Critique"/>
    </int2:textHash>
    <int2:textHash int2:hashCode="gChMF9wt/OPADv" int2:id="Z6pPJGaG">
      <int2:state int2:value="Rejected" int2:type="AugLoop_Text_Critique"/>
    </int2:textHash>
    <int2:bookmark int2:bookmarkName="_Int_XZlc4tR0" int2:invalidationBookmarkName="" int2:hashCode="n49+7F3qWsQ3OH" int2:id="dSi63jVN">
      <int2:state int2:value="Rejected" int2:type="AugLoop_Text_Critique"/>
    </int2:bookmark>
    <int2:bookmark int2:bookmarkName="_Int_oHYAnDSE" int2:invalidationBookmarkName="" int2:hashCode="ph6fXXPOhhgv5A" int2:id="i5cpaIbN">
      <int2:state int2:value="Rejected" int2:type="AugLoop_Text_Critique"/>
    </int2:bookmark>
    <int2:bookmark int2:bookmarkName="_Int_D7afK3SU" int2:invalidationBookmarkName="" int2:hashCode="5rUdY+miFqBHaf" int2:id="9ZSjqKVc">
      <int2:state int2:value="Rejected" int2:type="AugLoop_Text_Critique"/>
    </int2:bookmark>
    <int2:bookmark int2:bookmarkName="_Int_MB1Y9O5S" int2:invalidationBookmarkName="" int2:hashCode="/Yul+I2+7HbVkw" int2:id="JMmALHWr">
      <int2:state int2:value="Rejected" int2:type="AugLoop_Text_Critique"/>
    </int2:bookmark>
    <int2:bookmark int2:bookmarkName="_Int_j2ra9xoT" int2:invalidationBookmarkName="" int2:hashCode="sUfD9ruewP44h4" int2:id="Wk2x437U">
      <int2:state int2:value="Rejected" int2:type="AugLoop_Text_Critique"/>
    </int2:bookmark>
    <int2:bookmark int2:bookmarkName="_Int_iO9TMBm6" int2:invalidationBookmarkName="" int2:hashCode="FvLfiIOwmiRzgm" int2:id="uzgLMGPH">
      <int2:state int2:value="Rejected" int2:type="AugLoop_Text_Critique"/>
    </int2:bookmark>
    <int2:bookmark int2:bookmarkName="_Int_PHp2wlKS" int2:invalidationBookmarkName="" int2:hashCode="n49+7F3qWsQ3OH" int2:id="gflkjGiL">
      <int2:state int2:value="Rejected" int2:type="AugLoop_Text_Critique"/>
    </int2:bookmark>
    <int2:bookmark int2:bookmarkName="_Int_QPHZFXab" int2:invalidationBookmarkName="" int2:hashCode="n49+7F3qWsQ3OH" int2:id="2dBznZja">
      <int2:state int2:value="Rejected" int2:type="AugLoop_Text_Critique"/>
    </int2:bookmark>
    <int2:bookmark int2:bookmarkName="_Int_TBJxAT3b" int2:invalidationBookmarkName="" int2:hashCode="3wVcZpQj/aEI7R" int2:id="qD3KMeov">
      <int2:state int2:value="Rejected" int2:type="AugLoop_Text_Critique"/>
    </int2:bookmark>
    <int2:bookmark int2:bookmarkName="_Int_vdvjw8de" int2:invalidationBookmarkName="" int2:hashCode="wsU9ZpSCFCWKJs" int2:id="pLhPVPfv">
      <int2:state int2:value="Rejected" int2:type="AugLoop_Text_Critique"/>
    </int2:bookmark>
    <int2:bookmark int2:bookmarkName="_Int_9zjf8ax2" int2:invalidationBookmarkName="" int2:hashCode="UhrVcF1j/J8M5O" int2:id="9u6EihM5">
      <int2:state int2:value="Rejected" int2:type="AugLoop_Text_Critique"/>
    </int2:bookmark>
    <int2:bookmark int2:bookmarkName="_Int_wNX3Ht0C" int2:invalidationBookmarkName="" int2:hashCode="eiEQRQqUtEvUaX" int2:id="sXv9U8qi">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A7110C"/>
    <w:rsid w:val="00093DDD"/>
    <w:rsid w:val="000F67A8"/>
    <w:rsid w:val="00120B04"/>
    <w:rsid w:val="00126605"/>
    <w:rsid w:val="00143932"/>
    <w:rsid w:val="001759D8"/>
    <w:rsid w:val="00202FB8"/>
    <w:rsid w:val="002030E9"/>
    <w:rsid w:val="0023353A"/>
    <w:rsid w:val="0024DD45"/>
    <w:rsid w:val="0027508B"/>
    <w:rsid w:val="00276F2D"/>
    <w:rsid w:val="002830C1"/>
    <w:rsid w:val="00290C83"/>
    <w:rsid w:val="002B26FE"/>
    <w:rsid w:val="002D0D2B"/>
    <w:rsid w:val="002D11CC"/>
    <w:rsid w:val="002F3F76"/>
    <w:rsid w:val="0030B911"/>
    <w:rsid w:val="00325E65"/>
    <w:rsid w:val="00327C7A"/>
    <w:rsid w:val="00374AB9"/>
    <w:rsid w:val="00388719"/>
    <w:rsid w:val="003948E9"/>
    <w:rsid w:val="003C4B3F"/>
    <w:rsid w:val="00417B26"/>
    <w:rsid w:val="00431DB6"/>
    <w:rsid w:val="00450605"/>
    <w:rsid w:val="004668C6"/>
    <w:rsid w:val="00474363"/>
    <w:rsid w:val="004836BC"/>
    <w:rsid w:val="004958D8"/>
    <w:rsid w:val="004C26A1"/>
    <w:rsid w:val="00501850"/>
    <w:rsid w:val="005201A4"/>
    <w:rsid w:val="005537DD"/>
    <w:rsid w:val="0055452C"/>
    <w:rsid w:val="00584137"/>
    <w:rsid w:val="005B3452"/>
    <w:rsid w:val="005B3A62"/>
    <w:rsid w:val="005E2DD6"/>
    <w:rsid w:val="005F1AE7"/>
    <w:rsid w:val="00613EE7"/>
    <w:rsid w:val="00614447"/>
    <w:rsid w:val="0067C539"/>
    <w:rsid w:val="00682B2D"/>
    <w:rsid w:val="00683F13"/>
    <w:rsid w:val="006862C1"/>
    <w:rsid w:val="00694E30"/>
    <w:rsid w:val="006B7F88"/>
    <w:rsid w:val="006F4151"/>
    <w:rsid w:val="00706E2D"/>
    <w:rsid w:val="007115BA"/>
    <w:rsid w:val="00740A2C"/>
    <w:rsid w:val="00760F3E"/>
    <w:rsid w:val="00773E6D"/>
    <w:rsid w:val="007755C8"/>
    <w:rsid w:val="007942BB"/>
    <w:rsid w:val="007B5739"/>
    <w:rsid w:val="007C0461"/>
    <w:rsid w:val="00841627"/>
    <w:rsid w:val="008B720A"/>
    <w:rsid w:val="008E4206"/>
    <w:rsid w:val="008E7628"/>
    <w:rsid w:val="009256C6"/>
    <w:rsid w:val="009442AD"/>
    <w:rsid w:val="00952A31"/>
    <w:rsid w:val="00966F4A"/>
    <w:rsid w:val="009874F7"/>
    <w:rsid w:val="009E1717"/>
    <w:rsid w:val="00A25191"/>
    <w:rsid w:val="00A86105"/>
    <w:rsid w:val="00AF4C68"/>
    <w:rsid w:val="00B36B58"/>
    <w:rsid w:val="00B37F92"/>
    <w:rsid w:val="00B41D82"/>
    <w:rsid w:val="00B6223E"/>
    <w:rsid w:val="00B73954"/>
    <w:rsid w:val="00BA143A"/>
    <w:rsid w:val="00BA145F"/>
    <w:rsid w:val="00BC2D38"/>
    <w:rsid w:val="00BD3EC5"/>
    <w:rsid w:val="00BF44E5"/>
    <w:rsid w:val="00C25373"/>
    <w:rsid w:val="00CB589D"/>
    <w:rsid w:val="00CC767D"/>
    <w:rsid w:val="00D11206"/>
    <w:rsid w:val="00D332CC"/>
    <w:rsid w:val="00D4048F"/>
    <w:rsid w:val="00D44BD7"/>
    <w:rsid w:val="00D85C92"/>
    <w:rsid w:val="00DC358A"/>
    <w:rsid w:val="00DC5907"/>
    <w:rsid w:val="00E37557"/>
    <w:rsid w:val="00EC28AA"/>
    <w:rsid w:val="00FD0438"/>
    <w:rsid w:val="00FD5AFE"/>
    <w:rsid w:val="00FF6D7A"/>
    <w:rsid w:val="013BEBBC"/>
    <w:rsid w:val="0154E55F"/>
    <w:rsid w:val="017CF35E"/>
    <w:rsid w:val="01B390FC"/>
    <w:rsid w:val="01B4D54D"/>
    <w:rsid w:val="020C630A"/>
    <w:rsid w:val="021F7DD7"/>
    <w:rsid w:val="02BB263B"/>
    <w:rsid w:val="03000D08"/>
    <w:rsid w:val="0306EA20"/>
    <w:rsid w:val="037B0592"/>
    <w:rsid w:val="03FC5753"/>
    <w:rsid w:val="0436B17B"/>
    <w:rsid w:val="0467D33C"/>
    <w:rsid w:val="04B5E8AC"/>
    <w:rsid w:val="04DAA9E4"/>
    <w:rsid w:val="052116AE"/>
    <w:rsid w:val="052D20A9"/>
    <w:rsid w:val="0557254D"/>
    <w:rsid w:val="058C61D1"/>
    <w:rsid w:val="05EDB42A"/>
    <w:rsid w:val="05F9A3CA"/>
    <w:rsid w:val="0655C494"/>
    <w:rsid w:val="065FFC09"/>
    <w:rsid w:val="0662068E"/>
    <w:rsid w:val="066FCB40"/>
    <w:rsid w:val="0686797D"/>
    <w:rsid w:val="06ACA6ED"/>
    <w:rsid w:val="06E41970"/>
    <w:rsid w:val="071C2AEA"/>
    <w:rsid w:val="07266F28"/>
    <w:rsid w:val="07357E00"/>
    <w:rsid w:val="073E7228"/>
    <w:rsid w:val="075D30D1"/>
    <w:rsid w:val="08BD314C"/>
    <w:rsid w:val="08DA3EA7"/>
    <w:rsid w:val="0900FFB2"/>
    <w:rsid w:val="09218C36"/>
    <w:rsid w:val="094B4F05"/>
    <w:rsid w:val="09733132"/>
    <w:rsid w:val="097CFEE9"/>
    <w:rsid w:val="09DB1701"/>
    <w:rsid w:val="0A182F9A"/>
    <w:rsid w:val="0A30FDC2"/>
    <w:rsid w:val="0A5C7AF8"/>
    <w:rsid w:val="0AAB2997"/>
    <w:rsid w:val="0AC3CABB"/>
    <w:rsid w:val="0B26CE29"/>
    <w:rsid w:val="0B358487"/>
    <w:rsid w:val="0B5800F2"/>
    <w:rsid w:val="0B853E1A"/>
    <w:rsid w:val="0B8E0C45"/>
    <w:rsid w:val="0C9D9A20"/>
    <w:rsid w:val="0CE731EF"/>
    <w:rsid w:val="0CE98E28"/>
    <w:rsid w:val="0D0D64F4"/>
    <w:rsid w:val="0D317AEB"/>
    <w:rsid w:val="0D4D2269"/>
    <w:rsid w:val="0DD45DB9"/>
    <w:rsid w:val="0DD93B6C"/>
    <w:rsid w:val="0E2384EF"/>
    <w:rsid w:val="0E6A6DD2"/>
    <w:rsid w:val="0E6F7CEA"/>
    <w:rsid w:val="0E755033"/>
    <w:rsid w:val="0EDD49E8"/>
    <w:rsid w:val="0EEF7DB4"/>
    <w:rsid w:val="0F048AE7"/>
    <w:rsid w:val="0F6880ED"/>
    <w:rsid w:val="0F91D72C"/>
    <w:rsid w:val="0F963199"/>
    <w:rsid w:val="0FA7110C"/>
    <w:rsid w:val="102F87E6"/>
    <w:rsid w:val="10A9AE2E"/>
    <w:rsid w:val="10F4A0C8"/>
    <w:rsid w:val="110FDC12"/>
    <w:rsid w:val="114DF641"/>
    <w:rsid w:val="11B1AB8C"/>
    <w:rsid w:val="11EB8575"/>
    <w:rsid w:val="12046B89"/>
    <w:rsid w:val="1223E31A"/>
    <w:rsid w:val="126224D5"/>
    <w:rsid w:val="127ECE62"/>
    <w:rsid w:val="12B8F42E"/>
    <w:rsid w:val="12C8A834"/>
    <w:rsid w:val="12E2CE05"/>
    <w:rsid w:val="12FEF557"/>
    <w:rsid w:val="135FCD4A"/>
    <w:rsid w:val="136A0EA1"/>
    <w:rsid w:val="13987749"/>
    <w:rsid w:val="13E98D59"/>
    <w:rsid w:val="13F6252A"/>
    <w:rsid w:val="1423DF07"/>
    <w:rsid w:val="142D35A5"/>
    <w:rsid w:val="148FA016"/>
    <w:rsid w:val="149B6E4D"/>
    <w:rsid w:val="14EC8406"/>
    <w:rsid w:val="15058787"/>
    <w:rsid w:val="15192B97"/>
    <w:rsid w:val="153208C4"/>
    <w:rsid w:val="155CB0B1"/>
    <w:rsid w:val="15D81843"/>
    <w:rsid w:val="160CAE83"/>
    <w:rsid w:val="161C0DAF"/>
    <w:rsid w:val="16445EC4"/>
    <w:rsid w:val="164ABF5B"/>
    <w:rsid w:val="1657CCFC"/>
    <w:rsid w:val="16F1180E"/>
    <w:rsid w:val="172ABED7"/>
    <w:rsid w:val="173E3ABA"/>
    <w:rsid w:val="17A84E0D"/>
    <w:rsid w:val="17C0C562"/>
    <w:rsid w:val="17C8F017"/>
    <w:rsid w:val="186B2196"/>
    <w:rsid w:val="18A71756"/>
    <w:rsid w:val="18C62DBD"/>
    <w:rsid w:val="18CDC4B2"/>
    <w:rsid w:val="1917C85D"/>
    <w:rsid w:val="194AD9FE"/>
    <w:rsid w:val="19564E61"/>
    <w:rsid w:val="19709E42"/>
    <w:rsid w:val="19C05EF9"/>
    <w:rsid w:val="19C4DBE9"/>
    <w:rsid w:val="1AB6CF2C"/>
    <w:rsid w:val="1ABFEEA8"/>
    <w:rsid w:val="1ADE620A"/>
    <w:rsid w:val="1B1D5EB0"/>
    <w:rsid w:val="1B2A160C"/>
    <w:rsid w:val="1B7B5703"/>
    <w:rsid w:val="1B7BCC2E"/>
    <w:rsid w:val="1B7C477B"/>
    <w:rsid w:val="1BBCAA37"/>
    <w:rsid w:val="1BD58D83"/>
    <w:rsid w:val="1C167291"/>
    <w:rsid w:val="1C8C5E52"/>
    <w:rsid w:val="1D82646C"/>
    <w:rsid w:val="1D93D60C"/>
    <w:rsid w:val="1DF3E165"/>
    <w:rsid w:val="1E023A24"/>
    <w:rsid w:val="1E1543BB"/>
    <w:rsid w:val="1E17C659"/>
    <w:rsid w:val="1E29B010"/>
    <w:rsid w:val="1E758C3B"/>
    <w:rsid w:val="1E82BDB9"/>
    <w:rsid w:val="1E9EFD45"/>
    <w:rsid w:val="1F4D65CA"/>
    <w:rsid w:val="1FFB3227"/>
    <w:rsid w:val="204720B1"/>
    <w:rsid w:val="205B823C"/>
    <w:rsid w:val="209B4F4F"/>
    <w:rsid w:val="20EE1C70"/>
    <w:rsid w:val="21DA1880"/>
    <w:rsid w:val="21EB16B2"/>
    <w:rsid w:val="21F95BEF"/>
    <w:rsid w:val="227FBB8A"/>
    <w:rsid w:val="228113A9"/>
    <w:rsid w:val="22AC6E0B"/>
    <w:rsid w:val="22B15E00"/>
    <w:rsid w:val="22E3587B"/>
    <w:rsid w:val="22F8C0BA"/>
    <w:rsid w:val="231DE683"/>
    <w:rsid w:val="2366420C"/>
    <w:rsid w:val="23DA3A85"/>
    <w:rsid w:val="23E57FA4"/>
    <w:rsid w:val="243D4CF8"/>
    <w:rsid w:val="245F99D6"/>
    <w:rsid w:val="247C8CA5"/>
    <w:rsid w:val="24C414E8"/>
    <w:rsid w:val="24D3DD5E"/>
    <w:rsid w:val="2515288A"/>
    <w:rsid w:val="2528DBBF"/>
    <w:rsid w:val="254F1376"/>
    <w:rsid w:val="25E1D93D"/>
    <w:rsid w:val="25E521B1"/>
    <w:rsid w:val="25E9CCD6"/>
    <w:rsid w:val="263CE907"/>
    <w:rsid w:val="2686A1AC"/>
    <w:rsid w:val="2687067F"/>
    <w:rsid w:val="26B4100D"/>
    <w:rsid w:val="2750E180"/>
    <w:rsid w:val="279341DE"/>
    <w:rsid w:val="27D40722"/>
    <w:rsid w:val="27D793B2"/>
    <w:rsid w:val="28012372"/>
    <w:rsid w:val="282EFD02"/>
    <w:rsid w:val="28512F64"/>
    <w:rsid w:val="2887E408"/>
    <w:rsid w:val="28BF7521"/>
    <w:rsid w:val="28EDECC6"/>
    <w:rsid w:val="2939605D"/>
    <w:rsid w:val="297DBFCE"/>
    <w:rsid w:val="2983BFBD"/>
    <w:rsid w:val="29ACD6CF"/>
    <w:rsid w:val="29E64424"/>
    <w:rsid w:val="2A273999"/>
    <w:rsid w:val="2A738A6F"/>
    <w:rsid w:val="2AC16FD2"/>
    <w:rsid w:val="2AC8E9B9"/>
    <w:rsid w:val="2B02F1E7"/>
    <w:rsid w:val="2B4C917C"/>
    <w:rsid w:val="2B56215D"/>
    <w:rsid w:val="2B60A831"/>
    <w:rsid w:val="2B823A7E"/>
    <w:rsid w:val="2B8D85D2"/>
    <w:rsid w:val="2BAD1DCE"/>
    <w:rsid w:val="2BAF9FA7"/>
    <w:rsid w:val="2BE85568"/>
    <w:rsid w:val="2C17C306"/>
    <w:rsid w:val="2CC41489"/>
    <w:rsid w:val="2CE27F72"/>
    <w:rsid w:val="2CE40F2B"/>
    <w:rsid w:val="2D0BE64D"/>
    <w:rsid w:val="2D441A58"/>
    <w:rsid w:val="2D5E549E"/>
    <w:rsid w:val="2E379BA4"/>
    <w:rsid w:val="2ECA1924"/>
    <w:rsid w:val="2F1B85D0"/>
    <w:rsid w:val="2F272A98"/>
    <w:rsid w:val="2F634521"/>
    <w:rsid w:val="2F72C29C"/>
    <w:rsid w:val="2FA537A7"/>
    <w:rsid w:val="3041EF03"/>
    <w:rsid w:val="3054A814"/>
    <w:rsid w:val="30F82E4D"/>
    <w:rsid w:val="3152548D"/>
    <w:rsid w:val="3155CB5A"/>
    <w:rsid w:val="31882C82"/>
    <w:rsid w:val="3195E067"/>
    <w:rsid w:val="31A3DAD0"/>
    <w:rsid w:val="31ABAFEC"/>
    <w:rsid w:val="31C3F275"/>
    <w:rsid w:val="31DB3CA2"/>
    <w:rsid w:val="3218D5EF"/>
    <w:rsid w:val="3233D940"/>
    <w:rsid w:val="3249712A"/>
    <w:rsid w:val="325D8BFB"/>
    <w:rsid w:val="32C21733"/>
    <w:rsid w:val="3356DA10"/>
    <w:rsid w:val="339FC8FB"/>
    <w:rsid w:val="33A30A95"/>
    <w:rsid w:val="3425D6C0"/>
    <w:rsid w:val="3435219D"/>
    <w:rsid w:val="3442EB97"/>
    <w:rsid w:val="3474F584"/>
    <w:rsid w:val="347B99AA"/>
    <w:rsid w:val="347D4C0E"/>
    <w:rsid w:val="34879876"/>
    <w:rsid w:val="34C81DFF"/>
    <w:rsid w:val="34EBFADC"/>
    <w:rsid w:val="35048AAA"/>
    <w:rsid w:val="354FF87C"/>
    <w:rsid w:val="355171E8"/>
    <w:rsid w:val="356358C8"/>
    <w:rsid w:val="364C9985"/>
    <w:rsid w:val="3662B822"/>
    <w:rsid w:val="36E158BF"/>
    <w:rsid w:val="36EE25B9"/>
    <w:rsid w:val="3701221D"/>
    <w:rsid w:val="3707B072"/>
    <w:rsid w:val="3728081A"/>
    <w:rsid w:val="376C5B89"/>
    <w:rsid w:val="37803D24"/>
    <w:rsid w:val="37954008"/>
    <w:rsid w:val="380C1973"/>
    <w:rsid w:val="3830675D"/>
    <w:rsid w:val="3843A776"/>
    <w:rsid w:val="38460107"/>
    <w:rsid w:val="38612A9D"/>
    <w:rsid w:val="38748064"/>
    <w:rsid w:val="387D6BD9"/>
    <w:rsid w:val="38A640CF"/>
    <w:rsid w:val="38CB20BF"/>
    <w:rsid w:val="38E1F9C1"/>
    <w:rsid w:val="38EB2935"/>
    <w:rsid w:val="3903BEC2"/>
    <w:rsid w:val="3946C3C6"/>
    <w:rsid w:val="3963816B"/>
    <w:rsid w:val="39AA972A"/>
    <w:rsid w:val="39AFCA58"/>
    <w:rsid w:val="3A33B760"/>
    <w:rsid w:val="3A43887F"/>
    <w:rsid w:val="3A7B3B82"/>
    <w:rsid w:val="3AF1497F"/>
    <w:rsid w:val="3AF52887"/>
    <w:rsid w:val="3AFAA8B1"/>
    <w:rsid w:val="3B13ACED"/>
    <w:rsid w:val="3B3F67F8"/>
    <w:rsid w:val="3B55184C"/>
    <w:rsid w:val="3BEB0AA3"/>
    <w:rsid w:val="3BF62C99"/>
    <w:rsid w:val="3C33F6CA"/>
    <w:rsid w:val="3C428E30"/>
    <w:rsid w:val="3C461A24"/>
    <w:rsid w:val="3C82CFEF"/>
    <w:rsid w:val="3C88C2CD"/>
    <w:rsid w:val="3CC1E551"/>
    <w:rsid w:val="3CEB720B"/>
    <w:rsid w:val="3D1F25F7"/>
    <w:rsid w:val="3D3EDBB9"/>
    <w:rsid w:val="3D46A32E"/>
    <w:rsid w:val="3D49961E"/>
    <w:rsid w:val="3D9B8316"/>
    <w:rsid w:val="3DCCC00C"/>
    <w:rsid w:val="3DDE65FF"/>
    <w:rsid w:val="3DE47458"/>
    <w:rsid w:val="3E543861"/>
    <w:rsid w:val="3E57F366"/>
    <w:rsid w:val="3EA37C00"/>
    <w:rsid w:val="3EA918A4"/>
    <w:rsid w:val="3EB12189"/>
    <w:rsid w:val="3EBCF6AC"/>
    <w:rsid w:val="3ED976DC"/>
    <w:rsid w:val="3F36B99F"/>
    <w:rsid w:val="3FCD2EE1"/>
    <w:rsid w:val="3FED4D3A"/>
    <w:rsid w:val="3FF37B98"/>
    <w:rsid w:val="402B04C1"/>
    <w:rsid w:val="40A42661"/>
    <w:rsid w:val="40D8D0F2"/>
    <w:rsid w:val="41033722"/>
    <w:rsid w:val="41162FBE"/>
    <w:rsid w:val="4139BE53"/>
    <w:rsid w:val="41448A24"/>
    <w:rsid w:val="4158A964"/>
    <w:rsid w:val="41E6C06F"/>
    <w:rsid w:val="4246E2F1"/>
    <w:rsid w:val="4256C4EC"/>
    <w:rsid w:val="426DE71B"/>
    <w:rsid w:val="4281450B"/>
    <w:rsid w:val="42A8AFC8"/>
    <w:rsid w:val="42AF5FD9"/>
    <w:rsid w:val="42B79EA2"/>
    <w:rsid w:val="42BAD58A"/>
    <w:rsid w:val="42D79EA9"/>
    <w:rsid w:val="430B21C3"/>
    <w:rsid w:val="431B982F"/>
    <w:rsid w:val="436C25BE"/>
    <w:rsid w:val="4467B931"/>
    <w:rsid w:val="44E60D45"/>
    <w:rsid w:val="4517682E"/>
    <w:rsid w:val="456119A3"/>
    <w:rsid w:val="45DDF312"/>
    <w:rsid w:val="45F053A1"/>
    <w:rsid w:val="46CD7590"/>
    <w:rsid w:val="47362635"/>
    <w:rsid w:val="474D8973"/>
    <w:rsid w:val="4795CFDA"/>
    <w:rsid w:val="47AEB645"/>
    <w:rsid w:val="47B10E8A"/>
    <w:rsid w:val="47B499BC"/>
    <w:rsid w:val="4873D4B0"/>
    <w:rsid w:val="48C83931"/>
    <w:rsid w:val="48E61630"/>
    <w:rsid w:val="49868275"/>
    <w:rsid w:val="49E5624F"/>
    <w:rsid w:val="4A4495F0"/>
    <w:rsid w:val="4A7661BE"/>
    <w:rsid w:val="4AC16BB1"/>
    <w:rsid w:val="4B169CF2"/>
    <w:rsid w:val="4B34F106"/>
    <w:rsid w:val="4B4CF2AC"/>
    <w:rsid w:val="4B4D753B"/>
    <w:rsid w:val="4B707929"/>
    <w:rsid w:val="4B73D265"/>
    <w:rsid w:val="4C0A5343"/>
    <w:rsid w:val="4C62ECDA"/>
    <w:rsid w:val="4CA4AF54"/>
    <w:rsid w:val="4D1B081D"/>
    <w:rsid w:val="4D1C3D87"/>
    <w:rsid w:val="4D1F5EA6"/>
    <w:rsid w:val="4D9A9B36"/>
    <w:rsid w:val="4DAED0B4"/>
    <w:rsid w:val="4DB8A5B3"/>
    <w:rsid w:val="4DD16EA9"/>
    <w:rsid w:val="4DDB51F0"/>
    <w:rsid w:val="4E10D99E"/>
    <w:rsid w:val="4E1147AB"/>
    <w:rsid w:val="4E227000"/>
    <w:rsid w:val="4E231794"/>
    <w:rsid w:val="4E2D1064"/>
    <w:rsid w:val="4E3383CB"/>
    <w:rsid w:val="4E52FF79"/>
    <w:rsid w:val="4EFA4F37"/>
    <w:rsid w:val="4F0884DA"/>
    <w:rsid w:val="4F5EF12D"/>
    <w:rsid w:val="4F73BB94"/>
    <w:rsid w:val="4F77A374"/>
    <w:rsid w:val="4FAD16D5"/>
    <w:rsid w:val="503CFC90"/>
    <w:rsid w:val="5087D7EA"/>
    <w:rsid w:val="50957295"/>
    <w:rsid w:val="50AB3E2D"/>
    <w:rsid w:val="50ABD2AE"/>
    <w:rsid w:val="50B389E9"/>
    <w:rsid w:val="516EB91B"/>
    <w:rsid w:val="51888277"/>
    <w:rsid w:val="52322693"/>
    <w:rsid w:val="523AD5A0"/>
    <w:rsid w:val="5283A8FD"/>
    <w:rsid w:val="529C2FDC"/>
    <w:rsid w:val="52F52AB2"/>
    <w:rsid w:val="533AF394"/>
    <w:rsid w:val="53791FC6"/>
    <w:rsid w:val="537B8B58"/>
    <w:rsid w:val="539CB6C9"/>
    <w:rsid w:val="543299CD"/>
    <w:rsid w:val="5439260F"/>
    <w:rsid w:val="544BAC4F"/>
    <w:rsid w:val="546AA4C2"/>
    <w:rsid w:val="54875458"/>
    <w:rsid w:val="54FACEA3"/>
    <w:rsid w:val="55D18AB5"/>
    <w:rsid w:val="55D2BC94"/>
    <w:rsid w:val="5609C07F"/>
    <w:rsid w:val="56161EF5"/>
    <w:rsid w:val="561C8680"/>
    <w:rsid w:val="56BB2D7A"/>
    <w:rsid w:val="57165A38"/>
    <w:rsid w:val="571D410E"/>
    <w:rsid w:val="57433435"/>
    <w:rsid w:val="57444BBB"/>
    <w:rsid w:val="5763DE24"/>
    <w:rsid w:val="57983573"/>
    <w:rsid w:val="57A8E63C"/>
    <w:rsid w:val="57C9588F"/>
    <w:rsid w:val="582371BD"/>
    <w:rsid w:val="5853C117"/>
    <w:rsid w:val="5867E275"/>
    <w:rsid w:val="58CF767B"/>
    <w:rsid w:val="58FE988A"/>
    <w:rsid w:val="59423FD0"/>
    <w:rsid w:val="59C71147"/>
    <w:rsid w:val="59DB39AA"/>
    <w:rsid w:val="5A04C956"/>
    <w:rsid w:val="5A557CF9"/>
    <w:rsid w:val="5A6B0244"/>
    <w:rsid w:val="5A9258E0"/>
    <w:rsid w:val="5B12F4C1"/>
    <w:rsid w:val="5B2FBC83"/>
    <w:rsid w:val="5B87A776"/>
    <w:rsid w:val="5B9BCD43"/>
    <w:rsid w:val="5C06E8EF"/>
    <w:rsid w:val="5C639B21"/>
    <w:rsid w:val="5C82F30C"/>
    <w:rsid w:val="5CA084B1"/>
    <w:rsid w:val="5CE01025"/>
    <w:rsid w:val="5CFDB474"/>
    <w:rsid w:val="5D1304EB"/>
    <w:rsid w:val="5D3A1C50"/>
    <w:rsid w:val="5DC6B5E3"/>
    <w:rsid w:val="5E7EC908"/>
    <w:rsid w:val="5E97B748"/>
    <w:rsid w:val="5EDA4FA8"/>
    <w:rsid w:val="5F542A2D"/>
    <w:rsid w:val="5F6A5A98"/>
    <w:rsid w:val="600954CB"/>
    <w:rsid w:val="601DC2E6"/>
    <w:rsid w:val="6058728E"/>
    <w:rsid w:val="60D930C6"/>
    <w:rsid w:val="60FE2546"/>
    <w:rsid w:val="6101A06D"/>
    <w:rsid w:val="611E74BD"/>
    <w:rsid w:val="6137F47E"/>
    <w:rsid w:val="6156175C"/>
    <w:rsid w:val="617189C2"/>
    <w:rsid w:val="61A7C1CE"/>
    <w:rsid w:val="61F5ED2D"/>
    <w:rsid w:val="621EBB7A"/>
    <w:rsid w:val="622E46B6"/>
    <w:rsid w:val="627A5EAE"/>
    <w:rsid w:val="62DB70A1"/>
    <w:rsid w:val="63001CE9"/>
    <w:rsid w:val="631A3F0C"/>
    <w:rsid w:val="63332528"/>
    <w:rsid w:val="637A6157"/>
    <w:rsid w:val="63D090CD"/>
    <w:rsid w:val="6409FBC9"/>
    <w:rsid w:val="64929A70"/>
    <w:rsid w:val="64BBB206"/>
    <w:rsid w:val="64C60ABB"/>
    <w:rsid w:val="64C7A0E8"/>
    <w:rsid w:val="653028A6"/>
    <w:rsid w:val="653C6F34"/>
    <w:rsid w:val="655EAD69"/>
    <w:rsid w:val="65FE3A7F"/>
    <w:rsid w:val="6608ABAE"/>
    <w:rsid w:val="662A7290"/>
    <w:rsid w:val="6634D50F"/>
    <w:rsid w:val="66610BAA"/>
    <w:rsid w:val="668B6F40"/>
    <w:rsid w:val="66CBDAED"/>
    <w:rsid w:val="66EFEE5A"/>
    <w:rsid w:val="677BB448"/>
    <w:rsid w:val="67A15851"/>
    <w:rsid w:val="67C178E8"/>
    <w:rsid w:val="67EFEC3D"/>
    <w:rsid w:val="6862E8F6"/>
    <w:rsid w:val="69174220"/>
    <w:rsid w:val="69334FE6"/>
    <w:rsid w:val="697455AF"/>
    <w:rsid w:val="69A60009"/>
    <w:rsid w:val="69ACB164"/>
    <w:rsid w:val="6A00A50B"/>
    <w:rsid w:val="6A4B327A"/>
    <w:rsid w:val="6A9E2197"/>
    <w:rsid w:val="6B1923D3"/>
    <w:rsid w:val="6B3045FF"/>
    <w:rsid w:val="6B6F054A"/>
    <w:rsid w:val="6BB5F605"/>
    <w:rsid w:val="6BCD9198"/>
    <w:rsid w:val="6C36D407"/>
    <w:rsid w:val="6CB34FBD"/>
    <w:rsid w:val="6CE983E2"/>
    <w:rsid w:val="6D11BCF6"/>
    <w:rsid w:val="6D1A766A"/>
    <w:rsid w:val="6D3CBAE5"/>
    <w:rsid w:val="6E00DA55"/>
    <w:rsid w:val="6E0B5D9A"/>
    <w:rsid w:val="6E26C53C"/>
    <w:rsid w:val="6E314E73"/>
    <w:rsid w:val="6EA1B29F"/>
    <w:rsid w:val="6F471C69"/>
    <w:rsid w:val="6F4F226C"/>
    <w:rsid w:val="6FD4BF8A"/>
    <w:rsid w:val="6FE915F5"/>
    <w:rsid w:val="70134421"/>
    <w:rsid w:val="702A17BA"/>
    <w:rsid w:val="70812611"/>
    <w:rsid w:val="7135ADB1"/>
    <w:rsid w:val="715D5B6D"/>
    <w:rsid w:val="7164CDE8"/>
    <w:rsid w:val="72214931"/>
    <w:rsid w:val="724D2263"/>
    <w:rsid w:val="72762E70"/>
    <w:rsid w:val="727C1900"/>
    <w:rsid w:val="72D52BE3"/>
    <w:rsid w:val="73537C24"/>
    <w:rsid w:val="73831881"/>
    <w:rsid w:val="739FEBC6"/>
    <w:rsid w:val="742A93E0"/>
    <w:rsid w:val="74CEA8B1"/>
    <w:rsid w:val="75804411"/>
    <w:rsid w:val="75A7C2DA"/>
    <w:rsid w:val="75BDA782"/>
    <w:rsid w:val="76073ECB"/>
    <w:rsid w:val="761D117C"/>
    <w:rsid w:val="762FC7D2"/>
    <w:rsid w:val="76ED4354"/>
    <w:rsid w:val="7759AAE7"/>
    <w:rsid w:val="77C0FE31"/>
    <w:rsid w:val="787B818D"/>
    <w:rsid w:val="788F538E"/>
    <w:rsid w:val="7897D56A"/>
    <w:rsid w:val="78C37416"/>
    <w:rsid w:val="78CEEB6E"/>
    <w:rsid w:val="78D4DDBD"/>
    <w:rsid w:val="7918686E"/>
    <w:rsid w:val="791F2D07"/>
    <w:rsid w:val="794BB23D"/>
    <w:rsid w:val="7956EE79"/>
    <w:rsid w:val="79878DBC"/>
    <w:rsid w:val="79C3BEBA"/>
    <w:rsid w:val="7A160BCA"/>
    <w:rsid w:val="7A38AC80"/>
    <w:rsid w:val="7A5D6C56"/>
    <w:rsid w:val="7A8DFE89"/>
    <w:rsid w:val="7B11358A"/>
    <w:rsid w:val="7B5546F8"/>
    <w:rsid w:val="7B72C097"/>
    <w:rsid w:val="7BE94228"/>
    <w:rsid w:val="7C214891"/>
    <w:rsid w:val="7C458940"/>
    <w:rsid w:val="7CC25B05"/>
    <w:rsid w:val="7CE5686C"/>
    <w:rsid w:val="7D193A59"/>
    <w:rsid w:val="7D6CD5A7"/>
    <w:rsid w:val="7D6D971D"/>
    <w:rsid w:val="7E2E9DF5"/>
    <w:rsid w:val="7EC3D0DD"/>
    <w:rsid w:val="7F088764"/>
    <w:rsid w:val="7F154561"/>
    <w:rsid w:val="7F29C2FE"/>
    <w:rsid w:val="7F7C8652"/>
    <w:rsid w:val="7F934A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7110C"/>
  <w15:chartTrackingRefBased/>
  <w15:docId w15:val="{6978A8F1-9F7B-4BC4-B83F-90799ACF3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4E227000"/>
    <w:pPr>
      <w:tabs>
        <w:tab w:val="center" w:pos="4680"/>
        <w:tab w:val="right" w:pos="9360"/>
      </w:tabs>
      <w:spacing w:after="0" w:line="240" w:lineRule="auto"/>
    </w:pPr>
  </w:style>
  <w:style w:type="paragraph" w:styleId="Footer">
    <w:name w:val="footer"/>
    <w:basedOn w:val="Normal"/>
    <w:uiPriority w:val="99"/>
    <w:unhideWhenUsed/>
    <w:rsid w:val="4E227000"/>
    <w:pPr>
      <w:tabs>
        <w:tab w:val="center" w:pos="4680"/>
        <w:tab w:val="right" w:pos="9360"/>
      </w:tabs>
      <w:spacing w:after="0" w:line="240" w:lineRule="auto"/>
    </w:pPr>
  </w:style>
  <w:style w:type="character" w:styleId="Hyperlink">
    <w:name w:val="Hyperlink"/>
    <w:basedOn w:val="DefaultParagraphFont"/>
    <w:uiPriority w:val="99"/>
    <w:unhideWhenUsed/>
    <w:rsid w:val="4E227000"/>
    <w:rPr>
      <w:color w:val="467886"/>
      <w:u w:val="single"/>
    </w:rPr>
  </w:style>
  <w:style w:type="table" w:styleId="PlainTable1">
    <w:name w:val="Plain Table 1"/>
    <w:basedOn w:val="TableNormal"/>
    <w:uiPriority w:val="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udolphkc.com" TargetMode="External"/><Relationship Id="rId13" Type="http://schemas.openxmlformats.org/officeDocument/2006/relationships/hyperlink" Target="https://www.keiser.com" TargetMode="External"/><Relationship Id="rId18" Type="http://schemas.openxmlformats.org/officeDocument/2006/relationships/hyperlink" Target="https://www.wattbike.com"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acefitness.org/resources/pros/expert-articles/3782/6-exercises-to-improve-agility/" TargetMode="External"/><Relationship Id="rId12" Type="http://schemas.openxmlformats.org/officeDocument/2006/relationships/hyperlink" Target="https://www.healthline.com/health/exercise-fitness/plyometric-exercises" TargetMode="External"/><Relationship Id="rId17" Type="http://schemas.openxmlformats.org/officeDocument/2006/relationships/hyperlink" Target="https://www.verywellfit.com/build-and-improve-stamina-5085005" TargetMode="External"/><Relationship Id="rId2" Type="http://schemas.openxmlformats.org/officeDocument/2006/relationships/settings" Target="settings.xml"/><Relationship Id="rId16" Type="http://schemas.openxmlformats.org/officeDocument/2006/relationships/hyperlink" Target="https://www.habdirect.co.uk"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rudolphkc.com" TargetMode="External"/><Relationship Id="rId5" Type="http://schemas.openxmlformats.org/officeDocument/2006/relationships/endnotes" Target="endnotes.xml"/><Relationship Id="rId15" Type="http://schemas.openxmlformats.org/officeDocument/2006/relationships/hyperlink" Target="https://www.servomex.com/" TargetMode="External"/><Relationship Id="rId23" Type="http://schemas.microsoft.com/office/2020/10/relationships/intelligence" Target="intelligence2.xml"/><Relationship Id="rId10" Type="http://schemas.openxmlformats.org/officeDocument/2006/relationships/hyperlink" Target="https://www.fourfourtwo.com/performance/training/boost-your-speed-mark"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hur.fi" TargetMode="External"/><Relationship Id="rId14" Type="http://schemas.openxmlformats.org/officeDocument/2006/relationships/hyperlink" Target="https://www.nhs.uk/live-well/exercise/how-to-improve-strength-flexibilit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2475</Words>
  <Characters>14111</Characters>
  <Application>Microsoft Office Word</Application>
  <DocSecurity>4</DocSecurity>
  <Lines>117</Lines>
  <Paragraphs>33</Paragraphs>
  <ScaleCrop>false</ScaleCrop>
  <Company/>
  <LinksUpToDate>false</LinksUpToDate>
  <CharactersWithSpaces>16553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Hill (2305698)</dc:creator>
  <cp:keywords/>
  <dc:description/>
  <cp:lastModifiedBy>Nia Hill (2305698)</cp:lastModifiedBy>
  <cp:revision>54</cp:revision>
  <dcterms:created xsi:type="dcterms:W3CDTF">2025-05-02T06:32:00Z</dcterms:created>
  <dcterms:modified xsi:type="dcterms:W3CDTF">2025-05-02T13:30:00Z</dcterms:modified>
</cp:coreProperties>
</file>