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007657" w14:textId="77777777" w:rsidR="00AD1F6C" w:rsidRDefault="00561C79">
      <w:r w:rsidRPr="00C47110">
        <w:rPr>
          <w:noProof/>
          <w:lang w:eastAsia="en-GB"/>
        </w:rPr>
        <w:drawing>
          <wp:inline distT="0" distB="0" distL="0" distR="0" wp14:anchorId="269D37CA" wp14:editId="78720563">
            <wp:extent cx="2921000" cy="1168400"/>
            <wp:effectExtent l="0" t="0" r="0" b="0"/>
            <wp:docPr id="1" name="Picture 1" descr="http://dspace.tsd.ac.uk/dspace/image/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dspace.tsd.ac.uk/dspace/image/tsd-logo.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21000" cy="1168400"/>
                    </a:xfrm>
                    <a:prstGeom prst="rect">
                      <a:avLst/>
                    </a:prstGeom>
                    <a:noFill/>
                    <a:ln>
                      <a:noFill/>
                    </a:ln>
                  </pic:spPr>
                </pic:pic>
              </a:graphicData>
            </a:graphic>
          </wp:inline>
        </w:drawing>
      </w:r>
    </w:p>
    <w:p w14:paraId="54C8D2E7" w14:textId="77777777" w:rsidR="00AD1F6C" w:rsidRDefault="00AD1F6C"/>
    <w:p w14:paraId="374FC5F4" w14:textId="77777777" w:rsidR="00AD1F6C" w:rsidRDefault="00AD1F6C" w:rsidP="00C4434E">
      <w:pPr>
        <w:jc w:val="center"/>
        <w:rPr>
          <w:b/>
        </w:rPr>
      </w:pPr>
      <w:r w:rsidRPr="004648C0">
        <w:rPr>
          <w:b/>
        </w:rPr>
        <w:t>CONSULTANCY MANAGEMENT</w:t>
      </w:r>
    </w:p>
    <w:p w14:paraId="0A69F9E9" w14:textId="77777777" w:rsidR="00F162E1" w:rsidRPr="004648C0" w:rsidRDefault="00F162E1" w:rsidP="00C4434E">
      <w:pPr>
        <w:jc w:val="center"/>
        <w:rPr>
          <w:b/>
        </w:rPr>
      </w:pPr>
    </w:p>
    <w:p w14:paraId="1EA51213" w14:textId="77777777" w:rsidR="00AD1F6C" w:rsidRDefault="00AD1F6C" w:rsidP="00C4434E">
      <w:pPr>
        <w:jc w:val="center"/>
      </w:pPr>
    </w:p>
    <w:p w14:paraId="3DB31FBF" w14:textId="77777777" w:rsidR="00AD1F6C" w:rsidRPr="004648C0" w:rsidRDefault="00AD1F6C" w:rsidP="00C4434E">
      <w:pPr>
        <w:jc w:val="center"/>
        <w:rPr>
          <w:b/>
          <w:sz w:val="52"/>
        </w:rPr>
      </w:pPr>
    </w:p>
    <w:p w14:paraId="1BD5A8BF" w14:textId="77777777" w:rsidR="00AD1F6C" w:rsidRPr="004648C0" w:rsidRDefault="00AD1F6C" w:rsidP="00C4434E">
      <w:pPr>
        <w:jc w:val="center"/>
        <w:rPr>
          <w:b/>
          <w:sz w:val="52"/>
        </w:rPr>
      </w:pPr>
      <w:r w:rsidRPr="004648C0">
        <w:rPr>
          <w:b/>
          <w:sz w:val="52"/>
        </w:rPr>
        <w:t>PROJECT INITIATION DOCUMENT (PID)</w:t>
      </w:r>
    </w:p>
    <w:p w14:paraId="6EB7705D" w14:textId="77777777" w:rsidR="00AD1F6C" w:rsidRDefault="00AD1F6C" w:rsidP="00C4434E">
      <w:pPr>
        <w:jc w:val="center"/>
      </w:pPr>
    </w:p>
    <w:p w14:paraId="0E5E9CD8" w14:textId="77777777" w:rsidR="00AD1F6C" w:rsidRPr="004648C0" w:rsidRDefault="00AD1F6C" w:rsidP="00C4434E">
      <w:pPr>
        <w:jc w:val="center"/>
        <w:rPr>
          <w:b/>
        </w:rPr>
      </w:pPr>
    </w:p>
    <w:p w14:paraId="5EB3C416" w14:textId="77777777" w:rsidR="00AD1F6C" w:rsidRPr="004648C0" w:rsidRDefault="00736048" w:rsidP="00C4434E">
      <w:pPr>
        <w:jc w:val="center"/>
        <w:rPr>
          <w:b/>
        </w:rPr>
      </w:pPr>
      <w:r>
        <w:rPr>
          <w:b/>
        </w:rPr>
        <w:t>2018</w:t>
      </w:r>
    </w:p>
    <w:p w14:paraId="317673FB" w14:textId="77777777" w:rsidR="00AD1F6C" w:rsidRDefault="00AD1F6C" w:rsidP="00C4434E">
      <w:pPr>
        <w:jc w:val="center"/>
      </w:pPr>
    </w:p>
    <w:p w14:paraId="284C44EB" w14:textId="77777777" w:rsidR="00AD1F6C" w:rsidRDefault="00AD1F6C" w:rsidP="00C4434E">
      <w:pPr>
        <w:jc w:val="center"/>
      </w:pPr>
    </w:p>
    <w:p w14:paraId="10FCB1F5" w14:textId="77777777" w:rsidR="00AD1F6C" w:rsidRDefault="00AD1F6C" w:rsidP="00C4434E">
      <w:pPr>
        <w:jc w:val="center"/>
      </w:pPr>
    </w:p>
    <w:p w14:paraId="4943BB87" w14:textId="77777777" w:rsidR="00AD1F6C" w:rsidRDefault="00AD1F6C" w:rsidP="00C4434E">
      <w:pPr>
        <w:jc w:val="center"/>
      </w:pPr>
    </w:p>
    <w:p w14:paraId="467DF45F" w14:textId="77777777" w:rsidR="00AD1F6C" w:rsidRDefault="00AD1F6C" w:rsidP="00C4434E">
      <w:pPr>
        <w:jc w:val="center"/>
      </w:pPr>
    </w:p>
    <w:p w14:paraId="6914C18B" w14:textId="77777777" w:rsidR="00AD1F6C" w:rsidRDefault="00AD1F6C" w:rsidP="00C4434E">
      <w:pPr>
        <w:jc w:val="center"/>
      </w:pPr>
    </w:p>
    <w:p w14:paraId="336BBE06" w14:textId="77777777" w:rsidR="009F7F48" w:rsidRDefault="009F7F48" w:rsidP="009F7F48">
      <w:pPr>
        <w:jc w:val="center"/>
        <w:rPr>
          <w:b/>
        </w:rPr>
      </w:pPr>
      <w:r w:rsidRPr="004648C0">
        <w:rPr>
          <w:b/>
        </w:rPr>
        <w:t>Students Name:</w:t>
      </w:r>
      <w:r>
        <w:rPr>
          <w:b/>
        </w:rPr>
        <w:t xml:space="preserve"> Olivia Stephanie Ault</w:t>
      </w:r>
    </w:p>
    <w:p w14:paraId="4765B755" w14:textId="77777777" w:rsidR="009F7F48" w:rsidRPr="004648C0" w:rsidRDefault="009F7F48" w:rsidP="009F7F48">
      <w:pPr>
        <w:jc w:val="center"/>
        <w:rPr>
          <w:b/>
        </w:rPr>
      </w:pPr>
      <w:r>
        <w:rPr>
          <w:b/>
        </w:rPr>
        <w:t>Student Number: 1202667</w:t>
      </w:r>
    </w:p>
    <w:p w14:paraId="5C51D3F3" w14:textId="77777777" w:rsidR="00AD1F6C" w:rsidRDefault="00AD1F6C" w:rsidP="00C4434E">
      <w:pPr>
        <w:jc w:val="center"/>
      </w:pPr>
    </w:p>
    <w:p w14:paraId="4A3D050B" w14:textId="77777777" w:rsidR="00AD1F6C" w:rsidRDefault="00AD1F6C" w:rsidP="00C4434E">
      <w:pPr>
        <w:jc w:val="center"/>
      </w:pPr>
    </w:p>
    <w:p w14:paraId="298F99F5" w14:textId="77777777" w:rsidR="009F7F48" w:rsidRPr="004648C0" w:rsidRDefault="009F7F48" w:rsidP="009F7F48">
      <w:pPr>
        <w:jc w:val="center"/>
        <w:rPr>
          <w:b/>
        </w:rPr>
      </w:pPr>
      <w:r w:rsidRPr="004648C0">
        <w:rPr>
          <w:b/>
        </w:rPr>
        <w:t>Masters: Consultancy Management</w:t>
      </w:r>
    </w:p>
    <w:p w14:paraId="40DFF881" w14:textId="221AB9F9" w:rsidR="00AD1F6C" w:rsidRPr="009F7F48" w:rsidRDefault="009F7F48" w:rsidP="009F7F48">
      <w:pPr>
        <w:jc w:val="center"/>
        <w:rPr>
          <w:u w:val="single"/>
        </w:rPr>
      </w:pPr>
      <w:r>
        <w:rPr>
          <w:u w:val="single"/>
        </w:rPr>
        <w:t>Project Initiation Document (PID)</w:t>
      </w:r>
    </w:p>
    <w:p w14:paraId="6B4D3CCF" w14:textId="77777777" w:rsidR="00A04578" w:rsidRDefault="00332E1E" w:rsidP="00C4434E">
      <w:pPr>
        <w:jc w:val="center"/>
      </w:pPr>
      <w:r>
        <w:rPr>
          <w:rStyle w:val="Strong"/>
          <w:rFonts w:ascii="Arial" w:hAnsi="Arial" w:cs="Arial"/>
          <w:bCs/>
          <w:color w:val="444444"/>
          <w:shd w:val="clear" w:color="auto" w:fill="FFFFFF"/>
        </w:rPr>
        <w:br w:type="page"/>
      </w:r>
    </w:p>
    <w:tbl>
      <w:tblPr>
        <w:tblpPr w:leftFromText="180" w:rightFromText="180" w:vertAnchor="text" w:horzAnchor="margin" w:tblpY="-47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316"/>
        <w:gridCol w:w="5700"/>
      </w:tblGrid>
      <w:tr w:rsidR="00332E1E" w:rsidRPr="000964F8" w14:paraId="53FB3AB9" w14:textId="77777777" w:rsidTr="00736048">
        <w:tc>
          <w:tcPr>
            <w:tcW w:w="3316" w:type="dxa"/>
          </w:tcPr>
          <w:p w14:paraId="0D22CA23" w14:textId="77777777" w:rsidR="00332E1E" w:rsidRPr="000964F8" w:rsidRDefault="00736048" w:rsidP="00736048">
            <w:pPr>
              <w:pStyle w:val="ListParagraph"/>
              <w:numPr>
                <w:ilvl w:val="0"/>
                <w:numId w:val="2"/>
              </w:numPr>
              <w:spacing w:after="0" w:line="240" w:lineRule="auto"/>
              <w:ind w:left="426" w:hanging="426"/>
            </w:pPr>
            <w:r>
              <w:lastRenderedPageBreak/>
              <w:t>Your n</w:t>
            </w:r>
            <w:r w:rsidR="00332E1E" w:rsidRPr="000964F8">
              <w:t>ame:</w:t>
            </w:r>
          </w:p>
        </w:tc>
        <w:tc>
          <w:tcPr>
            <w:tcW w:w="5700" w:type="dxa"/>
          </w:tcPr>
          <w:p w14:paraId="0AB15ACA" w14:textId="77777777" w:rsidR="00332E1E" w:rsidRPr="000964F8" w:rsidRDefault="00000BC9" w:rsidP="00332E1E">
            <w:pPr>
              <w:spacing w:after="0" w:line="240" w:lineRule="auto"/>
            </w:pPr>
            <w:r>
              <w:t>Olivia Stephanie Ault</w:t>
            </w:r>
          </w:p>
          <w:p w14:paraId="50F4A217" w14:textId="77777777" w:rsidR="00332E1E" w:rsidRPr="000964F8" w:rsidRDefault="00332E1E" w:rsidP="00332E1E">
            <w:pPr>
              <w:spacing w:after="0" w:line="240" w:lineRule="auto"/>
            </w:pPr>
          </w:p>
        </w:tc>
      </w:tr>
      <w:tr w:rsidR="00332E1E" w:rsidRPr="000964F8" w14:paraId="64231E9F" w14:textId="77777777" w:rsidTr="00736048">
        <w:tc>
          <w:tcPr>
            <w:tcW w:w="3316" w:type="dxa"/>
          </w:tcPr>
          <w:p w14:paraId="6808BA66" w14:textId="77777777" w:rsidR="00332E1E" w:rsidRPr="000964F8" w:rsidRDefault="00332E1E" w:rsidP="00332E1E">
            <w:pPr>
              <w:pStyle w:val="ListParagraph"/>
              <w:numPr>
                <w:ilvl w:val="0"/>
                <w:numId w:val="2"/>
              </w:numPr>
              <w:spacing w:after="0" w:line="240" w:lineRule="auto"/>
              <w:ind w:left="426" w:hanging="426"/>
            </w:pPr>
            <w:r w:rsidRPr="000964F8">
              <w:t>Organisation name:</w:t>
            </w:r>
          </w:p>
        </w:tc>
        <w:tc>
          <w:tcPr>
            <w:tcW w:w="5700" w:type="dxa"/>
          </w:tcPr>
          <w:p w14:paraId="0ACFE223" w14:textId="5F3E1337" w:rsidR="00332E1E" w:rsidRPr="000964F8" w:rsidRDefault="00157861" w:rsidP="00000BC9">
            <w:pPr>
              <w:spacing w:after="0" w:line="240" w:lineRule="auto"/>
            </w:pPr>
            <w:r>
              <w:t>Ault Consultancy</w:t>
            </w:r>
          </w:p>
        </w:tc>
      </w:tr>
      <w:tr w:rsidR="00332E1E" w:rsidRPr="000964F8" w14:paraId="1007EE7A" w14:textId="77777777" w:rsidTr="00736048">
        <w:tc>
          <w:tcPr>
            <w:tcW w:w="3316" w:type="dxa"/>
          </w:tcPr>
          <w:p w14:paraId="325AA5A9" w14:textId="77777777" w:rsidR="00332E1E" w:rsidRPr="000964F8" w:rsidRDefault="00332E1E" w:rsidP="00332E1E">
            <w:pPr>
              <w:pStyle w:val="ListParagraph"/>
              <w:numPr>
                <w:ilvl w:val="0"/>
                <w:numId w:val="2"/>
              </w:numPr>
              <w:spacing w:after="0" w:line="240" w:lineRule="auto"/>
              <w:ind w:left="426" w:hanging="426"/>
            </w:pPr>
            <w:r w:rsidRPr="000964F8">
              <w:t>Your job title/role:</w:t>
            </w:r>
          </w:p>
          <w:p w14:paraId="5A920D73" w14:textId="77777777" w:rsidR="00332E1E" w:rsidRPr="000964F8" w:rsidRDefault="00332E1E" w:rsidP="00332E1E">
            <w:pPr>
              <w:pStyle w:val="ListParagraph"/>
              <w:spacing w:after="0" w:line="240" w:lineRule="auto"/>
            </w:pPr>
          </w:p>
        </w:tc>
        <w:tc>
          <w:tcPr>
            <w:tcW w:w="5700" w:type="dxa"/>
          </w:tcPr>
          <w:p w14:paraId="301AD270" w14:textId="0DA7328E" w:rsidR="00332E1E" w:rsidRPr="000964F8" w:rsidRDefault="00157861" w:rsidP="00332E1E">
            <w:pPr>
              <w:spacing w:after="0" w:line="240" w:lineRule="auto"/>
            </w:pPr>
            <w:r>
              <w:t>Consultant</w:t>
            </w:r>
          </w:p>
        </w:tc>
      </w:tr>
      <w:tr w:rsidR="00332E1E" w:rsidRPr="000964F8" w14:paraId="74237782" w14:textId="77777777" w:rsidTr="00736048">
        <w:tc>
          <w:tcPr>
            <w:tcW w:w="3316" w:type="dxa"/>
          </w:tcPr>
          <w:p w14:paraId="1B54855B" w14:textId="77777777" w:rsidR="00332E1E" w:rsidRPr="000964F8" w:rsidRDefault="00332E1E" w:rsidP="00332E1E">
            <w:pPr>
              <w:pStyle w:val="ListParagraph"/>
              <w:numPr>
                <w:ilvl w:val="0"/>
                <w:numId w:val="2"/>
              </w:numPr>
              <w:spacing w:after="0" w:line="240" w:lineRule="auto"/>
              <w:ind w:left="426" w:hanging="426"/>
            </w:pPr>
            <w:r w:rsidRPr="000964F8">
              <w:t>How long have you been in this job/role?</w:t>
            </w:r>
          </w:p>
        </w:tc>
        <w:tc>
          <w:tcPr>
            <w:tcW w:w="5700" w:type="dxa"/>
          </w:tcPr>
          <w:p w14:paraId="148CAF08" w14:textId="29406C1D" w:rsidR="00332E1E" w:rsidRPr="000964F8" w:rsidRDefault="00157861" w:rsidP="00332E1E">
            <w:pPr>
              <w:spacing w:after="0" w:line="240" w:lineRule="auto"/>
            </w:pPr>
            <w:r>
              <w:t>4 months</w:t>
            </w:r>
          </w:p>
        </w:tc>
      </w:tr>
      <w:tr w:rsidR="00332E1E" w:rsidRPr="000964F8" w14:paraId="7F6D9652" w14:textId="77777777" w:rsidTr="00736048">
        <w:tc>
          <w:tcPr>
            <w:tcW w:w="3316" w:type="dxa"/>
          </w:tcPr>
          <w:p w14:paraId="0FAC9983" w14:textId="77777777" w:rsidR="00332E1E" w:rsidRPr="000964F8" w:rsidRDefault="00332E1E" w:rsidP="00332E1E">
            <w:pPr>
              <w:pStyle w:val="ListParagraph"/>
              <w:numPr>
                <w:ilvl w:val="0"/>
                <w:numId w:val="2"/>
              </w:numPr>
              <w:spacing w:after="0" w:line="240" w:lineRule="auto"/>
              <w:ind w:left="426" w:hanging="426"/>
            </w:pPr>
            <w:r w:rsidRPr="000964F8">
              <w:t>Outline main purpose of your job/role:</w:t>
            </w:r>
          </w:p>
          <w:p w14:paraId="6B89DDA0" w14:textId="77777777" w:rsidR="00332E1E" w:rsidRPr="000964F8" w:rsidRDefault="00332E1E" w:rsidP="00332E1E">
            <w:pPr>
              <w:spacing w:after="0" w:line="240" w:lineRule="auto"/>
            </w:pPr>
          </w:p>
          <w:p w14:paraId="23083551" w14:textId="77777777" w:rsidR="00332E1E" w:rsidRPr="000964F8" w:rsidRDefault="00332E1E" w:rsidP="00332E1E">
            <w:pPr>
              <w:spacing w:after="0" w:line="240" w:lineRule="auto"/>
            </w:pPr>
          </w:p>
          <w:p w14:paraId="0CF23760" w14:textId="77777777" w:rsidR="00332E1E" w:rsidRPr="000964F8" w:rsidRDefault="00332E1E" w:rsidP="00332E1E">
            <w:pPr>
              <w:spacing w:after="0" w:line="240" w:lineRule="auto"/>
            </w:pPr>
          </w:p>
        </w:tc>
        <w:tc>
          <w:tcPr>
            <w:tcW w:w="5700" w:type="dxa"/>
          </w:tcPr>
          <w:p w14:paraId="43431446" w14:textId="29DFAF77" w:rsidR="00332E1E" w:rsidRPr="000964F8" w:rsidRDefault="00157861" w:rsidP="00332E1E">
            <w:pPr>
              <w:spacing w:after="0" w:line="240" w:lineRule="auto"/>
            </w:pPr>
            <w:r>
              <w:t xml:space="preserve">To undertake Project Management for the client organisation </w:t>
            </w:r>
          </w:p>
        </w:tc>
      </w:tr>
      <w:tr w:rsidR="00332E1E" w:rsidRPr="000964F8" w14:paraId="3764200F" w14:textId="77777777" w:rsidTr="00736048">
        <w:tc>
          <w:tcPr>
            <w:tcW w:w="3316" w:type="dxa"/>
          </w:tcPr>
          <w:p w14:paraId="2A2CC047" w14:textId="77777777" w:rsidR="00332E1E" w:rsidRPr="000964F8" w:rsidRDefault="00332E1E" w:rsidP="00332E1E">
            <w:pPr>
              <w:pStyle w:val="ListParagraph"/>
              <w:numPr>
                <w:ilvl w:val="0"/>
                <w:numId w:val="2"/>
              </w:numPr>
              <w:spacing w:after="0" w:line="240" w:lineRule="auto"/>
              <w:ind w:left="426" w:hanging="426"/>
            </w:pPr>
            <w:r w:rsidRPr="000964F8">
              <w:t>List the main responsibilities within your job/role:</w:t>
            </w:r>
          </w:p>
          <w:p w14:paraId="11D91A45" w14:textId="77777777" w:rsidR="00332E1E" w:rsidRPr="000964F8" w:rsidRDefault="00332E1E" w:rsidP="00332E1E">
            <w:pPr>
              <w:spacing w:after="0" w:line="240" w:lineRule="auto"/>
            </w:pPr>
          </w:p>
          <w:p w14:paraId="50D17E91" w14:textId="77777777" w:rsidR="00332E1E" w:rsidRPr="000964F8" w:rsidRDefault="00332E1E" w:rsidP="00332E1E">
            <w:pPr>
              <w:spacing w:after="0" w:line="240" w:lineRule="auto"/>
            </w:pPr>
          </w:p>
        </w:tc>
        <w:tc>
          <w:tcPr>
            <w:tcW w:w="5700" w:type="dxa"/>
          </w:tcPr>
          <w:p w14:paraId="0FF14EAE" w14:textId="729F1ADE" w:rsidR="00332E1E" w:rsidRPr="000964F8" w:rsidRDefault="00157861" w:rsidP="00332E1E">
            <w:pPr>
              <w:spacing w:after="0" w:line="240" w:lineRule="auto"/>
            </w:pPr>
            <w:r>
              <w:t>Time management and effective communication with the client organisation</w:t>
            </w:r>
          </w:p>
        </w:tc>
      </w:tr>
      <w:tr w:rsidR="00736048" w:rsidRPr="000964F8" w14:paraId="38E06611" w14:textId="77777777" w:rsidTr="00736048">
        <w:tc>
          <w:tcPr>
            <w:tcW w:w="3316" w:type="dxa"/>
          </w:tcPr>
          <w:p w14:paraId="172EB7CB" w14:textId="77777777" w:rsidR="00736048" w:rsidRDefault="00736048" w:rsidP="00332E1E">
            <w:pPr>
              <w:pStyle w:val="ListParagraph"/>
              <w:numPr>
                <w:ilvl w:val="0"/>
                <w:numId w:val="2"/>
              </w:numPr>
              <w:spacing w:after="0" w:line="240" w:lineRule="auto"/>
              <w:ind w:left="426" w:hanging="426"/>
            </w:pPr>
            <w:r>
              <w:t>Client organisation:</w:t>
            </w:r>
          </w:p>
          <w:p w14:paraId="764DA023" w14:textId="77777777" w:rsidR="00736048" w:rsidRPr="000964F8" w:rsidRDefault="00736048" w:rsidP="00332E1E">
            <w:pPr>
              <w:pStyle w:val="ListParagraph"/>
              <w:numPr>
                <w:ilvl w:val="0"/>
                <w:numId w:val="2"/>
              </w:numPr>
              <w:spacing w:after="0" w:line="240" w:lineRule="auto"/>
              <w:ind w:left="426" w:hanging="426"/>
            </w:pPr>
          </w:p>
        </w:tc>
        <w:tc>
          <w:tcPr>
            <w:tcW w:w="5700" w:type="dxa"/>
          </w:tcPr>
          <w:p w14:paraId="2382859F" w14:textId="77777777" w:rsidR="00000BC9" w:rsidRPr="000964F8" w:rsidRDefault="00000BC9" w:rsidP="00000BC9">
            <w:pPr>
              <w:spacing w:after="0" w:line="240" w:lineRule="auto"/>
            </w:pPr>
            <w:r>
              <w:t>University of Wales Trinity Saint David</w:t>
            </w:r>
          </w:p>
          <w:p w14:paraId="1B05642A" w14:textId="77777777" w:rsidR="00736048" w:rsidRPr="000964F8" w:rsidRDefault="00736048" w:rsidP="00332E1E">
            <w:pPr>
              <w:spacing w:after="0" w:line="240" w:lineRule="auto"/>
            </w:pPr>
          </w:p>
        </w:tc>
      </w:tr>
      <w:tr w:rsidR="00736048" w:rsidRPr="000964F8" w14:paraId="545A8B62" w14:textId="77777777" w:rsidTr="00736048">
        <w:tc>
          <w:tcPr>
            <w:tcW w:w="3316" w:type="dxa"/>
          </w:tcPr>
          <w:p w14:paraId="13B8669B" w14:textId="77777777" w:rsidR="00736048" w:rsidRDefault="00736048" w:rsidP="00332E1E">
            <w:pPr>
              <w:pStyle w:val="ListParagraph"/>
              <w:numPr>
                <w:ilvl w:val="0"/>
                <w:numId w:val="2"/>
              </w:numPr>
              <w:spacing w:after="0" w:line="240" w:lineRule="auto"/>
              <w:ind w:left="426" w:hanging="426"/>
            </w:pPr>
            <w:r>
              <w:t>Type of business:</w:t>
            </w:r>
          </w:p>
          <w:p w14:paraId="24450647" w14:textId="77777777" w:rsidR="00736048" w:rsidRDefault="00736048" w:rsidP="00736048">
            <w:pPr>
              <w:pStyle w:val="ListParagraph"/>
              <w:spacing w:after="0" w:line="240" w:lineRule="auto"/>
              <w:ind w:left="426"/>
            </w:pPr>
          </w:p>
        </w:tc>
        <w:tc>
          <w:tcPr>
            <w:tcW w:w="5700" w:type="dxa"/>
          </w:tcPr>
          <w:p w14:paraId="070E8D97" w14:textId="5FCE4F85" w:rsidR="00736048" w:rsidRPr="000964F8" w:rsidRDefault="00000BC9" w:rsidP="00332E1E">
            <w:pPr>
              <w:spacing w:after="0" w:line="240" w:lineRule="auto"/>
            </w:pPr>
            <w:r>
              <w:t>Education Establishment</w:t>
            </w:r>
          </w:p>
        </w:tc>
      </w:tr>
      <w:tr w:rsidR="00736048" w:rsidRPr="000964F8" w14:paraId="5DAB40FD" w14:textId="77777777" w:rsidTr="00736048">
        <w:tc>
          <w:tcPr>
            <w:tcW w:w="3316" w:type="dxa"/>
          </w:tcPr>
          <w:p w14:paraId="30A20AEA" w14:textId="77777777" w:rsidR="00736048" w:rsidRDefault="00736048" w:rsidP="00736048">
            <w:pPr>
              <w:pStyle w:val="ListParagraph"/>
              <w:numPr>
                <w:ilvl w:val="0"/>
                <w:numId w:val="2"/>
              </w:numPr>
              <w:spacing w:after="0" w:line="240" w:lineRule="auto"/>
              <w:ind w:left="426" w:hanging="426"/>
            </w:pPr>
            <w:r>
              <w:t>No of employees in client organisation:</w:t>
            </w:r>
          </w:p>
        </w:tc>
        <w:tc>
          <w:tcPr>
            <w:tcW w:w="5700" w:type="dxa"/>
          </w:tcPr>
          <w:p w14:paraId="53898474" w14:textId="21BF3B86" w:rsidR="00736048" w:rsidRPr="000964F8" w:rsidRDefault="00136A20" w:rsidP="00332E1E">
            <w:pPr>
              <w:spacing w:after="0" w:line="240" w:lineRule="auto"/>
            </w:pPr>
            <w:r>
              <w:t>1778</w:t>
            </w:r>
          </w:p>
        </w:tc>
      </w:tr>
      <w:tr w:rsidR="00332E1E" w:rsidRPr="000964F8" w14:paraId="74D27D75" w14:textId="77777777" w:rsidTr="00736048">
        <w:tc>
          <w:tcPr>
            <w:tcW w:w="3316" w:type="dxa"/>
          </w:tcPr>
          <w:p w14:paraId="0DE90480" w14:textId="77777777" w:rsidR="00332E1E" w:rsidRPr="000964F8" w:rsidRDefault="00332E1E" w:rsidP="00332E1E">
            <w:pPr>
              <w:pStyle w:val="ListParagraph"/>
              <w:numPr>
                <w:ilvl w:val="0"/>
                <w:numId w:val="2"/>
              </w:numPr>
              <w:spacing w:after="0" w:line="240" w:lineRule="auto"/>
              <w:ind w:left="426"/>
            </w:pPr>
            <w:r w:rsidRPr="000964F8">
              <w:t>Who is the person mainly supporting your project (Sponsor)? State their job title and their relationship to you:</w:t>
            </w:r>
          </w:p>
          <w:p w14:paraId="3F5E6D21" w14:textId="77777777" w:rsidR="00332E1E" w:rsidRPr="000964F8" w:rsidRDefault="00332E1E" w:rsidP="00332E1E">
            <w:pPr>
              <w:pStyle w:val="ListParagraph"/>
              <w:spacing w:after="0" w:line="240" w:lineRule="auto"/>
            </w:pPr>
          </w:p>
        </w:tc>
        <w:tc>
          <w:tcPr>
            <w:tcW w:w="5700" w:type="dxa"/>
          </w:tcPr>
          <w:p w14:paraId="248D6188" w14:textId="585B5F30" w:rsidR="00332E1E" w:rsidRPr="000964F8" w:rsidRDefault="00332E1E" w:rsidP="00332E1E">
            <w:pPr>
              <w:spacing w:after="0" w:line="240" w:lineRule="auto"/>
            </w:pPr>
            <w:r w:rsidRPr="000964F8">
              <w:t>Name:</w:t>
            </w:r>
            <w:r w:rsidR="00000BC9">
              <w:t xml:space="preserve"> Andrew Maund</w:t>
            </w:r>
          </w:p>
          <w:p w14:paraId="5EE37060" w14:textId="77777777" w:rsidR="00332E1E" w:rsidRPr="000964F8" w:rsidRDefault="00332E1E" w:rsidP="00332E1E">
            <w:pPr>
              <w:spacing w:after="0" w:line="240" w:lineRule="auto"/>
            </w:pPr>
          </w:p>
          <w:p w14:paraId="565B0823" w14:textId="09150971" w:rsidR="00332E1E" w:rsidRPr="000964F8" w:rsidRDefault="00332E1E" w:rsidP="00332E1E">
            <w:pPr>
              <w:spacing w:after="0" w:line="240" w:lineRule="auto"/>
            </w:pPr>
            <w:r w:rsidRPr="000964F8">
              <w:t>Job title:</w:t>
            </w:r>
            <w:r w:rsidR="00000BC9">
              <w:t xml:space="preserve"> Lecturer and ILM co-ordinator on Skills for the workplace Outreach Program</w:t>
            </w:r>
          </w:p>
          <w:p w14:paraId="7D540AD1" w14:textId="77777777" w:rsidR="00332E1E" w:rsidRPr="000964F8" w:rsidRDefault="00332E1E" w:rsidP="00332E1E">
            <w:pPr>
              <w:spacing w:after="0" w:line="240" w:lineRule="auto"/>
            </w:pPr>
          </w:p>
          <w:p w14:paraId="1C2FE78B" w14:textId="00BF4E27" w:rsidR="00332E1E" w:rsidRPr="000964F8" w:rsidRDefault="00332E1E" w:rsidP="00332E1E">
            <w:pPr>
              <w:spacing w:after="0" w:line="240" w:lineRule="auto"/>
            </w:pPr>
            <w:r w:rsidRPr="000964F8">
              <w:t>Relationship to you:</w:t>
            </w:r>
            <w:r w:rsidR="00136A20">
              <w:t xml:space="preserve"> </w:t>
            </w:r>
            <w:r w:rsidR="00674F9E">
              <w:t xml:space="preserve">Mother’s colleague </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AD1F6C" w:rsidRPr="00736048" w14:paraId="3F7DF7B8" w14:textId="77777777" w:rsidTr="00736048">
        <w:tc>
          <w:tcPr>
            <w:tcW w:w="9016" w:type="dxa"/>
          </w:tcPr>
          <w:p w14:paraId="0D6278D6" w14:textId="5037D8F1" w:rsidR="00AD1F6C" w:rsidRPr="00736048" w:rsidRDefault="00136A20" w:rsidP="00674F9E">
            <w:pPr>
              <w:pStyle w:val="ListParagraph"/>
              <w:numPr>
                <w:ilvl w:val="0"/>
                <w:numId w:val="2"/>
              </w:numPr>
              <w:spacing w:after="0" w:line="240" w:lineRule="auto"/>
              <w:jc w:val="both"/>
            </w:pPr>
            <w:r>
              <w:t>The aim of this project</w:t>
            </w:r>
            <w:r w:rsidR="006A6D09">
              <w:t>:</w:t>
            </w:r>
            <w:r>
              <w:t xml:space="preserve">  to improve the visibility of the Skills for the Workplace course</w:t>
            </w:r>
            <w:r w:rsidR="006A6D09">
              <w:t xml:space="preserve"> through all media.</w:t>
            </w:r>
          </w:p>
          <w:p w14:paraId="7ECAA737" w14:textId="6E47603A" w:rsidR="00AD1F6C" w:rsidRPr="00736048" w:rsidRDefault="00AD1F6C" w:rsidP="00736048">
            <w:pPr>
              <w:spacing w:after="0" w:line="240" w:lineRule="auto"/>
              <w:jc w:val="both"/>
            </w:pPr>
          </w:p>
        </w:tc>
      </w:tr>
      <w:tr w:rsidR="00AD1F6C" w:rsidRPr="00736048" w14:paraId="019D5444" w14:textId="77777777" w:rsidTr="00736048">
        <w:tc>
          <w:tcPr>
            <w:tcW w:w="9016" w:type="dxa"/>
          </w:tcPr>
          <w:p w14:paraId="5E9528BB" w14:textId="77777777" w:rsidR="00AD1F6C" w:rsidRPr="00736048" w:rsidRDefault="00AD1F6C" w:rsidP="00736048">
            <w:pPr>
              <w:pStyle w:val="ListParagraph"/>
              <w:numPr>
                <w:ilvl w:val="0"/>
                <w:numId w:val="2"/>
              </w:numPr>
              <w:spacing w:after="0" w:line="240" w:lineRule="auto"/>
              <w:ind w:left="426" w:hanging="426"/>
              <w:jc w:val="both"/>
            </w:pPr>
            <w:r w:rsidRPr="00736048">
              <w:t>Objectives of project:</w:t>
            </w:r>
          </w:p>
          <w:p w14:paraId="1CC6E4B0" w14:textId="77777777" w:rsidR="00AD1F6C" w:rsidRPr="00736048" w:rsidRDefault="00AD1F6C" w:rsidP="00736048">
            <w:pPr>
              <w:spacing w:after="0" w:line="240" w:lineRule="auto"/>
              <w:jc w:val="both"/>
            </w:pPr>
          </w:p>
          <w:p w14:paraId="153FF2A8" w14:textId="3581EE4E" w:rsidR="00AD1F6C" w:rsidRPr="00736048" w:rsidRDefault="00136A20" w:rsidP="00394BB4">
            <w:pPr>
              <w:pStyle w:val="ListParagraph"/>
              <w:numPr>
                <w:ilvl w:val="0"/>
                <w:numId w:val="11"/>
              </w:numPr>
              <w:spacing w:after="0" w:line="240" w:lineRule="auto"/>
              <w:jc w:val="both"/>
            </w:pPr>
            <w:r>
              <w:t>To find out how students found the course and give the s</w:t>
            </w:r>
            <w:r w:rsidR="00B541E4">
              <w:t>t</w:t>
            </w:r>
            <w:r>
              <w:t xml:space="preserve">udents </w:t>
            </w:r>
            <w:r w:rsidR="00B541E4">
              <w:t>a survey to determine the method of finding the course</w:t>
            </w:r>
          </w:p>
          <w:p w14:paraId="241A1397" w14:textId="77777777" w:rsidR="00AD1F6C" w:rsidRPr="00736048" w:rsidRDefault="00AD1F6C" w:rsidP="009F7F48">
            <w:pPr>
              <w:spacing w:after="0" w:line="240" w:lineRule="auto"/>
              <w:jc w:val="both"/>
            </w:pPr>
          </w:p>
          <w:p w14:paraId="176E3E1B" w14:textId="664CDCC4" w:rsidR="00AD1F6C" w:rsidRPr="00736048" w:rsidRDefault="00B541E4" w:rsidP="00394BB4">
            <w:pPr>
              <w:pStyle w:val="ListParagraph"/>
              <w:numPr>
                <w:ilvl w:val="0"/>
                <w:numId w:val="11"/>
              </w:numPr>
              <w:spacing w:after="0" w:line="240" w:lineRule="auto"/>
              <w:jc w:val="both"/>
            </w:pPr>
            <w:r>
              <w:t>To investigate the search engine optimisation of the course and to make it easier to find the course if the student does not know what the course is called</w:t>
            </w:r>
          </w:p>
          <w:p w14:paraId="1D96D290" w14:textId="77777777" w:rsidR="00AD1F6C" w:rsidRPr="00736048" w:rsidRDefault="00AD1F6C" w:rsidP="009F7F48">
            <w:pPr>
              <w:spacing w:after="0" w:line="240" w:lineRule="auto"/>
              <w:jc w:val="both"/>
            </w:pPr>
          </w:p>
          <w:p w14:paraId="3E18ADE3" w14:textId="5F9485A7" w:rsidR="00AD1F6C" w:rsidRPr="00736048" w:rsidRDefault="00B541E4" w:rsidP="00394BB4">
            <w:pPr>
              <w:pStyle w:val="ListParagraph"/>
              <w:numPr>
                <w:ilvl w:val="0"/>
                <w:numId w:val="11"/>
              </w:numPr>
              <w:spacing w:after="0" w:line="240" w:lineRule="auto"/>
              <w:jc w:val="both"/>
            </w:pPr>
            <w:r>
              <w:t>To investigate links between the course and local businesses and see if the course is using local business effectively.</w:t>
            </w:r>
          </w:p>
          <w:p w14:paraId="544626CC" w14:textId="77777777" w:rsidR="00AD1F6C" w:rsidRPr="00736048" w:rsidRDefault="00AD1F6C" w:rsidP="009F7F48">
            <w:pPr>
              <w:spacing w:after="0" w:line="240" w:lineRule="auto"/>
              <w:jc w:val="both"/>
            </w:pPr>
          </w:p>
          <w:p w14:paraId="224B48F0" w14:textId="0E0EF12F" w:rsidR="00AD1F6C" w:rsidRPr="00736048" w:rsidRDefault="00AD1F6C" w:rsidP="00394BB4">
            <w:pPr>
              <w:pStyle w:val="ListParagraph"/>
              <w:numPr>
                <w:ilvl w:val="0"/>
                <w:numId w:val="11"/>
              </w:numPr>
              <w:spacing w:after="0" w:line="240" w:lineRule="auto"/>
              <w:jc w:val="both"/>
            </w:pPr>
            <w:r w:rsidRPr="00736048">
              <w:t>To make recommendations….</w:t>
            </w:r>
            <w:r w:rsidR="006A6D09">
              <w:t xml:space="preserve"> On how the university can improve its penetration of the target market</w:t>
            </w:r>
          </w:p>
          <w:p w14:paraId="1197A4E3" w14:textId="43438E33" w:rsidR="00AD1F6C" w:rsidRPr="00736048" w:rsidRDefault="00AD1F6C" w:rsidP="00736048">
            <w:pPr>
              <w:spacing w:after="0" w:line="240" w:lineRule="auto"/>
              <w:jc w:val="both"/>
            </w:pPr>
            <w:bookmarkStart w:id="0" w:name="_GoBack"/>
            <w:bookmarkEnd w:id="0"/>
          </w:p>
        </w:tc>
      </w:tr>
      <w:tr w:rsidR="00AD1F6C" w:rsidRPr="00736048" w14:paraId="2472A535" w14:textId="77777777" w:rsidTr="00674F9E">
        <w:trPr>
          <w:trHeight w:val="2259"/>
        </w:trPr>
        <w:tc>
          <w:tcPr>
            <w:tcW w:w="9016" w:type="dxa"/>
          </w:tcPr>
          <w:p w14:paraId="51BECDC0" w14:textId="2573BAE8" w:rsidR="00AD1F6C" w:rsidRPr="00736048" w:rsidRDefault="00B541E4" w:rsidP="00674F9E">
            <w:pPr>
              <w:pStyle w:val="ListParagraph"/>
              <w:numPr>
                <w:ilvl w:val="0"/>
                <w:numId w:val="2"/>
              </w:numPr>
              <w:spacing w:after="0" w:line="240" w:lineRule="auto"/>
              <w:jc w:val="both"/>
            </w:pPr>
            <w:r>
              <w:lastRenderedPageBreak/>
              <w:t>The business case for this project is the fact that word of mouth of the course can only go so far and course needs fresh students to keep cohorts with enough students to keep the course viable for the University. This project will also help the reputation of the course as a healthy course reflects well on the university and a poor course does the opposite, this means that it is the university’s best interest to support this project.</w:t>
            </w:r>
          </w:p>
          <w:p w14:paraId="2D4AAA43" w14:textId="11B3218F" w:rsidR="00AD1F6C" w:rsidRPr="00736048" w:rsidRDefault="00AD1F6C" w:rsidP="00736048">
            <w:pPr>
              <w:spacing w:after="0" w:line="240" w:lineRule="auto"/>
              <w:jc w:val="both"/>
            </w:pPr>
          </w:p>
        </w:tc>
      </w:tr>
      <w:tr w:rsidR="00AD1F6C" w:rsidRPr="00736048" w14:paraId="31A26BFC" w14:textId="77777777" w:rsidTr="00736048">
        <w:tc>
          <w:tcPr>
            <w:tcW w:w="9016" w:type="dxa"/>
          </w:tcPr>
          <w:p w14:paraId="5D38A610" w14:textId="6348D187" w:rsidR="00AD1F6C" w:rsidRPr="00736048" w:rsidRDefault="005C7329" w:rsidP="00674F9E">
            <w:pPr>
              <w:pStyle w:val="ListParagraph"/>
              <w:numPr>
                <w:ilvl w:val="0"/>
                <w:numId w:val="2"/>
              </w:numPr>
              <w:spacing w:after="0" w:line="240" w:lineRule="auto"/>
              <w:jc w:val="both"/>
            </w:pPr>
            <w:r w:rsidRPr="00736048">
              <w:br w:type="page"/>
            </w:r>
            <w:r w:rsidR="006A6D09">
              <w:t>Risk Management</w:t>
            </w:r>
            <w:r w:rsidR="00AD1F6C" w:rsidRPr="00736048">
              <w:t xml:space="preserve"> </w:t>
            </w:r>
          </w:p>
          <w:p w14:paraId="61479C69" w14:textId="77777777" w:rsidR="00AD1F6C" w:rsidRPr="00736048" w:rsidRDefault="00AD1F6C" w:rsidP="00736048">
            <w:pPr>
              <w:spacing w:after="0" w:line="240" w:lineRule="auto"/>
              <w:jc w:val="both"/>
            </w:pPr>
          </w:p>
          <w:p w14:paraId="134857DE" w14:textId="3E841588" w:rsidR="00AD1F6C" w:rsidRPr="00736048" w:rsidRDefault="00B541E4" w:rsidP="00736048">
            <w:pPr>
              <w:spacing w:after="0" w:line="240" w:lineRule="auto"/>
              <w:jc w:val="both"/>
            </w:pPr>
            <w:r>
              <w:t xml:space="preserve">The risk associated with this project are accrued from the survey as the survey is a primary source of information and thus could affect the student’s privacy. This will be overcome by the fact that students will be undertaking the survey with anonymization involved so the student’s identity will not be known to the consultant and thus the privacy of the student’s will be kept </w:t>
            </w:r>
            <w:r w:rsidR="00157861">
              <w:t>during the process of the project.</w:t>
            </w:r>
            <w:r>
              <w:t xml:space="preserve"> </w:t>
            </w:r>
          </w:p>
          <w:p w14:paraId="5DD4392D" w14:textId="201B1510" w:rsidR="00AD1F6C" w:rsidRPr="00736048" w:rsidRDefault="00AD1F6C" w:rsidP="00736048">
            <w:pPr>
              <w:spacing w:after="0" w:line="240" w:lineRule="auto"/>
              <w:jc w:val="both"/>
            </w:pPr>
          </w:p>
        </w:tc>
      </w:tr>
    </w:tbl>
    <w:p w14:paraId="3F1566F5" w14:textId="77777777" w:rsidR="00AD1F6C" w:rsidRPr="00736048" w:rsidRDefault="00AD1F6C" w:rsidP="00736048">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AD1F6C" w:rsidRPr="00736048" w14:paraId="75EFD8AF" w14:textId="77777777" w:rsidTr="000964F8">
        <w:tc>
          <w:tcPr>
            <w:tcW w:w="9242" w:type="dxa"/>
          </w:tcPr>
          <w:p w14:paraId="331B98A0" w14:textId="1895B4AC" w:rsidR="00AD1F6C" w:rsidRPr="00736048" w:rsidRDefault="006A6D09" w:rsidP="00674F9E">
            <w:pPr>
              <w:pStyle w:val="ListParagraph"/>
              <w:numPr>
                <w:ilvl w:val="0"/>
                <w:numId w:val="2"/>
              </w:numPr>
              <w:spacing w:after="0" w:line="240" w:lineRule="auto"/>
              <w:jc w:val="both"/>
            </w:pPr>
            <w:r>
              <w:t>Resources Required</w:t>
            </w:r>
          </w:p>
          <w:p w14:paraId="44BB00E0" w14:textId="77777777" w:rsidR="00AD1F6C" w:rsidRPr="00736048" w:rsidRDefault="00AD1F6C" w:rsidP="00736048">
            <w:pPr>
              <w:spacing w:after="0" w:line="240" w:lineRule="auto"/>
              <w:jc w:val="both"/>
            </w:pPr>
          </w:p>
          <w:p w14:paraId="3928DFAA" w14:textId="3D0356FE" w:rsidR="009D1AEF" w:rsidRDefault="009D1AEF" w:rsidP="00736048">
            <w:pPr>
              <w:spacing w:after="0" w:line="240" w:lineRule="auto"/>
              <w:jc w:val="both"/>
            </w:pPr>
            <w:r>
              <w:t>The information the projects requires is the social media presence of the course as a netnograpahy will be undertaken to find out if the impact of the course could be improved and thus help the course. The constraints for this could be information overload. This will be overcome by focussing on the areas of the most importance for the company and the marketing of the course</w:t>
            </w:r>
          </w:p>
          <w:p w14:paraId="551D678B" w14:textId="63DCD485" w:rsidR="00AD1F6C" w:rsidRPr="00736048" w:rsidRDefault="009D1AEF" w:rsidP="00736048">
            <w:pPr>
              <w:spacing w:after="0" w:line="240" w:lineRule="auto"/>
              <w:jc w:val="both"/>
            </w:pPr>
            <w:r>
              <w:t xml:space="preserve">I will also need the time of the students to fill in an anonymous survey.  There is a time constraint involved with undertaking the survey.  </w:t>
            </w:r>
          </w:p>
          <w:p w14:paraId="5B69690C" w14:textId="0C873520" w:rsidR="00AD1F6C" w:rsidRPr="00736048" w:rsidRDefault="00AD1F6C" w:rsidP="00736048">
            <w:pPr>
              <w:spacing w:after="0" w:line="240" w:lineRule="auto"/>
              <w:jc w:val="both"/>
            </w:pPr>
          </w:p>
        </w:tc>
      </w:tr>
      <w:tr w:rsidR="00AD1F6C" w:rsidRPr="00736048" w14:paraId="22A2B190" w14:textId="77777777" w:rsidTr="000964F8">
        <w:tc>
          <w:tcPr>
            <w:tcW w:w="9242" w:type="dxa"/>
          </w:tcPr>
          <w:p w14:paraId="0D589DED" w14:textId="24A7E084" w:rsidR="00AD1F6C" w:rsidRPr="00736048" w:rsidRDefault="006A6D09" w:rsidP="00674F9E">
            <w:pPr>
              <w:pStyle w:val="ListParagraph"/>
              <w:numPr>
                <w:ilvl w:val="0"/>
                <w:numId w:val="2"/>
              </w:numPr>
              <w:spacing w:after="0" w:line="240" w:lineRule="auto"/>
              <w:jc w:val="both"/>
            </w:pPr>
            <w:r>
              <w:t xml:space="preserve">Methodology </w:t>
            </w:r>
          </w:p>
          <w:p w14:paraId="1BAF3363" w14:textId="060289B1" w:rsidR="00AD1F6C" w:rsidRPr="00736048" w:rsidRDefault="009D1AEF" w:rsidP="00736048">
            <w:pPr>
              <w:spacing w:after="0" w:line="240" w:lineRule="auto"/>
              <w:jc w:val="both"/>
            </w:pPr>
            <w:r>
              <w:t>The methodology that will be used with this project will be a survey from SurveyMonkey. The reason why this has been chosen is that the fact it is quicker than any other method.</w:t>
            </w:r>
          </w:p>
          <w:p w14:paraId="52AF1AC4" w14:textId="3F4CD790" w:rsidR="00AD1F6C" w:rsidRPr="00736048" w:rsidRDefault="00AD1F6C" w:rsidP="00736048">
            <w:pPr>
              <w:spacing w:after="0" w:line="240" w:lineRule="auto"/>
              <w:jc w:val="both"/>
            </w:pPr>
          </w:p>
        </w:tc>
      </w:tr>
      <w:tr w:rsidR="00AD1F6C" w:rsidRPr="00736048" w14:paraId="39EC2151" w14:textId="77777777" w:rsidTr="000964F8">
        <w:tc>
          <w:tcPr>
            <w:tcW w:w="9242" w:type="dxa"/>
          </w:tcPr>
          <w:p w14:paraId="5682AB6A" w14:textId="5CF86180" w:rsidR="00AD1F6C" w:rsidRPr="00736048" w:rsidRDefault="00AD1F6C" w:rsidP="00674F9E">
            <w:pPr>
              <w:pStyle w:val="ListParagraph"/>
              <w:numPr>
                <w:ilvl w:val="0"/>
                <w:numId w:val="2"/>
              </w:numPr>
              <w:spacing w:after="0" w:line="240" w:lineRule="auto"/>
              <w:jc w:val="both"/>
            </w:pPr>
            <w:r w:rsidRPr="00736048">
              <w:t xml:space="preserve"> </w:t>
            </w:r>
            <w:r w:rsidR="00714DDE">
              <w:t xml:space="preserve">Primary Data Collection </w:t>
            </w:r>
          </w:p>
          <w:p w14:paraId="6DF6F3FF" w14:textId="2EA93CD2" w:rsidR="00AD1F6C" w:rsidRPr="00736048" w:rsidRDefault="00BE3F3F" w:rsidP="00736048">
            <w:pPr>
              <w:spacing w:after="0" w:line="240" w:lineRule="auto"/>
              <w:jc w:val="both"/>
            </w:pPr>
            <w:r>
              <w:t xml:space="preserve">The information from the survey will be coming from current students on the </w:t>
            </w:r>
            <w:r w:rsidRPr="00BE3F3F">
              <w:t>Certificate of Higher Education Skills for the Workplace</w:t>
            </w:r>
            <w:r>
              <w:t>. The survey will be provided to them by their lecturers via email. The students will be told that undertaking the survey will help an MBA student during their course work.</w:t>
            </w:r>
          </w:p>
          <w:p w14:paraId="10AF8E20" w14:textId="4A03BD6F" w:rsidR="00AD1F6C" w:rsidRPr="00736048" w:rsidRDefault="00AD1F6C" w:rsidP="00736048">
            <w:pPr>
              <w:spacing w:after="0" w:line="240" w:lineRule="auto"/>
              <w:jc w:val="both"/>
            </w:pPr>
          </w:p>
        </w:tc>
      </w:tr>
      <w:tr w:rsidR="00AD1F6C" w:rsidRPr="00736048" w14:paraId="5B935C9F" w14:textId="77777777" w:rsidTr="000964F8">
        <w:tc>
          <w:tcPr>
            <w:tcW w:w="9242" w:type="dxa"/>
          </w:tcPr>
          <w:p w14:paraId="32C6E30A" w14:textId="6EF97D90" w:rsidR="00AD1F6C" w:rsidRPr="00736048" w:rsidRDefault="00714DDE" w:rsidP="00674F9E">
            <w:pPr>
              <w:pStyle w:val="ListParagraph"/>
              <w:numPr>
                <w:ilvl w:val="0"/>
                <w:numId w:val="2"/>
              </w:numPr>
              <w:spacing w:after="0" w:line="240" w:lineRule="auto"/>
              <w:jc w:val="both"/>
            </w:pPr>
            <w:r>
              <w:t>Secondary Data Collection</w:t>
            </w:r>
          </w:p>
          <w:p w14:paraId="1300BC78" w14:textId="77777777" w:rsidR="00AD1F6C" w:rsidRPr="00736048" w:rsidRDefault="00AD1F6C" w:rsidP="00736048">
            <w:pPr>
              <w:pStyle w:val="ListParagraph"/>
              <w:spacing w:after="0" w:line="240" w:lineRule="auto"/>
              <w:jc w:val="both"/>
            </w:pPr>
          </w:p>
          <w:p w14:paraId="496DDDEC" w14:textId="77777777" w:rsidR="009F7F48" w:rsidRDefault="00AD1F6C" w:rsidP="009F7F48">
            <w:pPr>
              <w:spacing w:after="0" w:line="240" w:lineRule="auto"/>
            </w:pPr>
            <w:r w:rsidRPr="00736048">
              <w:t>Website</w:t>
            </w:r>
            <w:r w:rsidR="009C6755">
              <w:t xml:space="preserve"> </w:t>
            </w:r>
            <w:r w:rsidRPr="00736048">
              <w:t>addresses:</w:t>
            </w:r>
          </w:p>
          <w:p w14:paraId="1E4B0629" w14:textId="1AFF2652" w:rsidR="00AD1F6C" w:rsidRPr="00736048" w:rsidRDefault="009C6755" w:rsidP="009F7F48">
            <w:pPr>
              <w:spacing w:after="0" w:line="240" w:lineRule="auto"/>
            </w:pPr>
            <w:r>
              <w:t xml:space="preserve"> </w:t>
            </w:r>
            <w:hyperlink r:id="rId8" w:history="1">
              <w:r w:rsidRPr="0098705F">
                <w:rPr>
                  <w:rStyle w:val="Hyperlink"/>
                </w:rPr>
                <w:t>https://www.facebook.com/</w:t>
              </w:r>
            </w:hyperlink>
            <w:r>
              <w:t xml:space="preserve"> </w:t>
            </w:r>
            <w:r w:rsidR="00BE3F3F">
              <w:t xml:space="preserve"> </w:t>
            </w:r>
            <w:hyperlink r:id="rId9" w:history="1">
              <w:r w:rsidRPr="0098705F">
                <w:rPr>
                  <w:rStyle w:val="Hyperlink"/>
                </w:rPr>
                <w:t>https://link.springer.com/article/10.1057%2Fjt.2009.29</w:t>
              </w:r>
            </w:hyperlink>
            <w:r>
              <w:t xml:space="preserve"> </w:t>
            </w:r>
            <w:hyperlink r:id="rId10" w:history="1">
              <w:r w:rsidRPr="0098705F">
                <w:rPr>
                  <w:rStyle w:val="Hyperlink"/>
                </w:rPr>
                <w:t>https://www.researchgate.net/publication/227591137_Netnography_as_a_consumer_education_research_tool</w:t>
              </w:r>
            </w:hyperlink>
            <w:r>
              <w:t xml:space="preserve"> </w:t>
            </w:r>
            <w:hyperlink r:id="rId11" w:history="1">
              <w:r w:rsidRPr="0098705F">
                <w:rPr>
                  <w:rStyle w:val="Hyperlink"/>
                </w:rPr>
                <w:t>http://harrisonhayes.com/blog/31/What-is-Netnography-and-How-Can-It-Benefit-You-/</w:t>
              </w:r>
            </w:hyperlink>
            <w:r>
              <w:t xml:space="preserve"> </w:t>
            </w:r>
            <w:hyperlink r:id="rId12" w:history="1">
              <w:r w:rsidRPr="0098705F">
                <w:rPr>
                  <w:rStyle w:val="Hyperlink"/>
                </w:rPr>
                <w:t>https://www.researchgate.net/publication/319472120_Netnographic_Analysis_Understanding_Culture_through_Social_Media_Data</w:t>
              </w:r>
            </w:hyperlink>
            <w:r>
              <w:t xml:space="preserve"> </w:t>
            </w:r>
            <w:hyperlink r:id="rId13" w:history="1">
              <w:r w:rsidRPr="0098705F">
                <w:rPr>
                  <w:rStyle w:val="Hyperlink"/>
                </w:rPr>
                <w:t>https://www.technologyreview.com/s/421208/netnography-the-marketers-secret-ingredient/</w:t>
              </w:r>
            </w:hyperlink>
            <w:r>
              <w:t xml:space="preserve"> </w:t>
            </w:r>
            <w:hyperlink r:id="rId14" w:history="1">
              <w:r w:rsidRPr="0098705F">
                <w:rPr>
                  <w:rStyle w:val="Hyperlink"/>
                </w:rPr>
                <w:t>http://journals.ama.org/doi/abs/10.1509/jmkr.39.1.61.18935?code=amma-site</w:t>
              </w:r>
            </w:hyperlink>
            <w:r>
              <w:t xml:space="preserve"> </w:t>
            </w:r>
          </w:p>
          <w:p w14:paraId="3F382012" w14:textId="77777777" w:rsidR="00AD1F6C" w:rsidRPr="00736048" w:rsidRDefault="00AD1F6C" w:rsidP="00736048">
            <w:pPr>
              <w:spacing w:after="0" w:line="240" w:lineRule="auto"/>
              <w:jc w:val="both"/>
            </w:pPr>
          </w:p>
          <w:p w14:paraId="67332FD3" w14:textId="77777777" w:rsidR="00AD1F6C" w:rsidRPr="00736048" w:rsidRDefault="00AD1F6C" w:rsidP="00736048">
            <w:pPr>
              <w:spacing w:after="0" w:line="240" w:lineRule="auto"/>
              <w:jc w:val="both"/>
            </w:pPr>
          </w:p>
          <w:p w14:paraId="4A53580A" w14:textId="77777777" w:rsidR="009F7F48" w:rsidRDefault="00AD1F6C" w:rsidP="00736048">
            <w:pPr>
              <w:spacing w:after="0" w:line="240" w:lineRule="auto"/>
              <w:jc w:val="both"/>
            </w:pPr>
            <w:r w:rsidRPr="00736048">
              <w:t>Books (on topic area):</w:t>
            </w:r>
          </w:p>
          <w:p w14:paraId="31BE90F6" w14:textId="16E7812D" w:rsidR="00AD1F6C" w:rsidRPr="00736048" w:rsidRDefault="00C82E7F" w:rsidP="00736048">
            <w:pPr>
              <w:spacing w:after="0" w:line="240" w:lineRule="auto"/>
              <w:jc w:val="both"/>
            </w:pPr>
            <w:r>
              <w:lastRenderedPageBreak/>
              <w:t xml:space="preserve"> </w:t>
            </w:r>
            <w:r w:rsidR="00811E25">
              <w:t xml:space="preserve">Maund, A., </w:t>
            </w:r>
            <w:proofErr w:type="spellStart"/>
            <w:r w:rsidR="00811E25">
              <w:t>Schriek</w:t>
            </w:r>
            <w:proofErr w:type="spellEnd"/>
            <w:r w:rsidR="00811E25">
              <w:t xml:space="preserve">, M., </w:t>
            </w:r>
            <w:proofErr w:type="spellStart"/>
            <w:r w:rsidR="00811E25">
              <w:t>Tinkler</w:t>
            </w:r>
            <w:proofErr w:type="spellEnd"/>
            <w:r w:rsidR="00811E25">
              <w:t xml:space="preserve">, P.  (2017) </w:t>
            </w:r>
            <w:r w:rsidR="00811E25" w:rsidRPr="00811E25">
              <w:rPr>
                <w:i/>
              </w:rPr>
              <w:t>Certificate in Higher Education: Skills for the Workplace Student Yearbook</w:t>
            </w:r>
            <w:r w:rsidR="00811E25">
              <w:rPr>
                <w:i/>
              </w:rPr>
              <w:t xml:space="preserve">. </w:t>
            </w:r>
            <w:r w:rsidR="00811E25">
              <w:t xml:space="preserve">Los </w:t>
            </w:r>
            <w:proofErr w:type="gramStart"/>
            <w:r w:rsidR="00811E25">
              <w:t>Angeles ,</w:t>
            </w:r>
            <w:proofErr w:type="gramEnd"/>
            <w:r w:rsidR="00811E25">
              <w:t xml:space="preserve"> Sage</w:t>
            </w:r>
          </w:p>
          <w:p w14:paraId="76CC0900" w14:textId="77777777" w:rsidR="00AD1F6C" w:rsidRPr="00736048" w:rsidRDefault="00AD1F6C" w:rsidP="00736048">
            <w:pPr>
              <w:spacing w:after="0" w:line="240" w:lineRule="auto"/>
              <w:jc w:val="both"/>
            </w:pPr>
          </w:p>
          <w:p w14:paraId="0C824AD3" w14:textId="77777777" w:rsidR="00AD1F6C" w:rsidRPr="00736048" w:rsidRDefault="00AD1F6C" w:rsidP="00736048">
            <w:pPr>
              <w:spacing w:after="0" w:line="240" w:lineRule="auto"/>
              <w:jc w:val="both"/>
            </w:pPr>
          </w:p>
          <w:p w14:paraId="1CB11819" w14:textId="77777777" w:rsidR="009F7F48" w:rsidRDefault="00AD1F6C" w:rsidP="00736048">
            <w:pPr>
              <w:spacing w:after="0" w:line="240" w:lineRule="auto"/>
              <w:jc w:val="both"/>
            </w:pPr>
            <w:r w:rsidRPr="00736048">
              <w:t>Books (on research methodology):</w:t>
            </w:r>
            <w:r w:rsidR="00C82E7F">
              <w:t xml:space="preserve"> </w:t>
            </w:r>
          </w:p>
          <w:p w14:paraId="7D7D4402" w14:textId="7A65566A" w:rsidR="00AD1F6C" w:rsidRPr="00736048" w:rsidRDefault="00C82E7F" w:rsidP="00736048">
            <w:pPr>
              <w:spacing w:after="0" w:line="240" w:lineRule="auto"/>
              <w:jc w:val="both"/>
            </w:pPr>
            <w:r>
              <w:rPr>
                <w:rFonts w:ascii="Arial Unicode MS" w:eastAsia="Arial Unicode MS" w:hAnsi="Arial Unicode MS" w:cs="Arial Unicode MS" w:hint="eastAsia"/>
                <w:color w:val="000000"/>
                <w:sz w:val="17"/>
                <w:szCs w:val="17"/>
                <w:shd w:val="clear" w:color="auto" w:fill="FFFFFF"/>
              </w:rPr>
              <w:t>KOZINETS, R. V. (2015). </w:t>
            </w:r>
            <w:r>
              <w:rPr>
                <w:rFonts w:ascii="Arial Unicode MS" w:eastAsia="Arial Unicode MS" w:hAnsi="Arial Unicode MS" w:cs="Arial Unicode MS" w:hint="eastAsia"/>
                <w:i/>
                <w:iCs/>
                <w:color w:val="000000"/>
                <w:sz w:val="17"/>
                <w:szCs w:val="17"/>
                <w:shd w:val="clear" w:color="auto" w:fill="FFFFFF"/>
              </w:rPr>
              <w:t>Netnography: redefined</w:t>
            </w:r>
            <w:r>
              <w:rPr>
                <w:rFonts w:ascii="Arial Unicode MS" w:eastAsia="Arial Unicode MS" w:hAnsi="Arial Unicode MS" w:cs="Arial Unicode MS" w:hint="eastAsia"/>
                <w:color w:val="000000"/>
                <w:sz w:val="17"/>
                <w:szCs w:val="17"/>
                <w:shd w:val="clear" w:color="auto" w:fill="FFFFFF"/>
              </w:rPr>
              <w:t>. Los Angeles (Calif.), Sage.</w:t>
            </w:r>
            <w:r>
              <w:rPr>
                <w:rFonts w:ascii="Arial Unicode MS" w:eastAsia="Arial Unicode MS" w:hAnsi="Arial Unicode MS" w:cs="Arial Unicode MS"/>
                <w:color w:val="000000"/>
                <w:sz w:val="17"/>
                <w:szCs w:val="17"/>
                <w:shd w:val="clear" w:color="auto" w:fill="FFFFFF"/>
              </w:rPr>
              <w:t xml:space="preserve"> </w:t>
            </w:r>
          </w:p>
          <w:p w14:paraId="49A70C3E" w14:textId="77777777" w:rsidR="00AD1F6C" w:rsidRPr="00736048" w:rsidRDefault="00AD1F6C" w:rsidP="00736048">
            <w:pPr>
              <w:spacing w:after="0" w:line="240" w:lineRule="auto"/>
              <w:jc w:val="both"/>
            </w:pPr>
          </w:p>
          <w:p w14:paraId="288D88C2" w14:textId="77777777" w:rsidR="00AD1F6C" w:rsidRPr="00736048" w:rsidRDefault="00AD1F6C" w:rsidP="00736048">
            <w:pPr>
              <w:spacing w:after="0" w:line="240" w:lineRule="auto"/>
              <w:jc w:val="both"/>
            </w:pPr>
          </w:p>
          <w:p w14:paraId="0E360859" w14:textId="77777777" w:rsidR="009F7F48" w:rsidRDefault="00AD1F6C" w:rsidP="00736048">
            <w:pPr>
              <w:spacing w:after="0" w:line="240" w:lineRule="auto"/>
              <w:jc w:val="both"/>
              <w:rPr>
                <w:rFonts w:ascii="Arial" w:hAnsi="Arial" w:cs="Arial"/>
                <w:i/>
                <w:iCs/>
                <w:color w:val="222222"/>
                <w:sz w:val="21"/>
                <w:szCs w:val="21"/>
                <w:shd w:val="clear" w:color="auto" w:fill="FFFFFF"/>
              </w:rPr>
            </w:pPr>
            <w:r w:rsidRPr="00736048">
              <w:t>Journals:</w:t>
            </w:r>
            <w:r w:rsidR="00BE3F3F" w:rsidRPr="00BE3F3F">
              <w:rPr>
                <w:rFonts w:ascii="Arial" w:hAnsi="Arial" w:cs="Arial"/>
                <w:i/>
                <w:iCs/>
                <w:color w:val="222222"/>
                <w:sz w:val="21"/>
                <w:szCs w:val="21"/>
                <w:shd w:val="clear" w:color="auto" w:fill="FFFFFF"/>
              </w:rPr>
              <w:t xml:space="preserve"> </w:t>
            </w:r>
          </w:p>
          <w:p w14:paraId="58C432F9" w14:textId="50F626A9" w:rsidR="00AD1F6C" w:rsidRPr="00736048" w:rsidRDefault="00BE3F3F" w:rsidP="00736048">
            <w:pPr>
              <w:spacing w:after="0" w:line="240" w:lineRule="auto"/>
              <w:jc w:val="both"/>
            </w:pPr>
            <w:r w:rsidRPr="00BE3F3F">
              <w:rPr>
                <w:i/>
                <w:iCs/>
              </w:rPr>
              <w:t>International Journal of Technology Marketing</w:t>
            </w:r>
            <w:r w:rsidR="00C82E7F">
              <w:rPr>
                <w:i/>
                <w:iCs/>
              </w:rPr>
              <w:t>,</w:t>
            </w:r>
            <w:r>
              <w:rPr>
                <w:i/>
                <w:iCs/>
              </w:rPr>
              <w:t xml:space="preserve"> </w:t>
            </w:r>
            <w:r w:rsidRPr="00BE3F3F">
              <w:rPr>
                <w:i/>
                <w:iCs/>
              </w:rPr>
              <w:t>Journal of Marketing Research</w:t>
            </w:r>
            <w:r w:rsidR="00C82E7F">
              <w:rPr>
                <w:i/>
                <w:iCs/>
              </w:rPr>
              <w:t xml:space="preserve"> </w:t>
            </w:r>
            <w:r w:rsidR="00C82E7F" w:rsidRPr="00C82E7F">
              <w:rPr>
                <w:i/>
                <w:iCs/>
              </w:rPr>
              <w:t>Journal of Advertising Research</w:t>
            </w:r>
          </w:p>
          <w:p w14:paraId="79E452A5" w14:textId="77777777" w:rsidR="00AD1F6C" w:rsidRPr="00736048" w:rsidRDefault="00AD1F6C" w:rsidP="00736048">
            <w:pPr>
              <w:spacing w:after="0" w:line="240" w:lineRule="auto"/>
              <w:jc w:val="both"/>
            </w:pPr>
          </w:p>
          <w:p w14:paraId="47437C20" w14:textId="77777777" w:rsidR="00AD1F6C" w:rsidRPr="00736048" w:rsidRDefault="00AD1F6C" w:rsidP="00736048">
            <w:pPr>
              <w:spacing w:after="0" w:line="240" w:lineRule="auto"/>
              <w:jc w:val="both"/>
            </w:pPr>
          </w:p>
          <w:p w14:paraId="02FDBEF5" w14:textId="3A0DD262" w:rsidR="00AD1F6C" w:rsidRPr="00736048" w:rsidRDefault="00AD1F6C" w:rsidP="00736048">
            <w:pPr>
              <w:spacing w:after="0" w:line="240" w:lineRule="auto"/>
              <w:jc w:val="both"/>
            </w:pPr>
          </w:p>
        </w:tc>
      </w:tr>
    </w:tbl>
    <w:p w14:paraId="3F5532A1" w14:textId="77777777" w:rsidR="00AD1F6C" w:rsidRPr="00736048" w:rsidRDefault="00AD1F6C" w:rsidP="00736048">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AD1F6C" w:rsidRPr="00736048" w14:paraId="365788CB" w14:textId="77777777" w:rsidTr="00BB5129">
        <w:trPr>
          <w:trHeight w:val="7897"/>
        </w:trPr>
        <w:tc>
          <w:tcPr>
            <w:tcW w:w="9242" w:type="dxa"/>
          </w:tcPr>
          <w:p w14:paraId="02960D07" w14:textId="01117D35" w:rsidR="00674F9E" w:rsidRPr="00736048" w:rsidRDefault="00714DDE" w:rsidP="00674F9E">
            <w:pPr>
              <w:pStyle w:val="ListParagraph"/>
              <w:numPr>
                <w:ilvl w:val="0"/>
                <w:numId w:val="2"/>
              </w:numPr>
              <w:spacing w:after="0" w:line="240" w:lineRule="auto"/>
              <w:jc w:val="both"/>
            </w:pPr>
            <w:r>
              <w:t>Action Plan</w:t>
            </w:r>
          </w:p>
          <w:p w14:paraId="62C2F891" w14:textId="77777777" w:rsidR="00AD1F6C" w:rsidRPr="00736048" w:rsidRDefault="00AD1F6C" w:rsidP="00736048">
            <w:pPr>
              <w:pStyle w:val="ListParagraph"/>
              <w:spacing w:after="0" w:line="240" w:lineRule="auto"/>
              <w:jc w:val="both"/>
            </w:pPr>
          </w:p>
          <w:tbl>
            <w:tblPr>
              <w:tblpPr w:leftFromText="180" w:rightFromText="180" w:vertAnchor="text" w:horzAnchor="margin" w:tblpXSpec="center" w:tblpY="-206"/>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4148"/>
              <w:gridCol w:w="4148"/>
            </w:tblGrid>
            <w:tr w:rsidR="00AD1F6C" w:rsidRPr="00736048" w14:paraId="66EB519B" w14:textId="77777777" w:rsidTr="000964F8">
              <w:tc>
                <w:tcPr>
                  <w:tcW w:w="4148" w:type="dxa"/>
                  <w:tcBorders>
                    <w:top w:val="single" w:sz="4" w:space="0" w:color="auto"/>
                    <w:left w:val="single" w:sz="4" w:space="0" w:color="auto"/>
                    <w:bottom w:val="single" w:sz="4" w:space="0" w:color="auto"/>
                    <w:right w:val="single" w:sz="4" w:space="0" w:color="auto"/>
                  </w:tcBorders>
                </w:tcPr>
                <w:p w14:paraId="6CC6ABC3" w14:textId="77777777" w:rsidR="00AD1F6C" w:rsidRPr="00736048" w:rsidRDefault="00AD1F6C" w:rsidP="00736048">
                  <w:pPr>
                    <w:pStyle w:val="ListParagraph"/>
                    <w:spacing w:after="0" w:line="240" w:lineRule="auto"/>
                    <w:ind w:left="0"/>
                    <w:jc w:val="both"/>
                  </w:pPr>
                  <w:r w:rsidRPr="00736048">
                    <w:t>Task</w:t>
                  </w:r>
                </w:p>
              </w:tc>
              <w:tc>
                <w:tcPr>
                  <w:tcW w:w="4148" w:type="dxa"/>
                  <w:tcBorders>
                    <w:top w:val="single" w:sz="4" w:space="0" w:color="auto"/>
                    <w:left w:val="single" w:sz="4" w:space="0" w:color="auto"/>
                    <w:bottom w:val="single" w:sz="4" w:space="0" w:color="auto"/>
                    <w:right w:val="single" w:sz="4" w:space="0" w:color="auto"/>
                  </w:tcBorders>
                </w:tcPr>
                <w:p w14:paraId="1CB856EC" w14:textId="77777777" w:rsidR="00AD1F6C" w:rsidRPr="00736048" w:rsidRDefault="00AD1F6C" w:rsidP="00736048">
                  <w:pPr>
                    <w:pStyle w:val="ListParagraph"/>
                    <w:spacing w:after="0" w:line="240" w:lineRule="auto"/>
                    <w:ind w:left="0"/>
                    <w:jc w:val="both"/>
                  </w:pPr>
                  <w:r w:rsidRPr="00736048">
                    <w:t>Date to be completed</w:t>
                  </w:r>
                </w:p>
              </w:tc>
            </w:tr>
            <w:tr w:rsidR="00AD1F6C" w:rsidRPr="00736048" w14:paraId="392C7F77" w14:textId="77777777" w:rsidTr="000964F8">
              <w:tc>
                <w:tcPr>
                  <w:tcW w:w="4148" w:type="dxa"/>
                  <w:tcBorders>
                    <w:top w:val="single" w:sz="4" w:space="0" w:color="auto"/>
                    <w:left w:val="single" w:sz="4" w:space="0" w:color="auto"/>
                    <w:bottom w:val="single" w:sz="4" w:space="0" w:color="auto"/>
                    <w:right w:val="single" w:sz="4" w:space="0" w:color="auto"/>
                  </w:tcBorders>
                </w:tcPr>
                <w:p w14:paraId="4E27D8C6" w14:textId="4CAE9B83" w:rsidR="00AD1F6C" w:rsidRPr="00736048" w:rsidRDefault="009C6755" w:rsidP="009C6755">
                  <w:pPr>
                    <w:pStyle w:val="ListParagraph"/>
                    <w:spacing w:after="0" w:line="240" w:lineRule="auto"/>
                    <w:ind w:left="0"/>
                    <w:jc w:val="both"/>
                  </w:pPr>
                  <w:r>
                    <w:t>Complete the PID</w:t>
                  </w:r>
                </w:p>
              </w:tc>
              <w:tc>
                <w:tcPr>
                  <w:tcW w:w="4148" w:type="dxa"/>
                  <w:tcBorders>
                    <w:top w:val="single" w:sz="4" w:space="0" w:color="auto"/>
                    <w:left w:val="single" w:sz="4" w:space="0" w:color="auto"/>
                    <w:bottom w:val="single" w:sz="4" w:space="0" w:color="auto"/>
                    <w:right w:val="single" w:sz="4" w:space="0" w:color="auto"/>
                  </w:tcBorders>
                </w:tcPr>
                <w:p w14:paraId="69B3FE37" w14:textId="1C847C04" w:rsidR="00AD1F6C" w:rsidRPr="00736048" w:rsidRDefault="009C6755" w:rsidP="00736048">
                  <w:pPr>
                    <w:pStyle w:val="ListParagraph"/>
                    <w:spacing w:after="0" w:line="240" w:lineRule="auto"/>
                    <w:ind w:left="0"/>
                    <w:jc w:val="both"/>
                  </w:pPr>
                  <w:r>
                    <w:t>1</w:t>
                  </w:r>
                  <w:r w:rsidRPr="009C6755">
                    <w:rPr>
                      <w:vertAlign w:val="superscript"/>
                    </w:rPr>
                    <w:t>st</w:t>
                  </w:r>
                  <w:r>
                    <w:t xml:space="preserve"> May 2017</w:t>
                  </w:r>
                </w:p>
              </w:tc>
            </w:tr>
            <w:tr w:rsidR="00AD1F6C" w:rsidRPr="00736048" w14:paraId="1AABE1A4" w14:textId="77777777" w:rsidTr="000964F8">
              <w:tc>
                <w:tcPr>
                  <w:tcW w:w="4148" w:type="dxa"/>
                  <w:tcBorders>
                    <w:top w:val="single" w:sz="4" w:space="0" w:color="auto"/>
                    <w:left w:val="single" w:sz="4" w:space="0" w:color="auto"/>
                    <w:bottom w:val="single" w:sz="4" w:space="0" w:color="auto"/>
                    <w:right w:val="single" w:sz="4" w:space="0" w:color="auto"/>
                  </w:tcBorders>
                </w:tcPr>
                <w:p w14:paraId="7E1BF9A9" w14:textId="32FCC83E" w:rsidR="00AD1F6C" w:rsidRPr="00736048" w:rsidRDefault="009C6755" w:rsidP="009C6755">
                  <w:pPr>
                    <w:pStyle w:val="ListParagraph"/>
                    <w:spacing w:after="0" w:line="240" w:lineRule="auto"/>
                    <w:ind w:left="0"/>
                    <w:jc w:val="both"/>
                  </w:pPr>
                  <w:r>
                    <w:t>Complete the Pitch Presentation</w:t>
                  </w:r>
                </w:p>
              </w:tc>
              <w:tc>
                <w:tcPr>
                  <w:tcW w:w="4148" w:type="dxa"/>
                  <w:tcBorders>
                    <w:top w:val="single" w:sz="4" w:space="0" w:color="auto"/>
                    <w:left w:val="single" w:sz="4" w:space="0" w:color="auto"/>
                    <w:bottom w:val="single" w:sz="4" w:space="0" w:color="auto"/>
                    <w:right w:val="single" w:sz="4" w:space="0" w:color="auto"/>
                  </w:tcBorders>
                </w:tcPr>
                <w:p w14:paraId="1245CBE6" w14:textId="507B9938" w:rsidR="00AD1F6C" w:rsidRPr="00736048" w:rsidRDefault="009C6755" w:rsidP="00736048">
                  <w:pPr>
                    <w:pStyle w:val="ListParagraph"/>
                    <w:spacing w:after="0" w:line="240" w:lineRule="auto"/>
                    <w:ind w:left="0"/>
                    <w:jc w:val="both"/>
                  </w:pPr>
                  <w:r>
                    <w:t>1</w:t>
                  </w:r>
                  <w:r w:rsidRPr="009C6755">
                    <w:rPr>
                      <w:vertAlign w:val="superscript"/>
                    </w:rPr>
                    <w:t>st</w:t>
                  </w:r>
                  <w:r>
                    <w:t xml:space="preserve"> May 2017</w:t>
                  </w:r>
                </w:p>
              </w:tc>
            </w:tr>
            <w:tr w:rsidR="00AD1F6C" w:rsidRPr="00736048" w14:paraId="30795DE7" w14:textId="77777777" w:rsidTr="000964F8">
              <w:tc>
                <w:tcPr>
                  <w:tcW w:w="4148" w:type="dxa"/>
                  <w:tcBorders>
                    <w:top w:val="single" w:sz="4" w:space="0" w:color="auto"/>
                    <w:left w:val="single" w:sz="4" w:space="0" w:color="auto"/>
                    <w:bottom w:val="single" w:sz="4" w:space="0" w:color="auto"/>
                    <w:right w:val="single" w:sz="4" w:space="0" w:color="auto"/>
                  </w:tcBorders>
                </w:tcPr>
                <w:p w14:paraId="2391B6E8" w14:textId="77777777" w:rsidR="009C6755" w:rsidRPr="00736048" w:rsidRDefault="009C6755" w:rsidP="009C6755">
                  <w:pPr>
                    <w:pStyle w:val="ListParagraph"/>
                    <w:spacing w:after="0" w:line="240" w:lineRule="auto"/>
                    <w:ind w:left="0"/>
                    <w:jc w:val="both"/>
                  </w:pPr>
                  <w:r>
                    <w:t>Gather Questions for the Survey and get questions given the go ahead from the sponsor</w:t>
                  </w:r>
                </w:p>
                <w:p w14:paraId="37C0E167" w14:textId="77777777" w:rsidR="00AD1F6C" w:rsidRPr="00736048" w:rsidRDefault="00AD1F6C" w:rsidP="009C6755">
                  <w:pPr>
                    <w:pStyle w:val="ListParagraph"/>
                    <w:spacing w:after="0" w:line="240" w:lineRule="auto"/>
                    <w:ind w:left="0"/>
                    <w:jc w:val="both"/>
                  </w:pPr>
                </w:p>
              </w:tc>
              <w:tc>
                <w:tcPr>
                  <w:tcW w:w="4148" w:type="dxa"/>
                  <w:tcBorders>
                    <w:top w:val="single" w:sz="4" w:space="0" w:color="auto"/>
                    <w:left w:val="single" w:sz="4" w:space="0" w:color="auto"/>
                    <w:bottom w:val="single" w:sz="4" w:space="0" w:color="auto"/>
                    <w:right w:val="single" w:sz="4" w:space="0" w:color="auto"/>
                  </w:tcBorders>
                </w:tcPr>
                <w:p w14:paraId="7D93F70B" w14:textId="6F677094" w:rsidR="00AD1F6C" w:rsidRPr="00736048" w:rsidRDefault="009C6755" w:rsidP="00736048">
                  <w:pPr>
                    <w:pStyle w:val="ListParagraph"/>
                    <w:spacing w:after="0" w:line="240" w:lineRule="auto"/>
                    <w:ind w:left="0"/>
                    <w:jc w:val="both"/>
                  </w:pPr>
                  <w:r>
                    <w:t>8</w:t>
                  </w:r>
                  <w:r w:rsidRPr="00811E25">
                    <w:rPr>
                      <w:vertAlign w:val="superscript"/>
                    </w:rPr>
                    <w:t>th</w:t>
                  </w:r>
                  <w:r>
                    <w:t xml:space="preserve"> May 2017</w:t>
                  </w:r>
                </w:p>
              </w:tc>
            </w:tr>
            <w:tr w:rsidR="00AD1F6C" w:rsidRPr="00736048" w14:paraId="710F7A4C" w14:textId="77777777" w:rsidTr="000964F8">
              <w:tc>
                <w:tcPr>
                  <w:tcW w:w="4148" w:type="dxa"/>
                  <w:tcBorders>
                    <w:top w:val="single" w:sz="4" w:space="0" w:color="auto"/>
                    <w:left w:val="single" w:sz="4" w:space="0" w:color="auto"/>
                    <w:bottom w:val="single" w:sz="4" w:space="0" w:color="auto"/>
                    <w:right w:val="single" w:sz="4" w:space="0" w:color="auto"/>
                  </w:tcBorders>
                </w:tcPr>
                <w:p w14:paraId="3B1438F7" w14:textId="77777777" w:rsidR="00AD1F6C" w:rsidRPr="00736048" w:rsidRDefault="00AD1F6C" w:rsidP="00736048">
                  <w:pPr>
                    <w:pStyle w:val="ListParagraph"/>
                    <w:spacing w:after="0" w:line="240" w:lineRule="auto"/>
                    <w:ind w:left="0"/>
                    <w:jc w:val="both"/>
                  </w:pPr>
                </w:p>
                <w:p w14:paraId="303A5416" w14:textId="77777777" w:rsidR="009C6755" w:rsidRPr="00736048" w:rsidRDefault="009C6755" w:rsidP="009C6755">
                  <w:pPr>
                    <w:pStyle w:val="ListParagraph"/>
                    <w:spacing w:after="0" w:line="240" w:lineRule="auto"/>
                    <w:ind w:left="0"/>
                    <w:jc w:val="both"/>
                  </w:pPr>
                  <w:r>
                    <w:t>Give out the Survey for a week</w:t>
                  </w:r>
                </w:p>
                <w:p w14:paraId="11DA319A" w14:textId="77777777" w:rsidR="00AD1F6C" w:rsidRPr="00736048" w:rsidRDefault="00AD1F6C" w:rsidP="00736048">
                  <w:pPr>
                    <w:pStyle w:val="ListParagraph"/>
                    <w:spacing w:after="0" w:line="240" w:lineRule="auto"/>
                    <w:ind w:left="0"/>
                    <w:jc w:val="both"/>
                  </w:pPr>
                </w:p>
              </w:tc>
              <w:tc>
                <w:tcPr>
                  <w:tcW w:w="4148" w:type="dxa"/>
                  <w:tcBorders>
                    <w:top w:val="single" w:sz="4" w:space="0" w:color="auto"/>
                    <w:left w:val="single" w:sz="4" w:space="0" w:color="auto"/>
                    <w:bottom w:val="single" w:sz="4" w:space="0" w:color="auto"/>
                    <w:right w:val="single" w:sz="4" w:space="0" w:color="auto"/>
                  </w:tcBorders>
                </w:tcPr>
                <w:p w14:paraId="7AAD9A90" w14:textId="19F9CFD2" w:rsidR="00AD1F6C" w:rsidRPr="00736048" w:rsidRDefault="009C6755" w:rsidP="00736048">
                  <w:pPr>
                    <w:pStyle w:val="ListParagraph"/>
                    <w:spacing w:after="0" w:line="240" w:lineRule="auto"/>
                    <w:ind w:left="0"/>
                    <w:jc w:val="both"/>
                  </w:pPr>
                  <w:r>
                    <w:t>15</w:t>
                  </w:r>
                  <w:r w:rsidRPr="00811E25">
                    <w:rPr>
                      <w:vertAlign w:val="superscript"/>
                    </w:rPr>
                    <w:t>th</w:t>
                  </w:r>
                  <w:r>
                    <w:t xml:space="preserve"> May 2017</w:t>
                  </w:r>
                </w:p>
              </w:tc>
            </w:tr>
            <w:tr w:rsidR="00AD1F6C" w:rsidRPr="00736048" w14:paraId="55806514" w14:textId="77777777" w:rsidTr="000964F8">
              <w:tc>
                <w:tcPr>
                  <w:tcW w:w="4148" w:type="dxa"/>
                  <w:tcBorders>
                    <w:top w:val="single" w:sz="4" w:space="0" w:color="auto"/>
                    <w:left w:val="single" w:sz="4" w:space="0" w:color="auto"/>
                    <w:bottom w:val="single" w:sz="4" w:space="0" w:color="auto"/>
                    <w:right w:val="single" w:sz="4" w:space="0" w:color="auto"/>
                  </w:tcBorders>
                </w:tcPr>
                <w:p w14:paraId="79D3BCB4" w14:textId="77777777" w:rsidR="00AD1F6C" w:rsidRPr="00736048" w:rsidRDefault="00AD1F6C" w:rsidP="00736048">
                  <w:pPr>
                    <w:pStyle w:val="ListParagraph"/>
                    <w:spacing w:after="0" w:line="240" w:lineRule="auto"/>
                    <w:ind w:left="0"/>
                    <w:jc w:val="both"/>
                  </w:pPr>
                </w:p>
                <w:p w14:paraId="0ADD7CE9" w14:textId="77777777" w:rsidR="009C6755" w:rsidRPr="00736048" w:rsidRDefault="009C6755" w:rsidP="009C6755">
                  <w:pPr>
                    <w:pStyle w:val="ListParagraph"/>
                    <w:spacing w:after="0" w:line="240" w:lineRule="auto"/>
                    <w:ind w:left="0"/>
                    <w:jc w:val="both"/>
                  </w:pPr>
                  <w:r>
                    <w:t xml:space="preserve">Do the netnograpahy while the survey is being undertaken </w:t>
                  </w:r>
                </w:p>
                <w:p w14:paraId="4AFB3269" w14:textId="77777777" w:rsidR="00AD1F6C" w:rsidRPr="00736048" w:rsidRDefault="00AD1F6C" w:rsidP="00736048">
                  <w:pPr>
                    <w:pStyle w:val="ListParagraph"/>
                    <w:spacing w:after="0" w:line="240" w:lineRule="auto"/>
                    <w:ind w:left="0"/>
                    <w:jc w:val="both"/>
                  </w:pPr>
                </w:p>
              </w:tc>
              <w:tc>
                <w:tcPr>
                  <w:tcW w:w="4148" w:type="dxa"/>
                  <w:tcBorders>
                    <w:top w:val="single" w:sz="4" w:space="0" w:color="auto"/>
                    <w:left w:val="single" w:sz="4" w:space="0" w:color="auto"/>
                    <w:bottom w:val="single" w:sz="4" w:space="0" w:color="auto"/>
                    <w:right w:val="single" w:sz="4" w:space="0" w:color="auto"/>
                  </w:tcBorders>
                </w:tcPr>
                <w:p w14:paraId="21C9CB13" w14:textId="1F4737E0" w:rsidR="00AD1F6C" w:rsidRPr="00736048" w:rsidRDefault="009C6755" w:rsidP="00736048">
                  <w:pPr>
                    <w:pStyle w:val="ListParagraph"/>
                    <w:spacing w:after="0" w:line="240" w:lineRule="auto"/>
                    <w:ind w:left="0"/>
                    <w:jc w:val="both"/>
                  </w:pPr>
                  <w:r>
                    <w:t>15</w:t>
                  </w:r>
                  <w:r w:rsidRPr="009C6755">
                    <w:rPr>
                      <w:vertAlign w:val="superscript"/>
                    </w:rPr>
                    <w:t>th</w:t>
                  </w:r>
                  <w:r>
                    <w:t xml:space="preserve"> May 2017</w:t>
                  </w:r>
                </w:p>
              </w:tc>
            </w:tr>
            <w:tr w:rsidR="00AD1F6C" w:rsidRPr="00736048" w14:paraId="22866F75" w14:textId="77777777" w:rsidTr="000964F8">
              <w:tc>
                <w:tcPr>
                  <w:tcW w:w="4148" w:type="dxa"/>
                  <w:tcBorders>
                    <w:top w:val="single" w:sz="4" w:space="0" w:color="auto"/>
                    <w:left w:val="single" w:sz="4" w:space="0" w:color="auto"/>
                    <w:bottom w:val="single" w:sz="4" w:space="0" w:color="auto"/>
                    <w:right w:val="single" w:sz="4" w:space="0" w:color="auto"/>
                  </w:tcBorders>
                </w:tcPr>
                <w:p w14:paraId="39B28D8D" w14:textId="3A75979F" w:rsidR="00AD1F6C" w:rsidRPr="00736048" w:rsidRDefault="009C6755" w:rsidP="00736048">
                  <w:pPr>
                    <w:pStyle w:val="ListParagraph"/>
                    <w:spacing w:after="0" w:line="240" w:lineRule="auto"/>
                    <w:ind w:left="0"/>
                    <w:jc w:val="both"/>
                  </w:pPr>
                  <w:r>
                    <w:t xml:space="preserve">Complete the report </w:t>
                  </w:r>
                </w:p>
                <w:p w14:paraId="11ED3989" w14:textId="77777777" w:rsidR="00AD1F6C" w:rsidRPr="00736048" w:rsidRDefault="00AD1F6C" w:rsidP="00736048">
                  <w:pPr>
                    <w:pStyle w:val="ListParagraph"/>
                    <w:spacing w:after="0" w:line="240" w:lineRule="auto"/>
                    <w:ind w:left="0"/>
                    <w:jc w:val="both"/>
                  </w:pPr>
                </w:p>
              </w:tc>
              <w:tc>
                <w:tcPr>
                  <w:tcW w:w="4148" w:type="dxa"/>
                  <w:tcBorders>
                    <w:top w:val="single" w:sz="4" w:space="0" w:color="auto"/>
                    <w:left w:val="single" w:sz="4" w:space="0" w:color="auto"/>
                    <w:bottom w:val="single" w:sz="4" w:space="0" w:color="auto"/>
                    <w:right w:val="single" w:sz="4" w:space="0" w:color="auto"/>
                  </w:tcBorders>
                </w:tcPr>
                <w:p w14:paraId="54C4F20B" w14:textId="32AB1BB9" w:rsidR="00AD1F6C" w:rsidRPr="00736048" w:rsidRDefault="009C6755" w:rsidP="00736048">
                  <w:pPr>
                    <w:pStyle w:val="ListParagraph"/>
                    <w:spacing w:after="0" w:line="240" w:lineRule="auto"/>
                    <w:ind w:left="0"/>
                    <w:jc w:val="both"/>
                  </w:pPr>
                  <w:r>
                    <w:t>17</w:t>
                  </w:r>
                  <w:r w:rsidRPr="009C6755">
                    <w:rPr>
                      <w:vertAlign w:val="superscript"/>
                    </w:rPr>
                    <w:t>th</w:t>
                  </w:r>
                  <w:r>
                    <w:t xml:space="preserve"> May 2017</w:t>
                  </w:r>
                </w:p>
              </w:tc>
            </w:tr>
            <w:tr w:rsidR="00AD1F6C" w:rsidRPr="00736048" w14:paraId="0B84E916" w14:textId="77777777" w:rsidTr="000964F8">
              <w:tc>
                <w:tcPr>
                  <w:tcW w:w="4148" w:type="dxa"/>
                  <w:tcBorders>
                    <w:top w:val="single" w:sz="4" w:space="0" w:color="auto"/>
                    <w:left w:val="single" w:sz="4" w:space="0" w:color="auto"/>
                    <w:bottom w:val="single" w:sz="4" w:space="0" w:color="auto"/>
                    <w:right w:val="single" w:sz="4" w:space="0" w:color="auto"/>
                  </w:tcBorders>
                </w:tcPr>
                <w:p w14:paraId="1A6E9EB8" w14:textId="77777777" w:rsidR="00AD1F6C" w:rsidRPr="00736048" w:rsidRDefault="00AD1F6C" w:rsidP="00736048">
                  <w:pPr>
                    <w:pStyle w:val="ListParagraph"/>
                    <w:spacing w:after="0" w:line="240" w:lineRule="auto"/>
                    <w:ind w:left="0"/>
                    <w:jc w:val="both"/>
                  </w:pPr>
                </w:p>
                <w:p w14:paraId="20CBA9B3" w14:textId="77777777" w:rsidR="00AD1F6C" w:rsidRPr="00736048" w:rsidRDefault="00AD1F6C" w:rsidP="00736048">
                  <w:pPr>
                    <w:pStyle w:val="ListParagraph"/>
                    <w:spacing w:after="0" w:line="240" w:lineRule="auto"/>
                    <w:ind w:left="0"/>
                    <w:jc w:val="both"/>
                  </w:pPr>
                </w:p>
              </w:tc>
              <w:tc>
                <w:tcPr>
                  <w:tcW w:w="4148" w:type="dxa"/>
                  <w:tcBorders>
                    <w:top w:val="single" w:sz="4" w:space="0" w:color="auto"/>
                    <w:left w:val="single" w:sz="4" w:space="0" w:color="auto"/>
                    <w:bottom w:val="single" w:sz="4" w:space="0" w:color="auto"/>
                    <w:right w:val="single" w:sz="4" w:space="0" w:color="auto"/>
                  </w:tcBorders>
                </w:tcPr>
                <w:p w14:paraId="4039FBFD" w14:textId="77777777" w:rsidR="00AD1F6C" w:rsidRPr="00736048" w:rsidRDefault="00AD1F6C" w:rsidP="00736048">
                  <w:pPr>
                    <w:pStyle w:val="ListParagraph"/>
                    <w:spacing w:after="0" w:line="240" w:lineRule="auto"/>
                    <w:ind w:left="0"/>
                    <w:jc w:val="both"/>
                  </w:pPr>
                </w:p>
              </w:tc>
            </w:tr>
            <w:tr w:rsidR="00AD1F6C" w:rsidRPr="00736048" w14:paraId="667D36D8" w14:textId="77777777" w:rsidTr="000964F8">
              <w:tc>
                <w:tcPr>
                  <w:tcW w:w="4148" w:type="dxa"/>
                  <w:tcBorders>
                    <w:top w:val="single" w:sz="4" w:space="0" w:color="auto"/>
                    <w:left w:val="single" w:sz="4" w:space="0" w:color="auto"/>
                    <w:bottom w:val="single" w:sz="4" w:space="0" w:color="auto"/>
                    <w:right w:val="single" w:sz="4" w:space="0" w:color="auto"/>
                  </w:tcBorders>
                </w:tcPr>
                <w:p w14:paraId="04EEB21C" w14:textId="77777777" w:rsidR="00AD1F6C" w:rsidRPr="00736048" w:rsidRDefault="00AD1F6C" w:rsidP="00736048">
                  <w:pPr>
                    <w:pStyle w:val="ListParagraph"/>
                    <w:spacing w:after="0" w:line="240" w:lineRule="auto"/>
                    <w:ind w:left="0"/>
                    <w:jc w:val="both"/>
                  </w:pPr>
                </w:p>
                <w:p w14:paraId="543389BA" w14:textId="77777777" w:rsidR="00AD1F6C" w:rsidRPr="00736048" w:rsidRDefault="00AD1F6C" w:rsidP="00736048">
                  <w:pPr>
                    <w:pStyle w:val="ListParagraph"/>
                    <w:spacing w:after="0" w:line="240" w:lineRule="auto"/>
                    <w:ind w:left="0"/>
                    <w:jc w:val="both"/>
                  </w:pPr>
                </w:p>
              </w:tc>
              <w:tc>
                <w:tcPr>
                  <w:tcW w:w="4148" w:type="dxa"/>
                  <w:tcBorders>
                    <w:top w:val="single" w:sz="4" w:space="0" w:color="auto"/>
                    <w:left w:val="single" w:sz="4" w:space="0" w:color="auto"/>
                    <w:bottom w:val="single" w:sz="4" w:space="0" w:color="auto"/>
                    <w:right w:val="single" w:sz="4" w:space="0" w:color="auto"/>
                  </w:tcBorders>
                </w:tcPr>
                <w:p w14:paraId="58378F31" w14:textId="77777777" w:rsidR="00AD1F6C" w:rsidRPr="00736048" w:rsidRDefault="00AD1F6C" w:rsidP="00736048">
                  <w:pPr>
                    <w:pStyle w:val="ListParagraph"/>
                    <w:spacing w:after="0" w:line="240" w:lineRule="auto"/>
                    <w:ind w:left="0"/>
                    <w:jc w:val="both"/>
                  </w:pPr>
                </w:p>
              </w:tc>
            </w:tr>
            <w:tr w:rsidR="00AD1F6C" w:rsidRPr="00736048" w14:paraId="3769A341" w14:textId="77777777" w:rsidTr="000964F8">
              <w:tc>
                <w:tcPr>
                  <w:tcW w:w="4148" w:type="dxa"/>
                  <w:tcBorders>
                    <w:top w:val="single" w:sz="4" w:space="0" w:color="auto"/>
                    <w:left w:val="single" w:sz="4" w:space="0" w:color="auto"/>
                    <w:bottom w:val="single" w:sz="4" w:space="0" w:color="auto"/>
                    <w:right w:val="single" w:sz="4" w:space="0" w:color="auto"/>
                  </w:tcBorders>
                </w:tcPr>
                <w:p w14:paraId="6CADF9D2" w14:textId="77777777" w:rsidR="00AD1F6C" w:rsidRPr="00736048" w:rsidRDefault="00AD1F6C" w:rsidP="00736048">
                  <w:pPr>
                    <w:pStyle w:val="ListParagraph"/>
                    <w:spacing w:after="0" w:line="240" w:lineRule="auto"/>
                    <w:ind w:left="0"/>
                    <w:jc w:val="both"/>
                  </w:pPr>
                </w:p>
                <w:p w14:paraId="6955E912" w14:textId="77777777" w:rsidR="00AD1F6C" w:rsidRPr="00736048" w:rsidRDefault="00AD1F6C" w:rsidP="00736048">
                  <w:pPr>
                    <w:pStyle w:val="ListParagraph"/>
                    <w:spacing w:after="0" w:line="240" w:lineRule="auto"/>
                    <w:ind w:left="0"/>
                    <w:jc w:val="both"/>
                  </w:pPr>
                </w:p>
              </w:tc>
              <w:tc>
                <w:tcPr>
                  <w:tcW w:w="4148" w:type="dxa"/>
                  <w:tcBorders>
                    <w:top w:val="single" w:sz="4" w:space="0" w:color="auto"/>
                    <w:left w:val="single" w:sz="4" w:space="0" w:color="auto"/>
                    <w:bottom w:val="single" w:sz="4" w:space="0" w:color="auto"/>
                    <w:right w:val="single" w:sz="4" w:space="0" w:color="auto"/>
                  </w:tcBorders>
                </w:tcPr>
                <w:p w14:paraId="1FDB3414" w14:textId="77777777" w:rsidR="00AD1F6C" w:rsidRPr="00736048" w:rsidRDefault="00AD1F6C" w:rsidP="00736048">
                  <w:pPr>
                    <w:pStyle w:val="ListParagraph"/>
                    <w:spacing w:after="0" w:line="240" w:lineRule="auto"/>
                    <w:ind w:left="0"/>
                    <w:jc w:val="both"/>
                  </w:pPr>
                </w:p>
              </w:tc>
            </w:tr>
            <w:tr w:rsidR="00736048" w:rsidRPr="00736048" w14:paraId="32DB5070" w14:textId="77777777" w:rsidTr="000964F8">
              <w:tc>
                <w:tcPr>
                  <w:tcW w:w="4148" w:type="dxa"/>
                  <w:tcBorders>
                    <w:top w:val="single" w:sz="4" w:space="0" w:color="auto"/>
                    <w:left w:val="single" w:sz="4" w:space="0" w:color="auto"/>
                    <w:bottom w:val="single" w:sz="4" w:space="0" w:color="auto"/>
                    <w:right w:val="single" w:sz="4" w:space="0" w:color="auto"/>
                  </w:tcBorders>
                </w:tcPr>
                <w:p w14:paraId="6AA8D318" w14:textId="77777777" w:rsidR="00736048" w:rsidRPr="00736048" w:rsidRDefault="00736048" w:rsidP="00736048">
                  <w:pPr>
                    <w:pStyle w:val="ListParagraph"/>
                    <w:spacing w:after="0" w:line="240" w:lineRule="auto"/>
                    <w:ind w:left="0"/>
                    <w:jc w:val="both"/>
                  </w:pPr>
                </w:p>
              </w:tc>
              <w:tc>
                <w:tcPr>
                  <w:tcW w:w="4148" w:type="dxa"/>
                  <w:tcBorders>
                    <w:top w:val="single" w:sz="4" w:space="0" w:color="auto"/>
                    <w:left w:val="single" w:sz="4" w:space="0" w:color="auto"/>
                    <w:bottom w:val="single" w:sz="4" w:space="0" w:color="auto"/>
                    <w:right w:val="single" w:sz="4" w:space="0" w:color="auto"/>
                  </w:tcBorders>
                </w:tcPr>
                <w:p w14:paraId="69B741CB" w14:textId="77777777" w:rsidR="00736048" w:rsidRDefault="00736048" w:rsidP="00736048">
                  <w:pPr>
                    <w:pStyle w:val="ListParagraph"/>
                    <w:spacing w:after="0" w:line="240" w:lineRule="auto"/>
                    <w:ind w:left="0"/>
                    <w:jc w:val="both"/>
                  </w:pPr>
                </w:p>
                <w:p w14:paraId="3663EF2D" w14:textId="77777777" w:rsidR="00736048" w:rsidRPr="00736048" w:rsidRDefault="00736048" w:rsidP="00736048">
                  <w:pPr>
                    <w:pStyle w:val="ListParagraph"/>
                    <w:spacing w:after="0" w:line="240" w:lineRule="auto"/>
                    <w:ind w:left="0"/>
                    <w:jc w:val="both"/>
                  </w:pPr>
                </w:p>
              </w:tc>
            </w:tr>
            <w:tr w:rsidR="00736048" w:rsidRPr="00736048" w14:paraId="2D4ACA28" w14:textId="77777777" w:rsidTr="000964F8">
              <w:tc>
                <w:tcPr>
                  <w:tcW w:w="4148" w:type="dxa"/>
                  <w:tcBorders>
                    <w:top w:val="single" w:sz="4" w:space="0" w:color="auto"/>
                    <w:left w:val="single" w:sz="4" w:space="0" w:color="auto"/>
                    <w:bottom w:val="single" w:sz="4" w:space="0" w:color="auto"/>
                    <w:right w:val="single" w:sz="4" w:space="0" w:color="auto"/>
                  </w:tcBorders>
                </w:tcPr>
                <w:p w14:paraId="22A9B048" w14:textId="77777777" w:rsidR="00736048" w:rsidRDefault="00736048" w:rsidP="00736048">
                  <w:pPr>
                    <w:pStyle w:val="ListParagraph"/>
                    <w:spacing w:after="0" w:line="240" w:lineRule="auto"/>
                    <w:ind w:left="0"/>
                    <w:jc w:val="both"/>
                  </w:pPr>
                </w:p>
                <w:p w14:paraId="62DC7A98" w14:textId="77777777" w:rsidR="00736048" w:rsidRPr="00736048" w:rsidRDefault="00736048" w:rsidP="00736048">
                  <w:pPr>
                    <w:pStyle w:val="ListParagraph"/>
                    <w:spacing w:after="0" w:line="240" w:lineRule="auto"/>
                    <w:ind w:left="0"/>
                    <w:jc w:val="both"/>
                  </w:pPr>
                </w:p>
              </w:tc>
              <w:tc>
                <w:tcPr>
                  <w:tcW w:w="4148" w:type="dxa"/>
                  <w:tcBorders>
                    <w:top w:val="single" w:sz="4" w:space="0" w:color="auto"/>
                    <w:left w:val="single" w:sz="4" w:space="0" w:color="auto"/>
                    <w:bottom w:val="single" w:sz="4" w:space="0" w:color="auto"/>
                    <w:right w:val="single" w:sz="4" w:space="0" w:color="auto"/>
                  </w:tcBorders>
                </w:tcPr>
                <w:p w14:paraId="3F57FB27" w14:textId="77777777" w:rsidR="00736048" w:rsidRDefault="00736048" w:rsidP="00736048">
                  <w:pPr>
                    <w:pStyle w:val="ListParagraph"/>
                    <w:spacing w:after="0" w:line="240" w:lineRule="auto"/>
                    <w:ind w:left="0"/>
                    <w:jc w:val="both"/>
                  </w:pPr>
                </w:p>
              </w:tc>
            </w:tr>
          </w:tbl>
          <w:p w14:paraId="293A22D8" w14:textId="66E5C8CE" w:rsidR="00AD1F6C" w:rsidRPr="00736048" w:rsidRDefault="00AD1F6C" w:rsidP="00736048">
            <w:pPr>
              <w:pStyle w:val="ListParagraph"/>
              <w:spacing w:after="0" w:line="240" w:lineRule="auto"/>
              <w:ind w:left="0"/>
              <w:jc w:val="both"/>
            </w:pPr>
          </w:p>
        </w:tc>
      </w:tr>
    </w:tbl>
    <w:p w14:paraId="5727A2CB" w14:textId="77777777" w:rsidR="00AD1F6C" w:rsidRDefault="00AD1F6C" w:rsidP="00736048">
      <w:pPr>
        <w:jc w:val="both"/>
      </w:pPr>
    </w:p>
    <w:sectPr w:rsidR="00AD1F6C" w:rsidSect="006256BA">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F94015" w14:textId="77777777" w:rsidR="000C39CE" w:rsidRDefault="000C39CE" w:rsidP="00C4434E">
      <w:pPr>
        <w:spacing w:after="0" w:line="240" w:lineRule="auto"/>
      </w:pPr>
      <w:r>
        <w:separator/>
      </w:r>
    </w:p>
  </w:endnote>
  <w:endnote w:type="continuationSeparator" w:id="0">
    <w:p w14:paraId="02ADD372" w14:textId="77777777" w:rsidR="000C39CE" w:rsidRDefault="000C39CE" w:rsidP="00C443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5D11D6" w14:textId="77777777" w:rsidR="00AD1F6C" w:rsidRDefault="00AD1F6C">
    <w:pPr>
      <w:pStyle w:val="Footer"/>
      <w:jc w:val="center"/>
    </w:pPr>
    <w:r>
      <w:fldChar w:fldCharType="begin"/>
    </w:r>
    <w:r>
      <w:instrText xml:space="preserve"> PAGE   \* MERGEFORMAT </w:instrText>
    </w:r>
    <w:r>
      <w:fldChar w:fldCharType="separate"/>
    </w:r>
    <w:r w:rsidR="00736048">
      <w:rPr>
        <w:noProof/>
      </w:rPr>
      <w:t>4</w:t>
    </w:r>
    <w:r>
      <w:fldChar w:fldCharType="end"/>
    </w:r>
  </w:p>
  <w:p w14:paraId="578231D5" w14:textId="77777777" w:rsidR="00AD1F6C" w:rsidRDefault="00AD1F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6C2575" w14:textId="77777777" w:rsidR="000C39CE" w:rsidRDefault="000C39CE" w:rsidP="00C4434E">
      <w:pPr>
        <w:spacing w:after="0" w:line="240" w:lineRule="auto"/>
      </w:pPr>
      <w:r>
        <w:separator/>
      </w:r>
    </w:p>
  </w:footnote>
  <w:footnote w:type="continuationSeparator" w:id="0">
    <w:p w14:paraId="486FE903" w14:textId="77777777" w:rsidR="000C39CE" w:rsidRDefault="000C39CE" w:rsidP="00C443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6F06D8"/>
    <w:multiLevelType w:val="hybridMultilevel"/>
    <w:tmpl w:val="71CE5808"/>
    <w:lvl w:ilvl="0" w:tplc="C6DC754C">
      <w:start w:val="16"/>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 w15:restartNumberingAfterBreak="0">
    <w:nsid w:val="24E475C2"/>
    <w:multiLevelType w:val="hybridMultilevel"/>
    <w:tmpl w:val="EC5E51E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8D60E3"/>
    <w:multiLevelType w:val="hybridMultilevel"/>
    <w:tmpl w:val="E8940C54"/>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 w15:restartNumberingAfterBreak="0">
    <w:nsid w:val="353A30A1"/>
    <w:multiLevelType w:val="hybridMultilevel"/>
    <w:tmpl w:val="7AE660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4C0D10"/>
    <w:multiLevelType w:val="hybridMultilevel"/>
    <w:tmpl w:val="023ADB42"/>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5" w15:restartNumberingAfterBreak="0">
    <w:nsid w:val="49EA5897"/>
    <w:multiLevelType w:val="hybridMultilevel"/>
    <w:tmpl w:val="DA3E3FDC"/>
    <w:lvl w:ilvl="0" w:tplc="C6DC754C">
      <w:start w:val="16"/>
      <w:numFmt w:val="decimal"/>
      <w:lvlText w:val="%1."/>
      <w:lvlJc w:val="left"/>
      <w:pPr>
        <w:ind w:left="78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1752DC6"/>
    <w:multiLevelType w:val="hybridMultilevel"/>
    <w:tmpl w:val="E76EE9F8"/>
    <w:lvl w:ilvl="0" w:tplc="E42039A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CFE3358"/>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8" w15:restartNumberingAfterBreak="0">
    <w:nsid w:val="5D5A041E"/>
    <w:multiLevelType w:val="hybridMultilevel"/>
    <w:tmpl w:val="28768556"/>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9" w15:restartNumberingAfterBreak="0">
    <w:nsid w:val="710D48CE"/>
    <w:multiLevelType w:val="hybridMultilevel"/>
    <w:tmpl w:val="F3B034FA"/>
    <w:lvl w:ilvl="0" w:tplc="E1503524">
      <w:start w:val="1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84D6DC6"/>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10"/>
  </w:num>
  <w:num w:numId="2">
    <w:abstractNumId w:val="4"/>
  </w:num>
  <w:num w:numId="3">
    <w:abstractNumId w:val="8"/>
  </w:num>
  <w:num w:numId="4">
    <w:abstractNumId w:val="2"/>
  </w:num>
  <w:num w:numId="5">
    <w:abstractNumId w:val="7"/>
  </w:num>
  <w:num w:numId="6">
    <w:abstractNumId w:val="6"/>
  </w:num>
  <w:num w:numId="7">
    <w:abstractNumId w:val="9"/>
  </w:num>
  <w:num w:numId="8">
    <w:abstractNumId w:val="0"/>
  </w:num>
  <w:num w:numId="9">
    <w:abstractNumId w:val="5"/>
  </w:num>
  <w:num w:numId="10">
    <w:abstractNumId w:val="3"/>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434E"/>
    <w:rsid w:val="00000BC9"/>
    <w:rsid w:val="000964F8"/>
    <w:rsid w:val="000C39CE"/>
    <w:rsid w:val="001174BC"/>
    <w:rsid w:val="00136A20"/>
    <w:rsid w:val="00157861"/>
    <w:rsid w:val="0018081D"/>
    <w:rsid w:val="00224492"/>
    <w:rsid w:val="0032486A"/>
    <w:rsid w:val="00332E1E"/>
    <w:rsid w:val="00365749"/>
    <w:rsid w:val="003741CF"/>
    <w:rsid w:val="00394BB4"/>
    <w:rsid w:val="004648C0"/>
    <w:rsid w:val="004C50EB"/>
    <w:rsid w:val="004D299A"/>
    <w:rsid w:val="004D5B7B"/>
    <w:rsid w:val="004D7416"/>
    <w:rsid w:val="00561C79"/>
    <w:rsid w:val="005C7329"/>
    <w:rsid w:val="006256BA"/>
    <w:rsid w:val="00674F9E"/>
    <w:rsid w:val="006A6D09"/>
    <w:rsid w:val="00714DDE"/>
    <w:rsid w:val="00736048"/>
    <w:rsid w:val="0073711D"/>
    <w:rsid w:val="00811E25"/>
    <w:rsid w:val="008B1BE4"/>
    <w:rsid w:val="009C6755"/>
    <w:rsid w:val="009D1AEF"/>
    <w:rsid w:val="009F7F48"/>
    <w:rsid w:val="00A04578"/>
    <w:rsid w:val="00A41756"/>
    <w:rsid w:val="00A81723"/>
    <w:rsid w:val="00AD1F6C"/>
    <w:rsid w:val="00B541E4"/>
    <w:rsid w:val="00B72DDC"/>
    <w:rsid w:val="00BB5129"/>
    <w:rsid w:val="00BE3F3F"/>
    <w:rsid w:val="00BF3EB1"/>
    <w:rsid w:val="00C4434E"/>
    <w:rsid w:val="00C47110"/>
    <w:rsid w:val="00C82E7F"/>
    <w:rsid w:val="00D0526A"/>
    <w:rsid w:val="00DC2A62"/>
    <w:rsid w:val="00DF1581"/>
    <w:rsid w:val="00E44163"/>
    <w:rsid w:val="00EA1203"/>
    <w:rsid w:val="00F162E1"/>
    <w:rsid w:val="00F939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849D6B1"/>
  <w14:defaultImageDpi w14:val="0"/>
  <w15:docId w15:val="{8FDEDF8F-2DDF-4DE0-9FAB-43D6A52B6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imes New Roman"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256BA"/>
    <w:pPr>
      <w:spacing w:after="200" w:line="276" w:lineRule="auto"/>
    </w:pPr>
    <w:rPr>
      <w:rFonts w:cs="Times New Roman"/>
      <w:lang w:val="en-GB"/>
    </w:rPr>
  </w:style>
  <w:style w:type="paragraph" w:styleId="Heading1">
    <w:name w:val="heading 1"/>
    <w:basedOn w:val="Normal"/>
    <w:next w:val="Normal"/>
    <w:link w:val="Heading1Char"/>
    <w:qFormat/>
    <w:locked/>
    <w:rsid w:val="00811E2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9"/>
    <w:qFormat/>
    <w:locked/>
    <w:rsid w:val="00332E1E"/>
    <w:pPr>
      <w:keepNext/>
      <w:spacing w:before="240" w:after="60"/>
      <w:outlineLvl w:val="1"/>
    </w:pPr>
    <w:rPr>
      <w:rFonts w:ascii="Arial" w:hAnsi="Arial" w:cs="Arial"/>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locked/>
    <w:rsid w:val="00332E1E"/>
    <w:rPr>
      <w:rFonts w:ascii="Arial" w:hAnsi="Arial" w:cs="Arial"/>
      <w:b/>
      <w:bCs/>
      <w:i/>
      <w:iCs/>
      <w:sz w:val="28"/>
      <w:szCs w:val="28"/>
      <w:lang w:val="x-none" w:eastAsia="en-US"/>
    </w:rPr>
  </w:style>
  <w:style w:type="paragraph" w:styleId="BalloonText">
    <w:name w:val="Balloon Text"/>
    <w:basedOn w:val="Normal"/>
    <w:link w:val="BalloonTextChar"/>
    <w:uiPriority w:val="99"/>
    <w:semiHidden/>
    <w:rsid w:val="00C443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C4434E"/>
    <w:rPr>
      <w:rFonts w:ascii="Tahoma" w:hAnsi="Tahoma" w:cs="Tahoma"/>
      <w:sz w:val="16"/>
      <w:szCs w:val="16"/>
    </w:rPr>
  </w:style>
  <w:style w:type="paragraph" w:styleId="ListParagraph">
    <w:name w:val="List Paragraph"/>
    <w:basedOn w:val="Normal"/>
    <w:uiPriority w:val="99"/>
    <w:qFormat/>
    <w:rsid w:val="00C4434E"/>
    <w:pPr>
      <w:ind w:left="720"/>
      <w:contextualSpacing/>
    </w:pPr>
  </w:style>
  <w:style w:type="table" w:styleId="TableGrid">
    <w:name w:val="Table Grid"/>
    <w:basedOn w:val="TableNormal"/>
    <w:uiPriority w:val="99"/>
    <w:rsid w:val="00C4434E"/>
    <w:pPr>
      <w:spacing w:after="0" w:line="240" w:lineRule="auto"/>
    </w:pPr>
    <w:rPr>
      <w:rFonts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rsid w:val="00C4434E"/>
    <w:pPr>
      <w:tabs>
        <w:tab w:val="center" w:pos="4513"/>
        <w:tab w:val="right" w:pos="9026"/>
      </w:tabs>
      <w:spacing w:after="0" w:line="240" w:lineRule="auto"/>
    </w:pPr>
  </w:style>
  <w:style w:type="character" w:customStyle="1" w:styleId="HeaderChar">
    <w:name w:val="Header Char"/>
    <w:basedOn w:val="DefaultParagraphFont"/>
    <w:link w:val="Header"/>
    <w:uiPriority w:val="99"/>
    <w:locked/>
    <w:rsid w:val="00C4434E"/>
    <w:rPr>
      <w:rFonts w:cs="Times New Roman"/>
    </w:rPr>
  </w:style>
  <w:style w:type="paragraph" w:styleId="Footer">
    <w:name w:val="footer"/>
    <w:basedOn w:val="Normal"/>
    <w:link w:val="FooterChar"/>
    <w:uiPriority w:val="99"/>
    <w:rsid w:val="00C4434E"/>
    <w:pPr>
      <w:tabs>
        <w:tab w:val="center" w:pos="4513"/>
        <w:tab w:val="right" w:pos="9026"/>
      </w:tabs>
      <w:spacing w:after="0" w:line="240" w:lineRule="auto"/>
    </w:pPr>
  </w:style>
  <w:style w:type="character" w:customStyle="1" w:styleId="FooterChar">
    <w:name w:val="Footer Char"/>
    <w:basedOn w:val="DefaultParagraphFont"/>
    <w:link w:val="Footer"/>
    <w:uiPriority w:val="99"/>
    <w:locked/>
    <w:rsid w:val="00C4434E"/>
    <w:rPr>
      <w:rFonts w:cs="Times New Roman"/>
    </w:rPr>
  </w:style>
  <w:style w:type="character" w:styleId="Strong">
    <w:name w:val="Strong"/>
    <w:basedOn w:val="DefaultParagraphFont"/>
    <w:uiPriority w:val="22"/>
    <w:qFormat/>
    <w:locked/>
    <w:rsid w:val="00332E1E"/>
    <w:rPr>
      <w:rFonts w:cs="Times New Roman"/>
      <w:b/>
    </w:rPr>
  </w:style>
  <w:style w:type="character" w:customStyle="1" w:styleId="Heading1Char">
    <w:name w:val="Heading 1 Char"/>
    <w:basedOn w:val="DefaultParagraphFont"/>
    <w:link w:val="Heading1"/>
    <w:rsid w:val="00811E25"/>
    <w:rPr>
      <w:rFonts w:asciiTheme="majorHAnsi" w:eastAsiaTheme="majorEastAsia" w:hAnsiTheme="majorHAnsi" w:cstheme="majorBidi"/>
      <w:color w:val="2E74B5" w:themeColor="accent1" w:themeShade="BF"/>
      <w:sz w:val="32"/>
      <w:szCs w:val="32"/>
      <w:lang w:val="en-GB"/>
    </w:rPr>
  </w:style>
  <w:style w:type="character" w:styleId="Hyperlink">
    <w:name w:val="Hyperlink"/>
    <w:basedOn w:val="DefaultParagraphFont"/>
    <w:uiPriority w:val="99"/>
    <w:unhideWhenUsed/>
    <w:rsid w:val="009C6755"/>
    <w:rPr>
      <w:color w:val="0563C1" w:themeColor="hyperlink"/>
      <w:u w:val="single"/>
    </w:rPr>
  </w:style>
  <w:style w:type="character" w:styleId="UnresolvedMention">
    <w:name w:val="Unresolved Mention"/>
    <w:basedOn w:val="DefaultParagraphFont"/>
    <w:uiPriority w:val="99"/>
    <w:semiHidden/>
    <w:unhideWhenUsed/>
    <w:rsid w:val="009C6755"/>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6452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pixelsPerInch w:val="144"/>
</w:webSettings>
</file>

<file path=word/_rels/document.xml.rels><?xml version="1.0" encoding="UTF-8" standalone="yes"?>
<Relationships xmlns="http://schemas.openxmlformats.org/package/2006/relationships"><Relationship Id="rId8" Type="http://schemas.openxmlformats.org/officeDocument/2006/relationships/hyperlink" Target="https://www.facebook.com/" TargetMode="External"/><Relationship Id="rId13" Type="http://schemas.openxmlformats.org/officeDocument/2006/relationships/hyperlink" Target="https://www.technologyreview.com/s/421208/netnography-the-marketers-secret-ingredient/"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researchgate.net/publication/319472120_Netnographic_Analysis_Understanding_Culture_through_Social_Media_Data"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harrisonhayes.com/blog/31/What-is-Netnography-and-How-Can-It-Benefit-You-/"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researchgate.net/publication/227591137_Netnography_as_a_consumer_education_research_tool" TargetMode="External"/><Relationship Id="rId4" Type="http://schemas.openxmlformats.org/officeDocument/2006/relationships/webSettings" Target="webSettings.xml"/><Relationship Id="rId9" Type="http://schemas.openxmlformats.org/officeDocument/2006/relationships/hyperlink" Target="https://link.springer.com/article/10.1057%2Fjt.2009.29" TargetMode="External"/><Relationship Id="rId14" Type="http://schemas.openxmlformats.org/officeDocument/2006/relationships/hyperlink" Target="http://journals.ama.org/doi/abs/10.1509/jmkr.39.1.61.18935?code=amma-si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4</Pages>
  <Words>843</Words>
  <Characters>4808</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lpstr>
    </vt:vector>
  </TitlesOfParts>
  <Company>Microsoft</Company>
  <LinksUpToDate>false</LinksUpToDate>
  <CharactersWithSpaces>5640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Ciotek Server</dc:creator>
  <cp:keywords/>
  <dc:description/>
  <cp:lastModifiedBy>Olivia Ault (1202667)</cp:lastModifiedBy>
  <cp:revision>2</cp:revision>
  <dcterms:created xsi:type="dcterms:W3CDTF">2018-05-01T12:36:00Z</dcterms:created>
  <dcterms:modified xsi:type="dcterms:W3CDTF">2018-05-01T12:36:00Z</dcterms:modified>
</cp:coreProperties>
</file>