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413866F3" w:rsidR="007539E0" w:rsidRDefault="007539E0" w:rsidP="007539E0">
      <w:r>
        <w:t>Student number:</w:t>
      </w:r>
      <w:r w:rsidR="00740072">
        <w:t>2617498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8446293" w14:textId="4856D38D" w:rsidR="00104E6B" w:rsidRDefault="0074007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-PUBLISHED</w:t>
            </w:r>
            <w:r w:rsidR="005D1747">
              <w:t>20</w:t>
            </w:r>
            <w:r>
              <w:t xml:space="preserve"> 24 MARCH.IS JOURNAL.a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C154E81" w14:textId="77777777" w:rsidR="00104E6B" w:rsidRDefault="0074007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-strong in relevance to the topic</w:t>
            </w:r>
          </w:p>
          <w:p w14:paraId="02866AFD" w14:textId="3DC77744" w:rsidR="00740072" w:rsidRDefault="0074007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-aim for general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9C31E42" w14:textId="60FD9C6D" w:rsidR="00104E6B" w:rsidRDefault="0074007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Very strong in authority as is written by reasearches and has trachery information,very trustworthy,wtiiten by peer veviewed medical authirities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4C0C668" w14:textId="2333758C" w:rsidR="00104E6B" w:rsidRDefault="0074007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SYSTEMATIC REVIEV,evidence is </w:t>
            </w:r>
            <w:r w:rsidR="005D1747">
              <w:t xml:space="preserve">moderate because some researchers are financed by </w:t>
            </w:r>
          </w:p>
          <w:p w14:paraId="4D6CCC94" w14:textId="71E197FB" w:rsidR="00740072" w:rsidRDefault="0074007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</w:t>
            </w:r>
            <w:r w:rsidR="005D1747">
              <w:t>moderathe reliable in methods because some articles were published over 7 years</w:t>
            </w:r>
            <w:r w:rsidR="00A52DEC">
              <w:t>.NOT CURRENT BECAUSE NOT IMPLY OR AGREED WITH NHS OR NATIONAL INSTITUTE OF HEALTH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48DF478C" w:rsidR="00104E6B" w:rsidRDefault="0074007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Purpose is to </w:t>
            </w:r>
            <w:r w:rsidR="005D1747">
              <w:t xml:space="preserve">sell </w:t>
            </w:r>
            <w:r w:rsidR="00CE7725">
              <w:t xml:space="preserve">and inform </w:t>
            </w:r>
            <w:r w:rsidR="005D1747">
              <w:t>antibiotics so could be bias  .as some financial investments are needed the authors declare they have no conflicts of interests.try persuade potential patients to buy medication in future.</w:t>
            </w:r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0DCFA63" w14:textId="20698E98" w:rsidR="00104E6B" w:rsidRDefault="005D174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Last updated 10 march 2026.very current.aim to general public.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7E6CC1" w14:textId="51AD4704" w:rsidR="00104E6B" w:rsidRDefault="005D174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Very strong in relevance because title is connected to the written subject.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13CFC820" w:rsidR="00104E6B" w:rsidRDefault="005B5F9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NHS </w:t>
            </w:r>
            <w:r w:rsidR="00D77E2B">
              <w:t>111 WALES….HGORMENT LEGISLATION VERY UPDATED ANNUALLY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B28C4D7" w14:textId="77777777" w:rsidR="00104E6B" w:rsidRDefault="00CE77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Comes from nhs.extremaly trustworthy and reliable,</w:t>
            </w:r>
          </w:p>
          <w:p w14:paraId="4161531D" w14:textId="77777777" w:rsidR="00CE7725" w:rsidRDefault="00CE77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-treachery researchers</w:t>
            </w:r>
          </w:p>
          <w:p w14:paraId="3A655257" w14:textId="1A2ECE8B" w:rsidR="00CE7725" w:rsidRDefault="00CE77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Mata analyses involved in very professional researches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4B88D773" w:rsidR="00104E6B" w:rsidRDefault="00CE77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Purpose is to educate,inform.no sign bias.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lastRenderedPageBreak/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7E429F6" w14:textId="43C528DD" w:rsidR="00104E6B" w:rsidRDefault="00CE77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Peer revieved ,originally published 11 october 2017.currency failed because is moreover 5 years old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27ED52CF" w:rsidR="00104E6B" w:rsidRDefault="00CE77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Itd not very reliable because subject written is different from title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01A61E00" w:rsidR="00104E6B" w:rsidRDefault="00CE77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Strong authority because is peer revieved by clinicians proffesionals in medical fields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4FA5D884" w:rsidR="00104E6B" w:rsidRDefault="00CE77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Accuracy can by strong because is evidence based on practice by doctors.and medical practiciones.could be giudance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16D9A833" w:rsidR="00104E6B" w:rsidRDefault="00CE77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Inform people,can have small bias in terms of purpose.ists strong purpose to inform people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49D1496B" w14:textId="6A82B693" w:rsidR="007A024A" w:rsidRDefault="00CE7725" w:rsidP="007A024A">
      <w:r>
        <w:t>Reliable,treachery resources,updated so often by government and CqC</w:t>
      </w:r>
      <w:r w:rsidR="003671F4">
        <w:t xml:space="preserve"> COMMISION</w:t>
      </w:r>
    </w:p>
    <w:p w14:paraId="2C91EC7D" w14:textId="72649672" w:rsidR="007A024A" w:rsidRDefault="00CE7725" w:rsidP="007A024A">
      <w:r>
        <w:t>Nhs111</w:t>
      </w:r>
    </w:p>
    <w:p w14:paraId="65DFF47F" w14:textId="77777777" w:rsidR="00CE7725" w:rsidRDefault="00CE7725" w:rsidP="007A024A"/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0157FD4D" w14:textId="77777777" w:rsidR="000318CD" w:rsidRDefault="000318CD" w:rsidP="007A024A"/>
    <w:p w14:paraId="5556FEBD" w14:textId="57C9C4BF" w:rsidR="000318CD" w:rsidRDefault="00A52DEC" w:rsidP="007A024A">
      <w:r>
        <w:t>A</w:t>
      </w:r>
    </w:p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000000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29DF8F54" w14:textId="77777777" w:rsidR="00F34969" w:rsidRDefault="00F34969"/>
    <w:p w14:paraId="25706193" w14:textId="77777777" w:rsidR="00F34969" w:rsidRDefault="00F34969"/>
    <w:p w14:paraId="7E152C8E" w14:textId="2063882D" w:rsidR="00552C40" w:rsidRDefault="00A52DEC">
      <w:r>
        <w:t>NHS 111MOST TRUSTVORTY,GOVERNMENT PAGES</w:t>
      </w:r>
    </w:p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lastRenderedPageBreak/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B1762A" w14:textId="77777777" w:rsidR="005017AB" w:rsidRDefault="005017AB" w:rsidP="007C65BC">
      <w:pPr>
        <w:spacing w:after="0" w:line="240" w:lineRule="auto"/>
      </w:pPr>
      <w:r>
        <w:separator/>
      </w:r>
    </w:p>
  </w:endnote>
  <w:endnote w:type="continuationSeparator" w:id="0">
    <w:p w14:paraId="2F9D6041" w14:textId="77777777" w:rsidR="005017AB" w:rsidRDefault="005017AB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turnitin</w:t>
    </w:r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B147D0" w14:textId="77777777" w:rsidR="005017AB" w:rsidRDefault="005017AB" w:rsidP="007C65BC">
      <w:pPr>
        <w:spacing w:after="0" w:line="240" w:lineRule="auto"/>
      </w:pPr>
      <w:r>
        <w:separator/>
      </w:r>
    </w:p>
  </w:footnote>
  <w:footnote w:type="continuationSeparator" w:id="0">
    <w:p w14:paraId="28D32F5B" w14:textId="77777777" w:rsidR="005017AB" w:rsidRDefault="005017AB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318CD"/>
    <w:rsid w:val="00045E2F"/>
    <w:rsid w:val="0006722A"/>
    <w:rsid w:val="00104E6B"/>
    <w:rsid w:val="001124BB"/>
    <w:rsid w:val="001168D7"/>
    <w:rsid w:val="00136873"/>
    <w:rsid w:val="0017120D"/>
    <w:rsid w:val="00190873"/>
    <w:rsid w:val="001B3AF7"/>
    <w:rsid w:val="001D45F8"/>
    <w:rsid w:val="0024225A"/>
    <w:rsid w:val="00263FFD"/>
    <w:rsid w:val="00290B65"/>
    <w:rsid w:val="003127E8"/>
    <w:rsid w:val="003671F4"/>
    <w:rsid w:val="003B218D"/>
    <w:rsid w:val="003C6BBD"/>
    <w:rsid w:val="00433256"/>
    <w:rsid w:val="00433333"/>
    <w:rsid w:val="004829AA"/>
    <w:rsid w:val="004D1295"/>
    <w:rsid w:val="004F1838"/>
    <w:rsid w:val="004F645F"/>
    <w:rsid w:val="005017AB"/>
    <w:rsid w:val="005166D3"/>
    <w:rsid w:val="005372AD"/>
    <w:rsid w:val="00552C40"/>
    <w:rsid w:val="00593463"/>
    <w:rsid w:val="005B5F9B"/>
    <w:rsid w:val="005D1747"/>
    <w:rsid w:val="00606DAD"/>
    <w:rsid w:val="00632ABD"/>
    <w:rsid w:val="00660FB5"/>
    <w:rsid w:val="00697C73"/>
    <w:rsid w:val="006A562B"/>
    <w:rsid w:val="006F49C6"/>
    <w:rsid w:val="00740072"/>
    <w:rsid w:val="00746664"/>
    <w:rsid w:val="007539E0"/>
    <w:rsid w:val="0077165B"/>
    <w:rsid w:val="007A024A"/>
    <w:rsid w:val="007C65BC"/>
    <w:rsid w:val="007F3E26"/>
    <w:rsid w:val="008106A4"/>
    <w:rsid w:val="00954059"/>
    <w:rsid w:val="00955213"/>
    <w:rsid w:val="009B34D3"/>
    <w:rsid w:val="009E1097"/>
    <w:rsid w:val="009F1C01"/>
    <w:rsid w:val="00A52DEC"/>
    <w:rsid w:val="00A976FE"/>
    <w:rsid w:val="00AE65B0"/>
    <w:rsid w:val="00B2323F"/>
    <w:rsid w:val="00BB4704"/>
    <w:rsid w:val="00BD6A5B"/>
    <w:rsid w:val="00C0038D"/>
    <w:rsid w:val="00CD6873"/>
    <w:rsid w:val="00CE7725"/>
    <w:rsid w:val="00CF3742"/>
    <w:rsid w:val="00D23BE6"/>
    <w:rsid w:val="00D50020"/>
    <w:rsid w:val="00D77E2B"/>
    <w:rsid w:val="00DF5537"/>
    <w:rsid w:val="00E158B9"/>
    <w:rsid w:val="00E67EFF"/>
    <w:rsid w:val="00E7000E"/>
    <w:rsid w:val="00EA6CE2"/>
    <w:rsid w:val="00F34969"/>
    <w:rsid w:val="00F55E4B"/>
    <w:rsid w:val="00FC7C3B"/>
    <w:rsid w:val="00FD479C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1c7ee6-3f51-4e6a-bb6c-7fecfb40caac" xsi:nil="true"/>
    <lcf76f155ced4ddcb4097134ff3c332f xmlns="1312bf59-367e-47f3-88b8-171688ec5f59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16" ma:contentTypeDescription="Create a new document." ma:contentTypeScope="" ma:versionID="caf625247e4563d4521e3289f08fd11b">
  <xsd:schema xmlns:xsd="http://www.w3.org/2001/XMLSchema" xmlns:xs="http://www.w3.org/2001/XMLSchema" xmlns:p="http://schemas.microsoft.com/office/2006/metadata/properties" xmlns:ns2="1312bf59-367e-47f3-88b8-171688ec5f59" xmlns:ns3="991c7ee6-3f51-4e6a-bb6c-7fecfb40caac" targetNamespace="http://schemas.microsoft.com/office/2006/metadata/properties" ma:root="true" ma:fieldsID="1ce1140bbdb8171980ff241822cc14a4" ns2:_="" ns3:_="">
    <xsd:import namespace="1312bf59-367e-47f3-88b8-171688ec5f59"/>
    <xsd:import namespace="991c7ee6-3f51-4e6a-bb6c-7fecfb40caa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1c7ee6-3f51-4e6a-bb6c-7fecfb40caa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599f806d-1b7a-4551-8fe8-40c73f22f01c}" ma:internalName="TaxCatchAll" ma:showField="CatchAllData" ma:web="991c7ee6-3f51-4e6a-bb6c-7fecfb40ca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  <ds:schemaRef ds:uri="991c7ee6-3f51-4e6a-bb6c-7fecfb40caac"/>
    <ds:schemaRef ds:uri="1312bf59-367e-47f3-88b8-171688ec5f59"/>
  </ds:schemaRefs>
</ds:datastoreItem>
</file>

<file path=customXml/itemProps3.xml><?xml version="1.0" encoding="utf-8"?>
<ds:datastoreItem xmlns:ds="http://schemas.openxmlformats.org/officeDocument/2006/customXml" ds:itemID="{CDA47E30-3679-4DF8-9381-26A82B6E96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312bf59-367e-47f3-88b8-171688ec5f59"/>
    <ds:schemaRef ds:uri="991c7ee6-3f51-4e6a-bb6c-7fecfb40ca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491</Words>
  <Characters>2801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Renata Borzecka (2617498)</cp:lastModifiedBy>
  <cp:revision>6</cp:revision>
  <dcterms:created xsi:type="dcterms:W3CDTF">2026-10-24T11:04:00Z</dcterms:created>
  <dcterms:modified xsi:type="dcterms:W3CDTF">2026-10-24T11:09:00Z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  <property fmtid="{D5CDD505-2E9C-101B-9397-08002B2CF9AE}" pid="3" name="MediaServiceImageTags">
    <vt:lpwstr/>
  </property>
</Properties>
</file>