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55A470C" w14:paraId="54DA1A35" wp14:textId="685E1B5F">
      <w:pPr>
        <w:pStyle w:val="Heading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40"/>
          <w:szCs w:val="40"/>
          <w:highlight w:val="yellow"/>
          <w:lang w:val="en-GB"/>
        </w:rPr>
      </w:pPr>
      <w:r w:rsidRPr="055A470C" w:rsidR="0F166AE6">
        <w:rPr>
          <w:rFonts w:ascii="Calibri Light" w:hAnsi="Calibri Light" w:eastAsia="Calibri Light" w:cs="Calibri Light"/>
          <w:b w:val="0"/>
          <w:bCs w:val="0"/>
          <w:i w:val="0"/>
          <w:iCs w:val="0"/>
          <w:caps w:val="0"/>
          <w:smallCaps w:val="0"/>
          <w:noProof w:val="0"/>
          <w:color w:val="2F5496" w:themeColor="accent1" w:themeTint="FF" w:themeShade="BF"/>
          <w:sz w:val="40"/>
          <w:szCs w:val="40"/>
          <w:lang w:val="en-GB"/>
        </w:rPr>
        <w:t xml:space="preserve">                              </w:t>
      </w:r>
    </w:p>
    <w:p xmlns:wp14="http://schemas.microsoft.com/office/word/2010/wordml" w:rsidP="055A470C" w14:paraId="6677B017" wp14:textId="5592A403">
      <w:pPr>
        <w:pStyle w:val="Subtitle"/>
        <w:spacing w:after="160" w:line="259" w:lineRule="auto"/>
        <w:rPr>
          <w:rFonts w:ascii="Calibri" w:hAnsi="Calibri" w:eastAsia="Calibri" w:cs="Calibri"/>
          <w:b w:val="0"/>
          <w:bCs w:val="0"/>
          <w:i w:val="0"/>
          <w:iCs w:val="0"/>
          <w:caps w:val="0"/>
          <w:smallCaps w:val="0"/>
          <w:noProof w:val="0"/>
          <w:color w:val="5A5A5A"/>
          <w:sz w:val="32"/>
          <w:szCs w:val="32"/>
          <w:lang w:val="en-US"/>
        </w:rPr>
      </w:pPr>
      <w:r w:rsidRPr="055A470C" w:rsidR="0F166AE6">
        <w:rPr>
          <w:rFonts w:ascii="Calibri" w:hAnsi="Calibri" w:eastAsia="Calibri" w:cs="Calibri"/>
          <w:b w:val="0"/>
          <w:bCs w:val="0"/>
          <w:i w:val="0"/>
          <w:iCs w:val="0"/>
          <w:caps w:val="0"/>
          <w:smallCaps w:val="0"/>
          <w:noProof w:val="0"/>
          <w:color w:val="5A5A5A"/>
          <w:sz w:val="32"/>
          <w:szCs w:val="32"/>
          <w:lang w:val="en-GB"/>
        </w:rPr>
        <w:t>. People and organisations Assignment 2</w:t>
      </w:r>
    </w:p>
    <w:p xmlns:wp14="http://schemas.microsoft.com/office/word/2010/wordml" w:rsidP="055A470C" w14:paraId="66FE9F17" wp14:textId="681F0A9C">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055A470C" w14:paraId="388F0E1E" wp14:textId="0DBD42EE">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r w:rsidRPr="055A470C" w:rsidR="0F166AE6">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Ali Yasin </w:t>
      </w:r>
    </w:p>
    <w:p xmlns:wp14="http://schemas.microsoft.com/office/word/2010/wordml" w:rsidP="055A470C" w14:paraId="76D44682" wp14:textId="65792A0A">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055A470C" w14:paraId="2394583E" wp14:textId="286794D7">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r w:rsidRPr="055A470C" w:rsidR="0F166AE6">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2114939 </w:t>
      </w:r>
    </w:p>
    <w:p xmlns:wp14="http://schemas.microsoft.com/office/word/2010/wordml" w:rsidP="055A470C" w14:paraId="09658F23" wp14:textId="115BD90D">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055A470C" w14:paraId="777B4872" wp14:textId="0DB190E3">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055A470C" w14:paraId="5A679927" wp14:textId="510271F0">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r w:rsidRPr="055A470C" w:rsidR="0F166AE6">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 University of Wales</w:t>
      </w:r>
    </w:p>
    <w:p xmlns:wp14="http://schemas.microsoft.com/office/word/2010/wordml" w:rsidP="055A470C" w14:paraId="5D405CA2" wp14:textId="0D16E0BE">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r w:rsidRPr="055A470C" w:rsidR="0F166AE6">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Trinity Saint David     </w:t>
      </w:r>
    </w:p>
    <w:p xmlns:wp14="http://schemas.microsoft.com/office/word/2010/wordml" w:rsidP="055A470C" w14:paraId="448B14FA" wp14:textId="4480EF3C">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055A470C" w14:paraId="0900B583" wp14:textId="4721B144">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055A470C" w14:paraId="7EF1091E" wp14:textId="3636BA8F">
      <w:pPr>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40"/>
          <w:szCs w:val="40"/>
          <w:lang w:val="en-US"/>
        </w:rPr>
      </w:pPr>
    </w:p>
    <w:p xmlns:wp14="http://schemas.microsoft.com/office/word/2010/wordml" w:rsidP="055A470C" w14:paraId="03B67B59" wp14:textId="25A6546B">
      <w:pPr>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40"/>
          <w:szCs w:val="40"/>
          <w:lang w:val="en-US"/>
        </w:rPr>
      </w:pPr>
    </w:p>
    <w:p xmlns:wp14="http://schemas.microsoft.com/office/word/2010/wordml" w:rsidP="055A470C" w14:paraId="17055D44" wp14:textId="3A6D5BCE">
      <w:pPr>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40"/>
          <w:szCs w:val="40"/>
          <w:lang w:val="en-US"/>
        </w:rPr>
      </w:pPr>
    </w:p>
    <w:p xmlns:wp14="http://schemas.microsoft.com/office/word/2010/wordml" w:rsidP="055A470C" w14:paraId="7CB58AE6" wp14:textId="5DFEBCDF">
      <w:pPr>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40"/>
          <w:szCs w:val="40"/>
          <w:lang w:val="en-US"/>
        </w:rPr>
      </w:pPr>
    </w:p>
    <w:p xmlns:wp14="http://schemas.microsoft.com/office/word/2010/wordml" w:rsidP="055A470C" w14:paraId="74ABBC54" wp14:textId="10F9DAA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55A470C" w14:paraId="1800CC41" wp14:textId="1C025F8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55A470C" w14:paraId="2CEB6438" wp14:textId="60C11942">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55A470C" w14:paraId="7B33051B" wp14:textId="5EF9341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55A470C" w14:paraId="0D9C00E4" wp14:textId="1534BFD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55A470C" w14:paraId="0D206A02" wp14:textId="7E1A567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55A470C" w14:paraId="0A0E73CA" wp14:textId="67E0CE1F">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55A470C" w14:paraId="5EECBE1F" wp14:textId="1A06D2E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55A470C" w14:paraId="1922F532" wp14:textId="7C65211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55A470C" w14:paraId="2F081B6C" wp14:textId="00016583">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055A470C" w14:paraId="5AB92D97" wp14:textId="1090D23C">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055A470C" w14:paraId="06BA7401" wp14:textId="6F9A96BC">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055A470C" w14:paraId="33534CF1" wp14:textId="43B0A402">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r w:rsidRPr="055A470C" w:rsidR="0F166AE6">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 HNC/HND BA Business Management </w:t>
      </w:r>
    </w:p>
    <w:p xmlns:wp14="http://schemas.microsoft.com/office/word/2010/wordml" w:rsidP="055A470C" w14:paraId="58816280" wp14:textId="4874ED95">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r w:rsidRPr="055A470C" w:rsidR="0F166AE6">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 Module Title:  People and organisations</w:t>
      </w:r>
    </w:p>
    <w:p xmlns:wp14="http://schemas.microsoft.com/office/word/2010/wordml" w:rsidP="055A470C" w14:paraId="3A3E116D" wp14:textId="47C375B1">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r w:rsidRPr="055A470C" w:rsidR="0F166AE6">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 Module Code: BMBM4006</w:t>
      </w:r>
    </w:p>
    <w:p xmlns:wp14="http://schemas.microsoft.com/office/word/2010/wordml" w:rsidP="055A470C" w14:paraId="5514A6A8" wp14:textId="422D54EC">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r w:rsidRPr="055A470C" w:rsidR="0F166AE6">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 Student Name: Ali Yasin</w:t>
      </w:r>
    </w:p>
    <w:p xmlns:wp14="http://schemas.microsoft.com/office/word/2010/wordml" w:rsidP="055A470C" w14:paraId="2B18B355" wp14:textId="550EC02E">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r w:rsidRPr="055A470C" w:rsidR="0F166AE6">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 Student ID: 2114939 </w:t>
      </w:r>
    </w:p>
    <w:p xmlns:wp14="http://schemas.microsoft.com/office/word/2010/wordml" w:rsidP="0F048F1F" w14:paraId="29F4C7C9" wp14:textId="34AAB4A9">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r w:rsidRPr="0F048F1F" w:rsidR="0F166AE6">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p>
    <w:p w:rsidR="0F048F1F" w:rsidP="0F048F1F" w:rsidRDefault="0F048F1F" w14:paraId="0929A4D0" w14:textId="2619CFA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GB"/>
        </w:rPr>
      </w:pPr>
    </w:p>
    <w:p xmlns:wp14="http://schemas.microsoft.com/office/word/2010/wordml" w:rsidP="055A470C" w14:paraId="6E22C4AD" wp14:textId="7097FA0F">
      <w:pPr>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40"/>
          <w:szCs w:val="40"/>
          <w:lang w:val="en-US"/>
        </w:rPr>
      </w:pPr>
    </w:p>
    <w:p xmlns:wp14="http://schemas.microsoft.com/office/word/2010/wordml" w:rsidP="055A470C" w14:paraId="3971A237" wp14:textId="6310223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55A470C" w14:paraId="339A4131" wp14:textId="4C88096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55A470C" w14:paraId="775F61B1" wp14:textId="48EC7F8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55A470C" w14:paraId="07D930B2" wp14:textId="6920B4D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55A470C" w14:paraId="2133061C" wp14:textId="2956645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55A470C" w14:paraId="51ED1802" wp14:textId="152B3CB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55A470C" w14:paraId="3BB9F674" wp14:textId="1140CB3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55A470C" w14:paraId="4F38A325" wp14:textId="5A6DC4C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55A470C" w14:paraId="592D85BD" wp14:textId="7F7C06A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55A470C" w14:paraId="22C6DB65" wp14:textId="51151A2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55A470C" w14:paraId="4DEDF937" wp14:textId="53A2758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55A470C" w14:paraId="4D4F6BC4" wp14:textId="2A47268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55A470C" w14:paraId="563CE3FA" wp14:textId="7943EB8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55A470C" w14:paraId="09B95879" wp14:textId="7DAF04B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55A470C" w14:paraId="03FCD202" wp14:textId="760DCD3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55A470C" w14:paraId="078F6922" wp14:textId="4514BFD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F048F1F" w14:paraId="2C078E63" wp14:textId="504DACFB">
      <w:pPr>
        <w:pStyle w:val="Normal"/>
        <w:rPr>
          <w:b w:val="1"/>
          <w:bCs w:val="1"/>
          <w:sz w:val="36"/>
          <w:szCs w:val="36"/>
          <w:highlight w:val="yellow"/>
        </w:rPr>
      </w:pPr>
      <w:r w:rsidRPr="0F048F1F" w:rsidR="47CB3AFA">
        <w:rPr>
          <w:b w:val="1"/>
          <w:bCs w:val="1"/>
          <w:sz w:val="36"/>
          <w:szCs w:val="36"/>
          <w:highlight w:val="yellow"/>
        </w:rPr>
        <w:t xml:space="preserve">. how do organizations encourage cooperative </w:t>
      </w:r>
      <w:r w:rsidRPr="0F048F1F" w:rsidR="3A426453">
        <w:rPr>
          <w:b w:val="1"/>
          <w:bCs w:val="1"/>
          <w:sz w:val="36"/>
          <w:szCs w:val="36"/>
          <w:highlight w:val="yellow"/>
        </w:rPr>
        <w:t>and Collaborative</w:t>
      </w:r>
      <w:r w:rsidRPr="0F048F1F" w:rsidR="47CB3AFA">
        <w:rPr>
          <w:b w:val="1"/>
          <w:bCs w:val="1"/>
          <w:sz w:val="36"/>
          <w:szCs w:val="36"/>
          <w:highlight w:val="yellow"/>
        </w:rPr>
        <w:t xml:space="preserve"> working?</w:t>
      </w:r>
    </w:p>
    <w:p w:rsidR="0F048F1F" w:rsidP="0F048F1F" w:rsidRDefault="0F048F1F" w14:paraId="72355728" w14:textId="68A938FC">
      <w:pPr>
        <w:pStyle w:val="Normal"/>
        <w:rPr>
          <w:b w:val="1"/>
          <w:bCs w:val="1"/>
          <w:sz w:val="36"/>
          <w:szCs w:val="36"/>
        </w:rPr>
      </w:pPr>
    </w:p>
    <w:p w:rsidR="47CB3AFA" w:rsidP="055A470C" w:rsidRDefault="47CB3AFA" w14:paraId="4B210CE5" w14:textId="3A320F7D">
      <w:pPr>
        <w:pStyle w:val="Normal"/>
        <w:rPr>
          <w:sz w:val="28"/>
          <w:szCs w:val="28"/>
        </w:rPr>
      </w:pPr>
      <w:r w:rsidRPr="055A470C" w:rsidR="47CB3AFA">
        <w:rPr>
          <w:sz w:val="28"/>
          <w:szCs w:val="28"/>
        </w:rPr>
        <w:t xml:space="preserve">   </w:t>
      </w:r>
      <w:r w:rsidRPr="055A470C" w:rsidR="17608622">
        <w:rPr>
          <w:sz w:val="28"/>
          <w:szCs w:val="28"/>
        </w:rPr>
        <w:t>For the success of any work organization and the achievement of its goals, it is important to establish a cooperative workplace among all members of the organization, but unfortunately, we do not see this in all organizations in the world. Rather, we see the opposite sometimes, as there are those who exploit their position for personal interests and try to keep the cooperative work away from the organization. Therefore, the owners of the organization must try Workplace cooperation means many things, such as the level at which employees participate with employers in decision-making, and the influence of employees in helping to collectively solve problems by listening to their ways of solving problems and adopting them as well. There are many ways to create a collaborative and successful workplace, including:</w:t>
      </w:r>
    </w:p>
    <w:p w:rsidR="17608622" w:rsidP="055A470C" w:rsidRDefault="17608622" w14:paraId="09F8699C" w14:textId="7C38CA7D">
      <w:pPr>
        <w:pStyle w:val="Normal"/>
      </w:pPr>
      <w:r w:rsidRPr="0F048F1F" w:rsidR="17608622">
        <w:rPr>
          <w:sz w:val="28"/>
          <w:szCs w:val="28"/>
        </w:rPr>
        <w:t xml:space="preserve"> </w:t>
      </w:r>
      <w:r w:rsidRPr="0F048F1F" w:rsidR="17608622">
        <w:rPr>
          <w:color w:val="FF0000"/>
          <w:sz w:val="28"/>
          <w:szCs w:val="28"/>
        </w:rPr>
        <w:t xml:space="preserve"> </w:t>
      </w:r>
      <w:r w:rsidRPr="0F048F1F" w:rsidR="5AF4D4C9">
        <w:rPr>
          <w:b w:val="1"/>
          <w:bCs w:val="1"/>
          <w:color w:val="FF0000"/>
          <w:sz w:val="28"/>
          <w:szCs w:val="28"/>
        </w:rPr>
        <w:t xml:space="preserve">1. </w:t>
      </w:r>
      <w:r w:rsidRPr="0F048F1F" w:rsidR="17608622">
        <w:rPr>
          <w:b w:val="1"/>
          <w:bCs w:val="1"/>
          <w:color w:val="FF0000"/>
          <w:sz w:val="28"/>
          <w:szCs w:val="28"/>
        </w:rPr>
        <w:t>Activities and games in the workplace:</w:t>
      </w:r>
      <w:r w:rsidRPr="0F048F1F" w:rsidR="17608622">
        <w:rPr>
          <w:sz w:val="28"/>
          <w:szCs w:val="28"/>
        </w:rPr>
        <w:t xml:space="preserve"> creating games and activities in the workplace is an important and influential thing for the workers and always helps to support the workers morally, remove anxiety between them and bring them closer to each other, especially when the employers participate in these activities and games and play with everyone and create an equal workplace for all, an example of This situation happened to me when I was working in the Amazon company. They were encouraging workers to work together through some group activities or games, and this happens by choosing a person every day by the employees to win a prize, and the prize is some chocolate or some sweet. It is a small prize, but it motivates the workers to cooperate and try to be the best among all and to cooperate with everyone so that at the end of the day you will receive your prize.</w:t>
      </w:r>
    </w:p>
    <w:p w:rsidR="17608622" w:rsidP="055A470C" w:rsidRDefault="17608622" w14:paraId="5E6D9D77" w14:textId="7EF66B5B">
      <w:pPr>
        <w:pStyle w:val="Normal"/>
      </w:pPr>
      <w:r w:rsidRPr="055A470C" w:rsidR="17608622">
        <w:rPr>
          <w:sz w:val="28"/>
          <w:szCs w:val="28"/>
        </w:rPr>
        <w:t>Or sometimes they would play a group game such as basketball or the wheel of fortune, and the winner would be rewarded with choosing the music himself for the rest of the day. We see that it helps to create a collaborative team spirit among work members and helps to improve relations and build friendships between everyone and create a comfortable workplace for everyone. Working in a place where you feel that everyone is your friend is convenient and easier, so Amazon has always focused on that</w:t>
      </w:r>
    </w:p>
    <w:p w:rsidR="34600011" w:rsidP="055A470C" w:rsidRDefault="34600011" w14:paraId="515FB874" w14:textId="6400E21C">
      <w:pPr>
        <w:pStyle w:val="Normal"/>
        <w:rPr>
          <w:sz w:val="28"/>
          <w:szCs w:val="28"/>
        </w:rPr>
      </w:pPr>
      <w:r w:rsidRPr="0F048F1F" w:rsidR="34600011">
        <w:rPr>
          <w:b w:val="1"/>
          <w:bCs w:val="1"/>
          <w:color w:val="FF0000"/>
          <w:sz w:val="28"/>
          <w:szCs w:val="28"/>
        </w:rPr>
        <w:t>2. Knowing the ability and talent of each person in the team:</w:t>
      </w:r>
      <w:r w:rsidRPr="0F048F1F" w:rsidR="34600011">
        <w:rPr>
          <w:sz w:val="28"/>
          <w:szCs w:val="28"/>
        </w:rPr>
        <w:t xml:space="preserve"> Understanding the abilities and talents of the employees. </w:t>
      </w:r>
      <w:r w:rsidRPr="0F048F1F" w:rsidR="34600011">
        <w:rPr>
          <w:sz w:val="28"/>
          <w:szCs w:val="28"/>
        </w:rPr>
        <w:t>Some may think that it is not important and do not always focus on it.</w:t>
      </w:r>
      <w:r w:rsidRPr="0F048F1F" w:rsidR="34600011">
        <w:rPr>
          <w:sz w:val="28"/>
          <w:szCs w:val="28"/>
        </w:rPr>
        <w:t xml:space="preserve"> Rather, it is an important matter and helps in putting the right people in the right place, which prevents jealousy among the members of the organization and helps them work together because it shows the workers that every talented person has a suitable place in organizing and investing the talents and capabilities of the workers to improve and improve the work of the organization. Therefore, when a talented and physically good person is put into dynamic work and smart and thinking people are put into arithmetic and mental work, it helps to improve and develop the workplace faster, save time and effort, and complement each other.</w:t>
      </w:r>
    </w:p>
    <w:p w:rsidR="517976EA" w:rsidP="055A470C" w:rsidRDefault="517976EA" w14:paraId="513653F1" w14:textId="7B67858F">
      <w:pPr>
        <w:pStyle w:val="Normal"/>
      </w:pPr>
      <w:r w:rsidRPr="0F048F1F" w:rsidR="517976EA">
        <w:rPr>
          <w:b w:val="1"/>
          <w:bCs w:val="1"/>
          <w:color w:val="FF0000"/>
          <w:sz w:val="28"/>
          <w:szCs w:val="28"/>
        </w:rPr>
        <w:t>3. Money is important:</w:t>
      </w:r>
      <w:r w:rsidRPr="0F048F1F" w:rsidR="517976EA">
        <w:rPr>
          <w:sz w:val="28"/>
          <w:szCs w:val="28"/>
        </w:rPr>
        <w:t xml:space="preserve"> as we see in a huge and global organization such as YouTube, they are always working to develop and improve collaborative work in their organization and as they try hard to increase content creators around the world and provide permanent financial support and electronic protection for them, which makes influencers and content makers involuntarily close to the organization and collaborators Always to improve that platform and provide the best possible content, which leads to a significant increase in downloading the program and an increase in the number of people who use that program, which ultimately is in the interest of the company and increases its profits and people’s desire to use this platform to advertise and promote their products, which increases the profits of the organization and the profits of content makers and the profits of its employees .</w:t>
      </w:r>
    </w:p>
    <w:p w:rsidR="517976EA" w:rsidP="055A470C" w:rsidRDefault="517976EA" w14:paraId="62526EF0" w14:textId="35C566BC">
      <w:pPr>
        <w:pStyle w:val="Normal"/>
      </w:pPr>
      <w:r w:rsidRPr="0F048F1F" w:rsidR="517976EA">
        <w:rPr>
          <w:b w:val="1"/>
          <w:bCs w:val="1"/>
          <w:color w:val="FF0000"/>
          <w:sz w:val="28"/>
          <w:szCs w:val="28"/>
        </w:rPr>
        <w:t>4. Solving any problem among the members of the organization:</w:t>
      </w:r>
      <w:r w:rsidRPr="0F048F1F" w:rsidR="517976EA">
        <w:rPr>
          <w:color w:val="FF0000"/>
          <w:sz w:val="28"/>
          <w:szCs w:val="28"/>
        </w:rPr>
        <w:t xml:space="preserve"> </w:t>
      </w:r>
      <w:r w:rsidRPr="0F048F1F" w:rsidR="517976EA">
        <w:rPr>
          <w:sz w:val="28"/>
          <w:szCs w:val="28"/>
        </w:rPr>
        <w:t xml:space="preserve">It is rare to see an organization devoid of problems between its employees and workers, and those problems from its role can negatively affect the organization and lead to divergence between all members of the organization. Here we see that solving any problem </w:t>
      </w:r>
      <w:r w:rsidRPr="0F048F1F" w:rsidR="517976EA">
        <w:rPr>
          <w:sz w:val="28"/>
          <w:szCs w:val="28"/>
        </w:rPr>
        <w:t>immediately</w:t>
      </w:r>
      <w:r w:rsidRPr="0F048F1F" w:rsidR="517976EA">
        <w:rPr>
          <w:sz w:val="28"/>
          <w:szCs w:val="28"/>
        </w:rPr>
        <w:t xml:space="preserve"> between anyone in the organization and satisfying both parties It leads to the absence of any problems among the members of the organization, which enhances friendships, reduces conflicts between individuals, and increases cooperative work among all.</w:t>
      </w:r>
    </w:p>
    <w:p w:rsidR="0FFB446B" w:rsidP="055A470C" w:rsidRDefault="0FFB446B" w14:paraId="5D3D764F" w14:textId="03934D08">
      <w:pPr>
        <w:pStyle w:val="Normal"/>
        <w:rPr>
          <w:sz w:val="28"/>
          <w:szCs w:val="28"/>
        </w:rPr>
      </w:pPr>
      <w:r w:rsidRPr="0F048F1F" w:rsidR="0FFB446B">
        <w:rPr>
          <w:b w:val="1"/>
          <w:bCs w:val="1"/>
          <w:color w:val="FF0000"/>
          <w:sz w:val="28"/>
          <w:szCs w:val="28"/>
        </w:rPr>
        <w:t>5.</w:t>
      </w:r>
      <w:r w:rsidRPr="0F048F1F" w:rsidR="0FFB446B">
        <w:rPr>
          <w:b w:val="1"/>
          <w:bCs w:val="1"/>
          <w:color w:val="FF0000"/>
          <w:sz w:val="28"/>
          <w:szCs w:val="28"/>
        </w:rPr>
        <w:t xml:space="preserve"> Improving working relations outside working hours:</w:t>
      </w:r>
      <w:r w:rsidRPr="0F048F1F" w:rsidR="0FFB446B">
        <w:rPr>
          <w:color w:val="FF0000"/>
          <w:sz w:val="28"/>
          <w:szCs w:val="28"/>
        </w:rPr>
        <w:t xml:space="preserve"> </w:t>
      </w:r>
      <w:r w:rsidRPr="0F048F1F" w:rsidR="0FFB446B">
        <w:rPr>
          <w:sz w:val="28"/>
          <w:szCs w:val="28"/>
        </w:rPr>
        <w:t>Social relations outside working hours between the members of the organization are also important and give positive results in work and improve teamwork and can be improved in several ways, for example, if the organization organizes an event for workers or a special party for workers outside working hours, or they can be invited to eat together, because this improves Their personal relationships with each other, which improves the cooperative work between them after that in the working hours</w:t>
      </w:r>
    </w:p>
    <w:p w:rsidR="34600011" w:rsidP="055A470C" w:rsidRDefault="34600011" w14:paraId="04126B9E" w14:textId="465462F5">
      <w:pPr>
        <w:pStyle w:val="Normal"/>
      </w:pPr>
      <w:r w:rsidRPr="055A470C" w:rsidR="34600011">
        <w:rPr>
          <w:sz w:val="28"/>
          <w:szCs w:val="28"/>
        </w:rPr>
        <w:t xml:space="preserve"> </w:t>
      </w:r>
    </w:p>
    <w:p w:rsidR="404FC9A1" w:rsidP="055A470C" w:rsidRDefault="404FC9A1" w14:paraId="6324FBA3" w14:textId="4C1A6763">
      <w:pPr>
        <w:pStyle w:val="Normal"/>
      </w:pPr>
      <w:r w:rsidRPr="0F048F1F" w:rsidR="404FC9A1">
        <w:rPr>
          <w:sz w:val="28"/>
          <w:szCs w:val="28"/>
        </w:rPr>
        <w:t xml:space="preserve">Organizations around the world are always trying to improve teamwork and social ties between the members of the organization always because the existence of problems and distance between work members negatively affects the organization and may lead to deterioration of work and great losses for the company. When there is good and organized teamwork, this improves the performance of the organization and raises its financial profits and the success of the </w:t>
      </w:r>
      <w:bookmarkStart w:name="_Int_j59xHvbv" w:id="340155549"/>
      <w:r w:rsidRPr="0F048F1F" w:rsidR="404FC9A1">
        <w:rPr>
          <w:sz w:val="28"/>
          <w:szCs w:val="28"/>
        </w:rPr>
        <w:t xml:space="preserve">organization </w:t>
      </w:r>
      <w:r w:rsidRPr="0F048F1F" w:rsidR="6DBB3B49">
        <w:rPr>
          <w:sz w:val="28"/>
          <w:szCs w:val="28"/>
        </w:rPr>
        <w:t>as</w:t>
      </w:r>
      <w:r w:rsidRPr="0F048F1F" w:rsidR="404FC9A1">
        <w:rPr>
          <w:sz w:val="28"/>
          <w:szCs w:val="28"/>
        </w:rPr>
        <w:t xml:space="preserve"> a whole, this</w:t>
      </w:r>
      <w:bookmarkEnd w:id="340155549"/>
      <w:r w:rsidRPr="0F048F1F" w:rsidR="404FC9A1">
        <w:rPr>
          <w:sz w:val="28"/>
          <w:szCs w:val="28"/>
        </w:rPr>
        <w:t xml:space="preserve"> is what all organizations aim for, and this highlights the importance of teamwork and why companies always try to support and improve it.</w:t>
      </w:r>
      <w:r w:rsidRPr="0F048F1F" w:rsidR="3F3550CF">
        <w:rPr>
          <w:sz w:val="28"/>
          <w:szCs w:val="28"/>
        </w:rPr>
        <w:t xml:space="preserve"> </w:t>
      </w:r>
    </w:p>
    <w:p w:rsidR="0F048F1F" w:rsidP="0F048F1F" w:rsidRDefault="0F048F1F" w14:paraId="0B12D116" w14:textId="55C2EA06">
      <w:pPr>
        <w:pStyle w:val="Normal"/>
        <w:rPr>
          <w:sz w:val="28"/>
          <w:szCs w:val="28"/>
        </w:rPr>
      </w:pPr>
    </w:p>
    <w:p w:rsidR="0F048F1F" w:rsidP="0F048F1F" w:rsidRDefault="0F048F1F" w14:paraId="19AD3A1D" w14:textId="2A6583DA">
      <w:pPr>
        <w:pStyle w:val="Normal"/>
        <w:rPr>
          <w:sz w:val="28"/>
          <w:szCs w:val="28"/>
        </w:rPr>
      </w:pPr>
    </w:p>
    <w:p w:rsidR="0F048F1F" w:rsidP="0F048F1F" w:rsidRDefault="0F048F1F" w14:paraId="49B9E68A" w14:textId="30C824EF">
      <w:pPr>
        <w:pStyle w:val="Normal"/>
        <w:rPr>
          <w:sz w:val="28"/>
          <w:szCs w:val="28"/>
        </w:rPr>
      </w:pPr>
    </w:p>
    <w:p w:rsidR="0F048F1F" w:rsidP="0F048F1F" w:rsidRDefault="0F048F1F" w14:paraId="55CCB80B" w14:textId="36D1963C">
      <w:pPr>
        <w:pStyle w:val="Normal"/>
        <w:rPr>
          <w:sz w:val="28"/>
          <w:szCs w:val="28"/>
        </w:rPr>
      </w:pPr>
    </w:p>
    <w:p w:rsidR="0F048F1F" w:rsidP="0F048F1F" w:rsidRDefault="0F048F1F" w14:paraId="6C99DFAA" w14:textId="3426C91E">
      <w:pPr>
        <w:pStyle w:val="Normal"/>
        <w:rPr>
          <w:sz w:val="28"/>
          <w:szCs w:val="28"/>
        </w:rPr>
      </w:pPr>
    </w:p>
    <w:p w:rsidR="0F048F1F" w:rsidP="0F048F1F" w:rsidRDefault="0F048F1F" w14:paraId="41A8E051" w14:textId="06FA1E04">
      <w:pPr>
        <w:pStyle w:val="Normal"/>
        <w:rPr>
          <w:sz w:val="28"/>
          <w:szCs w:val="28"/>
        </w:rPr>
      </w:pPr>
    </w:p>
    <w:p w:rsidR="0F048F1F" w:rsidP="0F048F1F" w:rsidRDefault="0F048F1F" w14:paraId="7291B598" w14:textId="6E2B95FC">
      <w:pPr>
        <w:pStyle w:val="Normal"/>
        <w:rPr>
          <w:sz w:val="28"/>
          <w:szCs w:val="28"/>
        </w:rPr>
      </w:pPr>
    </w:p>
    <w:p w:rsidR="3F3550CF" w:rsidP="0F048F1F" w:rsidRDefault="3F3550CF" w14:paraId="4D89E3FE" w14:textId="70A7F74E">
      <w:pPr>
        <w:spacing w:after="160" w:line="360" w:lineRule="auto"/>
        <w:jc w:val="left"/>
      </w:pPr>
      <w:r w:rsidRPr="0F048F1F" w:rsidR="3F3550CF">
        <w:rPr>
          <w:rFonts w:ascii="Arial" w:hAnsi="Arial" w:eastAsia="Arial" w:cs="Arial"/>
          <w:b w:val="1"/>
          <w:bCs w:val="1"/>
          <w:i w:val="0"/>
          <w:iCs w:val="0"/>
          <w:caps w:val="0"/>
          <w:smallCaps w:val="0"/>
          <w:noProof w:val="0"/>
          <w:color w:val="E8E6E3"/>
          <w:sz w:val="48"/>
          <w:szCs w:val="48"/>
          <w:lang w:val="en-GB"/>
        </w:rPr>
        <w:t xml:space="preserve">Link </w:t>
      </w:r>
      <w:r w:rsidRPr="0F048F1F" w:rsidR="3F3550CF">
        <w:rPr>
          <w:rFonts w:ascii="Arial" w:hAnsi="Arial" w:eastAsia="Arial" w:cs="Arial"/>
          <w:b w:val="1"/>
          <w:bCs w:val="1"/>
          <w:i w:val="0"/>
          <w:iCs w:val="0"/>
          <w:caps w:val="0"/>
          <w:smallCaps w:val="0"/>
          <w:noProof w:val="0"/>
          <w:color w:val="E8E6E3"/>
          <w:sz w:val="48"/>
          <w:szCs w:val="48"/>
          <w:lang w:val="en-GB"/>
        </w:rPr>
        <w:t>to</w:t>
      </w:r>
      <w:r w:rsidRPr="0F048F1F" w:rsidR="3F3550CF">
        <w:rPr>
          <w:rFonts w:ascii="Arial" w:hAnsi="Arial" w:eastAsia="Arial" w:cs="Arial"/>
          <w:b w:val="1"/>
          <w:bCs w:val="1"/>
          <w:i w:val="0"/>
          <w:iCs w:val="0"/>
          <w:caps w:val="0"/>
          <w:smallCaps w:val="0"/>
          <w:noProof w:val="0"/>
          <w:color w:val="E8E6E3"/>
          <w:sz w:val="48"/>
          <w:szCs w:val="48"/>
          <w:lang w:val="en-GB"/>
        </w:rPr>
        <w:t xml:space="preserve"> my</w:t>
      </w:r>
      <w:r w:rsidRPr="0F048F1F" w:rsidR="3F3550CF">
        <w:rPr>
          <w:rFonts w:ascii="Arial" w:hAnsi="Arial" w:eastAsia="Arial" w:cs="Arial"/>
          <w:b w:val="1"/>
          <w:bCs w:val="1"/>
          <w:i w:val="0"/>
          <w:iCs w:val="0"/>
          <w:caps w:val="0"/>
          <w:smallCaps w:val="0"/>
          <w:noProof w:val="0"/>
          <w:color w:val="E8E6E3"/>
          <w:sz w:val="48"/>
          <w:szCs w:val="48"/>
          <w:lang w:val="en-GB"/>
        </w:rPr>
        <w:t xml:space="preserve"> </w:t>
      </w:r>
      <w:r w:rsidRPr="0F048F1F" w:rsidR="3F3550CF">
        <w:rPr>
          <w:rFonts w:ascii="Segoe UI" w:hAnsi="Segoe UI" w:eastAsia="Segoe UI" w:cs="Segoe UI"/>
          <w:b w:val="1"/>
          <w:bCs w:val="1"/>
          <w:i w:val="0"/>
          <w:iCs w:val="0"/>
          <w:caps w:val="0"/>
          <w:smallCaps w:val="0"/>
          <w:noProof w:val="0"/>
          <w:color w:val="D1CDC7"/>
          <w:sz w:val="48"/>
          <w:szCs w:val="48"/>
          <w:lang w:val="en-GB"/>
        </w:rPr>
        <w:t>presentation:</w:t>
      </w:r>
      <w:r w:rsidRPr="0F048F1F" w:rsidR="3F3550CF">
        <w:rPr>
          <w:rFonts w:ascii="Segoe UI" w:hAnsi="Segoe UI" w:eastAsia="Segoe UI" w:cs="Segoe UI"/>
          <w:b w:val="1"/>
          <w:bCs w:val="1"/>
          <w:i w:val="0"/>
          <w:iCs w:val="0"/>
          <w:caps w:val="0"/>
          <w:smallCaps w:val="0"/>
          <w:noProof w:val="0"/>
          <w:color w:val="D1CDC7"/>
          <w:sz w:val="48"/>
          <w:szCs w:val="48"/>
          <w:lang w:val="en-GB"/>
        </w:rPr>
        <w:t xml:space="preserve"> </w:t>
      </w:r>
      <w:r w:rsidRPr="0F048F1F" w:rsidR="3F3550CF">
        <w:rPr>
          <w:rFonts w:ascii="Calibri" w:hAnsi="Calibri" w:eastAsia="Calibri" w:cs="Calibri"/>
          <w:noProof w:val="0"/>
          <w:sz w:val="28"/>
          <w:szCs w:val="28"/>
          <w:lang w:val="en-US"/>
        </w:rPr>
        <w:t xml:space="preserve"> </w:t>
      </w:r>
    </w:p>
    <w:p w:rsidR="0F048F1F" w:rsidP="0F048F1F" w:rsidRDefault="0F048F1F" w14:paraId="233F95CE" w14:textId="4071FDC0">
      <w:pPr>
        <w:pStyle w:val="Normal"/>
        <w:rPr>
          <w:sz w:val="28"/>
          <w:szCs w:val="28"/>
        </w:rPr>
      </w:pPr>
    </w:p>
    <w:p w:rsidR="34600011" w:rsidP="0F048F1F" w:rsidRDefault="34600011" w14:paraId="31C6E663" w14:textId="1C99A03B">
      <w:pPr>
        <w:pStyle w:val="Normal"/>
        <w:rPr>
          <w:rFonts w:ascii="Calibri" w:hAnsi="Calibri" w:eastAsia="Calibri" w:cs="Calibri"/>
          <w:noProof w:val="0"/>
          <w:sz w:val="28"/>
          <w:szCs w:val="28"/>
          <w:lang w:val="en-US"/>
        </w:rPr>
      </w:pPr>
      <w:r w:rsidRPr="0F048F1F" w:rsidR="34600011">
        <w:rPr>
          <w:sz w:val="28"/>
          <w:szCs w:val="28"/>
        </w:rPr>
        <w:t xml:space="preserve"> </w:t>
      </w:r>
      <w:hyperlink r:id="R2193166711cf4184">
        <w:r w:rsidRPr="0F048F1F" w:rsidR="5C3064EA">
          <w:rPr>
            <w:rStyle w:val="Hyperlink"/>
            <w:rFonts w:ascii="Calibri" w:hAnsi="Calibri" w:eastAsia="Calibri" w:cs="Calibri"/>
            <w:noProof w:val="0"/>
            <w:sz w:val="28"/>
            <w:szCs w:val="28"/>
            <w:lang w:val="en-US"/>
          </w:rPr>
          <w:t>Recording-20230719_152546.webm</w:t>
        </w:r>
      </w:hyperlink>
      <w:r w:rsidRPr="0F048F1F" w:rsidR="5C3064EA">
        <w:rPr>
          <w:rFonts w:ascii="Calibri" w:hAnsi="Calibri" w:eastAsia="Calibri" w:cs="Calibri"/>
          <w:noProof w:val="0"/>
          <w:sz w:val="28"/>
          <w:szCs w:val="28"/>
          <w:lang w:val="en-US"/>
        </w:rPr>
        <w:t xml:space="preserve"> </w:t>
      </w:r>
    </w:p>
    <w:p w:rsidR="0F048F1F" w:rsidP="0F048F1F" w:rsidRDefault="0F048F1F" w14:paraId="6D832A3F" w14:textId="76C658D9">
      <w:pPr>
        <w:pStyle w:val="Normal"/>
        <w:rPr>
          <w:rFonts w:ascii="Calibri" w:hAnsi="Calibri" w:eastAsia="Calibri" w:cs="Calibri"/>
          <w:noProof w:val="0"/>
          <w:sz w:val="28"/>
          <w:szCs w:val="28"/>
          <w:lang w:val="en-US"/>
        </w:rPr>
      </w:pPr>
    </w:p>
    <w:p w:rsidR="711929CD" w:rsidP="0F048F1F" w:rsidRDefault="711929CD" w14:paraId="0BD4F265" w14:textId="03540CD8">
      <w:pPr>
        <w:pStyle w:val="Normal"/>
        <w:rPr>
          <w:rFonts w:ascii="Calibri" w:hAnsi="Calibri" w:eastAsia="Calibri" w:cs="Calibri"/>
          <w:noProof w:val="0"/>
          <w:sz w:val="28"/>
          <w:szCs w:val="28"/>
          <w:lang w:val="en-US"/>
        </w:rPr>
      </w:pPr>
      <w:hyperlink r:id="Rd625261390f04863">
        <w:r w:rsidRPr="0F048F1F" w:rsidR="711929CD">
          <w:rPr>
            <w:rStyle w:val="Hyperlink"/>
            <w:rFonts w:ascii="Calibri" w:hAnsi="Calibri" w:eastAsia="Calibri" w:cs="Calibri"/>
            <w:noProof w:val="0"/>
            <w:sz w:val="28"/>
            <w:szCs w:val="28"/>
            <w:lang w:val="en-US"/>
          </w:rPr>
          <w:t>https://uowtsd-my.sharepoint.com/:v:/g/personal/2114939_student_uwtsd_ac_uk/EQGL6vHgcSZHmf8vKCdQmhMBonJdWSwPmwbOFLtcCvokzg?e=IRp6ed</w:t>
        </w:r>
      </w:hyperlink>
      <w:r w:rsidRPr="0F048F1F" w:rsidR="711929CD">
        <w:rPr>
          <w:rFonts w:ascii="Calibri" w:hAnsi="Calibri" w:eastAsia="Calibri" w:cs="Calibri"/>
          <w:noProof w:val="0"/>
          <w:sz w:val="28"/>
          <w:szCs w:val="28"/>
          <w:lang w:val="en-US"/>
        </w:rPr>
        <w:t xml:space="preserve"> </w:t>
      </w:r>
    </w:p>
    <w:p w:rsidR="055A470C" w:rsidP="055A470C" w:rsidRDefault="055A470C" w14:paraId="44FECFC9" w14:textId="7D1E03BF">
      <w:pPr>
        <w:pStyle w:val="Normal"/>
        <w:rPr>
          <w:sz w:val="28"/>
          <w:szCs w:val="28"/>
        </w:rPr>
      </w:pPr>
    </w:p>
    <w:p w:rsidR="055A470C" w:rsidP="055A470C" w:rsidRDefault="055A470C" w14:paraId="3ED6E665" w14:textId="08831A12">
      <w:pPr>
        <w:pStyle w:val="Normal"/>
        <w:rPr>
          <w:sz w:val="28"/>
          <w:szCs w:val="28"/>
        </w:rPr>
      </w:pPr>
      <w:hyperlink r:id="Rdf993c4634ce4462">
        <w:r w:rsidRPr="0F048F1F" w:rsidR="711929CD">
          <w:rPr>
            <w:rStyle w:val="Hyperlink"/>
            <w:sz w:val="28"/>
            <w:szCs w:val="28"/>
          </w:rPr>
          <w:t>https://uowtsd-my.sharepoint.com/:v:/g/personal/2114939_student_uwtsd_ac_uk/EQGL6vHgcSZHmf8vKCdQmhMBonJdWSwPmwbOFLtcCvokzg?e=zZiebc</w:t>
        </w:r>
      </w:hyperlink>
      <w:r w:rsidRPr="0F048F1F" w:rsidR="711929CD">
        <w:rPr>
          <w:sz w:val="28"/>
          <w:szCs w:val="28"/>
        </w:rPr>
        <w:t xml:space="preserve"> </w:t>
      </w:r>
    </w:p>
    <w:p w:rsidR="0F048F1F" w:rsidP="0F048F1F" w:rsidRDefault="0F048F1F" w14:paraId="089AEE9D" w14:textId="6A5A5AC9">
      <w:pPr>
        <w:pStyle w:val="Normal"/>
        <w:rPr>
          <w:sz w:val="28"/>
          <w:szCs w:val="28"/>
        </w:rPr>
      </w:pPr>
    </w:p>
    <w:sectPr>
      <w:pgSz w:w="12240" w:h="15840" w:orient="portrait"/>
      <w:pgMar w:top="1440" w:right="1440" w:bottom="1440" w:left="1440" w:header="720" w:footer="720" w:gutter="0"/>
      <w:cols w:space="720"/>
      <w:docGrid w:linePitch="360"/>
      <w:headerReference w:type="default" r:id="R7d2d8490aa234ddc"/>
      <w:footerReference w:type="default" r:id="R53ca661facfb465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55A470C" w:rsidTr="055A470C" w14:paraId="461E7998">
      <w:trPr>
        <w:trHeight w:val="300"/>
      </w:trPr>
      <w:tc>
        <w:tcPr>
          <w:tcW w:w="3120" w:type="dxa"/>
          <w:tcMar/>
        </w:tcPr>
        <w:p w:rsidR="055A470C" w:rsidP="055A470C" w:rsidRDefault="055A470C" w14:paraId="6F609090" w14:textId="5E5661EE">
          <w:pPr>
            <w:pStyle w:val="Header"/>
            <w:bidi w:val="0"/>
            <w:ind w:left="-115"/>
            <w:jc w:val="left"/>
          </w:pPr>
        </w:p>
      </w:tc>
      <w:tc>
        <w:tcPr>
          <w:tcW w:w="3120" w:type="dxa"/>
          <w:tcMar/>
        </w:tcPr>
        <w:p w:rsidR="055A470C" w:rsidP="055A470C" w:rsidRDefault="055A470C" w14:paraId="4F9BEC4D" w14:textId="62B2D535">
          <w:pPr>
            <w:pStyle w:val="Header"/>
            <w:bidi w:val="0"/>
            <w:jc w:val="center"/>
          </w:pPr>
        </w:p>
      </w:tc>
      <w:tc>
        <w:tcPr>
          <w:tcW w:w="3120" w:type="dxa"/>
          <w:tcMar/>
        </w:tcPr>
        <w:p w:rsidR="055A470C" w:rsidP="055A470C" w:rsidRDefault="055A470C" w14:paraId="334798F6" w14:textId="0A244225">
          <w:pPr>
            <w:pStyle w:val="Header"/>
            <w:bidi w:val="0"/>
            <w:ind w:right="-115"/>
            <w:jc w:val="right"/>
          </w:pPr>
        </w:p>
      </w:tc>
    </w:tr>
  </w:tbl>
  <w:p w:rsidR="055A470C" w:rsidP="055A470C" w:rsidRDefault="055A470C" w14:paraId="3292A55A" w14:textId="50767FE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55A470C" w:rsidTr="055A470C" w14:paraId="2E66C497">
      <w:trPr>
        <w:trHeight w:val="300"/>
      </w:trPr>
      <w:tc>
        <w:tcPr>
          <w:tcW w:w="3120" w:type="dxa"/>
          <w:tcMar/>
        </w:tcPr>
        <w:p w:rsidR="055A470C" w:rsidP="055A470C" w:rsidRDefault="055A470C" w14:paraId="1DDE4D7C" w14:textId="61C7662D">
          <w:pPr>
            <w:pStyle w:val="Header"/>
            <w:bidi w:val="0"/>
            <w:ind w:left="-115"/>
            <w:jc w:val="left"/>
          </w:pPr>
          <w:r w:rsidR="055A470C">
            <w:rPr/>
            <w:t xml:space="preserve">Ali Yasin          2114939 </w:t>
          </w:r>
        </w:p>
      </w:tc>
      <w:tc>
        <w:tcPr>
          <w:tcW w:w="3120" w:type="dxa"/>
          <w:tcMar/>
        </w:tcPr>
        <w:p w:rsidR="055A470C" w:rsidP="055A470C" w:rsidRDefault="055A470C" w14:paraId="24A6D77B" w14:textId="53434822">
          <w:pPr>
            <w:pStyle w:val="Header"/>
            <w:bidi w:val="0"/>
            <w:jc w:val="center"/>
          </w:pPr>
        </w:p>
      </w:tc>
      <w:tc>
        <w:tcPr>
          <w:tcW w:w="3120" w:type="dxa"/>
          <w:tcMar/>
        </w:tcPr>
        <w:p w:rsidR="055A470C" w:rsidP="055A470C" w:rsidRDefault="055A470C" w14:paraId="5C9B2C93" w14:textId="5A5F2481">
          <w:pPr>
            <w:pStyle w:val="Header"/>
            <w:bidi w:val="0"/>
            <w:ind w:right="-115"/>
            <w:jc w:val="right"/>
          </w:pPr>
        </w:p>
      </w:tc>
    </w:tr>
  </w:tbl>
  <w:p w:rsidR="055A470C" w:rsidP="055A470C" w:rsidRDefault="055A470C" w14:paraId="48DA7A3D" w14:textId="6B0D235F">
    <w:pPr>
      <w:pStyle w:val="Header"/>
      <w:bidi w:val="0"/>
    </w:pPr>
  </w:p>
</w:hdr>
</file>

<file path=word/intelligence2.xml><?xml version="1.0" encoding="utf-8"?>
<int2:intelligence xmlns:int2="http://schemas.microsoft.com/office/intelligence/2020/intelligence">
  <int2:observations>
    <int2:bookmark int2:bookmarkName="_Int_j59xHvbv" int2:invalidationBookmarkName="" int2:hashCode="DGFm0qTQomUMHw" int2:id="KwYj3muU">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340277"/>
    <w:rsid w:val="055A470C"/>
    <w:rsid w:val="0A42F9C3"/>
    <w:rsid w:val="0BDECA24"/>
    <w:rsid w:val="0D68BEBE"/>
    <w:rsid w:val="0F048F1F"/>
    <w:rsid w:val="0F166AE6"/>
    <w:rsid w:val="0FA6EF21"/>
    <w:rsid w:val="0FFB446B"/>
    <w:rsid w:val="16E37863"/>
    <w:rsid w:val="17608622"/>
    <w:rsid w:val="17A6D70C"/>
    <w:rsid w:val="199F3458"/>
    <w:rsid w:val="2A3E8FC7"/>
    <w:rsid w:val="2BC518E3"/>
    <w:rsid w:val="2C8E245A"/>
    <w:rsid w:val="2D70CB37"/>
    <w:rsid w:val="2E262B7D"/>
    <w:rsid w:val="34600011"/>
    <w:rsid w:val="3A426453"/>
    <w:rsid w:val="3B67ED3D"/>
    <w:rsid w:val="3F3550CF"/>
    <w:rsid w:val="404FC9A1"/>
    <w:rsid w:val="4575A492"/>
    <w:rsid w:val="472FFA25"/>
    <w:rsid w:val="47CB3AFA"/>
    <w:rsid w:val="48F46752"/>
    <w:rsid w:val="4E31D15E"/>
    <w:rsid w:val="51340277"/>
    <w:rsid w:val="517976EA"/>
    <w:rsid w:val="5434316A"/>
    <w:rsid w:val="5AF4D4C9"/>
    <w:rsid w:val="5C3064EA"/>
    <w:rsid w:val="5C87920C"/>
    <w:rsid w:val="6740D1BD"/>
    <w:rsid w:val="6DBB3B49"/>
    <w:rsid w:val="6ED6821D"/>
    <w:rsid w:val="711929CD"/>
    <w:rsid w:val="734CC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40277"/>
  <w15:chartTrackingRefBased/>
  <w15:docId w15:val="{C8C200C4-B7E3-4FE4-BC00-FAD3CDB424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SubtitleChar" w:customStyle="1" mc:Ignorable="w14">
    <w:name xmlns:w="http://schemas.openxmlformats.org/wordprocessingml/2006/main" w:val="Subtitle Char"/>
    <w:basedOn xmlns:w="http://schemas.openxmlformats.org/wordprocessingml/2006/main" w:val="DefaultParagraphFont"/>
    <w:link xmlns:w="http://schemas.openxmlformats.org/wordprocessingml/2006/main" w:val="Subtitle"/>
    <w:uiPriority xmlns:w="http://schemas.openxmlformats.org/wordprocessingml/2006/main" w:val="11"/>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paragraph" w:styleId="Subtitle" mc:Ignorable="w14">
    <w:name xmlns:w="http://schemas.openxmlformats.org/wordprocessingml/2006/main" w:val="Subtitle"/>
    <w:basedOn xmlns:w="http://schemas.openxmlformats.org/wordprocessingml/2006/main" w:val="Normal"/>
    <w:next xmlns:w="http://schemas.openxmlformats.org/wordprocessingml/2006/main" w:val="Normal"/>
    <w:link xmlns:w="http://schemas.openxmlformats.org/wordprocessingml/2006/main" w:val="SubtitleChar"/>
    <w:uiPriority xmlns:w="http://schemas.openxmlformats.org/wordprocessingml/2006/main" w:val="11"/>
    <w:qFormat xmlns:w="http://schemas.openxmlformats.org/wordprocessingml/2006/main"/>
    <w:pPr xmlns:w="http://schemas.openxmlformats.org/wordprocessingml/2006/main">
      <w:numPr xmlns:w="http://schemas.openxmlformats.org/wordprocessingml/2006/main">
        <w:ilvl w:val="1"/>
      </w:numPr>
    </w:pPr>
    <w:rPr xmlns:w="http://schemas.openxmlformats.org/wordprocessingml/2006/main">
      <w:rFonts w:eastAsiaTheme="minorEastAsia"/>
      <w:color w:val="5A5A5A" w:themeColor="text1" w:themeTint="A5"/>
      <w:spacing w:val="1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7d2d8490aa234ddc" /><Relationship Type="http://schemas.openxmlformats.org/officeDocument/2006/relationships/footer" Target="footer.xml" Id="R53ca661facfb4658" /><Relationship Type="http://schemas.microsoft.com/office/2020/10/relationships/intelligence" Target="intelligence2.xml" Id="R020f0f97cb914c71" /><Relationship Type="http://schemas.openxmlformats.org/officeDocument/2006/relationships/hyperlink" Target="https://uowtsd-my.sharepoint.com/:v:/g/personal/2114939_student_uwtsd_ac_uk/EQGL6vHgcSZHmf8vKCdQmhMBonJdWSwPmwbOFLtcCvokzg?e=cstXnF" TargetMode="External" Id="R2193166711cf4184" /><Relationship Type="http://schemas.openxmlformats.org/officeDocument/2006/relationships/hyperlink" Target="https://uowtsd-my.sharepoint.com/:v:/g/personal/2114939_student_uwtsd_ac_uk/EQGL6vHgcSZHmf8vKCdQmhMBonJdWSwPmwbOFLtcCvokzg?e=IRp6ed" TargetMode="External" Id="Rd625261390f04863" /><Relationship Type="http://schemas.openxmlformats.org/officeDocument/2006/relationships/hyperlink" Target="https://uowtsd-my.sharepoint.com/:v:/g/personal/2114939_student_uwtsd_ac_uk/EQGL6vHgcSZHmf8vKCdQmhMBonJdWSwPmwbOFLtcCvokzg?e=zZiebc" TargetMode="External" Id="Rdf993c4634ce446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2022-12-14T14:25:34.6109286Z</dcterms:created>
  <dcterms:modified xsi:type="dcterms:W3CDTF">2023-07-19T14:29:50.8167106Z</dcterms:modified>
  <dc:creator>Ali Yasin (2114939)</dc:creator>
  <lastModifiedBy>Ali Yasin (2114939)</lastModifiedBy>
</coreProperties>
</file>