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9C5C5FB" w:rsidP="69C5C5FB" w:rsidRDefault="69C5C5FB" w14:paraId="2FBBFA6B" w14:textId="408F91E6">
      <w:pPr>
        <w:jc w:val="center"/>
      </w:pPr>
    </w:p>
    <w:p w:rsidR="69C5C5FB" w:rsidP="69C5C5FB" w:rsidRDefault="69C5C5FB" w14:paraId="6F3CA578" w14:textId="3FD96ACB">
      <w:pPr>
        <w:jc w:val="center"/>
      </w:pPr>
    </w:p>
    <w:p w:rsidR="69C5C5FB" w:rsidP="69C5C5FB" w:rsidRDefault="69C5C5FB" w14:paraId="419870E7" w14:textId="2BE757FB">
      <w:pPr>
        <w:jc w:val="center"/>
      </w:pPr>
    </w:p>
    <w:p w:rsidR="69C5C5FB" w:rsidP="69C5C5FB" w:rsidRDefault="69C5C5FB" w14:paraId="2C5B0DD5" w14:textId="1F977A1F">
      <w:pPr>
        <w:jc w:val="center"/>
      </w:pPr>
    </w:p>
    <w:p w:rsidR="69C5C5FB" w:rsidP="69C5C5FB" w:rsidRDefault="69C5C5FB" w14:paraId="6D27FF42" w14:textId="01712D22">
      <w:pPr>
        <w:jc w:val="center"/>
      </w:pPr>
    </w:p>
    <w:p w:rsidR="69C5C5FB" w:rsidP="69C5C5FB" w:rsidRDefault="69C5C5FB" w14:paraId="24043B5C" w14:textId="306AC799">
      <w:pPr>
        <w:jc w:val="center"/>
      </w:pPr>
    </w:p>
    <w:p w:rsidR="48F817E2" w:rsidP="48F817E2" w:rsidRDefault="48F817E2" w14:paraId="2B209E6F" w14:textId="54CDFBB6">
      <w:pPr>
        <w:jc w:val="center"/>
      </w:pPr>
    </w:p>
    <w:p w:rsidR="69C5C5FB" w:rsidP="69C5C5FB" w:rsidRDefault="69C5C5FB" w14:paraId="30FCBDE5" w14:textId="643B695A">
      <w:pPr>
        <w:jc w:val="center"/>
      </w:pPr>
    </w:p>
    <w:p w:rsidR="69C5C5FB" w:rsidP="69C5C5FB" w:rsidRDefault="69C5C5FB" w14:paraId="6923F0E4" w14:textId="4FFB7FA0">
      <w:pPr>
        <w:jc w:val="center"/>
      </w:pPr>
    </w:p>
    <w:p w:rsidR="43FD560C" w:rsidP="69C5C5FB" w:rsidRDefault="43FD560C" w14:paraId="46705CAD" w14:textId="37D38973">
      <w:pPr>
        <w:spacing w:line="240" w:lineRule="auto"/>
        <w:jc w:val="center"/>
      </w:pPr>
      <w:r w:rsidR="43FD560C">
        <w:rPr/>
        <w:t xml:space="preserve">        </w:t>
      </w:r>
    </w:p>
    <w:p w:rsidR="1D6C38E3" w:rsidP="69C5C5FB" w:rsidRDefault="1D6C38E3" w14:paraId="545C5907" w14:textId="61EFA8A8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center"/>
      </w:pPr>
      <w:r w:rsidRPr="48F817E2" w:rsidR="1D6C38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single"/>
        </w:rPr>
        <w:t>Placement: Restaurant Managment</w:t>
      </w:r>
    </w:p>
    <w:p w:rsidR="1D6C38E3" w:rsidP="48F817E2" w:rsidRDefault="1D6C38E3" w14:paraId="474DAD86" w14:textId="62C98B89">
      <w:pPr>
        <w:spacing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817E2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Sapphire Francis</w:t>
      </w:r>
    </w:p>
    <w:p w:rsidR="1D6C38E3" w:rsidP="48F817E2" w:rsidRDefault="1D6C38E3" w14:paraId="591080B1" w14:textId="49F93901">
      <w:pPr>
        <w:spacing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817E2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Student ID: 2409112.</w:t>
      </w:r>
    </w:p>
    <w:p w:rsidR="28ADA18B" w:rsidP="48F817E2" w:rsidRDefault="28ADA18B" w14:paraId="497E47C4" w14:textId="5F8C9B40">
      <w:pPr>
        <w:spacing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817E2" w:rsidR="28ADA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Restaurant Managment</w:t>
      </w:r>
      <w:r w:rsidRPr="48F817E2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: BMGM400</w:t>
      </w:r>
      <w:r w:rsidRPr="48F817E2" w:rsidR="574333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4</w:t>
      </w:r>
      <w:r w:rsidRPr="48F817E2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</w:p>
    <w:p w:rsidR="69C5C5FB" w:rsidP="48F817E2" w:rsidRDefault="69C5C5FB" w14:paraId="4E9CC17D" w14:textId="511DE778">
      <w:pPr>
        <w:spacing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8F817E2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Lecturer: Jemma Smith </w:t>
      </w:r>
    </w:p>
    <w:p w:rsidR="48F817E2" w:rsidRDefault="48F817E2" w14:paraId="146C3DE8" w14:textId="36B2BAF4">
      <w:r>
        <w:br w:type="page"/>
      </w:r>
    </w:p>
    <w:p w:rsidR="348D1445" w:rsidP="48F817E2" w:rsidRDefault="348D1445" w14:paraId="6B8C2B67" w14:textId="3EF66D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u w:val="none"/>
        </w:rPr>
        <w:t>D</w:t>
      </w:r>
      <w:r w:rsidRPr="48F817E2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uring my time at </w:t>
      </w:r>
      <w:r w:rsidRPr="48F817E2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48F817E2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48F817E2" w:rsidR="364E2AB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was </w:t>
      </w:r>
      <w:r w:rsidRPr="48F817E2" w:rsidR="02D4B5F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entrusted with </w:t>
      </w:r>
      <w:r w:rsidRPr="48F817E2" w:rsidR="68B78F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</w:t>
      </w:r>
      <w:r w:rsidRPr="48F817E2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ecoming</w:t>
      </w:r>
      <w:r w:rsidRPr="48F817E2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overseeing the role of a restaurant manager. My duties included the </w:t>
      </w:r>
      <w:r w:rsidRPr="48F817E2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</w:t>
      </w:r>
      <w:r w:rsidRPr="48F817E2" w:rsidR="2F63315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48F817E2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ration</w:t>
      </w:r>
      <w:r w:rsidRPr="48F817E2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48F817E2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48F817E2" w:rsidR="485C577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formal table for our lunch service to seat </w:t>
      </w:r>
      <w:r w:rsidRPr="48F817E2" w:rsidR="6FC850E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eight</w:t>
      </w:r>
      <w:r w:rsidRPr="48F817E2" w:rsidR="485C577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guests</w:t>
      </w:r>
      <w:r w:rsidRPr="48F817E2" w:rsidR="2617B3E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 aiming to add to</w:t>
      </w:r>
      <w:r w:rsidRPr="48F817E2" w:rsidR="74352E9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fine dining experience</w:t>
      </w:r>
      <w:r w:rsidRPr="48F817E2" w:rsidR="73E25A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146B1C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During this </w:t>
      </w:r>
      <w:r w:rsidRPr="48F817E2" w:rsidR="101CCC9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time,</w:t>
      </w:r>
      <w:r w:rsidRPr="48F817E2" w:rsidR="146B1C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C85B5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146B1C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enhanced my skills within restaurant management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ensuring that </w:t>
      </w:r>
      <w:r w:rsidRPr="48F817E2" w:rsidR="14CCD30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every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5849353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aspect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from the 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tabl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setting to the overall guest </w:t>
      </w:r>
      <w:r w:rsidRPr="48F817E2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xper</w:t>
      </w:r>
      <w:r w:rsidRPr="48F817E2" w:rsidR="36E6E1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ie</w:t>
      </w:r>
      <w:r w:rsidRPr="48F817E2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nce</w:t>
      </w:r>
      <w:r w:rsidRPr="48F817E2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was carried out to perfection.</w:t>
      </w:r>
      <w:r w:rsidRPr="48F817E2" w:rsidR="4D94BB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7105D67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Additionally, I will discuss how I carried out and developed these skills within this piece of writing. </w:t>
      </w:r>
    </w:p>
    <w:p w:rsidR="27697587" w:rsidP="48F817E2" w:rsidRDefault="27697587" w14:paraId="198D268C" w14:textId="4887E600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48F817E2" w:rsidR="2769758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Preparing a formal dining experience for a lunch service</w:t>
      </w:r>
    </w:p>
    <w:p w:rsidR="06B97637" w:rsidP="48F817E2" w:rsidRDefault="06B97637" w14:paraId="73A15951" w14:textId="3D552C52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a formal dining </w:t>
      </w:r>
      <w:r w:rsidRPr="48F817E2" w:rsidR="6823513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service</w:t>
      </w:r>
      <w:r w:rsidRPr="48F817E2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all </w:t>
      </w:r>
      <w:r w:rsidRPr="48F817E2" w:rsidR="7C5558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elements </w:t>
      </w:r>
      <w:r w:rsidRPr="48F817E2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are </w:t>
      </w:r>
      <w:r w:rsidRPr="48F817E2" w:rsidR="1075FE1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crucial</w:t>
      </w:r>
      <w:r w:rsidRPr="48F817E2" w:rsidR="2441B00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</w:t>
      </w:r>
      <w:r w:rsidRPr="48F817E2" w:rsidR="01DF67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develop</w:t>
      </w:r>
      <w:r w:rsidRPr="48F817E2" w:rsidR="3F0E49C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ing </w:t>
      </w:r>
      <w:r w:rsidRPr="48F817E2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 positive atmosphere</w:t>
      </w:r>
      <w:r w:rsidRPr="48F817E2" w:rsidR="078C83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1FE6A5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enhance the </w:t>
      </w:r>
      <w:r w:rsidRPr="48F817E2" w:rsidR="078C83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overall </w:t>
      </w:r>
      <w:r w:rsidRPr="48F817E2" w:rsidR="1ECBB82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dining </w:t>
      </w:r>
      <w:r w:rsidRPr="48F817E2" w:rsidR="078C83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experience</w:t>
      </w:r>
      <w:r w:rsidRPr="48F817E2" w:rsidR="7BEE31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48F817E2" w:rsidR="739076C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65C29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Çetinsöz</w:t>
      </w:r>
      <w:r w:rsidRPr="48F817E2" w:rsidR="6E4EDC6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48F817E2" w:rsidR="3D87E2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2019, </w:t>
      </w:r>
      <w:r w:rsidRPr="48F817E2" w:rsidR="66BCE01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p. 702</w:t>
      </w:r>
      <w:r w:rsidRPr="48F817E2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</w:t>
      </w:r>
      <w:r w:rsidRPr="48F817E2" w:rsidR="4AD0BDC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discusses </w:t>
      </w:r>
      <w:r w:rsidRPr="48F817E2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that the physical </w:t>
      </w:r>
      <w:r w:rsidRPr="48F817E2" w:rsidR="423E38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envir</w:t>
      </w:r>
      <w:r w:rsidRPr="48F817E2" w:rsidR="423E38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onment</w:t>
      </w:r>
      <w:r w:rsidRPr="48F817E2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</w:t>
      </w:r>
      <w:r w:rsidRPr="48F817E2" w:rsidR="6F4B189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nfluences the customers satisfaction</w:t>
      </w:r>
      <w:r w:rsidRPr="48F817E2" w:rsidR="4405A40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739076C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includes </w:t>
      </w:r>
      <w:r w:rsidRPr="48F817E2" w:rsidR="78124A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tableware, linen, glassware, decor,</w:t>
      </w:r>
      <w:r w:rsidRPr="48F817E2" w:rsidR="23B9E2A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ACB6F2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ambiance,</w:t>
      </w:r>
      <w:r w:rsidRPr="48F817E2" w:rsidR="78124A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754F1D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an</w:t>
      </w:r>
      <w:r w:rsidRPr="48F817E2" w:rsidR="73E28D0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 </w:t>
      </w:r>
      <w:r w:rsidRPr="48F817E2" w:rsidR="754F1D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attention to detail</w:t>
      </w:r>
      <w:r w:rsidRPr="48F817E2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08C071F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Garg and Amelia </w:t>
      </w:r>
      <w:r w:rsidRPr="48F817E2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48F817E2" w:rsidR="15C0DE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2016, </w:t>
      </w:r>
      <w:r w:rsidRPr="48F817E2" w:rsidR="7A50C59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p. 105</w:t>
      </w:r>
      <w:r w:rsidRPr="48F817E2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</w:t>
      </w:r>
      <w:r w:rsidRPr="48F817E2" w:rsidR="56F4C9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suggests that as t</w:t>
      </w:r>
      <w:r w:rsidRPr="48F817E2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he restaurant manager,</w:t>
      </w:r>
      <w:r w:rsidRPr="48F817E2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you </w:t>
      </w:r>
      <w:r w:rsidRPr="48F817E2" w:rsidR="674C45E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have a responsibility to </w:t>
      </w:r>
      <w:r w:rsidRPr="48F817E2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ensure you are </w:t>
      </w:r>
      <w:r w:rsidRPr="48F817E2" w:rsidR="4E96533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paying attentio</w:t>
      </w:r>
      <w:r w:rsidRPr="48F817E2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48F817E2" w:rsidR="6E6ECF0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 food service quality and customers</w:t>
      </w:r>
      <w:r w:rsidRPr="48F817E2" w:rsidR="7FAE331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70F2408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experiential</w:t>
      </w:r>
      <w:r w:rsidRPr="48F817E2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values</w:t>
      </w:r>
      <w:r w:rsidRPr="48F817E2" w:rsidR="32A606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guarantee satisfactory service.</w:t>
      </w:r>
      <w:r w:rsidRPr="48F817E2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06B97637" w:rsidP="48F817E2" w:rsidRDefault="06B97637" w14:paraId="4E3B8DDD" w14:textId="3DB4AF4D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48F817E2" w:rsidR="465AB7C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Planning and </w:t>
      </w:r>
      <w:r w:rsidRPr="48F817E2" w:rsidR="465AB7C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preparation</w:t>
      </w:r>
      <w:r w:rsidRPr="48F817E2" w:rsidR="465AB7C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:</w:t>
      </w:r>
    </w:p>
    <w:p w:rsidR="06B97637" w:rsidP="48F817E2" w:rsidRDefault="06B97637" w14:paraId="0A1D4A6C" w14:textId="41E9195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bookmarkStart w:name="_Int_aLG2VIbW" w:id="2024372959"/>
      <w:r w:rsidRPr="48F817E2" w:rsidR="7388A21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 order to</w:t>
      </w:r>
      <w:bookmarkEnd w:id="2024372959"/>
      <w:r w:rsidRPr="48F817E2" w:rsidR="7388A21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correctly </w:t>
      </w:r>
      <w:r w:rsidRPr="48F817E2" w:rsidR="11A6082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layup </w:t>
      </w:r>
      <w:r w:rsidRPr="48F817E2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required </w:t>
      </w:r>
      <w:r w:rsidRPr="48F817E2" w:rsidR="49EBCE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table</w:t>
      </w:r>
      <w:r w:rsidRPr="48F817E2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service I needed to ensure that there </w:t>
      </w:r>
      <w:r w:rsidRPr="48F817E2" w:rsidR="3ECC212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were</w:t>
      </w:r>
      <w:r w:rsidRPr="48F817E2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599A96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eight </w:t>
      </w:r>
      <w:r w:rsidRPr="48F817E2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place settings </w:t>
      </w:r>
      <w:r w:rsidRPr="48F817E2" w:rsidR="57F568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available, each</w:t>
      </w:r>
      <w:r w:rsidRPr="48F817E2" w:rsidR="44A68E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guest ha</w:t>
      </w:r>
      <w:r w:rsidRPr="48F817E2" w:rsidR="0A0334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48F817E2" w:rsidR="44A68E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sufficient space</w:t>
      </w:r>
      <w:r w:rsidRPr="48F817E2" w:rsidR="3021D1B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between them with the intention of creating a comfortable dining setting</w:t>
      </w:r>
      <w:r w:rsidRPr="48F817E2" w:rsidR="44A68E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48F817E2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2101E70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Hendriyani</w:t>
      </w:r>
      <w:r w:rsidRPr="48F817E2" w:rsidR="2101E70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48F817E2" w:rsidR="35D41C2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2018, </w:t>
      </w:r>
      <w:r w:rsidRPr="48F817E2" w:rsidR="2CE07DE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p.</w:t>
      </w:r>
      <w:r w:rsidRPr="48F817E2" w:rsidR="418674A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2CE07DE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150</w:t>
      </w:r>
      <w:r w:rsidRPr="48F817E2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conveys </w:t>
      </w:r>
      <w:r w:rsidRPr="48F817E2" w:rsidR="349B101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that the</w:t>
      </w:r>
      <w:r w:rsidRPr="48F817E2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distance between one guest and another </w:t>
      </w:r>
      <w:r w:rsidRPr="48F817E2" w:rsidR="5C404EB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create</w:t>
      </w:r>
      <w:r w:rsidRPr="48F817E2" w:rsidR="51429BC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48F817E2" w:rsidR="4C5C5CD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positive </w:t>
      </w:r>
      <w:r w:rsidRPr="48F817E2" w:rsidR="2BF08F1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impression</w:t>
      </w:r>
      <w:r w:rsidRPr="48F817E2" w:rsidR="4C5C5CD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customers</w:t>
      </w:r>
      <w:r w:rsidRPr="48F817E2" w:rsidR="60E9662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</w:p>
    <w:p w:rsidR="06B97637" w:rsidP="48F817E2" w:rsidRDefault="06B97637" w14:paraId="1B55607C" w14:textId="3188DF1A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0040BE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Á </w:t>
      </w:r>
      <w:r w:rsidRPr="48F817E2" w:rsidR="267471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la carte service</w:t>
      </w:r>
      <w:r w:rsidRPr="48F817E2" w:rsidR="267471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135746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requires</w:t>
      </w:r>
      <w:r w:rsidRPr="48F817E2" w:rsidR="267471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different plates</w:t>
      </w:r>
      <w:r w:rsidRPr="48F817E2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suit the meal. This would require service stations with extra </w:t>
      </w:r>
      <w:r w:rsidRPr="48F817E2" w:rsidR="2E17B3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cutlery</w:t>
      </w:r>
      <w:r w:rsidRPr="48F817E2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hot </w:t>
      </w:r>
      <w:r w:rsidRPr="48F817E2" w:rsidR="320785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cupboards</w:t>
      </w:r>
      <w:r w:rsidRPr="48F817E2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hold specific plates for silver service.</w:t>
      </w:r>
      <w:r w:rsidRPr="48F817E2" w:rsidR="4AAF95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Research by </w:t>
      </w:r>
      <w:r w:rsidRPr="48F817E2" w:rsidR="07C4B2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Boss</w:t>
      </w:r>
      <w:r w:rsidRPr="48F817E2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48F817E2" w:rsidR="1AAE6E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2016</w:t>
      </w:r>
      <w:r w:rsidRPr="48F817E2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</w:t>
      </w:r>
      <w:r w:rsidRPr="48F817E2" w:rsidR="4D2810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notes </w:t>
      </w:r>
      <w:r w:rsidRPr="48F817E2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that</w:t>
      </w:r>
      <w:r w:rsidRPr="48F817E2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A6AD6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service stations improve efficiency of service.</w:t>
      </w:r>
      <w:r w:rsidRPr="48F817E2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common service in </w:t>
      </w:r>
      <w:r w:rsidRPr="48F817E2" w:rsidR="2B1B71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fine</w:t>
      </w:r>
      <w:r w:rsidRPr="48F817E2" w:rsidR="2498C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dining is silver service</w:t>
      </w:r>
      <w:r w:rsidRPr="48F817E2" w:rsidR="164EC2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8F817E2" w:rsidR="6FF68F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164EC2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</w:t>
      </w:r>
      <w:r w:rsidRPr="48F817E2" w:rsidR="2498C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a service in whi</w:t>
      </w:r>
      <w:r w:rsidRPr="48F817E2" w:rsidR="2498C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</w:t>
      </w:r>
      <w:r w:rsidRPr="48F817E2" w:rsidR="57CC99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server uses silverware to serve the food to the guests</w:t>
      </w:r>
      <w:r w:rsidRPr="48F817E2" w:rsidR="2310E4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57CC99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8F817E2" w:rsidR="27536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Himanshu, 2023</w:t>
      </w:r>
      <w:r w:rsidRPr="48F817E2" w:rsidR="7E14D8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). </w:t>
      </w:r>
    </w:p>
    <w:p w:rsidR="06B97637" w:rsidP="48F817E2" w:rsidRDefault="06B97637" w14:paraId="26589DBE" w14:textId="4279DA0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8F817E2" w:rsidR="3EDB882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What is </w:t>
      </w:r>
      <w:r w:rsidRPr="48F817E2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required</w:t>
      </w:r>
      <w:r w:rsidRPr="48F817E2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for </w:t>
      </w:r>
      <w:r w:rsidRPr="48F817E2" w:rsidR="30ADAAD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à la carte </w:t>
      </w:r>
      <w:r w:rsidRPr="48F817E2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service</w:t>
      </w:r>
      <w:r w:rsidRPr="48F817E2" w:rsidR="068538B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and how it was carried out in </w:t>
      </w:r>
      <w:r w:rsidRPr="48F817E2" w:rsidR="068538B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Millefoglie</w:t>
      </w:r>
      <w:r w:rsidRPr="48F817E2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:</w:t>
      </w:r>
      <w:r w:rsidRPr="48F817E2" w:rsidR="702462BE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all clean and polished. </w:t>
      </w:r>
    </w:p>
    <w:p w:rsidR="06B97637" w:rsidP="48F817E2" w:rsidRDefault="06B97637" w14:paraId="7A8283A8" w14:textId="53608C6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8F817E2" w:rsidR="124C4F2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Crockery:</w:t>
      </w:r>
    </w:p>
    <w:p w:rsidR="06B97637" w:rsidP="48F817E2" w:rsidRDefault="06B97637" w14:paraId="29A58982" w14:textId="7A0D4DF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48F817E2" w:rsidR="5A64D5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According to </w:t>
      </w:r>
      <w:r w:rsidRPr="48F817E2" w:rsidR="52DB52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Xue </w:t>
      </w:r>
      <w:r w:rsidRPr="48F817E2" w:rsidR="5A64D5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(</w:t>
      </w:r>
      <w:r w:rsidRPr="48F817E2" w:rsidR="5E3512C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2019, p. 9</w:t>
      </w:r>
      <w:r w:rsidRPr="48F817E2" w:rsidR="5A64D5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) </w:t>
      </w:r>
      <w:r w:rsidRPr="48F817E2" w:rsidR="1E980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customers believe that their experience is valued </w:t>
      </w:r>
      <w:r w:rsidRPr="48F817E2" w:rsidR="1B984A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significantly </w:t>
      </w:r>
      <w:r w:rsidRPr="48F817E2" w:rsidR="1E980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when there are </w:t>
      </w:r>
      <w:r w:rsidRPr="48F817E2" w:rsidR="6033A7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ca</w:t>
      </w:r>
      <w:r w:rsidRPr="48F817E2" w:rsidR="1E980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reful considerations within the designs of crockery</w:t>
      </w:r>
      <w:r w:rsidRPr="48F817E2" w:rsidR="3E9057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, thus, </w:t>
      </w:r>
      <w:r w:rsidRPr="48F817E2" w:rsidR="0B550C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it influenc</w:t>
      </w:r>
      <w:r w:rsidRPr="48F817E2" w:rsidR="3E9057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es</w:t>
      </w:r>
      <w:r w:rsidRPr="48F817E2" w:rsidR="3EBAB3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8F817E2" w:rsidR="3E9057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future customers revisiting the establishment. </w:t>
      </w:r>
    </w:p>
    <w:p w:rsidR="06B97637" w:rsidP="48F817E2" w:rsidRDefault="06B97637" w14:paraId="12803862" w14:textId="36DD7886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4278B1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Charger plate</w:t>
      </w:r>
      <w:r w:rsidRPr="48F817E2" w:rsidR="7C967A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</w:t>
      </w:r>
      <w:r w:rsidRPr="48F817E2" w:rsidR="469391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is placed on the place setting</w:t>
      </w:r>
      <w:r w:rsidRPr="48F817E2" w:rsidR="56C995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48F817E2" w:rsidRDefault="06B97637" w14:paraId="630EEAA8" w14:textId="758DFB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458D20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Breadbasket</w:t>
      </w:r>
      <w:r w:rsidRPr="48F817E2" w:rsidR="03EF7D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BFD04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48F817E2" w:rsidR="784E26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the bread silver service.</w:t>
      </w:r>
    </w:p>
    <w:p w:rsidR="06B97637" w:rsidP="48F817E2" w:rsidRDefault="06B97637" w14:paraId="459528A9" w14:textId="2F1753B3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Soup plat</w:t>
      </w:r>
      <w:r w:rsidRPr="48F817E2" w:rsidR="1AB389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48F817E2" w:rsidR="039E5C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6919A2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48F817E2" w:rsidR="039E5C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2B16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on top of the charger plate, silver service </w:t>
      </w:r>
      <w:r w:rsidRPr="48F817E2" w:rsidR="32B16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required</w:t>
      </w:r>
      <w:r w:rsidRPr="48F817E2" w:rsidR="32B16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</w:t>
      </w:r>
      <w:r w:rsidRPr="48F817E2" w:rsidR="4CD0CB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soup</w:t>
      </w:r>
      <w:r w:rsidRPr="48F817E2" w:rsidR="408B3A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06B97637" w:rsidP="48F817E2" w:rsidRDefault="06B97637" w14:paraId="5D0483E7" w14:textId="0084EE91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1AB389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Starter plate</w:t>
      </w:r>
      <w:r w:rsidRPr="48F817E2" w:rsidR="31259A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commonly used instead of soup starter.</w:t>
      </w:r>
    </w:p>
    <w:p w:rsidR="06B97637" w:rsidP="48F817E2" w:rsidRDefault="06B97637" w14:paraId="065E0691" w14:textId="77AEC365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Side plate</w:t>
      </w:r>
      <w:r w:rsidRPr="48F817E2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</w:t>
      </w:r>
      <w:r w:rsidRPr="48F817E2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70A2C6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8F817E2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used two of these, one to be used underneath the butter dish with a </w:t>
      </w:r>
      <w:r w:rsidRPr="48F817E2" w:rsidR="4B91EB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doily</w:t>
      </w:r>
      <w:r w:rsidRPr="48F817E2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stability</w:t>
      </w:r>
      <w:r w:rsidRPr="48F817E2" w:rsidR="1307A9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flare</w:t>
      </w:r>
      <w:r w:rsidRPr="48F817E2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I</w:t>
      </w:r>
      <w:r w:rsidRPr="48F817E2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48F817E2" w:rsidR="368E80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other </w:t>
      </w:r>
      <w:r w:rsidRPr="48F817E2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 the left side with a </w:t>
      </w:r>
      <w:r w:rsidRPr="48F817E2" w:rsidR="38F571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dinner knife, the sharp edge facing towards the left. </w:t>
      </w:r>
    </w:p>
    <w:p w:rsidR="06B97637" w:rsidP="48F817E2" w:rsidRDefault="06B97637" w14:paraId="10E4CEFB" w14:textId="60E5E514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Fish plate</w:t>
      </w:r>
      <w:r w:rsidRPr="48F817E2" w:rsidR="031ABCE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if ordered off the à la carte menu.</w:t>
      </w:r>
    </w:p>
    <w:p w:rsidR="06B97637" w:rsidP="48F817E2" w:rsidRDefault="06B97637" w14:paraId="2F787DC0" w14:textId="62B4D0C0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Dessert plate</w:t>
      </w:r>
      <w:r w:rsidRPr="48F817E2" w:rsidR="38AC6A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can be served from a sweet table as silver service. Served after the main course and before the </w:t>
      </w:r>
      <w:r w:rsidRPr="48F817E2" w:rsidR="6D6B0B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digestif.</w:t>
      </w:r>
    </w:p>
    <w:p w:rsidR="06B97637" w:rsidP="48F817E2" w:rsidRDefault="06B97637" w14:paraId="5EA65BF8" w14:textId="1047B683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Butter plate and butter dish</w:t>
      </w:r>
      <w:r w:rsidRPr="48F817E2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</w:t>
      </w:r>
      <w:r w:rsidRPr="48F817E2" w:rsidR="10E9F4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8F817E2" w:rsidR="67F6A20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48F817E2" w:rsidR="4817F9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two of these </w:t>
      </w:r>
      <w:r w:rsidRPr="48F817E2" w:rsidR="1A5868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8F817E2" w:rsidR="4817F9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48F817E2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73871C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</w:t>
      </w:r>
      <w:r w:rsidRPr="48F817E2" w:rsidR="14F1BB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19B623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canter</w:t>
      </w:r>
      <w:r w:rsidRPr="48F817E2" w:rsidR="14F1BB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</w:t>
      </w:r>
      <w:r w:rsidRPr="48F817E2" w:rsidR="73871C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table for the </w:t>
      </w:r>
      <w:r w:rsidRPr="48F817E2" w:rsidR="687193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butter</w:t>
      </w:r>
      <w:r w:rsidRPr="48F817E2" w:rsidR="0AF7F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one closer to the left and one </w:t>
      </w:r>
      <w:r w:rsidRPr="48F817E2" w:rsidR="0AF7F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closer</w:t>
      </w:r>
      <w:r w:rsidRPr="48F817E2" w:rsidR="0AF7F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the right.</w:t>
      </w:r>
    </w:p>
    <w:p w:rsidR="06B97637" w:rsidP="48F817E2" w:rsidRDefault="06B97637" w14:paraId="37B2346D" w14:textId="563A3A8E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7908E6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Hot drink cup and saucer</w:t>
      </w:r>
      <w:r w:rsidRPr="48F817E2" w:rsidR="4CBBD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at the end of the service</w:t>
      </w:r>
      <w:r w:rsidRPr="48F817E2" w:rsidR="10749D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Digestif alongside petit fours. </w:t>
      </w:r>
    </w:p>
    <w:p w:rsidR="06B97637" w:rsidP="48F817E2" w:rsidRDefault="06B97637" w14:paraId="51522B33" w14:textId="0509BE65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5ED78C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48F817E2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xpondo</w:t>
      </w:r>
      <w:r w:rsidRPr="48F817E2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expert</w:t>
      </w:r>
      <w:r w:rsidRPr="48F817E2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2D2427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8F817E2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</w:t>
      </w:r>
      <w:r w:rsidRPr="48F817E2" w:rsidR="7A54F1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  <w:r w:rsidRPr="48F817E2" w:rsidR="1DA425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acknowledges that the correct choice of serving plate enhances </w:t>
      </w:r>
      <w:r w:rsidRPr="48F817E2" w:rsidR="19B927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visual</w:t>
      </w:r>
      <w:r w:rsidRPr="48F817E2" w:rsidR="1DA425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qualities and taste contributing to an unforgettable experience. </w:t>
      </w:r>
    </w:p>
    <w:p w:rsidR="06B97637" w:rsidP="48F817E2" w:rsidRDefault="06B97637" w14:paraId="401A427F" w14:textId="5C6EDEE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8F817E2" w:rsidR="475C980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Silverware</w:t>
      </w:r>
      <w:r w:rsidRPr="48F817E2" w:rsidR="7803ED75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:</w:t>
      </w:r>
      <w:r w:rsidRPr="48F817E2" w:rsidR="34211BD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06B97637" w:rsidP="48F817E2" w:rsidRDefault="06B97637" w14:paraId="45852E0B" w14:textId="27067415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5CB1E3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Joint fork – 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innermost fork used for the main course</w:t>
      </w:r>
      <w:r w:rsidRPr="48F817E2" w:rsidR="5B05C1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 left side of the place setting</w:t>
      </w:r>
      <w:r w:rsidRPr="48F817E2" w:rsidR="288A0A4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4AA7B1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Whilst carrying out my lobster service I replaced this fork with a fish fork for 2 of the guests sat within the table of</w:t>
      </w:r>
      <w:r w:rsidRPr="48F817E2" w:rsidR="522BDB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8. </w:t>
      </w:r>
    </w:p>
    <w:p w:rsidR="06B97637" w:rsidP="48F817E2" w:rsidRDefault="06B97637" w14:paraId="0EC476A3" w14:textId="4AF4FF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5747B7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Starter fork </w:t>
      </w:r>
      <w:r w:rsidRPr="48F817E2" w:rsidR="458303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– </w:t>
      </w:r>
      <w:r w:rsidRPr="48F817E2" w:rsidR="5747B7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econd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fork used for the starter meal, </w:t>
      </w:r>
      <w:r w:rsidRPr="48F817E2" w:rsidR="222177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placed on the left. I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 the soup is chosen </w:t>
      </w:r>
      <w:r w:rsidRPr="48F817E2" w:rsidR="6E6CEB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from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à la carte menu</w:t>
      </w:r>
      <w:r w:rsidRPr="48F817E2" w:rsidR="53CBD1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140790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8F817E2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would replace this with a soup spoon using the spare </w:t>
      </w:r>
      <w:r w:rsidRPr="48F817E2" w:rsidR="0C0560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silverware from my </w:t>
      </w:r>
      <w:r w:rsidRPr="48F817E2" w:rsidR="298715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sideboards</w:t>
      </w:r>
      <w:r w:rsidRPr="48F817E2" w:rsidR="0C0560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06B97637" w:rsidP="48F817E2" w:rsidRDefault="06B97637" w14:paraId="6178ED99" w14:textId="229FAA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3ECF51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Bread s</w:t>
      </w:r>
      <w:r w:rsidRPr="48F817E2" w:rsidR="7C1DD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tarter knife </w:t>
      </w:r>
      <w:r w:rsidRPr="48F817E2" w:rsidR="151460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48F817E2" w:rsidR="7C1DD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placed on top of the side plate on the left side with the forks</w:t>
      </w:r>
      <w:r w:rsidRPr="48F817E2" w:rsidR="085D80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ensuring the sharp edge is facing the left</w:t>
      </w:r>
      <w:r w:rsidRPr="48F817E2" w:rsidR="7C1DD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48F817E2" w:rsidRDefault="06B97637" w14:paraId="312B6D80" w14:textId="60FF832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1D5719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Joint knife – the innermost knife to be used for the main course on the right side of the place setting. </w:t>
      </w:r>
      <w:r w:rsidRPr="48F817E2" w:rsidR="6D3F95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knife was replaced for two of the guests by a fish knife for their lobster main meal. </w:t>
      </w:r>
    </w:p>
    <w:p w:rsidR="06B97637" w:rsidP="48F817E2" w:rsidRDefault="06B97637" w14:paraId="217C55FA" w14:textId="686A2A8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1D5719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Starter knife</w:t>
      </w:r>
      <w:r w:rsidRPr="48F817E2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</w:t>
      </w:r>
      <w:r w:rsidRPr="48F817E2" w:rsidR="1D5719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</w:t>
      </w:r>
      <w:r w:rsidRPr="48F817E2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cond knife used for the starter meal</w:t>
      </w:r>
      <w:r w:rsidRPr="48F817E2" w:rsidR="6535B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Due to </w:t>
      </w:r>
      <w:r w:rsidRPr="48F817E2" w:rsidR="028F78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lobster</w:t>
      </w:r>
      <w:r w:rsidRPr="48F817E2" w:rsidR="6535B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being ordered by two of the guests</w:t>
      </w:r>
      <w:r w:rsidRPr="48F817E2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from the à la carte menu</w:t>
      </w:r>
      <w:r w:rsidRPr="48F817E2" w:rsidR="687F1E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I replaced </w:t>
      </w:r>
      <w:r w:rsidRPr="48F817E2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with a fish knife</w:t>
      </w:r>
      <w:r w:rsidRPr="48F817E2" w:rsidR="6348E2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those two guests. </w:t>
      </w:r>
    </w:p>
    <w:p w:rsidR="06B97637" w:rsidP="48F817E2" w:rsidRDefault="06B97637" w14:paraId="34D7BBDB" w14:textId="6209924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Sweet fork – </w:t>
      </w:r>
      <w:r w:rsidRPr="48F817E2" w:rsidR="41DCBE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48F817E2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at the top of the place setting, below the sweet spoon with the fork prongs facing towards the right. </w:t>
      </w:r>
    </w:p>
    <w:p w:rsidR="06B97637" w:rsidP="48F817E2" w:rsidRDefault="06B97637" w14:paraId="037AC6A8" w14:textId="26A736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Sweet spoon – </w:t>
      </w:r>
      <w:r w:rsidRPr="48F817E2" w:rsidR="5B19A5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48F817E2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 the top of the place setting, above the sweet fork with the end of the spoon facing the left.</w:t>
      </w:r>
    </w:p>
    <w:p w:rsidR="06B97637" w:rsidP="48F817E2" w:rsidRDefault="06B97637" w14:paraId="1DC80CAA" w14:textId="783F46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48F817E2" w:rsidR="2DF8A38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Center of the table:</w:t>
      </w:r>
    </w:p>
    <w:p w:rsidR="06B97637" w:rsidP="48F817E2" w:rsidRDefault="06B97637" w14:paraId="63C2204E" w14:textId="791E22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7B5E39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Butter knife </w:t>
      </w:r>
      <w:r w:rsidRPr="48F817E2" w:rsidR="4FEDEC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48F817E2" w:rsidR="7B5E39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two of these were placed beside the two butter dishes on the table. </w:t>
      </w:r>
    </w:p>
    <w:p w:rsidR="06B97637" w:rsidP="48F817E2" w:rsidRDefault="06B97637" w14:paraId="693E12CC" w14:textId="6BDCBD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48ABAD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Salt and pepper – I placed two sets of </w:t>
      </w:r>
      <w:r w:rsidRPr="48F817E2" w:rsidR="089707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salt and pepper on the table to ensure that each guest could reach them comfortably</w:t>
      </w:r>
      <w:r w:rsidRPr="48F817E2" w:rsidR="55BB02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48F817E2" w:rsidRDefault="06B97637" w14:paraId="3FA84686" w14:textId="27D086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55BB02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Table number – </w:t>
      </w:r>
      <w:r w:rsidRPr="48F817E2" w:rsidR="75EF1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in the </w:t>
      </w:r>
      <w:r w:rsidRPr="48F817E2" w:rsidR="75EF1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centre</w:t>
      </w:r>
      <w:r w:rsidRPr="48F817E2" w:rsidR="75EF1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table.</w:t>
      </w:r>
    </w:p>
    <w:p w:rsidR="06B97637" w:rsidP="48F817E2" w:rsidRDefault="06B97637" w14:paraId="790AA181" w14:textId="762AA7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Decorative flower – at </w:t>
      </w:r>
      <w:r w:rsidRPr="48F817E2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Millefoglie</w:t>
      </w:r>
      <w:r w:rsidRPr="48F817E2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4F3CF0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48F817E2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placed two flower vases on the table of eight</w:t>
      </w:r>
      <w:r w:rsidRPr="48F817E2" w:rsidR="5E6FAB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48F817E2" w:rsidRDefault="06B97637" w14:paraId="4492D472" w14:textId="750E206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6980BC8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Ambiance</w:t>
      </w:r>
      <w:r w:rsidRPr="48F817E2" w:rsidR="02432B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– before service </w:t>
      </w:r>
      <w:r w:rsidRPr="48F817E2" w:rsidR="1BD4537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begins,</w:t>
      </w:r>
      <w:r w:rsidRPr="48F817E2" w:rsidR="02432B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48F817E2" w:rsidR="207108B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48F817E2" w:rsidR="02432B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ensure that the lights are on, music is playing</w:t>
      </w:r>
      <w:r w:rsidRPr="48F817E2" w:rsidR="0D9CE1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authentic </w:t>
      </w:r>
      <w:r w:rsidRPr="48F817E2" w:rsidR="617C65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Italian</w:t>
      </w:r>
      <w:r w:rsidRPr="48F817E2" w:rsidR="0D9CE1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music </w:t>
      </w:r>
      <w:r w:rsidRPr="48F817E2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to </w:t>
      </w:r>
      <w:r w:rsidRPr="48F817E2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maintain</w:t>
      </w:r>
      <w:r w:rsidRPr="48F817E2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 authenticity if the Italian atmosphere</w:t>
      </w:r>
      <w:r w:rsidRPr="48F817E2" w:rsidR="163A4E4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</w:p>
    <w:p w:rsidR="06B97637" w:rsidP="48F817E2" w:rsidRDefault="06B97637" w14:paraId="460B0B9F" w14:textId="0ED8326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the findings of</w:t>
      </w:r>
      <w:r w:rsidRPr="48F817E2" w:rsidR="3846F9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846F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Anaam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48F817E2" w:rsidR="6E16AC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it is 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stated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lighting plays a crucial role in the ambiance of a </w:t>
      </w:r>
      <w:r w:rsidRPr="48F817E2" w:rsidR="160A50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restaurant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8F817E2" w:rsidR="7E47D2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significantly influencing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customers</w:t>
      </w:r>
      <w:r w:rsidRPr="48F817E2" w:rsidR="7F6D2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’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perception</w:t>
      </w:r>
      <w:r w:rsidRPr="48F817E2" w:rsidR="390B1D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48F817E2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experiences</w:t>
      </w:r>
      <w:r w:rsidRPr="48F817E2" w:rsidR="1398869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8F817E2" w:rsidR="103278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limitation of this </w:t>
      </w:r>
      <w:r w:rsidRPr="48F817E2" w:rsidR="05C990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argument</w:t>
      </w:r>
      <w:r w:rsidRPr="48F817E2" w:rsidR="103278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1EC082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could be </w:t>
      </w:r>
      <w:r w:rsidRPr="48F817E2" w:rsidR="103278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</w:t>
      </w:r>
      <w:r w:rsidRPr="48F817E2" w:rsidR="44A9B4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soft lighting used to create ambi</w:t>
      </w:r>
      <w:r w:rsidRPr="48F817E2" w:rsidR="529BCB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ance</w:t>
      </w:r>
      <w:r w:rsidRPr="48F817E2" w:rsidR="44A9B4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00989E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can produce more heat, which </w:t>
      </w:r>
      <w:r w:rsidRPr="48F817E2" w:rsidR="421BDB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may </w:t>
      </w:r>
      <w:r w:rsidRPr="48F817E2" w:rsidR="00989E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become uncomfortable in warmer climates (Hawkins, 2025).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 contrary, </w:t>
      </w:r>
      <w:r w:rsidRPr="48F817E2" w:rsidR="356C9F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Chaturvedi 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8F817E2" w:rsidR="6E2B48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</w:t>
      </w:r>
      <w:r w:rsidRPr="48F817E2" w:rsidR="6F959F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argues 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many fine dining restaurants go </w:t>
      </w:r>
      <w:bookmarkStart w:name="_Int_nC6dsEfE" w:id="1819176265"/>
      <w:r w:rsidRPr="48F817E2" w:rsidR="11A148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so 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far </w:t>
      </w:r>
      <w:r w:rsidRPr="48F817E2" w:rsidR="0398D0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</w:t>
      </w:r>
      <w:bookmarkEnd w:id="1819176265"/>
      <w:r w:rsidRPr="48F817E2" w:rsidR="0398D0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48F817E2" w:rsidR="3E0BD3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desig</w:t>
      </w:r>
      <w:r w:rsidRPr="48F817E2" w:rsidR="7EBDBC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65D325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2D8688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China</w:t>
      </w:r>
      <w:r w:rsidRPr="48F817E2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stoneware to complement </w:t>
      </w:r>
      <w:r w:rsidRPr="48F817E2" w:rsidR="393976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ambiance</w:t>
      </w:r>
      <w:r w:rsidRPr="48F817E2" w:rsidR="757DAA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This</w:t>
      </w:r>
      <w:r w:rsidRPr="48F817E2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48F817E2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emonstrat</w:t>
      </w:r>
      <w:r w:rsidRPr="48F817E2" w:rsidR="70A1CD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</w:t>
      </w:r>
      <w:r w:rsidRPr="48F817E2" w:rsidR="70A1CD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8F817E2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that ambiance ha</w:t>
      </w:r>
      <w:r w:rsidRPr="48F817E2" w:rsidR="386A225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48F817E2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many contributing </w:t>
      </w:r>
      <w:r w:rsidRPr="48F817E2" w:rsidR="22876F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factors,</w:t>
      </w:r>
      <w:r w:rsidRPr="48F817E2" w:rsidR="22876F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all elements should be </w:t>
      </w:r>
      <w:r w:rsidRPr="48F817E2" w:rsidR="42D6D2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considered, nevertheless. </w:t>
      </w:r>
    </w:p>
    <w:p w:rsidR="06B97637" w:rsidP="48F817E2" w:rsidRDefault="06B97637" w14:paraId="68F627B1" w14:textId="73A80B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7648AB9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Glass</w:t>
      </w:r>
      <w:r w:rsidRPr="48F817E2" w:rsidR="456C955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ware: </w:t>
      </w:r>
    </w:p>
    <w:p w:rsidR="06B97637" w:rsidP="48F817E2" w:rsidRDefault="06B97637" w14:paraId="22AB9E0E" w14:textId="1AE8C0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47235FD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Wan, </w:t>
      </w:r>
      <w:r w:rsidRPr="48F817E2" w:rsidR="47235FD5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>et al</w:t>
      </w:r>
      <w:r w:rsidRPr="48F817E2" w:rsidR="47235FD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48F817E2" w:rsidR="4252C7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2015, p. 110</w:t>
      </w:r>
      <w:r w:rsidRPr="48F817E2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notes that </w:t>
      </w:r>
      <w:r w:rsidRPr="48F817E2" w:rsidR="4EE40E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correct </w:t>
      </w:r>
      <w:r w:rsidRPr="48F817E2" w:rsidR="1B46A0C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application </w:t>
      </w:r>
      <w:r w:rsidRPr="48F817E2" w:rsidR="6C556F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of glassware</w:t>
      </w:r>
      <w:r w:rsidRPr="48F817E2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319EF67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being used </w:t>
      </w:r>
      <w:r w:rsidRPr="48F817E2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can improve customer satisfaction</w:t>
      </w:r>
      <w:r w:rsidRPr="48F817E2" w:rsidR="02FA2F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enhancing the aesthetic</w:t>
      </w:r>
      <w:r w:rsidRPr="48F817E2" w:rsidR="5334EF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48F817E2" w:rsidR="02FA2F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appearance. </w:t>
      </w:r>
    </w:p>
    <w:p w:rsidR="06B97637" w:rsidP="48F817E2" w:rsidRDefault="06B97637" w14:paraId="3EEA7366" w14:textId="3B21CAA5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67BC5FD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Water glass – this is placed above the </w:t>
      </w:r>
      <w:r w:rsidRPr="48F817E2" w:rsidR="67BC5FD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knife</w:t>
      </w:r>
      <w:r w:rsidRPr="48F817E2" w:rsidR="67BC5FD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on the right side</w:t>
      </w:r>
      <w:r w:rsidRPr="48F817E2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In </w:t>
      </w:r>
      <w:r w:rsidRPr="48F817E2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48F817E2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this is the </w:t>
      </w:r>
      <w:r w:rsidRPr="48F817E2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largest</w:t>
      </w:r>
      <w:r w:rsidRPr="48F817E2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glass. </w:t>
      </w:r>
    </w:p>
    <w:p w:rsidR="06B97637" w:rsidP="48F817E2" w:rsidRDefault="06B97637" w14:paraId="1410B553" w14:textId="17F6D986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Wine glass</w:t>
      </w:r>
      <w:r w:rsidRPr="48F817E2" w:rsidR="1833899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– this is placed just above the water glass, slightly on the right side.</w:t>
      </w:r>
    </w:p>
    <w:p w:rsidR="06B97637" w:rsidP="48F817E2" w:rsidRDefault="06B97637" w14:paraId="2A81C623" w14:textId="148D960D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38C3208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48F817E2" w:rsidR="7648AB9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apkins: </w:t>
      </w:r>
      <w:r w:rsidRPr="48F817E2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48F817E2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48F817E2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we used the bishop </w:t>
      </w:r>
      <w:r w:rsidRPr="48F817E2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mit</w:t>
      </w:r>
      <w:r w:rsidRPr="48F817E2" w:rsidR="7475C2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</w:t>
      </w:r>
      <w:r w:rsidRPr="48F817E2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napkin fold and placed it on top of the charger plate</w:t>
      </w:r>
      <w:r w:rsidRPr="48F817E2" w:rsidR="214E1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alongside a food and </w:t>
      </w:r>
      <w:r w:rsidRPr="48F817E2" w:rsidR="214E1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beverage</w:t>
      </w:r>
      <w:r w:rsidRPr="48F817E2" w:rsidR="214E1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menu. </w:t>
      </w:r>
    </w:p>
    <w:p w:rsidR="06B97637" w:rsidP="48F817E2" w:rsidRDefault="06B97637" w14:paraId="6977479E" w14:textId="57BBF16B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4EEC18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Having the </w:t>
      </w:r>
      <w:r w:rsidRPr="48F817E2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opportunity to work under </w:t>
      </w:r>
      <w:r w:rsidRPr="48F817E2" w:rsidR="5FD394A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guidance of </w:t>
      </w:r>
      <w:r w:rsidRPr="48F817E2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 restaurant manager as an acting restaurant manager</w:t>
      </w:r>
      <w:r w:rsidRPr="48F817E2" w:rsidR="0AF11A8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this</w:t>
      </w:r>
      <w:r w:rsidRPr="48F817E2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role </w:t>
      </w:r>
      <w:r w:rsidRPr="48F817E2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 have undertaken, it has opened opportunities for me by widening my skillset and knowledge of formal dining requirements and what to expect</w:t>
      </w:r>
      <w:r w:rsidRPr="48F817E2" w:rsidR="344385D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48F817E2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A0EA0FF" w:rsidP="48F817E2" w:rsidRDefault="6A0EA0FF" w14:paraId="17EB0D91" w14:textId="57A039BE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6A0EA0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 will apply this new knowledge in the future by understanding of the importance of fine dining </w:t>
      </w:r>
      <w:r w:rsidRPr="48F817E2" w:rsidR="31F95C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48F817E2" w:rsidR="0ABC43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set ups using to enhance my own</w:t>
      </w:r>
      <w:r w:rsidRPr="48F817E2" w:rsidR="41EA3F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41EA3F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personal development</w:t>
      </w:r>
      <w:r w:rsidRPr="48F817E2" w:rsidR="5B825A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04F56A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 is noted </w:t>
      </w:r>
      <w:r w:rsidRPr="48F817E2" w:rsidR="16A56D8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by </w:t>
      </w:r>
      <w:r w:rsidRPr="48F817E2" w:rsidR="16A56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Marković, e</w:t>
      </w:r>
      <w:r w:rsidRPr="48F817E2" w:rsidR="16A56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a</w:t>
      </w:r>
      <w:r w:rsidRPr="48F817E2" w:rsidR="16A56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48F817E2" w:rsidR="16A56D8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6A56D8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(2021</w:t>
      </w:r>
      <w:r w:rsidRPr="48F817E2" w:rsidR="04F56A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that the importance of dining preparations in terms of aesthetics has been recognised as a significant factor in creating a memorable service. </w:t>
      </w:r>
      <w:r w:rsidRPr="48F817E2" w:rsidR="75A48BA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5B825A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will use these new skills</w:t>
      </w:r>
      <w:r w:rsidRPr="48F817E2" w:rsidR="09691B5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767347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knowledge </w:t>
      </w:r>
      <w:r w:rsidRPr="48F817E2" w:rsidR="09691B5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educate </w:t>
      </w:r>
      <w:r w:rsidRPr="48F817E2" w:rsidR="5C0D61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my future team of staff of the significance and attention to detail</w:t>
      </w:r>
      <w:r w:rsidRPr="48F817E2" w:rsidR="39E391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needed</w:t>
      </w:r>
      <w:r w:rsidRPr="48F817E2" w:rsidR="5C0D61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38761D8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</w:t>
      </w:r>
      <w:r w:rsidRPr="48F817E2" w:rsidR="5C0D61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produce the best possible standards.</w:t>
      </w:r>
    </w:p>
    <w:p w:rsidR="443ED05A" w:rsidP="48F817E2" w:rsidRDefault="443ED05A" w14:paraId="26935227" w14:textId="40595ABD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443ED05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 the role of restaurant manager that I have undertaken in Millefoglie</w:t>
      </w:r>
      <w:r w:rsidRPr="48F817E2" w:rsidR="6264AB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148EED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6264AB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6264AB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have further devel</w:t>
      </w:r>
      <w:r w:rsidRPr="48F817E2" w:rsidR="7316A43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oped my communication skills</w:t>
      </w:r>
      <w:r w:rsidRPr="48F817E2" w:rsidR="0357D4B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7254953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According</w:t>
      </w:r>
      <w:r w:rsidRPr="48F817E2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48F817E2" w:rsidR="0D28F8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Muda and Rashid (2021, p. 224</w:t>
      </w:r>
      <w:r w:rsidRPr="48F817E2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communication skills </w:t>
      </w:r>
      <w:r w:rsidRPr="48F817E2" w:rsidR="0A48C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are </w:t>
      </w:r>
      <w:r w:rsidRPr="48F817E2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 highly demanded skill in the industry</w:t>
      </w:r>
      <w:r w:rsidRPr="48F817E2" w:rsidR="3EE0D4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48F817E2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which attach to interpersonal</w:t>
      </w:r>
      <w:r w:rsidRPr="48F817E2" w:rsidR="66D20A3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qualities</w:t>
      </w:r>
      <w:r w:rsidRPr="48F817E2" w:rsidR="220D34A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attributes </w:t>
      </w:r>
      <w:r w:rsidRPr="48F817E2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one </w:t>
      </w:r>
      <w:r w:rsidRPr="48F817E2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</w:t>
      </w:r>
      <w:r w:rsidRPr="48F817E2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ossesses</w:t>
      </w:r>
      <w:r w:rsidRPr="48F817E2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48F817E2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64E6865" w:rsidP="48F817E2" w:rsidRDefault="664E6865" w14:paraId="71360DB5" w14:textId="56DEE9AF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664E686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ine dining</w:t>
      </w:r>
      <w:r w:rsidRPr="48F817E2" w:rsidR="52E1C5A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is an essential part of a high-end dining experience,</w:t>
      </w:r>
      <w:r w:rsidRPr="48F817E2" w:rsidR="0AF5B9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EC6273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understanding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that ambiance </w:t>
      </w:r>
      <w:r w:rsidRPr="48F817E2" w:rsidR="367FDC3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significantly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contribute</w:t>
      </w:r>
      <w:r w:rsidRPr="48F817E2" w:rsidR="0A2AE65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a </w:t>
      </w:r>
      <w:r w:rsidRPr="48F817E2" w:rsidR="6C78F4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diner's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expectations. </w:t>
      </w:r>
      <w:r w:rsidRPr="48F817E2" w:rsidR="2EC57C6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Also m</w:t>
      </w:r>
      <w:r w:rsidRPr="48F817E2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oving </w:t>
      </w:r>
      <w:r w:rsidRPr="48F817E2" w:rsidR="4A15EB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forward</w:t>
      </w:r>
      <w:r w:rsidRPr="48F817E2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the hospitality </w:t>
      </w:r>
      <w:r w:rsidRPr="48F817E2" w:rsidR="60F65FD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industry</w:t>
      </w:r>
      <w:r w:rsidRPr="48F817E2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48F817E2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understanding the </w:t>
      </w:r>
      <w:r w:rsidRPr="48F817E2" w:rsidR="1AD75B6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intricacies</w:t>
      </w:r>
      <w:r w:rsidRPr="48F817E2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table settings and </w:t>
      </w:r>
      <w:r w:rsidRPr="48F817E2" w:rsidR="55C5B3A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48F817E2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is vital for delivering an </w:t>
      </w:r>
      <w:r w:rsidRPr="48F817E2" w:rsidR="039320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exceptional</w:t>
      </w:r>
      <w:r w:rsidRPr="48F817E2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service</w:t>
      </w:r>
      <w:r w:rsidRPr="48F817E2" w:rsidR="47DFEF4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049BCC10" w:rsidP="48F817E2" w:rsidRDefault="049BCC10" w14:paraId="3D90F7F0" w14:textId="06E5375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48F817E2" w:rsidR="049BCC1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Serving a seafood platter: Lobster </w:t>
      </w:r>
      <w:r w:rsidRPr="48F817E2" w:rsidR="049BCC1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preparation</w:t>
      </w:r>
      <w:r w:rsidRPr="48F817E2" w:rsidR="049BCC1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and service</w:t>
      </w:r>
    </w:p>
    <w:p w:rsidR="3108FBB7" w:rsidP="48F817E2" w:rsidRDefault="3108FBB7" w14:paraId="10D3B98E" w14:textId="67C86BA2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3108FBB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This seafood platter consisted of</w:t>
      </w:r>
      <w:r w:rsidRPr="48F817E2" w:rsidR="18939A0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 array of fresh shrimp, crab legs, </w:t>
      </w:r>
      <w:r w:rsidRPr="48F817E2" w:rsidR="64DEC72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and lobster.</w:t>
      </w:r>
      <w:r w:rsidRPr="48F817E2" w:rsidR="18939A0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shrimp and </w:t>
      </w:r>
      <w:r w:rsidRPr="48F817E2" w:rsidR="1340E2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crab's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legs were steamed</w:t>
      </w:r>
      <w:r w:rsidRPr="48F817E2" w:rsidR="1854227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</w:t>
      </w:r>
      <w:r w:rsidRPr="48F817E2" w:rsidR="29C8B52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his 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ensure</w:t>
      </w:r>
      <w:r w:rsidRPr="48F817E2" w:rsidR="0AA2F5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maximum </w:t>
      </w:r>
      <w:r w:rsidRPr="48F817E2" w:rsidR="0D9974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flavour according to</w:t>
      </w:r>
      <w:r w:rsidRPr="48F817E2" w:rsidR="19CF0B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(Morrissey, 2024).</w:t>
      </w:r>
      <w:r w:rsidRPr="48F817E2" w:rsidR="0D9974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200EA2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The l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obster was grilled with butter and garlic for added flavour</w:t>
      </w:r>
      <w:r w:rsidRPr="48F817E2" w:rsidR="66EEBD0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it was removed from the shell, then</w:t>
      </w:r>
      <w:r w:rsidRPr="48F817E2" w:rsidR="1B9D54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grilled</w:t>
      </w:r>
      <w:r w:rsidRPr="48F817E2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I used my effective communication skills to </w:t>
      </w:r>
      <w:r w:rsidRPr="48F817E2" w:rsidR="2BBB8B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liaise</w:t>
      </w:r>
      <w:r w:rsidRPr="48F817E2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 the head chef of the </w:t>
      </w:r>
      <w:r w:rsidRPr="48F817E2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</w:t>
      </w:r>
      <w:r w:rsidRPr="48F817E2" w:rsidR="29DC1FF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og</w:t>
      </w:r>
      <w:r w:rsidRPr="48F817E2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lie</w:t>
      </w:r>
      <w:r w:rsidRPr="48F817E2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kitchen t</w:t>
      </w:r>
      <w:r w:rsidRPr="48F817E2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 ensure that the lobster was served </w:t>
      </w:r>
      <w:r w:rsidRPr="48F817E2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48F817E2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</w:t>
      </w:r>
      <w:r w:rsidRPr="48F817E2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the shell so there are no errors due to communication.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081974B1" w:rsidP="48F817E2" w:rsidRDefault="081974B1" w14:paraId="1CAD3FB6" w14:textId="798D9E42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g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v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48F817E2" w:rsidR="60A400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59FA746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is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v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g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equipment </w:t>
      </w:r>
      <w:r w:rsidRPr="48F817E2" w:rsidR="46635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necessary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be used. </w:t>
      </w:r>
      <w:r w:rsidRPr="48F817E2" w:rsidR="64FCA0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However,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</w:t>
      </w:r>
      <w:r w:rsidRPr="48F817E2" w:rsidR="6C347AB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crabs'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legs are served with the shell so it will be </w:t>
      </w:r>
      <w:r w:rsidRPr="48F817E2" w:rsidR="01CBA7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served</w:t>
      </w:r>
      <w:r w:rsidRPr="48F817E2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 a </w:t>
      </w:r>
      <w:r w:rsidRPr="48F817E2" w:rsidR="58C8BD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claw </w:t>
      </w:r>
      <w:r w:rsidRPr="48F817E2" w:rsidR="216392D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cracker</w:t>
      </w:r>
      <w:r w:rsidRPr="48F817E2" w:rsidR="58C8BD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48F817E2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</w:t>
      </w:r>
      <w:r w:rsidRPr="48F817E2" w:rsidR="2E5A508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shrimp</w:t>
      </w:r>
      <w:r w:rsidRPr="48F817E2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need</w:t>
      </w:r>
      <w:r w:rsidRPr="48F817E2" w:rsidR="1555EF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ed</w:t>
      </w:r>
      <w:r w:rsidRPr="48F817E2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be </w:t>
      </w:r>
      <w:r w:rsidRPr="48F817E2" w:rsidR="0BF8323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deshelled,</w:t>
      </w:r>
      <w:r w:rsidRPr="48F817E2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993D85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so </w:t>
      </w:r>
      <w:r w:rsidRPr="48F817E2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we served the shrimp with a dipping bowl for hands </w:t>
      </w:r>
      <w:r w:rsidRPr="48F817E2" w:rsidR="5F5067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</w:t>
      </w:r>
      <w:r w:rsidRPr="48F817E2" w:rsidR="1F9521C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clean hands</w:t>
      </w:r>
      <w:r w:rsidRPr="48F817E2" w:rsidR="5F5067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throughout this course with a wedge of lemon for cleanliness.</w:t>
      </w:r>
      <w:r w:rsidRPr="48F817E2" w:rsidR="6324D9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19B66E3B" w:rsidP="48F817E2" w:rsidRDefault="19B66E3B" w14:paraId="3B5E7CE4" w14:textId="018BA237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48F817E2" w:rsidR="19B66E3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Diners' questions that could arise:</w:t>
      </w:r>
    </w:p>
    <w:p w:rsidR="19B66E3B" w:rsidP="48F817E2" w:rsidRDefault="19B66E3B" w14:paraId="5265B553" w14:textId="1A6398A8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48F817E2" w:rsidR="19B66E3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How is the lobster cooked? </w:t>
      </w:r>
    </w:p>
    <w:p w:rsidR="19B66E3B" w:rsidP="48F817E2" w:rsidRDefault="19B66E3B" w14:paraId="4F356C49" w14:textId="5C619673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19B66E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Response: ‘the lobster has been steamed to preserve natural sweetness and tenderness’</w:t>
      </w:r>
    </w:p>
    <w:p w:rsidR="41141611" w:rsidP="48F817E2" w:rsidRDefault="41141611" w14:paraId="3518CA28" w14:textId="64A646C9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48F817E2" w:rsidR="4114161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  <w:t>Where is the seafood sourced?</w:t>
      </w:r>
    </w:p>
    <w:p w:rsidR="41141611" w:rsidP="48F817E2" w:rsidRDefault="41141611" w14:paraId="122BCC8C" w14:textId="10E1CE0F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Response: ‘we source from our local fishmonger inside Swansea food market’</w:t>
      </w:r>
    </w:p>
    <w:p w:rsidR="41141611" w:rsidP="48F817E2" w:rsidRDefault="41141611" w14:paraId="4CB2DB02" w14:textId="14FF3F10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48F817E2" w:rsidR="4114161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Is the lobster fres</w:t>
      </w:r>
      <w:r w:rsidRPr="48F817E2" w:rsidR="3A3BF93E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h?</w:t>
      </w:r>
    </w:p>
    <w:p w:rsidR="41141611" w:rsidP="48F817E2" w:rsidRDefault="41141611" w14:paraId="1A9D807E" w14:textId="23F72FBC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Response: ‘I can assure you that we source our seafood daily from </w:t>
      </w:r>
      <w:r w:rsidRPr="48F817E2" w:rsidR="55DA09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Swansea</w:t>
      </w:r>
      <w:r w:rsidRPr="48F817E2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market to </w:t>
      </w:r>
      <w:r w:rsidRPr="48F817E2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retain</w:t>
      </w:r>
      <w:r w:rsidRPr="48F817E2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freshness and provide the best quality food standards’</w:t>
      </w:r>
    </w:p>
    <w:p w:rsidR="4C4B6EFF" w:rsidP="48F817E2" w:rsidRDefault="4C4B6EFF" w14:paraId="7D2EBE24" w14:textId="3D5093B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Prior to this task </w:t>
      </w:r>
      <w:r w:rsidRPr="48F817E2" w:rsidR="5EDBB30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was unaware of the intricacies</w:t>
      </w:r>
      <w:r w:rsidRPr="48F817E2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AF5C58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required</w:t>
      </w:r>
      <w:r w:rsidRPr="48F817E2" w:rsidR="0AF5C58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cook and prepare </w:t>
      </w:r>
      <w:r w:rsidRPr="48F817E2" w:rsidR="3B3C4B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seafood, lobster especially. However, I have now gained valuable knowledge of how to do so</w:t>
      </w:r>
      <w:bookmarkStart w:name="_Int_5MWwLQzA" w:id="2025319712"/>
      <w:r w:rsidRPr="48F817E2" w:rsidR="3B3C4B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8F817E2" w:rsidR="2714F7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bookmarkEnd w:id="2025319712"/>
      <w:r w:rsidRPr="48F817E2" w:rsidR="1E0905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Additionally, this is a valuable skill that I will be able to </w:t>
      </w:r>
      <w:r w:rsidRPr="48F817E2" w:rsidR="1DDE3EE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educate and </w:t>
      </w:r>
      <w:r w:rsidRPr="48F817E2" w:rsidR="1E0905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apply </w:t>
      </w:r>
      <w:r w:rsidRPr="48F817E2" w:rsidR="4882A3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knowledge </w:t>
      </w:r>
      <w:r w:rsidRPr="48F817E2" w:rsidR="5A8ED38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my future team of staff when </w:t>
      </w:r>
      <w:r w:rsidRPr="48F817E2" w:rsidR="769BDA7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5A8ED38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am in my own leadership </w:t>
      </w:r>
      <w:r w:rsidRPr="48F817E2" w:rsidR="09C57E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position; </w:t>
      </w:r>
      <w:r w:rsidRPr="48F817E2" w:rsidR="09C57E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assisting</w:t>
      </w:r>
      <w:r w:rsidRPr="48F817E2" w:rsidR="09C57E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understanding the intricacies of seafood served in formal dining. </w:t>
      </w:r>
    </w:p>
    <w:p w:rsidR="28201AA4" w:rsidP="48F817E2" w:rsidRDefault="28201AA4" w14:paraId="2A8D8E87" w14:textId="2B452F8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48F817E2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Upon </w:t>
      </w:r>
      <w:r w:rsidRPr="48F817E2" w:rsidR="41286C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reflection</w:t>
      </w:r>
      <w:r w:rsidRPr="48F817E2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1FAFD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48F817E2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have this </w:t>
      </w:r>
      <w:r w:rsidRPr="48F817E2" w:rsidR="141C524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experience</w:t>
      </w:r>
      <w:r w:rsidRPr="48F817E2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has allowed me to build on my confidence around the </w:t>
      </w:r>
      <w:r w:rsidRPr="48F817E2" w:rsidR="231ADD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48F817E2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seafood and handling delicate dishes.</w:t>
      </w:r>
      <w:r w:rsidRPr="48F817E2" w:rsidR="60F269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53F4A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The ability to grasp the skillset of</w:t>
      </w:r>
      <w:r w:rsidRPr="48F817E2" w:rsidR="37FD48C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A51E11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48F817E2" w:rsidR="53F4A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seafood is </w:t>
      </w:r>
      <w:r w:rsidRPr="48F817E2" w:rsidR="49ADFAD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important</w:t>
      </w:r>
      <w:r w:rsidRPr="48F817E2" w:rsidR="53F4A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within the </w:t>
      </w:r>
      <w:r w:rsidRPr="48F817E2" w:rsidR="0F4B0D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industry</w:t>
      </w:r>
      <w:r w:rsidRPr="48F817E2" w:rsidR="4311894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</w:t>
      </w:r>
      <w:r w:rsidRPr="48F817E2" w:rsidR="4311894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demonstrating</w:t>
      </w:r>
      <w:r w:rsidRPr="48F817E2" w:rsidR="4311894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45DB47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consistency with the </w:t>
      </w:r>
      <w:r w:rsidRPr="48F817E2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preparation and presentation </w:t>
      </w:r>
      <w:r w:rsidRPr="48F817E2" w:rsidR="42A4DD8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of your </w:t>
      </w:r>
      <w:r w:rsidRPr="48F817E2" w:rsidR="038C7EA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cuisine</w:t>
      </w:r>
      <w:r w:rsidRPr="48F817E2" w:rsidR="42A4DD8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can set the restaurant apart from competitors</w:t>
      </w:r>
      <w:r w:rsidRPr="48F817E2" w:rsidR="37BC5F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48F817E2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encourag</w:t>
      </w:r>
      <w:r w:rsidRPr="48F817E2" w:rsidR="3D36583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ing </w:t>
      </w:r>
      <w:r w:rsidRPr="48F817E2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customer loyalty</w:t>
      </w:r>
      <w:r w:rsidRPr="48F817E2" w:rsidR="5B82441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(Upson, 2023). </w:t>
      </w:r>
    </w:p>
    <w:p w:rsidR="6BD2BEFA" w:rsidP="48F817E2" w:rsidRDefault="6BD2BEFA" w14:paraId="25488DB7" w14:textId="774680D1">
      <w:pPr>
        <w:pStyle w:val="Normal"/>
        <w:spacing w:line="360" w:lineRule="auto"/>
        <w:jc w:val="both"/>
        <w:rPr>
          <w:rFonts w:ascii="Arial" w:hAnsi="Arial" w:eastAsia="Arial" w:cs="Arial"/>
          <w:color w:val="auto"/>
        </w:rPr>
      </w:pPr>
      <w:r w:rsidRPr="48F817E2" w:rsidR="6BD2BEF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</w:t>
      </w:r>
      <w:r w:rsidRPr="48F817E2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6BD2BEF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conclusion, 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my time at 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has </w:t>
      </w:r>
      <w:r w:rsidRPr="48F817E2" w:rsidR="4E7C59B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been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invaluable, </w:t>
      </w:r>
      <w:r w:rsidRPr="48F817E2" w:rsidR="177604B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learning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under the guidance of an </w:t>
      </w:r>
      <w:r w:rsidRPr="48F817E2" w:rsidR="1900E5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independent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restaurant owner has contributed to my </w:t>
      </w:r>
      <w:r w:rsidRPr="48F817E2" w:rsidR="5B94562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development</w:t>
      </w:r>
      <w:r w:rsidRPr="48F817E2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48F817E2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48F817E2" w:rsidR="40E0104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future</w:t>
      </w:r>
      <w:r w:rsidRPr="48F817E2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8F817E2" w:rsidR="01848C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restaurant</w:t>
      </w:r>
      <w:r w:rsidRPr="48F817E2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manager</w:t>
      </w:r>
      <w:r w:rsidRPr="48F817E2" w:rsidR="74173F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profoundly</w:t>
      </w:r>
      <w:r w:rsidRPr="48F817E2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 through tasks such as preparing a formal dining set up and ensuring flawless execution of a seafood platter service.</w:t>
      </w:r>
      <w:r w:rsidRPr="48F817E2" w:rsidR="6BD2BE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48F817E2">
        <w:rPr>
          <w:rFonts w:ascii="Arial" w:hAnsi="Arial" w:eastAsia="Arial" w:cs="Arial"/>
          <w:color w:val="auto"/>
        </w:rPr>
        <w:br w:type="page"/>
      </w:r>
    </w:p>
    <w:p w:rsidR="1FBDDB6F" w:rsidP="48F817E2" w:rsidRDefault="1FBDDB6F" w14:paraId="3032A2AF" w14:textId="2F147B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48F817E2" w:rsidR="1FBDDB6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</w:t>
      </w:r>
      <w:r w:rsidRPr="48F817E2" w:rsidR="7B947C7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list:</w:t>
      </w:r>
    </w:p>
    <w:p w:rsidR="05AAB236" w:rsidP="48F817E2" w:rsidRDefault="05AAB236" w14:paraId="6CD1394C" w14:textId="16609CD0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sz w:val="24"/>
          <w:szCs w:val="24"/>
        </w:rPr>
      </w:pPr>
      <w:r w:rsidRPr="48F817E2" w:rsidR="05AAB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Anaam, F. (2024) ‘Effect of Ambience in Restaurant Industry’.</w:t>
      </w:r>
      <w:r w:rsidRPr="48F817E2" w:rsidR="18290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8F817E2" w:rsidR="55DDF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 at</w:t>
      </w:r>
      <w:r w:rsidRPr="48F817E2" w:rsidR="4BC4E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: </w:t>
      </w:r>
      <w:r w:rsidRPr="48F817E2" w:rsidR="05AAB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650590f4ba67494f">
        <w:r w:rsidRPr="48F817E2" w:rsidR="05AAB2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https://repository.effatuniversity.edu.sa/bitstream/handle/20.500.14131/1339/Effect%20of%20Ambience%20in%20the%20Restaurant.pdf?sequence=</w:t>
        </w:r>
        <w:r w:rsidRPr="48F817E2" w:rsidR="3DDBADF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4</w:t>
        </w:r>
      </w:hyperlink>
      <w:r w:rsidRPr="48F817E2" w:rsidR="3DDBADFE">
        <w:rPr>
          <w:rFonts w:ascii="Arial" w:hAnsi="Arial" w:eastAsia="Arial" w:cs="Arial"/>
          <w:sz w:val="24"/>
          <w:szCs w:val="24"/>
        </w:rPr>
        <w:t xml:space="preserve"> </w:t>
      </w:r>
      <w:r>
        <w:tab/>
      </w:r>
      <w:r>
        <w:tab/>
      </w:r>
      <w:bookmarkStart w:name="_Int_KPUeBbsM" w:id="2030072433"/>
      <w:r>
        <w:tab/>
      </w:r>
      <w:r w:rsidRPr="48F817E2" w:rsidR="3DDBADFE">
        <w:rPr>
          <w:rFonts w:ascii="Arial" w:hAnsi="Arial" w:eastAsia="Arial" w:cs="Arial"/>
          <w:sz w:val="24"/>
          <w:szCs w:val="24"/>
        </w:rPr>
        <w:t>(</w:t>
      </w:r>
      <w:bookmarkEnd w:id="2030072433"/>
      <w:r w:rsidRPr="48F817E2" w:rsidR="3DDBADFE">
        <w:rPr>
          <w:rFonts w:ascii="Arial" w:hAnsi="Arial" w:eastAsia="Arial" w:cs="Arial"/>
          <w:sz w:val="24"/>
          <w:szCs w:val="24"/>
        </w:rPr>
        <w:t>Accessed: 07/04/25)</w:t>
      </w:r>
      <w:r w:rsidRPr="48F817E2" w:rsidR="73B44D8F">
        <w:rPr>
          <w:rFonts w:ascii="Arial" w:hAnsi="Arial" w:eastAsia="Arial" w:cs="Arial"/>
          <w:sz w:val="24"/>
          <w:szCs w:val="24"/>
        </w:rPr>
        <w:t>.</w:t>
      </w:r>
    </w:p>
    <w:p w:rsidR="6B24D1FA" w:rsidP="48F817E2" w:rsidRDefault="6B24D1FA" w14:paraId="3FD162D2" w14:textId="1FEEEF5E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48F817E2" w:rsidR="6B24D1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Boss, D. (2016) </w:t>
      </w:r>
      <w:r w:rsidRPr="48F817E2" w:rsidR="6B24D1F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Server Stations: </w:t>
      </w:r>
      <w:r w:rsidRPr="48F817E2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Restaurant development + design. </w:t>
      </w:r>
      <w:r>
        <w:tab/>
      </w:r>
      <w:r>
        <w:tab/>
      </w:r>
      <w:r w:rsidRPr="48F817E2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0eabc5e1f8d465b">
        <w:r w:rsidRPr="48F817E2" w:rsidR="6B24D1F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https://rddmag.com/design/675-server-stations</w:t>
        </w:r>
      </w:hyperlink>
      <w:r w:rsidRPr="48F817E2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bookmarkStart w:name="_Int_ub06r7yE" w:id="682700855"/>
      <w:r>
        <w:tab/>
      </w:r>
      <w:r w:rsidRPr="48F817E2" w:rsidR="3A1D7C6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</w:t>
      </w:r>
      <w:bookmarkEnd w:id="682700855"/>
      <w:r w:rsidRPr="48F817E2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Accessed</w:t>
      </w:r>
      <w:r w:rsidRPr="48F817E2" w:rsidR="1110270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: 07/04/</w:t>
      </w:r>
      <w:r w:rsidRPr="48F817E2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25</w:t>
      </w:r>
      <w:r w:rsidRPr="48F817E2" w:rsidR="2BEB8E5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).</w:t>
      </w:r>
    </w:p>
    <w:p w:rsidR="3510FCEF" w:rsidP="48F817E2" w:rsidRDefault="3510FCEF" w14:paraId="3620E3DE" w14:textId="6E6E1C4C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8F817E2" w:rsidR="3510FCEF">
        <w:rPr>
          <w:rFonts w:ascii="Arial" w:hAnsi="Arial" w:eastAsia="Arial" w:cs="Arial"/>
          <w:noProof w:val="0"/>
          <w:sz w:val="24"/>
          <w:szCs w:val="24"/>
          <w:lang w:val="en-GB"/>
        </w:rPr>
        <w:t>Çetinsöz</w:t>
      </w:r>
      <w:r w:rsidRPr="48F817E2" w:rsidR="2D36108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B.C. (2019) ‘Influence of physical environment on customer satisfaction and loyalty in upscale restaurants’ J</w:t>
      </w:r>
      <w:r w:rsidRPr="48F817E2" w:rsidR="2D36108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ournal of Tourism &amp; Gastronomy Studies</w:t>
      </w:r>
      <w:r w:rsidRPr="48F817E2" w:rsidR="2D36108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7(2), pp.700-716.</w:t>
      </w:r>
      <w:r w:rsidRPr="48F817E2" w:rsidR="561DB6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Available at: </w:t>
      </w:r>
      <w:hyperlink r:id="R0c3674f748024389">
        <w:r w:rsidRPr="48F817E2" w:rsidR="561DB61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https://www.researchgate.net/profile/Burcin-Cetinsoez-2/</w:t>
        </w:r>
      </w:hyperlink>
      <w:r w:rsidRPr="48F817E2" w:rsidR="32B2F0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48F817E2" w:rsidR="32B2F03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Accessed 07/04/25).</w:t>
      </w:r>
    </w:p>
    <w:p w:rsidR="1FB82A40" w:rsidP="48F817E2" w:rsidRDefault="1FB82A40" w14:paraId="709C4C8A" w14:textId="5CF88CAB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8F817E2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Chaturvedi, S. (2024). </w:t>
      </w:r>
      <w:r w:rsidRPr="48F817E2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Restroworks</w:t>
      </w:r>
      <w:r w:rsidRPr="48F817E2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8F817E2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BlogThe</w:t>
      </w:r>
      <w:r w:rsidRPr="48F817E2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Fine Dining Definition &amp; What Its Experience Should Feel Like</w:t>
      </w:r>
      <w:r w:rsidRPr="48F817E2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489f14f38da7490f">
        <w:r w:rsidRPr="48F817E2" w:rsidR="1FB82A4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https://www.restroworks.com/blog/the-fine-dining-definition-and-what-its-experience-should-feel-like/</w:t>
        </w:r>
      </w:hyperlink>
      <w:r w:rsidRPr="48F817E2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bookmarkStart w:name="_Int_j03bjsmH" w:id="439977911"/>
      <w:r>
        <w:tab/>
      </w:r>
      <w:r w:rsidRPr="48F817E2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bookmarkEnd w:id="439977911"/>
      <w:r w:rsidRPr="48F817E2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>Accessed: 07/04/25).</w:t>
      </w:r>
    </w:p>
    <w:p w:rsidR="07935F82" w:rsidP="48F817E2" w:rsidRDefault="07935F82" w14:paraId="3CFC46C2" w14:textId="5562914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8F817E2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Expondo</w:t>
      </w:r>
      <w:r w:rsidRPr="48F817E2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expert. (2024) Types of Plates and Their Usage in Fine </w:t>
      </w:r>
      <w:r w:rsidRPr="48F817E2" w:rsidR="27ADD3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Dining. ￼</w:t>
      </w:r>
      <w:r>
        <w:tab/>
      </w:r>
      <w:r w:rsidRPr="48F817E2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Available at: </w:t>
      </w:r>
      <w:hyperlink r:id="R1a3397619fb44c11">
        <w:r w:rsidRPr="48F817E2" w:rsidR="07935F82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https://www.expondo.co.uk/inspirations/types-of-plates-and-their-usage/</w:t>
        </w:r>
      </w:hyperlink>
      <w:r w:rsidRPr="48F817E2" w:rsidR="6FA699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</w:t>
      </w:r>
      <w:r w:rsidRPr="48F817E2" w:rsidR="2A7712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</w:t>
      </w:r>
      <w:r w:rsidRPr="48F817E2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ccessed 04/04/25)</w:t>
      </w:r>
      <w:r w:rsidRPr="48F817E2" w:rsidR="56F84C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B947C72" w:rsidP="48F817E2" w:rsidRDefault="7B947C72" w14:paraId="3015D123" w14:textId="558DBF07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sz w:val="24"/>
          <w:szCs w:val="24"/>
        </w:rPr>
      </w:pPr>
      <w:r w:rsidRPr="48F817E2" w:rsidR="7B947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Garg, A. and Amelia, M. (2016) ‘Service clues’ influence on customers’ dining experience in fine dining restaurants’ </w:t>
      </w:r>
      <w:r w:rsidRPr="48F817E2" w:rsidR="7B947C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Asia-Pacific Journal of Innovation in Hospitality and Tourism</w:t>
      </w:r>
      <w:r w:rsidRPr="48F817E2" w:rsidR="7B947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</w:t>
      </w:r>
      <w:r w:rsidRPr="48F817E2" w:rsidR="7B947C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5</w:t>
      </w:r>
      <w:r w:rsidRPr="48F817E2" w:rsidR="7B947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(1), pp.91-109.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8F817E2" w:rsidR="1F89A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Available at: </w:t>
      </w:r>
      <w:hyperlink r:id="Rc224216285b14817">
        <w:r w:rsidRPr="48F817E2" w:rsidR="208ED5A2">
          <w:rPr>
            <w:rStyle w:val="Hyperlink"/>
            <w:rFonts w:ascii="Arial" w:hAnsi="Arial" w:eastAsia="Arial" w:cs="Arial"/>
            <w:sz w:val="24"/>
            <w:szCs w:val="24"/>
          </w:rPr>
          <w:t>https://d1wqtxts1xzle7.cloudfront.net/48816242/Published_version-libre.pdf?1473823573=&amp;response-content-disposition=inline%3B+filename%3DService_Clues_Influence</w:t>
        </w:r>
      </w:hyperlink>
      <w:r w:rsidRPr="48F817E2" w:rsidR="208ED5A2">
        <w:rPr>
          <w:rFonts w:ascii="Arial" w:hAnsi="Arial" w:eastAsia="Arial" w:cs="Arial"/>
          <w:sz w:val="24"/>
          <w:szCs w:val="24"/>
        </w:rPr>
        <w:t xml:space="preserve"> </w:t>
      </w:r>
      <w:r>
        <w:tab/>
      </w:r>
      <w:r>
        <w:tab/>
      </w:r>
      <w:r>
        <w:tab/>
      </w:r>
      <w:r w:rsidRPr="48F817E2" w:rsidR="09E26433">
        <w:rPr>
          <w:rFonts w:ascii="Arial" w:hAnsi="Arial" w:eastAsia="Arial" w:cs="Arial"/>
          <w:sz w:val="24"/>
          <w:szCs w:val="24"/>
        </w:rPr>
        <w:t xml:space="preserve"> (</w:t>
      </w:r>
      <w:r w:rsidRPr="48F817E2" w:rsidR="208ED5A2">
        <w:rPr>
          <w:rFonts w:ascii="Arial" w:hAnsi="Arial" w:eastAsia="Arial" w:cs="Arial"/>
          <w:sz w:val="24"/>
          <w:szCs w:val="24"/>
        </w:rPr>
        <w:t>Accessed: 04/04/2</w:t>
      </w:r>
      <w:r w:rsidRPr="48F817E2" w:rsidR="2BE6F6DD">
        <w:rPr>
          <w:rFonts w:ascii="Arial" w:hAnsi="Arial" w:eastAsia="Arial" w:cs="Arial"/>
          <w:sz w:val="24"/>
          <w:szCs w:val="24"/>
        </w:rPr>
        <w:t xml:space="preserve">5). </w:t>
      </w:r>
    </w:p>
    <w:p w:rsidR="19E8DF6F" w:rsidP="48F817E2" w:rsidRDefault="19E8DF6F" w14:paraId="28027759" w14:textId="24F409FA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8F817E2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Hawkins, L. (2025). </w:t>
      </w:r>
      <w:r w:rsidRPr="48F817E2" w:rsidR="19E8DF6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Dimmable Ambient Lighting: Pros &amp; Cons</w:t>
      </w:r>
      <w:r w:rsidRPr="48F817E2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>
        <w:tab/>
      </w:r>
      <w:r>
        <w:tab/>
      </w:r>
      <w:r>
        <w:tab/>
      </w:r>
      <w:r w:rsidRPr="48F817E2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a2bfd0d34bc340dc">
        <w:r w:rsidRPr="48F817E2" w:rsidR="19E8DF6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https://www.coohom.com/article/the-advantages-and-disadvantages-of-dimmable-ambient-lighting-materials</w:t>
        </w:r>
      </w:hyperlink>
      <w:r w:rsidRPr="48F817E2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8F817E2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48F817E2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>Accessed: 07/0425).</w:t>
      </w:r>
    </w:p>
    <w:p w:rsidR="447D9A53" w:rsidP="48F817E2" w:rsidRDefault="447D9A53" w14:paraId="2C28450F" w14:textId="5E668453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48F817E2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Hendriyani</w:t>
      </w:r>
      <w:r w:rsidRPr="48F817E2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I.G.A.D. (2018) ‘The Important of Physical Environment for Guest Satisfaction on Restaurant in Bali’ In </w:t>
      </w:r>
      <w:r w:rsidRPr="48F817E2" w:rsidR="447D9A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2nd International Conference on Tourism, Gastronomy, and Tourist Destination (ICTGTD 2018)</w:t>
      </w:r>
      <w:r w:rsidRPr="48F817E2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(pp. 148-158).</w:t>
      </w:r>
      <w:r w:rsidRPr="48F817E2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Atlantis Press. </w:t>
      </w:r>
      <w:r w:rsidRPr="48F817E2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Available at: </w:t>
      </w:r>
      <w:hyperlink r:id="R7489d3a97ed0427b">
        <w:r w:rsidRPr="48F817E2" w:rsidR="447D9A5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https://www.atlantis-press.com/proceedings/ictgtd-18/25894573</w:t>
        </w:r>
      </w:hyperlink>
      <w:r>
        <w:tab/>
      </w:r>
      <w:r w:rsidRPr="48F817E2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48F817E2" w:rsidR="41462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48F817E2" w:rsidR="3D255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Accessed: </w:t>
      </w:r>
      <w:r w:rsidRPr="48F817E2" w:rsidR="6EF18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04/04/25).</w:t>
      </w:r>
    </w:p>
    <w:p w:rsidR="2BA22118" w:rsidP="48F817E2" w:rsidRDefault="2BA22118" w14:paraId="059F2A79" w14:textId="520062F0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Marković, S., 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Dorčić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J., 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Rašan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D., 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Bucić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B. and Blažić, M. (2021) ‘The importance of aesthetic experience in fine dining restaurants’ In </w:t>
      </w:r>
      <w:r w:rsidRPr="48F817E2" w:rsidR="2BA221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Knowledge based sustainable development-Selected Papers. Paper presented at 7th International Scientific Conference ERAZ</w:t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(pp. 147-154).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8F817E2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88624d6c694349b0">
        <w:r w:rsidRPr="48F817E2" w:rsidR="6F82FB7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https://www.ceeol.com/search/chapter-detail?id=1239692</w:t>
        </w:r>
      </w:hyperlink>
      <w:r w:rsidRPr="48F817E2" w:rsidR="6F82F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bookmarkStart w:name="_Int_uNA1kJic" w:id="1904316186"/>
      <w:r>
        <w:tab/>
      </w:r>
      <w:r w:rsidRPr="48F817E2" w:rsidR="6F82F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bookmarkEnd w:id="1904316186"/>
      <w:r w:rsidRPr="48F817E2" w:rsidR="6F82F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07/04/25).</w:t>
      </w:r>
    </w:p>
    <w:p w:rsidR="63C1D103" w:rsidP="48F817E2" w:rsidRDefault="63C1D103" w14:paraId="59BB0E66" w14:textId="47B3D7DB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8F817E2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Morrissey, E. (2015) </w:t>
      </w:r>
      <w:r w:rsidRPr="48F817E2" w:rsidR="63C1D10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Steaming Is the Best Way to Cook Crab Legs—and Our Technique Yields Perfect Results Every Time</w:t>
      </w:r>
      <w:r w:rsidRPr="48F817E2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Martha Stewart. </w:t>
      </w:r>
      <w:r>
        <w:tab/>
      </w:r>
      <w:r>
        <w:tab/>
      </w:r>
      <w:r>
        <w:tab/>
      </w:r>
      <w:r>
        <w:tab/>
      </w:r>
      <w:r w:rsidRPr="48F817E2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471c04d95a544649">
        <w:r w:rsidRPr="48F817E2" w:rsidR="63C1D10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https://www.marthastewart.com/8114089/how-steam-crab-legs</w:t>
        </w:r>
      </w:hyperlink>
      <w:r w:rsidRPr="48F817E2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kfpFSP8v" w:id="1141429696"/>
      <w:r>
        <w:tab/>
      </w:r>
      <w:r w:rsidRPr="48F817E2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bookmarkEnd w:id="1141429696"/>
      <w:r w:rsidRPr="48F817E2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>Accessed 07/04/25).</w:t>
      </w:r>
    </w:p>
    <w:p w:rsidR="669BC639" w:rsidP="48F817E2" w:rsidRDefault="669BC639" w14:paraId="618AE283" w14:textId="1D81DC6B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8F817E2" w:rsidR="669BC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Muda, S. and Rashid, S.M. (2021) ‘Customer satisfaction towards communication skills of the franchise restaurant frontliners’ </w:t>
      </w:r>
      <w:r w:rsidRPr="48F817E2" w:rsidR="669BC6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European Proceedings of Social and Behavioural Sciences</w:t>
      </w:r>
      <w:r w:rsidRPr="48F817E2" w:rsidR="669BC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Available at: </w:t>
      </w:r>
      <w:hyperlink r:id="Rbe1532cd86634849">
        <w:r w:rsidRPr="48F817E2" w:rsidR="669BC63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https://www.europeanproceedings.com/article/10.15405/epsbs.2021.06.02.30</w:t>
        </w:r>
      </w:hyperlink>
      <w:r w:rsidRPr="48F817E2" w:rsidR="669BC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</w:t>
      </w:r>
      <w:r w:rsidRPr="48F817E2" w:rsidR="7C3C7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ccessed: 07/04/25).</w:t>
      </w:r>
    </w:p>
    <w:p w:rsidR="05641AA9" w:rsidP="48F817E2" w:rsidRDefault="05641AA9" w14:paraId="37A3CABA" w14:textId="5C6DEE08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sz w:val="24"/>
          <w:szCs w:val="24"/>
        </w:rPr>
      </w:pPr>
      <w:r w:rsidRPr="48F817E2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Rajak, H. (2023) </w:t>
      </w:r>
      <w:r w:rsidRPr="48F817E2" w:rsidR="05641A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z w:val="24"/>
          <w:szCs w:val="24"/>
        </w:rPr>
        <w:t>Silver Service:</w:t>
      </w:r>
      <w:r w:rsidRPr="48F817E2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48F817E2" w:rsidR="05641A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z w:val="24"/>
          <w:szCs w:val="24"/>
        </w:rPr>
        <w:t xml:space="preserve">Everything You Need to </w:t>
      </w:r>
      <w:r w:rsidRPr="48F817E2" w:rsidR="28C552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z w:val="24"/>
          <w:szCs w:val="24"/>
        </w:rPr>
        <w:t>Know</w:t>
      </w:r>
      <w:r w:rsidRPr="48F817E2" w:rsidR="28C55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>
        <w:tab/>
      </w:r>
      <w:r>
        <w:tab/>
      </w:r>
      <w:r>
        <w:tab/>
      </w:r>
      <w:r w:rsidRPr="48F817E2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48F817E2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Available at: </w:t>
      </w:r>
      <w:hyperlink r:id="R1d660514fe6e4136">
        <w:r w:rsidRPr="48F817E2" w:rsidR="05641AA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https://hmhub.in/2nd-sem-f-b-service-notes/silver-service/</w:t>
        </w:r>
      </w:hyperlink>
      <w:r w:rsidRPr="48F817E2" w:rsidR="7877BE76">
        <w:rPr>
          <w:rFonts w:ascii="Arial" w:hAnsi="Arial" w:eastAsia="Arial" w:cs="Arial"/>
          <w:sz w:val="24"/>
          <w:szCs w:val="24"/>
        </w:rPr>
        <w:t xml:space="preserve"> </w:t>
      </w:r>
      <w:r>
        <w:tab/>
      </w:r>
      <w:bookmarkStart w:name="_Int_zMD1E1fL" w:id="474925705"/>
      <w:r>
        <w:tab/>
      </w:r>
      <w:r w:rsidRPr="48F817E2" w:rsidR="7877BE76">
        <w:rPr>
          <w:rFonts w:ascii="Arial" w:hAnsi="Arial" w:eastAsia="Arial" w:cs="Arial"/>
          <w:sz w:val="24"/>
          <w:szCs w:val="24"/>
        </w:rPr>
        <w:t>(</w:t>
      </w:r>
      <w:bookmarkEnd w:id="474925705"/>
      <w:r w:rsidRPr="48F817E2" w:rsidR="5AF03D1B">
        <w:rPr>
          <w:rFonts w:ascii="Arial" w:hAnsi="Arial" w:eastAsia="Arial" w:cs="Arial"/>
          <w:sz w:val="24"/>
          <w:szCs w:val="24"/>
        </w:rPr>
        <w:t>Access</w:t>
      </w:r>
      <w:r w:rsidRPr="48F817E2" w:rsidR="18823F5E">
        <w:rPr>
          <w:rFonts w:ascii="Arial" w:hAnsi="Arial" w:eastAsia="Arial" w:cs="Arial"/>
          <w:sz w:val="24"/>
          <w:szCs w:val="24"/>
        </w:rPr>
        <w:t>ed: 07/04/25).</w:t>
      </w:r>
    </w:p>
    <w:p w:rsidR="1FB15581" w:rsidP="48F817E2" w:rsidRDefault="1FB15581" w14:paraId="229FA053" w14:textId="7372018D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8F817E2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>Upson, M. (2023)</w:t>
      </w:r>
      <w:r w:rsidRPr="48F817E2" w:rsidR="1D5AF3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8F817E2" w:rsidR="1FB1558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Importance of a Competitive Analysis in the Restaurant Industry</w:t>
      </w:r>
      <w:r w:rsidRPr="48F817E2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ea68dfa2576425d">
        <w:r w:rsidRPr="48F817E2" w:rsidR="1FB1558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https://emerging.com/insights/customer-intelligence/the-importance-of-a-competitive-analysis-in-the-restaurant-industry</w:t>
        </w:r>
      </w:hyperlink>
      <w:r w:rsidRPr="48F817E2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>
        <w:tab/>
      </w:r>
      <w:r>
        <w:tab/>
      </w:r>
      <w:r>
        <w:tab/>
      </w:r>
      <w:r>
        <w:tab/>
      </w:r>
      <w:r>
        <w:tab/>
      </w:r>
      <w:bookmarkStart w:name="_Int_3wF1Emp9" w:id="943253283"/>
      <w:r>
        <w:tab/>
      </w:r>
      <w:r w:rsidRPr="48F817E2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bookmarkEnd w:id="943253283"/>
      <w:r w:rsidRPr="48F817E2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>Accessed: 08/04/25)</w:t>
      </w:r>
      <w:r w:rsidRPr="48F817E2" w:rsidR="520EC7A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A4DD4EF" w:rsidP="48F817E2" w:rsidRDefault="4A4DD4EF" w14:paraId="50A85E14" w14:textId="27255955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8F817E2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Wan, X., Woods, A.T., Butcher, N. and Spence, C. (2015) ‘When the shape of the glass influences the flavour associated with a coloured beverage: Evidence from consumers in three countries’ </w:t>
      </w:r>
      <w:r w:rsidRPr="48F817E2" w:rsidR="4A4DD4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Food Quality and Preference</w:t>
      </w:r>
      <w:r w:rsidRPr="48F817E2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48F817E2" w:rsidR="4A4DD4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39</w:t>
      </w:r>
      <w:r w:rsidRPr="48F817E2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pp.109-116. </w:t>
      </w:r>
      <w:r>
        <w:tab/>
      </w:r>
      <w:r>
        <w:tab/>
      </w:r>
      <w:r>
        <w:tab/>
      </w:r>
      <w:r w:rsidRPr="48F817E2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7d0b05f10dc44b2f">
        <w:r w:rsidRPr="48F817E2" w:rsidR="12C108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https://doi.org/10.1016/j.foodqual.2014.07.004</w:t>
        </w:r>
      </w:hyperlink>
      <w:r w:rsidRPr="48F817E2" w:rsidR="12C1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>
        <w:tab/>
      </w:r>
      <w:r>
        <w:tab/>
      </w:r>
      <w:r>
        <w:tab/>
      </w:r>
      <w:bookmarkStart w:name="_Int_bKt7S4Z0" w:id="608476895"/>
      <w:r>
        <w:tab/>
      </w:r>
      <w:r w:rsidRPr="48F817E2" w:rsidR="12C1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bookmarkEnd w:id="608476895"/>
      <w:r w:rsidRPr="48F817E2" w:rsidR="12C1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07/04/25).</w:t>
      </w:r>
    </w:p>
    <w:p w:rsidR="5655515D" w:rsidP="48F817E2" w:rsidRDefault="5655515D" w14:paraId="4EFDD0AF" w14:textId="539DC83B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8F817E2" w:rsidR="565551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Xue, H. (2019) </w:t>
      </w:r>
      <w:r w:rsidRPr="48F817E2" w:rsidR="0FAB650E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48F817E2" w:rsidR="5655515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Tableware Design according to the Physical Environment</w:t>
      </w:r>
      <w:r w:rsidRPr="48F817E2" w:rsidR="09A134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’</w:t>
      </w:r>
      <w:r w:rsidRPr="48F817E2" w:rsidR="5655515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48F817E2" w:rsidR="5655515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Master's thesis, Auburn University</w:t>
      </w:r>
      <w:r w:rsidRPr="48F817E2" w:rsidR="3CB5B998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48F817E2" w:rsidR="27EC4A12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8F817E2" w:rsidR="27EC4A12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  <w:r w:rsidRPr="48F817E2" w:rsidR="6471E81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86b9b85bfba74334">
        <w:r w:rsidRPr="48F817E2" w:rsidR="6471E81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file:///Users//Downloads/Tableware_Design_According_to_.pdf</w:t>
        </w:r>
      </w:hyperlink>
      <w:r w:rsidRPr="48F817E2" w:rsidR="6471E8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hDfFNzY4" w:id="524596158"/>
      <w:r>
        <w:tab/>
      </w:r>
      <w:r w:rsidRPr="48F817E2" w:rsidR="6471E817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bookmarkEnd w:id="524596158"/>
      <w:r w:rsidRPr="48F817E2" w:rsidR="6471E817">
        <w:rPr>
          <w:rFonts w:ascii="Arial" w:hAnsi="Arial" w:eastAsia="Arial" w:cs="Arial"/>
          <w:noProof w:val="0"/>
          <w:sz w:val="24"/>
          <w:szCs w:val="24"/>
          <w:lang w:val="en-GB"/>
        </w:rPr>
        <w:t>Accessed: 07/04/25).</w:t>
      </w:r>
    </w:p>
    <w:p w:rsidR="48F817E2" w:rsidP="48F817E2" w:rsidRDefault="48F817E2" w14:paraId="303DBE6A" w14:textId="39A13773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</w:p>
    <w:p w:rsidR="48F817E2" w:rsidP="48F817E2" w:rsidRDefault="48F817E2" w14:paraId="74EBB866" w14:textId="701C78EA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cd0e4661e6e4ac1"/>
      <w:footerReference w:type="default" r:id="R5f0ee8e2b266427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8F817E2" w:rsidTr="48F817E2" w14:paraId="43F49B4B">
      <w:trPr>
        <w:trHeight w:val="300"/>
      </w:trPr>
      <w:tc>
        <w:tcPr>
          <w:tcW w:w="3120" w:type="dxa"/>
          <w:tcMar/>
        </w:tcPr>
        <w:p w:rsidR="48F817E2" w:rsidP="48F817E2" w:rsidRDefault="48F817E2" w14:paraId="26C298DF" w14:textId="08F516D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8F817E2" w:rsidP="48F817E2" w:rsidRDefault="48F817E2" w14:paraId="426CAF82" w14:textId="5D08CC2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8F817E2" w:rsidP="48F817E2" w:rsidRDefault="48F817E2" w14:paraId="09224E13" w14:textId="26604AF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8F817E2" w:rsidP="48F817E2" w:rsidRDefault="48F817E2" w14:paraId="57D1F2E9" w14:textId="6E34291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8F817E2" w:rsidTr="48F817E2" w14:paraId="453F509A">
      <w:trPr>
        <w:trHeight w:val="300"/>
      </w:trPr>
      <w:tc>
        <w:tcPr>
          <w:tcW w:w="3120" w:type="dxa"/>
          <w:tcMar/>
        </w:tcPr>
        <w:p w:rsidR="48F817E2" w:rsidP="48F817E2" w:rsidRDefault="48F817E2" w14:paraId="24F1C724" w14:textId="2C3C989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8F817E2" w:rsidP="48F817E2" w:rsidRDefault="48F817E2" w14:paraId="702F422A" w14:textId="3B93E90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8F817E2" w:rsidP="48F817E2" w:rsidRDefault="48F817E2" w14:paraId="17438478" w14:textId="44A6698A">
          <w:pPr>
            <w:pStyle w:val="Header"/>
            <w:bidi w:val="0"/>
            <w:ind w:right="-115"/>
            <w:jc w:val="right"/>
          </w:pPr>
        </w:p>
      </w:tc>
    </w:tr>
  </w:tbl>
  <w:p w:rsidR="48F817E2" w:rsidP="48F817E2" w:rsidRDefault="48F817E2" w14:paraId="72A07B6B" w14:textId="6C223A3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EVxt0HumlnblP" int2:id="4WJgjjpF">
      <int2:state int2:type="AugLoop_Text_Critique" int2:value="Rejected"/>
    </int2:textHash>
    <int2:textHash int2:hashCode="IHWDSL4ilOqw2u" int2:id="z1nv3VJi">
      <int2:state int2:type="AugLoop_Text_Critique" int2:value="Rejected"/>
    </int2:textHash>
    <int2:textHash int2:hashCode="canrcARWOyXjGM" int2:id="4FcvCQ7X">
      <int2:state int2:type="AugLoop_Text_Critique" int2:value="Rejected"/>
    </int2:textHash>
    <int2:textHash int2:hashCode="wXPUzuEJfbcb0C" int2:id="an5VGjGe">
      <int2:state int2:type="AugLoop_Text_Critique" int2:value="Rejected"/>
    </int2:textHash>
    <int2:textHash int2:hashCode="AI2VYnIrG4u63f" int2:id="GR1Z7g24">
      <int2:state int2:type="AugLoop_Text_Critique" int2:value="Rejected"/>
    </int2:textHash>
    <int2:textHash int2:hashCode="VWp0caaIV7ZGia" int2:id="kyQx65Ow">
      <int2:state int2:type="AugLoop_Text_Critique" int2:value="Rejected"/>
    </int2:textHash>
    <int2:textHash int2:hashCode="LiHkKaA4ZN1cA4" int2:id="XE8upPii">
      <int2:state int2:type="AugLoop_Text_Critique" int2:value="Rejected"/>
    </int2:textHash>
    <int2:textHash int2:hashCode="xeYZnetme8NqMz" int2:id="wRBQ9cbn">
      <int2:state int2:type="AugLoop_Text_Critique" int2:value="Rejected"/>
    </int2:textHash>
    <int2:textHash int2:hashCode="bLhS8yGsiT2Hgf" int2:id="aIsygLjp">
      <int2:state int2:type="AugLoop_Text_Critique" int2:value="Rejected"/>
    </int2:textHash>
    <int2:bookmark int2:bookmarkName="_Int_5MWwLQzA" int2:invalidationBookmarkName="" int2:hashCode="RoHRJMxsS3O6q/" int2:id="bo5YAZwW">
      <int2:state int2:type="AugLoop_Text_Critique" int2:value="Rejected"/>
    </int2:bookmark>
    <int2:bookmark int2:bookmarkName="_Int_nC6dsEfE" int2:invalidationBookmarkName="" int2:hashCode="/hKwL0Wm8L2Lqz" int2:id="BjOnTxGV">
      <int2:state int2:type="AugLoop_Text_Critique" int2:value="Rejected"/>
    </int2:bookmark>
    <int2:bookmark int2:bookmarkName="_Int_hDfFNzY4" int2:invalidationBookmarkName="" int2:hashCode="17sowdNRvq0KM1" int2:id="cnzfZfFS">
      <int2:state int2:type="AugLoop_Text_Critique" int2:value="Rejected"/>
    </int2:bookmark>
    <int2:bookmark int2:bookmarkName="_Int_bKt7S4Z0" int2:invalidationBookmarkName="" int2:hashCode="17sowdNRvq0KM1" int2:id="0Bb1dJQ1">
      <int2:state int2:type="AugLoop_Text_Critique" int2:value="Rejected"/>
    </int2:bookmark>
    <int2:bookmark int2:bookmarkName="_Int_3wF1Emp9" int2:invalidationBookmarkName="" int2:hashCode="17sowdNRvq0KM1" int2:id="AFteNCDV">
      <int2:state int2:type="AugLoop_Text_Critique" int2:value="Rejected"/>
    </int2:bookmark>
    <int2:bookmark int2:bookmarkName="_Int_zMD1E1fL" int2:invalidationBookmarkName="" int2:hashCode="17sowdNRvq0KM1" int2:id="zLCApb68">
      <int2:state int2:type="AugLoop_Text_Critique" int2:value="Rejected"/>
    </int2:bookmark>
    <int2:bookmark int2:bookmarkName="_Int_kfpFSP8v" int2:invalidationBookmarkName="" int2:hashCode="17sowdNRvq0KM1" int2:id="r1nQ5Alr">
      <int2:state int2:type="AugLoop_Text_Critique" int2:value="Rejected"/>
    </int2:bookmark>
    <int2:bookmark int2:bookmarkName="_Int_uNA1kJic" int2:invalidationBookmarkName="" int2:hashCode="17sowdNRvq0KM1" int2:id="Ay7ohlgJ">
      <int2:state int2:type="AugLoop_Text_Critique" int2:value="Rejected"/>
    </int2:bookmark>
    <int2:bookmark int2:bookmarkName="_Int_j03bjsmH" int2:invalidationBookmarkName="" int2:hashCode="17sowdNRvq0KM1" int2:id="aZ06VvmR">
      <int2:state int2:type="AugLoop_Text_Critique" int2:value="Rejected"/>
    </int2:bookmark>
    <int2:bookmark int2:bookmarkName="_Int_ub06r7yE" int2:invalidationBookmarkName="" int2:hashCode="17sowdNRvq0KM1" int2:id="jTjrqkmJ">
      <int2:state int2:type="AugLoop_Text_Critique" int2:value="Rejected"/>
    </int2:bookmark>
    <int2:bookmark int2:bookmarkName="_Int_KPUeBbsM" int2:invalidationBookmarkName="" int2:hashCode="17sowdNRvq0KM1" int2:id="XPKpTyji">
      <int2:state int2:type="AugLoop_Text_Critique" int2:value="Rejected"/>
    </int2:bookmark>
    <int2:bookmark int2:bookmarkName="_Int_aLG2VIbW" int2:invalidationBookmarkName="" int2:hashCode="3KKjJeR/dxf+gy" int2:id="lipKwhYY">
      <int2:state int2:type="AugLoop_Text_Critique" int2:value="Rejected"/>
    </int2:bookmark>
  </int2:observations>
  <int2:intelligenceSettings/>
  <int2:onDemandWorkflows>
    <int2:onDemandWorkflow int2:type="SimilarityCheck" int2:paragraphVersions="2FBBFA6B-408F91E6 6F3CA578-3FD96ACB 419870E7-2BE757FB 2C5B0DD5-1F977A1F 6D27FF42-01712D22 24043B5C-306AC799 30FCBDE5-643B695A 6923F0E4-4FFB7FA0 46705CAD-37D38973 545C5907-61EFA8A8 474DAD86-62C98B89 591080B1-49F93901 497E47C4-5F8C9B40 4E9CC17D-511DE778 146C3DE8-36B2BAF4 6B8C2B67-641DF51C 198D268C-4887E600 73A15951-6E2B86C7 4E3B8DDD-3DB4AF4D 0A1D4A6C-77781177 1B55607C-7A5C536A 26589DBE-4B8682B5 7A8283A8-53608C69 12803862-6E8C1575 1919006F-1E80853D 459528A9-2F1753B3 5D0483E7-0084EE91 065E0691-77AEC365 10E4CEFB-60E5E514 2F787DC0-62B4D0C0 5EA65BF8-08EA4DE3 37B2346D-563A3A8E 51522B33-0509BE65 3480A2C6-74B4915A 0EEE6D7A-6EFFF3FD 45852E0B-581D65A6 0EC476A3-4AF4FFEA 6178ED99-229FAADB 17261C2A-74719C22 312B6D80-60FF8324 217C55FA-686A2A8E 34D7BBDB-392F529D 037AC6A8-7F717330 63C2204E-791E22FB 5C68933D-1CB4BFEF 693E12CC-6BDCBD51 0B4BC99D-11EB32AE 32359788-54D8B469 3CBB3EA7-334BDFB3 3EEA7366-3B21CAA5 1410B553-17F6D986 2EC5FE91-139CC0E3 57C35807-157759DC 1F8B329F-129785D0 6977479E-22EA7409 17EB0D91-33065BF1 378537D7-6C092518 26935227-269829AF 5DFD8B7D-7C1312C7 71360DB5-4C97AE1D 32BC8E67-205AB6EC 3D90F7F0-0DEB0772 10D3B98E-6ACD8E65 1CAD3FB6-73169216 3B5E7CE4-018BA237 5265B553-1A6398A8 4F356C49-5C619673 3518CA28-64A646C9 122BCC8C-10E1CE0F 4CB2DB02-14FF3F10 1A9D807E-23F72FBC 0168E26A-0DC38857 4C4ED277-41BF02D4 6979C676-22EA7409 155E5F70-6C092518 2EC9C863-7C1312C7 13361E85-2776DEB0 25488DB7-21014725 0E68C94E-36C4FBB3 3FD162D2-1C924BB8 3620E3DE-5E392336 3CFC46C2-6A316DD0 3015D123-42E5C344 2C28450F-5E668453 303DBE6A-0E8F743E 74EBB866-701C78EA 24F1C724-2C3C989C 702F422A-3B93E905 17438478-44A6698A 72A07B6B-6C223A3A 26C298DF-08F516DC 426CAF82-5D08CC29 09224E13-26604AF1 57D1F2E9-6E34291C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497afaa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7">
    <w:nsid w:val="eca6b0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6">
    <w:nsid w:val="106cd4fd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5">
    <w:nsid w:val="4ab2a9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4012ffd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3">
    <w:nsid w:val="817e4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049e4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489c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50AB56"/>
    <w:rsid w:val="0040BEF0"/>
    <w:rsid w:val="007CA74D"/>
    <w:rsid w:val="00989E7D"/>
    <w:rsid w:val="00AD11DE"/>
    <w:rsid w:val="01162081"/>
    <w:rsid w:val="012A1320"/>
    <w:rsid w:val="0139F6EA"/>
    <w:rsid w:val="01848C61"/>
    <w:rsid w:val="0191884E"/>
    <w:rsid w:val="01CBA74A"/>
    <w:rsid w:val="01DF67FF"/>
    <w:rsid w:val="020FC041"/>
    <w:rsid w:val="02137F93"/>
    <w:rsid w:val="02432BA5"/>
    <w:rsid w:val="028F7849"/>
    <w:rsid w:val="02B003F5"/>
    <w:rsid w:val="02D4B5F5"/>
    <w:rsid w:val="02E3CE48"/>
    <w:rsid w:val="02FA2FF1"/>
    <w:rsid w:val="0300871B"/>
    <w:rsid w:val="0309D1AA"/>
    <w:rsid w:val="031ABCEA"/>
    <w:rsid w:val="034DC42B"/>
    <w:rsid w:val="0357D4BF"/>
    <w:rsid w:val="035CB719"/>
    <w:rsid w:val="037D9452"/>
    <w:rsid w:val="038C7EAE"/>
    <w:rsid w:val="03932003"/>
    <w:rsid w:val="0398D0BB"/>
    <w:rsid w:val="039E5C89"/>
    <w:rsid w:val="03D0EFF8"/>
    <w:rsid w:val="03D9CF7D"/>
    <w:rsid w:val="03EF7DF5"/>
    <w:rsid w:val="03F1BB10"/>
    <w:rsid w:val="0427867C"/>
    <w:rsid w:val="044DBDDE"/>
    <w:rsid w:val="0455CD04"/>
    <w:rsid w:val="04624A14"/>
    <w:rsid w:val="049BCC10"/>
    <w:rsid w:val="04C03580"/>
    <w:rsid w:val="04D2A947"/>
    <w:rsid w:val="04F56A39"/>
    <w:rsid w:val="05131CA0"/>
    <w:rsid w:val="055D3460"/>
    <w:rsid w:val="05641AA9"/>
    <w:rsid w:val="05AAB236"/>
    <w:rsid w:val="05B3091D"/>
    <w:rsid w:val="05BDF589"/>
    <w:rsid w:val="05C9901B"/>
    <w:rsid w:val="06103D2D"/>
    <w:rsid w:val="061AD73F"/>
    <w:rsid w:val="065C293E"/>
    <w:rsid w:val="0662C12A"/>
    <w:rsid w:val="068538BA"/>
    <w:rsid w:val="068B364B"/>
    <w:rsid w:val="069196C2"/>
    <w:rsid w:val="06B97637"/>
    <w:rsid w:val="06D58DE9"/>
    <w:rsid w:val="0720FFD5"/>
    <w:rsid w:val="078A8007"/>
    <w:rsid w:val="078C835C"/>
    <w:rsid w:val="07935F82"/>
    <w:rsid w:val="07C4B220"/>
    <w:rsid w:val="07DF972C"/>
    <w:rsid w:val="07E3DAF0"/>
    <w:rsid w:val="07E4EBB3"/>
    <w:rsid w:val="08066E73"/>
    <w:rsid w:val="081974B1"/>
    <w:rsid w:val="085D8073"/>
    <w:rsid w:val="0861716C"/>
    <w:rsid w:val="08740181"/>
    <w:rsid w:val="08740181"/>
    <w:rsid w:val="08970748"/>
    <w:rsid w:val="08BDA0D3"/>
    <w:rsid w:val="08C071FB"/>
    <w:rsid w:val="08EECDF1"/>
    <w:rsid w:val="0905E0FF"/>
    <w:rsid w:val="09691B5F"/>
    <w:rsid w:val="09705D15"/>
    <w:rsid w:val="0979D1E5"/>
    <w:rsid w:val="0993D85F"/>
    <w:rsid w:val="09979475"/>
    <w:rsid w:val="09A13468"/>
    <w:rsid w:val="09AAE142"/>
    <w:rsid w:val="09C57E71"/>
    <w:rsid w:val="09D830D4"/>
    <w:rsid w:val="09E26433"/>
    <w:rsid w:val="0A03346C"/>
    <w:rsid w:val="0A2AE658"/>
    <w:rsid w:val="0A48C611"/>
    <w:rsid w:val="0A5C15A0"/>
    <w:rsid w:val="0A94ED3D"/>
    <w:rsid w:val="0AA2F54A"/>
    <w:rsid w:val="0ABC43FC"/>
    <w:rsid w:val="0AD61385"/>
    <w:rsid w:val="0AD61385"/>
    <w:rsid w:val="0AF11A87"/>
    <w:rsid w:val="0AF5B941"/>
    <w:rsid w:val="0AF5C58E"/>
    <w:rsid w:val="0AF7F847"/>
    <w:rsid w:val="0B550C91"/>
    <w:rsid w:val="0B62224D"/>
    <w:rsid w:val="0B817F6B"/>
    <w:rsid w:val="0BA9EFFB"/>
    <w:rsid w:val="0BE8606C"/>
    <w:rsid w:val="0BE8885B"/>
    <w:rsid w:val="0BF83236"/>
    <w:rsid w:val="0C056055"/>
    <w:rsid w:val="0C0C7715"/>
    <w:rsid w:val="0C7DB6F3"/>
    <w:rsid w:val="0C85B594"/>
    <w:rsid w:val="0C9E6550"/>
    <w:rsid w:val="0CD7ABC5"/>
    <w:rsid w:val="0CE0E23D"/>
    <w:rsid w:val="0CFCEA3F"/>
    <w:rsid w:val="0CFCEB80"/>
    <w:rsid w:val="0D15CBC1"/>
    <w:rsid w:val="0D28F8A5"/>
    <w:rsid w:val="0D37AB35"/>
    <w:rsid w:val="0D3CCF1A"/>
    <w:rsid w:val="0D3CCF1A"/>
    <w:rsid w:val="0D4A15CD"/>
    <w:rsid w:val="0D9974FC"/>
    <w:rsid w:val="0D9CE174"/>
    <w:rsid w:val="0DBFF4F9"/>
    <w:rsid w:val="0DC687C7"/>
    <w:rsid w:val="0DDAC2AF"/>
    <w:rsid w:val="0DE70409"/>
    <w:rsid w:val="0DFB351E"/>
    <w:rsid w:val="0E19F893"/>
    <w:rsid w:val="0E32FB60"/>
    <w:rsid w:val="0EB0F156"/>
    <w:rsid w:val="0EC3B35E"/>
    <w:rsid w:val="0EC62733"/>
    <w:rsid w:val="0EE5553D"/>
    <w:rsid w:val="0F081EB4"/>
    <w:rsid w:val="0F4B0D01"/>
    <w:rsid w:val="0FAB650E"/>
    <w:rsid w:val="0FD93504"/>
    <w:rsid w:val="0FDDDAF5"/>
    <w:rsid w:val="10134599"/>
    <w:rsid w:val="10145E17"/>
    <w:rsid w:val="101CCC9E"/>
    <w:rsid w:val="10261AC3"/>
    <w:rsid w:val="10261AC3"/>
    <w:rsid w:val="10327867"/>
    <w:rsid w:val="10575A53"/>
    <w:rsid w:val="10749D45"/>
    <w:rsid w:val="1075FE1A"/>
    <w:rsid w:val="109FED49"/>
    <w:rsid w:val="10D1EEBC"/>
    <w:rsid w:val="10E9F41B"/>
    <w:rsid w:val="10F27257"/>
    <w:rsid w:val="10F83D96"/>
    <w:rsid w:val="11102703"/>
    <w:rsid w:val="111C14F0"/>
    <w:rsid w:val="1199C87C"/>
    <w:rsid w:val="11A148D9"/>
    <w:rsid w:val="11A60824"/>
    <w:rsid w:val="11B21AB0"/>
    <w:rsid w:val="11E1B0A3"/>
    <w:rsid w:val="11F411C2"/>
    <w:rsid w:val="11FAFDE1"/>
    <w:rsid w:val="11FE3466"/>
    <w:rsid w:val="11FE6A5D"/>
    <w:rsid w:val="1200EA2A"/>
    <w:rsid w:val="1219E1CA"/>
    <w:rsid w:val="123DFE5D"/>
    <w:rsid w:val="124C4F2A"/>
    <w:rsid w:val="1280456E"/>
    <w:rsid w:val="12BCDAD0"/>
    <w:rsid w:val="12C1083A"/>
    <w:rsid w:val="12CAB2E5"/>
    <w:rsid w:val="1307A903"/>
    <w:rsid w:val="1340E297"/>
    <w:rsid w:val="13574607"/>
    <w:rsid w:val="1398869E"/>
    <w:rsid w:val="13AD1741"/>
    <w:rsid w:val="140790BC"/>
    <w:rsid w:val="141B887D"/>
    <w:rsid w:val="141C524F"/>
    <w:rsid w:val="14213010"/>
    <w:rsid w:val="142821AA"/>
    <w:rsid w:val="145DB477"/>
    <w:rsid w:val="146B1C41"/>
    <w:rsid w:val="148537EC"/>
    <w:rsid w:val="148CC25E"/>
    <w:rsid w:val="148EED91"/>
    <w:rsid w:val="14A932E8"/>
    <w:rsid w:val="14CCD307"/>
    <w:rsid w:val="14F1BB8A"/>
    <w:rsid w:val="150445D1"/>
    <w:rsid w:val="15146096"/>
    <w:rsid w:val="152C8A07"/>
    <w:rsid w:val="154026EE"/>
    <w:rsid w:val="15408CD4"/>
    <w:rsid w:val="15430EE4"/>
    <w:rsid w:val="1555EFF1"/>
    <w:rsid w:val="15B9BE99"/>
    <w:rsid w:val="15C0DEC8"/>
    <w:rsid w:val="15D00438"/>
    <w:rsid w:val="15E621A9"/>
    <w:rsid w:val="15F13472"/>
    <w:rsid w:val="160A50EC"/>
    <w:rsid w:val="161F82C0"/>
    <w:rsid w:val="163A4E47"/>
    <w:rsid w:val="164EC235"/>
    <w:rsid w:val="16534DF9"/>
    <w:rsid w:val="16777ED4"/>
    <w:rsid w:val="16777ED4"/>
    <w:rsid w:val="169EB814"/>
    <w:rsid w:val="16A56D81"/>
    <w:rsid w:val="16C00990"/>
    <w:rsid w:val="16D32D56"/>
    <w:rsid w:val="16F1585C"/>
    <w:rsid w:val="170930EB"/>
    <w:rsid w:val="17673472"/>
    <w:rsid w:val="177604B5"/>
    <w:rsid w:val="179F4F2D"/>
    <w:rsid w:val="17FB0B86"/>
    <w:rsid w:val="18290AAD"/>
    <w:rsid w:val="18338993"/>
    <w:rsid w:val="184A9D7B"/>
    <w:rsid w:val="1854227F"/>
    <w:rsid w:val="1856D523"/>
    <w:rsid w:val="187AB860"/>
    <w:rsid w:val="18823F5E"/>
    <w:rsid w:val="18844976"/>
    <w:rsid w:val="18939A05"/>
    <w:rsid w:val="1895CC8E"/>
    <w:rsid w:val="18998029"/>
    <w:rsid w:val="18CE4E15"/>
    <w:rsid w:val="1900E5F6"/>
    <w:rsid w:val="190AFFCB"/>
    <w:rsid w:val="196D509D"/>
    <w:rsid w:val="19B62384"/>
    <w:rsid w:val="19B66E3B"/>
    <w:rsid w:val="19B9272A"/>
    <w:rsid w:val="19CF0B97"/>
    <w:rsid w:val="19E8DF6F"/>
    <w:rsid w:val="1A51E11B"/>
    <w:rsid w:val="1A586860"/>
    <w:rsid w:val="1AAE6E70"/>
    <w:rsid w:val="1AB3897F"/>
    <w:rsid w:val="1ACB6F2C"/>
    <w:rsid w:val="1AD75B62"/>
    <w:rsid w:val="1B330998"/>
    <w:rsid w:val="1B46A0CE"/>
    <w:rsid w:val="1B50AB56"/>
    <w:rsid w:val="1B742C94"/>
    <w:rsid w:val="1B974880"/>
    <w:rsid w:val="1B984AB3"/>
    <w:rsid w:val="1B9D54B9"/>
    <w:rsid w:val="1BCFF82B"/>
    <w:rsid w:val="1BCFF82B"/>
    <w:rsid w:val="1BD45375"/>
    <w:rsid w:val="1C26AADD"/>
    <w:rsid w:val="1C835EC0"/>
    <w:rsid w:val="1CA2A6E8"/>
    <w:rsid w:val="1CF2BE83"/>
    <w:rsid w:val="1D1018CD"/>
    <w:rsid w:val="1D177D39"/>
    <w:rsid w:val="1D57196C"/>
    <w:rsid w:val="1D5AF3D9"/>
    <w:rsid w:val="1D6886E0"/>
    <w:rsid w:val="1D6C38E3"/>
    <w:rsid w:val="1DA42533"/>
    <w:rsid w:val="1DDC076D"/>
    <w:rsid w:val="1DDE3EE8"/>
    <w:rsid w:val="1DF61386"/>
    <w:rsid w:val="1E09054C"/>
    <w:rsid w:val="1E0AC66C"/>
    <w:rsid w:val="1E255A88"/>
    <w:rsid w:val="1E3BB589"/>
    <w:rsid w:val="1E980554"/>
    <w:rsid w:val="1EA57C2F"/>
    <w:rsid w:val="1EC082DD"/>
    <w:rsid w:val="1ECBB825"/>
    <w:rsid w:val="1EEC7056"/>
    <w:rsid w:val="1EFDBBA2"/>
    <w:rsid w:val="1F1D18C1"/>
    <w:rsid w:val="1F52980B"/>
    <w:rsid w:val="1F89AA50"/>
    <w:rsid w:val="1F9521C3"/>
    <w:rsid w:val="1FB15581"/>
    <w:rsid w:val="1FB82A40"/>
    <w:rsid w:val="1FBDDB6F"/>
    <w:rsid w:val="1FD3291A"/>
    <w:rsid w:val="1FF6232E"/>
    <w:rsid w:val="20382D6A"/>
    <w:rsid w:val="207108B8"/>
    <w:rsid w:val="208ED5A2"/>
    <w:rsid w:val="2101E70A"/>
    <w:rsid w:val="21444B95"/>
    <w:rsid w:val="214E12E0"/>
    <w:rsid w:val="215F5676"/>
    <w:rsid w:val="216392DB"/>
    <w:rsid w:val="217576E0"/>
    <w:rsid w:val="220D34AD"/>
    <w:rsid w:val="222177E5"/>
    <w:rsid w:val="2269234F"/>
    <w:rsid w:val="226EFBD4"/>
    <w:rsid w:val="22876F1A"/>
    <w:rsid w:val="22BC9586"/>
    <w:rsid w:val="22F2C24A"/>
    <w:rsid w:val="2310E4F2"/>
    <w:rsid w:val="231ADDB3"/>
    <w:rsid w:val="233D0543"/>
    <w:rsid w:val="233D9D49"/>
    <w:rsid w:val="2344F9F7"/>
    <w:rsid w:val="235544BA"/>
    <w:rsid w:val="23B9E2AF"/>
    <w:rsid w:val="240200D1"/>
    <w:rsid w:val="241121E9"/>
    <w:rsid w:val="241C09C4"/>
    <w:rsid w:val="241F7009"/>
    <w:rsid w:val="2441B00D"/>
    <w:rsid w:val="24764953"/>
    <w:rsid w:val="247DF607"/>
    <w:rsid w:val="248714A9"/>
    <w:rsid w:val="2498C542"/>
    <w:rsid w:val="24A15321"/>
    <w:rsid w:val="25BE6A6A"/>
    <w:rsid w:val="25DAA546"/>
    <w:rsid w:val="26061E55"/>
    <w:rsid w:val="2607F3A9"/>
    <w:rsid w:val="2617B3E3"/>
    <w:rsid w:val="2645B1A0"/>
    <w:rsid w:val="2674710B"/>
    <w:rsid w:val="26B22AE6"/>
    <w:rsid w:val="26DE7975"/>
    <w:rsid w:val="26E29413"/>
    <w:rsid w:val="26E29413"/>
    <w:rsid w:val="26EA2DD1"/>
    <w:rsid w:val="2714F7F6"/>
    <w:rsid w:val="27536B79"/>
    <w:rsid w:val="276640A6"/>
    <w:rsid w:val="27697587"/>
    <w:rsid w:val="27A08FD2"/>
    <w:rsid w:val="27ADD3BA"/>
    <w:rsid w:val="27EC4A12"/>
    <w:rsid w:val="28201AA4"/>
    <w:rsid w:val="282B23E4"/>
    <w:rsid w:val="28619BBC"/>
    <w:rsid w:val="2888C16B"/>
    <w:rsid w:val="288A0A40"/>
    <w:rsid w:val="28ADA18B"/>
    <w:rsid w:val="28C552B0"/>
    <w:rsid w:val="28CD81FC"/>
    <w:rsid w:val="28D53957"/>
    <w:rsid w:val="28D92217"/>
    <w:rsid w:val="2904D4D1"/>
    <w:rsid w:val="292F947C"/>
    <w:rsid w:val="2940847F"/>
    <w:rsid w:val="29476DB4"/>
    <w:rsid w:val="2975903B"/>
    <w:rsid w:val="29871535"/>
    <w:rsid w:val="298E3F8A"/>
    <w:rsid w:val="29C8B52F"/>
    <w:rsid w:val="29DC1FF2"/>
    <w:rsid w:val="2A428FDD"/>
    <w:rsid w:val="2A7185D3"/>
    <w:rsid w:val="2A771267"/>
    <w:rsid w:val="2AAFA9C8"/>
    <w:rsid w:val="2B17D3B5"/>
    <w:rsid w:val="2B1B71A9"/>
    <w:rsid w:val="2B421EB2"/>
    <w:rsid w:val="2B7DC44D"/>
    <w:rsid w:val="2BA22118"/>
    <w:rsid w:val="2BBB8BB3"/>
    <w:rsid w:val="2BE6F6DD"/>
    <w:rsid w:val="2BEB8E56"/>
    <w:rsid w:val="2BF08F1E"/>
    <w:rsid w:val="2C017434"/>
    <w:rsid w:val="2C19513F"/>
    <w:rsid w:val="2C473B18"/>
    <w:rsid w:val="2C473B18"/>
    <w:rsid w:val="2CE07DE9"/>
    <w:rsid w:val="2D140D29"/>
    <w:rsid w:val="2D242776"/>
    <w:rsid w:val="2D36108D"/>
    <w:rsid w:val="2D86884B"/>
    <w:rsid w:val="2DE8209F"/>
    <w:rsid w:val="2DF8A388"/>
    <w:rsid w:val="2E06A41E"/>
    <w:rsid w:val="2E102534"/>
    <w:rsid w:val="2E17B318"/>
    <w:rsid w:val="2E5A508F"/>
    <w:rsid w:val="2E89343A"/>
    <w:rsid w:val="2E89343A"/>
    <w:rsid w:val="2E8E232B"/>
    <w:rsid w:val="2EA50189"/>
    <w:rsid w:val="2EC57C63"/>
    <w:rsid w:val="2EFC8A57"/>
    <w:rsid w:val="2F633150"/>
    <w:rsid w:val="2F74DB7D"/>
    <w:rsid w:val="2F80BF71"/>
    <w:rsid w:val="2FA4EE51"/>
    <w:rsid w:val="2FBDF40F"/>
    <w:rsid w:val="2FD1691C"/>
    <w:rsid w:val="2FF64341"/>
    <w:rsid w:val="300838B0"/>
    <w:rsid w:val="3018C616"/>
    <w:rsid w:val="3021D1BA"/>
    <w:rsid w:val="303C29A3"/>
    <w:rsid w:val="3075AD38"/>
    <w:rsid w:val="3081E6F6"/>
    <w:rsid w:val="30ADAADC"/>
    <w:rsid w:val="30C99611"/>
    <w:rsid w:val="3108FBB7"/>
    <w:rsid w:val="31259AF6"/>
    <w:rsid w:val="3135E55A"/>
    <w:rsid w:val="315237FA"/>
    <w:rsid w:val="31689CE2"/>
    <w:rsid w:val="319EF676"/>
    <w:rsid w:val="31B0667A"/>
    <w:rsid w:val="31B77F7C"/>
    <w:rsid w:val="31BF7FDF"/>
    <w:rsid w:val="31C250B9"/>
    <w:rsid w:val="31F95CF8"/>
    <w:rsid w:val="31FAB0EE"/>
    <w:rsid w:val="31FF3162"/>
    <w:rsid w:val="3207858C"/>
    <w:rsid w:val="323A47F2"/>
    <w:rsid w:val="3252EA7B"/>
    <w:rsid w:val="325AC46F"/>
    <w:rsid w:val="326E8038"/>
    <w:rsid w:val="32A6063B"/>
    <w:rsid w:val="32B16F9A"/>
    <w:rsid w:val="32B2F036"/>
    <w:rsid w:val="32B2FBA5"/>
    <w:rsid w:val="32DAD950"/>
    <w:rsid w:val="33054C16"/>
    <w:rsid w:val="3377A36D"/>
    <w:rsid w:val="33A7CF8B"/>
    <w:rsid w:val="3404A9BE"/>
    <w:rsid w:val="34211BD2"/>
    <w:rsid w:val="342E419E"/>
    <w:rsid w:val="344385D8"/>
    <w:rsid w:val="3469199C"/>
    <w:rsid w:val="346FC1B6"/>
    <w:rsid w:val="348D1445"/>
    <w:rsid w:val="349B1017"/>
    <w:rsid w:val="34E93BDA"/>
    <w:rsid w:val="3510FCEF"/>
    <w:rsid w:val="3531B931"/>
    <w:rsid w:val="3547E5EB"/>
    <w:rsid w:val="3557CC80"/>
    <w:rsid w:val="356C9F47"/>
    <w:rsid w:val="357653B6"/>
    <w:rsid w:val="35A643BB"/>
    <w:rsid w:val="35B57073"/>
    <w:rsid w:val="35D41C2C"/>
    <w:rsid w:val="35D6D7C6"/>
    <w:rsid w:val="362E1DD1"/>
    <w:rsid w:val="3639B2FD"/>
    <w:rsid w:val="36472F59"/>
    <w:rsid w:val="364E2AB4"/>
    <w:rsid w:val="36692C44"/>
    <w:rsid w:val="366B67CE"/>
    <w:rsid w:val="367FDC30"/>
    <w:rsid w:val="368E80AE"/>
    <w:rsid w:val="36A13560"/>
    <w:rsid w:val="36B5261B"/>
    <w:rsid w:val="36DDD257"/>
    <w:rsid w:val="36E6E146"/>
    <w:rsid w:val="37259C6F"/>
    <w:rsid w:val="37273940"/>
    <w:rsid w:val="37421C26"/>
    <w:rsid w:val="3742CE0D"/>
    <w:rsid w:val="374B067A"/>
    <w:rsid w:val="374BFB59"/>
    <w:rsid w:val="37AF66F1"/>
    <w:rsid w:val="37AF66F1"/>
    <w:rsid w:val="37BC5F89"/>
    <w:rsid w:val="37F4937C"/>
    <w:rsid w:val="37FD48C9"/>
    <w:rsid w:val="3846F9A6"/>
    <w:rsid w:val="386A225C"/>
    <w:rsid w:val="38761D8A"/>
    <w:rsid w:val="38816CF7"/>
    <w:rsid w:val="38A85520"/>
    <w:rsid w:val="38AC6A27"/>
    <w:rsid w:val="38C3208D"/>
    <w:rsid w:val="38F57135"/>
    <w:rsid w:val="38FC5FDA"/>
    <w:rsid w:val="390B1D0E"/>
    <w:rsid w:val="39397643"/>
    <w:rsid w:val="3976B04A"/>
    <w:rsid w:val="3982D623"/>
    <w:rsid w:val="39E39149"/>
    <w:rsid w:val="3A0C187D"/>
    <w:rsid w:val="3A1D7C67"/>
    <w:rsid w:val="3A2D93A6"/>
    <w:rsid w:val="3A3BF93E"/>
    <w:rsid w:val="3A45FDBA"/>
    <w:rsid w:val="3A6AD617"/>
    <w:rsid w:val="3A878942"/>
    <w:rsid w:val="3A8F141F"/>
    <w:rsid w:val="3A9B7C70"/>
    <w:rsid w:val="3AA62A8C"/>
    <w:rsid w:val="3AC7B060"/>
    <w:rsid w:val="3ACA6A0C"/>
    <w:rsid w:val="3ACDB655"/>
    <w:rsid w:val="3AED0682"/>
    <w:rsid w:val="3B218332"/>
    <w:rsid w:val="3B274ECE"/>
    <w:rsid w:val="3B331FAB"/>
    <w:rsid w:val="3B3C4B6C"/>
    <w:rsid w:val="3B83BE4A"/>
    <w:rsid w:val="3B8D2AF9"/>
    <w:rsid w:val="3BB10088"/>
    <w:rsid w:val="3BBC0A38"/>
    <w:rsid w:val="3BD88B59"/>
    <w:rsid w:val="3BFD04BE"/>
    <w:rsid w:val="3C3B5591"/>
    <w:rsid w:val="3C71CE98"/>
    <w:rsid w:val="3C794541"/>
    <w:rsid w:val="3C86C3D9"/>
    <w:rsid w:val="3C9C066E"/>
    <w:rsid w:val="3C9C066E"/>
    <w:rsid w:val="3CB5B998"/>
    <w:rsid w:val="3CE24908"/>
    <w:rsid w:val="3CE8577B"/>
    <w:rsid w:val="3CF2DE81"/>
    <w:rsid w:val="3D255525"/>
    <w:rsid w:val="3D365834"/>
    <w:rsid w:val="3D87E2E1"/>
    <w:rsid w:val="3D907C9F"/>
    <w:rsid w:val="3DDBADFE"/>
    <w:rsid w:val="3E0BD3B5"/>
    <w:rsid w:val="3E6911B6"/>
    <w:rsid w:val="3E9057CB"/>
    <w:rsid w:val="3E9D99A9"/>
    <w:rsid w:val="3EB803FF"/>
    <w:rsid w:val="3EBAB31C"/>
    <w:rsid w:val="3ECC2123"/>
    <w:rsid w:val="3ECCCA4E"/>
    <w:rsid w:val="3ECF5144"/>
    <w:rsid w:val="3ED5A557"/>
    <w:rsid w:val="3EDB882A"/>
    <w:rsid w:val="3EE0D4CB"/>
    <w:rsid w:val="3F084486"/>
    <w:rsid w:val="3F0E49C3"/>
    <w:rsid w:val="3F375CA6"/>
    <w:rsid w:val="3FA670A2"/>
    <w:rsid w:val="3FA81ABF"/>
    <w:rsid w:val="402C25C6"/>
    <w:rsid w:val="408B3A5E"/>
    <w:rsid w:val="40B85D3F"/>
    <w:rsid w:val="40E01047"/>
    <w:rsid w:val="41141611"/>
    <w:rsid w:val="411EB199"/>
    <w:rsid w:val="41286C14"/>
    <w:rsid w:val="412EE37E"/>
    <w:rsid w:val="4142C076"/>
    <w:rsid w:val="41462735"/>
    <w:rsid w:val="4168E1C4"/>
    <w:rsid w:val="4168E1C4"/>
    <w:rsid w:val="416AB805"/>
    <w:rsid w:val="418674A9"/>
    <w:rsid w:val="41CEECD0"/>
    <w:rsid w:val="41DCBE0B"/>
    <w:rsid w:val="41DD13F8"/>
    <w:rsid w:val="41DE1E2B"/>
    <w:rsid w:val="41EA3F89"/>
    <w:rsid w:val="420E17B6"/>
    <w:rsid w:val="42129022"/>
    <w:rsid w:val="421BDB13"/>
    <w:rsid w:val="4224D862"/>
    <w:rsid w:val="423E38F6"/>
    <w:rsid w:val="4252C71D"/>
    <w:rsid w:val="42663BEF"/>
    <w:rsid w:val="4278B104"/>
    <w:rsid w:val="42A4DD84"/>
    <w:rsid w:val="42B030EA"/>
    <w:rsid w:val="42BF1AB0"/>
    <w:rsid w:val="42D6D26D"/>
    <w:rsid w:val="4311894E"/>
    <w:rsid w:val="432227BC"/>
    <w:rsid w:val="4330BAC7"/>
    <w:rsid w:val="433A9AED"/>
    <w:rsid w:val="4342942F"/>
    <w:rsid w:val="43990198"/>
    <w:rsid w:val="43DF2BBD"/>
    <w:rsid w:val="43FD560C"/>
    <w:rsid w:val="4405A40F"/>
    <w:rsid w:val="443ED05A"/>
    <w:rsid w:val="44502225"/>
    <w:rsid w:val="44533FE2"/>
    <w:rsid w:val="445C852A"/>
    <w:rsid w:val="445CD582"/>
    <w:rsid w:val="44711078"/>
    <w:rsid w:val="447D9A53"/>
    <w:rsid w:val="449B073E"/>
    <w:rsid w:val="44A68E91"/>
    <w:rsid w:val="44A774EF"/>
    <w:rsid w:val="44A9B446"/>
    <w:rsid w:val="44DA8638"/>
    <w:rsid w:val="44F8FD1B"/>
    <w:rsid w:val="4564DEDD"/>
    <w:rsid w:val="456C955C"/>
    <w:rsid w:val="45830333"/>
    <w:rsid w:val="458D200A"/>
    <w:rsid w:val="45A5F33B"/>
    <w:rsid w:val="45DDED23"/>
    <w:rsid w:val="45E3F6AB"/>
    <w:rsid w:val="45E6FDD1"/>
    <w:rsid w:val="45F9149D"/>
    <w:rsid w:val="465AB7CF"/>
    <w:rsid w:val="46635E4C"/>
    <w:rsid w:val="4693912E"/>
    <w:rsid w:val="46B69400"/>
    <w:rsid w:val="47235FD5"/>
    <w:rsid w:val="473BE998"/>
    <w:rsid w:val="475C9802"/>
    <w:rsid w:val="476A2FD2"/>
    <w:rsid w:val="4794E643"/>
    <w:rsid w:val="47CA0A55"/>
    <w:rsid w:val="47DFEF44"/>
    <w:rsid w:val="47F264ED"/>
    <w:rsid w:val="4817F964"/>
    <w:rsid w:val="4827EB61"/>
    <w:rsid w:val="482E1260"/>
    <w:rsid w:val="485C577B"/>
    <w:rsid w:val="486ED54D"/>
    <w:rsid w:val="4882A31C"/>
    <w:rsid w:val="48ABAD72"/>
    <w:rsid w:val="48BE9BEF"/>
    <w:rsid w:val="48BE9BEF"/>
    <w:rsid w:val="48E48760"/>
    <w:rsid w:val="48E831FD"/>
    <w:rsid w:val="48F444DD"/>
    <w:rsid w:val="48F444DD"/>
    <w:rsid w:val="48F817E2"/>
    <w:rsid w:val="48F8B4BC"/>
    <w:rsid w:val="49324725"/>
    <w:rsid w:val="49ADFAD6"/>
    <w:rsid w:val="49C131C4"/>
    <w:rsid w:val="49CCACA4"/>
    <w:rsid w:val="49EBCE97"/>
    <w:rsid w:val="4A134C03"/>
    <w:rsid w:val="4A15EBFF"/>
    <w:rsid w:val="4A47AF3F"/>
    <w:rsid w:val="4A4DD4EF"/>
    <w:rsid w:val="4A4DE482"/>
    <w:rsid w:val="4A7288F8"/>
    <w:rsid w:val="4AA7B10F"/>
    <w:rsid w:val="4AA8DC7F"/>
    <w:rsid w:val="4AAF95F0"/>
    <w:rsid w:val="4AD0BDCC"/>
    <w:rsid w:val="4AFB4D0E"/>
    <w:rsid w:val="4B2A4D0C"/>
    <w:rsid w:val="4B8B93CE"/>
    <w:rsid w:val="4B91EBB5"/>
    <w:rsid w:val="4BC4E2BF"/>
    <w:rsid w:val="4BFE7801"/>
    <w:rsid w:val="4C049852"/>
    <w:rsid w:val="4C049852"/>
    <w:rsid w:val="4C1B6CCC"/>
    <w:rsid w:val="4C21C755"/>
    <w:rsid w:val="4C4B6EFF"/>
    <w:rsid w:val="4C5C5CD3"/>
    <w:rsid w:val="4C76609D"/>
    <w:rsid w:val="4CBBDD51"/>
    <w:rsid w:val="4CBE97C8"/>
    <w:rsid w:val="4CD0CBB9"/>
    <w:rsid w:val="4CE98A7C"/>
    <w:rsid w:val="4CF3AA89"/>
    <w:rsid w:val="4D13B388"/>
    <w:rsid w:val="4D281063"/>
    <w:rsid w:val="4D70D48C"/>
    <w:rsid w:val="4D70D48C"/>
    <w:rsid w:val="4D82627F"/>
    <w:rsid w:val="4D82627F"/>
    <w:rsid w:val="4D8C27CE"/>
    <w:rsid w:val="4D94BB74"/>
    <w:rsid w:val="4E3EC6FB"/>
    <w:rsid w:val="4E3EC6FB"/>
    <w:rsid w:val="4E7C59B6"/>
    <w:rsid w:val="4E96533D"/>
    <w:rsid w:val="4EE40E1D"/>
    <w:rsid w:val="4EEC18B3"/>
    <w:rsid w:val="4F0A3FB5"/>
    <w:rsid w:val="4F3CF013"/>
    <w:rsid w:val="4F5F6279"/>
    <w:rsid w:val="4FEDEC5E"/>
    <w:rsid w:val="501108ED"/>
    <w:rsid w:val="501C953D"/>
    <w:rsid w:val="507A3EAE"/>
    <w:rsid w:val="50AF013D"/>
    <w:rsid w:val="513D319A"/>
    <w:rsid w:val="51429BCC"/>
    <w:rsid w:val="5150EA15"/>
    <w:rsid w:val="5200CCCC"/>
    <w:rsid w:val="520EC7A9"/>
    <w:rsid w:val="522BDB72"/>
    <w:rsid w:val="523C5BF2"/>
    <w:rsid w:val="524207B9"/>
    <w:rsid w:val="5262B3BF"/>
    <w:rsid w:val="529BCB1F"/>
    <w:rsid w:val="52AC3AA6"/>
    <w:rsid w:val="52BCAA70"/>
    <w:rsid w:val="52DB523B"/>
    <w:rsid w:val="52DC811C"/>
    <w:rsid w:val="52E1C5A0"/>
    <w:rsid w:val="53210FE6"/>
    <w:rsid w:val="5334EF78"/>
    <w:rsid w:val="537BB517"/>
    <w:rsid w:val="537BB517"/>
    <w:rsid w:val="53B2C0AC"/>
    <w:rsid w:val="53CBD180"/>
    <w:rsid w:val="53F4AE4C"/>
    <w:rsid w:val="54045A45"/>
    <w:rsid w:val="54B5BD73"/>
    <w:rsid w:val="550B6F49"/>
    <w:rsid w:val="55218AA4"/>
    <w:rsid w:val="55B14C0C"/>
    <w:rsid w:val="55BB02CC"/>
    <w:rsid w:val="55C5B3AD"/>
    <w:rsid w:val="55C9F0C8"/>
    <w:rsid w:val="55D0B91B"/>
    <w:rsid w:val="55D9AE12"/>
    <w:rsid w:val="55DA0939"/>
    <w:rsid w:val="55DDF0DD"/>
    <w:rsid w:val="561DB61E"/>
    <w:rsid w:val="5655515D"/>
    <w:rsid w:val="566275DF"/>
    <w:rsid w:val="568D29C9"/>
    <w:rsid w:val="56949A17"/>
    <w:rsid w:val="56C995F2"/>
    <w:rsid w:val="56F4C949"/>
    <w:rsid w:val="56F84CF9"/>
    <w:rsid w:val="57301BF7"/>
    <w:rsid w:val="573550A1"/>
    <w:rsid w:val="5740D894"/>
    <w:rsid w:val="5743333F"/>
    <w:rsid w:val="5747B798"/>
    <w:rsid w:val="57A3D9CA"/>
    <w:rsid w:val="57CC9973"/>
    <w:rsid w:val="57CD2D0B"/>
    <w:rsid w:val="57DC03BB"/>
    <w:rsid w:val="57DF53B9"/>
    <w:rsid w:val="57F56800"/>
    <w:rsid w:val="581C8009"/>
    <w:rsid w:val="58493531"/>
    <w:rsid w:val="589F0F88"/>
    <w:rsid w:val="58A9A2DF"/>
    <w:rsid w:val="58B24668"/>
    <w:rsid w:val="58C8BD10"/>
    <w:rsid w:val="58DBB4C2"/>
    <w:rsid w:val="58DC550C"/>
    <w:rsid w:val="58DC550C"/>
    <w:rsid w:val="5925F478"/>
    <w:rsid w:val="593E2568"/>
    <w:rsid w:val="595D34EC"/>
    <w:rsid w:val="5974D562"/>
    <w:rsid w:val="5989B175"/>
    <w:rsid w:val="599A96FF"/>
    <w:rsid w:val="59DFA7D1"/>
    <w:rsid w:val="59FA746A"/>
    <w:rsid w:val="5A079DB4"/>
    <w:rsid w:val="5A0D847C"/>
    <w:rsid w:val="5A2F0A23"/>
    <w:rsid w:val="5A64D57A"/>
    <w:rsid w:val="5A8BA393"/>
    <w:rsid w:val="5A8ED38C"/>
    <w:rsid w:val="5AF03D1B"/>
    <w:rsid w:val="5B05C103"/>
    <w:rsid w:val="5B19A520"/>
    <w:rsid w:val="5B824419"/>
    <w:rsid w:val="5B825A74"/>
    <w:rsid w:val="5B945628"/>
    <w:rsid w:val="5BAEAAFF"/>
    <w:rsid w:val="5BCF2CDD"/>
    <w:rsid w:val="5C0C4344"/>
    <w:rsid w:val="5C0D61BB"/>
    <w:rsid w:val="5C174FA1"/>
    <w:rsid w:val="5C2165D5"/>
    <w:rsid w:val="5C2EF590"/>
    <w:rsid w:val="5C404EB5"/>
    <w:rsid w:val="5C68166F"/>
    <w:rsid w:val="5CB1E312"/>
    <w:rsid w:val="5D03486F"/>
    <w:rsid w:val="5D3E6F29"/>
    <w:rsid w:val="5D78BA68"/>
    <w:rsid w:val="5D78BA68"/>
    <w:rsid w:val="5DA4C96F"/>
    <w:rsid w:val="5DAFD045"/>
    <w:rsid w:val="5DD5544F"/>
    <w:rsid w:val="5E3512C7"/>
    <w:rsid w:val="5E5D19D8"/>
    <w:rsid w:val="5E5F2F00"/>
    <w:rsid w:val="5E5F2F00"/>
    <w:rsid w:val="5E6FABB4"/>
    <w:rsid w:val="5ED78C50"/>
    <w:rsid w:val="5ED83BFB"/>
    <w:rsid w:val="5EDBB30C"/>
    <w:rsid w:val="5EF39278"/>
    <w:rsid w:val="5F506738"/>
    <w:rsid w:val="5FD394A6"/>
    <w:rsid w:val="5FF091CD"/>
    <w:rsid w:val="6033A7C8"/>
    <w:rsid w:val="6056840D"/>
    <w:rsid w:val="605E9813"/>
    <w:rsid w:val="60A40010"/>
    <w:rsid w:val="60A67D6F"/>
    <w:rsid w:val="60BE0792"/>
    <w:rsid w:val="60E96629"/>
    <w:rsid w:val="60F269E5"/>
    <w:rsid w:val="60F43E90"/>
    <w:rsid w:val="60F65FDE"/>
    <w:rsid w:val="60FBD33D"/>
    <w:rsid w:val="613614D1"/>
    <w:rsid w:val="6164BE63"/>
    <w:rsid w:val="61707CBB"/>
    <w:rsid w:val="617C65A5"/>
    <w:rsid w:val="61B7691E"/>
    <w:rsid w:val="61F5CFA9"/>
    <w:rsid w:val="622D0903"/>
    <w:rsid w:val="6246A389"/>
    <w:rsid w:val="6264AB98"/>
    <w:rsid w:val="626FC356"/>
    <w:rsid w:val="62781CC2"/>
    <w:rsid w:val="62941C0E"/>
    <w:rsid w:val="62A1D51D"/>
    <w:rsid w:val="62B69265"/>
    <w:rsid w:val="62FB4B3C"/>
    <w:rsid w:val="62FB4B3C"/>
    <w:rsid w:val="63024085"/>
    <w:rsid w:val="6324D978"/>
    <w:rsid w:val="63314FFF"/>
    <w:rsid w:val="6348E299"/>
    <w:rsid w:val="6384EED0"/>
    <w:rsid w:val="639E2909"/>
    <w:rsid w:val="63C1D103"/>
    <w:rsid w:val="63C508A0"/>
    <w:rsid w:val="642196E1"/>
    <w:rsid w:val="642196E1"/>
    <w:rsid w:val="644CB6B1"/>
    <w:rsid w:val="644EE47D"/>
    <w:rsid w:val="6471E817"/>
    <w:rsid w:val="64915E7E"/>
    <w:rsid w:val="64B620C6"/>
    <w:rsid w:val="64BFDB5C"/>
    <w:rsid w:val="64DEC72D"/>
    <w:rsid w:val="64FCA078"/>
    <w:rsid w:val="6517188D"/>
    <w:rsid w:val="651835C5"/>
    <w:rsid w:val="652A2672"/>
    <w:rsid w:val="6532E0FF"/>
    <w:rsid w:val="6535B28E"/>
    <w:rsid w:val="654037C9"/>
    <w:rsid w:val="657578EA"/>
    <w:rsid w:val="65B6ABDE"/>
    <w:rsid w:val="65D32597"/>
    <w:rsid w:val="664E6865"/>
    <w:rsid w:val="665BE7AD"/>
    <w:rsid w:val="66805FE5"/>
    <w:rsid w:val="66805FE5"/>
    <w:rsid w:val="668297BB"/>
    <w:rsid w:val="6689EA63"/>
    <w:rsid w:val="669BC639"/>
    <w:rsid w:val="669DB37B"/>
    <w:rsid w:val="669DB37B"/>
    <w:rsid w:val="66BCE017"/>
    <w:rsid w:val="66D20A36"/>
    <w:rsid w:val="66E10BB5"/>
    <w:rsid w:val="66EAF529"/>
    <w:rsid w:val="66EEBD0D"/>
    <w:rsid w:val="6706AD04"/>
    <w:rsid w:val="67424187"/>
    <w:rsid w:val="674C45E9"/>
    <w:rsid w:val="674C60D9"/>
    <w:rsid w:val="6756BFBD"/>
    <w:rsid w:val="6799320C"/>
    <w:rsid w:val="67BC5FDF"/>
    <w:rsid w:val="67C990B1"/>
    <w:rsid w:val="67CD9103"/>
    <w:rsid w:val="67F2C2D1"/>
    <w:rsid w:val="67F6A208"/>
    <w:rsid w:val="68235133"/>
    <w:rsid w:val="683E8695"/>
    <w:rsid w:val="68601CDF"/>
    <w:rsid w:val="6871937C"/>
    <w:rsid w:val="687F1E0D"/>
    <w:rsid w:val="68A188CC"/>
    <w:rsid w:val="68A188CC"/>
    <w:rsid w:val="68A86838"/>
    <w:rsid w:val="68AA6238"/>
    <w:rsid w:val="68AA9C81"/>
    <w:rsid w:val="68B78FC8"/>
    <w:rsid w:val="6919A29A"/>
    <w:rsid w:val="69703DD9"/>
    <w:rsid w:val="6980BC8D"/>
    <w:rsid w:val="69AC9B66"/>
    <w:rsid w:val="69C5C5FB"/>
    <w:rsid w:val="69D95E90"/>
    <w:rsid w:val="69E277E1"/>
    <w:rsid w:val="6A068AB2"/>
    <w:rsid w:val="6A0EA0FF"/>
    <w:rsid w:val="6A40BE89"/>
    <w:rsid w:val="6A4E4D61"/>
    <w:rsid w:val="6ADC3726"/>
    <w:rsid w:val="6B24D1FA"/>
    <w:rsid w:val="6B293D00"/>
    <w:rsid w:val="6B4D0D32"/>
    <w:rsid w:val="6B73301D"/>
    <w:rsid w:val="6B9928CF"/>
    <w:rsid w:val="6BD2BEFA"/>
    <w:rsid w:val="6C191E8E"/>
    <w:rsid w:val="6C2F38D7"/>
    <w:rsid w:val="6C347AB6"/>
    <w:rsid w:val="6C355EE7"/>
    <w:rsid w:val="6C556FF6"/>
    <w:rsid w:val="6C78F4B9"/>
    <w:rsid w:val="6D23BBA7"/>
    <w:rsid w:val="6D3F95EE"/>
    <w:rsid w:val="6D4075AA"/>
    <w:rsid w:val="6D57E8FE"/>
    <w:rsid w:val="6D6B0B9C"/>
    <w:rsid w:val="6D8DD606"/>
    <w:rsid w:val="6E16AC99"/>
    <w:rsid w:val="6E2B4848"/>
    <w:rsid w:val="6E4EDC69"/>
    <w:rsid w:val="6E52E497"/>
    <w:rsid w:val="6E52E497"/>
    <w:rsid w:val="6E6B49FA"/>
    <w:rsid w:val="6E6CEB24"/>
    <w:rsid w:val="6E6ECF0B"/>
    <w:rsid w:val="6E890071"/>
    <w:rsid w:val="6E91E05A"/>
    <w:rsid w:val="6EEAD202"/>
    <w:rsid w:val="6EF1890E"/>
    <w:rsid w:val="6F300DE0"/>
    <w:rsid w:val="6F394769"/>
    <w:rsid w:val="6F3C86BB"/>
    <w:rsid w:val="6F4B1896"/>
    <w:rsid w:val="6F82FB7F"/>
    <w:rsid w:val="6F959FEB"/>
    <w:rsid w:val="6FA2A609"/>
    <w:rsid w:val="6FA69930"/>
    <w:rsid w:val="6FC850E3"/>
    <w:rsid w:val="6FDF5DC6"/>
    <w:rsid w:val="6FF68FA4"/>
    <w:rsid w:val="702462BE"/>
    <w:rsid w:val="70428589"/>
    <w:rsid w:val="70744DA4"/>
    <w:rsid w:val="7090462C"/>
    <w:rsid w:val="709E2140"/>
    <w:rsid w:val="70A1CD17"/>
    <w:rsid w:val="70A2C6FB"/>
    <w:rsid w:val="70A88256"/>
    <w:rsid w:val="70D44CC8"/>
    <w:rsid w:val="70F24087"/>
    <w:rsid w:val="7105D67F"/>
    <w:rsid w:val="715AF185"/>
    <w:rsid w:val="71684685"/>
    <w:rsid w:val="71F5478A"/>
    <w:rsid w:val="72350648"/>
    <w:rsid w:val="72549537"/>
    <w:rsid w:val="72ACDDDE"/>
    <w:rsid w:val="73082850"/>
    <w:rsid w:val="730ED29F"/>
    <w:rsid w:val="7316A43D"/>
    <w:rsid w:val="73479690"/>
    <w:rsid w:val="735D3EAB"/>
    <w:rsid w:val="73871C82"/>
    <w:rsid w:val="7388A212"/>
    <w:rsid w:val="739076C4"/>
    <w:rsid w:val="73ACC549"/>
    <w:rsid w:val="73B44D8F"/>
    <w:rsid w:val="73BA8D1C"/>
    <w:rsid w:val="73E25A3B"/>
    <w:rsid w:val="73E28D0F"/>
    <w:rsid w:val="74123B13"/>
    <w:rsid w:val="7416D00F"/>
    <w:rsid w:val="74173F10"/>
    <w:rsid w:val="741FE7EF"/>
    <w:rsid w:val="74352E9A"/>
    <w:rsid w:val="7475C2FC"/>
    <w:rsid w:val="74DD3CA2"/>
    <w:rsid w:val="74ED4404"/>
    <w:rsid w:val="7504AA12"/>
    <w:rsid w:val="754A7AA4"/>
    <w:rsid w:val="754F1D6F"/>
    <w:rsid w:val="757DAA9F"/>
    <w:rsid w:val="75A48BAD"/>
    <w:rsid w:val="75EF1A39"/>
    <w:rsid w:val="75F86655"/>
    <w:rsid w:val="7614A7A2"/>
    <w:rsid w:val="76191CC6"/>
    <w:rsid w:val="7648AB9B"/>
    <w:rsid w:val="769BDA7B"/>
    <w:rsid w:val="76B3D41D"/>
    <w:rsid w:val="76E84170"/>
    <w:rsid w:val="76EC7F7A"/>
    <w:rsid w:val="76F55EAF"/>
    <w:rsid w:val="773BB615"/>
    <w:rsid w:val="7740750B"/>
    <w:rsid w:val="77F62371"/>
    <w:rsid w:val="7803ED75"/>
    <w:rsid w:val="78124AB9"/>
    <w:rsid w:val="784C3AF8"/>
    <w:rsid w:val="784E26CC"/>
    <w:rsid w:val="78685741"/>
    <w:rsid w:val="7877BE76"/>
    <w:rsid w:val="7879D9E5"/>
    <w:rsid w:val="7885BC9C"/>
    <w:rsid w:val="7888D51F"/>
    <w:rsid w:val="7893D373"/>
    <w:rsid w:val="78AC114C"/>
    <w:rsid w:val="78D38565"/>
    <w:rsid w:val="7908E645"/>
    <w:rsid w:val="796DBCC1"/>
    <w:rsid w:val="797F8A60"/>
    <w:rsid w:val="79869F6B"/>
    <w:rsid w:val="79C242B2"/>
    <w:rsid w:val="7A0A640F"/>
    <w:rsid w:val="7A2B6F98"/>
    <w:rsid w:val="7A50C593"/>
    <w:rsid w:val="7A54F16B"/>
    <w:rsid w:val="7A7E14E2"/>
    <w:rsid w:val="7A7ED5AC"/>
    <w:rsid w:val="7A817411"/>
    <w:rsid w:val="7ADA5891"/>
    <w:rsid w:val="7ADFEFC3"/>
    <w:rsid w:val="7AE20C99"/>
    <w:rsid w:val="7AF4FF56"/>
    <w:rsid w:val="7B007A55"/>
    <w:rsid w:val="7B074FAB"/>
    <w:rsid w:val="7B51B2F8"/>
    <w:rsid w:val="7B5E3950"/>
    <w:rsid w:val="7B6A24DF"/>
    <w:rsid w:val="7B947C72"/>
    <w:rsid w:val="7B97DE59"/>
    <w:rsid w:val="7BEB38C5"/>
    <w:rsid w:val="7BEE3154"/>
    <w:rsid w:val="7C1D6196"/>
    <w:rsid w:val="7C1DD320"/>
    <w:rsid w:val="7C276698"/>
    <w:rsid w:val="7C3C7E06"/>
    <w:rsid w:val="7C555871"/>
    <w:rsid w:val="7C967A4B"/>
    <w:rsid w:val="7CCE7DEB"/>
    <w:rsid w:val="7CE5A361"/>
    <w:rsid w:val="7D5D7ECC"/>
    <w:rsid w:val="7D92693D"/>
    <w:rsid w:val="7D99A806"/>
    <w:rsid w:val="7E14D819"/>
    <w:rsid w:val="7E47D255"/>
    <w:rsid w:val="7E4F2FDE"/>
    <w:rsid w:val="7E96BEC3"/>
    <w:rsid w:val="7EBDBC62"/>
    <w:rsid w:val="7EF4A8B6"/>
    <w:rsid w:val="7EF4A8B6"/>
    <w:rsid w:val="7F160666"/>
    <w:rsid w:val="7F3966B5"/>
    <w:rsid w:val="7F5B0C5A"/>
    <w:rsid w:val="7F6BF707"/>
    <w:rsid w:val="7F6D27C1"/>
    <w:rsid w:val="7FAE3318"/>
    <w:rsid w:val="7FE12D1B"/>
    <w:rsid w:val="7FE20B66"/>
    <w:rsid w:val="7FFA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0AB56"/>
  <w15:chartTrackingRefBased/>
  <w15:docId w15:val="{CAA662E8-5F4B-4D6B-8CE6-D658CD1790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8F817E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48F817E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8F817E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8F817E2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8F817E2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8F817E2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8F817E2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8F817E2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8F817E2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8F817E2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48F817E2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48F817E2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48F817E2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48F817E2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48F817E2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8F817E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8F817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F817E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0d21fd2d87f4e31" /><Relationship Type="http://schemas.openxmlformats.org/officeDocument/2006/relationships/numbering" Target="numbering.xml" Id="R5531e98ec6214e83" /><Relationship Type="http://schemas.openxmlformats.org/officeDocument/2006/relationships/hyperlink" Target="https://repository.effatuniversity.edu.sa/bitstream/handle/20.500.14131/1339/Effect%20of%20Ambience%20in%20the%20Restaurant.pdf?sequence=4" TargetMode="External" Id="R650590f4ba67494f" /><Relationship Type="http://schemas.openxmlformats.org/officeDocument/2006/relationships/hyperlink" Target="https://rddmag.com/design/675-server-stations" TargetMode="External" Id="R70eabc5e1f8d465b" /><Relationship Type="http://schemas.openxmlformats.org/officeDocument/2006/relationships/hyperlink" Target="https://www.researchgate.net/profile/Burcin-Cetinsoez-2/publication/334220802_Influence_of_Physical_Environment_on_Customer_Satisfaction_and_Loyalty_in_Upscale_Restaurants/links/5d26228f458515c11c245b4c/Influence-of-Physical-Environment-on-Customer-Satisfaction-and-Loyalty-in-Upscale-Restaurants.pdf" TargetMode="External" Id="R0c3674f748024389" /><Relationship Type="http://schemas.openxmlformats.org/officeDocument/2006/relationships/hyperlink" Target="https://www.restroworks.com/blog/the-fine-dining-definition-and-what-its-experience-should-feel-like/" TargetMode="External" Id="R489f14f38da7490f" /><Relationship Type="http://schemas.openxmlformats.org/officeDocument/2006/relationships/hyperlink" Target="https://www.expondo.co.uk/inspirations/types-of-plates-and-their-usage/" TargetMode="External" Id="R1a3397619fb44c11" /><Relationship Type="http://schemas.openxmlformats.org/officeDocument/2006/relationships/hyperlink" Target="https://d1wqtxts1xzle7.cloudfront.net/48816242/Published_version-libre.pdf?1473823573=&amp;response-content-disposition=inline%3B+filename%3DService_Clues_Influence_on_Customers_Din.pdf&amp;Expires=1743778537&amp;Signature=Wwm-dJjS5hMgfLYOaoB15khThy4q~-DY~XRphyfovkx0oouy~2~3alZ0cr9ZilmhI2dvwL3Ywg4ezHkpFv2AwItAVVZmMt3JVYjEGvQp3a~OhlNH3t5aJiKhn5QsptlGaLAk4IZ~Sto5EwlkaYkJ3iiVhjzXnlfivKxlf7hHP3RZiH1KUSF4pqiBa~PJddo0yQ9GK~vU5tm7Ri8ulL~3MLN4rmJO8rEgJPQw-erRCb~brSJt2au-em5wBsp9~vUc01id4gyQXkY1ZH~XAtxj4GcZCr5S0rNvVmNNtaD8xfceqXUeXGQFQ2BGIfA2ABgzDObRIxJhFcSIeaAkGBs~ug__&amp;Key-Pair-Id=APKAJLOHF5GGSLRBV4ZA" TargetMode="External" Id="Rc224216285b14817" /><Relationship Type="http://schemas.openxmlformats.org/officeDocument/2006/relationships/hyperlink" Target="https://www.coohom.com/article/the-advantages-and-disadvantages-of-dimmable-ambient-lighting-materials" TargetMode="External" Id="Ra2bfd0d34bc340dc" /><Relationship Type="http://schemas.openxmlformats.org/officeDocument/2006/relationships/hyperlink" Target="https://www.atlantis-press.com/proceedings/ictgtd-18/25894573" TargetMode="External" Id="R7489d3a97ed0427b" /><Relationship Type="http://schemas.openxmlformats.org/officeDocument/2006/relationships/hyperlink" Target="https://www.ceeol.com/search/chapter-detail?id=1239692" TargetMode="External" Id="R88624d6c694349b0" /><Relationship Type="http://schemas.openxmlformats.org/officeDocument/2006/relationships/hyperlink" Target="https://www.marthastewart.com/8114089/how-steam-crab-legs" TargetMode="External" Id="R471c04d95a544649" /><Relationship Type="http://schemas.openxmlformats.org/officeDocument/2006/relationships/hyperlink" Target="https://www.europeanproceedings.com/article/10.15405/epsbs.2021.06.02.30" TargetMode="External" Id="Rbe1532cd86634849" /><Relationship Type="http://schemas.openxmlformats.org/officeDocument/2006/relationships/hyperlink" Target="https://hmhub.in/2nd-sem-f-b-service-notes/silver-service/" TargetMode="External" Id="R1d660514fe6e4136" /><Relationship Type="http://schemas.openxmlformats.org/officeDocument/2006/relationships/hyperlink" Target="https://emerging.com/insights/customer-intelligence/the-importance-of-a-competitive-analysis-in-the-restaurant-industry" TargetMode="External" Id="Raea68dfa2576425d" /><Relationship Type="http://schemas.openxmlformats.org/officeDocument/2006/relationships/hyperlink" Target="https://doi.org/10.1016/j.foodqual.2014.07.004" TargetMode="External" Id="R7d0b05f10dc44b2f" /><Relationship Type="http://schemas.openxmlformats.org/officeDocument/2006/relationships/hyperlink" Target="file:///Users/sapphirefrancis/Downloads/Tableware_Design_According_to_.pdf" TargetMode="External" Id="R86b9b85bfba74334" /><Relationship Type="http://schemas.openxmlformats.org/officeDocument/2006/relationships/header" Target="header.xml" Id="Rfcd0e4661e6e4ac1" /><Relationship Type="http://schemas.openxmlformats.org/officeDocument/2006/relationships/footer" Target="footer.xml" Id="R5f0ee8e2b26642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2025-04-03T14:12:31.4904183Z</dcterms:created>
  <dcterms:modified xsi:type="dcterms:W3CDTF">2025-04-07T23:17:13.9112682Z</dcterms:modified>
  <dc:creator>Sapphire Francis (2409112)</dc:creator>
  <lastModifiedBy>Sapphire Francis (2409112)</lastModifiedBy>
</coreProperties>
</file>