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8956A6" w14:textId="77777777" w:rsidR="001027C5" w:rsidRDefault="001027C5" w:rsidP="001027C5">
      <w:r>
        <w:rPr>
          <w:noProof/>
          <w:lang w:eastAsia="en-GB"/>
        </w:rPr>
        <w:drawing>
          <wp:inline distT="0" distB="0" distL="0" distR="0" wp14:anchorId="74CF1F77" wp14:editId="48F70C5E">
            <wp:extent cx="2305050" cy="923925"/>
            <wp:effectExtent l="0" t="0" r="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E0D33" w14:textId="77777777" w:rsidR="001027C5" w:rsidRDefault="001027C5" w:rsidP="001027C5"/>
    <w:p w14:paraId="49DD30C6" w14:textId="77777777" w:rsidR="001027C5" w:rsidRDefault="001027C5" w:rsidP="001027C5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1027C5" w:rsidRPr="005E3421" w14:paraId="02FF2E99" w14:textId="77777777" w:rsidTr="007F0813">
        <w:trPr>
          <w:cantSplit/>
          <w:trHeight w:val="469"/>
        </w:trPr>
        <w:tc>
          <w:tcPr>
            <w:tcW w:w="4908" w:type="dxa"/>
            <w:hideMark/>
          </w:tcPr>
          <w:p w14:paraId="45A4EE33" w14:textId="77777777" w:rsidR="001027C5" w:rsidRPr="005E3421" w:rsidRDefault="001027C5" w:rsidP="007F0813">
            <w:pPr>
              <w:pStyle w:val="Year"/>
              <w:rPr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>LOCATION: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14:paraId="6353054C" w14:textId="77777777" w:rsidR="001027C5" w:rsidRPr="005E3421" w:rsidRDefault="001027C5" w:rsidP="007F0813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 xml:space="preserve">LLEOLIAD: 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>abertawe</w:t>
            </w:r>
          </w:p>
        </w:tc>
      </w:tr>
      <w:tr w:rsidR="001027C5" w:rsidRPr="005E3421" w14:paraId="7C1DD9D5" w14:textId="77777777" w:rsidTr="007F0813">
        <w:trPr>
          <w:trHeight w:val="542"/>
        </w:trPr>
        <w:tc>
          <w:tcPr>
            <w:tcW w:w="4908" w:type="dxa"/>
            <w:hideMark/>
          </w:tcPr>
          <w:p w14:paraId="12AB4BF9" w14:textId="77777777" w:rsidR="001027C5" w:rsidRPr="005E3421" w:rsidRDefault="001027C5" w:rsidP="007F0813">
            <w:pPr>
              <w:pStyle w:val="Trinity"/>
              <w:ind w:left="5760" w:hanging="5760"/>
            </w:pPr>
            <w:r w:rsidRPr="005E3421">
              <w:t xml:space="preserve">LEVEL </w:t>
            </w:r>
            <w:r>
              <w:t>4</w:t>
            </w:r>
          </w:p>
        </w:tc>
        <w:tc>
          <w:tcPr>
            <w:tcW w:w="4259" w:type="dxa"/>
            <w:hideMark/>
          </w:tcPr>
          <w:p w14:paraId="508E3F43" w14:textId="77777777" w:rsidR="001027C5" w:rsidRPr="005E3421" w:rsidRDefault="001027C5" w:rsidP="007F0813">
            <w:pPr>
              <w:pStyle w:val="Trinity"/>
              <w:ind w:left="5760" w:hanging="5760"/>
              <w:jc w:val="right"/>
            </w:pPr>
            <w:r w:rsidRPr="005E3421">
              <w:t xml:space="preserve">LEFEL </w:t>
            </w:r>
            <w:r>
              <w:t>4</w:t>
            </w:r>
          </w:p>
        </w:tc>
      </w:tr>
      <w:tr w:rsidR="001027C5" w:rsidRPr="005E3421" w14:paraId="0E84F1DD" w14:textId="77777777" w:rsidTr="007F0813">
        <w:trPr>
          <w:trHeight w:val="302"/>
        </w:trPr>
        <w:tc>
          <w:tcPr>
            <w:tcW w:w="4908" w:type="dxa"/>
            <w:hideMark/>
          </w:tcPr>
          <w:p w14:paraId="203AC12F" w14:textId="77777777" w:rsidR="001027C5" w:rsidRPr="005E3421" w:rsidRDefault="001027C5" w:rsidP="007F0813">
            <w:pPr>
              <w:pStyle w:val="Exam"/>
            </w:pPr>
            <w:r w:rsidRPr="005E3421">
              <w:t>EXAMINATION PERIOD</w:t>
            </w:r>
          </w:p>
        </w:tc>
        <w:tc>
          <w:tcPr>
            <w:tcW w:w="4259" w:type="dxa"/>
            <w:hideMark/>
          </w:tcPr>
          <w:p w14:paraId="0911E4D8" w14:textId="77777777" w:rsidR="001027C5" w:rsidRPr="005E3421" w:rsidRDefault="001027C5" w:rsidP="007F0813">
            <w:pPr>
              <w:pStyle w:val="Exam"/>
              <w:jc w:val="right"/>
            </w:pPr>
          </w:p>
        </w:tc>
      </w:tr>
      <w:tr w:rsidR="001027C5" w:rsidRPr="005E3421" w14:paraId="5D469991" w14:textId="77777777" w:rsidTr="007F0813">
        <w:trPr>
          <w:trHeight w:val="863"/>
        </w:trPr>
        <w:tc>
          <w:tcPr>
            <w:tcW w:w="4908" w:type="dxa"/>
            <w:hideMark/>
          </w:tcPr>
          <w:p w14:paraId="1D3F5207" w14:textId="525C55F0" w:rsidR="001027C5" w:rsidRPr="005E3421" w:rsidRDefault="00730DE3" w:rsidP="007F0813">
            <w:pPr>
              <w:pStyle w:val="Month"/>
              <w:jc w:val="both"/>
            </w:pPr>
            <w:r>
              <w:t>AUGUST</w:t>
            </w:r>
            <w:r w:rsidR="001027C5">
              <w:t xml:space="preserve"> 2020</w:t>
            </w:r>
          </w:p>
        </w:tc>
        <w:tc>
          <w:tcPr>
            <w:tcW w:w="4259" w:type="dxa"/>
            <w:hideMark/>
          </w:tcPr>
          <w:p w14:paraId="213A8680" w14:textId="77777777" w:rsidR="001027C5" w:rsidRPr="005E3421" w:rsidRDefault="001027C5" w:rsidP="007F0813">
            <w:pPr>
              <w:pStyle w:val="Month"/>
              <w:jc w:val="right"/>
            </w:pPr>
          </w:p>
        </w:tc>
      </w:tr>
    </w:tbl>
    <w:p w14:paraId="787E2AEF" w14:textId="77777777" w:rsidR="001027C5" w:rsidRPr="005E3421" w:rsidRDefault="001027C5" w:rsidP="001027C5">
      <w:pPr>
        <w:pStyle w:val="Modcode"/>
      </w:pPr>
    </w:p>
    <w:p w14:paraId="1B421C2C" w14:textId="47762D8C" w:rsidR="001027C5" w:rsidRPr="005E3421" w:rsidRDefault="001027C5" w:rsidP="001027C5">
      <w:pPr>
        <w:pStyle w:val="Modcode"/>
      </w:pPr>
      <w:r w:rsidRPr="005E3421">
        <w:t xml:space="preserve">MODULE CODE: </w:t>
      </w:r>
      <w:r>
        <w:t>ACFA4000</w:t>
      </w:r>
    </w:p>
    <w:p w14:paraId="523F7583" w14:textId="1A2CDF98" w:rsidR="001027C5" w:rsidRPr="005E3421" w:rsidRDefault="001027C5" w:rsidP="001027C5">
      <w:pPr>
        <w:pStyle w:val="Modname"/>
      </w:pPr>
      <w:r>
        <w:t>FURTHER MATHEMATICS</w:t>
      </w:r>
      <w:r w:rsidR="00543BC3">
        <w:t xml:space="preserve"> (AUGUST RESIT)</w:t>
      </w:r>
    </w:p>
    <w:p w14:paraId="678BFEE6" w14:textId="77777777" w:rsidR="001027C5" w:rsidRDefault="001027C5" w:rsidP="001027C5">
      <w:pPr>
        <w:pStyle w:val="Time"/>
      </w:pPr>
      <w:r w:rsidRPr="005E3421">
        <w:t xml:space="preserve">TIME:  </w:t>
      </w:r>
      <w:r>
        <w:t xml:space="preserve">1 </w:t>
      </w:r>
      <w:proofErr w:type="gramStart"/>
      <w:r>
        <w:t>½  HOURs</w:t>
      </w:r>
      <w:proofErr w:type="gramEnd"/>
      <w:r w:rsidRPr="005E3421">
        <w:t xml:space="preserve"> </w:t>
      </w:r>
    </w:p>
    <w:p w14:paraId="00BEB55F" w14:textId="77777777" w:rsidR="001027C5" w:rsidRPr="0017612C" w:rsidRDefault="001027C5" w:rsidP="001027C5">
      <w:pPr>
        <w:pStyle w:val="Time"/>
        <w:rPr>
          <w:sz w:val="24"/>
          <w:szCs w:val="24"/>
        </w:rPr>
      </w:pPr>
      <w:r w:rsidRPr="0017612C">
        <w:rPr>
          <w:sz w:val="24"/>
          <w:szCs w:val="24"/>
        </w:rPr>
        <w:t>(</w:t>
      </w:r>
      <w:proofErr w:type="gramStart"/>
      <w:r w:rsidRPr="0017612C">
        <w:rPr>
          <w:sz w:val="24"/>
          <w:szCs w:val="24"/>
        </w:rPr>
        <w:t>plus</w:t>
      </w:r>
      <w:proofErr w:type="gramEnd"/>
      <w:r w:rsidRPr="0017612C">
        <w:rPr>
          <w:sz w:val="24"/>
          <w:szCs w:val="24"/>
        </w:rPr>
        <w:t xml:space="preserve"> half an hour to submit solutions – 2 hours in total)</w:t>
      </w:r>
    </w:p>
    <w:p w14:paraId="2F409BA2" w14:textId="77777777" w:rsidR="001027C5" w:rsidRDefault="001027C5" w:rsidP="001027C5">
      <w:pPr>
        <w:pStyle w:val="Answer"/>
      </w:pPr>
    </w:p>
    <w:p w14:paraId="5C9F7071" w14:textId="2BBE479E" w:rsidR="001027C5" w:rsidRPr="005E3421" w:rsidRDefault="001027C5" w:rsidP="001027C5">
      <w:pPr>
        <w:pStyle w:val="Answer"/>
      </w:pPr>
      <w:r w:rsidRPr="005E3421">
        <w:t xml:space="preserve">answer </w:t>
      </w:r>
      <w:r>
        <w:rPr>
          <w:u w:val="single"/>
        </w:rPr>
        <w:t>ALL</w:t>
      </w:r>
      <w:r w:rsidRPr="005E3421">
        <w:t xml:space="preserve"> questions</w:t>
      </w:r>
    </w:p>
    <w:p w14:paraId="6BA9752E" w14:textId="77777777" w:rsidR="001027C5" w:rsidRPr="005E3421" w:rsidRDefault="001027C5" w:rsidP="001027C5">
      <w:pPr>
        <w:pStyle w:val="BodyText"/>
      </w:pPr>
    </w:p>
    <w:p w14:paraId="5F014ADD" w14:textId="77777777" w:rsidR="001027C5" w:rsidRPr="005E3421" w:rsidRDefault="001027C5" w:rsidP="001027C5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14:paraId="4FA1E284" w14:textId="77777777" w:rsidR="001027C5" w:rsidRPr="005E3421" w:rsidRDefault="001027C5" w:rsidP="001027C5">
      <w:pPr>
        <w:pStyle w:val="BodyText"/>
        <w:rPr>
          <w:i/>
        </w:rPr>
      </w:pPr>
      <w:r w:rsidRPr="005E3421">
        <w:rPr>
          <w:i/>
        </w:rPr>
        <w:t>Calculators allowed</w:t>
      </w:r>
    </w:p>
    <w:p w14:paraId="107BC0D1" w14:textId="77777777" w:rsidR="001027C5" w:rsidRDefault="001027C5" w:rsidP="001027C5">
      <w:pPr>
        <w:pStyle w:val="BodyText"/>
        <w:rPr>
          <w:i/>
        </w:rPr>
      </w:pPr>
      <w:r w:rsidRPr="005E3421">
        <w:rPr>
          <w:i/>
        </w:rPr>
        <w:t>Formula</w:t>
      </w:r>
      <w:r>
        <w:rPr>
          <w:i/>
        </w:rPr>
        <w:t xml:space="preserve"> booklet provided</w:t>
      </w:r>
    </w:p>
    <w:p w14:paraId="76A0C3C0" w14:textId="77777777" w:rsidR="001027C5" w:rsidRDefault="001027C5" w:rsidP="001027C5">
      <w:pPr>
        <w:pStyle w:val="BodyText"/>
        <w:rPr>
          <w:i/>
        </w:rPr>
      </w:pPr>
      <w:r>
        <w:rPr>
          <w:i/>
        </w:rPr>
        <w:t>SHOW ALL WORKINGS</w:t>
      </w:r>
    </w:p>
    <w:p w14:paraId="108294F0" w14:textId="77777777" w:rsidR="001027C5" w:rsidRDefault="001027C5" w:rsidP="001027C5">
      <w:pPr>
        <w:pStyle w:val="BodyText"/>
        <w:rPr>
          <w:i/>
        </w:rPr>
      </w:pPr>
    </w:p>
    <w:p w14:paraId="7C987C26" w14:textId="77777777" w:rsidR="001027C5" w:rsidRPr="00C02AF8" w:rsidRDefault="001027C5" w:rsidP="001027C5">
      <w:pPr>
        <w:pStyle w:val="BodyText"/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IMPORTANT INSTRUCTIONS FOR ONLINE EXAMINATIONS:</w:t>
      </w:r>
    </w:p>
    <w:p w14:paraId="00DFAA28" w14:textId="77777777" w:rsidR="001027C5" w:rsidRPr="00C02AF8" w:rsidRDefault="001027C5" w:rsidP="001027C5">
      <w:pPr>
        <w:pStyle w:val="BodyText"/>
        <w:rPr>
          <w:b/>
          <w:bCs/>
          <w:i/>
          <w:color w:val="FF0000"/>
        </w:rPr>
      </w:pPr>
    </w:p>
    <w:p w14:paraId="1F8F66D2" w14:textId="77777777" w:rsidR="001027C5" w:rsidRPr="00C02AF8" w:rsidRDefault="001027C5" w:rsidP="001027C5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You will need to submit a digital photograph or scan of each page of workings</w:t>
      </w:r>
    </w:p>
    <w:p w14:paraId="5B685929" w14:textId="77777777" w:rsidR="001027C5" w:rsidRPr="00C02AF8" w:rsidRDefault="001027C5" w:rsidP="001027C5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Please submit these to Moodle (underneath where you accessed the exam paper)</w:t>
      </w:r>
    </w:p>
    <w:p w14:paraId="4D315B30" w14:textId="77777777" w:rsidR="001027C5" w:rsidRPr="00C02AF8" w:rsidRDefault="001027C5" w:rsidP="001027C5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Put the time, date, module code and your student number at the top of each page</w:t>
      </w:r>
    </w:p>
    <w:p w14:paraId="79842823" w14:textId="77777777" w:rsidR="001027C5" w:rsidRPr="00C02AF8" w:rsidRDefault="001027C5" w:rsidP="001027C5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Number each page ‘x of y’</w:t>
      </w:r>
    </w:p>
    <w:p w14:paraId="5E04AF8A" w14:textId="77777777" w:rsidR="001027C5" w:rsidRPr="00C02AF8" w:rsidRDefault="001027C5" w:rsidP="001027C5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 xml:space="preserve">If you have any issues, email </w:t>
      </w:r>
      <w:hyperlink r:id="rId6" w:history="1">
        <w:r w:rsidRPr="00C02AF8">
          <w:rPr>
            <w:rStyle w:val="Hyperlink"/>
            <w:b/>
            <w:bCs/>
            <w:i/>
            <w:color w:val="FF0000"/>
          </w:rPr>
          <w:t>richard.sutton@uwtsd.ac.uk</w:t>
        </w:r>
      </w:hyperlink>
      <w:r w:rsidRPr="00C02AF8">
        <w:rPr>
          <w:b/>
          <w:bCs/>
          <w:i/>
          <w:color w:val="FF0000"/>
        </w:rPr>
        <w:t xml:space="preserve"> with a contact number and they will call you with advice</w:t>
      </w:r>
    </w:p>
    <w:p w14:paraId="650D5716" w14:textId="6F83D826" w:rsidR="00652B0A" w:rsidRDefault="00652B0A"/>
    <w:p w14:paraId="59A4F4FE" w14:textId="2857960E" w:rsidR="00964F6E" w:rsidRDefault="00964F6E"/>
    <w:p w14:paraId="43247280" w14:textId="1799C491" w:rsidR="00964F6E" w:rsidRPr="00964F6E" w:rsidRDefault="00964F6E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64F6E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QUESTION ONE</w:t>
      </w:r>
    </w:p>
    <w:p w14:paraId="58875410" w14:textId="77777777" w:rsidR="00964F6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Solve the following trigonometric equations for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0°≤x≤360°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:</w:t>
      </w:r>
    </w:p>
    <w:p w14:paraId="5AB0DE2D" w14:textId="5833F1A7" w:rsidR="00964F6E" w:rsidRPr="00BD458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a)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x=0.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41</m:t>
            </m:r>
          </m:e>
        </m:func>
      </m:oMath>
    </w:p>
    <w:p w14:paraId="4E48418F" w14:textId="1710F753" w:rsidR="00964F6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b)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7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8</m:t>
        </m:r>
      </m:oMath>
    </w:p>
    <w:p w14:paraId="0116B616" w14:textId="78210E6B" w:rsidR="00964F6E" w:rsidRDefault="00964F6E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c) </w:t>
      </w:r>
      <m:oMath>
        <m:func>
          <m:funcPr>
            <m:ctrlPr>
              <w:rPr>
                <w:rFonts w:ascii="Cambria Math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w:rPr>
                <w:rFonts w:ascii="Cambria Math" w:hAnsi="Cambria Math" w:cs="Times New Roman"/>
              </w:rPr>
              <m:t>x=-0.</m:t>
            </m:r>
            <m:r>
              <w:rPr>
                <w:rFonts w:ascii="Cambria Math" w:hAnsi="Cambria Math" w:cs="Times New Roman"/>
              </w:rPr>
              <m:t>66</m:t>
            </m:r>
          </m:e>
        </m:func>
      </m:oMath>
    </w:p>
    <w:p w14:paraId="5747370C" w14:textId="47DAE1BC" w:rsidR="00964F6E" w:rsidRDefault="00FD211C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(7 marks)</w:t>
      </w:r>
    </w:p>
    <w:p w14:paraId="43A08462" w14:textId="00038157" w:rsidR="00964F6E" w:rsidRDefault="00964F6E">
      <w:pPr>
        <w:rPr>
          <w:rFonts w:ascii="Times New Roman" w:eastAsiaTheme="minorEastAsia" w:hAnsi="Times New Roman" w:cs="Times New Roman"/>
        </w:rPr>
      </w:pPr>
    </w:p>
    <w:p w14:paraId="2185A300" w14:textId="77777777" w:rsidR="00964F6E" w:rsidRDefault="00964F6E">
      <w:pPr>
        <w:rPr>
          <w:rFonts w:ascii="Times New Roman" w:eastAsiaTheme="minorEastAsia" w:hAnsi="Times New Roman" w:cs="Times New Roman"/>
        </w:rPr>
      </w:pPr>
    </w:p>
    <w:p w14:paraId="01437976" w14:textId="0E5CA0D8" w:rsidR="00964F6E" w:rsidRDefault="00964F6E" w:rsidP="00964F6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TWO</w:t>
      </w:r>
    </w:p>
    <w:p w14:paraId="14975134" w14:textId="77777777" w:rsidR="00964F6E" w:rsidRDefault="00964F6E" w:rsidP="00964F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Differentiate the following:</w:t>
      </w:r>
    </w:p>
    <w:p w14:paraId="0C12E740" w14:textId="53B605E3" w:rsidR="00964F6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m:oMath>
        <m:r>
          <w:rPr>
            <w:rFonts w:ascii="Cambria Math" w:hAnsi="Cambria Math" w:cs="Times New Roman"/>
            <w:sz w:val="24"/>
            <w:szCs w:val="24"/>
          </w:rPr>
          <m:t>y=</m:t>
        </m:r>
        <m:r>
          <w:rPr>
            <w:rFonts w:ascii="Cambria Math" w:hAnsi="Cambria Math" w:cs="Times New Roman"/>
            <w:sz w:val="24"/>
            <w:szCs w:val="24"/>
          </w:rPr>
          <m:t>10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</m:t>
        </m:r>
        <m:r>
          <w:rPr>
            <w:rFonts w:ascii="Cambria Math" w:hAnsi="Cambria Math" w:cs="Times New Roman"/>
            <w:sz w:val="24"/>
            <w:szCs w:val="24"/>
          </w:rPr>
          <m:t>2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+x+</m:t>
        </m:r>
        <m:r>
          <w:rPr>
            <w:rFonts w:ascii="Cambria Math" w:hAnsi="Cambria Math" w:cs="Times New Roman"/>
            <w:sz w:val="24"/>
            <w:szCs w:val="24"/>
          </w:rPr>
          <m:t>85</m:t>
        </m:r>
      </m:oMath>
    </w:p>
    <w:p w14:paraId="4C3E396F" w14:textId="1D9C691F" w:rsidR="00964F6E" w:rsidRPr="00BD458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b)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x+1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x-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e>
        </m:d>
      </m:oMath>
    </w:p>
    <w:p w14:paraId="0A2E3BD8" w14:textId="29C4E8F9" w:rsidR="00964F6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c)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r>
          <w:rPr>
            <w:rFonts w:ascii="Cambria Math" w:eastAsiaTheme="minorEastAsia" w:hAnsi="Cambria Math" w:cs="Times New Roman"/>
            <w:sz w:val="24"/>
            <w:szCs w:val="24"/>
          </w:rPr>
          <m:t>8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(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+x+</m:t>
        </m:r>
        <m:r>
          <w:rPr>
            <w:rFonts w:ascii="Cambria Math" w:eastAsiaTheme="minorEastAsia" w:hAnsi="Cambria Math" w:cs="Times New Roman"/>
            <w:sz w:val="24"/>
            <w:szCs w:val="24"/>
          </w:rPr>
          <m:t>5</m:t>
        </m:r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</w:p>
    <w:p w14:paraId="2ABA8777" w14:textId="3ABE56DB" w:rsidR="00964F6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x-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</m:func>
          </m:e>
        </m:func>
      </m:oMath>
    </w:p>
    <w:p w14:paraId="50EBAA55" w14:textId="0E0ECE02" w:rsidR="00964F6E" w:rsidRPr="00BD458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e)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10</m:t>
                </m:r>
              </m:sup>
            </m:sSup>
          </m:den>
        </m:f>
      </m:oMath>
    </w:p>
    <w:p w14:paraId="7BF2715E" w14:textId="06B0ED7F" w:rsidR="00964F6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f)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sup>
        </m:sSup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func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using the product rule.</w:t>
      </w:r>
    </w:p>
    <w:p w14:paraId="1EF411F8" w14:textId="5D6A670D" w:rsidR="00964F6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g)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8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sup>
            </m:sSup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</m:func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 using the quotient rule.</w:t>
      </w:r>
    </w:p>
    <w:p w14:paraId="14622373" w14:textId="3159774E" w:rsidR="00964F6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h)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+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50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x+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6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using the chain rule.</w:t>
      </w:r>
    </w:p>
    <w:p w14:paraId="7F902B46" w14:textId="342A4DE8" w:rsidR="00C924EF" w:rsidRDefault="006B37C1" w:rsidP="00C924EF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(25 marks)</w:t>
      </w:r>
    </w:p>
    <w:p w14:paraId="2BEDD046" w14:textId="5D5BDEE0" w:rsidR="00C924EF" w:rsidRDefault="00C924EF" w:rsidP="00C924EF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28822239" w14:textId="77777777" w:rsidR="00C924EF" w:rsidRDefault="00C924EF" w:rsidP="00C924EF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139D6BE5" w14:textId="1F7B4ED7" w:rsidR="00C924EF" w:rsidRPr="00C924EF" w:rsidRDefault="00C924EF" w:rsidP="00C924EF">
      <w:pPr>
        <w:rPr>
          <w:rFonts w:ascii="Times New Roman" w:eastAsiaTheme="minorEastAsia" w:hAnsi="Times New Roman" w:cs="Times New Roman"/>
          <w:b/>
          <w:sz w:val="24"/>
          <w:szCs w:val="24"/>
          <w:u w:val="single"/>
        </w:rPr>
      </w:pPr>
      <w:r w:rsidRPr="00C924EF"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 xml:space="preserve">QUESTION </w:t>
      </w:r>
      <w:r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THREE</w:t>
      </w:r>
    </w:p>
    <w:p w14:paraId="1940FA99" w14:textId="77777777" w:rsidR="00C924EF" w:rsidRDefault="00C924EF" w:rsidP="00C924EF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Integrate the following:</w:t>
      </w:r>
    </w:p>
    <w:p w14:paraId="6CDA8138" w14:textId="22DF156D" w:rsidR="00C924EF" w:rsidRDefault="00C924EF" w:rsidP="00C924EF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a) </w:t>
      </w:r>
      <m:oMath>
        <m:r>
          <w:rPr>
            <w:rFonts w:ascii="Cambria Math" w:eastAsiaTheme="minorEastAsia" w:hAnsi="Cambria Math" w:cs="Times New Roman"/>
          </w:rPr>
          <m:t>∫</m:t>
        </m:r>
        <m:r>
          <w:rPr>
            <w:rFonts w:ascii="Cambria Math" w:eastAsiaTheme="minorEastAsia" w:hAnsi="Cambria Math" w:cs="Times New Roman"/>
          </w:rPr>
          <m:t>1</m:t>
        </m:r>
        <m:r>
          <w:rPr>
            <w:rFonts w:ascii="Cambria Math" w:eastAsiaTheme="minorEastAsia" w:hAnsi="Cambria Math" w:cs="Times New Roman"/>
          </w:rPr>
          <m:t>5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</m:t>
        </m:r>
        <m:r>
          <w:rPr>
            <w:rFonts w:ascii="Cambria Math" w:eastAsiaTheme="minorEastAsia" w:hAnsi="Cambria Math" w:cs="Times New Roman"/>
          </w:rPr>
          <m:t>5</m:t>
        </m:r>
        <m:r>
          <w:rPr>
            <w:rFonts w:ascii="Cambria Math" w:eastAsiaTheme="minorEastAsia" w:hAnsi="Cambria Math" w:cs="Times New Roman"/>
          </w:rPr>
          <m:t>x+</m:t>
        </m:r>
        <m:r>
          <w:rPr>
            <w:rFonts w:ascii="Cambria Math" w:eastAsiaTheme="minorEastAsia" w:hAnsi="Cambria Math" w:cs="Times New Roman"/>
          </w:rPr>
          <m:t>2</m:t>
        </m:r>
        <m:r>
          <w:rPr>
            <w:rFonts w:ascii="Cambria Math" w:eastAsiaTheme="minorEastAsia" w:hAnsi="Cambria Math" w:cs="Times New Roman"/>
          </w:rPr>
          <m:t xml:space="preserve">   dx</m:t>
        </m:r>
      </m:oMath>
    </w:p>
    <w:p w14:paraId="159C1FAE" w14:textId="043B39D3" w:rsidR="00C924EF" w:rsidRPr="00EC7307" w:rsidRDefault="00C924EF" w:rsidP="00C924EF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</w:rPr>
                      <m:t>5</m:t>
                    </m:r>
                  </m:sup>
                </m:sSup>
              </m:den>
            </m:f>
            <m:r>
              <w:rPr>
                <w:rFonts w:ascii="Cambria Math" w:eastAsiaTheme="minorEastAsia" w:hAnsi="Cambria Math" w:cs="Times New Roman"/>
              </w:rPr>
              <m:t xml:space="preserve">  dx</m:t>
            </m:r>
          </m:e>
        </m:nary>
      </m:oMath>
    </w:p>
    <w:p w14:paraId="21782410" w14:textId="614F9D06" w:rsidR="00C924EF" w:rsidRDefault="00C924EF" w:rsidP="00C924EF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 w:cs="Times New Roman"/>
              </w:rPr>
              <m:t>5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 w:cs="Times New Roman"/>
                  </w:rPr>
                  <m:t>6</m:t>
                </m:r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</m:func>
          </m:e>
        </m:nary>
        <m:r>
          <w:rPr>
            <w:rFonts w:ascii="Cambria Math" w:eastAsiaTheme="minorEastAsia" w:hAnsi="Cambria Math" w:cs="Times New Roman"/>
          </w:rPr>
          <m:t xml:space="preserve">  dx </m:t>
        </m:r>
      </m:oMath>
    </w:p>
    <w:p w14:paraId="190C4917" w14:textId="5356468D" w:rsidR="00C924EF" w:rsidRPr="00EC7307" w:rsidRDefault="00C924EF" w:rsidP="00C924EF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d) </w:t>
      </w:r>
      <m:oMath>
        <m:nary>
          <m:naryPr>
            <m:limLoc m:val="subSup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>
            <m:r>
              <w:rPr>
                <w:rFonts w:ascii="Cambria Math" w:eastAsiaTheme="minorEastAsia" w:hAnsi="Cambria Math" w:cs="Times New Roman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  <m:e>
            <m:r>
              <w:rPr>
                <w:rFonts w:ascii="Cambria Math" w:eastAsiaTheme="minorEastAsia" w:hAnsi="Cambria Math" w:cs="Times New Roman"/>
              </w:rPr>
              <m:t>(x+</m:t>
            </m:r>
            <m:r>
              <w:rPr>
                <w:rFonts w:ascii="Cambria Math" w:eastAsiaTheme="minorEastAsia" w:hAnsi="Cambria Math" w:cs="Times New Roman"/>
              </w:rPr>
              <m:t>7</m:t>
            </m:r>
            <m:r>
              <w:rPr>
                <w:rFonts w:ascii="Cambria Math" w:eastAsiaTheme="minorEastAsia" w:hAnsi="Cambria Math" w:cs="Times New Roman"/>
              </w:rPr>
              <m:t>)(x+</m:t>
            </m:r>
            <m:r>
              <w:rPr>
                <w:rFonts w:ascii="Cambria Math" w:eastAsiaTheme="minorEastAsia" w:hAnsi="Cambria Math" w:cs="Times New Roman"/>
              </w:rPr>
              <m:t>1)</m:t>
            </m:r>
            <m:r>
              <w:rPr>
                <w:rFonts w:ascii="Cambria Math" w:eastAsiaTheme="minorEastAsia" w:hAnsi="Cambria Math" w:cs="Times New Roman"/>
              </w:rPr>
              <m:t xml:space="preserve">  dx</m:t>
            </m:r>
          </m:e>
        </m:nary>
      </m:oMath>
    </w:p>
    <w:p w14:paraId="2D57D9E6" w14:textId="23A5A99E" w:rsidR="00964F6E" w:rsidRDefault="006B37C1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(14 marks)</w:t>
      </w:r>
    </w:p>
    <w:p w14:paraId="5C4A5054" w14:textId="77777777" w:rsidR="00964F6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13F6A9C7" w14:textId="0A15336A" w:rsidR="00964F6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14:paraId="405D6600" w14:textId="7DE1F04A" w:rsidR="00964F6E" w:rsidRDefault="00964F6E" w:rsidP="00964F6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QUESTION </w:t>
      </w:r>
      <w:r w:rsidR="00C924EF">
        <w:rPr>
          <w:rFonts w:ascii="Times New Roman" w:hAnsi="Times New Roman" w:cs="Times New Roman"/>
          <w:b/>
          <w:sz w:val="24"/>
          <w:szCs w:val="24"/>
          <w:u w:val="single"/>
        </w:rPr>
        <w:t>FOUR</w:t>
      </w:r>
      <w:r w:rsidR="00A0667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72EACDE7" w14:textId="34EA140D" w:rsidR="00A06675" w:rsidRPr="00A06675" w:rsidRDefault="00A06675" w:rsidP="00964F6E">
      <w:pPr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Triangles not drawn to scale.</w:t>
      </w:r>
    </w:p>
    <w:p w14:paraId="7071609A" w14:textId="3253FA8A" w:rsidR="00964F6E" w:rsidRDefault="00964F6E" w:rsidP="00964F6E">
      <w:pPr>
        <w:tabs>
          <w:tab w:val="left" w:pos="2130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a) If angle R is </w:t>
      </w:r>
      <w:r w:rsidR="00823E30">
        <w:rPr>
          <w:rFonts w:ascii="Times New Roman" w:eastAsiaTheme="minorEastAsia" w:hAnsi="Times New Roman" w:cs="Times New Roman"/>
        </w:rPr>
        <w:t>32</w:t>
      </w:r>
      <w:r>
        <w:rPr>
          <w:rFonts w:ascii="Times New Roman" w:eastAsiaTheme="minorEastAsia" w:hAnsi="Times New Roman" w:cs="Times New Roman"/>
        </w:rPr>
        <w:t xml:space="preserve"> degrees, calculate the length of side RP.</w:t>
      </w:r>
    </w:p>
    <w:p w14:paraId="4893D6A0" w14:textId="0F950E52" w:rsidR="00964F6E" w:rsidRDefault="00964F6E" w:rsidP="00964F6E">
      <w:pPr>
        <w:tabs>
          <w:tab w:val="left" w:pos="2130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 xml:space="preserve">    R</w:t>
      </w:r>
    </w:p>
    <w:p w14:paraId="6A9D9A81" w14:textId="13F8C779" w:rsidR="00964F6E" w:rsidRDefault="00964F6E" w:rsidP="00964F6E">
      <w:pPr>
        <w:rPr>
          <w:rFonts w:ascii="Times New Roman" w:eastAsiaTheme="minorEastAsia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108FAC4" wp14:editId="702D468F">
                <wp:simplePos x="0" y="0"/>
                <wp:positionH relativeFrom="column">
                  <wp:posOffset>1619250</wp:posOffset>
                </wp:positionH>
                <wp:positionV relativeFrom="paragraph">
                  <wp:posOffset>24130</wp:posOffset>
                </wp:positionV>
                <wp:extent cx="2133600" cy="847725"/>
                <wp:effectExtent l="0" t="0" r="19050" b="28575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33600" cy="847725"/>
                          <a:chOff x="0" y="0"/>
                          <a:chExt cx="2133600" cy="847725"/>
                        </a:xfrm>
                      </wpg:grpSpPr>
                      <wps:wsp>
                        <wps:cNvPr id="11" name="Right Triangle 11"/>
                        <wps:cNvSpPr/>
                        <wps:spPr>
                          <a:xfrm>
                            <a:off x="0" y="0"/>
                            <a:ext cx="2133600" cy="847725"/>
                          </a:xfrm>
                          <a:prstGeom prst="rtTriangl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0" y="695325"/>
                            <a:ext cx="161925" cy="13909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F52BDB" id="Group 13" o:spid="_x0000_s1026" style="position:absolute;margin-left:127.5pt;margin-top:1.9pt;width:168pt;height:66.75pt;z-index:251658240" coordsize="21336,8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kHlPgMAANoKAAAOAAAAZHJzL2Uyb0RvYy54bWzsVktP4zAQvq+0/8HyfUnSFzQiRRUsaKUK&#10;ELDibBznoXVsr+02ZX/9ju0krQriANJKK9FDZHsenvlm5qtPz7YNRxumTS1FhpOjGCMmqMxrUWb4&#10;58PltxOMjCUiJ1wKluFnZvDZ4uuX01albCQryXOmETgRJm1VhitrVRpFhlasIeZIKiZAWEjdEAtb&#10;XUa5Ji14b3g0iuNZ1EqdKy0pMwZOL4IQL7z/omDU3hSFYRbxDENs1n+1/z65b7Q4JWmpiapq2oVB&#10;3hFFQ2oBlw6uLoglaK3rF66ammppZGGPqGwiWRQ1ZT4HyCaJD7K50nKtfC5l2pZqgAmgPcDp3W7p&#10;9eZWozqH2o0xEqSBGvlrEewBnFaVKehcaXWvbnXIEJYrSX8ZEEeHcrcvd8rbQjfOCBJFW4/684A6&#10;21pE4XCUjMezGIpDQXYyOT4eTUNZaAW1e2FGq+9vG0YkDdf64IZgWgUdZnYgmo+BeF8RxXxtjAOo&#10;BzHpQbyry8qiB10TUXKGkiSg6ZUdlB5bk5oO1Q8ANeRLUqWNvWKyQW6RYW37+31vks3KWFe0naKr&#10;jZCXNedwTlIu3NdIXufuzG/cJLJzrtGGwAzZrU8EXOxpwc5ZAt59Qn5lnzkLXu9YAT3mau0D8dO9&#10;80koZcImQVSRnIWrpjH8HGrusj4Kv+MCHDrPBQQ5+O4c9JrBSe87uOn0nSnz5DAYx28FFowHC3+z&#10;FHYwbmoh9WsOOGTV3Rz0e5ACNA6lJ5k/Q/NoGajJKHpZQ/FWxNhbooGLYDCAX+0NfAou2wzLboVR&#10;JfWf186dPnQ3SDFqgdsybH6viWYY8R8C+n6eTCaODP1mMj0ewUbvS572JWLdnEsoPbQ2ROeXTt/y&#10;fllo2TwCDS/drSAigsLdGaZW95tzGzgXiJyy5dKrAQEqYlfiXlHn3KHq2vZh+0i06jrYAklcy37W&#10;SHrQwkHXWQq5XFtZ1L6/d7h2eMPcOyr7FwQwGggA/nu62R+9Y/Zn8+m4J8KeKZNZMoczT5TJeB7P&#10;vWMYj549DucfQvC4HsDmKCKA9jn50LAOioFgXqONz8n/vyffPwTgAeX/PLrHnnuh7e89U+yepIu/&#10;AAAA//8DAFBLAwQUAAYACAAAACEA9ZlKst8AAAAJAQAADwAAAGRycy9kb3ducmV2LnhtbEyPT0vD&#10;QBTE74LfYXmCN7tJQ/wTsymlqKci2Ari7TV5TUKzb0N2m6Tf3udJj8MMM7/JV7Pt1EiDbx0biBcR&#10;KOLSVS3XBj73r3ePoHxArrBzTAYu5GFVXF/lmFVu4g8ad6FWUsI+QwNNCH2mtS8bsugXricW7+gG&#10;i0HkUOtqwEnKbaeXUXSvLbYsCw32tGmoPO3O1sDbhNM6iV/G7em4uXzv0/evbUzG3N7M62dQgebw&#10;F4ZffEGHQpgO7syVV52BZZrKl2AgkQfip0+x6IMEk4cEdJHr/w+KHwAAAP//AwBQSwECLQAUAAYA&#10;CAAAACEAtoM4kv4AAADhAQAAEwAAAAAAAAAAAAAAAAAAAAAAW0NvbnRlbnRfVHlwZXNdLnhtbFBL&#10;AQItABQABgAIAAAAIQA4/SH/1gAAAJQBAAALAAAAAAAAAAAAAAAAAC8BAABfcmVscy8ucmVsc1BL&#10;AQItABQABgAIAAAAIQBafkHlPgMAANoKAAAOAAAAAAAAAAAAAAAAAC4CAABkcnMvZTJvRG9jLnht&#10;bFBLAQItABQABgAIAAAAIQD1mUqy3wAAAAkBAAAPAAAAAAAAAAAAAAAAAJgFAABkcnMvZG93bnJl&#10;di54bWxQSwUGAAAAAAQABADzAAAApAYAAAAA&#10;"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Right Triangle 11" o:spid="_x0000_s1027" type="#_x0000_t6" style="position:absolute;width:21336;height:8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a3+vwAAANsAAAAPAAAAZHJzL2Rvd25yZXYueG1sRE9Li8Iw&#10;EL4L+x/CLHjTVA8itVFE2WUvC1of56EZm2IyKU3U7r/fCIK3+fieU6x6Z8WdutB4VjAZZyCIK68b&#10;rhUcD1+jOYgQkTVaz6TgjwKslh+DAnPtH7ynexlrkUI45KjAxNjmUobKkMMw9i1x4i6+cxgT7Gqp&#10;O3ykcGflNMtm0mHDqcFgSxtD1bW8OQXfuL2ZdTb9LXdub9vzBU+2RKWGn/16ASJSH9/il/tHp/kT&#10;eP6SDpDLfwAAAP//AwBQSwECLQAUAAYACAAAACEA2+H2y+4AAACFAQAAEwAAAAAAAAAAAAAAAAAA&#10;AAAAW0NvbnRlbnRfVHlwZXNdLnhtbFBLAQItABQABgAIAAAAIQBa9CxbvwAAABUBAAALAAAAAAAA&#10;AAAAAAAAAB8BAABfcmVscy8ucmVsc1BLAQItABQABgAIAAAAIQAx4a3+vwAAANsAAAAPAAAAAAAA&#10;AAAAAAAAAAcCAABkcnMvZG93bnJldi54bWxQSwUGAAAAAAMAAwC3AAAA8wIAAAAA&#10;" filled="f" strokecolor="black [3213]" strokeweight="2pt"/>
                <v:rect id="Rectangle 12" o:spid="_x0000_s1028" style="position:absolute;top:6953;width:1619;height:13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LitwgAAANsAAAAPAAAAZHJzL2Rvd25yZXYueG1sRE9NawIx&#10;EL0X/A9hhF5Es+5BytYoUlCXgkLVHrwNm3GzdDMJm1S3/94IQm/zeJ8zX/a2FVfqQuNYwXSSgSCu&#10;nG64VnA6rsdvIEJE1tg6JgV/FGC5GLzMsdDuxl90PcRapBAOBSowMfpCylAZshgmzhMn7uI6izHB&#10;rpa6w1sKt63Ms2wmLTacGgx6+jBU/Rx+rYL11oxW8nP37cuwv9i89Jvt6KzU67BfvYOI1Md/8dNd&#10;6jQ/h8cv6QC5uAMAAP//AwBQSwECLQAUAAYACAAAACEA2+H2y+4AAACFAQAAEwAAAAAAAAAAAAAA&#10;AAAAAAAAW0NvbnRlbnRfVHlwZXNdLnhtbFBLAQItABQABgAIAAAAIQBa9CxbvwAAABUBAAALAAAA&#10;AAAAAAAAAAAAAB8BAABfcmVscy8ucmVsc1BLAQItABQABgAIAAAAIQBIhLitwgAAANsAAAAPAAAA&#10;AAAAAAAAAAAAAAcCAABkcnMvZG93bnJldi54bWxQSwUGAAAAAAMAAwC3AAAA9gIAAAAA&#10;" filled="f" strokecolor="black [3213]" strokeweight="2pt"/>
              </v:group>
            </w:pict>
          </mc:Fallback>
        </mc:AlternateContent>
      </w:r>
    </w:p>
    <w:p w14:paraId="3B3D33A9" w14:textId="77777777" w:rsidR="00964F6E" w:rsidRDefault="00964F6E" w:rsidP="00964F6E">
      <w:pPr>
        <w:rPr>
          <w:rFonts w:ascii="Times New Roman" w:eastAsiaTheme="minorEastAsia" w:hAnsi="Times New Roman" w:cs="Times New Roman"/>
        </w:rPr>
      </w:pPr>
    </w:p>
    <w:p w14:paraId="35F3AA58" w14:textId="77777777" w:rsidR="00964F6E" w:rsidRDefault="00964F6E" w:rsidP="00964F6E">
      <w:pPr>
        <w:rPr>
          <w:rFonts w:ascii="Times New Roman" w:eastAsiaTheme="minorEastAsia" w:hAnsi="Times New Roman" w:cs="Times New Roman"/>
        </w:rPr>
      </w:pPr>
    </w:p>
    <w:p w14:paraId="5FDAC48A" w14:textId="5A835DA8" w:rsidR="00964F6E" w:rsidRDefault="00964F6E" w:rsidP="00964F6E">
      <w:pPr>
        <w:tabs>
          <w:tab w:val="left" w:pos="2295"/>
          <w:tab w:val="left" w:pos="6150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>Q                                                                 P</w:t>
      </w:r>
    </w:p>
    <w:p w14:paraId="66B2C26A" w14:textId="77B250BB" w:rsidR="00964F6E" w:rsidRDefault="00964F6E" w:rsidP="00964F6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 xml:space="preserve">     </w:t>
      </w:r>
      <w:r w:rsidR="00823E30">
        <w:rPr>
          <w:rFonts w:ascii="Times New Roman" w:eastAsiaTheme="minorEastAsia" w:hAnsi="Times New Roman" w:cs="Times New Roman"/>
        </w:rPr>
        <w:t>8</w:t>
      </w:r>
      <w:r>
        <w:rPr>
          <w:rFonts w:ascii="Times New Roman" w:eastAsiaTheme="minorEastAsia" w:hAnsi="Times New Roman" w:cs="Times New Roman"/>
        </w:rPr>
        <w:t>m</w:t>
      </w:r>
    </w:p>
    <w:p w14:paraId="72D94601" w14:textId="77777777" w:rsidR="00964F6E" w:rsidRDefault="00964F6E" w:rsidP="00964F6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(3 marks)</w:t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</w:p>
    <w:p w14:paraId="145F8AFA" w14:textId="77777777" w:rsidR="00964F6E" w:rsidRDefault="00964F6E" w:rsidP="00964F6E">
      <w:pPr>
        <w:rPr>
          <w:rFonts w:ascii="Times New Roman" w:hAnsi="Times New Roman" w:cs="Times New Roman"/>
          <w:sz w:val="24"/>
          <w:szCs w:val="24"/>
        </w:rPr>
      </w:pPr>
    </w:p>
    <w:p w14:paraId="306360FA" w14:textId="61697D64" w:rsidR="00964F6E" w:rsidRDefault="00964F6E" w:rsidP="00964F6E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b) If angle A is 10</w:t>
      </w:r>
      <w:r w:rsidR="00823E30">
        <w:rPr>
          <w:rFonts w:ascii="Times New Roman" w:eastAsiaTheme="minorEastAsia" w:hAnsi="Times New Roman" w:cs="Times New Roman"/>
        </w:rPr>
        <w:t>8</w:t>
      </w:r>
      <w:r>
        <w:rPr>
          <w:rFonts w:ascii="Times New Roman" w:eastAsiaTheme="minorEastAsia" w:hAnsi="Times New Roman" w:cs="Times New Roman"/>
        </w:rPr>
        <w:t xml:space="preserve"> degrees,</w:t>
      </w:r>
      <w:r w:rsidR="006B37C1">
        <w:rPr>
          <w:rFonts w:ascii="Times New Roman" w:eastAsiaTheme="minorEastAsia" w:hAnsi="Times New Roman" w:cs="Times New Roman"/>
        </w:rPr>
        <w:t xml:space="preserve"> use the cosine rule</w:t>
      </w:r>
      <w:r>
        <w:rPr>
          <w:rFonts w:ascii="Times New Roman" w:eastAsiaTheme="minorEastAsia" w:hAnsi="Times New Roman" w:cs="Times New Roman"/>
        </w:rPr>
        <w:t xml:space="preserve"> find the length of BC.</w:t>
      </w:r>
    </w:p>
    <w:p w14:paraId="6F8C2D96" w14:textId="355CC5B6" w:rsidR="00964F6E" w:rsidRDefault="00964F6E" w:rsidP="00964F6E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088EF9F" wp14:editId="057D5CC6">
                <wp:simplePos x="0" y="0"/>
                <wp:positionH relativeFrom="margin">
                  <wp:align>center</wp:align>
                </wp:positionH>
                <wp:positionV relativeFrom="paragraph">
                  <wp:posOffset>410210</wp:posOffset>
                </wp:positionV>
                <wp:extent cx="3048000" cy="638175"/>
                <wp:effectExtent l="0" t="0" r="19050" b="28575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 rot="10800000">
                          <a:off x="0" y="0"/>
                          <a:ext cx="3048000" cy="638175"/>
                          <a:chOff x="0" y="0"/>
                          <a:chExt cx="2915809" cy="1106805"/>
                        </a:xfrm>
                      </wpg:grpSpPr>
                      <wps:wsp>
                        <wps:cNvPr id="8" name="Straight Arrow Connector 8"/>
                        <wps:cNvCnPr>
                          <a:cxnSpLocks noChangeShapeType="1"/>
                        </wps:cNvCnPr>
                        <wps:spPr bwMode="auto">
                          <a:xfrm>
                            <a:off x="0" y="1105231"/>
                            <a:ext cx="291147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Straight Arrow Connector 9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1395095" cy="11068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Straight Arrow Connector 10"/>
                        <wps:cNvCnPr>
                          <a:cxnSpLocks noChangeShapeType="1"/>
                        </wps:cNvCnPr>
                        <wps:spPr bwMode="auto">
                          <a:xfrm>
                            <a:off x="1399429" y="0"/>
                            <a:ext cx="1516380" cy="11068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1AD400" id="Group 7" o:spid="_x0000_s1026" style="position:absolute;margin-left:0;margin-top:32.3pt;width:240pt;height:50.25pt;rotation:180;z-index:251660288;mso-position-horizontal:center;mso-position-horizontal-relative:margin;mso-width-relative:margin;mso-height-relative:margin" coordsize="29158,11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o+QsAIAAAIJAAAOAAAAZHJzL2Uyb0RvYy54bWzsVltv2yAUfp+0/4B4X22Suo2tOtWUXl66&#10;tVK7vROMbTQMCGic/PsdsJs0TadKnfq0+QEB58I53/k4+Ox83Um04tYJrUpMjlKMuGK6Eqop8Y+H&#10;qy8zjJynqqJSK17iDXf4fP7501lvCj7RrZYVtwicKFf0psSt96ZIEsda3lF3pA1XIKy17aiHpW2S&#10;ytIevHcymaTpSdJrWxmrGXcOdi8GIZ5H/3XNmb+ta8c9kiWG2HwcbRyXYUzmZ7RoLDWtYGMY9B1R&#10;dFQoOHTr6oJ6ih6tOHDVCWa107U/YrpLdF0LxmMOkA1JX2RzbfWjibk0Rd+YLUwA7Quc3u2WfV/d&#10;WSSqEp9ipGgHJYqnotMATW+aAjSurbk3d3bID6Y3mv1yIE5eysO62Smva9shqwF0ks7S8EWMIGu0&#10;jiXYbEvA1x4x2Jymx0ETIwayk+mMnGZDjVgLhTwwY+3laDjJSTZL88GQkPRklkbLhBYhjDHYbXC9&#10;Ab65HaTu7yC9b6nhsVIuADZCCtwfIL33loqm9eirtbpHC60UMFNbNBtQjkYLNUDM1mqEGCm9aKlq&#10;eHT/sDFQHRIsAPhnJmHhoD5o2X/TFejQR68j0kPmtNhDHMDJJtPohxZPuAN85BiwjrjHa7EFjhbG&#10;On/NdYfCpMRuzGabBomH0dWN8yG4nUFgjNJXQkrYp4VUqC9xnk2yaOC0FFUQBpmzzXIhLVrRcFPj&#10;FzMFyXM1uBGqis5aTqvLce6pkMMcDpdqBChgEjjsiqWuNnf2CTio+7D94QQAOr5BgPzjCYBqKczP&#10;wJyA8x4Vxv73RAIyzbM0H0nw2h3aVfY/Ff7YtV/vBQR62htcABWg6N7VpsXHdQOodn48AYoedmGS&#10;Eei9Yxf+d4gQ3zN4aGMPG38Kwkv+fB17y+7XZf4bAAD//wMAUEsDBBQABgAIAAAAIQDo2sKN3AAA&#10;AAcBAAAPAAAAZHJzL2Rvd25yZXYueG1sTI/BTsMwEETvSPyDtUjcqNOSRFWIU1VIiJ4q0Vbi6sbb&#10;OBCvI9ttw993OcFxdkYzb+vV5AZxwRB7TwrmswwEUutNT52Cw/7taQkiJk1GD55QwQ9GWDX3d7Wu&#10;jL/SB152qRNcQrHSCmxKYyVlbC06HWd+RGLv5IPTiWXopAn6yuVukIssK6XTPfGC1SO+Wmy/d2en&#10;wOTx+YCbzTostl/7oi/ebXf6VOrxYVq/gEg4pb8w/OIzOjTMdPRnMlEMCviRpKDMSxDs5suMD0eO&#10;lcUcZFPL//zNDQAA//8DAFBLAQItABQABgAIAAAAIQC2gziS/gAAAOEBAAATAAAAAAAAAAAAAAAA&#10;AAAAAABbQ29udGVudF9UeXBlc10ueG1sUEsBAi0AFAAGAAgAAAAhADj9If/WAAAAlAEAAAsAAAAA&#10;AAAAAAAAAAAALwEAAF9yZWxzLy5yZWxzUEsBAi0AFAAGAAgAAAAhAN92j5CwAgAAAgkAAA4AAAAA&#10;AAAAAAAAAAAALgIAAGRycy9lMm9Eb2MueG1sUEsBAi0AFAAGAAgAAAAhAOjawo3cAAAABwEAAA8A&#10;AAAAAAAAAAAAAAAACgUAAGRycy9kb3ducmV2LnhtbFBLBQYAAAAABAAEAPMAAAATBg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8" o:spid="_x0000_s1027" type="#_x0000_t32" style="position:absolute;top:11052;width:2911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z6ZwQAAANoAAAAPAAAAZHJzL2Rvd25yZXYueG1sRE/Pa8Iw&#10;FL4P/B/CE7yMmTrYGJ1pqYIwBx7s9P7WvDXB5qU2Uet/vxwGO358v5fl6DpxpSFYzwoW8wwEceO1&#10;5VbB4Wvz9AYiRGSNnWdScKcAZTF5WGKu/Y33dK1jK1IIhxwVmBj7XMrQGHIY5r4nTtyPHxzGBIdW&#10;6gFvKdx18jnLXqVDy6nBYE9rQ82pvjgFu+1iVX0bu/3cn+3uZVN1l/bxqNRsOlbvICKN8V/85/7Q&#10;CtLWdCXdAFn8AgAA//8DAFBLAQItABQABgAIAAAAIQDb4fbL7gAAAIUBAAATAAAAAAAAAAAAAAAA&#10;AAAAAABbQ29udGVudF9UeXBlc10ueG1sUEsBAi0AFAAGAAgAAAAhAFr0LFu/AAAAFQEAAAsAAAAA&#10;AAAAAAAAAAAAHwEAAF9yZWxzLy5yZWxzUEsBAi0AFAAGAAgAAAAhADf/PpnBAAAA2gAAAA8AAAAA&#10;AAAAAAAAAAAABwIAAGRycy9kb3ducmV2LnhtbFBLBQYAAAAAAwADALcAAAD1AgAAAAA=&#10;"/>
                <v:shape id="Straight Arrow Connector 9" o:spid="_x0000_s1028" type="#_x0000_t32" style="position:absolute;width:13950;height:1106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Km8wgAAANoAAAAPAAAAZHJzL2Rvd25yZXYueG1sRI9Bi8Iw&#10;FITvC/6H8AQvi6b1sGg1iiwsiIeF1R48PpJnW2xeahJr999vFgSPw8x8w6y3g21FTz40jhXkswwE&#10;sXam4UpBefqaLkCEiGywdUwKfinAdjN6W2Nh3IN/qD/GSiQIhwIV1DF2hZRB12QxzFxHnLyL8xZj&#10;kr6SxuMjwW0r51n2IS02nBZq7OizJn093q2C5lB+l/37LXq9OORnn4fTudVKTcbDbgUi0hBf4Wd7&#10;bxQs4f9KugFy8wcAAP//AwBQSwECLQAUAAYACAAAACEA2+H2y+4AAACFAQAAEwAAAAAAAAAAAAAA&#10;AAAAAAAAW0NvbnRlbnRfVHlwZXNdLnhtbFBLAQItABQABgAIAAAAIQBa9CxbvwAAABUBAAALAAAA&#10;AAAAAAAAAAAAAB8BAABfcmVscy8ucmVsc1BLAQItABQABgAIAAAAIQCd3Km8wgAAANoAAAAPAAAA&#10;AAAAAAAAAAAAAAcCAABkcnMvZG93bnJldi54bWxQSwUGAAAAAAMAAwC3AAAA9gIAAAAA&#10;"/>
                <v:shape id="Straight Arrow Connector 10" o:spid="_x0000_s1029" type="#_x0000_t32" style="position:absolute;left:13994;width:15164;height:110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Yq9xQAAANs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V8oZdfZAC9uAIAAP//AwBQSwECLQAUAAYACAAAACEA2+H2y+4AAACFAQAAEwAAAAAAAAAA&#10;AAAAAAAAAAAAW0NvbnRlbnRfVHlwZXNdLnhtbFBLAQItABQABgAIAAAAIQBa9CxbvwAAABUBAAAL&#10;AAAAAAAAAAAAAAAAAB8BAABfcmVscy8ucmVsc1BLAQItABQABgAIAAAAIQCrCYq9xQAAANsAAAAP&#10;AAAAAAAAAAAAAAAAAAcCAABkcnMvZG93bnJldi54bWxQSwUGAAAAAAMAAwC3AAAA+QIAAAAA&#10;"/>
                <w10:wrap anchorx="margin"/>
              </v:group>
            </w:pict>
          </mc:Fallback>
        </mc:AlternateContent>
      </w:r>
    </w:p>
    <w:p w14:paraId="6FBDBA5E" w14:textId="77777777" w:rsidR="00964F6E" w:rsidRPr="002238E8" w:rsidRDefault="00964F6E" w:rsidP="00964F6E">
      <w:pPr>
        <w:tabs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                   B</w:t>
      </w:r>
      <w:r>
        <w:rPr>
          <w:rFonts w:ascii="Times New Roman" w:eastAsiaTheme="minorEastAsia" w:hAnsi="Times New Roman" w:cs="Times New Roman"/>
        </w:rPr>
        <w:tab/>
        <w:t xml:space="preserve">   C</w:t>
      </w:r>
    </w:p>
    <w:p w14:paraId="5CA3911F" w14:textId="77777777" w:rsidR="00964F6E" w:rsidRPr="002238E8" w:rsidRDefault="00964F6E" w:rsidP="00964F6E">
      <w:pPr>
        <w:rPr>
          <w:rFonts w:ascii="Times New Roman" w:eastAsiaTheme="minorEastAsia" w:hAnsi="Times New Roman" w:cs="Times New Roman"/>
        </w:rPr>
      </w:pPr>
    </w:p>
    <w:p w14:paraId="0A033E89" w14:textId="23839527" w:rsidR="00964F6E" w:rsidRDefault="00964F6E" w:rsidP="00964F6E">
      <w:pPr>
        <w:tabs>
          <w:tab w:val="left" w:pos="3045"/>
          <w:tab w:val="left" w:pos="580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 w:rsidR="00823E30">
        <w:rPr>
          <w:rFonts w:ascii="Times New Roman" w:eastAsiaTheme="minorEastAsia" w:hAnsi="Times New Roman" w:cs="Times New Roman"/>
        </w:rPr>
        <w:t>8</w:t>
      </w:r>
      <w:r>
        <w:rPr>
          <w:rFonts w:ascii="Times New Roman" w:eastAsiaTheme="minorEastAsia" w:hAnsi="Times New Roman" w:cs="Times New Roman"/>
        </w:rPr>
        <w:t>m</w:t>
      </w:r>
      <w:r>
        <w:rPr>
          <w:rFonts w:ascii="Times New Roman" w:eastAsiaTheme="minorEastAsia" w:hAnsi="Times New Roman" w:cs="Times New Roman"/>
        </w:rPr>
        <w:tab/>
        <w:t>1</w:t>
      </w:r>
      <w:r w:rsidR="00823E30">
        <w:rPr>
          <w:rFonts w:ascii="Times New Roman" w:eastAsiaTheme="minorEastAsia" w:hAnsi="Times New Roman" w:cs="Times New Roman"/>
        </w:rPr>
        <w:t>4</w:t>
      </w:r>
      <w:r>
        <w:rPr>
          <w:rFonts w:ascii="Times New Roman" w:eastAsiaTheme="minorEastAsia" w:hAnsi="Times New Roman" w:cs="Times New Roman"/>
        </w:rPr>
        <w:t>m</w:t>
      </w:r>
    </w:p>
    <w:p w14:paraId="3982D34E" w14:textId="77777777" w:rsidR="00964F6E" w:rsidRDefault="00964F6E" w:rsidP="00964F6E">
      <w:pPr>
        <w:jc w:val="center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A</w:t>
      </w:r>
    </w:p>
    <w:p w14:paraId="6AF12064" w14:textId="77777777" w:rsidR="00964F6E" w:rsidRDefault="00964F6E" w:rsidP="00964F6E">
      <w:pPr>
        <w:jc w:val="center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</w:t>
      </w:r>
    </w:p>
    <w:p w14:paraId="044A8F73" w14:textId="77777777" w:rsidR="00964F6E" w:rsidRDefault="00964F6E" w:rsidP="00964F6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 xml:space="preserve">(5 marks)       </w:t>
      </w:r>
    </w:p>
    <w:p w14:paraId="02D83A6B" w14:textId="77777777" w:rsidR="00964F6E" w:rsidRDefault="00964F6E" w:rsidP="00964F6E">
      <w:pPr>
        <w:rPr>
          <w:rFonts w:ascii="Times New Roman" w:eastAsiaTheme="minorEastAsia" w:hAnsi="Times New Roman" w:cs="Times New Roman"/>
        </w:rPr>
      </w:pPr>
    </w:p>
    <w:p w14:paraId="3C45C056" w14:textId="2AFA2466" w:rsidR="00964F6E" w:rsidRDefault="00964F6E" w:rsidP="00964F6E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c) Find the size of the angle at A in the non-</w:t>
      </w:r>
      <w:proofErr w:type="gramStart"/>
      <w:r>
        <w:rPr>
          <w:rFonts w:ascii="Times New Roman" w:eastAsiaTheme="minorEastAsia" w:hAnsi="Times New Roman" w:cs="Times New Roman"/>
        </w:rPr>
        <w:t>right angled</w:t>
      </w:r>
      <w:proofErr w:type="gramEnd"/>
      <w:r>
        <w:rPr>
          <w:rFonts w:ascii="Times New Roman" w:eastAsiaTheme="minorEastAsia" w:hAnsi="Times New Roman" w:cs="Times New Roman"/>
        </w:rPr>
        <w:t xml:space="preserve"> </w:t>
      </w:r>
      <w:r w:rsidR="00C924EF">
        <w:rPr>
          <w:rFonts w:ascii="Times New Roman" w:eastAsiaTheme="minorEastAsia" w:hAnsi="Times New Roman" w:cs="Times New Roman"/>
        </w:rPr>
        <w:t>triangle below</w:t>
      </w:r>
      <w:r>
        <w:rPr>
          <w:rFonts w:ascii="Times New Roman" w:eastAsiaTheme="minorEastAsia" w:hAnsi="Times New Roman" w:cs="Times New Roman"/>
        </w:rPr>
        <w:t>.</w:t>
      </w:r>
    </w:p>
    <w:p w14:paraId="5AF07630" w14:textId="689D9085" w:rsidR="00964F6E" w:rsidRDefault="00964F6E" w:rsidP="00964F6E">
      <w:pPr>
        <w:tabs>
          <w:tab w:val="center" w:pos="4513"/>
        </w:tabs>
        <w:rPr>
          <w:rFonts w:ascii="Times New Roman" w:eastAsiaTheme="minorEastAsia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E0435A0" wp14:editId="5289F09F">
                <wp:simplePos x="0" y="0"/>
                <wp:positionH relativeFrom="margin">
                  <wp:align>center</wp:align>
                </wp:positionH>
                <wp:positionV relativeFrom="paragraph">
                  <wp:posOffset>410210</wp:posOffset>
                </wp:positionV>
                <wp:extent cx="3048000" cy="638175"/>
                <wp:effectExtent l="0" t="0" r="19050" b="2857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 rot="10800000">
                          <a:off x="0" y="0"/>
                          <a:ext cx="3048000" cy="638175"/>
                          <a:chOff x="0" y="0"/>
                          <a:chExt cx="2915809" cy="1106805"/>
                        </a:xfrm>
                      </wpg:grpSpPr>
                      <wps:wsp>
                        <wps:cNvPr id="3" name="Straight Arrow Connector 3"/>
                        <wps:cNvCnPr>
                          <a:cxnSpLocks noChangeShapeType="1"/>
                        </wps:cNvCnPr>
                        <wps:spPr bwMode="auto">
                          <a:xfrm>
                            <a:off x="0" y="1105231"/>
                            <a:ext cx="291147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Straight Arrow Connector 4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1395095" cy="11068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Straight Arrow Connector 5"/>
                        <wps:cNvCnPr>
                          <a:cxnSpLocks noChangeShapeType="1"/>
                        </wps:cNvCnPr>
                        <wps:spPr bwMode="auto">
                          <a:xfrm>
                            <a:off x="1399429" y="0"/>
                            <a:ext cx="1516380" cy="11068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60EF75" id="Group 2" o:spid="_x0000_s1026" style="position:absolute;margin-left:0;margin-top:32.3pt;width:240pt;height:50.25pt;rotation:180;z-index:251662336;mso-position-horizontal:center;mso-position-horizontal-relative:margin;mso-width-relative:margin;mso-height-relative:margin" coordsize="29158,11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civrgIAAAAJAAAOAAAAZHJzL2Uyb0RvYy54bWzslt1v2yAQwN8n7X9AvK82TtwlqE41pR8v&#10;3Rap3d4JxjaaDQhonPz3O7CT9FOTOvVp84MFHHfc/e44++x827VoI6yTWhWYnKQYCcV1KVVd4B93&#10;V59mGDnPVMlarUSBd8Lh88XHD2e9oSLTjW5LYREYUY72psCN94YmieON6Jg70UYoEFbadszD1NZJ&#10;aVkP1rs2ydL0NOm1LY3VXDgHqxeDEC+i/aoS3H+vKic8agsMvvn4tvG9Du9kccZobZlpJB/dYG/w&#10;omNSwaEHUxfMM3Rv5TNTneRWO135E667RFeV5CLGANGQ9Ek011bfmxhLTfvaHDAB2iec3myWf9us&#10;LJJlgTOMFOsgRfFUlAU0vakp7Li25tas7BAfDG80/+VAnDyVh3l93LytbIesBugknaXhiYwgarSN&#10;KdgdUiC2HnFYnKTTsBMjDrLTyYx8zocc8QYS+UyNN5ejYjYn+SydD4qEpKezNGomjAY3RmcPzvUG&#10;6s0dkbq/Q3rbMCNiplwANiKd7JHeestk3Xj0xVrdo6VWCipTWzQZKEelpRoQ860aESOllw1TtYjm&#10;73YGskOCBoB/oBImDvKD1v1XXcIedu91JD1Ezugj4gAnzybRDqN77oCPTIF15B6vxQEco8Y6fy10&#10;h8KgwG6M5hAGiYexzY3zwbmjQqgYpa9k28I6o61CfYHneZZHBadbWQZhkDlbr5etRRsWbmp8YqQg&#10;ebgNboQqo7FGsPJyHHsm22EMh7dqBBSYhBp2dK3L3cruwUHeh+V3L4DpHwtg+v4FgKpWmp+hcgLn&#10;R6Uw9r99EZDJPE/nYxG8dIeOmf1fCq927Zd7AVAd2uurvSC2q0cXm9H36wWQ6/k0g375vAeTnEDn&#10;HXvwv1MG8WsGn9nYwcZfgvAdfziPneX447L4DQAA//8DAFBLAwQUAAYACAAAACEA6NrCjdwAAAAH&#10;AQAADwAAAGRycy9kb3ducmV2LnhtbEyPwU7DMBBE70j8g7VI3KjTkkRViFNVSIieKtFW4urG2zgQ&#10;ryPbbcPfdznBcXZGM2/r1eQGccEQe08K5rMMBFLrTU+dgsP+7WkJIiZNRg+eUMEPRlg193e1roy/&#10;0gdedqkTXEKx0gpsSmMlZWwtOh1nfkRi7+SD04ll6KQJ+srlbpCLLCul0z3xgtUjvlpsv3dnp8Dk&#10;8fmAm806LLZf+6Iv3m13+lTq8WFav4BIOKW/MPziMzo0zHT0ZzJRDAr4kaSgzEsQ7ObLjA9HjpXF&#10;HGRTy//8zQ0AAP//AwBQSwECLQAUAAYACAAAACEAtoM4kv4AAADhAQAAEwAAAAAAAAAAAAAAAAAA&#10;AAAAW0NvbnRlbnRfVHlwZXNdLnhtbFBLAQItABQABgAIAAAAIQA4/SH/1gAAAJQBAAALAAAAAAAA&#10;AAAAAAAAAC8BAABfcmVscy8ucmVsc1BLAQItABQABgAIAAAAIQCQMcivrgIAAAAJAAAOAAAAAAAA&#10;AAAAAAAAAC4CAABkcnMvZTJvRG9jLnhtbFBLAQItABQABgAIAAAAIQDo2sKN3AAAAAcBAAAPAAAA&#10;AAAAAAAAAAAAAAgFAABkcnMvZG93bnJldi54bWxQSwUGAAAAAAQABADzAAAAEQYAAAAA&#10;">
                <v:shape id="Straight Arrow Connector 3" o:spid="_x0000_s1027" type="#_x0000_t32" style="position:absolute;top:11052;width:2911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6zoxAAAANoAAAAPAAAAZHJzL2Rvd25yZXYueG1sRI9PawIx&#10;FMTvhX6H8AQvRbNaFNkaZVsQasGDf3p/3bxugpuX7Sbq+u1NQfA4zMxvmPmyc7U4UxusZwWjYQaC&#10;uPTacqXgsF8NZiBCRNZYeyYFVwqwXDw/zTHX/sJbOu9iJRKEQ44KTIxNLmUoDTkMQ98QJ+/Xtw5j&#10;km0ldYuXBHe1HGfZVDq0nBYMNvRhqDzuTk7BZj16L36MXX9t/+xmsirqU/XyrVS/1xVvICJ18RG+&#10;tz+1glf4v5JugFzcAAAA//8DAFBLAQItABQABgAIAAAAIQDb4fbL7gAAAIUBAAATAAAAAAAAAAAA&#10;AAAAAAAAAABbQ29udGVudF9UeXBlc10ueG1sUEsBAi0AFAAGAAgAAAAhAFr0LFu/AAAAFQEAAAsA&#10;AAAAAAAAAAAAAAAAHwEAAF9yZWxzLy5yZWxzUEsBAi0AFAAGAAgAAAAhADlbrOjEAAAA2gAAAA8A&#10;AAAAAAAAAAAAAAAABwIAAGRycy9kb3ducmV2LnhtbFBLBQYAAAAAAwADALcAAAD4AgAAAAA=&#10;"/>
                <v:shape id="Straight Arrow Connector 4" o:spid="_x0000_s1028" type="#_x0000_t32" style="position:absolute;width:13950;height:1106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QYiwgAAANoAAAAPAAAAZHJzL2Rvd25yZXYueG1sRI9Bi8Iw&#10;FITvC/6H8IS9LJpWZJFqFBEE8bCw2oPHR/Jsi81LTWLt/vvNgrDHYWa+YVabwbaiJx8axwryaQaC&#10;WDvTcKWgPO8nCxAhIhtsHZOCHwqwWY/eVlgY9+Rv6k+xEgnCoUAFdYxdIWXQNVkMU9cRJ+/qvMWY&#10;pK+k8fhMcNvKWZZ9SosNp4UaO9rVpG+nh1XQHMuvsv+4R68Xx/zi83C+tFqp9/GwXYKINMT/8Kt9&#10;MArm8Hcl3QC5/gUAAP//AwBQSwECLQAUAAYACAAAACEA2+H2y+4AAACFAQAAEwAAAAAAAAAAAAAA&#10;AAAAAAAAW0NvbnRlbnRfVHlwZXNdLnhtbFBLAQItABQABgAIAAAAIQBa9CxbvwAAABUBAAALAAAA&#10;AAAAAAAAAAAAAB8BAABfcmVscy8ucmVsc1BLAQItABQABgAIAAAAIQBz3QYiwgAAANoAAAAPAAAA&#10;AAAAAAAAAAAAAAcCAABkcnMvZG93bnJldi54bWxQSwUGAAAAAAMAAwC3AAAA9gIAAAAA&#10;"/>
                <v:shape id="Straight Arrow Connector 5" o:spid="_x0000_s1029" type="#_x0000_t32" style="position:absolute;left:13994;width:15164;height:110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pEHwwAAANoAAAAPAAAAZHJzL2Rvd25yZXYueG1sRI9BawIx&#10;FITvBf9DeIKXUrMKSlmNsi0IVfCgtvfn5nUTunnZbqKu/94IgsdhZr5h5svO1eJMbbCeFYyGGQji&#10;0mvLlYLvw+rtHUSIyBprz6TgSgGWi97LHHPtL7yj8z5WIkE45KjAxNjkUobSkMMw9A1x8n596zAm&#10;2VZSt3hJcFfLcZZNpUPLacFgQ5+Gyr/9ySnYrkcfxdHY9Wb3b7eTVVGfqtcfpQb9rpiBiNTFZ/jR&#10;/tIKJnC/km6AXNwAAAD//wMAUEsBAi0AFAAGAAgAAAAhANvh9svuAAAAhQEAABMAAAAAAAAAAAAA&#10;AAAAAAAAAFtDb250ZW50X1R5cGVzXS54bWxQSwECLQAUAAYACAAAACEAWvQsW78AAAAVAQAACwAA&#10;AAAAAAAAAAAAAAAfAQAAX3JlbHMvLnJlbHNQSwECLQAUAAYACAAAACEA2f6RB8MAAADaAAAADwAA&#10;AAAAAAAAAAAAAAAHAgAAZHJzL2Rvd25yZXYueG1sUEsFBgAAAAADAAMAtwAAAPcCAAAAAA==&#10;"/>
                <w10:wrap anchorx="margin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</w:rPr>
        <w:tab/>
        <w:t>2</w:t>
      </w:r>
      <w:r w:rsidR="00823E30">
        <w:rPr>
          <w:rFonts w:ascii="Times New Roman" w:eastAsiaTheme="minorEastAsia" w:hAnsi="Times New Roman" w:cs="Times New Roman"/>
        </w:rPr>
        <w:t>4</w:t>
      </w:r>
      <w:r>
        <w:rPr>
          <w:rFonts w:ascii="Times New Roman" w:eastAsiaTheme="minorEastAsia" w:hAnsi="Times New Roman" w:cs="Times New Roman"/>
        </w:rPr>
        <w:t>m</w:t>
      </w:r>
    </w:p>
    <w:p w14:paraId="55F30333" w14:textId="0F0681AF" w:rsidR="00964F6E" w:rsidRPr="002238E8" w:rsidRDefault="00964F6E" w:rsidP="00964F6E">
      <w:pPr>
        <w:tabs>
          <w:tab w:val="left" w:pos="4335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                   B</w:t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 xml:space="preserve">   C</w:t>
      </w:r>
    </w:p>
    <w:p w14:paraId="66CEADB7" w14:textId="77777777" w:rsidR="00964F6E" w:rsidRPr="002238E8" w:rsidRDefault="00964F6E" w:rsidP="00964F6E">
      <w:pPr>
        <w:rPr>
          <w:rFonts w:ascii="Times New Roman" w:eastAsiaTheme="minorEastAsia" w:hAnsi="Times New Roman" w:cs="Times New Roman"/>
        </w:rPr>
      </w:pPr>
    </w:p>
    <w:p w14:paraId="21EB3ECB" w14:textId="1F550BA5" w:rsidR="00964F6E" w:rsidRDefault="00964F6E" w:rsidP="00964F6E">
      <w:pPr>
        <w:tabs>
          <w:tab w:val="left" w:pos="3045"/>
          <w:tab w:val="left" w:pos="580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 w:rsidR="004E6FBD">
        <w:rPr>
          <w:rFonts w:ascii="Times New Roman" w:eastAsiaTheme="minorEastAsia" w:hAnsi="Times New Roman" w:cs="Times New Roman"/>
        </w:rPr>
        <w:t>2</w:t>
      </w:r>
      <w:r w:rsidR="00823E30">
        <w:rPr>
          <w:rFonts w:ascii="Times New Roman" w:eastAsiaTheme="minorEastAsia" w:hAnsi="Times New Roman" w:cs="Times New Roman"/>
        </w:rPr>
        <w:t>1</w:t>
      </w:r>
      <w:r>
        <w:rPr>
          <w:rFonts w:ascii="Times New Roman" w:eastAsiaTheme="minorEastAsia" w:hAnsi="Times New Roman" w:cs="Times New Roman"/>
        </w:rPr>
        <w:t>m</w:t>
      </w:r>
      <w:r>
        <w:rPr>
          <w:rFonts w:ascii="Times New Roman" w:eastAsiaTheme="minorEastAsia" w:hAnsi="Times New Roman" w:cs="Times New Roman"/>
        </w:rPr>
        <w:tab/>
      </w:r>
      <w:r w:rsidR="004E6FBD">
        <w:rPr>
          <w:rFonts w:ascii="Times New Roman" w:eastAsiaTheme="minorEastAsia" w:hAnsi="Times New Roman" w:cs="Times New Roman"/>
        </w:rPr>
        <w:t>2</w:t>
      </w:r>
      <w:r w:rsidR="00823E30">
        <w:rPr>
          <w:rFonts w:ascii="Times New Roman" w:eastAsiaTheme="minorEastAsia" w:hAnsi="Times New Roman" w:cs="Times New Roman"/>
        </w:rPr>
        <w:t>3</w:t>
      </w:r>
      <w:r>
        <w:rPr>
          <w:rFonts w:ascii="Times New Roman" w:eastAsiaTheme="minorEastAsia" w:hAnsi="Times New Roman" w:cs="Times New Roman"/>
        </w:rPr>
        <w:t>m</w:t>
      </w:r>
    </w:p>
    <w:p w14:paraId="58D4A825" w14:textId="77777777" w:rsidR="00964F6E" w:rsidRDefault="00964F6E" w:rsidP="00964F6E">
      <w:pPr>
        <w:jc w:val="center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A</w:t>
      </w:r>
    </w:p>
    <w:p w14:paraId="71436855" w14:textId="77777777" w:rsidR="00964F6E" w:rsidRDefault="00964F6E" w:rsidP="00964F6E">
      <w:pPr>
        <w:jc w:val="center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</w:t>
      </w:r>
    </w:p>
    <w:p w14:paraId="654EA4D0" w14:textId="77777777" w:rsidR="00C924EF" w:rsidRDefault="00964F6E" w:rsidP="00964F6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 xml:space="preserve">(5 marks)       </w:t>
      </w:r>
    </w:p>
    <w:p w14:paraId="7D901DB3" w14:textId="77777777" w:rsidR="00C924EF" w:rsidRDefault="00C924EF" w:rsidP="00964F6E">
      <w:pPr>
        <w:rPr>
          <w:rFonts w:ascii="Times New Roman" w:eastAsiaTheme="minorEastAsia" w:hAnsi="Times New Roman" w:cs="Times New Roman"/>
        </w:rPr>
      </w:pPr>
    </w:p>
    <w:p w14:paraId="1436FF2A" w14:textId="179F6278" w:rsidR="00964F6E" w:rsidRPr="00C924EF" w:rsidRDefault="00C924EF" w:rsidP="00C924E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eastAsiaTheme="minorEastAsia" w:hAnsi="Times New Roman" w:cs="Times New Roman"/>
          <w:b/>
          <w:bCs/>
        </w:rPr>
        <w:t>End of paper</w:t>
      </w:r>
      <w:r w:rsidR="00B054F4">
        <w:rPr>
          <w:rFonts w:ascii="Times New Roman" w:eastAsiaTheme="minorEastAsia" w:hAnsi="Times New Roman" w:cs="Times New Roman"/>
          <w:b/>
          <w:bCs/>
        </w:rPr>
        <w:t xml:space="preserve"> (59 marks total)</w:t>
      </w:r>
    </w:p>
    <w:sectPr w:rsidR="00964F6E" w:rsidRPr="00C924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7F4E77"/>
    <w:multiLevelType w:val="hybridMultilevel"/>
    <w:tmpl w:val="2B20C722"/>
    <w:lvl w:ilvl="0" w:tplc="68FE6C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7C5"/>
    <w:rsid w:val="001027C5"/>
    <w:rsid w:val="004A1927"/>
    <w:rsid w:val="004E6FBD"/>
    <w:rsid w:val="00543BC3"/>
    <w:rsid w:val="00652B0A"/>
    <w:rsid w:val="006B37C1"/>
    <w:rsid w:val="00730DE3"/>
    <w:rsid w:val="00823E30"/>
    <w:rsid w:val="00964F6E"/>
    <w:rsid w:val="00A06675"/>
    <w:rsid w:val="00B054F4"/>
    <w:rsid w:val="00C924EF"/>
    <w:rsid w:val="00FD2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06014"/>
  <w15:chartTrackingRefBased/>
  <w15:docId w15:val="{E073D0EE-5CCC-4010-A514-7ED3E967E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27C5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1027C5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1027C5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1027C5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1027C5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1027C5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1027C5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1027C5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1027C5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1027C5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1027C5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1027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1027C5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964F6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ichard.sutton@uwtsd.ac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10</cp:revision>
  <dcterms:created xsi:type="dcterms:W3CDTF">2020-05-11T11:08:00Z</dcterms:created>
  <dcterms:modified xsi:type="dcterms:W3CDTF">2020-07-13T11:39:00Z</dcterms:modified>
</cp:coreProperties>
</file>