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096B12" w14:textId="7812D4A9" w:rsidR="00632465" w:rsidRPr="00186EF4" w:rsidRDefault="00186EF4" w:rsidP="00186EF4">
      <w:pPr>
        <w:pStyle w:val="Heading1"/>
        <w:jc w:val="center"/>
        <w:rPr>
          <w:u w:val="single"/>
        </w:rPr>
      </w:pPr>
      <w:r w:rsidRPr="00186EF4">
        <w:rPr>
          <w:u w:val="single"/>
        </w:rPr>
        <w:t>Eric Yuan CEO of Zoom</w:t>
      </w:r>
    </w:p>
    <w:p w14:paraId="0575471E" w14:textId="7F35F6C7" w:rsidR="00186EF4" w:rsidRDefault="00186EF4"/>
    <w:p w14:paraId="544928ED" w14:textId="15B3F706" w:rsidR="00186EF4" w:rsidRDefault="00186EF4"/>
    <w:p w14:paraId="34185C60" w14:textId="48F5999F" w:rsidR="00186EF4" w:rsidRDefault="00BB26FB">
      <w:r>
        <w:rPr>
          <w:noProof/>
        </w:rPr>
        <w:drawing>
          <wp:anchor distT="0" distB="0" distL="114300" distR="114300" simplePos="0" relativeHeight="251658240" behindDoc="1" locked="0" layoutInCell="1" allowOverlap="1" wp14:anchorId="1A6D8F36" wp14:editId="57E20E63">
            <wp:simplePos x="0" y="0"/>
            <wp:positionH relativeFrom="margin">
              <wp:align>left</wp:align>
            </wp:positionH>
            <wp:positionV relativeFrom="paragraph">
              <wp:posOffset>157480</wp:posOffset>
            </wp:positionV>
            <wp:extent cx="3287395" cy="4600575"/>
            <wp:effectExtent l="0" t="0" r="8255" b="9525"/>
            <wp:wrapTight wrapText="bothSides">
              <wp:wrapPolygon edited="0">
                <wp:start x="0" y="0"/>
                <wp:lineTo x="0" y="21555"/>
                <wp:lineTo x="21529" y="21555"/>
                <wp:lineTo x="21529" y="0"/>
                <wp:lineTo x="0" y="0"/>
              </wp:wrapPolygon>
            </wp:wrapTight>
            <wp:docPr id="1" name="Picture 1" descr="See Eric Yuan (Zoom Video Communications) at Startup Grind Sacramen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Eric Yuan (Zoom Video Communications) at Startup Grind Sacrament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7395" cy="460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71236AE" w14:textId="77777777" w:rsidR="00550364" w:rsidRPr="00550364" w:rsidRDefault="00BB26FB" w:rsidP="00550364">
      <w:pPr>
        <w:pStyle w:val="ListParagraph"/>
        <w:numPr>
          <w:ilvl w:val="0"/>
          <w:numId w:val="1"/>
        </w:numPr>
        <w:shd w:val="clear" w:color="auto" w:fill="FFFFFF"/>
        <w:spacing w:after="300"/>
        <w:rPr>
          <w:rFonts w:cs="Arial"/>
          <w:color w:val="000000" w:themeColor="text1"/>
          <w:sz w:val="24"/>
          <w:szCs w:val="24"/>
        </w:rPr>
      </w:pPr>
      <w:r w:rsidRPr="00550364">
        <w:rPr>
          <w:rFonts w:cs="Arial"/>
          <w:color w:val="000000" w:themeColor="text1"/>
          <w:sz w:val="24"/>
          <w:szCs w:val="24"/>
        </w:rPr>
        <w:t>Born in China's Shandong Province, Eric Yuan would often make a 10-hour journey to visit his girlfriend (now wife) as a college student.</w:t>
      </w:r>
    </w:p>
    <w:p w14:paraId="17950D6E" w14:textId="2D6598E3" w:rsidR="00550364" w:rsidRDefault="00BB26FB" w:rsidP="00550364">
      <w:pPr>
        <w:pStyle w:val="ListParagraph"/>
        <w:numPr>
          <w:ilvl w:val="0"/>
          <w:numId w:val="1"/>
        </w:numPr>
        <w:shd w:val="clear" w:color="auto" w:fill="FFFFFF"/>
        <w:spacing w:after="300"/>
        <w:rPr>
          <w:rFonts w:cs="Arial"/>
          <w:color w:val="000000" w:themeColor="text1"/>
          <w:sz w:val="24"/>
          <w:szCs w:val="24"/>
        </w:rPr>
      </w:pPr>
      <w:r w:rsidRPr="00550364">
        <w:rPr>
          <w:rFonts w:cs="Arial"/>
          <w:color w:val="000000" w:themeColor="text1"/>
          <w:sz w:val="24"/>
          <w:szCs w:val="24"/>
        </w:rPr>
        <w:t>worked for WebEx</w:t>
      </w:r>
    </w:p>
    <w:p w14:paraId="2DA71961" w14:textId="77777777" w:rsidR="00550364" w:rsidRPr="00550364" w:rsidRDefault="00550364" w:rsidP="00550364">
      <w:pPr>
        <w:pStyle w:val="ListParagraph"/>
        <w:shd w:val="clear" w:color="auto" w:fill="FFFFFF"/>
        <w:spacing w:after="300"/>
        <w:rPr>
          <w:rFonts w:cs="Arial"/>
          <w:color w:val="000000" w:themeColor="text1"/>
          <w:sz w:val="24"/>
          <w:szCs w:val="24"/>
        </w:rPr>
      </w:pPr>
    </w:p>
    <w:p w14:paraId="3559F8BA" w14:textId="7E855AB4" w:rsidR="00550364" w:rsidRDefault="00BB26FB" w:rsidP="00550364">
      <w:pPr>
        <w:pStyle w:val="ListParagraph"/>
        <w:numPr>
          <w:ilvl w:val="0"/>
          <w:numId w:val="1"/>
        </w:numPr>
        <w:shd w:val="clear" w:color="auto" w:fill="FFFFFF"/>
        <w:spacing w:after="300"/>
        <w:rPr>
          <w:rFonts w:cs="Arial"/>
          <w:color w:val="000000" w:themeColor="text1"/>
          <w:sz w:val="24"/>
          <w:szCs w:val="24"/>
        </w:rPr>
      </w:pPr>
      <w:r w:rsidRPr="00550364">
        <w:rPr>
          <w:rFonts w:cs="Arial"/>
          <w:color w:val="000000" w:themeColor="text1"/>
          <w:sz w:val="24"/>
          <w:szCs w:val="24"/>
        </w:rPr>
        <w:t>Yuan continued to work on developing the video tool</w:t>
      </w:r>
      <w:r w:rsidR="00550364" w:rsidRPr="00550364">
        <w:rPr>
          <w:rFonts w:cs="Arial"/>
          <w:color w:val="000000" w:themeColor="text1"/>
          <w:sz w:val="24"/>
          <w:szCs w:val="24"/>
        </w:rPr>
        <w:t>.</w:t>
      </w:r>
    </w:p>
    <w:p w14:paraId="55607396" w14:textId="77777777" w:rsidR="00550364" w:rsidRPr="00550364" w:rsidRDefault="00550364" w:rsidP="00550364">
      <w:pPr>
        <w:pStyle w:val="ListParagraph"/>
        <w:rPr>
          <w:rFonts w:cs="Arial"/>
          <w:color w:val="000000" w:themeColor="text1"/>
          <w:sz w:val="24"/>
          <w:szCs w:val="24"/>
        </w:rPr>
      </w:pPr>
    </w:p>
    <w:p w14:paraId="5CF59BA2" w14:textId="77777777" w:rsidR="00550364" w:rsidRPr="00550364" w:rsidRDefault="00550364" w:rsidP="00550364">
      <w:pPr>
        <w:pStyle w:val="ListParagraph"/>
        <w:shd w:val="clear" w:color="auto" w:fill="FFFFFF"/>
        <w:spacing w:after="300"/>
        <w:rPr>
          <w:rFonts w:cs="Arial"/>
          <w:color w:val="000000" w:themeColor="text1"/>
          <w:sz w:val="24"/>
          <w:szCs w:val="24"/>
        </w:rPr>
      </w:pPr>
    </w:p>
    <w:p w14:paraId="322C4A57" w14:textId="737618C3" w:rsidR="00BB26FB" w:rsidRDefault="00550364" w:rsidP="00550364">
      <w:pPr>
        <w:pStyle w:val="ListParagraph"/>
        <w:numPr>
          <w:ilvl w:val="0"/>
          <w:numId w:val="1"/>
        </w:numPr>
        <w:shd w:val="clear" w:color="auto" w:fill="FFFFFF"/>
        <w:spacing w:after="300"/>
        <w:rPr>
          <w:rFonts w:cs="Arial"/>
          <w:color w:val="000000" w:themeColor="text1"/>
          <w:sz w:val="24"/>
          <w:szCs w:val="24"/>
        </w:rPr>
      </w:pPr>
      <w:r w:rsidRPr="00550364">
        <w:rPr>
          <w:rFonts w:cs="Arial"/>
          <w:color w:val="000000" w:themeColor="text1"/>
          <w:sz w:val="24"/>
          <w:szCs w:val="24"/>
        </w:rPr>
        <w:t xml:space="preserve">Left </w:t>
      </w:r>
      <w:r w:rsidR="00BB26FB" w:rsidRPr="00550364">
        <w:rPr>
          <w:rFonts w:cs="Arial"/>
          <w:color w:val="000000" w:themeColor="text1"/>
          <w:sz w:val="24"/>
          <w:szCs w:val="24"/>
        </w:rPr>
        <w:t>the company and pursue</w:t>
      </w:r>
      <w:r w:rsidRPr="00550364">
        <w:rPr>
          <w:rFonts w:cs="Arial"/>
          <w:color w:val="000000" w:themeColor="text1"/>
          <w:sz w:val="24"/>
          <w:szCs w:val="24"/>
        </w:rPr>
        <w:t>d</w:t>
      </w:r>
      <w:r w:rsidR="00BB26FB" w:rsidRPr="00550364">
        <w:rPr>
          <w:rFonts w:cs="Arial"/>
          <w:color w:val="000000" w:themeColor="text1"/>
          <w:sz w:val="24"/>
          <w:szCs w:val="24"/>
        </w:rPr>
        <w:t xml:space="preserve"> his own aspirations.</w:t>
      </w:r>
    </w:p>
    <w:p w14:paraId="14A0ED4C" w14:textId="77777777" w:rsidR="00550364" w:rsidRPr="00550364" w:rsidRDefault="00550364" w:rsidP="00550364">
      <w:pPr>
        <w:pStyle w:val="ListParagraph"/>
        <w:shd w:val="clear" w:color="auto" w:fill="FFFFFF"/>
        <w:spacing w:after="300"/>
        <w:rPr>
          <w:rFonts w:cs="Arial"/>
          <w:color w:val="000000" w:themeColor="text1"/>
          <w:sz w:val="24"/>
          <w:szCs w:val="24"/>
        </w:rPr>
      </w:pPr>
    </w:p>
    <w:p w14:paraId="682CB795" w14:textId="77777777" w:rsidR="00BB26FB" w:rsidRPr="00550364" w:rsidRDefault="00BB26FB" w:rsidP="00550364">
      <w:pPr>
        <w:pStyle w:val="ListParagraph"/>
        <w:numPr>
          <w:ilvl w:val="0"/>
          <w:numId w:val="1"/>
        </w:numPr>
        <w:shd w:val="clear" w:color="auto" w:fill="FFFFFF"/>
        <w:spacing w:after="300"/>
        <w:rPr>
          <w:rFonts w:cs="Arial"/>
          <w:color w:val="000000" w:themeColor="text1"/>
          <w:sz w:val="24"/>
          <w:szCs w:val="24"/>
        </w:rPr>
      </w:pPr>
      <w:r w:rsidRPr="00550364">
        <w:rPr>
          <w:rFonts w:cs="Arial"/>
          <w:color w:val="000000" w:themeColor="text1"/>
          <w:sz w:val="24"/>
          <w:szCs w:val="24"/>
        </w:rPr>
        <w:t>Yuan’s determination to build a product that would be both fun and accessible to its users soon payed off, leading to the creation of Zoom, which is now worth over $48 billion (£37.9 billion).</w:t>
      </w:r>
    </w:p>
    <w:p w14:paraId="031BA786" w14:textId="7E917A69" w:rsidR="00186EF4" w:rsidRDefault="00186EF4"/>
    <w:p w14:paraId="2E11F9AB" w14:textId="02A3E1C7" w:rsidR="00550364" w:rsidRDefault="00550364"/>
    <w:p w14:paraId="64193BCC" w14:textId="3717FD45" w:rsidR="00550364" w:rsidRDefault="00550364"/>
    <w:p w14:paraId="2E5C09B9" w14:textId="1BEDC6E4" w:rsidR="00550364" w:rsidRDefault="00550364"/>
    <w:p w14:paraId="0BF3D3A6" w14:textId="240B5156" w:rsidR="00550364" w:rsidRDefault="00550364"/>
    <w:p w14:paraId="613C1566" w14:textId="590DDCFE" w:rsidR="00550364" w:rsidRDefault="00550364"/>
    <w:p w14:paraId="03E3EE8B" w14:textId="5A42FE0C" w:rsidR="00550364" w:rsidRDefault="00550364"/>
    <w:p w14:paraId="5718EB00" w14:textId="70393E46" w:rsidR="00550364" w:rsidRDefault="00460BF5">
      <w:r>
        <w:t xml:space="preserve">Eric Yuan made success through and idea to determination, through failure but never giving up to creating one of the most used Video communications software </w:t>
      </w:r>
      <w:proofErr w:type="gramStart"/>
      <w:r>
        <w:t>ZOOM</w:t>
      </w:r>
      <w:proofErr w:type="gramEnd"/>
      <w:r>
        <w:t>.</w:t>
      </w:r>
    </w:p>
    <w:p w14:paraId="5F16F312" w14:textId="57AD5C72" w:rsidR="00460BF5" w:rsidRDefault="00460BF5">
      <w:r>
        <w:t>This story is inspiring as Eric went from rags to riches and it shows that success can be achieved through hard work and determination.</w:t>
      </w:r>
    </w:p>
    <w:p w14:paraId="736E09AA" w14:textId="5F75AD6D" w:rsidR="00550364" w:rsidRDefault="00550364"/>
    <w:p w14:paraId="408B1360" w14:textId="32732F7B" w:rsidR="00550364" w:rsidRDefault="00550364"/>
    <w:p w14:paraId="07F140DA" w14:textId="4D51A364" w:rsidR="00550364" w:rsidRDefault="00550364"/>
    <w:p w14:paraId="4FF61602" w14:textId="2EB72D09" w:rsidR="00550364" w:rsidRDefault="00550364"/>
    <w:p w14:paraId="444771BC" w14:textId="03E30D5F" w:rsidR="00550364" w:rsidRDefault="00550364"/>
    <w:p w14:paraId="3884A158" w14:textId="2F0A46B2" w:rsidR="00550364" w:rsidRDefault="00550364"/>
    <w:p w14:paraId="3846DC3A" w14:textId="5E2B86CC" w:rsidR="00550364" w:rsidRDefault="00550364"/>
    <w:p w14:paraId="46DF2FE7" w14:textId="7B3D8B0E" w:rsidR="00550364" w:rsidRDefault="00550364"/>
    <w:p w14:paraId="030C85A3" w14:textId="126F60E9" w:rsidR="00550364" w:rsidRDefault="00550364"/>
    <w:p w14:paraId="55E581F1" w14:textId="60B6ED57" w:rsidR="00550364" w:rsidRDefault="00550364"/>
    <w:p w14:paraId="64BC06EF" w14:textId="77777777" w:rsidR="00550364" w:rsidRDefault="00550364"/>
    <w:p w14:paraId="68942423" w14:textId="7CBC4B35" w:rsidR="00550364" w:rsidRDefault="00550364"/>
    <w:sectPr w:rsidR="0055036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9C831F5"/>
    <w:multiLevelType w:val="hybridMultilevel"/>
    <w:tmpl w:val="821879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6EF4"/>
    <w:rsid w:val="00186EF4"/>
    <w:rsid w:val="00460BF5"/>
    <w:rsid w:val="004B5507"/>
    <w:rsid w:val="00550364"/>
    <w:rsid w:val="00632465"/>
    <w:rsid w:val="00BB26FB"/>
    <w:rsid w:val="00C56911"/>
    <w:rsid w:val="00F53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B0DCA0"/>
  <w15:chartTrackingRefBased/>
  <w15:docId w15:val="{D5BF011C-AD1A-41B6-BD6E-D92E0D243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Times New Roma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5507"/>
    <w:pPr>
      <w:spacing w:after="0" w:line="240" w:lineRule="auto"/>
    </w:pPr>
    <w:rPr>
      <w:rFonts w:ascii="Arial" w:hAnsi="Arial" w:cs="Times New Roman"/>
      <w:szCs w:val="20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F5318F"/>
    <w:pPr>
      <w:keepNext/>
      <w:keepLines/>
      <w:spacing w:before="240"/>
      <w:outlineLvl w:val="0"/>
    </w:pPr>
    <w:rPr>
      <w:rFonts w:eastAsiaTheme="majorEastAsia" w:cstheme="majorBidi"/>
      <w:color w:val="000000" w:themeColor="text1"/>
      <w:sz w:val="44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56911"/>
    <w:pPr>
      <w:keepNext/>
      <w:keepLines/>
      <w:spacing w:before="40" w:line="259" w:lineRule="auto"/>
      <w:outlineLvl w:val="2"/>
    </w:pPr>
    <w:rPr>
      <w:rFonts w:eastAsiaTheme="majorEastAsia" w:cstheme="majorBidi"/>
      <w:b/>
      <w:sz w:val="24"/>
      <w:szCs w:val="24"/>
      <w:u w:val="single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F5318F"/>
    <w:pPr>
      <w:contextualSpacing/>
    </w:pPr>
    <w:rPr>
      <w:rFonts w:eastAsiaTheme="majorEastAsia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5318F"/>
    <w:rPr>
      <w:rFonts w:ascii="Arial" w:eastAsiaTheme="majorEastAsia" w:hAnsi="Arial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F5318F"/>
    <w:rPr>
      <w:rFonts w:ascii="Arial" w:eastAsiaTheme="majorEastAsia" w:hAnsi="Arial" w:cstheme="majorBidi"/>
      <w:color w:val="000000" w:themeColor="text1"/>
      <w:sz w:val="44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C56911"/>
    <w:rPr>
      <w:rFonts w:ascii="Arial" w:eastAsiaTheme="majorEastAsia" w:hAnsi="Arial" w:cstheme="majorBidi"/>
      <w:b/>
      <w:sz w:val="24"/>
      <w:szCs w:val="24"/>
      <w:u w:val="single"/>
    </w:rPr>
  </w:style>
  <w:style w:type="paragraph" w:styleId="NormalWeb">
    <w:name w:val="Normal (Web)"/>
    <w:basedOn w:val="Normal"/>
    <w:uiPriority w:val="99"/>
    <w:semiHidden/>
    <w:unhideWhenUsed/>
    <w:rsid w:val="00186EF4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5503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1596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119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hafiz uddin</dc:creator>
  <cp:keywords/>
  <dc:description/>
  <cp:lastModifiedBy>hafiz uddin</cp:lastModifiedBy>
  <cp:revision>2</cp:revision>
  <dcterms:created xsi:type="dcterms:W3CDTF">2020-11-23T13:27:00Z</dcterms:created>
  <dcterms:modified xsi:type="dcterms:W3CDTF">2020-11-23T13:27:00Z</dcterms:modified>
</cp:coreProperties>
</file>