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B364933" w14:textId="77777777" w:rsidR="00517E0C" w:rsidRPr="00517E0C" w:rsidRDefault="00517E0C" w:rsidP="00517E0C">
      <w:pPr>
        <w:rPr>
          <w:rFonts w:ascii="Arial" w:hAnsi="Arial" w:cs="Arial"/>
          <w:b/>
          <w:bCs/>
          <w:lang w:val="cy-GB"/>
        </w:rPr>
      </w:pPr>
      <w:r w:rsidRPr="00517E0C">
        <w:rPr>
          <w:rFonts w:ascii="Arial" w:hAnsi="Arial" w:cs="Arial"/>
          <w:b/>
          <w:bCs/>
          <w:lang w:val="cy-GB"/>
        </w:rPr>
        <w:t>ECCP7002 Nodiadau canllaw aseiniad</w:t>
      </w:r>
    </w:p>
    <w:p w14:paraId="2CA2F1E9" w14:textId="77777777" w:rsidR="00517E0C" w:rsidRPr="00517E0C" w:rsidRDefault="00517E0C" w:rsidP="00517E0C">
      <w:pPr>
        <w:rPr>
          <w:rFonts w:ascii="Arial" w:hAnsi="Arial" w:cs="Arial"/>
          <w:b/>
          <w:bCs/>
          <w:lang w:val="cy-GB"/>
        </w:rPr>
      </w:pPr>
      <w:r w:rsidRPr="00517E0C">
        <w:rPr>
          <w:rFonts w:ascii="Arial" w:hAnsi="Arial" w:cs="Arial"/>
          <w:b/>
          <w:bCs/>
          <w:lang w:val="cy-GB"/>
        </w:rPr>
        <w:t xml:space="preserve">RHAN 1 – Aseiniad </w:t>
      </w:r>
    </w:p>
    <w:p w14:paraId="02273CF5" w14:textId="77777777" w:rsidR="00517E0C" w:rsidRPr="00517E0C" w:rsidRDefault="00517E0C" w:rsidP="00517E0C">
      <w:pPr>
        <w:rPr>
          <w:rFonts w:ascii="Arial" w:hAnsi="Arial" w:cs="Arial"/>
          <w:b/>
          <w:bCs/>
          <w:lang w:val="cy-GB"/>
        </w:rPr>
      </w:pPr>
    </w:p>
    <w:p w14:paraId="365A3728" w14:textId="77777777" w:rsidR="00517E0C" w:rsidRPr="00517E0C" w:rsidRDefault="00517E0C" w:rsidP="00517E0C">
      <w:pPr>
        <w:rPr>
          <w:rFonts w:ascii="Arial" w:hAnsi="Arial" w:cs="Arial"/>
          <w:b/>
          <w:bCs/>
          <w:lang w:val="cy-GB"/>
        </w:rPr>
      </w:pPr>
      <w:r w:rsidRPr="00517E0C">
        <w:rPr>
          <w:rFonts w:ascii="Arial" w:hAnsi="Arial" w:cs="Arial"/>
          <w:b/>
          <w:bCs/>
          <w:lang w:val="cy-GB"/>
        </w:rPr>
        <w:t>3750 o eiriau</w:t>
      </w:r>
    </w:p>
    <w:p w14:paraId="3E02BD32" w14:textId="77777777" w:rsidR="00517E0C" w:rsidRPr="00517E0C" w:rsidRDefault="00517E0C" w:rsidP="00517E0C">
      <w:pPr>
        <w:rPr>
          <w:rFonts w:ascii="Arial" w:hAnsi="Arial" w:cs="Arial"/>
          <w:lang w:val="cy-GB"/>
        </w:rPr>
      </w:pPr>
    </w:p>
    <w:p w14:paraId="0A20F278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Aseiniad: </w:t>
      </w:r>
    </w:p>
    <w:p w14:paraId="2D02AE20" w14:textId="77777777" w:rsidR="00517E0C" w:rsidRPr="00517E0C" w:rsidRDefault="00517E0C" w:rsidP="00517E0C">
      <w:pPr>
        <w:rPr>
          <w:rFonts w:ascii="Arial" w:hAnsi="Arial" w:cs="Arial"/>
          <w:lang w:val="cy-GB"/>
        </w:rPr>
      </w:pPr>
    </w:p>
    <w:p w14:paraId="5ADED4DE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Bydd angen i chi gynnal dadansoddiad cynhwysfawr o ddylanwadau polisi hanesyddol a chyfredol ar ymarferwyr sy'n gweithio gyda phlant a phobl ifanc a/neu gymunedau (</w:t>
      </w:r>
      <w:proofErr w:type="spellStart"/>
      <w:r w:rsidRPr="00517E0C">
        <w:rPr>
          <w:rFonts w:ascii="Arial" w:hAnsi="Arial" w:cs="Arial"/>
          <w:lang w:val="cy-GB"/>
        </w:rPr>
        <w:t>CYPC</w:t>
      </w:r>
      <w:proofErr w:type="spellEnd"/>
      <w:r w:rsidRPr="00517E0C">
        <w:rPr>
          <w:rFonts w:ascii="Arial" w:hAnsi="Arial" w:cs="Arial"/>
          <w:lang w:val="cy-GB"/>
        </w:rPr>
        <w:t xml:space="preserve">) a sut mae hyn wedi dylanwadu ar y ffordd yr ydym yn gweld ac yn ymateb i faterion sy'n ymwneud â </w:t>
      </w:r>
      <w:proofErr w:type="spellStart"/>
      <w:r w:rsidRPr="00517E0C">
        <w:rPr>
          <w:rFonts w:ascii="Arial" w:hAnsi="Arial" w:cs="Arial"/>
          <w:lang w:val="cy-GB"/>
        </w:rPr>
        <w:t>CPPI</w:t>
      </w:r>
      <w:proofErr w:type="spellEnd"/>
      <w:r w:rsidRPr="00517E0C">
        <w:rPr>
          <w:rFonts w:ascii="Arial" w:hAnsi="Arial" w:cs="Arial"/>
          <w:lang w:val="cy-GB"/>
        </w:rPr>
        <w:t xml:space="preserve"> trwy bolisi.  </w:t>
      </w:r>
    </w:p>
    <w:p w14:paraId="31994149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 </w:t>
      </w:r>
    </w:p>
    <w:p w14:paraId="5F6A51ED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Dylech ddadansoddi'n feirniadol esblygiad polisi mewn termau cyffredinol ynghylch </w:t>
      </w:r>
      <w:proofErr w:type="spellStart"/>
      <w:r w:rsidRPr="00517E0C">
        <w:rPr>
          <w:rFonts w:ascii="Arial" w:hAnsi="Arial" w:cs="Arial"/>
          <w:lang w:val="cy-GB"/>
        </w:rPr>
        <w:t>CYPC</w:t>
      </w:r>
      <w:proofErr w:type="spellEnd"/>
      <w:r w:rsidRPr="00517E0C">
        <w:rPr>
          <w:rFonts w:ascii="Arial" w:hAnsi="Arial" w:cs="Arial"/>
          <w:lang w:val="cy-GB"/>
        </w:rPr>
        <w:t xml:space="preserve"> dros amser, gan nodi cerrig milltir allweddol, newidiadau mewn ideolegau, a ffigurau neu sefydliadau dylanwadol. Dylai hyn arwain at eich dealltwriaeth feirniadol o sut mae </w:t>
      </w:r>
      <w:proofErr w:type="spellStart"/>
      <w:r w:rsidRPr="00517E0C">
        <w:rPr>
          <w:rFonts w:ascii="Arial" w:hAnsi="Arial" w:cs="Arial"/>
          <w:lang w:val="cy-GB"/>
        </w:rPr>
        <w:t>CYPC</w:t>
      </w:r>
      <w:proofErr w:type="spellEnd"/>
      <w:r w:rsidRPr="00517E0C">
        <w:rPr>
          <w:rFonts w:ascii="Arial" w:hAnsi="Arial" w:cs="Arial"/>
          <w:lang w:val="cy-GB"/>
        </w:rPr>
        <w:t xml:space="preserve"> yn cael ei weld o fewn cymdeithas a/neu ymarfer heddiw </w:t>
      </w:r>
    </w:p>
    <w:p w14:paraId="0CD5EB16" w14:textId="77777777" w:rsidR="00517E0C" w:rsidRPr="00517E0C" w:rsidRDefault="00517E0C" w:rsidP="00517E0C">
      <w:pPr>
        <w:rPr>
          <w:rFonts w:ascii="Arial" w:hAnsi="Arial" w:cs="Arial"/>
          <w:lang w:val="cy-GB"/>
        </w:rPr>
      </w:pPr>
    </w:p>
    <w:p w14:paraId="05A85362" w14:textId="77777777" w:rsidR="00517E0C" w:rsidRPr="00517E0C" w:rsidRDefault="00517E0C" w:rsidP="00517E0C">
      <w:pPr>
        <w:rPr>
          <w:rFonts w:ascii="Arial" w:hAnsi="Arial" w:cs="Arial"/>
          <w:b/>
          <w:bCs/>
          <w:lang w:val="cy-GB"/>
        </w:rPr>
      </w:pPr>
      <w:r w:rsidRPr="00517E0C">
        <w:rPr>
          <w:rFonts w:ascii="Arial" w:hAnsi="Arial" w:cs="Arial"/>
          <w:b/>
          <w:bCs/>
          <w:lang w:val="cy-GB"/>
        </w:rPr>
        <w:t>Meini prawf marcio</w:t>
      </w:r>
    </w:p>
    <w:p w14:paraId="25938668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1. Cyfeirnodi /10</w:t>
      </w:r>
    </w:p>
    <w:p w14:paraId="27981947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2. Gwerthuso'n feirniadol ddylanwad cyd-destunau polisi plant a phobl ifanc a/neu gymunedau hanesyddol a chyfredol (</w:t>
      </w:r>
      <w:proofErr w:type="spellStart"/>
      <w:r w:rsidRPr="00517E0C">
        <w:rPr>
          <w:rFonts w:ascii="Arial" w:hAnsi="Arial" w:cs="Arial"/>
          <w:lang w:val="cy-GB"/>
        </w:rPr>
        <w:t>CYPC</w:t>
      </w:r>
      <w:proofErr w:type="spellEnd"/>
      <w:r w:rsidRPr="00517E0C">
        <w:rPr>
          <w:rFonts w:ascii="Arial" w:hAnsi="Arial" w:cs="Arial"/>
          <w:lang w:val="cy-GB"/>
        </w:rPr>
        <w:t>) /40</w:t>
      </w:r>
    </w:p>
    <w:p w14:paraId="110E75F0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3. Dadansoddi'r galluogwyr a'r rhwystrau cyffredinol sy'n bodoli wrth drosi polisi yn ymarfer mewn cyd-destunau </w:t>
      </w:r>
      <w:proofErr w:type="spellStart"/>
      <w:r w:rsidRPr="00517E0C">
        <w:rPr>
          <w:rFonts w:ascii="Arial" w:hAnsi="Arial" w:cs="Arial"/>
          <w:lang w:val="cy-GB"/>
        </w:rPr>
        <w:t>CYPC</w:t>
      </w:r>
      <w:proofErr w:type="spellEnd"/>
      <w:r w:rsidRPr="00517E0C">
        <w:rPr>
          <w:rFonts w:ascii="Arial" w:hAnsi="Arial" w:cs="Arial"/>
          <w:lang w:val="cy-GB"/>
        </w:rPr>
        <w:t xml:space="preserve">. </w:t>
      </w:r>
    </w:p>
    <w:p w14:paraId="72CF340D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4. Dadansoddi sut mae'r </w:t>
      </w:r>
      <w:proofErr w:type="spellStart"/>
      <w:r w:rsidRPr="00517E0C">
        <w:rPr>
          <w:rFonts w:ascii="Arial" w:hAnsi="Arial" w:cs="Arial"/>
          <w:lang w:val="cy-GB"/>
        </w:rPr>
        <w:t>CYPC</w:t>
      </w:r>
      <w:proofErr w:type="spellEnd"/>
      <w:r w:rsidRPr="00517E0C">
        <w:rPr>
          <w:rFonts w:ascii="Arial" w:hAnsi="Arial" w:cs="Arial"/>
          <w:lang w:val="cy-GB"/>
        </w:rPr>
        <w:t xml:space="preserve"> yn cael ei weld o fewn cymdeithas a/neu ymarfer heddiw. </w:t>
      </w:r>
    </w:p>
    <w:p w14:paraId="120CDBF3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5. Sgiliau ysgrifennu /10</w:t>
      </w:r>
    </w:p>
    <w:p w14:paraId="125EAB42" w14:textId="77777777" w:rsidR="00517E0C" w:rsidRPr="00517E0C" w:rsidRDefault="00517E0C" w:rsidP="00517E0C">
      <w:pPr>
        <w:rPr>
          <w:rFonts w:ascii="Arial" w:hAnsi="Arial" w:cs="Arial"/>
          <w:lang w:val="cy-GB"/>
        </w:rPr>
      </w:pPr>
    </w:p>
    <w:p w14:paraId="54DCBC5F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Nodiadau canllaw:</w:t>
      </w:r>
    </w:p>
    <w:p w14:paraId="33336799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Ystyriwch ddefnyddio eich maes diddordeb eich hun i'ch helpu i fframio'r adran hon. Mae Rhan 1 yn archwiliad i olwg mwy cyffredinol ar faterion. Mae Rhan 2 yn fwy penodol. </w:t>
      </w:r>
    </w:p>
    <w:p w14:paraId="561A1F50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Rhai cwestiynau i'w hystyried:</w:t>
      </w:r>
    </w:p>
    <w:p w14:paraId="43302BE2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lastRenderedPageBreak/>
        <w:t>1. Beth sydd wedi digwydd mewn hanes a gwleidyddiaeth sy’n effeithio ar y ffordd yr ydym yn gweld teuluoedd a phlant / a / neu/ cymunedau?</w:t>
      </w:r>
    </w:p>
    <w:p w14:paraId="2A10658E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2. Sut mae ideolegau gwleidyddol gwahanol yn newid y ffordd yr ydym yn gweld plant a chymunedau?</w:t>
      </w:r>
    </w:p>
    <w:p w14:paraId="5214B401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3. Pwy allai fod wedi bod yn ddylanwadol wrth gefnogi newid mewn polisi a beth fu canlyniad hyn? A fu problemau gyda hyn?</w:t>
      </w:r>
    </w:p>
    <w:p w14:paraId="7F4A65C6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4. Sut mae polisi'n cael ei roi ar waith a beth yw'r rhwystrau i hyn?</w:t>
      </w:r>
    </w:p>
    <w:p w14:paraId="642F4DD8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5. Sut rydyn ni'n gweld plant mewn cymdeithas heddiw ac a oes gwahaniaethau byd-eang?</w:t>
      </w:r>
    </w:p>
    <w:p w14:paraId="05CA4D7C" w14:textId="77777777" w:rsidR="00517E0C" w:rsidRPr="00517E0C" w:rsidRDefault="00517E0C" w:rsidP="00517E0C">
      <w:pPr>
        <w:rPr>
          <w:rFonts w:ascii="Arial" w:hAnsi="Arial" w:cs="Arial"/>
        </w:rPr>
      </w:pPr>
      <w:r w:rsidRPr="00517E0C">
        <w:rPr>
          <w:rFonts w:ascii="Arial" w:hAnsi="Arial" w:cs="Arial"/>
          <w:lang w:val="cy-GB"/>
        </w:rPr>
        <w:t>6. Sut mae hyn yn effeithio ar ein hymarfer?</w:t>
      </w:r>
    </w:p>
    <w:p w14:paraId="3BA6904B" w14:textId="77777777" w:rsidR="00850E2A" w:rsidRPr="00517E0C" w:rsidRDefault="00850E2A">
      <w:pPr>
        <w:rPr>
          <w:rFonts w:ascii="Arial" w:hAnsi="Arial" w:cs="Arial"/>
        </w:rPr>
      </w:pPr>
    </w:p>
    <w:p w14:paraId="2E370800" w14:textId="77777777" w:rsidR="00517E0C" w:rsidRPr="00517E0C" w:rsidRDefault="00517E0C">
      <w:pPr>
        <w:rPr>
          <w:rFonts w:ascii="Arial" w:hAnsi="Arial" w:cs="Arial"/>
        </w:rPr>
      </w:pPr>
    </w:p>
    <w:p w14:paraId="1D7F3F72" w14:textId="77777777" w:rsidR="00517E0C" w:rsidRPr="00517E0C" w:rsidRDefault="00517E0C" w:rsidP="00517E0C">
      <w:pPr>
        <w:rPr>
          <w:rFonts w:ascii="Arial" w:hAnsi="Arial" w:cs="Arial"/>
          <w:b/>
          <w:bCs/>
          <w:lang w:val="cy-GB"/>
        </w:rPr>
      </w:pPr>
      <w:r w:rsidRPr="00517E0C">
        <w:rPr>
          <w:rFonts w:ascii="Arial" w:hAnsi="Arial" w:cs="Arial"/>
          <w:b/>
          <w:bCs/>
          <w:lang w:val="cy-GB"/>
        </w:rPr>
        <w:t>RHAN 2 - Cyflwyniad (cyfanswm o 30 munud)</w:t>
      </w:r>
    </w:p>
    <w:p w14:paraId="35B1C152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Byddwch yn edrych ar gyflwyniad</w:t>
      </w:r>
      <w:r w:rsidRPr="00517E0C">
        <w:rPr>
          <w:rFonts w:ascii="Arial" w:hAnsi="Arial" w:cs="Arial"/>
          <w:b/>
          <w:bCs/>
          <w:lang w:val="cy-GB"/>
        </w:rPr>
        <w:t xml:space="preserve"> 22 munud </w:t>
      </w:r>
      <w:r w:rsidRPr="00517E0C">
        <w:rPr>
          <w:rFonts w:ascii="Arial" w:hAnsi="Arial" w:cs="Arial"/>
          <w:lang w:val="cy-GB"/>
        </w:rPr>
        <w:t xml:space="preserve">ar ffurf cyfarfod cyhoeddus lle rydych yn cynnig mater dadleuol yn ymarferol a sut yr ydych yn bwriadu ei oresgyn. Mae hyn yn golygu y gofynnir i chi gyflwyno i'ch cyfoedion a/neu diwtoriaid ar eich cwrs.  </w:t>
      </w:r>
    </w:p>
    <w:p w14:paraId="7F523682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  </w:t>
      </w:r>
    </w:p>
    <w:p w14:paraId="1002239F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Yn y cyflwyniad, bydd angen i chi ystyried mater dadleuol sydd â goblygiadau i blant, pobl ifanc a/neu gymunedau (e.e. tlodi, cwricwlwm, tai, materion iechyd, lles cymdeithasol) a dadansoddi un polisi sy’n ymwneud â’r mater hwn. Gall hwn fod yn bolisi sydd eisoes yn ei le, neu'n bolisi newydd.  </w:t>
      </w:r>
    </w:p>
    <w:p w14:paraId="3D1D511F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 </w:t>
      </w:r>
    </w:p>
    <w:p w14:paraId="28BDDB3E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Yn y cyflwyniad, bydd angen i chi ddangos goblygiadau’r polisi i ymarfer, ei gryfderau a’i rwystrau i’w weithredu. </w:t>
      </w:r>
    </w:p>
    <w:p w14:paraId="1690B038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 </w:t>
      </w:r>
    </w:p>
    <w:p w14:paraId="47C50DE3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Yna bydd angen i chi feddwl am ffordd arloesol o oresgyn un/rhai rhwystr(</w:t>
      </w:r>
      <w:proofErr w:type="spellStart"/>
      <w:r w:rsidRPr="00517E0C">
        <w:rPr>
          <w:rFonts w:ascii="Arial" w:hAnsi="Arial" w:cs="Arial"/>
          <w:lang w:val="cy-GB"/>
        </w:rPr>
        <w:t>au</w:t>
      </w:r>
      <w:proofErr w:type="spellEnd"/>
      <w:r w:rsidRPr="00517E0C">
        <w:rPr>
          <w:rFonts w:ascii="Arial" w:hAnsi="Arial" w:cs="Arial"/>
          <w:lang w:val="cy-GB"/>
        </w:rPr>
        <w:t xml:space="preserve">) a siarad am gryfderau a gwendidau hyn. Rhaid ichi ddangos eich bod wedi ystyried sut y mae eraill wedi goresgyn rhwystrau tebyg o ran gweithredu polisi, ond mae lle yma i feddwl yn arloesol ynghylch eich cynnig.  </w:t>
      </w:r>
    </w:p>
    <w:p w14:paraId="6DB2AA7C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 </w:t>
      </w:r>
    </w:p>
    <w:p w14:paraId="7A433BE6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Bydd 8 munud olaf y cyflwyniad ar gael ar gyfer cwestiynau gan y gynulleidfa y dylech eu hwyluso. Ni fydd y cwestiynau’n cael eu defnyddio i rwystro neu ddifrodi eich cyflwyniad, ond i’ch galluogi i ddangos sgiliau wrth hwyluso’r sgwrs hon a dangos gwybodaeth a dealltwriaeth bellach o’r maes pwnc a’ch syniadau ar oresgyn rhwystrau rhag gweithredu</w:t>
      </w:r>
    </w:p>
    <w:p w14:paraId="357F3111" w14:textId="77777777" w:rsidR="00517E0C" w:rsidRPr="00517E0C" w:rsidRDefault="00517E0C">
      <w:pPr>
        <w:rPr>
          <w:rFonts w:ascii="Arial" w:hAnsi="Arial" w:cs="Arial"/>
          <w:b/>
          <w:bCs/>
          <w:lang w:val="cy-GB"/>
        </w:rPr>
      </w:pPr>
    </w:p>
    <w:p w14:paraId="09926C1C" w14:textId="77777777" w:rsidR="00517E0C" w:rsidRPr="00517E0C" w:rsidRDefault="00517E0C" w:rsidP="00517E0C">
      <w:pPr>
        <w:rPr>
          <w:rFonts w:ascii="Arial" w:hAnsi="Arial" w:cs="Arial"/>
          <w:b/>
          <w:bCs/>
          <w:lang w:val="cy-GB"/>
        </w:rPr>
      </w:pPr>
      <w:r w:rsidRPr="00517E0C">
        <w:rPr>
          <w:rFonts w:ascii="Arial" w:hAnsi="Arial" w:cs="Arial"/>
          <w:b/>
          <w:bCs/>
          <w:lang w:val="cy-GB"/>
        </w:rPr>
        <w:t>Meini prawf marcio Rhan 2:</w:t>
      </w:r>
    </w:p>
    <w:p w14:paraId="514A1B5A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1.Cyfeirio /10</w:t>
      </w:r>
    </w:p>
    <w:p w14:paraId="230839D8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2. Yn y cyflwyniad, dangos dealltwriaeth systematig o wybodaeth am fater dadleuol sydd â goblygiadau i blant, pobl ifanc a/neu gymunedau (e.e. yn ymwneud â thlodi, cwricwlwm, tai, materion iechyd, lles cymdeithasol) /10</w:t>
      </w:r>
    </w:p>
    <w:p w14:paraId="0D9FC766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3. Dadansoddwch un polisi sy'n ymwneud â'r mater hwn. Gall hwn fod yn bolisi sydd eisoes yn ei le, neu’n bolisi newydd sydd eto i’w ddeddfu </w:t>
      </w:r>
    </w:p>
    <w:p w14:paraId="45B142CF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Yn y cyflwyniad, bydd angen i chi ddangos goblygiadau’r polisi i ymarfer, ei gryfderau a’i rwystrau i’w weithredu.   /20</w:t>
      </w:r>
    </w:p>
    <w:p w14:paraId="3C5CE63A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4. Ffordd arloesol o oresgyn un/rhai rhwystr(</w:t>
      </w:r>
      <w:proofErr w:type="spellStart"/>
      <w:r w:rsidRPr="00517E0C">
        <w:rPr>
          <w:rFonts w:ascii="Arial" w:hAnsi="Arial" w:cs="Arial"/>
          <w:lang w:val="cy-GB"/>
        </w:rPr>
        <w:t>au</w:t>
      </w:r>
      <w:proofErr w:type="spellEnd"/>
      <w:r w:rsidRPr="00517E0C">
        <w:rPr>
          <w:rFonts w:ascii="Arial" w:hAnsi="Arial" w:cs="Arial"/>
          <w:lang w:val="cy-GB"/>
        </w:rPr>
        <w:t>) a siarad am gryfderau a gwendidau hyn. Rhaid ichi ddangos eich bod wedi ystyried sut y mae eraill wedi goresgyn rhwystrau tebyg o ran gweithredu polisi, ond mae lle yma i feddwl yn arloesol ynghylch eich cynnig.   /40</w:t>
      </w:r>
    </w:p>
    <w:p w14:paraId="52F90F8B" w14:textId="77777777" w:rsidR="00517E0C" w:rsidRPr="00517E0C" w:rsidRDefault="00517E0C" w:rsidP="00517E0C">
      <w:pPr>
        <w:rPr>
          <w:rFonts w:ascii="Arial" w:hAnsi="Arial" w:cs="Arial"/>
          <w:lang w:val="cy-GB"/>
        </w:rPr>
      </w:pPr>
    </w:p>
    <w:p w14:paraId="37D6247C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6. Sgiliau cyflwyno /10</w:t>
      </w:r>
    </w:p>
    <w:p w14:paraId="2D426C7C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7. Sgiliau hwyluso'r 8 munud /10</w:t>
      </w:r>
    </w:p>
    <w:p w14:paraId="684896CE" w14:textId="77777777" w:rsidR="00517E0C" w:rsidRPr="00517E0C" w:rsidRDefault="00517E0C" w:rsidP="00517E0C">
      <w:pPr>
        <w:rPr>
          <w:rFonts w:ascii="Arial" w:hAnsi="Arial" w:cs="Arial"/>
          <w:lang w:val="cy-GB"/>
        </w:rPr>
      </w:pPr>
    </w:p>
    <w:p w14:paraId="43CE3ACC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Rhai cwestiynau i'w hystyried:</w:t>
      </w:r>
    </w:p>
    <w:p w14:paraId="59B27568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>Dewiswch fater dadleuol sy'n effeithio arnoch chi'n ymarferol. Sut mae hyn yn effeithio ar y plant/</w:t>
      </w:r>
      <w:proofErr w:type="spellStart"/>
      <w:r w:rsidRPr="00517E0C">
        <w:rPr>
          <w:rFonts w:ascii="Arial" w:hAnsi="Arial" w:cs="Arial"/>
          <w:lang w:val="cy-GB"/>
        </w:rPr>
        <w:t>PPI</w:t>
      </w:r>
      <w:proofErr w:type="spellEnd"/>
      <w:r w:rsidRPr="00517E0C">
        <w:rPr>
          <w:rFonts w:ascii="Arial" w:hAnsi="Arial" w:cs="Arial"/>
          <w:lang w:val="cy-GB"/>
        </w:rPr>
        <w:t>/cymunedau?</w:t>
      </w:r>
    </w:p>
    <w:p w14:paraId="2E4EF3B2" w14:textId="77777777" w:rsidR="00517E0C" w:rsidRPr="00517E0C" w:rsidRDefault="00517E0C" w:rsidP="00517E0C">
      <w:pPr>
        <w:rPr>
          <w:rFonts w:ascii="Arial" w:hAnsi="Arial" w:cs="Arial"/>
          <w:lang w:val="cy-GB"/>
        </w:rPr>
      </w:pPr>
      <w:r w:rsidRPr="00517E0C">
        <w:rPr>
          <w:rFonts w:ascii="Arial" w:hAnsi="Arial" w:cs="Arial"/>
          <w:lang w:val="cy-GB"/>
        </w:rPr>
        <w:t xml:space="preserve">Beth yw’r goblygiadau i ymarfer o ystyried un polisi yn eich maes? Sut mae'n cael ei ysgrifennu? Pa oblygiadau sydd i ymarfer a beth yw cryfderau a gwendidau'r polisi? Gall hyn olygu yn y ffordd y caiff ei ysgrifennu, ei weithredu, ei ddylunio ac ati. </w:t>
      </w:r>
    </w:p>
    <w:p w14:paraId="25E7B022" w14:textId="77777777" w:rsidR="00517E0C" w:rsidRPr="00517E0C" w:rsidRDefault="00517E0C" w:rsidP="00517E0C">
      <w:pPr>
        <w:rPr>
          <w:rFonts w:ascii="Arial" w:hAnsi="Arial" w:cs="Arial"/>
        </w:rPr>
      </w:pPr>
      <w:r w:rsidRPr="00517E0C">
        <w:rPr>
          <w:rFonts w:ascii="Arial" w:hAnsi="Arial" w:cs="Arial"/>
          <w:lang w:val="cy-GB"/>
        </w:rPr>
        <w:t>A oes unrhyw ffyrdd arloesol o oresgyn un/rhai rhwystr rhag gweithredu? Mae'r adran hon yn 40 pwynt a gall fod yn feirniadaeth gyffredinol o system fwy neu/a rhai atebion yn ymarferol.</w:t>
      </w:r>
    </w:p>
    <w:p w14:paraId="62F76E14" w14:textId="77777777" w:rsidR="00517E0C" w:rsidRPr="00517E0C" w:rsidRDefault="00517E0C">
      <w:pPr>
        <w:rPr>
          <w:rFonts w:ascii="Arial" w:hAnsi="Arial" w:cs="Arial"/>
        </w:rPr>
      </w:pPr>
    </w:p>
    <w:sectPr w:rsidR="00517E0C" w:rsidRPr="00517E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451AA1"/>
    <w:multiLevelType w:val="hybridMultilevel"/>
    <w:tmpl w:val="4768CF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9231106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7E0C"/>
    <w:rsid w:val="001E2853"/>
    <w:rsid w:val="00210E57"/>
    <w:rsid w:val="00517E0C"/>
    <w:rsid w:val="007C189B"/>
    <w:rsid w:val="00850E2A"/>
    <w:rsid w:val="00B331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B33B2D"/>
  <w15:chartTrackingRefBased/>
  <w15:docId w15:val="{EE105313-E7D8-4439-A1C9-90E358A846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17E0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7E0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7E0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7E0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7E0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7E0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7E0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7E0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7E0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17E0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7E0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7E0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7E0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7E0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7E0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7E0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7E0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7E0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17E0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17E0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7E0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17E0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17E0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17E0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17E0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17E0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7E0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7E0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17E0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7166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5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2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48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395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4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695</Words>
  <Characters>3963</Characters>
  <Application>Microsoft Office Word</Application>
  <DocSecurity>0</DocSecurity>
  <Lines>33</Lines>
  <Paragraphs>9</Paragraphs>
  <ScaleCrop>false</ScaleCrop>
  <Company>University of Wales Trinity Saint David</Company>
  <LinksUpToDate>false</LinksUpToDate>
  <CharactersWithSpaces>4649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Pitman</dc:creator>
  <cp:keywords/>
  <dc:description/>
  <cp:lastModifiedBy>Jessica Pitman</cp:lastModifiedBy>
  <cp:revision>1</cp:revision>
  <dcterms:created xsi:type="dcterms:W3CDTF">2024-10-05T06:59:00Z</dcterms:created>
  <dcterms:modified xsi:type="dcterms:W3CDTF">2024-10-05T07:02:00Z</dcterms:modified>
</cp:coreProperties>
</file>