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5B20B56" wp14:paraId="5D043366" wp14:textId="08C744DE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LEVEL 4 ASSESSMENT SPECIFICATION</w:t>
      </w:r>
    </w:p>
    <w:p xmlns:wp14="http://schemas.microsoft.com/office/word/2010/wordml" w:rsidP="75B20B56" wp14:paraId="406AA066" wp14:textId="6BC79212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Student name: </w:t>
      </w:r>
      <w:r w:rsidRPr="75B20B56" w:rsidR="743F17E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Lewis Jones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Student ID number:</w:t>
      </w:r>
      <w:r w:rsidRPr="75B20B56" w:rsidR="3611ACB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2508903</w:t>
      </w:r>
    </w:p>
    <w:p xmlns:wp14="http://schemas.microsoft.com/office/word/2010/wordml" w:rsidP="75B20B56" wp14:paraId="58E5C61B" wp14:textId="00B03AE5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Programme: DA Program in Logistics and Supply Chain Management</w:t>
      </w:r>
    </w:p>
    <w:p xmlns:wp14="http://schemas.microsoft.com/office/word/2010/wordml" w:rsidP="75B20B56" wp14:paraId="01122D7C" wp14:textId="4CD4E218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Module: Supply Chain Informatics</w:t>
      </w:r>
    </w:p>
    <w:p xmlns:wp14="http://schemas.microsoft.com/office/word/2010/wordml" w:rsidP="75B20B56" wp14:paraId="58F6623A" wp14:textId="10C3F2B1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Module code: ACMA4022 Contribution to</w:t>
      </w:r>
    </w:p>
    <w:p xmlns:wp14="http://schemas.microsoft.com/office/word/2010/wordml" w:rsidP="75B20B56" wp14:paraId="4304FB46" wp14:textId="16D86C5F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Overall Module</w:t>
      </w:r>
      <w:r w:rsidRPr="75B20B56" w:rsidR="5AFAAE3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Assessment (%):</w:t>
      </w:r>
      <w:r w:rsidRPr="75B20B56" w:rsidR="521BD83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100%</w:t>
      </w:r>
    </w:p>
    <w:p xmlns:wp14="http://schemas.microsoft.com/office/word/2010/wordml" w:rsidP="75B20B56" wp14:paraId="656E989B" wp14:textId="7774D860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Lecturer: Runnarin Siwapimon Internal Verifier: Dr Moutushi Tanha</w:t>
      </w:r>
    </w:p>
    <w:p xmlns:wp14="http://schemas.microsoft.com/office/word/2010/wordml" w:rsidP="75B20B56" wp14:paraId="42CAD85B" wp14:textId="75618170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Assignment Title: Enterprise Resource</w:t>
      </w:r>
      <w:r w:rsidRPr="75B20B56" w:rsidR="03A17A9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Planning system exercise</w:t>
      </w:r>
      <w:r w:rsidRPr="75B20B56" w:rsidR="42DB023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presented as an Essay</w:t>
      </w:r>
    </w:p>
    <w:p xmlns:wp14="http://schemas.microsoft.com/office/word/2010/wordml" w:rsidP="75B20B56" wp14:paraId="0BFE1449" wp14:textId="4DF5E16C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Word count (or</w:t>
      </w:r>
      <w:r w:rsidRPr="75B20B56" w:rsidR="0ADD04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equivalent):</w:t>
      </w:r>
      <w:r w:rsidRPr="75B20B56" w:rsidR="27C75CA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1500 words</w:t>
      </w:r>
    </w:p>
    <w:p xmlns:wp14="http://schemas.microsoft.com/office/word/2010/wordml" w:rsidP="75B20B56" wp14:paraId="362BCFF7" wp14:textId="66385847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Submission</w:t>
      </w:r>
      <w:r w:rsidRPr="75B20B56" w:rsidR="3A2C8EF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deadline:</w:t>
      </w:r>
      <w:r w:rsidRPr="75B20B56" w:rsidR="620C330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xmlns:wp14="http://schemas.microsoft.com/office/word/2010/wordml" w:rsidP="75B20B56" wp14:paraId="22530B3A" wp14:textId="08EE70E7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2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nd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June 2026 Return date of</w:t>
      </w:r>
      <w:r w:rsidRPr="75B20B56" w:rsidR="69199BD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provisional marks</w:t>
      </w:r>
      <w:r w:rsidRPr="75B20B56" w:rsidR="777482F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&amp; written feedback:</w:t>
      </w:r>
      <w:r w:rsidRPr="75B20B56" w:rsidR="73F6503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Within 20 working</w:t>
      </w:r>
      <w:r w:rsidRPr="75B20B56" w:rsidR="7960378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term time days of</w:t>
      </w:r>
      <w:r w:rsidRPr="75B20B56" w:rsidR="42DB332F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submission date</w:t>
      </w:r>
    </w:p>
    <w:p xmlns:wp14="http://schemas.microsoft.com/office/word/2010/wordml" w:rsidP="75B20B56" wp14:paraId="037E5AB1" wp14:textId="2783BEE2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Submission</w:t>
      </w:r>
      <w:r w:rsidRPr="75B20B56" w:rsidR="0364BCE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method:</w:t>
      </w:r>
      <w:r w:rsidRPr="75B20B56" w:rsidR="770E22C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All written assessments, where practical and possible, must be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submitted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via</w:t>
      </w:r>
      <w:r w:rsidRPr="75B20B56" w:rsidR="26D602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Turnitin unless otherwise instructed by the Lecturer. (Please DO NOT put this</w:t>
      </w:r>
      <w:r w:rsidRPr="75B20B56" w:rsidR="404FBFA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assessment specification into Turnitin or it will match many similarities with</w:t>
      </w:r>
      <w:r w:rsidRPr="75B20B56" w:rsidR="7113311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other students’ submissions.)</w:t>
      </w:r>
    </w:p>
    <w:p xmlns:wp14="http://schemas.microsoft.com/office/word/2010/wordml" w:rsidP="75B20B56" wp14:paraId="3D9DB3A8" wp14:textId="2989F7C3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Alternative submission method (if applicable):</w:t>
      </w:r>
    </w:p>
    <w:p xmlns:wp14="http://schemas.microsoft.com/office/word/2010/wordml" w:rsidP="75B20B56" wp14:paraId="10F19D9A" wp14:textId="4C698F0C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Late submission of the assessment will result in a late penalty mark:</w:t>
      </w:r>
    </w:p>
    <w:p xmlns:wp14="http://schemas.microsoft.com/office/word/2010/wordml" w:rsidP="75B20B56" wp14:paraId="2961B2C8" wp14:textId="4E742B35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Work which is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submitted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up to 1 week late will be capped at 40% for the first</w:t>
      </w:r>
      <w:r w:rsidRPr="75B20B56" w:rsidR="407AE76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attempt and will be awarded a mark of 0% for re-assessment. Late submission</w:t>
      </w:r>
      <w:r w:rsidRPr="75B20B56" w:rsidR="5BA4605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penalties may be lifted only if there is an approved extenuating circumstances claim.</w:t>
      </w:r>
      <w:r w:rsidRPr="75B20B56" w:rsidR="3B91807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Work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submitted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more than 1 week late will be considered as a non-submission and will not be marked. </w:t>
      </w:r>
      <w:r w:rsidRPr="75B20B56" w:rsidR="716EFFF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The work may be considered as a submission for</w:t>
      </w:r>
      <w:r w:rsidRPr="75B20B56" w:rsidR="385ADA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reassessment if offered by an Examining Board or if there is an approved</w:t>
      </w:r>
      <w:r w:rsidRPr="75B20B56" w:rsidR="56D146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extenuating circumstances claim.</w:t>
      </w:r>
    </w:p>
    <w:p xmlns:wp14="http://schemas.microsoft.com/office/word/2010/wordml" w:rsidP="75B20B56" wp14:paraId="4F88A8AD" wp14:textId="223E7B80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Academic</w:t>
      </w:r>
      <w:r w:rsidRPr="75B20B56" w:rsidR="5983656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honesty /</w:t>
      </w:r>
      <w:r w:rsidRPr="75B20B56" w:rsidR="6E6EEB1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referencing:</w:t>
      </w:r>
    </w:p>
    <w:p xmlns:wp14="http://schemas.microsoft.com/office/word/2010/wordml" w:rsidP="75B20B56" wp14:paraId="7457901D" wp14:textId="7B1E7B74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Academic honesty is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required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. In the main body of your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submission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you must</w:t>
      </w:r>
      <w:r w:rsidRPr="75B20B56" w:rsidR="46AF16F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give credit to authors on whose research and ideas your work is based. Append</w:t>
      </w:r>
      <w:r w:rsidRPr="75B20B56" w:rsidR="05AB32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to your submission a reference list that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indicates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the books, articles, etc. </w:t>
      </w:r>
      <w:r w:rsidRPr="75B20B56" w:rsidR="12C3D4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T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hat</w:t>
      </w:r>
      <w:r w:rsidRPr="75B20B56" w:rsidR="12C3D4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you have used,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cited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or quoted 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in order to</w:t>
      </w:r>
      <w:r w:rsidRPr="75B20B56" w:rsidR="116DDA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complete this assessment.</w:t>
      </w:r>
    </w:p>
    <w:p xmlns:wp14="http://schemas.microsoft.com/office/word/2010/wordml" w:rsidP="75B20B56" wp14:paraId="2FA3A397" wp14:textId="79C3D240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Module Learning Outcomes</w:t>
      </w:r>
      <w:r w:rsidRPr="75B20B56" w:rsidR="401B15F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(from module syllabus)</w:t>
      </w:r>
    </w:p>
    <w:p xmlns:wp14="http://schemas.microsoft.com/office/word/2010/wordml" w:rsidP="75B20B56" wp14:paraId="4AE4349B" wp14:textId="0283E77A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Demonstrate a sound understanding of the application of information technology and systems</w:t>
      </w:r>
    </w:p>
    <w:p xmlns:wp14="http://schemas.microsoft.com/office/word/2010/wordml" w:rsidP="75B20B56" wp14:paraId="73D4AC9C" wp14:textId="7E22D59D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in logistics and supply chain management.</w:t>
      </w:r>
    </w:p>
    <w:p xmlns:wp14="http://schemas.microsoft.com/office/word/2010/wordml" w:rsidP="75B20B56" wp14:paraId="0B1E2411" wp14:textId="7D28B925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TASK DESCRIPTION</w:t>
      </w:r>
    </w:p>
    <w:p xmlns:wp14="http://schemas.microsoft.com/office/word/2010/wordml" w:rsidP="75B20B56" wp14:paraId="59709656" wp14:textId="50133843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Use of Generative AI in Assessment</w:t>
      </w:r>
    </w:p>
    <w:p xmlns:wp14="http://schemas.microsoft.com/office/word/2010/wordml" w:rsidP="75B20B56" wp14:paraId="3156E2BD" wp14:textId="1003FC12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(Lecturer to indicate Yes or Not against each element)</w:t>
      </w:r>
    </w:p>
    <w:p xmlns:wp14="http://schemas.microsoft.com/office/word/2010/wordml" w:rsidP="75B20B56" wp14:paraId="6FDE3161" wp14:textId="1D49C20E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RESEARCH For this assessment, you can use Generative AI to</w:t>
      </w:r>
      <w:r w:rsidRPr="75B20B56" w:rsidR="4F4272C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support you in research and data analysis.</w:t>
      </w:r>
    </w:p>
    <w:p xmlns:wp14="http://schemas.microsoft.com/office/word/2010/wordml" w:rsidP="75B20B56" wp14:paraId="0F789D09" wp14:textId="629E9C06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Yes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☐</w:t>
      </w:r>
      <w:r w:rsidRPr="75B20B56" w:rsidR="20350F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No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☒</w:t>
      </w:r>
    </w:p>
    <w:p xmlns:wp14="http://schemas.microsoft.com/office/word/2010/wordml" w:rsidP="75B20B56" wp14:paraId="5B306DA3" wp14:textId="768EB5AB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STRUCTURE For this assessment, you can use Generative AI to</w:t>
      </w:r>
      <w:r w:rsidRPr="75B20B56" w:rsidR="1EDF0A7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support you in structuring your submission, including</w:t>
      </w:r>
      <w:r w:rsidRPr="75B20B56" w:rsidR="07F637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creating a draft argument structure,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identifying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parts</w:t>
      </w:r>
      <w:r w:rsidRPr="75B20B56" w:rsidR="473B31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and headings, etc.</w:t>
      </w:r>
    </w:p>
    <w:p xmlns:wp14="http://schemas.microsoft.com/office/word/2010/wordml" w:rsidP="75B20B56" wp14:paraId="0101E962" wp14:textId="63591D55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Yes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☒</w:t>
      </w:r>
      <w:r w:rsidRPr="75B20B56" w:rsidR="4D46E9B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No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☐</w:t>
      </w:r>
    </w:p>
    <w:p xmlns:wp14="http://schemas.microsoft.com/office/word/2010/wordml" w:rsidP="75B20B56" wp14:paraId="21783A07" wp14:textId="50A40D90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PROOFREADING For this assessment, you can use Generative AI to</w:t>
      </w:r>
      <w:r w:rsidRPr="75B20B56" w:rsidR="075DCBC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check your own text/creation for grammatical and</w:t>
      </w:r>
      <w:r w:rsidRPr="75B20B56" w:rsidR="33E9AB3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syntactical mistakes, including getting suggestions to</w:t>
      </w:r>
      <w:r w:rsidRPr="75B20B56" w:rsidR="721BCA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rephrase your work.</w:t>
      </w:r>
    </w:p>
    <w:p xmlns:wp14="http://schemas.microsoft.com/office/word/2010/wordml" w:rsidP="75B20B56" wp14:paraId="2668B0A3" wp14:textId="5CF22734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Yes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☒</w:t>
      </w:r>
      <w:r w:rsidRPr="75B20B56" w:rsidR="30FF07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No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☐</w:t>
      </w:r>
    </w:p>
    <w:p xmlns:wp14="http://schemas.microsoft.com/office/word/2010/wordml" w:rsidP="75B20B56" wp14:paraId="580A748A" wp14:textId="48F29CA9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WRITING For this assessment, you can use Generative AI to</w:t>
      </w:r>
      <w:r w:rsidRPr="75B20B56" w:rsidR="4F5C53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create text for submission.</w:t>
      </w:r>
    </w:p>
    <w:p xmlns:wp14="http://schemas.microsoft.com/office/word/2010/wordml" w:rsidP="75B20B56" wp14:paraId="7C483A7C" wp14:textId="7AE5B4A7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Yes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☐</w:t>
      </w:r>
      <w:r w:rsidRPr="75B20B56" w:rsidR="4AC188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No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☒</w:t>
      </w:r>
    </w:p>
    <w:p xmlns:wp14="http://schemas.microsoft.com/office/word/2010/wordml" w:rsidP="75B20B56" wp14:paraId="6409CD29" wp14:textId="6FB25579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CREATIVE For this assessment, you can use Generative AI to</w:t>
      </w:r>
      <w:r w:rsidRPr="75B20B56" w:rsidR="5D50B72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create creative materials, such as images.</w:t>
      </w:r>
    </w:p>
    <w:p xmlns:wp14="http://schemas.microsoft.com/office/word/2010/wordml" w:rsidP="75B20B56" wp14:paraId="2BDAB8BE" wp14:textId="278A0195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Yes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☐</w:t>
      </w:r>
      <w:r w:rsidRPr="75B20B56" w:rsidR="610E437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No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☒</w:t>
      </w:r>
    </w:p>
    <w:p xmlns:wp14="http://schemas.microsoft.com/office/word/2010/wordml" w:rsidP="75B20B56" wp14:paraId="2835E0C8" wp14:textId="5131B3C7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PROGRAMING For this assessment, you can use Generative AI to</w:t>
      </w:r>
      <w:r w:rsidRPr="75B20B56" w:rsidR="36C41E3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create and check code.</w:t>
      </w:r>
    </w:p>
    <w:p xmlns:wp14="http://schemas.microsoft.com/office/word/2010/wordml" w:rsidP="75B20B56" wp14:paraId="5065F948" wp14:textId="3CF4366E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Yes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☐</w:t>
      </w:r>
      <w:r w:rsidRPr="75B20B56" w:rsidR="54CDC4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No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☒</w:t>
      </w:r>
    </w:p>
    <w:p xmlns:wp14="http://schemas.microsoft.com/office/word/2010/wordml" w:rsidP="75B20B56" wp14:paraId="7E87D971" wp14:textId="1D5059EF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NONE For this assessment, you are not allowed to use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>any</w:t>
      </w:r>
      <w:r w:rsidRPr="75B20B56" w:rsidR="6F23ECF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type of Generative AI support. This includes research</w:t>
      </w:r>
      <w:r w:rsidRPr="75B20B56" w:rsidR="50068C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support, structure support, writing/proofreading</w:t>
      </w:r>
      <w:r w:rsidRPr="75B20B56" w:rsidR="65E8232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support and creative support.</w:t>
      </w:r>
    </w:p>
    <w:p xmlns:wp14="http://schemas.microsoft.com/office/word/2010/wordml" w:rsidP="75B20B56" wp14:paraId="497FA04F" wp14:textId="09E66726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Yes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☐</w:t>
      </w:r>
      <w:r w:rsidRPr="75B20B56" w:rsidR="32A3FFA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No </w:t>
      </w:r>
      <w:r w:rsidRPr="75B20B56" w:rsidR="7B4A9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☒</w:t>
      </w:r>
    </w:p>
    <w:p xmlns:wp14="http://schemas.microsoft.com/office/word/2010/wordml" w:rsidP="75B20B56" wp14:paraId="47AC2BFA" wp14:textId="7C6D45CF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</w:p>
    <w:p xmlns:wp14="http://schemas.microsoft.com/office/word/2010/wordml" w:rsidP="75B20B56" wp14:paraId="70313BA3" wp14:textId="71069925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C3D38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AI Acknowledgement</w:t>
      </w:r>
    </w:p>
    <w:p xmlns:wp14="http://schemas.microsoft.com/office/word/2010/wordml" w:rsidP="75B20B56" wp14:paraId="30E4C4E3" wp14:textId="61B9A3DC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C3D38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I confirm that I have not present any AI-generated materials as my own work in this</w:t>
      </w:r>
    </w:p>
    <w:p xmlns:wp14="http://schemas.microsoft.com/office/word/2010/wordml" w:rsidP="75B20B56" wp14:paraId="56288CC4" wp14:textId="17BCFAAE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C3D38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portfolio.</w:t>
      </w:r>
    </w:p>
    <w:p xmlns:wp14="http://schemas.microsoft.com/office/word/2010/wordml" w:rsidP="75B20B56" wp14:paraId="4E181AEA" wp14:textId="455C32AD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C3D38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However, I acknowledge that I have used or may have used the AI in the research and</w:t>
      </w:r>
    </w:p>
    <w:p xmlns:wp14="http://schemas.microsoft.com/office/word/2010/wordml" w:rsidP="75B20B56" wp14:paraId="2A70A298" wp14:textId="72A7CC74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C3D38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proofreading of my portfolio.</w:t>
      </w:r>
    </w:p>
    <w:p xmlns:wp14="http://schemas.microsoft.com/office/word/2010/wordml" w:rsidP="75B20B56" wp14:paraId="01620CF2" wp14:textId="155234F8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C3D38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Name: Lewis Jones </w:t>
      </w:r>
    </w:p>
    <w:p xmlns:wp14="http://schemas.microsoft.com/office/word/2010/wordml" w:rsidP="75B20B56" wp14:paraId="309D4BCF" wp14:textId="5FFA8D3D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7C3D389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Student ID 2508903</w:t>
      </w:r>
    </w:p>
    <w:p xmlns:wp14="http://schemas.microsoft.com/office/word/2010/wordml" w:rsidP="75B20B56" wp14:paraId="47691F89" wp14:textId="5765F9A5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</w:p>
    <w:p xmlns:wp14="http://schemas.microsoft.com/office/word/2010/wordml" w:rsidP="75B20B56" wp14:paraId="2D4C4643" wp14:textId="2D5915F8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</w:rPr>
      </w:pPr>
    </w:p>
    <w:p xmlns:wp14="http://schemas.microsoft.com/office/word/2010/wordml" w:rsidP="75B20B56" wp14:paraId="32D9429A" wp14:textId="5225C36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02835EC0" wp14:textId="5A55B906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18B66071" wp14:textId="04571AF6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1A03AE24" wp14:textId="6343BD29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61483D51" wp14:textId="7BF7928D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637DE086" wp14:textId="1D9E9A1F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2A266F66" wp14:textId="2D4B6DE4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48E0E69E" wp14:textId="770CD528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73BCB988" wp14:textId="0462DF11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5D5055A4" wp14:textId="236A8020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5570E694" wp14:textId="32272692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5E04E987" wp14:textId="1F7046EC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0D269BF8" wp14:textId="163C1B49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4B5524BE" wp14:textId="70F5FABF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622C9081" wp14:textId="4517ECD0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22591DF9" wp14:textId="21BC049F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5DDB1107" wp14:textId="0610CDC3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6E2600F2" wp14:textId="7BB401BE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55171321" wp14:textId="5CDB3EE6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</w:p>
    <w:p xmlns:wp14="http://schemas.microsoft.com/office/word/2010/wordml" w:rsidP="75B20B56" wp14:paraId="43E33C7F" wp14:textId="50B4E97B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  <w:r w:rsidRPr="75B20B56" w:rsidR="4C7A3379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  <w:t>Contents Page</w:t>
      </w:r>
    </w:p>
    <w:p xmlns:wp14="http://schemas.microsoft.com/office/word/2010/wordml" w:rsidP="75B20B56" wp14:paraId="0DB54A20" wp14:textId="5E0680CF">
      <w:pPr>
        <w:pStyle w:val="Normal"/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</w:pPr>
      <w:r w:rsidRPr="75B20B56" w:rsidR="4C7A3379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 xml:space="preserve">Introduction </w:t>
      </w:r>
      <w:r w:rsidRPr="75B20B56" w:rsidR="4EE1B522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 xml:space="preserve">- </w:t>
      </w:r>
      <w:r w:rsidRPr="75B20B56" w:rsidR="5100A80C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1</w:t>
      </w:r>
    </w:p>
    <w:p xmlns:wp14="http://schemas.microsoft.com/office/word/2010/wordml" w:rsidP="75B20B56" wp14:paraId="1CCFA157" wp14:textId="0F8C8494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</w:pPr>
      <w:r w:rsidRPr="75B20B56" w:rsidR="4C7A3379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Literature Review</w:t>
      </w:r>
      <w:r w:rsidRPr="75B20B56" w:rsidR="5F2DD663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 xml:space="preserve"> – </w:t>
      </w:r>
      <w:r w:rsidRPr="75B20B56" w:rsidR="3ED8588E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1</w:t>
      </w:r>
    </w:p>
    <w:p xmlns:wp14="http://schemas.microsoft.com/office/word/2010/wordml" w:rsidP="75B20B56" wp14:paraId="5DF85B0F" wp14:textId="24B5BDFD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</w:pPr>
      <w:r w:rsidRPr="75B20B56" w:rsidR="4C7A3379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Organisation Background</w:t>
      </w:r>
      <w:r w:rsidRPr="75B20B56" w:rsidR="2A00E68B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 xml:space="preserve"> – </w:t>
      </w:r>
      <w:r w:rsidRPr="75B20B56" w:rsidR="7F62F3D5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1</w:t>
      </w:r>
    </w:p>
    <w:p xmlns:wp14="http://schemas.microsoft.com/office/word/2010/wordml" w:rsidP="75B20B56" wp14:paraId="6F50D048" wp14:textId="792F87B6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</w:pPr>
      <w:r w:rsidRPr="75B20B56" w:rsidR="4C7A3379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ERP System</w:t>
      </w:r>
      <w:r w:rsidRPr="75B20B56" w:rsidR="791F9030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 xml:space="preserve"> – </w:t>
      </w:r>
      <w:r w:rsidRPr="75B20B56" w:rsidR="7182028A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1</w:t>
      </w:r>
    </w:p>
    <w:p xmlns:wp14="http://schemas.microsoft.com/office/word/2010/wordml" w:rsidP="75B20B56" wp14:paraId="09ADFB69" wp14:textId="212733C5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</w:pPr>
      <w:r w:rsidRPr="75B20B56" w:rsidR="4C7A3379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ERP Integration</w:t>
      </w:r>
      <w:r w:rsidRPr="75B20B56" w:rsidR="06C9D9E8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 xml:space="preserve"> –</w:t>
      </w:r>
      <w:r w:rsidRPr="75B20B56" w:rsidR="2ED64414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 xml:space="preserve"> 2</w:t>
      </w:r>
    </w:p>
    <w:p xmlns:wp14="http://schemas.microsoft.com/office/word/2010/wordml" w:rsidP="75B20B56" wp14:paraId="4E34F444" wp14:textId="6F2123E3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</w:pPr>
      <w:r w:rsidRPr="75B20B56" w:rsidR="4C7A3379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Challenges and Recommendations</w:t>
      </w:r>
      <w:r w:rsidRPr="75B20B56" w:rsidR="1108DEA0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 xml:space="preserve"> – 3</w:t>
      </w:r>
    </w:p>
    <w:p xmlns:wp14="http://schemas.microsoft.com/office/word/2010/wordml" w:rsidP="75B20B56" wp14:paraId="0CD496E8" wp14:textId="561B8A41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</w:pPr>
      <w:r w:rsidRPr="75B20B56" w:rsidR="4C7A3379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Conclusion</w:t>
      </w:r>
      <w:r w:rsidRPr="75B20B56" w:rsidR="24653516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 xml:space="preserve"> - </w:t>
      </w:r>
      <w:r w:rsidRPr="75B20B56" w:rsidR="40CE18A7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4</w:t>
      </w:r>
    </w:p>
    <w:p xmlns:wp14="http://schemas.microsoft.com/office/word/2010/wordml" w:rsidP="75B20B56" wp14:paraId="5DC4741F" wp14:textId="561772DD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</w:pPr>
      <w:r w:rsidRPr="75B20B56" w:rsidR="4C7A3379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References</w:t>
      </w:r>
      <w:r w:rsidRPr="75B20B56" w:rsidR="156B672D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 xml:space="preserve"> - </w:t>
      </w:r>
      <w:r w:rsidRPr="75B20B56" w:rsidR="7FEA6CFD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  <w:t>4</w:t>
      </w:r>
    </w:p>
    <w:p xmlns:wp14="http://schemas.microsoft.com/office/word/2010/wordml" w:rsidP="75B20B56" wp14:paraId="412E29C6" wp14:textId="3BB06C3C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none"/>
        </w:rPr>
      </w:pPr>
    </w:p>
    <w:p xmlns:wp14="http://schemas.microsoft.com/office/word/2010/wordml" w:rsidP="75B20B56" wp14:paraId="7E4A5942" wp14:textId="4E3117B6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</w:rPr>
      </w:pPr>
      <w:r w:rsidRPr="75B20B56">
        <w:rPr>
          <w:rFonts w:ascii="Aptos" w:hAnsi="Aptos" w:eastAsia="Aptos" w:cs="Aptos" w:asciiTheme="minorAscii" w:hAnsiTheme="minorAscii" w:eastAsiaTheme="minorAscii" w:cstheme="minorAscii"/>
          <w:sz w:val="21"/>
          <w:szCs w:val="21"/>
        </w:rPr>
        <w:br w:type="page"/>
      </w:r>
    </w:p>
    <w:p xmlns:wp14="http://schemas.microsoft.com/office/word/2010/wordml" w:rsidP="75B20B56" wp14:paraId="5E5787A5" wp14:textId="0124037E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</w:pPr>
      <w:r w:rsidRPr="75B20B56" w:rsidR="2C5DABF3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  <w:t>Introd</w:t>
      </w:r>
      <w:r w:rsidRPr="75B20B56" w:rsidR="6D86F059">
        <w:rPr>
          <w:rFonts w:ascii="Aptos" w:hAnsi="Aptos" w:eastAsia="Aptos" w:cs="Aptos" w:asciiTheme="minorAscii" w:hAnsiTheme="minorAscii" w:eastAsiaTheme="minorAscii" w:cstheme="minorAscii"/>
          <w:sz w:val="21"/>
          <w:szCs w:val="21"/>
          <w:u w:val="single"/>
        </w:rPr>
        <w:t xml:space="preserve">uction: </w:t>
      </w:r>
    </w:p>
    <w:p w:rsidR="5FA823E6" w:rsidP="75B20B56" w:rsidRDefault="5FA823E6" w14:paraId="0E789A4D" w14:textId="551DE49E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</w:pPr>
      <w:r w:rsidRPr="75B20B56" w:rsidR="5FA823E6">
        <w:rPr>
          <w:rFonts w:ascii="Aptos" w:hAnsi="Aptos" w:eastAsia="Aptos" w:cs="Aptos" w:asciiTheme="minorAscii" w:hAnsiTheme="minorAscii" w:eastAsiaTheme="minorAscii" w:cstheme="minorAscii"/>
          <w:sz w:val="21"/>
          <w:szCs w:val="21"/>
        </w:rPr>
        <w:t>Enterprise Resource Planning (ERP) links into “</w:t>
      </w:r>
      <w:r w:rsidRPr="75B20B56" w:rsidR="5FA823E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 type of software that organizations use to manage day-to-day business activities</w:t>
      </w:r>
      <w:r w:rsidRPr="75B20B56" w:rsidR="5320F0E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” (Oracle, </w:t>
      </w:r>
      <w:r w:rsidRPr="75B20B56" w:rsidR="787B3FEB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2026)</w:t>
      </w:r>
      <w:r w:rsidRPr="75B20B56" w:rsidR="782F639C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. ERP is important to supply chain and </w:t>
      </w:r>
      <w:r w:rsidRPr="75B20B56" w:rsidR="782F639C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logistics</w:t>
      </w:r>
      <w:r w:rsidRPr="75B20B56" w:rsidR="782F639C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as it he</w:t>
      </w:r>
      <w:r w:rsidRPr="75B20B56" w:rsidR="201EDAE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lps matching supply to customer demand, lowers operating costs and responds quickly to conditions within the plant. (Jenkins</w:t>
      </w:r>
      <w:r w:rsidRPr="75B20B56" w:rsidR="3DB9161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,2026)</w:t>
      </w:r>
      <w:r w:rsidRPr="75B20B56" w:rsidR="120520B8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. This essay </w:t>
      </w:r>
      <w:r w:rsidRPr="75B20B56" w:rsidR="17D12412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will evaluate the SAP ERP system within the </w:t>
      </w:r>
      <w:r w:rsidRPr="75B20B56" w:rsidR="17D12412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Aumovio</w:t>
      </w:r>
      <w:r w:rsidRPr="75B20B56" w:rsidR="17D12412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plant</w:t>
      </w:r>
      <w:r w:rsidRPr="75B20B56" w:rsidR="303B166E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, its effectiveness, its </w:t>
      </w:r>
      <w:r w:rsidRPr="75B20B56" w:rsidR="30893DC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disadvantages</w:t>
      </w:r>
      <w:r w:rsidRPr="75B20B56" w:rsidR="303B166E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and what can be improved with it. I will also talk about certain transactions we use at </w:t>
      </w:r>
      <w:r w:rsidRPr="75B20B56" w:rsidR="303B166E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Aumovio</w:t>
      </w:r>
      <w:r w:rsidRPr="75B20B56" w:rsidR="303B166E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and what they do and how they link into certain module</w:t>
      </w:r>
      <w:r w:rsidRPr="75B20B56" w:rsidR="56C505EC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s of the ERP system. </w:t>
      </w:r>
    </w:p>
    <w:p w:rsidR="7C3A8F4F" w:rsidP="75B20B56" w:rsidRDefault="7C3A8F4F" w14:paraId="2AA38B1A" w14:textId="69DF1963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u w:val="single"/>
          <w:lang w:val="en-GB"/>
        </w:rPr>
      </w:pPr>
      <w:r w:rsidRPr="75B20B56" w:rsidR="7C3A8F4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u w:val="single"/>
          <w:lang w:val="en-GB"/>
        </w:rPr>
        <w:t>Literature Review:</w:t>
      </w:r>
    </w:p>
    <w:p w:rsidR="535AE2E9" w:rsidP="75B20B56" w:rsidRDefault="535AE2E9" w14:paraId="2D212A49" w14:textId="3EE75678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</w:pPr>
      <w:r w:rsidRPr="75B20B56" w:rsidR="535AE2E9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ERP systems have become essential for businesses looking to improve their supply chains</w:t>
      </w:r>
      <w:r w:rsidRPr="75B20B56" w:rsidR="7EB2F223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. ERP systems help connect </w:t>
      </w:r>
      <w:r w:rsidRPr="75B20B56" w:rsidR="7EB2F223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different parts</w:t>
      </w:r>
      <w:r w:rsidRPr="75B20B56" w:rsidR="7EB2F223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of a business and allow for inform</w:t>
      </w:r>
      <w:r w:rsidRPr="75B20B56" w:rsidR="19160193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ation to be</w:t>
      </w:r>
      <w:r w:rsidRPr="75B20B56" w:rsidR="3F22E4E2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stored in one database and can be</w:t>
      </w:r>
      <w:r w:rsidRPr="75B20B56" w:rsidR="19160193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accessed by the whole business. (Schwarz, 2026)</w:t>
      </w:r>
      <w:r w:rsidRPr="75B20B56" w:rsidR="7F459AE9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. ERP systems</w:t>
      </w:r>
      <w:r w:rsidRPr="75B20B56" w:rsidR="532ED49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</w:t>
      </w:r>
      <w:r w:rsidRPr="75B20B56" w:rsidR="2C7DC2AA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are</w:t>
      </w:r>
      <w:r w:rsidRPr="75B20B56" w:rsidR="532ED49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beneficial for Aumovio especially around certain departments such as logistics</w:t>
      </w:r>
      <w:r w:rsidRPr="75B20B56" w:rsidR="7E1AB5A5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, </w:t>
      </w:r>
      <w:r w:rsidRPr="75B20B56" w:rsidR="532ED49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supply chain</w:t>
      </w:r>
      <w:r w:rsidRPr="75B20B56" w:rsidR="208C1F5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, </w:t>
      </w:r>
      <w:r w:rsidRPr="75B20B56" w:rsidR="532ED49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finance</w:t>
      </w:r>
      <w:r w:rsidRPr="75B20B56" w:rsidR="532ED49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and our dispatch department</w:t>
      </w:r>
      <w:r w:rsidRPr="75B20B56" w:rsidR="1DEF0A3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. ERP allow for processes to be easily communicated, </w:t>
      </w:r>
      <w:r w:rsidRPr="75B20B56" w:rsidR="204C029C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allows for stocks and materials to show clearly and where they are around the plant</w:t>
      </w:r>
      <w:r w:rsidRPr="75B20B56" w:rsidR="2ECCC778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. ERP provides </w:t>
      </w:r>
      <w:r w:rsidRPr="75B20B56" w:rsidR="2ECCC778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accurate</w:t>
      </w:r>
      <w:r w:rsidRPr="75B20B56" w:rsidR="2ECCC778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information </w:t>
      </w:r>
      <w:r w:rsidRPr="75B20B56" w:rsidR="7F58E468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around the plant helping staff understand why there are </w:t>
      </w:r>
      <w:r w:rsidRPr="75B20B56" w:rsidR="7F58E468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possible delays</w:t>
      </w:r>
      <w:r w:rsidRPr="75B20B56" w:rsidR="7F58E468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. However, the ERP system can be very costly to implement in the plant but also time effective due to</w:t>
      </w:r>
      <w:r w:rsidRPr="75B20B56" w:rsidR="5A7686DE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</w:t>
      </w:r>
      <w:r w:rsidRPr="75B20B56" w:rsidR="5A7686DE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new staff</w:t>
      </w:r>
      <w:r w:rsidRPr="75B20B56" w:rsidR="5A7686DE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or staff that are unfamiliar with the system to have specialised training. </w:t>
      </w:r>
    </w:p>
    <w:p w:rsidR="7C3A8F4F" w:rsidP="75B20B56" w:rsidRDefault="7C3A8F4F" w14:paraId="6307BF44" w14:textId="758336E6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u w:val="single"/>
          <w:lang w:val="en-GB"/>
        </w:rPr>
      </w:pPr>
      <w:r w:rsidRPr="75B20B56" w:rsidR="7C3A8F4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u w:val="single"/>
          <w:lang w:val="en-GB"/>
        </w:rPr>
        <w:t>Organisation Background:</w:t>
      </w:r>
    </w:p>
    <w:p w:rsidR="7C3A8F4F" w:rsidP="75B20B56" w:rsidRDefault="7C3A8F4F" w14:paraId="52376891" w14:textId="3763EBD7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</w:pPr>
      <w:r w:rsidRPr="75B20B56" w:rsidR="7C3A8F4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The </w:t>
      </w:r>
      <w:r w:rsidRPr="75B20B56" w:rsidR="7C3A8F4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Aumovio</w:t>
      </w:r>
      <w:r w:rsidRPr="75B20B56" w:rsidR="7C3A8F4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plant in Ebbw Vale is a</w:t>
      </w:r>
      <w:r w:rsidRPr="75B20B56" w:rsidR="6CF653F5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n </w:t>
      </w:r>
      <w:r w:rsidRPr="75B20B56" w:rsidR="3F985AD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automotive </w:t>
      </w:r>
      <w:r w:rsidRPr="75B20B56" w:rsidR="7C3A8F4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manufacturing plant which specialises in producing brake callipers. They also sell a</w:t>
      </w:r>
      <w:r w:rsidRPr="75B20B56" w:rsidR="512EDBE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ftermarket parts to a variety of customers and have recently started producing air suspension parts. The plant </w:t>
      </w:r>
      <w:r w:rsidRPr="75B20B56" w:rsidR="407E28CA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extensively</w:t>
      </w:r>
      <w:r w:rsidRPr="75B20B56" w:rsidR="512EDBE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uses </w:t>
      </w:r>
      <w:r w:rsidRPr="75B20B56" w:rsidR="512EDBE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l</w:t>
      </w:r>
      <w:r w:rsidRPr="75B20B56" w:rsidR="00F2295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ogistics</w:t>
      </w:r>
      <w:r w:rsidRPr="75B20B56" w:rsidR="00F2295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networks to </w:t>
      </w:r>
      <w:r w:rsidRPr="75B20B56" w:rsidR="22A660C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communicate, deliver and collect products worldwide.</w:t>
      </w:r>
      <w:r w:rsidRPr="75B20B56" w:rsidR="54F63EFD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As</w:t>
      </w:r>
      <w:r w:rsidRPr="75B20B56" w:rsidR="6A98141A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an automotive plant they must control </w:t>
      </w:r>
      <w:r w:rsidRPr="75B20B56" w:rsidR="6C112D5B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inventory</w:t>
      </w:r>
      <w:r w:rsidRPr="75B20B56" w:rsidR="6A98141A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le</w:t>
      </w:r>
      <w:r w:rsidRPr="75B20B56" w:rsidR="1DDE0CEB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vels</w:t>
      </w:r>
      <w:r w:rsidRPr="75B20B56" w:rsidR="21CB0A75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, </w:t>
      </w:r>
      <w:r w:rsidRPr="75B20B56" w:rsidR="10851D32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customer orders, quality </w:t>
      </w:r>
      <w:r w:rsidRPr="75B20B56" w:rsidR="10851D32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processes</w:t>
      </w:r>
      <w:r w:rsidRPr="75B20B56" w:rsidR="10851D32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and production plans. The ERP system provides certain factors to help and manage these acti</w:t>
      </w:r>
      <w:r w:rsidRPr="75B20B56" w:rsidR="76801A8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vities. </w:t>
      </w:r>
    </w:p>
    <w:p w:rsidR="22A660C4" w:rsidP="75B20B56" w:rsidRDefault="22A660C4" w14:paraId="027FCBB2" w14:textId="41CD0124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</w:pPr>
      <w:r w:rsidRPr="75B20B56" w:rsidR="22A660C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u w:val="single"/>
          <w:lang w:val="en-GB"/>
        </w:rPr>
        <w:t xml:space="preserve">ERP System: </w:t>
      </w:r>
    </w:p>
    <w:p w:rsidR="28AEFC35" w:rsidP="75B20B56" w:rsidRDefault="28AEFC35" w14:paraId="594ED107" w14:textId="5124573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</w:pPr>
      <w:r w:rsidRPr="75B20B56" w:rsidR="28AEFC35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The</w:t>
      </w:r>
      <w:r w:rsidRPr="75B20B56" w:rsidR="0016785A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</w:t>
      </w:r>
      <w:r w:rsidRPr="75B20B56" w:rsidR="0016785A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Aumovio</w:t>
      </w:r>
      <w:r w:rsidRPr="75B20B56" w:rsidR="0016785A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plant uses the </w:t>
      </w:r>
      <w:r w:rsidRPr="75B20B56" w:rsidR="3C65D2E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SAP cloud ERP private system.</w:t>
      </w:r>
      <w:r w:rsidRPr="75B20B56" w:rsidR="1FD10F5A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SAP </w:t>
      </w:r>
      <w:r w:rsidRPr="75B20B56" w:rsidR="066C614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system </w:t>
      </w:r>
      <w:r w:rsidRPr="75B20B56" w:rsidR="23D6ADA2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is </w:t>
      </w:r>
      <w:r w:rsidRPr="75B20B56" w:rsidR="6EAD7579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used to control </w:t>
      </w:r>
      <w:r w:rsidRPr="75B20B56" w:rsidR="0DDDD299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most of</w:t>
      </w:r>
      <w:r w:rsidRPr="75B20B56" w:rsidR="6EAD7579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</w:t>
      </w:r>
      <w:r w:rsidRPr="75B20B56" w:rsidR="07AB5831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the</w:t>
      </w:r>
      <w:r w:rsidRPr="75B20B56" w:rsidR="6EAD7579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business functions by automating key processes </w:t>
      </w:r>
      <w:r w:rsidRPr="75B20B56" w:rsidR="660349C0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and the</w:t>
      </w:r>
      <w:r w:rsidRPr="75B20B56" w:rsidR="70DF6EA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</w:t>
      </w:r>
      <w:r w:rsidRPr="75B20B56" w:rsidR="19AA852B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to</w:t>
      </w:r>
      <w:r w:rsidRPr="75B20B56" w:rsidR="70DF6EA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run faster and smoother (</w:t>
      </w:r>
      <w:r w:rsidRPr="75B20B56" w:rsidR="70DF6EA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Seidor</w:t>
      </w:r>
      <w:r w:rsidRPr="75B20B56" w:rsidR="70DF6EA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, 2022)</w:t>
      </w:r>
      <w:r w:rsidRPr="75B20B56" w:rsidR="63EC6A2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. </w:t>
      </w:r>
      <w:r w:rsidRPr="75B20B56" w:rsidR="6EF1FAF3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This is a </w:t>
      </w:r>
      <w:r w:rsidRPr="75B20B56" w:rsidR="2BBC4CE0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cloud-based</w:t>
      </w:r>
      <w:r w:rsidRPr="75B20B56" w:rsidR="6EF1FAF3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</w:t>
      </w:r>
      <w:r w:rsidRPr="75B20B56" w:rsidR="7C7960DB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ERP system, this allows for</w:t>
      </w:r>
      <w:r w:rsidRPr="75B20B56" w:rsidR="3745C33D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</w:t>
      </w:r>
      <w:r w:rsidRPr="75B20B56" w:rsidR="065E3C8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anywhere access to the system, lower costs and quick and easy updates and features.</w:t>
      </w:r>
      <w:r w:rsidRPr="75B20B56" w:rsidR="51F5DA3D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SAP includes core components which are used daily for our plant. For example, material mana</w:t>
      </w:r>
      <w:r w:rsidRPr="75B20B56" w:rsidR="7F1BC5ED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gement, </w:t>
      </w:r>
      <w:r w:rsidRPr="75B20B56" w:rsidR="3BDE6545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sales and distribution</w:t>
      </w:r>
      <w:r w:rsidRPr="75B20B56" w:rsidR="56ABBC2C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and </w:t>
      </w:r>
      <w:r w:rsidRPr="75B20B56" w:rsidR="3BDE6545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quality management</w:t>
      </w:r>
      <w:r w:rsidRPr="75B20B56" w:rsidR="1B9338C2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. (Stross, 2025)</w:t>
      </w:r>
      <w:r w:rsidRPr="75B20B56" w:rsidR="1501450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.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75B20B56" w:rsidTr="75B20B56" w14:paraId="7E8C0114">
        <w:trPr>
          <w:trHeight w:val="300"/>
        </w:trPr>
        <w:tc>
          <w:tcPr>
            <w:tcW w:w="4508" w:type="dxa"/>
            <w:tcMar/>
          </w:tcPr>
          <w:p w:rsidR="3A74DA0D" w:rsidP="75B20B56" w:rsidRDefault="3A74DA0D" w14:paraId="721AC95E" w14:textId="395887B3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</w:pPr>
            <w:r w:rsidRPr="75B20B56" w:rsidR="3A74DA0D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SAP Modules </w:t>
            </w:r>
          </w:p>
        </w:tc>
        <w:tc>
          <w:tcPr>
            <w:tcW w:w="4508" w:type="dxa"/>
            <w:tcMar/>
          </w:tcPr>
          <w:p w:rsidR="3A74DA0D" w:rsidP="75B20B56" w:rsidRDefault="3A74DA0D" w14:paraId="1BA30662" w14:textId="76AB7D3D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</w:pPr>
            <w:r w:rsidRPr="75B20B56" w:rsidR="3A74DA0D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>Primary Function</w:t>
            </w:r>
          </w:p>
        </w:tc>
      </w:tr>
      <w:tr w:rsidR="75B20B56" w:rsidTr="75B20B56" w14:paraId="2A704D63">
        <w:trPr>
          <w:trHeight w:val="300"/>
        </w:trPr>
        <w:tc>
          <w:tcPr>
            <w:tcW w:w="4508" w:type="dxa"/>
            <w:tcMar/>
          </w:tcPr>
          <w:p w:rsidR="3A74DA0D" w:rsidP="75B20B56" w:rsidRDefault="3A74DA0D" w14:paraId="753C33CD" w14:textId="3E1B2B5B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</w:pPr>
            <w:r w:rsidRPr="75B20B56" w:rsidR="3A74DA0D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Material </w:t>
            </w:r>
            <w:r w:rsidRPr="75B20B56" w:rsidR="6F9F7E57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>M</w:t>
            </w:r>
            <w:r w:rsidRPr="75B20B56" w:rsidR="3A74DA0D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anagement </w:t>
            </w:r>
          </w:p>
        </w:tc>
        <w:tc>
          <w:tcPr>
            <w:tcW w:w="4508" w:type="dxa"/>
            <w:tcMar/>
          </w:tcPr>
          <w:p w:rsidR="70FFA47A" w:rsidP="75B20B56" w:rsidRDefault="70FFA47A" w14:paraId="01BE9E51" w14:textId="02FA6B88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</w:pPr>
            <w:r w:rsidRPr="75B20B56" w:rsidR="70FFA47A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Manages procurement, inventory levels, material </w:t>
            </w:r>
            <w:r w:rsidRPr="75B20B56" w:rsidR="70FFA47A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>requirements</w:t>
            </w:r>
            <w:r w:rsidRPr="75B20B56" w:rsidR="70FFA47A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 and material planning. </w:t>
            </w:r>
          </w:p>
        </w:tc>
      </w:tr>
      <w:tr w:rsidR="75B20B56" w:rsidTr="75B20B56" w14:paraId="2164F0A8">
        <w:trPr>
          <w:trHeight w:val="300"/>
        </w:trPr>
        <w:tc>
          <w:tcPr>
            <w:tcW w:w="4508" w:type="dxa"/>
            <w:tcMar/>
          </w:tcPr>
          <w:p w:rsidR="70FFA47A" w:rsidP="75B20B56" w:rsidRDefault="70FFA47A" w14:paraId="74E6A3CA" w14:textId="31A709EC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</w:pPr>
            <w:r w:rsidRPr="75B20B56" w:rsidR="70FFA47A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>Sales and Distribution</w:t>
            </w:r>
          </w:p>
        </w:tc>
        <w:tc>
          <w:tcPr>
            <w:tcW w:w="4508" w:type="dxa"/>
            <w:tcMar/>
          </w:tcPr>
          <w:p w:rsidR="6EAEE92D" w:rsidP="75B20B56" w:rsidRDefault="6EAEE92D" w14:paraId="0AF14E39" w14:textId="45213DC8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</w:pPr>
            <w:r w:rsidRPr="75B20B56" w:rsidR="6EAEE92D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>This covers invoice</w:t>
            </w:r>
            <w:r w:rsidRPr="75B20B56" w:rsidR="34399BE9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>s, sales and ensures smooth processes throughout the whole process</w:t>
            </w:r>
          </w:p>
        </w:tc>
      </w:tr>
      <w:tr w:rsidR="75B20B56" w:rsidTr="75B20B56" w14:paraId="20B34FCF">
        <w:trPr>
          <w:trHeight w:val="300"/>
        </w:trPr>
        <w:tc>
          <w:tcPr>
            <w:tcW w:w="4508" w:type="dxa"/>
            <w:tcMar/>
          </w:tcPr>
          <w:p w:rsidR="34399BE9" w:rsidP="75B20B56" w:rsidRDefault="34399BE9" w14:paraId="34015641" w14:textId="0ABE3327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</w:pPr>
            <w:r w:rsidRPr="75B20B56" w:rsidR="34399BE9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Quality Management </w:t>
            </w:r>
          </w:p>
        </w:tc>
        <w:tc>
          <w:tcPr>
            <w:tcW w:w="4508" w:type="dxa"/>
            <w:tcMar/>
          </w:tcPr>
          <w:p w:rsidR="0666E822" w:rsidP="75B20B56" w:rsidRDefault="0666E822" w14:paraId="58D382BC" w14:textId="791A15A2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</w:pPr>
            <w:r w:rsidRPr="75B20B56" w:rsidR="0666E822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Covers all quality planning, </w:t>
            </w:r>
            <w:r w:rsidRPr="75B20B56" w:rsidR="0666E822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>control</w:t>
            </w:r>
            <w:r w:rsidRPr="75B20B56" w:rsidR="0666E822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 and inspections to ensure no quality complaints </w:t>
            </w:r>
          </w:p>
        </w:tc>
      </w:tr>
      <w:tr w:rsidR="75B20B56" w:rsidTr="75B20B56" w14:paraId="61D69CCC">
        <w:trPr>
          <w:trHeight w:val="300"/>
        </w:trPr>
        <w:tc>
          <w:tcPr>
            <w:tcW w:w="4508" w:type="dxa"/>
            <w:tcMar/>
          </w:tcPr>
          <w:p w:rsidR="324642A7" w:rsidP="75B20B56" w:rsidRDefault="324642A7" w14:paraId="4B7E5A26" w14:textId="26EB7EEA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</w:pPr>
            <w:r w:rsidRPr="75B20B56" w:rsidR="324642A7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Production Planning </w:t>
            </w:r>
          </w:p>
        </w:tc>
        <w:tc>
          <w:tcPr>
            <w:tcW w:w="4508" w:type="dxa"/>
            <w:tcMar/>
          </w:tcPr>
          <w:p w:rsidR="6A700F8B" w:rsidP="75B20B56" w:rsidRDefault="6A700F8B" w14:paraId="3EA08BDC" w14:textId="0EBB4239">
            <w:pPr>
              <w:pStyle w:val="Normal"/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</w:pPr>
            <w:r w:rsidRPr="75B20B56" w:rsidR="6A700F8B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Tracks all production and machining planning and optimising all possible </w:t>
            </w:r>
            <w:r w:rsidRPr="75B20B56" w:rsidR="6A700F8B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>resources</w:t>
            </w:r>
            <w:r w:rsidRPr="75B20B56" w:rsidR="6A700F8B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161513"/>
                <w:sz w:val="21"/>
                <w:szCs w:val="21"/>
                <w:lang w:val="en-GB"/>
              </w:rPr>
              <w:t xml:space="preserve"> </w:t>
            </w:r>
          </w:p>
        </w:tc>
      </w:tr>
    </w:tbl>
    <w:p w:rsidR="661467FC" w:rsidP="75B20B56" w:rsidRDefault="661467FC" w14:paraId="568B1C1C" w14:textId="44FA95C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</w:pPr>
      <w:r w:rsidRPr="75B20B56" w:rsidR="661467FC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(MTC, 2024)</w:t>
      </w:r>
    </w:p>
    <w:p w:rsidR="4C24C2BB" w:rsidP="75B20B56" w:rsidRDefault="4C24C2BB" w14:paraId="1511A3E8" w14:textId="078BB4FC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</w:pPr>
      <w:r w:rsidRPr="75B20B56" w:rsidR="4C24C2BB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These</w:t>
      </w:r>
      <w:r w:rsidRPr="75B20B56" w:rsidR="0802658D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modules support the plants activities. The material management module allows for our procurement team t</w:t>
      </w:r>
      <w:r w:rsidRPr="75B20B56" w:rsidR="5221BD5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o use certain transactions to create purchase orders, approve purchase requests and track and </w:t>
      </w:r>
      <w:r w:rsidRPr="75B20B56" w:rsidR="5221BD5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monitor</w:t>
      </w:r>
      <w:r w:rsidRPr="75B20B56" w:rsidR="5221BD5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supplier deliveries. </w:t>
      </w:r>
      <w:r w:rsidRPr="75B20B56" w:rsidR="13390E51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They track inventory levels by using transactions </w:t>
      </w:r>
      <w:r w:rsidRPr="75B20B56" w:rsidR="1042BC70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which shows us quantities of certain parts and components and where they are stored or booked out</w:t>
      </w:r>
      <w:r w:rsidRPr="75B20B56" w:rsidR="282539C3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. The sales and distribution module allows SAP to create, edit and save invoices that have been created from deliveries from suppliers and to the cus</w:t>
      </w:r>
      <w:r w:rsidRPr="75B20B56" w:rsidR="2217C3A6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tomer, </w:t>
      </w:r>
      <w:r w:rsidRPr="75B20B56" w:rsidR="2DD2231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quality management ensures all products are up to standards and meet customer requirements before they are shipped to customers, then </w:t>
      </w:r>
      <w:r w:rsidRPr="75B20B56" w:rsidR="2BFC0BDA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finally</w:t>
      </w:r>
      <w:r w:rsidRPr="75B20B56" w:rsidR="2DD2231F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produc</w:t>
      </w:r>
      <w:r w:rsidRPr="75B20B56" w:rsidR="6605100D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tion planning </w:t>
      </w:r>
      <w:r w:rsidRPr="75B20B56" w:rsidR="321FF63B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supports customer demand along with component requirements </w:t>
      </w:r>
      <w:r w:rsidRPr="75B20B56" w:rsidR="24695EC5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for when they are needed, </w:t>
      </w:r>
      <w:r w:rsidRPr="75B20B56" w:rsidR="24695EC5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also</w:t>
      </w:r>
      <w:r w:rsidRPr="75B20B56" w:rsidR="24695EC5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showing what parts will have no stock available if certain parts are planned at the same dates. </w:t>
      </w:r>
    </w:p>
    <w:p w:rsidR="24695EC5" w:rsidP="75B20B56" w:rsidRDefault="24695EC5" w14:paraId="42DAD2E5" w14:textId="2D48B08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</w:pPr>
      <w:r w:rsidRPr="75B20B56" w:rsidR="24695EC5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Overall, this ERP system allows for the whole plant to work simultaneously and effectively. Whilst improving the workflow and </w:t>
      </w:r>
      <w:r w:rsidRPr="75B20B56" w:rsidR="759BEAFC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work rate</w:t>
      </w:r>
      <w:r w:rsidRPr="75B20B56" w:rsidR="759BEAFC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of the plant. </w:t>
      </w:r>
    </w:p>
    <w:p w:rsidR="1D055CB4" w:rsidP="75B20B56" w:rsidRDefault="1D055CB4" w14:paraId="36EF4F17" w14:textId="1E10C570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u w:val="single"/>
          <w:lang w:val="en-GB"/>
        </w:rPr>
      </w:pPr>
      <w:r w:rsidRPr="75B20B56" w:rsidR="1D055CB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u w:val="single"/>
          <w:lang w:val="en-GB"/>
        </w:rPr>
        <w:t xml:space="preserve">ERP Integration: </w:t>
      </w:r>
    </w:p>
    <w:p w:rsidR="6E168634" w:rsidP="75B20B56" w:rsidRDefault="6E168634" w14:paraId="60EF33D4" w14:textId="35E40F05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</w:pPr>
      <w:r w:rsidRPr="75B20B56" w:rsidR="6E16863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The system used by Aumovio integrates several other systems that are involved within the </w:t>
      </w:r>
      <w:r w:rsidRPr="75B20B56" w:rsidR="6E16863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logistics</w:t>
      </w:r>
      <w:r w:rsidRPr="75B20B56" w:rsidR="6E16863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and supply chain department. The first</w:t>
      </w:r>
      <w:r w:rsidRPr="75B20B56" w:rsidR="0C169C07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 </w:t>
      </w:r>
      <w:r w:rsidRPr="75B20B56" w:rsidR="6809DE28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integration is material requirement planning (MRP), MR</w:t>
      </w:r>
      <w:r w:rsidRPr="75B20B56" w:rsidR="668C4D53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 xml:space="preserve">P is a </w:t>
      </w:r>
      <w:r w:rsidRPr="75B20B56" w:rsidR="06B7004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  <w:t>“</w:t>
      </w:r>
      <w:r w:rsidRPr="75B20B56" w:rsidR="06B7004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software-based integrated inventory and supply management system” (Kenton, 2025). </w:t>
      </w:r>
      <w:r w:rsidRPr="75B20B56" w:rsidR="78A0D27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This works </w:t>
      </w:r>
      <w:r w:rsidRPr="75B20B56" w:rsidR="0921EBD9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alongside</w:t>
      </w:r>
      <w:r w:rsidRPr="75B20B56" w:rsidR="78A0D27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SAP to help calculating the quantities of castings, </w:t>
      </w:r>
      <w:r w:rsidRPr="75B20B56" w:rsidR="78A0D27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components</w:t>
      </w:r>
      <w:r w:rsidRPr="75B20B56" w:rsidR="78A0D27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and complete parts in the whole plant.</w:t>
      </w:r>
      <w:r w:rsidRPr="75B20B56" w:rsidR="4A7AC6BD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For example, on SAP we use a plethora of different transactions which help </w:t>
      </w:r>
      <w:r w:rsidRPr="75B20B56" w:rsidR="1E67CB2E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calculate</w:t>
      </w:r>
      <w:r w:rsidRPr="75B20B56" w:rsidR="4A7AC6BD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certain quantities but also</w:t>
      </w:r>
      <w:r w:rsidRPr="75B20B56" w:rsidR="3326AAFF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</w:t>
      </w:r>
      <w:r w:rsidRPr="75B20B56" w:rsidR="7337DA9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shows us stocks that are </w:t>
      </w:r>
      <w:r w:rsidRPr="75B20B56" w:rsidR="22DBA7C9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available</w:t>
      </w:r>
      <w:r w:rsidRPr="75B20B56" w:rsidR="7337DA9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before parts are produced but also when they would be produced. For example, in the plant we use a transaction MD04 which shows us stocks </w:t>
      </w:r>
      <w:r w:rsidRPr="75B20B56" w:rsidR="63984CCE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of all parts in the plant and calculates the number of parts needed to produce to meet the demands for certain dates. </w:t>
      </w:r>
      <w:r w:rsidRPr="75B20B56" w:rsidR="3AECA960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This helps us track all stocks and makes us aware when material is needed to be ordered or when packaging is needed. </w:t>
      </w:r>
      <w:r w:rsidRPr="75B20B56" w:rsidR="19DD913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</w:t>
      </w:r>
    </w:p>
    <w:p w:rsidR="19DD913C" w:rsidP="75B20B56" w:rsidRDefault="19DD913C" w14:paraId="1820F11C" w14:textId="29ED224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</w:pPr>
      <w:r w:rsidRPr="75B20B56" w:rsidR="19DD913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It also uses Supply chain management (SCM),</w:t>
      </w:r>
      <w:r w:rsidRPr="75B20B56" w:rsidR="4A9F352E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SCM overseas the movement of goods from supplier to customer. (Fernando, 2026)</w:t>
      </w:r>
      <w:r w:rsidRPr="75B20B56" w:rsidR="27CEA7AF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. SCM co-ordinates the production and distribution of goods. (Fernando, 2026)</w:t>
      </w:r>
      <w:r w:rsidRPr="75B20B56" w:rsidR="67A5B8FD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. We use the transaction Sales document overview this lets us search an individual or group of part numbers </w:t>
      </w:r>
      <w:r w:rsidRPr="75B20B56" w:rsidR="4BAAA87F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and gives us insight when they have been scheduled, </w:t>
      </w:r>
      <w:r w:rsidRPr="75B20B56" w:rsidR="4BAAA87F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ordered</w:t>
      </w:r>
      <w:r w:rsidRPr="75B20B56" w:rsidR="4BAAA87F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and delivered to the necessary customer. </w:t>
      </w:r>
      <w:r w:rsidRPr="75B20B56" w:rsidR="7ABDE14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I also use the GIB\DCO for our machining sight. This allows me to open a </w:t>
      </w:r>
      <w:r w:rsidRPr="75B20B56" w:rsidR="7A01634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16-week</w:t>
      </w:r>
      <w:r w:rsidRPr="75B20B56" w:rsidR="7ABDE14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plan with a variety of part numbers that all must be machined in house before being able to be used for production. It shows me plans and </w:t>
      </w:r>
      <w:r w:rsidRPr="75B20B56" w:rsidR="2CD23906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quantities</w:t>
      </w:r>
      <w:r w:rsidRPr="75B20B56" w:rsidR="7ABDE14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of each part</w:t>
      </w:r>
      <w:r w:rsidRPr="75B20B56" w:rsidR="3D9732F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and how many are left to machine. Once completed those parts will then be taken to production where they will be produced to complete a full part</w:t>
      </w:r>
      <w:r w:rsidRPr="75B20B56" w:rsidR="2F01412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,</w:t>
      </w:r>
      <w:r w:rsidRPr="75B20B56" w:rsidR="173CFA68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</w:t>
      </w:r>
      <w:r w:rsidRPr="75B20B56" w:rsidR="3D9732F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which would then be shipped to a customer. </w:t>
      </w:r>
    </w:p>
    <w:p w:rsidR="4F4021A7" w:rsidP="75B20B56" w:rsidRDefault="4F4021A7" w14:paraId="76DDEFD3" w14:textId="01C3CC92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</w:pPr>
      <w:r w:rsidRPr="75B20B56" w:rsidR="4F4021A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We also use Warehouse management systems </w:t>
      </w:r>
      <w:r w:rsidRPr="75B20B56" w:rsidR="4967B326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(WMS).</w:t>
      </w:r>
      <w:r w:rsidRPr="75B20B56" w:rsidR="1936E8BD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</w:t>
      </w:r>
      <w:r w:rsidRPr="75B20B56" w:rsidR="6DD1089F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This</w:t>
      </w:r>
      <w:r w:rsidRPr="75B20B56" w:rsidR="04DC996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allows for stocks to be updated in real time whether they have just been booked in or have just left the warehouse to be delivered to a customer. For example,</w:t>
      </w:r>
      <w:r w:rsidRPr="75B20B56" w:rsidR="15031B43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daily </w:t>
      </w:r>
      <w:r w:rsidRPr="75B20B56" w:rsidR="4BC6768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I use </w:t>
      </w:r>
      <w:r w:rsidRPr="75B20B56" w:rsidR="5A048DC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the transaction </w:t>
      </w:r>
      <w:r w:rsidRPr="75B20B56" w:rsidR="5A048DC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Speedi</w:t>
      </w:r>
      <w:r w:rsidRPr="75B20B56" w:rsidR="5A048DC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Shipping Cockpit. This transaction allows me to book parts into dispatch and allows me to print new labels for the dispatch team to add to the pallets\boxes </w:t>
      </w:r>
      <w:r w:rsidRPr="75B20B56" w:rsidR="4BDB9A63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that will be leaving. It allows me to add the transport company that will be collecting whilst also adding the date and time they </w:t>
      </w:r>
      <w:r w:rsidRPr="75B20B56" w:rsidR="4708254A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will</w:t>
      </w:r>
      <w:r w:rsidRPr="75B20B56" w:rsidR="4BDB9A63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be collecting. This is </w:t>
      </w:r>
      <w:r w:rsidRPr="75B20B56" w:rsidR="4F5823BB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essential</w:t>
      </w:r>
      <w:r w:rsidRPr="75B20B56" w:rsidR="4BDB9A63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as</w:t>
      </w:r>
      <w:r w:rsidRPr="75B20B56" w:rsidR="746A8D6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this allows stocks to alter in real time, transferring from the warehouse into the dispatch department. Another transaction I use is LS26, this transaction shows stocks in real time whilst also</w:t>
      </w:r>
      <w:r w:rsidRPr="75B20B56" w:rsidR="0852AF5E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showing where that stock is, time and date they were transferred</w:t>
      </w:r>
      <w:r w:rsidRPr="75B20B56" w:rsidR="2B0B5A1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, who they were transferred by and individual MAT label numbers. </w:t>
      </w:r>
      <w:r w:rsidRPr="75B20B56" w:rsidR="2B0B5A1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These help improve inventory accuracy and </w:t>
      </w:r>
      <w:r w:rsidRPr="75B20B56" w:rsidR="305459A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helps warehouse staff </w:t>
      </w:r>
      <w:r w:rsidRPr="75B20B56" w:rsidR="305459A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locate</w:t>
      </w:r>
      <w:r w:rsidRPr="75B20B56" w:rsidR="305459A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parts more efficiently. </w:t>
      </w:r>
    </w:p>
    <w:p w:rsidR="46569AF2" w:rsidP="75B20B56" w:rsidRDefault="46569AF2" w14:paraId="23C749C4" w14:textId="074977A1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</w:pPr>
      <w:r w:rsidRPr="75B20B56" w:rsidR="46569AF2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The integration with MRP, SCM and WMS are vital to creating a connected </w:t>
      </w:r>
      <w:r w:rsidRPr="75B20B56" w:rsidR="07716FF9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business</w:t>
      </w:r>
      <w:r w:rsidRPr="75B20B56" w:rsidR="46569AF2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</w:t>
      </w:r>
      <w:r w:rsidRPr="75B20B56" w:rsidR="0734DD3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environment</w:t>
      </w:r>
      <w:r w:rsidRPr="75B20B56" w:rsidR="46569AF2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, allowing for easy access information and can be shared </w:t>
      </w:r>
      <w:r w:rsidRPr="75B20B56" w:rsidR="155FAD3F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across</w:t>
      </w:r>
      <w:r w:rsidRPr="75B20B56" w:rsidR="46569AF2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all </w:t>
      </w:r>
      <w:r w:rsidRPr="75B20B56" w:rsidR="0B39EE69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plant departments.</w:t>
      </w:r>
    </w:p>
    <w:p w:rsidR="5A45B267" w:rsidP="75B20B56" w:rsidRDefault="5A45B267" w14:paraId="72E69602" w14:textId="57FB0426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</w:pPr>
      <w:r w:rsidRPr="75B20B56" w:rsidR="5A45B26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u w:val="single"/>
          <w:lang w:val="en-GB"/>
        </w:rPr>
        <w:t xml:space="preserve">Challenges and </w:t>
      </w:r>
      <w:r w:rsidRPr="75B20B56" w:rsidR="5A45B26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u w:val="single"/>
          <w:lang w:val="en-GB"/>
        </w:rPr>
        <w:t>Recommendations</w:t>
      </w:r>
      <w:r w:rsidRPr="75B20B56" w:rsidR="5A45B26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u w:val="single"/>
          <w:lang w:val="en-GB"/>
        </w:rPr>
        <w:t>:</w:t>
      </w:r>
      <w:r w:rsidRPr="75B20B56" w:rsidR="5A45B26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</w:t>
      </w:r>
    </w:p>
    <w:p w:rsidR="5A45B267" w:rsidP="75B20B56" w:rsidRDefault="5A45B267" w14:paraId="332FE37B" w14:textId="64FA1A34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</w:pPr>
      <w:r w:rsidRPr="75B20B56" w:rsidR="5A45B26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Although SAP </w:t>
      </w:r>
      <w:r w:rsidRPr="75B20B56" w:rsidR="25162983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offers </w:t>
      </w:r>
      <w:r w:rsidRPr="75B20B56" w:rsidR="25162983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numerous</w:t>
      </w:r>
      <w:r w:rsidRPr="75B20B56" w:rsidR="25162983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benefit</w:t>
      </w:r>
      <w:r w:rsidRPr="75B20B56" w:rsidR="5A45B26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s, there are still several challenges. </w:t>
      </w:r>
      <w:r w:rsidRPr="75B20B56" w:rsidR="39E8E9DE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One </w:t>
      </w:r>
      <w:r w:rsidRPr="75B20B56" w:rsidR="49E55DC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challenge </w:t>
      </w:r>
      <w:r w:rsidRPr="75B20B56" w:rsidR="39E8E9DE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of </w:t>
      </w:r>
      <w:r w:rsidRPr="75B20B56" w:rsidR="15827865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the SAP ERP system is its</w:t>
      </w:r>
      <w:r w:rsidRPr="75B20B56" w:rsidR="39E8E9DE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complexity. </w:t>
      </w:r>
      <w:r w:rsidRPr="75B20B56" w:rsidR="404EB63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Due to the system being complex</w:t>
      </w:r>
      <w:r w:rsidRPr="75B20B56" w:rsidR="0C28E87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,</w:t>
      </w:r>
      <w:r w:rsidRPr="75B20B56" w:rsidR="404EB63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it makes it difficult for people who are new to the </w:t>
      </w:r>
      <w:r w:rsidRPr="75B20B56" w:rsidR="319BC438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system.</w:t>
      </w:r>
      <w:r w:rsidRPr="75B20B56" w:rsidR="58FCB1A0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The company must then organise training courses to allow staff to grasp the</w:t>
      </w:r>
      <w:r w:rsidRPr="75B20B56" w:rsidR="591F262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system, </w:t>
      </w:r>
      <w:r w:rsidRPr="75B20B56" w:rsidR="032212B3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which</w:t>
      </w:r>
      <w:r w:rsidRPr="75B20B56" w:rsidR="591F262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takes up a lot of time and </w:t>
      </w:r>
      <w:r w:rsidRPr="75B20B56" w:rsidR="54A35B76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extra</w:t>
      </w:r>
      <w:r w:rsidRPr="75B20B56" w:rsidR="591F262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costs when</w:t>
      </w:r>
      <w:r w:rsidRPr="75B20B56" w:rsidR="14861BDB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it is up and running.</w:t>
      </w:r>
      <w:r w:rsidRPr="75B20B56" w:rsidR="3FEF5A63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(Phuong, 2025) </w:t>
      </w:r>
    </w:p>
    <w:p w:rsidR="3FEF5A63" w:rsidP="75B20B56" w:rsidRDefault="3FEF5A63" w14:paraId="3A5220FF" w14:textId="79411891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</w:pPr>
      <w:r w:rsidRPr="75B20B56" w:rsidR="3FEF5A63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Another challenge is extensive implementation costs</w:t>
      </w:r>
      <w:r w:rsidRPr="75B20B56" w:rsidR="442D8A3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. The implementation of SAP can take months or years</w:t>
      </w:r>
      <w:r w:rsidRPr="75B20B56" w:rsidR="102190F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, result</w:t>
      </w:r>
      <w:r w:rsidRPr="75B20B56" w:rsidR="08A48D3F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ing</w:t>
      </w:r>
      <w:r w:rsidRPr="75B20B56" w:rsidR="102190F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in </w:t>
      </w:r>
      <w:r w:rsidRPr="75B20B56" w:rsidR="45EB270D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consulting</w:t>
      </w:r>
      <w:r w:rsidRPr="75B20B56" w:rsidR="102190F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fees over </w:t>
      </w:r>
      <w:r w:rsidRPr="75B20B56" w:rsidR="7DEFCBBD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that</w:t>
      </w:r>
      <w:r w:rsidRPr="75B20B56" w:rsidR="102190F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period</w:t>
      </w:r>
      <w:r w:rsidRPr="75B20B56" w:rsidR="4780D18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,</w:t>
      </w:r>
      <w:r w:rsidRPr="75B20B56" w:rsidR="102190F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which can push companies over estimated budgets, whilst the </w:t>
      </w:r>
      <w:r w:rsidRPr="75B20B56" w:rsidR="70AF3CD0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licensing</w:t>
      </w:r>
      <w:r w:rsidRPr="75B20B56" w:rsidR="102190F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itself is </w:t>
      </w:r>
      <w:r w:rsidRPr="75B20B56" w:rsidR="102190F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very </w:t>
      </w:r>
      <w:r w:rsidRPr="75B20B56" w:rsidR="1A9B5E4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expensive</w:t>
      </w:r>
      <w:r w:rsidRPr="75B20B56" w:rsidR="102190F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and </w:t>
      </w:r>
      <w:r w:rsidRPr="75B20B56" w:rsidR="102190F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beco</w:t>
      </w:r>
      <w:r w:rsidRPr="75B20B56" w:rsidR="65F9B429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mes</w:t>
      </w:r>
      <w:r w:rsidRPr="75B20B56" w:rsidR="35838990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</w:t>
      </w:r>
      <w:r w:rsidRPr="75B20B56" w:rsidR="2DFBFEA8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difficult</w:t>
      </w:r>
      <w:r w:rsidRPr="75B20B56" w:rsidR="35838990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to forecast</w:t>
      </w:r>
      <w:r w:rsidRPr="75B20B56" w:rsidR="1075EBA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. (Tanner, 2026)</w:t>
      </w:r>
    </w:p>
    <w:p w:rsidR="6DE7C9C7" w:rsidP="75B20B56" w:rsidRDefault="6DE7C9C7" w14:paraId="2665AF48" w14:textId="3565F50F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</w:pPr>
      <w:r w:rsidRPr="75B20B56" w:rsidR="6DE7C9C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Data </w:t>
      </w:r>
      <w:r w:rsidRPr="75B20B56" w:rsidR="1E049B81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quality is</w:t>
      </w:r>
      <w:r w:rsidRPr="75B20B56" w:rsidR="6DE7C9C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also an issue</w:t>
      </w:r>
      <w:r w:rsidRPr="75B20B56" w:rsidR="470276CD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,</w:t>
      </w:r>
      <w:r w:rsidRPr="75B20B56" w:rsidR="6DE7C9C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as </w:t>
      </w:r>
      <w:r w:rsidRPr="75B20B56" w:rsidR="5230A5E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incorrect inventory records and production data lead to </w:t>
      </w:r>
      <w:r w:rsidRPr="75B20B56" w:rsidR="5230A5E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poor performance</w:t>
      </w:r>
      <w:r w:rsidRPr="75B20B56" w:rsidR="5230A5E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records and can halt production on certain lines due to these </w:t>
      </w:r>
      <w:r w:rsidRPr="75B20B56" w:rsidR="2DAE6245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errors</w:t>
      </w:r>
      <w:r w:rsidRPr="75B20B56" w:rsidR="44A86C0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. Without proper attention and continuous </w:t>
      </w:r>
      <w:r w:rsidRPr="75B20B56" w:rsidR="29E5079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monitoring</w:t>
      </w:r>
      <w:r w:rsidRPr="75B20B56" w:rsidR="7B3CB9FA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,</w:t>
      </w:r>
      <w:r w:rsidRPr="75B20B56" w:rsidR="29E5079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problems will occur,</w:t>
      </w:r>
      <w:r w:rsidRPr="75B20B56" w:rsidR="75B20B56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</w:t>
      </w:r>
      <w:r w:rsidRPr="75B20B56" w:rsidR="29E5079C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which can spiral out of control and</w:t>
      </w:r>
      <w:r w:rsidRPr="75B20B56" w:rsidR="3E83DE14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create extra costs</w:t>
      </w:r>
      <w:r w:rsidRPr="75B20B56" w:rsidR="37302BF6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. </w:t>
      </w:r>
    </w:p>
    <w:p w:rsidR="37302BF6" w:rsidP="75B20B56" w:rsidRDefault="37302BF6" w14:paraId="488FB42D" w14:textId="0C07D7EF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</w:pPr>
      <w:r w:rsidRPr="75B20B56" w:rsidR="37302BF6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To improve </w:t>
      </w:r>
      <w:r w:rsidRPr="75B20B56" w:rsidR="37302BF6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Aumovios</w:t>
      </w:r>
      <w:r w:rsidRPr="75B20B56" w:rsidR="37302BF6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systems, it could expand the use of </w:t>
      </w:r>
      <w:r w:rsidRPr="75B20B56" w:rsidR="49E24B5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advanced ERP modules.</w:t>
      </w:r>
      <w:r w:rsidRPr="75B20B56" w:rsidR="7F314F57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 The first module I would expand upon would be the transportation management </w:t>
      </w:r>
      <w:r w:rsidRPr="75B20B56" w:rsidR="4230C93B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 xml:space="preserve">system (TMS). TMS </w:t>
      </w:r>
      <w:r w:rsidRPr="75B20B56" w:rsidR="73D8CD08"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  <w:t>is “</w:t>
      </w:r>
      <w:r w:rsidRPr="75B20B56" w:rsidR="73D8CD0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software platform specifically designed to streamline and optimise end-to-end transport and </w:t>
      </w:r>
      <w:r w:rsidRPr="75B20B56" w:rsidR="73D8CD0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logistics</w:t>
      </w:r>
      <w:r w:rsidRPr="75B20B56" w:rsidR="73D8CD0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operations</w:t>
      </w:r>
      <w:r w:rsidRPr="75B20B56" w:rsidR="73D8CD0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”.</w:t>
      </w:r>
      <w:r w:rsidRPr="75B20B56" w:rsidR="73D8CD0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(Sanders, 2024</w:t>
      </w:r>
      <w:r w:rsidRPr="75B20B56" w:rsidR="09EAED8F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). Improving upon </w:t>
      </w:r>
      <w:r w:rsidRPr="75B20B56" w:rsidR="0192D61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TMS allows us to be able to </w:t>
      </w:r>
      <w:r w:rsidRPr="75B20B56" w:rsidR="73F7DAD1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improve</w:t>
      </w:r>
      <w:r w:rsidRPr="75B20B56" w:rsidR="0192D61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visibility across the whole supply chain and easily sho</w:t>
      </w:r>
      <w:r w:rsidRPr="75B20B56" w:rsidR="00AFA31D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w</w:t>
      </w:r>
      <w:r w:rsidRPr="75B20B56" w:rsidR="0192D61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s us</w:t>
      </w:r>
      <w:r w:rsidRPr="75B20B56" w:rsidR="6AAC1F1F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delays </w:t>
      </w:r>
      <w:r w:rsidRPr="75B20B56" w:rsidR="0192D61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and where these </w:t>
      </w:r>
      <w:r w:rsidRPr="75B20B56" w:rsidR="796A08CF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delays</w:t>
      </w:r>
      <w:r w:rsidRPr="75B20B56" w:rsidR="0192D61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are being caused. </w:t>
      </w:r>
      <w:r w:rsidRPr="75B20B56" w:rsidR="3C32397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Allows us to track shipments, improving our shipment efficiency whilst reducing costs. (Sanders,2024)</w:t>
      </w:r>
      <w:r w:rsidRPr="75B20B56" w:rsidR="35B1D21C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.</w:t>
      </w:r>
      <w:r w:rsidRPr="75B20B56" w:rsidR="5333F35A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</w:t>
      </w:r>
      <w:r w:rsidRPr="75B20B56" w:rsidR="7E5C84AB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Customer relations management (CRM) can be further expanded</w:t>
      </w:r>
      <w:r w:rsidRPr="75B20B56" w:rsidR="01353DA2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. Further expansion allows for orders to be sent directly to our planning processes, resulting in improved </w:t>
      </w:r>
      <w:r w:rsidRPr="75B20B56" w:rsidR="629F130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forecasting for demands, smoother production </w:t>
      </w:r>
      <w:r w:rsidRPr="75B20B56" w:rsidR="629F130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processes</w:t>
      </w:r>
      <w:r w:rsidRPr="75B20B56" w:rsidR="629F1308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and clearer communication throughout the company. </w:t>
      </w:r>
      <w:r w:rsidRPr="75B20B56" w:rsidR="6E91EB9B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Aumovio should go into more depth with the integrated business planning (IBP) to improve planning and forecasting. </w:t>
      </w:r>
      <w:r w:rsidRPr="75B20B56" w:rsidR="2C901D26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By improving forecasting, it allows for more </w:t>
      </w:r>
      <w:r w:rsidRPr="75B20B56" w:rsidR="2C901D26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accurate</w:t>
      </w:r>
      <w:r w:rsidRPr="75B20B56" w:rsidR="2C901D26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forecasting and would improve reducing inventory costs. </w:t>
      </w:r>
    </w:p>
    <w:p w:rsidR="2C901D26" w:rsidP="75B20B56" w:rsidRDefault="2C901D26" w14:paraId="7F722718" w14:textId="030D5BC6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u w:val="single"/>
          <w:lang w:val="en-GB"/>
        </w:rPr>
      </w:pPr>
      <w:r w:rsidRPr="75B20B56" w:rsidR="2C901D26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u w:val="single"/>
          <w:lang w:val="en-GB"/>
        </w:rPr>
        <w:t xml:space="preserve">Conclusion: </w:t>
      </w:r>
    </w:p>
    <w:p w:rsidR="0D83EE45" w:rsidP="75B20B56" w:rsidRDefault="0D83EE45" w14:paraId="5DAF71E8" w14:textId="23F66552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</w:pPr>
      <w:r w:rsidRPr="75B20B56" w:rsidR="0D83EE4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To conclude, the SAP ERP system in the </w:t>
      </w:r>
      <w:r w:rsidRPr="75B20B56" w:rsidR="0D83EE4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Aumovio</w:t>
      </w:r>
      <w:r w:rsidRPr="75B20B56" w:rsidR="0D83EE4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plant at Ebbw Vale plays a key role in the operations of the plan</w:t>
      </w:r>
      <w:r w:rsidRPr="75B20B56" w:rsidR="4F562C42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t. </w:t>
      </w:r>
      <w:r w:rsidRPr="75B20B56" w:rsidR="6895C12C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The system allows for the company to utilise certain functions to thrive th</w:t>
      </w:r>
      <w:r w:rsidRPr="75B20B56" w:rsidR="51CF5DFA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r</w:t>
      </w:r>
      <w:r w:rsidRPr="75B20B56" w:rsidR="6895C12C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oughout its different modules. Using SAP has been beneficial for the company as it has a</w:t>
      </w:r>
      <w:r w:rsidRPr="75B20B56" w:rsidR="6B958B8D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llowed multiple supply chain partners to be included and benefit from there </w:t>
      </w:r>
      <w:r w:rsidRPr="75B20B56" w:rsidR="4F518FEC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systems such as SCM, MRP and WMS. Although SAP has its benefits, it can improve by utilising and updating there </w:t>
      </w:r>
      <w:r w:rsidRPr="75B20B56" w:rsidR="0BD83B5C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TMS, CRM and IBP. </w:t>
      </w:r>
      <w:r w:rsidRPr="75B20B56" w:rsidR="0C2F4EE1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By </w:t>
      </w:r>
      <w:r w:rsidRPr="75B20B56" w:rsidR="237582AC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incorporating</w:t>
      </w:r>
      <w:r w:rsidRPr="75B20B56" w:rsidR="0C2F4EE1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these more in depth allows for many </w:t>
      </w:r>
      <w:r w:rsidRPr="75B20B56" w:rsidR="7F1B883E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benefits</w:t>
      </w:r>
      <w:r w:rsidRPr="75B20B56" w:rsidR="0C2F4EE1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</w:t>
      </w:r>
      <w:r w:rsidRPr="75B20B56" w:rsidR="50BD5D9E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like improved visibility, shipment </w:t>
      </w:r>
      <w:r w:rsidRPr="75B20B56" w:rsidR="4E52015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efficiency</w:t>
      </w:r>
      <w:r w:rsidRPr="75B20B56" w:rsidR="50BD5D9E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and forecasting</w:t>
      </w:r>
      <w:r w:rsidRPr="75B20B56" w:rsidR="176E637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. Overall SAP </w:t>
      </w:r>
      <w:r w:rsidRPr="75B20B56" w:rsidR="176E637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remains</w:t>
      </w:r>
      <w:r w:rsidRPr="75B20B56" w:rsidR="176E637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a vital system for </w:t>
      </w:r>
      <w:r w:rsidRPr="75B20B56" w:rsidR="176E637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Aumovio</w:t>
      </w:r>
      <w:r w:rsidRPr="75B20B56" w:rsidR="176E637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, </w:t>
      </w:r>
      <w:r w:rsidRPr="75B20B56" w:rsidR="176E637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maintaining</w:t>
      </w:r>
      <w:r w:rsidRPr="75B20B56" w:rsidR="176E637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the </w:t>
      </w:r>
      <w:r w:rsidRPr="75B20B56" w:rsidR="5A5D033F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>efficiency</w:t>
      </w:r>
      <w:r w:rsidRPr="75B20B56" w:rsidR="176E6375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 of the plant but also meeting de</w:t>
      </w:r>
      <w:r w:rsidRPr="75B20B56" w:rsidR="026A9D77">
        <w:rPr>
          <w:rFonts w:ascii="Aptos" w:hAnsi="Aptos" w:eastAsia="Aptos" w:cs="Aptos" w:asciiTheme="minorAscii" w:hAnsiTheme="minorAscii" w:eastAsiaTheme="minorAscii" w:cstheme="minorAscii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mands from customers at the requested dates and times with no issues. </w:t>
      </w:r>
    </w:p>
    <w:p w:rsidR="75B20B56" w:rsidP="75B20B56" w:rsidRDefault="75B20B56" w14:paraId="2C197289" w14:textId="2EA8219B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</w:pPr>
    </w:p>
    <w:p w:rsidR="77F4FD04" w:rsidP="75B20B56" w:rsidRDefault="77F4FD04" w14:paraId="7DA7B75D" w14:textId="7393BE77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u w:val="single"/>
          <w:lang w:val="en-GB"/>
        </w:rPr>
      </w:pPr>
      <w:r w:rsidRPr="75B20B56" w:rsidR="77F4FD04"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u w:val="single"/>
          <w:lang w:val="en-GB"/>
        </w:rPr>
        <w:t>References:</w:t>
      </w:r>
    </w:p>
    <w:p w:rsidR="59ED3189" w:rsidP="75B20B56" w:rsidRDefault="59ED3189" w14:paraId="21530DC1" w14:textId="2B8D05A4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Fernando, J. (2026)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Understanding supply chain management (SCM) and its importance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. Available at: </w:t>
      </w:r>
      <w:hyperlink r:id="R32b39ebbd60c4a16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https://www.investopedia.com/terms/s/scm.asp</w:t>
        </w:r>
      </w:hyperlink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59ED3189" w:rsidP="75B20B56" w:rsidRDefault="59ED3189" w14:paraId="50EA2061" w14:textId="55CAED04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Jenkins, A. (2026)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The role of ERP in supply chain management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. Available at: </w:t>
      </w:r>
      <w:hyperlink r:id="Rc2e8cbf40aa142cf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https://www.netsuite.com/portal/resource/articles/erp/supply-chain-management-erp.shtml</w:t>
        </w:r>
      </w:hyperlink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59ED3189" w:rsidP="75B20B56" w:rsidRDefault="59ED3189" w14:paraId="658D3A61" w14:textId="1C03DEBA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Kenton, W. (2025)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Material requirements planning (MRP): benefits, process, and challenges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. Available at: </w:t>
      </w:r>
      <w:hyperlink r:id="Ra5b52d51ad6147ce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https://www.investopedia.com/terms/m/mrp.asp</w:t>
        </w:r>
      </w:hyperlink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59ED3189" w:rsidP="75B20B56" w:rsidRDefault="59ED3189" w14:paraId="1293873A" w14:textId="0DDDC72A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MTC (2024)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The five core SAP modules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. Available at: </w:t>
      </w:r>
      <w:hyperlink r:id="R42269fbb46574928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https://sap-business-one.us/the-five-core-sap-modules/</w:t>
        </w:r>
      </w:hyperlink>
    </w:p>
    <w:p w:rsidR="59ED3189" w:rsidP="75B20B56" w:rsidRDefault="59ED3189" w14:paraId="32B7BCA2" w14:textId="19FEE406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Oracle Europe (2026)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What is ERP?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Available at: </w:t>
      </w:r>
      <w:hyperlink r:id="R3e251a4db36e4639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https://www.oracle.com/europe/erp/what-is-erp/</w:t>
        </w:r>
      </w:hyperlink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.</w:t>
      </w:r>
    </w:p>
    <w:p w:rsidR="59ED3189" w:rsidP="75B20B56" w:rsidRDefault="59ED3189" w14:paraId="2074EEA5" w14:textId="05FCEBD0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Phuong, H. (2025)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Analysis of advantages and disadvantages of SAP software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. Available at: </w:t>
      </w:r>
      <w:hyperlink r:id="R1d0d7a387a03401b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https://bizzi.vn/en/analyze-the-advantages-and-disadvantages-of-sap-software/</w:t>
        </w:r>
      </w:hyperlink>
    </w:p>
    <w:p w:rsidR="59ED3189" w:rsidP="75B20B56" w:rsidRDefault="59ED3189" w14:paraId="4B461C30" w14:textId="539C6BA2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Sanders, B. (2024)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What is a transport management system (TMS) and what does it do?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Available at: </w:t>
      </w:r>
      <w:hyperlink r:id="R3018f14c1ca14bd7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https://www.aptean.com/en-GB/insights/blog/what-is-a-transport-management-system-and-what-does-it-do</w:t>
        </w:r>
      </w:hyperlink>
    </w:p>
    <w:p w:rsidR="59ED3189" w:rsidP="75B20B56" w:rsidRDefault="59ED3189" w14:paraId="2EDCE148" w14:textId="4BF2FAE8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Schwarz, L. (2026)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What is ERP (enterprise resource planning)?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Available at: </w:t>
      </w:r>
      <w:hyperlink r:id="R727a149522c540b4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https://www.netsuite.co.uk/portal/uk/resource/articles/erp/what-is-erp.shtml</w:t>
        </w:r>
      </w:hyperlink>
    </w:p>
    <w:p w:rsidR="59ED3189" w:rsidP="75B20B56" w:rsidRDefault="59ED3189" w14:paraId="2AC9D22C" w14:textId="7A6F4AEF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>Seidor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(2022)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What is SAP software?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Available at: </w:t>
      </w:r>
      <w:hyperlink r:id="R052938e500644e95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https://www.seidor.com/en-gb/blog/what-sap-software</w:t>
        </w:r>
      </w:hyperlink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59ED3189" w:rsidP="75B20B56" w:rsidRDefault="59ED3189" w14:paraId="33B64881" w14:textId="4A00EDC9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Stross, J. (2025)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SAP modules list: A comprehensive guide for 2025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. Available at: </w:t>
      </w:r>
      <w:hyperlink r:id="R3947ac89a15241b6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https://pathlock.com/blog/sap-modules-list/</w:t>
        </w:r>
      </w:hyperlink>
    </w:p>
    <w:p w:rsidR="59ED3189" w:rsidP="75B20B56" w:rsidRDefault="59ED3189" w14:paraId="52494CF0" w14:textId="0ED02355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Tanner, R. (2026)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SAP review: features, 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advantages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and disadvantages, &amp; user voice</w:t>
      </w:r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. Available at: </w:t>
      </w:r>
      <w:hyperlink r:id="R2873c5ef3916403b">
        <w:r w:rsidRPr="75B20B56" w:rsidR="59ED3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1"/>
            <w:szCs w:val="21"/>
            <w:lang w:val="en-GB"/>
          </w:rPr>
          <w:t>https://www.larksuite.com/en_us/blog/sap-review</w:t>
        </w:r>
      </w:hyperlink>
      <w:r w:rsidRPr="75B20B56" w:rsidR="59ED31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75B20B56" w:rsidP="75B20B56" w:rsidRDefault="75B20B56" w14:paraId="2088595C" w14:textId="02028BC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161513"/>
          <w:sz w:val="21"/>
          <w:szCs w:val="21"/>
          <w:lang w:val="en-GB"/>
        </w:rPr>
      </w:pPr>
    </w:p>
    <w:p w:rsidR="75B20B56" w:rsidP="75B20B56" w:rsidRDefault="75B20B56" w14:paraId="386CD30D" w14:textId="69723431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1"/>
          <w:szCs w:val="21"/>
          <w:lang w:val="en-GB"/>
        </w:rPr>
      </w:pPr>
    </w:p>
    <w:p w:rsidR="75B20B56" w:rsidP="75B20B56" w:rsidRDefault="75B20B56" w14:paraId="4051F8FC" w14:textId="23218E02">
      <w:pPr>
        <w:pStyle w:val="Normal"/>
        <w:rPr>
          <w:noProof w:val="0"/>
          <w:lang w:val="en-GB"/>
        </w:rPr>
      </w:pPr>
    </w:p>
    <w:p w:rsidR="75B20B56" w:rsidP="75B20B56" w:rsidRDefault="75B20B56" w14:paraId="4DC5ABCC" w14:textId="6A8DBD87">
      <w:pPr>
        <w:pStyle w:val="Normal"/>
        <w:rPr>
          <w:noProof w:val="0"/>
          <w:lang w:val="en-GB"/>
        </w:rPr>
      </w:pPr>
    </w:p>
    <w:p w:rsidR="75B20B56" w:rsidP="75B20B56" w:rsidRDefault="75B20B56" w14:paraId="01222F9A" w14:textId="6F85A796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footerReference w:type="default" r:id="Rf52f40adc804485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5B20B56" w:rsidTr="75B20B56" w14:paraId="6F75A655">
      <w:trPr>
        <w:trHeight w:val="300"/>
      </w:trPr>
      <w:tc>
        <w:tcPr>
          <w:tcW w:w="3005" w:type="dxa"/>
          <w:tcMar/>
        </w:tcPr>
        <w:p w:rsidR="75B20B56" w:rsidP="75B20B56" w:rsidRDefault="75B20B56" w14:paraId="44808C31" w14:textId="7D79617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5B20B56" w:rsidP="75B20B56" w:rsidRDefault="75B20B56" w14:paraId="19FD1CA1" w14:textId="08FB4AA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5B20B56" w:rsidP="75B20B56" w:rsidRDefault="75B20B56" w14:paraId="2158DE0E" w14:textId="6A0A02EB">
          <w:pPr>
            <w:pStyle w:val="Header"/>
            <w:bidi w:val="0"/>
            <w:ind w:right="-115"/>
            <w:jc w:val="right"/>
          </w:pPr>
        </w:p>
      </w:tc>
    </w:tr>
  </w:tbl>
  <w:p w:rsidR="75B20B56" w:rsidP="75B20B56" w:rsidRDefault="75B20B56" w14:paraId="16E58EB6" w14:textId="7300E5D3">
    <w:pPr>
      <w:pStyle w:val="Footer"/>
      <w:bidi w:val="0"/>
    </w:pPr>
  </w:p>
</w:ftr>
</file>

<file path=word/intelligence2.xml><?xml version="1.0" encoding="utf-8"?>
<int2:intelligence xmlns:int2="http://schemas.microsoft.com/office/intelligence/2020/intelligence">
  <int2:observations>
    <int2:textHash int2:hashCode="aZnTe1AMHONXZi" int2:id="Mk6RiBQd">
      <int2:state int2:type="spell" int2:value="Rejected"/>
    </int2:textHash>
    <int2:textHash int2:hashCode="2jmj7l5rSw0yVb" int2:id="Mj0fRurK">
      <int2:state int2:type="spell" int2:value="Rejected"/>
    </int2:textHash>
    <int2:textHash int2:hashCode="N6kUq3Jpi7v+nz" int2:id="t40bi1de">
      <int2:state int2:type="spell" int2:value="Rejected"/>
    </int2:textHash>
    <int2:textHash int2:hashCode="ydUz4HQO87pRg8" int2:id="QC8VzLIb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C3FDB1"/>
    <w:rsid w:val="0016785A"/>
    <w:rsid w:val="00766588"/>
    <w:rsid w:val="007D0355"/>
    <w:rsid w:val="007D0355"/>
    <w:rsid w:val="00865AB8"/>
    <w:rsid w:val="00AFA31D"/>
    <w:rsid w:val="00C39565"/>
    <w:rsid w:val="00F22957"/>
    <w:rsid w:val="01353DA2"/>
    <w:rsid w:val="0192D618"/>
    <w:rsid w:val="026A9D77"/>
    <w:rsid w:val="0295ABD1"/>
    <w:rsid w:val="02D18E82"/>
    <w:rsid w:val="032212B3"/>
    <w:rsid w:val="0323451B"/>
    <w:rsid w:val="0364BCE6"/>
    <w:rsid w:val="03A17A98"/>
    <w:rsid w:val="04DC9967"/>
    <w:rsid w:val="0538081A"/>
    <w:rsid w:val="0599EEF4"/>
    <w:rsid w:val="05AB3275"/>
    <w:rsid w:val="0650F8B8"/>
    <w:rsid w:val="065E3C84"/>
    <w:rsid w:val="066478CB"/>
    <w:rsid w:val="0666E822"/>
    <w:rsid w:val="066C6146"/>
    <w:rsid w:val="06B70044"/>
    <w:rsid w:val="06C9D9E8"/>
    <w:rsid w:val="06DBB7C6"/>
    <w:rsid w:val="0734DD37"/>
    <w:rsid w:val="0745F297"/>
    <w:rsid w:val="075DCBCC"/>
    <w:rsid w:val="07716FF9"/>
    <w:rsid w:val="07939E37"/>
    <w:rsid w:val="07939E37"/>
    <w:rsid w:val="07A32E99"/>
    <w:rsid w:val="07A32E99"/>
    <w:rsid w:val="07AB5831"/>
    <w:rsid w:val="07C3FDB1"/>
    <w:rsid w:val="07F637DA"/>
    <w:rsid w:val="0802658D"/>
    <w:rsid w:val="0852AF5E"/>
    <w:rsid w:val="08A48D3F"/>
    <w:rsid w:val="08D417C5"/>
    <w:rsid w:val="0920EC72"/>
    <w:rsid w:val="0921EBD9"/>
    <w:rsid w:val="094D68CC"/>
    <w:rsid w:val="094D68CC"/>
    <w:rsid w:val="097AAEAB"/>
    <w:rsid w:val="097FE8BC"/>
    <w:rsid w:val="099BBFDD"/>
    <w:rsid w:val="09C10996"/>
    <w:rsid w:val="09EAED8F"/>
    <w:rsid w:val="09F41DBF"/>
    <w:rsid w:val="0A2EEE2C"/>
    <w:rsid w:val="0A80F8DD"/>
    <w:rsid w:val="0A80F8DD"/>
    <w:rsid w:val="0A9D68F3"/>
    <w:rsid w:val="0A9D68F3"/>
    <w:rsid w:val="0ADD0433"/>
    <w:rsid w:val="0B39EE69"/>
    <w:rsid w:val="0B43DD0B"/>
    <w:rsid w:val="0B684267"/>
    <w:rsid w:val="0B8EA1F1"/>
    <w:rsid w:val="0BD83B5C"/>
    <w:rsid w:val="0BF0AE00"/>
    <w:rsid w:val="0BF0AE00"/>
    <w:rsid w:val="0C169C07"/>
    <w:rsid w:val="0C28E874"/>
    <w:rsid w:val="0C2F4EE1"/>
    <w:rsid w:val="0D2B3543"/>
    <w:rsid w:val="0D4B9FA2"/>
    <w:rsid w:val="0D61FFBD"/>
    <w:rsid w:val="0D61FFBD"/>
    <w:rsid w:val="0D83EE45"/>
    <w:rsid w:val="0DD6F28A"/>
    <w:rsid w:val="0DD6F28A"/>
    <w:rsid w:val="0DDDD299"/>
    <w:rsid w:val="0E273361"/>
    <w:rsid w:val="0EF4A0A0"/>
    <w:rsid w:val="0FD2B487"/>
    <w:rsid w:val="0FD2B487"/>
    <w:rsid w:val="102190F1"/>
    <w:rsid w:val="1042BC70"/>
    <w:rsid w:val="1075EBA4"/>
    <w:rsid w:val="10851D32"/>
    <w:rsid w:val="10F7F7C7"/>
    <w:rsid w:val="10F7F7C7"/>
    <w:rsid w:val="1108DEA0"/>
    <w:rsid w:val="111D469D"/>
    <w:rsid w:val="116CCBD9"/>
    <w:rsid w:val="116DDA70"/>
    <w:rsid w:val="11CFAC6B"/>
    <w:rsid w:val="120520B8"/>
    <w:rsid w:val="121BA621"/>
    <w:rsid w:val="12C3D413"/>
    <w:rsid w:val="13390E51"/>
    <w:rsid w:val="13F11B24"/>
    <w:rsid w:val="14861BDB"/>
    <w:rsid w:val="14E2ED13"/>
    <w:rsid w:val="15014507"/>
    <w:rsid w:val="15031B43"/>
    <w:rsid w:val="1530E3DD"/>
    <w:rsid w:val="154E0B0C"/>
    <w:rsid w:val="155FAD3F"/>
    <w:rsid w:val="156B672D"/>
    <w:rsid w:val="15827865"/>
    <w:rsid w:val="15C1A831"/>
    <w:rsid w:val="15C1A831"/>
    <w:rsid w:val="16C5C527"/>
    <w:rsid w:val="1739F6ED"/>
    <w:rsid w:val="173CFA68"/>
    <w:rsid w:val="176E6375"/>
    <w:rsid w:val="17ACFD6B"/>
    <w:rsid w:val="17D12412"/>
    <w:rsid w:val="181A3B6E"/>
    <w:rsid w:val="19160193"/>
    <w:rsid w:val="19253411"/>
    <w:rsid w:val="1936E8BD"/>
    <w:rsid w:val="1937BEB1"/>
    <w:rsid w:val="19AA852B"/>
    <w:rsid w:val="19BAFE4B"/>
    <w:rsid w:val="19D580EF"/>
    <w:rsid w:val="19DD913C"/>
    <w:rsid w:val="1A6173BA"/>
    <w:rsid w:val="1A706D52"/>
    <w:rsid w:val="1A9B5E44"/>
    <w:rsid w:val="1B3E6D9E"/>
    <w:rsid w:val="1B9338C2"/>
    <w:rsid w:val="1BC8713E"/>
    <w:rsid w:val="1C09F8DE"/>
    <w:rsid w:val="1C1E2E74"/>
    <w:rsid w:val="1C539C6F"/>
    <w:rsid w:val="1C612586"/>
    <w:rsid w:val="1C996633"/>
    <w:rsid w:val="1CACDC2D"/>
    <w:rsid w:val="1CACDC2D"/>
    <w:rsid w:val="1CE12EEF"/>
    <w:rsid w:val="1D055CB4"/>
    <w:rsid w:val="1D0D91AC"/>
    <w:rsid w:val="1DDE0CEB"/>
    <w:rsid w:val="1DEF0A37"/>
    <w:rsid w:val="1E049B81"/>
    <w:rsid w:val="1E67CB2E"/>
    <w:rsid w:val="1E7A57A6"/>
    <w:rsid w:val="1EDF0A7A"/>
    <w:rsid w:val="1EF3F0E6"/>
    <w:rsid w:val="1F4A148A"/>
    <w:rsid w:val="1F4C3D8B"/>
    <w:rsid w:val="1F4C3D8B"/>
    <w:rsid w:val="1FAD0D60"/>
    <w:rsid w:val="1FD10F5A"/>
    <w:rsid w:val="200E5E9E"/>
    <w:rsid w:val="201EDAEF"/>
    <w:rsid w:val="20350F93"/>
    <w:rsid w:val="2037DA6A"/>
    <w:rsid w:val="204C029C"/>
    <w:rsid w:val="208C1F5F"/>
    <w:rsid w:val="20A569B0"/>
    <w:rsid w:val="2127FB03"/>
    <w:rsid w:val="217D7596"/>
    <w:rsid w:val="21CB0A75"/>
    <w:rsid w:val="2217C3A6"/>
    <w:rsid w:val="22A660C4"/>
    <w:rsid w:val="22DBA7C9"/>
    <w:rsid w:val="2309B6B8"/>
    <w:rsid w:val="231E8E9E"/>
    <w:rsid w:val="237582AC"/>
    <w:rsid w:val="23D6ADA2"/>
    <w:rsid w:val="23ECEB9C"/>
    <w:rsid w:val="23ECEB9C"/>
    <w:rsid w:val="24540892"/>
    <w:rsid w:val="24653516"/>
    <w:rsid w:val="24695EC5"/>
    <w:rsid w:val="24917637"/>
    <w:rsid w:val="24A2DFD5"/>
    <w:rsid w:val="24E0065C"/>
    <w:rsid w:val="25162983"/>
    <w:rsid w:val="252C1F8E"/>
    <w:rsid w:val="2536F459"/>
    <w:rsid w:val="2536F459"/>
    <w:rsid w:val="2538C03D"/>
    <w:rsid w:val="25A546D2"/>
    <w:rsid w:val="25D50E8E"/>
    <w:rsid w:val="25FEBF6A"/>
    <w:rsid w:val="2669E33F"/>
    <w:rsid w:val="268A6935"/>
    <w:rsid w:val="26D6024E"/>
    <w:rsid w:val="271FB0EE"/>
    <w:rsid w:val="274560F0"/>
    <w:rsid w:val="27502535"/>
    <w:rsid w:val="27C75CAC"/>
    <w:rsid w:val="27CEA7AF"/>
    <w:rsid w:val="28110822"/>
    <w:rsid w:val="282539C3"/>
    <w:rsid w:val="2842B962"/>
    <w:rsid w:val="2842B962"/>
    <w:rsid w:val="2867243D"/>
    <w:rsid w:val="2867243D"/>
    <w:rsid w:val="28AEFC35"/>
    <w:rsid w:val="28B80075"/>
    <w:rsid w:val="28E3188C"/>
    <w:rsid w:val="28F340AF"/>
    <w:rsid w:val="29E5079C"/>
    <w:rsid w:val="29F2B7D8"/>
    <w:rsid w:val="29F2B7D8"/>
    <w:rsid w:val="29F709E0"/>
    <w:rsid w:val="29F709E0"/>
    <w:rsid w:val="2A00E68B"/>
    <w:rsid w:val="2A241D62"/>
    <w:rsid w:val="2A241D62"/>
    <w:rsid w:val="2A8676DC"/>
    <w:rsid w:val="2A88554A"/>
    <w:rsid w:val="2A8A4050"/>
    <w:rsid w:val="2AA85FEC"/>
    <w:rsid w:val="2AF5B964"/>
    <w:rsid w:val="2B0B5A11"/>
    <w:rsid w:val="2B13CCF0"/>
    <w:rsid w:val="2B13CCF0"/>
    <w:rsid w:val="2BB862AC"/>
    <w:rsid w:val="2BBC4CE0"/>
    <w:rsid w:val="2BC4E532"/>
    <w:rsid w:val="2BC63BB3"/>
    <w:rsid w:val="2BFC0BDA"/>
    <w:rsid w:val="2C1D5603"/>
    <w:rsid w:val="2C5DABF3"/>
    <w:rsid w:val="2C7DC2AA"/>
    <w:rsid w:val="2C8E7CAC"/>
    <w:rsid w:val="2C901D26"/>
    <w:rsid w:val="2CA0D0CC"/>
    <w:rsid w:val="2CD23906"/>
    <w:rsid w:val="2CD58116"/>
    <w:rsid w:val="2CD58116"/>
    <w:rsid w:val="2D16A3F8"/>
    <w:rsid w:val="2DAE6245"/>
    <w:rsid w:val="2DC0AEA5"/>
    <w:rsid w:val="2DD2231F"/>
    <w:rsid w:val="2DF0CBD7"/>
    <w:rsid w:val="2DFBFEA8"/>
    <w:rsid w:val="2DFFBF0D"/>
    <w:rsid w:val="2E2EE743"/>
    <w:rsid w:val="2ECCC778"/>
    <w:rsid w:val="2ED64414"/>
    <w:rsid w:val="2EFD3670"/>
    <w:rsid w:val="2F014124"/>
    <w:rsid w:val="2FAA77FF"/>
    <w:rsid w:val="2FABF1FB"/>
    <w:rsid w:val="2FE734F0"/>
    <w:rsid w:val="301FFA84"/>
    <w:rsid w:val="303B166E"/>
    <w:rsid w:val="305459AC"/>
    <w:rsid w:val="30893DC4"/>
    <w:rsid w:val="30A54845"/>
    <w:rsid w:val="30CC5034"/>
    <w:rsid w:val="30CC5034"/>
    <w:rsid w:val="30FF0735"/>
    <w:rsid w:val="319BC438"/>
    <w:rsid w:val="321FF63B"/>
    <w:rsid w:val="32274866"/>
    <w:rsid w:val="32274866"/>
    <w:rsid w:val="324642A7"/>
    <w:rsid w:val="3277BE67"/>
    <w:rsid w:val="32A3FFA2"/>
    <w:rsid w:val="32DEB5FB"/>
    <w:rsid w:val="3326AAFF"/>
    <w:rsid w:val="33633088"/>
    <w:rsid w:val="3391ED18"/>
    <w:rsid w:val="3391ED18"/>
    <w:rsid w:val="339C24B8"/>
    <w:rsid w:val="33D1EDF9"/>
    <w:rsid w:val="33E9AB3F"/>
    <w:rsid w:val="33EB0B36"/>
    <w:rsid w:val="3437EFDA"/>
    <w:rsid w:val="3437EFDA"/>
    <w:rsid w:val="34399BE9"/>
    <w:rsid w:val="3500951A"/>
    <w:rsid w:val="3500ECF8"/>
    <w:rsid w:val="355E3182"/>
    <w:rsid w:val="355E3182"/>
    <w:rsid w:val="35838990"/>
    <w:rsid w:val="35B1D21C"/>
    <w:rsid w:val="36106AB1"/>
    <w:rsid w:val="3611ACB1"/>
    <w:rsid w:val="36BF3B9A"/>
    <w:rsid w:val="36BF3B9A"/>
    <w:rsid w:val="36C41E37"/>
    <w:rsid w:val="36C89397"/>
    <w:rsid w:val="36F50200"/>
    <w:rsid w:val="37302BF6"/>
    <w:rsid w:val="3745C33D"/>
    <w:rsid w:val="3754EEEB"/>
    <w:rsid w:val="3754EEEB"/>
    <w:rsid w:val="37CB3692"/>
    <w:rsid w:val="37D8D595"/>
    <w:rsid w:val="37DF99E5"/>
    <w:rsid w:val="385ADA64"/>
    <w:rsid w:val="38F196DC"/>
    <w:rsid w:val="391FD7E4"/>
    <w:rsid w:val="391FD7E4"/>
    <w:rsid w:val="39AC12AE"/>
    <w:rsid w:val="39AC12AE"/>
    <w:rsid w:val="39E8E9DE"/>
    <w:rsid w:val="3A2C8EF2"/>
    <w:rsid w:val="3A74DA0D"/>
    <w:rsid w:val="3AB50834"/>
    <w:rsid w:val="3AECA960"/>
    <w:rsid w:val="3B3B5D43"/>
    <w:rsid w:val="3B918076"/>
    <w:rsid w:val="3BDE6545"/>
    <w:rsid w:val="3C323978"/>
    <w:rsid w:val="3C65D2E7"/>
    <w:rsid w:val="3C8581DE"/>
    <w:rsid w:val="3D0C603B"/>
    <w:rsid w:val="3D7F5067"/>
    <w:rsid w:val="3D7F5067"/>
    <w:rsid w:val="3D9732F4"/>
    <w:rsid w:val="3DB91617"/>
    <w:rsid w:val="3E1CB450"/>
    <w:rsid w:val="3E1CB450"/>
    <w:rsid w:val="3E2DB449"/>
    <w:rsid w:val="3E316165"/>
    <w:rsid w:val="3E83DE14"/>
    <w:rsid w:val="3EAD21C5"/>
    <w:rsid w:val="3EAD21C5"/>
    <w:rsid w:val="3ED8588E"/>
    <w:rsid w:val="3F22E4E2"/>
    <w:rsid w:val="3F36A919"/>
    <w:rsid w:val="3F36A919"/>
    <w:rsid w:val="3F985ADF"/>
    <w:rsid w:val="3FEF5A63"/>
    <w:rsid w:val="401B15FA"/>
    <w:rsid w:val="4030543C"/>
    <w:rsid w:val="4030543C"/>
    <w:rsid w:val="404EB634"/>
    <w:rsid w:val="404FBFAA"/>
    <w:rsid w:val="407AE769"/>
    <w:rsid w:val="407E28CA"/>
    <w:rsid w:val="40CE18A7"/>
    <w:rsid w:val="41C1E5DF"/>
    <w:rsid w:val="41C1E5DF"/>
    <w:rsid w:val="41C40B67"/>
    <w:rsid w:val="41F83C84"/>
    <w:rsid w:val="41F83C84"/>
    <w:rsid w:val="4230C93B"/>
    <w:rsid w:val="425F73BD"/>
    <w:rsid w:val="427777DD"/>
    <w:rsid w:val="42DB023E"/>
    <w:rsid w:val="42DB332F"/>
    <w:rsid w:val="42FE0341"/>
    <w:rsid w:val="42FE0341"/>
    <w:rsid w:val="431893B8"/>
    <w:rsid w:val="431893B8"/>
    <w:rsid w:val="43615CDB"/>
    <w:rsid w:val="436F29D6"/>
    <w:rsid w:val="440FF301"/>
    <w:rsid w:val="442D8A31"/>
    <w:rsid w:val="44588DA0"/>
    <w:rsid w:val="445A2500"/>
    <w:rsid w:val="44A86C0C"/>
    <w:rsid w:val="453CE4C6"/>
    <w:rsid w:val="4573F78F"/>
    <w:rsid w:val="4583E2BC"/>
    <w:rsid w:val="4583E2BC"/>
    <w:rsid w:val="4594864F"/>
    <w:rsid w:val="45EB270D"/>
    <w:rsid w:val="46569AF2"/>
    <w:rsid w:val="469EDC00"/>
    <w:rsid w:val="46AF16F2"/>
    <w:rsid w:val="46C5F135"/>
    <w:rsid w:val="46C5F135"/>
    <w:rsid w:val="470276CD"/>
    <w:rsid w:val="4708254A"/>
    <w:rsid w:val="473B319F"/>
    <w:rsid w:val="475022D0"/>
    <w:rsid w:val="4780D18C"/>
    <w:rsid w:val="47AAF903"/>
    <w:rsid w:val="47C4EB19"/>
    <w:rsid w:val="481EDE80"/>
    <w:rsid w:val="48830F35"/>
    <w:rsid w:val="49226600"/>
    <w:rsid w:val="495F687C"/>
    <w:rsid w:val="4967B326"/>
    <w:rsid w:val="49C9A826"/>
    <w:rsid w:val="49E24B57"/>
    <w:rsid w:val="49E55DCC"/>
    <w:rsid w:val="4A01E859"/>
    <w:rsid w:val="4A7AC6BD"/>
    <w:rsid w:val="4A9F352E"/>
    <w:rsid w:val="4AB99704"/>
    <w:rsid w:val="4AC18822"/>
    <w:rsid w:val="4B4FBA7F"/>
    <w:rsid w:val="4B699D37"/>
    <w:rsid w:val="4BAAA87F"/>
    <w:rsid w:val="4BC67684"/>
    <w:rsid w:val="4BDB9A63"/>
    <w:rsid w:val="4BDE7833"/>
    <w:rsid w:val="4C0233F6"/>
    <w:rsid w:val="4C0233F6"/>
    <w:rsid w:val="4C08C87C"/>
    <w:rsid w:val="4C24C2BB"/>
    <w:rsid w:val="4C6AC451"/>
    <w:rsid w:val="4C6AC451"/>
    <w:rsid w:val="4C731605"/>
    <w:rsid w:val="4C7A3379"/>
    <w:rsid w:val="4D328CBC"/>
    <w:rsid w:val="4D46E9B5"/>
    <w:rsid w:val="4E02BD87"/>
    <w:rsid w:val="4E4E71EB"/>
    <w:rsid w:val="4E4E71EB"/>
    <w:rsid w:val="4E520155"/>
    <w:rsid w:val="4EE1B522"/>
    <w:rsid w:val="4F4021A7"/>
    <w:rsid w:val="4F4272C2"/>
    <w:rsid w:val="4F518FEC"/>
    <w:rsid w:val="4F562C42"/>
    <w:rsid w:val="4F5823BB"/>
    <w:rsid w:val="4F5C53B1"/>
    <w:rsid w:val="50068CF9"/>
    <w:rsid w:val="500E5059"/>
    <w:rsid w:val="500E5059"/>
    <w:rsid w:val="505CCF39"/>
    <w:rsid w:val="5064AB50"/>
    <w:rsid w:val="50BD5D9E"/>
    <w:rsid w:val="5100A80C"/>
    <w:rsid w:val="512B40A3"/>
    <w:rsid w:val="512EDBE6"/>
    <w:rsid w:val="51CF5DFA"/>
    <w:rsid w:val="51CF8D97"/>
    <w:rsid w:val="51F5DA3D"/>
    <w:rsid w:val="5218C59A"/>
    <w:rsid w:val="521BD836"/>
    <w:rsid w:val="5221BD57"/>
    <w:rsid w:val="5230A5EC"/>
    <w:rsid w:val="52381329"/>
    <w:rsid w:val="52381329"/>
    <w:rsid w:val="524F5689"/>
    <w:rsid w:val="5277537A"/>
    <w:rsid w:val="5320F0E6"/>
    <w:rsid w:val="532ED494"/>
    <w:rsid w:val="5333F35A"/>
    <w:rsid w:val="534DD31D"/>
    <w:rsid w:val="535AE2E9"/>
    <w:rsid w:val="54057495"/>
    <w:rsid w:val="54057495"/>
    <w:rsid w:val="543491BC"/>
    <w:rsid w:val="546D211D"/>
    <w:rsid w:val="54747528"/>
    <w:rsid w:val="54A35B76"/>
    <w:rsid w:val="54CDC4B3"/>
    <w:rsid w:val="54F63EFD"/>
    <w:rsid w:val="5507E85D"/>
    <w:rsid w:val="552184AB"/>
    <w:rsid w:val="552184AB"/>
    <w:rsid w:val="556781D1"/>
    <w:rsid w:val="55F20173"/>
    <w:rsid w:val="56150A5A"/>
    <w:rsid w:val="5696EEC1"/>
    <w:rsid w:val="5696EEC1"/>
    <w:rsid w:val="56ABBC2C"/>
    <w:rsid w:val="56C505EC"/>
    <w:rsid w:val="56D1469B"/>
    <w:rsid w:val="56D2335E"/>
    <w:rsid w:val="56D2335E"/>
    <w:rsid w:val="57134802"/>
    <w:rsid w:val="576F36F9"/>
    <w:rsid w:val="577037CC"/>
    <w:rsid w:val="587A74DB"/>
    <w:rsid w:val="58FCB1A0"/>
    <w:rsid w:val="591F2624"/>
    <w:rsid w:val="5928B6D6"/>
    <w:rsid w:val="59836564"/>
    <w:rsid w:val="599C2309"/>
    <w:rsid w:val="59ED3189"/>
    <w:rsid w:val="5A048DC1"/>
    <w:rsid w:val="5A1F74BB"/>
    <w:rsid w:val="5A45B267"/>
    <w:rsid w:val="5A5D033F"/>
    <w:rsid w:val="5A7686DE"/>
    <w:rsid w:val="5AA8C35A"/>
    <w:rsid w:val="5AA9D818"/>
    <w:rsid w:val="5AFAAE3E"/>
    <w:rsid w:val="5AFDBF79"/>
    <w:rsid w:val="5B2D8EEF"/>
    <w:rsid w:val="5B2D8EEF"/>
    <w:rsid w:val="5B6B9AC7"/>
    <w:rsid w:val="5BA4605F"/>
    <w:rsid w:val="5BDD5D00"/>
    <w:rsid w:val="5BF4D732"/>
    <w:rsid w:val="5BF4D732"/>
    <w:rsid w:val="5C2017FE"/>
    <w:rsid w:val="5C3C0439"/>
    <w:rsid w:val="5D1D372E"/>
    <w:rsid w:val="5D50B721"/>
    <w:rsid w:val="5D5AE5F2"/>
    <w:rsid w:val="5D5AE5F2"/>
    <w:rsid w:val="5D6745DA"/>
    <w:rsid w:val="5E840DFD"/>
    <w:rsid w:val="5E8DBAB1"/>
    <w:rsid w:val="5EA475EA"/>
    <w:rsid w:val="5EDB7413"/>
    <w:rsid w:val="5F274FBD"/>
    <w:rsid w:val="5F2DD663"/>
    <w:rsid w:val="5FA823E6"/>
    <w:rsid w:val="5FCB0633"/>
    <w:rsid w:val="60476322"/>
    <w:rsid w:val="6078BC53"/>
    <w:rsid w:val="610E437F"/>
    <w:rsid w:val="615DA5B2"/>
    <w:rsid w:val="616571A3"/>
    <w:rsid w:val="61D374E9"/>
    <w:rsid w:val="620C3307"/>
    <w:rsid w:val="621894E6"/>
    <w:rsid w:val="621894E6"/>
    <w:rsid w:val="622D338C"/>
    <w:rsid w:val="6246379B"/>
    <w:rsid w:val="6280F8BD"/>
    <w:rsid w:val="6280F8BD"/>
    <w:rsid w:val="629F1308"/>
    <w:rsid w:val="62A10E5B"/>
    <w:rsid w:val="62A10E5B"/>
    <w:rsid w:val="62FA24B4"/>
    <w:rsid w:val="6352B69F"/>
    <w:rsid w:val="6378ADEE"/>
    <w:rsid w:val="63984CCE"/>
    <w:rsid w:val="63EC6A26"/>
    <w:rsid w:val="6442B57F"/>
    <w:rsid w:val="64DA0713"/>
    <w:rsid w:val="650BDDBA"/>
    <w:rsid w:val="6559CFF5"/>
    <w:rsid w:val="6559CFF5"/>
    <w:rsid w:val="65E82327"/>
    <w:rsid w:val="65F9B429"/>
    <w:rsid w:val="660349C0"/>
    <w:rsid w:val="6605100D"/>
    <w:rsid w:val="661467FC"/>
    <w:rsid w:val="667A470A"/>
    <w:rsid w:val="668C4D53"/>
    <w:rsid w:val="66EB2604"/>
    <w:rsid w:val="67201BBF"/>
    <w:rsid w:val="67201BBF"/>
    <w:rsid w:val="673409AE"/>
    <w:rsid w:val="6787BAC3"/>
    <w:rsid w:val="67A5B8FD"/>
    <w:rsid w:val="67ED9CFC"/>
    <w:rsid w:val="6809DE28"/>
    <w:rsid w:val="68588904"/>
    <w:rsid w:val="685D7D66"/>
    <w:rsid w:val="6895C12C"/>
    <w:rsid w:val="689AED76"/>
    <w:rsid w:val="689AED76"/>
    <w:rsid w:val="69199BD9"/>
    <w:rsid w:val="69C2CB76"/>
    <w:rsid w:val="6A25E592"/>
    <w:rsid w:val="6A700F8B"/>
    <w:rsid w:val="6A98141A"/>
    <w:rsid w:val="6AAC1F1F"/>
    <w:rsid w:val="6AC737CB"/>
    <w:rsid w:val="6AC737CB"/>
    <w:rsid w:val="6B4F80C4"/>
    <w:rsid w:val="6B958B8D"/>
    <w:rsid w:val="6BD33808"/>
    <w:rsid w:val="6BE13982"/>
    <w:rsid w:val="6BE13982"/>
    <w:rsid w:val="6BFADF45"/>
    <w:rsid w:val="6C112D5B"/>
    <w:rsid w:val="6C2A6817"/>
    <w:rsid w:val="6C2A6817"/>
    <w:rsid w:val="6CF653F5"/>
    <w:rsid w:val="6D86F059"/>
    <w:rsid w:val="6DD1089F"/>
    <w:rsid w:val="6DE7C9C7"/>
    <w:rsid w:val="6E168634"/>
    <w:rsid w:val="6E4BDF51"/>
    <w:rsid w:val="6E4BDF51"/>
    <w:rsid w:val="6E6EEB15"/>
    <w:rsid w:val="6E91EB9B"/>
    <w:rsid w:val="6EAD7579"/>
    <w:rsid w:val="6EAEE92D"/>
    <w:rsid w:val="6EF1FAF3"/>
    <w:rsid w:val="6F23ECF2"/>
    <w:rsid w:val="6F6C9C72"/>
    <w:rsid w:val="6F6C9C72"/>
    <w:rsid w:val="6F742C31"/>
    <w:rsid w:val="6F742C31"/>
    <w:rsid w:val="6F9F7E57"/>
    <w:rsid w:val="7063AC59"/>
    <w:rsid w:val="70AF3CD0"/>
    <w:rsid w:val="70CBF2B6"/>
    <w:rsid w:val="70DF6EA6"/>
    <w:rsid w:val="70FFA47A"/>
    <w:rsid w:val="71133117"/>
    <w:rsid w:val="716EFFF7"/>
    <w:rsid w:val="71797501"/>
    <w:rsid w:val="7182028A"/>
    <w:rsid w:val="71BCCA1F"/>
    <w:rsid w:val="721BCA06"/>
    <w:rsid w:val="727A3B3A"/>
    <w:rsid w:val="729D4461"/>
    <w:rsid w:val="7337DA97"/>
    <w:rsid w:val="7372D597"/>
    <w:rsid w:val="738CC34D"/>
    <w:rsid w:val="73A0F61E"/>
    <w:rsid w:val="73D8CD08"/>
    <w:rsid w:val="73EA0C33"/>
    <w:rsid w:val="73F4E6F1"/>
    <w:rsid w:val="73F65035"/>
    <w:rsid w:val="73F7DAD1"/>
    <w:rsid w:val="743F17E4"/>
    <w:rsid w:val="7445E456"/>
    <w:rsid w:val="746A8D61"/>
    <w:rsid w:val="750218C3"/>
    <w:rsid w:val="7541E501"/>
    <w:rsid w:val="7541E501"/>
    <w:rsid w:val="7552D870"/>
    <w:rsid w:val="759BEAFC"/>
    <w:rsid w:val="75B20B56"/>
    <w:rsid w:val="760094F2"/>
    <w:rsid w:val="76801A87"/>
    <w:rsid w:val="768DEDB1"/>
    <w:rsid w:val="76C81912"/>
    <w:rsid w:val="770E22C3"/>
    <w:rsid w:val="777482F6"/>
    <w:rsid w:val="7782A163"/>
    <w:rsid w:val="77F4FD04"/>
    <w:rsid w:val="782F639C"/>
    <w:rsid w:val="7831E568"/>
    <w:rsid w:val="78350DE1"/>
    <w:rsid w:val="784E0274"/>
    <w:rsid w:val="787B3FEB"/>
    <w:rsid w:val="78A0D271"/>
    <w:rsid w:val="791F9030"/>
    <w:rsid w:val="7960378D"/>
    <w:rsid w:val="796A08CF"/>
    <w:rsid w:val="797816ED"/>
    <w:rsid w:val="79A4FC04"/>
    <w:rsid w:val="7A016344"/>
    <w:rsid w:val="7A254198"/>
    <w:rsid w:val="7A5D6A42"/>
    <w:rsid w:val="7A5D6A42"/>
    <w:rsid w:val="7ABDE141"/>
    <w:rsid w:val="7AF6EDEE"/>
    <w:rsid w:val="7B3CB9FA"/>
    <w:rsid w:val="7B4A9ABD"/>
    <w:rsid w:val="7BB58F60"/>
    <w:rsid w:val="7BD83F20"/>
    <w:rsid w:val="7BF9D51C"/>
    <w:rsid w:val="7BFE5F45"/>
    <w:rsid w:val="7C1688FE"/>
    <w:rsid w:val="7C3A8F4F"/>
    <w:rsid w:val="7C3D3893"/>
    <w:rsid w:val="7C7960DB"/>
    <w:rsid w:val="7D5C4432"/>
    <w:rsid w:val="7D5C4432"/>
    <w:rsid w:val="7D7169E5"/>
    <w:rsid w:val="7D7169E5"/>
    <w:rsid w:val="7DC0395D"/>
    <w:rsid w:val="7DEFCBBD"/>
    <w:rsid w:val="7E1AB5A5"/>
    <w:rsid w:val="7E44AE9C"/>
    <w:rsid w:val="7E455D79"/>
    <w:rsid w:val="7E5C84AB"/>
    <w:rsid w:val="7E85DB9C"/>
    <w:rsid w:val="7EB2F223"/>
    <w:rsid w:val="7F01F059"/>
    <w:rsid w:val="7F1B883E"/>
    <w:rsid w:val="7F1BC5ED"/>
    <w:rsid w:val="7F314F57"/>
    <w:rsid w:val="7F3B6251"/>
    <w:rsid w:val="7F459AE9"/>
    <w:rsid w:val="7F58E468"/>
    <w:rsid w:val="7F62F3D5"/>
    <w:rsid w:val="7F6615FB"/>
    <w:rsid w:val="7F986E62"/>
    <w:rsid w:val="7FEA6CFD"/>
    <w:rsid w:val="7FF9C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BCC96"/>
  <w15:chartTrackingRefBased/>
  <w15:docId w15:val="{A71990DE-DFA1-4B2E-982E-0984C8D8B5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5B20B56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75B20B5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75B20B5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5B20B5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investopedia.com/terms/s/scm.asp" TargetMode="External" Id="R32b39ebbd60c4a16" /><Relationship Type="http://schemas.openxmlformats.org/officeDocument/2006/relationships/hyperlink" Target="https://www.netsuite.com/portal/resource/articles/erp/supply-chain-management-erp.shtml" TargetMode="External" Id="Rc2e8cbf40aa142cf" /><Relationship Type="http://schemas.openxmlformats.org/officeDocument/2006/relationships/hyperlink" Target="https://www.investopedia.com/terms/m/mrp.asp" TargetMode="External" Id="Ra5b52d51ad6147ce" /><Relationship Type="http://schemas.openxmlformats.org/officeDocument/2006/relationships/hyperlink" Target="https://sap-business-one.us/the-five-core-sap-modules/" TargetMode="External" Id="R42269fbb46574928" /><Relationship Type="http://schemas.openxmlformats.org/officeDocument/2006/relationships/hyperlink" Target="https://www.oracle.com/europe/erp/what-is-erp/" TargetMode="External" Id="R3e251a4db36e4639" /><Relationship Type="http://schemas.openxmlformats.org/officeDocument/2006/relationships/hyperlink" Target="https://bizzi.vn/en/analyze-the-advantages-and-disadvantages-of-sap-software/" TargetMode="External" Id="R1d0d7a387a03401b" /><Relationship Type="http://schemas.openxmlformats.org/officeDocument/2006/relationships/hyperlink" Target="https://www.aptean.com/en-GB/insights/blog/what-is-a-transport-management-system-and-what-does-it-do" TargetMode="External" Id="R3018f14c1ca14bd7" /><Relationship Type="http://schemas.openxmlformats.org/officeDocument/2006/relationships/hyperlink" Target="https://www.netsuite.co.uk/portal/uk/resource/articles/erp/what-is-erp.shtml" TargetMode="External" Id="R727a149522c540b4" /><Relationship Type="http://schemas.openxmlformats.org/officeDocument/2006/relationships/hyperlink" Target="https://www.seidor.com/en-gb/blog/what-sap-software" TargetMode="External" Id="R052938e500644e95" /><Relationship Type="http://schemas.openxmlformats.org/officeDocument/2006/relationships/hyperlink" Target="https://pathlock.com/blog/sap-modules-list/" TargetMode="External" Id="R3947ac89a15241b6" /><Relationship Type="http://schemas.openxmlformats.org/officeDocument/2006/relationships/hyperlink" Target="https://www.larksuite.com/en_us/blog/sap-review" TargetMode="External" Id="R2873c5ef3916403b" /><Relationship Type="http://schemas.openxmlformats.org/officeDocument/2006/relationships/footer" Target="/word/footer.xml" Id="Rf52f40adc804485e" /><Relationship Type="http://schemas.microsoft.com/office/2020/10/relationships/intelligence" Target="/word/intelligence2.xml" Id="R7ff827c0c73d42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Lewis Jones (2508903)</dc:creator>
  <keywords/>
  <dc:description/>
  <lastModifiedBy>Lewis Jones (2508903)</lastModifiedBy>
  <revision>2</revision>
  <dcterms:created xsi:type="dcterms:W3CDTF">2026-06-08T16:11:06.1629641Z</dcterms:created>
  <dcterms:modified xsi:type="dcterms:W3CDTF">2026-06-10T15:09:31.8098888Z</dcterms:modified>
</coreProperties>
</file>