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673C" w:rsidRDefault="00C124B7" w:rsidP="00842FDC">
      <w:pPr>
        <w:pStyle w:val="Subtitle"/>
      </w:pPr>
      <w:r>
        <w:t>M4X01897</w:t>
      </w:r>
    </w:p>
    <w:p w:rsidR="00842FDC" w:rsidRPr="00842FDC" w:rsidRDefault="00C5796D" w:rsidP="00842FDC">
      <w:pPr>
        <w:pStyle w:val="Title"/>
      </w:pPr>
      <w:r>
        <w:t>A disappearance</w:t>
      </w:r>
    </w:p>
    <w:p w:rsidR="00840F03" w:rsidRPr="00840F03" w:rsidRDefault="00C124B7" w:rsidP="00840F03">
      <w:pPr>
        <w:pStyle w:val="Subtitle"/>
        <w:rPr>
          <w:b/>
          <w:bCs/>
          <w:color w:val="4472C4" w:themeColor="accent1"/>
        </w:rPr>
      </w:pPr>
      <w:r>
        <w:rPr>
          <w:rStyle w:val="SubtleReference"/>
        </w:rPr>
        <w:t xml:space="preserve">visual studies </w:t>
      </w:r>
      <w:r w:rsidR="00E144EA">
        <w:rPr>
          <w:rStyle w:val="SubtleReference"/>
        </w:rPr>
        <w:t xml:space="preserve">– task </w:t>
      </w:r>
      <w:r w:rsidR="00C5796D">
        <w:rPr>
          <w:rStyle w:val="SubtleReference"/>
        </w:rPr>
        <w:t>2</w:t>
      </w:r>
    </w:p>
    <w:p w:rsidR="00C07B07" w:rsidRDefault="00145234" w:rsidP="0016110B">
      <w:pPr>
        <w:pStyle w:val="Heading2"/>
        <w:rPr>
          <w:rStyle w:val="SubtleReference"/>
          <w:b w:val="0"/>
          <w:bCs w:val="0"/>
          <w:color w:val="auto"/>
        </w:rPr>
      </w:pPr>
      <w:r>
        <w:rPr>
          <w:rStyle w:val="SubtleReference"/>
          <w:b w:val="0"/>
          <w:bCs w:val="0"/>
          <w:color w:val="auto"/>
        </w:rPr>
        <w:t xml:space="preserve">story beats </w:t>
      </w:r>
      <w:r w:rsidR="0091031D">
        <w:rPr>
          <w:rStyle w:val="SubtleReference"/>
          <w:b w:val="0"/>
          <w:bCs w:val="0"/>
          <w:color w:val="auto"/>
        </w:rPr>
        <w:t>1</w:t>
      </w:r>
    </w:p>
    <w:p w:rsidR="0016110B" w:rsidRDefault="00FE5D8F" w:rsidP="0016110B">
      <w:r>
        <w:t>A person arrives at a park</w:t>
      </w:r>
    </w:p>
    <w:p w:rsidR="00FE5D8F" w:rsidRDefault="00FE5D8F" w:rsidP="0016110B">
      <w:r>
        <w:t>The person looks around the park</w:t>
      </w:r>
    </w:p>
    <w:p w:rsidR="00FE5D8F" w:rsidRDefault="00476797" w:rsidP="0016110B">
      <w:r>
        <w:t>The trees in the park move in the wind</w:t>
      </w:r>
    </w:p>
    <w:p w:rsidR="00476797" w:rsidRDefault="00476797" w:rsidP="0016110B">
      <w:r>
        <w:t>The person looks up at the trees</w:t>
      </w:r>
    </w:p>
    <w:p w:rsidR="00476797" w:rsidRDefault="00476797" w:rsidP="0016110B">
      <w:r>
        <w:t>The person picks up a leaf and looks at it</w:t>
      </w:r>
    </w:p>
    <w:p w:rsidR="00476797" w:rsidRDefault="00476797" w:rsidP="0016110B">
      <w:r>
        <w:t>The person leaves the park</w:t>
      </w:r>
      <w:bookmarkStart w:id="0" w:name="_GoBack"/>
      <w:bookmarkEnd w:id="0"/>
    </w:p>
    <w:p w:rsidR="00F15ED6" w:rsidRDefault="00F15ED6" w:rsidP="00F15ED6">
      <w:pPr>
        <w:pStyle w:val="Heading2"/>
      </w:pPr>
      <w:r>
        <w:t>story beats 2</w:t>
      </w:r>
    </w:p>
    <w:p w:rsidR="00F15ED6" w:rsidRDefault="006B5655" w:rsidP="00F15ED6">
      <w:r>
        <w:t>The person walks into a churchyard</w:t>
      </w:r>
    </w:p>
    <w:p w:rsidR="006B5655" w:rsidRDefault="006B5655" w:rsidP="00F15ED6">
      <w:r>
        <w:t>The church looms over them</w:t>
      </w:r>
    </w:p>
    <w:p w:rsidR="006B5655" w:rsidRDefault="005726C2" w:rsidP="00F15ED6">
      <w:r>
        <w:t>The person walks past the church</w:t>
      </w:r>
    </w:p>
    <w:p w:rsidR="003F5921" w:rsidRDefault="003F5921" w:rsidP="00F15ED6">
      <w:r>
        <w:t>The person stops and looks up at the church</w:t>
      </w:r>
    </w:p>
    <w:p w:rsidR="003F5921" w:rsidRPr="00F15ED6" w:rsidRDefault="003F5921" w:rsidP="00F15ED6">
      <w:r>
        <w:t>The person leaves the churchyard</w:t>
      </w:r>
    </w:p>
    <w:p w:rsidR="00C7593A" w:rsidRDefault="00C7593A" w:rsidP="00C7593A">
      <w:pPr>
        <w:pStyle w:val="Heading2"/>
        <w:rPr>
          <w:rStyle w:val="SubtleReference"/>
          <w:b w:val="0"/>
          <w:bCs w:val="0"/>
          <w:color w:val="auto"/>
        </w:rPr>
      </w:pPr>
      <w:r>
        <w:rPr>
          <w:rStyle w:val="SubtleReference"/>
          <w:b w:val="0"/>
          <w:bCs w:val="0"/>
          <w:color w:val="auto"/>
        </w:rPr>
        <w:t xml:space="preserve">story beats </w:t>
      </w:r>
      <w:r w:rsidR="00F15ED6">
        <w:rPr>
          <w:rStyle w:val="SubtleReference"/>
          <w:b w:val="0"/>
          <w:bCs w:val="0"/>
          <w:color w:val="auto"/>
        </w:rPr>
        <w:t>3</w:t>
      </w:r>
    </w:p>
    <w:p w:rsidR="00430CD4" w:rsidRDefault="003C08D3" w:rsidP="0016110B">
      <w:r>
        <w:t>The person walks down a street</w:t>
      </w:r>
    </w:p>
    <w:p w:rsidR="003C08D3" w:rsidRDefault="003C08D3" w:rsidP="0016110B">
      <w:r>
        <w:t>The street is busy</w:t>
      </w:r>
    </w:p>
    <w:p w:rsidR="00FB5A6E" w:rsidRDefault="001B4B5D" w:rsidP="0016110B">
      <w:r>
        <w:t>The person continues down the street</w:t>
      </w:r>
    </w:p>
    <w:p w:rsidR="001B4B5D" w:rsidRDefault="001B4B5D" w:rsidP="0016110B">
      <w:r>
        <w:t>The person stops</w:t>
      </w:r>
      <w:r w:rsidR="00FB5A6E">
        <w:t>, stands still</w:t>
      </w:r>
    </w:p>
    <w:p w:rsidR="00FB5A6E" w:rsidRDefault="00FB5A6E" w:rsidP="0016110B">
      <w:r>
        <w:t>The life of the street continues around them</w:t>
      </w:r>
    </w:p>
    <w:p w:rsidR="002009D6" w:rsidRDefault="002009D6" w:rsidP="0016110B">
      <w:r>
        <w:t>The person looks ahead</w:t>
      </w:r>
    </w:p>
    <w:p w:rsidR="00F15ED6" w:rsidRDefault="00F15ED6" w:rsidP="00F15ED6">
      <w:pPr>
        <w:pStyle w:val="Heading2"/>
      </w:pPr>
      <w:r>
        <w:lastRenderedPageBreak/>
        <w:t>story beats 4</w:t>
      </w:r>
    </w:p>
    <w:p w:rsidR="002009D6" w:rsidRDefault="00D90C93" w:rsidP="0016110B">
      <w:r>
        <w:t>The person arrives at the seafront</w:t>
      </w:r>
    </w:p>
    <w:p w:rsidR="00D90C93" w:rsidRDefault="00D90C93" w:rsidP="0016110B">
      <w:r>
        <w:t>The person looks out at sea</w:t>
      </w:r>
    </w:p>
    <w:p w:rsidR="00D90C93" w:rsidRDefault="00D90C93" w:rsidP="0016110B">
      <w:r>
        <w:t>The sea is ominous</w:t>
      </w:r>
    </w:p>
    <w:p w:rsidR="00D90C93" w:rsidRDefault="009F1672" w:rsidP="0016110B">
      <w:r>
        <w:t>The person walks on the beach</w:t>
      </w:r>
    </w:p>
    <w:p w:rsidR="009F1672" w:rsidRDefault="009F1672" w:rsidP="0016110B">
      <w:r>
        <w:t xml:space="preserve">The person looks around the beach </w:t>
      </w:r>
    </w:p>
    <w:p w:rsidR="009F1672" w:rsidRDefault="009F1672" w:rsidP="0016110B">
      <w:r>
        <w:t>The person looks out to sea</w:t>
      </w:r>
    </w:p>
    <w:p w:rsidR="009F1672" w:rsidRDefault="009F1672" w:rsidP="0016110B">
      <w:r>
        <w:t>The person is alone on the beach</w:t>
      </w:r>
    </w:p>
    <w:p w:rsidR="00F15ED6" w:rsidRDefault="00F15ED6" w:rsidP="00F15ED6">
      <w:pPr>
        <w:pStyle w:val="Heading2"/>
      </w:pPr>
      <w:r>
        <w:t>story beats 5</w:t>
      </w:r>
    </w:p>
    <w:p w:rsidR="009F1672" w:rsidRDefault="009F1672" w:rsidP="0016110B">
      <w:r>
        <w:t>The person walks along a pier</w:t>
      </w:r>
    </w:p>
    <w:p w:rsidR="009F1672" w:rsidRDefault="009F1672" w:rsidP="0016110B">
      <w:r>
        <w:t>The person reaches the end of the pier</w:t>
      </w:r>
    </w:p>
    <w:p w:rsidR="00FE5D8F" w:rsidRDefault="00FE5D8F" w:rsidP="0016110B">
      <w:r>
        <w:t>The person stands on the pier</w:t>
      </w:r>
    </w:p>
    <w:p w:rsidR="00FE5D8F" w:rsidRDefault="00FE5D8F" w:rsidP="0016110B">
      <w:r>
        <w:t>The person looks out to sea</w:t>
      </w:r>
    </w:p>
    <w:p w:rsidR="00FE5D8F" w:rsidRDefault="00FE5D8F" w:rsidP="0016110B">
      <w:r>
        <w:t xml:space="preserve">The pier is </w:t>
      </w:r>
      <w:r w:rsidR="00734E1A">
        <w:t xml:space="preserve">now </w:t>
      </w:r>
      <w:r>
        <w:t>empty</w:t>
      </w:r>
    </w:p>
    <w:p w:rsidR="00FE5D8F" w:rsidRPr="0016110B" w:rsidRDefault="00FE5D8F" w:rsidP="0016110B"/>
    <w:sectPr w:rsidR="00FE5D8F" w:rsidRPr="0016110B" w:rsidSect="00B873A5">
      <w:headerReference w:type="default" r:id="rId7"/>
      <w:footerReference w:type="default" r:id="rId8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26F5" w:rsidRDefault="002926F5" w:rsidP="000C0DD1">
      <w:pPr>
        <w:spacing w:before="0" w:after="0" w:line="240" w:lineRule="auto"/>
      </w:pPr>
      <w:r>
        <w:separator/>
      </w:r>
    </w:p>
  </w:endnote>
  <w:endnote w:type="continuationSeparator" w:id="0">
    <w:p w:rsidR="002926F5" w:rsidRDefault="002926F5" w:rsidP="000C0DD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0DD1" w:rsidRPr="004103FC" w:rsidRDefault="000C0DD1" w:rsidP="000C0DD1">
    <w:pPr>
      <w:pStyle w:val="Footer"/>
      <w:jc w:val="center"/>
      <w:rPr>
        <w:color w:val="A5A5A5" w:themeColor="accent3"/>
      </w:rPr>
    </w:pPr>
    <w:r w:rsidRPr="004103FC">
      <w:rPr>
        <w:color w:val="A5A5A5" w:themeColor="accent3"/>
      </w:rPr>
      <w:t>University of Wales Trinity Saint David</w:t>
    </w:r>
  </w:p>
  <w:p w:rsidR="000C0DD1" w:rsidRDefault="000C0D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26F5" w:rsidRDefault="002926F5" w:rsidP="000C0DD1">
      <w:pPr>
        <w:spacing w:before="0" w:after="0" w:line="240" w:lineRule="auto"/>
      </w:pPr>
      <w:r>
        <w:separator/>
      </w:r>
    </w:p>
  </w:footnote>
  <w:footnote w:type="continuationSeparator" w:id="0">
    <w:p w:rsidR="002926F5" w:rsidRDefault="002926F5" w:rsidP="000C0DD1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0DD1" w:rsidRPr="000C0DD1" w:rsidRDefault="000C0DD1">
    <w:pPr>
      <w:pStyle w:val="Header"/>
      <w:rPr>
        <w:color w:val="A5A5A5" w:themeColor="accent3"/>
      </w:rPr>
    </w:pPr>
    <w:r w:rsidRPr="000C0DD1">
      <w:rPr>
        <w:color w:val="A5A5A5" w:themeColor="accent3"/>
      </w:rPr>
      <w:t>BA (Hons) Film &amp; TV</w:t>
    </w:r>
    <w:r w:rsidRPr="000C0DD1">
      <w:rPr>
        <w:color w:val="A5A5A5" w:themeColor="accent3"/>
      </w:rPr>
      <w:ptab w:relativeTo="margin" w:alignment="center" w:leader="none"/>
    </w:r>
    <w:r w:rsidRPr="000C0DD1">
      <w:rPr>
        <w:color w:val="A5A5A5" w:themeColor="accent3"/>
      </w:rPr>
      <w:t>Visual Studies For Film &amp; Digital Media</w:t>
    </w:r>
    <w:r w:rsidRPr="000C0DD1">
      <w:rPr>
        <w:color w:val="A5A5A5" w:themeColor="accent3"/>
      </w:rPr>
      <w:ptab w:relativeTo="margin" w:alignment="right" w:leader="none"/>
    </w:r>
    <w:r w:rsidRPr="000C0DD1">
      <w:rPr>
        <w:color w:val="A5A5A5" w:themeColor="accent3"/>
      </w:rPr>
      <w:t>M4X01897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56140B"/>
    <w:multiLevelType w:val="hybridMultilevel"/>
    <w:tmpl w:val="187C97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37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FDC"/>
    <w:rsid w:val="000226C9"/>
    <w:rsid w:val="000551CB"/>
    <w:rsid w:val="0007580D"/>
    <w:rsid w:val="00080BEF"/>
    <w:rsid w:val="000C0DD1"/>
    <w:rsid w:val="000F15B6"/>
    <w:rsid w:val="0011723D"/>
    <w:rsid w:val="00122961"/>
    <w:rsid w:val="00145234"/>
    <w:rsid w:val="0016110B"/>
    <w:rsid w:val="00161E76"/>
    <w:rsid w:val="0019215F"/>
    <w:rsid w:val="00194A1B"/>
    <w:rsid w:val="001B09C7"/>
    <w:rsid w:val="001B46BC"/>
    <w:rsid w:val="001B4B5D"/>
    <w:rsid w:val="001E0512"/>
    <w:rsid w:val="001F5280"/>
    <w:rsid w:val="002009D6"/>
    <w:rsid w:val="00235EC3"/>
    <w:rsid w:val="0028131D"/>
    <w:rsid w:val="002831BE"/>
    <w:rsid w:val="00292030"/>
    <w:rsid w:val="002926F5"/>
    <w:rsid w:val="002D4711"/>
    <w:rsid w:val="002E1DF2"/>
    <w:rsid w:val="00302111"/>
    <w:rsid w:val="003060D8"/>
    <w:rsid w:val="00310A69"/>
    <w:rsid w:val="00347076"/>
    <w:rsid w:val="00361080"/>
    <w:rsid w:val="0036369F"/>
    <w:rsid w:val="0038269D"/>
    <w:rsid w:val="003C08D3"/>
    <w:rsid w:val="003E0EEC"/>
    <w:rsid w:val="003F5921"/>
    <w:rsid w:val="0040257D"/>
    <w:rsid w:val="0042409C"/>
    <w:rsid w:val="00430CD4"/>
    <w:rsid w:val="00450D0E"/>
    <w:rsid w:val="00476797"/>
    <w:rsid w:val="00477E81"/>
    <w:rsid w:val="004A061E"/>
    <w:rsid w:val="004D0D68"/>
    <w:rsid w:val="004E46EC"/>
    <w:rsid w:val="00553A79"/>
    <w:rsid w:val="00570DD6"/>
    <w:rsid w:val="005726C2"/>
    <w:rsid w:val="005B0220"/>
    <w:rsid w:val="005B21FF"/>
    <w:rsid w:val="0063419C"/>
    <w:rsid w:val="006B5655"/>
    <w:rsid w:val="006F15F3"/>
    <w:rsid w:val="00734E1A"/>
    <w:rsid w:val="0075220C"/>
    <w:rsid w:val="007529E3"/>
    <w:rsid w:val="00776851"/>
    <w:rsid w:val="00792783"/>
    <w:rsid w:val="007A0D2B"/>
    <w:rsid w:val="007A673C"/>
    <w:rsid w:val="007C3844"/>
    <w:rsid w:val="007D614A"/>
    <w:rsid w:val="007F4802"/>
    <w:rsid w:val="007F781E"/>
    <w:rsid w:val="0082534E"/>
    <w:rsid w:val="00830991"/>
    <w:rsid w:val="00840F03"/>
    <w:rsid w:val="00842FDC"/>
    <w:rsid w:val="00884FD7"/>
    <w:rsid w:val="0091031D"/>
    <w:rsid w:val="009124A1"/>
    <w:rsid w:val="0091341A"/>
    <w:rsid w:val="0093100A"/>
    <w:rsid w:val="009402F5"/>
    <w:rsid w:val="009A2E5F"/>
    <w:rsid w:val="009F1672"/>
    <w:rsid w:val="00A25C9A"/>
    <w:rsid w:val="00A552C8"/>
    <w:rsid w:val="00A733CD"/>
    <w:rsid w:val="00A83446"/>
    <w:rsid w:val="00AB4673"/>
    <w:rsid w:val="00AE1211"/>
    <w:rsid w:val="00AF720E"/>
    <w:rsid w:val="00B238D6"/>
    <w:rsid w:val="00B329F5"/>
    <w:rsid w:val="00B32A6E"/>
    <w:rsid w:val="00B873A5"/>
    <w:rsid w:val="00BC3446"/>
    <w:rsid w:val="00BD09CA"/>
    <w:rsid w:val="00BD6AB5"/>
    <w:rsid w:val="00BD78C6"/>
    <w:rsid w:val="00C07B07"/>
    <w:rsid w:val="00C124B7"/>
    <w:rsid w:val="00C5796D"/>
    <w:rsid w:val="00C7593A"/>
    <w:rsid w:val="00C82D47"/>
    <w:rsid w:val="00C85E28"/>
    <w:rsid w:val="00C97B73"/>
    <w:rsid w:val="00D04677"/>
    <w:rsid w:val="00D3407F"/>
    <w:rsid w:val="00D90C93"/>
    <w:rsid w:val="00DC1873"/>
    <w:rsid w:val="00DF7618"/>
    <w:rsid w:val="00E144EA"/>
    <w:rsid w:val="00E243A6"/>
    <w:rsid w:val="00E769CA"/>
    <w:rsid w:val="00ED3F2A"/>
    <w:rsid w:val="00ED57F8"/>
    <w:rsid w:val="00EF236D"/>
    <w:rsid w:val="00F01DC9"/>
    <w:rsid w:val="00F11213"/>
    <w:rsid w:val="00F12BE5"/>
    <w:rsid w:val="00F13221"/>
    <w:rsid w:val="00F15ED6"/>
    <w:rsid w:val="00F92480"/>
    <w:rsid w:val="00F960CB"/>
    <w:rsid w:val="00FB5A6E"/>
    <w:rsid w:val="00FE5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4F6C5"/>
  <w15:chartTrackingRefBased/>
  <w15:docId w15:val="{A9EC51C3-98CA-C445-B220-1802C1F68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42FDC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2FDC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2FDC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2FDC"/>
    <w:pPr>
      <w:pBdr>
        <w:top w:val="single" w:sz="6" w:space="2" w:color="4472C4" w:themeColor="accent1"/>
        <w:left w:val="single" w:sz="6" w:space="2" w:color="4472C4" w:themeColor="accent1"/>
      </w:pBdr>
      <w:spacing w:before="300" w:after="0"/>
      <w:outlineLvl w:val="2"/>
    </w:pPr>
    <w:rPr>
      <w:caps/>
      <w:color w:val="1F3763" w:themeColor="accent1" w:themeShade="7F"/>
      <w:spacing w:val="15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2FDC"/>
    <w:pPr>
      <w:pBdr>
        <w:top w:val="dotted" w:sz="6" w:space="2" w:color="4472C4" w:themeColor="accent1"/>
        <w:left w:val="dotted" w:sz="6" w:space="2" w:color="4472C4" w:themeColor="accent1"/>
      </w:pBdr>
      <w:spacing w:before="300" w:after="0"/>
      <w:outlineLvl w:val="3"/>
    </w:pPr>
    <w:rPr>
      <w:caps/>
      <w:color w:val="2F5496" w:themeColor="accent1" w:themeShade="BF"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42FDC"/>
    <w:pPr>
      <w:pBdr>
        <w:bottom w:val="single" w:sz="6" w:space="1" w:color="4472C4" w:themeColor="accent1"/>
      </w:pBdr>
      <w:spacing w:before="300" w:after="0"/>
      <w:outlineLvl w:val="4"/>
    </w:pPr>
    <w:rPr>
      <w:caps/>
      <w:color w:val="2F5496" w:themeColor="accent1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842FDC"/>
    <w:pPr>
      <w:pBdr>
        <w:bottom w:val="dotted" w:sz="6" w:space="1" w:color="4472C4" w:themeColor="accent1"/>
      </w:pBdr>
      <w:spacing w:before="300" w:after="0"/>
      <w:outlineLvl w:val="5"/>
    </w:pPr>
    <w:rPr>
      <w:caps/>
      <w:color w:val="2F5496" w:themeColor="accent1" w:themeShade="BF"/>
      <w:spacing w:val="1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842FDC"/>
    <w:pPr>
      <w:spacing w:before="300" w:after="0"/>
      <w:outlineLvl w:val="6"/>
    </w:pPr>
    <w:rPr>
      <w:caps/>
      <w:color w:val="2F5496" w:themeColor="accent1" w:themeShade="BF"/>
      <w:spacing w:val="1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2FDC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2FDC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2FDC"/>
    <w:rPr>
      <w:b/>
      <w:bCs/>
      <w:caps/>
      <w:color w:val="FFFFFF" w:themeColor="background1"/>
      <w:spacing w:val="15"/>
      <w:shd w:val="clear" w:color="auto" w:fill="4472C4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842FDC"/>
    <w:rPr>
      <w:caps/>
      <w:spacing w:val="15"/>
      <w:shd w:val="clear" w:color="auto" w:fill="D9E2F3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842FDC"/>
    <w:rPr>
      <w:caps/>
      <w:color w:val="1F3763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rsid w:val="00842FDC"/>
    <w:rPr>
      <w:caps/>
      <w:color w:val="2F5496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sid w:val="00842FDC"/>
    <w:rPr>
      <w:caps/>
      <w:color w:val="2F5496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sid w:val="00842FDC"/>
    <w:rPr>
      <w:caps/>
      <w:color w:val="2F5496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rsid w:val="00842FDC"/>
    <w:rPr>
      <w:caps/>
      <w:color w:val="2F5496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2FDC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2FDC"/>
    <w:rPr>
      <w:i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42FDC"/>
    <w:rPr>
      <w:b/>
      <w:bCs/>
      <w:color w:val="2F5496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842FDC"/>
    <w:pPr>
      <w:spacing w:before="720"/>
    </w:pPr>
    <w:rPr>
      <w:caps/>
      <w:color w:val="4472C4" w:themeColor="accent1"/>
      <w:spacing w:val="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42FDC"/>
    <w:rPr>
      <w:caps/>
      <w:color w:val="4472C4" w:themeColor="accent1"/>
      <w:spacing w:val="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2FDC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842FDC"/>
    <w:rPr>
      <w:caps/>
      <w:color w:val="595959" w:themeColor="text1" w:themeTint="A6"/>
      <w:spacing w:val="10"/>
      <w:sz w:val="24"/>
      <w:szCs w:val="24"/>
    </w:rPr>
  </w:style>
  <w:style w:type="character" w:styleId="Strong">
    <w:name w:val="Strong"/>
    <w:uiPriority w:val="22"/>
    <w:qFormat/>
    <w:rsid w:val="00842FDC"/>
    <w:rPr>
      <w:b/>
      <w:bCs/>
    </w:rPr>
  </w:style>
  <w:style w:type="character" w:styleId="Emphasis">
    <w:name w:val="Emphasis"/>
    <w:uiPriority w:val="20"/>
    <w:qFormat/>
    <w:rsid w:val="00842FDC"/>
    <w:rPr>
      <w:caps/>
      <w:color w:val="1F3763" w:themeColor="accent1" w:themeShade="7F"/>
      <w:spacing w:val="5"/>
    </w:rPr>
  </w:style>
  <w:style w:type="paragraph" w:styleId="NoSpacing">
    <w:name w:val="No Spacing"/>
    <w:basedOn w:val="Normal"/>
    <w:link w:val="NoSpacingChar"/>
    <w:uiPriority w:val="1"/>
    <w:qFormat/>
    <w:rsid w:val="00842FDC"/>
    <w:pPr>
      <w:spacing w:before="0"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842FDC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842FDC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842FDC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842FDC"/>
    <w:rPr>
      <w:i/>
      <w:iCs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2FDC"/>
    <w:pPr>
      <w:pBdr>
        <w:top w:val="single" w:sz="4" w:space="10" w:color="4472C4" w:themeColor="accent1"/>
        <w:left w:val="single" w:sz="4" w:space="10" w:color="4472C4" w:themeColor="accent1"/>
      </w:pBdr>
      <w:spacing w:after="0"/>
      <w:ind w:left="1296" w:right="1152"/>
      <w:jc w:val="both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2FDC"/>
    <w:rPr>
      <w:i/>
      <w:iCs/>
      <w:color w:val="4472C4" w:themeColor="accent1"/>
      <w:sz w:val="20"/>
      <w:szCs w:val="20"/>
    </w:rPr>
  </w:style>
  <w:style w:type="character" w:styleId="SubtleEmphasis">
    <w:name w:val="Subtle Emphasis"/>
    <w:uiPriority w:val="19"/>
    <w:qFormat/>
    <w:rsid w:val="00842FDC"/>
    <w:rPr>
      <w:i/>
      <w:iCs/>
      <w:color w:val="1F3763" w:themeColor="accent1" w:themeShade="7F"/>
    </w:rPr>
  </w:style>
  <w:style w:type="character" w:styleId="IntenseEmphasis">
    <w:name w:val="Intense Emphasis"/>
    <w:uiPriority w:val="21"/>
    <w:qFormat/>
    <w:rsid w:val="00842FDC"/>
    <w:rPr>
      <w:b/>
      <w:bCs/>
      <w:caps/>
      <w:color w:val="1F3763" w:themeColor="accent1" w:themeShade="7F"/>
      <w:spacing w:val="10"/>
    </w:rPr>
  </w:style>
  <w:style w:type="character" w:styleId="SubtleReference">
    <w:name w:val="Subtle Reference"/>
    <w:uiPriority w:val="31"/>
    <w:qFormat/>
    <w:rsid w:val="00842FDC"/>
    <w:rPr>
      <w:b/>
      <w:bCs/>
      <w:color w:val="4472C4" w:themeColor="accent1"/>
    </w:rPr>
  </w:style>
  <w:style w:type="character" w:styleId="IntenseReference">
    <w:name w:val="Intense Reference"/>
    <w:uiPriority w:val="32"/>
    <w:qFormat/>
    <w:rsid w:val="00842FDC"/>
    <w:rPr>
      <w:b/>
      <w:bCs/>
      <w:i/>
      <w:iCs/>
      <w:caps/>
      <w:color w:val="4472C4" w:themeColor="accent1"/>
    </w:rPr>
  </w:style>
  <w:style w:type="character" w:styleId="BookTitle">
    <w:name w:val="Book Title"/>
    <w:uiPriority w:val="33"/>
    <w:qFormat/>
    <w:rsid w:val="00842FDC"/>
    <w:rPr>
      <w:b/>
      <w:bCs/>
      <w:i/>
      <w:iCs/>
      <w:spacing w:val="9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42FDC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0C0DD1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0DD1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0C0DD1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0DD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Buxton</dc:creator>
  <cp:keywords/>
  <dc:description/>
  <cp:lastModifiedBy>Microsoft Office User</cp:lastModifiedBy>
  <cp:revision>19</cp:revision>
  <dcterms:created xsi:type="dcterms:W3CDTF">2019-10-01T13:52:00Z</dcterms:created>
  <dcterms:modified xsi:type="dcterms:W3CDTF">2019-10-01T15:41:00Z</dcterms:modified>
</cp:coreProperties>
</file>