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D0108D1" w:rsidR="005E6C44" w:rsidRPr="00A42F82" w:rsidRDefault="000720BD" w:rsidP="00A91894">
            <w:pPr>
              <w:rPr>
                <w:rFonts w:ascii="Arial" w:hAnsi="Arial" w:cs="Arial"/>
                <w:sz w:val="22"/>
                <w:szCs w:val="22"/>
              </w:rPr>
            </w:pPr>
            <w:r>
              <w:rPr>
                <w:rFonts w:ascii="Arial" w:hAnsi="Arial" w:cs="Arial"/>
                <w:sz w:val="22"/>
                <w:szCs w:val="22"/>
              </w:rPr>
              <w:t>Dafydd Matthews-Thomas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35C326A" w:rsidR="005E6C44" w:rsidRPr="00A42F82" w:rsidRDefault="006560C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E69A181" w:rsidR="005E6C44" w:rsidRPr="00A42F82" w:rsidRDefault="006560CD"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8255585" w:rsidR="005E6C44" w:rsidRPr="00A42F82" w:rsidRDefault="005517D8" w:rsidP="00A91894">
            <w:pPr>
              <w:rPr>
                <w:rFonts w:ascii="Arial" w:hAnsi="Arial" w:cs="Arial"/>
                <w:sz w:val="22"/>
                <w:szCs w:val="22"/>
              </w:rPr>
            </w:pPr>
            <w:r>
              <w:rPr>
                <w:rFonts w:ascii="Arial" w:hAnsi="Arial" w:cs="Arial"/>
                <w:sz w:val="22"/>
                <w:szCs w:val="22"/>
              </w:rPr>
              <w:t>22</w:t>
            </w:r>
            <w:r w:rsidR="00E80E82">
              <w:rPr>
                <w:rFonts w:ascii="Arial" w:hAnsi="Arial" w:cs="Arial"/>
                <w:sz w:val="22"/>
                <w:szCs w:val="22"/>
              </w:rPr>
              <w:t>36665@student.uwtsd.ac.uk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53AEA01" w:rsidR="005E6C44" w:rsidRPr="00A42F82" w:rsidRDefault="00E80E82" w:rsidP="00A91894">
            <w:pPr>
              <w:rPr>
                <w:rFonts w:ascii="Arial" w:hAnsi="Arial" w:cs="Arial"/>
                <w:sz w:val="22"/>
                <w:szCs w:val="22"/>
              </w:rPr>
            </w:pPr>
            <w:r>
              <w:rPr>
                <w:rFonts w:ascii="Arial" w:hAnsi="Arial" w:cs="Arial"/>
                <w:sz w:val="22"/>
                <w:szCs w:val="22"/>
              </w:rPr>
              <w:t>07526317041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906D8B8" w:rsidR="005E6C44" w:rsidRPr="00A42F82" w:rsidRDefault="00103BAB" w:rsidP="00A91894">
            <w:pPr>
              <w:rPr>
                <w:rFonts w:ascii="Arial" w:hAnsi="Arial" w:cs="Arial"/>
                <w:sz w:val="22"/>
                <w:szCs w:val="22"/>
              </w:rPr>
            </w:pPr>
            <w:r>
              <w:rPr>
                <w:rFonts w:ascii="Arial" w:hAnsi="Arial" w:cs="Arial"/>
                <w:sz w:val="22"/>
                <w:szCs w:val="22"/>
              </w:rPr>
              <w:t>2236665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1C664DA" w:rsidR="005E6C44" w:rsidRPr="00A42F82" w:rsidRDefault="00103BAB" w:rsidP="00A91894">
            <w:pPr>
              <w:rPr>
                <w:rFonts w:ascii="Arial" w:hAnsi="Arial" w:cs="Arial"/>
                <w:sz w:val="22"/>
                <w:szCs w:val="22"/>
              </w:rPr>
            </w:pPr>
            <w:r>
              <w:rPr>
                <w:rFonts w:ascii="Arial" w:hAnsi="Arial" w:cs="Arial"/>
                <w:sz w:val="22"/>
                <w:szCs w:val="22"/>
              </w:rPr>
              <w:t xml:space="preserve">Professional Policing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5A7F0E7" w:rsidR="005E6C44" w:rsidRPr="00A42F82" w:rsidRDefault="00190017"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F8DBB55" w:rsidR="005E6C44" w:rsidRPr="00A42F82" w:rsidRDefault="00BF2A7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60B6EEB" w:rsidR="005E6C44" w:rsidRPr="00A42F82" w:rsidRDefault="004C7D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A94AA16" w:rsidR="005E6C44" w:rsidRPr="00A42F82" w:rsidRDefault="004C7D7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2C750F1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FD38A72" w:rsidR="004C3D85" w:rsidRPr="00A42F82" w:rsidRDefault="2D7CB490" w:rsidP="00A91894">
            <w:pPr>
              <w:rPr>
                <w:rFonts w:ascii="Arial" w:hAnsi="Arial" w:cs="Arial"/>
                <w:sz w:val="22"/>
                <w:szCs w:val="22"/>
              </w:rPr>
            </w:pPr>
            <w:r w:rsidRPr="2C750F12">
              <w:rPr>
                <w:rFonts w:ascii="Arial" w:hAnsi="Arial" w:cs="Arial"/>
                <w:sz w:val="22"/>
                <w:szCs w:val="22"/>
              </w:rPr>
              <w:t xml:space="preserve">An investigation into support offered to officers affected by the exposure of critical incidents </w:t>
            </w:r>
          </w:p>
        </w:tc>
      </w:tr>
      <w:tr w:rsidR="004C3D85" w:rsidRPr="00A42F82" w14:paraId="52752113" w14:textId="77777777" w:rsidTr="2C750F1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3884E6C" w:rsidR="004C3D85" w:rsidRPr="00A42F82" w:rsidRDefault="3112300A" w:rsidP="00A91894">
            <w:pPr>
              <w:rPr>
                <w:rFonts w:ascii="Arial" w:hAnsi="Arial" w:cs="Arial"/>
                <w:sz w:val="22"/>
                <w:szCs w:val="22"/>
              </w:rPr>
            </w:pPr>
            <w:r w:rsidRPr="2C750F12">
              <w:rPr>
                <w:rFonts w:ascii="Arial" w:hAnsi="Arial" w:cs="Arial"/>
                <w:sz w:val="22"/>
                <w:szCs w:val="22"/>
              </w:rPr>
              <w:t>30/12/2024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035C391" w:rsidR="004C3D85" w:rsidRPr="00A42F82" w:rsidRDefault="6954A944" w:rsidP="00A91894">
            <w:pPr>
              <w:rPr>
                <w:rFonts w:ascii="Arial" w:hAnsi="Arial" w:cs="Arial"/>
                <w:sz w:val="22"/>
                <w:szCs w:val="22"/>
              </w:rPr>
            </w:pPr>
            <w:r w:rsidRPr="2C750F12">
              <w:rPr>
                <w:rFonts w:ascii="Arial" w:hAnsi="Arial" w:cs="Arial"/>
                <w:sz w:val="22"/>
                <w:szCs w:val="22"/>
              </w:rPr>
              <w:t>06/10/2025</w:t>
            </w:r>
          </w:p>
        </w:tc>
      </w:tr>
      <w:tr w:rsidR="00F96C3F" w:rsidRPr="00A42F82" w14:paraId="158575DD" w14:textId="77777777" w:rsidTr="2C750F1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2C750F1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4E32F86" w:rsidR="00F96C3F" w:rsidRPr="00A42F82" w:rsidRDefault="6D0A2693" w:rsidP="00A91894">
            <w:pPr>
              <w:rPr>
                <w:rFonts w:ascii="Arial" w:hAnsi="Arial" w:cs="Arial"/>
              </w:rPr>
            </w:pPr>
            <w:r w:rsidRPr="2C750F12">
              <w:rPr>
                <w:rFonts w:ascii="Arial" w:hAnsi="Arial" w:cs="Arial"/>
              </w:rPr>
              <w:t>I</w:t>
            </w:r>
            <w:r w:rsidRPr="2C750F12">
              <w:rPr>
                <w:rFonts w:ascii="Arial" w:hAnsi="Arial" w:cs="Arial"/>
                <w:sz w:val="22"/>
                <w:szCs w:val="22"/>
              </w:rPr>
              <w:t xml:space="preserve"> am conducting this study as part of my year 3 Dissertation for the BSc Honours in Professional Policing Practice</w:t>
            </w:r>
            <w:r w:rsidR="43B88811" w:rsidRPr="2C750F12">
              <w:rPr>
                <w:rFonts w:ascii="Arial" w:hAnsi="Arial" w:cs="Arial"/>
                <w:sz w:val="22"/>
                <w:szCs w:val="22"/>
              </w:rPr>
              <w:t>. I intend to share my findings throughout the project to add to existing literature</w:t>
            </w:r>
            <w:r w:rsidR="72AF4790" w:rsidRPr="2C750F12">
              <w:rPr>
                <w:rFonts w:ascii="Arial" w:hAnsi="Arial" w:cs="Arial"/>
                <w:sz w:val="22"/>
                <w:szCs w:val="22"/>
              </w:rPr>
              <w:t xml:space="preserve"> covering this topic.</w:t>
            </w:r>
            <w:r w:rsidR="72AF4790" w:rsidRPr="2C750F12">
              <w:rPr>
                <w:rFonts w:ascii="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2C750F1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2C750F12">
              <w:rPr>
                <w:rFonts w:ascii="Arial" w:hAnsi="Arial" w:cs="Arial"/>
                <w:b/>
                <w:bCs/>
                <w:sz w:val="22"/>
                <w:szCs w:val="22"/>
              </w:rPr>
              <w:t>Research Question</w:t>
            </w:r>
          </w:p>
          <w:p w14:paraId="399A7D28" w14:textId="219C7F8F" w:rsidR="00F96C3F" w:rsidRPr="00A42F82" w:rsidRDefault="0FB5216B" w:rsidP="00A91894">
            <w:pPr>
              <w:rPr>
                <w:rFonts w:ascii="Arial" w:hAnsi="Arial" w:cs="Arial"/>
                <w:sz w:val="22"/>
                <w:szCs w:val="22"/>
              </w:rPr>
            </w:pPr>
            <w:r w:rsidRPr="2C750F12">
              <w:rPr>
                <w:rFonts w:ascii="Arial" w:hAnsi="Arial" w:cs="Arial"/>
                <w:sz w:val="22"/>
                <w:szCs w:val="22"/>
              </w:rPr>
              <w:t>An investigation into support offered to officers affected by the exposure of critical incidents</w:t>
            </w:r>
          </w:p>
          <w:p w14:paraId="5F88BFC3" w14:textId="686E950F" w:rsidR="2C750F12" w:rsidRDefault="2C750F12" w:rsidP="2C750F12">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2C750F1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3D04FF6B" w14:textId="56EBF259" w:rsidR="00F96C3F" w:rsidRDefault="00F96C3F" w:rsidP="2C750F12">
            <w:pPr>
              <w:rPr>
                <w:rFonts w:ascii="Arial" w:hAnsi="Arial" w:cs="Arial"/>
                <w:b/>
                <w:bCs/>
                <w:sz w:val="22"/>
                <w:szCs w:val="22"/>
              </w:rPr>
            </w:pPr>
            <w:r w:rsidRPr="2C750F12">
              <w:rPr>
                <w:rFonts w:ascii="Arial" w:hAnsi="Arial" w:cs="Arial"/>
                <w:b/>
                <w:bCs/>
                <w:sz w:val="22"/>
                <w:szCs w:val="22"/>
              </w:rPr>
              <w:t>Aims of Research Activity</w:t>
            </w:r>
          </w:p>
          <w:p w14:paraId="04D7E4DB" w14:textId="69E64481" w:rsidR="79481A60" w:rsidRDefault="79481A60" w:rsidP="2C750F12">
            <w:pPr>
              <w:rPr>
                <w:rFonts w:ascii="Arial" w:hAnsi="Arial" w:cs="Arial"/>
                <w:sz w:val="22"/>
                <w:szCs w:val="22"/>
              </w:rPr>
            </w:pPr>
            <w:r w:rsidRPr="2C750F12">
              <w:rPr>
                <w:rFonts w:ascii="Arial" w:hAnsi="Arial" w:cs="Arial"/>
                <w:sz w:val="22"/>
                <w:szCs w:val="22"/>
              </w:rPr>
              <w:t>This study will aim to assess the effectiveness</w:t>
            </w:r>
            <w:r w:rsidR="65D50502" w:rsidRPr="2C750F12">
              <w:rPr>
                <w:rFonts w:ascii="Arial" w:hAnsi="Arial" w:cs="Arial"/>
                <w:sz w:val="22"/>
                <w:szCs w:val="22"/>
              </w:rPr>
              <w:t xml:space="preserve"> and extent</w:t>
            </w:r>
            <w:r w:rsidRPr="2C750F12">
              <w:rPr>
                <w:rFonts w:ascii="Arial" w:hAnsi="Arial" w:cs="Arial"/>
                <w:sz w:val="22"/>
                <w:szCs w:val="22"/>
              </w:rPr>
              <w:t xml:space="preserve"> of support systems available to police officers </w:t>
            </w:r>
            <w:r w:rsidR="6160E943" w:rsidRPr="2C750F12">
              <w:rPr>
                <w:rFonts w:ascii="Arial" w:hAnsi="Arial" w:cs="Arial"/>
                <w:sz w:val="22"/>
                <w:szCs w:val="22"/>
              </w:rPr>
              <w:t>that are affected by attending critical incidents</w:t>
            </w:r>
            <w:r w:rsidR="566D8CDF" w:rsidRPr="2C750F12">
              <w:rPr>
                <w:rFonts w:ascii="Arial" w:hAnsi="Arial" w:cs="Arial"/>
                <w:sz w:val="22"/>
                <w:szCs w:val="22"/>
              </w:rPr>
              <w:t xml:space="preserve">, as well as propose potential improvements to enhance the support offered to officers. </w:t>
            </w:r>
          </w:p>
          <w:p w14:paraId="51E3C638" w14:textId="4BF6D8DC" w:rsidR="316C77D4" w:rsidRDefault="316C77D4" w:rsidP="2C750F12">
            <w:pPr>
              <w:rPr>
                <w:rFonts w:ascii="Arial" w:hAnsi="Arial" w:cs="Arial"/>
                <w:sz w:val="22"/>
                <w:szCs w:val="22"/>
              </w:rPr>
            </w:pPr>
            <w:r w:rsidRPr="2C750F12">
              <w:rPr>
                <w:rFonts w:ascii="Arial" w:hAnsi="Arial" w:cs="Arial"/>
                <w:sz w:val="22"/>
                <w:szCs w:val="22"/>
              </w:rPr>
              <w:t xml:space="preserve">From exploring the current literature online, research shows </w:t>
            </w:r>
            <w:r w:rsidR="0B0A6397" w:rsidRPr="2C750F12">
              <w:rPr>
                <w:rFonts w:ascii="Arial" w:hAnsi="Arial" w:cs="Arial"/>
                <w:sz w:val="22"/>
                <w:szCs w:val="22"/>
              </w:rPr>
              <w:t>despite</w:t>
            </w:r>
            <w:r w:rsidRPr="2C750F12">
              <w:rPr>
                <w:rFonts w:ascii="Arial" w:hAnsi="Arial" w:cs="Arial"/>
                <w:sz w:val="22"/>
                <w:szCs w:val="22"/>
              </w:rPr>
              <w:t xml:space="preserve"> job role</w:t>
            </w:r>
            <w:r w:rsidR="221A76C5" w:rsidRPr="2C750F12">
              <w:rPr>
                <w:rFonts w:ascii="Arial" w:hAnsi="Arial" w:cs="Arial"/>
                <w:sz w:val="22"/>
                <w:szCs w:val="22"/>
              </w:rPr>
              <w:t xml:space="preserve"> </w:t>
            </w:r>
            <w:r w:rsidRPr="2C750F12">
              <w:rPr>
                <w:rFonts w:ascii="Arial" w:hAnsi="Arial" w:cs="Arial"/>
                <w:sz w:val="22"/>
                <w:szCs w:val="22"/>
              </w:rPr>
              <w:t>a</w:t>
            </w:r>
            <w:r w:rsidR="58311F0D" w:rsidRPr="2C750F12">
              <w:rPr>
                <w:rFonts w:ascii="Arial" w:hAnsi="Arial" w:cs="Arial"/>
                <w:sz w:val="22"/>
                <w:szCs w:val="22"/>
              </w:rPr>
              <w:t xml:space="preserve">nd </w:t>
            </w:r>
            <w:r w:rsidR="6C8C26A9" w:rsidRPr="2C750F12">
              <w:rPr>
                <w:rFonts w:ascii="Arial" w:hAnsi="Arial" w:cs="Arial"/>
                <w:sz w:val="22"/>
                <w:szCs w:val="22"/>
              </w:rPr>
              <w:t xml:space="preserve">extent of </w:t>
            </w:r>
            <w:r w:rsidR="58311F0D" w:rsidRPr="2C750F12">
              <w:rPr>
                <w:rFonts w:ascii="Arial" w:hAnsi="Arial" w:cs="Arial"/>
                <w:sz w:val="22"/>
                <w:szCs w:val="22"/>
              </w:rPr>
              <w:t>relationship</w:t>
            </w:r>
            <w:r w:rsidR="4A05853D" w:rsidRPr="2C750F12">
              <w:rPr>
                <w:rFonts w:ascii="Arial" w:hAnsi="Arial" w:cs="Arial"/>
                <w:sz w:val="22"/>
                <w:szCs w:val="22"/>
              </w:rPr>
              <w:t xml:space="preserve">, </w:t>
            </w:r>
            <w:r w:rsidR="69569E02" w:rsidRPr="2C750F12">
              <w:rPr>
                <w:rFonts w:ascii="Arial" w:hAnsi="Arial" w:cs="Arial"/>
                <w:sz w:val="22"/>
                <w:szCs w:val="22"/>
              </w:rPr>
              <w:t xml:space="preserve">individuals </w:t>
            </w:r>
            <w:r w:rsidR="2C2982E9" w:rsidRPr="2C750F12">
              <w:rPr>
                <w:rFonts w:ascii="Arial" w:hAnsi="Arial" w:cs="Arial"/>
                <w:sz w:val="22"/>
                <w:szCs w:val="22"/>
              </w:rPr>
              <w:t xml:space="preserve">benefit from discussing their feelings and opinions with colleagues. The role of social interaction has proven to </w:t>
            </w:r>
            <w:r w:rsidR="6690AA49" w:rsidRPr="2C750F12">
              <w:rPr>
                <w:rFonts w:ascii="Arial" w:hAnsi="Arial" w:cs="Arial"/>
                <w:sz w:val="22"/>
                <w:szCs w:val="22"/>
              </w:rPr>
              <w:t xml:space="preserve">positively impact </w:t>
            </w:r>
            <w:r w:rsidR="6074173A" w:rsidRPr="2C750F12">
              <w:rPr>
                <w:rFonts w:ascii="Arial" w:hAnsi="Arial" w:cs="Arial"/>
                <w:sz w:val="22"/>
                <w:szCs w:val="22"/>
              </w:rPr>
              <w:t>police officers</w:t>
            </w:r>
            <w:r w:rsidR="6690AA49" w:rsidRPr="2C750F12">
              <w:rPr>
                <w:rFonts w:ascii="Arial" w:hAnsi="Arial" w:cs="Arial"/>
                <w:sz w:val="22"/>
                <w:szCs w:val="22"/>
              </w:rPr>
              <w:t xml:space="preserve">, yet the extent of these interactions </w:t>
            </w:r>
            <w:r w:rsidR="3C9658C3" w:rsidRPr="2C750F12">
              <w:rPr>
                <w:rFonts w:ascii="Arial" w:hAnsi="Arial" w:cs="Arial"/>
                <w:sz w:val="22"/>
                <w:szCs w:val="22"/>
              </w:rPr>
              <w:t>is</w:t>
            </w:r>
            <w:r w:rsidR="6690AA49" w:rsidRPr="2C750F12">
              <w:rPr>
                <w:rFonts w:ascii="Arial" w:hAnsi="Arial" w:cs="Arial"/>
                <w:sz w:val="22"/>
                <w:szCs w:val="22"/>
              </w:rPr>
              <w:t xml:space="preserve"> said to be limited by </w:t>
            </w:r>
            <w:r w:rsidR="16AC709E" w:rsidRPr="2C750F12">
              <w:rPr>
                <w:rFonts w:ascii="Arial" w:hAnsi="Arial" w:cs="Arial"/>
                <w:sz w:val="22"/>
                <w:szCs w:val="22"/>
              </w:rPr>
              <w:t>certain social constraints.</w:t>
            </w:r>
            <w:r w:rsidR="30CE96AF" w:rsidRPr="2C750F12">
              <w:rPr>
                <w:rFonts w:ascii="Arial" w:hAnsi="Arial" w:cs="Arial"/>
                <w:sz w:val="22"/>
                <w:szCs w:val="22"/>
              </w:rPr>
              <w:t xml:space="preserve"> There is a lack of research into why individuals pre</w:t>
            </w:r>
            <w:r w:rsidR="5180540E" w:rsidRPr="2C750F12">
              <w:rPr>
                <w:rFonts w:ascii="Arial" w:hAnsi="Arial" w:cs="Arial"/>
                <w:sz w:val="22"/>
                <w:szCs w:val="22"/>
              </w:rPr>
              <w:t xml:space="preserve">fer colleague support rather than professional support, despite the </w:t>
            </w:r>
            <w:r w:rsidR="049332CC" w:rsidRPr="2C750F12">
              <w:rPr>
                <w:rFonts w:ascii="Arial" w:hAnsi="Arial" w:cs="Arial"/>
                <w:sz w:val="22"/>
                <w:szCs w:val="22"/>
              </w:rPr>
              <w:t xml:space="preserve">accessibility, </w:t>
            </w:r>
            <w:r w:rsidR="5180540E" w:rsidRPr="2C750F12">
              <w:rPr>
                <w:rFonts w:ascii="Arial" w:hAnsi="Arial" w:cs="Arial"/>
                <w:sz w:val="22"/>
                <w:szCs w:val="22"/>
              </w:rPr>
              <w:t xml:space="preserve">confidentiality and </w:t>
            </w:r>
            <w:r w:rsidR="157EB440" w:rsidRPr="2C750F12">
              <w:rPr>
                <w:rFonts w:ascii="Arial" w:hAnsi="Arial" w:cs="Arial"/>
                <w:sz w:val="22"/>
                <w:szCs w:val="22"/>
              </w:rPr>
              <w:t xml:space="preserve">functionality </w:t>
            </w:r>
            <w:r w:rsidR="1CE30B14" w:rsidRPr="2C750F12">
              <w:rPr>
                <w:rFonts w:ascii="Arial" w:hAnsi="Arial" w:cs="Arial"/>
                <w:sz w:val="22"/>
                <w:szCs w:val="22"/>
              </w:rPr>
              <w:t>of modern-day support systems</w:t>
            </w:r>
            <w:r w:rsidR="781140D2" w:rsidRPr="2C750F12">
              <w:rPr>
                <w:rFonts w:ascii="Arial" w:hAnsi="Arial" w:cs="Arial"/>
                <w:sz w:val="22"/>
                <w:szCs w:val="22"/>
              </w:rPr>
              <w:t xml:space="preserve">. </w:t>
            </w:r>
          </w:p>
          <w:p w14:paraId="7116EE85" w14:textId="042CD382" w:rsidR="781140D2" w:rsidRDefault="781140D2" w:rsidP="2C750F12">
            <w:pPr>
              <w:rPr>
                <w:rFonts w:ascii="Arial" w:hAnsi="Arial" w:cs="Arial"/>
                <w:sz w:val="22"/>
                <w:szCs w:val="22"/>
              </w:rPr>
            </w:pPr>
            <w:r w:rsidRPr="2C750F12">
              <w:rPr>
                <w:rFonts w:ascii="Arial" w:hAnsi="Arial" w:cs="Arial"/>
                <w:sz w:val="22"/>
                <w:szCs w:val="22"/>
              </w:rPr>
              <w:t xml:space="preserve">One of my aims in my research is to explore officer perceptions and experiences regarding support, therefore through </w:t>
            </w:r>
            <w:r w:rsidR="53EFAE43" w:rsidRPr="2C750F12">
              <w:rPr>
                <w:rFonts w:ascii="Arial" w:hAnsi="Arial" w:cs="Arial"/>
                <w:sz w:val="22"/>
                <w:szCs w:val="22"/>
              </w:rPr>
              <w:t xml:space="preserve">collecting results from </w:t>
            </w:r>
            <w:r w:rsidR="0E912791" w:rsidRPr="2C750F12">
              <w:rPr>
                <w:rFonts w:ascii="Arial" w:hAnsi="Arial" w:cs="Arial"/>
                <w:sz w:val="22"/>
                <w:szCs w:val="22"/>
              </w:rPr>
              <w:t xml:space="preserve">my </w:t>
            </w:r>
            <w:r w:rsidR="53EFAE43" w:rsidRPr="2C750F12">
              <w:rPr>
                <w:rFonts w:ascii="Arial" w:hAnsi="Arial" w:cs="Arial"/>
                <w:sz w:val="22"/>
                <w:szCs w:val="22"/>
              </w:rPr>
              <w:t xml:space="preserve">questionnaires </w:t>
            </w:r>
            <w:r w:rsidR="73A2E059" w:rsidRPr="2C750F12">
              <w:rPr>
                <w:rFonts w:ascii="Arial" w:hAnsi="Arial" w:cs="Arial"/>
                <w:sz w:val="22"/>
                <w:szCs w:val="22"/>
              </w:rPr>
              <w:t>I</w:t>
            </w:r>
            <w:r w:rsidR="53EFAE43" w:rsidRPr="2C750F12">
              <w:rPr>
                <w:rFonts w:ascii="Arial" w:hAnsi="Arial" w:cs="Arial"/>
                <w:sz w:val="22"/>
                <w:szCs w:val="22"/>
              </w:rPr>
              <w:t xml:space="preserve"> </w:t>
            </w:r>
            <w:r w:rsidR="22D73C38" w:rsidRPr="2C750F12">
              <w:rPr>
                <w:rFonts w:ascii="Arial" w:hAnsi="Arial" w:cs="Arial"/>
                <w:sz w:val="22"/>
                <w:szCs w:val="22"/>
              </w:rPr>
              <w:t>will hopefully</w:t>
            </w:r>
            <w:r w:rsidR="53EFAE43" w:rsidRPr="2C750F12">
              <w:rPr>
                <w:rFonts w:ascii="Arial" w:hAnsi="Arial" w:cs="Arial"/>
                <w:sz w:val="22"/>
                <w:szCs w:val="22"/>
              </w:rPr>
              <w:t xml:space="preserve"> be able to uncover </w:t>
            </w:r>
            <w:r w:rsidR="53EFAE43" w:rsidRPr="2C750F12">
              <w:rPr>
                <w:rFonts w:ascii="Arial" w:hAnsi="Arial" w:cs="Arial"/>
                <w:sz w:val="22"/>
                <w:szCs w:val="22"/>
              </w:rPr>
              <w:lastRenderedPageBreak/>
              <w:t>whether</w:t>
            </w:r>
            <w:r w:rsidRPr="2C750F12">
              <w:rPr>
                <w:rFonts w:ascii="Arial" w:hAnsi="Arial" w:cs="Arial"/>
                <w:sz w:val="22"/>
                <w:szCs w:val="22"/>
              </w:rPr>
              <w:t xml:space="preserve"> restrictions in the colleague support system express a need for a recall of appropriate, compelling professional support systems.</w:t>
            </w:r>
          </w:p>
          <w:p w14:paraId="051E99BF" w14:textId="194FD2CB" w:rsidR="2C750F12" w:rsidRDefault="2C750F12" w:rsidP="2C750F12">
            <w:pPr>
              <w:rPr>
                <w:rFonts w:ascii="Arial" w:hAnsi="Arial" w:cs="Arial"/>
                <w:sz w:val="22"/>
                <w:szCs w:val="22"/>
              </w:rPr>
            </w:pPr>
          </w:p>
          <w:p w14:paraId="3CA03757" w14:textId="16ADB4EC" w:rsidR="10050CFB" w:rsidRDefault="10050CFB" w:rsidP="2C750F12">
            <w:pPr>
              <w:rPr>
                <w:rFonts w:ascii="Arial" w:hAnsi="Arial" w:cs="Arial"/>
                <w:sz w:val="22"/>
                <w:szCs w:val="22"/>
              </w:rPr>
            </w:pPr>
            <w:r w:rsidRPr="2C750F12">
              <w:rPr>
                <w:rFonts w:ascii="Arial" w:hAnsi="Arial" w:cs="Arial"/>
                <w:sz w:val="22"/>
                <w:szCs w:val="22"/>
              </w:rPr>
              <w:t>Further, I hope to use these findings to com</w:t>
            </w:r>
            <w:r w:rsidR="2A814BE7" w:rsidRPr="2C750F12">
              <w:rPr>
                <w:rFonts w:ascii="Arial" w:hAnsi="Arial" w:cs="Arial"/>
                <w:sz w:val="22"/>
                <w:szCs w:val="22"/>
              </w:rPr>
              <w:t xml:space="preserve">plete another objective in this study, to </w:t>
            </w:r>
            <w:r w:rsidRPr="2C750F12">
              <w:rPr>
                <w:rFonts w:ascii="Arial" w:hAnsi="Arial" w:cs="Arial"/>
                <w:sz w:val="22"/>
                <w:szCs w:val="22"/>
              </w:rPr>
              <w:t>propose recommendations for improvement in support systems</w:t>
            </w:r>
            <w:r w:rsidR="242E8F4A" w:rsidRPr="2C750F12">
              <w:rPr>
                <w:rFonts w:ascii="Arial" w:hAnsi="Arial" w:cs="Arial"/>
                <w:sz w:val="22"/>
                <w:szCs w:val="22"/>
              </w:rPr>
              <w:t>.</w:t>
            </w:r>
            <w:r w:rsidRPr="2C750F12">
              <w:rPr>
                <w:rFonts w:ascii="Arial" w:hAnsi="Arial" w:cs="Arial"/>
                <w:sz w:val="22"/>
                <w:szCs w:val="22"/>
              </w:rPr>
              <w:t xml:space="preserv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2C750F1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864F9F9" w14:textId="057783B3" w:rsidR="00F96C3F" w:rsidRPr="00A42F82" w:rsidRDefault="00F96C3F" w:rsidP="2C750F12">
            <w:pPr>
              <w:rPr>
                <w:rFonts w:ascii="Arial" w:hAnsi="Arial" w:cs="Arial"/>
              </w:rPr>
            </w:pPr>
          </w:p>
          <w:p w14:paraId="59A71B8D" w14:textId="04953193" w:rsidR="00F96C3F" w:rsidRPr="00A42F82" w:rsidRDefault="53227CF2" w:rsidP="2C750F12">
            <w:pPr>
              <w:pStyle w:val="ListParagraph"/>
              <w:numPr>
                <w:ilvl w:val="0"/>
                <w:numId w:val="1"/>
              </w:numPr>
              <w:jc w:val="both"/>
              <w:rPr>
                <w:rFonts w:ascii="Arial" w:eastAsia="Arial" w:hAnsi="Arial" w:cs="Arial"/>
                <w:color w:val="000000" w:themeColor="text1"/>
              </w:rPr>
            </w:pPr>
            <w:r w:rsidRPr="2C750F12">
              <w:rPr>
                <w:rFonts w:ascii="Arial" w:eastAsia="Arial" w:hAnsi="Arial" w:cs="Arial"/>
                <w:color w:val="000000" w:themeColor="text1"/>
              </w:rPr>
              <w:t xml:space="preserve">To evaluate the effectiveness of support mechanisms available to officers exposed to critical incidents </w:t>
            </w:r>
          </w:p>
          <w:p w14:paraId="033496CC" w14:textId="19E6CA69" w:rsidR="00F96C3F" w:rsidRPr="00A42F82" w:rsidRDefault="53227CF2" w:rsidP="2C750F12">
            <w:pPr>
              <w:pStyle w:val="ListParagraph"/>
              <w:numPr>
                <w:ilvl w:val="0"/>
                <w:numId w:val="1"/>
              </w:numPr>
              <w:jc w:val="both"/>
              <w:rPr>
                <w:rFonts w:ascii="Arial" w:eastAsia="Arial" w:hAnsi="Arial" w:cs="Arial"/>
                <w:color w:val="000000" w:themeColor="text1"/>
              </w:rPr>
            </w:pPr>
            <w:r w:rsidRPr="2C750F12">
              <w:rPr>
                <w:rFonts w:ascii="Arial" w:eastAsia="Arial" w:hAnsi="Arial" w:cs="Arial"/>
                <w:color w:val="000000" w:themeColor="text1"/>
              </w:rPr>
              <w:t xml:space="preserve">To examine the adequacy of existing policies and interventions </w:t>
            </w:r>
          </w:p>
          <w:p w14:paraId="3CF4E917" w14:textId="63960CED" w:rsidR="00F96C3F" w:rsidRPr="00A42F82" w:rsidRDefault="53227CF2" w:rsidP="2C750F12">
            <w:pPr>
              <w:pStyle w:val="ListParagraph"/>
              <w:numPr>
                <w:ilvl w:val="0"/>
                <w:numId w:val="1"/>
              </w:numPr>
              <w:jc w:val="both"/>
              <w:rPr>
                <w:rFonts w:ascii="Arial" w:eastAsia="Arial" w:hAnsi="Arial" w:cs="Arial"/>
                <w:color w:val="000000" w:themeColor="text1"/>
              </w:rPr>
            </w:pPr>
            <w:r w:rsidRPr="2C750F12">
              <w:rPr>
                <w:rFonts w:ascii="Arial" w:eastAsia="Arial" w:hAnsi="Arial" w:cs="Arial"/>
                <w:color w:val="000000" w:themeColor="text1"/>
              </w:rPr>
              <w:t xml:space="preserve">To explore officer perceptions and experiences regarding support </w:t>
            </w:r>
          </w:p>
          <w:p w14:paraId="03C7512D" w14:textId="282CA5BD" w:rsidR="00F96C3F" w:rsidRPr="00A42F82" w:rsidRDefault="53227CF2" w:rsidP="2C750F12">
            <w:pPr>
              <w:pStyle w:val="ListParagraph"/>
              <w:numPr>
                <w:ilvl w:val="0"/>
                <w:numId w:val="1"/>
              </w:numPr>
              <w:jc w:val="both"/>
              <w:rPr>
                <w:rFonts w:ascii="Arial" w:eastAsia="Arial" w:hAnsi="Arial" w:cs="Arial"/>
                <w:color w:val="000000" w:themeColor="text1"/>
              </w:rPr>
            </w:pPr>
            <w:r w:rsidRPr="2C750F12">
              <w:rPr>
                <w:rFonts w:ascii="Arial" w:eastAsia="Arial" w:hAnsi="Arial" w:cs="Arial"/>
                <w:color w:val="000000" w:themeColor="text1"/>
              </w:rPr>
              <w:t>To assess best practices and propose recommendations for improvement</w:t>
            </w:r>
          </w:p>
          <w:p w14:paraId="003D2662" w14:textId="44E16460" w:rsidR="00F96C3F" w:rsidRPr="00A42F82" w:rsidRDefault="00F96C3F" w:rsidP="2C750F12">
            <w:pPr>
              <w:jc w:val="both"/>
              <w:rPr>
                <w:rFonts w:ascii="Arial" w:eastAsia="Arial" w:hAnsi="Arial" w:cs="Arial"/>
                <w:color w:val="000000" w:themeColor="text1"/>
                <w:sz w:val="22"/>
                <w:szCs w:val="22"/>
              </w:rPr>
            </w:pPr>
          </w:p>
          <w:p w14:paraId="3BDDF846" w14:textId="794CBAAC" w:rsidR="00F96C3F" w:rsidRPr="00A42F82" w:rsidRDefault="53227CF2" w:rsidP="2C750F12">
            <w:pPr>
              <w:jc w:val="both"/>
              <w:rPr>
                <w:rFonts w:ascii="Arial" w:eastAsia="Arial" w:hAnsi="Arial" w:cs="Arial"/>
                <w:color w:val="000000" w:themeColor="text1"/>
                <w:sz w:val="22"/>
                <w:szCs w:val="22"/>
              </w:rPr>
            </w:pPr>
            <w:r w:rsidRPr="2C750F12">
              <w:rPr>
                <w:rFonts w:ascii="Arial" w:eastAsia="Arial" w:hAnsi="Arial" w:cs="Arial"/>
                <w:b/>
                <w:bCs/>
                <w:color w:val="000000" w:themeColor="text1"/>
                <w:sz w:val="22"/>
                <w:szCs w:val="22"/>
              </w:rPr>
              <w:t xml:space="preserve"> = </w:t>
            </w:r>
            <w:r w:rsidRPr="2C750F12">
              <w:rPr>
                <w:rFonts w:ascii="Arial" w:eastAsia="Arial" w:hAnsi="Arial" w:cs="Arial"/>
                <w:color w:val="000000" w:themeColor="text1"/>
                <w:sz w:val="22"/>
                <w:szCs w:val="22"/>
              </w:rPr>
              <w:t>To effectively answer all research aims, data gathering will take place through dispersing questionnaires to colleagues, and another to friends/ family of myself.</w:t>
            </w:r>
          </w:p>
          <w:p w14:paraId="72272B05" w14:textId="001BB8BA"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2C750F12">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2C750F12">
        <w:trPr>
          <w:trHeight w:val="3109"/>
        </w:trPr>
        <w:tc>
          <w:tcPr>
            <w:tcW w:w="297" w:type="pct"/>
            <w:vAlign w:val="center"/>
          </w:tcPr>
          <w:p w14:paraId="20F394BD" w14:textId="1C6CFEA2" w:rsidR="00F96C3F" w:rsidRPr="00A42F82" w:rsidRDefault="00F96C3F" w:rsidP="2C750F12">
            <w:pPr>
              <w:rPr>
                <w:rFonts w:ascii="Arial" w:hAnsi="Arial" w:cs="Arial"/>
                <w:sz w:val="22"/>
                <w:szCs w:val="22"/>
              </w:rPr>
            </w:pPr>
          </w:p>
          <w:p w14:paraId="7A4AE954" w14:textId="4ED5237D" w:rsidR="00F96C3F" w:rsidRPr="00A42F82" w:rsidRDefault="00F96C3F" w:rsidP="2C750F12">
            <w:pPr>
              <w:rPr>
                <w:rFonts w:ascii="Arial" w:hAnsi="Arial" w:cs="Arial"/>
                <w:sz w:val="22"/>
                <w:szCs w:val="22"/>
              </w:rPr>
            </w:pPr>
          </w:p>
          <w:p w14:paraId="4DE47C2C" w14:textId="383B2221" w:rsidR="00F96C3F" w:rsidRPr="00A42F82" w:rsidRDefault="6E8350F4" w:rsidP="00A91894">
            <w:pPr>
              <w:rPr>
                <w:rFonts w:ascii="Arial" w:hAnsi="Arial" w:cs="Arial"/>
                <w:sz w:val="22"/>
                <w:szCs w:val="22"/>
              </w:rPr>
            </w:pPr>
            <w:r w:rsidRPr="2C750F12">
              <w:rPr>
                <w:rFonts w:ascii="Arial" w:hAnsi="Arial" w:cs="Arial"/>
                <w:sz w:val="22"/>
                <w:szCs w:val="22"/>
              </w:rPr>
              <w:t>7</w:t>
            </w:r>
          </w:p>
        </w:tc>
        <w:tc>
          <w:tcPr>
            <w:tcW w:w="4703" w:type="pct"/>
            <w:gridSpan w:val="4"/>
            <w:vAlign w:val="center"/>
          </w:tcPr>
          <w:p w14:paraId="29C9C34A" w14:textId="4065B5A1" w:rsidR="2C750F12" w:rsidRDefault="2C750F12" w:rsidP="2C750F12">
            <w:pPr>
              <w:rPr>
                <w:rFonts w:ascii="Arial" w:hAnsi="Arial" w:cs="Arial"/>
                <w:sz w:val="22"/>
                <w:szCs w:val="22"/>
              </w:rPr>
            </w:pPr>
          </w:p>
          <w:p w14:paraId="6B1E3320" w14:textId="7B1E7895" w:rsidR="00F96C3F" w:rsidRPr="00A42F82" w:rsidRDefault="255A5A9C" w:rsidP="00A91894">
            <w:pPr>
              <w:rPr>
                <w:rFonts w:ascii="Arial" w:hAnsi="Arial" w:cs="Arial"/>
                <w:sz w:val="22"/>
                <w:szCs w:val="22"/>
              </w:rPr>
            </w:pPr>
            <w:r w:rsidRPr="2C750F12">
              <w:rPr>
                <w:rFonts w:ascii="Arial" w:hAnsi="Arial" w:cs="Arial"/>
                <w:sz w:val="22"/>
                <w:szCs w:val="22"/>
              </w:rPr>
              <w:t>I aim to</w:t>
            </w:r>
            <w:r w:rsidR="19DCFE26" w:rsidRPr="2C750F12">
              <w:rPr>
                <w:rFonts w:ascii="Arial" w:hAnsi="Arial" w:cs="Arial"/>
                <w:sz w:val="22"/>
                <w:szCs w:val="22"/>
              </w:rPr>
              <w:t xml:space="preserve"> conduct my research by</w:t>
            </w:r>
            <w:r w:rsidRPr="2C750F12">
              <w:rPr>
                <w:rFonts w:ascii="Arial" w:hAnsi="Arial" w:cs="Arial"/>
                <w:sz w:val="22"/>
                <w:szCs w:val="22"/>
              </w:rPr>
              <w:t xml:space="preserve"> collec</w:t>
            </w:r>
            <w:r w:rsidR="48140E89" w:rsidRPr="2C750F12">
              <w:rPr>
                <w:rFonts w:ascii="Arial" w:hAnsi="Arial" w:cs="Arial"/>
                <w:sz w:val="22"/>
                <w:szCs w:val="22"/>
              </w:rPr>
              <w:t>ting</w:t>
            </w:r>
            <w:r w:rsidRPr="2C750F12">
              <w:rPr>
                <w:rFonts w:ascii="Arial" w:hAnsi="Arial" w:cs="Arial"/>
                <w:sz w:val="22"/>
                <w:szCs w:val="22"/>
              </w:rPr>
              <w:t xml:space="preserve"> facts and statistics through </w:t>
            </w:r>
            <w:r w:rsidR="6481A566" w:rsidRPr="2C750F12">
              <w:rPr>
                <w:rFonts w:ascii="Arial" w:hAnsi="Arial" w:cs="Arial"/>
                <w:sz w:val="22"/>
                <w:szCs w:val="22"/>
              </w:rPr>
              <w:t xml:space="preserve">accessing </w:t>
            </w:r>
            <w:r w:rsidRPr="2C750F12">
              <w:rPr>
                <w:rFonts w:ascii="Arial" w:hAnsi="Arial" w:cs="Arial"/>
                <w:sz w:val="22"/>
                <w:szCs w:val="22"/>
              </w:rPr>
              <w:t xml:space="preserve">publicly available </w:t>
            </w:r>
            <w:r w:rsidR="093CF3C3" w:rsidRPr="2C750F12">
              <w:rPr>
                <w:rFonts w:ascii="Arial" w:hAnsi="Arial" w:cs="Arial"/>
                <w:sz w:val="22"/>
                <w:szCs w:val="22"/>
              </w:rPr>
              <w:t xml:space="preserve">online </w:t>
            </w:r>
            <w:r w:rsidRPr="2C750F12">
              <w:rPr>
                <w:rFonts w:ascii="Arial" w:hAnsi="Arial" w:cs="Arial"/>
                <w:sz w:val="22"/>
                <w:szCs w:val="22"/>
              </w:rPr>
              <w:t xml:space="preserve">articles </w:t>
            </w:r>
            <w:r w:rsidR="035249DB" w:rsidRPr="2C750F12">
              <w:rPr>
                <w:rFonts w:ascii="Arial" w:hAnsi="Arial" w:cs="Arial"/>
                <w:sz w:val="22"/>
                <w:szCs w:val="22"/>
              </w:rPr>
              <w:t xml:space="preserve">on google scholar. </w:t>
            </w:r>
            <w:r w:rsidR="0FB4B3D2" w:rsidRPr="2C750F12">
              <w:rPr>
                <w:rFonts w:ascii="Arial" w:hAnsi="Arial" w:cs="Arial"/>
                <w:sz w:val="22"/>
                <w:szCs w:val="22"/>
              </w:rPr>
              <w:t xml:space="preserve">To ensure these pieces of literature are </w:t>
            </w:r>
            <w:r w:rsidR="68D96579" w:rsidRPr="2C750F12">
              <w:rPr>
                <w:rFonts w:ascii="Arial" w:hAnsi="Arial" w:cs="Arial"/>
                <w:sz w:val="22"/>
                <w:szCs w:val="22"/>
              </w:rPr>
              <w:t>dependable</w:t>
            </w:r>
            <w:r w:rsidR="0FB4B3D2" w:rsidRPr="2C750F12">
              <w:rPr>
                <w:rFonts w:ascii="Arial" w:hAnsi="Arial" w:cs="Arial"/>
                <w:sz w:val="22"/>
                <w:szCs w:val="22"/>
              </w:rPr>
              <w:t xml:space="preserve">, </w:t>
            </w:r>
            <w:r w:rsidR="514C4D45" w:rsidRPr="2C750F12">
              <w:rPr>
                <w:rFonts w:ascii="Arial" w:hAnsi="Arial" w:cs="Arial"/>
                <w:sz w:val="22"/>
                <w:szCs w:val="22"/>
              </w:rPr>
              <w:t>I</w:t>
            </w:r>
            <w:r w:rsidR="0FB4B3D2" w:rsidRPr="2C750F12">
              <w:rPr>
                <w:rFonts w:ascii="Arial" w:hAnsi="Arial" w:cs="Arial"/>
                <w:sz w:val="22"/>
                <w:szCs w:val="22"/>
              </w:rPr>
              <w:t xml:space="preserve"> will run each </w:t>
            </w:r>
            <w:r w:rsidR="6B45E143" w:rsidRPr="2C750F12">
              <w:rPr>
                <w:rFonts w:ascii="Arial" w:hAnsi="Arial" w:cs="Arial"/>
                <w:sz w:val="22"/>
                <w:szCs w:val="22"/>
              </w:rPr>
              <w:t xml:space="preserve">article through a site called </w:t>
            </w:r>
            <w:r w:rsidR="1A98F5B7" w:rsidRPr="2C750F12">
              <w:rPr>
                <w:rFonts w:ascii="Arial" w:hAnsi="Arial" w:cs="Arial"/>
                <w:sz w:val="22"/>
                <w:szCs w:val="22"/>
              </w:rPr>
              <w:t>‘</w:t>
            </w:r>
            <w:r w:rsidR="42B5E0A5" w:rsidRPr="2C750F12">
              <w:rPr>
                <w:rFonts w:ascii="Arial" w:hAnsi="Arial" w:cs="Arial"/>
                <w:sz w:val="22"/>
                <w:szCs w:val="22"/>
              </w:rPr>
              <w:t>my bib</w:t>
            </w:r>
            <w:r w:rsidR="17495C32" w:rsidRPr="2C750F12">
              <w:rPr>
                <w:rFonts w:ascii="Arial" w:hAnsi="Arial" w:cs="Arial"/>
                <w:sz w:val="22"/>
                <w:szCs w:val="22"/>
              </w:rPr>
              <w:t>’. This</w:t>
            </w:r>
            <w:r w:rsidR="6B45E143" w:rsidRPr="2C750F12">
              <w:rPr>
                <w:rFonts w:ascii="Arial" w:hAnsi="Arial" w:cs="Arial"/>
                <w:sz w:val="22"/>
                <w:szCs w:val="22"/>
              </w:rPr>
              <w:t xml:space="preserve"> </w:t>
            </w:r>
            <w:r w:rsidR="01E2EBC8" w:rsidRPr="2C750F12">
              <w:rPr>
                <w:rFonts w:ascii="Arial" w:hAnsi="Arial" w:cs="Arial"/>
                <w:sz w:val="22"/>
                <w:szCs w:val="22"/>
              </w:rPr>
              <w:t>will co</w:t>
            </w:r>
            <w:r w:rsidR="6B45E143" w:rsidRPr="2C750F12">
              <w:rPr>
                <w:rFonts w:ascii="Arial" w:hAnsi="Arial" w:cs="Arial"/>
                <w:sz w:val="22"/>
                <w:szCs w:val="22"/>
              </w:rPr>
              <w:t xml:space="preserve">nfirm if the literature is </w:t>
            </w:r>
            <w:r w:rsidR="4E157B8D" w:rsidRPr="2C750F12">
              <w:rPr>
                <w:rFonts w:ascii="Arial" w:hAnsi="Arial" w:cs="Arial"/>
                <w:sz w:val="22"/>
                <w:szCs w:val="22"/>
              </w:rPr>
              <w:t xml:space="preserve">trustworthy </w:t>
            </w:r>
            <w:r w:rsidR="0C45228C" w:rsidRPr="2C750F12">
              <w:rPr>
                <w:rFonts w:ascii="Arial" w:hAnsi="Arial" w:cs="Arial"/>
                <w:sz w:val="22"/>
                <w:szCs w:val="22"/>
              </w:rPr>
              <w:t xml:space="preserve">and if the figures and facts </w:t>
            </w:r>
            <w:r w:rsidR="470AD861" w:rsidRPr="2C750F12">
              <w:rPr>
                <w:rFonts w:ascii="Arial" w:hAnsi="Arial" w:cs="Arial"/>
                <w:sz w:val="22"/>
                <w:szCs w:val="22"/>
              </w:rPr>
              <w:t xml:space="preserve">are viable to include within my research. </w:t>
            </w:r>
          </w:p>
          <w:p w14:paraId="009C481E" w14:textId="5AC1C708" w:rsidR="00F96C3F" w:rsidRPr="00A42F82" w:rsidRDefault="00F96C3F" w:rsidP="00A91894">
            <w:pPr>
              <w:rPr>
                <w:rFonts w:ascii="Arial" w:hAnsi="Arial" w:cs="Arial"/>
                <w:sz w:val="22"/>
                <w:szCs w:val="22"/>
              </w:rPr>
            </w:pPr>
          </w:p>
          <w:p w14:paraId="0B3DC1BF" w14:textId="434BDA2E" w:rsidR="00F96C3F" w:rsidRPr="00A42F82" w:rsidRDefault="470AD861" w:rsidP="2C750F12">
            <w:pPr>
              <w:rPr>
                <w:rFonts w:ascii="Arial" w:hAnsi="Arial" w:cs="Arial"/>
                <w:sz w:val="22"/>
                <w:szCs w:val="22"/>
              </w:rPr>
            </w:pPr>
            <w:r w:rsidRPr="2C750F12">
              <w:rPr>
                <w:rFonts w:ascii="Arial" w:hAnsi="Arial" w:cs="Arial"/>
                <w:sz w:val="22"/>
                <w:szCs w:val="22"/>
              </w:rPr>
              <w:t xml:space="preserve">I aim to form my research activity using a questionnaire, created by me, specific to my research objectives. The nature of my questionnaire will </w:t>
            </w:r>
            <w:r w:rsidR="6AB0DEEB" w:rsidRPr="2C750F12">
              <w:rPr>
                <w:rFonts w:ascii="Arial" w:hAnsi="Arial" w:cs="Arial"/>
                <w:sz w:val="22"/>
                <w:szCs w:val="22"/>
              </w:rPr>
              <w:t>mean</w:t>
            </w:r>
            <w:r w:rsidRPr="2C750F12">
              <w:rPr>
                <w:rFonts w:ascii="Arial" w:hAnsi="Arial" w:cs="Arial"/>
                <w:sz w:val="22"/>
                <w:szCs w:val="22"/>
              </w:rPr>
              <w:t xml:space="preserve"> participants</w:t>
            </w:r>
            <w:r w:rsidR="6CA4D820" w:rsidRPr="2C750F12">
              <w:rPr>
                <w:rFonts w:ascii="Arial" w:hAnsi="Arial" w:cs="Arial"/>
                <w:sz w:val="22"/>
                <w:szCs w:val="22"/>
              </w:rPr>
              <w:t xml:space="preserve"> have to reflect and an</w:t>
            </w:r>
            <w:r w:rsidRPr="2C750F12">
              <w:rPr>
                <w:rFonts w:ascii="Arial" w:hAnsi="Arial" w:cs="Arial"/>
                <w:sz w:val="22"/>
                <w:szCs w:val="22"/>
              </w:rPr>
              <w:t xml:space="preserve">swer </w:t>
            </w:r>
            <w:r w:rsidR="57904E91" w:rsidRPr="2C750F12">
              <w:rPr>
                <w:rFonts w:ascii="Arial" w:hAnsi="Arial" w:cs="Arial"/>
                <w:sz w:val="22"/>
                <w:szCs w:val="22"/>
              </w:rPr>
              <w:t>based on personal experiences</w:t>
            </w:r>
            <w:r w:rsidR="2F2F2A32" w:rsidRPr="2C750F12">
              <w:rPr>
                <w:rFonts w:ascii="Arial" w:hAnsi="Arial" w:cs="Arial"/>
                <w:sz w:val="22"/>
                <w:szCs w:val="22"/>
              </w:rPr>
              <w:t xml:space="preserve">, meaning participants must be willing to answer honestly and willingly. </w:t>
            </w:r>
          </w:p>
          <w:p w14:paraId="66E2D94B" w14:textId="74847D83" w:rsidR="00F96C3F" w:rsidRPr="00A42F82" w:rsidRDefault="00F96C3F" w:rsidP="2C750F12">
            <w:pPr>
              <w:rPr>
                <w:rFonts w:ascii="Arial" w:hAnsi="Arial" w:cs="Arial"/>
                <w:sz w:val="22"/>
                <w:szCs w:val="22"/>
              </w:rPr>
            </w:pPr>
          </w:p>
          <w:p w14:paraId="304CC9DC" w14:textId="76518A4C" w:rsidR="00F96C3F" w:rsidRPr="00A42F82" w:rsidRDefault="75C23B0C" w:rsidP="2C750F12">
            <w:pPr>
              <w:rPr>
                <w:rFonts w:ascii="Arial" w:hAnsi="Arial" w:cs="Arial"/>
                <w:sz w:val="22"/>
                <w:szCs w:val="22"/>
              </w:rPr>
            </w:pPr>
            <w:r w:rsidRPr="2C750F12">
              <w:rPr>
                <w:rFonts w:ascii="Arial" w:hAnsi="Arial" w:cs="Arial"/>
                <w:sz w:val="22"/>
                <w:szCs w:val="22"/>
              </w:rPr>
              <w:t>Q</w:t>
            </w:r>
            <w:r w:rsidR="5AD9C11A" w:rsidRPr="2C750F12">
              <w:rPr>
                <w:rFonts w:ascii="Arial" w:hAnsi="Arial" w:cs="Arial"/>
                <w:sz w:val="22"/>
                <w:szCs w:val="22"/>
              </w:rPr>
              <w:t>uestionnaire</w:t>
            </w:r>
            <w:r w:rsidR="4A2E02D9" w:rsidRPr="2C750F12">
              <w:rPr>
                <w:rFonts w:ascii="Arial" w:hAnsi="Arial" w:cs="Arial"/>
                <w:sz w:val="22"/>
                <w:szCs w:val="22"/>
              </w:rPr>
              <w:t xml:space="preserve">s </w:t>
            </w:r>
            <w:r w:rsidR="5AD9C11A" w:rsidRPr="2C750F12">
              <w:rPr>
                <w:rFonts w:ascii="Arial" w:hAnsi="Arial" w:cs="Arial"/>
                <w:sz w:val="22"/>
                <w:szCs w:val="22"/>
              </w:rPr>
              <w:t xml:space="preserve">will be presented as online </w:t>
            </w:r>
            <w:r w:rsidR="27B92695" w:rsidRPr="2C750F12">
              <w:rPr>
                <w:rFonts w:ascii="Arial" w:hAnsi="Arial" w:cs="Arial"/>
                <w:sz w:val="22"/>
                <w:szCs w:val="22"/>
              </w:rPr>
              <w:t>questionnaire</w:t>
            </w:r>
            <w:r w:rsidR="52908AEF" w:rsidRPr="2C750F12">
              <w:rPr>
                <w:rFonts w:ascii="Arial" w:hAnsi="Arial" w:cs="Arial"/>
                <w:sz w:val="22"/>
                <w:szCs w:val="22"/>
              </w:rPr>
              <w:t xml:space="preserve">s, allowing for feasible participation, meaning participants can choose to complete the questionnaire </w:t>
            </w:r>
            <w:r w:rsidR="46BF783A" w:rsidRPr="2C750F12">
              <w:rPr>
                <w:rFonts w:ascii="Arial" w:hAnsi="Arial" w:cs="Arial"/>
                <w:sz w:val="22"/>
                <w:szCs w:val="22"/>
              </w:rPr>
              <w:t xml:space="preserve">when it's convenient to them. The further benefit of utilising </w:t>
            </w:r>
            <w:r w:rsidR="3D81B8FF" w:rsidRPr="2C750F12">
              <w:rPr>
                <w:rFonts w:ascii="Arial" w:hAnsi="Arial" w:cs="Arial"/>
                <w:sz w:val="22"/>
                <w:szCs w:val="22"/>
              </w:rPr>
              <w:t>online questionnaires is that is allows for a smoother distribution, also providing a practical me</w:t>
            </w:r>
            <w:r w:rsidR="24195EF8" w:rsidRPr="2C750F12">
              <w:rPr>
                <w:rFonts w:ascii="Arial" w:hAnsi="Arial" w:cs="Arial"/>
                <w:sz w:val="22"/>
                <w:szCs w:val="22"/>
              </w:rPr>
              <w:t xml:space="preserve">ans of submission (automatic submission upon end of questionnaire). </w:t>
            </w:r>
            <w:r w:rsidR="5DA13558" w:rsidRPr="2C750F12">
              <w:rPr>
                <w:rFonts w:ascii="Arial" w:hAnsi="Arial" w:cs="Arial"/>
                <w:sz w:val="22"/>
                <w:szCs w:val="22"/>
              </w:rPr>
              <w:t>Using an online questionnaire means that participants do not feel external pressures when partaking as they can choose to answer where they like and around who they want</w:t>
            </w:r>
            <w:r w:rsidR="52237CBE" w:rsidRPr="2C750F12">
              <w:rPr>
                <w:rFonts w:ascii="Arial" w:hAnsi="Arial" w:cs="Arial"/>
                <w:sz w:val="22"/>
                <w:szCs w:val="22"/>
              </w:rPr>
              <w:t xml:space="preserve">. </w:t>
            </w:r>
          </w:p>
          <w:p w14:paraId="486E1DA0" w14:textId="1924DEE6" w:rsidR="00F96C3F" w:rsidRPr="00A42F82" w:rsidRDefault="00F96C3F" w:rsidP="2C750F12">
            <w:pPr>
              <w:rPr>
                <w:rFonts w:ascii="Arial" w:hAnsi="Arial" w:cs="Arial"/>
                <w:sz w:val="22"/>
                <w:szCs w:val="22"/>
              </w:rPr>
            </w:pPr>
          </w:p>
          <w:p w14:paraId="5DFA127C" w14:textId="6C5E965C" w:rsidR="00F96C3F" w:rsidRPr="00A42F82" w:rsidRDefault="31C2A78F" w:rsidP="2C750F12">
            <w:pPr>
              <w:rPr>
                <w:rFonts w:ascii="Arial" w:hAnsi="Arial" w:cs="Arial"/>
                <w:sz w:val="22"/>
                <w:szCs w:val="22"/>
              </w:rPr>
            </w:pPr>
            <w:r w:rsidRPr="2C750F12">
              <w:rPr>
                <w:rFonts w:ascii="Arial" w:hAnsi="Arial" w:cs="Arial"/>
                <w:sz w:val="22"/>
                <w:szCs w:val="22"/>
              </w:rPr>
              <w:t xml:space="preserve">One of the </w:t>
            </w:r>
            <w:r w:rsidR="24B991D3" w:rsidRPr="2C750F12">
              <w:rPr>
                <w:rFonts w:ascii="Arial" w:hAnsi="Arial" w:cs="Arial"/>
                <w:sz w:val="22"/>
                <w:szCs w:val="22"/>
              </w:rPr>
              <w:t xml:space="preserve">questionnaires </w:t>
            </w:r>
            <w:r w:rsidR="154B21C7" w:rsidRPr="2C750F12">
              <w:rPr>
                <w:rFonts w:ascii="Arial" w:hAnsi="Arial" w:cs="Arial"/>
                <w:sz w:val="22"/>
                <w:szCs w:val="22"/>
              </w:rPr>
              <w:t xml:space="preserve">are </w:t>
            </w:r>
            <w:r w:rsidR="24B991D3" w:rsidRPr="2C750F12">
              <w:rPr>
                <w:rFonts w:ascii="Arial" w:hAnsi="Arial" w:cs="Arial"/>
                <w:sz w:val="22"/>
                <w:szCs w:val="22"/>
              </w:rPr>
              <w:t xml:space="preserve">intended to be handed </w:t>
            </w:r>
            <w:r w:rsidR="169DC39C" w:rsidRPr="2C750F12">
              <w:rPr>
                <w:rFonts w:ascii="Arial" w:hAnsi="Arial" w:cs="Arial"/>
                <w:sz w:val="22"/>
                <w:szCs w:val="22"/>
              </w:rPr>
              <w:t>to Officers within the Police Service</w:t>
            </w:r>
            <w:r w:rsidR="58A0F009" w:rsidRPr="2C750F12">
              <w:rPr>
                <w:rFonts w:ascii="Arial" w:hAnsi="Arial" w:cs="Arial"/>
                <w:sz w:val="22"/>
                <w:szCs w:val="22"/>
              </w:rPr>
              <w:t xml:space="preserve"> and the other, the </w:t>
            </w:r>
            <w:bookmarkStart w:id="0" w:name="_Int_Gzbt61Fe"/>
            <w:proofErr w:type="gramStart"/>
            <w:r w:rsidR="58A0F009" w:rsidRPr="2C750F12">
              <w:rPr>
                <w:rFonts w:ascii="Arial" w:hAnsi="Arial" w:cs="Arial"/>
                <w:sz w:val="22"/>
                <w:szCs w:val="22"/>
              </w:rPr>
              <w:t>general public</w:t>
            </w:r>
            <w:bookmarkEnd w:id="0"/>
            <w:proofErr w:type="gramEnd"/>
            <w:r w:rsidR="58A0F009" w:rsidRPr="2C750F12">
              <w:rPr>
                <w:rFonts w:ascii="Arial" w:hAnsi="Arial" w:cs="Arial"/>
                <w:sz w:val="22"/>
                <w:szCs w:val="22"/>
              </w:rPr>
              <w:t>. The identity of these participants will be anonymous to allo</w:t>
            </w:r>
            <w:r w:rsidR="1346162E" w:rsidRPr="2C750F12">
              <w:rPr>
                <w:rFonts w:ascii="Arial" w:hAnsi="Arial" w:cs="Arial"/>
                <w:sz w:val="22"/>
                <w:szCs w:val="22"/>
              </w:rPr>
              <w:t>w</w:t>
            </w:r>
            <w:r w:rsidR="6D0DD456" w:rsidRPr="2C750F12">
              <w:rPr>
                <w:rFonts w:ascii="Arial" w:hAnsi="Arial" w:cs="Arial"/>
                <w:sz w:val="22"/>
                <w:szCs w:val="22"/>
              </w:rPr>
              <w:t xml:space="preserve"> participant</w:t>
            </w:r>
            <w:r w:rsidR="704A0C99" w:rsidRPr="2C750F12">
              <w:rPr>
                <w:rFonts w:ascii="Arial" w:hAnsi="Arial" w:cs="Arial"/>
                <w:sz w:val="22"/>
                <w:szCs w:val="22"/>
              </w:rPr>
              <w:t>s to feel comfortable</w:t>
            </w:r>
            <w:r w:rsidR="6D0DD456" w:rsidRPr="2C750F12">
              <w:rPr>
                <w:rFonts w:ascii="Arial" w:hAnsi="Arial" w:cs="Arial"/>
                <w:sz w:val="22"/>
                <w:szCs w:val="22"/>
              </w:rPr>
              <w:t xml:space="preserve"> upon answering personal questions as well as ensuring</w:t>
            </w:r>
            <w:r w:rsidR="58A0F009" w:rsidRPr="2C750F12">
              <w:rPr>
                <w:rFonts w:ascii="Arial" w:hAnsi="Arial" w:cs="Arial"/>
                <w:sz w:val="22"/>
                <w:szCs w:val="22"/>
              </w:rPr>
              <w:t xml:space="preserve"> an ethical study</w:t>
            </w:r>
            <w:r w:rsidR="520F69AD" w:rsidRPr="2C750F12">
              <w:rPr>
                <w:rFonts w:ascii="Arial" w:hAnsi="Arial" w:cs="Arial"/>
                <w:sz w:val="22"/>
                <w:szCs w:val="22"/>
              </w:rPr>
              <w:t xml:space="preserve">. </w:t>
            </w:r>
            <w:r w:rsidR="6568B209" w:rsidRPr="2C750F12">
              <w:rPr>
                <w:rFonts w:ascii="Arial" w:hAnsi="Arial" w:cs="Arial"/>
                <w:sz w:val="22"/>
                <w:szCs w:val="22"/>
              </w:rPr>
              <w:t xml:space="preserve">Despite this, </w:t>
            </w:r>
            <w:r w:rsidR="39DCE257" w:rsidRPr="2C750F12">
              <w:rPr>
                <w:rFonts w:ascii="Arial" w:hAnsi="Arial" w:cs="Arial"/>
                <w:sz w:val="22"/>
                <w:szCs w:val="22"/>
              </w:rPr>
              <w:t>I intend to first ask participants</w:t>
            </w:r>
            <w:r w:rsidR="43020EFF" w:rsidRPr="2C750F12">
              <w:rPr>
                <w:rFonts w:ascii="Arial" w:hAnsi="Arial" w:cs="Arial"/>
                <w:sz w:val="22"/>
                <w:szCs w:val="22"/>
              </w:rPr>
              <w:t xml:space="preserve"> their</w:t>
            </w:r>
            <w:r w:rsidR="39DCE257" w:rsidRPr="2C750F12">
              <w:rPr>
                <w:rFonts w:ascii="Arial" w:hAnsi="Arial" w:cs="Arial"/>
                <w:sz w:val="22"/>
                <w:szCs w:val="22"/>
              </w:rPr>
              <w:t xml:space="preserve"> age and gender </w:t>
            </w:r>
            <w:r w:rsidR="4D63EA3E" w:rsidRPr="2C750F12">
              <w:rPr>
                <w:rFonts w:ascii="Arial" w:hAnsi="Arial" w:cs="Arial"/>
                <w:sz w:val="22"/>
                <w:szCs w:val="22"/>
              </w:rPr>
              <w:t xml:space="preserve">to collect demographic data. </w:t>
            </w:r>
            <w:r w:rsidR="6E448F2C" w:rsidRPr="2C750F12">
              <w:rPr>
                <w:rFonts w:ascii="Arial" w:hAnsi="Arial" w:cs="Arial"/>
                <w:sz w:val="22"/>
                <w:szCs w:val="22"/>
              </w:rPr>
              <w:t>Questions regarding participants</w:t>
            </w:r>
            <w:r w:rsidR="604F1FCF" w:rsidRPr="2C750F12">
              <w:rPr>
                <w:rFonts w:ascii="Arial" w:hAnsi="Arial" w:cs="Arial"/>
                <w:sz w:val="22"/>
                <w:szCs w:val="22"/>
              </w:rPr>
              <w:t xml:space="preserve"> </w:t>
            </w:r>
            <w:r w:rsidR="39DCE257" w:rsidRPr="2C750F12">
              <w:rPr>
                <w:rFonts w:ascii="Arial" w:hAnsi="Arial" w:cs="Arial"/>
                <w:sz w:val="22"/>
                <w:szCs w:val="22"/>
              </w:rPr>
              <w:t>line of occupation</w:t>
            </w:r>
            <w:r w:rsidR="170EFBAD" w:rsidRPr="2C750F12">
              <w:rPr>
                <w:rFonts w:ascii="Arial" w:hAnsi="Arial" w:cs="Arial"/>
                <w:sz w:val="22"/>
                <w:szCs w:val="22"/>
              </w:rPr>
              <w:t xml:space="preserve">, experiences with mental health, opinion if work life impacted their mental health etc will be asked </w:t>
            </w:r>
            <w:r w:rsidR="5253485E" w:rsidRPr="2C750F12">
              <w:rPr>
                <w:rFonts w:ascii="Arial" w:hAnsi="Arial" w:cs="Arial"/>
                <w:sz w:val="22"/>
                <w:szCs w:val="22"/>
              </w:rPr>
              <w:t xml:space="preserve">throughout. </w:t>
            </w:r>
            <w:r w:rsidR="4C062F38" w:rsidRPr="2C750F12">
              <w:rPr>
                <w:rFonts w:ascii="Arial" w:hAnsi="Arial" w:cs="Arial"/>
                <w:sz w:val="22"/>
                <w:szCs w:val="22"/>
              </w:rPr>
              <w:t xml:space="preserve">This proposed method is to ensure the collation of results that </w:t>
            </w:r>
            <w:r w:rsidR="5CCF9F03" w:rsidRPr="2C750F12">
              <w:rPr>
                <w:rFonts w:ascii="Arial" w:hAnsi="Arial" w:cs="Arial"/>
                <w:sz w:val="22"/>
                <w:szCs w:val="22"/>
              </w:rPr>
              <w:t>I</w:t>
            </w:r>
            <w:r w:rsidR="4C062F38" w:rsidRPr="2C750F12">
              <w:rPr>
                <w:rFonts w:ascii="Arial" w:hAnsi="Arial" w:cs="Arial"/>
                <w:sz w:val="22"/>
                <w:szCs w:val="22"/>
              </w:rPr>
              <w:t xml:space="preserve"> can later compare to previous </w:t>
            </w:r>
            <w:r w:rsidR="3DE30AAA" w:rsidRPr="2C750F12">
              <w:rPr>
                <w:rFonts w:ascii="Arial" w:hAnsi="Arial" w:cs="Arial"/>
                <w:sz w:val="22"/>
                <w:szCs w:val="22"/>
              </w:rPr>
              <w:t>literature and</w:t>
            </w:r>
            <w:r w:rsidR="4C062F38" w:rsidRPr="2C750F12">
              <w:rPr>
                <w:rFonts w:ascii="Arial" w:hAnsi="Arial" w:cs="Arial"/>
                <w:sz w:val="22"/>
                <w:szCs w:val="22"/>
              </w:rPr>
              <w:t xml:space="preserve"> </w:t>
            </w:r>
            <w:r w:rsidR="3AA68467" w:rsidRPr="2C750F12">
              <w:rPr>
                <w:rFonts w:ascii="Arial" w:hAnsi="Arial" w:cs="Arial"/>
                <w:sz w:val="22"/>
                <w:szCs w:val="22"/>
              </w:rPr>
              <w:t xml:space="preserve">additionally </w:t>
            </w:r>
            <w:r w:rsidR="4C062F38" w:rsidRPr="2C750F12">
              <w:rPr>
                <w:rFonts w:ascii="Arial" w:hAnsi="Arial" w:cs="Arial"/>
                <w:sz w:val="22"/>
                <w:szCs w:val="22"/>
              </w:rPr>
              <w:t xml:space="preserve">use to provide summary of my findings using the statistics gathered. </w:t>
            </w:r>
          </w:p>
          <w:p w14:paraId="571D74A0" w14:textId="55C892D2" w:rsidR="00F96C3F" w:rsidRPr="00A42F82" w:rsidRDefault="00F96C3F" w:rsidP="2C750F12">
            <w:pPr>
              <w:rPr>
                <w:rFonts w:ascii="Arial" w:hAnsi="Arial" w:cs="Arial"/>
                <w:sz w:val="22"/>
                <w:szCs w:val="22"/>
              </w:rPr>
            </w:pPr>
          </w:p>
          <w:p w14:paraId="47F3D998" w14:textId="003DB119" w:rsidR="00F96C3F" w:rsidRPr="00A42F82" w:rsidRDefault="6B821058" w:rsidP="2C750F12">
            <w:pPr>
              <w:rPr>
                <w:rFonts w:ascii="Arial" w:hAnsi="Arial" w:cs="Arial"/>
                <w:sz w:val="22"/>
                <w:szCs w:val="22"/>
              </w:rPr>
            </w:pPr>
            <w:r w:rsidRPr="2C750F12">
              <w:rPr>
                <w:rFonts w:ascii="Arial" w:hAnsi="Arial" w:cs="Arial"/>
                <w:sz w:val="22"/>
                <w:szCs w:val="22"/>
              </w:rPr>
              <w:t xml:space="preserve">These questionnaires will be dispersed, completed and reviewed ethically as measures to ensure this have already been proposed. </w:t>
            </w:r>
            <w:r w:rsidR="27071180" w:rsidRPr="2C750F12">
              <w:rPr>
                <w:rFonts w:ascii="Arial" w:hAnsi="Arial" w:cs="Arial"/>
                <w:sz w:val="22"/>
                <w:szCs w:val="22"/>
              </w:rPr>
              <w:t>For example, advertising that participation is volun</w:t>
            </w:r>
            <w:r w:rsidR="4D10A3C6" w:rsidRPr="2C750F12">
              <w:rPr>
                <w:rFonts w:ascii="Arial" w:hAnsi="Arial" w:cs="Arial"/>
                <w:sz w:val="22"/>
                <w:szCs w:val="22"/>
              </w:rPr>
              <w:t xml:space="preserve">tary and </w:t>
            </w:r>
            <w:r w:rsidR="27071180" w:rsidRPr="2C750F12">
              <w:rPr>
                <w:rFonts w:ascii="Arial" w:hAnsi="Arial" w:cs="Arial"/>
                <w:sz w:val="22"/>
                <w:szCs w:val="22"/>
              </w:rPr>
              <w:t>enabling participants the right to withdraw at any stage means that participation is consensual per participant</w:t>
            </w:r>
            <w:r w:rsidR="18F6B9BC" w:rsidRPr="2C750F12">
              <w:rPr>
                <w:rFonts w:ascii="Arial" w:hAnsi="Arial" w:cs="Arial"/>
                <w:sz w:val="22"/>
                <w:szCs w:val="22"/>
              </w:rPr>
              <w:t>. Further, the electronic aspect means that confidentiality is protected</w:t>
            </w:r>
            <w:r w:rsidR="7D4DDFC9" w:rsidRPr="2C750F12">
              <w:rPr>
                <w:rFonts w:ascii="Arial" w:hAnsi="Arial" w:cs="Arial"/>
                <w:sz w:val="22"/>
                <w:szCs w:val="22"/>
              </w:rPr>
              <w:t xml:space="preserve">. The nature of the </w:t>
            </w:r>
            <w:r w:rsidR="7D4DDFC9" w:rsidRPr="2C750F12">
              <w:rPr>
                <w:rFonts w:ascii="Arial" w:hAnsi="Arial" w:cs="Arial"/>
                <w:sz w:val="22"/>
                <w:szCs w:val="22"/>
              </w:rPr>
              <w:lastRenderedPageBreak/>
              <w:t xml:space="preserve">questionnaires </w:t>
            </w:r>
            <w:r w:rsidR="1F9ECD5B" w:rsidRPr="2C750F12">
              <w:rPr>
                <w:rFonts w:ascii="Arial" w:hAnsi="Arial" w:cs="Arial"/>
                <w:sz w:val="22"/>
                <w:szCs w:val="22"/>
              </w:rPr>
              <w:t>is</w:t>
            </w:r>
            <w:r w:rsidR="7D4DDFC9" w:rsidRPr="2C750F12">
              <w:rPr>
                <w:rFonts w:ascii="Arial" w:hAnsi="Arial" w:cs="Arial"/>
                <w:sz w:val="22"/>
                <w:szCs w:val="22"/>
              </w:rPr>
              <w:t xml:space="preserve"> likely to impact participants as personal questions calls for a recall on personal experiences regarding mental health etc</w:t>
            </w:r>
            <w:r w:rsidR="49932277" w:rsidRPr="2C750F12">
              <w:rPr>
                <w:rFonts w:ascii="Arial" w:hAnsi="Arial" w:cs="Arial"/>
                <w:sz w:val="22"/>
                <w:szCs w:val="22"/>
              </w:rPr>
              <w:t xml:space="preserve">. To ensure no further stress for participants, telephone numbers of charities and </w:t>
            </w:r>
            <w:r w:rsidR="579DC19C" w:rsidRPr="2C750F12">
              <w:rPr>
                <w:rFonts w:ascii="Arial" w:hAnsi="Arial" w:cs="Arial"/>
                <w:sz w:val="22"/>
                <w:szCs w:val="22"/>
              </w:rPr>
              <w:t>services</w:t>
            </w:r>
            <w:r w:rsidR="49932277" w:rsidRPr="2C750F12">
              <w:rPr>
                <w:rFonts w:ascii="Arial" w:hAnsi="Arial" w:cs="Arial"/>
                <w:sz w:val="22"/>
                <w:szCs w:val="22"/>
              </w:rPr>
              <w:t xml:space="preserve"> available for individuals suffering with mental health issues</w:t>
            </w:r>
            <w:r w:rsidR="1CC527B4" w:rsidRPr="2C750F12">
              <w:rPr>
                <w:rFonts w:ascii="Arial" w:hAnsi="Arial" w:cs="Arial"/>
                <w:sz w:val="22"/>
                <w:szCs w:val="22"/>
              </w:rPr>
              <w:t xml:space="preserve"> will be listed at the end of the questionnaire. </w:t>
            </w:r>
            <w:r w:rsidR="49932277" w:rsidRPr="2C750F12">
              <w:rPr>
                <w:rFonts w:ascii="Arial" w:hAnsi="Arial" w:cs="Arial"/>
                <w:sz w:val="22"/>
                <w:szCs w:val="22"/>
              </w:rPr>
              <w:t xml:space="preserve">  </w:t>
            </w:r>
          </w:p>
          <w:p w14:paraId="0687532F" w14:textId="46AFE10D" w:rsidR="00F96C3F" w:rsidRPr="00A42F82" w:rsidRDefault="00F96C3F" w:rsidP="2C750F12">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2C750F1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2C750F1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965582C" w:rsidR="00B23BFF" w:rsidRPr="00A42F82" w:rsidRDefault="3900DBAD" w:rsidP="00A91894">
            <w:pPr>
              <w:rPr>
                <w:rFonts w:ascii="Arial" w:hAnsi="Arial" w:cs="Arial"/>
                <w:sz w:val="22"/>
                <w:szCs w:val="22"/>
              </w:rPr>
            </w:pPr>
            <w:r w:rsidRPr="2C750F12">
              <w:rPr>
                <w:rFonts w:ascii="Arial" w:hAnsi="Arial" w:cs="Arial"/>
                <w:sz w:val="22"/>
                <w:szCs w:val="22"/>
              </w:rPr>
              <w:t>Gwent</w:t>
            </w:r>
            <w:r w:rsidR="7C4CDD6F" w:rsidRPr="2C750F12">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2C750F1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2C750F1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1942EBF" w:rsidR="00B23BFF" w:rsidRPr="00A42F82" w:rsidRDefault="5DBE7C49" w:rsidP="00A91894">
            <w:pPr>
              <w:rPr>
                <w:rFonts w:ascii="Arial" w:hAnsi="Arial" w:cs="Arial"/>
                <w:sz w:val="22"/>
                <w:szCs w:val="22"/>
              </w:rPr>
            </w:pPr>
            <w:r w:rsidRPr="2C750F12">
              <w:rPr>
                <w:rFonts w:ascii="Arial" w:hAnsi="Arial" w:cs="Arial"/>
                <w:sz w:val="22"/>
                <w:szCs w:val="22"/>
              </w:rPr>
              <w:t>None of my research will take place outside of the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2C750F12">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Content>
              <w:p w14:paraId="3D1F4C7D" w14:textId="75FEC37E" w:rsidR="004942B0" w:rsidRPr="00A42F82" w:rsidRDefault="674CE953" w:rsidP="2C750F12">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942B0" w:rsidRPr="00A42F82" w14:paraId="6F8B02DF" w14:textId="77777777" w:rsidTr="2C750F12">
        <w:trPr>
          <w:trHeight w:val="218"/>
        </w:trPr>
        <w:tc>
          <w:tcPr>
            <w:tcW w:w="567" w:type="dxa"/>
            <w:vMerge/>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2C750F12">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2C750F12">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2C750F12">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2C750F12">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26C6267D" w:rsidR="00D107AC" w:rsidRPr="00A42F82" w:rsidRDefault="00CF3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2C750F12">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10BB35CC" w:rsidR="00D107AC" w:rsidRPr="00A42F82" w:rsidRDefault="00866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2C750F12">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2AC08408" w:rsidR="00D107AC" w:rsidRPr="00A42F82" w:rsidRDefault="6B491821"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2C750F12">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2C750F12">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2C750F12">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2C750F12">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2C750F12">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52BBE0A9" w:rsidR="00D107AC" w:rsidRPr="00A42F82" w:rsidRDefault="28BD6424" w:rsidP="00A91894">
            <w:pPr>
              <w:rPr>
                <w:rFonts w:ascii="Arial" w:hAnsi="Arial" w:cs="Arial"/>
              </w:rPr>
            </w:pPr>
            <w:r w:rsidRPr="2C750F12">
              <w:rPr>
                <w:rFonts w:ascii="Arial" w:hAnsi="Arial" w:cs="Arial"/>
              </w:rPr>
              <w:t>This study aims to explore support</w:t>
            </w:r>
            <w:r w:rsidR="7F45A0A0" w:rsidRPr="2C750F12">
              <w:rPr>
                <w:rFonts w:ascii="Arial" w:hAnsi="Arial" w:cs="Arial"/>
              </w:rPr>
              <w:t xml:space="preserve"> systems</w:t>
            </w:r>
            <w:r w:rsidRPr="2C750F12">
              <w:rPr>
                <w:rFonts w:ascii="Arial" w:hAnsi="Arial" w:cs="Arial"/>
              </w:rPr>
              <w:t xml:space="preserve"> available</w:t>
            </w:r>
            <w:r w:rsidR="3571C250" w:rsidRPr="2C750F12">
              <w:rPr>
                <w:rFonts w:ascii="Arial" w:hAnsi="Arial" w:cs="Arial"/>
              </w:rPr>
              <w:t xml:space="preserve"> to Police Officers of Wales and other countries, as well as </w:t>
            </w:r>
            <w:r w:rsidRPr="2C750F12">
              <w:rPr>
                <w:rFonts w:ascii="Arial" w:hAnsi="Arial" w:cs="Arial"/>
              </w:rPr>
              <w:t xml:space="preserve">how improvements can be made to enhance the </w:t>
            </w:r>
            <w:r w:rsidR="5ED46000" w:rsidRPr="2C750F12">
              <w:rPr>
                <w:rFonts w:ascii="Arial" w:hAnsi="Arial" w:cs="Arial"/>
              </w:rPr>
              <w:t xml:space="preserve">serviceability of these systems; eventually hoping to achieve a resilient, healthier Wales.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2C750F12">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2C750F12">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A905187" w:rsidR="00C11423" w:rsidRPr="00A42F82" w:rsidRDefault="004307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2C750F12">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94F7E58" w:rsidR="00C11423" w:rsidRPr="00A42F82" w:rsidRDefault="004307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2C750F12">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7727C86" w:rsidR="00770C66" w:rsidRPr="00A42F82" w:rsidRDefault="00B559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2C750F12">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EAEF167" w:rsidR="00770C66" w:rsidRPr="00A42F82" w:rsidRDefault="00B559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2C750F12">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F42FB4C" w:rsidR="00D107AC" w:rsidRPr="00A42F82" w:rsidRDefault="00B559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2C750F12">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D006A8E" w:rsidR="00770C66" w:rsidRPr="00A42F82" w:rsidRDefault="00B559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2C750F12">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6E6A54B" w:rsidR="00770C66" w:rsidRPr="00A42F82" w:rsidRDefault="66DDF71C"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770C66" w:rsidRPr="00A42F82" w14:paraId="4407BE1E" w14:textId="77777777" w:rsidTr="2C750F12">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2D35B69" w:rsidR="00770C66" w:rsidRPr="00A42F82" w:rsidRDefault="5868A287"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770C66" w:rsidRPr="00A42F82" w14:paraId="19DC6A9A" w14:textId="77777777" w:rsidTr="2C750F12">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90164BE" w:rsidR="00770C66" w:rsidRPr="00A42F82" w:rsidRDefault="7209F11A"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770C66" w:rsidRPr="00A42F82" w14:paraId="221E6723" w14:textId="77777777" w:rsidTr="2C750F12">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47E4D84" w:rsidR="00770C66" w:rsidRPr="00A42F82" w:rsidRDefault="576615C6"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770C66" w:rsidRPr="00A42F82" w14:paraId="17B7D25A" w14:textId="77777777" w:rsidTr="2C750F12">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2A39498" w:rsidR="00770C66" w:rsidRPr="00A42F82" w:rsidRDefault="6F9A34F7"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770C66" w:rsidRPr="00A42F82" w14:paraId="21F793EB" w14:textId="77777777" w:rsidTr="2C750F12">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3CCFDF0" w:rsidR="00770C66" w:rsidRPr="00A42F82" w:rsidRDefault="00B559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2C750F12">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2C750F12">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26B850D" w:rsidR="00770C66" w:rsidRPr="00A42F82" w:rsidRDefault="00DF75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2C750F12">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9CAB0FC" w:rsidR="00770C66" w:rsidRPr="00A42F82" w:rsidRDefault="00DF75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2C750F12">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19F1AA2" w:rsidR="00770C66" w:rsidRPr="00A42F82" w:rsidRDefault="00DF75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2C750F12">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C496BF8" w:rsidR="00770C66" w:rsidRPr="00A42F82" w:rsidRDefault="1DDD39D9"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770C66" w:rsidRPr="00A42F82" w14:paraId="6C992DAB" w14:textId="77777777" w:rsidTr="2C750F12">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2C750F12">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2C750F12">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12F0DA16" w:rsidR="00ED0C59" w:rsidRPr="00A42F82" w:rsidRDefault="0A0CA79F"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56BDD00" w:rsidR="00ED0C59" w:rsidRPr="00A42F82" w:rsidRDefault="00B064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2C750F12">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AB148C4" w:rsidR="00ED0C59" w:rsidRPr="00A42F82" w:rsidRDefault="00B064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2C750F12">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00162A00" w:rsidR="00ED0C59" w:rsidRPr="00A42F82" w:rsidRDefault="00B064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8505AF4" w:rsidR="00ED0C59" w:rsidRPr="00A42F82" w:rsidRDefault="376B9B88"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ED0C59" w:rsidRPr="00A42F82" w14:paraId="7BB42D3F" w14:textId="77777777" w:rsidTr="2C750F12">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327B87C" w:rsidR="00ED0C59" w:rsidRPr="00A42F82" w:rsidRDefault="00B064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2C750F12">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E49D0F5" w:rsidR="00ED0C59" w:rsidRPr="00A42F82" w:rsidRDefault="00B064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2C750F12">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CE7DD97" w:rsidR="00ED0C59" w:rsidRPr="00A42F82" w:rsidRDefault="00B064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2C750F12">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3D1AB79C" w:rsidR="00ED0C59" w:rsidRPr="00A42F82" w:rsidRDefault="42CA9D55"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F9856E4" w:rsidR="00ED0C59" w:rsidRPr="00A42F82" w:rsidRDefault="5040521A"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ED0C59" w:rsidRPr="00A42F82" w14:paraId="44B39B55" w14:textId="77777777" w:rsidTr="2C750F12">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E5E3898" w:rsidR="00ED0C59" w:rsidRPr="00A42F82" w:rsidRDefault="00B064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2C750F12">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3CF6645" w:rsidR="00ED0C59" w:rsidRPr="00A42F82" w:rsidRDefault="4C730030"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ED0C59" w:rsidRPr="00A42F82" w14:paraId="38FAED13" w14:textId="77777777" w:rsidTr="2C750F12">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2C750F12">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2C750F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FEE05D6" w:rsidR="00025F69" w:rsidRPr="00A42F82" w:rsidRDefault="00247180" w:rsidP="00A91894">
            <w:pPr>
              <w:rPr>
                <w:rFonts w:ascii="Arial" w:hAnsi="Arial" w:cs="Arial"/>
                <w:sz w:val="22"/>
                <w:szCs w:val="22"/>
              </w:rPr>
            </w:pPr>
            <w:r>
              <w:rPr>
                <w:rFonts w:ascii="Arial" w:hAnsi="Arial" w:cs="Arial"/>
                <w:sz w:val="22"/>
                <w:szCs w:val="22"/>
              </w:rPr>
              <w:t>30 at most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2C750F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B653C17" w:rsidR="00025F69" w:rsidRPr="00A42F82" w:rsidRDefault="001427FF" w:rsidP="00A91894">
            <w:pPr>
              <w:rPr>
                <w:rFonts w:ascii="Arial" w:hAnsi="Arial" w:cs="Arial"/>
                <w:sz w:val="22"/>
                <w:szCs w:val="22"/>
              </w:rPr>
            </w:pPr>
            <w:r>
              <w:rPr>
                <w:rFonts w:ascii="Arial" w:hAnsi="Arial" w:cs="Arial"/>
                <w:sz w:val="22"/>
                <w:szCs w:val="22"/>
              </w:rPr>
              <w:t>Police Officers</w:t>
            </w:r>
          </w:p>
          <w:p w14:paraId="4F017F8B" w14:textId="1AC8A5CB" w:rsidR="00025F69" w:rsidRDefault="001160AE" w:rsidP="00A91894">
            <w:pPr>
              <w:rPr>
                <w:rFonts w:ascii="Arial" w:hAnsi="Arial" w:cs="Arial"/>
                <w:sz w:val="22"/>
                <w:szCs w:val="22"/>
              </w:rPr>
            </w:pPr>
            <w:r>
              <w:rPr>
                <w:rFonts w:ascii="Arial" w:hAnsi="Arial" w:cs="Arial"/>
                <w:sz w:val="22"/>
                <w:szCs w:val="22"/>
              </w:rPr>
              <w:t xml:space="preserve">Colleagues </w:t>
            </w:r>
          </w:p>
          <w:p w14:paraId="24CD22B7" w14:textId="08F61706" w:rsidR="00875B05" w:rsidRPr="00A42F82" w:rsidRDefault="00875B05" w:rsidP="00A91894">
            <w:pPr>
              <w:rPr>
                <w:rFonts w:ascii="Arial" w:hAnsi="Arial" w:cs="Arial"/>
                <w:sz w:val="22"/>
                <w:szCs w:val="22"/>
              </w:rPr>
            </w:pPr>
            <w:r>
              <w:rPr>
                <w:rFonts w:ascii="Arial" w:hAnsi="Arial" w:cs="Arial"/>
                <w:sz w:val="22"/>
                <w:szCs w:val="22"/>
              </w:rPr>
              <w:t>Members of the public (friends/ family)</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2C750F12">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313BEE1" w:rsidR="00025F69" w:rsidRPr="00A42F82" w:rsidRDefault="3C00C221" w:rsidP="00A91894">
            <w:pPr>
              <w:rPr>
                <w:rFonts w:ascii="Arial" w:hAnsi="Arial" w:cs="Arial"/>
                <w:sz w:val="22"/>
                <w:szCs w:val="22"/>
              </w:rPr>
            </w:pPr>
            <w:r w:rsidRPr="2C750F12">
              <w:rPr>
                <w:rFonts w:ascii="Arial" w:hAnsi="Arial" w:cs="Arial"/>
                <w:sz w:val="22"/>
                <w:szCs w:val="22"/>
              </w:rPr>
              <w:t xml:space="preserve">Identity will be anonymous, yet participants </w:t>
            </w:r>
            <w:r w:rsidR="3FDCC4CE" w:rsidRPr="2C750F12">
              <w:rPr>
                <w:rFonts w:ascii="Arial" w:hAnsi="Arial" w:cs="Arial"/>
                <w:sz w:val="22"/>
                <w:szCs w:val="22"/>
              </w:rPr>
              <w:t xml:space="preserve">will be asked demographic questions such as age and gender to identify </w:t>
            </w:r>
            <w:r w:rsidR="4CA23367" w:rsidRPr="2C750F12">
              <w:rPr>
                <w:rFonts w:ascii="Arial" w:hAnsi="Arial" w:cs="Arial"/>
                <w:sz w:val="22"/>
                <w:szCs w:val="22"/>
              </w:rPr>
              <w:t xml:space="preserve">trends in the results. </w:t>
            </w:r>
          </w:p>
          <w:p w14:paraId="34BB113C" w14:textId="0E2C8E1B" w:rsidR="2C750F12" w:rsidRDefault="2C750F12" w:rsidP="2C750F12">
            <w:pPr>
              <w:rPr>
                <w:rFonts w:ascii="Arial" w:hAnsi="Arial" w:cs="Arial"/>
                <w:sz w:val="22"/>
                <w:szCs w:val="22"/>
              </w:rPr>
            </w:pPr>
          </w:p>
          <w:p w14:paraId="016886EB" w14:textId="274BA17C" w:rsidR="126DDD6F" w:rsidRDefault="126DDD6F" w:rsidP="2C750F12">
            <w:pPr>
              <w:rPr>
                <w:rFonts w:ascii="Arial" w:hAnsi="Arial" w:cs="Arial"/>
                <w:sz w:val="22"/>
                <w:szCs w:val="22"/>
              </w:rPr>
            </w:pPr>
            <w:r w:rsidRPr="2C750F12">
              <w:rPr>
                <w:rFonts w:ascii="Arial" w:hAnsi="Arial" w:cs="Arial"/>
                <w:sz w:val="22"/>
                <w:szCs w:val="22"/>
              </w:rPr>
              <w:t xml:space="preserve">Participants will be recruited through posting the questionnaire link to ‘the beat’ and my personal social media.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2C750F12">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2C750F12">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C1AF76B" w:rsidR="00025F69" w:rsidRPr="00A42F82" w:rsidRDefault="0CCDAA68"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2C750F12">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891EE6E" w:rsidR="00025F69" w:rsidRPr="00A42F82" w:rsidRDefault="68B2D7E5"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2C750F12">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63985A5D" w:rsidR="00025F69" w:rsidRPr="00A42F82" w:rsidRDefault="5B6D220E"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2C750F12">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4839713" w:rsidR="00025F69" w:rsidRPr="00A42F82" w:rsidRDefault="54142F03"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5C2308C6" w:rsidR="00025F69" w:rsidRPr="00A42F82" w:rsidRDefault="54142F03"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2C750F12">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5821EFF" w:rsidR="00025F69" w:rsidRPr="00A42F82" w:rsidRDefault="6B47FDF0"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5137F18A" w:rsidR="00025F69" w:rsidRPr="00A42F82" w:rsidRDefault="6B47FDF0"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2C750F12">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2C6BFA4" w:rsidR="00025F69" w:rsidRPr="00A42F82" w:rsidRDefault="34115E5F"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2C750F12">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AD1AE1A" w:rsidR="00025F69" w:rsidRPr="00A42F82" w:rsidRDefault="5A6C5A47"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2C750F12">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F00A833" w:rsidR="00025F69" w:rsidRPr="00A42F82" w:rsidRDefault="53D914FA"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2C750F12">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F96F200" w:rsidR="00025F69" w:rsidRPr="00A42F82" w:rsidRDefault="048FAE90"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2C750F12">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2C750F12">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3216FB1C" w:rsidR="00025F69" w:rsidRPr="00A42F82" w:rsidRDefault="6FC09CCC" w:rsidP="00A91894">
            <w:pPr>
              <w:rPr>
                <w:rFonts w:ascii="Arial" w:hAnsi="Arial" w:cs="Arial"/>
                <w:sz w:val="22"/>
                <w:szCs w:val="22"/>
              </w:rPr>
            </w:pPr>
            <w:r w:rsidRPr="2C750F12">
              <w:rPr>
                <w:rFonts w:ascii="Arial" w:hAnsi="Arial" w:cs="Arial"/>
                <w:sz w:val="22"/>
                <w:szCs w:val="22"/>
              </w:rPr>
              <w:t xml:space="preserve">Written consent will not be asked for, instead a tick box will indicate they are consenting to participate.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2C750F12">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2C750F12">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75807A2" w:rsidR="00382031" w:rsidRPr="00A42F82" w:rsidRDefault="72A1720C"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2C750F12">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8CFC23F" w:rsidR="00382031" w:rsidRPr="00A42F82" w:rsidRDefault="4CEE7F34"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2C750F12">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560B83D" w:rsidR="00382031" w:rsidRPr="00A42F82" w:rsidRDefault="4101423A"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2C750F12">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488B9F0" w:rsidR="00382031" w:rsidRPr="00A42F82" w:rsidRDefault="6CEAAB59"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2C750F12">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2C750F12">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2C750F12">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2C750F12">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2C750F12">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018929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570F5209" w:rsidRPr="2C750F12">
                  <w:rPr>
                    <w:rFonts w:ascii="MS Gothic" w:eastAsia="MS Gothic" w:hAnsi="MS Gothic" w:cs="MS Gothic"/>
                    <w:b w:val="0"/>
                    <w:bCs w:val="0"/>
                  </w:rPr>
                  <w:t>☒</w:t>
                </w:r>
              </w:sdtContent>
            </w:sdt>
          </w:p>
        </w:tc>
      </w:tr>
      <w:tr w:rsidR="00D51EF7" w:rsidRPr="00A42F82" w14:paraId="2708A7B6" w14:textId="77777777" w:rsidTr="2C750F12">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2C750F12">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4EB1297" w:rsidR="00003E64" w:rsidRPr="00A42F82" w:rsidRDefault="345E85FB" w:rsidP="00A91894">
            <w:pPr>
              <w:rPr>
                <w:rFonts w:ascii="Arial" w:hAnsi="Arial" w:cs="Arial"/>
                <w:sz w:val="22"/>
                <w:szCs w:val="22"/>
              </w:rPr>
            </w:pPr>
            <w:r w:rsidRPr="2C750F12">
              <w:rPr>
                <w:rFonts w:ascii="Arial" w:hAnsi="Arial" w:cs="Arial"/>
                <w:sz w:val="22"/>
                <w:szCs w:val="22"/>
              </w:rPr>
              <w:t xml:space="preserve">Emotional distress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229C756" w:rsidR="00003E64" w:rsidRPr="00A42F82" w:rsidRDefault="69011434" w:rsidP="00A91894">
            <w:pPr>
              <w:rPr>
                <w:rFonts w:ascii="Arial" w:hAnsi="Arial" w:cs="Arial"/>
                <w:sz w:val="22"/>
                <w:szCs w:val="22"/>
              </w:rPr>
            </w:pPr>
            <w:r w:rsidRPr="2C750F12">
              <w:rPr>
                <w:rFonts w:ascii="Arial" w:hAnsi="Arial" w:cs="Arial"/>
                <w:sz w:val="22"/>
                <w:szCs w:val="22"/>
              </w:rPr>
              <w:t xml:space="preserve">Include telephone numbers and links to services to contact if suffering with mental health issues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2C750F12">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2C750F12">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2C750F12">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2C750F12">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2C750F12">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2C750F12">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2C750F12">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2C750F12">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2C750F1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2C750F12">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2C750F1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2681BA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49936E0D" w:rsidRPr="2C750F12">
                  <w:rPr>
                    <w:rFonts w:ascii="MS Gothic" w:eastAsia="MS Gothic" w:hAnsi="MS Gothic" w:cs="MS Gothic"/>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2C750F1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2C750F12">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2C750F12">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BA4199A" w:rsidR="006930C2" w:rsidRPr="00A42F82" w:rsidRDefault="3E9AD629" w:rsidP="00A91894">
            <w:pPr>
              <w:rPr>
                <w:rFonts w:ascii="Arial" w:hAnsi="Arial" w:cs="Arial"/>
                <w:sz w:val="22"/>
                <w:szCs w:val="22"/>
              </w:rPr>
            </w:pPr>
            <w:r w:rsidRPr="2C750F12">
              <w:rPr>
                <w:rFonts w:ascii="Arial" w:hAnsi="Arial" w:cs="Arial"/>
                <w:sz w:val="22"/>
                <w:szCs w:val="22"/>
              </w:rPr>
              <w:t xml:space="preserve">Participants will be presented with a page before beginning the questionnaire explaining what the research is going to be used for, as well as how their data will be utilized upon taking part.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2C750F12">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2C750F12">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0CA3165" w:rsidR="006930C2" w:rsidRPr="00A42F82" w:rsidRDefault="15F817D7" w:rsidP="00A91894">
            <w:pPr>
              <w:rPr>
                <w:rFonts w:ascii="Arial" w:hAnsi="Arial" w:cs="Arial"/>
                <w:sz w:val="22"/>
                <w:szCs w:val="22"/>
              </w:rPr>
            </w:pPr>
            <w:r w:rsidRPr="2C750F12">
              <w:rPr>
                <w:rFonts w:ascii="Arial" w:hAnsi="Arial" w:cs="Arial"/>
                <w:sz w:val="22"/>
                <w:szCs w:val="22"/>
              </w:rPr>
              <w:t>All participants will be made a</w:t>
            </w:r>
            <w:r w:rsidR="29B898C8" w:rsidRPr="2C750F12">
              <w:rPr>
                <w:rFonts w:ascii="Arial" w:hAnsi="Arial" w:cs="Arial"/>
                <w:sz w:val="22"/>
                <w:szCs w:val="22"/>
              </w:rPr>
              <w:t>ware before starting the questionnaire th</w:t>
            </w:r>
            <w:r w:rsidR="57A45F92" w:rsidRPr="2C750F12">
              <w:rPr>
                <w:rFonts w:ascii="Arial" w:hAnsi="Arial" w:cs="Arial"/>
                <w:sz w:val="22"/>
                <w:szCs w:val="22"/>
              </w:rPr>
              <w:t>at</w:t>
            </w:r>
            <w:r w:rsidR="29B898C8" w:rsidRPr="2C750F12">
              <w:rPr>
                <w:rFonts w:ascii="Arial" w:hAnsi="Arial" w:cs="Arial"/>
                <w:sz w:val="22"/>
                <w:szCs w:val="22"/>
              </w:rPr>
              <w:t xml:space="preserve"> participation is </w:t>
            </w:r>
            <w:r w:rsidR="462EF299" w:rsidRPr="2C750F12">
              <w:rPr>
                <w:rFonts w:ascii="Arial" w:hAnsi="Arial" w:cs="Arial"/>
                <w:sz w:val="22"/>
                <w:szCs w:val="22"/>
              </w:rPr>
              <w:t>voluntary,</w:t>
            </w:r>
            <w:r w:rsidR="29B898C8" w:rsidRPr="2C750F12">
              <w:rPr>
                <w:rFonts w:ascii="Arial" w:hAnsi="Arial" w:cs="Arial"/>
                <w:sz w:val="22"/>
                <w:szCs w:val="22"/>
              </w:rPr>
              <w:t xml:space="preserve"> and they will have the right to withdraw from the study at any point. Participants will then be asked whether they consent to t</w:t>
            </w:r>
            <w:r w:rsidR="68A10038" w:rsidRPr="2C750F12">
              <w:rPr>
                <w:rFonts w:ascii="Arial" w:hAnsi="Arial" w:cs="Arial"/>
                <w:sz w:val="22"/>
                <w:szCs w:val="22"/>
              </w:rPr>
              <w:t xml:space="preserve">ake part of the study by utilizing a tick box, confirming they understand they are taking part on their own accord.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1EEC1F62" w14:textId="77777777" w:rsidTr="2C750F12">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2C750F12">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510057E" w:rsidR="006930C2" w:rsidRPr="00A42F82" w:rsidRDefault="58CB6148" w:rsidP="00A91894">
            <w:pPr>
              <w:rPr>
                <w:rFonts w:ascii="Arial" w:hAnsi="Arial" w:cs="Arial"/>
                <w:sz w:val="22"/>
                <w:szCs w:val="22"/>
              </w:rPr>
            </w:pPr>
            <w:r w:rsidRPr="2C750F12">
              <w:rPr>
                <w:rFonts w:ascii="Arial" w:hAnsi="Arial" w:cs="Arial"/>
                <w:sz w:val="22"/>
                <w:szCs w:val="22"/>
              </w:rPr>
              <w:t>No confidential data will be gathered ex</w:t>
            </w:r>
            <w:r w:rsidR="690DED11" w:rsidRPr="2C750F12">
              <w:rPr>
                <w:rFonts w:ascii="Arial" w:hAnsi="Arial" w:cs="Arial"/>
                <w:sz w:val="22"/>
                <w:szCs w:val="22"/>
              </w:rPr>
              <w:t>c</w:t>
            </w:r>
            <w:r w:rsidRPr="2C750F12">
              <w:rPr>
                <w:rFonts w:ascii="Arial" w:hAnsi="Arial" w:cs="Arial"/>
                <w:sz w:val="22"/>
                <w:szCs w:val="22"/>
              </w:rPr>
              <w:t>e</w:t>
            </w:r>
            <w:r w:rsidR="16ECAEB6" w:rsidRPr="2C750F12">
              <w:rPr>
                <w:rFonts w:ascii="Arial" w:hAnsi="Arial" w:cs="Arial"/>
                <w:sz w:val="22"/>
                <w:szCs w:val="22"/>
              </w:rPr>
              <w:t>p</w:t>
            </w:r>
            <w:r w:rsidRPr="2C750F12">
              <w:rPr>
                <w:rFonts w:ascii="Arial" w:hAnsi="Arial" w:cs="Arial"/>
                <w:sz w:val="22"/>
                <w:szCs w:val="22"/>
              </w:rPr>
              <w:t xml:space="preserve">t the collection of demographic data such as age and gender to allow </w:t>
            </w:r>
            <w:r w:rsidR="287AE055" w:rsidRPr="2C750F12">
              <w:rPr>
                <w:rFonts w:ascii="Arial" w:hAnsi="Arial" w:cs="Arial"/>
                <w:sz w:val="22"/>
                <w:szCs w:val="22"/>
              </w:rPr>
              <w:t>for results to be reviewed in comparison with socioeconomic factors. Despite this, participants information will still be protect</w:t>
            </w:r>
            <w:r w:rsidR="44E47DC2" w:rsidRPr="2C750F12">
              <w:rPr>
                <w:rFonts w:ascii="Arial" w:hAnsi="Arial" w:cs="Arial"/>
                <w:sz w:val="22"/>
                <w:szCs w:val="22"/>
              </w:rPr>
              <w:t>ed as anonymity is clearly started before beginning the questionnaire.</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2C750F1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2C750F1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CB3CB7D" w:rsidR="006930C2" w:rsidRPr="00A42F82" w:rsidRDefault="690F1D6D" w:rsidP="2C750F12">
            <w:pPr>
              <w:pStyle w:val="NormalWeb"/>
              <w:autoSpaceDE w:val="0"/>
              <w:autoSpaceDN w:val="0"/>
              <w:adjustRightInd w:val="0"/>
              <w:jc w:val="center"/>
              <w:rPr>
                <w:rFonts w:ascii="Segoe UI Symbol" w:eastAsia="MS Gothic" w:hAnsi="Segoe UI Symbol" w:cs="Segoe UI Symbol"/>
                <w:sz w:val="22"/>
                <w:szCs w:val="22"/>
                <w:lang w:val="en-US"/>
              </w:rPr>
            </w:pPr>
            <w:r w:rsidRPr="2C750F12">
              <w:rPr>
                <w:rFonts w:ascii="Segoe UI Symbol" w:eastAsia="MS Gothic" w:hAnsi="Segoe UI Symbol" w:cs="Segoe UI Symbol"/>
                <w:sz w:val="22"/>
                <w:szCs w:val="22"/>
                <w:lang w:val="en-US"/>
              </w:rPr>
              <w:t>X</w:t>
            </w:r>
          </w:p>
        </w:tc>
      </w:tr>
      <w:tr w:rsidR="006930C2" w:rsidRPr="00A42F82" w14:paraId="3ECD14DF" w14:textId="77777777" w:rsidTr="2C750F1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2C750F1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2C750F1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2C750F1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D1D9793" w:rsidR="006930C2" w:rsidRPr="00A42F82" w:rsidRDefault="0790749E" w:rsidP="2C750F12">
            <w:pPr>
              <w:pStyle w:val="NormalWeb"/>
              <w:autoSpaceDE w:val="0"/>
              <w:autoSpaceDN w:val="0"/>
              <w:adjustRightInd w:val="0"/>
              <w:jc w:val="center"/>
              <w:rPr>
                <w:rFonts w:ascii="Segoe UI Symbol" w:eastAsia="MS Gothic" w:hAnsi="Segoe UI Symbol" w:cs="Segoe UI Symbol"/>
                <w:sz w:val="22"/>
                <w:szCs w:val="22"/>
                <w:lang w:val="en-US"/>
              </w:rPr>
            </w:pPr>
            <w:r w:rsidRPr="2C750F12">
              <w:rPr>
                <w:rFonts w:ascii="Segoe UI Symbol" w:eastAsia="MS Gothic" w:hAnsi="Segoe UI Symbol" w:cs="Segoe UI Symbol"/>
                <w:sz w:val="22"/>
                <w:szCs w:val="22"/>
                <w:lang w:val="en-US"/>
              </w:rPr>
              <w:t>X</w:t>
            </w:r>
          </w:p>
        </w:tc>
      </w:tr>
      <w:tr w:rsidR="006930C2" w:rsidRPr="00A42F82" w14:paraId="4DD80E5A" w14:textId="77777777" w:rsidTr="2C750F1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2C750F1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2C750F12">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2C750F1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D6F3395" w:rsidR="004D0161" w:rsidRPr="00A42F82" w:rsidRDefault="312EA415"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2964593D" w14:textId="77777777" w:rsidTr="2C750F1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0C7E8C5" w:rsidR="004D0161" w:rsidRPr="00A42F82" w:rsidRDefault="312EA415"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154F21D4" w14:textId="77777777" w:rsidTr="2C750F1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367C95D" w:rsidR="004D0161" w:rsidRPr="00A42F82" w:rsidRDefault="131C854D"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672ED9EF" w14:textId="77777777" w:rsidTr="2C750F1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983693B" w:rsidR="004D0161" w:rsidRPr="00A42F82" w:rsidRDefault="1186BE24"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3656DB64" w:rsidR="004D0161" w:rsidRPr="00A42F82" w:rsidRDefault="1186BE24"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4CE8E184" w14:textId="77777777" w:rsidTr="2C750F1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0611710" w:rsidR="004D0161" w:rsidRPr="00A42F82" w:rsidRDefault="2E2045AF"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2F9AEB35" w14:textId="77777777" w:rsidTr="2C750F1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03B5E68" w:rsidR="004D0161" w:rsidRPr="00A42F82" w:rsidRDefault="6D712086"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41C39973" w:rsidR="004D0161" w:rsidRPr="00A42F82" w:rsidRDefault="128DA163"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3D00276D" w14:textId="77777777" w:rsidTr="2C750F1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28177E3" w:rsidR="004D0161" w:rsidRPr="00A42F82" w:rsidRDefault="643F57AB"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63145DF2" w14:textId="77777777" w:rsidTr="2C750F12">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2C750F12">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4F09A78" w:rsidR="004D0161" w:rsidRPr="00A42F82" w:rsidRDefault="7D33E183" w:rsidP="00A91894">
            <w:pPr>
              <w:rPr>
                <w:rFonts w:ascii="Arial" w:hAnsi="Arial" w:cs="Arial"/>
                <w:sz w:val="22"/>
                <w:szCs w:val="22"/>
              </w:rPr>
            </w:pPr>
            <w:r w:rsidRPr="2C750F12">
              <w:rPr>
                <w:rFonts w:ascii="Arial" w:hAnsi="Arial" w:cs="Arial"/>
                <w:sz w:val="22"/>
                <w:szCs w:val="22"/>
              </w:rPr>
              <w:t>Results will be stored on my work laptop, and is password protected (nobody has the code but myself)</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2C750F12">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2C750F1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2C750F1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E7BD71C" w:rsidR="004D0161" w:rsidRPr="00A42F82" w:rsidRDefault="0E956484"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7B69D445" w14:textId="77777777" w:rsidTr="2C750F1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6C27FB6" w:rsidR="004D0161" w:rsidRPr="00A42F82" w:rsidRDefault="5D87CB57"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6EDBB55B" w14:textId="77777777" w:rsidTr="2C750F1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B5F2003" w:rsidR="004D0161" w:rsidRPr="00A42F82" w:rsidRDefault="5D87CB57"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2CE29B54" w14:textId="77777777" w:rsidTr="2C750F1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054E1C8" w:rsidR="004D0161" w:rsidRPr="00A42F82" w:rsidRDefault="7A681C5A"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00416CA8" w14:textId="77777777" w:rsidTr="2C750F1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3C76630" w:rsidR="004D0161" w:rsidRPr="00A42F82" w:rsidRDefault="5806B24B"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11323FBA" w14:textId="77777777" w:rsidTr="2C750F1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216E993" w:rsidR="004D0161" w:rsidRPr="00A42F82" w:rsidRDefault="5806B24B"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077A2293" w14:textId="77777777" w:rsidTr="2C750F1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8B4D18F" w:rsidR="004D0161" w:rsidRPr="00A42F82" w:rsidRDefault="13408886"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6DDEF902" w14:textId="77777777" w:rsidTr="2C750F1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3B7A8A8" w:rsidR="004D0161" w:rsidRPr="00A42F82" w:rsidRDefault="4D126CF2" w:rsidP="00A91894">
                <w:pPr>
                  <w:autoSpaceDE w:val="0"/>
                  <w:autoSpaceDN w:val="0"/>
                  <w:adjustRightInd w:val="0"/>
                  <w:jc w:val="center"/>
                  <w:rPr>
                    <w:rFonts w:ascii="Arial" w:hAnsi="Arial" w:cs="Arial"/>
                    <w:sz w:val="22"/>
                    <w:szCs w:val="22"/>
                  </w:rPr>
                </w:pPr>
                <w:r w:rsidRPr="2C750F12">
                  <w:rPr>
                    <w:rFonts w:ascii="MS Gothic" w:eastAsia="MS Gothic" w:hAnsi="MS Gothic" w:cs="MS Gothic"/>
                    <w:sz w:val="22"/>
                    <w:szCs w:val="22"/>
                  </w:rPr>
                  <w:t>☒</w:t>
                </w:r>
              </w:p>
            </w:sdtContent>
          </w:sdt>
        </w:tc>
      </w:tr>
      <w:tr w:rsidR="004D0161" w:rsidRPr="00A42F82" w14:paraId="0CE98A9D" w14:textId="77777777" w:rsidTr="2C750F1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2C750F1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2C750F1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2C750F1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2C750F1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2C750F1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2C750F1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2C750F1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2C750F1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2C750F1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2C750F12">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2C750F12">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2C750F12">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2C750F1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CBB5CD1" w:rsidR="004D0161" w:rsidRPr="00A42F82" w:rsidRDefault="237766FB" w:rsidP="2C750F12">
            <w:pPr>
              <w:spacing w:before="100" w:beforeAutospacing="1" w:after="100" w:afterAutospacing="1"/>
              <w:rPr>
                <w:rFonts w:ascii="Arial" w:hAnsi="Arial" w:cs="Arial"/>
                <w:sz w:val="22"/>
                <w:szCs w:val="22"/>
              </w:rPr>
            </w:pPr>
            <w:r w:rsidRPr="2C750F12">
              <w:rPr>
                <w:rFonts w:ascii="Arial" w:hAnsi="Arial" w:cs="Arial"/>
                <w:sz w:val="22"/>
                <w:szCs w:val="22"/>
              </w:rPr>
              <w:t xml:space="preserve">D.J. Matthews-Thomas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CD590F8" w:rsidR="004D0161" w:rsidRPr="00A42F82" w:rsidRDefault="4CE14335" w:rsidP="2C750F12">
            <w:pPr>
              <w:spacing w:before="100" w:beforeAutospacing="1" w:after="100" w:afterAutospacing="1"/>
              <w:rPr>
                <w:rFonts w:ascii="Arial" w:hAnsi="Arial" w:cs="Arial"/>
                <w:sz w:val="22"/>
                <w:szCs w:val="22"/>
              </w:rPr>
            </w:pPr>
            <w:r w:rsidRPr="2C750F12">
              <w:rPr>
                <w:rFonts w:ascii="Arial" w:hAnsi="Arial" w:cs="Arial"/>
                <w:sz w:val="22"/>
                <w:szCs w:val="22"/>
              </w:rPr>
              <w:t>23/02/2025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2C750F12">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5477755" w:rsidR="00CC2661" w:rsidRPr="00A42F82" w:rsidRDefault="0AFD61D4" w:rsidP="00A91894">
                <w:pPr>
                  <w:jc w:val="center"/>
                  <w:rPr>
                    <w:rFonts w:ascii="Arial" w:eastAsia="MS Gothic" w:hAnsi="Arial" w:cs="Arial"/>
                    <w:sz w:val="22"/>
                    <w:szCs w:val="22"/>
                  </w:rPr>
                </w:pPr>
                <w:r w:rsidRPr="2C750F12">
                  <w:rPr>
                    <w:rFonts w:ascii="MS Gothic" w:eastAsia="MS Gothic" w:hAnsi="MS Gothic" w:cs="MS Gothic"/>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2C750F12">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27B1835" w:rsidR="00CC2661" w:rsidRPr="00A42F82" w:rsidRDefault="44C43700" w:rsidP="00A91894">
                <w:pPr>
                  <w:jc w:val="center"/>
                  <w:rPr>
                    <w:rFonts w:ascii="Arial" w:eastAsia="MS Gothic" w:hAnsi="Arial" w:cs="Arial"/>
                    <w:sz w:val="22"/>
                    <w:szCs w:val="22"/>
                  </w:rPr>
                </w:pPr>
                <w:r w:rsidRPr="2C750F12">
                  <w:rPr>
                    <w:rFonts w:ascii="MS Gothic" w:eastAsia="MS Gothic" w:hAnsi="MS Gothic" w:cs="MS Gothic"/>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2C750F12">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F546627" w:rsidR="00CC2661" w:rsidRPr="00A42F82" w:rsidRDefault="230D7B5D" w:rsidP="00A91894">
                <w:pPr>
                  <w:jc w:val="center"/>
                  <w:rPr>
                    <w:rFonts w:ascii="Arial" w:hAnsi="Arial" w:cs="Arial"/>
                    <w:sz w:val="22"/>
                    <w:szCs w:val="22"/>
                  </w:rPr>
                </w:pPr>
                <w:r w:rsidRPr="2C750F12">
                  <w:rPr>
                    <w:rFonts w:ascii="MS Gothic" w:eastAsia="MS Gothic" w:hAnsi="MS Gothic" w:cs="MS Gothic"/>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2C750F12">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2C750F12">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2C750F12">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72430B1" w:rsidR="00743859" w:rsidRPr="00A42F82" w:rsidRDefault="64EB33FC" w:rsidP="00A91894">
                <w:pPr>
                  <w:jc w:val="center"/>
                  <w:rPr>
                    <w:rFonts w:ascii="Arial" w:hAnsi="Arial" w:cs="Arial"/>
                    <w:sz w:val="22"/>
                    <w:szCs w:val="22"/>
                  </w:rPr>
                </w:pPr>
                <w:r w:rsidRPr="2C750F12">
                  <w:rPr>
                    <w:rFonts w:ascii="MS Gothic" w:eastAsia="MS Gothic" w:hAnsi="MS Gothic" w:cs="MS Gothic"/>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2C750F12">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F9F8974" w:rsidR="00743859" w:rsidRPr="00A42F82" w:rsidRDefault="4F6CD001" w:rsidP="00A91894">
                <w:pPr>
                  <w:jc w:val="center"/>
                  <w:rPr>
                    <w:rFonts w:ascii="Arial" w:hAnsi="Arial" w:cs="Arial"/>
                    <w:sz w:val="22"/>
                    <w:szCs w:val="22"/>
                  </w:rPr>
                </w:pPr>
                <w:r w:rsidRPr="2C750F12">
                  <w:rPr>
                    <w:rFonts w:ascii="MS Gothic" w:eastAsia="MS Gothic" w:hAnsi="MS Gothic" w:cs="MS Gothic"/>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0513A" w14:textId="77777777" w:rsidR="005C700B" w:rsidRDefault="005C700B" w:rsidP="00390251">
      <w:r>
        <w:separator/>
      </w:r>
    </w:p>
    <w:p w14:paraId="2208ECE6" w14:textId="77777777" w:rsidR="005C700B" w:rsidRDefault="005C700B"/>
  </w:endnote>
  <w:endnote w:type="continuationSeparator" w:id="0">
    <w:p w14:paraId="5F4E69E3" w14:textId="77777777" w:rsidR="005C700B" w:rsidRDefault="005C700B" w:rsidP="00390251">
      <w:r>
        <w:continuationSeparator/>
      </w:r>
    </w:p>
    <w:p w14:paraId="5E410D58" w14:textId="77777777" w:rsidR="005C700B" w:rsidRDefault="005C700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18A36" w14:textId="77777777" w:rsidR="005C700B" w:rsidRDefault="005C700B" w:rsidP="00390251">
      <w:r>
        <w:separator/>
      </w:r>
    </w:p>
    <w:p w14:paraId="5CA00C90" w14:textId="77777777" w:rsidR="005C700B" w:rsidRDefault="005C700B"/>
  </w:footnote>
  <w:footnote w:type="continuationSeparator" w:id="0">
    <w:p w14:paraId="69DE26CB" w14:textId="77777777" w:rsidR="005C700B" w:rsidRDefault="005C700B" w:rsidP="00390251">
      <w:r>
        <w:continuationSeparator/>
      </w:r>
    </w:p>
    <w:p w14:paraId="0A83323D" w14:textId="77777777" w:rsidR="005C700B" w:rsidRDefault="005C700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bookmark int2:bookmarkName="_Int_Gzbt61Fe" int2:invalidationBookmarkName="" int2:hashCode="kmMiHdNZO5rjQT" int2:id="Sv9hkLeZ">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AF595A"/>
    <w:multiLevelType w:val="hybridMultilevel"/>
    <w:tmpl w:val="E3F004E4"/>
    <w:lvl w:ilvl="0" w:tplc="1854A470">
      <w:start w:val="5"/>
      <w:numFmt w:val="bullet"/>
      <w:lvlText w:val="-"/>
      <w:lvlJc w:val="left"/>
      <w:pPr>
        <w:ind w:left="720" w:hanging="360"/>
      </w:pPr>
      <w:rPr>
        <w:rFonts w:ascii="Arial" w:hAnsi="Arial" w:hint="default"/>
      </w:rPr>
    </w:lvl>
    <w:lvl w:ilvl="1" w:tplc="04BE4C30">
      <w:start w:val="1"/>
      <w:numFmt w:val="bullet"/>
      <w:lvlText w:val="o"/>
      <w:lvlJc w:val="left"/>
      <w:pPr>
        <w:ind w:left="1440" w:hanging="360"/>
      </w:pPr>
      <w:rPr>
        <w:rFonts w:ascii="Courier New" w:hAnsi="Courier New" w:hint="default"/>
      </w:rPr>
    </w:lvl>
    <w:lvl w:ilvl="2" w:tplc="56EC0424">
      <w:start w:val="1"/>
      <w:numFmt w:val="bullet"/>
      <w:lvlText w:val=""/>
      <w:lvlJc w:val="left"/>
      <w:pPr>
        <w:ind w:left="2160" w:hanging="360"/>
      </w:pPr>
      <w:rPr>
        <w:rFonts w:ascii="Wingdings" w:hAnsi="Wingdings" w:hint="default"/>
      </w:rPr>
    </w:lvl>
    <w:lvl w:ilvl="3" w:tplc="2DB83E1A">
      <w:start w:val="1"/>
      <w:numFmt w:val="bullet"/>
      <w:lvlText w:val=""/>
      <w:lvlJc w:val="left"/>
      <w:pPr>
        <w:ind w:left="2880" w:hanging="360"/>
      </w:pPr>
      <w:rPr>
        <w:rFonts w:ascii="Symbol" w:hAnsi="Symbol" w:hint="default"/>
      </w:rPr>
    </w:lvl>
    <w:lvl w:ilvl="4" w:tplc="B99C42A0">
      <w:start w:val="1"/>
      <w:numFmt w:val="bullet"/>
      <w:lvlText w:val="o"/>
      <w:lvlJc w:val="left"/>
      <w:pPr>
        <w:ind w:left="3600" w:hanging="360"/>
      </w:pPr>
      <w:rPr>
        <w:rFonts w:ascii="Courier New" w:hAnsi="Courier New" w:hint="default"/>
      </w:rPr>
    </w:lvl>
    <w:lvl w:ilvl="5" w:tplc="507AD632">
      <w:start w:val="1"/>
      <w:numFmt w:val="bullet"/>
      <w:lvlText w:val=""/>
      <w:lvlJc w:val="left"/>
      <w:pPr>
        <w:ind w:left="4320" w:hanging="360"/>
      </w:pPr>
      <w:rPr>
        <w:rFonts w:ascii="Wingdings" w:hAnsi="Wingdings" w:hint="default"/>
      </w:rPr>
    </w:lvl>
    <w:lvl w:ilvl="6" w:tplc="B7523B5C">
      <w:start w:val="1"/>
      <w:numFmt w:val="bullet"/>
      <w:lvlText w:val=""/>
      <w:lvlJc w:val="left"/>
      <w:pPr>
        <w:ind w:left="5040" w:hanging="360"/>
      </w:pPr>
      <w:rPr>
        <w:rFonts w:ascii="Symbol" w:hAnsi="Symbol" w:hint="default"/>
      </w:rPr>
    </w:lvl>
    <w:lvl w:ilvl="7" w:tplc="CBC4CF30">
      <w:start w:val="1"/>
      <w:numFmt w:val="bullet"/>
      <w:lvlText w:val="o"/>
      <w:lvlJc w:val="left"/>
      <w:pPr>
        <w:ind w:left="5760" w:hanging="360"/>
      </w:pPr>
      <w:rPr>
        <w:rFonts w:ascii="Courier New" w:hAnsi="Courier New" w:hint="default"/>
      </w:rPr>
    </w:lvl>
    <w:lvl w:ilvl="8" w:tplc="1E724206">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9226459">
    <w:abstractNumId w:val="6"/>
  </w:num>
  <w:num w:numId="2" w16cid:durableId="850493201">
    <w:abstractNumId w:val="11"/>
  </w:num>
  <w:num w:numId="3" w16cid:durableId="1418014885">
    <w:abstractNumId w:val="20"/>
  </w:num>
  <w:num w:numId="4" w16cid:durableId="1351489909">
    <w:abstractNumId w:val="2"/>
  </w:num>
  <w:num w:numId="5" w16cid:durableId="996802858">
    <w:abstractNumId w:val="25"/>
  </w:num>
  <w:num w:numId="6"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3"/>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5"/>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4"/>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83"/>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20BD"/>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09C1"/>
    <w:rsid w:val="000D23C8"/>
    <w:rsid w:val="000E2AD0"/>
    <w:rsid w:val="000F1514"/>
    <w:rsid w:val="000F2470"/>
    <w:rsid w:val="000F7C83"/>
    <w:rsid w:val="00102B85"/>
    <w:rsid w:val="00103BAB"/>
    <w:rsid w:val="0010484B"/>
    <w:rsid w:val="00113E57"/>
    <w:rsid w:val="001160AE"/>
    <w:rsid w:val="00122209"/>
    <w:rsid w:val="00122E21"/>
    <w:rsid w:val="00124438"/>
    <w:rsid w:val="00126B4D"/>
    <w:rsid w:val="001312E4"/>
    <w:rsid w:val="0013794A"/>
    <w:rsid w:val="001427FF"/>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0017"/>
    <w:rsid w:val="0019200D"/>
    <w:rsid w:val="00192411"/>
    <w:rsid w:val="00195B55"/>
    <w:rsid w:val="00197206"/>
    <w:rsid w:val="001A366F"/>
    <w:rsid w:val="001A473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7180"/>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0EDB"/>
    <w:rsid w:val="003B4D13"/>
    <w:rsid w:val="003B7AA2"/>
    <w:rsid w:val="003C07E3"/>
    <w:rsid w:val="003C31F5"/>
    <w:rsid w:val="003C5BF3"/>
    <w:rsid w:val="003C7018"/>
    <w:rsid w:val="003C76B6"/>
    <w:rsid w:val="003D2A20"/>
    <w:rsid w:val="003D6F95"/>
    <w:rsid w:val="003E13E3"/>
    <w:rsid w:val="003F088B"/>
    <w:rsid w:val="003F3413"/>
    <w:rsid w:val="003F6F7B"/>
    <w:rsid w:val="003F73A5"/>
    <w:rsid w:val="00413863"/>
    <w:rsid w:val="00413EEB"/>
    <w:rsid w:val="0041408E"/>
    <w:rsid w:val="0041420E"/>
    <w:rsid w:val="00424773"/>
    <w:rsid w:val="00425DA7"/>
    <w:rsid w:val="0042679B"/>
    <w:rsid w:val="00426E96"/>
    <w:rsid w:val="0043079C"/>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7D7E"/>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17D8"/>
    <w:rsid w:val="00552EF0"/>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700B"/>
    <w:rsid w:val="005D0C38"/>
    <w:rsid w:val="005D6613"/>
    <w:rsid w:val="005E25AC"/>
    <w:rsid w:val="005E44E9"/>
    <w:rsid w:val="005E4987"/>
    <w:rsid w:val="005E6C44"/>
    <w:rsid w:val="005F20C7"/>
    <w:rsid w:val="005F2F48"/>
    <w:rsid w:val="005F4E36"/>
    <w:rsid w:val="005F677A"/>
    <w:rsid w:val="00601BEA"/>
    <w:rsid w:val="00601C36"/>
    <w:rsid w:val="00604C9F"/>
    <w:rsid w:val="00606331"/>
    <w:rsid w:val="006073C6"/>
    <w:rsid w:val="0061268E"/>
    <w:rsid w:val="006154A7"/>
    <w:rsid w:val="0062188A"/>
    <w:rsid w:val="00627E84"/>
    <w:rsid w:val="00631440"/>
    <w:rsid w:val="00632C47"/>
    <w:rsid w:val="00633574"/>
    <w:rsid w:val="006348C7"/>
    <w:rsid w:val="006423B9"/>
    <w:rsid w:val="00644C5C"/>
    <w:rsid w:val="00655EC5"/>
    <w:rsid w:val="006560CD"/>
    <w:rsid w:val="006578CB"/>
    <w:rsid w:val="00661EDA"/>
    <w:rsid w:val="006730D2"/>
    <w:rsid w:val="0067329C"/>
    <w:rsid w:val="00673714"/>
    <w:rsid w:val="006746DC"/>
    <w:rsid w:val="00674DD6"/>
    <w:rsid w:val="00680981"/>
    <w:rsid w:val="00680CF3"/>
    <w:rsid w:val="00681B91"/>
    <w:rsid w:val="00682C6A"/>
    <w:rsid w:val="00683497"/>
    <w:rsid w:val="00683FAF"/>
    <w:rsid w:val="00684C93"/>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6AA8"/>
    <w:rsid w:val="008732E0"/>
    <w:rsid w:val="00875B05"/>
    <w:rsid w:val="008951D3"/>
    <w:rsid w:val="008B346A"/>
    <w:rsid w:val="008B67D3"/>
    <w:rsid w:val="008C1A38"/>
    <w:rsid w:val="008C2FBE"/>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542F"/>
    <w:rsid w:val="009E5020"/>
    <w:rsid w:val="009F41DE"/>
    <w:rsid w:val="009F5000"/>
    <w:rsid w:val="009F5AC3"/>
    <w:rsid w:val="009F6BB7"/>
    <w:rsid w:val="009F736C"/>
    <w:rsid w:val="00A003F5"/>
    <w:rsid w:val="00A0582E"/>
    <w:rsid w:val="00A07DB0"/>
    <w:rsid w:val="00A1213B"/>
    <w:rsid w:val="00A1787E"/>
    <w:rsid w:val="00A3180D"/>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489B"/>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64B1"/>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59A8"/>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9DC"/>
    <w:rsid w:val="00BB1B85"/>
    <w:rsid w:val="00BB26B7"/>
    <w:rsid w:val="00BB3142"/>
    <w:rsid w:val="00BC301B"/>
    <w:rsid w:val="00BD4150"/>
    <w:rsid w:val="00BE08D7"/>
    <w:rsid w:val="00BE117A"/>
    <w:rsid w:val="00BE2189"/>
    <w:rsid w:val="00BF0733"/>
    <w:rsid w:val="00BF2A75"/>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52C"/>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32A8"/>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59C"/>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7508"/>
    <w:rsid w:val="00E0333A"/>
    <w:rsid w:val="00E12E9F"/>
    <w:rsid w:val="00E16786"/>
    <w:rsid w:val="00E17AFC"/>
    <w:rsid w:val="00E239F4"/>
    <w:rsid w:val="00E31847"/>
    <w:rsid w:val="00E32138"/>
    <w:rsid w:val="00E43EC5"/>
    <w:rsid w:val="00E45AB0"/>
    <w:rsid w:val="00E57EF4"/>
    <w:rsid w:val="00E65973"/>
    <w:rsid w:val="00E6714D"/>
    <w:rsid w:val="00E73456"/>
    <w:rsid w:val="00E80E82"/>
    <w:rsid w:val="00E84BC8"/>
    <w:rsid w:val="00E87D25"/>
    <w:rsid w:val="00E914D8"/>
    <w:rsid w:val="00E93E44"/>
    <w:rsid w:val="00E95A30"/>
    <w:rsid w:val="00EA26D8"/>
    <w:rsid w:val="00EA5DE3"/>
    <w:rsid w:val="00EB6877"/>
    <w:rsid w:val="00EB722E"/>
    <w:rsid w:val="00EC0070"/>
    <w:rsid w:val="00EC11CA"/>
    <w:rsid w:val="00ED0C59"/>
    <w:rsid w:val="00ED4E18"/>
    <w:rsid w:val="00ED7B18"/>
    <w:rsid w:val="00EE02E4"/>
    <w:rsid w:val="00EE2953"/>
    <w:rsid w:val="00EE29BA"/>
    <w:rsid w:val="00EE3A7B"/>
    <w:rsid w:val="00EE44C0"/>
    <w:rsid w:val="00EF0051"/>
    <w:rsid w:val="00EF6306"/>
    <w:rsid w:val="00F039C7"/>
    <w:rsid w:val="00F12CDD"/>
    <w:rsid w:val="00F157D1"/>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E2EBC8"/>
    <w:rsid w:val="035249DB"/>
    <w:rsid w:val="03A7131E"/>
    <w:rsid w:val="048FAE90"/>
    <w:rsid w:val="049332CC"/>
    <w:rsid w:val="04C3ACA9"/>
    <w:rsid w:val="04F40A9F"/>
    <w:rsid w:val="05EEB843"/>
    <w:rsid w:val="06CA63EB"/>
    <w:rsid w:val="0790749E"/>
    <w:rsid w:val="09234ED6"/>
    <w:rsid w:val="093CF3C3"/>
    <w:rsid w:val="09417E47"/>
    <w:rsid w:val="099E03C7"/>
    <w:rsid w:val="0A0CA79F"/>
    <w:rsid w:val="0AFD61D4"/>
    <w:rsid w:val="0B0A6397"/>
    <w:rsid w:val="0B0FFC91"/>
    <w:rsid w:val="0B7A7D24"/>
    <w:rsid w:val="0C45228C"/>
    <w:rsid w:val="0C6DABB5"/>
    <w:rsid w:val="0CCDAA68"/>
    <w:rsid w:val="0D4B4C4D"/>
    <w:rsid w:val="0E1E44C4"/>
    <w:rsid w:val="0E912791"/>
    <w:rsid w:val="0E956484"/>
    <w:rsid w:val="0FAACF8A"/>
    <w:rsid w:val="0FB4B3D2"/>
    <w:rsid w:val="0FB5216B"/>
    <w:rsid w:val="10050CFB"/>
    <w:rsid w:val="10643181"/>
    <w:rsid w:val="10C769B5"/>
    <w:rsid w:val="10C7D6CD"/>
    <w:rsid w:val="1186BE24"/>
    <w:rsid w:val="11A5BECE"/>
    <w:rsid w:val="12230D83"/>
    <w:rsid w:val="125C9B0E"/>
    <w:rsid w:val="126DDD6F"/>
    <w:rsid w:val="128DA163"/>
    <w:rsid w:val="131C854D"/>
    <w:rsid w:val="13407068"/>
    <w:rsid w:val="13408886"/>
    <w:rsid w:val="1346162E"/>
    <w:rsid w:val="146EEB58"/>
    <w:rsid w:val="1484429B"/>
    <w:rsid w:val="154B21C7"/>
    <w:rsid w:val="157EB440"/>
    <w:rsid w:val="15956012"/>
    <w:rsid w:val="15F7D73C"/>
    <w:rsid w:val="15F817D7"/>
    <w:rsid w:val="1673E8DC"/>
    <w:rsid w:val="169DC39C"/>
    <w:rsid w:val="16AC709E"/>
    <w:rsid w:val="16ECAEB6"/>
    <w:rsid w:val="170EFBAD"/>
    <w:rsid w:val="17495C32"/>
    <w:rsid w:val="18994C8C"/>
    <w:rsid w:val="18F6B9BC"/>
    <w:rsid w:val="19329DF4"/>
    <w:rsid w:val="19DCFE26"/>
    <w:rsid w:val="1A1BB9AD"/>
    <w:rsid w:val="1A98F5B7"/>
    <w:rsid w:val="1B17F423"/>
    <w:rsid w:val="1B2AE849"/>
    <w:rsid w:val="1B38D71A"/>
    <w:rsid w:val="1B3B28D4"/>
    <w:rsid w:val="1C0150E4"/>
    <w:rsid w:val="1CC527B4"/>
    <w:rsid w:val="1CE30B14"/>
    <w:rsid w:val="1D0277B7"/>
    <w:rsid w:val="1DDD39D9"/>
    <w:rsid w:val="1EA7E0F2"/>
    <w:rsid w:val="1F9ECD5B"/>
    <w:rsid w:val="1FF9F362"/>
    <w:rsid w:val="212E066B"/>
    <w:rsid w:val="221A76C5"/>
    <w:rsid w:val="22D73C38"/>
    <w:rsid w:val="230D7B5D"/>
    <w:rsid w:val="237766FB"/>
    <w:rsid w:val="2385B915"/>
    <w:rsid w:val="23B472FE"/>
    <w:rsid w:val="24195EF8"/>
    <w:rsid w:val="242E8F4A"/>
    <w:rsid w:val="2460758A"/>
    <w:rsid w:val="24B991D3"/>
    <w:rsid w:val="2525999D"/>
    <w:rsid w:val="255A5A9C"/>
    <w:rsid w:val="2695C2B7"/>
    <w:rsid w:val="27071180"/>
    <w:rsid w:val="27A01F13"/>
    <w:rsid w:val="27B92695"/>
    <w:rsid w:val="281EC464"/>
    <w:rsid w:val="287AE055"/>
    <w:rsid w:val="28BD6424"/>
    <w:rsid w:val="28D5AB43"/>
    <w:rsid w:val="29B898C8"/>
    <w:rsid w:val="2A3876D9"/>
    <w:rsid w:val="2A814BE7"/>
    <w:rsid w:val="2B6DE6A5"/>
    <w:rsid w:val="2C2982E9"/>
    <w:rsid w:val="2C3A7B2F"/>
    <w:rsid w:val="2C750F12"/>
    <w:rsid w:val="2D7CB490"/>
    <w:rsid w:val="2DBB7D13"/>
    <w:rsid w:val="2DF0409D"/>
    <w:rsid w:val="2E048F1D"/>
    <w:rsid w:val="2E2045AF"/>
    <w:rsid w:val="2F2F2A32"/>
    <w:rsid w:val="30876531"/>
    <w:rsid w:val="30CE96AF"/>
    <w:rsid w:val="3112300A"/>
    <w:rsid w:val="312EA415"/>
    <w:rsid w:val="316C77D4"/>
    <w:rsid w:val="31C2A78F"/>
    <w:rsid w:val="328B1DC4"/>
    <w:rsid w:val="34115E5F"/>
    <w:rsid w:val="345E85FB"/>
    <w:rsid w:val="34D9F3EC"/>
    <w:rsid w:val="3571C250"/>
    <w:rsid w:val="35C5F7C4"/>
    <w:rsid w:val="35F47EEC"/>
    <w:rsid w:val="369C4FDD"/>
    <w:rsid w:val="376B9B88"/>
    <w:rsid w:val="37DFED45"/>
    <w:rsid w:val="38A0C356"/>
    <w:rsid w:val="3900DBAD"/>
    <w:rsid w:val="39DCE257"/>
    <w:rsid w:val="3A468A24"/>
    <w:rsid w:val="3A4CB6C4"/>
    <w:rsid w:val="3A90A3B7"/>
    <w:rsid w:val="3AA68467"/>
    <w:rsid w:val="3B10622D"/>
    <w:rsid w:val="3BE5A10B"/>
    <w:rsid w:val="3C00C221"/>
    <w:rsid w:val="3C9658C3"/>
    <w:rsid w:val="3D81B8FF"/>
    <w:rsid w:val="3DE30AAA"/>
    <w:rsid w:val="3E47D406"/>
    <w:rsid w:val="3E9AD629"/>
    <w:rsid w:val="3E9C0744"/>
    <w:rsid w:val="3F247B95"/>
    <w:rsid w:val="3F2C1B8C"/>
    <w:rsid w:val="3F84C502"/>
    <w:rsid w:val="3FD59D75"/>
    <w:rsid w:val="3FDCC4CE"/>
    <w:rsid w:val="4032ECEE"/>
    <w:rsid w:val="407580F6"/>
    <w:rsid w:val="4101423A"/>
    <w:rsid w:val="421A60D8"/>
    <w:rsid w:val="42368A5C"/>
    <w:rsid w:val="42B5E0A5"/>
    <w:rsid w:val="42CA9D55"/>
    <w:rsid w:val="42E5B099"/>
    <w:rsid w:val="43020EFF"/>
    <w:rsid w:val="4332D7A7"/>
    <w:rsid w:val="43B88811"/>
    <w:rsid w:val="446B381B"/>
    <w:rsid w:val="448FA975"/>
    <w:rsid w:val="44C43700"/>
    <w:rsid w:val="44E47DC2"/>
    <w:rsid w:val="45166CED"/>
    <w:rsid w:val="462EF299"/>
    <w:rsid w:val="46AD5C37"/>
    <w:rsid w:val="46BF783A"/>
    <w:rsid w:val="46C7E5DE"/>
    <w:rsid w:val="470AD861"/>
    <w:rsid w:val="4711FC90"/>
    <w:rsid w:val="4727F5CC"/>
    <w:rsid w:val="47959880"/>
    <w:rsid w:val="48001F76"/>
    <w:rsid w:val="48140E89"/>
    <w:rsid w:val="4825875D"/>
    <w:rsid w:val="486CC26E"/>
    <w:rsid w:val="49932277"/>
    <w:rsid w:val="49936E0D"/>
    <w:rsid w:val="4A05853D"/>
    <w:rsid w:val="4A2E02D9"/>
    <w:rsid w:val="4A4D68F6"/>
    <w:rsid w:val="4A5E2690"/>
    <w:rsid w:val="4B347771"/>
    <w:rsid w:val="4B43E752"/>
    <w:rsid w:val="4C062F38"/>
    <w:rsid w:val="4C730030"/>
    <w:rsid w:val="4CA23367"/>
    <w:rsid w:val="4CE14335"/>
    <w:rsid w:val="4CEE7F34"/>
    <w:rsid w:val="4D10A3C6"/>
    <w:rsid w:val="4D126CF2"/>
    <w:rsid w:val="4D571CBC"/>
    <w:rsid w:val="4D63EA3E"/>
    <w:rsid w:val="4E157B8D"/>
    <w:rsid w:val="4E90B29D"/>
    <w:rsid w:val="4F6CD001"/>
    <w:rsid w:val="5040521A"/>
    <w:rsid w:val="504495EA"/>
    <w:rsid w:val="50CEF5CC"/>
    <w:rsid w:val="514C4D45"/>
    <w:rsid w:val="5180540E"/>
    <w:rsid w:val="51BCFE67"/>
    <w:rsid w:val="51F56766"/>
    <w:rsid w:val="520F69AD"/>
    <w:rsid w:val="52237CBE"/>
    <w:rsid w:val="5253485E"/>
    <w:rsid w:val="5282A2D7"/>
    <w:rsid w:val="52908AEF"/>
    <w:rsid w:val="5309E648"/>
    <w:rsid w:val="53227CF2"/>
    <w:rsid w:val="53D914FA"/>
    <w:rsid w:val="53EFAE43"/>
    <w:rsid w:val="54142F03"/>
    <w:rsid w:val="551AF98A"/>
    <w:rsid w:val="551CB40E"/>
    <w:rsid w:val="556F79A0"/>
    <w:rsid w:val="56370E6A"/>
    <w:rsid w:val="566D8CDF"/>
    <w:rsid w:val="570F5209"/>
    <w:rsid w:val="576615C6"/>
    <w:rsid w:val="576AD7EA"/>
    <w:rsid w:val="57904E91"/>
    <w:rsid w:val="579DC19C"/>
    <w:rsid w:val="57A45F92"/>
    <w:rsid w:val="57F77B60"/>
    <w:rsid w:val="5806B24B"/>
    <w:rsid w:val="58311F0D"/>
    <w:rsid w:val="5868A287"/>
    <w:rsid w:val="588E78D3"/>
    <w:rsid w:val="5898BE2F"/>
    <w:rsid w:val="58A0F009"/>
    <w:rsid w:val="58CB6148"/>
    <w:rsid w:val="5A3A10E2"/>
    <w:rsid w:val="5A6C5A47"/>
    <w:rsid w:val="5A77B5C6"/>
    <w:rsid w:val="5AAA5771"/>
    <w:rsid w:val="5AD9C11A"/>
    <w:rsid w:val="5B6D220E"/>
    <w:rsid w:val="5B8D487C"/>
    <w:rsid w:val="5C369B32"/>
    <w:rsid w:val="5CCF9F03"/>
    <w:rsid w:val="5D647FD8"/>
    <w:rsid w:val="5D87CB57"/>
    <w:rsid w:val="5DA13558"/>
    <w:rsid w:val="5DBE7C49"/>
    <w:rsid w:val="5E704893"/>
    <w:rsid w:val="5ED46000"/>
    <w:rsid w:val="5EF6888B"/>
    <w:rsid w:val="5EFA6F92"/>
    <w:rsid w:val="5F322D91"/>
    <w:rsid w:val="604F1FCF"/>
    <w:rsid w:val="6074173A"/>
    <w:rsid w:val="6160E943"/>
    <w:rsid w:val="61B8E355"/>
    <w:rsid w:val="61FBCD81"/>
    <w:rsid w:val="62A8003B"/>
    <w:rsid w:val="62B588D2"/>
    <w:rsid w:val="63B36765"/>
    <w:rsid w:val="63DB77B4"/>
    <w:rsid w:val="643F57AB"/>
    <w:rsid w:val="6465D08F"/>
    <w:rsid w:val="6481A566"/>
    <w:rsid w:val="64EB33FC"/>
    <w:rsid w:val="6568B209"/>
    <w:rsid w:val="65D50502"/>
    <w:rsid w:val="65E626F2"/>
    <w:rsid w:val="6690AA49"/>
    <w:rsid w:val="66DDF71C"/>
    <w:rsid w:val="674CE953"/>
    <w:rsid w:val="678521B0"/>
    <w:rsid w:val="685E7A10"/>
    <w:rsid w:val="6886CD66"/>
    <w:rsid w:val="68A10038"/>
    <w:rsid w:val="68B2D7E5"/>
    <w:rsid w:val="68D96579"/>
    <w:rsid w:val="69011434"/>
    <w:rsid w:val="690DED11"/>
    <w:rsid w:val="690F1D6D"/>
    <w:rsid w:val="6919A89C"/>
    <w:rsid w:val="6954A944"/>
    <w:rsid w:val="69569E02"/>
    <w:rsid w:val="6A166ACA"/>
    <w:rsid w:val="6A6D8879"/>
    <w:rsid w:val="6AB0DEEB"/>
    <w:rsid w:val="6B45E143"/>
    <w:rsid w:val="6B47FDF0"/>
    <w:rsid w:val="6B491821"/>
    <w:rsid w:val="6B821058"/>
    <w:rsid w:val="6C8C26A9"/>
    <w:rsid w:val="6CA4D820"/>
    <w:rsid w:val="6CEAAB59"/>
    <w:rsid w:val="6D0A2693"/>
    <w:rsid w:val="6D0DD456"/>
    <w:rsid w:val="6D29EC0D"/>
    <w:rsid w:val="6D712086"/>
    <w:rsid w:val="6E448F2C"/>
    <w:rsid w:val="6E8350F4"/>
    <w:rsid w:val="6F697A5D"/>
    <w:rsid w:val="6F6C378E"/>
    <w:rsid w:val="6F9A34F7"/>
    <w:rsid w:val="6FC09CCC"/>
    <w:rsid w:val="6FD3FF90"/>
    <w:rsid w:val="6FFAFCC2"/>
    <w:rsid w:val="704A0C99"/>
    <w:rsid w:val="70A65190"/>
    <w:rsid w:val="70F74041"/>
    <w:rsid w:val="7143B3D1"/>
    <w:rsid w:val="7189F0EA"/>
    <w:rsid w:val="71C8C83F"/>
    <w:rsid w:val="7209F11A"/>
    <w:rsid w:val="72986C48"/>
    <w:rsid w:val="72A1720C"/>
    <w:rsid w:val="72AF4790"/>
    <w:rsid w:val="73A2E059"/>
    <w:rsid w:val="7596B76D"/>
    <w:rsid w:val="75C23B0C"/>
    <w:rsid w:val="781140D2"/>
    <w:rsid w:val="782261A6"/>
    <w:rsid w:val="79334606"/>
    <w:rsid w:val="79481A60"/>
    <w:rsid w:val="7A681C5A"/>
    <w:rsid w:val="7C20623D"/>
    <w:rsid w:val="7C4CDD6F"/>
    <w:rsid w:val="7C9841A6"/>
    <w:rsid w:val="7D33E183"/>
    <w:rsid w:val="7D4DDFC9"/>
    <w:rsid w:val="7E1572B4"/>
    <w:rsid w:val="7F180748"/>
    <w:rsid w:val="7F2C5723"/>
    <w:rsid w:val="7F45A0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4610</Words>
  <Characters>26278</Characters>
  <Application>Microsoft Office Word</Application>
  <DocSecurity>0</DocSecurity>
  <Lines>218</Lines>
  <Paragraphs>61</Paragraphs>
  <ScaleCrop>false</ScaleCrop>
  <Company>UoW Trinity Saint David</Company>
  <LinksUpToDate>false</LinksUpToDate>
  <CharactersWithSpaces>30827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Matthews-Thomas, Dafydd</cp:lastModifiedBy>
  <cp:revision>3</cp:revision>
  <cp:lastPrinted>2016-10-24T12:21:00Z</cp:lastPrinted>
  <dcterms:created xsi:type="dcterms:W3CDTF">2025-02-24T10:34:00Z</dcterms:created>
  <dcterms:modified xsi:type="dcterms:W3CDTF">2025-02-24T10:35:00Z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2025-02-02T11:45:45Z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477245e2-e173-4f78-ba83-3b83eea82ea9</vt:lpwstr>
  </property>
  <property fmtid="{D5CDD505-2E9C-101B-9397-08002B2CF9AE}" pid="10" name="MSIP_Label_f2acd28b-79a3-4a0f-b0ff-4b75658b1549_ContentBits">
    <vt:lpwstr>0</vt:lpwstr>
  </property>
</Properties>
</file>