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30B691" w14:textId="77777777" w:rsidR="0078787A" w:rsidRDefault="0078787A" w:rsidP="0096360E">
      <w:pPr>
        <w:pStyle w:val="NoSpacing"/>
        <w:spacing w:line="360" w:lineRule="auto"/>
        <w:rPr>
          <w:rFonts w:ascii="Times New Roman" w:eastAsiaTheme="minorHAnsi" w:hAnsi="Times New Roman"/>
          <w:noProof/>
          <w:sz w:val="24"/>
          <w:lang w:val="en-GB"/>
        </w:rPr>
      </w:pPr>
    </w:p>
    <w:sdt>
      <w:sdtPr>
        <w:rPr>
          <w:rFonts w:ascii="Times New Roman" w:eastAsiaTheme="minorHAnsi" w:hAnsi="Times New Roman"/>
          <w:noProof/>
          <w:sz w:val="24"/>
          <w:lang w:val="en-GB"/>
        </w:rPr>
        <w:id w:val="-473840846"/>
        <w:docPartObj>
          <w:docPartGallery w:val="Cover Pages"/>
          <w:docPartUnique/>
        </w:docPartObj>
      </w:sdtPr>
      <w:sdtEndPr/>
      <w:sdtContent>
        <w:p w14:paraId="2562A6A6" w14:textId="329CE65F" w:rsidR="0096360E" w:rsidRPr="001E4DAD" w:rsidRDefault="0096360E" w:rsidP="001E4DAD">
          <w:pPr>
            <w:pStyle w:val="NoSpacing"/>
            <w:spacing w:line="360" w:lineRule="auto"/>
            <w:rPr>
              <w:noProof/>
            </w:rPr>
          </w:pPr>
        </w:p>
        <w:p w14:paraId="16F88C8F" w14:textId="0A4B86EB" w:rsidR="0096360E" w:rsidRDefault="0096360E" w:rsidP="0096360E">
          <w:pPr>
            <w:jc w:val="center"/>
            <w:rPr>
              <w:b/>
              <w:bCs/>
              <w:noProof/>
              <w:sz w:val="48"/>
              <w:szCs w:val="48"/>
            </w:rPr>
          </w:pPr>
          <w:r w:rsidRPr="001E4DAD">
            <w:rPr>
              <w:b/>
              <w:bCs/>
              <w:noProof/>
              <w:sz w:val="48"/>
              <w:szCs w:val="48"/>
            </w:rPr>
            <w:t>MANAGING ENTERPRISE IN THE 21</w:t>
          </w:r>
          <w:r w:rsidRPr="001E4DAD">
            <w:rPr>
              <w:b/>
              <w:bCs/>
              <w:noProof/>
              <w:sz w:val="48"/>
              <w:szCs w:val="48"/>
              <w:vertAlign w:val="superscript"/>
            </w:rPr>
            <w:t>ST</w:t>
          </w:r>
          <w:r w:rsidRPr="001E4DAD">
            <w:rPr>
              <w:b/>
              <w:bCs/>
              <w:noProof/>
              <w:sz w:val="48"/>
              <w:szCs w:val="48"/>
            </w:rPr>
            <w:t xml:space="preserve"> CENTURY</w:t>
          </w:r>
          <w:r w:rsidR="00E54060">
            <w:rPr>
              <w:b/>
              <w:bCs/>
              <w:noProof/>
              <w:sz w:val="48"/>
              <w:szCs w:val="48"/>
            </w:rPr>
            <w:t xml:space="preserve"> - </w:t>
          </w:r>
          <w:r w:rsidR="00E54060" w:rsidRPr="00E54060">
            <w:rPr>
              <w:b/>
              <w:bCs/>
              <w:noProof/>
              <w:sz w:val="48"/>
              <w:szCs w:val="48"/>
            </w:rPr>
            <w:t>BMSW4006</w:t>
          </w:r>
        </w:p>
        <w:p w14:paraId="7A2291EC" w14:textId="1F77BA0E" w:rsidR="001E4DAD" w:rsidRDefault="001E4DAD" w:rsidP="0096360E">
          <w:pPr>
            <w:jc w:val="center"/>
            <w:rPr>
              <w:b/>
              <w:bCs/>
              <w:noProof/>
              <w:sz w:val="48"/>
              <w:szCs w:val="48"/>
            </w:rPr>
          </w:pPr>
          <w:r>
            <w:rPr>
              <w:b/>
              <w:bCs/>
              <w:noProof/>
              <w:sz w:val="48"/>
              <w:szCs w:val="48"/>
            </w:rPr>
            <w:t>Business Plan of Miracle Photography</w:t>
          </w:r>
        </w:p>
        <w:p w14:paraId="4F296CCC" w14:textId="0FC5CED8" w:rsidR="001E4DAD" w:rsidRPr="001E4DAD" w:rsidRDefault="001E4DAD" w:rsidP="0096360E">
          <w:pPr>
            <w:jc w:val="center"/>
            <w:rPr>
              <w:b/>
              <w:bCs/>
              <w:noProof/>
              <w:sz w:val="44"/>
              <w:szCs w:val="44"/>
            </w:rPr>
          </w:pPr>
          <w:r>
            <w:rPr>
              <w:b/>
              <w:bCs/>
              <w:noProof/>
              <w:sz w:val="44"/>
              <w:szCs w:val="44"/>
            </w:rPr>
            <w:t>Syed Jaffery</w:t>
          </w:r>
        </w:p>
        <w:p w14:paraId="6C86E215" w14:textId="77777777" w:rsidR="0096360E" w:rsidRDefault="0096360E" w:rsidP="0096360E">
          <w:pPr>
            <w:jc w:val="center"/>
            <w:rPr>
              <w:noProof/>
            </w:rPr>
          </w:pPr>
        </w:p>
        <w:p w14:paraId="1BEA3110" w14:textId="50EF1156" w:rsidR="0096360E" w:rsidRPr="001E4DAD" w:rsidRDefault="0096360E" w:rsidP="0096360E">
          <w:pPr>
            <w:jc w:val="center"/>
            <w:rPr>
              <w:b/>
              <w:bCs/>
              <w:noProof/>
              <w:sz w:val="28"/>
              <w:szCs w:val="28"/>
            </w:rPr>
          </w:pPr>
          <w:r w:rsidRPr="001E4DAD">
            <w:rPr>
              <w:b/>
              <w:bCs/>
              <w:noProof/>
              <w:sz w:val="28"/>
              <w:szCs w:val="28"/>
            </w:rPr>
            <w:t>SEDA KOCA – 1921328</w:t>
          </w:r>
          <w:r w:rsidR="001E4DAD" w:rsidRPr="001E4DAD">
            <w:rPr>
              <w:b/>
              <w:bCs/>
              <w:noProof/>
              <w:sz w:val="28"/>
              <w:szCs w:val="28"/>
            </w:rPr>
            <w:t xml:space="preserve"> – Group Leader</w:t>
          </w:r>
        </w:p>
        <w:p w14:paraId="7E78FBC3" w14:textId="51F6F99F" w:rsidR="001E4DAD" w:rsidRDefault="001E4DAD" w:rsidP="0096360E">
          <w:pPr>
            <w:jc w:val="center"/>
            <w:rPr>
              <w:noProof/>
            </w:rPr>
          </w:pPr>
          <w:r>
            <w:rPr>
              <w:noProof/>
            </w:rPr>
            <w:t>Business/Company Overview</w:t>
          </w:r>
        </w:p>
        <w:p w14:paraId="0AD31D82" w14:textId="37CD7351" w:rsidR="001E4DAD" w:rsidRDefault="001E4DAD" w:rsidP="0096360E">
          <w:pPr>
            <w:jc w:val="center"/>
            <w:rPr>
              <w:noProof/>
            </w:rPr>
          </w:pPr>
          <w:r>
            <w:rPr>
              <w:noProof/>
            </w:rPr>
            <w:t>Pruduct and Services</w:t>
          </w:r>
        </w:p>
        <w:p w14:paraId="766234B3" w14:textId="2A191D35" w:rsidR="0096360E" w:rsidRPr="001E4DAD" w:rsidRDefault="0096360E" w:rsidP="0096360E">
          <w:pPr>
            <w:jc w:val="center"/>
            <w:rPr>
              <w:b/>
              <w:bCs/>
              <w:noProof/>
              <w:sz w:val="28"/>
              <w:szCs w:val="28"/>
            </w:rPr>
          </w:pPr>
          <w:r w:rsidRPr="001E4DAD">
            <w:rPr>
              <w:b/>
              <w:bCs/>
              <w:noProof/>
              <w:sz w:val="28"/>
              <w:szCs w:val="28"/>
            </w:rPr>
            <w:t>TM SIDHU – 1920725</w:t>
          </w:r>
        </w:p>
        <w:p w14:paraId="20825093" w14:textId="5A3F3434" w:rsidR="001E4DAD" w:rsidRDefault="001E4DAD" w:rsidP="0096360E">
          <w:pPr>
            <w:jc w:val="center"/>
            <w:rPr>
              <w:noProof/>
            </w:rPr>
          </w:pPr>
          <w:r>
            <w:rPr>
              <w:noProof/>
            </w:rPr>
            <w:t>Market Audit</w:t>
          </w:r>
        </w:p>
        <w:p w14:paraId="08F760F6" w14:textId="30AAF8D7" w:rsidR="001E4DAD" w:rsidRDefault="001E4DAD" w:rsidP="0096360E">
          <w:pPr>
            <w:jc w:val="center"/>
            <w:rPr>
              <w:noProof/>
            </w:rPr>
          </w:pPr>
          <w:r>
            <w:rPr>
              <w:noProof/>
            </w:rPr>
            <w:t>Target Market</w:t>
          </w:r>
        </w:p>
        <w:p w14:paraId="1A503339" w14:textId="77777777" w:rsidR="001E4DAD" w:rsidRPr="001E4DAD" w:rsidRDefault="001E4DAD" w:rsidP="001E4DAD">
          <w:pPr>
            <w:jc w:val="center"/>
            <w:rPr>
              <w:b/>
              <w:bCs/>
              <w:noProof/>
              <w:sz w:val="28"/>
              <w:szCs w:val="28"/>
            </w:rPr>
          </w:pPr>
          <w:r w:rsidRPr="001E4DAD">
            <w:rPr>
              <w:b/>
              <w:bCs/>
              <w:noProof/>
              <w:sz w:val="28"/>
              <w:szCs w:val="28"/>
            </w:rPr>
            <w:t>YULIANA LEON ALARCON – 1913123</w:t>
          </w:r>
        </w:p>
        <w:p w14:paraId="2D40642F" w14:textId="18A98B58" w:rsidR="001E4DAD" w:rsidRDefault="001E4DAD" w:rsidP="0096360E">
          <w:pPr>
            <w:jc w:val="center"/>
            <w:rPr>
              <w:noProof/>
            </w:rPr>
          </w:pPr>
          <w:r>
            <w:rPr>
              <w:noProof/>
            </w:rPr>
            <w:t>Marketing Plan</w:t>
          </w:r>
        </w:p>
        <w:p w14:paraId="7E32D42C" w14:textId="35BF510D" w:rsidR="0096360E" w:rsidRPr="001E4DAD" w:rsidRDefault="0096360E" w:rsidP="0096360E">
          <w:pPr>
            <w:jc w:val="center"/>
            <w:rPr>
              <w:b/>
              <w:bCs/>
              <w:noProof/>
              <w:sz w:val="28"/>
              <w:szCs w:val="28"/>
            </w:rPr>
          </w:pPr>
          <w:r w:rsidRPr="001E4DAD">
            <w:rPr>
              <w:b/>
              <w:bCs/>
              <w:noProof/>
              <w:sz w:val="28"/>
              <w:szCs w:val="28"/>
            </w:rPr>
            <w:t>SARAH ELIZABETH DUNNE – 1918996</w:t>
          </w:r>
        </w:p>
        <w:p w14:paraId="5B4E791B" w14:textId="752B60C8" w:rsidR="001E4DAD" w:rsidRDefault="001E4DAD" w:rsidP="0096360E">
          <w:pPr>
            <w:jc w:val="center"/>
            <w:rPr>
              <w:noProof/>
            </w:rPr>
          </w:pPr>
          <w:r>
            <w:rPr>
              <w:noProof/>
            </w:rPr>
            <w:t>Management Team</w:t>
          </w:r>
        </w:p>
        <w:p w14:paraId="5A009C63" w14:textId="452D52B6" w:rsidR="0096360E" w:rsidRPr="001E4DAD" w:rsidRDefault="00E33535" w:rsidP="0096360E">
          <w:pPr>
            <w:jc w:val="center"/>
            <w:rPr>
              <w:b/>
              <w:bCs/>
              <w:noProof/>
              <w:sz w:val="28"/>
              <w:szCs w:val="28"/>
            </w:rPr>
          </w:pPr>
          <w:r w:rsidRPr="001E4DAD">
            <w:rPr>
              <w:b/>
              <w:bCs/>
              <w:noProof/>
              <w:sz w:val="28"/>
              <w:szCs w:val="28"/>
            </w:rPr>
            <w:t xml:space="preserve">KRISTINA GEORGIEVA </w:t>
          </w:r>
          <w:r w:rsidR="001E4DAD" w:rsidRPr="001E4DAD">
            <w:rPr>
              <w:b/>
              <w:bCs/>
              <w:noProof/>
              <w:sz w:val="28"/>
              <w:szCs w:val="28"/>
            </w:rPr>
            <w:t>–</w:t>
          </w:r>
          <w:r w:rsidRPr="001E4DAD">
            <w:rPr>
              <w:b/>
              <w:bCs/>
              <w:noProof/>
              <w:sz w:val="28"/>
              <w:szCs w:val="28"/>
            </w:rPr>
            <w:t xml:space="preserve"> 1920945</w:t>
          </w:r>
        </w:p>
        <w:p w14:paraId="1F2A76B6" w14:textId="3CF1C283" w:rsidR="001E4DAD" w:rsidRDefault="001E4DAD" w:rsidP="0096360E">
          <w:pPr>
            <w:jc w:val="center"/>
            <w:rPr>
              <w:noProof/>
            </w:rPr>
          </w:pPr>
          <w:r>
            <w:rPr>
              <w:noProof/>
            </w:rPr>
            <w:t>Financial Plan</w:t>
          </w:r>
        </w:p>
        <w:p w14:paraId="20460D18" w14:textId="0ACDB086" w:rsidR="00682699" w:rsidRDefault="00CB7D4C" w:rsidP="00682699">
          <w:pPr>
            <w:rPr>
              <w:noProof/>
            </w:rPr>
          </w:pPr>
        </w:p>
      </w:sdtContent>
    </w:sdt>
    <w:p w14:paraId="715FE796" w14:textId="77777777" w:rsidR="00D13678" w:rsidRPr="00D13678" w:rsidRDefault="00D13678" w:rsidP="00D13678">
      <w:pPr>
        <w:pStyle w:val="TOCHeading"/>
        <w:jc w:val="center"/>
        <w:rPr>
          <w:rFonts w:ascii="Times New Roman" w:hAnsi="Times New Roman" w:cs="Times New Roman"/>
          <w:b/>
          <w:color w:val="000000" w:themeColor="text1"/>
        </w:rPr>
      </w:pPr>
      <w:r w:rsidRPr="00FD614D">
        <w:rPr>
          <w:rFonts w:ascii="Times New Roman" w:hAnsi="Times New Roman" w:cs="Times New Roman"/>
          <w:b/>
          <w:color w:val="000000" w:themeColor="text1"/>
        </w:rPr>
        <w:lastRenderedPageBreak/>
        <w:t>Table of Contents</w:t>
      </w:r>
    </w:p>
    <w:p w14:paraId="71E4C0AD" w14:textId="02C241B8" w:rsidR="00682699" w:rsidRPr="00D13678" w:rsidRDefault="00682699" w:rsidP="00682699">
      <w:pPr>
        <w:rPr>
          <w:sz w:val="10"/>
          <w:szCs w:val="10"/>
          <w:lang w:val="en-US"/>
        </w:rPr>
      </w:pPr>
    </w:p>
    <w:p w14:paraId="3F6D40EE" w14:textId="77777777" w:rsidR="00D13678" w:rsidRPr="001E4DAD" w:rsidRDefault="00D13678" w:rsidP="00D13678">
      <w:pPr>
        <w:rPr>
          <w:lang w:val="en-US"/>
        </w:rPr>
      </w:pPr>
      <w:r>
        <w:rPr>
          <w:lang w:val="en-US"/>
        </w:rPr>
        <w:t>Executive Summary.........................................................................................................................2</w:t>
      </w:r>
    </w:p>
    <w:p w14:paraId="5D60AF18" w14:textId="77777777" w:rsidR="00D13678" w:rsidRDefault="00D13678" w:rsidP="00D13678">
      <w:pPr>
        <w:pStyle w:val="TOC1"/>
        <w:tabs>
          <w:tab w:val="right" w:leader="dot" w:pos="9350"/>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r>
        <w:t>1. Business/Company Overview......................................................................................................2</w:t>
      </w:r>
    </w:p>
    <w:p w14:paraId="612A143E" w14:textId="77777777" w:rsidR="00D13678" w:rsidRDefault="00D13678" w:rsidP="00D13678">
      <w:pPr>
        <w:pStyle w:val="TOC1"/>
        <w:tabs>
          <w:tab w:val="right" w:leader="dot" w:pos="9350"/>
        </w:tabs>
        <w:rPr>
          <w:noProof/>
        </w:rPr>
      </w:pPr>
      <w:r>
        <w:t>2. Product and Services....................................................................................................................6</w:t>
      </w:r>
    </w:p>
    <w:p w14:paraId="26577746" w14:textId="77777777" w:rsidR="00D13678" w:rsidRDefault="00D13678" w:rsidP="00D13678">
      <w:pPr>
        <w:ind w:firstLine="720"/>
      </w:pPr>
      <w:r>
        <w:t>2.1. Wedding Session...........................................................................................................6</w:t>
      </w:r>
    </w:p>
    <w:p w14:paraId="04878FBA" w14:textId="77777777" w:rsidR="00D13678" w:rsidRDefault="00D13678" w:rsidP="00D13678">
      <w:pPr>
        <w:ind w:firstLine="720"/>
      </w:pPr>
      <w:r>
        <w:t>2.2. New-Born Session.........................................................................................................7</w:t>
      </w:r>
    </w:p>
    <w:p w14:paraId="5FA17722" w14:textId="77777777" w:rsidR="00D13678" w:rsidRDefault="00D13678" w:rsidP="00D13678">
      <w:pPr>
        <w:ind w:firstLine="720"/>
      </w:pPr>
      <w:r>
        <w:t>2.3. Sitter Session.................................................................................................................7</w:t>
      </w:r>
    </w:p>
    <w:p w14:paraId="506445C4" w14:textId="77777777" w:rsidR="00D13678" w:rsidRDefault="00D13678" w:rsidP="00D13678">
      <w:pPr>
        <w:ind w:firstLine="720"/>
      </w:pPr>
      <w:r>
        <w:t>2.4. Cake Smash Session.....................................................................................................7</w:t>
      </w:r>
    </w:p>
    <w:p w14:paraId="31D5580E" w14:textId="77777777" w:rsidR="00D13678" w:rsidRDefault="00D13678" w:rsidP="00D13678">
      <w:pPr>
        <w:ind w:firstLine="720"/>
      </w:pPr>
      <w:r>
        <w:t>2.5. Maternity Session.........................................................................................................8</w:t>
      </w:r>
    </w:p>
    <w:p w14:paraId="609FE17B" w14:textId="77777777" w:rsidR="00D13678" w:rsidRPr="00B91A90" w:rsidRDefault="00D13678" w:rsidP="00D13678">
      <w:pPr>
        <w:ind w:firstLine="720"/>
      </w:pPr>
      <w:r>
        <w:t>2.6. Seasonal Session..........................................................................................................8</w:t>
      </w:r>
    </w:p>
    <w:p w14:paraId="709A2810" w14:textId="77777777" w:rsidR="00D13678" w:rsidRDefault="00D13678" w:rsidP="00D13678">
      <w:r>
        <w:t>3. Market Audit...............................................................................................................................9</w:t>
      </w:r>
    </w:p>
    <w:p w14:paraId="64FFDBBB" w14:textId="77777777" w:rsidR="00D13678" w:rsidRDefault="00D13678" w:rsidP="00D13678">
      <w:r>
        <w:tab/>
        <w:t>3.1. Benefits of Marketing Audit........................................................................................9</w:t>
      </w:r>
    </w:p>
    <w:p w14:paraId="469D80C1" w14:textId="77777777" w:rsidR="00D13678" w:rsidRDefault="00D13678" w:rsidP="00D13678">
      <w:r>
        <w:tab/>
        <w:t>3.2. Components of Marketing Audit...............................................................................10</w:t>
      </w:r>
    </w:p>
    <w:p w14:paraId="23615491" w14:textId="77777777" w:rsidR="00D13678" w:rsidRDefault="00D13678" w:rsidP="00D13678">
      <w:r>
        <w:tab/>
        <w:t>3.3. Characteristic of Audit...............................................................................................11</w:t>
      </w:r>
    </w:p>
    <w:p w14:paraId="67F5FA18" w14:textId="77777777" w:rsidR="00D13678" w:rsidRDefault="00D13678" w:rsidP="00D13678">
      <w:r>
        <w:tab/>
        <w:t>3.4. Process........................................................................................................................11</w:t>
      </w:r>
    </w:p>
    <w:p w14:paraId="62884621" w14:textId="77777777" w:rsidR="00D13678" w:rsidRDefault="00D13678" w:rsidP="00D13678">
      <w:r>
        <w:t>4. Target Market............................................................................................................................14</w:t>
      </w:r>
    </w:p>
    <w:p w14:paraId="20F750E8" w14:textId="77777777" w:rsidR="00D13678" w:rsidRDefault="00D13678" w:rsidP="00D13678">
      <w:r>
        <w:t>5. Marketing Plan..........................................................................................................................16</w:t>
      </w:r>
    </w:p>
    <w:p w14:paraId="4AE7A3DB" w14:textId="77777777" w:rsidR="00D13678" w:rsidRDefault="00D13678" w:rsidP="00D13678">
      <w:r>
        <w:tab/>
        <w:t>5.1. Social Media..............................................................................................................17</w:t>
      </w:r>
    </w:p>
    <w:p w14:paraId="3385DEA7" w14:textId="77777777" w:rsidR="00D13678" w:rsidRDefault="00D13678" w:rsidP="00D13678">
      <w:r>
        <w:tab/>
        <w:t>5.2. Gift Cards..................................................................................................................20</w:t>
      </w:r>
    </w:p>
    <w:p w14:paraId="31BB7B32" w14:textId="77777777" w:rsidR="00D13678" w:rsidRDefault="00D13678" w:rsidP="00D13678">
      <w:r>
        <w:tab/>
        <w:t>5.3. Leaflets......................................................................................................................21</w:t>
      </w:r>
    </w:p>
    <w:p w14:paraId="0071EE6E" w14:textId="77777777" w:rsidR="00D13678" w:rsidRDefault="00D13678" w:rsidP="00D13678">
      <w:r>
        <w:tab/>
        <w:t>5.4. Conclusion.................................................................................................................21</w:t>
      </w:r>
    </w:p>
    <w:p w14:paraId="2DD4AD75" w14:textId="77777777" w:rsidR="00D13678" w:rsidRDefault="00D13678" w:rsidP="00D13678">
      <w:r>
        <w:t>6. Reference List...........................................................................................................................22</w:t>
      </w:r>
    </w:p>
    <w:p w14:paraId="530F1D86" w14:textId="77777777" w:rsidR="00D13678" w:rsidRPr="00534A1A" w:rsidRDefault="00D13678" w:rsidP="00D13678">
      <w:r>
        <w:t>Appendix.Presentation..................................................................................................................24</w:t>
      </w:r>
    </w:p>
    <w:p w14:paraId="00425041" w14:textId="4964607D" w:rsidR="00B91A90" w:rsidRPr="009B437B" w:rsidRDefault="00D13678" w:rsidP="009B437B">
      <w:pPr>
        <w:rPr>
          <w:b/>
          <w:bCs/>
        </w:rPr>
      </w:pPr>
      <w:r>
        <w:rPr>
          <w:b/>
          <w:bCs/>
          <w:noProof/>
        </w:rPr>
        <w:lastRenderedPageBreak/>
        <w:fldChar w:fldCharType="end"/>
      </w:r>
      <w:bookmarkStart w:id="0" w:name="_Toc56713861"/>
      <w:bookmarkStart w:id="1" w:name="_Toc56718593"/>
      <w:r w:rsidR="00B91A90" w:rsidRPr="009B437B">
        <w:rPr>
          <w:b/>
          <w:bCs/>
          <w:sz w:val="32"/>
          <w:szCs w:val="32"/>
        </w:rPr>
        <w:t>Executive Summary</w:t>
      </w:r>
    </w:p>
    <w:p w14:paraId="53E5B8B1" w14:textId="5DFBAE31" w:rsidR="00D2549F" w:rsidRDefault="002553DD" w:rsidP="008E0866">
      <w:pPr>
        <w:rPr>
          <w:lang w:val="en-US"/>
        </w:rPr>
      </w:pPr>
      <w:r w:rsidRPr="002553DD">
        <w:t>This report provides analysis and evaluation of what services Miracle Photography provides, the market we target, our marketing plan, our management team, future profitability and financial analysis.</w:t>
      </w:r>
      <w:r>
        <w:t xml:space="preserve"> Miracle Photography offers </w:t>
      </w:r>
      <w:r w:rsidR="00740F7A">
        <w:t>different type of photography sessions including wedding, new-born, sitter, cake smash, maternity and seasonal sessions.</w:t>
      </w:r>
      <w:r w:rsidR="00354172">
        <w:t xml:space="preserve"> </w:t>
      </w:r>
      <w:r w:rsidR="00740F7A">
        <w:t>Our mission</w:t>
      </w:r>
      <w:r w:rsidR="00354172">
        <w:t xml:space="preserve"> is</w:t>
      </w:r>
      <w:r w:rsidR="00354172">
        <w:rPr>
          <w:lang w:val="en-US"/>
        </w:rPr>
        <w:t xml:space="preserve"> t</w:t>
      </w:r>
      <w:r w:rsidR="00354172" w:rsidRPr="00354172">
        <w:rPr>
          <w:lang w:val="en-TR"/>
        </w:rPr>
        <w:t>o provide customers with a professional quality, value added based pricing structure under customer-oriented service</w:t>
      </w:r>
      <w:r w:rsidR="00354172">
        <w:rPr>
          <w:lang w:val="en-US"/>
        </w:rPr>
        <w:t>s</w:t>
      </w:r>
      <w:r w:rsidR="00354172" w:rsidRPr="00354172">
        <w:rPr>
          <w:lang w:val="en-TR"/>
        </w:rPr>
        <w:t>.</w:t>
      </w:r>
      <w:r w:rsidR="00354172">
        <w:t xml:space="preserve"> According to our mission, vision and value</w:t>
      </w:r>
      <w:r w:rsidR="009721B2">
        <w:t>, we set short-term, mid-term and long-term goal.</w:t>
      </w:r>
      <w:r w:rsidR="004338FC">
        <w:t xml:space="preserve"> </w:t>
      </w:r>
      <w:r w:rsidR="004338FC">
        <w:rPr>
          <w:lang w:val="en-US"/>
        </w:rPr>
        <w:t>We evaluated these goals with SMART objectives to expand the business anatomy.</w:t>
      </w:r>
      <w:r w:rsidR="00592BA7">
        <w:rPr>
          <w:lang w:val="en-US"/>
        </w:rPr>
        <w:t xml:space="preserve"> We examined the marketing audit in 4 different stages. These are benefits of marketing audit, components of marketing audit, </w:t>
      </w:r>
      <w:r w:rsidR="00896439">
        <w:rPr>
          <w:lang w:val="en-US"/>
        </w:rPr>
        <w:t xml:space="preserve">characteristic of audit and process. Marketing audit will help us with </w:t>
      </w:r>
      <w:r w:rsidR="00CC219D">
        <w:rPr>
          <w:lang w:val="en-US"/>
        </w:rPr>
        <w:t xml:space="preserve">in-depth assessment, indicating strengths, weaknesses, threats and opportunities, developing marketing techniques and to solve the problems. Miracle photography will follow these steps to start the </w:t>
      </w:r>
      <w:r w:rsidR="0012558E">
        <w:rPr>
          <w:lang w:val="en-US"/>
        </w:rPr>
        <w:t>audit,</w:t>
      </w:r>
      <w:r w:rsidR="00CC219D">
        <w:rPr>
          <w:lang w:val="en-US"/>
        </w:rPr>
        <w:t xml:space="preserve"> audit objectives, methodology, data collection, data analyses, SWOT analyses.</w:t>
      </w:r>
      <w:r w:rsidR="00E47483">
        <w:rPr>
          <w:lang w:val="en-US"/>
        </w:rPr>
        <w:t xml:space="preserve"> </w:t>
      </w:r>
      <w:r w:rsidR="0012558E">
        <w:rPr>
          <w:lang w:val="en-US"/>
        </w:rPr>
        <w:t>We can analyze the three most common segments</w:t>
      </w:r>
      <w:r w:rsidR="00CC219D">
        <w:rPr>
          <w:lang w:val="en-US"/>
        </w:rPr>
        <w:t xml:space="preserve"> </w:t>
      </w:r>
      <w:r w:rsidR="0012558E">
        <w:rPr>
          <w:lang w:val="en-US"/>
        </w:rPr>
        <w:t>(demographic, geographic and psychographic) to identify the target market.</w:t>
      </w:r>
      <w:r w:rsidR="00D2549F">
        <w:rPr>
          <w:lang w:val="en-US"/>
        </w:rPr>
        <w:t xml:space="preserve"> The marketing plan is a very important part that we have to focus on.</w:t>
      </w:r>
      <w:r w:rsidR="00E54060">
        <w:rPr>
          <w:lang w:val="en-US"/>
        </w:rPr>
        <w:t xml:space="preserve"> The marketing strat</w:t>
      </w:r>
      <w:r w:rsidR="008E0866">
        <w:rPr>
          <w:lang w:val="en-US"/>
        </w:rPr>
        <w:t>egy is the best way to create more sales opportunities and we will use it with the most effective way.</w:t>
      </w:r>
      <w:r w:rsidR="00D2549F">
        <w:rPr>
          <w:lang w:val="en-US"/>
        </w:rPr>
        <w:t xml:space="preserve"> We will use social </w:t>
      </w:r>
      <w:r w:rsidR="00483F52">
        <w:rPr>
          <w:lang w:val="en-US"/>
        </w:rPr>
        <w:t>media.</w:t>
      </w:r>
      <w:r w:rsidR="00D2549F">
        <w:rPr>
          <w:lang w:val="en-US"/>
        </w:rPr>
        <w:t xml:space="preserve"> </w:t>
      </w:r>
      <w:r w:rsidR="00483F52">
        <w:rPr>
          <w:lang w:val="en-US"/>
        </w:rPr>
        <w:t>W</w:t>
      </w:r>
      <w:r w:rsidR="00D2549F">
        <w:rPr>
          <w:lang w:val="en-US"/>
        </w:rPr>
        <w:t>e will design gift cards for our existing customer</w:t>
      </w:r>
      <w:r w:rsidR="00F825CE">
        <w:rPr>
          <w:lang w:val="en-US"/>
        </w:rPr>
        <w:t xml:space="preserve">. We will do some discounts for special days </w:t>
      </w:r>
      <w:r w:rsidR="00D2549F">
        <w:rPr>
          <w:lang w:val="en-US"/>
        </w:rPr>
        <w:t>and we will plan some events to attr</w:t>
      </w:r>
      <w:r w:rsidR="00F825CE">
        <w:rPr>
          <w:lang w:val="en-US"/>
        </w:rPr>
        <w:t xml:space="preserve">act the customers. </w:t>
      </w:r>
    </w:p>
    <w:p w14:paraId="1B5669F7" w14:textId="77777777" w:rsidR="008E0866" w:rsidRPr="008E0866" w:rsidRDefault="008E0866" w:rsidP="008E0866">
      <w:pPr>
        <w:rPr>
          <w:sz w:val="6"/>
          <w:szCs w:val="6"/>
          <w:lang w:val="en-US"/>
        </w:rPr>
      </w:pPr>
    </w:p>
    <w:p w14:paraId="6FC0A75A" w14:textId="4EB36991" w:rsidR="00682699" w:rsidRPr="008E0866" w:rsidRDefault="00682699" w:rsidP="008E0866">
      <w:pPr>
        <w:pStyle w:val="Heading1"/>
        <w:spacing w:line="480" w:lineRule="auto"/>
        <w:rPr>
          <w:sz w:val="32"/>
        </w:rPr>
      </w:pPr>
      <w:r w:rsidRPr="008E0866">
        <w:rPr>
          <w:sz w:val="32"/>
        </w:rPr>
        <w:t xml:space="preserve">1. Business/Company </w:t>
      </w:r>
      <w:r w:rsidR="00E60E21" w:rsidRPr="008E0866">
        <w:rPr>
          <w:sz w:val="32"/>
        </w:rPr>
        <w:t>O</w:t>
      </w:r>
      <w:r w:rsidRPr="008E0866">
        <w:rPr>
          <w:sz w:val="32"/>
        </w:rPr>
        <w:t>verview</w:t>
      </w:r>
      <w:bookmarkEnd w:id="0"/>
      <w:bookmarkEnd w:id="1"/>
      <w:r w:rsidRPr="008E0866">
        <w:rPr>
          <w:sz w:val="32"/>
        </w:rPr>
        <w:t> </w:t>
      </w:r>
    </w:p>
    <w:p w14:paraId="4CE1274C" w14:textId="7DA3108A" w:rsidR="00682699" w:rsidRPr="006B5FEF" w:rsidRDefault="00682699" w:rsidP="00682699">
      <w:pPr>
        <w:rPr>
          <w:szCs w:val="24"/>
        </w:rPr>
      </w:pPr>
      <w:r w:rsidRPr="006B5FEF">
        <w:rPr>
          <w:szCs w:val="24"/>
        </w:rPr>
        <w:t>Miracle Photography possesses a desire to serve people with</w:t>
      </w:r>
      <w:r w:rsidR="00651B92">
        <w:rPr>
          <w:szCs w:val="24"/>
        </w:rPr>
        <w:t xml:space="preserve"> </w:t>
      </w:r>
      <w:r w:rsidRPr="006B5FEF">
        <w:rPr>
          <w:szCs w:val="24"/>
        </w:rPr>
        <w:t xml:space="preserve">photography sessions underneath different segment classifications of a </w:t>
      </w:r>
      <w:r>
        <w:rPr>
          <w:szCs w:val="24"/>
        </w:rPr>
        <w:t xml:space="preserve">wedding, </w:t>
      </w:r>
      <w:r w:rsidRPr="006B5FEF">
        <w:rPr>
          <w:szCs w:val="24"/>
        </w:rPr>
        <w:t>new-born, sitter, cake smash session for one-year-old babies, maternity session</w:t>
      </w:r>
      <w:r>
        <w:rPr>
          <w:szCs w:val="24"/>
        </w:rPr>
        <w:t>s</w:t>
      </w:r>
      <w:r w:rsidRPr="006B5FEF">
        <w:rPr>
          <w:szCs w:val="24"/>
        </w:rPr>
        <w:t xml:space="preserve"> and other seasonal events. Miracle photography will be designed in such a way to capture and record the remarkable memories of life to cherish those </w:t>
      </w:r>
      <w:r w:rsidRPr="000F1D9A">
        <w:rPr>
          <w:szCs w:val="24"/>
        </w:rPr>
        <w:t>memories in future times. Miracle photography will emphasise to provide memorable experiences over photographic seasons at any chosen premises or destination. Miracle photography is developing business plans to meet the essential requirements of solo, couple, family or group photography. The</w:t>
      </w:r>
      <w:r w:rsidRPr="006B5FEF">
        <w:rPr>
          <w:szCs w:val="24"/>
        </w:rPr>
        <w:t xml:space="preserve"> scenic beauties, natural light sources and weather conditions will be effectively captured with </w:t>
      </w:r>
      <w:r w:rsidRPr="006B5FEF">
        <w:rPr>
          <w:szCs w:val="24"/>
        </w:rPr>
        <w:lastRenderedPageBreak/>
        <w:t xml:space="preserve">the efficiency to embrace the pictures with a forever memorable view of those stories of personal events or social gatherings. Miracle photography will engage a wide range of specialised domain photographers to optimally utilise their specialised potentials in capturing different views to narrate the stories behind the pictures with individual significance and diversified aspects of those events. The business of miracle photography will expand wings along with the UK with professionally skilled and experienced photographers to provide destination shooting opportunities on renowned photogenic places of scenic beauties around the UK. Lake District of Cumbria can be chosen in the autumn season to explore the classic boats, old jetties, panoramic shoreline underneath the long mountains at the places such as Ullswater, Coniston, Keswick, Grasmere, Buttermere, stone circle. At Cornwall, St. Michael's Mount on the small island accessed by walking across the cobbled causeway at the time of low tides and by boat at the time of high tides will also be an important inclusion in destination photoshoot. National parks in Snowdonia, Hampshire, London, Dales Yorkshire, South Wales, Dartmoor with tender greeneries; Jurassic coast of East Devon to Dorset; Scottish black rock highlands at Glencoe, Rannoch Moor, Loch </w:t>
      </w:r>
      <w:r w:rsidRPr="000F1D9A">
        <w:rPr>
          <w:szCs w:val="24"/>
        </w:rPr>
        <w:t xml:space="preserve">Leven, </w:t>
      </w:r>
      <w:proofErr w:type="spellStart"/>
      <w:r w:rsidRPr="000F1D9A">
        <w:rPr>
          <w:szCs w:val="24"/>
        </w:rPr>
        <w:t>Buachaille</w:t>
      </w:r>
      <w:proofErr w:type="spellEnd"/>
      <w:r w:rsidRPr="000F1D9A">
        <w:rPr>
          <w:szCs w:val="24"/>
        </w:rPr>
        <w:t xml:space="preserve"> Etive Moor and tourist hotspots of astonishing destinations along the plenty of great rivers across The UK will always be on the list of destination shooting </w:t>
      </w:r>
      <w:r w:rsidRPr="000F1D9A">
        <w:rPr>
          <w:color w:val="000000" w:themeColor="text1"/>
          <w:szCs w:val="24"/>
        </w:rPr>
        <w:t xml:space="preserve">places for family and wedding </w:t>
      </w:r>
      <w:r w:rsidRPr="000F1D9A">
        <w:rPr>
          <w:szCs w:val="24"/>
        </w:rPr>
        <w:t>photography</w:t>
      </w:r>
      <w:r w:rsidRPr="006B5FEF">
        <w:rPr>
          <w:szCs w:val="24"/>
        </w:rPr>
        <w:t xml:space="preserve"> events. As scenic beauties always play a crucial impactful and refreshing role on every human being's memory, mind, health and behavioural attitude, these places will be included in destination shooting visiting lists to provide the customers with diversified opportunities to explore and add more colour and remarkable golden memories in pictures (</w:t>
      </w:r>
      <w:r w:rsidRPr="006B5FEF">
        <w:rPr>
          <w:color w:val="222222"/>
          <w:szCs w:val="24"/>
          <w:shd w:val="clear" w:color="auto" w:fill="FFFFFF"/>
        </w:rPr>
        <w:t>Watson and McGowan, 2019)</w:t>
      </w:r>
      <w:r w:rsidRPr="006B5FEF">
        <w:rPr>
          <w:szCs w:val="24"/>
        </w:rPr>
        <w:t>. Miracle photography will focus on being present at the time of the utmost requirements of capturing special moments of customers' life. Miracle photography will engage with the people to provide the best optimised photographic quality and pricing structures.</w:t>
      </w:r>
    </w:p>
    <w:p w14:paraId="74AD7555" w14:textId="77777777" w:rsidR="00682699" w:rsidRPr="006B5FEF" w:rsidRDefault="00682699" w:rsidP="00682699">
      <w:pPr>
        <w:rPr>
          <w:szCs w:val="24"/>
        </w:rPr>
      </w:pPr>
      <w:r w:rsidRPr="006B5FEF">
        <w:rPr>
          <w:szCs w:val="24"/>
        </w:rPr>
        <w:t xml:space="preserve">In this context, Miracle photography will engage in maintaining effective and efficient professional services of </w:t>
      </w:r>
      <w:r w:rsidRPr="000F1D9A">
        <w:rPr>
          <w:szCs w:val="24"/>
        </w:rPr>
        <w:t>family and wedding photography sessions</w:t>
      </w:r>
      <w:r w:rsidRPr="006B5FEF">
        <w:rPr>
          <w:szCs w:val="24"/>
        </w:rPr>
        <w:t xml:space="preserve"> through the accurate, precise, well-focused and accessible vision, mission and value statements.   </w:t>
      </w:r>
    </w:p>
    <w:p w14:paraId="3D7B3F35" w14:textId="1D281A5B" w:rsidR="00682699" w:rsidRPr="008E0866" w:rsidRDefault="00682699" w:rsidP="00682699">
      <w:pPr>
        <w:rPr>
          <w:b/>
          <w:sz w:val="28"/>
          <w:szCs w:val="28"/>
        </w:rPr>
      </w:pPr>
      <w:r w:rsidRPr="008E0866">
        <w:rPr>
          <w:b/>
          <w:i/>
          <w:iCs/>
          <w:sz w:val="28"/>
          <w:szCs w:val="28"/>
        </w:rPr>
        <w:t>Vision statement</w:t>
      </w:r>
    </w:p>
    <w:p w14:paraId="6C13909F" w14:textId="2B2748FF" w:rsidR="008E0866" w:rsidRPr="008E0866" w:rsidRDefault="00682699" w:rsidP="00682699">
      <w:pPr>
        <w:rPr>
          <w:szCs w:val="24"/>
        </w:rPr>
      </w:pPr>
      <w:r w:rsidRPr="006B5FEF">
        <w:rPr>
          <w:szCs w:val="24"/>
        </w:rPr>
        <w:t>To enrich the customers with the remarkable storage experience generated from professionally capturing of the special individual or family moments from the lenses of expertise photographers on scenically beautiful destinations or according to customers' preferences over places.</w:t>
      </w:r>
    </w:p>
    <w:p w14:paraId="493EC077" w14:textId="2687E5FC" w:rsidR="00682699" w:rsidRPr="008E0866" w:rsidRDefault="00682699" w:rsidP="00682699">
      <w:pPr>
        <w:rPr>
          <w:b/>
          <w:sz w:val="28"/>
          <w:szCs w:val="28"/>
        </w:rPr>
      </w:pPr>
      <w:r w:rsidRPr="008E0866">
        <w:rPr>
          <w:b/>
          <w:i/>
          <w:iCs/>
          <w:sz w:val="28"/>
          <w:szCs w:val="28"/>
        </w:rPr>
        <w:lastRenderedPageBreak/>
        <w:t>Mission statement</w:t>
      </w:r>
    </w:p>
    <w:p w14:paraId="076A60D6" w14:textId="77777777" w:rsidR="00682699" w:rsidRPr="006B5FEF" w:rsidRDefault="00682699" w:rsidP="00682699">
      <w:pPr>
        <w:rPr>
          <w:szCs w:val="24"/>
        </w:rPr>
      </w:pPr>
      <w:r w:rsidRPr="006B5FEF">
        <w:rPr>
          <w:szCs w:val="24"/>
        </w:rPr>
        <w:t>To provide the customers, an excellent professional quality-added value-based pricing structure underneath customer-focused service with effective and efficient CSR policies to meet their tailor-made requirements, desires, complaints, feedback over people, place, time and photography related and photogenic issues.</w:t>
      </w:r>
    </w:p>
    <w:p w14:paraId="1711AFC9" w14:textId="468EAE9E" w:rsidR="00682699" w:rsidRPr="008E0866" w:rsidRDefault="00682699" w:rsidP="00682699">
      <w:pPr>
        <w:rPr>
          <w:b/>
          <w:sz w:val="28"/>
          <w:szCs w:val="28"/>
        </w:rPr>
      </w:pPr>
      <w:r w:rsidRPr="008E0866">
        <w:rPr>
          <w:b/>
          <w:i/>
          <w:iCs/>
          <w:sz w:val="28"/>
          <w:szCs w:val="28"/>
        </w:rPr>
        <w:t>Value statement</w:t>
      </w:r>
    </w:p>
    <w:p w14:paraId="1C9174C8" w14:textId="77777777" w:rsidR="00682699" w:rsidRPr="006B5FEF" w:rsidRDefault="00682699" w:rsidP="00682699">
      <w:pPr>
        <w:rPr>
          <w:szCs w:val="24"/>
        </w:rPr>
      </w:pPr>
      <w:r w:rsidRPr="006B5FEF">
        <w:rPr>
          <w:szCs w:val="24"/>
        </w:rPr>
        <w:t>To enhance the culture of the family events with classical, contemporary and diversified touch underneath the guiding environment of core ethical values and operational flexibility, adaptability, integrity, accountability and reliability in process, pricing and customer handling. </w:t>
      </w:r>
    </w:p>
    <w:p w14:paraId="1339F06E" w14:textId="77777777" w:rsidR="00682699" w:rsidRPr="006B5FEF" w:rsidRDefault="00682699" w:rsidP="00682699">
      <w:pPr>
        <w:rPr>
          <w:szCs w:val="24"/>
        </w:rPr>
      </w:pPr>
      <w:r w:rsidRPr="006B5FEF">
        <w:rPr>
          <w:szCs w:val="24"/>
        </w:rPr>
        <w:t>Proceeding through the guiding environments of Vision, Mission and Value statements, Miracle photography will display reliable service delivery techniques with the assistance of formulating short-term, mid-term and long-term goals. </w:t>
      </w:r>
    </w:p>
    <w:p w14:paraId="30C96249" w14:textId="6ACDB478" w:rsidR="00682699" w:rsidRPr="008E0866" w:rsidRDefault="00682699" w:rsidP="00682699">
      <w:pPr>
        <w:rPr>
          <w:b/>
          <w:sz w:val="28"/>
          <w:szCs w:val="28"/>
        </w:rPr>
      </w:pPr>
      <w:r w:rsidRPr="008E0866">
        <w:rPr>
          <w:b/>
          <w:i/>
          <w:iCs/>
          <w:sz w:val="28"/>
          <w:szCs w:val="28"/>
        </w:rPr>
        <w:t>Short-term goal</w:t>
      </w:r>
    </w:p>
    <w:p w14:paraId="38CC5872" w14:textId="77777777" w:rsidR="00682699" w:rsidRPr="006B5FEF" w:rsidRDefault="00682699" w:rsidP="00682699">
      <w:pPr>
        <w:rPr>
          <w:szCs w:val="24"/>
        </w:rPr>
      </w:pPr>
      <w:r w:rsidRPr="006B5FEF">
        <w:rPr>
          <w:szCs w:val="24"/>
        </w:rPr>
        <w:t>To expand the wings of the enlarged business environment of Miracle photography over the satisfied domain of customers with the promotion and display of reliable and efficient value-based service of photography.</w:t>
      </w:r>
    </w:p>
    <w:p w14:paraId="1269E3A9" w14:textId="70914DF6" w:rsidR="00682699" w:rsidRPr="008E0866" w:rsidRDefault="00682699" w:rsidP="00682699">
      <w:pPr>
        <w:rPr>
          <w:b/>
          <w:sz w:val="28"/>
          <w:szCs w:val="28"/>
        </w:rPr>
      </w:pPr>
      <w:r w:rsidRPr="008E0866">
        <w:rPr>
          <w:b/>
          <w:i/>
          <w:iCs/>
          <w:sz w:val="28"/>
          <w:szCs w:val="28"/>
        </w:rPr>
        <w:t>Mid-term goal</w:t>
      </w:r>
    </w:p>
    <w:p w14:paraId="034F807F" w14:textId="77777777" w:rsidR="00682699" w:rsidRPr="006B5FEF" w:rsidRDefault="00682699" w:rsidP="00682699">
      <w:pPr>
        <w:rPr>
          <w:szCs w:val="24"/>
        </w:rPr>
      </w:pPr>
      <w:r w:rsidRPr="006B5FEF">
        <w:rPr>
          <w:szCs w:val="24"/>
        </w:rPr>
        <w:t>To enhance the business competency and up-gradation of the quality of photographic technologies with continuous alterations and amendments to meet the consumer-focused service requirements of photography.</w:t>
      </w:r>
    </w:p>
    <w:p w14:paraId="1C014129" w14:textId="1168C5A4" w:rsidR="00682699" w:rsidRPr="008E0866" w:rsidRDefault="00682699" w:rsidP="00682699">
      <w:pPr>
        <w:rPr>
          <w:b/>
          <w:sz w:val="28"/>
          <w:szCs w:val="28"/>
        </w:rPr>
      </w:pPr>
      <w:r w:rsidRPr="008E0866">
        <w:rPr>
          <w:b/>
          <w:i/>
          <w:iCs/>
          <w:sz w:val="28"/>
          <w:szCs w:val="28"/>
        </w:rPr>
        <w:t>Long-term goal</w:t>
      </w:r>
    </w:p>
    <w:p w14:paraId="772D7E23" w14:textId="77777777" w:rsidR="00682699" w:rsidRPr="006B5FEF" w:rsidRDefault="00682699" w:rsidP="00682699">
      <w:pPr>
        <w:rPr>
          <w:szCs w:val="24"/>
        </w:rPr>
      </w:pPr>
      <w:r w:rsidRPr="006B5FEF">
        <w:rPr>
          <w:szCs w:val="24"/>
        </w:rPr>
        <w:t>To explore the globalised continuously growing interests over capturing photographs of remarkable events in the company revenue turnover with a prolific increase in profits by infusing wide amenities of destination shooting and purposive interest seeking travelling expenses in business anatomy.</w:t>
      </w:r>
    </w:p>
    <w:p w14:paraId="274CF70F" w14:textId="77777777" w:rsidR="00682699" w:rsidRPr="006B5FEF" w:rsidRDefault="00682699" w:rsidP="00682699">
      <w:pPr>
        <w:rPr>
          <w:szCs w:val="24"/>
        </w:rPr>
      </w:pPr>
      <w:r w:rsidRPr="006B5FEF">
        <w:rPr>
          <w:szCs w:val="24"/>
        </w:rPr>
        <w:lastRenderedPageBreak/>
        <w:t>Aiming for the goal will require concentrated and emphasised focus over the adequate optimisation and evaluation of SMART objectives and the implementation process of strategic entrepreneurship moves for enlarging business anatomy by the Miracle photography.</w:t>
      </w:r>
    </w:p>
    <w:p w14:paraId="4EAEB51E" w14:textId="7B72CE03" w:rsidR="00682699" w:rsidRPr="008E0866" w:rsidRDefault="00682699" w:rsidP="00682699">
      <w:pPr>
        <w:rPr>
          <w:b/>
          <w:sz w:val="28"/>
          <w:szCs w:val="28"/>
        </w:rPr>
      </w:pPr>
      <w:r w:rsidRPr="008E0866">
        <w:rPr>
          <w:b/>
          <w:i/>
          <w:iCs/>
          <w:sz w:val="28"/>
          <w:szCs w:val="28"/>
        </w:rPr>
        <w:t>Specific</w:t>
      </w:r>
    </w:p>
    <w:p w14:paraId="1F67225B" w14:textId="77777777" w:rsidR="00682699" w:rsidRPr="006B5FEF" w:rsidRDefault="00682699" w:rsidP="00682699">
      <w:pPr>
        <w:rPr>
          <w:szCs w:val="24"/>
        </w:rPr>
      </w:pPr>
      <w:r w:rsidRPr="006B5FEF">
        <w:rPr>
          <w:szCs w:val="24"/>
        </w:rPr>
        <w:t>To provide the customers with an experience of remarkable photography sessions underneath optimised pricing strategies and quality-based services in terms of photoshoots.</w:t>
      </w:r>
    </w:p>
    <w:p w14:paraId="529DCA75" w14:textId="7E563415" w:rsidR="00682699" w:rsidRPr="008E0866" w:rsidRDefault="00682699" w:rsidP="00682699">
      <w:pPr>
        <w:rPr>
          <w:b/>
          <w:sz w:val="28"/>
          <w:szCs w:val="28"/>
        </w:rPr>
      </w:pPr>
      <w:r w:rsidRPr="008E0866">
        <w:rPr>
          <w:b/>
          <w:i/>
          <w:iCs/>
          <w:sz w:val="28"/>
          <w:szCs w:val="28"/>
        </w:rPr>
        <w:t>Measurable</w:t>
      </w:r>
    </w:p>
    <w:p w14:paraId="0A6CDCB3" w14:textId="77777777" w:rsidR="00682699" w:rsidRPr="006B5FEF" w:rsidRDefault="00682699" w:rsidP="00682699">
      <w:pPr>
        <w:rPr>
          <w:szCs w:val="24"/>
        </w:rPr>
      </w:pPr>
      <w:r w:rsidRPr="006B5FEF">
        <w:rPr>
          <w:szCs w:val="24"/>
        </w:rPr>
        <w:t>To guide the customers with the ease of preferencing over destinations, places, times, schedules with the panoramic range of available expertise photographers in different locations of serving. </w:t>
      </w:r>
    </w:p>
    <w:p w14:paraId="0D5B6B9D" w14:textId="4C191884" w:rsidR="00682699" w:rsidRPr="008E0866" w:rsidRDefault="00682699" w:rsidP="00682699">
      <w:pPr>
        <w:rPr>
          <w:b/>
          <w:sz w:val="28"/>
          <w:szCs w:val="28"/>
        </w:rPr>
      </w:pPr>
      <w:r w:rsidRPr="008E0866">
        <w:rPr>
          <w:b/>
          <w:i/>
          <w:iCs/>
          <w:sz w:val="28"/>
          <w:szCs w:val="28"/>
        </w:rPr>
        <w:t>Achievable</w:t>
      </w:r>
    </w:p>
    <w:p w14:paraId="073C1C70" w14:textId="77777777" w:rsidR="00682699" w:rsidRPr="006B5FEF" w:rsidRDefault="00682699" w:rsidP="00682699">
      <w:pPr>
        <w:rPr>
          <w:szCs w:val="24"/>
        </w:rPr>
      </w:pPr>
      <w:r w:rsidRPr="006B5FEF">
        <w:rPr>
          <w:szCs w:val="24"/>
        </w:rPr>
        <w:t>To count the gains in terms of profits and business turnovers with the assurance of creating a place in people's interest choice of preferences for the capturer of photography sessions by reliable and remarkable special moment capturing efficiency.</w:t>
      </w:r>
    </w:p>
    <w:p w14:paraId="281BA338" w14:textId="79CE68C6" w:rsidR="00682699" w:rsidRPr="008E0866" w:rsidRDefault="00682699" w:rsidP="00682699">
      <w:pPr>
        <w:rPr>
          <w:b/>
          <w:sz w:val="28"/>
          <w:szCs w:val="28"/>
        </w:rPr>
      </w:pPr>
      <w:r w:rsidRPr="008E0866">
        <w:rPr>
          <w:b/>
          <w:i/>
          <w:iCs/>
          <w:sz w:val="28"/>
          <w:szCs w:val="28"/>
        </w:rPr>
        <w:t>Realistic</w:t>
      </w:r>
    </w:p>
    <w:p w14:paraId="47516D77" w14:textId="77777777" w:rsidR="00682699" w:rsidRPr="006B5FEF" w:rsidRDefault="00682699" w:rsidP="00682699">
      <w:pPr>
        <w:rPr>
          <w:szCs w:val="24"/>
        </w:rPr>
      </w:pPr>
      <w:r w:rsidRPr="006B5FEF">
        <w:rPr>
          <w:szCs w:val="24"/>
        </w:rPr>
        <w:t>To honour, place and transform the photography sessions in delicate, tingle remarkable memory of customers with adequate timing and effective professionalism over photographic techniques utilisations and lenses, angle choices. </w:t>
      </w:r>
    </w:p>
    <w:p w14:paraId="19E14B12" w14:textId="7E96788D" w:rsidR="00682699" w:rsidRPr="008E0866" w:rsidRDefault="00682699" w:rsidP="00682699">
      <w:pPr>
        <w:rPr>
          <w:b/>
          <w:sz w:val="28"/>
          <w:szCs w:val="28"/>
        </w:rPr>
      </w:pPr>
      <w:r w:rsidRPr="008E0866">
        <w:rPr>
          <w:b/>
          <w:i/>
          <w:iCs/>
          <w:sz w:val="28"/>
          <w:szCs w:val="28"/>
        </w:rPr>
        <w:t>Time-bound</w:t>
      </w:r>
    </w:p>
    <w:p w14:paraId="7309A709" w14:textId="77777777" w:rsidR="00682699" w:rsidRPr="006B5FEF" w:rsidRDefault="00682699" w:rsidP="00682699">
      <w:pPr>
        <w:rPr>
          <w:szCs w:val="24"/>
        </w:rPr>
      </w:pPr>
      <w:r w:rsidRPr="006B5FEF">
        <w:rPr>
          <w:szCs w:val="24"/>
        </w:rPr>
        <w:t>To emphasise over the effective and efficient time, place and session management to generate adequate customer satisfaction at the situational circumstances of individual significances of each photo resembling the story of especially memorable events.</w:t>
      </w:r>
    </w:p>
    <w:p w14:paraId="5459F8A2" w14:textId="5D2BEC3D" w:rsidR="00682699" w:rsidRDefault="00682699" w:rsidP="00682699">
      <w:pPr>
        <w:rPr>
          <w:szCs w:val="24"/>
        </w:rPr>
      </w:pPr>
      <w:r w:rsidRPr="006B5FEF">
        <w:rPr>
          <w:szCs w:val="24"/>
        </w:rPr>
        <w:t>Miracle photography will infuse efficient leadership and entrepreneurship strategies with optimised professionalism in services underneath strong communicational bonding with the customers to create an environment of golden, remarkable and customer satisfactory family photography session service delivery through the expanded wings of business anatomy (</w:t>
      </w:r>
      <w:proofErr w:type="spellStart"/>
      <w:r w:rsidRPr="006B5FEF">
        <w:rPr>
          <w:color w:val="222222"/>
          <w:szCs w:val="24"/>
          <w:shd w:val="clear" w:color="auto" w:fill="FFFFFF"/>
        </w:rPr>
        <w:t>Kadwa</w:t>
      </w:r>
      <w:proofErr w:type="spellEnd"/>
      <w:r w:rsidRPr="006B5FEF">
        <w:rPr>
          <w:color w:val="222222"/>
          <w:szCs w:val="24"/>
          <w:shd w:val="clear" w:color="auto" w:fill="FFFFFF"/>
        </w:rPr>
        <w:t xml:space="preserve"> and Barnard, 2019)</w:t>
      </w:r>
      <w:r w:rsidRPr="006B5FEF">
        <w:rPr>
          <w:szCs w:val="24"/>
        </w:rPr>
        <w:t xml:space="preserve">. Miracle photography will be dedicated to generating individual value of each </w:t>
      </w:r>
      <w:r w:rsidRPr="006B5FEF">
        <w:rPr>
          <w:szCs w:val="24"/>
        </w:rPr>
        <w:lastRenderedPageBreak/>
        <w:t>photo, to display resemblance with the individuality of the stories of each photo, to concentrate focus on requirement subject of each individual photo by innovative techniques and to enrich the individual significance and cultural memory through creative optimisation and utilisation of natural resources in terms of lights, thermal waves, scenic beauties on each photo taken in the photography sessions through leadership and entrepreneurship approaches in the operational process of photography capturing (</w:t>
      </w:r>
      <w:r w:rsidRPr="006B5FEF">
        <w:rPr>
          <w:color w:val="222222"/>
          <w:szCs w:val="24"/>
          <w:shd w:val="clear" w:color="auto" w:fill="FFFFFF"/>
        </w:rPr>
        <w:t>Reid</w:t>
      </w:r>
      <w:r w:rsidRPr="006B5FEF">
        <w:rPr>
          <w:szCs w:val="24"/>
        </w:rPr>
        <w:t xml:space="preserve"> </w:t>
      </w:r>
      <w:r w:rsidRPr="006B5FEF">
        <w:rPr>
          <w:i/>
          <w:szCs w:val="24"/>
        </w:rPr>
        <w:t>et al.</w:t>
      </w:r>
      <w:r w:rsidRPr="006B5FEF">
        <w:rPr>
          <w:szCs w:val="24"/>
        </w:rPr>
        <w:t>2018).</w:t>
      </w:r>
      <w:r w:rsidRPr="006B5FEF">
        <w:rPr>
          <w:i/>
          <w:szCs w:val="24"/>
        </w:rPr>
        <w:t xml:space="preserve"> </w:t>
      </w:r>
      <w:r w:rsidRPr="006B5FEF">
        <w:rPr>
          <w:szCs w:val="24"/>
        </w:rPr>
        <w:t>Miracle photography will be available to customers on their requirements of photography capturing sessions through the appointments made on online websites or app platforms and offline physical stores (</w:t>
      </w:r>
      <w:r w:rsidRPr="006B5FEF">
        <w:rPr>
          <w:color w:val="222222"/>
          <w:szCs w:val="24"/>
          <w:shd w:val="clear" w:color="auto" w:fill="FFFFFF"/>
        </w:rPr>
        <w:t>Hietanen, 2016)</w:t>
      </w:r>
      <w:r w:rsidRPr="006B5FEF">
        <w:rPr>
          <w:szCs w:val="24"/>
        </w:rPr>
        <w:t>. Present digital payment facilities will also be included to provide the customers with a taste and facility of user-friendly service requirements handling.</w:t>
      </w:r>
    </w:p>
    <w:p w14:paraId="7912D33F" w14:textId="77777777" w:rsidR="008E0866" w:rsidRPr="008E0866" w:rsidRDefault="008E0866" w:rsidP="00682699">
      <w:pPr>
        <w:rPr>
          <w:sz w:val="6"/>
          <w:szCs w:val="6"/>
        </w:rPr>
      </w:pPr>
    </w:p>
    <w:p w14:paraId="1AA43C24" w14:textId="73F8ED38" w:rsidR="00682699" w:rsidRPr="008E0866" w:rsidRDefault="00682699" w:rsidP="008E0866">
      <w:pPr>
        <w:pStyle w:val="Heading1"/>
        <w:spacing w:line="480" w:lineRule="auto"/>
        <w:rPr>
          <w:sz w:val="32"/>
        </w:rPr>
      </w:pPr>
      <w:bookmarkStart w:id="2" w:name="_Toc56713862"/>
      <w:bookmarkStart w:id="3" w:name="_Toc56718594"/>
      <w:r w:rsidRPr="008E0866">
        <w:rPr>
          <w:sz w:val="32"/>
        </w:rPr>
        <w:t>2. Product and Services</w:t>
      </w:r>
      <w:bookmarkEnd w:id="2"/>
      <w:bookmarkEnd w:id="3"/>
    </w:p>
    <w:p w14:paraId="29A3EA06" w14:textId="77777777" w:rsidR="00682699" w:rsidRDefault="00682699" w:rsidP="00682699">
      <w:pPr>
        <w:rPr>
          <w:szCs w:val="24"/>
        </w:rPr>
      </w:pPr>
      <w:r w:rsidRPr="006B5FEF">
        <w:rPr>
          <w:szCs w:val="24"/>
        </w:rPr>
        <w:t>With the continuous development and re-tuning of the conceptual ideologies about the business anatomical operation, execution, processing, financial and customer handling strategies, Miracle photography will be engaged in maintaining a close association with the customers and people over their preferential choices, interests and desires over photography (</w:t>
      </w:r>
      <w:r w:rsidRPr="006B5FEF">
        <w:rPr>
          <w:color w:val="222222"/>
          <w:szCs w:val="24"/>
          <w:shd w:val="clear" w:color="auto" w:fill="FFFFFF"/>
        </w:rPr>
        <w:t>Pritchard, 2020)</w:t>
      </w:r>
      <w:r w:rsidRPr="006B5FEF">
        <w:rPr>
          <w:szCs w:val="24"/>
        </w:rPr>
        <w:t>. To meet tailor-made requirements of photography, service sessions are classified in diversified aspects which are demonstrated underneath to have a clear view of the offer able and deliverable services of photography sessions.</w:t>
      </w:r>
    </w:p>
    <w:p w14:paraId="1055C3D2" w14:textId="2FB16A5E" w:rsidR="00682699" w:rsidRPr="008E0866" w:rsidRDefault="001E4DAD" w:rsidP="00B91A90">
      <w:pPr>
        <w:ind w:firstLine="720"/>
        <w:jc w:val="left"/>
        <w:rPr>
          <w:b/>
          <w:bCs/>
          <w:i/>
          <w:iCs/>
          <w:sz w:val="28"/>
          <w:szCs w:val="28"/>
        </w:rPr>
      </w:pPr>
      <w:r w:rsidRPr="008E0866">
        <w:rPr>
          <w:b/>
          <w:bCs/>
          <w:i/>
          <w:iCs/>
          <w:sz w:val="28"/>
          <w:szCs w:val="28"/>
        </w:rPr>
        <w:t>2.1.</w:t>
      </w:r>
      <w:r w:rsidR="00B91A90" w:rsidRPr="008E0866">
        <w:rPr>
          <w:b/>
          <w:bCs/>
          <w:i/>
          <w:iCs/>
          <w:sz w:val="28"/>
          <w:szCs w:val="28"/>
        </w:rPr>
        <w:t xml:space="preserve"> </w:t>
      </w:r>
      <w:r w:rsidR="00682699" w:rsidRPr="008E0866">
        <w:rPr>
          <w:b/>
          <w:bCs/>
          <w:i/>
          <w:iCs/>
          <w:sz w:val="28"/>
          <w:szCs w:val="28"/>
        </w:rPr>
        <w:t>Wedding Session</w:t>
      </w:r>
    </w:p>
    <w:p w14:paraId="266927C4" w14:textId="6D9BA68A" w:rsidR="008E0866" w:rsidRPr="008E0866" w:rsidRDefault="00682699" w:rsidP="00682699">
      <w:pPr>
        <w:jc w:val="left"/>
        <w:rPr>
          <w:szCs w:val="24"/>
        </w:rPr>
      </w:pPr>
      <w:r w:rsidRPr="0083071C">
        <w:rPr>
          <w:szCs w:val="24"/>
          <w:lang w:val="en-TR"/>
        </w:rPr>
        <w:t>Wedding photography sessions are designed to capture the most important days of two people who are about to unite their lives in the most memorable way and to make this special day unforgettable.</w:t>
      </w:r>
      <w:r>
        <w:rPr>
          <w:szCs w:val="24"/>
          <w:lang w:val="en-US"/>
        </w:rPr>
        <w:t xml:space="preserve"> </w:t>
      </w:r>
      <w:r w:rsidRPr="006B5FEF">
        <w:rPr>
          <w:szCs w:val="24"/>
        </w:rPr>
        <w:t>Photography sessions will be organised at the preferential spots starting from personal yards or famous destinations or rituals related to religious places</w:t>
      </w:r>
      <w:r>
        <w:rPr>
          <w:szCs w:val="24"/>
        </w:rPr>
        <w:t xml:space="preserve">. </w:t>
      </w:r>
      <w:r w:rsidRPr="006B5FEF">
        <w:rPr>
          <w:szCs w:val="24"/>
        </w:rPr>
        <w:t xml:space="preserve">Pricing structures are designed as </w:t>
      </w:r>
      <w:r>
        <w:rPr>
          <w:szCs w:val="24"/>
        </w:rPr>
        <w:t xml:space="preserve">three packages. The basic package will include 5 hours photo shoots and 250-350 digital images and photo albums with £899, the silver package will include 7 hours </w:t>
      </w:r>
      <w:r w:rsidRPr="00DF5C0D">
        <w:rPr>
          <w:szCs w:val="24"/>
        </w:rPr>
        <w:t>photo shoots and 350-4</w:t>
      </w:r>
      <w:r>
        <w:rPr>
          <w:szCs w:val="24"/>
        </w:rPr>
        <w:t>5</w:t>
      </w:r>
      <w:r w:rsidRPr="00DF5C0D">
        <w:rPr>
          <w:szCs w:val="24"/>
        </w:rPr>
        <w:t>0 digital images and photo albums with £</w:t>
      </w:r>
      <w:r>
        <w:rPr>
          <w:szCs w:val="24"/>
        </w:rPr>
        <w:t xml:space="preserve">1099, the gold package will include 9 hours </w:t>
      </w:r>
      <w:r w:rsidRPr="00DF5C0D">
        <w:rPr>
          <w:szCs w:val="24"/>
        </w:rPr>
        <w:t xml:space="preserve">photo shoots and </w:t>
      </w:r>
      <w:r>
        <w:rPr>
          <w:szCs w:val="24"/>
        </w:rPr>
        <w:t>45</w:t>
      </w:r>
      <w:r w:rsidRPr="00DF5C0D">
        <w:rPr>
          <w:szCs w:val="24"/>
        </w:rPr>
        <w:t>0-</w:t>
      </w:r>
      <w:r>
        <w:rPr>
          <w:szCs w:val="24"/>
        </w:rPr>
        <w:t>55</w:t>
      </w:r>
      <w:r w:rsidRPr="00DF5C0D">
        <w:rPr>
          <w:szCs w:val="24"/>
        </w:rPr>
        <w:t>0 digital images and photo albums with £</w:t>
      </w:r>
      <w:r>
        <w:rPr>
          <w:szCs w:val="24"/>
        </w:rPr>
        <w:t>1299. Miracle Photography will be focused on all the spontaneous, natural and romantic times of the couple.</w:t>
      </w:r>
    </w:p>
    <w:p w14:paraId="2ABC812D" w14:textId="444A56B7" w:rsidR="00682699" w:rsidRPr="008E0866" w:rsidRDefault="00B91A90" w:rsidP="00B91A90">
      <w:pPr>
        <w:ind w:firstLine="720"/>
        <w:rPr>
          <w:b/>
          <w:sz w:val="28"/>
          <w:szCs w:val="28"/>
        </w:rPr>
      </w:pPr>
      <w:r w:rsidRPr="008E0866">
        <w:rPr>
          <w:b/>
          <w:i/>
          <w:iCs/>
          <w:sz w:val="28"/>
          <w:szCs w:val="28"/>
        </w:rPr>
        <w:lastRenderedPageBreak/>
        <w:t xml:space="preserve">2.2. </w:t>
      </w:r>
      <w:r w:rsidR="00682699" w:rsidRPr="008E0866">
        <w:rPr>
          <w:b/>
          <w:i/>
          <w:iCs/>
          <w:sz w:val="28"/>
          <w:szCs w:val="28"/>
        </w:rPr>
        <w:t>New-born Session</w:t>
      </w:r>
    </w:p>
    <w:p w14:paraId="1CB47291" w14:textId="4AA1A750" w:rsidR="00682699" w:rsidRPr="006B5FEF" w:rsidRDefault="00682699" w:rsidP="00682699">
      <w:pPr>
        <w:rPr>
          <w:szCs w:val="24"/>
        </w:rPr>
      </w:pPr>
      <w:r w:rsidRPr="006B5FEF">
        <w:rPr>
          <w:szCs w:val="24"/>
        </w:rPr>
        <w:t xml:space="preserve">New-born </w:t>
      </w:r>
      <w:r>
        <w:rPr>
          <w:szCs w:val="24"/>
        </w:rPr>
        <w:t>s</w:t>
      </w:r>
      <w:r w:rsidRPr="006B5FEF">
        <w:rPr>
          <w:szCs w:val="24"/>
        </w:rPr>
        <w:t>essions will be emphasised to capture the special moments from the ritual, cultural and social aspects of individual personalities, family, friends' gatherings for the celebration of the birth of the new-born baby aged between 7 to 16 days only. Pricing structures are designed as £</w:t>
      </w:r>
      <w:r>
        <w:rPr>
          <w:szCs w:val="24"/>
        </w:rPr>
        <w:t>190</w:t>
      </w:r>
      <w:r w:rsidRPr="006B5FEF">
        <w:rPr>
          <w:szCs w:val="24"/>
        </w:rPr>
        <w:t xml:space="preserve"> for five digital images, £2</w:t>
      </w:r>
      <w:r>
        <w:rPr>
          <w:szCs w:val="24"/>
        </w:rPr>
        <w:t>5</w:t>
      </w:r>
      <w:r w:rsidRPr="006B5FEF">
        <w:rPr>
          <w:szCs w:val="24"/>
        </w:rPr>
        <w:t>0 for ten digital images, £</w:t>
      </w:r>
      <w:r>
        <w:rPr>
          <w:szCs w:val="24"/>
        </w:rPr>
        <w:t>31</w:t>
      </w:r>
      <w:r w:rsidRPr="006B5FEF">
        <w:rPr>
          <w:szCs w:val="24"/>
        </w:rPr>
        <w:t>0 for 15 digital images and £3</w:t>
      </w:r>
      <w:r>
        <w:rPr>
          <w:szCs w:val="24"/>
        </w:rPr>
        <w:t>7</w:t>
      </w:r>
      <w:r w:rsidRPr="006B5FEF">
        <w:rPr>
          <w:szCs w:val="24"/>
        </w:rPr>
        <w:t>0 for 20 digital images and additional £</w:t>
      </w:r>
      <w:r>
        <w:rPr>
          <w:szCs w:val="24"/>
        </w:rPr>
        <w:t>2</w:t>
      </w:r>
      <w:r w:rsidRPr="006B5FEF">
        <w:rPr>
          <w:szCs w:val="24"/>
        </w:rPr>
        <w:t xml:space="preserve">5 for each extra image required by the customer. This segmentation in pricing structures will provide the customers with the ease of choice for the preferencing photography services from miracle photography. New-born sessions will be organised to capture the sense and core joyous family moments with friends, family and siblings. Photography sessions will be organised at </w:t>
      </w:r>
      <w:r>
        <w:rPr>
          <w:szCs w:val="24"/>
        </w:rPr>
        <w:t>our studio.</w:t>
      </w:r>
    </w:p>
    <w:p w14:paraId="519BE8A3" w14:textId="72ED77A7" w:rsidR="00682699" w:rsidRPr="008E0866" w:rsidRDefault="00B91A90" w:rsidP="00B91A90">
      <w:pPr>
        <w:ind w:firstLine="720"/>
        <w:rPr>
          <w:b/>
          <w:sz w:val="28"/>
          <w:szCs w:val="28"/>
        </w:rPr>
      </w:pPr>
      <w:r w:rsidRPr="008E0866">
        <w:rPr>
          <w:b/>
          <w:i/>
          <w:iCs/>
          <w:sz w:val="28"/>
          <w:szCs w:val="28"/>
        </w:rPr>
        <w:t xml:space="preserve">2.3. </w:t>
      </w:r>
      <w:r w:rsidR="00682699" w:rsidRPr="008E0866">
        <w:rPr>
          <w:b/>
          <w:i/>
          <w:iCs/>
          <w:sz w:val="28"/>
          <w:szCs w:val="28"/>
        </w:rPr>
        <w:t>Sitter Session</w:t>
      </w:r>
    </w:p>
    <w:p w14:paraId="65388563" w14:textId="6CC2B76C" w:rsidR="00682699" w:rsidRPr="006B5FEF" w:rsidRDefault="00682699" w:rsidP="00682699">
      <w:pPr>
        <w:rPr>
          <w:szCs w:val="24"/>
        </w:rPr>
      </w:pPr>
      <w:r w:rsidRPr="006B5FEF">
        <w:rPr>
          <w:szCs w:val="24"/>
        </w:rPr>
        <w:t>Sitter sessions will be organised to emphasise the focus on the requirements of the childhood family photography of 6 to 9 months old babies. For these categories of service, £1</w:t>
      </w:r>
      <w:r>
        <w:rPr>
          <w:szCs w:val="24"/>
        </w:rPr>
        <w:t>9</w:t>
      </w:r>
      <w:r w:rsidRPr="006B5FEF">
        <w:rPr>
          <w:szCs w:val="24"/>
        </w:rPr>
        <w:t>0 for five digital images and £2</w:t>
      </w:r>
      <w:r>
        <w:rPr>
          <w:szCs w:val="24"/>
        </w:rPr>
        <w:t>5</w:t>
      </w:r>
      <w:r w:rsidRPr="006B5FEF">
        <w:rPr>
          <w:szCs w:val="24"/>
        </w:rPr>
        <w:t>0 for ten digital images will be charged from Miracle photography. For additional requirements of capturing, £</w:t>
      </w:r>
      <w:r>
        <w:rPr>
          <w:szCs w:val="24"/>
        </w:rPr>
        <w:t>2</w:t>
      </w:r>
      <w:r w:rsidRPr="006B5FEF">
        <w:rPr>
          <w:szCs w:val="24"/>
        </w:rPr>
        <w:t xml:space="preserve">5 will be charged for each addition of an image. Sitter sessions will be planned in such a way to keep special memories about the family photography sessional events and activities. Concentration will always be rested on the maintenance of tendering experience of the sitting events. Sitter sessions will be </w:t>
      </w:r>
      <w:r>
        <w:rPr>
          <w:szCs w:val="24"/>
        </w:rPr>
        <w:t>one of the</w:t>
      </w:r>
      <w:r w:rsidRPr="006B5FEF">
        <w:rPr>
          <w:szCs w:val="24"/>
        </w:rPr>
        <w:t xml:space="preserve"> focused </w:t>
      </w:r>
      <w:r w:rsidR="00211F2A" w:rsidRPr="006B5FEF">
        <w:rPr>
          <w:szCs w:val="24"/>
        </w:rPr>
        <w:t>sessions</w:t>
      </w:r>
      <w:r w:rsidRPr="006B5FEF">
        <w:rPr>
          <w:szCs w:val="24"/>
        </w:rPr>
        <w:t xml:space="preserve"> of Miracle photography in terms of being associated with the childhood days of babies and related memories with family members.</w:t>
      </w:r>
    </w:p>
    <w:p w14:paraId="44620E71" w14:textId="1B144552" w:rsidR="00682699" w:rsidRPr="008E0866" w:rsidRDefault="00B91A90" w:rsidP="00B91A90">
      <w:pPr>
        <w:ind w:firstLine="720"/>
        <w:rPr>
          <w:b/>
          <w:sz w:val="28"/>
          <w:szCs w:val="28"/>
        </w:rPr>
      </w:pPr>
      <w:r w:rsidRPr="008E0866">
        <w:rPr>
          <w:b/>
          <w:i/>
          <w:iCs/>
          <w:sz w:val="28"/>
          <w:szCs w:val="28"/>
        </w:rPr>
        <w:t xml:space="preserve">2.4. </w:t>
      </w:r>
      <w:r w:rsidR="00682699" w:rsidRPr="008E0866">
        <w:rPr>
          <w:b/>
          <w:i/>
          <w:iCs/>
          <w:sz w:val="28"/>
          <w:szCs w:val="28"/>
        </w:rPr>
        <w:t>Cake Smash Session</w:t>
      </w:r>
    </w:p>
    <w:p w14:paraId="00D0D8FA" w14:textId="73A6965F" w:rsidR="00682699" w:rsidRPr="006B5FEF" w:rsidRDefault="00682699" w:rsidP="00682699">
      <w:pPr>
        <w:rPr>
          <w:szCs w:val="24"/>
        </w:rPr>
      </w:pPr>
      <w:r w:rsidRPr="006B5FEF">
        <w:rPr>
          <w:szCs w:val="24"/>
        </w:rPr>
        <w:t>Cake Smash sessions will be organised for 1-year old babies with a price of £2</w:t>
      </w:r>
      <w:r>
        <w:rPr>
          <w:szCs w:val="24"/>
        </w:rPr>
        <w:t>5</w:t>
      </w:r>
      <w:r w:rsidRPr="006B5FEF">
        <w:rPr>
          <w:szCs w:val="24"/>
        </w:rPr>
        <w:t xml:space="preserve">0 for ten digital images. Cake Smash sessions will be designed with the inclusion of cakes for celebrating the special birthday purpose for the </w:t>
      </w:r>
      <w:r w:rsidR="00211F2A" w:rsidRPr="006B5FEF">
        <w:rPr>
          <w:szCs w:val="24"/>
        </w:rPr>
        <w:t>1-year-old</w:t>
      </w:r>
      <w:r w:rsidRPr="006B5FEF">
        <w:rPr>
          <w:szCs w:val="24"/>
        </w:rPr>
        <w:t xml:space="preserve"> baby. Additional £</w:t>
      </w:r>
      <w:r>
        <w:rPr>
          <w:szCs w:val="24"/>
        </w:rPr>
        <w:t>2</w:t>
      </w:r>
      <w:r w:rsidRPr="006B5FEF">
        <w:rPr>
          <w:szCs w:val="24"/>
        </w:rPr>
        <w:t xml:space="preserve">5 will be charged as usual for extra requirements of digital image capture. Cake smash photography sessions will be innovative and creative to fill the audience with joyous family moments which will be captured on digital photographic cameras and will be processed, stored and delivered in the digital image and in the print version. These digital captures will enlighten the remarkable cake smashing memories whenever will be wished or desired or required to review and rethink about the memories. Miracle </w:t>
      </w:r>
      <w:r w:rsidRPr="006B5FEF">
        <w:rPr>
          <w:szCs w:val="24"/>
        </w:rPr>
        <w:lastRenderedPageBreak/>
        <w:t>photography will rest their utmost consent and concern over the gift of memorable photogenic experience for the customers of cake smash photography sessions.</w:t>
      </w:r>
    </w:p>
    <w:p w14:paraId="67208CB7" w14:textId="73B413CF" w:rsidR="00682699" w:rsidRPr="008E0866" w:rsidRDefault="00B91A90" w:rsidP="00B91A90">
      <w:pPr>
        <w:ind w:firstLine="720"/>
        <w:rPr>
          <w:b/>
          <w:sz w:val="28"/>
          <w:szCs w:val="28"/>
        </w:rPr>
      </w:pPr>
      <w:r w:rsidRPr="008E0866">
        <w:rPr>
          <w:b/>
          <w:i/>
          <w:iCs/>
          <w:sz w:val="28"/>
          <w:szCs w:val="28"/>
        </w:rPr>
        <w:t xml:space="preserve">2.5. </w:t>
      </w:r>
      <w:r w:rsidR="00682699" w:rsidRPr="008E0866">
        <w:rPr>
          <w:b/>
          <w:i/>
          <w:iCs/>
          <w:sz w:val="28"/>
          <w:szCs w:val="28"/>
        </w:rPr>
        <w:t>Maternity Session</w:t>
      </w:r>
    </w:p>
    <w:p w14:paraId="66C33487" w14:textId="00AA8393" w:rsidR="00682699" w:rsidRPr="006B5FEF" w:rsidRDefault="00682699" w:rsidP="00682699">
      <w:pPr>
        <w:rPr>
          <w:szCs w:val="24"/>
        </w:rPr>
      </w:pPr>
      <w:r w:rsidRPr="006B5FEF">
        <w:rPr>
          <w:szCs w:val="24"/>
        </w:rPr>
        <w:t>Maternity photography sessions will be organised for 32-37 weeks pregnant women. Price structure will be designed at £</w:t>
      </w:r>
      <w:r>
        <w:rPr>
          <w:szCs w:val="24"/>
        </w:rPr>
        <w:t>22</w:t>
      </w:r>
      <w:r w:rsidRPr="006B5FEF">
        <w:rPr>
          <w:szCs w:val="24"/>
        </w:rPr>
        <w:t>0 for capturing ten digital images. Additional £</w:t>
      </w:r>
      <w:r>
        <w:rPr>
          <w:szCs w:val="24"/>
        </w:rPr>
        <w:t>2</w:t>
      </w:r>
      <w:r w:rsidRPr="006B5FEF">
        <w:rPr>
          <w:szCs w:val="24"/>
        </w:rPr>
        <w:t xml:space="preserve">5 will be charged for each extra requirement of digital image capturing. Maternity sessions will be designed to enrich the colour, importance, significance of maternity and maternity cares with warm-hearted welcome through the joyous activity full events. These will align with the customer requirements over diversified individual aspects of desires and significant essentialities. Maternity sessions will be organised to collect and store the digital memories and remarkably memorable photography prints to assure the existence of those golden memories with significant influence on the memory of the customers. Maternity sessions will be emphasised to provide the opportunity to the customers about exploring and deploying tailor-made requirements and desires about maternity photography with family members. </w:t>
      </w:r>
    </w:p>
    <w:p w14:paraId="69C3017F" w14:textId="5E68CECE" w:rsidR="00682699" w:rsidRPr="008E0866" w:rsidRDefault="00B91A90" w:rsidP="00B91A90">
      <w:pPr>
        <w:ind w:firstLine="720"/>
        <w:rPr>
          <w:b/>
          <w:sz w:val="28"/>
          <w:szCs w:val="28"/>
        </w:rPr>
      </w:pPr>
      <w:r w:rsidRPr="008E0866">
        <w:rPr>
          <w:b/>
          <w:i/>
          <w:iCs/>
          <w:sz w:val="28"/>
          <w:szCs w:val="28"/>
        </w:rPr>
        <w:t xml:space="preserve">2.6. </w:t>
      </w:r>
      <w:r w:rsidR="00682699" w:rsidRPr="008E0866">
        <w:rPr>
          <w:b/>
          <w:i/>
          <w:iCs/>
          <w:sz w:val="28"/>
          <w:szCs w:val="28"/>
        </w:rPr>
        <w:t>Seasonal Session</w:t>
      </w:r>
    </w:p>
    <w:p w14:paraId="791D58E6" w14:textId="2D7A4A95" w:rsidR="00682699" w:rsidRPr="006B5FEF" w:rsidRDefault="00682699" w:rsidP="00682699">
      <w:pPr>
        <w:rPr>
          <w:szCs w:val="24"/>
        </w:rPr>
      </w:pPr>
      <w:r w:rsidRPr="006B5FEF">
        <w:rPr>
          <w:szCs w:val="24"/>
        </w:rPr>
        <w:t>Special days photography session</w:t>
      </w:r>
      <w:r>
        <w:rPr>
          <w:szCs w:val="24"/>
        </w:rPr>
        <w:t xml:space="preserve">s </w:t>
      </w:r>
      <w:r w:rsidRPr="006B5FEF">
        <w:rPr>
          <w:szCs w:val="24"/>
        </w:rPr>
        <w:t>will be organised to capture the events and activities associated with the celebrations of Christmas, new year, Halloween and other religious and seasonal festival occasions. Price structure will be designed at £1</w:t>
      </w:r>
      <w:r>
        <w:rPr>
          <w:szCs w:val="24"/>
        </w:rPr>
        <w:t>9</w:t>
      </w:r>
      <w:r w:rsidRPr="006B5FEF">
        <w:rPr>
          <w:szCs w:val="24"/>
        </w:rPr>
        <w:t>0 for capturing ten digital images. In addition, extra £</w:t>
      </w:r>
      <w:r>
        <w:rPr>
          <w:szCs w:val="24"/>
        </w:rPr>
        <w:t>2</w:t>
      </w:r>
      <w:r w:rsidRPr="006B5FEF">
        <w:rPr>
          <w:szCs w:val="24"/>
        </w:rPr>
        <w:t>5 will be charged for each individual digital capture. These sessions will be organised to maintain the collection of the auspicious and glorified festival events and the celebrations with friends, family and relatives. Miracle photography will nurture these rich cultures of festival celebrations and captures the golden moments which are colourful underneath the social events with happiness, light and other diversified parameters. Miracle photography will generate enthusiasm and interest among the customers to store their special moments on every year festival occasions, and eventually, these will cherish the practices of family photography retention.</w:t>
      </w:r>
    </w:p>
    <w:p w14:paraId="6EFAAF54" w14:textId="0750FCF0" w:rsidR="00682699" w:rsidRPr="008E0866" w:rsidRDefault="00682699" w:rsidP="00682699">
      <w:pPr>
        <w:rPr>
          <w:szCs w:val="24"/>
        </w:rPr>
      </w:pPr>
      <w:r w:rsidRPr="006B5FEF">
        <w:rPr>
          <w:szCs w:val="24"/>
        </w:rPr>
        <w:t xml:space="preserve"> These several segregated practices of photography capturing will be emphasised with classified identification and emphasise about the value-added quality-based service delivery from Miracle photography.</w:t>
      </w:r>
      <w:r w:rsidRPr="00F2208B">
        <w:br w:type="page"/>
      </w:r>
    </w:p>
    <w:p w14:paraId="682F0136" w14:textId="2BEA27C1" w:rsidR="00E60E21" w:rsidRPr="008E0866" w:rsidRDefault="00E60E21" w:rsidP="008E0866">
      <w:pPr>
        <w:rPr>
          <w:b/>
          <w:bCs/>
          <w:sz w:val="32"/>
          <w:szCs w:val="32"/>
        </w:rPr>
      </w:pPr>
      <w:r w:rsidRPr="008E0866">
        <w:rPr>
          <w:b/>
          <w:bCs/>
          <w:sz w:val="32"/>
          <w:szCs w:val="32"/>
        </w:rPr>
        <w:lastRenderedPageBreak/>
        <w:t>3. Marketing Audit</w:t>
      </w:r>
    </w:p>
    <w:p w14:paraId="6E4E5426" w14:textId="77777777" w:rsidR="00E60E21" w:rsidRPr="002B022C" w:rsidRDefault="00E60E21" w:rsidP="00E60E21">
      <w:r w:rsidRPr="002B022C">
        <w:t xml:space="preserve">The marketing audit is a fundamental part of the marketing planning process. It is conducted not only at the beginning of the process, but also at a series of points during the implementation of the plan. </w:t>
      </w:r>
      <w:r>
        <w:t>(</w:t>
      </w:r>
      <w:proofErr w:type="spellStart"/>
      <w:r w:rsidRPr="002B022C">
        <w:t>Loya</w:t>
      </w:r>
      <w:proofErr w:type="spellEnd"/>
      <w:r>
        <w:t>,</w:t>
      </w:r>
      <w:r w:rsidRPr="002B022C">
        <w:t xml:space="preserve"> 2011)</w:t>
      </w:r>
    </w:p>
    <w:p w14:paraId="4DFF2659" w14:textId="77777777" w:rsidR="00E60E21" w:rsidRPr="002B022C" w:rsidRDefault="00E60E21" w:rsidP="00E60E21">
      <w:r w:rsidRPr="002B022C">
        <w:t>A market audit is specialised to assist Miracle Photography tailor its marketing efforts towards the needs and wants of the target audience. Auditing our company’s effectiveness with its budget is an intricate process that may take time to refine, although the concluding information can be transformative as we start to implement it into our marketing campaign. Time, energy and stress will all be saved by auditing, as we move towards accomplishing a more practical marketing mix.</w:t>
      </w:r>
    </w:p>
    <w:p w14:paraId="506EF794" w14:textId="10022A53" w:rsidR="00E60E21" w:rsidRPr="008E0866" w:rsidRDefault="00CF24DF" w:rsidP="00CF24DF">
      <w:pPr>
        <w:ind w:firstLine="720"/>
        <w:rPr>
          <w:b/>
          <w:bCs/>
          <w:sz w:val="28"/>
          <w:szCs w:val="28"/>
        </w:rPr>
      </w:pPr>
      <w:r w:rsidRPr="008E0866">
        <w:rPr>
          <w:b/>
          <w:bCs/>
          <w:sz w:val="28"/>
          <w:szCs w:val="28"/>
        </w:rPr>
        <w:t xml:space="preserve">3.1. </w:t>
      </w:r>
      <w:r w:rsidR="00E60E21" w:rsidRPr="008E0866">
        <w:rPr>
          <w:b/>
          <w:bCs/>
          <w:sz w:val="28"/>
          <w:szCs w:val="28"/>
        </w:rPr>
        <w:t>Benefits of Marketing Audit</w:t>
      </w:r>
    </w:p>
    <w:p w14:paraId="4C1CBB09" w14:textId="77777777" w:rsidR="00E60E21" w:rsidRPr="002B022C" w:rsidRDefault="00E60E21" w:rsidP="00E60E21">
      <w:r w:rsidRPr="002B022C">
        <w:t>Aside from the foundation of the marketing strategy audit is beneficial to a business in many ways.</w:t>
      </w:r>
    </w:p>
    <w:p w14:paraId="0540330C" w14:textId="77777777" w:rsidR="00E60E21" w:rsidRPr="002B022C" w:rsidRDefault="00E60E21" w:rsidP="00E60E21">
      <w:r w:rsidRPr="002B022C">
        <w:t>A marketing audit allows management to look and assessment in-depth at the marketing of a business, giving specific consideration to how marketing activities are implemented, managed and planned.</w:t>
      </w:r>
    </w:p>
    <w:p w14:paraId="0AF3009F" w14:textId="77777777" w:rsidR="00E60E21" w:rsidRPr="002B022C" w:rsidRDefault="00E60E21" w:rsidP="00E60E21">
      <w:r w:rsidRPr="002B022C">
        <w:t>A marketing audit indicates the marketing endeavours and practices that are working well, those that need to work more and those that do not. This leads to finding the company’s marketing weaknesses and strengths, as well as its threats and opportunities. Indeed, undiscovered inefficiencies may be identified.</w:t>
      </w:r>
    </w:p>
    <w:p w14:paraId="276B7C26" w14:textId="77777777" w:rsidR="00E60E21" w:rsidRPr="002B022C" w:rsidRDefault="00E60E21" w:rsidP="00E60E21">
      <w:r w:rsidRPr="002B022C">
        <w:t>A marketing audit’s precise and organized approach makes the development of a marketing technique much simpler. One can refer to the discoveries and recommendations of the marketing audit if struggling to start making their marketing plan.</w:t>
      </w:r>
    </w:p>
    <w:p w14:paraId="618693F8" w14:textId="77777777" w:rsidR="00E60E21" w:rsidRPr="002B022C" w:rsidRDefault="00E60E21" w:rsidP="00E60E21">
      <w:r w:rsidRPr="002B022C">
        <w:t xml:space="preserve">A marketing audit allows the company to rectify problems that could have otherwise caused serious harm. A marketing activity is being poorly implemented. At that point, the company can apply the needed adjustments. </w:t>
      </w:r>
    </w:p>
    <w:p w14:paraId="02E78CF4" w14:textId="77777777" w:rsidR="00E60E21" w:rsidRDefault="00E60E21" w:rsidP="00E60E21">
      <w:r w:rsidRPr="002B022C">
        <w:t>Ultimately, the result of a marketing audit helps the prominent function of top management, which is decision making, particularly on matters relating to marketing. Any major choices that will be made regarding the company’s marketing exercises will be based on the outcomes of the audit.</w:t>
      </w:r>
    </w:p>
    <w:p w14:paraId="081729C9" w14:textId="1CFA810B" w:rsidR="00E60E21" w:rsidRPr="008E0866" w:rsidRDefault="00CF24DF" w:rsidP="00CF24DF">
      <w:pPr>
        <w:ind w:firstLine="720"/>
        <w:rPr>
          <w:b/>
          <w:bCs/>
          <w:sz w:val="28"/>
          <w:szCs w:val="28"/>
        </w:rPr>
      </w:pPr>
      <w:r w:rsidRPr="008E0866">
        <w:rPr>
          <w:b/>
          <w:bCs/>
          <w:sz w:val="28"/>
          <w:szCs w:val="28"/>
        </w:rPr>
        <w:lastRenderedPageBreak/>
        <w:t xml:space="preserve">3.2. </w:t>
      </w:r>
      <w:r w:rsidR="00E60E21" w:rsidRPr="008E0866">
        <w:rPr>
          <w:b/>
          <w:bCs/>
          <w:sz w:val="28"/>
          <w:szCs w:val="28"/>
        </w:rPr>
        <w:t>Components of Marketing Audit</w:t>
      </w:r>
    </w:p>
    <w:p w14:paraId="7BAABFE3" w14:textId="77777777" w:rsidR="00E60E21" w:rsidRPr="002B022C" w:rsidRDefault="00E60E21" w:rsidP="00E60E21"/>
    <w:p w14:paraId="60905D51" w14:textId="77777777" w:rsidR="00E60E21" w:rsidRPr="002B022C" w:rsidRDefault="00E60E21" w:rsidP="00E60E21">
      <w:pPr>
        <w:jc w:val="center"/>
      </w:pPr>
      <w:r w:rsidRPr="002B022C">
        <w:rPr>
          <w:noProof/>
        </w:rPr>
        <w:drawing>
          <wp:inline distT="0" distB="0" distL="0" distR="0" wp14:anchorId="76784E8C" wp14:editId="006A4F58">
            <wp:extent cx="2434308" cy="1206110"/>
            <wp:effectExtent l="0" t="0" r="4445" b="0"/>
            <wp:docPr id="2" name="Picture 2" descr="Marketing Audit-1">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rketing Audit-1">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9957" cy="1213864"/>
                    </a:xfrm>
                    <a:prstGeom prst="rect">
                      <a:avLst/>
                    </a:prstGeom>
                    <a:noFill/>
                    <a:ln>
                      <a:noFill/>
                    </a:ln>
                  </pic:spPr>
                </pic:pic>
              </a:graphicData>
            </a:graphic>
          </wp:inline>
        </w:drawing>
      </w:r>
    </w:p>
    <w:p w14:paraId="1D58D2B5" w14:textId="77777777" w:rsidR="00E60E21" w:rsidRPr="002B022C" w:rsidRDefault="00E60E21" w:rsidP="00E60E21">
      <w:pPr>
        <w:numPr>
          <w:ilvl w:val="0"/>
          <w:numId w:val="1"/>
        </w:numPr>
      </w:pPr>
      <w:r w:rsidRPr="002B022C">
        <w:rPr>
          <w:b/>
          <w:bCs/>
        </w:rPr>
        <w:t>Macro-Environment Audit:</w:t>
      </w:r>
      <w:r w:rsidRPr="002B022C">
        <w:t xml:space="preserve"> Incorporates all the components outside the business that impacts the marketing performance. These factors are Demographic, Economic, Environmental, Political, and Cultural.</w:t>
      </w:r>
    </w:p>
    <w:p w14:paraId="73981AE7" w14:textId="77777777" w:rsidR="00E60E21" w:rsidRPr="002B022C" w:rsidRDefault="00E60E21" w:rsidP="00E60E21">
      <w:pPr>
        <w:numPr>
          <w:ilvl w:val="0"/>
          <w:numId w:val="1"/>
        </w:numPr>
      </w:pPr>
      <w:r w:rsidRPr="002B022C">
        <w:rPr>
          <w:b/>
          <w:bCs/>
        </w:rPr>
        <w:t xml:space="preserve">Task Environment Audit: </w:t>
      </w:r>
      <w:r w:rsidRPr="002B022C">
        <w:t>factors closely related to the business such as Markets, Clients, Competitors, Wholesalers and Retailers, Facilitators and Marketing Firms, Public etc. that influences the effectiveness of the marketing programs.</w:t>
      </w:r>
    </w:p>
    <w:p w14:paraId="2D4D161E" w14:textId="77777777" w:rsidR="00E60E21" w:rsidRPr="002B022C" w:rsidRDefault="00E60E21" w:rsidP="00E60E21">
      <w:pPr>
        <w:numPr>
          <w:ilvl w:val="0"/>
          <w:numId w:val="1"/>
        </w:numPr>
      </w:pPr>
      <w:r w:rsidRPr="002B022C">
        <w:rPr>
          <w:b/>
          <w:bCs/>
        </w:rPr>
        <w:t>Marketing Strategy Audit</w:t>
      </w:r>
      <w:r w:rsidRPr="002B022C">
        <w:t>: Checking the achievability of Commerce Mission, Marketing Targets and Procedures that have a direct impact on the marketing performance.</w:t>
      </w:r>
    </w:p>
    <w:p w14:paraId="01563CAB" w14:textId="77777777" w:rsidR="00E60E21" w:rsidRPr="002B022C" w:rsidRDefault="00E60E21" w:rsidP="00E60E21">
      <w:pPr>
        <w:numPr>
          <w:ilvl w:val="0"/>
          <w:numId w:val="1"/>
        </w:numPr>
      </w:pPr>
      <w:r w:rsidRPr="002B022C">
        <w:rPr>
          <w:b/>
          <w:bCs/>
        </w:rPr>
        <w:t>Marketing Organization Audit</w:t>
      </w:r>
      <w:r w:rsidRPr="002B022C">
        <w:t>: Assessing staff performance at each levels of hierarchy.</w:t>
      </w:r>
    </w:p>
    <w:p w14:paraId="64620F56" w14:textId="77777777" w:rsidR="00E60E21" w:rsidRPr="002B022C" w:rsidRDefault="00E60E21" w:rsidP="00E60E21">
      <w:pPr>
        <w:numPr>
          <w:ilvl w:val="0"/>
          <w:numId w:val="1"/>
        </w:numPr>
      </w:pPr>
      <w:r w:rsidRPr="002B022C">
        <w:rPr>
          <w:b/>
          <w:bCs/>
        </w:rPr>
        <w:t xml:space="preserve">Marketing Systems Audit: </w:t>
      </w:r>
      <w:r w:rsidRPr="002B022C">
        <w:t>Maintaining and upgrading marketing systems such as Marketing Planning System, Marketing Information System, New-Product Development System and Marketing Control System</w:t>
      </w:r>
    </w:p>
    <w:p w14:paraId="20F33E52" w14:textId="77777777" w:rsidR="00E60E21" w:rsidRPr="002B022C" w:rsidRDefault="00E60E21" w:rsidP="00E60E21">
      <w:pPr>
        <w:numPr>
          <w:ilvl w:val="0"/>
          <w:numId w:val="1"/>
        </w:numPr>
      </w:pPr>
      <w:r w:rsidRPr="002B022C">
        <w:rPr>
          <w:b/>
          <w:bCs/>
        </w:rPr>
        <w:t>Marketing Productivity Audit</w:t>
      </w:r>
      <w:r w:rsidRPr="002B022C">
        <w:t>: Assessing the performance of the Marketing exercises in terms of Cost effectiveness and profitability.</w:t>
      </w:r>
    </w:p>
    <w:p w14:paraId="2EAA9A32" w14:textId="77777777" w:rsidR="00E60E21" w:rsidRPr="002B022C" w:rsidRDefault="00E60E21" w:rsidP="00E60E21">
      <w:pPr>
        <w:numPr>
          <w:ilvl w:val="0"/>
          <w:numId w:val="1"/>
        </w:numPr>
      </w:pPr>
      <w:r w:rsidRPr="002B022C">
        <w:rPr>
          <w:b/>
          <w:bCs/>
        </w:rPr>
        <w:t>Marketing Function Audit:</w:t>
      </w:r>
      <w:r w:rsidRPr="002B022C">
        <w:t xml:space="preserve"> Keep a check on business main competencies such as Sales team Marketing Communication Product, Price and Distribution.</w:t>
      </w:r>
    </w:p>
    <w:p w14:paraId="61EA31CD" w14:textId="77777777" w:rsidR="00E60E21" w:rsidRPr="002B022C" w:rsidRDefault="00E60E21" w:rsidP="00E60E21">
      <w:r w:rsidRPr="002B022C">
        <w:t>As a result, the audit makes it easy to say how well a company’s marketing division is carrying out the marketing exercises. And how much it adds to the total performance of the organization</w:t>
      </w:r>
    </w:p>
    <w:p w14:paraId="4852C9FA" w14:textId="77777777" w:rsidR="00E60E21" w:rsidRDefault="00E60E21" w:rsidP="00E60E21">
      <w:pPr>
        <w:rPr>
          <w:b/>
          <w:bCs/>
        </w:rPr>
      </w:pPr>
    </w:p>
    <w:p w14:paraId="2B1B4447" w14:textId="49043FF4" w:rsidR="00E60E21" w:rsidRPr="008E0866" w:rsidRDefault="00CF24DF" w:rsidP="00CF24DF">
      <w:pPr>
        <w:ind w:firstLine="720"/>
        <w:rPr>
          <w:b/>
          <w:bCs/>
          <w:sz w:val="28"/>
          <w:szCs w:val="28"/>
        </w:rPr>
      </w:pPr>
      <w:r w:rsidRPr="008E0866">
        <w:rPr>
          <w:b/>
          <w:bCs/>
          <w:sz w:val="28"/>
          <w:szCs w:val="28"/>
        </w:rPr>
        <w:lastRenderedPageBreak/>
        <w:t xml:space="preserve">3.3. </w:t>
      </w:r>
      <w:r w:rsidR="00E60E21" w:rsidRPr="008E0866">
        <w:rPr>
          <w:b/>
          <w:bCs/>
          <w:sz w:val="28"/>
          <w:szCs w:val="28"/>
        </w:rPr>
        <w:t>Characteristic of Audit</w:t>
      </w:r>
    </w:p>
    <w:p w14:paraId="50172412" w14:textId="77777777" w:rsidR="00E60E21" w:rsidRPr="008E0866" w:rsidRDefault="00E60E21" w:rsidP="00E60E21">
      <w:pPr>
        <w:rPr>
          <w:b/>
          <w:bCs/>
          <w:i/>
          <w:iCs/>
          <w:sz w:val="26"/>
          <w:szCs w:val="26"/>
        </w:rPr>
      </w:pPr>
      <w:r w:rsidRPr="008E0866">
        <w:rPr>
          <w:b/>
          <w:bCs/>
          <w:i/>
          <w:iCs/>
          <w:sz w:val="26"/>
          <w:szCs w:val="26"/>
        </w:rPr>
        <w:t>Comprehensive</w:t>
      </w:r>
    </w:p>
    <w:p w14:paraId="22CF9CEF" w14:textId="77777777" w:rsidR="00E60E21" w:rsidRPr="002B022C" w:rsidRDefault="00E60E21" w:rsidP="00E60E21">
      <w:r w:rsidRPr="002B022C">
        <w:t>This will cover all areas of marketing where the problem continues to be issue and no marketing problems are taken into consideration.</w:t>
      </w:r>
    </w:p>
    <w:p w14:paraId="11C440DD" w14:textId="77777777" w:rsidR="00E60E21" w:rsidRPr="008E0866" w:rsidRDefault="00E60E21" w:rsidP="00E60E21">
      <w:pPr>
        <w:rPr>
          <w:b/>
          <w:bCs/>
          <w:i/>
          <w:iCs/>
          <w:sz w:val="26"/>
          <w:szCs w:val="26"/>
        </w:rPr>
      </w:pPr>
      <w:r w:rsidRPr="008E0866">
        <w:rPr>
          <w:b/>
          <w:bCs/>
          <w:i/>
          <w:iCs/>
          <w:sz w:val="26"/>
          <w:szCs w:val="26"/>
        </w:rPr>
        <w:t xml:space="preserve">Systematic </w:t>
      </w:r>
    </w:p>
    <w:p w14:paraId="30F90F11" w14:textId="77777777" w:rsidR="00E60E21" w:rsidRPr="002B022C" w:rsidRDefault="00E60E21" w:rsidP="00E60E21">
      <w:r w:rsidRPr="002B022C">
        <w:t>An organised analysis and assessment of a company’s micro &amp; macro environment, marketing standards, objectives, strategies and any other operations that either directly or indirectly impacts the company’s marketing performance.</w:t>
      </w:r>
    </w:p>
    <w:p w14:paraId="5DC3BC2A" w14:textId="77777777" w:rsidR="00E60E21" w:rsidRPr="008E0866" w:rsidRDefault="00E60E21" w:rsidP="00E60E21">
      <w:pPr>
        <w:rPr>
          <w:b/>
          <w:bCs/>
          <w:i/>
          <w:iCs/>
          <w:sz w:val="26"/>
          <w:szCs w:val="26"/>
        </w:rPr>
      </w:pPr>
      <w:r w:rsidRPr="008E0866">
        <w:rPr>
          <w:b/>
          <w:bCs/>
          <w:i/>
          <w:iCs/>
          <w:sz w:val="26"/>
          <w:szCs w:val="26"/>
        </w:rPr>
        <w:t>Independent</w:t>
      </w:r>
    </w:p>
    <w:p w14:paraId="391691EB" w14:textId="3E592ED5" w:rsidR="00E60E21" w:rsidRPr="002B022C" w:rsidRDefault="00CF24DF" w:rsidP="00E60E21">
      <w:r>
        <w:t>T</w:t>
      </w:r>
      <w:r w:rsidR="00E60E21" w:rsidRPr="002B022C">
        <w:t>he marketing audit can be conducted in six ways: self-audit, audit from across, above company auditing office, company task-force audit, and outsider audit. The best of these is the outsider audit; the auditor is the outside party to an organization who works freely and is not partial to anybody.</w:t>
      </w:r>
    </w:p>
    <w:p w14:paraId="31E8A51C" w14:textId="77777777" w:rsidR="00E60E21" w:rsidRPr="008E0866" w:rsidRDefault="00E60E21" w:rsidP="00E60E21">
      <w:pPr>
        <w:rPr>
          <w:b/>
          <w:bCs/>
          <w:i/>
          <w:iCs/>
          <w:sz w:val="26"/>
          <w:szCs w:val="26"/>
        </w:rPr>
      </w:pPr>
      <w:r w:rsidRPr="008E0866">
        <w:rPr>
          <w:b/>
          <w:bCs/>
          <w:i/>
          <w:iCs/>
          <w:sz w:val="26"/>
          <w:szCs w:val="26"/>
        </w:rPr>
        <w:t>Periodical</w:t>
      </w:r>
    </w:p>
    <w:p w14:paraId="4512FA9D" w14:textId="77777777" w:rsidR="00E60E21" w:rsidRPr="002B022C" w:rsidRDefault="00E60E21" w:rsidP="00E60E21">
      <w:r w:rsidRPr="002B022C">
        <w:t>A regular marketing audit is advised so that the problem can be handled at its source</w:t>
      </w:r>
    </w:p>
    <w:p w14:paraId="042531E7" w14:textId="2C912D43" w:rsidR="00E60E21" w:rsidRPr="008E0866" w:rsidRDefault="00592BA7" w:rsidP="00592BA7">
      <w:pPr>
        <w:ind w:firstLine="720"/>
        <w:rPr>
          <w:b/>
          <w:bCs/>
          <w:sz w:val="28"/>
          <w:szCs w:val="28"/>
        </w:rPr>
      </w:pPr>
      <w:r w:rsidRPr="008E0866">
        <w:rPr>
          <w:b/>
          <w:bCs/>
          <w:sz w:val="28"/>
          <w:szCs w:val="28"/>
        </w:rPr>
        <w:t xml:space="preserve">3.4. </w:t>
      </w:r>
      <w:r w:rsidR="00E60E21" w:rsidRPr="008E0866">
        <w:rPr>
          <w:b/>
          <w:bCs/>
          <w:sz w:val="28"/>
          <w:szCs w:val="28"/>
        </w:rPr>
        <w:t>Process</w:t>
      </w:r>
    </w:p>
    <w:p w14:paraId="21F82EBB" w14:textId="77777777" w:rsidR="00E60E21" w:rsidRPr="002B022C" w:rsidRDefault="00E60E21" w:rsidP="00E60E21">
      <w:r w:rsidRPr="002B022C">
        <w:t>We at Miracle Photography will start the audit process by following stages</w:t>
      </w:r>
    </w:p>
    <w:p w14:paraId="49257E2C" w14:textId="77777777" w:rsidR="00E60E21" w:rsidRPr="008E0866" w:rsidRDefault="00E60E21" w:rsidP="00E60E21">
      <w:pPr>
        <w:rPr>
          <w:b/>
          <w:bCs/>
          <w:i/>
          <w:iCs/>
          <w:sz w:val="26"/>
          <w:szCs w:val="26"/>
        </w:rPr>
      </w:pPr>
      <w:r w:rsidRPr="008E0866">
        <w:rPr>
          <w:b/>
          <w:bCs/>
          <w:i/>
          <w:iCs/>
          <w:sz w:val="26"/>
          <w:szCs w:val="26"/>
        </w:rPr>
        <w:t>Defining the Audit Objectives</w:t>
      </w:r>
    </w:p>
    <w:p w14:paraId="3E662757" w14:textId="43165965" w:rsidR="00E60E21" w:rsidRDefault="00E60E21" w:rsidP="00E60E21">
      <w:r w:rsidRPr="002B022C">
        <w:t>The scope and objectives of the audit must be laid out for members of the audit group to be guided accordingly. The objections must be clear as to be understood by everybody, particularly those who are progressing to be included within the audit. The objective will be your beginning point, because it will be your reference when distinguishing the next set of steps within the audit process. It is additionally crucial to recognize all the stakeholders that are attending to be included within the audit whether direct or indirectly.</w:t>
      </w:r>
    </w:p>
    <w:p w14:paraId="4B7044CB" w14:textId="2D0BF611" w:rsidR="008E0866" w:rsidRDefault="008E0866" w:rsidP="00E60E21"/>
    <w:p w14:paraId="3EEBA73E" w14:textId="77777777" w:rsidR="008E0866" w:rsidRPr="002B022C" w:rsidRDefault="008E0866" w:rsidP="00E60E21"/>
    <w:p w14:paraId="700007C6" w14:textId="77777777" w:rsidR="00E60E21" w:rsidRPr="008E0866" w:rsidRDefault="00E60E21" w:rsidP="00E60E21">
      <w:pPr>
        <w:rPr>
          <w:b/>
          <w:bCs/>
          <w:i/>
          <w:iCs/>
          <w:sz w:val="26"/>
          <w:szCs w:val="26"/>
        </w:rPr>
      </w:pPr>
      <w:r w:rsidRPr="008E0866">
        <w:rPr>
          <w:b/>
          <w:bCs/>
          <w:i/>
          <w:iCs/>
          <w:sz w:val="26"/>
          <w:szCs w:val="26"/>
        </w:rPr>
        <w:lastRenderedPageBreak/>
        <w:t xml:space="preserve">Define the Methodology </w:t>
      </w:r>
    </w:p>
    <w:p w14:paraId="4C372898" w14:textId="77777777" w:rsidR="00E60E21" w:rsidRPr="002B022C" w:rsidRDefault="00E60E21" w:rsidP="00E60E21">
      <w:pPr>
        <w:rPr>
          <w:bCs/>
        </w:rPr>
      </w:pPr>
      <w:r w:rsidRPr="002B022C">
        <w:t>Depending on the previously established methodology, the main body of the audit process may incorporate different numbers of steps and sub steps</w:t>
      </w:r>
    </w:p>
    <w:p w14:paraId="7B1D3E2F" w14:textId="77777777" w:rsidR="00E60E21" w:rsidRPr="008E0866" w:rsidRDefault="00E60E21" w:rsidP="00E60E21">
      <w:pPr>
        <w:rPr>
          <w:b/>
          <w:bCs/>
          <w:i/>
          <w:iCs/>
          <w:sz w:val="26"/>
          <w:szCs w:val="26"/>
        </w:rPr>
      </w:pPr>
      <w:bookmarkStart w:id="4" w:name="_Hlk57727027"/>
      <w:r w:rsidRPr="008E0866">
        <w:rPr>
          <w:b/>
          <w:bCs/>
          <w:i/>
          <w:iCs/>
          <w:sz w:val="26"/>
          <w:szCs w:val="26"/>
        </w:rPr>
        <w:t xml:space="preserve">Data </w:t>
      </w:r>
      <w:bookmarkEnd w:id="4"/>
      <w:r w:rsidRPr="008E0866">
        <w:rPr>
          <w:b/>
          <w:bCs/>
          <w:i/>
          <w:iCs/>
          <w:sz w:val="26"/>
          <w:szCs w:val="26"/>
        </w:rPr>
        <w:t>Collection</w:t>
      </w:r>
    </w:p>
    <w:p w14:paraId="2BE791A7" w14:textId="77777777" w:rsidR="00E60E21" w:rsidRPr="002B022C" w:rsidRDefault="00E60E21" w:rsidP="00E60E21">
      <w:r w:rsidRPr="002B022C">
        <w:t xml:space="preserve">Typically regarded as the most time-consuming aspect of the completing an audit. It can be a very costly endeavour. Research is, very conceivably, the most popular and tried-and-tested strategy of gathering information. </w:t>
      </w:r>
    </w:p>
    <w:p w14:paraId="6DCB81D1" w14:textId="77777777" w:rsidR="00E60E21" w:rsidRPr="002B022C" w:rsidRDefault="00E60E21" w:rsidP="00E60E21">
      <w:r w:rsidRPr="002B022C">
        <w:t>The company’s internal historical records are considered as primary sources of data, which is why they are subjected for survey amid a marketing audit. Examples include business documents and marketing records such as the business, marketing and training plans. On the off chance that the marketing office has systems and forms in place, these may be utilized to gather data.</w:t>
      </w:r>
    </w:p>
    <w:p w14:paraId="33401A13" w14:textId="77777777" w:rsidR="00E60E21" w:rsidRPr="002B022C" w:rsidRDefault="00E60E21" w:rsidP="00E60E21">
      <w:r w:rsidRPr="002B022C">
        <w:t>Surveys are given out. In a few cases, the marketing audit group may also be required to conduct interviews to induce more information. It is additionally common to see individuals of the audit group going on site for observations and walk through the marketing processes.</w:t>
      </w:r>
    </w:p>
    <w:p w14:paraId="3D351B27" w14:textId="77777777" w:rsidR="00E60E21" w:rsidRPr="008E0866" w:rsidRDefault="00E60E21" w:rsidP="00E60E21">
      <w:pPr>
        <w:rPr>
          <w:i/>
          <w:iCs/>
          <w:sz w:val="26"/>
          <w:szCs w:val="26"/>
        </w:rPr>
      </w:pPr>
      <w:r w:rsidRPr="008E0866">
        <w:rPr>
          <w:b/>
          <w:bCs/>
          <w:i/>
          <w:iCs/>
          <w:sz w:val="26"/>
          <w:szCs w:val="26"/>
        </w:rPr>
        <w:t>Data analyses</w:t>
      </w:r>
    </w:p>
    <w:p w14:paraId="395F6F40" w14:textId="77777777" w:rsidR="00E60E21" w:rsidRPr="002B022C" w:rsidRDefault="00E60E21" w:rsidP="00E60E21">
      <w:r w:rsidRPr="002B022C">
        <w:t>Usually, the centre of the audit process, where the audit group constructs an overall image of the marketing program, or the procedures utilized by the company by sending the collected data to be analysed.</w:t>
      </w:r>
    </w:p>
    <w:p w14:paraId="1D3BBA0D" w14:textId="77777777" w:rsidR="00E60E21" w:rsidRPr="008E0866" w:rsidRDefault="00E60E21" w:rsidP="00E60E21">
      <w:pPr>
        <w:rPr>
          <w:b/>
          <w:bCs/>
          <w:i/>
          <w:iCs/>
          <w:sz w:val="26"/>
          <w:szCs w:val="26"/>
        </w:rPr>
      </w:pPr>
      <w:r w:rsidRPr="008E0866">
        <w:rPr>
          <w:b/>
          <w:bCs/>
          <w:i/>
          <w:iCs/>
          <w:sz w:val="26"/>
          <w:szCs w:val="26"/>
        </w:rPr>
        <w:t xml:space="preserve">S.W.O.T. Your marketing strategy </w:t>
      </w:r>
    </w:p>
    <w:p w14:paraId="175D495C" w14:textId="52D15B76" w:rsidR="00E60E21" w:rsidRPr="00D20ABB" w:rsidRDefault="00E60E21" w:rsidP="00E60E21">
      <w:r w:rsidRPr="00D20ABB">
        <w:t>In a dynamic business world, things sometimes flip completely: The apparent strengths of a company can quickly turn into weaknesses</w:t>
      </w:r>
      <w:r>
        <w:t>. (</w:t>
      </w:r>
      <w:proofErr w:type="spellStart"/>
      <w:r>
        <w:t>Brandenburger</w:t>
      </w:r>
      <w:proofErr w:type="spellEnd"/>
      <w:r>
        <w:t>,</w:t>
      </w:r>
      <w:r w:rsidR="00CD1B25">
        <w:t xml:space="preserve"> </w:t>
      </w:r>
      <w:r>
        <w:t>2019)</w:t>
      </w:r>
    </w:p>
    <w:p w14:paraId="70D41095" w14:textId="77777777" w:rsidR="00E60E21" w:rsidRPr="002B022C" w:rsidRDefault="00E60E21" w:rsidP="00E60E21">
      <w:r w:rsidRPr="002B022C">
        <w:t>Our marketing strategy is considered in the first part of the marketing audit, where we evaluate our goals and assets.</w:t>
      </w:r>
    </w:p>
    <w:tbl>
      <w:tblPr>
        <w:tblStyle w:val="TableGrid"/>
        <w:tblW w:w="0" w:type="auto"/>
        <w:tblInd w:w="1760" w:type="dxa"/>
        <w:tblLayout w:type="fixed"/>
        <w:tblLook w:val="04A0" w:firstRow="1" w:lastRow="0" w:firstColumn="1" w:lastColumn="0" w:noHBand="0" w:noVBand="1"/>
      </w:tblPr>
      <w:tblGrid>
        <w:gridCol w:w="2245"/>
        <w:gridCol w:w="2473"/>
      </w:tblGrid>
      <w:tr w:rsidR="00E60E21" w:rsidRPr="002B022C" w14:paraId="399F1D94" w14:textId="77777777" w:rsidTr="00CD1B25">
        <w:tc>
          <w:tcPr>
            <w:tcW w:w="2245" w:type="dxa"/>
            <w:tcBorders>
              <w:top w:val="nil"/>
              <w:left w:val="nil"/>
              <w:bottom w:val="nil"/>
              <w:right w:val="nil"/>
            </w:tcBorders>
          </w:tcPr>
          <w:p w14:paraId="128D0CE2" w14:textId="77777777" w:rsidR="00E60E21" w:rsidRPr="002B022C" w:rsidRDefault="00E60E21" w:rsidP="00A91EC9">
            <w:r w:rsidRPr="002B022C">
              <w:lastRenderedPageBreak/>
              <w:t>S:</w:t>
            </w:r>
            <w:r>
              <w:t xml:space="preserve"> </w:t>
            </w:r>
            <w:r w:rsidRPr="002B022C">
              <w:t xml:space="preserve">Strengths </w:t>
            </w:r>
            <w:r w:rsidRPr="002B022C">
              <w:br/>
              <w:t>W:</w:t>
            </w:r>
            <w:r>
              <w:t xml:space="preserve"> </w:t>
            </w:r>
            <w:r w:rsidRPr="002B022C">
              <w:t xml:space="preserve">Weaknesses </w:t>
            </w:r>
            <w:r w:rsidRPr="002B022C">
              <w:br/>
              <w:t>O:</w:t>
            </w:r>
            <w:r>
              <w:t xml:space="preserve"> </w:t>
            </w:r>
            <w:r w:rsidRPr="002B022C">
              <w:t xml:space="preserve">Opportunities </w:t>
            </w:r>
            <w:r w:rsidRPr="002B022C">
              <w:br/>
              <w:t>T:</w:t>
            </w:r>
            <w:r>
              <w:t xml:space="preserve">                    </w:t>
            </w:r>
            <w:r w:rsidRPr="002B022C">
              <w:t xml:space="preserve">Threats </w:t>
            </w:r>
          </w:p>
          <w:p w14:paraId="4833EB2E" w14:textId="77777777" w:rsidR="00E60E21" w:rsidRPr="002B022C" w:rsidRDefault="00E60E21" w:rsidP="00A91EC9"/>
        </w:tc>
        <w:tc>
          <w:tcPr>
            <w:tcW w:w="2473" w:type="dxa"/>
            <w:tcBorders>
              <w:top w:val="nil"/>
              <w:left w:val="nil"/>
              <w:bottom w:val="nil"/>
              <w:right w:val="nil"/>
            </w:tcBorders>
          </w:tcPr>
          <w:p w14:paraId="0AD21C94" w14:textId="77777777" w:rsidR="00E60E21" w:rsidRPr="002B022C" w:rsidRDefault="00E60E21" w:rsidP="00A91EC9">
            <w:r w:rsidRPr="002B022C">
              <w:rPr>
                <w:noProof/>
              </w:rPr>
              <w:drawing>
                <wp:inline distT="0" distB="0" distL="0" distR="0" wp14:anchorId="09728776" wp14:editId="5F0EB8B8">
                  <wp:extent cx="1493520" cy="1381806"/>
                  <wp:effectExtent l="0" t="0" r="5080" b="254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96368" cy="1384441"/>
                          </a:xfrm>
                          <a:prstGeom prst="rect">
                            <a:avLst/>
                          </a:prstGeom>
                          <a:noFill/>
                          <a:ln>
                            <a:noFill/>
                          </a:ln>
                        </pic:spPr>
                      </pic:pic>
                    </a:graphicData>
                  </a:graphic>
                </wp:inline>
              </w:drawing>
            </w:r>
          </w:p>
        </w:tc>
      </w:tr>
    </w:tbl>
    <w:p w14:paraId="283E7901" w14:textId="77777777" w:rsidR="00E60E21" w:rsidRPr="002B022C" w:rsidRDefault="00E60E21" w:rsidP="00E60E21">
      <w:r w:rsidRPr="002B022C">
        <w:t>Start by writing all the existing strengths and weaknesses of our company, covering everything from finance to branding. Our product or service needs to be understood inside out and why it suits our target market.</w:t>
      </w:r>
    </w:p>
    <w:p w14:paraId="7FB4E4B7" w14:textId="77777777" w:rsidR="00E60E21" w:rsidRPr="002B022C" w:rsidRDefault="00E60E21" w:rsidP="00E60E21">
      <w:r w:rsidRPr="002B022C">
        <w:t>Once we are clear on that, later we can capitalise on it. Make sure that we utilize our strengths and work on our weaknesses.</w:t>
      </w:r>
    </w:p>
    <w:p w14:paraId="59B73A03" w14:textId="77777777" w:rsidR="00E60E21" w:rsidRPr="002B022C" w:rsidRDefault="00E60E21" w:rsidP="00E60E21">
      <w:bookmarkStart w:id="5" w:name="_Hlk57916476"/>
      <w:r w:rsidRPr="002B022C">
        <w:t>Perhaps our issue isn't that we are not getting sufficient traffic; perhaps we have to rebrand our services or refine Products to reflect a modern trend.</w:t>
      </w:r>
    </w:p>
    <w:bookmarkEnd w:id="5"/>
    <w:p w14:paraId="653976E7" w14:textId="77777777" w:rsidR="00E60E21" w:rsidRPr="002B022C" w:rsidRDefault="00E60E21" w:rsidP="00E60E21">
      <w:r w:rsidRPr="002B022C">
        <w:t>Move on to threats and opportunities having considered strengths and weaknesses. Make a list of all our current opportunities, including the ones that have been dismissed.</w:t>
      </w:r>
    </w:p>
    <w:p w14:paraId="689378BF" w14:textId="77777777" w:rsidR="00E60E21" w:rsidRPr="008E0866" w:rsidRDefault="00E60E21" w:rsidP="00E60E21">
      <w:pPr>
        <w:rPr>
          <w:b/>
          <w:bCs/>
          <w:i/>
          <w:iCs/>
          <w:sz w:val="26"/>
          <w:szCs w:val="26"/>
        </w:rPr>
      </w:pPr>
      <w:r w:rsidRPr="008E0866">
        <w:rPr>
          <w:b/>
          <w:bCs/>
          <w:i/>
          <w:iCs/>
          <w:sz w:val="26"/>
          <w:szCs w:val="26"/>
        </w:rPr>
        <w:t>Why SWOT</w:t>
      </w:r>
    </w:p>
    <w:p w14:paraId="7C8C28C0" w14:textId="77777777" w:rsidR="00E60E21" w:rsidRPr="002B022C" w:rsidRDefault="00E60E21" w:rsidP="00E60E21">
      <w:r w:rsidRPr="002B022C">
        <w:t>Seeing them written will offer assistance in deciding if something profitable has been neglected. It will provide a unique viewpoint on our current circumstance and help us to form a new decision about what course our marketing efforts should follow.</w:t>
      </w:r>
    </w:p>
    <w:p w14:paraId="28044723" w14:textId="77777777" w:rsidR="00E60E21" w:rsidRPr="002B022C" w:rsidRDefault="00E60E21" w:rsidP="00E60E21">
      <w:r w:rsidRPr="002B022C">
        <w:t>Moreover, we have to be harsh when looking at the threats to our business—both internal and external. Do we have a production process that is hurting the environment?  - It can be harming our social image. Do we have a sluggish worker? - They can be harming our efficiency. Are we mindful of a rival within the business world, hampering our development? Is there a way we are able make strides that relationship?</w:t>
      </w:r>
    </w:p>
    <w:p w14:paraId="4729C715" w14:textId="77777777" w:rsidR="00E60E21" w:rsidRPr="002B022C" w:rsidRDefault="00E60E21" w:rsidP="00E60E21">
      <w:r w:rsidRPr="002B022C">
        <w:t>It is vital to remove threats to ensure that a good marketing campaign is in place – as such a plan to capitalise on this is recommended.</w:t>
      </w:r>
    </w:p>
    <w:p w14:paraId="28C74167" w14:textId="77777777" w:rsidR="00E60E21" w:rsidRPr="002B022C" w:rsidRDefault="00E60E21" w:rsidP="00E60E21">
      <w:pPr>
        <w:rPr>
          <w:b/>
          <w:bCs/>
          <w:sz w:val="28"/>
          <w:szCs w:val="28"/>
        </w:rPr>
      </w:pPr>
    </w:p>
    <w:p w14:paraId="7F24DEE9" w14:textId="5103CF6C" w:rsidR="00E60E21" w:rsidRPr="008E0866" w:rsidRDefault="00E60E21" w:rsidP="008E0866">
      <w:pPr>
        <w:rPr>
          <w:b/>
          <w:bCs/>
          <w:sz w:val="32"/>
          <w:szCs w:val="32"/>
        </w:rPr>
      </w:pPr>
      <w:r w:rsidRPr="008E0866">
        <w:rPr>
          <w:b/>
          <w:bCs/>
          <w:sz w:val="32"/>
          <w:szCs w:val="32"/>
        </w:rPr>
        <w:lastRenderedPageBreak/>
        <w:t>4. Target Market</w:t>
      </w:r>
    </w:p>
    <w:p w14:paraId="44889053" w14:textId="75D04F87" w:rsidR="00E60E21" w:rsidRDefault="00E60E21" w:rsidP="00E60E21">
      <w:r>
        <w:t>Devoting time and resources to identify more targeted markets can help you maximize your marketing ROI. (Cohn, 2015)</w:t>
      </w:r>
    </w:p>
    <w:p w14:paraId="46158769" w14:textId="77777777" w:rsidR="00E60E21" w:rsidRPr="002B022C" w:rsidRDefault="00E60E21" w:rsidP="00E60E21">
      <w:r w:rsidRPr="002B022C">
        <w:t>Target marketing includes breaking a market into sections and after that concentrating our marketing efforts on one or some key fragments comprising of the clients whose needs and wants most closely match our services or products. It can be the key to making a successful business.</w:t>
      </w:r>
    </w:p>
    <w:p w14:paraId="42F89705" w14:textId="77777777" w:rsidR="00E60E21" w:rsidRPr="002B022C" w:rsidRDefault="00E60E21" w:rsidP="00E60E21">
      <w:r w:rsidRPr="002B022C">
        <w:t>The advantage of target marketing is that pointing our marketing efforts at particular groups of buyers makes the promotion, pricing, and distribution of our services simpler and more cost effective – providing a focus to all of our market activities.</w:t>
      </w:r>
    </w:p>
    <w:p w14:paraId="55C6666B" w14:textId="77777777" w:rsidR="00E60E21" w:rsidRPr="002B022C" w:rsidRDefault="00E60E21" w:rsidP="00E60E21">
      <w:r w:rsidRPr="002B022C">
        <w:t>For example, assume Miracle Photography offers services in the client’s home. Rather than advertising through daily papers, the organisation would start by identifying its target market. It may at that point target the desired market with a direct mail campaign, or a Facebook advertisement aimed at clients in a particular zone, thus increasing returns on investment and bringing in more customers.</w:t>
      </w:r>
    </w:p>
    <w:p w14:paraId="3753FB47" w14:textId="273CF1B3" w:rsidR="00E60E21" w:rsidRPr="002B022C" w:rsidRDefault="00E60E21" w:rsidP="00E60E21">
      <w:r w:rsidRPr="002B022C">
        <w:t>Social media platforms, such as Facebook, LinkedIn, Twitter, and Instagram, have advanced options to allow us to target users based on market segments. For a wedding photography session, we could target wedding Facebook followers with an ad. Photography session will be organised at the preferential spots situated in private yards or famous locations or rituals related to religious places. LinkedIn, on the other hand, is more Business to Business focussed, so we can target businesses using a range of metrics such as number of industries, employees, geographic location.</w:t>
      </w:r>
    </w:p>
    <w:p w14:paraId="2BDB958E" w14:textId="77777777" w:rsidR="00E60E21" w:rsidRPr="002B022C" w:rsidRDefault="00E60E21" w:rsidP="00E60E21">
      <w:r w:rsidRPr="002B022C">
        <w:t>We can approach different segmentation of the market in numerous ways. There are three most common segments are demographic, geographic and psychographic.</w:t>
      </w:r>
    </w:p>
    <w:p w14:paraId="22053C5C" w14:textId="77777777" w:rsidR="00E60E21" w:rsidRPr="008E0866" w:rsidRDefault="00E60E21" w:rsidP="00E60E21">
      <w:pPr>
        <w:rPr>
          <w:b/>
          <w:bCs/>
          <w:i/>
          <w:iCs/>
          <w:sz w:val="28"/>
          <w:szCs w:val="28"/>
        </w:rPr>
      </w:pPr>
      <w:bookmarkStart w:id="6" w:name="_Hlk57919360"/>
      <w:r w:rsidRPr="008E0866">
        <w:rPr>
          <w:b/>
          <w:bCs/>
          <w:i/>
          <w:iCs/>
          <w:sz w:val="28"/>
          <w:szCs w:val="28"/>
        </w:rPr>
        <w:t>Demographic Segmentation</w:t>
      </w:r>
    </w:p>
    <w:bookmarkEnd w:id="6"/>
    <w:p w14:paraId="3DE94BBF" w14:textId="77777777" w:rsidR="00E60E21" w:rsidRPr="002B022C" w:rsidRDefault="00E60E21" w:rsidP="00E60E21">
      <w:r w:rsidRPr="002B022C">
        <w:t>The grouping of this segmentation is based on statistics, such as Age, Gender, Marital status, Race, Income level, Religion and Education</w:t>
      </w:r>
      <w:r>
        <w:t>.</w:t>
      </w:r>
    </w:p>
    <w:p w14:paraId="3A0BAC50" w14:textId="77777777" w:rsidR="00E60E21" w:rsidRPr="002B022C" w:rsidRDefault="00E60E21" w:rsidP="00E60E21">
      <w:r w:rsidRPr="002B022C">
        <w:t xml:space="preserve">Demographic segmentation is ordinarily a critical basis for identifying target markets, which suggests that understanding demographic information is vital for businesses. our target may well </w:t>
      </w:r>
      <w:r w:rsidRPr="002B022C">
        <w:lastRenderedPageBreak/>
        <w:t xml:space="preserve">be “stay at home moms between the ages of 28-45 that live within 10 miles of our postal code with a median household income of greater than £40K per year.’’ </w:t>
      </w:r>
    </w:p>
    <w:p w14:paraId="6CDE4F4D" w14:textId="77777777" w:rsidR="00E60E21" w:rsidRPr="008E0866" w:rsidRDefault="00E60E21" w:rsidP="00E60E21">
      <w:pPr>
        <w:rPr>
          <w:b/>
          <w:bCs/>
          <w:i/>
          <w:iCs/>
          <w:sz w:val="28"/>
          <w:szCs w:val="28"/>
        </w:rPr>
      </w:pPr>
      <w:r w:rsidRPr="008E0866">
        <w:rPr>
          <w:b/>
          <w:bCs/>
          <w:i/>
          <w:iCs/>
          <w:sz w:val="28"/>
          <w:szCs w:val="28"/>
        </w:rPr>
        <w:t>Geographic Segmentation</w:t>
      </w:r>
    </w:p>
    <w:p w14:paraId="23BD54A5" w14:textId="717BD0C9" w:rsidR="00E60E21" w:rsidRDefault="00E60E21" w:rsidP="008E0866">
      <w:r w:rsidRPr="002B022C">
        <w:t>Through geographic segmentation we can divide the market into further segmentation based on the area. One example is Home address, these could also be used:</w:t>
      </w:r>
    </w:p>
    <w:p w14:paraId="3165081F" w14:textId="77777777" w:rsidR="00E60E21" w:rsidRPr="002B022C" w:rsidRDefault="00E60E21" w:rsidP="00E60E21">
      <w:pPr>
        <w:numPr>
          <w:ilvl w:val="0"/>
          <w:numId w:val="2"/>
        </w:numPr>
      </w:pPr>
      <w:r w:rsidRPr="002B022C">
        <w:t>Post code</w:t>
      </w:r>
    </w:p>
    <w:p w14:paraId="0BF5605C" w14:textId="1A68EB7E" w:rsidR="00E60E21" w:rsidRPr="002B022C" w:rsidRDefault="00E60E21" w:rsidP="00E60E21">
      <w:pPr>
        <w:numPr>
          <w:ilvl w:val="0"/>
          <w:numId w:val="2"/>
        </w:numPr>
      </w:pPr>
      <w:r w:rsidRPr="002B022C">
        <w:t>Neighbourhood</w:t>
      </w:r>
    </w:p>
    <w:p w14:paraId="5F7E6DC1" w14:textId="77777777" w:rsidR="00E60E21" w:rsidRPr="002B022C" w:rsidRDefault="00E60E21" w:rsidP="00E60E21">
      <w:pPr>
        <w:numPr>
          <w:ilvl w:val="0"/>
          <w:numId w:val="2"/>
        </w:numPr>
      </w:pPr>
      <w:r w:rsidRPr="002B022C">
        <w:t>Area code</w:t>
      </w:r>
    </w:p>
    <w:p w14:paraId="10457822" w14:textId="77777777" w:rsidR="00E60E21" w:rsidRPr="002B022C" w:rsidRDefault="00E60E21" w:rsidP="00E60E21">
      <w:pPr>
        <w:numPr>
          <w:ilvl w:val="0"/>
          <w:numId w:val="2"/>
        </w:numPr>
      </w:pPr>
      <w:r w:rsidRPr="002B022C">
        <w:t>City</w:t>
      </w:r>
    </w:p>
    <w:p w14:paraId="541E5CDC" w14:textId="77777777" w:rsidR="00E60E21" w:rsidRPr="002B022C" w:rsidRDefault="00E60E21" w:rsidP="00E60E21">
      <w:pPr>
        <w:numPr>
          <w:ilvl w:val="0"/>
          <w:numId w:val="2"/>
        </w:numPr>
      </w:pPr>
      <w:r w:rsidRPr="002B022C">
        <w:t>Province or state</w:t>
      </w:r>
    </w:p>
    <w:p w14:paraId="60FBFA7E" w14:textId="4C25FB7B" w:rsidR="00E60E21" w:rsidRDefault="00E60E21" w:rsidP="00E60E21">
      <w:pPr>
        <w:numPr>
          <w:ilvl w:val="0"/>
          <w:numId w:val="2"/>
        </w:numPr>
      </w:pPr>
      <w:r w:rsidRPr="002B022C">
        <w:t>Region</w:t>
      </w:r>
    </w:p>
    <w:p w14:paraId="682D7439" w14:textId="77777777" w:rsidR="008E0866" w:rsidRPr="008E0866" w:rsidRDefault="008E0866" w:rsidP="008E0866">
      <w:pPr>
        <w:rPr>
          <w:sz w:val="6"/>
          <w:szCs w:val="6"/>
        </w:rPr>
      </w:pPr>
    </w:p>
    <w:p w14:paraId="3DC5ABE2" w14:textId="77777777" w:rsidR="00E60E21" w:rsidRPr="002B022C" w:rsidRDefault="00E60E21" w:rsidP="00E60E21">
      <w:r w:rsidRPr="002B022C">
        <w:t>Geographic segmentation depends on the idea that large number of customers in a specific geographic region may have particular needs. We must find the most popular hotels, churches, mosques, sanctuaries or other venues for our efforts on a specific town occupied by a high rate of bookings.</w:t>
      </w:r>
    </w:p>
    <w:p w14:paraId="635FDD75" w14:textId="77777777" w:rsidR="00E60E21" w:rsidRPr="008E0866" w:rsidRDefault="00E60E21" w:rsidP="00E60E21">
      <w:pPr>
        <w:rPr>
          <w:b/>
          <w:bCs/>
          <w:i/>
          <w:iCs/>
          <w:sz w:val="28"/>
          <w:szCs w:val="28"/>
        </w:rPr>
      </w:pPr>
      <w:r w:rsidRPr="008E0866">
        <w:rPr>
          <w:b/>
          <w:bCs/>
          <w:i/>
          <w:iCs/>
          <w:sz w:val="28"/>
          <w:szCs w:val="28"/>
        </w:rPr>
        <w:t xml:space="preserve">Psychographic segmentation </w:t>
      </w:r>
    </w:p>
    <w:p w14:paraId="6FBFC1F8" w14:textId="77777777" w:rsidR="00E60E21" w:rsidRPr="002B022C" w:rsidRDefault="00E60E21" w:rsidP="00E60E21">
      <w:pPr>
        <w:rPr>
          <w:b/>
          <w:bCs/>
        </w:rPr>
      </w:pPr>
      <w:r w:rsidRPr="002B022C">
        <w:t>This segmentation will divide the target market based on lifestyle and socioeconomic class. This scale ranges from the affluent to the poor. The UK-based National Readership Survey splits social class into six categories: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97"/>
        <w:gridCol w:w="1981"/>
        <w:gridCol w:w="6082"/>
      </w:tblGrid>
      <w:tr w:rsidR="00E60E21" w:rsidRPr="002B022C" w14:paraId="227DAAFB" w14:textId="77777777" w:rsidTr="00A91EC9">
        <w:trPr>
          <w:tblCellSpacing w:w="15" w:type="dxa"/>
        </w:trPr>
        <w:tc>
          <w:tcPr>
            <w:tcW w:w="0" w:type="auto"/>
            <w:vAlign w:val="center"/>
            <w:hideMark/>
          </w:tcPr>
          <w:p w14:paraId="2A813996" w14:textId="77777777" w:rsidR="00E60E21" w:rsidRPr="002B022C" w:rsidRDefault="00E60E21" w:rsidP="00A91EC9">
            <w:r w:rsidRPr="002B022C">
              <w:rPr>
                <w:b/>
                <w:bCs/>
              </w:rPr>
              <w:t>Social Grade</w:t>
            </w:r>
          </w:p>
        </w:tc>
        <w:tc>
          <w:tcPr>
            <w:tcW w:w="0" w:type="auto"/>
            <w:vAlign w:val="center"/>
            <w:hideMark/>
          </w:tcPr>
          <w:p w14:paraId="3A8AF7F3" w14:textId="77777777" w:rsidR="00E60E21" w:rsidRPr="002B022C" w:rsidRDefault="00E60E21" w:rsidP="00A91EC9">
            <w:r w:rsidRPr="002B022C">
              <w:rPr>
                <w:b/>
                <w:bCs/>
              </w:rPr>
              <w:t>Social Status</w:t>
            </w:r>
          </w:p>
        </w:tc>
        <w:tc>
          <w:tcPr>
            <w:tcW w:w="0" w:type="auto"/>
            <w:vAlign w:val="center"/>
            <w:hideMark/>
          </w:tcPr>
          <w:p w14:paraId="0056F18F" w14:textId="77777777" w:rsidR="00E60E21" w:rsidRPr="002B022C" w:rsidRDefault="00E60E21" w:rsidP="00A91EC9">
            <w:r w:rsidRPr="002B022C">
              <w:rPr>
                <w:b/>
                <w:bCs/>
              </w:rPr>
              <w:t>Occupation</w:t>
            </w:r>
          </w:p>
        </w:tc>
      </w:tr>
      <w:tr w:rsidR="00E60E21" w:rsidRPr="002B022C" w14:paraId="1A2648B9" w14:textId="77777777" w:rsidTr="00A91EC9">
        <w:trPr>
          <w:tblCellSpacing w:w="15" w:type="dxa"/>
        </w:trPr>
        <w:tc>
          <w:tcPr>
            <w:tcW w:w="0" w:type="auto"/>
            <w:vAlign w:val="center"/>
            <w:hideMark/>
          </w:tcPr>
          <w:p w14:paraId="4A152338" w14:textId="77777777" w:rsidR="00E60E21" w:rsidRPr="002B022C" w:rsidRDefault="00E60E21" w:rsidP="00A91EC9">
            <w:r w:rsidRPr="002B022C">
              <w:t>A</w:t>
            </w:r>
          </w:p>
        </w:tc>
        <w:tc>
          <w:tcPr>
            <w:tcW w:w="0" w:type="auto"/>
            <w:vAlign w:val="center"/>
            <w:hideMark/>
          </w:tcPr>
          <w:p w14:paraId="27F500E0" w14:textId="77777777" w:rsidR="00E60E21" w:rsidRPr="002B022C" w:rsidRDefault="00E60E21" w:rsidP="00A91EC9">
            <w:r w:rsidRPr="002B022C">
              <w:t>Upper class</w:t>
            </w:r>
          </w:p>
        </w:tc>
        <w:tc>
          <w:tcPr>
            <w:tcW w:w="0" w:type="auto"/>
            <w:vAlign w:val="center"/>
            <w:hideMark/>
          </w:tcPr>
          <w:p w14:paraId="7D2F4991" w14:textId="77777777" w:rsidR="00E60E21" w:rsidRPr="002B022C" w:rsidRDefault="00E60E21" w:rsidP="00A91EC9">
            <w:r w:rsidRPr="002B022C">
              <w:t>Higher managerial, administrative, or professional</w:t>
            </w:r>
          </w:p>
        </w:tc>
      </w:tr>
      <w:tr w:rsidR="00E60E21" w:rsidRPr="002B022C" w14:paraId="73519235" w14:textId="77777777" w:rsidTr="00A91EC9">
        <w:trPr>
          <w:tblCellSpacing w:w="15" w:type="dxa"/>
        </w:trPr>
        <w:tc>
          <w:tcPr>
            <w:tcW w:w="0" w:type="auto"/>
            <w:vAlign w:val="center"/>
            <w:hideMark/>
          </w:tcPr>
          <w:p w14:paraId="49C09D39" w14:textId="77777777" w:rsidR="00E60E21" w:rsidRPr="002B022C" w:rsidRDefault="00E60E21" w:rsidP="00A91EC9">
            <w:r w:rsidRPr="002B022C">
              <w:t>B</w:t>
            </w:r>
          </w:p>
        </w:tc>
        <w:tc>
          <w:tcPr>
            <w:tcW w:w="0" w:type="auto"/>
            <w:vAlign w:val="center"/>
            <w:hideMark/>
          </w:tcPr>
          <w:p w14:paraId="7D5C8080" w14:textId="77777777" w:rsidR="00E60E21" w:rsidRPr="002B022C" w:rsidRDefault="00E60E21" w:rsidP="00A91EC9">
            <w:r w:rsidRPr="002B022C">
              <w:t>Middle class</w:t>
            </w:r>
          </w:p>
        </w:tc>
        <w:tc>
          <w:tcPr>
            <w:tcW w:w="0" w:type="auto"/>
            <w:vAlign w:val="center"/>
            <w:hideMark/>
          </w:tcPr>
          <w:p w14:paraId="60BAA4CF" w14:textId="77777777" w:rsidR="00E60E21" w:rsidRPr="002B022C" w:rsidRDefault="00E60E21" w:rsidP="00A91EC9">
            <w:r w:rsidRPr="002B022C">
              <w:t>Intermediate managerial, administrative, or professional</w:t>
            </w:r>
          </w:p>
        </w:tc>
      </w:tr>
      <w:tr w:rsidR="00E60E21" w:rsidRPr="002B022C" w14:paraId="03470D26" w14:textId="77777777" w:rsidTr="00A91EC9">
        <w:trPr>
          <w:tblCellSpacing w:w="15" w:type="dxa"/>
        </w:trPr>
        <w:tc>
          <w:tcPr>
            <w:tcW w:w="0" w:type="auto"/>
            <w:vAlign w:val="center"/>
            <w:hideMark/>
          </w:tcPr>
          <w:p w14:paraId="1B62E282" w14:textId="77777777" w:rsidR="00E60E21" w:rsidRPr="002B022C" w:rsidRDefault="00E60E21" w:rsidP="00A91EC9">
            <w:r w:rsidRPr="002B022C">
              <w:lastRenderedPageBreak/>
              <w:t>C1</w:t>
            </w:r>
          </w:p>
        </w:tc>
        <w:tc>
          <w:tcPr>
            <w:tcW w:w="0" w:type="auto"/>
            <w:vAlign w:val="center"/>
            <w:hideMark/>
          </w:tcPr>
          <w:p w14:paraId="3B985464" w14:textId="77777777" w:rsidR="00E60E21" w:rsidRPr="002B022C" w:rsidRDefault="00E60E21" w:rsidP="00A91EC9">
            <w:r w:rsidRPr="002B022C">
              <w:t>Lower middle class</w:t>
            </w:r>
          </w:p>
        </w:tc>
        <w:tc>
          <w:tcPr>
            <w:tcW w:w="0" w:type="auto"/>
            <w:vAlign w:val="center"/>
            <w:hideMark/>
          </w:tcPr>
          <w:p w14:paraId="5DEA5EE3" w14:textId="77777777" w:rsidR="00E60E21" w:rsidRPr="002B022C" w:rsidRDefault="00E60E21" w:rsidP="00A91EC9">
            <w:r w:rsidRPr="002B022C">
              <w:t>Supervisory, clerical, junior managerial, administrative, or professional</w:t>
            </w:r>
          </w:p>
        </w:tc>
      </w:tr>
      <w:tr w:rsidR="00E60E21" w:rsidRPr="002B022C" w14:paraId="725FF237" w14:textId="77777777" w:rsidTr="00A91EC9">
        <w:trPr>
          <w:tblCellSpacing w:w="15" w:type="dxa"/>
        </w:trPr>
        <w:tc>
          <w:tcPr>
            <w:tcW w:w="0" w:type="auto"/>
            <w:vAlign w:val="center"/>
            <w:hideMark/>
          </w:tcPr>
          <w:p w14:paraId="57D026BF" w14:textId="77777777" w:rsidR="00E60E21" w:rsidRPr="002B022C" w:rsidRDefault="00E60E21" w:rsidP="00A91EC9">
            <w:r w:rsidRPr="002B022C">
              <w:t>C2</w:t>
            </w:r>
          </w:p>
        </w:tc>
        <w:tc>
          <w:tcPr>
            <w:tcW w:w="0" w:type="auto"/>
            <w:vAlign w:val="center"/>
            <w:hideMark/>
          </w:tcPr>
          <w:p w14:paraId="676B5337" w14:textId="77777777" w:rsidR="00E60E21" w:rsidRPr="002B022C" w:rsidRDefault="00E60E21" w:rsidP="00A91EC9">
            <w:r w:rsidRPr="002B022C">
              <w:t>Skilled working class</w:t>
            </w:r>
          </w:p>
        </w:tc>
        <w:tc>
          <w:tcPr>
            <w:tcW w:w="0" w:type="auto"/>
            <w:vAlign w:val="center"/>
            <w:hideMark/>
          </w:tcPr>
          <w:p w14:paraId="1B64500E" w14:textId="05133631" w:rsidR="00E60E21" w:rsidRPr="002B022C" w:rsidRDefault="00E60E21" w:rsidP="00A91EC9">
            <w:r w:rsidRPr="002B022C">
              <w:t xml:space="preserve">Skilled manual </w:t>
            </w:r>
            <w:r w:rsidR="008927D3" w:rsidRPr="002B022C">
              <w:t>labour</w:t>
            </w:r>
          </w:p>
        </w:tc>
      </w:tr>
      <w:tr w:rsidR="00E60E21" w:rsidRPr="002B022C" w14:paraId="562EDBCA" w14:textId="77777777" w:rsidTr="00A91EC9">
        <w:trPr>
          <w:tblCellSpacing w:w="15" w:type="dxa"/>
        </w:trPr>
        <w:tc>
          <w:tcPr>
            <w:tcW w:w="0" w:type="auto"/>
            <w:vAlign w:val="center"/>
            <w:hideMark/>
          </w:tcPr>
          <w:p w14:paraId="65DC0C9B" w14:textId="77777777" w:rsidR="00E60E21" w:rsidRPr="002B022C" w:rsidRDefault="00E60E21" w:rsidP="00A91EC9">
            <w:r w:rsidRPr="002B022C">
              <w:t>D</w:t>
            </w:r>
          </w:p>
        </w:tc>
        <w:tc>
          <w:tcPr>
            <w:tcW w:w="0" w:type="auto"/>
            <w:vAlign w:val="center"/>
            <w:hideMark/>
          </w:tcPr>
          <w:p w14:paraId="45DC946A" w14:textId="77777777" w:rsidR="00E60E21" w:rsidRPr="002B022C" w:rsidRDefault="00E60E21" w:rsidP="00A91EC9">
            <w:r w:rsidRPr="002B022C">
              <w:t>Working class</w:t>
            </w:r>
          </w:p>
        </w:tc>
        <w:tc>
          <w:tcPr>
            <w:tcW w:w="0" w:type="auto"/>
            <w:vAlign w:val="center"/>
            <w:hideMark/>
          </w:tcPr>
          <w:p w14:paraId="3A3674E2" w14:textId="00CCDAD3" w:rsidR="00E60E21" w:rsidRPr="002B022C" w:rsidRDefault="00E60E21" w:rsidP="00A91EC9">
            <w:r w:rsidRPr="002B022C">
              <w:t xml:space="preserve">Semi- and unskilled manual </w:t>
            </w:r>
            <w:r w:rsidR="008927D3" w:rsidRPr="002B022C">
              <w:t>labour</w:t>
            </w:r>
          </w:p>
        </w:tc>
      </w:tr>
      <w:tr w:rsidR="00E60E21" w:rsidRPr="002B022C" w14:paraId="587226B6" w14:textId="77777777" w:rsidTr="00A91EC9">
        <w:trPr>
          <w:trHeight w:val="17"/>
          <w:tblCellSpacing w:w="15" w:type="dxa"/>
        </w:trPr>
        <w:tc>
          <w:tcPr>
            <w:tcW w:w="0" w:type="auto"/>
            <w:vAlign w:val="center"/>
            <w:hideMark/>
          </w:tcPr>
          <w:p w14:paraId="5EB2BE7B" w14:textId="77777777" w:rsidR="00E60E21" w:rsidRPr="002B022C" w:rsidRDefault="00E60E21" w:rsidP="00A91EC9">
            <w:r w:rsidRPr="002B022C">
              <w:t>E</w:t>
            </w:r>
          </w:p>
        </w:tc>
        <w:tc>
          <w:tcPr>
            <w:tcW w:w="0" w:type="auto"/>
            <w:vAlign w:val="center"/>
            <w:hideMark/>
          </w:tcPr>
          <w:p w14:paraId="0A425652" w14:textId="77777777" w:rsidR="00E60E21" w:rsidRPr="002B022C" w:rsidRDefault="00E60E21" w:rsidP="00A91EC9">
            <w:r w:rsidRPr="002B022C">
              <w:t>Subsistence class</w:t>
            </w:r>
          </w:p>
        </w:tc>
        <w:tc>
          <w:tcPr>
            <w:tcW w:w="0" w:type="auto"/>
            <w:vAlign w:val="center"/>
            <w:hideMark/>
          </w:tcPr>
          <w:p w14:paraId="2DF62EE7" w14:textId="77777777" w:rsidR="00E60E21" w:rsidRPr="002B022C" w:rsidRDefault="00E60E21" w:rsidP="00A91EC9">
            <w:r w:rsidRPr="002B022C">
              <w:t>Unemployed, seasonal, or casual</w:t>
            </w:r>
          </w:p>
        </w:tc>
      </w:tr>
    </w:tbl>
    <w:p w14:paraId="3FDB9CC8" w14:textId="77777777" w:rsidR="008E0866" w:rsidRPr="008E0866" w:rsidRDefault="008E0866" w:rsidP="00E60E21">
      <w:pPr>
        <w:rPr>
          <w:sz w:val="6"/>
          <w:szCs w:val="6"/>
        </w:rPr>
      </w:pPr>
    </w:p>
    <w:p w14:paraId="2E44094E" w14:textId="026D8D8A" w:rsidR="00E60E21" w:rsidRPr="002B022C" w:rsidRDefault="00E60E21" w:rsidP="00E60E21">
      <w:r w:rsidRPr="002B022C">
        <w:t>The lifestyle-preferences classification includes beliefs and interests etc. Next, we will move on to their hobbies or interests. This is where social media is extremely effective - revealing what sorts of things our clients are trying to find. Spend time looking at into different what sorts of discussions our target client could be having. Is there a specific site they visit, are there specific books or shows they like?</w:t>
      </w:r>
    </w:p>
    <w:p w14:paraId="4988C8C5" w14:textId="7EC43330" w:rsidR="00211F2A" w:rsidRDefault="00E60E21" w:rsidP="00E60E21">
      <w:r w:rsidRPr="002B022C">
        <w:t>At this stage of our analysis things can be a bit overwhelming and may not corelate to marketing. though the more we understand our target and the more we are able to relate to them, we will have the better marketing. Our objective here is to discover emotional triggers that either persuade them to buy our services and products or those that discourage them from making that buy. By discovering these triggers, you will be able to show your target client what they need to hear for them to select Miracle Photography as the photographer of their choice.</w:t>
      </w:r>
    </w:p>
    <w:p w14:paraId="47ECAED3" w14:textId="77777777" w:rsidR="008E0866" w:rsidRPr="008E0866" w:rsidRDefault="008E0866" w:rsidP="00E60E21">
      <w:pPr>
        <w:rPr>
          <w:sz w:val="6"/>
          <w:szCs w:val="6"/>
        </w:rPr>
      </w:pPr>
    </w:p>
    <w:p w14:paraId="031903B2" w14:textId="243314A3" w:rsidR="00211F2A" w:rsidRPr="008E0866" w:rsidRDefault="00211F2A" w:rsidP="008E0866">
      <w:pPr>
        <w:rPr>
          <w:b/>
          <w:bCs/>
          <w:sz w:val="32"/>
          <w:szCs w:val="32"/>
          <w:lang w:val="en-US"/>
        </w:rPr>
      </w:pPr>
      <w:r w:rsidRPr="008E0866">
        <w:rPr>
          <w:b/>
          <w:bCs/>
          <w:sz w:val="32"/>
          <w:szCs w:val="32"/>
          <w:lang w:val="en-US"/>
        </w:rPr>
        <w:t>5. Marketing Plan</w:t>
      </w:r>
    </w:p>
    <w:p w14:paraId="753ADD93" w14:textId="623F1816" w:rsidR="00211F2A" w:rsidRDefault="00211F2A" w:rsidP="00211F2A">
      <w:pPr>
        <w:rPr>
          <w:lang w:val="en-US"/>
        </w:rPr>
      </w:pPr>
      <w:r w:rsidRPr="00211F2A">
        <w:rPr>
          <w:lang w:val="en-US"/>
        </w:rPr>
        <w:t xml:space="preserve">The Marketing is extremely important for the success of our studio and for its existence. The </w:t>
      </w:r>
      <w:r>
        <w:rPr>
          <w:lang w:val="en-US"/>
        </w:rPr>
        <w:t>m</w:t>
      </w:r>
      <w:r w:rsidRPr="00211F2A">
        <w:rPr>
          <w:lang w:val="en-US"/>
        </w:rPr>
        <w:t xml:space="preserve">arketing strategy will allow us to attract new customers and it will be the way to connect between miracle’s photography and the customers. The marketing strategy is the template that we are going to use to generate more sales opportunities and </w:t>
      </w:r>
      <w:r>
        <w:rPr>
          <w:lang w:val="en-US"/>
        </w:rPr>
        <w:t>i</w:t>
      </w:r>
      <w:r w:rsidRPr="00211F2A">
        <w:rPr>
          <w:lang w:val="en-US"/>
        </w:rPr>
        <w:t>t will help us to position our miracle photography studio and therefore our goods and services. This strategy will transform our photography studio if we use the ideal channels to reach our target market.</w:t>
      </w:r>
    </w:p>
    <w:p w14:paraId="298BFC1B" w14:textId="77777777" w:rsidR="008E0866" w:rsidRDefault="008E0866" w:rsidP="00211F2A">
      <w:pPr>
        <w:rPr>
          <w:lang w:val="en-US"/>
        </w:rPr>
      </w:pPr>
    </w:p>
    <w:p w14:paraId="4553E80B" w14:textId="2F2D9DAF" w:rsidR="00B50786" w:rsidRPr="008E0866" w:rsidRDefault="00B50786" w:rsidP="00B50786">
      <w:pPr>
        <w:ind w:firstLine="720"/>
        <w:rPr>
          <w:b/>
          <w:bCs/>
          <w:sz w:val="28"/>
          <w:szCs w:val="28"/>
          <w:lang w:val="en-US"/>
        </w:rPr>
      </w:pPr>
      <w:r w:rsidRPr="008E0866">
        <w:rPr>
          <w:b/>
          <w:bCs/>
          <w:sz w:val="28"/>
          <w:szCs w:val="28"/>
          <w:lang w:val="en-US"/>
        </w:rPr>
        <w:lastRenderedPageBreak/>
        <w:t>5.1. Social Media</w:t>
      </w:r>
    </w:p>
    <w:p w14:paraId="6E534A29" w14:textId="77777777" w:rsidR="00211F2A" w:rsidRPr="00211F2A" w:rsidRDefault="00211F2A" w:rsidP="00211F2A">
      <w:pPr>
        <w:rPr>
          <w:lang w:val="en-US"/>
        </w:rPr>
      </w:pPr>
      <w:r w:rsidRPr="00211F2A">
        <w:rPr>
          <w:lang w:val="en-US"/>
        </w:rPr>
        <w:t xml:space="preserve">The most suitable medium to attract our customers is social media. Nowadays the world is move it by it, everyone have access to it. Social media is the key method to make our miracle photography studio recognized faster in all the city, since more than 60% of our future customers use social media as: Facebook, twitter, Instagram and blogs. Social networks would allow us to expand the scale of our sales reaching a wide number of potential customers that would have been difficult and costly to obtain it through traditional methods. Social media also make good content viral this will help us to reach a vast number of users quickly. </w:t>
      </w:r>
    </w:p>
    <w:p w14:paraId="0C50E72E" w14:textId="77777777" w:rsidR="00211F2A" w:rsidRPr="00211F2A" w:rsidRDefault="00211F2A" w:rsidP="00211F2A">
      <w:pPr>
        <w:rPr>
          <w:lang w:val="en-US"/>
        </w:rPr>
      </w:pPr>
      <w:r w:rsidRPr="00211F2A">
        <w:rPr>
          <w:lang w:val="en-US"/>
        </w:rPr>
        <w:t>Improve miracle photography credibility.</w:t>
      </w:r>
    </w:p>
    <w:p w14:paraId="16C192ED" w14:textId="77777777" w:rsidR="00211F2A" w:rsidRPr="00211F2A" w:rsidRDefault="00211F2A" w:rsidP="00211F2A">
      <w:pPr>
        <w:rPr>
          <w:lang w:val="en-US"/>
        </w:rPr>
      </w:pPr>
      <w:r w:rsidRPr="00211F2A">
        <w:rPr>
          <w:lang w:val="en-US"/>
        </w:rPr>
        <w:t xml:space="preserve">Social media is more than a profile, it is our key tool to deliver our work to customers so we must provide great customer service because is the perfect channel to know our customer preferences and contact them. Social media will help us to improve the image of our photo studio if we make a good use of our social network, we must be very constant with the publications and publish interesting materials for the users. We must be very creative, have our own ideas, and very aware of our followers, always resolve doubts and user inquires rapidly and friendly, this will help us to improve our photography studio reputation and increase visibility by virilization. We must keep in mind that attracting more customers is the main objective of the use of social media. </w:t>
      </w:r>
    </w:p>
    <w:p w14:paraId="1B2E3EF4" w14:textId="77777777" w:rsidR="00211F2A" w:rsidRPr="00211F2A" w:rsidRDefault="00211F2A" w:rsidP="00211F2A">
      <w:pPr>
        <w:rPr>
          <w:lang w:val="en-US"/>
        </w:rPr>
      </w:pPr>
      <w:r w:rsidRPr="00211F2A">
        <w:rPr>
          <w:lang w:val="en-US"/>
        </w:rPr>
        <w:t>Social media facilitate the communication between our photography studio and our customers. Social network is the ideal channel to provide direct and immediate contact with our customers. We assume that having a big number of followers on our pages means having an effective control of them. To take the most advantage of our social media, we must need to have active followers who share and are engage with the content.</w:t>
      </w:r>
    </w:p>
    <w:p w14:paraId="5831DA99" w14:textId="125462EA" w:rsidR="00211F2A" w:rsidRPr="00211F2A" w:rsidRDefault="00211F2A" w:rsidP="00211F2A">
      <w:pPr>
        <w:rPr>
          <w:lang w:val="en-US"/>
        </w:rPr>
      </w:pPr>
      <w:r w:rsidRPr="00211F2A">
        <w:rPr>
          <w:lang w:val="en-US"/>
        </w:rPr>
        <w:t xml:space="preserve">It will help us to know our customers better. The main social network that we will </w:t>
      </w:r>
      <w:r w:rsidR="00514469" w:rsidRPr="00211F2A">
        <w:rPr>
          <w:lang w:val="en-US"/>
        </w:rPr>
        <w:t>use</w:t>
      </w:r>
      <w:r w:rsidRPr="00211F2A">
        <w:rPr>
          <w:lang w:val="en-US"/>
        </w:rPr>
        <w:t xml:space="preserve"> Facebook, Instagram, emails, LinkedIn and we will have a blog page. Before designing our profile, we analyzed the social network that most connect with our customers and therefore we selected those. Also, we must adapt the contents in the correct format and tone depending on each social network. </w:t>
      </w:r>
    </w:p>
    <w:p w14:paraId="7E09645F" w14:textId="078DA23D" w:rsidR="00211F2A" w:rsidRPr="00211F2A" w:rsidRDefault="00211F2A" w:rsidP="00211F2A">
      <w:pPr>
        <w:rPr>
          <w:lang w:val="en-US"/>
        </w:rPr>
      </w:pPr>
      <w:r w:rsidRPr="00211F2A">
        <w:rPr>
          <w:lang w:val="en-US"/>
        </w:rPr>
        <w:t xml:space="preserve">Social media help us to make advertisement campaigns. </w:t>
      </w:r>
      <w:r w:rsidR="00514469">
        <w:rPr>
          <w:lang w:val="en-US"/>
        </w:rPr>
        <w:t>S</w:t>
      </w:r>
      <w:r w:rsidRPr="00211F2A">
        <w:rPr>
          <w:lang w:val="en-US"/>
        </w:rPr>
        <w:t xml:space="preserve">ocial network is a great method of moving out our promotional campaigns for it low cost in comparison to the result obtained. The success of social media campaigns due the segmentation that can be made on the principal social </w:t>
      </w:r>
      <w:r w:rsidRPr="00211F2A">
        <w:rPr>
          <w:lang w:val="en-US"/>
        </w:rPr>
        <w:lastRenderedPageBreak/>
        <w:t xml:space="preserve">media, particularly in Facebook, where campaigns can be segmented by age, gender, geographical location, occupation, hobbies, interests, pages that follow, among others. Promoted contend, raffle and direct adverts are among the kinds of promotions we expect to use. Social networks offer us a wide range of possibilities to reach our customers. Social media advertising improves most digital operations, having greater effect and exposure.     </w:t>
      </w:r>
    </w:p>
    <w:p w14:paraId="495C8ACB" w14:textId="77777777" w:rsidR="00211F2A" w:rsidRPr="00211F2A" w:rsidRDefault="00211F2A" w:rsidP="00211F2A">
      <w:pPr>
        <w:rPr>
          <w:lang w:val="en-US"/>
        </w:rPr>
      </w:pPr>
      <w:r w:rsidRPr="00211F2A">
        <w:rPr>
          <w:lang w:val="en-US"/>
        </w:rPr>
        <w:t xml:space="preserve">Social media will help us to monitor the results and provide us a great variety of data from which we can track and manage the reach of all the actions carried out such as our publications, with this data we will create different objectives that reach and hooks more followers in our strategy. </w:t>
      </w:r>
    </w:p>
    <w:p w14:paraId="7E45785E" w14:textId="77777777" w:rsidR="00211F2A" w:rsidRPr="00211F2A" w:rsidRDefault="00211F2A" w:rsidP="00211F2A">
      <w:pPr>
        <w:rPr>
          <w:lang w:val="en-US"/>
        </w:rPr>
      </w:pPr>
      <w:r w:rsidRPr="00211F2A">
        <w:rPr>
          <w:lang w:val="en-US"/>
        </w:rPr>
        <w:t xml:space="preserve">Social media also will help us build customer loyalty. Social media is the most suitable medium to make our customers ambassadors of our photography studio. Our customers will recommend our studio and it makes easier to gain more customers before the competition therefore we will offer 20 percent discount for each recommended job. The customers must be constantly engaging with our content and recommend it.  Customers must support the service against other network users if is necessarily. Therefore, is very important to care and pamper these types of customers, as they are the ones that will help us to grow our customers and achieve the objectives set. For this we must have a very close friendship, we must make them part of our family and threat them as such and we must be very grateful with them for all the acts that help to increase miracles photography studio.  </w:t>
      </w:r>
    </w:p>
    <w:p w14:paraId="59A8AB03" w14:textId="7A5351CD" w:rsidR="00211F2A" w:rsidRPr="00211F2A" w:rsidRDefault="00211F2A" w:rsidP="00211F2A">
      <w:pPr>
        <w:rPr>
          <w:lang w:val="en-US"/>
        </w:rPr>
      </w:pPr>
      <w:r>
        <w:rPr>
          <w:lang w:val="en-US"/>
        </w:rPr>
        <w:t>S</w:t>
      </w:r>
      <w:r w:rsidRPr="00211F2A">
        <w:rPr>
          <w:lang w:val="en-US"/>
        </w:rPr>
        <w:t>ocial media allow us to analyze the competitors. Another important benefit that social media offer us is the easy way to identify who are the competitors and analyze what they have done or what they are doing to have excellent sales. We would be able to detect what activities are being taken out on the network, what type of content they post and what are the most effective ones, we will be able to analyze what time they make their publications and all about, we will be able to detect possible mistakes and we can use that to our benefit from their experience, we will have to observe very well and carry out a good analysis, to enable us to build a better network strategy than our competence.</w:t>
      </w:r>
    </w:p>
    <w:p w14:paraId="68F1BB85" w14:textId="697615F0" w:rsidR="00211F2A" w:rsidRPr="00211F2A" w:rsidRDefault="00211F2A" w:rsidP="00211F2A">
      <w:pPr>
        <w:rPr>
          <w:lang w:val="en-US"/>
        </w:rPr>
      </w:pPr>
      <w:r w:rsidRPr="00211F2A">
        <w:rPr>
          <w:lang w:val="en-US"/>
        </w:rPr>
        <w:t xml:space="preserve">We will use tutorial videos because is one of the easiest ways to show the process of the photos step by step from the beginning to the end. We will use the videos to provide useful contents that entertain and educate to engage the audience. The most that we demonstrate the good quality of </w:t>
      </w:r>
      <w:r w:rsidRPr="00211F2A">
        <w:rPr>
          <w:lang w:val="en-US"/>
        </w:rPr>
        <w:lastRenderedPageBreak/>
        <w:t>our service and experiences to our new customers they will give more value to our service and we will be having a faster popularity and therefore we attack more customers.</w:t>
      </w:r>
    </w:p>
    <w:p w14:paraId="374F56A4" w14:textId="72348AC0" w:rsidR="00211F2A" w:rsidRPr="00211F2A" w:rsidRDefault="00211F2A" w:rsidP="00211F2A">
      <w:pPr>
        <w:rPr>
          <w:lang w:val="en-US"/>
        </w:rPr>
      </w:pPr>
      <w:r w:rsidRPr="00211F2A">
        <w:rPr>
          <w:lang w:val="en-US"/>
        </w:rPr>
        <w:t xml:space="preserve">We will use email marketing because it will be part of customer success if we get new subscriber or someone who share and give like to our publication, we will send this automatic message giving more information and details of our photography studio to create an authentic and straightforward relation. The more our contact list increase their interest, for example we will create groups to personalize our messages according to their interest, for example if we have 200 new followers who will become mothers, we will personalize our details about photos section in pregnant women and newborn babies, if we see that we get 50 new followers who are engaged we will send details about our wedding work. The information that we will share in the emails are going to have very clear details very beautiful, innovative and professional design that the new follower gets the idea immediately and that conveys of our whole experience. This will allow us to continue to provide relevant and personalize content to each user on our list. </w:t>
      </w:r>
    </w:p>
    <w:p w14:paraId="79BBA7E4" w14:textId="15D6EC67" w:rsidR="00211F2A" w:rsidRPr="00211F2A" w:rsidRDefault="00211F2A" w:rsidP="00211F2A">
      <w:pPr>
        <w:rPr>
          <w:lang w:val="en-US"/>
        </w:rPr>
      </w:pPr>
      <w:r w:rsidRPr="00211F2A">
        <w:rPr>
          <w:lang w:val="en-US"/>
        </w:rPr>
        <w:t>We will use LinkedIn to offer our service and gain customers. LinkedIn will allow us to gain more customers by using key words that will be make us appear in the first position of searches, we will use words as babies, maternity photos. Therefore, we will concentrate in write a very convincing introduction to engage our future customers, this way we make people who are interesting in taking maternity, newborn babies photos read more about our studio miracles’ photography work. We would put the work experience and knowledge of our teamwork more developed and all the skills that they can bring in the photo sections as this encourages for example parents who have children and never look to the camera. We would also include our customers opinions about how their experience with us was and how they felt from the beginning to the end of the photo se</w:t>
      </w:r>
      <w:r w:rsidR="004040D9">
        <w:rPr>
          <w:lang w:val="en-US"/>
        </w:rPr>
        <w:t>ss</w:t>
      </w:r>
      <w:r w:rsidRPr="00211F2A">
        <w:rPr>
          <w:lang w:val="en-US"/>
        </w:rPr>
        <w:t xml:space="preserve">ion. These will help us to make people feel identified and that LinkedIn position us more easily. </w:t>
      </w:r>
    </w:p>
    <w:p w14:paraId="2F24DF9F" w14:textId="77777777" w:rsidR="00211F2A" w:rsidRPr="00211F2A" w:rsidRDefault="00211F2A" w:rsidP="00211F2A">
      <w:pPr>
        <w:rPr>
          <w:lang w:val="en-US"/>
        </w:rPr>
      </w:pPr>
      <w:r w:rsidRPr="00211F2A">
        <w:rPr>
          <w:lang w:val="en-US"/>
        </w:rPr>
        <w:t xml:space="preserve">Unlike others social network, LinkedIn will help us to communicate directly with our potential customers and add them to the communication network, significantly facilitating our commercial work. We must focus on looking for people and approach potential customers. The more people we contact, the more chances that we have that people share our content in their own social media. Therefore, the greater audience we rich the more opportunities we will have to contact potential customer.  </w:t>
      </w:r>
    </w:p>
    <w:p w14:paraId="34A3B21A" w14:textId="77777777" w:rsidR="00211F2A" w:rsidRPr="00211F2A" w:rsidRDefault="00211F2A" w:rsidP="00211F2A">
      <w:pPr>
        <w:rPr>
          <w:lang w:val="en-US"/>
        </w:rPr>
      </w:pPr>
    </w:p>
    <w:p w14:paraId="06F45309" w14:textId="402C1779" w:rsidR="00211F2A" w:rsidRPr="00211F2A" w:rsidRDefault="00211F2A" w:rsidP="00211F2A">
      <w:pPr>
        <w:rPr>
          <w:lang w:val="en-US"/>
        </w:rPr>
      </w:pPr>
      <w:r w:rsidRPr="00211F2A">
        <w:rPr>
          <w:lang w:val="en-US"/>
        </w:rPr>
        <w:lastRenderedPageBreak/>
        <w:t>To achieve our commercial goals with our blog, we will help our customers to solve their issues, answer their questions such as how I can take a photo se</w:t>
      </w:r>
      <w:r w:rsidR="004040D9">
        <w:rPr>
          <w:lang w:val="en-US"/>
        </w:rPr>
        <w:t>ss</w:t>
      </w:r>
      <w:r w:rsidRPr="00211F2A">
        <w:rPr>
          <w:lang w:val="en-US"/>
        </w:rPr>
        <w:t xml:space="preserve">ion to my one-year-old girl who is very impatient and cries a lot, we will satisfy their needs and wishes. We will write didactic, formative and resolutive posts to help our customers to solve their problems in a quick way. We will not tell them everything in one post as we want to engage them to return constantly. </w:t>
      </w:r>
    </w:p>
    <w:p w14:paraId="66222D99" w14:textId="77777777" w:rsidR="00211F2A" w:rsidRPr="00211F2A" w:rsidRDefault="00211F2A" w:rsidP="00211F2A">
      <w:pPr>
        <w:rPr>
          <w:lang w:val="en-US"/>
        </w:rPr>
      </w:pPr>
      <w:r w:rsidRPr="00211F2A">
        <w:rPr>
          <w:lang w:val="en-US"/>
        </w:rPr>
        <w:t xml:space="preserve">The titles in every post are going to be very attractive and compelling, the title is the first impression that the readers will have so it should make the difference, as it main purpose is to generate interest and attract people to read our blogs. </w:t>
      </w:r>
    </w:p>
    <w:p w14:paraId="483C42AA" w14:textId="470D7C6B" w:rsidR="00211F2A" w:rsidRPr="008E0866" w:rsidRDefault="00B50786" w:rsidP="00211F2A">
      <w:pPr>
        <w:rPr>
          <w:b/>
          <w:bCs/>
          <w:sz w:val="28"/>
          <w:szCs w:val="28"/>
          <w:lang w:val="en-US"/>
        </w:rPr>
      </w:pPr>
      <w:r w:rsidRPr="008E0866">
        <w:rPr>
          <w:sz w:val="28"/>
          <w:szCs w:val="28"/>
          <w:lang w:val="en-US"/>
        </w:rPr>
        <w:tab/>
      </w:r>
      <w:r w:rsidRPr="008E0866">
        <w:rPr>
          <w:b/>
          <w:bCs/>
          <w:sz w:val="28"/>
          <w:szCs w:val="28"/>
          <w:lang w:val="en-US"/>
        </w:rPr>
        <w:t>5.2. Gift Cards</w:t>
      </w:r>
    </w:p>
    <w:p w14:paraId="4AD645CE" w14:textId="77777777" w:rsidR="00211F2A" w:rsidRPr="00211F2A" w:rsidRDefault="00211F2A" w:rsidP="00211F2A">
      <w:pPr>
        <w:rPr>
          <w:lang w:val="en-US"/>
        </w:rPr>
      </w:pPr>
      <w:r w:rsidRPr="00211F2A">
        <w:rPr>
          <w:lang w:val="en-US"/>
        </w:rPr>
        <w:t xml:space="preserve">We will organize events on the first Sunday of every month to connect with our customers and promote our photography studio, at the entrance we will put an arc of balloons to catch the attention of the public in order to attract new clients and inform our audience in person. we will give them popcorn and tea to make the conversation more enjoyable, we will show them the most eye-catching projects that probably like a lot. The purpose of the events is to engage the audience and make them to book an appointment. </w:t>
      </w:r>
    </w:p>
    <w:p w14:paraId="1940C5B5" w14:textId="01D8AC39" w:rsidR="00211F2A" w:rsidRPr="00211F2A" w:rsidRDefault="00211F2A" w:rsidP="00211F2A">
      <w:pPr>
        <w:rPr>
          <w:lang w:val="en-US"/>
        </w:rPr>
      </w:pPr>
      <w:r w:rsidRPr="00211F2A">
        <w:rPr>
          <w:lang w:val="en-US"/>
        </w:rPr>
        <w:t>For people who interact with our photography studio for first time we will reward them with a 10 per cent discount and if they subscribe to our social media platforms, we will give them an extra 5 per cent discount on the first photo se</w:t>
      </w:r>
      <w:r w:rsidR="00EB77AB">
        <w:rPr>
          <w:lang w:val="en-US"/>
        </w:rPr>
        <w:t>ss</w:t>
      </w:r>
      <w:r w:rsidRPr="00211F2A">
        <w:rPr>
          <w:lang w:val="en-US"/>
        </w:rPr>
        <w:t xml:space="preserve">ion. </w:t>
      </w:r>
    </w:p>
    <w:p w14:paraId="64ED6A5F" w14:textId="3A3A59E7" w:rsidR="00211F2A" w:rsidRPr="00211F2A" w:rsidRDefault="00211F2A" w:rsidP="00211F2A">
      <w:pPr>
        <w:rPr>
          <w:lang w:val="en-US"/>
        </w:rPr>
      </w:pPr>
      <w:r w:rsidRPr="00211F2A">
        <w:rPr>
          <w:lang w:val="en-US"/>
        </w:rPr>
        <w:t xml:space="preserve">To expand the scale of our photography studio, we will offer a 10 per cent discount code to our customers friends and to those that our customer recommends our photography studio. The discount will be valid for both, but they also need to follow us, and they need share it in their social media. </w:t>
      </w:r>
    </w:p>
    <w:p w14:paraId="18CAB93C" w14:textId="6B6AE185" w:rsidR="00211F2A" w:rsidRPr="00211F2A" w:rsidRDefault="00211F2A" w:rsidP="00211F2A">
      <w:pPr>
        <w:rPr>
          <w:lang w:val="en-US"/>
        </w:rPr>
      </w:pPr>
      <w:r w:rsidRPr="00211F2A">
        <w:rPr>
          <w:lang w:val="en-US"/>
        </w:rPr>
        <w:t>We will give 5 per cent discount for that people who do not use our service very constantly, the aim of this discount is to attract back those customers who once bought us, this way we will remind what our service</w:t>
      </w:r>
      <w:r w:rsidR="00EB77AB">
        <w:rPr>
          <w:lang w:val="en-US"/>
        </w:rPr>
        <w:t>s</w:t>
      </w:r>
      <w:r w:rsidRPr="00211F2A">
        <w:rPr>
          <w:lang w:val="en-US"/>
        </w:rPr>
        <w:t xml:space="preserve"> are and we reactive the interest again.</w:t>
      </w:r>
    </w:p>
    <w:p w14:paraId="0705F9AE" w14:textId="4E44D942" w:rsidR="00EB77AB" w:rsidRPr="00211F2A" w:rsidRDefault="00211F2A" w:rsidP="00211F2A">
      <w:pPr>
        <w:rPr>
          <w:lang w:val="en-US"/>
        </w:rPr>
      </w:pPr>
      <w:r w:rsidRPr="00211F2A">
        <w:rPr>
          <w:lang w:val="en-US"/>
        </w:rPr>
        <w:t xml:space="preserve">We will have discounts for special moments and dates: </w:t>
      </w:r>
    </w:p>
    <w:p w14:paraId="2A2F4B1C" w14:textId="6B05381C" w:rsidR="00211F2A" w:rsidRPr="00211F2A" w:rsidRDefault="00211F2A" w:rsidP="00211F2A">
      <w:pPr>
        <w:rPr>
          <w:lang w:val="en-US"/>
        </w:rPr>
      </w:pPr>
      <w:r w:rsidRPr="00211F2A">
        <w:rPr>
          <w:lang w:val="en-US"/>
        </w:rPr>
        <w:t>A photo s</w:t>
      </w:r>
      <w:r w:rsidR="00EB77AB">
        <w:rPr>
          <w:lang w:val="en-US"/>
        </w:rPr>
        <w:t>ession</w:t>
      </w:r>
      <w:r w:rsidRPr="00211F2A">
        <w:rPr>
          <w:lang w:val="en-US"/>
        </w:rPr>
        <w:t xml:space="preserve"> for </w:t>
      </w:r>
      <w:r w:rsidR="00EB77AB">
        <w:rPr>
          <w:lang w:val="en-US"/>
        </w:rPr>
        <w:t>Valentine’s Day</w:t>
      </w:r>
      <w:r w:rsidRPr="00211F2A">
        <w:rPr>
          <w:lang w:val="en-US"/>
        </w:rPr>
        <w:t xml:space="preserve"> will have 10 per cent discount.</w:t>
      </w:r>
    </w:p>
    <w:p w14:paraId="73612D56" w14:textId="153E83DB" w:rsidR="00211F2A" w:rsidRPr="00211F2A" w:rsidRDefault="00211F2A" w:rsidP="00211F2A">
      <w:pPr>
        <w:rPr>
          <w:lang w:val="en-US"/>
        </w:rPr>
      </w:pPr>
      <w:r w:rsidRPr="00211F2A">
        <w:rPr>
          <w:lang w:val="en-US"/>
        </w:rPr>
        <w:lastRenderedPageBreak/>
        <w:t>A photo s</w:t>
      </w:r>
      <w:r w:rsidR="00EB77AB">
        <w:rPr>
          <w:lang w:val="en-US"/>
        </w:rPr>
        <w:t>ession</w:t>
      </w:r>
      <w:r w:rsidRPr="00211F2A">
        <w:rPr>
          <w:lang w:val="en-US"/>
        </w:rPr>
        <w:t xml:space="preserve"> for Mother’s Day will have 15 per cent discount</w:t>
      </w:r>
    </w:p>
    <w:p w14:paraId="721536F9" w14:textId="3A23C56F" w:rsidR="00211F2A" w:rsidRDefault="00211F2A" w:rsidP="00211F2A">
      <w:pPr>
        <w:rPr>
          <w:lang w:val="en-US"/>
        </w:rPr>
      </w:pPr>
      <w:r w:rsidRPr="00211F2A">
        <w:rPr>
          <w:lang w:val="en-US"/>
        </w:rPr>
        <w:t>A photo s</w:t>
      </w:r>
      <w:r w:rsidR="00EB77AB">
        <w:rPr>
          <w:lang w:val="en-US"/>
        </w:rPr>
        <w:t>ession</w:t>
      </w:r>
      <w:r w:rsidRPr="00211F2A">
        <w:rPr>
          <w:lang w:val="en-US"/>
        </w:rPr>
        <w:t xml:space="preserve"> for Christmas will have 5 per cent discount. </w:t>
      </w:r>
    </w:p>
    <w:p w14:paraId="0959F8DD" w14:textId="168AA4FA" w:rsidR="00EB77AB" w:rsidRDefault="00EB77AB" w:rsidP="00211F2A">
      <w:pPr>
        <w:rPr>
          <w:lang w:val="en-US"/>
        </w:rPr>
      </w:pPr>
      <w:r>
        <w:rPr>
          <w:lang w:val="en-US"/>
        </w:rPr>
        <w:t>We will have discounts for our existing customers:</w:t>
      </w:r>
    </w:p>
    <w:p w14:paraId="4BFF7603" w14:textId="03DBD409" w:rsidR="00EB77AB" w:rsidRPr="00211F2A" w:rsidRDefault="00B50786" w:rsidP="00EB77AB">
      <w:pPr>
        <w:rPr>
          <w:lang w:val="en-US"/>
        </w:rPr>
      </w:pPr>
      <w:r>
        <w:rPr>
          <w:lang w:val="en-US"/>
        </w:rPr>
        <w:t>If they come for maternity photoshoot, w</w:t>
      </w:r>
      <w:r w:rsidR="00EB77AB">
        <w:rPr>
          <w:lang w:val="en-US"/>
        </w:rPr>
        <w:t>e will give</w:t>
      </w:r>
      <w:r>
        <w:rPr>
          <w:lang w:val="en-US"/>
        </w:rPr>
        <w:t xml:space="preserve"> a</w:t>
      </w:r>
      <w:r w:rsidR="00EB77AB">
        <w:rPr>
          <w:lang w:val="en-US"/>
        </w:rPr>
        <w:t xml:space="preserve"> </w:t>
      </w:r>
      <w:r w:rsidR="00EB77AB" w:rsidRPr="00211F2A">
        <w:rPr>
          <w:lang w:val="en-US"/>
        </w:rPr>
        <w:t>15 per cent discount</w:t>
      </w:r>
      <w:r w:rsidR="00EB77AB">
        <w:rPr>
          <w:lang w:val="en-US"/>
        </w:rPr>
        <w:t xml:space="preserve"> </w:t>
      </w:r>
      <w:r>
        <w:rPr>
          <w:lang w:val="en-US"/>
        </w:rPr>
        <w:t>for newborn session.</w:t>
      </w:r>
    </w:p>
    <w:p w14:paraId="225F393E" w14:textId="14B2B798" w:rsidR="00EB77AB" w:rsidRDefault="00B50786" w:rsidP="00EB77AB">
      <w:pPr>
        <w:rPr>
          <w:lang w:val="en-US"/>
        </w:rPr>
      </w:pPr>
      <w:r>
        <w:rPr>
          <w:lang w:val="en-US"/>
        </w:rPr>
        <w:t>If they come for newborn photoshoot, we will give a 10 per cent discount for sitter session or cake smash session.</w:t>
      </w:r>
    </w:p>
    <w:p w14:paraId="7720BA2D" w14:textId="7D1E2D99" w:rsidR="00211F2A" w:rsidRDefault="00B50786" w:rsidP="00211F2A">
      <w:pPr>
        <w:rPr>
          <w:lang w:val="en-US"/>
        </w:rPr>
      </w:pPr>
      <w:r>
        <w:rPr>
          <w:lang w:val="en-US"/>
        </w:rPr>
        <w:t>If they come for sitter session, we will give a 10 per cent discount for cake smash or family photo sessions.</w:t>
      </w:r>
    </w:p>
    <w:p w14:paraId="09C82FA3" w14:textId="1A73A25E" w:rsidR="00B50786" w:rsidRPr="008E0866" w:rsidRDefault="00B50786" w:rsidP="00B50786">
      <w:pPr>
        <w:ind w:firstLine="720"/>
        <w:rPr>
          <w:b/>
          <w:bCs/>
          <w:sz w:val="28"/>
          <w:szCs w:val="28"/>
          <w:lang w:val="en-US"/>
        </w:rPr>
      </w:pPr>
      <w:r w:rsidRPr="008E0866">
        <w:rPr>
          <w:b/>
          <w:bCs/>
          <w:sz w:val="28"/>
          <w:szCs w:val="28"/>
          <w:lang w:val="en-US"/>
        </w:rPr>
        <w:t>5.3. Leaflets</w:t>
      </w:r>
    </w:p>
    <w:p w14:paraId="3D934EAD" w14:textId="77777777" w:rsidR="00211F2A" w:rsidRPr="00211F2A" w:rsidRDefault="00211F2A" w:rsidP="00211F2A">
      <w:pPr>
        <w:rPr>
          <w:lang w:val="en-US"/>
        </w:rPr>
      </w:pPr>
      <w:r w:rsidRPr="00211F2A">
        <w:rPr>
          <w:lang w:val="en-US"/>
        </w:rPr>
        <w:t xml:space="preserve">Not all people like to use social network to search for something that they need, such us their photos for a wedding among others that is why we will offer leaflets to those people who do not manage well the social media and plan to marry or baptism their children.  We will also distribute the leaflets in the hospital on Mondays, Wednesday and Friday morning, to those pregnant women. </w:t>
      </w:r>
    </w:p>
    <w:p w14:paraId="48FBFA77" w14:textId="70DA6E9F" w:rsidR="00211F2A" w:rsidRPr="00211F2A" w:rsidRDefault="00211F2A" w:rsidP="00211F2A">
      <w:pPr>
        <w:rPr>
          <w:lang w:val="en-US"/>
        </w:rPr>
      </w:pPr>
      <w:r w:rsidRPr="00211F2A">
        <w:rPr>
          <w:lang w:val="en-US"/>
        </w:rPr>
        <w:t>The aim of the leaflets is to attract our potential customers who do not use social media a lot. This helps us to offer our service directly face to face. We will have a small photo album in which we easily show some of our projects with the goal of convincing them to come to our photography studio.</w:t>
      </w:r>
    </w:p>
    <w:p w14:paraId="05C488DE" w14:textId="1965AF61" w:rsidR="00211F2A" w:rsidRPr="008E0866" w:rsidRDefault="00B50786" w:rsidP="00B50786">
      <w:pPr>
        <w:ind w:firstLine="720"/>
        <w:rPr>
          <w:b/>
          <w:bCs/>
          <w:sz w:val="28"/>
          <w:szCs w:val="28"/>
          <w:lang w:val="en-US"/>
        </w:rPr>
      </w:pPr>
      <w:r w:rsidRPr="008E0866">
        <w:rPr>
          <w:b/>
          <w:bCs/>
          <w:sz w:val="28"/>
          <w:szCs w:val="28"/>
          <w:lang w:val="en-US"/>
        </w:rPr>
        <w:t xml:space="preserve">5.4. </w:t>
      </w:r>
      <w:r w:rsidR="00211F2A" w:rsidRPr="008E0866">
        <w:rPr>
          <w:b/>
          <w:bCs/>
          <w:sz w:val="28"/>
          <w:szCs w:val="28"/>
          <w:lang w:val="en-US"/>
        </w:rPr>
        <w:t xml:space="preserve">Conclusion </w:t>
      </w:r>
    </w:p>
    <w:p w14:paraId="5FC353C2" w14:textId="6EA8093F" w:rsidR="00211F2A" w:rsidRPr="00211F2A" w:rsidRDefault="00211F2A" w:rsidP="00211F2A">
      <w:pPr>
        <w:rPr>
          <w:lang w:val="en-US"/>
        </w:rPr>
      </w:pPr>
      <w:r w:rsidRPr="00211F2A">
        <w:rPr>
          <w:lang w:val="en-US"/>
        </w:rPr>
        <w:t xml:space="preserve">This marketing strategy is focusing a lot </w:t>
      </w:r>
      <w:r w:rsidR="00EB77AB" w:rsidRPr="00211F2A">
        <w:rPr>
          <w:lang w:val="en-US"/>
        </w:rPr>
        <w:t>on</w:t>
      </w:r>
      <w:r w:rsidRPr="00211F2A">
        <w:rPr>
          <w:lang w:val="en-US"/>
        </w:rPr>
        <w:t xml:space="preserve"> the strategy to keep our customer active with our miracle photography studio. We have chosen the digital media as our focus to advertise our service because it will help us a lot to interact and engage the customer constantly. Nowadays is very often that customer visit different websites to check they feedback before they buy a product, that is why social media is going to help us to expand our studio because we demonstrate our customers satisfactions, and this attract potential customer as they can feel identified with our customers feedback and this main more sales for miracles photography studio.  We also plan how we are going to attract those customers with print marketing</w:t>
      </w:r>
      <w:r w:rsidR="00EB77AB">
        <w:rPr>
          <w:lang w:val="en-US"/>
        </w:rPr>
        <w:t>.</w:t>
      </w:r>
    </w:p>
    <w:p w14:paraId="7B50DCAE" w14:textId="77777777" w:rsidR="00E60E21" w:rsidRPr="00F2208B" w:rsidRDefault="00E60E21" w:rsidP="00682699"/>
    <w:p w14:paraId="4F1D390F" w14:textId="4685C958" w:rsidR="00CD1B25" w:rsidRPr="008E0866" w:rsidRDefault="00826244" w:rsidP="008E0866">
      <w:pPr>
        <w:pStyle w:val="Heading1"/>
        <w:spacing w:line="480" w:lineRule="auto"/>
        <w:rPr>
          <w:sz w:val="32"/>
        </w:rPr>
      </w:pPr>
      <w:bookmarkStart w:id="7" w:name="_Toc56713863"/>
      <w:bookmarkStart w:id="8" w:name="_Toc56718595"/>
      <w:r w:rsidRPr="008E0866">
        <w:rPr>
          <w:sz w:val="32"/>
        </w:rPr>
        <w:lastRenderedPageBreak/>
        <w:t xml:space="preserve">6. </w:t>
      </w:r>
      <w:r w:rsidR="00682699" w:rsidRPr="008E0866">
        <w:rPr>
          <w:sz w:val="32"/>
        </w:rPr>
        <w:t xml:space="preserve">References </w:t>
      </w:r>
      <w:r w:rsidRPr="008E0866">
        <w:rPr>
          <w:sz w:val="32"/>
        </w:rPr>
        <w:t>L</w:t>
      </w:r>
      <w:r w:rsidR="00682699" w:rsidRPr="008E0866">
        <w:rPr>
          <w:sz w:val="32"/>
        </w:rPr>
        <w:t>ist</w:t>
      </w:r>
      <w:bookmarkEnd w:id="7"/>
      <w:bookmarkEnd w:id="8"/>
    </w:p>
    <w:p w14:paraId="1ED04F4D" w14:textId="77777777" w:rsidR="00F647B3" w:rsidRDefault="00F647B3" w:rsidP="00F647B3">
      <w:r>
        <w:t xml:space="preserve">Adams, R. (2017), ‘Ten Marketing Strategies to Fuel Your Business Growth’, </w:t>
      </w:r>
      <w:r w:rsidRPr="00F647B3">
        <w:rPr>
          <w:i/>
          <w:iCs/>
        </w:rPr>
        <w:t xml:space="preserve">Entrepreneur. </w:t>
      </w:r>
      <w:r>
        <w:t xml:space="preserve">Available at: </w:t>
      </w:r>
      <w:hyperlink r:id="rId10" w:history="1">
        <w:r>
          <w:rPr>
            <w:rStyle w:val="Hyperlink"/>
          </w:rPr>
          <w:t>https://www.entrepreneur.com/article/299335</w:t>
        </w:r>
      </w:hyperlink>
      <w:r>
        <w:t xml:space="preserve"> </w:t>
      </w:r>
    </w:p>
    <w:p w14:paraId="6DA6E73F" w14:textId="0DDAD2A9" w:rsidR="00F647B3" w:rsidRDefault="00F647B3" w:rsidP="00F647B3">
      <w:r>
        <w:t>(Accessed: 7 December 2020)</w:t>
      </w:r>
    </w:p>
    <w:p w14:paraId="4012DC7B" w14:textId="77777777" w:rsidR="00CD1B25" w:rsidRDefault="00CD1B25" w:rsidP="00CD1B25">
      <w:pPr>
        <w:rPr>
          <w:szCs w:val="24"/>
        </w:rPr>
      </w:pPr>
      <w:proofErr w:type="spellStart"/>
      <w:r w:rsidRPr="00E57BC1">
        <w:rPr>
          <w:szCs w:val="24"/>
        </w:rPr>
        <w:t>Brandenburger</w:t>
      </w:r>
      <w:proofErr w:type="spellEnd"/>
      <w:r w:rsidRPr="00E57BC1">
        <w:rPr>
          <w:szCs w:val="24"/>
        </w:rPr>
        <w:t>, A</w:t>
      </w:r>
      <w:r>
        <w:rPr>
          <w:szCs w:val="24"/>
        </w:rPr>
        <w:t>.</w:t>
      </w:r>
      <w:r w:rsidRPr="00E57BC1">
        <w:rPr>
          <w:szCs w:val="24"/>
        </w:rPr>
        <w:t xml:space="preserve"> </w:t>
      </w:r>
      <w:r>
        <w:rPr>
          <w:szCs w:val="24"/>
        </w:rPr>
        <w:t>(</w:t>
      </w:r>
      <w:r w:rsidRPr="00E57BC1">
        <w:rPr>
          <w:szCs w:val="24"/>
        </w:rPr>
        <w:t>2019</w:t>
      </w:r>
      <w:r>
        <w:rPr>
          <w:szCs w:val="24"/>
        </w:rPr>
        <w:t>)</w:t>
      </w:r>
      <w:r w:rsidRPr="00E57BC1">
        <w:rPr>
          <w:szCs w:val="24"/>
        </w:rPr>
        <w:t xml:space="preserve"> </w:t>
      </w:r>
      <w:r>
        <w:rPr>
          <w:szCs w:val="24"/>
        </w:rPr>
        <w:t>‘</w:t>
      </w:r>
      <w:r w:rsidRPr="00E57BC1">
        <w:rPr>
          <w:szCs w:val="24"/>
        </w:rPr>
        <w:t>Are Your Company’s Strengths Really Weaknesses?</w:t>
      </w:r>
      <w:r>
        <w:rPr>
          <w:szCs w:val="24"/>
        </w:rPr>
        <w:t xml:space="preserve">’ </w:t>
      </w:r>
      <w:r w:rsidRPr="004643D4">
        <w:rPr>
          <w:i/>
          <w:iCs/>
          <w:szCs w:val="24"/>
        </w:rPr>
        <w:t>Harvard Business Review.</w:t>
      </w:r>
      <w:r w:rsidRPr="00E57BC1">
        <w:rPr>
          <w:szCs w:val="24"/>
        </w:rPr>
        <w:t xml:space="preserve"> </w:t>
      </w:r>
      <w:r>
        <w:rPr>
          <w:szCs w:val="24"/>
        </w:rPr>
        <w:t>A</w:t>
      </w:r>
      <w:r w:rsidRPr="00E57BC1">
        <w:rPr>
          <w:szCs w:val="24"/>
        </w:rPr>
        <w:t>vailable at</w:t>
      </w:r>
      <w:r>
        <w:rPr>
          <w:szCs w:val="24"/>
        </w:rPr>
        <w:t xml:space="preserve">: </w:t>
      </w:r>
      <w:hyperlink r:id="rId11" w:history="1">
        <w:r w:rsidRPr="008D10A8">
          <w:rPr>
            <w:rStyle w:val="Hyperlink"/>
            <w:szCs w:val="24"/>
          </w:rPr>
          <w:t>https://hbr.org/2019/08/are-your-companys-strengths-really-weaknesses</w:t>
        </w:r>
      </w:hyperlink>
      <w:r>
        <w:rPr>
          <w:szCs w:val="24"/>
        </w:rPr>
        <w:t xml:space="preserve"> </w:t>
      </w:r>
    </w:p>
    <w:p w14:paraId="774F4288" w14:textId="1A5A87D7" w:rsidR="00CD1B25" w:rsidRPr="00E57BC1" w:rsidRDefault="00CD1B25" w:rsidP="00CD1B25">
      <w:pPr>
        <w:rPr>
          <w:szCs w:val="24"/>
        </w:rPr>
      </w:pPr>
      <w:r>
        <w:rPr>
          <w:szCs w:val="24"/>
        </w:rPr>
        <w:t>(A</w:t>
      </w:r>
      <w:r w:rsidRPr="00E57BC1">
        <w:rPr>
          <w:szCs w:val="24"/>
        </w:rPr>
        <w:t>ccess</w:t>
      </w:r>
      <w:r>
        <w:rPr>
          <w:szCs w:val="24"/>
        </w:rPr>
        <w:t>ed:</w:t>
      </w:r>
      <w:r w:rsidRPr="00E57BC1">
        <w:rPr>
          <w:szCs w:val="24"/>
        </w:rPr>
        <w:t xml:space="preserve"> 4 December 2020</w:t>
      </w:r>
      <w:r>
        <w:rPr>
          <w:szCs w:val="24"/>
        </w:rPr>
        <w:t>)</w:t>
      </w:r>
      <w:r w:rsidRPr="00E57BC1">
        <w:rPr>
          <w:szCs w:val="24"/>
        </w:rPr>
        <w:t>.</w:t>
      </w:r>
    </w:p>
    <w:p w14:paraId="36B85E88" w14:textId="77777777" w:rsidR="00CD1B25" w:rsidRDefault="00CD1B25" w:rsidP="00CD1B25">
      <w:pPr>
        <w:rPr>
          <w:szCs w:val="24"/>
        </w:rPr>
      </w:pPr>
      <w:r w:rsidRPr="00E57BC1">
        <w:rPr>
          <w:szCs w:val="24"/>
        </w:rPr>
        <w:t>Cohn, C.</w:t>
      </w:r>
      <w:r>
        <w:rPr>
          <w:szCs w:val="24"/>
        </w:rPr>
        <w:t xml:space="preserve"> (</w:t>
      </w:r>
      <w:r w:rsidRPr="00E57BC1">
        <w:rPr>
          <w:szCs w:val="24"/>
        </w:rPr>
        <w:t>2015</w:t>
      </w:r>
      <w:r>
        <w:rPr>
          <w:szCs w:val="24"/>
        </w:rPr>
        <w:t>)</w:t>
      </w:r>
      <w:r w:rsidRPr="00E57BC1">
        <w:rPr>
          <w:szCs w:val="24"/>
        </w:rPr>
        <w:t xml:space="preserve"> </w:t>
      </w:r>
      <w:r>
        <w:rPr>
          <w:szCs w:val="24"/>
        </w:rPr>
        <w:t>‘</w:t>
      </w:r>
      <w:r w:rsidRPr="00E57BC1">
        <w:rPr>
          <w:szCs w:val="24"/>
        </w:rPr>
        <w:t>Steps to identify your target market</w:t>
      </w:r>
      <w:r>
        <w:rPr>
          <w:szCs w:val="24"/>
        </w:rPr>
        <w:t xml:space="preserve">’, </w:t>
      </w:r>
      <w:r w:rsidRPr="004643D4">
        <w:rPr>
          <w:i/>
          <w:iCs/>
          <w:szCs w:val="24"/>
        </w:rPr>
        <w:t>Forbes.</w:t>
      </w:r>
      <w:r w:rsidRPr="00E57BC1">
        <w:rPr>
          <w:szCs w:val="24"/>
        </w:rPr>
        <w:t xml:space="preserve"> </w:t>
      </w:r>
      <w:r>
        <w:rPr>
          <w:szCs w:val="24"/>
        </w:rPr>
        <w:t>A</w:t>
      </w:r>
      <w:r w:rsidRPr="00E57BC1">
        <w:rPr>
          <w:szCs w:val="24"/>
        </w:rPr>
        <w:t>vailable at</w:t>
      </w:r>
      <w:r>
        <w:rPr>
          <w:szCs w:val="24"/>
        </w:rPr>
        <w:t xml:space="preserve">: </w:t>
      </w:r>
      <w:hyperlink r:id="rId12" w:history="1">
        <w:r w:rsidRPr="008D10A8">
          <w:rPr>
            <w:rStyle w:val="Hyperlink"/>
            <w:szCs w:val="24"/>
          </w:rPr>
          <w:t>https://www.forbes.com/sites/chuckcohn/2015/02/06/steps-to-identify-your-target-market/?sh=29e3c90f229d</w:t>
        </w:r>
      </w:hyperlink>
      <w:r>
        <w:rPr>
          <w:szCs w:val="24"/>
        </w:rPr>
        <w:t xml:space="preserve"> </w:t>
      </w:r>
    </w:p>
    <w:p w14:paraId="5A0F5C73" w14:textId="6E8E4761" w:rsidR="00CD1B25" w:rsidRDefault="00CD1B25" w:rsidP="00CD1B25">
      <w:pPr>
        <w:rPr>
          <w:szCs w:val="24"/>
        </w:rPr>
      </w:pPr>
      <w:r>
        <w:rPr>
          <w:szCs w:val="24"/>
        </w:rPr>
        <w:t>(A</w:t>
      </w:r>
      <w:r w:rsidRPr="00E57BC1">
        <w:rPr>
          <w:szCs w:val="24"/>
        </w:rPr>
        <w:t>ccess</w:t>
      </w:r>
      <w:r>
        <w:rPr>
          <w:szCs w:val="24"/>
        </w:rPr>
        <w:t>ed:</w:t>
      </w:r>
      <w:r w:rsidRPr="00E57BC1">
        <w:rPr>
          <w:szCs w:val="24"/>
        </w:rPr>
        <w:t xml:space="preserve"> 4 December 2020</w:t>
      </w:r>
      <w:r>
        <w:rPr>
          <w:szCs w:val="24"/>
        </w:rPr>
        <w:t>)</w:t>
      </w:r>
      <w:r w:rsidRPr="00E57BC1">
        <w:rPr>
          <w:szCs w:val="24"/>
        </w:rPr>
        <w:t>.</w:t>
      </w:r>
    </w:p>
    <w:p w14:paraId="6355417B" w14:textId="0CE96001" w:rsidR="00F647B3" w:rsidRPr="00F647B3" w:rsidRDefault="00F647B3" w:rsidP="00CD1B25">
      <w:proofErr w:type="spellStart"/>
      <w:r>
        <w:t>Fifiel</w:t>
      </w:r>
      <w:proofErr w:type="spellEnd"/>
      <w:r>
        <w:t>, P. (2012). ‘Marketing Strategy’, Second Edition. Butterworth.</w:t>
      </w:r>
    </w:p>
    <w:p w14:paraId="6AE1AD83" w14:textId="6471A1FC" w:rsidR="00CD1B25" w:rsidRPr="00CD1B25" w:rsidRDefault="00CD1B25" w:rsidP="00CD1B25">
      <w:pPr>
        <w:rPr>
          <w:rFonts w:cs="Times New Roman"/>
          <w:color w:val="0563C1" w:themeColor="hyperlink"/>
          <w:szCs w:val="24"/>
          <w:u w:val="single"/>
          <w:shd w:val="clear" w:color="auto" w:fill="FFFFFF"/>
        </w:rPr>
      </w:pPr>
      <w:r w:rsidRPr="002B68C3">
        <w:rPr>
          <w:color w:val="222222"/>
          <w:szCs w:val="24"/>
          <w:shd w:val="clear" w:color="auto" w:fill="FFFFFF"/>
        </w:rPr>
        <w:t>Hietanen, J.</w:t>
      </w:r>
      <w:r>
        <w:rPr>
          <w:color w:val="222222"/>
          <w:szCs w:val="24"/>
          <w:shd w:val="clear" w:color="auto" w:fill="FFFFFF"/>
        </w:rPr>
        <w:t xml:space="preserve"> (</w:t>
      </w:r>
      <w:r w:rsidRPr="002B68C3">
        <w:rPr>
          <w:color w:val="222222"/>
          <w:szCs w:val="24"/>
          <w:shd w:val="clear" w:color="auto" w:fill="FFFFFF"/>
        </w:rPr>
        <w:t>2016</w:t>
      </w:r>
      <w:r>
        <w:rPr>
          <w:color w:val="222222"/>
          <w:szCs w:val="24"/>
          <w:shd w:val="clear" w:color="auto" w:fill="FFFFFF"/>
        </w:rPr>
        <w:t>),</w:t>
      </w:r>
      <w:r w:rsidRPr="002B68C3">
        <w:rPr>
          <w:color w:val="222222"/>
          <w:szCs w:val="24"/>
          <w:shd w:val="clear" w:color="auto" w:fill="FFFFFF"/>
        </w:rPr>
        <w:t xml:space="preserve"> </w:t>
      </w:r>
      <w:r>
        <w:rPr>
          <w:color w:val="222222"/>
          <w:szCs w:val="24"/>
          <w:shd w:val="clear" w:color="auto" w:fill="FFFFFF"/>
        </w:rPr>
        <w:t>‘</w:t>
      </w:r>
      <w:r w:rsidRPr="002B68C3">
        <w:rPr>
          <w:color w:val="222222"/>
          <w:szCs w:val="24"/>
          <w:shd w:val="clear" w:color="auto" w:fill="FFFFFF"/>
        </w:rPr>
        <w:t>Rebranding Photography Business</w:t>
      </w:r>
      <w:r>
        <w:rPr>
          <w:color w:val="222222"/>
          <w:szCs w:val="24"/>
          <w:shd w:val="clear" w:color="auto" w:fill="FFFFFF"/>
        </w:rPr>
        <w:t xml:space="preserve">’, </w:t>
      </w:r>
      <w:proofErr w:type="spellStart"/>
      <w:r w:rsidRPr="004643D4">
        <w:rPr>
          <w:color w:val="222222"/>
          <w:szCs w:val="24"/>
          <w:shd w:val="clear" w:color="auto" w:fill="FFFFFF"/>
        </w:rPr>
        <w:t>Leppävaara</w:t>
      </w:r>
      <w:proofErr w:type="spellEnd"/>
      <w:r>
        <w:rPr>
          <w:color w:val="222222"/>
          <w:szCs w:val="24"/>
          <w:shd w:val="clear" w:color="auto" w:fill="FFFFFF"/>
        </w:rPr>
        <w:t>.</w:t>
      </w:r>
      <w:r w:rsidRPr="002B68C3">
        <w:rPr>
          <w:color w:val="222222"/>
          <w:szCs w:val="24"/>
          <w:shd w:val="clear" w:color="auto" w:fill="FFFFFF"/>
        </w:rPr>
        <w:t xml:space="preserve"> Available at: </w:t>
      </w:r>
      <w:hyperlink r:id="rId13" w:history="1">
        <w:r w:rsidRPr="002B68C3">
          <w:rPr>
            <w:rStyle w:val="Hyperlink"/>
            <w:rFonts w:cs="Times New Roman"/>
            <w:szCs w:val="24"/>
            <w:shd w:val="clear" w:color="auto" w:fill="FFFFFF"/>
          </w:rPr>
          <w:t>https://www.theseus.fi/bitstream/handle/10024/114330/Thesis%20FINAL%20Jouni%20Hietanen%202016.pdf;sequence=1</w:t>
        </w:r>
      </w:hyperlink>
    </w:p>
    <w:p w14:paraId="11189678" w14:textId="2904B6B9" w:rsidR="00CD1B25" w:rsidRPr="00CD1B25" w:rsidRDefault="00CD1B25" w:rsidP="00CD1B25">
      <w:pPr>
        <w:rPr>
          <w:rFonts w:cs="Times New Roman"/>
          <w:color w:val="0563C1" w:themeColor="hyperlink"/>
          <w:szCs w:val="24"/>
          <w:u w:val="single"/>
          <w:shd w:val="clear" w:color="auto" w:fill="FFFFFF"/>
        </w:rPr>
      </w:pPr>
      <w:proofErr w:type="spellStart"/>
      <w:r w:rsidRPr="002B68C3">
        <w:rPr>
          <w:color w:val="222222"/>
          <w:szCs w:val="24"/>
          <w:shd w:val="clear" w:color="auto" w:fill="FFFFFF"/>
        </w:rPr>
        <w:t>Kadwa</w:t>
      </w:r>
      <w:proofErr w:type="spellEnd"/>
      <w:r w:rsidRPr="002B68C3">
        <w:rPr>
          <w:color w:val="222222"/>
          <w:szCs w:val="24"/>
          <w:shd w:val="clear" w:color="auto" w:fill="FFFFFF"/>
        </w:rPr>
        <w:t xml:space="preserve">, I. and Barnard, B. </w:t>
      </w:r>
      <w:r>
        <w:rPr>
          <w:color w:val="222222"/>
          <w:szCs w:val="24"/>
          <w:shd w:val="clear" w:color="auto" w:fill="FFFFFF"/>
        </w:rPr>
        <w:t>(</w:t>
      </w:r>
      <w:r w:rsidRPr="002B68C3">
        <w:rPr>
          <w:color w:val="222222"/>
          <w:szCs w:val="24"/>
          <w:shd w:val="clear" w:color="auto" w:fill="FFFFFF"/>
        </w:rPr>
        <w:t>2019</w:t>
      </w:r>
      <w:r>
        <w:rPr>
          <w:color w:val="222222"/>
          <w:szCs w:val="24"/>
          <w:shd w:val="clear" w:color="auto" w:fill="FFFFFF"/>
        </w:rPr>
        <w:t>),</w:t>
      </w:r>
      <w:r w:rsidRPr="002B68C3">
        <w:rPr>
          <w:color w:val="222222"/>
          <w:szCs w:val="24"/>
          <w:shd w:val="clear" w:color="auto" w:fill="FFFFFF"/>
        </w:rPr>
        <w:t xml:space="preserve"> </w:t>
      </w:r>
      <w:r>
        <w:rPr>
          <w:color w:val="222222"/>
          <w:szCs w:val="24"/>
          <w:shd w:val="clear" w:color="auto" w:fill="FFFFFF"/>
        </w:rPr>
        <w:t>‘</w:t>
      </w:r>
      <w:r w:rsidRPr="002B68C3">
        <w:rPr>
          <w:color w:val="222222"/>
          <w:szCs w:val="24"/>
          <w:shd w:val="clear" w:color="auto" w:fill="FFFFFF"/>
        </w:rPr>
        <w:t>The Impact of Leadership on Entrepreneurship and Innovation: Perceptions of Entrepreneurs</w:t>
      </w:r>
      <w:r>
        <w:rPr>
          <w:color w:val="222222"/>
          <w:szCs w:val="24"/>
          <w:shd w:val="clear" w:color="auto" w:fill="FFFFFF"/>
        </w:rPr>
        <w:t>’,</w:t>
      </w:r>
      <w:r w:rsidRPr="002B68C3">
        <w:rPr>
          <w:color w:val="222222"/>
          <w:szCs w:val="24"/>
          <w:shd w:val="clear" w:color="auto" w:fill="FFFFFF"/>
        </w:rPr>
        <w:t> </w:t>
      </w:r>
      <w:r w:rsidRPr="002B68C3">
        <w:rPr>
          <w:i/>
          <w:iCs/>
          <w:color w:val="222222"/>
          <w:szCs w:val="24"/>
          <w:shd w:val="clear" w:color="auto" w:fill="FFFFFF"/>
        </w:rPr>
        <w:t>IUP Journal of Entrepreneurship Development</w:t>
      </w:r>
      <w:r w:rsidRPr="002B68C3">
        <w:rPr>
          <w:color w:val="222222"/>
          <w:szCs w:val="24"/>
          <w:shd w:val="clear" w:color="auto" w:fill="FFFFFF"/>
        </w:rPr>
        <w:t>, </w:t>
      </w:r>
      <w:r w:rsidRPr="002B68C3">
        <w:rPr>
          <w:i/>
          <w:iCs/>
          <w:color w:val="222222"/>
          <w:szCs w:val="24"/>
          <w:shd w:val="clear" w:color="auto" w:fill="FFFFFF"/>
        </w:rPr>
        <w:t>16</w:t>
      </w:r>
      <w:r w:rsidRPr="002B68C3">
        <w:rPr>
          <w:color w:val="222222"/>
          <w:szCs w:val="24"/>
          <w:shd w:val="clear" w:color="auto" w:fill="FFFFFF"/>
        </w:rPr>
        <w:t xml:space="preserve">(4), pp.7-43. Available at: </w:t>
      </w:r>
      <w:hyperlink r:id="rId14" w:history="1">
        <w:r w:rsidRPr="002B68C3">
          <w:rPr>
            <w:rStyle w:val="Hyperlink"/>
            <w:rFonts w:cs="Times New Roman"/>
            <w:szCs w:val="24"/>
            <w:shd w:val="clear" w:color="auto" w:fill="FFFFFF"/>
          </w:rPr>
          <w:t>https://www.researchgate.net/profile/Brian_Barnard3/publication/338775596_The_perceptions_of_entrepreneurs_on_the_impact_of_leadership_on_entrepreneurship_and_innovation/links/5e29c94ba6fdcc70a14641f3/The-perceptions-of-entrepreneurs-on-the-impact-of-leadership-on-entrepreneurship-and-innovation.pdf</w:t>
        </w:r>
      </w:hyperlink>
    </w:p>
    <w:p w14:paraId="775124D3" w14:textId="77777777" w:rsidR="00CD1B25" w:rsidRDefault="00CD1B25" w:rsidP="00CD1B25">
      <w:pPr>
        <w:rPr>
          <w:szCs w:val="24"/>
        </w:rPr>
      </w:pPr>
      <w:proofErr w:type="spellStart"/>
      <w:r w:rsidRPr="002B022C">
        <w:rPr>
          <w:szCs w:val="24"/>
        </w:rPr>
        <w:t>Loya</w:t>
      </w:r>
      <w:proofErr w:type="spellEnd"/>
      <w:r w:rsidRPr="002B022C">
        <w:rPr>
          <w:szCs w:val="24"/>
        </w:rPr>
        <w:t>, A.</w:t>
      </w:r>
      <w:r>
        <w:rPr>
          <w:szCs w:val="24"/>
        </w:rPr>
        <w:t xml:space="preserve"> (</w:t>
      </w:r>
      <w:r w:rsidRPr="002B022C">
        <w:rPr>
          <w:szCs w:val="24"/>
        </w:rPr>
        <w:t>2011</w:t>
      </w:r>
      <w:r>
        <w:rPr>
          <w:szCs w:val="24"/>
        </w:rPr>
        <w:t>)</w:t>
      </w:r>
      <w:r w:rsidRPr="002B022C">
        <w:rPr>
          <w:szCs w:val="24"/>
        </w:rPr>
        <w:t xml:space="preserve"> </w:t>
      </w:r>
      <w:r>
        <w:rPr>
          <w:szCs w:val="24"/>
        </w:rPr>
        <w:t>‘</w:t>
      </w:r>
      <w:r w:rsidRPr="002B022C">
        <w:rPr>
          <w:szCs w:val="24"/>
        </w:rPr>
        <w:t>M</w:t>
      </w:r>
      <w:r>
        <w:rPr>
          <w:szCs w:val="24"/>
        </w:rPr>
        <w:t xml:space="preserve">arketing Audit an important tool to determine strengths and weaknesses of the companies’, </w:t>
      </w:r>
      <w:r w:rsidRPr="004643D4">
        <w:rPr>
          <w:i/>
          <w:iCs/>
          <w:szCs w:val="24"/>
        </w:rPr>
        <w:t>EXCEL International Journal of Multidisciplinary Management Studies.</w:t>
      </w:r>
      <w:r>
        <w:rPr>
          <w:szCs w:val="24"/>
        </w:rPr>
        <w:t xml:space="preserve"> I</w:t>
      </w:r>
      <w:r w:rsidRPr="002B022C">
        <w:rPr>
          <w:szCs w:val="24"/>
        </w:rPr>
        <w:t>ndore</w:t>
      </w:r>
      <w:r>
        <w:rPr>
          <w:szCs w:val="24"/>
        </w:rPr>
        <w:t>, India. A</w:t>
      </w:r>
      <w:r w:rsidRPr="002B022C">
        <w:rPr>
          <w:szCs w:val="24"/>
        </w:rPr>
        <w:t>vailable at</w:t>
      </w:r>
      <w:r>
        <w:rPr>
          <w:szCs w:val="24"/>
        </w:rPr>
        <w:t>:</w:t>
      </w:r>
      <w:bookmarkStart w:id="9" w:name="_Hlk57978068"/>
      <w:r>
        <w:rPr>
          <w:szCs w:val="24"/>
        </w:rPr>
        <w:t xml:space="preserve"> </w:t>
      </w:r>
      <w:hyperlink r:id="rId15" w:history="1">
        <w:r w:rsidRPr="008D10A8">
          <w:rPr>
            <w:rStyle w:val="Hyperlink"/>
            <w:szCs w:val="24"/>
          </w:rPr>
          <w:t>http://www.zenithresearch.org.in/images/stories/pdf/2011/Nov/EIJMMS/8_EIJMMS_VOL1_ISSUE2.pdf</w:t>
        </w:r>
      </w:hyperlink>
      <w:bookmarkEnd w:id="9"/>
      <w:r>
        <w:rPr>
          <w:szCs w:val="24"/>
        </w:rPr>
        <w:t xml:space="preserve"> </w:t>
      </w:r>
    </w:p>
    <w:p w14:paraId="2A1ACE38" w14:textId="6E664B77" w:rsidR="00CD1B25" w:rsidRPr="00CD1B25" w:rsidRDefault="00CD1B25" w:rsidP="00CD1B25">
      <w:pPr>
        <w:rPr>
          <w:szCs w:val="24"/>
        </w:rPr>
      </w:pPr>
      <w:r>
        <w:rPr>
          <w:szCs w:val="24"/>
        </w:rPr>
        <w:t>(A</w:t>
      </w:r>
      <w:r w:rsidRPr="002B022C">
        <w:rPr>
          <w:szCs w:val="24"/>
        </w:rPr>
        <w:t>ccess</w:t>
      </w:r>
      <w:r>
        <w:rPr>
          <w:szCs w:val="24"/>
        </w:rPr>
        <w:t>ed:</w:t>
      </w:r>
      <w:r w:rsidRPr="002B022C">
        <w:rPr>
          <w:szCs w:val="24"/>
        </w:rPr>
        <w:t xml:space="preserve"> 3 December 2020</w:t>
      </w:r>
      <w:r>
        <w:rPr>
          <w:szCs w:val="24"/>
        </w:rPr>
        <w:t>)</w:t>
      </w:r>
      <w:r w:rsidRPr="002B022C">
        <w:rPr>
          <w:szCs w:val="24"/>
        </w:rPr>
        <w:t>.</w:t>
      </w:r>
    </w:p>
    <w:p w14:paraId="6664B223" w14:textId="1FDCD1E4" w:rsidR="00CD1B25" w:rsidRDefault="00CD1B25" w:rsidP="00682699">
      <w:pPr>
        <w:rPr>
          <w:color w:val="222222"/>
          <w:szCs w:val="24"/>
          <w:shd w:val="clear" w:color="auto" w:fill="FFFFFF"/>
        </w:rPr>
      </w:pPr>
      <w:r w:rsidRPr="002B68C3">
        <w:rPr>
          <w:color w:val="222222"/>
          <w:szCs w:val="24"/>
          <w:shd w:val="clear" w:color="auto" w:fill="FFFFFF"/>
        </w:rPr>
        <w:t>Pritchard, L.</w:t>
      </w:r>
      <w:r>
        <w:rPr>
          <w:color w:val="222222"/>
          <w:szCs w:val="24"/>
          <w:shd w:val="clear" w:color="auto" w:fill="FFFFFF"/>
        </w:rPr>
        <w:t xml:space="preserve"> (</w:t>
      </w:r>
      <w:r w:rsidRPr="002B68C3">
        <w:rPr>
          <w:color w:val="222222"/>
          <w:szCs w:val="24"/>
          <w:shd w:val="clear" w:color="auto" w:fill="FFFFFF"/>
        </w:rPr>
        <w:t>2020</w:t>
      </w:r>
      <w:r>
        <w:rPr>
          <w:color w:val="222222"/>
          <w:szCs w:val="24"/>
          <w:shd w:val="clear" w:color="auto" w:fill="FFFFFF"/>
        </w:rPr>
        <w:t>),</w:t>
      </w:r>
      <w:r w:rsidRPr="002B68C3">
        <w:rPr>
          <w:color w:val="222222"/>
          <w:szCs w:val="24"/>
          <w:shd w:val="clear" w:color="auto" w:fill="FFFFFF"/>
        </w:rPr>
        <w:t> </w:t>
      </w:r>
      <w:r>
        <w:rPr>
          <w:color w:val="222222"/>
          <w:szCs w:val="24"/>
          <w:shd w:val="clear" w:color="auto" w:fill="FFFFFF"/>
        </w:rPr>
        <w:t>‘</w:t>
      </w:r>
      <w:r w:rsidRPr="00CD1B25">
        <w:rPr>
          <w:color w:val="222222"/>
          <w:szCs w:val="24"/>
          <w:shd w:val="clear" w:color="auto" w:fill="FFFFFF"/>
        </w:rPr>
        <w:t>Running a Successful Photography Business</w:t>
      </w:r>
      <w:r>
        <w:rPr>
          <w:color w:val="222222"/>
          <w:szCs w:val="24"/>
          <w:shd w:val="clear" w:color="auto" w:fill="FFFFFF"/>
        </w:rPr>
        <w:t>’,</w:t>
      </w:r>
      <w:r w:rsidRPr="002B68C3">
        <w:rPr>
          <w:color w:val="222222"/>
          <w:szCs w:val="24"/>
          <w:shd w:val="clear" w:color="auto" w:fill="FFFFFF"/>
        </w:rPr>
        <w:t xml:space="preserve"> Routledge. Available at: </w:t>
      </w:r>
      <w:hyperlink r:id="rId16" w:history="1">
        <w:r w:rsidRPr="002B68C3">
          <w:rPr>
            <w:rStyle w:val="Hyperlink"/>
            <w:rFonts w:cs="Times New Roman"/>
            <w:szCs w:val="24"/>
            <w:shd w:val="clear" w:color="auto" w:fill="FFFFFF"/>
          </w:rPr>
          <w:t>https://books.google.com/books?hl=en&amp;lr=&amp;id=aOH7DwAAQBAJ&amp;oi=fnd&amp;pg=PP1&amp;dq=photography+business+in+UK&amp;ots=U_RX5TheIC&amp;sig=R_u7JBanN9DQ0B5GbXG0zLWQZOs</w:t>
        </w:r>
      </w:hyperlink>
    </w:p>
    <w:p w14:paraId="2E0AB0EE" w14:textId="7014BA49" w:rsidR="00CD1B25" w:rsidRDefault="00682699" w:rsidP="00682699">
      <w:pPr>
        <w:rPr>
          <w:rStyle w:val="Hyperlink"/>
          <w:rFonts w:cs="Times New Roman"/>
          <w:szCs w:val="24"/>
          <w:shd w:val="clear" w:color="auto" w:fill="FFFFFF"/>
        </w:rPr>
      </w:pPr>
      <w:r w:rsidRPr="002B68C3">
        <w:rPr>
          <w:color w:val="222222"/>
          <w:szCs w:val="24"/>
          <w:shd w:val="clear" w:color="auto" w:fill="FFFFFF"/>
        </w:rPr>
        <w:t xml:space="preserve">Reid, S.W., Anglin, A.H., Baur, J.E., Short, J.C. and Buckley, M.R. </w:t>
      </w:r>
      <w:r w:rsidR="004643D4">
        <w:rPr>
          <w:color w:val="222222"/>
          <w:szCs w:val="24"/>
          <w:shd w:val="clear" w:color="auto" w:fill="FFFFFF"/>
        </w:rPr>
        <w:t>(</w:t>
      </w:r>
      <w:r w:rsidRPr="002B68C3">
        <w:rPr>
          <w:color w:val="222222"/>
          <w:szCs w:val="24"/>
          <w:shd w:val="clear" w:color="auto" w:fill="FFFFFF"/>
        </w:rPr>
        <w:t>2018</w:t>
      </w:r>
      <w:r w:rsidR="004643D4">
        <w:rPr>
          <w:color w:val="222222"/>
          <w:szCs w:val="24"/>
          <w:shd w:val="clear" w:color="auto" w:fill="FFFFFF"/>
        </w:rPr>
        <w:t>),</w:t>
      </w:r>
      <w:r w:rsidRPr="002B68C3">
        <w:rPr>
          <w:color w:val="222222"/>
          <w:szCs w:val="24"/>
          <w:shd w:val="clear" w:color="auto" w:fill="FFFFFF"/>
        </w:rPr>
        <w:t xml:space="preserve"> </w:t>
      </w:r>
      <w:r w:rsidR="004643D4">
        <w:rPr>
          <w:color w:val="222222"/>
          <w:szCs w:val="24"/>
          <w:shd w:val="clear" w:color="auto" w:fill="FFFFFF"/>
        </w:rPr>
        <w:t>‘</w:t>
      </w:r>
      <w:r w:rsidRPr="002B68C3">
        <w:rPr>
          <w:color w:val="222222"/>
          <w:szCs w:val="24"/>
          <w:shd w:val="clear" w:color="auto" w:fill="FFFFFF"/>
        </w:rPr>
        <w:t>Blazing new trails or opportunity lost? Evaluating research at the intersection of leadership and entrepreneurship</w:t>
      </w:r>
      <w:r w:rsidR="004643D4">
        <w:rPr>
          <w:color w:val="222222"/>
          <w:szCs w:val="24"/>
          <w:shd w:val="clear" w:color="auto" w:fill="FFFFFF"/>
        </w:rPr>
        <w:t>’,</w:t>
      </w:r>
      <w:r w:rsidRPr="002B68C3">
        <w:rPr>
          <w:color w:val="222222"/>
          <w:szCs w:val="24"/>
          <w:shd w:val="clear" w:color="auto" w:fill="FFFFFF"/>
        </w:rPr>
        <w:t> </w:t>
      </w:r>
      <w:r w:rsidRPr="002B68C3">
        <w:rPr>
          <w:i/>
          <w:iCs/>
          <w:color w:val="222222"/>
          <w:szCs w:val="24"/>
          <w:shd w:val="clear" w:color="auto" w:fill="FFFFFF"/>
        </w:rPr>
        <w:t>The Leadership Quarterly</w:t>
      </w:r>
      <w:r w:rsidRPr="002B68C3">
        <w:rPr>
          <w:color w:val="222222"/>
          <w:szCs w:val="24"/>
          <w:shd w:val="clear" w:color="auto" w:fill="FFFFFF"/>
        </w:rPr>
        <w:t>, </w:t>
      </w:r>
      <w:r w:rsidRPr="002B68C3">
        <w:rPr>
          <w:i/>
          <w:iCs/>
          <w:color w:val="222222"/>
          <w:szCs w:val="24"/>
          <w:shd w:val="clear" w:color="auto" w:fill="FFFFFF"/>
        </w:rPr>
        <w:t>29</w:t>
      </w:r>
      <w:r w:rsidRPr="002B68C3">
        <w:rPr>
          <w:color w:val="222222"/>
          <w:szCs w:val="24"/>
          <w:shd w:val="clear" w:color="auto" w:fill="FFFFFF"/>
        </w:rPr>
        <w:t xml:space="preserve">(1), pp.150-164. Available at: </w:t>
      </w:r>
      <w:hyperlink r:id="rId17" w:history="1">
        <w:r w:rsidRPr="002B68C3">
          <w:rPr>
            <w:rStyle w:val="Hyperlink"/>
            <w:rFonts w:cs="Times New Roman"/>
            <w:szCs w:val="24"/>
            <w:shd w:val="clear" w:color="auto" w:fill="FFFFFF"/>
          </w:rPr>
          <w:t>https://www.researchgate.net/profile/Aaron_Anglin/publication/321690784_Blazing_new_trails_or_opportunity_lost_Evaluating_research_at_the_intersection_of_leadership_and_entrepreneurship/links/5a9fe71245851543e6352d6e/Blazing-new-trails-or-opportunity-lost-Evaluating-research-at-the-intersection-of-leadership-and-entrepreneurship.pdf</w:t>
        </w:r>
      </w:hyperlink>
    </w:p>
    <w:p w14:paraId="38075F2B" w14:textId="77777777" w:rsidR="00F647B3" w:rsidRDefault="00F647B3" w:rsidP="00682699">
      <w:r>
        <w:t>Sheikh, M. (</w:t>
      </w:r>
      <w:proofErr w:type="spellStart"/>
      <w:r>
        <w:t>n.d</w:t>
      </w:r>
      <w:proofErr w:type="spellEnd"/>
      <w:r>
        <w:t xml:space="preserve">), ‘How to Create a Marketing Plan’, </w:t>
      </w:r>
      <w:proofErr w:type="spellStart"/>
      <w:r w:rsidRPr="00F647B3">
        <w:rPr>
          <w:i/>
          <w:iCs/>
        </w:rPr>
        <w:t>Visme</w:t>
      </w:r>
      <w:proofErr w:type="spellEnd"/>
      <w:r w:rsidRPr="00F647B3">
        <w:rPr>
          <w:i/>
          <w:iCs/>
        </w:rPr>
        <w:t>.</w:t>
      </w:r>
      <w:r>
        <w:t xml:space="preserve"> Available at: </w:t>
      </w:r>
      <w:hyperlink r:id="rId18" w:history="1">
        <w:r>
          <w:rPr>
            <w:rStyle w:val="Hyperlink"/>
          </w:rPr>
          <w:t>https://visme.co/blog/marketing-plan/</w:t>
        </w:r>
      </w:hyperlink>
      <w:r>
        <w:t xml:space="preserve"> </w:t>
      </w:r>
    </w:p>
    <w:p w14:paraId="663B7E00" w14:textId="728D767C" w:rsidR="00F647B3" w:rsidRPr="00F647B3" w:rsidRDefault="00F647B3" w:rsidP="00682699">
      <w:r>
        <w:t>(Accessed: 5 December 2020)</w:t>
      </w:r>
    </w:p>
    <w:p w14:paraId="53E25CE1" w14:textId="6B326743" w:rsidR="00682699" w:rsidRDefault="00682699" w:rsidP="00682699">
      <w:pPr>
        <w:rPr>
          <w:rStyle w:val="Hyperlink"/>
          <w:rFonts w:cs="Times New Roman"/>
          <w:szCs w:val="24"/>
          <w:shd w:val="clear" w:color="auto" w:fill="FFFFFF"/>
        </w:rPr>
      </w:pPr>
      <w:r w:rsidRPr="002B68C3">
        <w:rPr>
          <w:color w:val="222222"/>
          <w:szCs w:val="24"/>
          <w:shd w:val="clear" w:color="auto" w:fill="FFFFFF"/>
        </w:rPr>
        <w:t xml:space="preserve">Watson, K. and McGowan, P. </w:t>
      </w:r>
      <w:r w:rsidR="004643D4">
        <w:rPr>
          <w:color w:val="222222"/>
          <w:szCs w:val="24"/>
          <w:shd w:val="clear" w:color="auto" w:fill="FFFFFF"/>
        </w:rPr>
        <w:t>(</w:t>
      </w:r>
      <w:r w:rsidRPr="002B68C3">
        <w:rPr>
          <w:color w:val="222222"/>
          <w:szCs w:val="24"/>
          <w:shd w:val="clear" w:color="auto" w:fill="FFFFFF"/>
        </w:rPr>
        <w:t>2019</w:t>
      </w:r>
      <w:r w:rsidR="004643D4">
        <w:rPr>
          <w:color w:val="222222"/>
          <w:szCs w:val="24"/>
          <w:shd w:val="clear" w:color="auto" w:fill="FFFFFF"/>
        </w:rPr>
        <w:t>), ‘</w:t>
      </w:r>
      <w:r w:rsidRPr="002B68C3">
        <w:rPr>
          <w:color w:val="222222"/>
          <w:szCs w:val="24"/>
          <w:shd w:val="clear" w:color="auto" w:fill="FFFFFF"/>
        </w:rPr>
        <w:t>Emergent perspectives toward the business plan among nascent entrepreneur start-up competition participants</w:t>
      </w:r>
      <w:r w:rsidR="004643D4">
        <w:rPr>
          <w:color w:val="222222"/>
          <w:szCs w:val="24"/>
          <w:shd w:val="clear" w:color="auto" w:fill="FFFFFF"/>
        </w:rPr>
        <w:t>’,</w:t>
      </w:r>
      <w:r w:rsidRPr="002B68C3">
        <w:rPr>
          <w:color w:val="222222"/>
          <w:szCs w:val="24"/>
          <w:shd w:val="clear" w:color="auto" w:fill="FFFFFF"/>
        </w:rPr>
        <w:t> </w:t>
      </w:r>
      <w:r w:rsidRPr="002B68C3">
        <w:rPr>
          <w:i/>
          <w:iCs/>
          <w:color w:val="222222"/>
          <w:szCs w:val="24"/>
          <w:shd w:val="clear" w:color="auto" w:fill="FFFFFF"/>
        </w:rPr>
        <w:t>Journal of Small Business and Enterprise Development</w:t>
      </w:r>
      <w:r w:rsidRPr="002B68C3">
        <w:rPr>
          <w:color w:val="222222"/>
          <w:szCs w:val="24"/>
          <w:shd w:val="clear" w:color="auto" w:fill="FFFFFF"/>
        </w:rPr>
        <w:t xml:space="preserve">. Available at: </w:t>
      </w:r>
      <w:hyperlink r:id="rId19" w:history="1">
        <w:r w:rsidRPr="002B68C3">
          <w:rPr>
            <w:rStyle w:val="Hyperlink"/>
            <w:rFonts w:cs="Times New Roman"/>
            <w:szCs w:val="24"/>
            <w:shd w:val="clear" w:color="auto" w:fill="FFFFFF"/>
          </w:rPr>
          <w:t>http://nrl.northumbria.ac.uk/35881/1/Accepted_JSBED.pdf</w:t>
        </w:r>
      </w:hyperlink>
    </w:p>
    <w:p w14:paraId="4862A3E1" w14:textId="1B23F4BF" w:rsidR="009B437B" w:rsidRDefault="009B437B" w:rsidP="00682699">
      <w:pPr>
        <w:rPr>
          <w:szCs w:val="24"/>
        </w:rPr>
      </w:pPr>
    </w:p>
    <w:p w14:paraId="4D70FDFB" w14:textId="77777777" w:rsidR="00F647B3" w:rsidRDefault="00F647B3" w:rsidP="00682699">
      <w:pPr>
        <w:rPr>
          <w:szCs w:val="24"/>
        </w:rPr>
      </w:pPr>
    </w:p>
    <w:p w14:paraId="2BA14D51" w14:textId="661FDAFD" w:rsidR="009B437B" w:rsidRDefault="009B437B" w:rsidP="00682699">
      <w:pPr>
        <w:rPr>
          <w:szCs w:val="24"/>
        </w:rPr>
      </w:pPr>
    </w:p>
    <w:p w14:paraId="6F210F72" w14:textId="625A8C10" w:rsidR="009B437B" w:rsidRDefault="009B437B" w:rsidP="00682699">
      <w:pPr>
        <w:rPr>
          <w:szCs w:val="24"/>
        </w:rPr>
      </w:pPr>
    </w:p>
    <w:p w14:paraId="46BC2132" w14:textId="3A525DC5" w:rsidR="009B437B" w:rsidRDefault="009B437B" w:rsidP="00682699">
      <w:pPr>
        <w:rPr>
          <w:szCs w:val="24"/>
        </w:rPr>
      </w:pPr>
    </w:p>
    <w:p w14:paraId="04E429E8" w14:textId="40286CDE" w:rsidR="009B437B" w:rsidRDefault="009B437B" w:rsidP="00682699">
      <w:pPr>
        <w:rPr>
          <w:szCs w:val="24"/>
        </w:rPr>
      </w:pPr>
    </w:p>
    <w:p w14:paraId="3A765DF0" w14:textId="69FE9C93" w:rsidR="009B437B" w:rsidRDefault="009B437B" w:rsidP="00682699">
      <w:pPr>
        <w:rPr>
          <w:szCs w:val="24"/>
        </w:rPr>
      </w:pPr>
    </w:p>
    <w:p w14:paraId="67C99748" w14:textId="69D9A60C" w:rsidR="009B437B" w:rsidRDefault="009B437B" w:rsidP="009B437B">
      <w:pPr>
        <w:jc w:val="left"/>
        <w:rPr>
          <w:b/>
          <w:bCs/>
          <w:sz w:val="32"/>
          <w:szCs w:val="32"/>
        </w:rPr>
      </w:pPr>
      <w:r w:rsidRPr="009B437B">
        <w:rPr>
          <w:b/>
          <w:bCs/>
          <w:sz w:val="32"/>
          <w:szCs w:val="32"/>
        </w:rPr>
        <w:lastRenderedPageBreak/>
        <w:t>Appendix</w:t>
      </w:r>
    </w:p>
    <w:p w14:paraId="5DC41863" w14:textId="77777777" w:rsidR="009B437B" w:rsidRPr="009B437B" w:rsidRDefault="009B437B" w:rsidP="009B437B">
      <w:pPr>
        <w:jc w:val="left"/>
        <w:rPr>
          <w:b/>
          <w:bCs/>
          <w:sz w:val="20"/>
          <w:szCs w:val="20"/>
        </w:rPr>
      </w:pPr>
    </w:p>
    <w:p w14:paraId="35A6558C" w14:textId="4FF6C14E" w:rsidR="00E60E21" w:rsidRPr="002B68C3" w:rsidRDefault="00A80C17" w:rsidP="00682699">
      <w:pPr>
        <w:rPr>
          <w:szCs w:val="24"/>
        </w:rPr>
      </w:pPr>
      <w:r>
        <w:rPr>
          <w:noProof/>
          <w:szCs w:val="24"/>
        </w:rPr>
        <w:drawing>
          <wp:inline distT="0" distB="0" distL="0" distR="0" wp14:anchorId="70C839A0" wp14:editId="50FEBD3F">
            <wp:extent cx="5943600" cy="3343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drawing>
          <wp:inline distT="0" distB="0" distL="0" distR="0" wp14:anchorId="25E7D884" wp14:editId="57AF0AF4">
            <wp:extent cx="5943600" cy="3343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lastRenderedPageBreak/>
        <w:drawing>
          <wp:inline distT="0" distB="0" distL="0" distR="0" wp14:anchorId="3691C148" wp14:editId="71441026">
            <wp:extent cx="5943600" cy="33432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drawing>
          <wp:inline distT="0" distB="0" distL="0" distR="0" wp14:anchorId="56DDFC31" wp14:editId="5B2C7604">
            <wp:extent cx="5943600" cy="33432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lastRenderedPageBreak/>
        <w:drawing>
          <wp:inline distT="0" distB="0" distL="0" distR="0" wp14:anchorId="0F842E27" wp14:editId="53B86D2A">
            <wp:extent cx="5943600" cy="3343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drawing>
          <wp:inline distT="0" distB="0" distL="0" distR="0" wp14:anchorId="42E280E0" wp14:editId="6540CBCF">
            <wp:extent cx="5943600" cy="3343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lastRenderedPageBreak/>
        <w:drawing>
          <wp:inline distT="0" distB="0" distL="0" distR="0" wp14:anchorId="7AF17B46" wp14:editId="01D79F17">
            <wp:extent cx="5943600" cy="3343275"/>
            <wp:effectExtent l="0" t="0" r="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drawing>
          <wp:inline distT="0" distB="0" distL="0" distR="0" wp14:anchorId="0D5C0EDE" wp14:editId="47FEF57E">
            <wp:extent cx="5943600" cy="33432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lastRenderedPageBreak/>
        <w:drawing>
          <wp:inline distT="0" distB="0" distL="0" distR="0" wp14:anchorId="382B7038" wp14:editId="1B1CCF33">
            <wp:extent cx="5943600" cy="33432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drawing>
          <wp:inline distT="0" distB="0" distL="0" distR="0" wp14:anchorId="5D7302E4" wp14:editId="3B459BA3">
            <wp:extent cx="5943600" cy="33432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lastRenderedPageBreak/>
        <w:drawing>
          <wp:inline distT="0" distB="0" distL="0" distR="0" wp14:anchorId="0D442B29" wp14:editId="78709A52">
            <wp:extent cx="5943600" cy="33432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3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drawing>
          <wp:inline distT="0" distB="0" distL="0" distR="0" wp14:anchorId="011FDB80" wp14:editId="12DD4164">
            <wp:extent cx="5943600" cy="33432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3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lastRenderedPageBreak/>
        <w:drawing>
          <wp:inline distT="0" distB="0" distL="0" distR="0" wp14:anchorId="110EFBBD" wp14:editId="4D2247B5">
            <wp:extent cx="5943600" cy="33432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3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drawing>
          <wp:inline distT="0" distB="0" distL="0" distR="0" wp14:anchorId="3FB78072" wp14:editId="3725D54E">
            <wp:extent cx="5943600" cy="33432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3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lastRenderedPageBreak/>
        <w:drawing>
          <wp:inline distT="0" distB="0" distL="0" distR="0" wp14:anchorId="01798369" wp14:editId="4174D00D">
            <wp:extent cx="5943600" cy="33432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3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drawing>
          <wp:inline distT="0" distB="0" distL="0" distR="0" wp14:anchorId="39FAA61A" wp14:editId="395E5DD6">
            <wp:extent cx="5943600" cy="33432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3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lastRenderedPageBreak/>
        <w:drawing>
          <wp:inline distT="0" distB="0" distL="0" distR="0" wp14:anchorId="1C6B8B45" wp14:editId="7442AFC8">
            <wp:extent cx="5943600" cy="33432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3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drawing>
          <wp:inline distT="0" distB="0" distL="0" distR="0" wp14:anchorId="5A272C5A" wp14:editId="3D5E9214">
            <wp:extent cx="5943600" cy="33432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3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lastRenderedPageBreak/>
        <w:drawing>
          <wp:inline distT="0" distB="0" distL="0" distR="0" wp14:anchorId="4A2E361D" wp14:editId="7016DE02">
            <wp:extent cx="5943600" cy="33432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3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drawing>
          <wp:inline distT="0" distB="0" distL="0" distR="0" wp14:anchorId="56BF7C91" wp14:editId="384FDD47">
            <wp:extent cx="5943600" cy="33432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3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lastRenderedPageBreak/>
        <w:drawing>
          <wp:inline distT="0" distB="0" distL="0" distR="0" wp14:anchorId="6AD06909" wp14:editId="6AE8ABA8">
            <wp:extent cx="5943600" cy="33432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4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drawing>
          <wp:inline distT="0" distB="0" distL="0" distR="0" wp14:anchorId="35B14448" wp14:editId="7B0E3514">
            <wp:extent cx="5943600" cy="33432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4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lastRenderedPageBreak/>
        <w:drawing>
          <wp:inline distT="0" distB="0" distL="0" distR="0" wp14:anchorId="5E4B15DA" wp14:editId="6B173394">
            <wp:extent cx="5943600" cy="33432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4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drawing>
          <wp:inline distT="0" distB="0" distL="0" distR="0" wp14:anchorId="754F22AE" wp14:editId="7422A395">
            <wp:extent cx="5943600" cy="334327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4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lastRenderedPageBreak/>
        <w:drawing>
          <wp:inline distT="0" distB="0" distL="0" distR="0" wp14:anchorId="6B80B60E" wp14:editId="6FEA7DD7">
            <wp:extent cx="5943600" cy="33432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4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drawing>
          <wp:inline distT="0" distB="0" distL="0" distR="0" wp14:anchorId="38373CF4" wp14:editId="11EAA4E8">
            <wp:extent cx="5943600" cy="33432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4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lastRenderedPageBreak/>
        <w:drawing>
          <wp:inline distT="0" distB="0" distL="0" distR="0" wp14:anchorId="24B3FF99" wp14:editId="71C51F3C">
            <wp:extent cx="5943600" cy="334327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4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szCs w:val="24"/>
        </w:rPr>
        <w:drawing>
          <wp:inline distT="0" distB="0" distL="0" distR="0" wp14:anchorId="5B730649" wp14:editId="22A33ADA">
            <wp:extent cx="5943600" cy="334327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4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29E25D3" w14:textId="77777777" w:rsidR="00CD1B25" w:rsidRPr="002B022C" w:rsidRDefault="00CD1B25" w:rsidP="00E60E21">
      <w:pPr>
        <w:rPr>
          <w:szCs w:val="24"/>
        </w:rPr>
      </w:pPr>
    </w:p>
    <w:p w14:paraId="684C8E48" w14:textId="77777777" w:rsidR="00682699" w:rsidRDefault="00682699"/>
    <w:sectPr w:rsidR="00682699" w:rsidSect="00621761">
      <w:footerReference w:type="default" r:id="rId4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88D095" w14:textId="77777777" w:rsidR="00CB7D4C" w:rsidRDefault="00CB7D4C">
      <w:pPr>
        <w:spacing w:after="0" w:line="240" w:lineRule="auto"/>
      </w:pPr>
      <w:r>
        <w:separator/>
      </w:r>
    </w:p>
  </w:endnote>
  <w:endnote w:type="continuationSeparator" w:id="0">
    <w:p w14:paraId="095FAE45" w14:textId="77777777" w:rsidR="00CB7D4C" w:rsidRDefault="00CB7D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A2"/>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075122"/>
      <w:docPartObj>
        <w:docPartGallery w:val="Page Numbers (Bottom of Page)"/>
        <w:docPartUnique/>
      </w:docPartObj>
    </w:sdtPr>
    <w:sdtEndPr/>
    <w:sdtContent>
      <w:sdt>
        <w:sdtPr>
          <w:id w:val="-1769616900"/>
          <w:docPartObj>
            <w:docPartGallery w:val="Page Numbers (Top of Page)"/>
            <w:docPartUnique/>
          </w:docPartObj>
        </w:sdtPr>
        <w:sdtEndPr/>
        <w:sdtContent>
          <w:p w14:paraId="359CC407" w14:textId="77777777" w:rsidR="00621761" w:rsidRDefault="0096360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A1910A4" w14:textId="77777777" w:rsidR="00621761" w:rsidRDefault="00CB7D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7ECD04" w14:textId="77777777" w:rsidR="00CB7D4C" w:rsidRDefault="00CB7D4C">
      <w:pPr>
        <w:spacing w:after="0" w:line="240" w:lineRule="auto"/>
      </w:pPr>
      <w:r>
        <w:separator/>
      </w:r>
    </w:p>
  </w:footnote>
  <w:footnote w:type="continuationSeparator" w:id="0">
    <w:p w14:paraId="2162B40C" w14:textId="77777777" w:rsidR="00CB7D4C" w:rsidRDefault="00CB7D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520052"/>
    <w:multiLevelType w:val="multilevel"/>
    <w:tmpl w:val="FB545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C075ED"/>
    <w:multiLevelType w:val="multilevel"/>
    <w:tmpl w:val="A5CC2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913749"/>
    <w:multiLevelType w:val="hybridMultilevel"/>
    <w:tmpl w:val="73C0EC00"/>
    <w:lvl w:ilvl="0" w:tplc="45B226C8">
      <w:start w:val="1"/>
      <w:numFmt w:val="bullet"/>
      <w:lvlText w:val="•"/>
      <w:lvlJc w:val="left"/>
      <w:pPr>
        <w:tabs>
          <w:tab w:val="num" w:pos="720"/>
        </w:tabs>
        <w:ind w:left="720" w:hanging="360"/>
      </w:pPr>
      <w:rPr>
        <w:rFonts w:ascii="Arial" w:hAnsi="Arial" w:hint="default"/>
      </w:rPr>
    </w:lvl>
    <w:lvl w:ilvl="1" w:tplc="31B6A324" w:tentative="1">
      <w:start w:val="1"/>
      <w:numFmt w:val="bullet"/>
      <w:lvlText w:val="•"/>
      <w:lvlJc w:val="left"/>
      <w:pPr>
        <w:tabs>
          <w:tab w:val="num" w:pos="1440"/>
        </w:tabs>
        <w:ind w:left="1440" w:hanging="360"/>
      </w:pPr>
      <w:rPr>
        <w:rFonts w:ascii="Arial" w:hAnsi="Arial" w:hint="default"/>
      </w:rPr>
    </w:lvl>
    <w:lvl w:ilvl="2" w:tplc="18A86D52" w:tentative="1">
      <w:start w:val="1"/>
      <w:numFmt w:val="bullet"/>
      <w:lvlText w:val="•"/>
      <w:lvlJc w:val="left"/>
      <w:pPr>
        <w:tabs>
          <w:tab w:val="num" w:pos="2160"/>
        </w:tabs>
        <w:ind w:left="2160" w:hanging="360"/>
      </w:pPr>
      <w:rPr>
        <w:rFonts w:ascii="Arial" w:hAnsi="Arial" w:hint="default"/>
      </w:rPr>
    </w:lvl>
    <w:lvl w:ilvl="3" w:tplc="3A483040" w:tentative="1">
      <w:start w:val="1"/>
      <w:numFmt w:val="bullet"/>
      <w:lvlText w:val="•"/>
      <w:lvlJc w:val="left"/>
      <w:pPr>
        <w:tabs>
          <w:tab w:val="num" w:pos="2880"/>
        </w:tabs>
        <w:ind w:left="2880" w:hanging="360"/>
      </w:pPr>
      <w:rPr>
        <w:rFonts w:ascii="Arial" w:hAnsi="Arial" w:hint="default"/>
      </w:rPr>
    </w:lvl>
    <w:lvl w:ilvl="4" w:tplc="6FEAF0BE" w:tentative="1">
      <w:start w:val="1"/>
      <w:numFmt w:val="bullet"/>
      <w:lvlText w:val="•"/>
      <w:lvlJc w:val="left"/>
      <w:pPr>
        <w:tabs>
          <w:tab w:val="num" w:pos="3600"/>
        </w:tabs>
        <w:ind w:left="3600" w:hanging="360"/>
      </w:pPr>
      <w:rPr>
        <w:rFonts w:ascii="Arial" w:hAnsi="Arial" w:hint="default"/>
      </w:rPr>
    </w:lvl>
    <w:lvl w:ilvl="5" w:tplc="4A506C94" w:tentative="1">
      <w:start w:val="1"/>
      <w:numFmt w:val="bullet"/>
      <w:lvlText w:val="•"/>
      <w:lvlJc w:val="left"/>
      <w:pPr>
        <w:tabs>
          <w:tab w:val="num" w:pos="4320"/>
        </w:tabs>
        <w:ind w:left="4320" w:hanging="360"/>
      </w:pPr>
      <w:rPr>
        <w:rFonts w:ascii="Arial" w:hAnsi="Arial" w:hint="default"/>
      </w:rPr>
    </w:lvl>
    <w:lvl w:ilvl="6" w:tplc="F57E8DDE" w:tentative="1">
      <w:start w:val="1"/>
      <w:numFmt w:val="bullet"/>
      <w:lvlText w:val="•"/>
      <w:lvlJc w:val="left"/>
      <w:pPr>
        <w:tabs>
          <w:tab w:val="num" w:pos="5040"/>
        </w:tabs>
        <w:ind w:left="5040" w:hanging="360"/>
      </w:pPr>
      <w:rPr>
        <w:rFonts w:ascii="Arial" w:hAnsi="Arial" w:hint="default"/>
      </w:rPr>
    </w:lvl>
    <w:lvl w:ilvl="7" w:tplc="E93E8F7C" w:tentative="1">
      <w:start w:val="1"/>
      <w:numFmt w:val="bullet"/>
      <w:lvlText w:val="•"/>
      <w:lvlJc w:val="left"/>
      <w:pPr>
        <w:tabs>
          <w:tab w:val="num" w:pos="5760"/>
        </w:tabs>
        <w:ind w:left="5760" w:hanging="360"/>
      </w:pPr>
      <w:rPr>
        <w:rFonts w:ascii="Arial" w:hAnsi="Arial" w:hint="default"/>
      </w:rPr>
    </w:lvl>
    <w:lvl w:ilvl="8" w:tplc="EB86082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699"/>
    <w:rsid w:val="0012558E"/>
    <w:rsid w:val="001E4DAD"/>
    <w:rsid w:val="00211F2A"/>
    <w:rsid w:val="002553DD"/>
    <w:rsid w:val="00315AD9"/>
    <w:rsid w:val="00354172"/>
    <w:rsid w:val="004040D9"/>
    <w:rsid w:val="004338FC"/>
    <w:rsid w:val="004643D4"/>
    <w:rsid w:val="00483F52"/>
    <w:rsid w:val="004E7039"/>
    <w:rsid w:val="00514469"/>
    <w:rsid w:val="00534A1A"/>
    <w:rsid w:val="00592BA7"/>
    <w:rsid w:val="00651B92"/>
    <w:rsid w:val="00681E50"/>
    <w:rsid w:val="00682699"/>
    <w:rsid w:val="00740F7A"/>
    <w:rsid w:val="0078787A"/>
    <w:rsid w:val="00826244"/>
    <w:rsid w:val="008927D3"/>
    <w:rsid w:val="00896439"/>
    <w:rsid w:val="008E0866"/>
    <w:rsid w:val="0096360E"/>
    <w:rsid w:val="009721B2"/>
    <w:rsid w:val="009B437B"/>
    <w:rsid w:val="00A80C17"/>
    <w:rsid w:val="00AB19C7"/>
    <w:rsid w:val="00B44504"/>
    <w:rsid w:val="00B45395"/>
    <w:rsid w:val="00B50786"/>
    <w:rsid w:val="00B91A90"/>
    <w:rsid w:val="00CB7D4C"/>
    <w:rsid w:val="00CC219D"/>
    <w:rsid w:val="00CD1B25"/>
    <w:rsid w:val="00CF24DF"/>
    <w:rsid w:val="00D13678"/>
    <w:rsid w:val="00D2549F"/>
    <w:rsid w:val="00DC7021"/>
    <w:rsid w:val="00E129F0"/>
    <w:rsid w:val="00E33535"/>
    <w:rsid w:val="00E47483"/>
    <w:rsid w:val="00E54060"/>
    <w:rsid w:val="00E60E21"/>
    <w:rsid w:val="00EB77AB"/>
    <w:rsid w:val="00F647B3"/>
    <w:rsid w:val="00F825CE"/>
    <w:rsid w:val="00FA424A"/>
  </w:rsids>
  <m:mathPr>
    <m:mathFont m:val="Cambria Math"/>
    <m:brkBin m:val="before"/>
    <m:brkBinSub m:val="--"/>
    <m:smallFrac m:val="0"/>
    <m:dispDef/>
    <m:lMargin m:val="0"/>
    <m:rMargin m:val="0"/>
    <m:defJc m:val="centerGroup"/>
    <m:wrapIndent m:val="1440"/>
    <m:intLim m:val="subSup"/>
    <m:naryLim m:val="undOvr"/>
  </m:mathPr>
  <w:themeFontLang w:val="en-TR"/>
  <w:clrSchemeMapping w:bg1="light1" w:t1="dark1" w:bg2="light2" w:t2="dark2" w:accent1="accent1" w:accent2="accent2" w:accent3="accent3" w:accent4="accent4" w:accent5="accent5" w:accent6="accent6" w:hyperlink="hyperlink" w:followedHyperlink="followedHyperlink"/>
  <w:decimalSymbol w:val=","/>
  <w:listSeparator w:val=","/>
  <w14:docId w14:val="53CF5090"/>
  <w15:chartTrackingRefBased/>
  <w15:docId w15:val="{C1155AB7-426D-A849-B425-D445AC3FA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T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2699"/>
    <w:pPr>
      <w:spacing w:after="160" w:line="360" w:lineRule="auto"/>
      <w:jc w:val="both"/>
    </w:pPr>
    <w:rPr>
      <w:rFonts w:ascii="Times New Roman" w:hAnsi="Times New Roman"/>
      <w:szCs w:val="22"/>
      <w:lang w:val="en-GB"/>
    </w:rPr>
  </w:style>
  <w:style w:type="paragraph" w:styleId="Heading1">
    <w:name w:val="heading 1"/>
    <w:basedOn w:val="Normal"/>
    <w:next w:val="Normal"/>
    <w:link w:val="Heading1Char"/>
    <w:uiPriority w:val="9"/>
    <w:qFormat/>
    <w:rsid w:val="00682699"/>
    <w:pPr>
      <w:keepNext/>
      <w:keepLines/>
      <w:spacing w:before="240" w:after="0"/>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2699"/>
    <w:rPr>
      <w:rFonts w:ascii="Times New Roman" w:eastAsiaTheme="majorEastAsia" w:hAnsi="Times New Roman" w:cstheme="majorBidi"/>
      <w:b/>
      <w:color w:val="000000" w:themeColor="text1"/>
      <w:sz w:val="28"/>
      <w:szCs w:val="32"/>
      <w:lang w:val="en-GB"/>
    </w:rPr>
  </w:style>
  <w:style w:type="character" w:styleId="Hyperlink">
    <w:name w:val="Hyperlink"/>
    <w:basedOn w:val="DefaultParagraphFont"/>
    <w:uiPriority w:val="99"/>
    <w:unhideWhenUsed/>
    <w:rsid w:val="00682699"/>
    <w:rPr>
      <w:color w:val="0563C1" w:themeColor="hyperlink"/>
      <w:u w:val="single"/>
    </w:rPr>
  </w:style>
  <w:style w:type="paragraph" w:styleId="Footer">
    <w:name w:val="footer"/>
    <w:basedOn w:val="Normal"/>
    <w:link w:val="FooterChar"/>
    <w:uiPriority w:val="99"/>
    <w:unhideWhenUsed/>
    <w:rsid w:val="006826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2699"/>
    <w:rPr>
      <w:rFonts w:ascii="Times New Roman" w:hAnsi="Times New Roman"/>
      <w:szCs w:val="22"/>
      <w:lang w:val="en-GB"/>
    </w:rPr>
  </w:style>
  <w:style w:type="paragraph" w:styleId="TOCHeading">
    <w:name w:val="TOC Heading"/>
    <w:basedOn w:val="Heading1"/>
    <w:next w:val="Normal"/>
    <w:uiPriority w:val="39"/>
    <w:unhideWhenUsed/>
    <w:qFormat/>
    <w:rsid w:val="0068269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82699"/>
    <w:pPr>
      <w:spacing w:after="100"/>
    </w:pPr>
  </w:style>
  <w:style w:type="paragraph" w:styleId="NoSpacing">
    <w:name w:val="No Spacing"/>
    <w:link w:val="NoSpacingChar"/>
    <w:uiPriority w:val="1"/>
    <w:qFormat/>
    <w:rsid w:val="00682699"/>
    <w:rPr>
      <w:rFonts w:eastAsiaTheme="minorEastAsia"/>
      <w:sz w:val="22"/>
      <w:szCs w:val="22"/>
      <w:lang w:val="en-US"/>
    </w:rPr>
  </w:style>
  <w:style w:type="character" w:customStyle="1" w:styleId="NoSpacingChar">
    <w:name w:val="No Spacing Char"/>
    <w:basedOn w:val="DefaultParagraphFont"/>
    <w:link w:val="NoSpacing"/>
    <w:uiPriority w:val="1"/>
    <w:rsid w:val="00682699"/>
    <w:rPr>
      <w:rFonts w:eastAsiaTheme="minorEastAsia"/>
      <w:sz w:val="22"/>
      <w:szCs w:val="22"/>
      <w:lang w:val="en-US"/>
    </w:rPr>
  </w:style>
  <w:style w:type="table" w:styleId="TableGrid">
    <w:name w:val="Table Grid"/>
    <w:basedOn w:val="TableNormal"/>
    <w:uiPriority w:val="39"/>
    <w:rsid w:val="00E60E21"/>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F24DF"/>
    <w:rPr>
      <w:color w:val="954F72" w:themeColor="followedHyperlink"/>
      <w:u w:val="single"/>
    </w:rPr>
  </w:style>
  <w:style w:type="character" w:styleId="UnresolvedMention">
    <w:name w:val="Unresolved Mention"/>
    <w:basedOn w:val="DefaultParagraphFont"/>
    <w:uiPriority w:val="99"/>
    <w:semiHidden/>
    <w:unhideWhenUsed/>
    <w:rsid w:val="004643D4"/>
    <w:rPr>
      <w:color w:val="605E5C"/>
      <w:shd w:val="clear" w:color="auto" w:fill="E1DFDD"/>
    </w:rPr>
  </w:style>
  <w:style w:type="paragraph" w:styleId="ListParagraph">
    <w:name w:val="List Paragraph"/>
    <w:basedOn w:val="Normal"/>
    <w:uiPriority w:val="34"/>
    <w:qFormat/>
    <w:rsid w:val="00CC219D"/>
    <w:pPr>
      <w:spacing w:after="0" w:line="240" w:lineRule="auto"/>
      <w:ind w:left="720"/>
      <w:contextualSpacing/>
      <w:jc w:val="left"/>
    </w:pPr>
    <w:rPr>
      <w:rFonts w:eastAsia="Times New Roman" w:cs="Times New Roman"/>
      <w:szCs w:val="24"/>
      <w:lang w:val="en-TR"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844091">
      <w:bodyDiv w:val="1"/>
      <w:marLeft w:val="0"/>
      <w:marRight w:val="0"/>
      <w:marTop w:val="0"/>
      <w:marBottom w:val="0"/>
      <w:divBdr>
        <w:top w:val="none" w:sz="0" w:space="0" w:color="auto"/>
        <w:left w:val="none" w:sz="0" w:space="0" w:color="auto"/>
        <w:bottom w:val="none" w:sz="0" w:space="0" w:color="auto"/>
        <w:right w:val="none" w:sz="0" w:space="0" w:color="auto"/>
      </w:divBdr>
    </w:div>
    <w:div w:id="304359849">
      <w:bodyDiv w:val="1"/>
      <w:marLeft w:val="0"/>
      <w:marRight w:val="0"/>
      <w:marTop w:val="0"/>
      <w:marBottom w:val="0"/>
      <w:divBdr>
        <w:top w:val="none" w:sz="0" w:space="0" w:color="auto"/>
        <w:left w:val="none" w:sz="0" w:space="0" w:color="auto"/>
        <w:bottom w:val="none" w:sz="0" w:space="0" w:color="auto"/>
        <w:right w:val="none" w:sz="0" w:space="0" w:color="auto"/>
      </w:divBdr>
    </w:div>
    <w:div w:id="603268356">
      <w:bodyDiv w:val="1"/>
      <w:marLeft w:val="0"/>
      <w:marRight w:val="0"/>
      <w:marTop w:val="0"/>
      <w:marBottom w:val="0"/>
      <w:divBdr>
        <w:top w:val="none" w:sz="0" w:space="0" w:color="auto"/>
        <w:left w:val="none" w:sz="0" w:space="0" w:color="auto"/>
        <w:bottom w:val="none" w:sz="0" w:space="0" w:color="auto"/>
        <w:right w:val="none" w:sz="0" w:space="0" w:color="auto"/>
      </w:divBdr>
    </w:div>
    <w:div w:id="654845870">
      <w:bodyDiv w:val="1"/>
      <w:marLeft w:val="0"/>
      <w:marRight w:val="0"/>
      <w:marTop w:val="0"/>
      <w:marBottom w:val="0"/>
      <w:divBdr>
        <w:top w:val="none" w:sz="0" w:space="0" w:color="auto"/>
        <w:left w:val="none" w:sz="0" w:space="0" w:color="auto"/>
        <w:bottom w:val="none" w:sz="0" w:space="0" w:color="auto"/>
        <w:right w:val="none" w:sz="0" w:space="0" w:color="auto"/>
      </w:divBdr>
    </w:div>
    <w:div w:id="852308214">
      <w:bodyDiv w:val="1"/>
      <w:marLeft w:val="0"/>
      <w:marRight w:val="0"/>
      <w:marTop w:val="0"/>
      <w:marBottom w:val="0"/>
      <w:divBdr>
        <w:top w:val="none" w:sz="0" w:space="0" w:color="auto"/>
        <w:left w:val="none" w:sz="0" w:space="0" w:color="auto"/>
        <w:bottom w:val="none" w:sz="0" w:space="0" w:color="auto"/>
        <w:right w:val="none" w:sz="0" w:space="0" w:color="auto"/>
      </w:divBdr>
      <w:divsChild>
        <w:div w:id="756365934">
          <w:marLeft w:val="360"/>
          <w:marRight w:val="0"/>
          <w:marTop w:val="200"/>
          <w:marBottom w:val="0"/>
          <w:divBdr>
            <w:top w:val="none" w:sz="0" w:space="0" w:color="auto"/>
            <w:left w:val="none" w:sz="0" w:space="0" w:color="auto"/>
            <w:bottom w:val="none" w:sz="0" w:space="0" w:color="auto"/>
            <w:right w:val="none" w:sz="0" w:space="0" w:color="auto"/>
          </w:divBdr>
        </w:div>
        <w:div w:id="898369140">
          <w:marLeft w:val="360"/>
          <w:marRight w:val="0"/>
          <w:marTop w:val="200"/>
          <w:marBottom w:val="0"/>
          <w:divBdr>
            <w:top w:val="none" w:sz="0" w:space="0" w:color="auto"/>
            <w:left w:val="none" w:sz="0" w:space="0" w:color="auto"/>
            <w:bottom w:val="none" w:sz="0" w:space="0" w:color="auto"/>
            <w:right w:val="none" w:sz="0" w:space="0" w:color="auto"/>
          </w:divBdr>
        </w:div>
        <w:div w:id="1973437479">
          <w:marLeft w:val="360"/>
          <w:marRight w:val="0"/>
          <w:marTop w:val="200"/>
          <w:marBottom w:val="0"/>
          <w:divBdr>
            <w:top w:val="none" w:sz="0" w:space="0" w:color="auto"/>
            <w:left w:val="none" w:sz="0" w:space="0" w:color="auto"/>
            <w:bottom w:val="none" w:sz="0" w:space="0" w:color="auto"/>
            <w:right w:val="none" w:sz="0" w:space="0" w:color="auto"/>
          </w:divBdr>
        </w:div>
        <w:div w:id="2559201">
          <w:marLeft w:val="360"/>
          <w:marRight w:val="0"/>
          <w:marTop w:val="200"/>
          <w:marBottom w:val="0"/>
          <w:divBdr>
            <w:top w:val="none" w:sz="0" w:space="0" w:color="auto"/>
            <w:left w:val="none" w:sz="0" w:space="0" w:color="auto"/>
            <w:bottom w:val="none" w:sz="0" w:space="0" w:color="auto"/>
            <w:right w:val="none" w:sz="0" w:space="0" w:color="auto"/>
          </w:divBdr>
        </w:div>
        <w:div w:id="1977566882">
          <w:marLeft w:val="360"/>
          <w:marRight w:val="0"/>
          <w:marTop w:val="200"/>
          <w:marBottom w:val="0"/>
          <w:divBdr>
            <w:top w:val="none" w:sz="0" w:space="0" w:color="auto"/>
            <w:left w:val="none" w:sz="0" w:space="0" w:color="auto"/>
            <w:bottom w:val="none" w:sz="0" w:space="0" w:color="auto"/>
            <w:right w:val="none" w:sz="0" w:space="0" w:color="auto"/>
          </w:divBdr>
        </w:div>
        <w:div w:id="205681903">
          <w:marLeft w:val="360"/>
          <w:marRight w:val="0"/>
          <w:marTop w:val="200"/>
          <w:marBottom w:val="0"/>
          <w:divBdr>
            <w:top w:val="none" w:sz="0" w:space="0" w:color="auto"/>
            <w:left w:val="none" w:sz="0" w:space="0" w:color="auto"/>
            <w:bottom w:val="none" w:sz="0" w:space="0" w:color="auto"/>
            <w:right w:val="none" w:sz="0" w:space="0" w:color="auto"/>
          </w:divBdr>
        </w:div>
        <w:div w:id="938760847">
          <w:marLeft w:val="360"/>
          <w:marRight w:val="0"/>
          <w:marTop w:val="200"/>
          <w:marBottom w:val="0"/>
          <w:divBdr>
            <w:top w:val="none" w:sz="0" w:space="0" w:color="auto"/>
            <w:left w:val="none" w:sz="0" w:space="0" w:color="auto"/>
            <w:bottom w:val="none" w:sz="0" w:space="0" w:color="auto"/>
            <w:right w:val="none" w:sz="0" w:space="0" w:color="auto"/>
          </w:divBdr>
        </w:div>
      </w:divsChild>
    </w:div>
    <w:div w:id="1248658336">
      <w:bodyDiv w:val="1"/>
      <w:marLeft w:val="0"/>
      <w:marRight w:val="0"/>
      <w:marTop w:val="0"/>
      <w:marBottom w:val="0"/>
      <w:divBdr>
        <w:top w:val="none" w:sz="0" w:space="0" w:color="auto"/>
        <w:left w:val="none" w:sz="0" w:space="0" w:color="auto"/>
        <w:bottom w:val="none" w:sz="0" w:space="0" w:color="auto"/>
        <w:right w:val="none" w:sz="0" w:space="0" w:color="auto"/>
      </w:divBdr>
    </w:div>
    <w:div w:id="1683624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seus.fi/bitstream/handle/10024/114330/Thesis%20FINAL%20Jouni%20Hietanen%202016.pdf;sequence=1" TargetMode="External"/><Relationship Id="rId18" Type="http://schemas.openxmlformats.org/officeDocument/2006/relationships/hyperlink" Target="https://visme.co/blog/marketing-plan/" TargetMode="External"/><Relationship Id="rId26" Type="http://schemas.openxmlformats.org/officeDocument/2006/relationships/image" Target="media/image9.jpeg"/><Relationship Id="rId39" Type="http://schemas.openxmlformats.org/officeDocument/2006/relationships/image" Target="media/image22.jpeg"/><Relationship Id="rId21" Type="http://schemas.openxmlformats.org/officeDocument/2006/relationships/image" Target="media/image4.jpeg"/><Relationship Id="rId34" Type="http://schemas.openxmlformats.org/officeDocument/2006/relationships/image" Target="media/image17.jpeg"/><Relationship Id="rId42" Type="http://schemas.openxmlformats.org/officeDocument/2006/relationships/image" Target="media/image25.jpeg"/><Relationship Id="rId47" Type="http://schemas.openxmlformats.org/officeDocument/2006/relationships/image" Target="media/image30.jpeg"/><Relationship Id="rId50" Type="http://schemas.openxmlformats.org/officeDocument/2006/relationships/theme" Target="theme/theme1.xml"/><Relationship Id="rId7" Type="http://schemas.openxmlformats.org/officeDocument/2006/relationships/hyperlink" Target="https://businessjargons.com/wp-content/uploads/2015/09/Marketing-Audit-1.jpg" TargetMode="External"/><Relationship Id="rId2" Type="http://schemas.openxmlformats.org/officeDocument/2006/relationships/styles" Target="styles.xml"/><Relationship Id="rId16" Type="http://schemas.openxmlformats.org/officeDocument/2006/relationships/hyperlink" Target="https://books.google.com/books?hl=en&amp;lr=&amp;id=aOH7DwAAQBAJ&amp;oi=fnd&amp;pg=PP1&amp;dq=photography+business+in+UK&amp;ots=U_RX5TheIC&amp;sig=R_u7JBanN9DQ0B5GbXG0zLWQZOs" TargetMode="External"/><Relationship Id="rId29" Type="http://schemas.openxmlformats.org/officeDocument/2006/relationships/image" Target="media/image12.jpeg"/><Relationship Id="rId11" Type="http://schemas.openxmlformats.org/officeDocument/2006/relationships/hyperlink" Target="https://hbr.org/2019/08/are-your-companys-strengths-really-weaknesses" TargetMode="External"/><Relationship Id="rId24" Type="http://schemas.openxmlformats.org/officeDocument/2006/relationships/image" Target="media/image7.jpeg"/><Relationship Id="rId32" Type="http://schemas.openxmlformats.org/officeDocument/2006/relationships/image" Target="media/image15.jpeg"/><Relationship Id="rId37" Type="http://schemas.openxmlformats.org/officeDocument/2006/relationships/image" Target="media/image20.jpeg"/><Relationship Id="rId40" Type="http://schemas.openxmlformats.org/officeDocument/2006/relationships/image" Target="media/image23.jpeg"/><Relationship Id="rId45" Type="http://schemas.openxmlformats.org/officeDocument/2006/relationships/image" Target="media/image28.jpeg"/><Relationship Id="rId5" Type="http://schemas.openxmlformats.org/officeDocument/2006/relationships/footnotes" Target="footnotes.xml"/><Relationship Id="rId15" Type="http://schemas.openxmlformats.org/officeDocument/2006/relationships/hyperlink" Target="http://www.zenithresearch.org.in/images/stories/pdf/2011/Nov/EIJMMS/8_EIJMMS_VOL1_ISSUE2.pdf" TargetMode="External"/><Relationship Id="rId23" Type="http://schemas.openxmlformats.org/officeDocument/2006/relationships/image" Target="media/image6.jpeg"/><Relationship Id="rId28" Type="http://schemas.openxmlformats.org/officeDocument/2006/relationships/image" Target="media/image11.jpeg"/><Relationship Id="rId36" Type="http://schemas.openxmlformats.org/officeDocument/2006/relationships/image" Target="media/image19.jpeg"/><Relationship Id="rId49" Type="http://schemas.openxmlformats.org/officeDocument/2006/relationships/fontTable" Target="fontTable.xml"/><Relationship Id="rId10" Type="http://schemas.openxmlformats.org/officeDocument/2006/relationships/hyperlink" Target="https://www.entrepreneur.com/article/299335" TargetMode="External"/><Relationship Id="rId19" Type="http://schemas.openxmlformats.org/officeDocument/2006/relationships/hyperlink" Target="http://nrl.northumbria.ac.uk/35881/1/Accepted_JSBED.pdf" TargetMode="External"/><Relationship Id="rId31" Type="http://schemas.openxmlformats.org/officeDocument/2006/relationships/image" Target="media/image14.jpeg"/><Relationship Id="rId44" Type="http://schemas.openxmlformats.org/officeDocument/2006/relationships/image" Target="media/image27.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researchgate.net/profile/Brian_Barnard3/publication/338775596_The_perceptions_of_entrepreneurs_on_the_impact_of_leadership_on_entrepreneurship_and_innovation/links/5e29c94ba6fdcc70a14641f3/The-perceptions-of-entrepreneurs-on-the-impact-of-leadership-on-entrepreneurship-and-innovation.pdf" TargetMode="External"/><Relationship Id="rId22" Type="http://schemas.openxmlformats.org/officeDocument/2006/relationships/image" Target="media/image5.jpeg"/><Relationship Id="rId27" Type="http://schemas.openxmlformats.org/officeDocument/2006/relationships/image" Target="media/image10.jpeg"/><Relationship Id="rId30" Type="http://schemas.openxmlformats.org/officeDocument/2006/relationships/image" Target="media/image13.jpeg"/><Relationship Id="rId35" Type="http://schemas.openxmlformats.org/officeDocument/2006/relationships/image" Target="media/image18.jpeg"/><Relationship Id="rId43" Type="http://schemas.openxmlformats.org/officeDocument/2006/relationships/image" Target="media/image26.jpeg"/><Relationship Id="rId48"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ettings" Target="settings.xml"/><Relationship Id="rId12" Type="http://schemas.openxmlformats.org/officeDocument/2006/relationships/hyperlink" Target="https://www.forbes.com/sites/chuckcohn/2015/02/06/steps-to-identify-your-target-market/?sh=29e3c90f229d" TargetMode="External"/><Relationship Id="rId17" Type="http://schemas.openxmlformats.org/officeDocument/2006/relationships/hyperlink" Target="https://www.researchgate.net/profile/Aaron_Anglin/publication/321690784_Blazing_new_trails_or_opportunity_lost_Evaluating_research_at_the_intersection_of_leadership_and_entrepreneurship/links/5a9fe71245851543e6352d6e/Blazing-new-trails-or-opportunity-lost-Evaluating-research-at-the-intersection-of-leadership-and-entrepreneurship.pdf" TargetMode="External"/><Relationship Id="rId25" Type="http://schemas.openxmlformats.org/officeDocument/2006/relationships/image" Target="media/image8.jpeg"/><Relationship Id="rId33" Type="http://schemas.openxmlformats.org/officeDocument/2006/relationships/image" Target="media/image16.jpeg"/><Relationship Id="rId38" Type="http://schemas.openxmlformats.org/officeDocument/2006/relationships/image" Target="media/image21.jpeg"/><Relationship Id="rId46" Type="http://schemas.openxmlformats.org/officeDocument/2006/relationships/image" Target="media/image29.jpeg"/><Relationship Id="rId20" Type="http://schemas.openxmlformats.org/officeDocument/2006/relationships/image" Target="media/image3.jpeg"/><Relationship Id="rId41" Type="http://schemas.openxmlformats.org/officeDocument/2006/relationships/image" Target="media/image24.jpe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249</TotalTime>
  <Pages>38</Pages>
  <Words>7273</Words>
  <Characters>41461</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eertan.gurses</dc:creator>
  <cp:keywords/>
  <dc:description/>
  <cp:lastModifiedBy>eertan.gurses</cp:lastModifiedBy>
  <cp:revision>12</cp:revision>
  <dcterms:created xsi:type="dcterms:W3CDTF">2020-11-23T00:03:00Z</dcterms:created>
  <dcterms:modified xsi:type="dcterms:W3CDTF">2020-12-10T22:09:00Z</dcterms:modified>
</cp:coreProperties>
</file>