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11915200"/>
        <w:docPartObj>
          <w:docPartGallery w:val="Cover Pages"/>
          <w:docPartUnique/>
        </w:docPartObj>
      </w:sdtPr>
      <w:sdtEndPr/>
      <w:sdtContent>
        <w:p w14:paraId="3352D7EA" w14:textId="00D1BCFC" w:rsidR="00317134" w:rsidRDefault="00317134">
          <w:r>
            <w:rPr>
              <w:noProof/>
            </w:rPr>
            <mc:AlternateContent>
              <mc:Choice Requires="wpg">
                <w:drawing>
                  <wp:anchor distT="0" distB="0" distL="114300" distR="114300" simplePos="0" relativeHeight="251659264" behindDoc="1" locked="0" layoutInCell="1" allowOverlap="1" wp14:anchorId="0C31EC99" wp14:editId="26C89881">
                    <wp:simplePos x="0" y="0"/>
                    <wp:positionH relativeFrom="page">
                      <wp:posOffset>458470</wp:posOffset>
                    </wp:positionH>
                    <wp:positionV relativeFrom="page">
                      <wp:posOffset>400050</wp:posOffset>
                    </wp:positionV>
                    <wp:extent cx="6852920" cy="9142730"/>
                    <wp:effectExtent l="0" t="0" r="2540" b="635"/>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C68992" w14:textId="1FA29A93" w:rsidR="00317134" w:rsidRDefault="00AF4221">
                                      <w:pPr>
                                        <w:pStyle w:val="NoSpacing"/>
                                        <w:rPr>
                                          <w:color w:val="FFFFFF" w:themeColor="background1"/>
                                          <w:sz w:val="32"/>
                                          <w:szCs w:val="32"/>
                                        </w:rPr>
                                      </w:pPr>
                                      <w:r>
                                        <w:rPr>
                                          <w:color w:val="FFFFFF" w:themeColor="background1"/>
                                          <w:sz w:val="32"/>
                                          <w:szCs w:val="32"/>
                                        </w:rPr>
                                        <w:t>Sylvia Hoffmann</w:t>
                                      </w:r>
                                    </w:p>
                                  </w:sdtContent>
                                </w:sdt>
                                <w:p w14:paraId="20986C2D" w14:textId="17C7D25C" w:rsidR="00317134" w:rsidRDefault="00D357D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977E9">
                                        <w:rPr>
                                          <w:caps/>
                                          <w:color w:val="FFFFFF" w:themeColor="background1"/>
                                        </w:rPr>
                                        <w:t>Shantel silvera</w:t>
                                      </w:r>
                                    </w:sdtContent>
                                  </w:sdt>
                                  <w:r w:rsidR="0031713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AF4221">
                                        <w:rPr>
                                          <w:caps/>
                                          <w:color w:val="FFFFFF" w:themeColor="background1"/>
                                        </w:rPr>
                                        <w:t>1808386</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82484B" w14:textId="2DCB20B0" w:rsidR="00317134" w:rsidRDefault="00875DA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w:t>
                                      </w:r>
                                      <w:r w:rsidR="00AF4221">
                                        <w:rPr>
                                          <w:rFonts w:asciiTheme="majorHAnsi" w:eastAsiaTheme="majorEastAsia" w:hAnsiTheme="majorHAnsi" w:cstheme="majorBidi"/>
                                          <w:color w:val="595959" w:themeColor="text1" w:themeTint="A6"/>
                                          <w:sz w:val="108"/>
                                          <w:szCs w:val="108"/>
                                        </w:rPr>
                                        <w:t>cademic and Employability Skills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C1C1DAB" w14:textId="4D1A65E5" w:rsidR="00317134" w:rsidRDefault="00AF4221">
                                      <w:pPr>
                                        <w:pStyle w:val="NoSpacing"/>
                                        <w:spacing w:before="240"/>
                                        <w:rPr>
                                          <w:caps/>
                                          <w:color w:val="44546A" w:themeColor="text2"/>
                                          <w:sz w:val="36"/>
                                          <w:szCs w:val="36"/>
                                        </w:rPr>
                                      </w:pPr>
                                      <w:r>
                                        <w:rPr>
                                          <w:caps/>
                                          <w:color w:val="44546A" w:themeColor="text2"/>
                                          <w:sz w:val="36"/>
                                          <w:szCs w:val="36"/>
                                        </w:rPr>
                                        <w:t>BMSK4001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C31EC99" id="Group 119" o:spid="_x0000_s1026" style="position:absolute;margin-left:36.1pt;margin-top:31.5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C68992" w14:textId="1FA29A93" w:rsidR="00317134" w:rsidRDefault="00AF4221">
                                <w:pPr>
                                  <w:pStyle w:val="NoSpacing"/>
                                  <w:rPr>
                                    <w:color w:val="FFFFFF" w:themeColor="background1"/>
                                    <w:sz w:val="32"/>
                                    <w:szCs w:val="32"/>
                                  </w:rPr>
                                </w:pPr>
                                <w:r>
                                  <w:rPr>
                                    <w:color w:val="FFFFFF" w:themeColor="background1"/>
                                    <w:sz w:val="32"/>
                                    <w:szCs w:val="32"/>
                                  </w:rPr>
                                  <w:t>Sylvia Hoffmann</w:t>
                                </w:r>
                              </w:p>
                            </w:sdtContent>
                          </w:sdt>
                          <w:p w14:paraId="20986C2D" w14:textId="17C7D25C" w:rsidR="00317134" w:rsidRDefault="00D4646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977E9">
                                  <w:rPr>
                                    <w:caps/>
                                    <w:color w:val="FFFFFF" w:themeColor="background1"/>
                                  </w:rPr>
                                  <w:t>Shantel silvera</w:t>
                                </w:r>
                              </w:sdtContent>
                            </w:sdt>
                            <w:r w:rsidR="00317134">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AF4221">
                                  <w:rPr>
                                    <w:caps/>
                                    <w:color w:val="FFFFFF" w:themeColor="background1"/>
                                  </w:rPr>
                                  <w:t>1808386</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782484B" w14:textId="2DCB20B0" w:rsidR="00317134" w:rsidRDefault="00875DA1">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w:t>
                                </w:r>
                                <w:r w:rsidR="00AF4221">
                                  <w:rPr>
                                    <w:rFonts w:asciiTheme="majorHAnsi" w:eastAsiaTheme="majorEastAsia" w:hAnsiTheme="majorHAnsi" w:cstheme="majorBidi"/>
                                    <w:color w:val="595959" w:themeColor="text1" w:themeTint="A6"/>
                                    <w:sz w:val="108"/>
                                    <w:szCs w:val="108"/>
                                  </w:rPr>
                                  <w:t>cademic and Employability Skills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C1C1DAB" w14:textId="4D1A65E5" w:rsidR="00317134" w:rsidRDefault="00AF4221">
                                <w:pPr>
                                  <w:pStyle w:val="NoSpacing"/>
                                  <w:spacing w:before="240"/>
                                  <w:rPr>
                                    <w:caps/>
                                    <w:color w:val="44546A" w:themeColor="text2"/>
                                    <w:sz w:val="36"/>
                                    <w:szCs w:val="36"/>
                                  </w:rPr>
                                </w:pPr>
                                <w:r>
                                  <w:rPr>
                                    <w:caps/>
                                    <w:color w:val="44546A" w:themeColor="text2"/>
                                    <w:sz w:val="36"/>
                                    <w:szCs w:val="36"/>
                                  </w:rPr>
                                  <w:t>BMSK4001</w:t>
                                </w:r>
                              </w:p>
                            </w:sdtContent>
                          </w:sdt>
                        </w:txbxContent>
                      </v:textbox>
                    </v:shape>
                    <w10:wrap anchorx="page" anchory="page"/>
                  </v:group>
                </w:pict>
              </mc:Fallback>
            </mc:AlternateContent>
          </w:r>
        </w:p>
        <w:p w14:paraId="6068DA40" w14:textId="220789E8" w:rsidR="00CA7184" w:rsidRDefault="00317134" w:rsidP="00AF4221">
          <w:pPr>
            <w:spacing w:after="160" w:line="259" w:lineRule="auto"/>
          </w:pPr>
          <w:r>
            <w:br w:type="page"/>
          </w:r>
        </w:p>
      </w:sdtContent>
    </w:sdt>
    <w:p w14:paraId="2DBC045F" w14:textId="2100869B" w:rsidR="00C503B2" w:rsidRDefault="00C503B2"/>
    <w:p w14:paraId="2C38B6D6" w14:textId="664567B9" w:rsidR="00C503B2" w:rsidRDefault="00C503B2"/>
    <w:p w14:paraId="0FA91102" w14:textId="39B901B1" w:rsidR="00C503B2" w:rsidRDefault="00C503B2"/>
    <w:p w14:paraId="0982C323" w14:textId="6CB69E57" w:rsidR="00C503B2" w:rsidRDefault="00C503B2" w:rsidP="00C503B2">
      <w:pPr>
        <w:jc w:val="center"/>
        <w:rPr>
          <w:b/>
          <w:sz w:val="28"/>
          <w:szCs w:val="28"/>
        </w:rPr>
      </w:pPr>
      <w:r w:rsidRPr="00C503B2">
        <w:rPr>
          <w:b/>
          <w:sz w:val="28"/>
          <w:szCs w:val="28"/>
        </w:rPr>
        <w:t>Academic and Employability Skills</w:t>
      </w:r>
    </w:p>
    <w:p w14:paraId="34E55642" w14:textId="69C6B49A" w:rsidR="00C503B2" w:rsidRPr="00C503B2" w:rsidRDefault="00C503B2" w:rsidP="00C503B2">
      <w:pPr>
        <w:jc w:val="center"/>
        <w:rPr>
          <w:b/>
          <w:sz w:val="28"/>
          <w:szCs w:val="28"/>
        </w:rPr>
      </w:pPr>
      <w:r>
        <w:rPr>
          <w:b/>
          <w:sz w:val="28"/>
          <w:szCs w:val="28"/>
        </w:rPr>
        <w:t>Term-1</w:t>
      </w:r>
    </w:p>
    <w:p w14:paraId="1AFBB965" w14:textId="46041D99" w:rsidR="00C503B2" w:rsidRDefault="00C503B2"/>
    <w:p w14:paraId="26F0627B" w14:textId="6EFED1BC" w:rsidR="00C503B2" w:rsidRDefault="00C503B2"/>
    <w:p w14:paraId="40C11D52" w14:textId="4B8EAEBA" w:rsidR="00C503B2" w:rsidRDefault="00C503B2"/>
    <w:p w14:paraId="3BD1EA8A" w14:textId="7F1F8938" w:rsidR="00C503B2" w:rsidRDefault="00C503B2"/>
    <w:p w14:paraId="77E0286B" w14:textId="6D7B9378" w:rsidR="00C503B2" w:rsidRDefault="00C503B2"/>
    <w:p w14:paraId="38D55383" w14:textId="6AF1983C" w:rsidR="00C503B2" w:rsidRDefault="00C503B2"/>
    <w:p w14:paraId="516A3938" w14:textId="73220A42" w:rsidR="00C503B2" w:rsidRDefault="00C503B2"/>
    <w:p w14:paraId="7BF07BE9" w14:textId="53CE9640" w:rsidR="00C503B2" w:rsidRDefault="00C503B2"/>
    <w:p w14:paraId="3766F1CA" w14:textId="03569260" w:rsidR="00C503B2" w:rsidRDefault="00C503B2"/>
    <w:p w14:paraId="2B3A24FF" w14:textId="70AA2659" w:rsidR="00C503B2" w:rsidRDefault="00C503B2"/>
    <w:p w14:paraId="4A8E0AC2" w14:textId="463F9A01" w:rsidR="00C503B2" w:rsidRDefault="00C503B2"/>
    <w:p w14:paraId="1103F6ED" w14:textId="60249E6A" w:rsidR="00C503B2" w:rsidRDefault="00C503B2"/>
    <w:p w14:paraId="77DE2AD0" w14:textId="77777777" w:rsidR="00C503B2" w:rsidRDefault="00C503B2"/>
    <w:p w14:paraId="507B9119" w14:textId="03930D5C" w:rsidR="00C503B2" w:rsidRDefault="00C503B2"/>
    <w:p w14:paraId="3B742437" w14:textId="73C60950" w:rsidR="00C503B2" w:rsidRDefault="00C503B2"/>
    <w:p w14:paraId="0F602E43" w14:textId="24E6EF9A" w:rsidR="00C503B2" w:rsidRDefault="00C503B2"/>
    <w:sdt>
      <w:sdtPr>
        <w:rPr>
          <w:rFonts w:ascii="Times New Roman" w:eastAsiaTheme="minorHAnsi" w:hAnsi="Times New Roman" w:cstheme="minorBidi"/>
          <w:color w:val="auto"/>
          <w:sz w:val="24"/>
          <w:szCs w:val="22"/>
        </w:rPr>
        <w:id w:val="175009914"/>
        <w:docPartObj>
          <w:docPartGallery w:val="Table of Contents"/>
          <w:docPartUnique/>
        </w:docPartObj>
      </w:sdtPr>
      <w:sdtEndPr>
        <w:rPr>
          <w:b/>
          <w:bCs/>
          <w:noProof/>
        </w:rPr>
      </w:sdtEndPr>
      <w:sdtContent>
        <w:p w14:paraId="132D930C" w14:textId="05DE736B" w:rsidR="00C503B2" w:rsidRDefault="00C503B2">
          <w:pPr>
            <w:pStyle w:val="TOCHeading"/>
          </w:pPr>
          <w:r>
            <w:t>Table of Contents</w:t>
          </w:r>
        </w:p>
        <w:p w14:paraId="01CCE437" w14:textId="2E2EDE96" w:rsidR="001320A9" w:rsidRDefault="00C503B2">
          <w:pPr>
            <w:pStyle w:val="TOC1"/>
            <w:tabs>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4494859" w:history="1">
            <w:r w:rsidR="001320A9" w:rsidRPr="003E5B7D">
              <w:rPr>
                <w:rStyle w:val="Hyperlink"/>
                <w:noProof/>
              </w:rPr>
              <w:t>Introduction:</w:t>
            </w:r>
            <w:r w:rsidR="001320A9">
              <w:rPr>
                <w:noProof/>
                <w:webHidden/>
              </w:rPr>
              <w:tab/>
            </w:r>
            <w:r w:rsidR="001320A9">
              <w:rPr>
                <w:noProof/>
                <w:webHidden/>
              </w:rPr>
              <w:fldChar w:fldCharType="begin"/>
            </w:r>
            <w:r w:rsidR="001320A9">
              <w:rPr>
                <w:noProof/>
                <w:webHidden/>
              </w:rPr>
              <w:instrText xml:space="preserve"> PAGEREF _Toc534494859 \h </w:instrText>
            </w:r>
            <w:r w:rsidR="001320A9">
              <w:rPr>
                <w:noProof/>
                <w:webHidden/>
              </w:rPr>
            </w:r>
            <w:r w:rsidR="001320A9">
              <w:rPr>
                <w:noProof/>
                <w:webHidden/>
              </w:rPr>
              <w:fldChar w:fldCharType="separate"/>
            </w:r>
            <w:r w:rsidR="00875DA1">
              <w:rPr>
                <w:noProof/>
                <w:webHidden/>
              </w:rPr>
              <w:t>3</w:t>
            </w:r>
            <w:r w:rsidR="001320A9">
              <w:rPr>
                <w:noProof/>
                <w:webHidden/>
              </w:rPr>
              <w:fldChar w:fldCharType="end"/>
            </w:r>
          </w:hyperlink>
        </w:p>
        <w:p w14:paraId="2C5BC42F" w14:textId="554D70D4"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0" w:history="1">
            <w:r w:rsidR="001320A9" w:rsidRPr="003E5B7D">
              <w:rPr>
                <w:rStyle w:val="Hyperlink"/>
                <w:noProof/>
              </w:rPr>
              <w:t>Analysis of recruitment and selection process in the context of Care Home Chingford:</w:t>
            </w:r>
            <w:r w:rsidR="001320A9">
              <w:rPr>
                <w:noProof/>
                <w:webHidden/>
              </w:rPr>
              <w:tab/>
            </w:r>
            <w:r w:rsidR="001320A9">
              <w:rPr>
                <w:noProof/>
                <w:webHidden/>
              </w:rPr>
              <w:fldChar w:fldCharType="begin"/>
            </w:r>
            <w:r w:rsidR="001320A9">
              <w:rPr>
                <w:noProof/>
                <w:webHidden/>
              </w:rPr>
              <w:instrText xml:space="preserve"> PAGEREF _Toc534494860 \h </w:instrText>
            </w:r>
            <w:r w:rsidR="001320A9">
              <w:rPr>
                <w:noProof/>
                <w:webHidden/>
              </w:rPr>
            </w:r>
            <w:r w:rsidR="001320A9">
              <w:rPr>
                <w:noProof/>
                <w:webHidden/>
              </w:rPr>
              <w:fldChar w:fldCharType="separate"/>
            </w:r>
            <w:r w:rsidR="00875DA1">
              <w:rPr>
                <w:noProof/>
                <w:webHidden/>
              </w:rPr>
              <w:t>3</w:t>
            </w:r>
            <w:r w:rsidR="001320A9">
              <w:rPr>
                <w:noProof/>
                <w:webHidden/>
              </w:rPr>
              <w:fldChar w:fldCharType="end"/>
            </w:r>
          </w:hyperlink>
        </w:p>
        <w:p w14:paraId="57820D60" w14:textId="0A8FDFF6"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1" w:history="1">
            <w:r w:rsidR="001320A9" w:rsidRPr="003E5B7D">
              <w:rPr>
                <w:rStyle w:val="Hyperlink"/>
                <w:noProof/>
              </w:rPr>
              <w:t>Personal Skills Analysis:</w:t>
            </w:r>
            <w:r w:rsidR="001320A9">
              <w:rPr>
                <w:noProof/>
                <w:webHidden/>
              </w:rPr>
              <w:tab/>
            </w:r>
            <w:r w:rsidR="001320A9">
              <w:rPr>
                <w:noProof/>
                <w:webHidden/>
              </w:rPr>
              <w:fldChar w:fldCharType="begin"/>
            </w:r>
            <w:r w:rsidR="001320A9">
              <w:rPr>
                <w:noProof/>
                <w:webHidden/>
              </w:rPr>
              <w:instrText xml:space="preserve"> PAGEREF _Toc534494861 \h </w:instrText>
            </w:r>
            <w:r w:rsidR="001320A9">
              <w:rPr>
                <w:noProof/>
                <w:webHidden/>
              </w:rPr>
            </w:r>
            <w:r w:rsidR="001320A9">
              <w:rPr>
                <w:noProof/>
                <w:webHidden/>
              </w:rPr>
              <w:fldChar w:fldCharType="separate"/>
            </w:r>
            <w:r w:rsidR="00875DA1">
              <w:rPr>
                <w:noProof/>
                <w:webHidden/>
              </w:rPr>
              <w:t>4</w:t>
            </w:r>
            <w:r w:rsidR="001320A9">
              <w:rPr>
                <w:noProof/>
                <w:webHidden/>
              </w:rPr>
              <w:fldChar w:fldCharType="end"/>
            </w:r>
          </w:hyperlink>
        </w:p>
        <w:p w14:paraId="3348059A" w14:textId="5DA20F0A" w:rsidR="001320A9" w:rsidRDefault="00D357DF">
          <w:pPr>
            <w:pStyle w:val="TOC3"/>
            <w:tabs>
              <w:tab w:val="right" w:leader="dot" w:pos="9350"/>
            </w:tabs>
            <w:rPr>
              <w:rFonts w:asciiTheme="minorHAnsi" w:eastAsiaTheme="minorEastAsia" w:hAnsiTheme="minorHAnsi"/>
              <w:noProof/>
              <w:sz w:val="22"/>
              <w:lang w:val="en-GB" w:eastAsia="en-GB"/>
            </w:rPr>
          </w:pPr>
          <w:hyperlink w:anchor="_Toc534494862" w:history="1">
            <w:r w:rsidR="001320A9" w:rsidRPr="003E5B7D">
              <w:rPr>
                <w:rStyle w:val="Hyperlink"/>
                <w:noProof/>
              </w:rPr>
              <w:t>What do you think are the top five skills that graduate employers want you to have?</w:t>
            </w:r>
            <w:r w:rsidR="001320A9">
              <w:rPr>
                <w:noProof/>
                <w:webHidden/>
              </w:rPr>
              <w:tab/>
            </w:r>
            <w:r w:rsidR="001320A9">
              <w:rPr>
                <w:noProof/>
                <w:webHidden/>
              </w:rPr>
              <w:fldChar w:fldCharType="begin"/>
            </w:r>
            <w:r w:rsidR="001320A9">
              <w:rPr>
                <w:noProof/>
                <w:webHidden/>
              </w:rPr>
              <w:instrText xml:space="preserve"> PAGEREF _Toc534494862 \h </w:instrText>
            </w:r>
            <w:r w:rsidR="001320A9">
              <w:rPr>
                <w:noProof/>
                <w:webHidden/>
              </w:rPr>
            </w:r>
            <w:r w:rsidR="001320A9">
              <w:rPr>
                <w:noProof/>
                <w:webHidden/>
              </w:rPr>
              <w:fldChar w:fldCharType="separate"/>
            </w:r>
            <w:r w:rsidR="00875DA1">
              <w:rPr>
                <w:noProof/>
                <w:webHidden/>
              </w:rPr>
              <w:t>4</w:t>
            </w:r>
            <w:r w:rsidR="001320A9">
              <w:rPr>
                <w:noProof/>
                <w:webHidden/>
              </w:rPr>
              <w:fldChar w:fldCharType="end"/>
            </w:r>
          </w:hyperlink>
        </w:p>
        <w:p w14:paraId="6D0BA3BC" w14:textId="302F0616"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3" w:history="1">
            <w:r w:rsidR="001320A9" w:rsidRPr="003E5B7D">
              <w:rPr>
                <w:rStyle w:val="Hyperlink"/>
                <w:noProof/>
              </w:rPr>
              <w:t>Developing Employability skill at Academic life:</w:t>
            </w:r>
            <w:r w:rsidR="001320A9">
              <w:rPr>
                <w:noProof/>
                <w:webHidden/>
              </w:rPr>
              <w:tab/>
            </w:r>
            <w:r w:rsidR="001320A9">
              <w:rPr>
                <w:noProof/>
                <w:webHidden/>
              </w:rPr>
              <w:fldChar w:fldCharType="begin"/>
            </w:r>
            <w:r w:rsidR="001320A9">
              <w:rPr>
                <w:noProof/>
                <w:webHidden/>
              </w:rPr>
              <w:instrText xml:space="preserve"> PAGEREF _Toc534494863 \h </w:instrText>
            </w:r>
            <w:r w:rsidR="001320A9">
              <w:rPr>
                <w:noProof/>
                <w:webHidden/>
              </w:rPr>
            </w:r>
            <w:r w:rsidR="001320A9">
              <w:rPr>
                <w:noProof/>
                <w:webHidden/>
              </w:rPr>
              <w:fldChar w:fldCharType="separate"/>
            </w:r>
            <w:r w:rsidR="00875DA1">
              <w:rPr>
                <w:noProof/>
                <w:webHidden/>
              </w:rPr>
              <w:t>5</w:t>
            </w:r>
            <w:r w:rsidR="001320A9">
              <w:rPr>
                <w:noProof/>
                <w:webHidden/>
              </w:rPr>
              <w:fldChar w:fldCharType="end"/>
            </w:r>
          </w:hyperlink>
          <w:r w:rsidR="00875DA1">
            <w:rPr>
              <w:noProof/>
            </w:rPr>
            <w:t xml:space="preserve">,6,7 </w:t>
          </w:r>
        </w:p>
        <w:p w14:paraId="2985C446" w14:textId="3E385175"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6" w:history="1">
            <w:r w:rsidR="001320A9" w:rsidRPr="003E5B7D">
              <w:rPr>
                <w:rStyle w:val="Hyperlink"/>
                <w:noProof/>
              </w:rPr>
              <w:t>Personal Time management: Using Eisenhower Method</w:t>
            </w:r>
            <w:r w:rsidR="001320A9">
              <w:rPr>
                <w:noProof/>
                <w:webHidden/>
              </w:rPr>
              <w:tab/>
            </w:r>
            <w:r w:rsidR="001320A9">
              <w:rPr>
                <w:noProof/>
                <w:webHidden/>
              </w:rPr>
              <w:fldChar w:fldCharType="begin"/>
            </w:r>
            <w:r w:rsidR="001320A9">
              <w:rPr>
                <w:noProof/>
                <w:webHidden/>
              </w:rPr>
              <w:instrText xml:space="preserve"> PAGEREF _Toc534494866 \h </w:instrText>
            </w:r>
            <w:r w:rsidR="001320A9">
              <w:rPr>
                <w:noProof/>
                <w:webHidden/>
              </w:rPr>
            </w:r>
            <w:r w:rsidR="001320A9">
              <w:rPr>
                <w:noProof/>
                <w:webHidden/>
              </w:rPr>
              <w:fldChar w:fldCharType="separate"/>
            </w:r>
            <w:r w:rsidR="00875DA1">
              <w:rPr>
                <w:noProof/>
                <w:webHidden/>
              </w:rPr>
              <w:t>8</w:t>
            </w:r>
            <w:r w:rsidR="001320A9">
              <w:rPr>
                <w:noProof/>
                <w:webHidden/>
              </w:rPr>
              <w:fldChar w:fldCharType="end"/>
            </w:r>
          </w:hyperlink>
        </w:p>
        <w:p w14:paraId="0BC7855A" w14:textId="67DCE24A"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7" w:history="1">
            <w:r w:rsidR="001320A9" w:rsidRPr="003E5B7D">
              <w:rPr>
                <w:rStyle w:val="Hyperlink"/>
                <w:noProof/>
              </w:rPr>
              <w:t>PDP to develop Employability skills</w:t>
            </w:r>
            <w:r w:rsidR="001320A9">
              <w:rPr>
                <w:noProof/>
                <w:webHidden/>
              </w:rPr>
              <w:tab/>
            </w:r>
            <w:r w:rsidR="001320A9">
              <w:rPr>
                <w:noProof/>
                <w:webHidden/>
              </w:rPr>
              <w:fldChar w:fldCharType="begin"/>
            </w:r>
            <w:r w:rsidR="001320A9">
              <w:rPr>
                <w:noProof/>
                <w:webHidden/>
              </w:rPr>
              <w:instrText xml:space="preserve"> PAGEREF _Toc534494867 \h </w:instrText>
            </w:r>
            <w:r w:rsidR="001320A9">
              <w:rPr>
                <w:noProof/>
                <w:webHidden/>
              </w:rPr>
            </w:r>
            <w:r w:rsidR="001320A9">
              <w:rPr>
                <w:noProof/>
                <w:webHidden/>
              </w:rPr>
              <w:fldChar w:fldCharType="separate"/>
            </w:r>
            <w:r w:rsidR="00875DA1">
              <w:rPr>
                <w:noProof/>
                <w:webHidden/>
              </w:rPr>
              <w:t>8</w:t>
            </w:r>
            <w:r w:rsidR="001320A9">
              <w:rPr>
                <w:noProof/>
                <w:webHidden/>
              </w:rPr>
              <w:fldChar w:fldCharType="end"/>
            </w:r>
          </w:hyperlink>
          <w:r w:rsidR="00875DA1">
            <w:rPr>
              <w:noProof/>
            </w:rPr>
            <w:t>,9</w:t>
          </w:r>
        </w:p>
        <w:p w14:paraId="005391F6" w14:textId="71420996"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8" w:history="1">
            <w:r w:rsidR="001320A9" w:rsidRPr="003E5B7D">
              <w:rPr>
                <w:rStyle w:val="Hyperlink"/>
                <w:noProof/>
              </w:rPr>
              <w:t>Conclusion:</w:t>
            </w:r>
            <w:r w:rsidR="001320A9">
              <w:rPr>
                <w:noProof/>
                <w:webHidden/>
              </w:rPr>
              <w:tab/>
            </w:r>
            <w:r w:rsidR="001320A9">
              <w:rPr>
                <w:noProof/>
                <w:webHidden/>
              </w:rPr>
              <w:fldChar w:fldCharType="begin"/>
            </w:r>
            <w:r w:rsidR="001320A9">
              <w:rPr>
                <w:noProof/>
                <w:webHidden/>
              </w:rPr>
              <w:instrText xml:space="preserve"> PAGEREF _Toc534494868 \h </w:instrText>
            </w:r>
            <w:r w:rsidR="001320A9">
              <w:rPr>
                <w:noProof/>
                <w:webHidden/>
              </w:rPr>
            </w:r>
            <w:r w:rsidR="001320A9">
              <w:rPr>
                <w:noProof/>
                <w:webHidden/>
              </w:rPr>
              <w:fldChar w:fldCharType="separate"/>
            </w:r>
            <w:r w:rsidR="00875DA1">
              <w:rPr>
                <w:noProof/>
                <w:webHidden/>
              </w:rPr>
              <w:t>10</w:t>
            </w:r>
            <w:r w:rsidR="001320A9">
              <w:rPr>
                <w:noProof/>
                <w:webHidden/>
              </w:rPr>
              <w:fldChar w:fldCharType="end"/>
            </w:r>
          </w:hyperlink>
        </w:p>
        <w:p w14:paraId="211329B0" w14:textId="545BCB89" w:rsidR="001320A9" w:rsidRDefault="00D357DF">
          <w:pPr>
            <w:pStyle w:val="TOC1"/>
            <w:tabs>
              <w:tab w:val="right" w:leader="dot" w:pos="9350"/>
            </w:tabs>
            <w:rPr>
              <w:rFonts w:asciiTheme="minorHAnsi" w:eastAsiaTheme="minorEastAsia" w:hAnsiTheme="minorHAnsi"/>
              <w:noProof/>
              <w:sz w:val="22"/>
              <w:lang w:val="en-GB" w:eastAsia="en-GB"/>
            </w:rPr>
          </w:pPr>
          <w:hyperlink w:anchor="_Toc534494869" w:history="1">
            <w:r w:rsidR="001320A9" w:rsidRPr="003E5B7D">
              <w:rPr>
                <w:rStyle w:val="Hyperlink"/>
                <w:noProof/>
              </w:rPr>
              <w:t>References</w:t>
            </w:r>
            <w:r w:rsidR="001320A9">
              <w:rPr>
                <w:noProof/>
                <w:webHidden/>
              </w:rPr>
              <w:tab/>
            </w:r>
            <w:r w:rsidR="001320A9">
              <w:rPr>
                <w:noProof/>
                <w:webHidden/>
              </w:rPr>
              <w:fldChar w:fldCharType="begin"/>
            </w:r>
            <w:r w:rsidR="001320A9">
              <w:rPr>
                <w:noProof/>
                <w:webHidden/>
              </w:rPr>
              <w:instrText xml:space="preserve"> PAGEREF _Toc534494869 \h </w:instrText>
            </w:r>
            <w:r w:rsidR="001320A9">
              <w:rPr>
                <w:noProof/>
                <w:webHidden/>
              </w:rPr>
            </w:r>
            <w:r w:rsidR="001320A9">
              <w:rPr>
                <w:noProof/>
                <w:webHidden/>
              </w:rPr>
              <w:fldChar w:fldCharType="separate"/>
            </w:r>
            <w:r w:rsidR="00875DA1">
              <w:rPr>
                <w:noProof/>
                <w:webHidden/>
              </w:rPr>
              <w:t>10</w:t>
            </w:r>
            <w:r w:rsidR="001320A9">
              <w:rPr>
                <w:noProof/>
                <w:webHidden/>
              </w:rPr>
              <w:fldChar w:fldCharType="end"/>
            </w:r>
          </w:hyperlink>
        </w:p>
        <w:p w14:paraId="566EFF7C" w14:textId="2C4F85CD" w:rsidR="00C503B2" w:rsidRDefault="00C503B2">
          <w:r>
            <w:rPr>
              <w:b/>
              <w:bCs/>
              <w:noProof/>
            </w:rPr>
            <w:fldChar w:fldCharType="end"/>
          </w:r>
        </w:p>
      </w:sdtContent>
    </w:sdt>
    <w:p w14:paraId="7D14F778" w14:textId="77777777" w:rsidR="00C503B2" w:rsidRDefault="00C503B2"/>
    <w:p w14:paraId="3F0AAAFC" w14:textId="5A166F10" w:rsidR="00C503B2" w:rsidRDefault="00C503B2"/>
    <w:p w14:paraId="29AF9F77" w14:textId="38CC2389" w:rsidR="00C503B2" w:rsidRDefault="00C503B2"/>
    <w:p w14:paraId="0A7C1624" w14:textId="29913FF5" w:rsidR="00C503B2" w:rsidRDefault="00C503B2"/>
    <w:p w14:paraId="444F66E1" w14:textId="1EB10BBE" w:rsidR="00C503B2" w:rsidRDefault="00C503B2"/>
    <w:p w14:paraId="091C3F36" w14:textId="439C7A6E" w:rsidR="00C503B2" w:rsidRDefault="00C503B2"/>
    <w:p w14:paraId="6BA36C43" w14:textId="26857E8F" w:rsidR="00C503B2" w:rsidRDefault="00C503B2"/>
    <w:p w14:paraId="4F61EB3D" w14:textId="0E8501C6" w:rsidR="001320A9" w:rsidRDefault="001320A9"/>
    <w:p w14:paraId="1FA1AF25" w14:textId="77777777" w:rsidR="001320A9" w:rsidRDefault="001320A9"/>
    <w:p w14:paraId="7BCFE2C7" w14:textId="77777777" w:rsidR="008F0F6B" w:rsidRDefault="008F0F6B" w:rsidP="000358A9">
      <w:pPr>
        <w:pStyle w:val="Heading1"/>
      </w:pPr>
      <w:bookmarkStart w:id="0" w:name="_Toc531738893"/>
      <w:bookmarkStart w:id="1" w:name="_Toc534494859"/>
    </w:p>
    <w:p w14:paraId="5A82ACC3" w14:textId="1D7CA81B" w:rsidR="000358A9" w:rsidRDefault="000358A9" w:rsidP="000358A9">
      <w:pPr>
        <w:pStyle w:val="Heading1"/>
      </w:pPr>
      <w:r>
        <w:t>Introduction</w:t>
      </w:r>
      <w:r w:rsidR="00EE250F">
        <w:t>:</w:t>
      </w:r>
      <w:bookmarkEnd w:id="0"/>
      <w:bookmarkEnd w:id="1"/>
    </w:p>
    <w:p w14:paraId="2BD871E8" w14:textId="69FF1474" w:rsidR="00A24327" w:rsidRDefault="00AF46C9" w:rsidP="005A25A8">
      <w:pPr>
        <w:jc w:val="both"/>
      </w:pPr>
      <w:r w:rsidRPr="00A65138">
        <w:t xml:space="preserve">The recruitment of skilled individual is an important aspect for any organization as if the recruitment is successful, the organization gains </w:t>
      </w:r>
      <w:proofErr w:type="gramStart"/>
      <w:r w:rsidRPr="00A65138">
        <w:t xml:space="preserve">a valuable </w:t>
      </w:r>
      <w:r w:rsidR="005A25A8" w:rsidRPr="00A65138">
        <w:t>employee</w:t>
      </w:r>
      <w:r w:rsidR="007148E6" w:rsidRPr="00A65138">
        <w:t>s</w:t>
      </w:r>
      <w:proofErr w:type="gramEnd"/>
      <w:r w:rsidR="005A25A8" w:rsidRPr="00A65138">
        <w:t xml:space="preserve"> to support their growth and advancement.</w:t>
      </w:r>
      <w:r w:rsidR="007148E6" w:rsidRPr="00A65138">
        <w:t xml:space="preserve"> These is even more necessary in the context of health and social care sector.</w:t>
      </w:r>
      <w:r w:rsidR="0059263A" w:rsidRPr="00A65138">
        <w:t xml:space="preserve"> For a graduate to secure a job in the health and social care sector, the student </w:t>
      </w:r>
      <w:proofErr w:type="gramStart"/>
      <w:r w:rsidR="0059263A" w:rsidRPr="00A65138">
        <w:t>have</w:t>
      </w:r>
      <w:proofErr w:type="gramEnd"/>
      <w:r w:rsidR="0059263A" w:rsidRPr="00A65138">
        <w:t xml:space="preserve"> to possess varied soft and hard skills</w:t>
      </w:r>
      <w:r w:rsidR="00463E30">
        <w:t xml:space="preserve"> (Morgan, 2016)</w:t>
      </w:r>
      <w:r w:rsidR="0059263A" w:rsidRPr="00A65138">
        <w:t xml:space="preserve">. Hard skills include the course work to support their professional works, while soft skills may be also developed in academic conducts which will enrich the practical implementations of knowledge in the health and social care sector. </w:t>
      </w:r>
    </w:p>
    <w:p w14:paraId="38844B64" w14:textId="77777777" w:rsidR="00317134" w:rsidRDefault="00317134" w:rsidP="00E622B5">
      <w:pPr>
        <w:pStyle w:val="Heading1"/>
        <w:rPr>
          <w:rFonts w:eastAsiaTheme="minorHAnsi" w:cstheme="minorBidi"/>
          <w:b w:val="0"/>
          <w:sz w:val="24"/>
          <w:szCs w:val="22"/>
        </w:rPr>
      </w:pPr>
      <w:bookmarkStart w:id="2" w:name="_Toc531738894"/>
      <w:bookmarkStart w:id="3" w:name="_Toc534494860"/>
    </w:p>
    <w:p w14:paraId="14E743F0" w14:textId="3090EE89" w:rsidR="00E82F2B" w:rsidRDefault="00B43316" w:rsidP="00E622B5">
      <w:pPr>
        <w:pStyle w:val="Heading1"/>
      </w:pPr>
      <w:r>
        <w:t>Analysis of recruitment and selection process</w:t>
      </w:r>
      <w:r w:rsidR="00EE250F">
        <w:t xml:space="preserve"> in the context of Care Home Chingford:</w:t>
      </w:r>
      <w:bookmarkEnd w:id="2"/>
      <w:bookmarkEnd w:id="3"/>
    </w:p>
    <w:p w14:paraId="07261526" w14:textId="79C09542" w:rsidR="00AC68F9" w:rsidRDefault="004C5BC6">
      <w:r>
        <w:t>Every care home need skillful worker. I have experienced working in Care home Chingford. I</w:t>
      </w:r>
      <w:r w:rsidR="00C665A1">
        <w:t xml:space="preserve"> find that at </w:t>
      </w:r>
      <w:r w:rsidR="00EE250F">
        <w:t>Care Home Chingford</w:t>
      </w:r>
      <w:r w:rsidR="00C665A1">
        <w:t xml:space="preserve"> the </w:t>
      </w:r>
      <w:r w:rsidR="00E82F2B">
        <w:t>most important aspect of the recruitment and selection proc</w:t>
      </w:r>
      <w:r w:rsidR="00317134">
        <w:t>e</w:t>
      </w:r>
      <w:r w:rsidR="00E82F2B">
        <w:t>ss is the job description</w:t>
      </w:r>
      <w:r w:rsidR="003703BF">
        <w:t>, job description is consider the heart of any recruitment process</w:t>
      </w:r>
      <w:r w:rsidR="00DE552B">
        <w:t xml:space="preserve">. The job description </w:t>
      </w:r>
      <w:r w:rsidR="00C666ED">
        <w:t>is devised through a job analysis and covers all the specific details about what the job involves.</w:t>
      </w:r>
      <w:r w:rsidR="00C665A1">
        <w:t xml:space="preserve"> </w:t>
      </w:r>
      <w:proofErr w:type="gramStart"/>
      <w:r w:rsidR="004C1173">
        <w:t>Thus</w:t>
      </w:r>
      <w:proofErr w:type="gramEnd"/>
      <w:r w:rsidR="004C1173">
        <w:t xml:space="preserve"> compiling the specifications </w:t>
      </w:r>
      <w:r w:rsidR="005C1072">
        <w:t xml:space="preserve">for the job is very </w:t>
      </w:r>
      <w:r w:rsidR="00683431">
        <w:t>important</w:t>
      </w:r>
      <w:r w:rsidR="00B92645">
        <w:t>.</w:t>
      </w:r>
    </w:p>
    <w:p w14:paraId="5B0606CE" w14:textId="77777777" w:rsidR="002D1E4E" w:rsidRDefault="00650CCE">
      <w:r>
        <w:t>T</w:t>
      </w:r>
      <w:r w:rsidR="00AC68F9">
        <w:t xml:space="preserve">he job description provides a clear image about what the job involves on a daily basis in the </w:t>
      </w:r>
      <w:r w:rsidR="004C5BC6">
        <w:t>Care Home</w:t>
      </w:r>
      <w:r w:rsidR="00AC68F9">
        <w:t>.</w:t>
      </w:r>
      <w:r w:rsidR="001C656C">
        <w:t xml:space="preserve"> The description about the job helps the people to compare their abilities with what is required </w:t>
      </w:r>
      <w:r w:rsidR="008B2E26">
        <w:t xml:space="preserve">from the company and people who do not meet </w:t>
      </w:r>
      <w:proofErr w:type="gramStart"/>
      <w:r w:rsidR="008B2E26">
        <w:t>those requirement</w:t>
      </w:r>
      <w:proofErr w:type="gramEnd"/>
      <w:r w:rsidR="008B2E26">
        <w:t xml:space="preserve"> can screen themselves out in the first stage in turn saving time and money for both the company and the applicant. </w:t>
      </w:r>
    </w:p>
    <w:p w14:paraId="113FE8ED" w14:textId="77777777" w:rsidR="007078CF" w:rsidRDefault="008D3971">
      <w:r>
        <w:t>I believe that this</w:t>
      </w:r>
      <w:r w:rsidR="002D1E4E">
        <w:t xml:space="preserve"> specification serves as the base for the selection process and this way a surety of a fair selection is also created</w:t>
      </w:r>
      <w:r w:rsidR="0034226E">
        <w:t xml:space="preserve">. </w:t>
      </w:r>
      <w:r w:rsidR="00650CCE">
        <w:t>S</w:t>
      </w:r>
      <w:r w:rsidR="009B3477">
        <w:t>hortlisting and selection of candidates easier</w:t>
      </w:r>
      <w:r>
        <w:t xml:space="preserve"> </w:t>
      </w:r>
      <w:r w:rsidR="00C51852">
        <w:t xml:space="preserve">and serves as a marketing strategy. </w:t>
      </w:r>
      <w:r w:rsidR="00861730">
        <w:t xml:space="preserve">All this happens because both the </w:t>
      </w:r>
      <w:r w:rsidR="00650CCE">
        <w:t>Recruitment team</w:t>
      </w:r>
      <w:r w:rsidR="00861730">
        <w:t xml:space="preserve"> and the candidates are clear about the skills that are required. </w:t>
      </w:r>
      <w:r w:rsidR="007A4D95">
        <w:t xml:space="preserve"> </w:t>
      </w:r>
    </w:p>
    <w:p w14:paraId="5BD788A3" w14:textId="77777777" w:rsidR="003A6766" w:rsidRDefault="007078CF">
      <w:r>
        <w:lastRenderedPageBreak/>
        <w:t xml:space="preserve">A person specification </w:t>
      </w:r>
      <w:r w:rsidR="009461B4">
        <w:t>is another important part of a recruitment process. T</w:t>
      </w:r>
      <w:r>
        <w:t xml:space="preserve">here are two formats on which a person specification is developed </w:t>
      </w:r>
      <w:r w:rsidR="00574412">
        <w:t xml:space="preserve">one is known as the Rodger’s seven-point plan and the other format is known as the Fraser’s five-fold grading. </w:t>
      </w:r>
      <w:r w:rsidR="00E63DA9">
        <w:t xml:space="preserve">Both have different standards on which a person specification </w:t>
      </w:r>
      <w:r w:rsidR="003A6766">
        <w:t xml:space="preserve">is developed. </w:t>
      </w:r>
    </w:p>
    <w:p w14:paraId="76A1CC6C" w14:textId="65137059" w:rsidR="003A6766" w:rsidRDefault="003A6766">
      <w:r>
        <w:t>T</w:t>
      </w:r>
      <w:r w:rsidR="00E63DA9">
        <w:t xml:space="preserve">he Rodger’s seven-point plan </w:t>
      </w:r>
      <w:r w:rsidR="003B172E">
        <w:t>consists of the following standards and criteria, the physical appearance, what he or she attained or accomplished</w:t>
      </w:r>
      <w:r w:rsidR="00222F0E">
        <w:t xml:space="preserve">, the general knowledge, </w:t>
      </w:r>
      <w:r w:rsidR="00117903">
        <w:t xml:space="preserve">any special aptitude, what are the </w:t>
      </w:r>
      <w:r>
        <w:t>applicant’s</w:t>
      </w:r>
      <w:r w:rsidR="00117903">
        <w:t xml:space="preserve"> interests, disposition, </w:t>
      </w:r>
      <w:r>
        <w:t>and circumstances</w:t>
      </w:r>
      <w:r w:rsidR="00117903">
        <w:t>. Now for the Fraser’s five-fold grading the important aspects for a person specification are, that what impact the applicant has on other people around him</w:t>
      </w:r>
      <w:r w:rsidR="00BF428B">
        <w:t>, what knowledge he or she has acquired</w:t>
      </w:r>
      <w:r w:rsidR="00243C7F">
        <w:t>, what innate abilities they have, do they have a motivating personality and are they emotionally stable.</w:t>
      </w:r>
      <w:r w:rsidR="00C75F6E">
        <w:t xml:space="preserve"> </w:t>
      </w:r>
      <w:r w:rsidR="00C75F6E" w:rsidRPr="00C75F6E">
        <w:t xml:space="preserve">(van </w:t>
      </w:r>
      <w:proofErr w:type="spellStart"/>
      <w:r w:rsidR="00C75F6E" w:rsidRPr="00C75F6E">
        <w:t>Zwanenberg</w:t>
      </w:r>
      <w:proofErr w:type="spellEnd"/>
      <w:r w:rsidR="003D4F65">
        <w:t xml:space="preserve"> and</w:t>
      </w:r>
      <w:r w:rsidR="00C75F6E" w:rsidRPr="00C75F6E">
        <w:t xml:space="preserve"> </w:t>
      </w:r>
      <w:r w:rsidR="003D4F65" w:rsidRPr="00C75F6E">
        <w:t>Wilkinson</w:t>
      </w:r>
      <w:r w:rsidR="003D4F65">
        <w:t xml:space="preserve">, </w:t>
      </w:r>
      <w:r w:rsidR="00C75F6E" w:rsidRPr="00C75F6E">
        <w:t>201</w:t>
      </w:r>
      <w:r w:rsidR="003D4F65">
        <w:t>4</w:t>
      </w:r>
      <w:r w:rsidR="00C75F6E" w:rsidRPr="00C75F6E">
        <w:t>)</w:t>
      </w:r>
      <w:r w:rsidR="00243C7F">
        <w:t xml:space="preserve"> </w:t>
      </w:r>
    </w:p>
    <w:p w14:paraId="382C4B10" w14:textId="77777777" w:rsidR="007958BA" w:rsidRDefault="003A6766">
      <w:r>
        <w:t xml:space="preserve">But now a days a different approach to person specification is taken, this new format has helped </w:t>
      </w:r>
      <w:r w:rsidR="00650CCE">
        <w:t>Care Home Chingford</w:t>
      </w:r>
      <w:r>
        <w:t xml:space="preserve"> learn how to select people based on their specific abilities. The new format </w:t>
      </w:r>
      <w:r w:rsidR="00650CCE">
        <w:t>our Care Home</w:t>
      </w:r>
      <w:r>
        <w:t xml:space="preserve"> follow</w:t>
      </w:r>
      <w:r w:rsidR="00650CCE">
        <w:t>s</w:t>
      </w:r>
      <w:r>
        <w:t xml:space="preserve"> consists of the skills a person has, the knowledge he or she has attained, what experience they have and how much, educational background and finally that they can perform to the special requirements. </w:t>
      </w:r>
    </w:p>
    <w:p w14:paraId="16487A29" w14:textId="6C2AED20" w:rsidR="00317134" w:rsidRDefault="007958BA">
      <w:r>
        <w:t xml:space="preserve">I found that the next step that every </w:t>
      </w:r>
      <w:r w:rsidR="00650CCE">
        <w:t>care home</w:t>
      </w:r>
      <w:r>
        <w:t xml:space="preserve"> </w:t>
      </w:r>
      <w:r w:rsidR="003D4F65">
        <w:t>take</w:t>
      </w:r>
      <w:r>
        <w:t xml:space="preserve"> including </w:t>
      </w:r>
      <w:r w:rsidR="00650CCE">
        <w:t>Care Home Chingford</w:t>
      </w:r>
      <w:r>
        <w:t xml:space="preserve"> is </w:t>
      </w:r>
      <w:r w:rsidR="00852CB6">
        <w:t>choosing</w:t>
      </w:r>
      <w:r>
        <w:t xml:space="preserve"> which of </w:t>
      </w:r>
      <w:proofErr w:type="gramStart"/>
      <w:r>
        <w:t>these specification</w:t>
      </w:r>
      <w:proofErr w:type="gramEnd"/>
      <w:r>
        <w:t xml:space="preserve"> is necessary and which of it can be ignored and can give a plus point to the applicant. </w:t>
      </w:r>
      <w:r w:rsidR="00852CB6">
        <w:t xml:space="preserve">After this the list of person specification is compiled and then finally printed so that it can reach any potential person who can fill the position. </w:t>
      </w:r>
      <w:r w:rsidR="00650CCE">
        <w:t>T</w:t>
      </w:r>
      <w:r w:rsidR="00852CB6">
        <w:t xml:space="preserve">he amount of thought process that goes into </w:t>
      </w:r>
      <w:r w:rsidR="00650CCE">
        <w:t>recruitment and selection</w:t>
      </w:r>
      <w:r w:rsidR="00852CB6">
        <w:t xml:space="preserve"> process is amazing and is the reason why the process of selection becomes efficient.</w:t>
      </w:r>
      <w:r w:rsidR="00C75F6E">
        <w:t xml:space="preserve"> </w:t>
      </w:r>
      <w:r w:rsidR="00C75F6E" w:rsidRPr="00C75F6E">
        <w:t>(</w:t>
      </w:r>
      <w:proofErr w:type="spellStart"/>
      <w:r w:rsidR="00C75F6E" w:rsidRPr="00C75F6E">
        <w:t>Zwanenberg</w:t>
      </w:r>
      <w:proofErr w:type="spellEnd"/>
      <w:r w:rsidR="00C75F6E" w:rsidRPr="00C75F6E">
        <w:t xml:space="preserve"> and Wilkinson, 2014)</w:t>
      </w:r>
    </w:p>
    <w:p w14:paraId="16C19DD4" w14:textId="77777777" w:rsidR="00317134" w:rsidRDefault="00317134" w:rsidP="00161E58">
      <w:pPr>
        <w:pStyle w:val="Heading1"/>
        <w:rPr>
          <w:rFonts w:eastAsiaTheme="minorHAnsi" w:cstheme="minorBidi"/>
          <w:b w:val="0"/>
          <w:sz w:val="24"/>
          <w:szCs w:val="22"/>
        </w:rPr>
      </w:pPr>
      <w:bookmarkStart w:id="4" w:name="_Toc531738895"/>
      <w:bookmarkStart w:id="5" w:name="_Toc534494861"/>
    </w:p>
    <w:p w14:paraId="75832619" w14:textId="3FC907DC" w:rsidR="00892CE6" w:rsidRDefault="003D4F65" w:rsidP="00161E58">
      <w:pPr>
        <w:pStyle w:val="Heading1"/>
      </w:pPr>
      <w:r>
        <w:t xml:space="preserve">Personal </w:t>
      </w:r>
      <w:r w:rsidR="00161E58">
        <w:t xml:space="preserve">Skills </w:t>
      </w:r>
      <w:r w:rsidR="009461B4">
        <w:t>Analysis:</w:t>
      </w:r>
      <w:bookmarkEnd w:id="4"/>
      <w:bookmarkEnd w:id="5"/>
    </w:p>
    <w:p w14:paraId="4359778E" w14:textId="2C4E7E1F" w:rsidR="00161E58" w:rsidRDefault="00161E58" w:rsidP="00161E58">
      <w:pPr>
        <w:pStyle w:val="Heading3"/>
      </w:pPr>
      <w:bookmarkStart w:id="6" w:name="_Toc531738896"/>
      <w:bookmarkStart w:id="7" w:name="_Toc534494862"/>
      <w:r w:rsidRPr="00161E58">
        <w:t>What do</w:t>
      </w:r>
      <w:r>
        <w:t xml:space="preserve"> </w:t>
      </w:r>
      <w:r w:rsidRPr="00161E58">
        <w:t>you</w:t>
      </w:r>
      <w:r>
        <w:t xml:space="preserve"> </w:t>
      </w:r>
      <w:r w:rsidRPr="00161E58">
        <w:t>think are the top five skills that graduate employers want you to have?</w:t>
      </w:r>
      <w:bookmarkEnd w:id="6"/>
      <w:bookmarkEnd w:id="7"/>
    </w:p>
    <w:p w14:paraId="5A4C60C5" w14:textId="77777777" w:rsidR="00EF519A" w:rsidRDefault="00EF519A" w:rsidP="00161E58">
      <w:pPr>
        <w:pStyle w:val="ListParagraph"/>
        <w:numPr>
          <w:ilvl w:val="0"/>
          <w:numId w:val="6"/>
        </w:numPr>
      </w:pPr>
      <w:r>
        <w:t>I believe h</w:t>
      </w:r>
      <w:r w:rsidR="00161E58">
        <w:t>aving a positive attitude is very important</w:t>
      </w:r>
      <w:r w:rsidR="00C940E1">
        <w:t xml:space="preserve">, because working in an organization means that one has to work in a team and with customers so having a positive attitude towards the task can help in a better performance. </w:t>
      </w:r>
    </w:p>
    <w:p w14:paraId="3F294BC5" w14:textId="0877F3B4" w:rsidR="00DE5827" w:rsidRDefault="00EF519A" w:rsidP="00260040">
      <w:pPr>
        <w:pStyle w:val="ListParagraph"/>
        <w:numPr>
          <w:ilvl w:val="0"/>
          <w:numId w:val="6"/>
        </w:numPr>
      </w:pPr>
      <w:r>
        <w:lastRenderedPageBreak/>
        <w:t xml:space="preserve">To me communication is one of the skills that makes or breaks the deal for any person, in order to be </w:t>
      </w:r>
      <w:r w:rsidR="003D4F65">
        <w:t>successful,</w:t>
      </w:r>
      <w:r>
        <w:t xml:space="preserve"> one must have good communication skills</w:t>
      </w:r>
      <w:r w:rsidR="003D4F65">
        <w:t>.</w:t>
      </w:r>
    </w:p>
    <w:p w14:paraId="2E4C951E" w14:textId="6775C7AE" w:rsidR="0096653A" w:rsidRDefault="00DE5827" w:rsidP="00161E58">
      <w:pPr>
        <w:pStyle w:val="ListParagraph"/>
        <w:numPr>
          <w:ilvl w:val="0"/>
          <w:numId w:val="6"/>
        </w:numPr>
      </w:pPr>
      <w:r>
        <w:t>I consider</w:t>
      </w:r>
      <w:r w:rsidR="00A75097">
        <w:t xml:space="preserve"> critical</w:t>
      </w:r>
      <w:r>
        <w:t xml:space="preserve"> thinking to be an important skill but only a few people who choose to work on this skill have it, </w:t>
      </w:r>
      <w:r w:rsidR="00A75097">
        <w:t xml:space="preserve">critical </w:t>
      </w:r>
      <w:r>
        <w:t xml:space="preserve">thinking skills can help a person sort out problems at any given moment and situation. In today’s world it is impossible </w:t>
      </w:r>
      <w:r w:rsidR="007920E9">
        <w:t xml:space="preserve">not to deal with changes, the environment has now become more flexible with multiple new changes </w:t>
      </w:r>
      <w:r w:rsidR="00975939">
        <w:t xml:space="preserve">so thinking how to adapt to that situation or deal with the change to me is very essential. </w:t>
      </w:r>
    </w:p>
    <w:p w14:paraId="4B015D7D" w14:textId="77777777" w:rsidR="00A75097" w:rsidRDefault="00A75097" w:rsidP="00161E58">
      <w:pPr>
        <w:pStyle w:val="ListParagraph"/>
        <w:numPr>
          <w:ilvl w:val="0"/>
          <w:numId w:val="6"/>
        </w:numPr>
      </w:pPr>
      <w:r>
        <w:t xml:space="preserve">Time </w:t>
      </w:r>
      <w:r w:rsidR="0096653A">
        <w:t>management is a skill that helps a person manage h</w:t>
      </w:r>
      <w:r>
        <w:t>er</w:t>
      </w:r>
      <w:r w:rsidR="0096653A">
        <w:t xml:space="preserve"> own self so that </w:t>
      </w:r>
      <w:r>
        <w:t xml:space="preserve">every task can be done on time. </w:t>
      </w:r>
    </w:p>
    <w:p w14:paraId="0E6C6A17" w14:textId="77777777" w:rsidR="00847C82" w:rsidRDefault="0096653A" w:rsidP="00161E58">
      <w:pPr>
        <w:pStyle w:val="ListParagraph"/>
        <w:numPr>
          <w:ilvl w:val="0"/>
          <w:numId w:val="6"/>
        </w:numPr>
      </w:pPr>
      <w:r>
        <w:t xml:space="preserve">A person who </w:t>
      </w:r>
      <w:r w:rsidR="00781ADC">
        <w:t>can</w:t>
      </w:r>
      <w:r>
        <w:t xml:space="preserve"> learn willingly is a vital asset to any organization </w:t>
      </w:r>
      <w:r w:rsidR="00847C82">
        <w:t xml:space="preserve">because in an </w:t>
      </w:r>
      <w:r w:rsidR="00A75097">
        <w:t>ever-changing</w:t>
      </w:r>
      <w:r w:rsidR="00847C82">
        <w:t xml:space="preserve"> environment learning how to adapt is very important and only those people succeed who learn from the changes that happening and the experience they have gained.</w:t>
      </w:r>
    </w:p>
    <w:p w14:paraId="0990E795" w14:textId="77777777" w:rsidR="00317134" w:rsidRDefault="00317134" w:rsidP="001320A9">
      <w:pPr>
        <w:pStyle w:val="Heading1"/>
      </w:pPr>
      <w:bookmarkStart w:id="8" w:name="_Toc534494863"/>
      <w:bookmarkStart w:id="9" w:name="_Toc531738897"/>
    </w:p>
    <w:p w14:paraId="4DC3FEBA" w14:textId="1CD0992C" w:rsidR="001320A9" w:rsidRDefault="001320A9" w:rsidP="001320A9">
      <w:pPr>
        <w:pStyle w:val="Heading1"/>
      </w:pPr>
      <w:r>
        <w:t>Developing Employability skill at Academic life:</w:t>
      </w:r>
      <w:bookmarkEnd w:id="8"/>
    </w:p>
    <w:p w14:paraId="702EBA7C" w14:textId="35D5097A" w:rsidR="00847C82" w:rsidRDefault="00847C82" w:rsidP="00847C82">
      <w:pPr>
        <w:pStyle w:val="Heading3"/>
      </w:pPr>
      <w:bookmarkStart w:id="10" w:name="_Toc534494864"/>
      <w:r w:rsidRPr="00847C82">
        <w:t>Consider each skill above in turn.  How do we help to develop these skills with you and how</w:t>
      </w:r>
      <w:r>
        <w:t xml:space="preserve"> </w:t>
      </w:r>
      <w:r w:rsidRPr="00847C82">
        <w:t xml:space="preserve">are they assessed in your degree </w:t>
      </w:r>
      <w:r>
        <w:t>program</w:t>
      </w:r>
      <w:r w:rsidRPr="00847C82">
        <w:t>?</w:t>
      </w:r>
      <w:bookmarkEnd w:id="9"/>
      <w:bookmarkEnd w:id="10"/>
      <w:r>
        <w:t xml:space="preserve"> </w:t>
      </w:r>
    </w:p>
    <w:p w14:paraId="4BB527D9" w14:textId="70092965" w:rsidR="00847C82" w:rsidRDefault="00847C82" w:rsidP="00847C82">
      <w:pPr>
        <w:pStyle w:val="ListParagraph"/>
        <w:numPr>
          <w:ilvl w:val="0"/>
          <w:numId w:val="7"/>
        </w:numPr>
      </w:pPr>
      <w:r>
        <w:t xml:space="preserve">As </w:t>
      </w:r>
      <w:proofErr w:type="gramStart"/>
      <w:r>
        <w:t>a</w:t>
      </w:r>
      <w:r w:rsidR="008024B2">
        <w:t>n</w:t>
      </w:r>
      <w:proofErr w:type="gramEnd"/>
      <w:r w:rsidR="008024B2">
        <w:t xml:space="preserve"> university student</w:t>
      </w:r>
      <w:r>
        <w:t xml:space="preserve"> </w:t>
      </w:r>
      <w:r w:rsidR="008024B2">
        <w:t>my lecturers</w:t>
      </w:r>
      <w:r>
        <w:t xml:space="preserve"> encourage me to have a positive attitude</w:t>
      </w:r>
      <w:r w:rsidR="007B61B3">
        <w:t xml:space="preserve">, being positive is very important. </w:t>
      </w:r>
      <w:r w:rsidR="008024B2">
        <w:t>Writing reports</w:t>
      </w:r>
      <w:r w:rsidR="00814851">
        <w:t xml:space="preserve"> ha</w:t>
      </w:r>
      <w:r w:rsidR="008024B2">
        <w:t>ve</w:t>
      </w:r>
      <w:r w:rsidR="00814851">
        <w:t xml:space="preserve"> helped me a lot in developing this skill and in turn this skill has helped me in my life as a </w:t>
      </w:r>
      <w:proofErr w:type="spellStart"/>
      <w:r w:rsidR="008024B2">
        <w:t>Carer</w:t>
      </w:r>
      <w:proofErr w:type="spellEnd"/>
      <w:r w:rsidR="00814851">
        <w:t xml:space="preserve">, whether its dealing with team members or whether I’m stuck in a bad situation </w:t>
      </w:r>
      <w:r w:rsidR="002C5641">
        <w:t>having a positive attitude has helped me get out of that situation and easily deal with my team members</w:t>
      </w:r>
      <w:r w:rsidR="008024B2">
        <w:t xml:space="preserve"> and elderly patients.</w:t>
      </w:r>
    </w:p>
    <w:p w14:paraId="7FC692F5" w14:textId="77777777" w:rsidR="002D0A68" w:rsidRDefault="008024B2" w:rsidP="00847C82">
      <w:pPr>
        <w:pStyle w:val="ListParagraph"/>
        <w:numPr>
          <w:ilvl w:val="0"/>
          <w:numId w:val="7"/>
        </w:numPr>
      </w:pPr>
      <w:r>
        <w:t>University</w:t>
      </w:r>
      <w:r w:rsidR="002D0A68">
        <w:t xml:space="preserve"> has helped me polish </w:t>
      </w:r>
      <w:r>
        <w:t>my communication</w:t>
      </w:r>
      <w:r w:rsidR="002D0A68">
        <w:t xml:space="preserve"> skill </w:t>
      </w:r>
      <w:r w:rsidR="001A4E43">
        <w:t xml:space="preserve">by </w:t>
      </w:r>
      <w:r>
        <w:t>providing</w:t>
      </w:r>
      <w:r w:rsidR="001A4E43">
        <w:t xml:space="preserve"> me </w:t>
      </w:r>
      <w:r w:rsidR="00B20BCA">
        <w:t xml:space="preserve">presentations, </w:t>
      </w:r>
      <w:r>
        <w:t>role-play</w:t>
      </w:r>
      <w:r w:rsidR="00B20BCA">
        <w:t xml:space="preserve"> and </w:t>
      </w:r>
      <w:r>
        <w:t xml:space="preserve">opportunity to </w:t>
      </w:r>
      <w:r w:rsidR="00B20BCA">
        <w:t xml:space="preserve">interact with new people in my </w:t>
      </w:r>
      <w:r>
        <w:t>campus</w:t>
      </w:r>
      <w:r w:rsidR="00B20BCA">
        <w:t xml:space="preserve">. </w:t>
      </w:r>
    </w:p>
    <w:p w14:paraId="0000CD20" w14:textId="77777777" w:rsidR="00263BAB" w:rsidRDefault="00A75097" w:rsidP="00847C82">
      <w:pPr>
        <w:pStyle w:val="ListParagraph"/>
        <w:numPr>
          <w:ilvl w:val="0"/>
          <w:numId w:val="7"/>
        </w:numPr>
      </w:pPr>
      <w:r>
        <w:t>Research related to coursework</w:t>
      </w:r>
      <w:r w:rsidR="008E5382">
        <w:t xml:space="preserve"> has </w:t>
      </w:r>
      <w:r w:rsidR="00F8133D">
        <w:t>develop</w:t>
      </w:r>
      <w:r>
        <w:t>ed</w:t>
      </w:r>
      <w:r w:rsidR="00F8133D">
        <w:t xml:space="preserve"> </w:t>
      </w:r>
      <w:r>
        <w:t>my critical</w:t>
      </w:r>
      <w:r w:rsidR="00F8133D">
        <w:t xml:space="preserve"> thinking capability</w:t>
      </w:r>
      <w:r w:rsidR="00347A6D">
        <w:t xml:space="preserve">. </w:t>
      </w:r>
      <w:r w:rsidR="00781ADC">
        <w:t xml:space="preserve">I am learning different workplace related theories in my degree program. </w:t>
      </w:r>
    </w:p>
    <w:p w14:paraId="39C9EB83" w14:textId="77777777" w:rsidR="00781ADC" w:rsidRDefault="00C4083B" w:rsidP="00847C82">
      <w:pPr>
        <w:pStyle w:val="ListParagraph"/>
        <w:numPr>
          <w:ilvl w:val="0"/>
          <w:numId w:val="7"/>
        </w:numPr>
      </w:pPr>
      <w:r>
        <w:t>T</w:t>
      </w:r>
      <w:r w:rsidR="00781ADC">
        <w:t xml:space="preserve">ime </w:t>
      </w:r>
      <w:r>
        <w:t>management skills</w:t>
      </w:r>
      <w:r w:rsidR="00781ADC">
        <w:t xml:space="preserve"> is vital as a university student.</w:t>
      </w:r>
      <w:r>
        <w:t xml:space="preserve"> </w:t>
      </w:r>
      <w:r w:rsidR="00781ADC">
        <w:t>I have learned different techniques from my academic and employability Module.</w:t>
      </w:r>
    </w:p>
    <w:p w14:paraId="125CE4D9" w14:textId="77777777" w:rsidR="00EB188C" w:rsidRDefault="00B243FB" w:rsidP="00847C82">
      <w:pPr>
        <w:pStyle w:val="ListParagraph"/>
        <w:numPr>
          <w:ilvl w:val="0"/>
          <w:numId w:val="7"/>
        </w:numPr>
      </w:pPr>
      <w:r>
        <w:t>A</w:t>
      </w:r>
      <w:r w:rsidR="00C4083B">
        <w:t xml:space="preserve">t </w:t>
      </w:r>
      <w:r w:rsidR="00781ADC">
        <w:t>my Skills for the Workplace course</w:t>
      </w:r>
      <w:r w:rsidR="00C4083B">
        <w:t xml:space="preserve"> I </w:t>
      </w:r>
      <w:r w:rsidR="00781ADC">
        <w:t>am</w:t>
      </w:r>
      <w:r w:rsidR="00C4083B">
        <w:t xml:space="preserve"> learn</w:t>
      </w:r>
      <w:r w:rsidR="00781ADC">
        <w:t>ing</w:t>
      </w:r>
      <w:r w:rsidR="00C4083B">
        <w:t xml:space="preserve"> so many new methods and approaches and their practical </w:t>
      </w:r>
      <w:r w:rsidR="00781ADC">
        <w:t xml:space="preserve">work place </w:t>
      </w:r>
      <w:r w:rsidR="00C4083B">
        <w:t>implicatio</w:t>
      </w:r>
      <w:r w:rsidR="00781ADC">
        <w:t>n.</w:t>
      </w:r>
      <w:r w:rsidR="00C4083B">
        <w:t xml:space="preserve"> </w:t>
      </w:r>
    </w:p>
    <w:p w14:paraId="10C41B72" w14:textId="77777777" w:rsidR="00C4083B" w:rsidRDefault="00EB188C" w:rsidP="00EB188C">
      <w:pPr>
        <w:pStyle w:val="Heading3"/>
      </w:pPr>
      <w:bookmarkStart w:id="11" w:name="_Toc531738898"/>
      <w:bookmarkStart w:id="12" w:name="_Toc534494865"/>
      <w:r w:rsidRPr="00EB188C">
        <w:lastRenderedPageBreak/>
        <w:t>Consid</w:t>
      </w:r>
      <w:r>
        <w:t xml:space="preserve">er each skill above in turn. </w:t>
      </w:r>
      <w:r w:rsidRPr="00EB188C">
        <w:t>What could we do further to develop these skills with you</w:t>
      </w:r>
      <w:r>
        <w:t xml:space="preserve"> </w:t>
      </w:r>
      <w:r w:rsidRPr="00EB188C">
        <w:t>and how could we asse</w:t>
      </w:r>
      <w:r>
        <w:t>ss them in your degree program?</w:t>
      </w:r>
      <w:bookmarkEnd w:id="11"/>
      <w:bookmarkEnd w:id="12"/>
      <w:r w:rsidR="00C4083B">
        <w:t xml:space="preserve"> </w:t>
      </w:r>
    </w:p>
    <w:tbl>
      <w:tblPr>
        <w:tblpPr w:leftFromText="180" w:rightFromText="180" w:vertAnchor="text" w:horzAnchor="margin" w:tblpXSpec="right" w:tblpY="147"/>
        <w:tblW w:w="95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2"/>
        <w:gridCol w:w="4533"/>
        <w:gridCol w:w="4554"/>
      </w:tblGrid>
      <w:tr w:rsidR="00317134" w:rsidRPr="006C3E41" w14:paraId="64DE4C6B" w14:textId="77777777" w:rsidTr="00317134">
        <w:trPr>
          <w:trHeight w:val="353"/>
        </w:trPr>
        <w:tc>
          <w:tcPr>
            <w:tcW w:w="452" w:type="dxa"/>
          </w:tcPr>
          <w:p w14:paraId="1F42800C" w14:textId="77777777" w:rsidR="00317134" w:rsidRPr="006C3E41" w:rsidRDefault="00317134" w:rsidP="00317134">
            <w:pPr>
              <w:jc w:val="center"/>
              <w:rPr>
                <w:sz w:val="28"/>
              </w:rPr>
            </w:pPr>
          </w:p>
        </w:tc>
        <w:tc>
          <w:tcPr>
            <w:tcW w:w="4533" w:type="dxa"/>
          </w:tcPr>
          <w:p w14:paraId="553712CB" w14:textId="77777777" w:rsidR="00317134" w:rsidRPr="006C3E41" w:rsidRDefault="00317134" w:rsidP="00317134">
            <w:pPr>
              <w:jc w:val="center"/>
              <w:rPr>
                <w:b/>
                <w:sz w:val="28"/>
              </w:rPr>
            </w:pPr>
            <w:r>
              <w:rPr>
                <w:b/>
                <w:sz w:val="28"/>
              </w:rPr>
              <w:t>URGENT</w:t>
            </w:r>
          </w:p>
        </w:tc>
        <w:tc>
          <w:tcPr>
            <w:tcW w:w="4554" w:type="dxa"/>
          </w:tcPr>
          <w:p w14:paraId="3CD8D132" w14:textId="77777777" w:rsidR="00317134" w:rsidRPr="006C3E41" w:rsidRDefault="00317134" w:rsidP="00317134">
            <w:pPr>
              <w:jc w:val="center"/>
              <w:rPr>
                <w:b/>
                <w:sz w:val="28"/>
              </w:rPr>
            </w:pPr>
            <w:r>
              <w:rPr>
                <w:b/>
                <w:sz w:val="28"/>
              </w:rPr>
              <w:t>NOT URGENT</w:t>
            </w:r>
          </w:p>
        </w:tc>
      </w:tr>
      <w:tr w:rsidR="00317134" w:rsidRPr="006C3E41" w14:paraId="03AF9AE8" w14:textId="77777777" w:rsidTr="00317134">
        <w:trPr>
          <w:trHeight w:val="3554"/>
        </w:trPr>
        <w:tc>
          <w:tcPr>
            <w:tcW w:w="452" w:type="dxa"/>
          </w:tcPr>
          <w:p w14:paraId="3F269C3B" w14:textId="77777777" w:rsidR="00317134" w:rsidRPr="006C3E41" w:rsidRDefault="00317134" w:rsidP="00317134">
            <w:pPr>
              <w:jc w:val="center"/>
              <w:rPr>
                <w:sz w:val="28"/>
              </w:rPr>
            </w:pPr>
          </w:p>
          <w:p w14:paraId="47446AD6" w14:textId="77777777" w:rsidR="00317134" w:rsidRPr="00C503B2" w:rsidRDefault="00317134" w:rsidP="00317134">
            <w:pPr>
              <w:jc w:val="center"/>
              <w:rPr>
                <w:b/>
                <w:szCs w:val="24"/>
              </w:rPr>
            </w:pPr>
            <w:r w:rsidRPr="00C503B2">
              <w:rPr>
                <w:b/>
                <w:szCs w:val="24"/>
              </w:rPr>
              <w:t>I</w:t>
            </w:r>
          </w:p>
          <w:p w14:paraId="26C360B2" w14:textId="77777777" w:rsidR="00317134" w:rsidRPr="00C503B2" w:rsidRDefault="00317134" w:rsidP="00317134">
            <w:pPr>
              <w:jc w:val="center"/>
              <w:rPr>
                <w:b/>
                <w:szCs w:val="24"/>
              </w:rPr>
            </w:pPr>
            <w:r w:rsidRPr="00C503B2">
              <w:rPr>
                <w:b/>
                <w:szCs w:val="24"/>
              </w:rPr>
              <w:t>M</w:t>
            </w:r>
          </w:p>
          <w:p w14:paraId="3061550C" w14:textId="77777777" w:rsidR="00317134" w:rsidRPr="00C503B2" w:rsidRDefault="00317134" w:rsidP="00317134">
            <w:pPr>
              <w:jc w:val="center"/>
              <w:rPr>
                <w:b/>
                <w:szCs w:val="24"/>
              </w:rPr>
            </w:pPr>
            <w:r w:rsidRPr="00C503B2">
              <w:rPr>
                <w:b/>
                <w:szCs w:val="24"/>
              </w:rPr>
              <w:t>P</w:t>
            </w:r>
          </w:p>
          <w:p w14:paraId="210872AC" w14:textId="77777777" w:rsidR="00317134" w:rsidRPr="00C503B2" w:rsidRDefault="00317134" w:rsidP="00317134">
            <w:pPr>
              <w:jc w:val="center"/>
              <w:rPr>
                <w:b/>
                <w:szCs w:val="24"/>
              </w:rPr>
            </w:pPr>
            <w:r w:rsidRPr="00C503B2">
              <w:rPr>
                <w:b/>
                <w:szCs w:val="24"/>
              </w:rPr>
              <w:t>O</w:t>
            </w:r>
          </w:p>
          <w:p w14:paraId="5C23E4A2" w14:textId="77777777" w:rsidR="00317134" w:rsidRPr="00C503B2" w:rsidRDefault="00317134" w:rsidP="00317134">
            <w:pPr>
              <w:jc w:val="center"/>
              <w:rPr>
                <w:b/>
                <w:szCs w:val="24"/>
              </w:rPr>
            </w:pPr>
            <w:r w:rsidRPr="00C503B2">
              <w:rPr>
                <w:b/>
                <w:szCs w:val="24"/>
              </w:rPr>
              <w:t>R</w:t>
            </w:r>
          </w:p>
          <w:p w14:paraId="680704DF" w14:textId="77777777" w:rsidR="00317134" w:rsidRPr="00C503B2" w:rsidRDefault="00317134" w:rsidP="00317134">
            <w:pPr>
              <w:jc w:val="center"/>
              <w:rPr>
                <w:b/>
                <w:szCs w:val="24"/>
              </w:rPr>
            </w:pPr>
            <w:r w:rsidRPr="00C503B2">
              <w:rPr>
                <w:b/>
                <w:szCs w:val="24"/>
              </w:rPr>
              <w:t>T</w:t>
            </w:r>
          </w:p>
          <w:p w14:paraId="7052E009" w14:textId="77777777" w:rsidR="00317134" w:rsidRPr="00C503B2" w:rsidRDefault="00317134" w:rsidP="00317134">
            <w:pPr>
              <w:jc w:val="center"/>
              <w:rPr>
                <w:b/>
                <w:szCs w:val="24"/>
              </w:rPr>
            </w:pPr>
            <w:r w:rsidRPr="00C503B2">
              <w:rPr>
                <w:b/>
                <w:szCs w:val="24"/>
              </w:rPr>
              <w:t>A</w:t>
            </w:r>
          </w:p>
          <w:p w14:paraId="3669B13B" w14:textId="77777777" w:rsidR="00317134" w:rsidRPr="00C503B2" w:rsidRDefault="00317134" w:rsidP="00317134">
            <w:pPr>
              <w:jc w:val="center"/>
              <w:rPr>
                <w:b/>
                <w:szCs w:val="24"/>
              </w:rPr>
            </w:pPr>
            <w:r w:rsidRPr="00C503B2">
              <w:rPr>
                <w:b/>
                <w:szCs w:val="24"/>
              </w:rPr>
              <w:t>N</w:t>
            </w:r>
          </w:p>
          <w:p w14:paraId="0FC0F6EF" w14:textId="77777777" w:rsidR="00317134" w:rsidRPr="006C3E41" w:rsidRDefault="00317134" w:rsidP="00317134">
            <w:pPr>
              <w:jc w:val="center"/>
              <w:rPr>
                <w:sz w:val="28"/>
              </w:rPr>
            </w:pPr>
            <w:r w:rsidRPr="00C503B2">
              <w:rPr>
                <w:b/>
                <w:szCs w:val="24"/>
              </w:rPr>
              <w:t>T</w:t>
            </w:r>
          </w:p>
        </w:tc>
        <w:tc>
          <w:tcPr>
            <w:tcW w:w="4533" w:type="dxa"/>
          </w:tcPr>
          <w:p w14:paraId="78CDE1C6" w14:textId="77777777" w:rsidR="00317134" w:rsidRPr="00B46455" w:rsidRDefault="00317134" w:rsidP="00317134">
            <w:pPr>
              <w:pStyle w:val="ListParagraph"/>
              <w:numPr>
                <w:ilvl w:val="0"/>
                <w:numId w:val="9"/>
              </w:numPr>
              <w:rPr>
                <w:sz w:val="28"/>
              </w:rPr>
            </w:pPr>
            <w:r>
              <w:rPr>
                <w:sz w:val="28"/>
              </w:rPr>
              <w:t>Satisfaction of old people in my Care Home Chingford</w:t>
            </w:r>
          </w:p>
          <w:p w14:paraId="0D5B568E" w14:textId="77777777" w:rsidR="00317134" w:rsidRPr="00B46455" w:rsidRDefault="00317134" w:rsidP="00317134">
            <w:pPr>
              <w:pStyle w:val="ListParagraph"/>
              <w:numPr>
                <w:ilvl w:val="0"/>
                <w:numId w:val="9"/>
              </w:numPr>
              <w:rPr>
                <w:sz w:val="28"/>
              </w:rPr>
            </w:pPr>
            <w:r w:rsidRPr="00B46455">
              <w:rPr>
                <w:sz w:val="28"/>
              </w:rPr>
              <w:t xml:space="preserve">My university coursework that need to be completed before deadline </w:t>
            </w:r>
          </w:p>
          <w:p w14:paraId="04142F2D" w14:textId="77777777" w:rsidR="00317134" w:rsidRPr="00B46455" w:rsidRDefault="00317134" w:rsidP="00317134">
            <w:pPr>
              <w:pStyle w:val="ListParagraph"/>
              <w:numPr>
                <w:ilvl w:val="0"/>
                <w:numId w:val="9"/>
              </w:numPr>
              <w:rPr>
                <w:sz w:val="28"/>
              </w:rPr>
            </w:pPr>
            <w:r>
              <w:rPr>
                <w:sz w:val="28"/>
              </w:rPr>
              <w:t>Note taking in my class</w:t>
            </w:r>
          </w:p>
          <w:p w14:paraId="15627D8F" w14:textId="77777777" w:rsidR="00317134" w:rsidRPr="00CA0595" w:rsidRDefault="00317134" w:rsidP="00317134">
            <w:pPr>
              <w:pStyle w:val="ListParagraph"/>
              <w:numPr>
                <w:ilvl w:val="0"/>
                <w:numId w:val="9"/>
              </w:numPr>
            </w:pPr>
            <w:r w:rsidRPr="00B46455">
              <w:rPr>
                <w:sz w:val="28"/>
              </w:rPr>
              <w:t xml:space="preserve">Urgent request from my care home manager </w:t>
            </w:r>
          </w:p>
          <w:p w14:paraId="7E7790DE" w14:textId="77777777" w:rsidR="00317134" w:rsidRPr="00CA0595" w:rsidRDefault="00317134" w:rsidP="00317134">
            <w:pPr>
              <w:rPr>
                <w:color w:val="A6A6A6"/>
                <w:sz w:val="28"/>
              </w:rPr>
            </w:pPr>
          </w:p>
          <w:p w14:paraId="4BFD7E26" w14:textId="77777777" w:rsidR="00317134" w:rsidRPr="00CA0595" w:rsidRDefault="00317134" w:rsidP="00317134">
            <w:pPr>
              <w:rPr>
                <w:color w:val="A6A6A6"/>
                <w:sz w:val="28"/>
              </w:rPr>
            </w:pPr>
          </w:p>
        </w:tc>
        <w:tc>
          <w:tcPr>
            <w:tcW w:w="4554" w:type="dxa"/>
          </w:tcPr>
          <w:p w14:paraId="56DD480D" w14:textId="77777777" w:rsidR="00317134" w:rsidRPr="004F7E4D" w:rsidRDefault="00317134" w:rsidP="00317134">
            <w:pPr>
              <w:pStyle w:val="ListParagraph"/>
              <w:numPr>
                <w:ilvl w:val="0"/>
                <w:numId w:val="10"/>
              </w:numPr>
              <w:rPr>
                <w:sz w:val="28"/>
              </w:rPr>
            </w:pPr>
            <w:r w:rsidRPr="004F7E4D">
              <w:rPr>
                <w:sz w:val="28"/>
              </w:rPr>
              <w:t xml:space="preserve">Satisfaction of my manager </w:t>
            </w:r>
          </w:p>
          <w:p w14:paraId="0222092C" w14:textId="77777777" w:rsidR="00317134" w:rsidRPr="004F7E4D" w:rsidRDefault="00317134" w:rsidP="00317134">
            <w:pPr>
              <w:pStyle w:val="ListParagraph"/>
              <w:numPr>
                <w:ilvl w:val="0"/>
                <w:numId w:val="10"/>
              </w:numPr>
              <w:rPr>
                <w:sz w:val="28"/>
              </w:rPr>
            </w:pPr>
            <w:r w:rsidRPr="004F7E4D">
              <w:rPr>
                <w:sz w:val="28"/>
              </w:rPr>
              <w:t xml:space="preserve">Attending assignment workshop </w:t>
            </w:r>
          </w:p>
          <w:p w14:paraId="6EC6866B" w14:textId="77777777" w:rsidR="00317134" w:rsidRPr="004F7E4D" w:rsidRDefault="00317134" w:rsidP="00317134">
            <w:pPr>
              <w:pStyle w:val="ListParagraph"/>
              <w:numPr>
                <w:ilvl w:val="0"/>
                <w:numId w:val="10"/>
              </w:numPr>
              <w:rPr>
                <w:sz w:val="28"/>
              </w:rPr>
            </w:pPr>
            <w:r>
              <w:rPr>
                <w:sz w:val="28"/>
              </w:rPr>
              <w:t xml:space="preserve">Going to work on time </w:t>
            </w:r>
            <w:r w:rsidRPr="004F7E4D">
              <w:rPr>
                <w:sz w:val="28"/>
              </w:rPr>
              <w:t xml:space="preserve">  </w:t>
            </w:r>
          </w:p>
          <w:p w14:paraId="511FA1DF" w14:textId="77777777" w:rsidR="00317134" w:rsidRPr="00824D10" w:rsidRDefault="00317134" w:rsidP="00317134">
            <w:pPr>
              <w:pStyle w:val="ListParagraph"/>
              <w:numPr>
                <w:ilvl w:val="0"/>
                <w:numId w:val="10"/>
              </w:numPr>
            </w:pPr>
            <w:r>
              <w:rPr>
                <w:sz w:val="28"/>
              </w:rPr>
              <w:t>Attending class on time</w:t>
            </w:r>
          </w:p>
          <w:p w14:paraId="4591C140" w14:textId="77777777" w:rsidR="00317134" w:rsidRPr="00CA0595" w:rsidRDefault="00317134" w:rsidP="00317134">
            <w:pPr>
              <w:pStyle w:val="ListParagraph"/>
            </w:pPr>
          </w:p>
        </w:tc>
      </w:tr>
      <w:tr w:rsidR="00317134" w:rsidRPr="006C3E41" w14:paraId="393A6172" w14:textId="77777777" w:rsidTr="00317134">
        <w:trPr>
          <w:trHeight w:val="5944"/>
        </w:trPr>
        <w:tc>
          <w:tcPr>
            <w:tcW w:w="452" w:type="dxa"/>
          </w:tcPr>
          <w:p w14:paraId="02D663EB" w14:textId="77777777" w:rsidR="00317134" w:rsidRDefault="00317134" w:rsidP="00317134">
            <w:pPr>
              <w:jc w:val="center"/>
              <w:rPr>
                <w:sz w:val="28"/>
              </w:rPr>
            </w:pPr>
          </w:p>
          <w:p w14:paraId="75C3D33C" w14:textId="77777777" w:rsidR="00317134" w:rsidRPr="00C503B2" w:rsidRDefault="00317134" w:rsidP="00317134">
            <w:pPr>
              <w:jc w:val="center"/>
              <w:rPr>
                <w:b/>
                <w:szCs w:val="24"/>
              </w:rPr>
            </w:pPr>
            <w:r w:rsidRPr="00C503B2">
              <w:rPr>
                <w:b/>
                <w:szCs w:val="24"/>
              </w:rPr>
              <w:t>N</w:t>
            </w:r>
          </w:p>
          <w:p w14:paraId="748B8CB9" w14:textId="77777777" w:rsidR="00317134" w:rsidRPr="00C503B2" w:rsidRDefault="00317134" w:rsidP="00317134">
            <w:pPr>
              <w:jc w:val="center"/>
              <w:rPr>
                <w:b/>
                <w:szCs w:val="24"/>
              </w:rPr>
            </w:pPr>
            <w:r w:rsidRPr="00C503B2">
              <w:rPr>
                <w:b/>
                <w:szCs w:val="24"/>
              </w:rPr>
              <w:t>O</w:t>
            </w:r>
          </w:p>
          <w:p w14:paraId="28A28394" w14:textId="77777777" w:rsidR="00317134" w:rsidRPr="00C503B2" w:rsidRDefault="00317134" w:rsidP="00317134">
            <w:pPr>
              <w:jc w:val="center"/>
              <w:rPr>
                <w:b/>
                <w:szCs w:val="24"/>
              </w:rPr>
            </w:pPr>
            <w:r w:rsidRPr="00C503B2">
              <w:rPr>
                <w:b/>
                <w:szCs w:val="24"/>
              </w:rPr>
              <w:t>T</w:t>
            </w:r>
          </w:p>
          <w:p w14:paraId="7D9E8DAB" w14:textId="77777777" w:rsidR="00317134" w:rsidRPr="00C503B2" w:rsidRDefault="00317134" w:rsidP="00317134">
            <w:pPr>
              <w:jc w:val="center"/>
              <w:rPr>
                <w:b/>
                <w:szCs w:val="24"/>
              </w:rPr>
            </w:pPr>
          </w:p>
          <w:p w14:paraId="46ADCF35" w14:textId="77777777" w:rsidR="00317134" w:rsidRPr="00C503B2" w:rsidRDefault="00317134" w:rsidP="00317134">
            <w:pPr>
              <w:jc w:val="center"/>
              <w:rPr>
                <w:b/>
                <w:szCs w:val="24"/>
              </w:rPr>
            </w:pPr>
            <w:r w:rsidRPr="00C503B2">
              <w:rPr>
                <w:b/>
                <w:szCs w:val="24"/>
              </w:rPr>
              <w:t>I</w:t>
            </w:r>
          </w:p>
          <w:p w14:paraId="14F30849" w14:textId="77777777" w:rsidR="00317134" w:rsidRPr="00C503B2" w:rsidRDefault="00317134" w:rsidP="00317134">
            <w:pPr>
              <w:jc w:val="center"/>
              <w:rPr>
                <w:b/>
                <w:szCs w:val="24"/>
              </w:rPr>
            </w:pPr>
            <w:r w:rsidRPr="00C503B2">
              <w:rPr>
                <w:b/>
                <w:szCs w:val="24"/>
              </w:rPr>
              <w:t>M</w:t>
            </w:r>
          </w:p>
          <w:p w14:paraId="4A919ECD" w14:textId="77777777" w:rsidR="00317134" w:rsidRPr="00C503B2" w:rsidRDefault="00317134" w:rsidP="00317134">
            <w:pPr>
              <w:jc w:val="center"/>
              <w:rPr>
                <w:b/>
                <w:szCs w:val="24"/>
              </w:rPr>
            </w:pPr>
            <w:r w:rsidRPr="00C503B2">
              <w:rPr>
                <w:b/>
                <w:szCs w:val="24"/>
              </w:rPr>
              <w:t>P</w:t>
            </w:r>
          </w:p>
          <w:p w14:paraId="4F8606D9" w14:textId="77777777" w:rsidR="00317134" w:rsidRPr="00C503B2" w:rsidRDefault="00317134" w:rsidP="00317134">
            <w:pPr>
              <w:jc w:val="center"/>
              <w:rPr>
                <w:b/>
                <w:szCs w:val="24"/>
              </w:rPr>
            </w:pPr>
            <w:r w:rsidRPr="00C503B2">
              <w:rPr>
                <w:b/>
                <w:szCs w:val="24"/>
              </w:rPr>
              <w:t>O</w:t>
            </w:r>
          </w:p>
          <w:p w14:paraId="63C18DA5" w14:textId="77777777" w:rsidR="00317134" w:rsidRPr="00C503B2" w:rsidRDefault="00317134" w:rsidP="00317134">
            <w:pPr>
              <w:jc w:val="center"/>
              <w:rPr>
                <w:b/>
                <w:szCs w:val="24"/>
              </w:rPr>
            </w:pPr>
            <w:r w:rsidRPr="00C503B2">
              <w:rPr>
                <w:b/>
                <w:szCs w:val="24"/>
              </w:rPr>
              <w:t>R</w:t>
            </w:r>
          </w:p>
          <w:p w14:paraId="1363D27A" w14:textId="77777777" w:rsidR="00317134" w:rsidRPr="00C503B2" w:rsidRDefault="00317134" w:rsidP="00317134">
            <w:pPr>
              <w:jc w:val="center"/>
              <w:rPr>
                <w:b/>
                <w:szCs w:val="24"/>
              </w:rPr>
            </w:pPr>
            <w:r w:rsidRPr="00C503B2">
              <w:rPr>
                <w:b/>
                <w:szCs w:val="24"/>
              </w:rPr>
              <w:t>T</w:t>
            </w:r>
          </w:p>
          <w:p w14:paraId="778E5C7F" w14:textId="77777777" w:rsidR="00317134" w:rsidRPr="00C503B2" w:rsidRDefault="00317134" w:rsidP="00317134">
            <w:pPr>
              <w:jc w:val="center"/>
              <w:rPr>
                <w:b/>
                <w:szCs w:val="24"/>
              </w:rPr>
            </w:pPr>
            <w:r w:rsidRPr="00C503B2">
              <w:rPr>
                <w:b/>
                <w:szCs w:val="24"/>
              </w:rPr>
              <w:t>A</w:t>
            </w:r>
          </w:p>
          <w:p w14:paraId="2B7F6D99" w14:textId="77777777" w:rsidR="00317134" w:rsidRPr="00C503B2" w:rsidRDefault="00317134" w:rsidP="00317134">
            <w:pPr>
              <w:jc w:val="center"/>
              <w:rPr>
                <w:b/>
                <w:szCs w:val="24"/>
              </w:rPr>
            </w:pPr>
            <w:r w:rsidRPr="00C503B2">
              <w:rPr>
                <w:b/>
                <w:szCs w:val="24"/>
              </w:rPr>
              <w:t>N</w:t>
            </w:r>
          </w:p>
          <w:p w14:paraId="529C4AFE" w14:textId="77777777" w:rsidR="00317134" w:rsidRPr="006C3E41" w:rsidRDefault="00317134" w:rsidP="00317134">
            <w:pPr>
              <w:jc w:val="center"/>
              <w:rPr>
                <w:sz w:val="28"/>
              </w:rPr>
            </w:pPr>
            <w:r w:rsidRPr="00C503B2">
              <w:rPr>
                <w:b/>
                <w:szCs w:val="24"/>
              </w:rPr>
              <w:t>T</w:t>
            </w:r>
          </w:p>
        </w:tc>
        <w:tc>
          <w:tcPr>
            <w:tcW w:w="4533" w:type="dxa"/>
          </w:tcPr>
          <w:p w14:paraId="50F5C5E5" w14:textId="77777777" w:rsidR="00317134" w:rsidRDefault="00317134" w:rsidP="00317134">
            <w:pPr>
              <w:pStyle w:val="ListParagraph"/>
              <w:numPr>
                <w:ilvl w:val="0"/>
                <w:numId w:val="10"/>
              </w:numPr>
              <w:rPr>
                <w:sz w:val="28"/>
              </w:rPr>
            </w:pPr>
            <w:r w:rsidRPr="00CA7184">
              <w:rPr>
                <w:sz w:val="28"/>
              </w:rPr>
              <w:t>Paying my bills</w:t>
            </w:r>
            <w:r w:rsidRPr="004F7E4D">
              <w:rPr>
                <w:sz w:val="28"/>
              </w:rPr>
              <w:t xml:space="preserve"> </w:t>
            </w:r>
          </w:p>
          <w:p w14:paraId="7FB5B0F0" w14:textId="77777777" w:rsidR="00317134" w:rsidRDefault="00317134" w:rsidP="00317134">
            <w:pPr>
              <w:pStyle w:val="ListParagraph"/>
              <w:numPr>
                <w:ilvl w:val="0"/>
                <w:numId w:val="10"/>
              </w:numPr>
              <w:rPr>
                <w:sz w:val="28"/>
              </w:rPr>
            </w:pPr>
            <w:r w:rsidRPr="004F7E4D">
              <w:rPr>
                <w:sz w:val="28"/>
              </w:rPr>
              <w:t>Going to libraries</w:t>
            </w:r>
          </w:p>
          <w:p w14:paraId="7851E3B7" w14:textId="17AD40A5" w:rsidR="00317134" w:rsidRPr="00824D10" w:rsidRDefault="00317134" w:rsidP="00317134">
            <w:pPr>
              <w:pStyle w:val="ListParagraph"/>
              <w:numPr>
                <w:ilvl w:val="0"/>
                <w:numId w:val="10"/>
              </w:numPr>
              <w:rPr>
                <w:sz w:val="28"/>
              </w:rPr>
            </w:pPr>
            <w:r>
              <w:rPr>
                <w:sz w:val="28"/>
              </w:rPr>
              <w:t>Resolvin</w:t>
            </w:r>
            <w:r w:rsidR="00875DA1">
              <w:rPr>
                <w:sz w:val="28"/>
              </w:rPr>
              <w:t>g</w:t>
            </w:r>
            <w:r>
              <w:rPr>
                <w:sz w:val="28"/>
              </w:rPr>
              <w:t xml:space="preserve"> workplace conflicts</w:t>
            </w:r>
          </w:p>
          <w:p w14:paraId="7899DF7C" w14:textId="77777777" w:rsidR="00317134" w:rsidRPr="00CA0595" w:rsidRDefault="00317134" w:rsidP="00317134">
            <w:pPr>
              <w:rPr>
                <w:color w:val="A6A6A6"/>
                <w:sz w:val="28"/>
              </w:rPr>
            </w:pPr>
          </w:p>
          <w:p w14:paraId="421F8990" w14:textId="77777777" w:rsidR="00317134" w:rsidRPr="00CA0595" w:rsidRDefault="00317134" w:rsidP="00317134">
            <w:pPr>
              <w:rPr>
                <w:color w:val="A6A6A6"/>
                <w:sz w:val="28"/>
              </w:rPr>
            </w:pPr>
          </w:p>
          <w:p w14:paraId="4EED3A58" w14:textId="77777777" w:rsidR="00317134" w:rsidRPr="00CA0595" w:rsidRDefault="00317134" w:rsidP="00317134">
            <w:pPr>
              <w:rPr>
                <w:color w:val="A6A6A6"/>
                <w:sz w:val="28"/>
              </w:rPr>
            </w:pPr>
          </w:p>
          <w:p w14:paraId="7DE4246C" w14:textId="77777777" w:rsidR="00317134" w:rsidRPr="00CA0595" w:rsidRDefault="00317134" w:rsidP="00317134">
            <w:pPr>
              <w:rPr>
                <w:color w:val="A6A6A6"/>
                <w:sz w:val="28"/>
              </w:rPr>
            </w:pPr>
          </w:p>
          <w:p w14:paraId="34563700" w14:textId="77777777" w:rsidR="00317134" w:rsidRPr="00CA0595" w:rsidRDefault="00317134" w:rsidP="00317134">
            <w:pPr>
              <w:rPr>
                <w:color w:val="A6A6A6"/>
                <w:sz w:val="28"/>
              </w:rPr>
            </w:pPr>
          </w:p>
          <w:p w14:paraId="6A88C6E6" w14:textId="77777777" w:rsidR="00317134" w:rsidRPr="00CA0595" w:rsidRDefault="00317134" w:rsidP="00317134">
            <w:pPr>
              <w:rPr>
                <w:color w:val="A6A6A6"/>
                <w:sz w:val="28"/>
              </w:rPr>
            </w:pPr>
          </w:p>
          <w:p w14:paraId="1C4365D6" w14:textId="77777777" w:rsidR="00317134" w:rsidRPr="00CA0595" w:rsidRDefault="00317134" w:rsidP="00317134">
            <w:pPr>
              <w:rPr>
                <w:color w:val="A6A6A6"/>
                <w:sz w:val="28"/>
              </w:rPr>
            </w:pPr>
          </w:p>
          <w:p w14:paraId="60A67504" w14:textId="77777777" w:rsidR="00317134" w:rsidRPr="00CA0595" w:rsidRDefault="00317134" w:rsidP="00317134">
            <w:pPr>
              <w:rPr>
                <w:color w:val="A6A6A6"/>
                <w:sz w:val="28"/>
              </w:rPr>
            </w:pPr>
          </w:p>
          <w:p w14:paraId="6CE41615" w14:textId="77777777" w:rsidR="00317134" w:rsidRPr="00CA0595" w:rsidRDefault="00317134" w:rsidP="00317134">
            <w:pPr>
              <w:rPr>
                <w:color w:val="A6A6A6"/>
                <w:sz w:val="28"/>
              </w:rPr>
            </w:pPr>
          </w:p>
          <w:p w14:paraId="05301899" w14:textId="77777777" w:rsidR="00317134" w:rsidRPr="00CA0595" w:rsidRDefault="00317134" w:rsidP="00317134">
            <w:pPr>
              <w:rPr>
                <w:color w:val="A6A6A6"/>
                <w:sz w:val="28"/>
              </w:rPr>
            </w:pPr>
          </w:p>
        </w:tc>
        <w:tc>
          <w:tcPr>
            <w:tcW w:w="4554" w:type="dxa"/>
          </w:tcPr>
          <w:p w14:paraId="212C4787" w14:textId="77777777" w:rsidR="00317134" w:rsidRPr="004F7E4D" w:rsidRDefault="00317134" w:rsidP="00317134">
            <w:pPr>
              <w:pStyle w:val="ListParagraph"/>
              <w:numPr>
                <w:ilvl w:val="0"/>
                <w:numId w:val="11"/>
              </w:numPr>
              <w:rPr>
                <w:sz w:val="28"/>
              </w:rPr>
            </w:pPr>
            <w:r w:rsidRPr="004F7E4D">
              <w:rPr>
                <w:sz w:val="28"/>
              </w:rPr>
              <w:t>Gossip among co</w:t>
            </w:r>
            <w:r>
              <w:rPr>
                <w:sz w:val="28"/>
              </w:rPr>
              <w:t>-</w:t>
            </w:r>
            <w:r w:rsidRPr="004F7E4D">
              <w:rPr>
                <w:sz w:val="28"/>
              </w:rPr>
              <w:t>workers</w:t>
            </w:r>
          </w:p>
          <w:p w14:paraId="3AC0C462" w14:textId="77777777" w:rsidR="00317134" w:rsidRPr="004F7E4D" w:rsidRDefault="00317134" w:rsidP="00317134">
            <w:pPr>
              <w:pStyle w:val="ListParagraph"/>
              <w:numPr>
                <w:ilvl w:val="0"/>
                <w:numId w:val="11"/>
              </w:numPr>
              <w:rPr>
                <w:sz w:val="28"/>
              </w:rPr>
            </w:pPr>
            <w:r w:rsidRPr="004F7E4D">
              <w:rPr>
                <w:sz w:val="28"/>
              </w:rPr>
              <w:t xml:space="preserve">Checking social media during class </w:t>
            </w:r>
          </w:p>
          <w:p w14:paraId="103AC23D" w14:textId="77777777" w:rsidR="00317134" w:rsidRPr="00CA0595" w:rsidRDefault="00317134" w:rsidP="00317134">
            <w:pPr>
              <w:pStyle w:val="ListParagraph"/>
              <w:numPr>
                <w:ilvl w:val="0"/>
                <w:numId w:val="11"/>
              </w:numPr>
            </w:pPr>
            <w:r w:rsidRPr="004F7E4D">
              <w:rPr>
                <w:sz w:val="28"/>
              </w:rPr>
              <w:t xml:space="preserve">Posting of pictures on social sites during working hours </w:t>
            </w:r>
          </w:p>
        </w:tc>
      </w:tr>
    </w:tbl>
    <w:p w14:paraId="6A9B716F" w14:textId="0BAE1DCB" w:rsidR="00875DA1" w:rsidRDefault="00EB188C" w:rsidP="00875DA1">
      <w:pPr>
        <w:pStyle w:val="ListParagraph"/>
        <w:numPr>
          <w:ilvl w:val="0"/>
          <w:numId w:val="8"/>
        </w:numPr>
      </w:pPr>
      <w:r>
        <w:t>to keep a positive attitude in different situation</w:t>
      </w:r>
      <w:r w:rsidR="00B243FB">
        <w:t>.</w:t>
      </w:r>
    </w:p>
    <w:p w14:paraId="7A5917D0" w14:textId="77777777" w:rsidR="007242E8" w:rsidRDefault="00985038" w:rsidP="00EB188C">
      <w:pPr>
        <w:pStyle w:val="ListParagraph"/>
        <w:numPr>
          <w:ilvl w:val="0"/>
          <w:numId w:val="8"/>
        </w:numPr>
      </w:pPr>
      <w:r>
        <w:t xml:space="preserve">In order to keep improving my communication skills </w:t>
      </w:r>
      <w:r w:rsidR="00B243FB">
        <w:t>my tutor</w:t>
      </w:r>
      <w:r>
        <w:t xml:space="preserve"> should </w:t>
      </w:r>
      <w:r w:rsidR="00B243FB">
        <w:t>give us more presentation task.</w:t>
      </w:r>
    </w:p>
    <w:p w14:paraId="46F37A1A" w14:textId="77777777" w:rsidR="00985038" w:rsidRDefault="00B243FB" w:rsidP="00EB188C">
      <w:pPr>
        <w:pStyle w:val="ListParagraph"/>
        <w:numPr>
          <w:ilvl w:val="0"/>
          <w:numId w:val="8"/>
        </w:numPr>
      </w:pPr>
      <w:r>
        <w:t>My</w:t>
      </w:r>
      <w:r w:rsidR="00824D10">
        <w:t xml:space="preserve"> university</w:t>
      </w:r>
      <w:r w:rsidR="00AF5A65">
        <w:t xml:space="preserve"> should </w:t>
      </w:r>
      <w:r w:rsidR="006B6ED1">
        <w:t>p</w:t>
      </w:r>
      <w:r>
        <w:t>rovide me a coursework to improve my critical thinking in the workplace.</w:t>
      </w:r>
      <w:r w:rsidR="006B6ED1">
        <w:t xml:space="preserve"> </w:t>
      </w:r>
    </w:p>
    <w:p w14:paraId="05A014E3" w14:textId="77777777" w:rsidR="00B243FB" w:rsidRDefault="00B243FB" w:rsidP="00E15784">
      <w:pPr>
        <w:pStyle w:val="ListParagraph"/>
        <w:numPr>
          <w:ilvl w:val="0"/>
          <w:numId w:val="8"/>
        </w:numPr>
      </w:pPr>
      <w:r>
        <w:t>My tutor needs to teach me more</w:t>
      </w:r>
      <w:r w:rsidR="00360AAC">
        <w:t xml:space="preserve"> methods to improve </w:t>
      </w:r>
      <w:r>
        <w:t>my time management</w:t>
      </w:r>
      <w:r w:rsidR="00360AAC">
        <w:t>.</w:t>
      </w:r>
    </w:p>
    <w:p w14:paraId="2DA93886" w14:textId="77777777" w:rsidR="00875DA1" w:rsidRDefault="00875DA1" w:rsidP="0078103D">
      <w:pPr>
        <w:pStyle w:val="Heading1"/>
      </w:pPr>
      <w:bookmarkStart w:id="13" w:name="_Toc531738899"/>
      <w:bookmarkStart w:id="14" w:name="_Toc534494866"/>
    </w:p>
    <w:p w14:paraId="02BF2C03" w14:textId="376EEA39" w:rsidR="0078103D" w:rsidRDefault="00B46455" w:rsidP="0078103D">
      <w:pPr>
        <w:pStyle w:val="Heading1"/>
      </w:pPr>
      <w:r>
        <w:t xml:space="preserve">Personal </w:t>
      </w:r>
      <w:r w:rsidR="00E15784">
        <w:t xml:space="preserve">Time management: </w:t>
      </w:r>
      <w:r>
        <w:t xml:space="preserve">Using </w:t>
      </w:r>
      <w:r w:rsidR="00E15784">
        <w:t>Eisenhower Method</w:t>
      </w:r>
      <w:bookmarkEnd w:id="13"/>
      <w:bookmarkEnd w:id="14"/>
      <w:r w:rsidR="0078103D">
        <w:t xml:space="preserve"> </w:t>
      </w:r>
    </w:p>
    <w:p w14:paraId="7B081D18" w14:textId="70456739" w:rsidR="0078103D" w:rsidRPr="00A65138" w:rsidRDefault="00476D61" w:rsidP="00A65138">
      <w:pPr>
        <w:jc w:val="both"/>
      </w:pPr>
      <w:r w:rsidRPr="00A65138">
        <w:t>Time management refers to the proper distribution of time to tasks and everyday activities in lig</w:t>
      </w:r>
      <w:r w:rsidR="00A00DA6" w:rsidRPr="00A65138">
        <w:t>ht of their priorities and need (</w:t>
      </w:r>
      <w:proofErr w:type="spellStart"/>
      <w:r w:rsidR="00A00DA6" w:rsidRPr="00A65138">
        <w:t>Weigley</w:t>
      </w:r>
      <w:proofErr w:type="spellEnd"/>
      <w:r w:rsidR="0078103D" w:rsidRPr="00A65138">
        <w:t>,</w:t>
      </w:r>
      <w:r w:rsidR="00A00DA6" w:rsidRPr="00A65138">
        <w:t xml:space="preserve"> et al,</w:t>
      </w:r>
      <w:r w:rsidR="0078103D" w:rsidRPr="00A65138">
        <w:t xml:space="preserve"> 2015)</w:t>
      </w:r>
      <w:r w:rsidR="00A00DA6" w:rsidRPr="00A65138">
        <w:t>.</w:t>
      </w:r>
      <w:r w:rsidR="003C6C03" w:rsidRPr="00A65138">
        <w:t xml:space="preserve"> Through time management a person can aim for completion of multiple</w:t>
      </w:r>
      <w:r w:rsidR="00A65138" w:rsidRPr="00A65138">
        <w:t xml:space="preserve"> tasks while still ensuring their quality. The important aspect for time management thus is to help individuals to juggle between multiple tasks in day to day life. It finds its extreme importance as the present day professional life is multi-faceted and requires almost everyone to make use of their time to perform on varying types of tasks. In following section, there will be a personal time management plan following the Eisenhower method of time management for my career in the health and social care sector.</w:t>
      </w:r>
    </w:p>
    <w:p w14:paraId="59D70E89" w14:textId="77777777" w:rsidR="00875DA1" w:rsidRDefault="00875DA1" w:rsidP="007F1C9A">
      <w:pPr>
        <w:pStyle w:val="Heading1"/>
        <w:rPr>
          <w:rFonts w:eastAsiaTheme="minorHAnsi" w:cstheme="minorBidi"/>
          <w:b w:val="0"/>
          <w:sz w:val="24"/>
          <w:szCs w:val="22"/>
        </w:rPr>
      </w:pPr>
      <w:bookmarkStart w:id="15" w:name="_Toc531738900"/>
      <w:bookmarkStart w:id="16" w:name="_Toc534494867"/>
    </w:p>
    <w:p w14:paraId="453A22BB" w14:textId="012062C6" w:rsidR="007F1C9A" w:rsidRDefault="009D3087" w:rsidP="007F1C9A">
      <w:pPr>
        <w:pStyle w:val="Heading1"/>
      </w:pPr>
      <w:r>
        <w:t xml:space="preserve">PDP to develop </w:t>
      </w:r>
      <w:r w:rsidR="007F1C9A">
        <w:t>Employability skills</w:t>
      </w:r>
      <w:bookmarkEnd w:id="15"/>
      <w:bookmarkEnd w:id="16"/>
    </w:p>
    <w:p w14:paraId="6253489B" w14:textId="6964033B" w:rsidR="007F1C9A" w:rsidRDefault="007F1C9A" w:rsidP="0095428F">
      <w:pPr>
        <w:jc w:val="both"/>
      </w:pPr>
      <w:r>
        <w:t xml:space="preserve">The skills that I need to develop which I believe that </w:t>
      </w:r>
      <w:r w:rsidR="009D3087">
        <w:t>care home Manager</w:t>
      </w:r>
      <w:r>
        <w:t xml:space="preserve"> would want that I have good communication skills, that I can perform well in a team and have good leadership skills, that I can work under pressure and solve any problem thrown at me</w:t>
      </w:r>
      <w:r w:rsidR="00FF6B31">
        <w:t>, that I have a motivating personality and that I am confident.</w:t>
      </w:r>
      <w:r w:rsidR="00FF6B31" w:rsidRPr="002C72CD">
        <w:t xml:space="preserve"> </w:t>
      </w:r>
      <w:r w:rsidR="00C41F22" w:rsidRPr="002C72CD">
        <w:t>According to scholars, personal development plan is a comprehensive understanding of ones required skills and knowledge and a proactive guideline to achieve those n a fixed timeline</w:t>
      </w:r>
      <w:r w:rsidR="00463E30">
        <w:t xml:space="preserve"> (McMillan, 2006)</w:t>
      </w:r>
      <w:r w:rsidR="00C41F22" w:rsidRPr="002C72CD">
        <w:t xml:space="preserve">. </w:t>
      </w:r>
      <w:r w:rsidR="0095428F" w:rsidRPr="002C72CD">
        <w:t xml:space="preserve">A carefully designed personal development plan is what is devised by the person themselves upon realizing their weaknesses and future aspirations to employability skill development. </w:t>
      </w:r>
      <w:r w:rsidR="002C72CD" w:rsidRPr="002C72CD">
        <w:t>As PDP is created an individual have an increased and sharp view of their required skills and the reasons for their need that enables and motivates them with a boost of specific plan and direction</w:t>
      </w:r>
      <w:r w:rsidR="00E9142F">
        <w:t xml:space="preserve"> (Cottrell, 2010)</w:t>
      </w:r>
      <w:r w:rsidR="002C72CD" w:rsidRPr="002C72CD">
        <w:t xml:space="preserve">. </w:t>
      </w:r>
      <w:r w:rsidR="009D3087">
        <w:t xml:space="preserve">I have given a Personal Development Plan to </w:t>
      </w:r>
      <w:r w:rsidR="00C41F22">
        <w:t>develop</w:t>
      </w:r>
      <w:r w:rsidR="009D3087">
        <w:t xml:space="preserve"> my Employability</w:t>
      </w:r>
      <w:r w:rsidR="007D2B53">
        <w:t xml:space="preserve"> skills</w:t>
      </w:r>
      <w:r w:rsidR="009D3087">
        <w:t xml:space="preserve"> in order to become a Care home manager</w:t>
      </w:r>
      <w:r w:rsidR="003D4F65">
        <w:t xml:space="preserve">. </w:t>
      </w:r>
    </w:p>
    <w:tbl>
      <w:tblPr>
        <w:tblStyle w:val="TableGrid"/>
        <w:tblW w:w="0" w:type="auto"/>
        <w:tblLook w:val="04A0" w:firstRow="1" w:lastRow="0" w:firstColumn="1" w:lastColumn="0" w:noHBand="0" w:noVBand="1"/>
      </w:tblPr>
      <w:tblGrid>
        <w:gridCol w:w="1985"/>
        <w:gridCol w:w="2007"/>
        <w:gridCol w:w="1856"/>
        <w:gridCol w:w="1878"/>
        <w:gridCol w:w="1624"/>
      </w:tblGrid>
      <w:tr w:rsidR="00C503B2" w:rsidRPr="0095002C" w14:paraId="5D75437D" w14:textId="77777777" w:rsidTr="004078EF">
        <w:tc>
          <w:tcPr>
            <w:tcW w:w="0" w:type="auto"/>
          </w:tcPr>
          <w:p w14:paraId="738DC1FC" w14:textId="77777777" w:rsidR="00C503B2" w:rsidRPr="0095002C" w:rsidRDefault="00C503B2" w:rsidP="004078EF">
            <w:bookmarkStart w:id="17" w:name="_Hlk531798597"/>
            <w:r w:rsidRPr="0095002C">
              <w:t xml:space="preserve">Student Name </w:t>
            </w:r>
          </w:p>
        </w:tc>
        <w:tc>
          <w:tcPr>
            <w:tcW w:w="0" w:type="auto"/>
            <w:gridSpan w:val="2"/>
          </w:tcPr>
          <w:p w14:paraId="2057C6FA" w14:textId="77777777" w:rsidR="00C503B2" w:rsidRPr="0095002C" w:rsidRDefault="00C503B2" w:rsidP="004078EF"/>
        </w:tc>
        <w:tc>
          <w:tcPr>
            <w:tcW w:w="0" w:type="auto"/>
          </w:tcPr>
          <w:p w14:paraId="627923FC" w14:textId="77777777" w:rsidR="00C503B2" w:rsidRPr="0095002C" w:rsidRDefault="00C503B2" w:rsidP="004078EF">
            <w:r w:rsidRPr="0095002C">
              <w:t>Student ID</w:t>
            </w:r>
          </w:p>
        </w:tc>
        <w:tc>
          <w:tcPr>
            <w:tcW w:w="0" w:type="auto"/>
          </w:tcPr>
          <w:p w14:paraId="5C66591B" w14:textId="77777777" w:rsidR="00C503B2" w:rsidRPr="0095002C" w:rsidRDefault="00C503B2" w:rsidP="004078EF"/>
        </w:tc>
      </w:tr>
      <w:tr w:rsidR="00C503B2" w:rsidRPr="0095002C" w14:paraId="0B0784E4" w14:textId="77777777" w:rsidTr="004078EF">
        <w:tc>
          <w:tcPr>
            <w:tcW w:w="0" w:type="auto"/>
          </w:tcPr>
          <w:p w14:paraId="76AAF4B7" w14:textId="77777777" w:rsidR="00C503B2" w:rsidRPr="0095002C" w:rsidRDefault="00C503B2" w:rsidP="004078EF">
            <w:pPr>
              <w:rPr>
                <w:b/>
              </w:rPr>
            </w:pPr>
            <w:r w:rsidRPr="0095002C">
              <w:rPr>
                <w:b/>
              </w:rPr>
              <w:t>What skill will I need?</w:t>
            </w:r>
          </w:p>
        </w:tc>
        <w:tc>
          <w:tcPr>
            <w:tcW w:w="0" w:type="auto"/>
          </w:tcPr>
          <w:p w14:paraId="177AF650" w14:textId="77777777" w:rsidR="00C503B2" w:rsidRPr="0095002C" w:rsidRDefault="00C503B2" w:rsidP="004078EF">
            <w:pPr>
              <w:rPr>
                <w:b/>
              </w:rPr>
            </w:pPr>
            <w:r w:rsidRPr="0095002C">
              <w:rPr>
                <w:b/>
              </w:rPr>
              <w:t>What should be done to achieve the skills?</w:t>
            </w:r>
          </w:p>
        </w:tc>
        <w:tc>
          <w:tcPr>
            <w:tcW w:w="0" w:type="auto"/>
          </w:tcPr>
          <w:p w14:paraId="634808D8" w14:textId="77777777" w:rsidR="00C503B2" w:rsidRPr="0095002C" w:rsidRDefault="00C503B2" w:rsidP="004078EF">
            <w:pPr>
              <w:rPr>
                <w:b/>
              </w:rPr>
            </w:pPr>
            <w:r w:rsidRPr="0095002C">
              <w:rPr>
                <w:b/>
              </w:rPr>
              <w:t xml:space="preserve">What resource or support is required to </w:t>
            </w:r>
            <w:r w:rsidRPr="0095002C">
              <w:rPr>
                <w:b/>
              </w:rPr>
              <w:lastRenderedPageBreak/>
              <w:t>achieve this skill?</w:t>
            </w:r>
          </w:p>
        </w:tc>
        <w:tc>
          <w:tcPr>
            <w:tcW w:w="0" w:type="auto"/>
          </w:tcPr>
          <w:p w14:paraId="5D881FA2" w14:textId="77777777" w:rsidR="00C503B2" w:rsidRPr="0095002C" w:rsidRDefault="00C503B2" w:rsidP="004078EF">
            <w:pPr>
              <w:rPr>
                <w:b/>
              </w:rPr>
            </w:pPr>
            <w:r w:rsidRPr="0095002C">
              <w:rPr>
                <w:b/>
              </w:rPr>
              <w:lastRenderedPageBreak/>
              <w:t xml:space="preserve">How will be the success of skill </w:t>
            </w:r>
            <w:r w:rsidRPr="0095002C">
              <w:rPr>
                <w:b/>
              </w:rPr>
              <w:lastRenderedPageBreak/>
              <w:t xml:space="preserve">achievement determined? </w:t>
            </w:r>
          </w:p>
        </w:tc>
        <w:tc>
          <w:tcPr>
            <w:tcW w:w="0" w:type="auto"/>
          </w:tcPr>
          <w:p w14:paraId="4A326989" w14:textId="77777777" w:rsidR="00C503B2" w:rsidRPr="0095002C" w:rsidRDefault="00C503B2" w:rsidP="004078EF">
            <w:pPr>
              <w:rPr>
                <w:b/>
              </w:rPr>
            </w:pPr>
            <w:r w:rsidRPr="0095002C">
              <w:rPr>
                <w:b/>
              </w:rPr>
              <w:lastRenderedPageBreak/>
              <w:t xml:space="preserve">What is the target date to complete </w:t>
            </w:r>
            <w:r w:rsidRPr="0095002C">
              <w:rPr>
                <w:b/>
              </w:rPr>
              <w:lastRenderedPageBreak/>
              <w:t>achievement of the skill?</w:t>
            </w:r>
          </w:p>
        </w:tc>
      </w:tr>
      <w:tr w:rsidR="00C503B2" w:rsidRPr="0095002C" w14:paraId="1FAFD2F9" w14:textId="77777777" w:rsidTr="004078EF">
        <w:tc>
          <w:tcPr>
            <w:tcW w:w="0" w:type="auto"/>
          </w:tcPr>
          <w:p w14:paraId="3A81C352" w14:textId="77777777" w:rsidR="00C503B2" w:rsidRPr="0095002C" w:rsidRDefault="00C503B2" w:rsidP="004078EF">
            <w:r w:rsidRPr="00D0798E">
              <w:lastRenderedPageBreak/>
              <w:t>Learning Effective Communication</w:t>
            </w:r>
          </w:p>
        </w:tc>
        <w:tc>
          <w:tcPr>
            <w:tcW w:w="0" w:type="auto"/>
          </w:tcPr>
          <w:p w14:paraId="1F2EE5E0" w14:textId="77777777" w:rsidR="00C503B2" w:rsidRPr="0095002C" w:rsidRDefault="00C503B2" w:rsidP="004078EF">
            <w:r w:rsidRPr="0095002C">
              <w:t>I will have to secure presentations and communication opportunity and practice them in classroom and through role-playing scenarios</w:t>
            </w:r>
          </w:p>
        </w:tc>
        <w:tc>
          <w:tcPr>
            <w:tcW w:w="0" w:type="auto"/>
          </w:tcPr>
          <w:p w14:paraId="653587FB" w14:textId="77777777" w:rsidR="00C503B2" w:rsidRDefault="00C503B2" w:rsidP="004078EF">
            <w:r w:rsidRPr="00D0798E">
              <w:t>Attending group presentation</w:t>
            </w:r>
          </w:p>
          <w:p w14:paraId="51AE9E92" w14:textId="77777777" w:rsidR="00C503B2" w:rsidRPr="0095002C" w:rsidRDefault="00C503B2" w:rsidP="004078EF"/>
        </w:tc>
        <w:tc>
          <w:tcPr>
            <w:tcW w:w="0" w:type="auto"/>
          </w:tcPr>
          <w:p w14:paraId="33062094" w14:textId="77777777" w:rsidR="00C503B2" w:rsidRPr="0095002C" w:rsidRDefault="00C503B2" w:rsidP="004078EF">
            <w:r w:rsidRPr="00D0798E">
              <w:t>When I will be confident of my skill to communicate my understandings and expression to others</w:t>
            </w:r>
          </w:p>
        </w:tc>
        <w:tc>
          <w:tcPr>
            <w:tcW w:w="0" w:type="auto"/>
          </w:tcPr>
          <w:p w14:paraId="0D1CA9EE" w14:textId="77777777" w:rsidR="00C503B2" w:rsidRPr="0095002C" w:rsidRDefault="00C503B2" w:rsidP="004078EF">
            <w:r>
              <w:t>By the end of term-2, March 19.</w:t>
            </w:r>
          </w:p>
        </w:tc>
      </w:tr>
      <w:tr w:rsidR="00C503B2" w:rsidRPr="0095002C" w14:paraId="45E43287" w14:textId="77777777" w:rsidTr="004078EF">
        <w:tc>
          <w:tcPr>
            <w:tcW w:w="0" w:type="auto"/>
          </w:tcPr>
          <w:p w14:paraId="373D672F" w14:textId="77777777" w:rsidR="00C503B2" w:rsidRPr="0095002C" w:rsidRDefault="00C503B2" w:rsidP="004078EF">
            <w:r w:rsidRPr="00D0798E">
              <w:t>Finish my Leve-4 Skills for the workplace Health and Social Care</w:t>
            </w:r>
          </w:p>
        </w:tc>
        <w:tc>
          <w:tcPr>
            <w:tcW w:w="0" w:type="auto"/>
          </w:tcPr>
          <w:p w14:paraId="49AC4FEA" w14:textId="77777777" w:rsidR="00C503B2" w:rsidRPr="0095002C" w:rsidRDefault="00C503B2" w:rsidP="004078EF">
            <w:r w:rsidRPr="0095002C">
              <w:t>I will have to research for resources to enable my self –learning expertise</w:t>
            </w:r>
          </w:p>
        </w:tc>
        <w:tc>
          <w:tcPr>
            <w:tcW w:w="0" w:type="auto"/>
          </w:tcPr>
          <w:p w14:paraId="728295AD" w14:textId="77777777" w:rsidR="00C503B2" w:rsidRDefault="00C503B2" w:rsidP="004078EF">
            <w:r w:rsidRPr="00D0798E">
              <w:t>Student Finance, taking 2 days off</w:t>
            </w:r>
          </w:p>
          <w:p w14:paraId="16B50D9A" w14:textId="77777777" w:rsidR="00C503B2" w:rsidRPr="0095002C" w:rsidRDefault="00C503B2" w:rsidP="004078EF"/>
        </w:tc>
        <w:tc>
          <w:tcPr>
            <w:tcW w:w="0" w:type="auto"/>
          </w:tcPr>
          <w:p w14:paraId="3AD79B3F" w14:textId="77777777" w:rsidR="00C503B2" w:rsidRPr="0095002C" w:rsidRDefault="00C503B2" w:rsidP="004078EF">
            <w:r w:rsidRPr="00D0798E">
              <w:t>I will be attending classes every week, spending some more times in the library</w:t>
            </w:r>
          </w:p>
        </w:tc>
        <w:tc>
          <w:tcPr>
            <w:tcW w:w="0" w:type="auto"/>
          </w:tcPr>
          <w:p w14:paraId="7C6B929B" w14:textId="77777777" w:rsidR="00C503B2" w:rsidRPr="0095002C" w:rsidRDefault="00C503B2" w:rsidP="004078EF">
            <w:r w:rsidRPr="0095002C">
              <w:t xml:space="preserve">Current target date: </w:t>
            </w:r>
            <w:r>
              <w:t>October</w:t>
            </w:r>
            <w:r w:rsidRPr="0095002C">
              <w:t>, 2019</w:t>
            </w:r>
          </w:p>
        </w:tc>
      </w:tr>
      <w:tr w:rsidR="00C503B2" w:rsidRPr="0095002C" w14:paraId="57C946F3" w14:textId="77777777" w:rsidTr="004078EF">
        <w:tc>
          <w:tcPr>
            <w:tcW w:w="0" w:type="auto"/>
          </w:tcPr>
          <w:p w14:paraId="5E734660" w14:textId="77777777" w:rsidR="00C503B2" w:rsidRPr="0095002C" w:rsidRDefault="00C503B2" w:rsidP="004078EF">
            <w:r w:rsidRPr="00D0798E">
              <w:t>Become able to use my critical thinking ability to use acquired knowledge in health care to practical use</w:t>
            </w:r>
          </w:p>
        </w:tc>
        <w:tc>
          <w:tcPr>
            <w:tcW w:w="0" w:type="auto"/>
          </w:tcPr>
          <w:p w14:paraId="075FA8D8" w14:textId="77777777" w:rsidR="00C503B2" w:rsidRPr="0095002C" w:rsidRDefault="00C503B2" w:rsidP="004078EF">
            <w:r w:rsidRPr="0095002C">
              <w:t>I will have to attend to different seminars and courses to have deep knowledge of critical thinking and use them is real time</w:t>
            </w:r>
          </w:p>
        </w:tc>
        <w:tc>
          <w:tcPr>
            <w:tcW w:w="0" w:type="auto"/>
          </w:tcPr>
          <w:p w14:paraId="7BDD2362" w14:textId="77777777" w:rsidR="00C503B2" w:rsidRPr="0095002C" w:rsidRDefault="00C503B2" w:rsidP="004078EF">
            <w:r w:rsidRPr="008F3420">
              <w:t>I will have to attend to different seminars and Finish my BA Leadership and Management course to have deep knowledge of critical thinking and use them is real time</w:t>
            </w:r>
          </w:p>
        </w:tc>
        <w:tc>
          <w:tcPr>
            <w:tcW w:w="0" w:type="auto"/>
          </w:tcPr>
          <w:p w14:paraId="6DA35A4A" w14:textId="77777777" w:rsidR="00C503B2" w:rsidRPr="0095002C" w:rsidRDefault="00C503B2" w:rsidP="004078EF">
            <w:r w:rsidRPr="00D0798E">
              <w:t>Progressing to BA Leadership and management.</w:t>
            </w:r>
          </w:p>
        </w:tc>
        <w:tc>
          <w:tcPr>
            <w:tcW w:w="0" w:type="auto"/>
          </w:tcPr>
          <w:p w14:paraId="2ECBB41B" w14:textId="77777777" w:rsidR="00C503B2" w:rsidRPr="0095002C" w:rsidRDefault="00C503B2" w:rsidP="004078EF">
            <w:r w:rsidRPr="0095002C">
              <w:t xml:space="preserve">By the end of </w:t>
            </w:r>
            <w:r>
              <w:t>October</w:t>
            </w:r>
            <w:r w:rsidRPr="0095002C">
              <w:t>, 20</w:t>
            </w:r>
            <w:r>
              <w:t>21</w:t>
            </w:r>
          </w:p>
        </w:tc>
      </w:tr>
    </w:tbl>
    <w:bookmarkEnd w:id="17"/>
    <w:p w14:paraId="6961F767" w14:textId="77777777" w:rsidR="00C503B2" w:rsidRPr="00C503B2" w:rsidRDefault="00C503B2" w:rsidP="00C503B2">
      <w:pPr>
        <w:jc w:val="center"/>
        <w:rPr>
          <w:sz w:val="22"/>
          <w:u w:val="single"/>
        </w:rPr>
      </w:pPr>
      <w:r w:rsidRPr="00C503B2">
        <w:rPr>
          <w:sz w:val="22"/>
        </w:rPr>
        <w:lastRenderedPageBreak/>
        <w:t xml:space="preserve">Source: </w:t>
      </w:r>
      <w:hyperlink r:id="rId9" w:history="1">
        <w:r w:rsidRPr="00C503B2">
          <w:rPr>
            <w:rStyle w:val="Hyperlink"/>
            <w:i/>
            <w:sz w:val="22"/>
          </w:rPr>
          <w:t>http://www.hr.ucdavis.edu/sdps/forms/IDP%20Final%2010.14.11.pdf</w:t>
        </w:r>
      </w:hyperlink>
    </w:p>
    <w:p w14:paraId="4BB170E4" w14:textId="77777777" w:rsidR="00C503B2" w:rsidRDefault="00C503B2" w:rsidP="0095428F">
      <w:pPr>
        <w:jc w:val="both"/>
      </w:pPr>
    </w:p>
    <w:p w14:paraId="322EE6CE" w14:textId="555487D5" w:rsidR="00ED6C97" w:rsidRDefault="00ED6C97" w:rsidP="007F1C9A">
      <w:pPr>
        <w:pStyle w:val="Heading1"/>
      </w:pPr>
      <w:bookmarkStart w:id="18" w:name="_Toc534494868"/>
      <w:bookmarkStart w:id="19" w:name="_Toc531738901"/>
      <w:r>
        <w:t>Conclusion:</w:t>
      </w:r>
      <w:bookmarkEnd w:id="18"/>
    </w:p>
    <w:p w14:paraId="26EBE367" w14:textId="1F534916" w:rsidR="00ED6C97" w:rsidRDefault="0011422B" w:rsidP="00ED6C97">
      <w:r>
        <w:t xml:space="preserve">For achievement of skills and knowledge to stay compatible to the job sector of health and social care sector is an essential trait for any student. Upon successful understanding of the job context and its </w:t>
      </w:r>
      <w:r w:rsidR="00975F09">
        <w:t>preferred skillset, students can learn through development plans effectively. Furthermore, time management and other essential skills can help students to make the most of their time for skill and knowledge achievement</w:t>
      </w:r>
      <w:r w:rsidR="008E00D9">
        <w:t xml:space="preserve">. Hence, students will be able to </w:t>
      </w:r>
      <w:r w:rsidR="00F9641E">
        <w:t>stack up on their employability skill to fulfill employer expectations of their desired organization.</w:t>
      </w:r>
    </w:p>
    <w:p w14:paraId="7AF82F9E" w14:textId="77777777" w:rsidR="003748BF" w:rsidRPr="00ED6C97" w:rsidRDefault="003748BF" w:rsidP="00ED6C97"/>
    <w:p w14:paraId="301558FF" w14:textId="43C686D1" w:rsidR="007F1C9A" w:rsidRDefault="007F1C9A" w:rsidP="007F1C9A">
      <w:pPr>
        <w:pStyle w:val="Heading1"/>
      </w:pPr>
      <w:bookmarkStart w:id="20" w:name="_Toc534494869"/>
      <w:r>
        <w:t>References</w:t>
      </w:r>
      <w:bookmarkEnd w:id="19"/>
      <w:bookmarkEnd w:id="20"/>
    </w:p>
    <w:p w14:paraId="3E03FDB0" w14:textId="77777777" w:rsidR="007F1C9A" w:rsidRDefault="0031752D" w:rsidP="007F1C9A">
      <w:r w:rsidRPr="0031752D">
        <w:t xml:space="preserve">Miller, L., </w:t>
      </w:r>
      <w:proofErr w:type="spellStart"/>
      <w:r w:rsidRPr="0031752D">
        <w:t>B</w:t>
      </w:r>
      <w:r w:rsidR="00683431">
        <w:t>iggart</w:t>
      </w:r>
      <w:proofErr w:type="spellEnd"/>
      <w:r w:rsidR="00683431">
        <w:t xml:space="preserve">, A. and Newton, B. </w:t>
      </w:r>
      <w:r w:rsidR="00B92645">
        <w:t>(</w:t>
      </w:r>
      <w:r w:rsidR="00683431">
        <w:t>2015</w:t>
      </w:r>
      <w:r w:rsidR="00B92645">
        <w:t>)</w:t>
      </w:r>
      <w:r w:rsidRPr="0031752D">
        <w:t>. Basic and employability skills. International Journal of Training and Development</w:t>
      </w:r>
      <w:r w:rsidR="00B92645">
        <w:t>.</w:t>
      </w:r>
    </w:p>
    <w:p w14:paraId="3A28149E" w14:textId="016663A4" w:rsidR="00C75F6E" w:rsidRDefault="00C75F6E" w:rsidP="007F1C9A">
      <w:r w:rsidRPr="00C75F6E">
        <w:t xml:space="preserve">Wilkinson, L. and van </w:t>
      </w:r>
      <w:proofErr w:type="spellStart"/>
      <w:r w:rsidRPr="00C75F6E">
        <w:t>Zwanenberg</w:t>
      </w:r>
      <w:proofErr w:type="spellEnd"/>
      <w:r w:rsidRPr="00C75F6E">
        <w:t>, N. (2016). Development of a Person Specification System for Managerial Jobs. Personnel Review</w:t>
      </w:r>
    </w:p>
    <w:p w14:paraId="2EABB669" w14:textId="77777777" w:rsidR="00C75F6E" w:rsidRDefault="00AB3B3D" w:rsidP="007F1C9A">
      <w:proofErr w:type="spellStart"/>
      <w:r>
        <w:t>Cotrell</w:t>
      </w:r>
      <w:proofErr w:type="spellEnd"/>
      <w:r w:rsidR="00C75F6E" w:rsidRPr="00C75F6E">
        <w:t xml:space="preserve">, </w:t>
      </w:r>
      <w:r>
        <w:t>S</w:t>
      </w:r>
      <w:r w:rsidR="00C75F6E" w:rsidRPr="00C75F6E">
        <w:t>. (201</w:t>
      </w:r>
      <w:r>
        <w:t>0</w:t>
      </w:r>
      <w:r w:rsidR="00C75F6E" w:rsidRPr="00C75F6E">
        <w:t xml:space="preserve">). </w:t>
      </w:r>
      <w:r w:rsidRPr="00AB3B3D">
        <w:t>Skills for Success: Personal Development and Employability (Palgrave Study Skills)</w:t>
      </w:r>
      <w:r>
        <w:t>. 2</w:t>
      </w:r>
      <w:r w:rsidRPr="00AB3B3D">
        <w:rPr>
          <w:vertAlign w:val="superscript"/>
        </w:rPr>
        <w:t>nd</w:t>
      </w:r>
      <w:r>
        <w:t xml:space="preserve"> ed.</w:t>
      </w:r>
      <w:r w:rsidRPr="00AB3B3D">
        <w:t xml:space="preserve"> Palgrave Macmillan</w:t>
      </w:r>
      <w:r>
        <w:t>: London</w:t>
      </w:r>
    </w:p>
    <w:p w14:paraId="0C8198CA" w14:textId="77777777" w:rsidR="0078103D" w:rsidRDefault="0078103D" w:rsidP="007F1C9A">
      <w:proofErr w:type="spellStart"/>
      <w:r w:rsidRPr="0078103D">
        <w:t>Weigley</w:t>
      </w:r>
      <w:proofErr w:type="spellEnd"/>
      <w:r w:rsidRPr="0078103D">
        <w:t>, R. and Eisenhower, J. (2015). Eisenhower on Eisenhower. Reviews in American History</w:t>
      </w:r>
      <w:r w:rsidR="00AB3B3D">
        <w:t>.</w:t>
      </w:r>
      <w:r w:rsidR="00B92645" w:rsidRPr="00B92645">
        <w:t xml:space="preserve"> </w:t>
      </w:r>
      <w:proofErr w:type="spellStart"/>
      <w:r w:rsidR="00B92645" w:rsidRPr="00B92645">
        <w:t>iUniverse</w:t>
      </w:r>
      <w:proofErr w:type="spellEnd"/>
      <w:r w:rsidR="00B92645">
        <w:t xml:space="preserve">: Bloomington  </w:t>
      </w:r>
    </w:p>
    <w:p w14:paraId="62CF2B2A" w14:textId="55BBAECA" w:rsidR="00C75F6E" w:rsidRDefault="005C6F6E" w:rsidP="007F1C9A">
      <w:r>
        <w:t>Morgan</w:t>
      </w:r>
      <w:r w:rsidR="000566E7">
        <w:t xml:space="preserve">, P. </w:t>
      </w:r>
      <w:r>
        <w:t>(2016)</w:t>
      </w:r>
      <w:r w:rsidR="000566E7">
        <w:t>. The Business Student’s Guide to Study and Employability. Sage Publications.</w:t>
      </w:r>
    </w:p>
    <w:p w14:paraId="7A718568" w14:textId="736D649B" w:rsidR="005C6F6E" w:rsidRDefault="005C6F6E" w:rsidP="007F1C9A">
      <w:r>
        <w:t>McMillan</w:t>
      </w:r>
      <w:r w:rsidR="00463E30">
        <w:t xml:space="preserve">, K. and Weyers, J. </w:t>
      </w:r>
      <w:r>
        <w:t>(2006)</w:t>
      </w:r>
      <w:r w:rsidR="00463E30">
        <w:t>. The smarter student: Skills and strategies for success at university, London: Prentice Hall.</w:t>
      </w:r>
    </w:p>
    <w:p w14:paraId="254CD413" w14:textId="7908BF4C" w:rsidR="005A5BD0" w:rsidRPr="005A5BD0" w:rsidRDefault="005A5BD0" w:rsidP="005A5BD0"/>
    <w:sectPr w:rsidR="005A5BD0" w:rsidRPr="005A5BD0" w:rsidSect="0031713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81F82C" w14:textId="77777777" w:rsidR="00D357DF" w:rsidRDefault="00D357DF" w:rsidP="00683431">
      <w:pPr>
        <w:spacing w:after="0" w:line="240" w:lineRule="auto"/>
      </w:pPr>
      <w:r>
        <w:separator/>
      </w:r>
    </w:p>
  </w:endnote>
  <w:endnote w:type="continuationSeparator" w:id="0">
    <w:p w14:paraId="3E995BA9" w14:textId="77777777" w:rsidR="00D357DF" w:rsidRDefault="00D357DF" w:rsidP="00683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BF608" w14:textId="77777777" w:rsidR="000A5153" w:rsidRDefault="000A51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5774034"/>
      <w:docPartObj>
        <w:docPartGallery w:val="Page Numbers (Bottom of Page)"/>
        <w:docPartUnique/>
      </w:docPartObj>
    </w:sdtPr>
    <w:sdtEndPr>
      <w:rPr>
        <w:noProof/>
      </w:rPr>
    </w:sdtEndPr>
    <w:sdtContent>
      <w:bookmarkStart w:id="21" w:name="_GoBack" w:displacedByCustomXml="prev"/>
      <w:bookmarkEnd w:id="21" w:displacedByCustomXml="prev"/>
      <w:p w14:paraId="524AB81A" w14:textId="7A5D24F3" w:rsidR="00A24327" w:rsidRDefault="00A243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CD6DFC" w14:textId="13FFAADE" w:rsidR="00A24327" w:rsidRDefault="00A243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4D9E74" w14:textId="77777777" w:rsidR="000A5153" w:rsidRDefault="000A5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B06CDD" w14:textId="77777777" w:rsidR="00D357DF" w:rsidRDefault="00D357DF" w:rsidP="00683431">
      <w:pPr>
        <w:spacing w:after="0" w:line="240" w:lineRule="auto"/>
      </w:pPr>
      <w:r>
        <w:separator/>
      </w:r>
    </w:p>
  </w:footnote>
  <w:footnote w:type="continuationSeparator" w:id="0">
    <w:p w14:paraId="000BC7D3" w14:textId="77777777" w:rsidR="00D357DF" w:rsidRDefault="00D357DF" w:rsidP="00683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B0181" w14:textId="77777777" w:rsidR="000A5153" w:rsidRDefault="000A51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E5F5EB" w14:textId="4160C005" w:rsidR="00A24327" w:rsidRDefault="00A24327">
    <w:pPr>
      <w:pStyle w:val="Header"/>
    </w:pPr>
    <w:r>
      <w:t>Shantel Silvera</w:t>
    </w:r>
    <w:r>
      <w:ptab w:relativeTo="margin" w:alignment="center" w:leader="none"/>
    </w:r>
    <w:r>
      <w:ptab w:relativeTo="margin" w:alignment="right" w:leader="none"/>
    </w:r>
    <w:r>
      <w:t>Academic and Employability Skills</w:t>
    </w:r>
  </w:p>
  <w:p w14:paraId="37B364E5" w14:textId="169EF365" w:rsidR="002977E9" w:rsidRDefault="002977E9">
    <w:pPr>
      <w:pStyle w:val="Header"/>
    </w:pPr>
    <w:r>
      <w:t>18083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9F112C" w14:textId="77777777" w:rsidR="000A5153" w:rsidRDefault="000A51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3680B"/>
    <w:multiLevelType w:val="hybridMultilevel"/>
    <w:tmpl w:val="CC0ED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050DA9"/>
    <w:multiLevelType w:val="hybridMultilevel"/>
    <w:tmpl w:val="CC0EDF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47F07B0"/>
    <w:multiLevelType w:val="hybridMultilevel"/>
    <w:tmpl w:val="595A4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A74E1"/>
    <w:multiLevelType w:val="hybridMultilevel"/>
    <w:tmpl w:val="79A8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9E202C"/>
    <w:multiLevelType w:val="hybridMultilevel"/>
    <w:tmpl w:val="69E4BE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28651C"/>
    <w:multiLevelType w:val="hybridMultilevel"/>
    <w:tmpl w:val="D292BC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73C531C"/>
    <w:multiLevelType w:val="hybridMultilevel"/>
    <w:tmpl w:val="49D035D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5E9A154C"/>
    <w:multiLevelType w:val="hybridMultilevel"/>
    <w:tmpl w:val="30C42B0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67502583"/>
    <w:multiLevelType w:val="hybridMultilevel"/>
    <w:tmpl w:val="30C42B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B5616AB"/>
    <w:multiLevelType w:val="hybridMultilevel"/>
    <w:tmpl w:val="96F6C7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74C27A3E"/>
    <w:multiLevelType w:val="hybridMultilevel"/>
    <w:tmpl w:val="BBA8A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5"/>
  </w:num>
  <w:num w:numId="5">
    <w:abstractNumId w:val="8"/>
  </w:num>
  <w:num w:numId="6">
    <w:abstractNumId w:val="7"/>
  </w:num>
  <w:num w:numId="7">
    <w:abstractNumId w:val="6"/>
  </w:num>
  <w:num w:numId="8">
    <w:abstractNumId w:val="9"/>
  </w:num>
  <w:num w:numId="9">
    <w:abstractNumId w:val="10"/>
  </w:num>
  <w:num w:numId="10">
    <w:abstractNumId w:val="2"/>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19AA"/>
    <w:rsid w:val="000358A9"/>
    <w:rsid w:val="000566E7"/>
    <w:rsid w:val="000A5153"/>
    <w:rsid w:val="000D1FE7"/>
    <w:rsid w:val="0011422B"/>
    <w:rsid w:val="00117903"/>
    <w:rsid w:val="0012514E"/>
    <w:rsid w:val="001320A9"/>
    <w:rsid w:val="00161E58"/>
    <w:rsid w:val="001661DC"/>
    <w:rsid w:val="001825DA"/>
    <w:rsid w:val="001A4E43"/>
    <w:rsid w:val="001B756A"/>
    <w:rsid w:val="001C656C"/>
    <w:rsid w:val="001E0422"/>
    <w:rsid w:val="00205DF3"/>
    <w:rsid w:val="002219AA"/>
    <w:rsid w:val="00222F0E"/>
    <w:rsid w:val="00226062"/>
    <w:rsid w:val="00243C7F"/>
    <w:rsid w:val="002469E7"/>
    <w:rsid w:val="002558F6"/>
    <w:rsid w:val="00260040"/>
    <w:rsid w:val="00263BAB"/>
    <w:rsid w:val="002977E9"/>
    <w:rsid w:val="002C5641"/>
    <w:rsid w:val="002C72CD"/>
    <w:rsid w:val="002D0A68"/>
    <w:rsid w:val="002D1E4E"/>
    <w:rsid w:val="00317134"/>
    <w:rsid w:val="0031752D"/>
    <w:rsid w:val="003202A4"/>
    <w:rsid w:val="00324AC3"/>
    <w:rsid w:val="0034226E"/>
    <w:rsid w:val="00347A6D"/>
    <w:rsid w:val="00360AAC"/>
    <w:rsid w:val="003703BF"/>
    <w:rsid w:val="00371E95"/>
    <w:rsid w:val="003748BF"/>
    <w:rsid w:val="003A6766"/>
    <w:rsid w:val="003B172E"/>
    <w:rsid w:val="003C6C03"/>
    <w:rsid w:val="003D1153"/>
    <w:rsid w:val="003D4F65"/>
    <w:rsid w:val="00404E3B"/>
    <w:rsid w:val="00436744"/>
    <w:rsid w:val="00463E30"/>
    <w:rsid w:val="00464A43"/>
    <w:rsid w:val="00476D61"/>
    <w:rsid w:val="004C1173"/>
    <w:rsid w:val="004C5BC6"/>
    <w:rsid w:val="004F7E4D"/>
    <w:rsid w:val="00563B37"/>
    <w:rsid w:val="00574412"/>
    <w:rsid w:val="0059263A"/>
    <w:rsid w:val="005A25A8"/>
    <w:rsid w:val="005A5BD0"/>
    <w:rsid w:val="005B0109"/>
    <w:rsid w:val="005C1072"/>
    <w:rsid w:val="005C20F9"/>
    <w:rsid w:val="005C6F6E"/>
    <w:rsid w:val="00627584"/>
    <w:rsid w:val="00650CCE"/>
    <w:rsid w:val="006653FB"/>
    <w:rsid w:val="00683431"/>
    <w:rsid w:val="006B2CC8"/>
    <w:rsid w:val="006B6ED1"/>
    <w:rsid w:val="006C3592"/>
    <w:rsid w:val="006E7A76"/>
    <w:rsid w:val="007078CF"/>
    <w:rsid w:val="007142A7"/>
    <w:rsid w:val="007148E6"/>
    <w:rsid w:val="007242E8"/>
    <w:rsid w:val="007435C9"/>
    <w:rsid w:val="0075152E"/>
    <w:rsid w:val="0076188D"/>
    <w:rsid w:val="007755E8"/>
    <w:rsid w:val="0078103D"/>
    <w:rsid w:val="00781ADC"/>
    <w:rsid w:val="007920E9"/>
    <w:rsid w:val="007958BA"/>
    <w:rsid w:val="007A0DF5"/>
    <w:rsid w:val="007A4D95"/>
    <w:rsid w:val="007B4A1F"/>
    <w:rsid w:val="007B61B3"/>
    <w:rsid w:val="007D2B53"/>
    <w:rsid w:val="007F0780"/>
    <w:rsid w:val="007F1C9A"/>
    <w:rsid w:val="008024B2"/>
    <w:rsid w:val="00814851"/>
    <w:rsid w:val="00821B6A"/>
    <w:rsid w:val="00824D10"/>
    <w:rsid w:val="00847C82"/>
    <w:rsid w:val="00852CB6"/>
    <w:rsid w:val="00861730"/>
    <w:rsid w:val="00865FD2"/>
    <w:rsid w:val="00875DA1"/>
    <w:rsid w:val="00892CE6"/>
    <w:rsid w:val="008A103F"/>
    <w:rsid w:val="008B2E26"/>
    <w:rsid w:val="008B4A30"/>
    <w:rsid w:val="008C6F62"/>
    <w:rsid w:val="008D3971"/>
    <w:rsid w:val="008E00D9"/>
    <w:rsid w:val="008E5382"/>
    <w:rsid w:val="008F0F6B"/>
    <w:rsid w:val="00902889"/>
    <w:rsid w:val="0094166E"/>
    <w:rsid w:val="00942B0A"/>
    <w:rsid w:val="009461B4"/>
    <w:rsid w:val="00952E6F"/>
    <w:rsid w:val="0095428F"/>
    <w:rsid w:val="0096653A"/>
    <w:rsid w:val="00975939"/>
    <w:rsid w:val="00975F09"/>
    <w:rsid w:val="00985038"/>
    <w:rsid w:val="009958E0"/>
    <w:rsid w:val="009B3477"/>
    <w:rsid w:val="009D3087"/>
    <w:rsid w:val="00A00DA6"/>
    <w:rsid w:val="00A24327"/>
    <w:rsid w:val="00A347F8"/>
    <w:rsid w:val="00A65138"/>
    <w:rsid w:val="00A67B81"/>
    <w:rsid w:val="00A75097"/>
    <w:rsid w:val="00AB3B3D"/>
    <w:rsid w:val="00AB6B1A"/>
    <w:rsid w:val="00AC68F9"/>
    <w:rsid w:val="00AF4221"/>
    <w:rsid w:val="00AF46C9"/>
    <w:rsid w:val="00AF5A65"/>
    <w:rsid w:val="00B20BCA"/>
    <w:rsid w:val="00B243FB"/>
    <w:rsid w:val="00B254BE"/>
    <w:rsid w:val="00B43316"/>
    <w:rsid w:val="00B46455"/>
    <w:rsid w:val="00B85D51"/>
    <w:rsid w:val="00B92645"/>
    <w:rsid w:val="00BA0A2B"/>
    <w:rsid w:val="00BC3E70"/>
    <w:rsid w:val="00BF428B"/>
    <w:rsid w:val="00C1016F"/>
    <w:rsid w:val="00C4083B"/>
    <w:rsid w:val="00C413A2"/>
    <w:rsid w:val="00C41B06"/>
    <w:rsid w:val="00C41F22"/>
    <w:rsid w:val="00C503B2"/>
    <w:rsid w:val="00C51852"/>
    <w:rsid w:val="00C665A1"/>
    <w:rsid w:val="00C666ED"/>
    <w:rsid w:val="00C75F6E"/>
    <w:rsid w:val="00C940E1"/>
    <w:rsid w:val="00CA7184"/>
    <w:rsid w:val="00CD3C42"/>
    <w:rsid w:val="00D357DF"/>
    <w:rsid w:val="00D36E7E"/>
    <w:rsid w:val="00D411D3"/>
    <w:rsid w:val="00D4646F"/>
    <w:rsid w:val="00D7505A"/>
    <w:rsid w:val="00DB0DC8"/>
    <w:rsid w:val="00DE552B"/>
    <w:rsid w:val="00DE5827"/>
    <w:rsid w:val="00E15784"/>
    <w:rsid w:val="00E240FA"/>
    <w:rsid w:val="00E51F32"/>
    <w:rsid w:val="00E622B5"/>
    <w:rsid w:val="00E63DA9"/>
    <w:rsid w:val="00E82F2B"/>
    <w:rsid w:val="00E9142F"/>
    <w:rsid w:val="00EA19C6"/>
    <w:rsid w:val="00EB188C"/>
    <w:rsid w:val="00ED6C97"/>
    <w:rsid w:val="00EE250F"/>
    <w:rsid w:val="00EF519A"/>
    <w:rsid w:val="00EF678C"/>
    <w:rsid w:val="00F42325"/>
    <w:rsid w:val="00F474A3"/>
    <w:rsid w:val="00F8133D"/>
    <w:rsid w:val="00F9641E"/>
    <w:rsid w:val="00FA36FD"/>
    <w:rsid w:val="00FA72E6"/>
    <w:rsid w:val="00FB1989"/>
    <w:rsid w:val="00FF6192"/>
    <w:rsid w:val="00FF6B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C94FB"/>
  <w15:chartTrackingRefBased/>
  <w15:docId w15:val="{DD4108C9-4746-402C-B84B-911346BB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58F6"/>
    <w:pPr>
      <w:spacing w:after="20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2558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6C3592"/>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6B2CC8"/>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8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C3592"/>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6B2CC8"/>
    <w:rPr>
      <w:rFonts w:ascii="Times New Roman" w:eastAsiaTheme="majorEastAsia" w:hAnsi="Times New Roman" w:cstheme="majorBidi"/>
      <w:b/>
      <w:i/>
      <w:sz w:val="24"/>
      <w:szCs w:val="24"/>
    </w:rPr>
  </w:style>
  <w:style w:type="table" w:styleId="TableGrid">
    <w:name w:val="Table Grid"/>
    <w:basedOn w:val="TableNormal"/>
    <w:uiPriority w:val="39"/>
    <w:rsid w:val="00BC3E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71E95"/>
    <w:pPr>
      <w:ind w:left="720"/>
      <w:contextualSpacing/>
    </w:pPr>
  </w:style>
  <w:style w:type="paragraph" w:styleId="TOCHeading">
    <w:name w:val="TOC Heading"/>
    <w:basedOn w:val="Heading1"/>
    <w:next w:val="Normal"/>
    <w:uiPriority w:val="39"/>
    <w:unhideWhenUsed/>
    <w:qFormat/>
    <w:rsid w:val="00CA7184"/>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CA7184"/>
    <w:pPr>
      <w:spacing w:after="100"/>
    </w:pPr>
  </w:style>
  <w:style w:type="paragraph" w:styleId="TOC2">
    <w:name w:val="toc 2"/>
    <w:basedOn w:val="Normal"/>
    <w:next w:val="Normal"/>
    <w:autoRedefine/>
    <w:uiPriority w:val="39"/>
    <w:unhideWhenUsed/>
    <w:rsid w:val="00CA7184"/>
    <w:pPr>
      <w:spacing w:after="100"/>
      <w:ind w:left="240"/>
    </w:pPr>
  </w:style>
  <w:style w:type="paragraph" w:styleId="TOC3">
    <w:name w:val="toc 3"/>
    <w:basedOn w:val="Normal"/>
    <w:next w:val="Normal"/>
    <w:autoRedefine/>
    <w:uiPriority w:val="39"/>
    <w:unhideWhenUsed/>
    <w:rsid w:val="00CA7184"/>
    <w:pPr>
      <w:spacing w:after="100"/>
      <w:ind w:left="480"/>
    </w:pPr>
  </w:style>
  <w:style w:type="character" w:styleId="Hyperlink">
    <w:name w:val="Hyperlink"/>
    <w:basedOn w:val="DefaultParagraphFont"/>
    <w:uiPriority w:val="99"/>
    <w:unhideWhenUsed/>
    <w:rsid w:val="00CA7184"/>
    <w:rPr>
      <w:color w:val="0563C1" w:themeColor="hyperlink"/>
      <w:u w:val="single"/>
    </w:rPr>
  </w:style>
  <w:style w:type="paragraph" w:styleId="Header">
    <w:name w:val="header"/>
    <w:basedOn w:val="Normal"/>
    <w:link w:val="HeaderChar"/>
    <w:uiPriority w:val="99"/>
    <w:unhideWhenUsed/>
    <w:rsid w:val="006834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3431"/>
    <w:rPr>
      <w:rFonts w:ascii="Times New Roman" w:hAnsi="Times New Roman"/>
      <w:sz w:val="24"/>
    </w:rPr>
  </w:style>
  <w:style w:type="paragraph" w:styleId="Footer">
    <w:name w:val="footer"/>
    <w:basedOn w:val="Normal"/>
    <w:link w:val="FooterChar"/>
    <w:uiPriority w:val="99"/>
    <w:unhideWhenUsed/>
    <w:rsid w:val="006834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3431"/>
    <w:rPr>
      <w:rFonts w:ascii="Times New Roman" w:hAnsi="Times New Roman"/>
      <w:sz w:val="24"/>
    </w:rPr>
  </w:style>
  <w:style w:type="character" w:styleId="UnresolvedMention">
    <w:name w:val="Unresolved Mention"/>
    <w:basedOn w:val="DefaultParagraphFont"/>
    <w:uiPriority w:val="99"/>
    <w:semiHidden/>
    <w:unhideWhenUsed/>
    <w:rsid w:val="00C503B2"/>
    <w:rPr>
      <w:color w:val="605E5C"/>
      <w:shd w:val="clear" w:color="auto" w:fill="E1DFDD"/>
    </w:rPr>
  </w:style>
  <w:style w:type="paragraph" w:styleId="NoSpacing">
    <w:name w:val="No Spacing"/>
    <w:link w:val="NoSpacingChar"/>
    <w:uiPriority w:val="1"/>
    <w:qFormat/>
    <w:rsid w:val="00317134"/>
    <w:pPr>
      <w:spacing w:after="0" w:line="240" w:lineRule="auto"/>
    </w:pPr>
    <w:rPr>
      <w:rFonts w:eastAsiaTheme="minorEastAsia"/>
    </w:rPr>
  </w:style>
  <w:style w:type="character" w:customStyle="1" w:styleId="NoSpacingChar">
    <w:name w:val="No Spacing Char"/>
    <w:basedOn w:val="DefaultParagraphFont"/>
    <w:link w:val="NoSpacing"/>
    <w:uiPriority w:val="1"/>
    <w:rsid w:val="0031713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www.hr.ucdavis.edu/sdps/forms/IDP%20Final%2010.14.11.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1808386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965DC1C-7D3D-473A-9623-42C400956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2027</Words>
  <Characters>10389</Characters>
  <Application>Microsoft Office Word</Application>
  <DocSecurity>0</DocSecurity>
  <Lines>343</Lines>
  <Paragraphs>114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Shantel silvera</Company>
  <LinksUpToDate>false</LinksUpToDate>
  <CharactersWithSpaces>12350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BMSK4001</dc:subject>
  <dc:creator>Sylvia Hoffmann</dc:creator>
  <cp:keywords/>
  <dc:description/>
  <cp:lastModifiedBy>shantel silvera</cp:lastModifiedBy>
  <cp:revision>2</cp:revision>
  <dcterms:created xsi:type="dcterms:W3CDTF">2019-01-07T15:14:00Z</dcterms:created>
  <dcterms:modified xsi:type="dcterms:W3CDTF">2019-01-07T15:14:00Z</dcterms:modified>
</cp:coreProperties>
</file>