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40CA8" w14:textId="77777777" w:rsidR="008C3622" w:rsidRDefault="008C3622" w:rsidP="008C3622">
      <w:r>
        <w:t xml:space="preserve">Name: </w:t>
      </w:r>
      <w:proofErr w:type="spellStart"/>
      <w:r>
        <w:t>Ema</w:t>
      </w:r>
      <w:proofErr w:type="spellEnd"/>
      <w:r>
        <w:t xml:space="preserve">-Roxana </w:t>
      </w:r>
      <w:proofErr w:type="spellStart"/>
      <w:r>
        <w:t>Matei</w:t>
      </w:r>
      <w:proofErr w:type="spellEnd"/>
      <w:r>
        <w:t xml:space="preserve"> </w:t>
      </w:r>
    </w:p>
    <w:p w14:paraId="28A64666" w14:textId="77777777" w:rsidR="008C3622" w:rsidRDefault="008C3622" w:rsidP="008C3622">
      <w:r>
        <w:t>Student number: 1816275</w:t>
      </w:r>
    </w:p>
    <w:p w14:paraId="0DE787D5" w14:textId="063E4826" w:rsidR="008C3622" w:rsidRDefault="008C3622" w:rsidP="008C3622">
      <w:r>
        <w:t>Module Title: M4X019</w:t>
      </w:r>
      <w:r w:rsidR="008F468D">
        <w:t>20</w:t>
      </w:r>
    </w:p>
    <w:p w14:paraId="0652A284" w14:textId="782A8B75" w:rsidR="008C3622" w:rsidRDefault="008C3622" w:rsidP="008C3622">
      <w:r>
        <w:t xml:space="preserve">Lecturer: </w:t>
      </w:r>
      <w:r w:rsidR="002C2A34" w:rsidRPr="002C2A34">
        <w:t xml:space="preserve">Dr </w:t>
      </w:r>
      <w:proofErr w:type="spellStart"/>
      <w:r w:rsidR="002C2A34" w:rsidRPr="002C2A34">
        <w:t>Jahanzeeb</w:t>
      </w:r>
      <w:proofErr w:type="spellEnd"/>
      <w:r w:rsidR="002C2A34" w:rsidRPr="002C2A34">
        <w:t xml:space="preserve"> </w:t>
      </w:r>
      <w:proofErr w:type="spellStart"/>
      <w:r w:rsidR="002C2A34" w:rsidRPr="002C2A34">
        <w:t>Qurashi</w:t>
      </w:r>
      <w:proofErr w:type="spellEnd"/>
    </w:p>
    <w:p w14:paraId="086B1BA1" w14:textId="2B3154E8" w:rsidR="008C3622" w:rsidRDefault="008C3622"/>
    <w:p w14:paraId="3375A555" w14:textId="42D5D9C1" w:rsidR="008C3622" w:rsidRDefault="008C3622">
      <w:r>
        <w:t xml:space="preserve">In this report I will be analyzing how communications between the Front Office and the other departments of hotel execute operations successfully and how they ensure that these communications are effective for the hotel operation. </w:t>
      </w:r>
    </w:p>
    <w:p w14:paraId="0563B294" w14:textId="0D819FB7" w:rsidR="00FE318D" w:rsidRDefault="00174BD0">
      <w:r>
        <w:t>Firstly,</w:t>
      </w:r>
      <w:r w:rsidR="008C3622">
        <w:t xml:space="preserve"> I would like to start by discussing the Property Management System, also known as </w:t>
      </w:r>
      <w:r>
        <w:t xml:space="preserve">PMS. PMS in hotel </w:t>
      </w:r>
      <w:r w:rsidR="00410306">
        <w:t>indus</w:t>
      </w:r>
      <w:r w:rsidR="00C95F24">
        <w:t xml:space="preserve">try conducts majority of the amenities in the hotel, for example it coordinates the operational functions </w:t>
      </w:r>
      <w:r w:rsidR="00817AC3">
        <w:t>of the Front Office</w:t>
      </w:r>
      <w:r w:rsidR="004C4FD3">
        <w:t xml:space="preserve">. This system </w:t>
      </w:r>
      <w:r w:rsidR="00322C43">
        <w:t xml:space="preserve">presets hotel operations such as, guest booking, guest details, online reservations, telephone, sales and marketing, events and many other amenities. An excellent PMS must give precise and explicit details on </w:t>
      </w:r>
      <w:r w:rsidR="008F468D" w:rsidRPr="008F468D">
        <w:t>the fundamental key exhibition pointers</w:t>
      </w:r>
      <w:r w:rsidR="008F468D">
        <w:t xml:space="preserve"> of a hotel business such as </w:t>
      </w:r>
      <w:r w:rsidR="004E71F5">
        <w:t>median</w:t>
      </w:r>
      <w:r w:rsidR="008F468D">
        <w:t xml:space="preserve"> daily rate and aid the food and liquid refreshments management rule the </w:t>
      </w:r>
      <w:r w:rsidR="004E71F5" w:rsidRPr="008F468D">
        <w:t>shares</w:t>
      </w:r>
      <w:r w:rsidR="008F468D" w:rsidRPr="008F468D">
        <w:t xml:space="preserve"> in the </w:t>
      </w:r>
      <w:proofErr w:type="gramStart"/>
      <w:r w:rsidR="00FE318D" w:rsidRPr="008F468D">
        <w:t>store</w:t>
      </w:r>
      <w:r w:rsidR="00FE318D">
        <w:t xml:space="preserve"> </w:t>
      </w:r>
      <w:r w:rsidR="00FE318D" w:rsidRPr="008F468D">
        <w:t>room</w:t>
      </w:r>
      <w:proofErr w:type="gramEnd"/>
      <w:r w:rsidR="008F468D" w:rsidRPr="008F468D">
        <w:t xml:space="preserve"> and help choosing what to </w:t>
      </w:r>
      <w:r w:rsidR="004E71F5" w:rsidRPr="008F468D">
        <w:t>acquire</w:t>
      </w:r>
      <w:r w:rsidR="008F468D" w:rsidRPr="008F468D">
        <w:t>, how much and how regularly.</w:t>
      </w:r>
      <w:r w:rsidR="00576C26">
        <w:t xml:space="preserve"> </w:t>
      </w:r>
    </w:p>
    <w:p w14:paraId="23642FC2" w14:textId="3425F0BC" w:rsidR="00576C26" w:rsidRDefault="00576C26">
      <w:r w:rsidRPr="00576C26">
        <w:t xml:space="preserve">These operational components of the lodging administrator's job, in any case, are only one part of the administrative range of abilities required. As a matter of first importance, </w:t>
      </w:r>
      <w:proofErr w:type="gramStart"/>
      <w:r w:rsidRPr="00576C26">
        <w:t>an</w:t>
      </w:r>
      <w:proofErr w:type="gramEnd"/>
      <w:r w:rsidRPr="00576C26">
        <w:t xml:space="preserve"> </w:t>
      </w:r>
      <w:r>
        <w:t>hotel</w:t>
      </w:r>
      <w:r w:rsidRPr="00576C26">
        <w:t xml:space="preserve"> is a </w:t>
      </w:r>
      <w:r w:rsidR="004E71F5" w:rsidRPr="00576C26">
        <w:t>big business</w:t>
      </w:r>
      <w:r w:rsidRPr="00576C26">
        <w:t xml:space="preserve">; it </w:t>
      </w:r>
      <w:r w:rsidR="004E71F5" w:rsidRPr="00576C26">
        <w:t>requires</w:t>
      </w:r>
      <w:r w:rsidRPr="00576C26">
        <w:t xml:space="preserve"> to </w:t>
      </w:r>
      <w:r w:rsidR="004E71F5" w:rsidRPr="00576C26">
        <w:t>operate</w:t>
      </w:r>
      <w:r w:rsidRPr="00576C26">
        <w:t xml:space="preserve"> inside business </w:t>
      </w:r>
      <w:r w:rsidR="004E71F5" w:rsidRPr="00576C26">
        <w:t>boundaries</w:t>
      </w:r>
      <w:r w:rsidRPr="00576C26">
        <w:t xml:space="preserve">, </w:t>
      </w:r>
      <w:r w:rsidR="004E71F5" w:rsidRPr="00576C26">
        <w:t>restrict</w:t>
      </w:r>
      <w:r w:rsidRPr="00576C26">
        <w:t xml:space="preserve"> costs, </w:t>
      </w:r>
      <w:r w:rsidR="004E71F5" w:rsidRPr="00576C26">
        <w:t>raise</w:t>
      </w:r>
      <w:r w:rsidRPr="00576C26">
        <w:t xml:space="preserve"> income and </w:t>
      </w:r>
      <w:r w:rsidR="004E71F5" w:rsidRPr="00576C26">
        <w:t>strengthen</w:t>
      </w:r>
      <w:r w:rsidRPr="00576C26">
        <w:t xml:space="preserve"> </w:t>
      </w:r>
      <w:r w:rsidR="004E71F5" w:rsidRPr="00576C26">
        <w:t>reimbursements</w:t>
      </w:r>
      <w:r w:rsidRPr="00576C26">
        <w:t xml:space="preserve">. That being stated, there are some </w:t>
      </w:r>
      <w:r w:rsidR="004E71F5" w:rsidRPr="00576C26">
        <w:t>remarkable</w:t>
      </w:r>
      <w:r w:rsidRPr="00576C26">
        <w:t xml:space="preserve"> </w:t>
      </w:r>
      <w:r w:rsidR="004E71F5" w:rsidRPr="00576C26">
        <w:t>underlines</w:t>
      </w:r>
      <w:r w:rsidRPr="00576C26">
        <w:t xml:space="preserve"> of the </w:t>
      </w:r>
      <w:r w:rsidR="004E71F5" w:rsidRPr="00576C26">
        <w:t>accommodation</w:t>
      </w:r>
      <w:r w:rsidRPr="00576C26">
        <w:t xml:space="preserve"> </w:t>
      </w:r>
      <w:r w:rsidR="004E71F5" w:rsidRPr="00576C26">
        <w:t>production</w:t>
      </w:r>
      <w:r w:rsidRPr="00576C26">
        <w:t xml:space="preserve"> in that its </w:t>
      </w:r>
      <w:r w:rsidR="004E71F5" w:rsidRPr="00576C26">
        <w:t>executives</w:t>
      </w:r>
      <w:r w:rsidRPr="00576C26">
        <w:t xml:space="preserve"> are </w:t>
      </w:r>
      <w:r w:rsidR="004E71F5" w:rsidRPr="00576C26">
        <w:t>ephemeral</w:t>
      </w:r>
      <w:r w:rsidRPr="00576C26">
        <w:t xml:space="preserve"> and </w:t>
      </w:r>
      <w:r w:rsidR="004E71F5" w:rsidRPr="00576C26">
        <w:t>insubstantial</w:t>
      </w:r>
      <w:r w:rsidRPr="00576C26">
        <w:t xml:space="preserve">. Furthermore, they can only with </w:t>
      </w:r>
      <w:r w:rsidR="004E71F5" w:rsidRPr="00576C26">
        <w:t>substantial</w:t>
      </w:r>
      <w:r w:rsidRPr="00576C26">
        <w:t xml:space="preserve"> effort be stored </w:t>
      </w:r>
      <w:r w:rsidR="004E71F5" w:rsidRPr="00576C26">
        <w:t>for the duration of</w:t>
      </w:r>
      <w:r w:rsidRPr="00576C26">
        <w:t xml:space="preserve"> </w:t>
      </w:r>
      <w:r w:rsidR="004E71F5">
        <w:t>climax</w:t>
      </w:r>
      <w:r w:rsidRPr="00576C26">
        <w:t xml:space="preserve"> hours, to be </w:t>
      </w:r>
      <w:r w:rsidR="004E71F5" w:rsidRPr="00576C26">
        <w:t>applied</w:t>
      </w:r>
      <w:r w:rsidRPr="00576C26">
        <w:t xml:space="preserve"> when </w:t>
      </w:r>
      <w:r w:rsidR="004E71F5" w:rsidRPr="00576C26">
        <w:t>ask for</w:t>
      </w:r>
      <w:r w:rsidRPr="00576C26">
        <w:t xml:space="preserve"> </w:t>
      </w:r>
      <w:r w:rsidR="004E71F5" w:rsidRPr="00576C26">
        <w:t>salary increase</w:t>
      </w:r>
      <w:r w:rsidRPr="00576C26">
        <w:t xml:space="preserve">. </w:t>
      </w:r>
      <w:r w:rsidR="004E71F5" w:rsidRPr="00576C26">
        <w:t>Residences</w:t>
      </w:r>
      <w:r w:rsidRPr="00576C26">
        <w:t xml:space="preserve"> must be </w:t>
      </w:r>
      <w:r w:rsidR="004E71F5" w:rsidRPr="00576C26">
        <w:t>administered</w:t>
      </w:r>
      <w:r w:rsidRPr="00576C26">
        <w:t xml:space="preserve"> </w:t>
      </w:r>
      <w:proofErr w:type="gramStart"/>
      <w:r w:rsidRPr="00576C26">
        <w:t>so as to</w:t>
      </w:r>
      <w:proofErr w:type="gramEnd"/>
      <w:r w:rsidRPr="00576C26">
        <w:t xml:space="preserve"> </w:t>
      </w:r>
      <w:r w:rsidR="004E71F5" w:rsidRPr="00576C26">
        <w:t>secure</w:t>
      </w:r>
      <w:r w:rsidRPr="00576C26">
        <w:t xml:space="preserve"> </w:t>
      </w:r>
      <w:r w:rsidR="004E71F5" w:rsidRPr="00576C26">
        <w:t>most</w:t>
      </w:r>
      <w:r w:rsidRPr="00576C26">
        <w:t xml:space="preserve"> </w:t>
      </w:r>
      <w:r w:rsidR="004E71F5" w:rsidRPr="00576C26">
        <w:t>revenue</w:t>
      </w:r>
      <w:r w:rsidRPr="00576C26">
        <w:t xml:space="preserve"> </w:t>
      </w:r>
      <w:r w:rsidR="004E71F5" w:rsidRPr="00576C26">
        <w:t>constantly</w:t>
      </w:r>
      <w:r w:rsidRPr="00576C26">
        <w:t xml:space="preserve">. </w:t>
      </w:r>
      <w:r w:rsidR="004E71F5" w:rsidRPr="00576C26">
        <w:t>Appeal</w:t>
      </w:r>
      <w:r w:rsidRPr="00576C26">
        <w:t xml:space="preserve"> </w:t>
      </w:r>
      <w:r w:rsidR="004E71F5" w:rsidRPr="00576C26">
        <w:t>motifs</w:t>
      </w:r>
      <w:r w:rsidRPr="00576C26">
        <w:t xml:space="preserve"> are </w:t>
      </w:r>
      <w:r w:rsidR="004E71F5" w:rsidRPr="00576C26">
        <w:t>regularly</w:t>
      </w:r>
      <w:r w:rsidRPr="00576C26">
        <w:t xml:space="preserve"> </w:t>
      </w:r>
      <w:r w:rsidR="004E71F5" w:rsidRPr="00576C26">
        <w:t>tricky</w:t>
      </w:r>
      <w:r w:rsidRPr="00576C26">
        <w:t xml:space="preserve"> to </w:t>
      </w:r>
      <w:r w:rsidR="004E71F5" w:rsidRPr="00576C26">
        <w:t>get ahead</w:t>
      </w:r>
      <w:r w:rsidRPr="00576C26">
        <w:t xml:space="preserve"> and are </w:t>
      </w:r>
      <w:r w:rsidR="004E71F5" w:rsidRPr="00576C26">
        <w:t>obstructed</w:t>
      </w:r>
      <w:r w:rsidRPr="00576C26">
        <w:t xml:space="preserve"> by </w:t>
      </w:r>
      <w:r w:rsidR="004E71F5" w:rsidRPr="00576C26">
        <w:t>superpowers</w:t>
      </w:r>
      <w:r w:rsidRPr="00576C26">
        <w:t xml:space="preserve"> past an </w:t>
      </w:r>
      <w:r w:rsidR="004E71F5" w:rsidRPr="00576C26">
        <w:t>executive's</w:t>
      </w:r>
      <w:r w:rsidRPr="00576C26">
        <w:t xml:space="preserve"> </w:t>
      </w:r>
      <w:r w:rsidR="004E71F5" w:rsidRPr="00576C26">
        <w:t>self-control</w:t>
      </w:r>
      <w:r w:rsidRPr="00576C26">
        <w:t xml:space="preserve">; </w:t>
      </w:r>
      <w:r w:rsidR="004E71F5" w:rsidRPr="00576C26">
        <w:t>nonetheless</w:t>
      </w:r>
      <w:r w:rsidRPr="00576C26">
        <w:t xml:space="preserve"> any </w:t>
      </w:r>
      <w:r w:rsidR="004E71F5" w:rsidRPr="00576C26">
        <w:t>space</w:t>
      </w:r>
      <w:r w:rsidRPr="00576C26">
        <w:t xml:space="preserve"> not </w:t>
      </w:r>
      <w:r w:rsidR="004E71F5" w:rsidRPr="00576C26">
        <w:t>offered</w:t>
      </w:r>
      <w:r w:rsidRPr="00576C26">
        <w:t xml:space="preserve"> on a </w:t>
      </w:r>
      <w:r w:rsidR="004E71F5" w:rsidRPr="00576C26">
        <w:t>certain</w:t>
      </w:r>
      <w:r w:rsidRPr="00576C26">
        <w:t xml:space="preserve"> day is an </w:t>
      </w:r>
      <w:r w:rsidR="004E71F5" w:rsidRPr="00576C26">
        <w:t>unlocked</w:t>
      </w:r>
      <w:r w:rsidRPr="00576C26">
        <w:t xml:space="preserve"> door </w:t>
      </w:r>
      <w:r w:rsidR="004E71F5" w:rsidRPr="00576C26">
        <w:t>gone</w:t>
      </w:r>
      <w:r w:rsidRPr="00576C26">
        <w:t xml:space="preserve"> for </w:t>
      </w:r>
      <w:r w:rsidR="004E71F5" w:rsidRPr="00576C26">
        <w:t>perpetuity</w:t>
      </w:r>
      <w:r w:rsidRPr="00576C26">
        <w:t xml:space="preserve">. The </w:t>
      </w:r>
      <w:r w:rsidR="004E71F5" w:rsidRPr="00576C26">
        <w:t>similarity</w:t>
      </w:r>
      <w:r w:rsidRPr="00576C26">
        <w:t xml:space="preserve"> with </w:t>
      </w:r>
      <w:r w:rsidR="004E71F5" w:rsidRPr="00576C26">
        <w:t>holidaymaker</w:t>
      </w:r>
      <w:r w:rsidRPr="00576C26">
        <w:t xml:space="preserve"> </w:t>
      </w:r>
      <w:r w:rsidR="004E71F5" w:rsidRPr="00576C26">
        <w:t>schemes</w:t>
      </w:r>
      <w:r w:rsidRPr="00576C26">
        <w:t xml:space="preserve"> is </w:t>
      </w:r>
      <w:r w:rsidR="004E71F5" w:rsidRPr="00576C26">
        <w:t>evident</w:t>
      </w:r>
      <w:r w:rsidRPr="00576C26">
        <w:t xml:space="preserve">, and like </w:t>
      </w:r>
      <w:r w:rsidR="004E71F5" w:rsidRPr="00576C26">
        <w:t>executives</w:t>
      </w:r>
      <w:r w:rsidRPr="00576C26">
        <w:t xml:space="preserve"> of carrier </w:t>
      </w:r>
      <w:r w:rsidR="004E71F5" w:rsidRPr="00576C26">
        <w:t>organizations</w:t>
      </w:r>
      <w:r w:rsidRPr="00576C26">
        <w:t xml:space="preserve">, </w:t>
      </w:r>
      <w:r w:rsidR="00197D22">
        <w:t xml:space="preserve">hotel </w:t>
      </w:r>
      <w:r w:rsidR="004E71F5" w:rsidRPr="00576C26">
        <w:t>chiefs</w:t>
      </w:r>
      <w:r w:rsidRPr="00576C26">
        <w:t xml:space="preserve"> are </w:t>
      </w:r>
      <w:r w:rsidR="004E71F5" w:rsidRPr="00576C26">
        <w:t>anxious</w:t>
      </w:r>
      <w:r w:rsidRPr="00576C26">
        <w:t xml:space="preserve"> about </w:t>
      </w:r>
      <w:r w:rsidR="004E71F5" w:rsidRPr="00576C26">
        <w:t>grades</w:t>
      </w:r>
      <w:r w:rsidRPr="00576C26">
        <w:t xml:space="preserve"> of inhabitance and </w:t>
      </w:r>
      <w:r w:rsidR="004E71F5" w:rsidRPr="00576C26">
        <w:t>salary</w:t>
      </w:r>
      <w:r w:rsidRPr="00576C26">
        <w:t xml:space="preserve"> the board</w:t>
      </w:r>
      <w:r w:rsidR="00197D22">
        <w:t xml:space="preserve">. </w:t>
      </w:r>
    </w:p>
    <w:p w14:paraId="52AC2FD8" w14:textId="1D2CFE69" w:rsidR="004E71F5" w:rsidRDefault="004E71F5">
      <w:r w:rsidRPr="00197D22">
        <w:t xml:space="preserve">The </w:t>
      </w:r>
      <w:r w:rsidRPr="00197D22">
        <w:t>ultimate</w:t>
      </w:r>
      <w:r w:rsidRPr="00197D22">
        <w:t xml:space="preserve"> position, where every room is sold at the official room rate, is rarely </w:t>
      </w:r>
      <w:r w:rsidRPr="00197D22">
        <w:t>attained</w:t>
      </w:r>
      <w:r w:rsidRPr="00197D22">
        <w:t xml:space="preserve">; a hotel manager is typically </w:t>
      </w:r>
      <w:r w:rsidRPr="00197D22">
        <w:t>apprehensive</w:t>
      </w:r>
      <w:r w:rsidRPr="00197D22">
        <w:t xml:space="preserve"> with </w:t>
      </w:r>
      <w:r w:rsidRPr="00197D22">
        <w:t>increasing</w:t>
      </w:r>
      <w:r w:rsidRPr="00197D22">
        <w:t xml:space="preserve"> </w:t>
      </w:r>
      <w:r w:rsidRPr="00197D22">
        <w:t>proceeds</w:t>
      </w:r>
      <w:r w:rsidRPr="00197D22">
        <w:t xml:space="preserve"> on any one day. Price </w:t>
      </w:r>
      <w:r w:rsidRPr="00197D22">
        <w:t>deducting</w:t>
      </w:r>
      <w:r w:rsidRPr="00197D22">
        <w:t xml:space="preserve"> and forward selling to accommodation agents are two </w:t>
      </w:r>
      <w:r w:rsidRPr="00197D22">
        <w:t>procedures</w:t>
      </w:r>
      <w:r w:rsidRPr="00197D22">
        <w:t xml:space="preserve"> used, but there is no magic </w:t>
      </w:r>
      <w:r w:rsidRPr="00197D22">
        <w:t>approach</w:t>
      </w:r>
      <w:r w:rsidRPr="00197D22">
        <w:t>.</w:t>
      </w:r>
    </w:p>
    <w:p w14:paraId="210F91F7" w14:textId="5F66766A" w:rsidR="008C3622" w:rsidRDefault="00FE318D">
      <w:r>
        <w:t>Front Office is the most important as it communicates with the other facilities and operations the most, for example, it makes sure that housekeeping is on point and that hey are following the basics rules they have to, they make sure that everything is in place and that nothing is wrong. Front office transmits to the housekeeping department what a client needs in the hotel and how the room should be prepared in case of any event or occasion. If there is any problem within the housekeeping department, front office takes care of it and makes sure it’s not going to happen again. Front office also operates with guest booking, it could be online reservations or even face to face at the counter. They ensure that they have every client’s correct details and</w:t>
      </w:r>
      <w:r w:rsidR="005132BC">
        <w:t xml:space="preserve"> book the best room for them. Fundamentally, Front Office operates every facility </w:t>
      </w:r>
      <w:r w:rsidR="007B5992">
        <w:t>within</w:t>
      </w:r>
      <w:r w:rsidR="005132BC">
        <w:t xml:space="preserve"> the hotel and assures that everything </w:t>
      </w:r>
      <w:r w:rsidR="007B5992">
        <w:t>i</w:t>
      </w:r>
      <w:r w:rsidR="005132BC">
        <w:t xml:space="preserve">s going excellent and they are making great profit as the hotel bases on business and marketing. </w:t>
      </w:r>
      <w:r w:rsidR="007B5992">
        <w:t xml:space="preserve">Front office operates operations successfully as the clients are pleased every time they come to the hotel and they are served as they should be and how </w:t>
      </w:r>
      <w:r w:rsidR="007B5992">
        <w:lastRenderedPageBreak/>
        <w:t xml:space="preserve">they actually want because consumers in the hotel are the ones that really run the business as they spend money on different things at their staying in at the hotel. </w:t>
      </w:r>
    </w:p>
    <w:p w14:paraId="08CABF03" w14:textId="514EF53B" w:rsidR="007B5992" w:rsidRDefault="001E0ED7">
      <w:r>
        <w:t xml:space="preserve">The security department communicates with the Front office as the clients should have privacy and feel safe in the hotel. Security manages the CCTV and makes sure that any client’s luggage is secure. They patrol the hotel and ensures that everything is in its place and nothing is ruined. For example, communication can take place when something is wrong in the hotel, such as the Air Conditioning might not work in one of the rooms or halls, this is where security calls in the front office and lets them know what is going on, then the front office gets in touch with the Engineering Department and assures they fix the problem that can cause complications and avoid complaints from clients. </w:t>
      </w:r>
      <w:r w:rsidR="00197D22" w:rsidRPr="00197D22">
        <w:t xml:space="preserve">Their choice to decide to remain in a known brand hotel is regularly a declaration of a craving to be secure when away from their command post. Then again, lodgings are by their temperament purposes of social commitment where people meet with others. A lodging speaks to both a position of solace and of impartiality. Dealing with these </w:t>
      </w:r>
      <w:r w:rsidR="004E71F5" w:rsidRPr="00197D22">
        <w:t>difficulties</w:t>
      </w:r>
      <w:r w:rsidR="00197D22" w:rsidRPr="00197D22">
        <w:t xml:space="preserve"> is a </w:t>
      </w:r>
      <w:r w:rsidR="004E71F5" w:rsidRPr="00197D22">
        <w:t>crucial</w:t>
      </w:r>
      <w:r w:rsidR="00197D22" w:rsidRPr="00197D22">
        <w:t xml:space="preserve"> </w:t>
      </w:r>
      <w:r w:rsidR="004E71F5" w:rsidRPr="00197D22">
        <w:t>matter</w:t>
      </w:r>
      <w:r w:rsidR="00197D22" w:rsidRPr="00197D22">
        <w:t xml:space="preserve">; an </w:t>
      </w:r>
      <w:r w:rsidR="004E71F5" w:rsidRPr="00197D22">
        <w:t>extremely</w:t>
      </w:r>
      <w:r w:rsidR="00197D22" w:rsidRPr="00197D22">
        <w:t xml:space="preserve"> </w:t>
      </w:r>
      <w:r w:rsidR="004E71F5" w:rsidRPr="00197D22">
        <w:t>reliable</w:t>
      </w:r>
      <w:r w:rsidR="00197D22" w:rsidRPr="00197D22">
        <w:t xml:space="preserve"> </w:t>
      </w:r>
      <w:r w:rsidR="004E71F5" w:rsidRPr="00197D22">
        <w:t>deal</w:t>
      </w:r>
      <w:r w:rsidR="00197D22" w:rsidRPr="00197D22">
        <w:t xml:space="preserve"> of </w:t>
      </w:r>
      <w:r w:rsidR="004E71F5" w:rsidRPr="00197D22">
        <w:t>admission</w:t>
      </w:r>
      <w:r w:rsidR="00197D22" w:rsidRPr="00197D22">
        <w:t xml:space="preserve"> may make </w:t>
      </w:r>
      <w:proofErr w:type="gramStart"/>
      <w:r w:rsidR="00197D22" w:rsidRPr="00197D22">
        <w:t>an</w:t>
      </w:r>
      <w:proofErr w:type="gramEnd"/>
      <w:r w:rsidR="00197D22" w:rsidRPr="00197D22">
        <w:t xml:space="preserve"> </w:t>
      </w:r>
      <w:r w:rsidR="004E71F5" w:rsidRPr="00197D22">
        <w:t>sense</w:t>
      </w:r>
      <w:r w:rsidR="00197D22" w:rsidRPr="00197D22">
        <w:t xml:space="preserve"> of </w:t>
      </w:r>
      <w:r w:rsidR="004E71F5" w:rsidRPr="00197D22">
        <w:t>antagonism</w:t>
      </w:r>
      <w:r w:rsidR="00197D22" w:rsidRPr="00197D22">
        <w:t xml:space="preserve">, yet an </w:t>
      </w:r>
      <w:r w:rsidR="004E71F5" w:rsidRPr="00197D22">
        <w:t>accessible</w:t>
      </w:r>
      <w:r w:rsidR="00197D22" w:rsidRPr="00197D22">
        <w:t xml:space="preserve"> access </w:t>
      </w:r>
      <w:r w:rsidR="004E71F5" w:rsidRPr="00197D22">
        <w:t>policy</w:t>
      </w:r>
      <w:r w:rsidR="00197D22" w:rsidRPr="00197D22">
        <w:t xml:space="preserve"> </w:t>
      </w:r>
      <w:r w:rsidR="004E71F5" w:rsidRPr="00197D22">
        <w:t>could</w:t>
      </w:r>
      <w:r w:rsidR="00197D22" w:rsidRPr="00197D22">
        <w:t xml:space="preserve"> </w:t>
      </w:r>
      <w:r w:rsidR="004E71F5" w:rsidRPr="00197D22">
        <w:t>affect</w:t>
      </w:r>
      <w:r w:rsidR="00197D22" w:rsidRPr="00197D22">
        <w:t xml:space="preserve"> a </w:t>
      </w:r>
      <w:r w:rsidR="004E71F5" w:rsidRPr="00197D22">
        <w:t>threat</w:t>
      </w:r>
      <w:r w:rsidR="00197D22" w:rsidRPr="00197D22">
        <w:t xml:space="preserve"> of </w:t>
      </w:r>
      <w:r w:rsidR="004E71F5" w:rsidRPr="00197D22">
        <w:t>prospective</w:t>
      </w:r>
      <w:r w:rsidR="00197D22" w:rsidRPr="00197D22">
        <w:t xml:space="preserve"> </w:t>
      </w:r>
      <w:r w:rsidR="004E71F5" w:rsidRPr="00197D22">
        <w:t>mistreatment</w:t>
      </w:r>
      <w:r w:rsidR="00197D22" w:rsidRPr="00197D22">
        <w:t xml:space="preserve"> by </w:t>
      </w:r>
      <w:r w:rsidR="004E71F5" w:rsidRPr="00197D22">
        <w:t>emotional</w:t>
      </w:r>
      <w:r w:rsidR="00197D22" w:rsidRPr="00197D22">
        <w:t xml:space="preserve"> militants or others set on </w:t>
      </w:r>
      <w:r w:rsidR="004E71F5" w:rsidRPr="00197D22">
        <w:t>executing</w:t>
      </w:r>
      <w:r w:rsidR="00197D22" w:rsidRPr="00197D22">
        <w:t xml:space="preserve"> </w:t>
      </w:r>
      <w:r w:rsidR="004E71F5" w:rsidRPr="00197D22">
        <w:t>damage</w:t>
      </w:r>
      <w:r w:rsidR="00197D22" w:rsidRPr="00197D22">
        <w:t xml:space="preserve"> to </w:t>
      </w:r>
      <w:r w:rsidR="004E71F5" w:rsidRPr="00197D22">
        <w:t>guests</w:t>
      </w:r>
      <w:r w:rsidR="00197D22" w:rsidRPr="00197D22">
        <w:t>.</w:t>
      </w:r>
      <w:r w:rsidR="00666841">
        <w:t xml:space="preserve"> </w:t>
      </w:r>
    </w:p>
    <w:p w14:paraId="0DA1DE49" w14:textId="02677365" w:rsidR="003521A6" w:rsidRDefault="00B87F07">
      <w:r>
        <w:t xml:space="preserve">The Food and Beverage department communicates with the Front office as the clients need to be served appropriately. When the Front office takes in details about the consumer preferences, they should let know the department about any hypersensitivities or allergies. This is an important department because this is the place where the clients will feel the most relaxed </w:t>
      </w:r>
      <w:r w:rsidR="00A46E40">
        <w:t xml:space="preserve">as </w:t>
      </w:r>
      <w:r>
        <w:t xml:space="preserve">they can enjoy a drink or some exceptional food </w:t>
      </w:r>
      <w:r w:rsidR="00906DDB">
        <w:t xml:space="preserve">that they like. </w:t>
      </w:r>
      <w:r w:rsidR="00197D22" w:rsidRPr="00197D22">
        <w:t xml:space="preserve">Giving nourishment and refreshments in lodgings can be a significant wellspring of income and can likewise strengthen the cordial idea of a brand. It is, be that as it may, a troublesome support of control on account of ranges of </w:t>
      </w:r>
      <w:r w:rsidR="000651E9" w:rsidRPr="00197D22">
        <w:t>capabilities</w:t>
      </w:r>
      <w:r w:rsidR="00197D22" w:rsidRPr="00197D22">
        <w:t xml:space="preserve"> required and potential wastage made by nourishment that remaining parts unsold. Some spending </w:t>
      </w:r>
      <w:r w:rsidR="000651E9" w:rsidRPr="00197D22">
        <w:t>accommodation</w:t>
      </w:r>
      <w:r w:rsidR="00197D22" w:rsidRPr="00197D22">
        <w:t xml:space="preserve"> networks have met this test by expelling, or if nothing else limiting, the nourishment administrations offered to visitors</w:t>
      </w:r>
    </w:p>
    <w:p w14:paraId="65CDD09C" w14:textId="59DFC359" w:rsidR="003521A6" w:rsidRDefault="003521A6">
      <w:r>
        <w:t>The Accounting department communicates with the Front office as it gives details about the financial</w:t>
      </w:r>
      <w:r w:rsidR="00100BC2">
        <w:t xml:space="preserve"> reports of the hotel. It helps with invoicing costumers, consolidation, budgeting and many more. Information asked about the prices by the consumers is answered by the front office as the accounting department gives them all the details needed in case a consumer is having thoughts about the money paid. </w:t>
      </w:r>
    </w:p>
    <w:p w14:paraId="78560CA3" w14:textId="303482FF" w:rsidR="00781481" w:rsidRDefault="00781481">
      <w:r w:rsidRPr="00781481">
        <w:t xml:space="preserve">Overseeing quality guarantees that clients get the administration experience they anticipate. Integral to this is the need to build up a reasonable meaning of administration models being offered and exhibited to visitors. All things considered, administration quality </w:t>
      </w:r>
      <w:r w:rsidRPr="00781481">
        <w:t>management</w:t>
      </w:r>
      <w:r w:rsidRPr="00781481">
        <w:t xml:space="preserve"> requires a methodology that screens the </w:t>
      </w:r>
      <w:r w:rsidRPr="00781481">
        <w:t>executives</w:t>
      </w:r>
      <w:r w:rsidRPr="00781481">
        <w:t xml:space="preserve"> conveyed to visitors, recognizing and revising purposes of </w:t>
      </w:r>
      <w:r w:rsidRPr="00781481">
        <w:t>processing</w:t>
      </w:r>
      <w:r w:rsidRPr="00781481">
        <w:t xml:space="preserve"> breakdown when they happen.</w:t>
      </w:r>
    </w:p>
    <w:p w14:paraId="72D9FB75" w14:textId="77777777" w:rsidR="004E71F5" w:rsidRDefault="00C1735A">
      <w:r>
        <w:t>The hotel ensures that these communications are effective because they rely on the customer’s advice and makes sure they follow any require they need</w:t>
      </w:r>
      <w:r w:rsidR="001D5380">
        <w:t>.</w:t>
      </w:r>
      <w:r w:rsidR="00123BF8">
        <w:t xml:space="preserve"> Front office </w:t>
      </w:r>
      <w:proofErr w:type="gramStart"/>
      <w:r w:rsidR="00123BF8">
        <w:t>has to</w:t>
      </w:r>
      <w:proofErr w:type="gramEnd"/>
      <w:r w:rsidR="00123BF8">
        <w:t xml:space="preserve"> check in order to see if everything is in place in the hotel because any small inconvenience can make a customer complain</w:t>
      </w:r>
      <w:r w:rsidR="00AA1A1A">
        <w:t>. Communications often need to be effective because customers are the most important in the hotel as they are the ones who give profit to the business</w:t>
      </w:r>
      <w:r w:rsidR="00F64B2E">
        <w:t>. If there is lack of communication the business will not run effectively and might have a downfall in the hotel’s profit and budget, this can also affect customers as they will start complaining and stop coming or even telling others about the business</w:t>
      </w:r>
      <w:r w:rsidR="00582E89">
        <w:t>. This affects marketing in the hotel because there will be less customers booking in rooms</w:t>
      </w:r>
      <w:r w:rsidR="004E71F5">
        <w:t>.</w:t>
      </w:r>
    </w:p>
    <w:p w14:paraId="1BF251B7" w14:textId="7A9CF7C3" w:rsidR="00D508FA" w:rsidRDefault="00D508FA">
      <w:bookmarkStart w:id="0" w:name="_GoBack"/>
      <w:bookmarkEnd w:id="0"/>
      <w:r w:rsidRPr="00D508FA">
        <w:lastRenderedPageBreak/>
        <w:t>Supervising</w:t>
      </w:r>
      <w:r w:rsidRPr="00D508FA">
        <w:t xml:space="preserve"> change is significant in a unique exchanging </w:t>
      </w:r>
      <w:r w:rsidRPr="00D508FA">
        <w:t>context</w:t>
      </w:r>
      <w:r w:rsidRPr="00D508FA">
        <w:t xml:space="preserve">. The need to audit operational practices, benefits on offer, and visitor desires in this regularly changing condition is </w:t>
      </w:r>
      <w:r w:rsidRPr="00D508FA">
        <w:t>vital</w:t>
      </w:r>
      <w:r w:rsidRPr="00D508FA">
        <w:t xml:space="preserve"> if a lodging is to keep up an aggressive position. Simultaneously, change can be viewed as </w:t>
      </w:r>
      <w:r w:rsidRPr="00D508FA">
        <w:t>weakening</w:t>
      </w:r>
      <w:r w:rsidRPr="00D508FA">
        <w:t xml:space="preserve">, </w:t>
      </w:r>
      <w:r w:rsidRPr="00D508FA">
        <w:t>disruptive</w:t>
      </w:r>
      <w:r w:rsidRPr="00D508FA">
        <w:t xml:space="preserve">, something to be stood up to. </w:t>
      </w:r>
      <w:r w:rsidRPr="00D508FA">
        <w:t>A</w:t>
      </w:r>
      <w:r w:rsidRPr="00D508FA">
        <w:t xml:space="preserve"> </w:t>
      </w:r>
      <w:r w:rsidRPr="00D508FA">
        <w:t>hotel</w:t>
      </w:r>
      <w:r w:rsidRPr="00D508FA">
        <w:t xml:space="preserve"> administrator needs to make an </w:t>
      </w:r>
      <w:r w:rsidRPr="00D508FA">
        <w:t>atmosphere</w:t>
      </w:r>
      <w:r w:rsidRPr="00D508FA">
        <w:t xml:space="preserve"> and culture that </w:t>
      </w:r>
      <w:r w:rsidRPr="00D508FA">
        <w:t>motivate</w:t>
      </w:r>
      <w:r w:rsidRPr="00D508FA">
        <w:t xml:space="preserve"> change and </w:t>
      </w:r>
      <w:r w:rsidRPr="00D508FA">
        <w:t>innovation</w:t>
      </w:r>
      <w:r w:rsidRPr="00D508FA">
        <w:t xml:space="preserve">. They should </w:t>
      </w:r>
      <w:r w:rsidRPr="00D508FA">
        <w:t>hold</w:t>
      </w:r>
      <w:r w:rsidRPr="00D508FA">
        <w:t xml:space="preserve"> a creative </w:t>
      </w:r>
      <w:r w:rsidRPr="00D508FA">
        <w:t>ambience</w:t>
      </w:r>
      <w:r w:rsidRPr="00D508FA">
        <w:t xml:space="preserve"> of </w:t>
      </w:r>
      <w:r w:rsidRPr="00D508FA">
        <w:t>momentum</w:t>
      </w:r>
      <w:r w:rsidRPr="00D508FA">
        <w:t xml:space="preserve"> about change, </w:t>
      </w:r>
      <w:r w:rsidRPr="00D508FA">
        <w:t>realizing</w:t>
      </w:r>
      <w:r w:rsidRPr="00D508FA">
        <w:t xml:space="preserve"> that bleeding edge </w:t>
      </w:r>
      <w:r w:rsidRPr="00D508FA">
        <w:t>ambassadors</w:t>
      </w:r>
      <w:r w:rsidRPr="00D508FA">
        <w:t xml:space="preserve"> are the </w:t>
      </w:r>
      <w:proofErr w:type="gramStart"/>
      <w:r w:rsidRPr="00D508FA">
        <w:t xml:space="preserve">most </w:t>
      </w:r>
      <w:r w:rsidRPr="00D508FA">
        <w:t>wary</w:t>
      </w:r>
      <w:proofErr w:type="gramEnd"/>
      <w:r w:rsidRPr="00D508FA">
        <w:t xml:space="preserve"> of these </w:t>
      </w:r>
      <w:r w:rsidRPr="00D508FA">
        <w:t>movements</w:t>
      </w:r>
      <w:r w:rsidRPr="00D508FA">
        <w:t xml:space="preserve"> and </w:t>
      </w:r>
      <w:r w:rsidRPr="00D508FA">
        <w:t>advancements</w:t>
      </w:r>
      <w:r>
        <w:t xml:space="preserve"> from</w:t>
      </w:r>
      <w:r w:rsidR="00582E89">
        <w:t xml:space="preserve"> the hotel</w:t>
      </w:r>
      <w:r w:rsidR="00CC557F">
        <w:t xml:space="preserve">. </w:t>
      </w:r>
    </w:p>
    <w:p w14:paraId="6C6F741E" w14:textId="7730CAD3" w:rsidR="003163D9" w:rsidRDefault="003163D9">
      <w:r>
        <w:t>Hotel</w:t>
      </w:r>
      <w:r w:rsidRPr="003163D9">
        <w:t xml:space="preserve"> evaluations, or rankings, furnish potential guests with a thought of what an inn offers as far as offices or administrations. This is especially important for explorers who are arranging excursions to new goals. Rating frameworks help meet client security needs as they assist visitors with building up a comprehension of what's in store. That being stated, there are various frameworks over the globe and meanings of what comprises a specific star positioning are not all around settled upon.</w:t>
      </w:r>
    </w:p>
    <w:p w14:paraId="0D2498F1" w14:textId="2CAE86DE" w:rsidR="00845CB0" w:rsidRDefault="00845CB0">
      <w:r>
        <w:t xml:space="preserve">Customer preferences are very important. </w:t>
      </w:r>
      <w:r w:rsidRPr="00845CB0">
        <w:t xml:space="preserve">Your representatives should realize how to discuss well with your visitors. There might be cases where your lodging may get an objection from visitors in verbal or composed structure through audits. The individual in-control to understand these issues must be well-prepared </w:t>
      </w:r>
      <w:proofErr w:type="gramStart"/>
      <w:r w:rsidRPr="00845CB0">
        <w:t>so as to</w:t>
      </w:r>
      <w:proofErr w:type="gramEnd"/>
      <w:r w:rsidRPr="00845CB0">
        <w:t xml:space="preserve"> deal with the issue admirably and unpretentiously instead of disregarding it or rejecting it. Critical issues can be taken care of effortlessly if your staff has great correspondence and conduct aptitudes.</w:t>
      </w:r>
      <w:r>
        <w:t xml:space="preserve"> </w:t>
      </w:r>
    </w:p>
    <w:p w14:paraId="3E78B9E8" w14:textId="29A9E842" w:rsidR="00576C26" w:rsidRDefault="00AE3519">
      <w:r>
        <w:t xml:space="preserve">In conclusion, </w:t>
      </w:r>
      <w:r w:rsidR="004E4C31">
        <w:t>operations in hotel are effective because they communicate with d</w:t>
      </w:r>
      <w:r w:rsidR="00E24AFC">
        <w:t xml:space="preserve">ifferent amenities within the hotel ad make sure that everything is in place with the customers and accommodation. </w:t>
      </w:r>
    </w:p>
    <w:p w14:paraId="763FE944" w14:textId="77777777" w:rsidR="00E24AFC" w:rsidRDefault="00E24AFC"/>
    <w:p w14:paraId="2AA3064F" w14:textId="27280E3F"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Boeken.com. (2019). [online] Available at: https://www.boeken.com/file/ebooksample/9789001878917_h1.pdf [Accessed 28 Nov. 2019].</w:t>
      </w:r>
    </w:p>
    <w:p w14:paraId="46B75A5B" w14:textId="77777777" w:rsidR="002C2A34" w:rsidRPr="002C2A34" w:rsidRDefault="002C2A34" w:rsidP="002C2A34">
      <w:pPr>
        <w:pStyle w:val="ListParagraph"/>
        <w:rPr>
          <w:rFonts w:ascii="Arial" w:hAnsi="Arial" w:cs="Arial"/>
          <w:color w:val="000000"/>
          <w:sz w:val="20"/>
          <w:szCs w:val="20"/>
        </w:rPr>
      </w:pPr>
    </w:p>
    <w:p w14:paraId="3F87D2B4" w14:textId="03123C3D"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Mitel.com. (2019). </w:t>
      </w:r>
      <w:r w:rsidRPr="002C2A34">
        <w:rPr>
          <w:rFonts w:ascii="&amp;quot" w:hAnsi="&amp;quot"/>
          <w:i/>
          <w:iCs/>
          <w:color w:val="000000"/>
          <w:sz w:val="20"/>
          <w:szCs w:val="20"/>
        </w:rPr>
        <w:t>Top 10 Communication Trends in Hotel Technology for 2019</w:t>
      </w:r>
      <w:r w:rsidRPr="002C2A34">
        <w:rPr>
          <w:rFonts w:ascii="Arial" w:hAnsi="Arial" w:cs="Arial"/>
          <w:color w:val="000000"/>
          <w:sz w:val="20"/>
          <w:szCs w:val="20"/>
        </w:rPr>
        <w:t>. [online] Available at: https://www.mitel.com/blog/top-10-communication-tech-trends-hospitality [Accessed 29 Nov. 2019].</w:t>
      </w:r>
    </w:p>
    <w:p w14:paraId="544ACE00" w14:textId="77777777" w:rsidR="002C2A34" w:rsidRPr="002C2A34" w:rsidRDefault="002C2A34" w:rsidP="002C2A34">
      <w:pPr>
        <w:pStyle w:val="ListParagraph"/>
        <w:rPr>
          <w:rFonts w:ascii="Arial" w:hAnsi="Arial" w:cs="Arial"/>
          <w:color w:val="000000"/>
          <w:sz w:val="20"/>
          <w:szCs w:val="20"/>
        </w:rPr>
      </w:pPr>
    </w:p>
    <w:p w14:paraId="6D9DA834" w14:textId="77777777" w:rsidR="002C2A34" w:rsidRPr="002C2A34" w:rsidRDefault="002C2A34" w:rsidP="002C2A34">
      <w:pPr>
        <w:pStyle w:val="ListParagraph"/>
        <w:rPr>
          <w:rFonts w:ascii="Arial" w:hAnsi="Arial" w:cs="Arial"/>
          <w:color w:val="000000"/>
          <w:sz w:val="20"/>
          <w:szCs w:val="20"/>
        </w:rPr>
      </w:pPr>
    </w:p>
    <w:p w14:paraId="4EF14BA1" w14:textId="0D85A134"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profile, T. (2019). </w:t>
      </w:r>
      <w:r w:rsidRPr="002C2A34">
        <w:rPr>
          <w:rFonts w:ascii="&amp;quot" w:hAnsi="&amp;quot"/>
          <w:i/>
          <w:iCs/>
          <w:color w:val="000000"/>
          <w:sz w:val="20"/>
          <w:szCs w:val="20"/>
        </w:rPr>
        <w:t>7 DEPARTMENT OF A HOTEL</w:t>
      </w:r>
      <w:r w:rsidRPr="002C2A34">
        <w:rPr>
          <w:rFonts w:ascii="Arial" w:hAnsi="Arial" w:cs="Arial"/>
          <w:color w:val="000000"/>
          <w:sz w:val="20"/>
          <w:szCs w:val="20"/>
        </w:rPr>
        <w:t>. [online] Rubzkie04.blogspot.com. Available at: https://rubzkie04.blogspot.com/ [Accessed 29 Nov. 2019].</w:t>
      </w:r>
    </w:p>
    <w:p w14:paraId="5A8600FC" w14:textId="77777777" w:rsidR="002C2A34" w:rsidRPr="002C2A34" w:rsidRDefault="002C2A34" w:rsidP="002C2A34">
      <w:pPr>
        <w:pStyle w:val="ListParagraph"/>
        <w:rPr>
          <w:rFonts w:ascii="Arial" w:hAnsi="Arial" w:cs="Arial"/>
          <w:color w:val="000000"/>
          <w:sz w:val="20"/>
          <w:szCs w:val="20"/>
        </w:rPr>
      </w:pPr>
    </w:p>
    <w:p w14:paraId="5CEA90FA" w14:textId="31BBA91A" w:rsidR="00E24AFC" w:rsidRDefault="00E24AFC"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Answers.com. (2019). </w:t>
      </w:r>
      <w:r w:rsidRPr="002C2A34">
        <w:rPr>
          <w:rFonts w:ascii="&amp;quot" w:hAnsi="&amp;quot"/>
          <w:i/>
          <w:iCs/>
          <w:color w:val="000000"/>
          <w:sz w:val="20"/>
          <w:szCs w:val="20"/>
        </w:rPr>
        <w:t xml:space="preserve">What are the hotel departments - </w:t>
      </w:r>
      <w:proofErr w:type="gramStart"/>
      <w:r w:rsidRPr="002C2A34">
        <w:rPr>
          <w:rFonts w:ascii="&amp;quot" w:hAnsi="&amp;quot"/>
          <w:i/>
          <w:iCs/>
          <w:color w:val="000000"/>
          <w:sz w:val="20"/>
          <w:szCs w:val="20"/>
        </w:rPr>
        <w:t>Answers</w:t>
      </w:r>
      <w:r w:rsidRPr="002C2A34">
        <w:rPr>
          <w:rFonts w:ascii="Arial" w:hAnsi="Arial" w:cs="Arial"/>
          <w:color w:val="000000"/>
          <w:sz w:val="20"/>
          <w:szCs w:val="20"/>
        </w:rPr>
        <w:t>.</w:t>
      </w:r>
      <w:proofErr w:type="gramEnd"/>
      <w:r w:rsidRPr="002C2A34">
        <w:rPr>
          <w:rFonts w:ascii="Arial" w:hAnsi="Arial" w:cs="Arial"/>
          <w:color w:val="000000"/>
          <w:sz w:val="20"/>
          <w:szCs w:val="20"/>
        </w:rPr>
        <w:t xml:space="preserve"> [online] Available at: https://www.answers.com/Q/What_are_the_hotel_departments [Accessed 29 Nov. 2019].</w:t>
      </w:r>
    </w:p>
    <w:p w14:paraId="1A5C24F0" w14:textId="77777777" w:rsidR="002C2A34" w:rsidRPr="002C2A34" w:rsidRDefault="002C2A34" w:rsidP="002C2A34">
      <w:pPr>
        <w:pStyle w:val="ListParagraph"/>
        <w:rPr>
          <w:rFonts w:ascii="Arial" w:hAnsi="Arial" w:cs="Arial"/>
          <w:color w:val="000000"/>
          <w:sz w:val="20"/>
          <w:szCs w:val="20"/>
        </w:rPr>
      </w:pPr>
    </w:p>
    <w:p w14:paraId="07531BBF" w14:textId="77777777" w:rsidR="002C2A34" w:rsidRPr="002C2A34" w:rsidRDefault="002C2A34" w:rsidP="002C2A34">
      <w:pPr>
        <w:pStyle w:val="ListParagraph"/>
        <w:rPr>
          <w:rFonts w:ascii="Arial" w:hAnsi="Arial" w:cs="Arial"/>
          <w:color w:val="000000"/>
          <w:sz w:val="20"/>
          <w:szCs w:val="20"/>
        </w:rPr>
      </w:pPr>
    </w:p>
    <w:p w14:paraId="035E557B" w14:textId="77777777" w:rsidR="002C2A34" w:rsidRDefault="002C2A34" w:rsidP="002C2A34">
      <w:pPr>
        <w:pStyle w:val="ListParagraph"/>
        <w:numPr>
          <w:ilvl w:val="0"/>
          <w:numId w:val="1"/>
        </w:numPr>
        <w:rPr>
          <w:rFonts w:ascii="Arial" w:hAnsi="Arial" w:cs="Arial"/>
          <w:color w:val="000000"/>
          <w:sz w:val="20"/>
          <w:szCs w:val="20"/>
        </w:rPr>
      </w:pPr>
      <w:r w:rsidRPr="002C2A34">
        <w:rPr>
          <w:rFonts w:ascii="Arial" w:hAnsi="Arial" w:cs="Arial"/>
          <w:color w:val="000000"/>
          <w:sz w:val="20"/>
          <w:szCs w:val="20"/>
        </w:rPr>
        <w:t xml:space="preserve">Oracle.com. (2019). </w:t>
      </w:r>
      <w:r w:rsidRPr="002C2A34">
        <w:rPr>
          <w:rFonts w:ascii="&amp;quot" w:hAnsi="&amp;quot"/>
          <w:i/>
          <w:iCs/>
          <w:color w:val="000000"/>
          <w:sz w:val="20"/>
          <w:szCs w:val="20"/>
        </w:rPr>
        <w:t>What is Hotel PMS? | Oracle</w:t>
      </w:r>
      <w:r w:rsidRPr="002C2A34">
        <w:rPr>
          <w:rFonts w:ascii="Arial" w:hAnsi="Arial" w:cs="Arial"/>
          <w:color w:val="000000"/>
          <w:sz w:val="20"/>
          <w:szCs w:val="20"/>
        </w:rPr>
        <w:t>. [online] Available at: https://www.oracle.com/industries/hospitality/what-is-hotel-pms.html [Ac</w:t>
      </w:r>
    </w:p>
    <w:p w14:paraId="1FEEAD4B" w14:textId="5A177759" w:rsidR="002C2A34" w:rsidRDefault="002C2A34" w:rsidP="002C2A34">
      <w:pPr>
        <w:pStyle w:val="ListParagraph"/>
        <w:rPr>
          <w:rFonts w:ascii="Arial" w:hAnsi="Arial" w:cs="Arial"/>
          <w:color w:val="000000"/>
          <w:sz w:val="20"/>
          <w:szCs w:val="20"/>
        </w:rPr>
      </w:pPr>
      <w:proofErr w:type="spellStart"/>
      <w:r w:rsidRPr="002C2A34">
        <w:rPr>
          <w:rFonts w:ascii="Arial" w:hAnsi="Arial" w:cs="Arial"/>
          <w:color w:val="000000"/>
          <w:sz w:val="20"/>
          <w:szCs w:val="20"/>
        </w:rPr>
        <w:t>cessed</w:t>
      </w:r>
      <w:proofErr w:type="spellEnd"/>
      <w:r w:rsidRPr="002C2A34">
        <w:rPr>
          <w:rFonts w:ascii="Arial" w:hAnsi="Arial" w:cs="Arial"/>
          <w:color w:val="000000"/>
          <w:sz w:val="20"/>
          <w:szCs w:val="20"/>
        </w:rPr>
        <w:t xml:space="preserve"> 29 Nov. 2019].</w:t>
      </w:r>
    </w:p>
    <w:p w14:paraId="514A7D74" w14:textId="77777777" w:rsidR="002C2A34" w:rsidRPr="002C2A34" w:rsidRDefault="002C2A34" w:rsidP="002C2A34">
      <w:pPr>
        <w:pStyle w:val="ListParagraph"/>
        <w:rPr>
          <w:rFonts w:ascii="Arial" w:hAnsi="Arial" w:cs="Arial"/>
          <w:color w:val="000000"/>
          <w:sz w:val="20"/>
          <w:szCs w:val="20"/>
        </w:rPr>
      </w:pPr>
    </w:p>
    <w:p w14:paraId="6D860BD4" w14:textId="2B3F0859" w:rsidR="002C2A34" w:rsidRDefault="002C2A34" w:rsidP="002C2A34">
      <w:pPr>
        <w:pStyle w:val="ListParagraph"/>
        <w:numPr>
          <w:ilvl w:val="0"/>
          <w:numId w:val="1"/>
        </w:numPr>
      </w:pPr>
      <w:r w:rsidRPr="002C2A34">
        <w:rPr>
          <w:rFonts w:ascii="Arial" w:hAnsi="Arial" w:cs="Arial"/>
          <w:color w:val="000000"/>
          <w:sz w:val="20"/>
          <w:szCs w:val="20"/>
        </w:rPr>
        <w:t xml:space="preserve">Capterra.com. (2019). </w:t>
      </w:r>
      <w:r w:rsidRPr="002C2A34">
        <w:rPr>
          <w:rFonts w:ascii="&amp;quot" w:hAnsi="&amp;quot"/>
          <w:i/>
          <w:iCs/>
          <w:color w:val="000000"/>
          <w:sz w:val="20"/>
          <w:szCs w:val="20"/>
        </w:rPr>
        <w:t>Best Hospitality Property Management Software | 2019 Reviews of the Most Popular Tools &amp; Systems</w:t>
      </w:r>
      <w:r w:rsidRPr="002C2A34">
        <w:rPr>
          <w:rFonts w:ascii="Arial" w:hAnsi="Arial" w:cs="Arial"/>
          <w:color w:val="000000"/>
          <w:sz w:val="20"/>
          <w:szCs w:val="20"/>
        </w:rPr>
        <w:t>. [online] Available at: https://www.capterra.com/hospitality-property-management-software/ [Accessed 29 Nov. 2019].</w:t>
      </w:r>
    </w:p>
    <w:sectPr w:rsidR="002C2A3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77869"/>
    <w:multiLevelType w:val="hybridMultilevel"/>
    <w:tmpl w:val="5EBA75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622"/>
    <w:rsid w:val="000651E9"/>
    <w:rsid w:val="00100BC2"/>
    <w:rsid w:val="00123BF8"/>
    <w:rsid w:val="00174BD0"/>
    <w:rsid w:val="00197D22"/>
    <w:rsid w:val="001D5380"/>
    <w:rsid w:val="001E0ED7"/>
    <w:rsid w:val="002C2A34"/>
    <w:rsid w:val="003163D9"/>
    <w:rsid w:val="00322C43"/>
    <w:rsid w:val="003521A6"/>
    <w:rsid w:val="00410306"/>
    <w:rsid w:val="004C4FD3"/>
    <w:rsid w:val="004E4C31"/>
    <w:rsid w:val="004E71F5"/>
    <w:rsid w:val="005132BC"/>
    <w:rsid w:val="00576C26"/>
    <w:rsid w:val="00582E89"/>
    <w:rsid w:val="00666841"/>
    <w:rsid w:val="00781481"/>
    <w:rsid w:val="007B5992"/>
    <w:rsid w:val="00817AC3"/>
    <w:rsid w:val="00845CB0"/>
    <w:rsid w:val="008C3622"/>
    <w:rsid w:val="008F468D"/>
    <w:rsid w:val="00906DDB"/>
    <w:rsid w:val="00975A68"/>
    <w:rsid w:val="00A46E40"/>
    <w:rsid w:val="00AA1A1A"/>
    <w:rsid w:val="00AE3519"/>
    <w:rsid w:val="00B87F07"/>
    <w:rsid w:val="00C1735A"/>
    <w:rsid w:val="00C95F24"/>
    <w:rsid w:val="00CC557F"/>
    <w:rsid w:val="00D508FA"/>
    <w:rsid w:val="00D73B1D"/>
    <w:rsid w:val="00E24AFC"/>
    <w:rsid w:val="00F64B2E"/>
    <w:rsid w:val="00F91EBE"/>
    <w:rsid w:val="00FE31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15CED"/>
  <w15:chartTrackingRefBased/>
  <w15:docId w15:val="{43D5E3A9-6BD7-4FB9-BED4-3DBA3359E9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3622"/>
    <w:pPr>
      <w:suppressAutoHyphens/>
      <w:autoSpaceDN w:val="0"/>
      <w:spacing w:line="256"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2A3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3</Pages>
  <Words>1552</Words>
  <Characters>8850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 brozban</dc:creator>
  <cp:keywords/>
  <dc:description/>
  <cp:lastModifiedBy>sorin brozban</cp:lastModifiedBy>
  <cp:revision>2</cp:revision>
  <dcterms:created xsi:type="dcterms:W3CDTF">2019-11-29T00:44:00Z</dcterms:created>
  <dcterms:modified xsi:type="dcterms:W3CDTF">2019-11-29T00:44:00Z</dcterms:modified>
</cp:coreProperties>
</file>