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CFDD18" w14:textId="3C9BD5C1" w:rsidR="00A2658F" w:rsidRDefault="000A617B" w:rsidP="00E6097E">
      <w:pPr>
        <w:pStyle w:val="Heading1"/>
        <w:jc w:val="center"/>
        <w:rPr>
          <w:b/>
          <w:bCs/>
          <w:i/>
          <w:iCs/>
          <w:sz w:val="72"/>
          <w:szCs w:val="72"/>
          <w:u w:val="single"/>
        </w:rPr>
      </w:pPr>
      <w:r w:rsidRPr="00E6097E">
        <w:rPr>
          <w:b/>
          <w:bCs/>
          <w:i/>
          <w:iCs/>
          <w:sz w:val="72"/>
          <w:szCs w:val="72"/>
          <w:u w:val="single"/>
        </w:rPr>
        <w:t xml:space="preserve">Research </w:t>
      </w:r>
      <w:r w:rsidR="00A2658F">
        <w:rPr>
          <w:b/>
          <w:bCs/>
          <w:i/>
          <w:iCs/>
          <w:sz w:val="72"/>
          <w:szCs w:val="72"/>
          <w:u w:val="single"/>
        </w:rPr>
        <w:t>I</w:t>
      </w:r>
      <w:r w:rsidRPr="00E6097E">
        <w:rPr>
          <w:b/>
          <w:bCs/>
          <w:i/>
          <w:iCs/>
          <w:sz w:val="72"/>
          <w:szCs w:val="72"/>
          <w:u w:val="single"/>
        </w:rPr>
        <w:t xml:space="preserve">nto Robotics in a Lego </w:t>
      </w:r>
      <w:proofErr w:type="spellStart"/>
      <w:r w:rsidRPr="00E6097E">
        <w:rPr>
          <w:b/>
          <w:bCs/>
          <w:i/>
          <w:iCs/>
          <w:sz w:val="72"/>
          <w:szCs w:val="72"/>
          <w:u w:val="single"/>
        </w:rPr>
        <w:t>Mindstorms</w:t>
      </w:r>
      <w:proofErr w:type="spellEnd"/>
      <w:r w:rsidRPr="00E6097E">
        <w:rPr>
          <w:b/>
          <w:bCs/>
          <w:i/>
          <w:iCs/>
          <w:sz w:val="72"/>
          <w:szCs w:val="72"/>
          <w:u w:val="single"/>
        </w:rPr>
        <w:t xml:space="preserve"> </w:t>
      </w:r>
      <w:r w:rsidR="00E65789">
        <w:rPr>
          <w:b/>
          <w:bCs/>
          <w:i/>
          <w:iCs/>
          <w:sz w:val="72"/>
          <w:szCs w:val="72"/>
          <w:u w:val="single"/>
        </w:rPr>
        <w:t>S</w:t>
      </w:r>
      <w:r w:rsidRPr="00E6097E">
        <w:rPr>
          <w:b/>
          <w:bCs/>
          <w:i/>
          <w:iCs/>
          <w:sz w:val="72"/>
          <w:szCs w:val="72"/>
          <w:u w:val="single"/>
        </w:rPr>
        <w:t>etting</w:t>
      </w:r>
    </w:p>
    <w:p w14:paraId="416432A4" w14:textId="77777777" w:rsidR="00A2658F" w:rsidRDefault="00A2658F">
      <w:pPr>
        <w:rPr>
          <w:rFonts w:asciiTheme="majorHAnsi" w:eastAsiaTheme="majorEastAsia" w:hAnsiTheme="majorHAnsi" w:cstheme="majorBidi"/>
          <w:b/>
          <w:bCs/>
          <w:i/>
          <w:iCs/>
          <w:color w:val="2F5496" w:themeColor="accent1" w:themeShade="BF"/>
          <w:sz w:val="72"/>
          <w:szCs w:val="72"/>
          <w:u w:val="single"/>
        </w:rPr>
      </w:pPr>
      <w:r>
        <w:rPr>
          <w:b/>
          <w:bCs/>
          <w:i/>
          <w:iCs/>
          <w:sz w:val="72"/>
          <w:szCs w:val="72"/>
          <w:u w:val="single"/>
        </w:rPr>
        <w:br w:type="page"/>
      </w:r>
    </w:p>
    <w:p w14:paraId="74109E75" w14:textId="43624BE8" w:rsidR="000A617B" w:rsidRDefault="00936FA4" w:rsidP="007A534D">
      <w:pPr>
        <w:pStyle w:val="Heading2"/>
        <w:rPr>
          <w:b/>
          <w:bCs/>
          <w:i/>
          <w:iCs/>
          <w:sz w:val="32"/>
          <w:szCs w:val="32"/>
        </w:rPr>
      </w:pPr>
      <w:r>
        <w:rPr>
          <w:noProof/>
        </w:rPr>
        <w:lastRenderedPageBreak/>
        <w:drawing>
          <wp:anchor distT="0" distB="0" distL="114300" distR="114300" simplePos="0" relativeHeight="251659264" behindDoc="0" locked="0" layoutInCell="1" allowOverlap="1" wp14:anchorId="04A36151" wp14:editId="7D9CA611">
            <wp:simplePos x="0" y="0"/>
            <wp:positionH relativeFrom="column">
              <wp:posOffset>2736215</wp:posOffset>
            </wp:positionH>
            <wp:positionV relativeFrom="paragraph">
              <wp:posOffset>137795</wp:posOffset>
            </wp:positionV>
            <wp:extent cx="3657600" cy="30511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657600" cy="3051175"/>
                    </a:xfrm>
                    <a:prstGeom prst="rect">
                      <a:avLst/>
                    </a:prstGeom>
                  </pic:spPr>
                </pic:pic>
              </a:graphicData>
            </a:graphic>
            <wp14:sizeRelH relativeFrom="margin">
              <wp14:pctWidth>0</wp14:pctWidth>
            </wp14:sizeRelH>
            <wp14:sizeRelV relativeFrom="margin">
              <wp14:pctHeight>0</wp14:pctHeight>
            </wp14:sizeRelV>
          </wp:anchor>
        </w:drawing>
      </w:r>
      <w:r w:rsidR="007A534D" w:rsidRPr="00DF7DBD">
        <w:rPr>
          <w:b/>
          <w:bCs/>
          <w:i/>
          <w:iCs/>
          <w:sz w:val="32"/>
          <w:szCs w:val="32"/>
        </w:rPr>
        <w:t>Introduction</w:t>
      </w:r>
    </w:p>
    <w:p w14:paraId="588ECB31" w14:textId="164FE120" w:rsidR="00FE6AC4" w:rsidRDefault="00847E2C" w:rsidP="00DF7DBD">
      <w:r>
        <w:t>In this report I will be exploring the possible problem and its solutions, as shown in the provided diagram.</w:t>
      </w:r>
      <w:r w:rsidR="002202C5">
        <w:t xml:space="preserve"> </w:t>
      </w:r>
      <w:r w:rsidR="002A1BD0">
        <w:t xml:space="preserve">This diagram produces many potential obstacles and issues that the robot will have to be faced with. I believe the main issues </w:t>
      </w:r>
      <w:r w:rsidR="001C2990">
        <w:t>here are:</w:t>
      </w:r>
    </w:p>
    <w:p w14:paraId="117C5248" w14:textId="36326E46" w:rsidR="001C2990" w:rsidRDefault="001C2990" w:rsidP="001C2990">
      <w:pPr>
        <w:pStyle w:val="ListParagraph"/>
        <w:numPr>
          <w:ilvl w:val="0"/>
          <w:numId w:val="2"/>
        </w:numPr>
      </w:pPr>
      <w:r>
        <w:t>Mobility</w:t>
      </w:r>
    </w:p>
    <w:p w14:paraId="47BD4D45" w14:textId="6906BC16" w:rsidR="001C2990" w:rsidRDefault="001C2990" w:rsidP="001C2990">
      <w:pPr>
        <w:pStyle w:val="ListParagraph"/>
        <w:numPr>
          <w:ilvl w:val="0"/>
          <w:numId w:val="2"/>
        </w:numPr>
      </w:pPr>
      <w:r>
        <w:t>Navigation</w:t>
      </w:r>
    </w:p>
    <w:p w14:paraId="426A913A" w14:textId="274764C0" w:rsidR="001C2990" w:rsidRDefault="000E65F8" w:rsidP="001C2990">
      <w:pPr>
        <w:pStyle w:val="ListParagraph"/>
        <w:numPr>
          <w:ilvl w:val="0"/>
          <w:numId w:val="2"/>
        </w:numPr>
      </w:pPr>
      <w:r>
        <w:t>Problem Solving</w:t>
      </w:r>
    </w:p>
    <w:p w14:paraId="78F0E50D" w14:textId="000CCEC3" w:rsidR="000E65F8" w:rsidRDefault="000E65F8" w:rsidP="001C2990">
      <w:pPr>
        <w:pStyle w:val="ListParagraph"/>
        <w:numPr>
          <w:ilvl w:val="0"/>
          <w:numId w:val="2"/>
        </w:numPr>
      </w:pPr>
      <w:r>
        <w:t>Dimensions</w:t>
      </w:r>
    </w:p>
    <w:p w14:paraId="0664C9BD" w14:textId="0F906D92" w:rsidR="001937F6" w:rsidRDefault="00782327" w:rsidP="00CB5B92">
      <w:pPr>
        <w:pStyle w:val="Heading2"/>
        <w:ind w:left="360"/>
      </w:pPr>
      <w:r>
        <w:t>Mobility</w:t>
      </w:r>
    </w:p>
    <w:p w14:paraId="44643666" w14:textId="32C82EA4" w:rsidR="00802189" w:rsidRDefault="0020275F" w:rsidP="00CB5B92">
      <w:pPr>
        <w:ind w:left="360"/>
      </w:pPr>
      <w:r>
        <w:t xml:space="preserve">Firstly, in terms of mobility, the robot will have to be small enough to </w:t>
      </w:r>
      <w:proofErr w:type="spellStart"/>
      <w:r w:rsidR="00802189">
        <w:t>maneuvere</w:t>
      </w:r>
      <w:proofErr w:type="spellEnd"/>
      <w:r w:rsidR="00802189">
        <w:t xml:space="preserve"> around smaller turns and twists such as the loop we see in the diagram. If the </w:t>
      </w:r>
      <w:r w:rsidR="002212C8">
        <w:t>robot and its wheels aren’t small enough,  the robot will quite simply drive off the course, lose track of its designated path, and get lost. This will then of course result in the failure to complete the task at hand.</w:t>
      </w:r>
    </w:p>
    <w:p w14:paraId="44B210AF" w14:textId="33A415A2" w:rsidR="00782327" w:rsidRDefault="00782327" w:rsidP="00CB5B92">
      <w:pPr>
        <w:pStyle w:val="Heading2"/>
        <w:ind w:left="360"/>
      </w:pPr>
      <w:r>
        <w:t>Navigation</w:t>
      </w:r>
    </w:p>
    <w:p w14:paraId="2A5697D1" w14:textId="38DEB866" w:rsidR="00E8115C" w:rsidRDefault="00E8115C" w:rsidP="00CB5B92">
      <w:pPr>
        <w:ind w:left="360"/>
      </w:pPr>
      <w:r>
        <w:t>The second issue I have mentioned is navigation. The navigation is one of the key components here. The navigation is what will allow the robot to tell in which direction it should move, how much it should move,</w:t>
      </w:r>
      <w:r w:rsidR="00355266">
        <w:t xml:space="preserve"> and what path to follow. </w:t>
      </w:r>
      <w:r w:rsidR="000141EE">
        <w:t>In order to give the robot a reliable pathfinder, it will need several sensors which allow it to interact with the environment. That way it can detect obstacles, possible pathways,</w:t>
      </w:r>
      <w:r w:rsidR="001C00F4">
        <w:t xml:space="preserve"> and dead ends.</w:t>
      </w:r>
      <w:r w:rsidR="0020773C">
        <w:t xml:space="preserve"> </w:t>
      </w:r>
      <w:r w:rsidR="00FF31FA">
        <w:t xml:space="preserve">Luckily the Lego </w:t>
      </w:r>
      <w:proofErr w:type="spellStart"/>
      <w:r w:rsidR="00FF31FA">
        <w:t>Mindstorms</w:t>
      </w:r>
      <w:proofErr w:type="spellEnd"/>
      <w:r w:rsidR="00FF31FA">
        <w:t xml:space="preserve"> set offers a multitude of sensors such as infrared, colour, supersonic </w:t>
      </w:r>
      <w:r w:rsidR="00F75B2D">
        <w:t>and touch sensors.</w:t>
      </w:r>
    </w:p>
    <w:p w14:paraId="53550502" w14:textId="2889199F" w:rsidR="00782327" w:rsidRDefault="00412CA8" w:rsidP="00CB5B92">
      <w:pPr>
        <w:pStyle w:val="Heading2"/>
        <w:ind w:left="360"/>
      </w:pPr>
      <w:r>
        <w:t>Problem Solving</w:t>
      </w:r>
    </w:p>
    <w:p w14:paraId="46513424" w14:textId="2EA8AC59" w:rsidR="001232A1" w:rsidRDefault="00EC6B02" w:rsidP="00CB5B92">
      <w:pPr>
        <w:ind w:left="360"/>
      </w:pPr>
      <w:r>
        <w:t xml:space="preserve">Thirdly, </w:t>
      </w:r>
      <w:r w:rsidR="00EE6AED">
        <w:t xml:space="preserve">the next problem I believe that will have to be addressed is the robots skill to solve problems. </w:t>
      </w:r>
      <w:r w:rsidR="00FA58F8">
        <w:t xml:space="preserve">This wouldn’t apply to many situations but I believe it is equally as important as any other aspect of the robot. </w:t>
      </w:r>
      <w:r w:rsidR="00BE20DE">
        <w:t xml:space="preserve">The robot will have to use this problem solving skill to get around its obstacles and navigate, which of course goes back and adds to the navigation problem </w:t>
      </w:r>
      <w:r w:rsidR="00474838">
        <w:t xml:space="preserve">that I have already gone over. The problem solving skills would come with the hardware aspect of the robot. Things like sensors for detecting the problems in front, and </w:t>
      </w:r>
      <w:r w:rsidR="00E11AEB">
        <w:t xml:space="preserve">things like motors </w:t>
      </w:r>
      <w:r w:rsidR="00881099">
        <w:t>and things attached to the motors like wheels, arms or claws to actually combat the problems themselves. Be it moving around the problem</w:t>
      </w:r>
      <w:r w:rsidR="00D27C4F">
        <w:t xml:space="preserve"> or </w:t>
      </w:r>
      <w:r w:rsidR="00881099">
        <w:t xml:space="preserve">moving </w:t>
      </w:r>
      <w:r w:rsidR="00D27C4F">
        <w:t xml:space="preserve">an obstacle out the way, that is something that would have to be </w:t>
      </w:r>
      <w:r w:rsidR="00E655D8">
        <w:t>addressed and solved, otherwise the robot will not he able to complete the maze.</w:t>
      </w:r>
    </w:p>
    <w:p w14:paraId="17E8A608" w14:textId="1EDE5FF9" w:rsidR="00412CA8" w:rsidRDefault="00412CA8" w:rsidP="00CB5B92">
      <w:pPr>
        <w:pStyle w:val="Heading2"/>
        <w:ind w:left="360"/>
      </w:pPr>
      <w:r>
        <w:t>Dimensions</w:t>
      </w:r>
    </w:p>
    <w:p w14:paraId="4A3BB79A" w14:textId="25030613" w:rsidR="0000694B" w:rsidRDefault="0060222F" w:rsidP="00CB5B92">
      <w:pPr>
        <w:ind w:left="360"/>
      </w:pPr>
      <w:r>
        <w:t xml:space="preserve">The fourth and final major problem that will have to be addressed is the dimensions, more specifically </w:t>
      </w:r>
      <w:r w:rsidR="00DF684F">
        <w:t xml:space="preserve">the dimensions of the robot. There are a few problems that are related to dimensions that will be an obstacle in the way of the task at hand. First of all the robot cannot be too big for several reasons. One of the reasons is that if it is too big, it may not fit in the maze, especially with the diagram being a vague and not </w:t>
      </w:r>
      <w:r w:rsidR="003F0935">
        <w:t xml:space="preserve">drawn to scale representation of what the maze may look like, we don’t know how big everything is seen as there are no measurements </w:t>
      </w:r>
      <w:r w:rsidR="003F0935">
        <w:lastRenderedPageBreak/>
        <w:t xml:space="preserve">given. The second </w:t>
      </w:r>
      <w:r w:rsidR="00FD23D8">
        <w:t xml:space="preserve">reason is that if it is </w:t>
      </w:r>
      <w:r w:rsidR="00542470">
        <w:t>too big, it will be way too difficult to move around, especially in smaller spaces and in cases where small movements will be the key.</w:t>
      </w:r>
      <w:r w:rsidR="0065127C">
        <w:t xml:space="preserve"> Another problem related to dimensions is the opposite of the first one, that being that it cannot he too small. Sure, a small robot can navigate very well and is generally pretty mobile, and it can fit into most spaces, however if it is too small</w:t>
      </w:r>
      <w:r w:rsidR="001E6ACE">
        <w:t xml:space="preserve">, it will not fit all the necessary parts such as the sensors </w:t>
      </w:r>
      <w:r w:rsidR="00C22DE9">
        <w:t xml:space="preserve">and the </w:t>
      </w:r>
      <w:proofErr w:type="spellStart"/>
      <w:r w:rsidR="00733BBB">
        <w:t>Mindsotrms</w:t>
      </w:r>
      <w:proofErr w:type="spellEnd"/>
      <w:r w:rsidR="00733BBB">
        <w:t xml:space="preserve"> Complete Brick. Which is an essential to of course run any programming for the </w:t>
      </w:r>
      <w:r w:rsidR="007C0F41">
        <w:t xml:space="preserve">robot. Baring these two dimensions related issues in mind, there is a certain size that would have to be </w:t>
      </w:r>
      <w:r w:rsidR="00B240A6">
        <w:t>taken into consideration which building. One that fits all the necessary parts on it, but is also mobile,</w:t>
      </w:r>
      <w:r w:rsidR="001937F6">
        <w:t xml:space="preserve"> effective and efficient.</w:t>
      </w:r>
    </w:p>
    <w:p w14:paraId="5CA05403" w14:textId="4039C07E" w:rsidR="00FE6AC4" w:rsidRDefault="00FE6AC4" w:rsidP="00DF7DBD"/>
    <w:p w14:paraId="029A76AC" w14:textId="7FA41588" w:rsidR="00AF79BE" w:rsidRDefault="00AF79BE" w:rsidP="00AF79BE">
      <w:pPr>
        <w:pStyle w:val="Heading1"/>
        <w:rPr>
          <w:b/>
          <w:bCs/>
          <w:i/>
          <w:iCs/>
        </w:rPr>
      </w:pPr>
      <w:r w:rsidRPr="00AC7079">
        <w:rPr>
          <w:b/>
          <w:bCs/>
          <w:i/>
          <w:iCs/>
        </w:rPr>
        <w:t>The Maze and the Problems Within</w:t>
      </w:r>
    </w:p>
    <w:p w14:paraId="54DB10EB" w14:textId="2C9F258D" w:rsidR="006F5C40" w:rsidRPr="006F5C40" w:rsidRDefault="006F5C40" w:rsidP="00981C66">
      <w:pPr>
        <w:pStyle w:val="Heading2"/>
        <w:ind w:left="720"/>
      </w:pPr>
      <w:r>
        <w:t>Method 1</w:t>
      </w:r>
    </w:p>
    <w:p w14:paraId="773A0286" w14:textId="5E4D32C2" w:rsidR="00DF7DBD" w:rsidRDefault="00404456" w:rsidP="00981C66">
      <w:pPr>
        <w:ind w:left="720"/>
      </w:pPr>
      <w:r>
        <w:t>The first issue</w:t>
      </w:r>
      <w:r w:rsidR="00BA5CD9">
        <w:t xml:space="preserve"> </w:t>
      </w:r>
      <w:r>
        <w:t>that we are faced with</w:t>
      </w:r>
      <w:r w:rsidR="00E83D0F">
        <w:t xml:space="preserve"> within the maze</w:t>
      </w:r>
      <w:r>
        <w:t xml:space="preserve"> is the consecutive and sharp </w:t>
      </w:r>
      <w:r w:rsidR="004B77AE">
        <w:t>turns, which could be a problem in terms of the robot’s mobility. This means the robot would have to be as small as possible</w:t>
      </w:r>
      <w:r w:rsidR="008F34BF">
        <w:t xml:space="preserve">, it will of course need colour sensors, </w:t>
      </w:r>
      <w:r w:rsidR="001D4439">
        <w:t xml:space="preserve">and it would have to have small wheels in order to maximise mobility. The reason this is an issue is because I feel as though, if the robot doesn't turn fast enough to keep following </w:t>
      </w:r>
      <w:r w:rsidR="00F62E98">
        <w:t xml:space="preserve">the line, it will lose track </w:t>
      </w:r>
      <w:r w:rsidR="00315E49">
        <w:t>of it, and therefore will fail the initial task.</w:t>
      </w:r>
      <w:r w:rsidR="006B1D4F">
        <w:t xml:space="preserve"> </w:t>
      </w:r>
      <w:r w:rsidR="00E6045C">
        <w:t xml:space="preserve">The next </w:t>
      </w:r>
      <w:r w:rsidR="007B5681">
        <w:t xml:space="preserve">issue we are faced with is an obstacle, specifically a movable object. Assuming </w:t>
      </w:r>
      <w:r w:rsidR="00F55DED">
        <w:t xml:space="preserve">the black line carries on under the block, </w:t>
      </w:r>
      <w:r w:rsidR="00444C03">
        <w:t xml:space="preserve">continuing will not be much of an issue. The robot will have an </w:t>
      </w:r>
      <w:r w:rsidR="006279E5">
        <w:t xml:space="preserve">ultrasonic </w:t>
      </w:r>
      <w:r w:rsidR="00A009F3">
        <w:t xml:space="preserve">sensor, which can be used </w:t>
      </w:r>
      <w:r w:rsidR="004E7AA7">
        <w:t xml:space="preserve">passively to be constantly active. This means that the robot will automatically detect any </w:t>
      </w:r>
      <w:r w:rsidR="00AA3508">
        <w:t xml:space="preserve">obstacles in front of it. On top of </w:t>
      </w:r>
      <w:r w:rsidR="00862650">
        <w:t>the ultrasonic</w:t>
      </w:r>
      <w:r w:rsidR="00AA3508">
        <w:t xml:space="preserve"> sensor, it will also utilise a touch sensor, which it can use to identify whether the object in front of it is movable or not. If the </w:t>
      </w:r>
      <w:r w:rsidR="003158B7">
        <w:t xml:space="preserve">robot bumps into a movable object, the sensor will produce a </w:t>
      </w:r>
      <w:r w:rsidR="006A7E23">
        <w:t xml:space="preserve">signal </w:t>
      </w:r>
      <w:r w:rsidR="00C359F3">
        <w:t xml:space="preserve">when activated that will </w:t>
      </w:r>
      <w:r w:rsidR="00D27187">
        <w:t>let the robot know that there is an object that should be swept out the way</w:t>
      </w:r>
      <w:r w:rsidR="00F06A1F">
        <w:t xml:space="preserve">. Once the </w:t>
      </w:r>
      <w:r w:rsidR="00862650">
        <w:t xml:space="preserve">ultrasonic </w:t>
      </w:r>
      <w:r w:rsidR="00DE12BB">
        <w:t xml:space="preserve">sensor sees an object in front of it, </w:t>
      </w:r>
      <w:r w:rsidR="00860669">
        <w:t>the touch sensor will then provide the rest of the hardware with the information that there is an object in front of it that should be moved</w:t>
      </w:r>
      <w:r w:rsidR="004766DC">
        <w:t>.</w:t>
      </w:r>
      <w:r w:rsidR="00D803E3">
        <w:t xml:space="preserve"> </w:t>
      </w:r>
      <w:r w:rsidR="00541826">
        <w:t xml:space="preserve">The next part that may be a problem for the robot </w:t>
      </w:r>
      <w:r w:rsidR="002E16CC">
        <w:t>the loop, due to the fact that the black li</w:t>
      </w:r>
      <w:r w:rsidR="009954E5">
        <w:t>n</w:t>
      </w:r>
      <w:r w:rsidR="002E16CC">
        <w:t xml:space="preserve">e intersects, which means </w:t>
      </w:r>
      <w:r w:rsidR="00C27D3A">
        <w:t>there’s</w:t>
      </w:r>
      <w:r w:rsidR="002E16CC">
        <w:t xml:space="preserve"> a possibility of the robot </w:t>
      </w:r>
      <w:r w:rsidR="00AE7B50">
        <w:t>getting lost and not completing the loop.</w:t>
      </w:r>
      <w:r w:rsidR="00DD043A">
        <w:t xml:space="preserve"> On the contrary to this problem however, assuming </w:t>
      </w:r>
      <w:r w:rsidR="004F789C">
        <w:t>the line is thick enough for the robot to follow it as precisely as its needed, this part will not be a problem</w:t>
      </w:r>
      <w:r w:rsidR="00A2441E">
        <w:t xml:space="preserve">. To both scenarios </w:t>
      </w:r>
      <w:r w:rsidR="004C34C8">
        <w:t>there’s</w:t>
      </w:r>
      <w:r w:rsidR="00A2441E">
        <w:t xml:space="preserve"> a solution:</w:t>
      </w:r>
    </w:p>
    <w:p w14:paraId="7F728D67" w14:textId="03D102EF" w:rsidR="004C34C8" w:rsidRDefault="004C34C8" w:rsidP="00981C66">
      <w:pPr>
        <w:pStyle w:val="ListParagraph"/>
        <w:numPr>
          <w:ilvl w:val="0"/>
          <w:numId w:val="1"/>
        </w:numPr>
        <w:ind w:left="1440"/>
      </w:pPr>
      <w:r>
        <w:t>If the line is thick enough, the robot can just keep going as it will continue to follow the line without a problem</w:t>
      </w:r>
    </w:p>
    <w:p w14:paraId="046A3862" w14:textId="2891CD83" w:rsidR="007A1622" w:rsidRDefault="007A1622" w:rsidP="00981C66">
      <w:pPr>
        <w:pStyle w:val="ListParagraph"/>
        <w:numPr>
          <w:ilvl w:val="0"/>
          <w:numId w:val="1"/>
        </w:numPr>
        <w:ind w:left="1440"/>
      </w:pPr>
      <w:r>
        <w:t>If the line isn’t very thick, we can use the colour sensors to follow the darkest part of the line</w:t>
      </w:r>
      <w:r w:rsidR="00E93381">
        <w:t xml:space="preserve"> by making it follow the line </w:t>
      </w:r>
      <w:r w:rsidR="0091575C">
        <w:t>while sensing reflected light, rather than ambient light. This part of the line</w:t>
      </w:r>
      <w:r>
        <w:t xml:space="preserve"> would </w:t>
      </w:r>
      <w:r w:rsidR="00CF34F6">
        <w:t xml:space="preserve">be the </w:t>
      </w:r>
      <w:r w:rsidR="00966175">
        <w:t>one directly underneath the sensor, which</w:t>
      </w:r>
      <w:r w:rsidR="00806C30">
        <w:t xml:space="preserve"> realistically speaking, is the part of the line that we need the robot to follow.</w:t>
      </w:r>
    </w:p>
    <w:p w14:paraId="7C85DED9" w14:textId="4C44A47B" w:rsidR="007B6B46" w:rsidRDefault="0014077A" w:rsidP="00981C66">
      <w:pPr>
        <w:ind w:left="720"/>
      </w:pPr>
      <w:r>
        <w:t xml:space="preserve">After the </w:t>
      </w:r>
      <w:r w:rsidR="002B500A">
        <w:t xml:space="preserve">loop in the black line is complete, the next part is the maze itself. We can make the robot detect the start of the maze by </w:t>
      </w:r>
      <w:r w:rsidR="00FA77DC">
        <w:t>making it detect the colour green</w:t>
      </w:r>
      <w:r w:rsidR="00285CF6">
        <w:t>.</w:t>
      </w:r>
      <w:r w:rsidR="007035EC">
        <w:t xml:space="preserve"> Once that happens, </w:t>
      </w:r>
      <w:r w:rsidR="00B62D72">
        <w:t>the robot will move based upon the</w:t>
      </w:r>
      <w:r w:rsidR="00C13C3D">
        <w:t xml:space="preserve"> </w:t>
      </w:r>
      <w:r w:rsidR="00B62D72">
        <w:t>ultra</w:t>
      </w:r>
      <w:r w:rsidR="00C462FB">
        <w:t>s</w:t>
      </w:r>
      <w:r w:rsidR="00B62D72">
        <w:t>onic sensor only, as it will not need the colour sensor</w:t>
      </w:r>
      <w:r w:rsidR="00C462FB">
        <w:t xml:space="preserve"> or the touch sensor</w:t>
      </w:r>
      <w:r w:rsidR="00B62D72">
        <w:t xml:space="preserve"> anymore.</w:t>
      </w:r>
      <w:r w:rsidR="008535D2">
        <w:t xml:space="preserve"> The robot will by default move forward but as soon as it </w:t>
      </w:r>
      <w:r w:rsidR="00C462FB">
        <w:t>detects</w:t>
      </w:r>
      <w:r w:rsidR="008535D2">
        <w:t xml:space="preserve"> a wall, the ultra sonic sensor will scan its surroundings </w:t>
      </w:r>
      <w:r w:rsidR="0096779B">
        <w:t>to detect the next direction to go in</w:t>
      </w:r>
      <w:r w:rsidR="00960F3A">
        <w:t xml:space="preserve">. </w:t>
      </w:r>
      <w:r w:rsidR="0055159F">
        <w:t xml:space="preserve">The robot will have to stop at a certain distance from the wall in front of it, which us </w:t>
      </w:r>
      <w:r w:rsidR="0055159F">
        <w:lastRenderedPageBreak/>
        <w:t xml:space="preserve">as the programmers will have to determine by calculating the </w:t>
      </w:r>
      <w:r w:rsidR="00370AD2">
        <w:t xml:space="preserve">space the robot needs to turn, which would be relative to the size of the robot and wheels. Once the robot </w:t>
      </w:r>
      <w:r w:rsidR="004C3D79">
        <w:t xml:space="preserve">finds a direction to go in, it will turn in that direction and keep going until it gets to another wall. If it is a dead end, the robot will have to </w:t>
      </w:r>
      <w:r w:rsidR="00986172">
        <w:t>go back</w:t>
      </w:r>
      <w:r w:rsidR="004C3D79">
        <w:t xml:space="preserve"> up the same way it came </w:t>
      </w:r>
      <w:r w:rsidR="00011C70">
        <w:t>and keep repeating this loop of trial and error until it reaches the end of the maze.</w:t>
      </w:r>
      <w:r w:rsidR="00AF3657">
        <w:t xml:space="preserve"> The last problem of this </w:t>
      </w:r>
      <w:r w:rsidR="006500E4">
        <w:t>maze is the block at the very end, which the robot will have to move out the way</w:t>
      </w:r>
      <w:r w:rsidR="009F0863">
        <w:t>.</w:t>
      </w:r>
      <w:r w:rsidR="005C3B7C">
        <w:t xml:space="preserve"> [1]</w:t>
      </w:r>
      <w:r w:rsidR="00B85877">
        <w:t xml:space="preserve"> [2]</w:t>
      </w:r>
      <w:r w:rsidR="001B21BE">
        <w:t xml:space="preserve"> [3]</w:t>
      </w:r>
    </w:p>
    <w:p w14:paraId="6F38EBDE" w14:textId="0714C5E4" w:rsidR="00593B5B" w:rsidRDefault="00593B5B" w:rsidP="00981C66">
      <w:pPr>
        <w:pStyle w:val="Heading2"/>
        <w:ind w:left="720"/>
      </w:pPr>
      <w:r>
        <w:t>Method 2</w:t>
      </w:r>
    </w:p>
    <w:p w14:paraId="42F881BD" w14:textId="1103079A" w:rsidR="00593B5B" w:rsidRDefault="00593B5B" w:rsidP="00981C66">
      <w:pPr>
        <w:ind w:left="720"/>
      </w:pPr>
      <w:r>
        <w:t xml:space="preserve">The second method is very similar, in that it has the same procedure in the first part of the problem until it gets </w:t>
      </w:r>
      <w:r w:rsidR="00AF2C78">
        <w:t>to the maze itself. At this point the robot will continue to follow one side of the wall until it reaches the end.</w:t>
      </w:r>
      <w:r w:rsidR="007840FB">
        <w:t xml:space="preserve"> For this, we can use </w:t>
      </w:r>
      <w:r w:rsidR="00D65E10">
        <w:t xml:space="preserve">ultrasonic sensor </w:t>
      </w:r>
      <w:r w:rsidR="00F8450A">
        <w:t xml:space="preserve">to </w:t>
      </w:r>
      <w:r w:rsidR="006B5721">
        <w:t xml:space="preserve">scan it’s </w:t>
      </w:r>
      <w:r w:rsidR="00F8450A">
        <w:t xml:space="preserve">surroundings </w:t>
      </w:r>
      <w:r w:rsidR="009550A5">
        <w:t xml:space="preserve">in a certain direction. For example, as long as there is a wall to the left of the robot </w:t>
      </w:r>
      <w:r w:rsidR="00697177">
        <w:t xml:space="preserve">it will keep going straight, however once that wall </w:t>
      </w:r>
      <w:r w:rsidR="00A557E8">
        <w:t>isn’t</w:t>
      </w:r>
      <w:r w:rsidR="00697177">
        <w:t xml:space="preserve"> there anymore, the robot will</w:t>
      </w:r>
      <w:r w:rsidR="00132859">
        <w:t xml:space="preserve"> scan around and determine if there are other walls around, if there are, the robot will</w:t>
      </w:r>
      <w:r w:rsidR="00697177">
        <w:t xml:space="preserve"> turn in th</w:t>
      </w:r>
      <w:r w:rsidR="00C23B48">
        <w:t xml:space="preserve">e </w:t>
      </w:r>
      <w:r w:rsidR="00697177">
        <w:t xml:space="preserve">direction </w:t>
      </w:r>
      <w:r w:rsidR="00C23B48">
        <w:t xml:space="preserve">it is following </w:t>
      </w:r>
      <w:r w:rsidR="00697177">
        <w:t xml:space="preserve">and then continue to detect a wall to the left, this way we are ensuring that the robot follows </w:t>
      </w:r>
      <w:r w:rsidR="00C37811">
        <w:t xml:space="preserve">the </w:t>
      </w:r>
      <w:r w:rsidR="00D026E3">
        <w:t>maze a</w:t>
      </w:r>
      <w:r w:rsidR="00C37811">
        <w:t xml:space="preserve">round based upon one </w:t>
      </w:r>
      <w:r w:rsidR="001262CC">
        <w:t>direction. Once the</w:t>
      </w:r>
      <w:r w:rsidR="00D026E3">
        <w:t xml:space="preserve"> robot does not detect a wall in its designated direction, </w:t>
      </w:r>
      <w:r w:rsidR="005728C3">
        <w:t xml:space="preserve">and it </w:t>
      </w:r>
      <w:proofErr w:type="spellStart"/>
      <w:r w:rsidR="005728C3">
        <w:t>doesnt</w:t>
      </w:r>
      <w:proofErr w:type="spellEnd"/>
      <w:r w:rsidR="005728C3">
        <w:t xml:space="preserve"> detect a wall in the opposite direction as well as front, </w:t>
      </w:r>
      <w:r w:rsidR="00D02C47">
        <w:t>this will mean the robot got to the end of the maze as there is no more maze.</w:t>
      </w:r>
      <w:r w:rsidR="00FD781F">
        <w:t xml:space="preserve"> </w:t>
      </w:r>
    </w:p>
    <w:p w14:paraId="41E2EE9B" w14:textId="42979422" w:rsidR="00C22CDE" w:rsidRDefault="00375B19" w:rsidP="00375B19">
      <w:pPr>
        <w:pStyle w:val="Heading2"/>
        <w:ind w:left="720"/>
      </w:pPr>
      <w:r>
        <w:t>Method 3</w:t>
      </w:r>
    </w:p>
    <w:p w14:paraId="7B1D3186" w14:textId="26406178" w:rsidR="001B21BE" w:rsidRPr="002F7358" w:rsidRDefault="002F7358" w:rsidP="001B21BE">
      <w:pPr>
        <w:ind w:left="720"/>
      </w:pPr>
      <w:r>
        <w:t xml:space="preserve">The third method is to make the robot follow a line </w:t>
      </w:r>
      <w:r w:rsidR="00990D72">
        <w:t>around, which is by far the quickest method and way to do this kind of a problem.</w:t>
      </w:r>
      <w:r w:rsidR="00F42E59">
        <w:t xml:space="preserve"> This method is used </w:t>
      </w:r>
      <w:r w:rsidR="00496E65">
        <w:t xml:space="preserve">in every other method I have </w:t>
      </w:r>
      <w:proofErr w:type="gramStart"/>
      <w:r w:rsidR="00496E65">
        <w:t>mentioned ,</w:t>
      </w:r>
      <w:proofErr w:type="gramEnd"/>
      <w:r w:rsidR="00496E65">
        <w:t xml:space="preserve"> however only in the first part of the task at hand. The reason for that is that the diagram does not show us any lines that could be followed within the maze. This means that as soon as the robot gets to the </w:t>
      </w:r>
      <w:r w:rsidR="00FF1EBA">
        <w:t xml:space="preserve">start of the maze, it will be incapable of completing it because it will have no way to tell where to go. If in another case, the maze had some form of a line that the robot could follow, this would be the superior method as it is the fastest, and it could get past all its </w:t>
      </w:r>
      <w:r w:rsidR="002A1EE8">
        <w:t xml:space="preserve">obstacles with little to no effort by simply following the path and pushing the obstacles out the way. Not to mentioned the fact that any other sensor would be completely useless and unnecessary seen as the robot would not have to </w:t>
      </w:r>
      <w:r w:rsidR="008E0853">
        <w:t xml:space="preserve">scan any other parts of its </w:t>
      </w:r>
      <w:r w:rsidR="0040130F">
        <w:t xml:space="preserve">environment. </w:t>
      </w:r>
    </w:p>
    <w:p w14:paraId="5857A3DD" w14:textId="3F905CF4" w:rsidR="00D02C47" w:rsidRDefault="00D31A67" w:rsidP="00D31A67">
      <w:pPr>
        <w:pStyle w:val="Heading1"/>
        <w:rPr>
          <w:b/>
          <w:bCs/>
          <w:i/>
          <w:iCs/>
        </w:rPr>
      </w:pPr>
      <w:r w:rsidRPr="00D31A67">
        <w:rPr>
          <w:b/>
          <w:bCs/>
          <w:i/>
          <w:iCs/>
        </w:rPr>
        <w:t>Method Advantages and Disadvantages</w:t>
      </w:r>
    </w:p>
    <w:p w14:paraId="204AC181" w14:textId="20313268" w:rsidR="00022085" w:rsidRDefault="007B47B3" w:rsidP="0005355E">
      <w:pPr>
        <w:pStyle w:val="Heading2"/>
      </w:pPr>
      <w:r>
        <w:t>Method 1:</w:t>
      </w:r>
    </w:p>
    <w:p w14:paraId="1A679188" w14:textId="68A109E9" w:rsidR="007B47B3" w:rsidRDefault="007B47B3" w:rsidP="0005355E">
      <w:pPr>
        <w:pStyle w:val="Heading3"/>
        <w:ind w:left="720"/>
      </w:pPr>
      <w:r>
        <w:t>Advantages:</w:t>
      </w:r>
    </w:p>
    <w:p w14:paraId="05061793" w14:textId="65D855E8" w:rsidR="007B47B3" w:rsidRDefault="00A119A7" w:rsidP="00A119A7">
      <w:pPr>
        <w:pStyle w:val="ListParagraph"/>
        <w:numPr>
          <w:ilvl w:val="0"/>
          <w:numId w:val="3"/>
        </w:numPr>
      </w:pPr>
      <w:r>
        <w:t xml:space="preserve">The first advantage is that it seems that </w:t>
      </w:r>
      <w:r w:rsidR="00AF4548">
        <w:t>this method of completing the maze may be faster. This is because the robot isn’t following a wall that may be long</w:t>
      </w:r>
      <w:r w:rsidR="00EC197D">
        <w:t>er in</w:t>
      </w:r>
      <w:r w:rsidR="00AF4548">
        <w:t xml:space="preserve"> terms of the distance needed to </w:t>
      </w:r>
      <w:r w:rsidR="00035C05">
        <w:t>follow it, with this method, although the robot may take some unnecessary turns, I believe it is still faster</w:t>
      </w:r>
      <w:r w:rsidR="008D060F">
        <w:t>.</w:t>
      </w:r>
    </w:p>
    <w:p w14:paraId="4F56D502" w14:textId="7E1BA293" w:rsidR="008D060F" w:rsidRDefault="00B32397" w:rsidP="00A119A7">
      <w:pPr>
        <w:pStyle w:val="ListParagraph"/>
        <w:numPr>
          <w:ilvl w:val="0"/>
          <w:numId w:val="3"/>
        </w:numPr>
      </w:pPr>
      <w:r>
        <w:t xml:space="preserve">Another </w:t>
      </w:r>
      <w:r w:rsidR="00FA3530">
        <w:t xml:space="preserve">rather small but nevertheless an advantage is that with this method, the robot has less chance of taking unnecessary turns and paths in the maze, as opposed to the other method where it will almost definitely take unnecessary </w:t>
      </w:r>
      <w:r w:rsidR="000E0BBD">
        <w:t>turns and pathways in terms of layout, which is also dependent on what the maze is built like and how straight forward the path is.</w:t>
      </w:r>
    </w:p>
    <w:p w14:paraId="37CC4EAE" w14:textId="13C54F1C" w:rsidR="007B47B3" w:rsidRDefault="00203FA0" w:rsidP="0005355E">
      <w:pPr>
        <w:pStyle w:val="Heading3"/>
        <w:ind w:left="720"/>
      </w:pPr>
      <w:r>
        <w:lastRenderedPageBreak/>
        <w:t>Disadvantages:</w:t>
      </w:r>
    </w:p>
    <w:p w14:paraId="1378980D" w14:textId="2B13D730" w:rsidR="00014213" w:rsidRDefault="00014213" w:rsidP="00014213">
      <w:pPr>
        <w:pStyle w:val="ListParagraph"/>
        <w:numPr>
          <w:ilvl w:val="0"/>
          <w:numId w:val="5"/>
        </w:numPr>
      </w:pPr>
      <w:r>
        <w:t xml:space="preserve">A disadvantage of this design is that </w:t>
      </w:r>
      <w:r w:rsidR="000633ED">
        <w:t xml:space="preserve">it is based entirely on trial and error, and although this method may be faster, that is entirely dependent on the maze itself. This also means that it’s not very efficient </w:t>
      </w:r>
      <w:r w:rsidR="000A078C">
        <w:t xml:space="preserve">and reliable because of all the possible mistakes the robot may or may not </w:t>
      </w:r>
      <w:r w:rsidR="00490F8A">
        <w:t>make</w:t>
      </w:r>
    </w:p>
    <w:p w14:paraId="333318DE" w14:textId="4EFCFFFC" w:rsidR="00490F8A" w:rsidRPr="00014213" w:rsidRDefault="00594A36" w:rsidP="00014213">
      <w:pPr>
        <w:pStyle w:val="ListParagraph"/>
        <w:numPr>
          <w:ilvl w:val="0"/>
          <w:numId w:val="5"/>
        </w:numPr>
      </w:pPr>
      <w:r>
        <w:t xml:space="preserve">Another disadvantage is that after the </w:t>
      </w:r>
      <w:r w:rsidR="002A5DC5">
        <w:t xml:space="preserve">robot enters the maze, the way the ultrasonic sensor works will change because it will no longer tell the robot to sweep an object out of the way, but rather it will tell it to find an Alternative route. Normally this wouldn’t be a problem but seen as how there is </w:t>
      </w:r>
      <w:r w:rsidR="00596A00">
        <w:t>a block in the way at the finish line, instead of pushing it out of the way, the robot will try to find an alternative route, when there is none.</w:t>
      </w:r>
    </w:p>
    <w:p w14:paraId="076D7209" w14:textId="16A57A1A" w:rsidR="00D31A67" w:rsidRDefault="00D31A67" w:rsidP="00D31A67"/>
    <w:p w14:paraId="6280B1FA" w14:textId="7E7F88B6" w:rsidR="00203FA0" w:rsidRDefault="00203FA0" w:rsidP="0005355E">
      <w:pPr>
        <w:pStyle w:val="Heading2"/>
      </w:pPr>
      <w:r>
        <w:t>Method 2:</w:t>
      </w:r>
    </w:p>
    <w:p w14:paraId="7E38BF99" w14:textId="793FE696" w:rsidR="00203FA0" w:rsidRDefault="00203FA0" w:rsidP="00B81131">
      <w:pPr>
        <w:pStyle w:val="Heading3"/>
        <w:ind w:left="720"/>
      </w:pPr>
      <w:r>
        <w:t>Advantages:</w:t>
      </w:r>
    </w:p>
    <w:p w14:paraId="237E107D" w14:textId="60034501" w:rsidR="00BF6F81" w:rsidRDefault="00BF6F81" w:rsidP="00BF6F81">
      <w:pPr>
        <w:pStyle w:val="ListParagraph"/>
        <w:numPr>
          <w:ilvl w:val="0"/>
          <w:numId w:val="6"/>
        </w:numPr>
      </w:pPr>
      <w:r>
        <w:t>One advantage of this method is that it’s simple,</w:t>
      </w:r>
      <w:r w:rsidR="00EE1F7B">
        <w:t xml:space="preserve"> and more efficient than Method 1. In this method, the robot </w:t>
      </w:r>
      <w:r w:rsidR="008B6AB2">
        <w:t xml:space="preserve">continuously follows one side of the maze, which will inevitably get the robot to the very end of the maze eventually. This of course </w:t>
      </w:r>
      <w:r w:rsidR="004C10C4">
        <w:t>maximises the efficiency and effectiveness of the robot</w:t>
      </w:r>
      <w:r w:rsidR="00F75911">
        <w:t>.</w:t>
      </w:r>
    </w:p>
    <w:p w14:paraId="621B537B" w14:textId="0E7F954C" w:rsidR="00203FA0" w:rsidRDefault="00015C69" w:rsidP="00F51826">
      <w:pPr>
        <w:pStyle w:val="ListParagraph"/>
        <w:numPr>
          <w:ilvl w:val="0"/>
          <w:numId w:val="6"/>
        </w:numPr>
      </w:pPr>
      <w:r>
        <w:t xml:space="preserve">Another advantage of the </w:t>
      </w:r>
      <w:r w:rsidR="00972ABF">
        <w:t xml:space="preserve">robot is that it does not </w:t>
      </w:r>
      <w:r w:rsidR="00DC4235">
        <w:t xml:space="preserve">rely on what’s in front of it to move, as it is dependent on the boundaries of the maze, which means that it will have no issue addressing the final obstacle of the maze which is the block laid out at the very end, as the robot can </w:t>
      </w:r>
      <w:r w:rsidR="00ED5308">
        <w:t>keep going to push it out the way</w:t>
      </w:r>
    </w:p>
    <w:p w14:paraId="4D5E7C1C" w14:textId="77777777" w:rsidR="00203FA0" w:rsidRPr="007B47B3" w:rsidRDefault="00203FA0" w:rsidP="00B81131">
      <w:pPr>
        <w:pStyle w:val="Heading3"/>
        <w:ind w:left="720"/>
      </w:pPr>
      <w:r>
        <w:t>Disadvantages:</w:t>
      </w:r>
    </w:p>
    <w:p w14:paraId="6549FD20" w14:textId="0824740F" w:rsidR="00203FA0" w:rsidRDefault="00B25D41" w:rsidP="00B25D41">
      <w:pPr>
        <w:pStyle w:val="ListParagraph"/>
        <w:numPr>
          <w:ilvl w:val="0"/>
          <w:numId w:val="7"/>
        </w:numPr>
      </w:pPr>
      <w:r>
        <w:t>One disadvantage of this method is that if the made is quite extensive, and also depending on which side the robot is following, my prediction is that it will take much longer to complete this maze</w:t>
      </w:r>
      <w:r w:rsidR="005E692B">
        <w:t xml:space="preserve"> because the robot will be dependent on following each and every wall that is on its left or right side. This means that the robot will definitely venture into </w:t>
      </w:r>
      <w:r w:rsidR="00E31C6C">
        <w:t>unnecessary pathways and dead ends, just so it can progress through the maze.</w:t>
      </w:r>
    </w:p>
    <w:p w14:paraId="5B27AE27" w14:textId="6CCD8B55" w:rsidR="00964388" w:rsidRDefault="00964388" w:rsidP="00F51826">
      <w:pPr>
        <w:pStyle w:val="Heading2"/>
      </w:pPr>
      <w:r>
        <w:t xml:space="preserve">Method </w:t>
      </w:r>
      <w:r w:rsidR="002944A0">
        <w:t>3</w:t>
      </w:r>
      <w:r>
        <w:t>:</w:t>
      </w:r>
    </w:p>
    <w:p w14:paraId="1C50F0B4" w14:textId="77777777" w:rsidR="00964388" w:rsidRDefault="00964388" w:rsidP="00F51826">
      <w:pPr>
        <w:pStyle w:val="Heading3"/>
        <w:ind w:left="720"/>
      </w:pPr>
      <w:r>
        <w:t>Advantages:</w:t>
      </w:r>
    </w:p>
    <w:p w14:paraId="0D56A971" w14:textId="5D0B58C3" w:rsidR="00D44BC5" w:rsidRDefault="00B67F1A" w:rsidP="002944A0">
      <w:pPr>
        <w:pStyle w:val="ListParagraph"/>
        <w:numPr>
          <w:ilvl w:val="0"/>
          <w:numId w:val="7"/>
        </w:numPr>
      </w:pPr>
      <w:r>
        <w:t xml:space="preserve">Although method 2 is fast, this method is by far the fastest, as all that the robot is doing is following a </w:t>
      </w:r>
      <w:r w:rsidR="00A557E8">
        <w:t>trail meaning</w:t>
      </w:r>
      <w:r>
        <w:t xml:space="preserve"> it </w:t>
      </w:r>
      <w:r w:rsidR="00D44BC5">
        <w:t>doesn’t</w:t>
      </w:r>
      <w:r>
        <w:t xml:space="preserve"> have to scan its environment for things like objects being around it, distanced between the robot and the </w:t>
      </w:r>
      <w:r w:rsidR="00D44BC5">
        <w:t>walls etc.</w:t>
      </w:r>
    </w:p>
    <w:p w14:paraId="1B065243" w14:textId="77C1D8B8" w:rsidR="00D44BC5" w:rsidRDefault="00C8555C" w:rsidP="002944A0">
      <w:pPr>
        <w:pStyle w:val="ListParagraph"/>
        <w:numPr>
          <w:ilvl w:val="0"/>
          <w:numId w:val="7"/>
        </w:numPr>
      </w:pPr>
      <w:r>
        <w:t xml:space="preserve">Another advantage is that because all that the robot is doing is following a trail, all the obstacles in its path are completely irrelevant seen as the robot can just </w:t>
      </w:r>
      <w:r w:rsidR="00865DDE">
        <w:t>push them out the way as it moves through</w:t>
      </w:r>
    </w:p>
    <w:p w14:paraId="62A407F9" w14:textId="11FFC5A7" w:rsidR="00865DDE" w:rsidRDefault="00865DDE" w:rsidP="002944A0">
      <w:pPr>
        <w:pStyle w:val="ListParagraph"/>
        <w:numPr>
          <w:ilvl w:val="0"/>
          <w:numId w:val="7"/>
        </w:numPr>
      </w:pPr>
      <w:r>
        <w:t xml:space="preserve">The third advantage of this method is that </w:t>
      </w:r>
      <w:r w:rsidR="00677F04">
        <w:t>because of how it works, the robot has no chance of getting side tracked, as it is programmed to simply get from point A to point B by following a path that has already been set out</w:t>
      </w:r>
    </w:p>
    <w:p w14:paraId="693DAB28" w14:textId="436F0476" w:rsidR="00964388" w:rsidRDefault="00964388" w:rsidP="00F51826">
      <w:pPr>
        <w:pStyle w:val="Heading3"/>
        <w:ind w:left="720"/>
      </w:pPr>
      <w:r>
        <w:t>Disadvantages:</w:t>
      </w:r>
    </w:p>
    <w:p w14:paraId="57872281" w14:textId="21DB3E67" w:rsidR="002B3371" w:rsidRDefault="0026119C" w:rsidP="002B3371">
      <w:pPr>
        <w:pStyle w:val="ListParagraph"/>
        <w:numPr>
          <w:ilvl w:val="0"/>
          <w:numId w:val="9"/>
        </w:numPr>
      </w:pPr>
      <w:r>
        <w:t xml:space="preserve">Despite this being an almost perfect design, everything about it is completely nullified by the fact that the maze in our problem does not have any more lines to follow once the robot gets to the maze. This means that it cannot complete the last </w:t>
      </w:r>
      <w:r w:rsidR="00CB3641">
        <w:lastRenderedPageBreak/>
        <w:t>part of the task which completely defeats the point of the robot</w:t>
      </w:r>
      <w:r w:rsidR="0078112C">
        <w:t>, as it will not know where to go.</w:t>
      </w:r>
    </w:p>
    <w:p w14:paraId="4013B62B" w14:textId="2D443AC3" w:rsidR="0068554D" w:rsidRDefault="00EC197D" w:rsidP="00EC197D">
      <w:proofErr w:type="gramStart"/>
      <w:r>
        <w:t>Overall</w:t>
      </w:r>
      <w:proofErr w:type="gramEnd"/>
      <w:r>
        <w:t xml:space="preserve"> I believe that the best method to go </w:t>
      </w:r>
      <w:r w:rsidR="00D066A4">
        <w:t xml:space="preserve">with is Method 2. I believe that in terms of effectiveness and reliability, the advantages </w:t>
      </w:r>
      <w:r w:rsidR="00EB28A4">
        <w:t xml:space="preserve">of the second method are much better than those of the first method, and I believe that they also outweigh the disadvantages of the second method. I also believe it is </w:t>
      </w:r>
      <w:r w:rsidR="00942F9A">
        <w:t xml:space="preserve">more convenient as it will allow the robot to move past the last obstacle with much more simplicity and ease, as opposed to the program that </w:t>
      </w:r>
      <w:r w:rsidR="00640228">
        <w:t>operates the robot in the first method. Most of the advantages become much more relevant inside the maze seen as both methods deal with the first part of the problem in the same way</w:t>
      </w:r>
      <w:r w:rsidR="00AC3644">
        <w:t xml:space="preserve"> by utilising its design, mobility, navigation</w:t>
      </w:r>
      <w:r w:rsidR="00352730">
        <w:t xml:space="preserve"> and problem solving.</w:t>
      </w:r>
      <w:r w:rsidR="00A1581C">
        <w:t xml:space="preserve"> Although the third method has many advantages and it </w:t>
      </w:r>
      <w:r w:rsidR="00060148">
        <w:t xml:space="preserve">a lot better than the other methods in my opinion, the problem with it is that it is essentially incompatible with the problem that we are trying to solve, primarily in its last part when the robot has to tackle the maze. </w:t>
      </w:r>
      <w:r w:rsidR="00861405">
        <w:t xml:space="preserve">Using the second method, not only the robot can complete the maze, but it can also </w:t>
      </w:r>
      <w:r w:rsidR="00BB485C">
        <w:t>overcome</w:t>
      </w:r>
      <w:r w:rsidR="00861405">
        <w:t xml:space="preserve"> its obstacles and it can do it at a moderately fast pace.</w:t>
      </w:r>
    </w:p>
    <w:p w14:paraId="2360A555" w14:textId="653BC822" w:rsidR="00EC197D" w:rsidRDefault="00EC197D" w:rsidP="0068554D"/>
    <w:p w14:paraId="4179B098" w14:textId="19CAD66A" w:rsidR="00AC4E63" w:rsidRPr="00CE2CCB" w:rsidRDefault="00CE2CCB" w:rsidP="00CE2CCB">
      <w:pPr>
        <w:pStyle w:val="Heading1"/>
        <w:rPr>
          <w:b/>
          <w:bCs/>
          <w:i/>
          <w:iCs/>
        </w:rPr>
      </w:pPr>
      <w:r w:rsidRPr="00CE2CCB">
        <w:rPr>
          <w:b/>
          <w:bCs/>
          <w:i/>
          <w:iCs/>
        </w:rPr>
        <w:t>Flowchart</w:t>
      </w:r>
    </w:p>
    <w:p w14:paraId="15905A6E" w14:textId="624160FD" w:rsidR="00CE2CCB" w:rsidRPr="00CE2CCB" w:rsidRDefault="00D22BE4" w:rsidP="00CE2CCB">
      <w:r>
        <w:rPr>
          <w:noProof/>
        </w:rPr>
        <w:drawing>
          <wp:anchor distT="0" distB="0" distL="114300" distR="114300" simplePos="0" relativeHeight="251660288" behindDoc="0" locked="0" layoutInCell="1" allowOverlap="1" wp14:anchorId="23F30DE0" wp14:editId="36D14489">
            <wp:simplePos x="0" y="0"/>
            <wp:positionH relativeFrom="column">
              <wp:posOffset>-27940</wp:posOffset>
            </wp:positionH>
            <wp:positionV relativeFrom="paragraph">
              <wp:posOffset>168910</wp:posOffset>
            </wp:positionV>
            <wp:extent cx="3328035" cy="3580765"/>
            <wp:effectExtent l="0" t="0" r="5715"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28035" cy="3580765"/>
                    </a:xfrm>
                    <a:prstGeom prst="rect">
                      <a:avLst/>
                    </a:prstGeom>
                  </pic:spPr>
                </pic:pic>
              </a:graphicData>
            </a:graphic>
            <wp14:sizeRelH relativeFrom="margin">
              <wp14:pctWidth>0</wp14:pctWidth>
            </wp14:sizeRelH>
            <wp14:sizeRelV relativeFrom="margin">
              <wp14:pctHeight>0</wp14:pctHeight>
            </wp14:sizeRelV>
          </wp:anchor>
        </w:drawing>
      </w:r>
    </w:p>
    <w:p w14:paraId="4359CA43" w14:textId="730C1930" w:rsidR="0068554D" w:rsidRDefault="00EA644C">
      <w:r>
        <w:t xml:space="preserve">This very simple flowchart </w:t>
      </w:r>
      <w:r w:rsidR="00D61B9E">
        <w:t>explains the entirety of how the second method will work. Seen as we are just pushing the obstacle blocks out the way,</w:t>
      </w:r>
      <w:r w:rsidR="00204520">
        <w:t xml:space="preserve"> we can just make our robot keep going as it will push through them. The way this works is</w:t>
      </w:r>
      <w:r w:rsidR="006B6879">
        <w:t xml:space="preserve"> in the first part of the course before the maze, the robot will continuously scan for the difference in reflected light, </w:t>
      </w:r>
      <w:r w:rsidR="0075708A">
        <w:t xml:space="preserve">which is how it will tell the difference between the black line and the rest of the surface. If </w:t>
      </w:r>
      <w:r w:rsidR="00F02CC5">
        <w:t xml:space="preserve">the sensor is on the black line and it can see it, it will make the robot move one wheel </w:t>
      </w:r>
      <w:r w:rsidR="00056189">
        <w:t>for 1 second at the speed of 30</w:t>
      </w:r>
      <w:r w:rsidR="004358C6">
        <w:t xml:space="preserve">. If the sensor doesn’t see the black line it will move the other wheel in the same manner. In this way, the robot will constantly be on and off the line, forcing it, to edge </w:t>
      </w:r>
      <w:proofErr w:type="gramStart"/>
      <w:r w:rsidR="004358C6">
        <w:t>it’s</w:t>
      </w:r>
      <w:proofErr w:type="gramEnd"/>
      <w:r w:rsidR="004358C6">
        <w:t xml:space="preserve"> way </w:t>
      </w:r>
      <w:r w:rsidR="005439D7">
        <w:t xml:space="preserve">forward one step at a time until it hits the start of the maze. At this point the robot will run in </w:t>
      </w:r>
      <w:r w:rsidR="00510F0B">
        <w:t xml:space="preserve">a different loop, where this time it will scan its surroundings after each rotation of the wheels. The robot will move for 1 rotation if its wheels, scan its left, front and right, and determine whether to </w:t>
      </w:r>
      <w:r w:rsidR="007C5F8B">
        <w:t xml:space="preserve">continue moving or if it is at the end. If there is a wall either in front or to the right it will turn left, move forward and scan again. </w:t>
      </w:r>
      <w:r w:rsidR="002820D3">
        <w:t xml:space="preserve">If there is nothing in any direction, that means that the robot is at the end of the maze and therefore has completed its task. </w:t>
      </w:r>
      <w:r w:rsidR="003E3BA9">
        <w:t>Once the robot scans its surroundings after turning it will continue in this loop of moving, scanning and determining whether it should move</w:t>
      </w:r>
      <w:r w:rsidR="008F502B">
        <w:t xml:space="preserve"> or whether it has completed its task.</w:t>
      </w:r>
      <w:r w:rsidR="0068554D">
        <w:br w:type="page"/>
      </w:r>
    </w:p>
    <w:p w14:paraId="583AD1A9" w14:textId="2F2CFDB0" w:rsidR="0068554D" w:rsidRDefault="00303BB2" w:rsidP="00303BB2">
      <w:pPr>
        <w:pStyle w:val="Heading1"/>
      </w:pPr>
      <w:r>
        <w:lastRenderedPageBreak/>
        <w:t>References</w:t>
      </w:r>
    </w:p>
    <w:p w14:paraId="23B2572F" w14:textId="2BCDEB5A" w:rsidR="00303BB2" w:rsidRDefault="00586A70" w:rsidP="00303BB2">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[1</w:t>
      </w:r>
      <w:r w:rsidR="00035FC1">
        <w:rPr>
          <w:rFonts w:ascii="Arial" w:eastAsia="Times New Roman" w:hAnsi="Arial" w:cs="Arial"/>
          <w:color w:val="000000"/>
          <w:sz w:val="20"/>
          <w:szCs w:val="20"/>
          <w:shd w:val="clear" w:color="auto" w:fill="FFFFFF"/>
        </w:rPr>
        <w:t xml:space="preserve">] </w:t>
      </w:r>
      <w:r w:rsidR="00041AFF">
        <w:rPr>
          <w:rFonts w:ascii="Arial" w:eastAsia="Times New Roman" w:hAnsi="Arial" w:cs="Arial"/>
          <w:color w:val="000000"/>
          <w:sz w:val="20"/>
          <w:szCs w:val="20"/>
          <w:shd w:val="clear" w:color="auto" w:fill="FFFFFF"/>
        </w:rPr>
        <w:t xml:space="preserve">B. J. S. </w:t>
      </w:r>
      <w:r>
        <w:rPr>
          <w:rFonts w:ascii="Arial" w:eastAsia="Times New Roman" w:hAnsi="Arial" w:cs="Arial"/>
          <w:color w:val="000000"/>
          <w:sz w:val="20"/>
          <w:szCs w:val="20"/>
          <w:shd w:val="clear" w:color="auto" w:fill="FFFFFF"/>
        </w:rPr>
        <w:t xml:space="preserve">van </w:t>
      </w:r>
      <w:proofErr w:type="spellStart"/>
      <w:r>
        <w:rPr>
          <w:rFonts w:ascii="Arial" w:eastAsia="Times New Roman" w:hAnsi="Arial" w:cs="Arial"/>
          <w:color w:val="000000"/>
          <w:sz w:val="20"/>
          <w:szCs w:val="20"/>
          <w:shd w:val="clear" w:color="auto" w:fill="FFFFFF"/>
        </w:rPr>
        <w:t>Putten</w:t>
      </w:r>
      <w:proofErr w:type="spellEnd"/>
      <w:r>
        <w:rPr>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shd w:val="clear" w:color="auto" w:fill="FFFFFF"/>
        </w:rPr>
        <w:t>Design of a maze solving robot using Lego MINDSTORMS</w:t>
      </w:r>
      <w:r>
        <w:rPr>
          <w:rFonts w:ascii="Arial" w:eastAsia="Times New Roman" w:hAnsi="Arial" w:cs="Arial"/>
          <w:color w:val="000000"/>
          <w:sz w:val="20"/>
          <w:szCs w:val="20"/>
          <w:shd w:val="clear" w:color="auto" w:fill="FFFFFF"/>
        </w:rPr>
        <w:t xml:space="preserve">, 57th ed. DCT </w:t>
      </w:r>
      <w:proofErr w:type="spellStart"/>
      <w:r>
        <w:rPr>
          <w:rFonts w:ascii="Arial" w:eastAsia="Times New Roman" w:hAnsi="Arial" w:cs="Arial"/>
          <w:color w:val="000000"/>
          <w:sz w:val="20"/>
          <w:szCs w:val="20"/>
          <w:shd w:val="clear" w:color="auto" w:fill="FFFFFF"/>
        </w:rPr>
        <w:t>rapporten</w:t>
      </w:r>
      <w:proofErr w:type="spellEnd"/>
      <w:r>
        <w:rPr>
          <w:rFonts w:ascii="Arial" w:eastAsia="Times New Roman" w:hAnsi="Arial" w:cs="Arial"/>
          <w:color w:val="000000"/>
          <w:sz w:val="20"/>
          <w:szCs w:val="20"/>
          <w:shd w:val="clear" w:color="auto" w:fill="FFFFFF"/>
        </w:rPr>
        <w:t>, 2006, pp. 9, 10, 11, 12.</w:t>
      </w:r>
      <w:r w:rsidR="004A4862">
        <w:rPr>
          <w:rFonts w:ascii="Arial" w:eastAsia="Times New Roman" w:hAnsi="Arial" w:cs="Arial"/>
          <w:color w:val="000000"/>
          <w:sz w:val="20"/>
          <w:szCs w:val="20"/>
          <w:shd w:val="clear" w:color="auto" w:fill="FFFFFF"/>
        </w:rPr>
        <w:t xml:space="preserve"> </w:t>
      </w:r>
      <w:r w:rsidR="008A34A1">
        <w:rPr>
          <w:rFonts w:ascii="Arial" w:eastAsia="Times New Roman" w:hAnsi="Arial" w:cs="Arial"/>
          <w:color w:val="000000"/>
          <w:sz w:val="20"/>
          <w:szCs w:val="20"/>
          <w:shd w:val="clear" w:color="auto" w:fill="FFFFFF"/>
        </w:rPr>
        <w:t>[Accessed: 02- May- 2020]</w:t>
      </w:r>
    </w:p>
    <w:p w14:paraId="15CAA5BA" w14:textId="4FAE0747" w:rsidR="00857C0C" w:rsidRPr="008A34A1" w:rsidRDefault="00920883" w:rsidP="00303BB2">
      <w:r>
        <w:rPr>
          <w:rFonts w:ascii="Arial" w:eastAsia="Times New Roman" w:hAnsi="Arial" w:cs="Arial"/>
          <w:color w:val="000000"/>
          <w:sz w:val="20"/>
          <w:szCs w:val="20"/>
          <w:shd w:val="clear" w:color="auto" w:fill="FFFFFF"/>
        </w:rPr>
        <w:t>[</w:t>
      </w:r>
      <w:proofErr w:type="gramStart"/>
      <w:r>
        <w:rPr>
          <w:rFonts w:ascii="Arial" w:eastAsia="Times New Roman" w:hAnsi="Arial" w:cs="Arial"/>
          <w:color w:val="000000"/>
          <w:sz w:val="20"/>
          <w:szCs w:val="20"/>
          <w:shd w:val="clear" w:color="auto" w:fill="FFFFFF"/>
        </w:rPr>
        <w:t>2]J.</w:t>
      </w:r>
      <w:proofErr w:type="gramEnd"/>
      <w:r>
        <w:rPr>
          <w:rFonts w:ascii="Arial" w:eastAsia="Times New Roman" w:hAnsi="Arial" w:cs="Arial"/>
          <w:color w:val="000000"/>
          <w:sz w:val="20"/>
          <w:szCs w:val="20"/>
          <w:shd w:val="clear" w:color="auto" w:fill="FFFFFF"/>
        </w:rPr>
        <w:t xml:space="preserve"> </w:t>
      </w:r>
      <w:proofErr w:type="spellStart"/>
      <w:r>
        <w:rPr>
          <w:rFonts w:ascii="Arial" w:eastAsia="Times New Roman" w:hAnsi="Arial" w:cs="Arial"/>
          <w:color w:val="000000"/>
          <w:sz w:val="20"/>
          <w:szCs w:val="20"/>
          <w:shd w:val="clear" w:color="auto" w:fill="FFFFFF"/>
        </w:rPr>
        <w:t>Burfoot</w:t>
      </w:r>
      <w:proofErr w:type="spellEnd"/>
      <w:r>
        <w:rPr>
          <w:rFonts w:ascii="Arial" w:eastAsia="Times New Roman" w:hAnsi="Arial" w:cs="Arial"/>
          <w:color w:val="000000"/>
          <w:sz w:val="20"/>
          <w:szCs w:val="20"/>
          <w:shd w:val="clear" w:color="auto" w:fill="FFFFFF"/>
        </w:rPr>
        <w:t>, "EV3 Sensors", </w:t>
      </w:r>
      <w:r>
        <w:rPr>
          <w:rFonts w:ascii="Arial" w:eastAsia="Times New Roman" w:hAnsi="Arial" w:cs="Arial"/>
          <w:i/>
          <w:iCs/>
          <w:color w:val="000000"/>
          <w:sz w:val="20"/>
          <w:szCs w:val="20"/>
          <w:shd w:val="clear" w:color="auto" w:fill="FFFFFF"/>
        </w:rPr>
        <w:t>LEGO Engineering</w:t>
      </w:r>
      <w:r>
        <w:rPr>
          <w:rFonts w:ascii="Arial" w:eastAsia="Times New Roman" w:hAnsi="Arial" w:cs="Arial"/>
          <w:color w:val="000000"/>
          <w:sz w:val="20"/>
          <w:szCs w:val="20"/>
          <w:shd w:val="clear" w:color="auto" w:fill="FFFFFF"/>
        </w:rPr>
        <w:t>, 2018. [Online]. Available: http://www.legoengineering.com/ev3-sensors/. [Accessed: 02- May- 2020].</w:t>
      </w:r>
    </w:p>
    <w:p w14:paraId="78F2C5B5" w14:textId="2133E843" w:rsidR="005B2D22" w:rsidRPr="00303BB2" w:rsidRDefault="004A4862" w:rsidP="00303BB2">
      <w:r>
        <w:rPr>
          <w:rFonts w:ascii="Arial" w:eastAsia="Times New Roman" w:hAnsi="Arial" w:cs="Arial"/>
          <w:color w:val="000000"/>
          <w:sz w:val="20"/>
          <w:szCs w:val="20"/>
          <w:shd w:val="clear" w:color="auto" w:fill="FFFFFF"/>
        </w:rPr>
        <w:t>[</w:t>
      </w:r>
      <w:r w:rsidR="00920883">
        <w:rPr>
          <w:rFonts w:ascii="Arial" w:eastAsia="Times New Roman" w:hAnsi="Arial" w:cs="Arial"/>
          <w:color w:val="000000"/>
          <w:sz w:val="20"/>
          <w:szCs w:val="20"/>
          <w:shd w:val="clear" w:color="auto" w:fill="FFFFFF"/>
        </w:rPr>
        <w:t>3</w:t>
      </w:r>
      <w:r>
        <w:rPr>
          <w:rFonts w:ascii="Arial" w:eastAsia="Times New Roman" w:hAnsi="Arial" w:cs="Arial"/>
          <w:color w:val="000000"/>
          <w:sz w:val="20"/>
          <w:szCs w:val="20"/>
          <w:shd w:val="clear" w:color="auto" w:fill="FFFFFF"/>
        </w:rPr>
        <w:t xml:space="preserve">] "Lego </w:t>
      </w:r>
      <w:proofErr w:type="spellStart"/>
      <w:r>
        <w:rPr>
          <w:rFonts w:ascii="Arial" w:eastAsia="Times New Roman" w:hAnsi="Arial" w:cs="Arial"/>
          <w:color w:val="000000"/>
          <w:sz w:val="20"/>
          <w:szCs w:val="20"/>
          <w:shd w:val="clear" w:color="auto" w:fill="FFFFFF"/>
        </w:rPr>
        <w:t>Mindstorms</w:t>
      </w:r>
      <w:proofErr w:type="spellEnd"/>
      <w:r>
        <w:rPr>
          <w:rFonts w:ascii="Arial" w:eastAsia="Times New Roman" w:hAnsi="Arial" w:cs="Arial"/>
          <w:color w:val="000000"/>
          <w:sz w:val="20"/>
          <w:szCs w:val="20"/>
          <w:shd w:val="clear" w:color="auto" w:fill="FFFFFF"/>
        </w:rPr>
        <w:t xml:space="preserve"> EV3: </w:t>
      </w:r>
      <w:proofErr w:type="spellStart"/>
      <w:r>
        <w:rPr>
          <w:rFonts w:ascii="Arial" w:eastAsia="Times New Roman" w:hAnsi="Arial" w:cs="Arial"/>
          <w:color w:val="000000"/>
          <w:sz w:val="20"/>
          <w:szCs w:val="20"/>
          <w:shd w:val="clear" w:color="auto" w:fill="FFFFFF"/>
        </w:rPr>
        <w:t>Color</w:t>
      </w:r>
      <w:proofErr w:type="spellEnd"/>
      <w:r>
        <w:rPr>
          <w:rFonts w:ascii="Arial" w:eastAsia="Times New Roman" w:hAnsi="Arial" w:cs="Arial"/>
          <w:color w:val="000000"/>
          <w:sz w:val="20"/>
          <w:szCs w:val="20"/>
          <w:shd w:val="clear" w:color="auto" w:fill="FFFFFF"/>
        </w:rPr>
        <w:t xml:space="preserve"> Sensor </w:t>
      </w:r>
      <w:proofErr w:type="gramStart"/>
      <w:r>
        <w:rPr>
          <w:rFonts w:ascii="Arial" w:eastAsia="Times New Roman" w:hAnsi="Arial" w:cs="Arial"/>
          <w:color w:val="000000"/>
          <w:sz w:val="20"/>
          <w:szCs w:val="20"/>
          <w:shd w:val="clear" w:color="auto" w:fill="FFFFFF"/>
        </w:rPr>
        <w:t>In</w:t>
      </w:r>
      <w:proofErr w:type="gramEnd"/>
      <w:r>
        <w:rPr>
          <w:rFonts w:ascii="Arial" w:eastAsia="Times New Roman" w:hAnsi="Arial" w:cs="Arial"/>
          <w:color w:val="000000"/>
          <w:sz w:val="20"/>
          <w:szCs w:val="20"/>
          <w:shd w:val="clear" w:color="auto" w:fill="FFFFFF"/>
        </w:rPr>
        <w:t xml:space="preserve"> Detail", </w:t>
      </w:r>
      <w:r>
        <w:rPr>
          <w:rFonts w:ascii="Arial" w:eastAsia="Times New Roman" w:hAnsi="Arial" w:cs="Arial"/>
          <w:i/>
          <w:iCs/>
          <w:color w:val="000000"/>
          <w:sz w:val="20"/>
          <w:szCs w:val="20"/>
          <w:shd w:val="clear" w:color="auto" w:fill="FFFFFF"/>
        </w:rPr>
        <w:t>FunCodeForKids.com</w:t>
      </w:r>
      <w:r>
        <w:rPr>
          <w:rFonts w:ascii="Arial" w:eastAsia="Times New Roman" w:hAnsi="Arial" w:cs="Arial"/>
          <w:color w:val="000000"/>
          <w:sz w:val="20"/>
          <w:szCs w:val="20"/>
          <w:shd w:val="clear" w:color="auto" w:fill="FFFFFF"/>
        </w:rPr>
        <w:t>. [Online]. Available: https://www.funcodeforkids.com/lego-mindstorms-ev3-color-sensor-deep-dive/. [Accessed: 0</w:t>
      </w:r>
      <w:r w:rsidR="008A34A1">
        <w:rPr>
          <w:rFonts w:ascii="Arial" w:eastAsia="Times New Roman" w:hAnsi="Arial" w:cs="Arial"/>
          <w:color w:val="000000"/>
          <w:sz w:val="20"/>
          <w:szCs w:val="20"/>
          <w:shd w:val="clear" w:color="auto" w:fill="FFFFFF"/>
        </w:rPr>
        <w:t>2</w:t>
      </w:r>
      <w:r>
        <w:rPr>
          <w:rFonts w:ascii="Arial" w:eastAsia="Times New Roman" w:hAnsi="Arial" w:cs="Arial"/>
          <w:color w:val="000000"/>
          <w:sz w:val="20"/>
          <w:szCs w:val="20"/>
          <w:shd w:val="clear" w:color="auto" w:fill="FFFFFF"/>
        </w:rPr>
        <w:t>- May- 2020]</w:t>
      </w:r>
    </w:p>
    <w:sectPr w:rsidR="005B2D22" w:rsidRPr="00303BB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E8CD90" w14:textId="77777777" w:rsidR="00186E1B" w:rsidRDefault="00186E1B" w:rsidP="00E6097E">
      <w:pPr>
        <w:spacing w:after="0" w:line="240" w:lineRule="auto"/>
      </w:pPr>
      <w:r>
        <w:separator/>
      </w:r>
    </w:p>
  </w:endnote>
  <w:endnote w:type="continuationSeparator" w:id="0">
    <w:p w14:paraId="46EE2D27" w14:textId="77777777" w:rsidR="00186E1B" w:rsidRDefault="00186E1B" w:rsidP="00E60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81E5A4" w14:textId="448398BB" w:rsidR="00E6097E" w:rsidRDefault="009C67C2">
    <w:pPr>
      <w:pStyle w:val="Footer"/>
    </w:pPr>
    <w:r>
      <w:t xml:space="preserve">Mateusz </w:t>
    </w:r>
    <w:proofErr w:type="spellStart"/>
    <w:r>
      <w:t>Jadasz</w:t>
    </w:r>
    <w:proofErr w:type="spellEnd"/>
    <w:r>
      <w:t xml:space="preserve"> (1901291)</w:t>
    </w:r>
  </w:p>
  <w:p w14:paraId="078718AE" w14:textId="4AE5372B" w:rsidR="00D902A6" w:rsidRDefault="00D902A6">
    <w:pPr>
      <w:pStyle w:val="Footer"/>
    </w:pPr>
    <w:r>
      <w:t>Integrating Project (Sue Maw)</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A5B053" w14:textId="77777777" w:rsidR="00186E1B" w:rsidRDefault="00186E1B" w:rsidP="00E6097E">
      <w:pPr>
        <w:spacing w:after="0" w:line="240" w:lineRule="auto"/>
      </w:pPr>
      <w:r>
        <w:separator/>
      </w:r>
    </w:p>
  </w:footnote>
  <w:footnote w:type="continuationSeparator" w:id="0">
    <w:p w14:paraId="623F96F2" w14:textId="77777777" w:rsidR="00186E1B" w:rsidRDefault="00186E1B" w:rsidP="00E60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6D57DC"/>
    <w:multiLevelType w:val="hybridMultilevel"/>
    <w:tmpl w:val="DA709BD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A0D245A"/>
    <w:multiLevelType w:val="hybridMultilevel"/>
    <w:tmpl w:val="A4D4C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DD05E5E"/>
    <w:multiLevelType w:val="hybridMultilevel"/>
    <w:tmpl w:val="24960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33F6CC2"/>
    <w:multiLevelType w:val="hybridMultilevel"/>
    <w:tmpl w:val="16A2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A03A0"/>
    <w:multiLevelType w:val="hybridMultilevel"/>
    <w:tmpl w:val="8CD447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86D32B0"/>
    <w:multiLevelType w:val="hybridMultilevel"/>
    <w:tmpl w:val="C526DE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1287870"/>
    <w:multiLevelType w:val="hybridMultilevel"/>
    <w:tmpl w:val="4D227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6C238F"/>
    <w:multiLevelType w:val="hybridMultilevel"/>
    <w:tmpl w:val="9C701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1E7CBF"/>
    <w:multiLevelType w:val="hybridMultilevel"/>
    <w:tmpl w:val="1C9289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7"/>
  </w:num>
  <w:num w:numId="3">
    <w:abstractNumId w:val="1"/>
  </w:num>
  <w:num w:numId="4">
    <w:abstractNumId w:val="0"/>
  </w:num>
  <w:num w:numId="5">
    <w:abstractNumId w:val="8"/>
  </w:num>
  <w:num w:numId="6">
    <w:abstractNumId w:val="4"/>
  </w:num>
  <w:num w:numId="7">
    <w:abstractNumId w:val="5"/>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17B"/>
    <w:rsid w:val="0000694B"/>
    <w:rsid w:val="00011C70"/>
    <w:rsid w:val="000141EE"/>
    <w:rsid w:val="00014213"/>
    <w:rsid w:val="00015C69"/>
    <w:rsid w:val="00022085"/>
    <w:rsid w:val="00035C05"/>
    <w:rsid w:val="00035FC1"/>
    <w:rsid w:val="000403B2"/>
    <w:rsid w:val="00041AFF"/>
    <w:rsid w:val="000522A4"/>
    <w:rsid w:val="0005355E"/>
    <w:rsid w:val="00056189"/>
    <w:rsid w:val="00060148"/>
    <w:rsid w:val="000633ED"/>
    <w:rsid w:val="00076D8A"/>
    <w:rsid w:val="000A078C"/>
    <w:rsid w:val="000A617B"/>
    <w:rsid w:val="000E0BBD"/>
    <w:rsid w:val="000E65F8"/>
    <w:rsid w:val="001232A1"/>
    <w:rsid w:val="001262CC"/>
    <w:rsid w:val="00132859"/>
    <w:rsid w:val="0014077A"/>
    <w:rsid w:val="00186E1B"/>
    <w:rsid w:val="001937F6"/>
    <w:rsid w:val="001B21BE"/>
    <w:rsid w:val="001C00F4"/>
    <w:rsid w:val="001C2990"/>
    <w:rsid w:val="001D4439"/>
    <w:rsid w:val="001E6ACE"/>
    <w:rsid w:val="0020275F"/>
    <w:rsid w:val="00203FA0"/>
    <w:rsid w:val="00204520"/>
    <w:rsid w:val="0020773C"/>
    <w:rsid w:val="002202C5"/>
    <w:rsid w:val="002212C8"/>
    <w:rsid w:val="0026119C"/>
    <w:rsid w:val="002820D3"/>
    <w:rsid w:val="00285CF6"/>
    <w:rsid w:val="002944A0"/>
    <w:rsid w:val="002A1BD0"/>
    <w:rsid w:val="002A1EE8"/>
    <w:rsid w:val="002A5DC5"/>
    <w:rsid w:val="002B3371"/>
    <w:rsid w:val="002B500A"/>
    <w:rsid w:val="002E16CC"/>
    <w:rsid w:val="002F7358"/>
    <w:rsid w:val="00303BB2"/>
    <w:rsid w:val="003158B7"/>
    <w:rsid w:val="00315E49"/>
    <w:rsid w:val="00352730"/>
    <w:rsid w:val="00355266"/>
    <w:rsid w:val="00370AD2"/>
    <w:rsid w:val="00375B19"/>
    <w:rsid w:val="003D5D42"/>
    <w:rsid w:val="003E3043"/>
    <w:rsid w:val="003E3BA9"/>
    <w:rsid w:val="003F0935"/>
    <w:rsid w:val="0040130F"/>
    <w:rsid w:val="00404456"/>
    <w:rsid w:val="00412CA8"/>
    <w:rsid w:val="0042513A"/>
    <w:rsid w:val="004358C6"/>
    <w:rsid w:val="00444C03"/>
    <w:rsid w:val="00447D85"/>
    <w:rsid w:val="00472A71"/>
    <w:rsid w:val="00474838"/>
    <w:rsid w:val="004766DC"/>
    <w:rsid w:val="00490F8A"/>
    <w:rsid w:val="00496E65"/>
    <w:rsid w:val="004A4862"/>
    <w:rsid w:val="004B77AE"/>
    <w:rsid w:val="004C10C4"/>
    <w:rsid w:val="004C34C8"/>
    <w:rsid w:val="004C3D79"/>
    <w:rsid w:val="004E7AA7"/>
    <w:rsid w:val="004F789C"/>
    <w:rsid w:val="00504DEB"/>
    <w:rsid w:val="00510F0B"/>
    <w:rsid w:val="005113FB"/>
    <w:rsid w:val="00540AC0"/>
    <w:rsid w:val="00541826"/>
    <w:rsid w:val="00542470"/>
    <w:rsid w:val="005439D7"/>
    <w:rsid w:val="0055159F"/>
    <w:rsid w:val="005728C3"/>
    <w:rsid w:val="00586A70"/>
    <w:rsid w:val="00593B5B"/>
    <w:rsid w:val="00594A36"/>
    <w:rsid w:val="00596A00"/>
    <w:rsid w:val="005B2D22"/>
    <w:rsid w:val="005C3B7C"/>
    <w:rsid w:val="005E692B"/>
    <w:rsid w:val="0060222F"/>
    <w:rsid w:val="006279E5"/>
    <w:rsid w:val="00640228"/>
    <w:rsid w:val="006500E4"/>
    <w:rsid w:val="0065127C"/>
    <w:rsid w:val="0067799E"/>
    <w:rsid w:val="00677F04"/>
    <w:rsid w:val="0068554D"/>
    <w:rsid w:val="00697177"/>
    <w:rsid w:val="006A7E23"/>
    <w:rsid w:val="006B1D4F"/>
    <w:rsid w:val="006B5721"/>
    <w:rsid w:val="006B6879"/>
    <w:rsid w:val="006F5C40"/>
    <w:rsid w:val="007035EC"/>
    <w:rsid w:val="00733BBB"/>
    <w:rsid w:val="0075708A"/>
    <w:rsid w:val="0078112C"/>
    <w:rsid w:val="00782327"/>
    <w:rsid w:val="007840FB"/>
    <w:rsid w:val="007A1622"/>
    <w:rsid w:val="007A534D"/>
    <w:rsid w:val="007B47B3"/>
    <w:rsid w:val="007B5681"/>
    <w:rsid w:val="007B6B46"/>
    <w:rsid w:val="007C0F41"/>
    <w:rsid w:val="007C4478"/>
    <w:rsid w:val="007C5F8B"/>
    <w:rsid w:val="00802189"/>
    <w:rsid w:val="00806C30"/>
    <w:rsid w:val="00847E2C"/>
    <w:rsid w:val="008535D2"/>
    <w:rsid w:val="00857C0C"/>
    <w:rsid w:val="00860669"/>
    <w:rsid w:val="00861405"/>
    <w:rsid w:val="00862650"/>
    <w:rsid w:val="00865DDE"/>
    <w:rsid w:val="00881099"/>
    <w:rsid w:val="00883C0F"/>
    <w:rsid w:val="008A34A1"/>
    <w:rsid w:val="008B6AB2"/>
    <w:rsid w:val="008D060F"/>
    <w:rsid w:val="008E0853"/>
    <w:rsid w:val="008F34BF"/>
    <w:rsid w:val="008F502B"/>
    <w:rsid w:val="0091575C"/>
    <w:rsid w:val="00920883"/>
    <w:rsid w:val="00936FA4"/>
    <w:rsid w:val="00942F9A"/>
    <w:rsid w:val="009550A5"/>
    <w:rsid w:val="00960F3A"/>
    <w:rsid w:val="00964388"/>
    <w:rsid w:val="00966175"/>
    <w:rsid w:val="0096779B"/>
    <w:rsid w:val="00972ABF"/>
    <w:rsid w:val="00981C66"/>
    <w:rsid w:val="00986172"/>
    <w:rsid w:val="00990D72"/>
    <w:rsid w:val="009954E5"/>
    <w:rsid w:val="009C67C2"/>
    <w:rsid w:val="009F0863"/>
    <w:rsid w:val="00A009F3"/>
    <w:rsid w:val="00A04DFE"/>
    <w:rsid w:val="00A119A7"/>
    <w:rsid w:val="00A1581C"/>
    <w:rsid w:val="00A2441E"/>
    <w:rsid w:val="00A2658F"/>
    <w:rsid w:val="00A557E8"/>
    <w:rsid w:val="00A64E6D"/>
    <w:rsid w:val="00A70A81"/>
    <w:rsid w:val="00AA3508"/>
    <w:rsid w:val="00AC3644"/>
    <w:rsid w:val="00AC4E63"/>
    <w:rsid w:val="00AC5DD4"/>
    <w:rsid w:val="00AC7079"/>
    <w:rsid w:val="00AE7B50"/>
    <w:rsid w:val="00AF2C78"/>
    <w:rsid w:val="00AF3657"/>
    <w:rsid w:val="00AF4548"/>
    <w:rsid w:val="00AF79BE"/>
    <w:rsid w:val="00B15E75"/>
    <w:rsid w:val="00B21483"/>
    <w:rsid w:val="00B240A6"/>
    <w:rsid w:val="00B25D41"/>
    <w:rsid w:val="00B32397"/>
    <w:rsid w:val="00B62D72"/>
    <w:rsid w:val="00B67F1A"/>
    <w:rsid w:val="00B81131"/>
    <w:rsid w:val="00B85877"/>
    <w:rsid w:val="00B95A7E"/>
    <w:rsid w:val="00BA5CD9"/>
    <w:rsid w:val="00BB4013"/>
    <w:rsid w:val="00BB485C"/>
    <w:rsid w:val="00BE20DE"/>
    <w:rsid w:val="00BE59CD"/>
    <w:rsid w:val="00BF6F81"/>
    <w:rsid w:val="00C13C3D"/>
    <w:rsid w:val="00C22CDE"/>
    <w:rsid w:val="00C22DE9"/>
    <w:rsid w:val="00C23B48"/>
    <w:rsid w:val="00C27D3A"/>
    <w:rsid w:val="00C31E56"/>
    <w:rsid w:val="00C359F3"/>
    <w:rsid w:val="00C37811"/>
    <w:rsid w:val="00C462FB"/>
    <w:rsid w:val="00C8555C"/>
    <w:rsid w:val="00CB3641"/>
    <w:rsid w:val="00CB5B92"/>
    <w:rsid w:val="00CE230A"/>
    <w:rsid w:val="00CE2CCB"/>
    <w:rsid w:val="00CF34F6"/>
    <w:rsid w:val="00D026E3"/>
    <w:rsid w:val="00D02C47"/>
    <w:rsid w:val="00D066A4"/>
    <w:rsid w:val="00D22BE4"/>
    <w:rsid w:val="00D27187"/>
    <w:rsid w:val="00D27C4F"/>
    <w:rsid w:val="00D31A67"/>
    <w:rsid w:val="00D44BC5"/>
    <w:rsid w:val="00D61B9E"/>
    <w:rsid w:val="00D65E10"/>
    <w:rsid w:val="00D803E3"/>
    <w:rsid w:val="00D902A6"/>
    <w:rsid w:val="00DC4235"/>
    <w:rsid w:val="00DD043A"/>
    <w:rsid w:val="00DD4F4D"/>
    <w:rsid w:val="00DE12BB"/>
    <w:rsid w:val="00DF684F"/>
    <w:rsid w:val="00DF7DBD"/>
    <w:rsid w:val="00E11AEB"/>
    <w:rsid w:val="00E31C6C"/>
    <w:rsid w:val="00E6045C"/>
    <w:rsid w:val="00E6097E"/>
    <w:rsid w:val="00E655D8"/>
    <w:rsid w:val="00E65789"/>
    <w:rsid w:val="00E66B87"/>
    <w:rsid w:val="00E6775A"/>
    <w:rsid w:val="00E75043"/>
    <w:rsid w:val="00E8115C"/>
    <w:rsid w:val="00E83D0F"/>
    <w:rsid w:val="00E93381"/>
    <w:rsid w:val="00EA644C"/>
    <w:rsid w:val="00EB1CC5"/>
    <w:rsid w:val="00EB28A4"/>
    <w:rsid w:val="00EC197D"/>
    <w:rsid w:val="00EC2956"/>
    <w:rsid w:val="00EC6B02"/>
    <w:rsid w:val="00ED5308"/>
    <w:rsid w:val="00EE1F7B"/>
    <w:rsid w:val="00EE6AED"/>
    <w:rsid w:val="00F002E1"/>
    <w:rsid w:val="00F02CC5"/>
    <w:rsid w:val="00F06A1F"/>
    <w:rsid w:val="00F42E59"/>
    <w:rsid w:val="00F55DED"/>
    <w:rsid w:val="00F62E98"/>
    <w:rsid w:val="00F75911"/>
    <w:rsid w:val="00F75B2D"/>
    <w:rsid w:val="00F8450A"/>
    <w:rsid w:val="00FA3530"/>
    <w:rsid w:val="00FA58F8"/>
    <w:rsid w:val="00FA77DC"/>
    <w:rsid w:val="00FD23D8"/>
    <w:rsid w:val="00FD781F"/>
    <w:rsid w:val="00FE6AC4"/>
    <w:rsid w:val="00FF1EBA"/>
    <w:rsid w:val="00FF3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B34C01"/>
  <w15:chartTrackingRefBased/>
  <w15:docId w15:val="{8B29A95C-B81B-1F40-B8CC-585914540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1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53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2C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B47B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17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60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97E"/>
  </w:style>
  <w:style w:type="paragraph" w:styleId="Footer">
    <w:name w:val="footer"/>
    <w:basedOn w:val="Normal"/>
    <w:link w:val="FooterChar"/>
    <w:uiPriority w:val="99"/>
    <w:unhideWhenUsed/>
    <w:rsid w:val="00E60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97E"/>
  </w:style>
  <w:style w:type="character" w:customStyle="1" w:styleId="Heading2Char">
    <w:name w:val="Heading 2 Char"/>
    <w:basedOn w:val="DefaultParagraphFont"/>
    <w:link w:val="Heading2"/>
    <w:uiPriority w:val="9"/>
    <w:rsid w:val="007A534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C34C8"/>
    <w:pPr>
      <w:ind w:left="720"/>
      <w:contextualSpacing/>
    </w:pPr>
  </w:style>
  <w:style w:type="character" w:customStyle="1" w:styleId="Heading3Char">
    <w:name w:val="Heading 3 Char"/>
    <w:basedOn w:val="DefaultParagraphFont"/>
    <w:link w:val="Heading3"/>
    <w:uiPriority w:val="9"/>
    <w:rsid w:val="00412C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B47B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856</TotalTime>
  <Pages>7</Pages>
  <Words>2343</Words>
  <Characters>13359</Characters>
  <Application>Microsoft Office Word</Application>
  <DocSecurity>0</DocSecurity>
  <Lines>111</Lines>
  <Paragraphs>31</Paragraphs>
  <ScaleCrop>false</ScaleCrop>
  <Company/>
  <LinksUpToDate>false</LinksUpToDate>
  <CharactersWithSpaces>15671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Jadasz</dc:creator>
  <cp:keywords/>
  <dc:description/>
  <cp:lastModifiedBy>Mateusz Jadasz</cp:lastModifiedBy>
  <cp:revision>254</cp:revision>
  <dcterms:created xsi:type="dcterms:W3CDTF">2020-05-01T16:51:00Z</dcterms:created>
  <dcterms:modified xsi:type="dcterms:W3CDTF">2020-05-06T21:26:00Z</dcterms:modified>
</cp:coreProperties>
</file>