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967" w:rsidRDefault="0083725E">
      <w:pPr>
        <w:spacing w:after="331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:rsidR="00A93967" w:rsidRDefault="0083725E">
      <w:pPr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spacing w:after="172" w:line="259" w:lineRule="auto"/>
        <w:ind w:left="-3770" w:right="22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:rsidR="00A93967" w:rsidRDefault="0083725E">
      <w:pPr>
        <w:tabs>
          <w:tab w:val="center" w:pos="3780"/>
          <w:tab w:val="center" w:pos="6436"/>
        </w:tabs>
        <w:spacing w:after="254" w:line="259" w:lineRule="auto"/>
        <w:ind w:left="-378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:rsidR="00A93967" w:rsidRDefault="0083725E">
      <w:pPr>
        <w:spacing w:after="322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spacing w:after="137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pStyle w:val="Heading1"/>
      </w:pPr>
      <w:r>
        <w:t>Advanced Networking (ACCA5024)</w:t>
      </w:r>
      <w:r>
        <w:rPr>
          <w:b w:val="0"/>
          <w:sz w:val="38"/>
        </w:rPr>
        <w:t xml:space="preserve"> </w:t>
      </w:r>
    </w:p>
    <w:p w:rsidR="00A93967" w:rsidRDefault="0083725E">
      <w:pPr>
        <w:spacing w:after="322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spacing w:after="324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spacing w:after="322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spacing w:after="84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spacing w:after="0" w:line="216" w:lineRule="auto"/>
        <w:ind w:left="-15" w:right="87" w:firstLine="144"/>
        <w:jc w:val="left"/>
      </w:pPr>
      <w:r>
        <w:rPr>
          <w:rFonts w:ascii="Verdana" w:eastAsia="Verdana" w:hAnsi="Verdana" w:cs="Verdana"/>
          <w:sz w:val="32"/>
        </w:rPr>
        <w:t xml:space="preserve">Home Work 1: </w:t>
      </w:r>
      <w:r>
        <w:rPr>
          <w:rFonts w:ascii="Verdana" w:eastAsia="Verdana" w:hAnsi="Verdana" w:cs="Verdana"/>
          <w:b/>
          <w:sz w:val="32"/>
        </w:rPr>
        <w:t xml:space="preserve">Research IT and Networking Job </w:t>
      </w: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spacing w:after="68" w:line="216" w:lineRule="auto"/>
        <w:ind w:left="154" w:right="87"/>
        <w:jc w:val="left"/>
      </w:pPr>
      <w:r>
        <w:rPr>
          <w:rFonts w:ascii="Verdana" w:eastAsia="Verdana" w:hAnsi="Verdana" w:cs="Verdana"/>
          <w:b/>
          <w:sz w:val="32"/>
        </w:rPr>
        <w:t>Opportunities (Regional/ International)</w:t>
      </w:r>
      <w:r>
        <w:rPr>
          <w:rFonts w:ascii="Verdana" w:eastAsia="Verdana" w:hAnsi="Verdana" w:cs="Verdana"/>
          <w:sz w:val="32"/>
        </w:rPr>
        <w:t xml:space="preserve">               </w:t>
      </w:r>
    </w:p>
    <w:p w:rsidR="00A93967" w:rsidRDefault="0083725E">
      <w:pPr>
        <w:spacing w:after="424" w:line="259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A93967" w:rsidRDefault="0083725E">
      <w:pPr>
        <w:spacing w:after="75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47625</wp:posOffset>
                </wp:positionH>
                <wp:positionV relativeFrom="page">
                  <wp:posOffset>9761150</wp:posOffset>
                </wp:positionV>
                <wp:extent cx="7505065" cy="12065"/>
                <wp:effectExtent l="0" t="0" r="0" b="0"/>
                <wp:wrapTopAndBottom/>
                <wp:docPr id="1733" name="Group 17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33" style="width:590.95pt;height:0.950012pt;position:absolute;mso-position-horizontal-relative:page;mso-position-horizontal:absolute;margin-left:3.75pt;mso-position-vertical-relative:page;margin-top:768.59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34"/>
          <w:vertAlign w:val="superscript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Deadline: </w:t>
      </w:r>
      <w:r>
        <w:rPr>
          <w:rFonts w:ascii="Verdana" w:eastAsia="Verdana" w:hAnsi="Verdana" w:cs="Verdana"/>
          <w:b/>
          <w:color w:val="FF0000"/>
          <w:sz w:val="26"/>
          <w:u w:val="single" w:color="FF0000"/>
        </w:rPr>
        <w:t>On or before 23/10/2020 23.59 Hrs.</w:t>
      </w:r>
      <w:r>
        <w:rPr>
          <w:rFonts w:ascii="Verdana" w:eastAsia="Verdana" w:hAnsi="Verdana" w:cs="Verdana"/>
          <w:b/>
          <w:color w:val="FF0000"/>
          <w:sz w:val="26"/>
        </w:rPr>
        <w:t xml:space="preserve"> </w:t>
      </w:r>
    </w:p>
    <w:p w:rsidR="00A93967" w:rsidRDefault="0083725E">
      <w:pPr>
        <w:spacing w:after="28" w:line="467" w:lineRule="auto"/>
        <w:ind w:left="0" w:right="5119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</w:t>
      </w:r>
      <w:proofErr w:type="gramStart"/>
      <w:r>
        <w:rPr>
          <w:rFonts w:ascii="Verdana" w:eastAsia="Verdana" w:hAnsi="Verdana" w:cs="Verdana"/>
          <w:sz w:val="26"/>
        </w:rPr>
        <w:t>Via</w:t>
      </w:r>
      <w:proofErr w:type="gramEnd"/>
      <w:r>
        <w:rPr>
          <w:rFonts w:ascii="Verdana" w:eastAsia="Verdana" w:hAnsi="Verdana" w:cs="Verdana"/>
          <w:sz w:val="26"/>
        </w:rPr>
        <w:t xml:space="preserve"> Moodle Link.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 </w:t>
      </w:r>
    </w:p>
    <w:p w:rsidR="00A93967" w:rsidRDefault="0083725E">
      <w:pPr>
        <w:spacing w:after="31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93967" w:rsidRDefault="0083725E">
      <w:pPr>
        <w:spacing w:after="31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93967" w:rsidRDefault="0083725E">
      <w:pPr>
        <w:spacing w:after="314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93967" w:rsidRDefault="0083725E">
      <w:pPr>
        <w:spacing w:after="31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93967" w:rsidRDefault="0083725E">
      <w:pPr>
        <w:spacing w:after="26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93967" w:rsidRDefault="0083725E">
      <w:pPr>
        <w:spacing w:after="188" w:line="483" w:lineRule="auto"/>
        <w:ind w:left="0" w:firstLine="0"/>
        <w:jc w:val="left"/>
      </w:pPr>
      <w:r>
        <w:rPr>
          <w:noProof/>
        </w:rPr>
        <w:drawing>
          <wp:inline distT="0" distB="0" distL="0" distR="0">
            <wp:extent cx="5731510" cy="838835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 </w:t>
      </w:r>
    </w:p>
    <w:p w:rsidR="00A93967" w:rsidRDefault="0083725E">
      <w:pPr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b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</w:t>
      </w:r>
    </w:p>
    <w:p w:rsidR="00A93967" w:rsidRDefault="0083725E">
      <w:pPr>
        <w:spacing w:after="2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93967" w:rsidRDefault="0083725E">
      <w:pPr>
        <w:pStyle w:val="Heading2"/>
        <w:ind w:left="-5"/>
      </w:pPr>
      <w:r>
        <w:t xml:space="preserve">Objectives </w:t>
      </w:r>
    </w:p>
    <w:p w:rsidR="00A93967" w:rsidRDefault="0083725E">
      <w:pPr>
        <w:spacing w:after="290"/>
        <w:ind w:left="-5" w:right="35"/>
      </w:pPr>
      <w:r>
        <w:t xml:space="preserve">To understand the existing job opportunities related to Information Technology and Computer Networking. </w:t>
      </w:r>
    </w:p>
    <w:p w:rsidR="00A93967" w:rsidRDefault="0083725E">
      <w:pPr>
        <w:spacing w:after="189" w:line="259" w:lineRule="auto"/>
        <w:ind w:left="-5"/>
        <w:jc w:val="left"/>
      </w:pPr>
      <w:r>
        <w:rPr>
          <w:b/>
          <w:sz w:val="26"/>
        </w:rPr>
        <w:lastRenderedPageBreak/>
        <w:t xml:space="preserve">Required Resources </w:t>
      </w:r>
    </w:p>
    <w:p w:rsidR="00A93967" w:rsidRDefault="0083725E">
      <w:pPr>
        <w:tabs>
          <w:tab w:val="center" w:pos="406"/>
          <w:tab w:val="center" w:pos="1936"/>
        </w:tabs>
        <w:spacing w:after="35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Segoe UI Symbol" w:eastAsia="Segoe UI Symbol" w:hAnsi="Segoe UI Symbol" w:cs="Segoe UI Symbol"/>
        </w:rPr>
        <w:t>•</w:t>
      </w:r>
      <w:r>
        <w:t xml:space="preserve"> </w:t>
      </w:r>
      <w:r>
        <w:tab/>
        <w:t xml:space="preserve">Device with Internet access </w:t>
      </w:r>
    </w:p>
    <w:p w:rsidR="00A93967" w:rsidRDefault="0083725E">
      <w:pPr>
        <w:pStyle w:val="Heading2"/>
        <w:ind w:left="-5"/>
      </w:pPr>
      <w:r>
        <w:t xml:space="preserve">Task </w:t>
      </w:r>
    </w:p>
    <w:p w:rsidR="00A93967" w:rsidRDefault="0083725E">
      <w:pPr>
        <w:spacing w:after="99" w:line="362" w:lineRule="auto"/>
        <w:ind w:left="355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2029" name="Group 2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2413" name="Shape 2413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4" name="Shape 2414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Rectangle 71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5" name="Shape 2415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6" name="Shape 2416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7" name="Shape 2417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8" name="Shape 2418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9" name="Shape 2419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29" style="width:452.041pt;height:22.32pt;position:absolute;mso-position-horizontal-relative:page;mso-position-horizontal:absolute;margin-left:71.28pt;mso-position-vertical-relative:page;margin-top:35.4pt;" coordsize="57409,2834">
                <v:shape id="Shape 2420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2421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71" style="position:absolute;width:7917;height:1899;left:5715;top: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72" style="position:absolute;width:421;height:1899;left:11658;top: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style="position:absolute;width:458;height:2064;left:56677;top: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22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2423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2424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2425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426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694054</wp:posOffset>
                </wp:positionH>
                <wp:positionV relativeFrom="page">
                  <wp:posOffset>6624211</wp:posOffset>
                </wp:positionV>
                <wp:extent cx="6866511" cy="3447905"/>
                <wp:effectExtent l="0" t="0" r="0" b="0"/>
                <wp:wrapTopAndBottom/>
                <wp:docPr id="2030" name="Group 2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447905"/>
                          <a:chOff x="0" y="0"/>
                          <a:chExt cx="6866511" cy="3447905"/>
                        </a:xfrm>
                      </wpg:grpSpPr>
                      <wps:wsp>
                        <wps:cNvPr id="2427" name="Shape 2427"/>
                        <wps:cNvSpPr/>
                        <wps:spPr>
                          <a:xfrm>
                            <a:off x="220346" y="3185778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8" name="Shape 2428"/>
                        <wps:cNvSpPr/>
                        <wps:spPr>
                          <a:xfrm>
                            <a:off x="293498" y="3231497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650114" y="3258930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720218" y="325893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866522" y="3258930"/>
                            <a:ext cx="2272722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n.kaliyamurthy@uwtsd.ac.uk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9" name="Rectangle 1869"/>
                        <wps:cNvSpPr/>
                        <wps:spPr>
                          <a:xfrm>
                            <a:off x="2574926" y="3258930"/>
                            <a:ext cx="445097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                                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0" name="Rectangle 1870"/>
                        <wps:cNvSpPr/>
                        <wps:spPr>
                          <a:xfrm>
                            <a:off x="5921803" y="325893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9" name="Shape 2429"/>
                        <wps:cNvSpPr/>
                        <wps:spPr>
                          <a:xfrm>
                            <a:off x="220346" y="3179681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0" name="Shape 2430"/>
                        <wps:cNvSpPr/>
                        <wps:spPr>
                          <a:xfrm>
                            <a:off x="220346" y="3185778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1" name="Shape 2431"/>
                        <wps:cNvSpPr/>
                        <wps:spPr>
                          <a:xfrm>
                            <a:off x="793370" y="31796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2" name="Shape 2432"/>
                        <wps:cNvSpPr/>
                        <wps:spPr>
                          <a:xfrm>
                            <a:off x="799466" y="3179681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3" name="Shape 2433"/>
                        <wps:cNvSpPr/>
                        <wps:spPr>
                          <a:xfrm>
                            <a:off x="220346" y="3402185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3092245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6494550" y="2831740"/>
                            <a:ext cx="46741" cy="22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Picture 13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760732" y="0"/>
                            <a:ext cx="5730874" cy="29626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30" style="width:540.67pt;height:271.489pt;position:absolute;mso-position-horizontal-relative:page;mso-position-horizontal:absolute;margin-left:54.6499pt;mso-position-vertical-relative:page;margin-top:521.591pt;" coordsize="68665,34479">
                <v:shape id="Shape 2434" style="position:absolute;width:5730;height:2621;left:2203;top:31857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2435" style="position:absolute;width:4267;height:1706;left:2934;top:32314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82" style="position:absolute;width:945;height:1899;left:6501;top:325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83" style="position:absolute;width:421;height:1899;left:7202;top:325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style="position:absolute;width:22727;height:1899;left:8665;top:325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2"/>
                          </w:rPr>
                          <w:t xml:space="preserve">n.kaliyamurthy@uwtsd.ac.uk</w:t>
                        </w:r>
                      </w:p>
                    </w:txbxContent>
                  </v:textbox>
                </v:rect>
                <v:rect id="Rectangle 1869" style="position:absolute;width:44509;height:1899;left:25749;top:325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2"/>
                          </w:rPr>
                          <w:t xml:space="preserve">                                                                                                          </w:t>
                        </w:r>
                      </w:p>
                    </w:txbxContent>
                  </v:textbox>
                </v:rect>
                <v:rect id="Rectangle 1870" style="position:absolute;width:421;height:1899;left:59218;top:325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36" style="position:absolute;width:5730;height:91;left:2203;top:31796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2437" style="position:absolute;width:5730;height:457;left:2203;top:31857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2438" style="position:absolute;width:91;height:91;left:7933;top:31796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439" style="position:absolute;width:51526;height:91;left:7994;top:31796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2440" style="position:absolute;width:5730;height:457;left:2203;top:34021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93" style="position:absolute;width:68665;height:110;left:0;top:30922;" coordsize="6866511,11039" path="m0,11039l6866511,0">
                  <v:stroke weight="0.75pt" endcap="flat" joinstyle="round" on="true" color="#000000"/>
                  <v:fill on="false" color="#000000" opacity="0"/>
                </v:shape>
                <v:rect id="Rectangle 132" style="position:absolute;width:467;height:2296;left:64945;top:283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134" style="position:absolute;width:57308;height:29626;left:7607;top:0;" filled="f">
                  <v:imagedata r:id="rId8"/>
                </v:shape>
                <w10:wrap type="topAndBottom"/>
              </v:group>
            </w:pict>
          </mc:Fallback>
        </mc:AlternateContent>
      </w:r>
      <w:r>
        <w:rPr>
          <w:b/>
        </w:rPr>
        <w:t xml:space="preserve">Do a Self-Study on Job Market related to networking skills in ANY Region of your choice (UK, Europe, Middle East 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). </w:t>
      </w:r>
      <w:proofErr w:type="spellStart"/>
      <w:r>
        <w:rPr>
          <w:b/>
        </w:rPr>
        <w:t>Analyze</w:t>
      </w:r>
      <w:proofErr w:type="spellEnd"/>
      <w:r>
        <w:rPr>
          <w:b/>
        </w:rPr>
        <w:t xml:space="preserve"> the requiremen</w:t>
      </w:r>
      <w:r>
        <w:rPr>
          <w:b/>
        </w:rPr>
        <w:t xml:space="preserve">ts in the Industry, Skills Sets to be developed, Certifications required to apply for the Job, Salary ranges associated with the Jobs. </w:t>
      </w:r>
    </w:p>
    <w:p w:rsidR="00A93967" w:rsidRDefault="0083725E">
      <w:pPr>
        <w:spacing w:after="218" w:line="259" w:lineRule="auto"/>
        <w:ind w:left="370" w:right="35"/>
      </w:pPr>
      <w:r>
        <w:t xml:space="preserve">To complete this task, </w:t>
      </w:r>
    </w:p>
    <w:p w:rsidR="00A93967" w:rsidRDefault="0083725E">
      <w:pPr>
        <w:spacing w:after="120"/>
        <w:ind w:left="370" w:right="35"/>
      </w:pPr>
      <w:r>
        <w:t>You will use a web browser to visit the popular job listing websites, such as monster.com, indeed.co.uk, salary.com. Search on the “Networking” related jobs listed. You shall use keywords like “</w:t>
      </w:r>
      <w:r>
        <w:rPr>
          <w:b/>
          <w:i/>
        </w:rPr>
        <w:t xml:space="preserve">Network Administrator”, “System Administrator” </w:t>
      </w:r>
      <w:r>
        <w:rPr>
          <w:i/>
        </w:rPr>
        <w:t>etc</w:t>
      </w:r>
      <w:r>
        <w:t xml:space="preserve">.  </w:t>
      </w:r>
    </w:p>
    <w:p w:rsidR="00A93967" w:rsidRDefault="0083725E">
      <w:pPr>
        <w:spacing w:after="171"/>
        <w:ind w:left="370" w:right="35"/>
      </w:pPr>
      <w:r>
        <w:t>Check ou</w:t>
      </w:r>
      <w:r>
        <w:t xml:space="preserve">t the Jobs available, its geographical location </w:t>
      </w:r>
      <w:r>
        <w:rPr>
          <w:b/>
        </w:rPr>
        <w:t>(Example:</w:t>
      </w:r>
      <w:r>
        <w:t xml:space="preserve"> </w:t>
      </w:r>
      <w:r>
        <w:rPr>
          <w:b/>
          <w:i/>
        </w:rPr>
        <w:t>Swansea, Wales)</w:t>
      </w:r>
      <w:r>
        <w:rPr>
          <w:i/>
        </w:rPr>
        <w:t>,</w:t>
      </w:r>
      <w:r>
        <w:t xml:space="preserve"> the required technical skills, Certifications and Salary range. </w:t>
      </w:r>
    </w:p>
    <w:p w:rsidR="00A93967" w:rsidRDefault="0083725E">
      <w:pPr>
        <w:spacing w:after="72" w:line="259" w:lineRule="auto"/>
        <w:ind w:left="-5"/>
        <w:jc w:val="left"/>
      </w:pPr>
      <w:r>
        <w:rPr>
          <w:b/>
          <w:sz w:val="26"/>
        </w:rPr>
        <w:t xml:space="preserve">Guidelines: </w:t>
      </w:r>
    </w:p>
    <w:p w:rsidR="00A93967" w:rsidRDefault="0083725E">
      <w:pPr>
        <w:numPr>
          <w:ilvl w:val="0"/>
          <w:numId w:val="1"/>
        </w:numPr>
        <w:ind w:right="35" w:hanging="425"/>
      </w:pPr>
      <w:r>
        <w:t xml:space="preserve">Open a web browser and go to a job listing website. In the URL address bar type </w:t>
      </w:r>
      <w:hyperlink r:id="rId9">
        <w:r>
          <w:rPr>
            <w:color w:val="0000FF"/>
            <w:u w:val="single" w:color="0000FF"/>
          </w:rPr>
          <w:t>http://indeed.co.uk</w:t>
        </w:r>
      </w:hyperlink>
      <w:hyperlink r:id="rId10">
        <w:r>
          <w:t xml:space="preserve"> </w:t>
        </w:r>
      </w:hyperlink>
      <w:r>
        <w:t xml:space="preserve">and press Enter. </w:t>
      </w:r>
    </w:p>
    <w:p w:rsidR="00A93967" w:rsidRDefault="0083725E">
      <w:pPr>
        <w:numPr>
          <w:ilvl w:val="0"/>
          <w:numId w:val="1"/>
        </w:numPr>
        <w:ind w:right="35" w:hanging="425"/>
      </w:pPr>
      <w:r>
        <w:t xml:space="preserve">Search for networking related jobs. Type the word </w:t>
      </w:r>
      <w:r>
        <w:rPr>
          <w:i/>
        </w:rPr>
        <w:t>Network Administrator</w:t>
      </w:r>
      <w:r>
        <w:t xml:space="preserve"> in the Keyword or Title box. Click Find Jobs to continue. </w:t>
      </w:r>
    </w:p>
    <w:p w:rsidR="00A93967" w:rsidRDefault="0083725E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93967" w:rsidRDefault="0083725E">
      <w:pPr>
        <w:numPr>
          <w:ilvl w:val="0"/>
          <w:numId w:val="1"/>
        </w:numPr>
        <w:ind w:right="35" w:hanging="425"/>
      </w:pPr>
      <w:r>
        <w:t xml:space="preserve">Notice the search results. Now, focus your search by adding terms to the search for Network Administrator. Try terms like Cisco CCNA, CCNP, CCNA Security, CCNA Voice, etc. </w:t>
      </w:r>
    </w:p>
    <w:p w:rsidR="00A93967" w:rsidRDefault="0083725E">
      <w:pPr>
        <w:numPr>
          <w:ilvl w:val="0"/>
          <w:numId w:val="1"/>
        </w:numPr>
        <w:ind w:right="35" w:hanging="425"/>
      </w:pPr>
      <w:r>
        <w:t xml:space="preserve">Try searching a different website. Add a search term like </w:t>
      </w:r>
      <w:r>
        <w:rPr>
          <w:b/>
          <w:i/>
        </w:rPr>
        <w:t>Information Technology</w:t>
      </w:r>
      <w:r>
        <w:t xml:space="preserve"> to</w:t>
      </w:r>
      <w:r>
        <w:t xml:space="preserve"> the J</w:t>
      </w:r>
      <w:r>
        <w:rPr>
          <w:b/>
        </w:rPr>
        <w:t>ob title or Keyword</w:t>
      </w:r>
      <w:r>
        <w:t xml:space="preserve"> field box and click </w:t>
      </w:r>
      <w:proofErr w:type="gramStart"/>
      <w:r>
        <w:rPr>
          <w:b/>
        </w:rPr>
        <w:t>Get</w:t>
      </w:r>
      <w:proofErr w:type="gramEnd"/>
      <w:r>
        <w:rPr>
          <w:b/>
        </w:rPr>
        <w:t xml:space="preserve"> my salary estimate</w:t>
      </w:r>
      <w:r>
        <w:t xml:space="preserve">. </w:t>
      </w:r>
    </w:p>
    <w:p w:rsidR="00A93967" w:rsidRDefault="0083725E">
      <w:pPr>
        <w:numPr>
          <w:ilvl w:val="0"/>
          <w:numId w:val="1"/>
        </w:numPr>
        <w:spacing w:after="96" w:line="259" w:lineRule="auto"/>
        <w:ind w:right="35" w:hanging="425"/>
      </w:pPr>
      <w:r>
        <w:lastRenderedPageBreak/>
        <w:t xml:space="preserve">Note the large number of matching search results. Select a job title that interests you. Click </w:t>
      </w:r>
    </w:p>
    <w:p w:rsidR="00A93967" w:rsidRDefault="0083725E">
      <w:pPr>
        <w:spacing w:after="99" w:line="259" w:lineRule="auto"/>
        <w:ind w:left="862"/>
        <w:jc w:val="left"/>
      </w:pPr>
      <w:r>
        <w:rPr>
          <w:b/>
        </w:rPr>
        <w:t>SHOW MY SALARY ESTIMATE RESULTS</w:t>
      </w:r>
      <w:r>
        <w:t xml:space="preserve">. </w:t>
      </w:r>
    </w:p>
    <w:p w:rsidR="00A93967" w:rsidRDefault="0083725E">
      <w:pPr>
        <w:numPr>
          <w:ilvl w:val="0"/>
          <w:numId w:val="1"/>
        </w:numPr>
        <w:spacing w:after="292"/>
        <w:ind w:right="35" w:hanging="425"/>
      </w:pPr>
      <w:r>
        <w:t>Spend time searching for jobs and looking through the s</w:t>
      </w:r>
      <w:r>
        <w:t xml:space="preserve">earch results. Take note of what skills are required for different job titles and the range of starting salaries. </w:t>
      </w:r>
    </w:p>
    <w:p w:rsidR="00A93967" w:rsidRDefault="0083725E">
      <w:pPr>
        <w:pStyle w:val="Heading2"/>
        <w:ind w:left="-5"/>
      </w:pPr>
      <w:r>
        <w:t xml:space="preserve">Write your report. (Word Limit 300 – 600)  </w:t>
      </w:r>
    </w:p>
    <w:p w:rsidR="00A93967" w:rsidRDefault="0083725E">
      <w:pPr>
        <w:spacing w:after="117"/>
        <w:ind w:left="370" w:right="35"/>
      </w:pPr>
      <w:r>
        <w:t>Your report should be a summary of your search which should include (not limited to) the followin</w:t>
      </w:r>
      <w:r>
        <w:t xml:space="preserve">g: </w:t>
      </w:r>
    </w:p>
    <w:p w:rsidR="00A93967" w:rsidRDefault="0083725E">
      <w:pPr>
        <w:numPr>
          <w:ilvl w:val="0"/>
          <w:numId w:val="2"/>
        </w:numPr>
        <w:spacing w:after="218" w:line="259" w:lineRule="auto"/>
        <w:ind w:right="35" w:hanging="360"/>
      </w:pPr>
      <w:r>
        <w:t xml:space="preserve">What job titles did you search for? </w:t>
      </w:r>
    </w:p>
    <w:p w:rsidR="009436AD" w:rsidRDefault="009436AD" w:rsidP="009436AD">
      <w:pPr>
        <w:spacing w:after="218" w:line="259" w:lineRule="auto"/>
        <w:ind w:left="360" w:right="35" w:firstLine="0"/>
      </w:pPr>
      <w:r>
        <w:t>Network Administrator</w:t>
      </w:r>
    </w:p>
    <w:p w:rsidR="009436AD" w:rsidRDefault="009436AD" w:rsidP="009436AD">
      <w:pPr>
        <w:spacing w:after="218" w:line="259" w:lineRule="auto"/>
        <w:ind w:left="360" w:right="35" w:firstLine="0"/>
      </w:pPr>
      <w:r>
        <w:t>System Administrator</w:t>
      </w:r>
    </w:p>
    <w:p w:rsidR="00A93967" w:rsidRDefault="0083725E">
      <w:pPr>
        <w:numPr>
          <w:ilvl w:val="0"/>
          <w:numId w:val="2"/>
        </w:numPr>
        <w:spacing w:after="218" w:line="259" w:lineRule="auto"/>
        <w:ind w:right="35" w:hanging="360"/>
      </w:pPr>
      <w:r>
        <w:t xml:space="preserve">What skills or certifications were required? </w:t>
      </w:r>
    </w:p>
    <w:p w:rsidR="009436AD" w:rsidRDefault="009436AD" w:rsidP="009436AD">
      <w:pPr>
        <w:spacing w:after="218" w:line="259" w:lineRule="auto"/>
        <w:ind w:left="360" w:right="35" w:firstLine="0"/>
      </w:pPr>
      <w:r>
        <w:rPr>
          <w:rFonts w:ascii="Helvetica" w:hAnsi="Helvetica" w:cs="Helvetica"/>
          <w:color w:val="2D2D2D"/>
          <w:szCs w:val="20"/>
          <w:shd w:val="clear" w:color="auto" w:fill="FFFFFF"/>
        </w:rPr>
        <w:t>Bachelor’s Degree in Computer Science, IT Systems, or a related discipline and 5 years + of related experience</w:t>
      </w:r>
      <w:r>
        <w:rPr>
          <w:rFonts w:ascii="Helvetica" w:hAnsi="Helvetica" w:cs="Helvetica"/>
          <w:color w:val="2D2D2D"/>
          <w:szCs w:val="20"/>
        </w:rPr>
        <w:br/>
      </w:r>
      <w:r>
        <w:rPr>
          <w:rFonts w:ascii="Helvetica" w:hAnsi="Helvetica" w:cs="Helvetica"/>
          <w:color w:val="2D2D2D"/>
          <w:szCs w:val="20"/>
          <w:shd w:val="clear" w:color="auto" w:fill="FFFFFF"/>
        </w:rPr>
        <w:t>MCSA certified or higher</w:t>
      </w:r>
      <w:bookmarkStart w:id="0" w:name="_GoBack"/>
      <w:bookmarkEnd w:id="0"/>
    </w:p>
    <w:p w:rsidR="00A93967" w:rsidRDefault="0083725E">
      <w:pPr>
        <w:numPr>
          <w:ilvl w:val="0"/>
          <w:numId w:val="2"/>
        </w:numPr>
        <w:spacing w:after="216" w:line="259" w:lineRule="auto"/>
        <w:ind w:right="35" w:hanging="360"/>
      </w:pPr>
      <w:r>
        <w:t xml:space="preserve">Did you find any jobs that you previously did not know existed? If so, what were they? </w:t>
      </w:r>
    </w:p>
    <w:p w:rsidR="009436AD" w:rsidRDefault="009436AD" w:rsidP="009436AD">
      <w:pPr>
        <w:spacing w:after="216" w:line="259" w:lineRule="auto"/>
        <w:ind w:left="360" w:right="35" w:firstLine="0"/>
      </w:pPr>
      <w:r>
        <w:t>No although there was a variety of names for similar roles. Whilst I was not familiar with all these different names I am familiar with the various responsibilities of the jobs.</w:t>
      </w:r>
    </w:p>
    <w:p w:rsidR="00A93967" w:rsidRDefault="0083725E">
      <w:pPr>
        <w:numPr>
          <w:ilvl w:val="0"/>
          <w:numId w:val="2"/>
        </w:numPr>
        <w:ind w:right="35" w:hanging="360"/>
      </w:pPr>
      <w:r>
        <w:t xml:space="preserve">Did you find any jobs that you are interested in? If so, which ones and what skills or certifications do they require? </w:t>
      </w:r>
    </w:p>
    <w:p w:rsidR="009436AD" w:rsidRDefault="009436AD" w:rsidP="009436AD">
      <w:pPr>
        <w:ind w:left="360" w:right="35" w:firstLine="0"/>
      </w:pPr>
      <w:r>
        <w:t>No. My chosen profession is Cyber Security and as such I am not interested in securing a role in Networks.</w:t>
      </w:r>
    </w:p>
    <w:p w:rsidR="00A93967" w:rsidRDefault="0083725E">
      <w:pPr>
        <w:spacing w:after="131" w:line="259" w:lineRule="auto"/>
        <w:ind w:left="-29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68340" cy="38100"/>
                <wp:effectExtent l="0" t="0" r="0" b="0"/>
                <wp:docPr id="2158" name="Group 2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38100"/>
                          <a:chOff x="0" y="0"/>
                          <a:chExt cx="5768340" cy="38100"/>
                        </a:xfrm>
                      </wpg:grpSpPr>
                      <wps:wsp>
                        <wps:cNvPr id="207" name="Shape 207"/>
                        <wps:cNvSpPr/>
                        <wps:spPr>
                          <a:xfrm>
                            <a:off x="0" y="0"/>
                            <a:ext cx="5768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</a:path>
                            </a:pathLst>
                          </a:custGeom>
                          <a:ln w="38100" cap="sq">
                            <a:custDash>
                              <a:ds d="1" sp="6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58" style="width:454.2pt;height:3pt;mso-position-horizontal-relative:char;mso-position-vertical-relative:line" coordsize="57683,381">
                <v:shape id="Shape 207" style="position:absolute;width:57683;height:0;left:0;top:0;" coordsize="5768340,0" path="m0,0l5768340,0">
                  <v:stroke weight="3pt" endcap="square" dashstyle="0 2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A93967" w:rsidRDefault="0083725E">
      <w:pPr>
        <w:spacing w:after="216" w:line="259" w:lineRule="auto"/>
        <w:ind w:left="36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2156" name="Group 2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2441" name="Shape 2441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2" name="Shape 2442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93967" w:rsidRDefault="0083725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3" name="Shape 2443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4" name="Shape 2444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5" name="Shape 2445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6" name="Shape 2446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7" name="Shape 2447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56" style="width:452.041pt;height:22.32pt;position:absolute;mso-position-horizontal-relative:page;mso-position-horizontal:absolute;margin-left:71.28pt;mso-position-vertical-relative:page;margin-top:35.4pt;" coordsize="57409,2834">
                <v:shape id="Shape 2448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2449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153" style="position:absolute;width:7917;height:1899;left:5715;top: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154" style="position:absolute;width:421;height:1899;left:11658;top: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5" style="position:absolute;width:458;height:2064;left:56677;top: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450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2451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2452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2453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454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t xml:space="preserve">  </w:t>
      </w:r>
    </w:p>
    <w:p w:rsidR="00A93967" w:rsidRDefault="0083725E" w:rsidP="009436AD">
      <w:pPr>
        <w:spacing w:after="221" w:line="259" w:lineRule="auto"/>
        <w:ind w:left="0" w:firstLine="0"/>
        <w:jc w:val="left"/>
        <w:rPr>
          <w:i/>
          <w:color w:val="FFFFFF"/>
        </w:rPr>
      </w:pPr>
      <w:r>
        <w:rPr>
          <w:i/>
          <w:color w:val="FFFFFF"/>
        </w:rPr>
        <w:t xml:space="preserve">End of Document </w:t>
      </w:r>
    </w:p>
    <w:p w:rsidR="009436AD" w:rsidRDefault="009436AD" w:rsidP="009436AD">
      <w:pPr>
        <w:spacing w:after="221" w:line="259" w:lineRule="auto"/>
        <w:ind w:left="0" w:firstLine="0"/>
        <w:jc w:val="left"/>
      </w:pPr>
    </w:p>
    <w:p w:rsidR="00A93967" w:rsidRDefault="0083725E">
      <w:pPr>
        <w:pStyle w:val="Heading3"/>
        <w:tabs>
          <w:tab w:val="center" w:pos="733"/>
          <w:tab w:val="center" w:pos="2363"/>
        </w:tabs>
        <w:spacing w:before="0"/>
        <w:ind w:left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-220345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2157" name="Group 2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2455" name="Shape 2455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6" name="Shape 2456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7" name="Shape 2457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8" name="Shape 2458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9" name="Shape 2459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0" name="Shape 2460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1" name="Shape 2461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57" style="width:540.67pt;height:28.0048pt;position:absolute;z-index:-2147483630;mso-position-horizontal-relative:text;mso-position-horizontal:absolute;margin-left:-17.3501pt;mso-position-vertical-relative:text;margin-top:-13.1248pt;" coordsize="68665,3556">
                <v:shape id="Shape 2462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2463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2464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2465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2466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467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2468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175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3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>n.kaliyamurthy@uwtsd.ac.uk</w:t>
      </w:r>
      <w:r>
        <w:t xml:space="preserve">                                                                                                           </w:t>
      </w:r>
    </w:p>
    <w:sectPr w:rsidR="00A93967">
      <w:pgSz w:w="11906" w:h="16838"/>
      <w:pgMar w:top="1198" w:right="1388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F5340"/>
    <w:multiLevelType w:val="hybridMultilevel"/>
    <w:tmpl w:val="254E957C"/>
    <w:lvl w:ilvl="0" w:tplc="4E4060D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A80DF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D48B2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4218F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A8626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B23D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2E1AF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9AF51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0CF4D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8AE0C50"/>
    <w:multiLevelType w:val="hybridMultilevel"/>
    <w:tmpl w:val="FDF2D828"/>
    <w:lvl w:ilvl="0" w:tplc="131A27B2">
      <w:start w:val="1"/>
      <w:numFmt w:val="decimal"/>
      <w:lvlText w:val="%1.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BA5F1C">
      <w:start w:val="1"/>
      <w:numFmt w:val="lowerLetter"/>
      <w:lvlText w:val="%2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8E1542">
      <w:start w:val="1"/>
      <w:numFmt w:val="lowerRoman"/>
      <w:lvlText w:val="%3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0CFB8E">
      <w:start w:val="1"/>
      <w:numFmt w:val="decimal"/>
      <w:lvlText w:val="%4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3C48D22">
      <w:start w:val="1"/>
      <w:numFmt w:val="lowerLetter"/>
      <w:lvlText w:val="%5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641CBE">
      <w:start w:val="1"/>
      <w:numFmt w:val="lowerRoman"/>
      <w:lvlText w:val="%6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D8EE4A">
      <w:start w:val="1"/>
      <w:numFmt w:val="decimal"/>
      <w:lvlText w:val="%7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78AA48">
      <w:start w:val="1"/>
      <w:numFmt w:val="lowerLetter"/>
      <w:lvlText w:val="%8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D08E7A">
      <w:start w:val="1"/>
      <w:numFmt w:val="lowerRoman"/>
      <w:lvlText w:val="%9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967"/>
    <w:rsid w:val="0083725E"/>
    <w:rsid w:val="009436AD"/>
    <w:rsid w:val="00A9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5EED9"/>
  <w15:docId w15:val="{44DFD350-C3ED-4A09-AC38-D93E918F4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366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52"/>
      <w:jc w:val="center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89"/>
      <w:ind w:left="10" w:hanging="10"/>
      <w:outlineLvl w:val="1"/>
    </w:pPr>
    <w:rPr>
      <w:rFonts w:ascii="Arial" w:eastAsia="Arial" w:hAnsi="Arial" w:cs="Arial"/>
      <w:b/>
      <w:color w:val="000000"/>
      <w:sz w:val="26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before="245" w:after="0"/>
      <w:ind w:left="26"/>
      <w:jc w:val="right"/>
      <w:outlineLvl w:val="2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6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://indeed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deed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Donna Wright (1808260)</cp:lastModifiedBy>
  <cp:revision>2</cp:revision>
  <dcterms:created xsi:type="dcterms:W3CDTF">2020-10-08T07:41:00Z</dcterms:created>
  <dcterms:modified xsi:type="dcterms:W3CDTF">2020-10-08T07:41:00Z</dcterms:modified>
</cp:coreProperties>
</file>