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D1CD0" w14:textId="77777777" w:rsidR="00D00663" w:rsidRPr="00CD378A" w:rsidRDefault="00D00663" w:rsidP="00D00663">
      <w:pPr>
        <w:pStyle w:val="Title"/>
        <w:jc w:val="center"/>
        <w:rPr>
          <w:sz w:val="72"/>
          <w:szCs w:val="72"/>
        </w:rPr>
      </w:pPr>
      <w:r w:rsidRPr="00CD378A">
        <w:rPr>
          <w:sz w:val="72"/>
          <w:szCs w:val="72"/>
        </w:rPr>
        <w:t>University of Wales Trinity Saint David</w:t>
      </w:r>
    </w:p>
    <w:p w14:paraId="0CD72BC9" w14:textId="6328DE6E" w:rsidR="00D00663" w:rsidRPr="00CD378A" w:rsidRDefault="00D00663" w:rsidP="00D00663">
      <w:pPr>
        <w:pStyle w:val="Title"/>
        <w:jc w:val="center"/>
        <w:rPr>
          <w:sz w:val="72"/>
          <w:szCs w:val="72"/>
        </w:rPr>
      </w:pPr>
      <w:r w:rsidRPr="00CD378A">
        <w:rPr>
          <w:sz w:val="72"/>
          <w:szCs w:val="72"/>
        </w:rPr>
        <w:t>School of Engineering</w:t>
      </w:r>
    </w:p>
    <w:p w14:paraId="31EA0D1C" w14:textId="277F28F1" w:rsidR="004B1C73" w:rsidRPr="00CD378A" w:rsidRDefault="004B1C73" w:rsidP="004B1C73">
      <w:r w:rsidRPr="00CD378A">
        <w:rPr>
          <w:noProof/>
          <w:sz w:val="72"/>
          <w:szCs w:val="72"/>
        </w:rPr>
        <w:drawing>
          <wp:anchor distT="0" distB="0" distL="114300" distR="114300" simplePos="0" relativeHeight="251658240" behindDoc="0" locked="0" layoutInCell="1" allowOverlap="1" wp14:anchorId="1229E9A6" wp14:editId="044E77C2">
            <wp:simplePos x="0" y="0"/>
            <wp:positionH relativeFrom="margin">
              <wp:posOffset>1293495</wp:posOffset>
            </wp:positionH>
            <wp:positionV relativeFrom="paragraph">
              <wp:posOffset>311785</wp:posOffset>
            </wp:positionV>
            <wp:extent cx="3055434" cy="130492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5434" cy="1304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B777CA" w14:textId="5D4126ED" w:rsidR="00D00663" w:rsidRPr="00CD378A" w:rsidRDefault="00D00663" w:rsidP="00D00663">
      <w:pPr>
        <w:pStyle w:val="Title"/>
        <w:jc w:val="center"/>
        <w:rPr>
          <w:sz w:val="72"/>
          <w:szCs w:val="72"/>
        </w:rPr>
      </w:pPr>
    </w:p>
    <w:p w14:paraId="5A7B5BF2" w14:textId="67729208" w:rsidR="00D00663" w:rsidRPr="00CD378A" w:rsidRDefault="00D00663" w:rsidP="00D00663">
      <w:pPr>
        <w:pStyle w:val="Title"/>
        <w:jc w:val="center"/>
        <w:rPr>
          <w:b/>
          <w:bCs/>
          <w:sz w:val="72"/>
          <w:szCs w:val="72"/>
        </w:rPr>
      </w:pPr>
    </w:p>
    <w:p w14:paraId="31593B9C" w14:textId="77777777" w:rsidR="00DE3FE1" w:rsidRPr="00CD378A" w:rsidRDefault="00DE3FE1" w:rsidP="00DE3FE1"/>
    <w:p w14:paraId="49832B67" w14:textId="5D09F98A" w:rsidR="00D00663" w:rsidRPr="00CD378A" w:rsidRDefault="00DE3FE1" w:rsidP="00D00663">
      <w:pPr>
        <w:pStyle w:val="Title"/>
        <w:jc w:val="center"/>
        <w:rPr>
          <w:b/>
          <w:bCs/>
          <w:sz w:val="72"/>
          <w:szCs w:val="72"/>
        </w:rPr>
      </w:pPr>
      <w:r w:rsidRPr="00CD378A">
        <w:rPr>
          <w:b/>
          <w:bCs/>
          <w:sz w:val="72"/>
          <w:szCs w:val="72"/>
        </w:rPr>
        <w:t>Material Selection for Pistons</w:t>
      </w:r>
    </w:p>
    <w:p w14:paraId="4DE8BB60" w14:textId="77777777" w:rsidR="00D00663" w:rsidRPr="00CD378A" w:rsidRDefault="00D00663" w:rsidP="00D00663">
      <w:pPr>
        <w:rPr>
          <w:sz w:val="20"/>
          <w:szCs w:val="20"/>
        </w:rPr>
      </w:pPr>
    </w:p>
    <w:p w14:paraId="0B2491E3" w14:textId="77777777" w:rsidR="00D00663" w:rsidRPr="00CD378A" w:rsidRDefault="00D00663" w:rsidP="00D00663">
      <w:pPr>
        <w:pStyle w:val="Title"/>
        <w:jc w:val="center"/>
        <w:rPr>
          <w:sz w:val="72"/>
          <w:szCs w:val="72"/>
        </w:rPr>
      </w:pPr>
      <w:r w:rsidRPr="00CD378A">
        <w:rPr>
          <w:sz w:val="72"/>
          <w:szCs w:val="72"/>
        </w:rPr>
        <w:t>Engineering Design and Materials</w:t>
      </w:r>
    </w:p>
    <w:p w14:paraId="74693FB8" w14:textId="01744D2E" w:rsidR="00D00663" w:rsidRPr="00CD378A" w:rsidRDefault="00D00663" w:rsidP="00D00663">
      <w:pPr>
        <w:pStyle w:val="Title"/>
        <w:jc w:val="center"/>
        <w:rPr>
          <w:rFonts w:cstheme="majorHAnsi"/>
          <w:sz w:val="72"/>
          <w:szCs w:val="72"/>
        </w:rPr>
      </w:pPr>
      <w:r w:rsidRPr="00CD378A">
        <w:rPr>
          <w:sz w:val="72"/>
          <w:szCs w:val="72"/>
        </w:rPr>
        <w:t xml:space="preserve"> </w:t>
      </w:r>
      <w:r w:rsidR="004B1C73" w:rsidRPr="00CD378A">
        <w:rPr>
          <w:rStyle w:val="normaltextrun"/>
          <w:rFonts w:cstheme="majorHAnsi"/>
          <w:color w:val="000000"/>
          <w:sz w:val="72"/>
          <w:szCs w:val="72"/>
          <w:shd w:val="clear" w:color="auto" w:fill="FFFFFF"/>
        </w:rPr>
        <w:t>ACHA4001</w:t>
      </w:r>
      <w:r w:rsidR="004B1C73" w:rsidRPr="00CD378A">
        <w:rPr>
          <w:rStyle w:val="eop"/>
          <w:rFonts w:cstheme="majorHAnsi"/>
          <w:color w:val="000000"/>
          <w:sz w:val="72"/>
          <w:szCs w:val="72"/>
          <w:shd w:val="clear" w:color="auto" w:fill="FFFFFF"/>
        </w:rPr>
        <w:t> </w:t>
      </w:r>
    </w:p>
    <w:p w14:paraId="04BE5AA0" w14:textId="77777777" w:rsidR="00D00663" w:rsidRPr="00CD378A" w:rsidRDefault="00D00663" w:rsidP="00D00663">
      <w:pPr>
        <w:rPr>
          <w:sz w:val="20"/>
          <w:szCs w:val="20"/>
        </w:rPr>
      </w:pPr>
    </w:p>
    <w:p w14:paraId="15A76B71" w14:textId="77777777" w:rsidR="00D00663" w:rsidRPr="00CD378A" w:rsidRDefault="00D00663" w:rsidP="00D00663">
      <w:pPr>
        <w:pStyle w:val="Title"/>
        <w:jc w:val="center"/>
        <w:rPr>
          <w:sz w:val="72"/>
          <w:szCs w:val="72"/>
        </w:rPr>
      </w:pPr>
      <w:r w:rsidRPr="00CD378A">
        <w:rPr>
          <w:sz w:val="72"/>
          <w:szCs w:val="72"/>
        </w:rPr>
        <w:t>Aidan King</w:t>
      </w:r>
    </w:p>
    <w:p w14:paraId="52D1942F" w14:textId="5A3C8268" w:rsidR="00D00663" w:rsidRPr="00CD378A" w:rsidRDefault="00D00663" w:rsidP="00D00663">
      <w:pPr>
        <w:pStyle w:val="Title"/>
        <w:jc w:val="center"/>
        <w:rPr>
          <w:sz w:val="72"/>
          <w:szCs w:val="72"/>
        </w:rPr>
      </w:pPr>
      <w:r w:rsidRPr="00CD378A">
        <w:rPr>
          <w:sz w:val="72"/>
          <w:szCs w:val="72"/>
        </w:rPr>
        <w:t>February/March 2022</w:t>
      </w:r>
    </w:p>
    <w:p w14:paraId="017C7895" w14:textId="6C851C37" w:rsidR="00EA199C" w:rsidRPr="00CD378A" w:rsidRDefault="00D00663" w:rsidP="00D00663">
      <w:pPr>
        <w:pStyle w:val="Title"/>
        <w:jc w:val="center"/>
        <w:rPr>
          <w:sz w:val="96"/>
          <w:szCs w:val="96"/>
        </w:rPr>
      </w:pPr>
      <w:r w:rsidRPr="00CD378A">
        <w:rPr>
          <w:sz w:val="96"/>
          <w:szCs w:val="96"/>
        </w:rPr>
        <w:br w:type="page"/>
      </w:r>
    </w:p>
    <w:p w14:paraId="49986CF4" w14:textId="77777777" w:rsidR="00322191" w:rsidRPr="00CD378A" w:rsidRDefault="00322191" w:rsidP="00322191"/>
    <w:sdt>
      <w:sdtPr>
        <w:rPr>
          <w:rFonts w:ascii="Microsoft Sans Serif" w:eastAsiaTheme="minorHAnsi" w:hAnsi="Microsoft Sans Serif" w:cstheme="minorBidi"/>
          <w:color w:val="auto"/>
          <w:sz w:val="22"/>
          <w:szCs w:val="22"/>
          <w:lang w:val="en-GB"/>
        </w:rPr>
        <w:id w:val="1062144701"/>
        <w:docPartObj>
          <w:docPartGallery w:val="Table of Contents"/>
          <w:docPartUnique/>
        </w:docPartObj>
      </w:sdtPr>
      <w:sdtEndPr>
        <w:rPr>
          <w:b/>
          <w:bCs/>
          <w:noProof/>
        </w:rPr>
      </w:sdtEndPr>
      <w:sdtContent>
        <w:p w14:paraId="1F2AADEB" w14:textId="54ECE8B2" w:rsidR="00EA199C" w:rsidRPr="00CD378A" w:rsidRDefault="00EA199C">
          <w:pPr>
            <w:pStyle w:val="TOCHeading"/>
            <w:rPr>
              <w:lang w:val="en-GB"/>
            </w:rPr>
          </w:pPr>
          <w:r w:rsidRPr="00CD378A">
            <w:rPr>
              <w:lang w:val="en-GB"/>
            </w:rPr>
            <w:t>Contents</w:t>
          </w:r>
        </w:p>
        <w:p w14:paraId="446BFDD8" w14:textId="3570A2C7" w:rsidR="006E51B5" w:rsidRDefault="00EA199C">
          <w:pPr>
            <w:pStyle w:val="TOC1"/>
            <w:tabs>
              <w:tab w:val="left" w:pos="440"/>
              <w:tab w:val="right" w:leader="dot" w:pos="9016"/>
            </w:tabs>
            <w:rPr>
              <w:rFonts w:asciiTheme="minorHAnsi" w:eastAsiaTheme="minorEastAsia" w:hAnsiTheme="minorHAnsi"/>
              <w:noProof/>
              <w:lang w:eastAsia="en-GB"/>
            </w:rPr>
          </w:pPr>
          <w:r w:rsidRPr="00CD378A">
            <w:fldChar w:fldCharType="begin"/>
          </w:r>
          <w:r w:rsidRPr="00CD378A">
            <w:instrText xml:space="preserve"> TOC \o "1-3" \h \z \u </w:instrText>
          </w:r>
          <w:r w:rsidRPr="00CD378A">
            <w:fldChar w:fldCharType="separate"/>
          </w:r>
          <w:hyperlink w:anchor="_Toc98670575" w:history="1">
            <w:r w:rsidR="006E51B5" w:rsidRPr="00D35512">
              <w:rPr>
                <w:rStyle w:val="Hyperlink"/>
                <w:noProof/>
              </w:rPr>
              <w:t>1</w:t>
            </w:r>
            <w:r w:rsidR="006E51B5">
              <w:rPr>
                <w:rFonts w:asciiTheme="minorHAnsi" w:eastAsiaTheme="minorEastAsia" w:hAnsiTheme="minorHAnsi"/>
                <w:noProof/>
                <w:lang w:eastAsia="en-GB"/>
              </w:rPr>
              <w:tab/>
            </w:r>
            <w:r w:rsidR="006E51B5" w:rsidRPr="00D35512">
              <w:rPr>
                <w:rStyle w:val="Hyperlink"/>
                <w:noProof/>
              </w:rPr>
              <w:t>Introduction</w:t>
            </w:r>
            <w:r w:rsidR="006E51B5">
              <w:rPr>
                <w:noProof/>
                <w:webHidden/>
              </w:rPr>
              <w:tab/>
            </w:r>
            <w:r w:rsidR="006E51B5">
              <w:rPr>
                <w:noProof/>
                <w:webHidden/>
              </w:rPr>
              <w:fldChar w:fldCharType="begin"/>
            </w:r>
            <w:r w:rsidR="006E51B5">
              <w:rPr>
                <w:noProof/>
                <w:webHidden/>
              </w:rPr>
              <w:instrText xml:space="preserve"> PAGEREF _Toc98670575 \h </w:instrText>
            </w:r>
            <w:r w:rsidR="006E51B5">
              <w:rPr>
                <w:noProof/>
                <w:webHidden/>
              </w:rPr>
            </w:r>
            <w:r w:rsidR="006E51B5">
              <w:rPr>
                <w:noProof/>
                <w:webHidden/>
              </w:rPr>
              <w:fldChar w:fldCharType="separate"/>
            </w:r>
            <w:r w:rsidR="006E51B5">
              <w:rPr>
                <w:noProof/>
                <w:webHidden/>
              </w:rPr>
              <w:t>1</w:t>
            </w:r>
            <w:r w:rsidR="006E51B5">
              <w:rPr>
                <w:noProof/>
                <w:webHidden/>
              </w:rPr>
              <w:fldChar w:fldCharType="end"/>
            </w:r>
          </w:hyperlink>
        </w:p>
        <w:p w14:paraId="7DF616E4" w14:textId="494EE198" w:rsidR="006E51B5" w:rsidRDefault="006E51B5">
          <w:pPr>
            <w:pStyle w:val="TOC2"/>
            <w:tabs>
              <w:tab w:val="left" w:pos="880"/>
              <w:tab w:val="right" w:leader="dot" w:pos="9016"/>
            </w:tabs>
            <w:rPr>
              <w:rFonts w:asciiTheme="minorHAnsi" w:eastAsiaTheme="minorEastAsia" w:hAnsiTheme="minorHAnsi"/>
              <w:noProof/>
              <w:lang w:eastAsia="en-GB"/>
            </w:rPr>
          </w:pPr>
          <w:hyperlink w:anchor="_Toc98670576" w:history="1">
            <w:r w:rsidRPr="00D35512">
              <w:rPr>
                <w:rStyle w:val="Hyperlink"/>
                <w:noProof/>
              </w:rPr>
              <w:t>1.1</w:t>
            </w:r>
            <w:r>
              <w:rPr>
                <w:rFonts w:asciiTheme="minorHAnsi" w:eastAsiaTheme="minorEastAsia" w:hAnsiTheme="minorHAnsi"/>
                <w:noProof/>
                <w:lang w:eastAsia="en-GB"/>
              </w:rPr>
              <w:tab/>
            </w:r>
            <w:r w:rsidRPr="00D35512">
              <w:rPr>
                <w:rStyle w:val="Hyperlink"/>
                <w:noProof/>
              </w:rPr>
              <w:t>Aims</w:t>
            </w:r>
            <w:r>
              <w:rPr>
                <w:noProof/>
                <w:webHidden/>
              </w:rPr>
              <w:tab/>
            </w:r>
            <w:r>
              <w:rPr>
                <w:noProof/>
                <w:webHidden/>
              </w:rPr>
              <w:fldChar w:fldCharType="begin"/>
            </w:r>
            <w:r>
              <w:rPr>
                <w:noProof/>
                <w:webHidden/>
              </w:rPr>
              <w:instrText xml:space="preserve"> PAGEREF _Toc98670576 \h </w:instrText>
            </w:r>
            <w:r>
              <w:rPr>
                <w:noProof/>
                <w:webHidden/>
              </w:rPr>
            </w:r>
            <w:r>
              <w:rPr>
                <w:noProof/>
                <w:webHidden/>
              </w:rPr>
              <w:fldChar w:fldCharType="separate"/>
            </w:r>
            <w:r>
              <w:rPr>
                <w:noProof/>
                <w:webHidden/>
              </w:rPr>
              <w:t>1</w:t>
            </w:r>
            <w:r>
              <w:rPr>
                <w:noProof/>
                <w:webHidden/>
              </w:rPr>
              <w:fldChar w:fldCharType="end"/>
            </w:r>
          </w:hyperlink>
        </w:p>
        <w:p w14:paraId="64D91758" w14:textId="6A963B42" w:rsidR="006E51B5" w:rsidRDefault="006E51B5">
          <w:pPr>
            <w:pStyle w:val="TOC2"/>
            <w:tabs>
              <w:tab w:val="left" w:pos="880"/>
              <w:tab w:val="right" w:leader="dot" w:pos="9016"/>
            </w:tabs>
            <w:rPr>
              <w:rFonts w:asciiTheme="minorHAnsi" w:eastAsiaTheme="minorEastAsia" w:hAnsiTheme="minorHAnsi"/>
              <w:noProof/>
              <w:lang w:eastAsia="en-GB"/>
            </w:rPr>
          </w:pPr>
          <w:hyperlink w:anchor="_Toc98670577" w:history="1">
            <w:r w:rsidRPr="00D35512">
              <w:rPr>
                <w:rStyle w:val="Hyperlink"/>
                <w:noProof/>
              </w:rPr>
              <w:t>1.2</w:t>
            </w:r>
            <w:r>
              <w:rPr>
                <w:rFonts w:asciiTheme="minorHAnsi" w:eastAsiaTheme="minorEastAsia" w:hAnsiTheme="minorHAnsi"/>
                <w:noProof/>
                <w:lang w:eastAsia="en-GB"/>
              </w:rPr>
              <w:tab/>
            </w:r>
            <w:r w:rsidRPr="00D35512">
              <w:rPr>
                <w:rStyle w:val="Hyperlink"/>
                <w:noProof/>
              </w:rPr>
              <w:t>Objectives</w:t>
            </w:r>
            <w:r>
              <w:rPr>
                <w:noProof/>
                <w:webHidden/>
              </w:rPr>
              <w:tab/>
            </w:r>
            <w:r>
              <w:rPr>
                <w:noProof/>
                <w:webHidden/>
              </w:rPr>
              <w:fldChar w:fldCharType="begin"/>
            </w:r>
            <w:r>
              <w:rPr>
                <w:noProof/>
                <w:webHidden/>
              </w:rPr>
              <w:instrText xml:space="preserve"> PAGEREF _Toc98670577 \h </w:instrText>
            </w:r>
            <w:r>
              <w:rPr>
                <w:noProof/>
                <w:webHidden/>
              </w:rPr>
            </w:r>
            <w:r>
              <w:rPr>
                <w:noProof/>
                <w:webHidden/>
              </w:rPr>
              <w:fldChar w:fldCharType="separate"/>
            </w:r>
            <w:r>
              <w:rPr>
                <w:noProof/>
                <w:webHidden/>
              </w:rPr>
              <w:t>1</w:t>
            </w:r>
            <w:r>
              <w:rPr>
                <w:noProof/>
                <w:webHidden/>
              </w:rPr>
              <w:fldChar w:fldCharType="end"/>
            </w:r>
          </w:hyperlink>
        </w:p>
        <w:p w14:paraId="7761882C" w14:textId="73788325" w:rsidR="006E51B5" w:rsidRDefault="006E51B5">
          <w:pPr>
            <w:pStyle w:val="TOC1"/>
            <w:tabs>
              <w:tab w:val="left" w:pos="440"/>
              <w:tab w:val="right" w:leader="dot" w:pos="9016"/>
            </w:tabs>
            <w:rPr>
              <w:rFonts w:asciiTheme="minorHAnsi" w:eastAsiaTheme="minorEastAsia" w:hAnsiTheme="minorHAnsi"/>
              <w:noProof/>
              <w:lang w:eastAsia="en-GB"/>
            </w:rPr>
          </w:pPr>
          <w:hyperlink w:anchor="_Toc98670578" w:history="1">
            <w:r w:rsidRPr="00D35512">
              <w:rPr>
                <w:rStyle w:val="Hyperlink"/>
                <w:noProof/>
              </w:rPr>
              <w:t>2</w:t>
            </w:r>
            <w:r>
              <w:rPr>
                <w:rFonts w:asciiTheme="minorHAnsi" w:eastAsiaTheme="minorEastAsia" w:hAnsiTheme="minorHAnsi"/>
                <w:noProof/>
                <w:lang w:eastAsia="en-GB"/>
              </w:rPr>
              <w:tab/>
            </w:r>
            <w:r w:rsidRPr="00D35512">
              <w:rPr>
                <w:rStyle w:val="Hyperlink"/>
                <w:noProof/>
              </w:rPr>
              <w:t>Material Properties</w:t>
            </w:r>
            <w:r>
              <w:rPr>
                <w:noProof/>
                <w:webHidden/>
              </w:rPr>
              <w:tab/>
            </w:r>
            <w:r>
              <w:rPr>
                <w:noProof/>
                <w:webHidden/>
              </w:rPr>
              <w:fldChar w:fldCharType="begin"/>
            </w:r>
            <w:r>
              <w:rPr>
                <w:noProof/>
                <w:webHidden/>
              </w:rPr>
              <w:instrText xml:space="preserve"> PAGEREF _Toc98670578 \h </w:instrText>
            </w:r>
            <w:r>
              <w:rPr>
                <w:noProof/>
                <w:webHidden/>
              </w:rPr>
            </w:r>
            <w:r>
              <w:rPr>
                <w:noProof/>
                <w:webHidden/>
              </w:rPr>
              <w:fldChar w:fldCharType="separate"/>
            </w:r>
            <w:r>
              <w:rPr>
                <w:noProof/>
                <w:webHidden/>
              </w:rPr>
              <w:t>2</w:t>
            </w:r>
            <w:r>
              <w:rPr>
                <w:noProof/>
                <w:webHidden/>
              </w:rPr>
              <w:fldChar w:fldCharType="end"/>
            </w:r>
          </w:hyperlink>
        </w:p>
        <w:p w14:paraId="73B1EDD4" w14:textId="0D25505F" w:rsidR="006E51B5" w:rsidRDefault="006E51B5">
          <w:pPr>
            <w:pStyle w:val="TOC1"/>
            <w:tabs>
              <w:tab w:val="left" w:pos="440"/>
              <w:tab w:val="right" w:leader="dot" w:pos="9016"/>
            </w:tabs>
            <w:rPr>
              <w:rFonts w:asciiTheme="minorHAnsi" w:eastAsiaTheme="minorEastAsia" w:hAnsiTheme="minorHAnsi"/>
              <w:noProof/>
              <w:lang w:eastAsia="en-GB"/>
            </w:rPr>
          </w:pPr>
          <w:hyperlink w:anchor="_Toc98670579" w:history="1">
            <w:r w:rsidRPr="00D35512">
              <w:rPr>
                <w:rStyle w:val="Hyperlink"/>
                <w:noProof/>
              </w:rPr>
              <w:t>3</w:t>
            </w:r>
            <w:r>
              <w:rPr>
                <w:rFonts w:asciiTheme="minorHAnsi" w:eastAsiaTheme="minorEastAsia" w:hAnsiTheme="minorHAnsi"/>
                <w:noProof/>
                <w:lang w:eastAsia="en-GB"/>
              </w:rPr>
              <w:tab/>
            </w:r>
            <w:r w:rsidRPr="00D35512">
              <w:rPr>
                <w:rStyle w:val="Hyperlink"/>
                <w:noProof/>
              </w:rPr>
              <w:t>Material Selection</w:t>
            </w:r>
            <w:r>
              <w:rPr>
                <w:noProof/>
                <w:webHidden/>
              </w:rPr>
              <w:tab/>
            </w:r>
            <w:r>
              <w:rPr>
                <w:noProof/>
                <w:webHidden/>
              </w:rPr>
              <w:fldChar w:fldCharType="begin"/>
            </w:r>
            <w:r>
              <w:rPr>
                <w:noProof/>
                <w:webHidden/>
              </w:rPr>
              <w:instrText xml:space="preserve"> PAGEREF _Toc98670579 \h </w:instrText>
            </w:r>
            <w:r>
              <w:rPr>
                <w:noProof/>
                <w:webHidden/>
              </w:rPr>
            </w:r>
            <w:r>
              <w:rPr>
                <w:noProof/>
                <w:webHidden/>
              </w:rPr>
              <w:fldChar w:fldCharType="separate"/>
            </w:r>
            <w:r>
              <w:rPr>
                <w:noProof/>
                <w:webHidden/>
              </w:rPr>
              <w:t>4</w:t>
            </w:r>
            <w:r>
              <w:rPr>
                <w:noProof/>
                <w:webHidden/>
              </w:rPr>
              <w:fldChar w:fldCharType="end"/>
            </w:r>
          </w:hyperlink>
        </w:p>
        <w:p w14:paraId="0BFDC2F3" w14:textId="7FA3B7AB" w:rsidR="006E51B5" w:rsidRDefault="006E51B5">
          <w:pPr>
            <w:pStyle w:val="TOC2"/>
            <w:tabs>
              <w:tab w:val="left" w:pos="880"/>
              <w:tab w:val="right" w:leader="dot" w:pos="9016"/>
            </w:tabs>
            <w:rPr>
              <w:rFonts w:asciiTheme="minorHAnsi" w:eastAsiaTheme="minorEastAsia" w:hAnsiTheme="minorHAnsi"/>
              <w:noProof/>
              <w:lang w:eastAsia="en-GB"/>
            </w:rPr>
          </w:pPr>
          <w:hyperlink w:anchor="_Toc98670580" w:history="1">
            <w:r w:rsidRPr="00D35512">
              <w:rPr>
                <w:rStyle w:val="Hyperlink"/>
                <w:noProof/>
              </w:rPr>
              <w:t>3.1</w:t>
            </w:r>
            <w:r>
              <w:rPr>
                <w:rFonts w:asciiTheme="minorHAnsi" w:eastAsiaTheme="minorEastAsia" w:hAnsiTheme="minorHAnsi"/>
                <w:noProof/>
                <w:lang w:eastAsia="en-GB"/>
              </w:rPr>
              <w:tab/>
            </w:r>
            <w:r w:rsidRPr="00D35512">
              <w:rPr>
                <w:rStyle w:val="Hyperlink"/>
                <w:noProof/>
              </w:rPr>
              <w:t>Metals analysis</w:t>
            </w:r>
            <w:r>
              <w:rPr>
                <w:noProof/>
                <w:webHidden/>
              </w:rPr>
              <w:tab/>
            </w:r>
            <w:r>
              <w:rPr>
                <w:noProof/>
                <w:webHidden/>
              </w:rPr>
              <w:fldChar w:fldCharType="begin"/>
            </w:r>
            <w:r>
              <w:rPr>
                <w:noProof/>
                <w:webHidden/>
              </w:rPr>
              <w:instrText xml:space="preserve"> PAGEREF _Toc98670580 \h </w:instrText>
            </w:r>
            <w:r>
              <w:rPr>
                <w:noProof/>
                <w:webHidden/>
              </w:rPr>
            </w:r>
            <w:r>
              <w:rPr>
                <w:noProof/>
                <w:webHidden/>
              </w:rPr>
              <w:fldChar w:fldCharType="separate"/>
            </w:r>
            <w:r>
              <w:rPr>
                <w:noProof/>
                <w:webHidden/>
              </w:rPr>
              <w:t>6</w:t>
            </w:r>
            <w:r>
              <w:rPr>
                <w:noProof/>
                <w:webHidden/>
              </w:rPr>
              <w:fldChar w:fldCharType="end"/>
            </w:r>
          </w:hyperlink>
        </w:p>
        <w:p w14:paraId="212C8B2B" w14:textId="518A1C47" w:rsidR="006E51B5" w:rsidRDefault="006E51B5">
          <w:pPr>
            <w:pStyle w:val="TOC2"/>
            <w:tabs>
              <w:tab w:val="left" w:pos="880"/>
              <w:tab w:val="right" w:leader="dot" w:pos="9016"/>
            </w:tabs>
            <w:rPr>
              <w:rFonts w:asciiTheme="minorHAnsi" w:eastAsiaTheme="minorEastAsia" w:hAnsiTheme="minorHAnsi"/>
              <w:noProof/>
              <w:lang w:eastAsia="en-GB"/>
            </w:rPr>
          </w:pPr>
          <w:hyperlink w:anchor="_Toc98670581" w:history="1">
            <w:r w:rsidRPr="00D35512">
              <w:rPr>
                <w:rStyle w:val="Hyperlink"/>
                <w:noProof/>
              </w:rPr>
              <w:t>3.2</w:t>
            </w:r>
            <w:r>
              <w:rPr>
                <w:rFonts w:asciiTheme="minorHAnsi" w:eastAsiaTheme="minorEastAsia" w:hAnsiTheme="minorHAnsi"/>
                <w:noProof/>
                <w:lang w:eastAsia="en-GB"/>
              </w:rPr>
              <w:tab/>
            </w:r>
            <w:r w:rsidRPr="00D35512">
              <w:rPr>
                <w:rStyle w:val="Hyperlink"/>
                <w:noProof/>
              </w:rPr>
              <w:t>Aluminium alloy analysis</w:t>
            </w:r>
            <w:r>
              <w:rPr>
                <w:noProof/>
                <w:webHidden/>
              </w:rPr>
              <w:tab/>
            </w:r>
            <w:r>
              <w:rPr>
                <w:noProof/>
                <w:webHidden/>
              </w:rPr>
              <w:fldChar w:fldCharType="begin"/>
            </w:r>
            <w:r>
              <w:rPr>
                <w:noProof/>
                <w:webHidden/>
              </w:rPr>
              <w:instrText xml:space="preserve"> PAGEREF _Toc98670581 \h </w:instrText>
            </w:r>
            <w:r>
              <w:rPr>
                <w:noProof/>
                <w:webHidden/>
              </w:rPr>
            </w:r>
            <w:r>
              <w:rPr>
                <w:noProof/>
                <w:webHidden/>
              </w:rPr>
              <w:fldChar w:fldCharType="separate"/>
            </w:r>
            <w:r>
              <w:rPr>
                <w:noProof/>
                <w:webHidden/>
              </w:rPr>
              <w:t>7</w:t>
            </w:r>
            <w:r>
              <w:rPr>
                <w:noProof/>
                <w:webHidden/>
              </w:rPr>
              <w:fldChar w:fldCharType="end"/>
            </w:r>
          </w:hyperlink>
        </w:p>
        <w:p w14:paraId="44E3AE83" w14:textId="52EC7445" w:rsidR="006E51B5" w:rsidRDefault="006E51B5">
          <w:pPr>
            <w:pStyle w:val="TOC1"/>
            <w:tabs>
              <w:tab w:val="left" w:pos="440"/>
              <w:tab w:val="right" w:leader="dot" w:pos="9016"/>
            </w:tabs>
            <w:rPr>
              <w:rFonts w:asciiTheme="minorHAnsi" w:eastAsiaTheme="minorEastAsia" w:hAnsiTheme="minorHAnsi"/>
              <w:noProof/>
              <w:lang w:eastAsia="en-GB"/>
            </w:rPr>
          </w:pPr>
          <w:hyperlink w:anchor="_Toc98670582" w:history="1">
            <w:r w:rsidRPr="00D35512">
              <w:rPr>
                <w:rStyle w:val="Hyperlink"/>
                <w:noProof/>
              </w:rPr>
              <w:t>4</w:t>
            </w:r>
            <w:r>
              <w:rPr>
                <w:rFonts w:asciiTheme="minorHAnsi" w:eastAsiaTheme="minorEastAsia" w:hAnsiTheme="minorHAnsi"/>
                <w:noProof/>
                <w:lang w:eastAsia="en-GB"/>
              </w:rPr>
              <w:tab/>
            </w:r>
            <w:r w:rsidRPr="00D35512">
              <w:rPr>
                <w:rStyle w:val="Hyperlink"/>
                <w:noProof/>
              </w:rPr>
              <w:t>Manufacturing Processes</w:t>
            </w:r>
            <w:r>
              <w:rPr>
                <w:noProof/>
                <w:webHidden/>
              </w:rPr>
              <w:tab/>
            </w:r>
            <w:r>
              <w:rPr>
                <w:noProof/>
                <w:webHidden/>
              </w:rPr>
              <w:fldChar w:fldCharType="begin"/>
            </w:r>
            <w:r>
              <w:rPr>
                <w:noProof/>
                <w:webHidden/>
              </w:rPr>
              <w:instrText xml:space="preserve"> PAGEREF _Toc98670582 \h </w:instrText>
            </w:r>
            <w:r>
              <w:rPr>
                <w:noProof/>
                <w:webHidden/>
              </w:rPr>
            </w:r>
            <w:r>
              <w:rPr>
                <w:noProof/>
                <w:webHidden/>
              </w:rPr>
              <w:fldChar w:fldCharType="separate"/>
            </w:r>
            <w:r>
              <w:rPr>
                <w:noProof/>
                <w:webHidden/>
              </w:rPr>
              <w:t>9</w:t>
            </w:r>
            <w:r>
              <w:rPr>
                <w:noProof/>
                <w:webHidden/>
              </w:rPr>
              <w:fldChar w:fldCharType="end"/>
            </w:r>
          </w:hyperlink>
        </w:p>
        <w:p w14:paraId="6DAAB2C6" w14:textId="1B6C0C73" w:rsidR="006E51B5" w:rsidRDefault="006E51B5">
          <w:pPr>
            <w:pStyle w:val="TOC2"/>
            <w:tabs>
              <w:tab w:val="left" w:pos="880"/>
              <w:tab w:val="right" w:leader="dot" w:pos="9016"/>
            </w:tabs>
            <w:rPr>
              <w:rFonts w:asciiTheme="minorHAnsi" w:eastAsiaTheme="minorEastAsia" w:hAnsiTheme="minorHAnsi"/>
              <w:noProof/>
              <w:lang w:eastAsia="en-GB"/>
            </w:rPr>
          </w:pPr>
          <w:hyperlink w:anchor="_Toc98670583" w:history="1">
            <w:r w:rsidRPr="00D35512">
              <w:rPr>
                <w:rStyle w:val="Hyperlink"/>
                <w:noProof/>
              </w:rPr>
              <w:t>4.1</w:t>
            </w:r>
            <w:r>
              <w:rPr>
                <w:rFonts w:asciiTheme="minorHAnsi" w:eastAsiaTheme="minorEastAsia" w:hAnsiTheme="minorHAnsi"/>
                <w:noProof/>
                <w:lang w:eastAsia="en-GB"/>
              </w:rPr>
              <w:tab/>
            </w:r>
            <w:r w:rsidRPr="00D35512">
              <w:rPr>
                <w:rStyle w:val="Hyperlink"/>
                <w:noProof/>
              </w:rPr>
              <w:t>Casting</w:t>
            </w:r>
            <w:r>
              <w:rPr>
                <w:noProof/>
                <w:webHidden/>
              </w:rPr>
              <w:tab/>
            </w:r>
            <w:r>
              <w:rPr>
                <w:noProof/>
                <w:webHidden/>
              </w:rPr>
              <w:fldChar w:fldCharType="begin"/>
            </w:r>
            <w:r>
              <w:rPr>
                <w:noProof/>
                <w:webHidden/>
              </w:rPr>
              <w:instrText xml:space="preserve"> PAGEREF _Toc98670583 \h </w:instrText>
            </w:r>
            <w:r>
              <w:rPr>
                <w:noProof/>
                <w:webHidden/>
              </w:rPr>
            </w:r>
            <w:r>
              <w:rPr>
                <w:noProof/>
                <w:webHidden/>
              </w:rPr>
              <w:fldChar w:fldCharType="separate"/>
            </w:r>
            <w:r>
              <w:rPr>
                <w:noProof/>
                <w:webHidden/>
              </w:rPr>
              <w:t>9</w:t>
            </w:r>
            <w:r>
              <w:rPr>
                <w:noProof/>
                <w:webHidden/>
              </w:rPr>
              <w:fldChar w:fldCharType="end"/>
            </w:r>
          </w:hyperlink>
        </w:p>
        <w:p w14:paraId="4899584E" w14:textId="29245723" w:rsidR="006E51B5" w:rsidRDefault="006E51B5">
          <w:pPr>
            <w:pStyle w:val="TOC2"/>
            <w:tabs>
              <w:tab w:val="left" w:pos="880"/>
              <w:tab w:val="right" w:leader="dot" w:pos="9016"/>
            </w:tabs>
            <w:rPr>
              <w:rFonts w:asciiTheme="minorHAnsi" w:eastAsiaTheme="minorEastAsia" w:hAnsiTheme="minorHAnsi"/>
              <w:noProof/>
              <w:lang w:eastAsia="en-GB"/>
            </w:rPr>
          </w:pPr>
          <w:hyperlink w:anchor="_Toc98670584" w:history="1">
            <w:r w:rsidRPr="00D35512">
              <w:rPr>
                <w:rStyle w:val="Hyperlink"/>
                <w:noProof/>
              </w:rPr>
              <w:t>4.2</w:t>
            </w:r>
            <w:r>
              <w:rPr>
                <w:rFonts w:asciiTheme="minorHAnsi" w:eastAsiaTheme="minorEastAsia" w:hAnsiTheme="minorHAnsi"/>
                <w:noProof/>
                <w:lang w:eastAsia="en-GB"/>
              </w:rPr>
              <w:tab/>
            </w:r>
            <w:r w:rsidRPr="00D35512">
              <w:rPr>
                <w:rStyle w:val="Hyperlink"/>
                <w:noProof/>
              </w:rPr>
              <w:t>Forging</w:t>
            </w:r>
            <w:r>
              <w:rPr>
                <w:noProof/>
                <w:webHidden/>
              </w:rPr>
              <w:tab/>
            </w:r>
            <w:r>
              <w:rPr>
                <w:noProof/>
                <w:webHidden/>
              </w:rPr>
              <w:fldChar w:fldCharType="begin"/>
            </w:r>
            <w:r>
              <w:rPr>
                <w:noProof/>
                <w:webHidden/>
              </w:rPr>
              <w:instrText xml:space="preserve"> PAGEREF _Toc98670584 \h </w:instrText>
            </w:r>
            <w:r>
              <w:rPr>
                <w:noProof/>
                <w:webHidden/>
              </w:rPr>
            </w:r>
            <w:r>
              <w:rPr>
                <w:noProof/>
                <w:webHidden/>
              </w:rPr>
              <w:fldChar w:fldCharType="separate"/>
            </w:r>
            <w:r>
              <w:rPr>
                <w:noProof/>
                <w:webHidden/>
              </w:rPr>
              <w:t>11</w:t>
            </w:r>
            <w:r>
              <w:rPr>
                <w:noProof/>
                <w:webHidden/>
              </w:rPr>
              <w:fldChar w:fldCharType="end"/>
            </w:r>
          </w:hyperlink>
        </w:p>
        <w:p w14:paraId="3DDD8446" w14:textId="29A6902B" w:rsidR="006E51B5" w:rsidRDefault="006E51B5">
          <w:pPr>
            <w:pStyle w:val="TOC2"/>
            <w:tabs>
              <w:tab w:val="left" w:pos="880"/>
              <w:tab w:val="right" w:leader="dot" w:pos="9016"/>
            </w:tabs>
            <w:rPr>
              <w:rFonts w:asciiTheme="minorHAnsi" w:eastAsiaTheme="minorEastAsia" w:hAnsiTheme="minorHAnsi"/>
              <w:noProof/>
              <w:lang w:eastAsia="en-GB"/>
            </w:rPr>
          </w:pPr>
          <w:hyperlink w:anchor="_Toc98670585" w:history="1">
            <w:r w:rsidRPr="00D35512">
              <w:rPr>
                <w:rStyle w:val="Hyperlink"/>
                <w:noProof/>
              </w:rPr>
              <w:t>4.3</w:t>
            </w:r>
            <w:r>
              <w:rPr>
                <w:rFonts w:asciiTheme="minorHAnsi" w:eastAsiaTheme="minorEastAsia" w:hAnsiTheme="minorHAnsi"/>
                <w:noProof/>
                <w:lang w:eastAsia="en-GB"/>
              </w:rPr>
              <w:tab/>
            </w:r>
            <w:r w:rsidRPr="00D35512">
              <w:rPr>
                <w:rStyle w:val="Hyperlink"/>
                <w:noProof/>
              </w:rPr>
              <w:t>Process Selection</w:t>
            </w:r>
            <w:r>
              <w:rPr>
                <w:noProof/>
                <w:webHidden/>
              </w:rPr>
              <w:tab/>
            </w:r>
            <w:r>
              <w:rPr>
                <w:noProof/>
                <w:webHidden/>
              </w:rPr>
              <w:fldChar w:fldCharType="begin"/>
            </w:r>
            <w:r>
              <w:rPr>
                <w:noProof/>
                <w:webHidden/>
              </w:rPr>
              <w:instrText xml:space="preserve"> PAGEREF _Toc98670585 \h </w:instrText>
            </w:r>
            <w:r>
              <w:rPr>
                <w:noProof/>
                <w:webHidden/>
              </w:rPr>
            </w:r>
            <w:r>
              <w:rPr>
                <w:noProof/>
                <w:webHidden/>
              </w:rPr>
              <w:fldChar w:fldCharType="separate"/>
            </w:r>
            <w:r>
              <w:rPr>
                <w:noProof/>
                <w:webHidden/>
              </w:rPr>
              <w:t>12</w:t>
            </w:r>
            <w:r>
              <w:rPr>
                <w:noProof/>
                <w:webHidden/>
              </w:rPr>
              <w:fldChar w:fldCharType="end"/>
            </w:r>
          </w:hyperlink>
        </w:p>
        <w:p w14:paraId="76284665" w14:textId="65C5044D" w:rsidR="006E51B5" w:rsidRDefault="006E51B5">
          <w:pPr>
            <w:pStyle w:val="TOC1"/>
            <w:tabs>
              <w:tab w:val="left" w:pos="440"/>
              <w:tab w:val="right" w:leader="dot" w:pos="9016"/>
            </w:tabs>
            <w:rPr>
              <w:rFonts w:asciiTheme="minorHAnsi" w:eastAsiaTheme="minorEastAsia" w:hAnsiTheme="minorHAnsi"/>
              <w:noProof/>
              <w:lang w:eastAsia="en-GB"/>
            </w:rPr>
          </w:pPr>
          <w:hyperlink w:anchor="_Toc98670586" w:history="1">
            <w:r w:rsidRPr="00D35512">
              <w:rPr>
                <w:rStyle w:val="Hyperlink"/>
                <w:noProof/>
              </w:rPr>
              <w:t>5</w:t>
            </w:r>
            <w:r>
              <w:rPr>
                <w:rFonts w:asciiTheme="minorHAnsi" w:eastAsiaTheme="minorEastAsia" w:hAnsiTheme="minorHAnsi"/>
                <w:noProof/>
                <w:lang w:eastAsia="en-GB"/>
              </w:rPr>
              <w:tab/>
            </w:r>
            <w:r w:rsidRPr="00D35512">
              <w:rPr>
                <w:rStyle w:val="Hyperlink"/>
                <w:noProof/>
              </w:rPr>
              <w:t>Conclusions</w:t>
            </w:r>
            <w:r>
              <w:rPr>
                <w:noProof/>
                <w:webHidden/>
              </w:rPr>
              <w:tab/>
            </w:r>
            <w:r>
              <w:rPr>
                <w:noProof/>
                <w:webHidden/>
              </w:rPr>
              <w:fldChar w:fldCharType="begin"/>
            </w:r>
            <w:r>
              <w:rPr>
                <w:noProof/>
                <w:webHidden/>
              </w:rPr>
              <w:instrText xml:space="preserve"> PAGEREF _Toc98670586 \h </w:instrText>
            </w:r>
            <w:r>
              <w:rPr>
                <w:noProof/>
                <w:webHidden/>
              </w:rPr>
            </w:r>
            <w:r>
              <w:rPr>
                <w:noProof/>
                <w:webHidden/>
              </w:rPr>
              <w:fldChar w:fldCharType="separate"/>
            </w:r>
            <w:r>
              <w:rPr>
                <w:noProof/>
                <w:webHidden/>
              </w:rPr>
              <w:t>13</w:t>
            </w:r>
            <w:r>
              <w:rPr>
                <w:noProof/>
                <w:webHidden/>
              </w:rPr>
              <w:fldChar w:fldCharType="end"/>
            </w:r>
          </w:hyperlink>
        </w:p>
        <w:p w14:paraId="02219026" w14:textId="6E1561EA" w:rsidR="006E51B5" w:rsidRDefault="006E51B5">
          <w:pPr>
            <w:pStyle w:val="TOC1"/>
            <w:tabs>
              <w:tab w:val="left" w:pos="440"/>
              <w:tab w:val="right" w:leader="dot" w:pos="9016"/>
            </w:tabs>
            <w:rPr>
              <w:rFonts w:asciiTheme="minorHAnsi" w:eastAsiaTheme="minorEastAsia" w:hAnsiTheme="minorHAnsi"/>
              <w:noProof/>
              <w:lang w:eastAsia="en-GB"/>
            </w:rPr>
          </w:pPr>
          <w:hyperlink w:anchor="_Toc98670587" w:history="1">
            <w:r w:rsidRPr="00D35512">
              <w:rPr>
                <w:rStyle w:val="Hyperlink"/>
                <w:noProof/>
              </w:rPr>
              <w:t>6</w:t>
            </w:r>
            <w:r>
              <w:rPr>
                <w:rFonts w:asciiTheme="minorHAnsi" w:eastAsiaTheme="minorEastAsia" w:hAnsiTheme="minorHAnsi"/>
                <w:noProof/>
                <w:lang w:eastAsia="en-GB"/>
              </w:rPr>
              <w:tab/>
            </w:r>
            <w:r w:rsidRPr="00D35512">
              <w:rPr>
                <w:rStyle w:val="Hyperlink"/>
                <w:noProof/>
              </w:rPr>
              <w:t>References</w:t>
            </w:r>
            <w:r>
              <w:rPr>
                <w:noProof/>
                <w:webHidden/>
              </w:rPr>
              <w:tab/>
            </w:r>
            <w:r>
              <w:rPr>
                <w:noProof/>
                <w:webHidden/>
              </w:rPr>
              <w:fldChar w:fldCharType="begin"/>
            </w:r>
            <w:r>
              <w:rPr>
                <w:noProof/>
                <w:webHidden/>
              </w:rPr>
              <w:instrText xml:space="preserve"> PAGEREF _Toc98670587 \h </w:instrText>
            </w:r>
            <w:r>
              <w:rPr>
                <w:noProof/>
                <w:webHidden/>
              </w:rPr>
            </w:r>
            <w:r>
              <w:rPr>
                <w:noProof/>
                <w:webHidden/>
              </w:rPr>
              <w:fldChar w:fldCharType="separate"/>
            </w:r>
            <w:r>
              <w:rPr>
                <w:noProof/>
                <w:webHidden/>
              </w:rPr>
              <w:t>14</w:t>
            </w:r>
            <w:r>
              <w:rPr>
                <w:noProof/>
                <w:webHidden/>
              </w:rPr>
              <w:fldChar w:fldCharType="end"/>
            </w:r>
          </w:hyperlink>
        </w:p>
        <w:p w14:paraId="435ED648" w14:textId="5CA3B43B" w:rsidR="00EA199C" w:rsidRPr="00CD378A" w:rsidRDefault="00EA199C">
          <w:r w:rsidRPr="00CD378A">
            <w:rPr>
              <w:b/>
              <w:bCs/>
              <w:noProof/>
            </w:rPr>
            <w:fldChar w:fldCharType="end"/>
          </w:r>
        </w:p>
      </w:sdtContent>
    </w:sdt>
    <w:p w14:paraId="031AE518" w14:textId="77777777" w:rsidR="00032313" w:rsidRPr="00CD378A" w:rsidRDefault="00032313" w:rsidP="00032313"/>
    <w:p w14:paraId="5CC74049" w14:textId="77777777" w:rsidR="00032313" w:rsidRPr="00CD378A" w:rsidRDefault="00032313">
      <w:pPr>
        <w:spacing w:line="259" w:lineRule="auto"/>
      </w:pPr>
      <w:r w:rsidRPr="00CD378A">
        <w:br w:type="page"/>
      </w:r>
    </w:p>
    <w:p w14:paraId="67A7BB65" w14:textId="77777777" w:rsidR="00032313" w:rsidRPr="00CD378A" w:rsidRDefault="00032313" w:rsidP="00032313">
      <w:pPr>
        <w:sectPr w:rsidR="00032313" w:rsidRPr="00CD378A" w:rsidSect="009D1CDE">
          <w:footerReference w:type="default" r:id="rId9"/>
          <w:footerReference w:type="first" r:id="rId10"/>
          <w:pgSz w:w="11906" w:h="16838"/>
          <w:pgMar w:top="1440" w:right="1440" w:bottom="1440" w:left="1440" w:header="708" w:footer="708" w:gutter="0"/>
          <w:pgNumType w:fmt="lowerRoman"/>
          <w:cols w:space="708"/>
          <w:titlePg/>
          <w:docGrid w:linePitch="360"/>
        </w:sectPr>
      </w:pPr>
    </w:p>
    <w:p w14:paraId="436BAAF1" w14:textId="68721756" w:rsidR="00EA199C" w:rsidRPr="00CD378A" w:rsidRDefault="0047346D" w:rsidP="0047346D">
      <w:pPr>
        <w:pStyle w:val="Heading1"/>
      </w:pPr>
      <w:bookmarkStart w:id="0" w:name="_Toc98670575"/>
      <w:r w:rsidRPr="00CD378A">
        <w:lastRenderedPageBreak/>
        <w:t>Introduction</w:t>
      </w:r>
      <w:bookmarkEnd w:id="0"/>
    </w:p>
    <w:p w14:paraId="59266133" w14:textId="02F38941" w:rsidR="008A34E3" w:rsidRPr="00CD378A" w:rsidRDefault="000C6AE6" w:rsidP="008A34E3">
      <w:r w:rsidRPr="00CD378A">
        <w:t>A piston plays a vital role in an internal combustion engine</w:t>
      </w:r>
      <w:r w:rsidR="00323474" w:rsidRPr="00CD378A">
        <w:t xml:space="preserve">. </w:t>
      </w:r>
      <w:r w:rsidRPr="00CD378A">
        <w:t xml:space="preserve">They </w:t>
      </w:r>
      <w:r w:rsidR="00BA1568" w:rsidRPr="00CD378A">
        <w:t xml:space="preserve">have been made from cast iron, steel and more </w:t>
      </w:r>
      <w:r w:rsidR="0082453B" w:rsidRPr="00CD378A">
        <w:t>commonly</w:t>
      </w:r>
      <w:r w:rsidR="00BA1568" w:rsidRPr="00CD378A">
        <w:t xml:space="preserve">, </w:t>
      </w:r>
      <w:r w:rsidR="0082453B" w:rsidRPr="00CD378A">
        <w:t xml:space="preserve">varying </w:t>
      </w:r>
      <w:r w:rsidR="00BA1568" w:rsidRPr="00CD378A">
        <w:t xml:space="preserve">aluminium </w:t>
      </w:r>
      <w:r w:rsidR="001D06D0" w:rsidRPr="00CD378A">
        <w:t>alloys</w:t>
      </w:r>
      <w:r w:rsidR="00760B91">
        <w:t xml:space="preserve">, using casting and forging techniques. </w:t>
      </w:r>
    </w:p>
    <w:p w14:paraId="5EC65D83" w14:textId="6E7FE057" w:rsidR="008A34E3" w:rsidRPr="00CD378A" w:rsidRDefault="008A34E3" w:rsidP="008A34E3">
      <w:pPr>
        <w:pStyle w:val="Heading2"/>
      </w:pPr>
      <w:bookmarkStart w:id="1" w:name="_Toc98670576"/>
      <w:r w:rsidRPr="00CD378A">
        <w:t>Aims</w:t>
      </w:r>
      <w:bookmarkEnd w:id="1"/>
    </w:p>
    <w:p w14:paraId="3ACE58F3" w14:textId="6FBCB64E" w:rsidR="004426B5" w:rsidRPr="00CD378A" w:rsidRDefault="004426B5" w:rsidP="004426B5">
      <w:r w:rsidRPr="00CD378A">
        <w:t xml:space="preserve">The main aim of this report is to </w:t>
      </w:r>
      <w:r w:rsidR="006E66F2" w:rsidRPr="00CD378A">
        <w:t xml:space="preserve">work out the most appropriate </w:t>
      </w:r>
      <w:r w:rsidR="00062D46" w:rsidRPr="00CD378A">
        <w:t xml:space="preserve">material to be used for a piston. This report aims to cover </w:t>
      </w:r>
      <w:r w:rsidR="001D7179" w:rsidRPr="00CD378A">
        <w:t xml:space="preserve">material properties required for a piston </w:t>
      </w:r>
      <w:r w:rsidR="00606E80" w:rsidRPr="00CD378A">
        <w:t xml:space="preserve">and therefore making a choice of material based on the properties needed with regard to the manufacturing processes and the how the material selected can be made in to a piston. </w:t>
      </w:r>
    </w:p>
    <w:p w14:paraId="7294AEF7" w14:textId="77777777" w:rsidR="00606E80" w:rsidRPr="00CD378A" w:rsidRDefault="008A34E3" w:rsidP="008A34E3">
      <w:pPr>
        <w:pStyle w:val="Heading2"/>
      </w:pPr>
      <w:bookmarkStart w:id="2" w:name="_Toc98670577"/>
      <w:r w:rsidRPr="00CD378A">
        <w:t>Objectives</w:t>
      </w:r>
      <w:bookmarkEnd w:id="2"/>
    </w:p>
    <w:p w14:paraId="37E42B77" w14:textId="28A76118" w:rsidR="006727D1" w:rsidRPr="00CD378A" w:rsidRDefault="00CB33DC" w:rsidP="00606E80">
      <w:r w:rsidRPr="00CD378A">
        <w:t xml:space="preserve">This report will analyse, through research, what material properties are required for a piston, as well as working out which properties are more important than others. </w:t>
      </w:r>
      <w:r w:rsidR="00343299" w:rsidRPr="00CD378A">
        <w:t xml:space="preserve">A suitable material will be selected with regard to </w:t>
      </w:r>
      <w:r w:rsidR="00AF1F9F" w:rsidRPr="00CD378A">
        <w:t xml:space="preserve">these properties and </w:t>
      </w:r>
      <w:r w:rsidR="00991DD1" w:rsidRPr="00CD378A">
        <w:t xml:space="preserve">their manufacturing ability. Cost will also be </w:t>
      </w:r>
      <w:r w:rsidR="009133AA" w:rsidRPr="00CD378A">
        <w:t xml:space="preserve">also have to be </w:t>
      </w:r>
      <w:r w:rsidR="00991DD1" w:rsidRPr="00CD378A">
        <w:t>considered</w:t>
      </w:r>
      <w:r w:rsidR="009133AA" w:rsidRPr="00CD378A">
        <w:t>. Manufacturing processes for the selected material will be analyse</w:t>
      </w:r>
      <w:r w:rsidR="0067183D" w:rsidRPr="00CD378A">
        <w:t>d through their advantages and disadvantage</w:t>
      </w:r>
      <w:r w:rsidR="00146A94" w:rsidRPr="00CD378A">
        <w:t xml:space="preserve">s. </w:t>
      </w:r>
      <w:r w:rsidR="00FE6AF9" w:rsidRPr="00CD378A">
        <w:br w:type="page"/>
      </w:r>
    </w:p>
    <w:p w14:paraId="69C9D6AA" w14:textId="5EF93462" w:rsidR="009504F8" w:rsidRPr="00CD378A" w:rsidRDefault="00013CA0" w:rsidP="00013CA0">
      <w:pPr>
        <w:pStyle w:val="Heading1"/>
      </w:pPr>
      <w:bookmarkStart w:id="3" w:name="_Toc98670578"/>
      <w:r w:rsidRPr="00CD378A">
        <w:lastRenderedPageBreak/>
        <w:t>Material Properties</w:t>
      </w:r>
      <w:bookmarkEnd w:id="3"/>
    </w:p>
    <w:p w14:paraId="195B8439" w14:textId="77DB3E20" w:rsidR="00AF5DDB" w:rsidRPr="00CD378A" w:rsidRDefault="00594F60" w:rsidP="00AF5DDB">
      <w:r w:rsidRPr="00CD378A">
        <w:t>When considering the material used in a piston, careful consideration has to be made</w:t>
      </w:r>
      <w:r w:rsidR="00AF5DDB" w:rsidRPr="00CD378A">
        <w:t>.</w:t>
      </w:r>
      <w:r w:rsidRPr="00CD378A">
        <w:t xml:space="preserve"> </w:t>
      </w:r>
      <w:r w:rsidR="00AF5DDB" w:rsidRPr="00CD378A">
        <w:t>A piston in a typical four stroke petrol engine has to withstand gas pressures of up to 9MPa and deal with temperatures of over 2300</w:t>
      </w:r>
      <w:r w:rsidR="00AF5DDB" w:rsidRPr="00CD378A">
        <w:rPr>
          <w:rFonts w:ascii="Calibri" w:hAnsi="Calibri" w:cs="Calibri"/>
        </w:rPr>
        <w:t>°</w:t>
      </w:r>
      <w:r w:rsidR="00AF5DDB" w:rsidRPr="00CD378A">
        <w:t>C in the combustion chamber.</w:t>
      </w:r>
      <w:r w:rsidR="000C6AE6" w:rsidRPr="00CD378A">
        <w:t xml:space="preserve"> </w:t>
      </w:r>
      <w:r w:rsidR="000C6AE6" w:rsidRPr="00CD378A">
        <w:rPr>
          <w:i/>
          <w:iCs/>
        </w:rPr>
        <w:t>(</w:t>
      </w:r>
      <w:r w:rsidR="000C6AE6" w:rsidRPr="00CD378A">
        <w:rPr>
          <w:rFonts w:cs="Microsoft Sans Serif"/>
          <w:i/>
          <w:iCs/>
          <w:shd w:val="clear" w:color="auto" w:fill="FFFFFF"/>
        </w:rPr>
        <w:t>MAHLE International GmbH, 2016, p.4, p.59)</w:t>
      </w:r>
    </w:p>
    <w:p w14:paraId="53037C68" w14:textId="6537B229" w:rsidR="00582A87" w:rsidRPr="00CD378A" w:rsidRDefault="009B7FB4" w:rsidP="009504F8">
      <w:pPr>
        <w:rPr>
          <w:rFonts w:cs="Microsoft Sans Serif"/>
          <w:i/>
          <w:iCs/>
          <w:shd w:val="clear" w:color="auto" w:fill="FFFFFF"/>
        </w:rPr>
      </w:pPr>
      <w:r w:rsidRPr="00CD378A">
        <w:t xml:space="preserve">A large consideration for a piston is for it be to </w:t>
      </w:r>
      <w:r w:rsidR="00FA1B6F" w:rsidRPr="00CD378A">
        <w:t xml:space="preserve">as lightweight as possible. A </w:t>
      </w:r>
      <w:r w:rsidR="0080629B" w:rsidRPr="00CD378A">
        <w:t xml:space="preserve">smaller </w:t>
      </w:r>
      <w:r w:rsidR="00C00878" w:rsidRPr="00CD378A">
        <w:t>mass of a piston will result in lesser inertia forces and inertia torques</w:t>
      </w:r>
      <w:r w:rsidR="004930B4" w:rsidRPr="00CD378A">
        <w:t>.</w:t>
      </w:r>
      <w:r w:rsidR="00C00878" w:rsidRPr="00CD378A">
        <w:t xml:space="preserve"> </w:t>
      </w:r>
      <w:r w:rsidR="005243DA" w:rsidRPr="00CD378A">
        <w:t xml:space="preserve">This is advantageous </w:t>
      </w:r>
      <w:r w:rsidR="004930B4" w:rsidRPr="00CD378A">
        <w:t xml:space="preserve">as </w:t>
      </w:r>
      <w:r w:rsidR="001D4FC3" w:rsidRPr="00CD378A">
        <w:t xml:space="preserve"> the stresses due to inertia increase by the square of piston speed. </w:t>
      </w:r>
      <w:r w:rsidR="001D4FC3" w:rsidRPr="00CD378A">
        <w:rPr>
          <w:i/>
          <w:iCs/>
        </w:rPr>
        <w:t>(</w:t>
      </w:r>
      <w:r w:rsidR="00D82D86" w:rsidRPr="00CD378A">
        <w:rPr>
          <w:i/>
          <w:iCs/>
        </w:rPr>
        <w:t>Taylor</w:t>
      </w:r>
      <w:r w:rsidR="001D4FC3" w:rsidRPr="00CD378A">
        <w:rPr>
          <w:i/>
          <w:iCs/>
        </w:rPr>
        <w:t>, 1985, p</w:t>
      </w:r>
      <w:r w:rsidR="00D47286" w:rsidRPr="00CD378A">
        <w:rPr>
          <w:i/>
          <w:iCs/>
        </w:rPr>
        <w:t xml:space="preserve">. </w:t>
      </w:r>
      <w:r w:rsidR="001D4FC3" w:rsidRPr="00CD378A">
        <w:rPr>
          <w:i/>
          <w:iCs/>
        </w:rPr>
        <w:t xml:space="preserve">378) </w:t>
      </w:r>
      <w:r w:rsidR="001D4FC3" w:rsidRPr="00CD378A">
        <w:t xml:space="preserve">Therefore power </w:t>
      </w:r>
      <w:r w:rsidR="005243DA" w:rsidRPr="00CD378A">
        <w:t>output</w:t>
      </w:r>
      <w:r w:rsidR="001D4FC3" w:rsidRPr="00CD378A">
        <w:t xml:space="preserve"> can be increased with a lighter piston</w:t>
      </w:r>
      <w:r w:rsidR="006971A5" w:rsidRPr="00CD378A">
        <w:t xml:space="preserve"> </w:t>
      </w:r>
      <w:r w:rsidR="005243DA" w:rsidRPr="00CD378A">
        <w:t xml:space="preserve">as well as increased fuel economy and </w:t>
      </w:r>
      <w:r w:rsidR="009621A4" w:rsidRPr="00CD378A">
        <w:t xml:space="preserve">reduced emissions. </w:t>
      </w:r>
      <w:r w:rsidR="00E26E8E" w:rsidRPr="00CD378A">
        <w:t xml:space="preserve">Moreover, a heavier piston will put more pressure on the </w:t>
      </w:r>
      <w:r w:rsidR="0049336A" w:rsidRPr="00CD378A">
        <w:t>small and big end bearings</w:t>
      </w:r>
      <w:r w:rsidR="00A27281" w:rsidRPr="00CD378A">
        <w:t xml:space="preserve">, hence </w:t>
      </w:r>
      <w:r w:rsidR="001904B7" w:rsidRPr="00CD378A">
        <w:t xml:space="preserve">a lighter piston will potentially </w:t>
      </w:r>
      <w:r w:rsidR="00DF61B7" w:rsidRPr="00CD378A">
        <w:t>decrease bearing wear</w:t>
      </w:r>
      <w:r w:rsidR="001904B7" w:rsidRPr="00CD378A">
        <w:t xml:space="preserve">. </w:t>
      </w:r>
      <w:r w:rsidR="009914F4" w:rsidRPr="00CD378A">
        <w:rPr>
          <w:i/>
          <w:iCs/>
        </w:rPr>
        <w:t>(</w:t>
      </w:r>
      <w:r w:rsidR="00A218F1" w:rsidRPr="00CD378A">
        <w:rPr>
          <w:rFonts w:cs="Microsoft Sans Serif"/>
          <w:i/>
          <w:iCs/>
          <w:shd w:val="clear" w:color="auto" w:fill="FFFFFF"/>
        </w:rPr>
        <w:t>Russell, C.F. and Graham, E.B., 1945, p.</w:t>
      </w:r>
      <w:r w:rsidR="00C11D8E" w:rsidRPr="00CD378A">
        <w:rPr>
          <w:rFonts w:cs="Microsoft Sans Serif"/>
          <w:i/>
          <w:iCs/>
          <w:shd w:val="clear" w:color="auto" w:fill="FFFFFF"/>
        </w:rPr>
        <w:t xml:space="preserve"> 334)</w:t>
      </w:r>
      <w:r w:rsidR="005309EF" w:rsidRPr="00CD378A">
        <w:rPr>
          <w:rFonts w:cs="Microsoft Sans Serif"/>
          <w:i/>
          <w:iCs/>
          <w:shd w:val="clear" w:color="auto" w:fill="FFFFFF"/>
        </w:rPr>
        <w:t xml:space="preserve"> </w:t>
      </w:r>
    </w:p>
    <w:p w14:paraId="05424530" w14:textId="20FF206C" w:rsidR="00485163" w:rsidRPr="00CD378A" w:rsidRDefault="009772FC" w:rsidP="009914F4">
      <w:pPr>
        <w:rPr>
          <w:rFonts w:cs="Microsoft Sans Serif"/>
          <w:shd w:val="clear" w:color="auto" w:fill="FFFFFF"/>
        </w:rPr>
      </w:pPr>
      <w:r w:rsidRPr="00CD378A">
        <w:rPr>
          <w:rFonts w:cs="Microsoft Sans Serif"/>
          <w:shd w:val="clear" w:color="auto" w:fill="FFFFFF"/>
        </w:rPr>
        <w:t>Although a low mass for a piston is key</w:t>
      </w:r>
      <w:r w:rsidR="000568F3" w:rsidRPr="00CD378A">
        <w:rPr>
          <w:rFonts w:cs="Microsoft Sans Serif"/>
          <w:shd w:val="clear" w:color="auto" w:fill="FFFFFF"/>
        </w:rPr>
        <w:t xml:space="preserve">, priority has to be </w:t>
      </w:r>
      <w:r w:rsidR="00FD762A" w:rsidRPr="00CD378A">
        <w:rPr>
          <w:rFonts w:cs="Microsoft Sans Serif"/>
          <w:shd w:val="clear" w:color="auto" w:fill="FFFFFF"/>
        </w:rPr>
        <w:t xml:space="preserve">on the </w:t>
      </w:r>
      <w:r w:rsidR="00760B91">
        <w:rPr>
          <w:rFonts w:cs="Microsoft Sans Serif"/>
          <w:shd w:val="clear" w:color="auto" w:fill="FFFFFF"/>
        </w:rPr>
        <w:t xml:space="preserve">tensile </w:t>
      </w:r>
      <w:r w:rsidR="00FD762A" w:rsidRPr="00CD378A">
        <w:rPr>
          <w:rFonts w:cs="Microsoft Sans Serif"/>
          <w:shd w:val="clear" w:color="auto" w:fill="FFFFFF"/>
        </w:rPr>
        <w:t xml:space="preserve">strength of the piston. </w:t>
      </w:r>
      <w:r w:rsidR="00587F0A" w:rsidRPr="00CD378A">
        <w:rPr>
          <w:rFonts w:cs="Microsoft Sans Serif"/>
          <w:shd w:val="clear" w:color="auto" w:fill="FFFFFF"/>
        </w:rPr>
        <w:t xml:space="preserve">Therefore, </w:t>
      </w:r>
      <w:r w:rsidR="00DD01FD" w:rsidRPr="00CD378A">
        <w:rPr>
          <w:rFonts w:cs="Microsoft Sans Serif"/>
          <w:shd w:val="clear" w:color="auto" w:fill="FFFFFF"/>
        </w:rPr>
        <w:t xml:space="preserve">a high strength to weight ratio is critical when it comes to </w:t>
      </w:r>
      <w:r w:rsidR="001C095A" w:rsidRPr="00CD378A">
        <w:rPr>
          <w:rFonts w:cs="Microsoft Sans Serif"/>
          <w:shd w:val="clear" w:color="auto" w:fill="FFFFFF"/>
        </w:rPr>
        <w:t xml:space="preserve">the material required in </w:t>
      </w:r>
      <w:r w:rsidR="00A84802" w:rsidRPr="00CD378A">
        <w:rPr>
          <w:rFonts w:cs="Microsoft Sans Serif"/>
          <w:shd w:val="clear" w:color="auto" w:fill="FFFFFF"/>
        </w:rPr>
        <w:t>a piston.</w:t>
      </w:r>
      <w:r w:rsidR="00DC57B1" w:rsidRPr="00CD378A">
        <w:rPr>
          <w:rFonts w:cs="Microsoft Sans Serif"/>
          <w:shd w:val="clear" w:color="auto" w:fill="FFFFFF"/>
        </w:rPr>
        <w:t xml:space="preserve"> A tensile strength value for a piston material would have to </w:t>
      </w:r>
      <w:r w:rsidR="00A01ABB">
        <w:rPr>
          <w:rFonts w:cs="Microsoft Sans Serif"/>
          <w:shd w:val="clear" w:color="auto" w:fill="FFFFFF"/>
        </w:rPr>
        <w:t xml:space="preserve">be over 100MPa at room temperature for repeated use and giving an adequate </w:t>
      </w:r>
      <w:r w:rsidR="00006C4C">
        <w:rPr>
          <w:rFonts w:cs="Microsoft Sans Serif"/>
          <w:shd w:val="clear" w:color="auto" w:fill="FFFFFF"/>
        </w:rPr>
        <w:t xml:space="preserve">margin of safety at elevated temperatures. </w:t>
      </w:r>
      <w:r w:rsidR="00485163" w:rsidRPr="00CD378A">
        <w:rPr>
          <w:rFonts w:cs="Microsoft Sans Serif"/>
          <w:shd w:val="clear" w:color="auto" w:fill="FFFFFF"/>
        </w:rPr>
        <w:t>Moreover, fatigue needs to be considered, due to the repeated cyclic loading on the piston. Therefore a high fatigue resistance</w:t>
      </w:r>
      <w:r w:rsidR="005F6421">
        <w:rPr>
          <w:rFonts w:cs="Microsoft Sans Serif"/>
          <w:shd w:val="clear" w:color="auto" w:fill="FFFFFF"/>
        </w:rPr>
        <w:t xml:space="preserve"> at elevated temperatures</w:t>
      </w:r>
      <w:r w:rsidR="00485163" w:rsidRPr="00CD378A">
        <w:rPr>
          <w:rFonts w:cs="Microsoft Sans Serif"/>
          <w:shd w:val="clear" w:color="auto" w:fill="FFFFFF"/>
        </w:rPr>
        <w:t xml:space="preserve"> will </w:t>
      </w:r>
      <w:r w:rsidR="00334F75" w:rsidRPr="00CD378A">
        <w:rPr>
          <w:rFonts w:cs="Microsoft Sans Serif"/>
          <w:shd w:val="clear" w:color="auto" w:fill="FFFFFF"/>
        </w:rPr>
        <w:t>be required</w:t>
      </w:r>
      <w:r w:rsidR="00485163" w:rsidRPr="00CD378A">
        <w:rPr>
          <w:rFonts w:cs="Microsoft Sans Serif"/>
          <w:shd w:val="clear" w:color="auto" w:fill="FFFFFF"/>
        </w:rPr>
        <w:t>.</w:t>
      </w:r>
    </w:p>
    <w:p w14:paraId="3905B68C" w14:textId="3EF3B04A" w:rsidR="006C203F" w:rsidRPr="00CD378A" w:rsidRDefault="001A473B" w:rsidP="006C203F">
      <w:pPr>
        <w:rPr>
          <w:rFonts w:cs="Microsoft Sans Serif"/>
          <w:shd w:val="clear" w:color="auto" w:fill="FFFFFF"/>
        </w:rPr>
      </w:pPr>
      <w:r w:rsidRPr="00CD378A">
        <w:rPr>
          <w:rFonts w:cs="Microsoft Sans Serif"/>
          <w:noProof/>
          <w:shd w:val="clear" w:color="auto" w:fill="FFFFFF"/>
        </w:rPr>
        <w:drawing>
          <wp:anchor distT="0" distB="0" distL="114300" distR="114300" simplePos="0" relativeHeight="251659264" behindDoc="1" locked="0" layoutInCell="1" allowOverlap="1" wp14:anchorId="4E7C541E" wp14:editId="51550B24">
            <wp:simplePos x="0" y="0"/>
            <wp:positionH relativeFrom="margin">
              <wp:posOffset>-84879</wp:posOffset>
            </wp:positionH>
            <wp:positionV relativeFrom="paragraph">
              <wp:posOffset>465032</wp:posOffset>
            </wp:positionV>
            <wp:extent cx="2945765" cy="2472055"/>
            <wp:effectExtent l="0" t="0" r="6985" b="4445"/>
            <wp:wrapSquare wrapText="bothSides"/>
            <wp:docPr id="2" name="Picture 2"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rface char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t="8792" b="5206"/>
                    <a:stretch/>
                  </pic:blipFill>
                  <pic:spPr bwMode="auto">
                    <a:xfrm>
                      <a:off x="0" y="0"/>
                      <a:ext cx="2945765" cy="2472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351A" w:rsidRPr="00CD378A">
        <w:rPr>
          <w:rFonts w:cs="Microsoft Sans Serif"/>
          <w:shd w:val="clear" w:color="auto" w:fill="FFFFFF"/>
        </w:rPr>
        <w:t xml:space="preserve">Thermal conductivity becomes important </w:t>
      </w:r>
      <w:r w:rsidR="00D17EAF" w:rsidRPr="00CD378A">
        <w:rPr>
          <w:rFonts w:cs="Microsoft Sans Serif"/>
          <w:shd w:val="clear" w:color="auto" w:fill="FFFFFF"/>
        </w:rPr>
        <w:t xml:space="preserve">as the piston needs to be able to work in an environment of </w:t>
      </w:r>
      <w:r w:rsidR="00716692" w:rsidRPr="00CD378A">
        <w:rPr>
          <w:rFonts w:cs="Microsoft Sans Serif"/>
          <w:shd w:val="clear" w:color="auto" w:fill="FFFFFF"/>
        </w:rPr>
        <w:t xml:space="preserve">instantaneous </w:t>
      </w:r>
      <w:r w:rsidR="00D17EAF" w:rsidRPr="00CD378A">
        <w:rPr>
          <w:rFonts w:cs="Microsoft Sans Serif"/>
          <w:shd w:val="clear" w:color="auto" w:fill="FFFFFF"/>
        </w:rPr>
        <w:t>gas temperatures during combustion of over 2300</w:t>
      </w:r>
      <w:r w:rsidR="00D17EAF" w:rsidRPr="00CD378A">
        <w:rPr>
          <w:rFonts w:ascii="Calibri" w:hAnsi="Calibri" w:cs="Calibri"/>
          <w:shd w:val="clear" w:color="auto" w:fill="FFFFFF"/>
        </w:rPr>
        <w:t>°</w:t>
      </w:r>
      <w:r w:rsidR="00D17EAF" w:rsidRPr="00CD378A">
        <w:rPr>
          <w:rFonts w:cs="Microsoft Sans Serif"/>
          <w:shd w:val="clear" w:color="auto" w:fill="FFFFFF"/>
        </w:rPr>
        <w:t>C</w:t>
      </w:r>
      <w:r w:rsidR="001E0907" w:rsidRPr="00CD378A">
        <w:rPr>
          <w:rFonts w:cs="Microsoft Sans Serif"/>
          <w:shd w:val="clear" w:color="auto" w:fill="FFFFFF"/>
        </w:rPr>
        <w:t>.</w:t>
      </w:r>
      <w:r w:rsidR="00DF2695" w:rsidRPr="00CD378A">
        <w:rPr>
          <w:rFonts w:cs="Microsoft Sans Serif"/>
          <w:shd w:val="clear" w:color="auto" w:fill="FFFFFF"/>
        </w:rPr>
        <w:t xml:space="preserve"> As stated by MAHLE international Gmb</w:t>
      </w:r>
      <w:r w:rsidR="00BE14D8" w:rsidRPr="00CD378A">
        <w:rPr>
          <w:rFonts w:cs="Microsoft Sans Serif"/>
          <w:shd w:val="clear" w:color="auto" w:fill="FFFFFF"/>
        </w:rPr>
        <w:t>H</w:t>
      </w:r>
      <w:r w:rsidR="00F51156" w:rsidRPr="00CD378A">
        <w:rPr>
          <w:rFonts w:cs="Microsoft Sans Serif"/>
          <w:shd w:val="clear" w:color="auto" w:fill="FFFFFF"/>
        </w:rPr>
        <w:t xml:space="preserve"> (2016, p.</w:t>
      </w:r>
      <w:r w:rsidR="004A594C" w:rsidRPr="00CD378A">
        <w:rPr>
          <w:rFonts w:cs="Microsoft Sans Serif"/>
          <w:shd w:val="clear" w:color="auto" w:fill="FFFFFF"/>
        </w:rPr>
        <w:t>7)</w:t>
      </w:r>
      <w:r w:rsidR="001E0907" w:rsidRPr="00CD378A">
        <w:rPr>
          <w:rFonts w:cs="Microsoft Sans Serif"/>
          <w:shd w:val="clear" w:color="auto" w:fill="FFFFFF"/>
        </w:rPr>
        <w:t xml:space="preserve"> </w:t>
      </w:r>
      <w:r w:rsidR="008314ED" w:rsidRPr="00CD378A">
        <w:rPr>
          <w:rFonts w:cs="Microsoft Sans Serif"/>
          <w:shd w:val="clear" w:color="auto" w:fill="FFFFFF"/>
        </w:rPr>
        <w:t>Fatigue resistance is decreased significantly with higher temperatures hence</w:t>
      </w:r>
      <w:r w:rsidR="00864087" w:rsidRPr="00CD378A">
        <w:rPr>
          <w:rFonts w:cs="Microsoft Sans Serif"/>
          <w:shd w:val="clear" w:color="auto" w:fill="FFFFFF"/>
        </w:rPr>
        <w:t>,</w:t>
      </w:r>
      <w:r w:rsidR="008314ED" w:rsidRPr="00CD378A">
        <w:rPr>
          <w:rFonts w:cs="Microsoft Sans Serif"/>
          <w:shd w:val="clear" w:color="auto" w:fill="FFFFFF"/>
        </w:rPr>
        <w:t xml:space="preserve"> </w:t>
      </w:r>
      <w:r w:rsidR="00DF2695" w:rsidRPr="00CD378A">
        <w:rPr>
          <w:rFonts w:cs="Microsoft Sans Serif"/>
          <w:shd w:val="clear" w:color="auto" w:fill="FFFFFF"/>
        </w:rPr>
        <w:t>a</w:t>
      </w:r>
      <w:r w:rsidR="001E0907" w:rsidRPr="00CD378A">
        <w:rPr>
          <w:rFonts w:cs="Microsoft Sans Serif"/>
          <w:shd w:val="clear" w:color="auto" w:fill="FFFFFF"/>
        </w:rPr>
        <w:t xml:space="preserve"> high thermal conductivity</w:t>
      </w:r>
      <w:r w:rsidR="00DF2695" w:rsidRPr="00CD378A">
        <w:rPr>
          <w:rFonts w:cs="Microsoft Sans Serif"/>
          <w:shd w:val="clear" w:color="auto" w:fill="FFFFFF"/>
        </w:rPr>
        <w:t xml:space="preserve"> is required </w:t>
      </w:r>
      <w:r w:rsidR="005F6421">
        <w:rPr>
          <w:rFonts w:cs="Microsoft Sans Serif"/>
          <w:shd w:val="clear" w:color="auto" w:fill="FFFFFF"/>
        </w:rPr>
        <w:t xml:space="preserve">help the piston disperse this heat. </w:t>
      </w:r>
      <w:r w:rsidR="009E4FB7" w:rsidRPr="00CD378A">
        <w:rPr>
          <w:rFonts w:cs="Microsoft Sans Serif"/>
          <w:shd w:val="clear" w:color="auto" w:fill="FFFFFF"/>
        </w:rPr>
        <w:t>As can be seen in figure 1, the</w:t>
      </w:r>
      <w:r w:rsidR="00146F0A" w:rsidRPr="00CD378A">
        <w:rPr>
          <w:rFonts w:cs="Microsoft Sans Serif"/>
          <w:shd w:val="clear" w:color="auto" w:fill="FFFFFF"/>
        </w:rPr>
        <w:t xml:space="preserve"> temperature of the piston crown is between 250</w:t>
      </w:r>
      <w:r w:rsidR="00B61EAF" w:rsidRPr="00CD378A">
        <w:rPr>
          <w:rFonts w:ascii="Calibri" w:hAnsi="Calibri" w:cs="Calibri"/>
          <w:shd w:val="clear" w:color="auto" w:fill="FFFFFF"/>
        </w:rPr>
        <w:t>°</w:t>
      </w:r>
      <w:r w:rsidR="00A46FB2" w:rsidRPr="00CD378A">
        <w:rPr>
          <w:rFonts w:cs="Microsoft Sans Serif"/>
          <w:shd w:val="clear" w:color="auto" w:fill="FFFFFF"/>
        </w:rPr>
        <w:t>C and 300</w:t>
      </w:r>
      <w:r w:rsidR="00B61EAF" w:rsidRPr="00CD378A">
        <w:rPr>
          <w:rFonts w:ascii="Calibri" w:hAnsi="Calibri" w:cs="Calibri"/>
          <w:shd w:val="clear" w:color="auto" w:fill="FFFFFF"/>
        </w:rPr>
        <w:t>°</w:t>
      </w:r>
      <w:r w:rsidR="00A46FB2" w:rsidRPr="00CD378A">
        <w:rPr>
          <w:rFonts w:cs="Microsoft Sans Serif"/>
          <w:shd w:val="clear" w:color="auto" w:fill="FFFFFF"/>
        </w:rPr>
        <w:t>C in a typical petrol engine.</w:t>
      </w:r>
      <w:r w:rsidR="007007F3" w:rsidRPr="00CD378A">
        <w:rPr>
          <w:rFonts w:cs="Microsoft Sans Serif"/>
          <w:shd w:val="clear" w:color="auto" w:fill="FFFFFF"/>
        </w:rPr>
        <w:t xml:space="preserve"> The material used in a piston will have to</w:t>
      </w:r>
      <w:r w:rsidR="000A7DBB" w:rsidRPr="00CD378A">
        <w:rPr>
          <w:rFonts w:cs="Microsoft Sans Serif"/>
          <w:shd w:val="clear" w:color="auto" w:fill="FFFFFF"/>
        </w:rPr>
        <w:t xml:space="preserve"> work </w:t>
      </w:r>
      <w:r w:rsidR="006D68F6" w:rsidRPr="00CD378A">
        <w:rPr>
          <w:rFonts w:cs="Microsoft Sans Serif"/>
          <w:shd w:val="clear" w:color="auto" w:fill="FFFFFF"/>
        </w:rPr>
        <w:t xml:space="preserve">well in this temperature range. </w:t>
      </w:r>
    </w:p>
    <w:p w14:paraId="2813AD5C" w14:textId="200D4B12" w:rsidR="00A46FB2" w:rsidRPr="00CD378A" w:rsidRDefault="00A46FB2" w:rsidP="006C203F">
      <w:pPr>
        <w:rPr>
          <w:rFonts w:cs="Microsoft Sans Serif"/>
          <w:shd w:val="clear" w:color="auto" w:fill="FFFFFF"/>
        </w:rPr>
      </w:pPr>
      <w:r w:rsidRPr="00CD378A">
        <w:rPr>
          <w:rFonts w:cs="Microsoft Sans Serif"/>
          <w:i/>
          <w:iCs/>
          <w:shd w:val="clear" w:color="auto" w:fill="FFFFFF"/>
        </w:rPr>
        <w:t xml:space="preserve">Figure 1 </w:t>
      </w:r>
      <w:r w:rsidR="00E72513" w:rsidRPr="00CD378A">
        <w:rPr>
          <w:rFonts w:cs="Microsoft Sans Serif"/>
          <w:i/>
          <w:iCs/>
          <w:shd w:val="clear" w:color="auto" w:fill="FFFFFF"/>
        </w:rPr>
        <w:t>–</w:t>
      </w:r>
      <w:r w:rsidRPr="00CD378A">
        <w:rPr>
          <w:rFonts w:cs="Microsoft Sans Serif"/>
          <w:i/>
          <w:iCs/>
          <w:shd w:val="clear" w:color="auto" w:fill="FFFFFF"/>
        </w:rPr>
        <w:t xml:space="preserve"> </w:t>
      </w:r>
      <w:r w:rsidR="00E72513" w:rsidRPr="00CD378A">
        <w:rPr>
          <w:rFonts w:cs="Microsoft Sans Serif"/>
          <w:i/>
          <w:iCs/>
          <w:shd w:val="clear" w:color="auto" w:fill="FFFFFF"/>
        </w:rPr>
        <w:t>Temperature distribution in a typical petrol engi</w:t>
      </w:r>
      <w:r w:rsidR="006D71CF" w:rsidRPr="00CD378A">
        <w:rPr>
          <w:rFonts w:cs="Microsoft Sans Serif"/>
          <w:i/>
          <w:iCs/>
          <w:shd w:val="clear" w:color="auto" w:fill="FFFFFF"/>
        </w:rPr>
        <w:t>ne.</w:t>
      </w:r>
      <w:r w:rsidR="006D71CF" w:rsidRPr="00CD378A">
        <w:rPr>
          <w:rFonts w:cs="Microsoft Sans Serif"/>
          <w:shd w:val="clear" w:color="auto" w:fill="FFFFFF"/>
        </w:rPr>
        <w:t xml:space="preserve"> </w:t>
      </w:r>
      <w:r w:rsidR="006D71CF" w:rsidRPr="00CD378A">
        <w:rPr>
          <w:rFonts w:cs="Microsoft Sans Serif"/>
          <w:i/>
          <w:iCs/>
          <w:shd w:val="clear" w:color="auto" w:fill="FFFFFF"/>
        </w:rPr>
        <w:t>(MAHLE Internation</w:t>
      </w:r>
      <w:r w:rsidR="00C31BF6" w:rsidRPr="00CD378A">
        <w:rPr>
          <w:rFonts w:cs="Microsoft Sans Serif"/>
          <w:i/>
          <w:iCs/>
          <w:shd w:val="clear" w:color="auto" w:fill="FFFFFF"/>
        </w:rPr>
        <w:t xml:space="preserve">al </w:t>
      </w:r>
      <w:r w:rsidR="006D71CF" w:rsidRPr="00CD378A">
        <w:rPr>
          <w:rFonts w:cs="Microsoft Sans Serif"/>
          <w:i/>
          <w:iCs/>
          <w:shd w:val="clear" w:color="auto" w:fill="FFFFFF"/>
        </w:rPr>
        <w:t>GmbH, 20</w:t>
      </w:r>
      <w:r w:rsidR="00C05061" w:rsidRPr="00CD378A">
        <w:rPr>
          <w:rFonts w:cs="Microsoft Sans Serif"/>
          <w:i/>
          <w:iCs/>
          <w:shd w:val="clear" w:color="auto" w:fill="FFFFFF"/>
        </w:rPr>
        <w:t>16, p. 6)</w:t>
      </w:r>
    </w:p>
    <w:p w14:paraId="3CE9232E" w14:textId="37E7A732" w:rsidR="00AF3F60" w:rsidRPr="00CD378A" w:rsidRDefault="00C34036" w:rsidP="008E7905">
      <w:pPr>
        <w:jc w:val="both"/>
        <w:rPr>
          <w:rFonts w:cs="Microsoft Sans Serif"/>
          <w:i/>
          <w:iCs/>
          <w:shd w:val="clear" w:color="auto" w:fill="FFFFFF"/>
        </w:rPr>
      </w:pPr>
      <w:r w:rsidRPr="00CD378A">
        <w:rPr>
          <w:rFonts w:cs="Microsoft Sans Serif"/>
          <w:shd w:val="clear" w:color="auto" w:fill="FFFFFF"/>
        </w:rPr>
        <w:lastRenderedPageBreak/>
        <w:t xml:space="preserve">On top of this, the rate of thermal expansion needs to be considered. </w:t>
      </w:r>
      <w:r w:rsidR="00130008" w:rsidRPr="00CD378A">
        <w:rPr>
          <w:rFonts w:cs="Microsoft Sans Serif"/>
          <w:shd w:val="clear" w:color="auto" w:fill="FFFFFF"/>
        </w:rPr>
        <w:t xml:space="preserve">A lower thermal expansion </w:t>
      </w:r>
      <w:r w:rsidR="00747BDF" w:rsidRPr="00CD378A">
        <w:rPr>
          <w:rFonts w:cs="Microsoft Sans Serif"/>
          <w:shd w:val="clear" w:color="auto" w:fill="FFFFFF"/>
        </w:rPr>
        <w:t>coefficient</w:t>
      </w:r>
      <w:r w:rsidR="008B0D9F" w:rsidRPr="00CD378A">
        <w:rPr>
          <w:rFonts w:cs="Microsoft Sans Serif"/>
          <w:shd w:val="clear" w:color="auto" w:fill="FFFFFF"/>
        </w:rPr>
        <w:t xml:space="preserve"> ensures that tight tolerances</w:t>
      </w:r>
      <w:r w:rsidR="00AF78A9" w:rsidRPr="00CD378A">
        <w:rPr>
          <w:rFonts w:cs="Microsoft Sans Serif"/>
          <w:shd w:val="clear" w:color="auto" w:fill="FFFFFF"/>
        </w:rPr>
        <w:t xml:space="preserve"> are met when the piston is hot as well as cold</w:t>
      </w:r>
      <w:r w:rsidR="00D82F03" w:rsidRPr="00CD378A">
        <w:rPr>
          <w:rFonts w:cs="Microsoft Sans Serif"/>
          <w:shd w:val="clear" w:color="auto" w:fill="FFFFFF"/>
        </w:rPr>
        <w:t xml:space="preserve"> to reduce blow by or piston slap as well as excess friction </w:t>
      </w:r>
      <w:r w:rsidR="00440A7E" w:rsidRPr="00CD378A">
        <w:rPr>
          <w:rFonts w:cs="Microsoft Sans Serif"/>
          <w:shd w:val="clear" w:color="auto" w:fill="FFFFFF"/>
        </w:rPr>
        <w:t xml:space="preserve">due to </w:t>
      </w:r>
      <w:r w:rsidR="006D68F6" w:rsidRPr="00CD378A">
        <w:rPr>
          <w:rFonts w:cs="Microsoft Sans Serif"/>
          <w:shd w:val="clear" w:color="auto" w:fill="FFFFFF"/>
        </w:rPr>
        <w:t xml:space="preserve">thermal </w:t>
      </w:r>
      <w:r w:rsidR="00440A7E" w:rsidRPr="00CD378A">
        <w:rPr>
          <w:rFonts w:cs="Microsoft Sans Serif"/>
          <w:shd w:val="clear" w:color="auto" w:fill="FFFFFF"/>
        </w:rPr>
        <w:t>expansion.</w:t>
      </w:r>
      <w:r w:rsidR="00D675FA">
        <w:rPr>
          <w:rFonts w:cs="Microsoft Sans Serif"/>
          <w:shd w:val="clear" w:color="auto" w:fill="FFFFFF"/>
        </w:rPr>
        <w:t xml:space="preserve"> </w:t>
      </w:r>
      <w:r w:rsidR="0077031D" w:rsidRPr="00CD378A">
        <w:rPr>
          <w:rFonts w:cs="Microsoft Sans Serif"/>
          <w:shd w:val="clear" w:color="auto" w:fill="FFFFFF"/>
        </w:rPr>
        <w:t>A good thermal conductivity will help minimise the thermal expansion by dissipating the heat more efficiently</w:t>
      </w:r>
      <w:r w:rsidR="00616EC6" w:rsidRPr="00CD378A">
        <w:rPr>
          <w:rFonts w:cs="Microsoft Sans Serif"/>
          <w:shd w:val="clear" w:color="auto" w:fill="FFFFFF"/>
        </w:rPr>
        <w:t xml:space="preserve"> through the cylinder walls. </w:t>
      </w:r>
      <w:r w:rsidR="008E7905" w:rsidRPr="00CD378A">
        <w:rPr>
          <w:rFonts w:cs="Microsoft Sans Serif"/>
          <w:i/>
          <w:iCs/>
          <w:shd w:val="clear" w:color="auto" w:fill="FFFFFF"/>
        </w:rPr>
        <w:t>(MAHLE International GmbH, 2016, p. 7)</w:t>
      </w:r>
      <w:r w:rsidR="00624D1C" w:rsidRPr="00CD378A">
        <w:rPr>
          <w:rFonts w:cs="Microsoft Sans Serif"/>
          <w:i/>
          <w:iCs/>
          <w:shd w:val="clear" w:color="auto" w:fill="FFFFFF"/>
        </w:rPr>
        <w:t>.</w:t>
      </w:r>
      <w:r w:rsidR="00747BDF" w:rsidRPr="00CD378A">
        <w:rPr>
          <w:rFonts w:cs="Microsoft Sans Serif"/>
          <w:i/>
          <w:iCs/>
          <w:shd w:val="clear" w:color="auto" w:fill="FFFFFF"/>
        </w:rPr>
        <w:t xml:space="preserve"> </w:t>
      </w:r>
    </w:p>
    <w:p w14:paraId="486E94EE" w14:textId="18DE37FF" w:rsidR="0047346D" w:rsidRPr="00CD378A" w:rsidRDefault="009C077B" w:rsidP="00757FEA">
      <w:pPr>
        <w:jc w:val="both"/>
        <w:rPr>
          <w:rFonts w:cs="Microsoft Sans Serif"/>
          <w:shd w:val="clear" w:color="auto" w:fill="FFFFFF"/>
        </w:rPr>
      </w:pPr>
      <w:r w:rsidRPr="00CD378A">
        <w:rPr>
          <w:rFonts w:cs="Microsoft Sans Serif"/>
          <w:shd w:val="clear" w:color="auto" w:fill="FFFFFF"/>
        </w:rPr>
        <w:t xml:space="preserve">The material used </w:t>
      </w:r>
      <w:r w:rsidR="00A816FE" w:rsidRPr="00CD378A">
        <w:rPr>
          <w:rFonts w:cs="Microsoft Sans Serif"/>
          <w:shd w:val="clear" w:color="auto" w:fill="FFFFFF"/>
        </w:rPr>
        <w:t xml:space="preserve">in a piston must be unreactive to the chemicals it will be exposed to. </w:t>
      </w:r>
      <w:r w:rsidR="00723F44" w:rsidRPr="00CD378A">
        <w:rPr>
          <w:rFonts w:cs="Microsoft Sans Serif"/>
          <w:shd w:val="clear" w:color="auto" w:fill="FFFFFF"/>
        </w:rPr>
        <w:t xml:space="preserve">Not only must be corrosion resistance in the presence of </w:t>
      </w:r>
      <w:r w:rsidR="00757FEA" w:rsidRPr="00CD378A">
        <w:rPr>
          <w:rFonts w:cs="Microsoft Sans Serif"/>
          <w:shd w:val="clear" w:color="auto" w:fill="FFFFFF"/>
        </w:rPr>
        <w:t>oxygen and moisture in the ai</w:t>
      </w:r>
      <w:r w:rsidR="00616EC6" w:rsidRPr="00CD378A">
        <w:rPr>
          <w:rFonts w:cs="Microsoft Sans Serif"/>
          <w:shd w:val="clear" w:color="auto" w:fill="FFFFFF"/>
        </w:rPr>
        <w:t xml:space="preserve">r being drawn in, </w:t>
      </w:r>
      <w:r w:rsidR="00757FEA" w:rsidRPr="00CD378A">
        <w:rPr>
          <w:rFonts w:cs="Microsoft Sans Serif"/>
          <w:shd w:val="clear" w:color="auto" w:fill="FFFFFF"/>
        </w:rPr>
        <w:t>but must not react to the fuel or oil used.</w:t>
      </w:r>
      <w:r w:rsidR="004403B6" w:rsidRPr="00CD378A">
        <w:rPr>
          <w:rFonts w:cs="Microsoft Sans Serif"/>
          <w:shd w:val="clear" w:color="auto" w:fill="FFFFFF"/>
        </w:rPr>
        <w:t xml:space="preserve"> Moreover due to the combustion process, the material used must not be flammable. </w:t>
      </w:r>
    </w:p>
    <w:p w14:paraId="74D79684" w14:textId="5E7E9B12" w:rsidR="00FE572D" w:rsidRPr="00CD378A" w:rsidRDefault="00FE572D" w:rsidP="00FE572D">
      <w:pPr>
        <w:spacing w:line="259" w:lineRule="auto"/>
        <w:rPr>
          <w:rFonts w:cs="Microsoft Sans Serif"/>
          <w:shd w:val="clear" w:color="auto" w:fill="FFFFFF"/>
        </w:rPr>
      </w:pPr>
      <w:r w:rsidRPr="00CD378A">
        <w:rPr>
          <w:rFonts w:cs="Microsoft Sans Serif"/>
          <w:shd w:val="clear" w:color="auto" w:fill="FFFFFF"/>
        </w:rPr>
        <w:br w:type="page"/>
      </w:r>
    </w:p>
    <w:p w14:paraId="2638CBEA" w14:textId="0B35A677" w:rsidR="0047346D" w:rsidRPr="00CD378A" w:rsidRDefault="0047346D" w:rsidP="0047346D">
      <w:pPr>
        <w:pStyle w:val="Heading1"/>
      </w:pPr>
      <w:bookmarkStart w:id="4" w:name="_Toc98670579"/>
      <w:r w:rsidRPr="00CD378A">
        <w:lastRenderedPageBreak/>
        <w:t>M</w:t>
      </w:r>
      <w:r w:rsidR="00013CA0" w:rsidRPr="00CD378A">
        <w:t>aterial</w:t>
      </w:r>
      <w:r w:rsidR="003806B2" w:rsidRPr="00CD378A">
        <w:t xml:space="preserve"> Selection</w:t>
      </w:r>
      <w:bookmarkEnd w:id="4"/>
    </w:p>
    <w:p w14:paraId="38AC9637" w14:textId="47F9C240" w:rsidR="00C65ACC" w:rsidRPr="00CD378A" w:rsidRDefault="00C65ACC" w:rsidP="000D15FD">
      <w:r w:rsidRPr="00CD378A">
        <w:rPr>
          <w:noProof/>
        </w:rPr>
        <w:drawing>
          <wp:anchor distT="0" distB="0" distL="114300" distR="114300" simplePos="0" relativeHeight="251660288" behindDoc="1" locked="0" layoutInCell="1" allowOverlap="1" wp14:anchorId="2207C88D" wp14:editId="469950B9">
            <wp:simplePos x="0" y="0"/>
            <wp:positionH relativeFrom="margin">
              <wp:align>left</wp:align>
            </wp:positionH>
            <wp:positionV relativeFrom="paragraph">
              <wp:posOffset>511810</wp:posOffset>
            </wp:positionV>
            <wp:extent cx="2906395" cy="2252345"/>
            <wp:effectExtent l="0" t="0" r="8255"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8267" r="5806"/>
                    <a:stretch/>
                  </pic:blipFill>
                  <pic:spPr bwMode="auto">
                    <a:xfrm>
                      <a:off x="0" y="0"/>
                      <a:ext cx="2906395" cy="2252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D378A">
        <w:rPr>
          <w:noProof/>
        </w:rPr>
        <w:drawing>
          <wp:anchor distT="0" distB="0" distL="114300" distR="114300" simplePos="0" relativeHeight="251661312" behindDoc="1" locked="0" layoutInCell="1" allowOverlap="1" wp14:anchorId="08CA48AA" wp14:editId="02BAB196">
            <wp:simplePos x="0" y="0"/>
            <wp:positionH relativeFrom="margin">
              <wp:align>right</wp:align>
            </wp:positionH>
            <wp:positionV relativeFrom="paragraph">
              <wp:posOffset>588645</wp:posOffset>
            </wp:positionV>
            <wp:extent cx="2727960" cy="2115185"/>
            <wp:effectExtent l="0" t="0" r="0" b="0"/>
            <wp:wrapTight wrapText="bothSides">
              <wp:wrapPolygon edited="0">
                <wp:start x="0" y="0"/>
                <wp:lineTo x="0" y="21399"/>
                <wp:lineTo x="21419" y="21399"/>
                <wp:lineTo x="21419" y="0"/>
                <wp:lineTo x="0" y="0"/>
              </wp:wrapPolygon>
            </wp:wrapTight>
            <wp:docPr id="4" name="Picture 4" descr="Strength vs Den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ength vs Densit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6866" r="7148"/>
                    <a:stretch/>
                  </pic:blipFill>
                  <pic:spPr bwMode="auto">
                    <a:xfrm>
                      <a:off x="0" y="0"/>
                      <a:ext cx="2727960" cy="2115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34B1" w:rsidRPr="00CD378A">
        <w:t>Materials used in engineering are typically grouped into different categories. Metals, Polymers</w:t>
      </w:r>
      <w:r w:rsidR="008A595E" w:rsidRPr="00CD378A">
        <w:t xml:space="preserve">, </w:t>
      </w:r>
      <w:r w:rsidR="005534B1" w:rsidRPr="00CD378A">
        <w:t>elastomers, ceramics</w:t>
      </w:r>
      <w:r w:rsidR="00417AEF" w:rsidRPr="00CD378A">
        <w:t xml:space="preserve"> and </w:t>
      </w:r>
      <w:r w:rsidR="005534B1" w:rsidRPr="00CD378A">
        <w:t>glasses and</w:t>
      </w:r>
      <w:r w:rsidR="008A595E" w:rsidRPr="00CD378A">
        <w:t xml:space="preserve"> hy</w:t>
      </w:r>
      <w:r w:rsidR="003E26A4" w:rsidRPr="00CD378A">
        <w:t>brids/</w:t>
      </w:r>
      <w:r w:rsidR="008A595E" w:rsidRPr="00CD378A">
        <w:t xml:space="preserve">composites. </w:t>
      </w:r>
    </w:p>
    <w:p w14:paraId="6A0BFD26" w14:textId="77777777" w:rsidR="00C65ACC" w:rsidRPr="00CD378A" w:rsidRDefault="00C65ACC" w:rsidP="00C65ACC">
      <w:pPr>
        <w:rPr>
          <w:i/>
          <w:iCs/>
        </w:rPr>
        <w:sectPr w:rsidR="00C65ACC" w:rsidRPr="00CD378A" w:rsidSect="009D1CDE">
          <w:footerReference w:type="first" r:id="rId14"/>
          <w:pgSz w:w="11906" w:h="16838"/>
          <w:pgMar w:top="1440" w:right="1440" w:bottom="1440" w:left="1440" w:header="708" w:footer="708" w:gutter="0"/>
          <w:pgNumType w:start="1"/>
          <w:cols w:space="708"/>
          <w:titlePg/>
          <w:docGrid w:linePitch="360"/>
        </w:sectPr>
      </w:pPr>
    </w:p>
    <w:p w14:paraId="1BA4B411" w14:textId="69BC47E7" w:rsidR="00C65ACC" w:rsidRPr="00CD378A" w:rsidRDefault="00C65ACC" w:rsidP="00C65ACC">
      <w:pPr>
        <w:rPr>
          <w:i/>
          <w:iCs/>
        </w:rPr>
      </w:pPr>
      <w:r w:rsidRPr="00CD378A">
        <w:rPr>
          <w:i/>
          <w:iCs/>
          <w:noProof/>
        </w:rPr>
        <w:drawing>
          <wp:anchor distT="0" distB="0" distL="114300" distR="114300" simplePos="0" relativeHeight="251662336" behindDoc="0" locked="0" layoutInCell="1" allowOverlap="1" wp14:anchorId="52C6854F" wp14:editId="4F3B7BF1">
            <wp:simplePos x="0" y="0"/>
            <wp:positionH relativeFrom="margin">
              <wp:align>center</wp:align>
            </wp:positionH>
            <wp:positionV relativeFrom="paragraph">
              <wp:posOffset>3060065</wp:posOffset>
            </wp:positionV>
            <wp:extent cx="2922270" cy="2296795"/>
            <wp:effectExtent l="0" t="0" r="0" b="8255"/>
            <wp:wrapTopAndBottom/>
            <wp:docPr id="5" name="Picture 5" descr="Thermal expansion vs Thermal condu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rmal expansion vs Thermal conductivity"/>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7735" r="7459"/>
                    <a:stretch/>
                  </pic:blipFill>
                  <pic:spPr bwMode="auto">
                    <a:xfrm>
                      <a:off x="0" y="0"/>
                      <a:ext cx="2922270" cy="2296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D378A">
        <w:rPr>
          <w:i/>
          <w:iCs/>
        </w:rPr>
        <w:t>Figure 2 – Graph showing the Young’s modulus against Density of different types of materials (Granta Design, 2020)</w:t>
      </w:r>
    </w:p>
    <w:p w14:paraId="68FB8F04" w14:textId="48403403" w:rsidR="00C65ACC" w:rsidRPr="00CD378A" w:rsidRDefault="00C65ACC" w:rsidP="000D15FD">
      <w:pPr>
        <w:rPr>
          <w:i/>
          <w:iCs/>
        </w:rPr>
        <w:sectPr w:rsidR="00C65ACC" w:rsidRPr="00CD378A" w:rsidSect="009D1CDE">
          <w:type w:val="continuous"/>
          <w:pgSz w:w="11906" w:h="16838"/>
          <w:pgMar w:top="1440" w:right="1440" w:bottom="1440" w:left="1440" w:header="708" w:footer="708" w:gutter="0"/>
          <w:pgNumType w:start="1"/>
          <w:cols w:space="708"/>
          <w:docGrid w:linePitch="360"/>
        </w:sectPr>
      </w:pPr>
      <w:r w:rsidRPr="00CD378A">
        <w:rPr>
          <w:i/>
          <w:iCs/>
        </w:rPr>
        <w:t>Figure 3 -  Graph showing the Strength against density  of different types of materials (Granta Design, 2020)</w:t>
      </w:r>
    </w:p>
    <w:p w14:paraId="3EC02C8B" w14:textId="70FA5D7C" w:rsidR="00C65ACC" w:rsidRPr="00CD378A" w:rsidRDefault="00C65ACC" w:rsidP="000D15FD">
      <w:pPr>
        <w:rPr>
          <w:i/>
          <w:iCs/>
        </w:rPr>
        <w:sectPr w:rsidR="00C65ACC" w:rsidRPr="00CD378A" w:rsidSect="009D1CDE">
          <w:type w:val="continuous"/>
          <w:pgSz w:w="11906" w:h="16838"/>
          <w:pgMar w:top="1440" w:right="1440" w:bottom="1440" w:left="1440" w:header="708" w:footer="708" w:gutter="0"/>
          <w:pgNumType w:start="1"/>
          <w:cols w:space="720"/>
          <w:docGrid w:linePitch="360"/>
        </w:sectPr>
      </w:pPr>
      <w:r w:rsidRPr="00CD378A">
        <w:rPr>
          <w:i/>
          <w:iCs/>
        </w:rPr>
        <w:t>Figure 4 – Graph showing the Thermal expansion of types of materials against their thermal conductivity. (Granta Design, 2020)</w:t>
      </w:r>
    </w:p>
    <w:p w14:paraId="37A230B2" w14:textId="122D12C8" w:rsidR="00D675FA" w:rsidRPr="008615E2" w:rsidRDefault="008C5596" w:rsidP="000D15FD">
      <w:pPr>
        <w:rPr>
          <w:i/>
          <w:iCs/>
        </w:rPr>
      </w:pPr>
      <w:r w:rsidRPr="00CD378A">
        <w:t>Due to this brittleness</w:t>
      </w:r>
      <w:r w:rsidR="00D675FA">
        <w:t xml:space="preserve"> of</w:t>
      </w:r>
      <w:r w:rsidRPr="00CD378A">
        <w:t xml:space="preserve"> a ceramic or glass material would be unsuitable with dealing with the</w:t>
      </w:r>
      <w:r w:rsidR="0040320B" w:rsidRPr="00CD378A">
        <w:t xml:space="preserve"> loads on a piston and would be susceptible to cracking or shattering. </w:t>
      </w:r>
      <w:r w:rsidR="00D675FA" w:rsidRPr="00CD378A">
        <w:rPr>
          <w:i/>
          <w:iCs/>
        </w:rPr>
        <w:t>(Ashby, 2017 pp. 20-23).</w:t>
      </w:r>
      <w:r w:rsidR="00D675FA">
        <w:rPr>
          <w:i/>
          <w:iCs/>
        </w:rPr>
        <w:t xml:space="preserve"> </w:t>
      </w:r>
    </w:p>
    <w:p w14:paraId="48692586" w14:textId="00E53282" w:rsidR="004258AD" w:rsidRPr="00CD378A" w:rsidRDefault="0003446E" w:rsidP="000D15FD">
      <w:r w:rsidRPr="00CD378A">
        <w:t>Polymers</w:t>
      </w:r>
      <w:r w:rsidR="005A2B67" w:rsidRPr="00CD378A">
        <w:t xml:space="preserve">, and elastomers </w:t>
      </w:r>
      <w:r w:rsidR="00C04593">
        <w:t>would also be unsuitable as use in a piston as they are</w:t>
      </w:r>
      <w:r w:rsidR="00920498" w:rsidRPr="00CD378A">
        <w:t xml:space="preserve"> prone to creep and deformation</w:t>
      </w:r>
      <w:r w:rsidR="00AB517D" w:rsidRPr="00CD378A">
        <w:t xml:space="preserve">, especially </w:t>
      </w:r>
      <w:r w:rsidR="008615E2">
        <w:t>at elevated temperatures</w:t>
      </w:r>
      <w:r w:rsidR="00AB517D" w:rsidRPr="00CD378A">
        <w:t xml:space="preserve">. </w:t>
      </w:r>
      <w:r w:rsidR="006075A7" w:rsidRPr="00CD378A">
        <w:t>A</w:t>
      </w:r>
      <w:r w:rsidR="00A14E33" w:rsidRPr="00CD378A">
        <w:t>s can be seen in figure 4</w:t>
      </w:r>
      <w:r w:rsidR="002B0B50" w:rsidRPr="00CD378A">
        <w:t>,</w:t>
      </w:r>
      <w:r w:rsidR="00A14E33" w:rsidRPr="00CD378A">
        <w:t xml:space="preserve"> the</w:t>
      </w:r>
      <w:r w:rsidR="00C04593">
        <w:t xml:space="preserve"> </w:t>
      </w:r>
      <w:r w:rsidR="00A14E33" w:rsidRPr="00CD378A">
        <w:lastRenderedPageBreak/>
        <w:t xml:space="preserve">thermal expansion </w:t>
      </w:r>
      <w:r w:rsidR="005D43AD" w:rsidRPr="00CD378A">
        <w:t>is</w:t>
      </w:r>
      <w:r w:rsidR="00A14E33" w:rsidRPr="00CD378A">
        <w:t xml:space="preserve"> very high and the thermal conductivity very low. </w:t>
      </w:r>
      <w:r w:rsidR="00236541" w:rsidRPr="00CD378A">
        <w:rPr>
          <w:i/>
          <w:iCs/>
        </w:rPr>
        <w:t>(Ashby, 2017 pp. 20-23)</w:t>
      </w:r>
    </w:p>
    <w:p w14:paraId="4A4FADAB" w14:textId="3CD9B6BA" w:rsidR="00830466" w:rsidRPr="00CD378A" w:rsidRDefault="003E26A4" w:rsidP="00830466">
      <w:r w:rsidRPr="00CD378A">
        <w:t>Composites</w:t>
      </w:r>
      <w:r w:rsidR="00F12351">
        <w:t xml:space="preserve"> such as</w:t>
      </w:r>
      <w:r w:rsidR="007610E8" w:rsidRPr="00CD378A">
        <w:t xml:space="preserve"> carbon fibre</w:t>
      </w:r>
      <w:r w:rsidR="00751BED" w:rsidRPr="00CD378A">
        <w:t xml:space="preserve"> and Kevlar</w:t>
      </w:r>
      <w:r w:rsidR="00F12351">
        <w:t xml:space="preserve"> are </w:t>
      </w:r>
      <w:r w:rsidR="00751BED" w:rsidRPr="00CD378A">
        <w:t>typically light and strong, using a polymer as one of the components means tha</w:t>
      </w:r>
      <w:r w:rsidR="00CD23C7" w:rsidRPr="00CD378A">
        <w:t>t</w:t>
      </w:r>
      <w:r w:rsidR="00AD7D40" w:rsidRPr="00CD378A">
        <w:t>,</w:t>
      </w:r>
      <w:r w:rsidR="00CD23C7" w:rsidRPr="00CD378A">
        <w:t xml:space="preserve"> at higher temperatures</w:t>
      </w:r>
      <w:r w:rsidR="00AD7D40" w:rsidRPr="00CD378A">
        <w:t>,</w:t>
      </w:r>
      <w:r w:rsidR="00CD23C7" w:rsidRPr="00CD378A">
        <w:t xml:space="preserve"> they</w:t>
      </w:r>
      <w:r w:rsidR="00AD7D40" w:rsidRPr="00CD378A">
        <w:t xml:space="preserve"> are</w:t>
      </w:r>
      <w:r w:rsidR="00CA252B" w:rsidRPr="00CD378A">
        <w:t xml:space="preserve"> prone to</w:t>
      </w:r>
      <w:r w:rsidR="00BF7E7F" w:rsidRPr="00CD378A">
        <w:t xml:space="preserve"> deformation</w:t>
      </w:r>
      <w:r w:rsidR="00F12351">
        <w:t xml:space="preserve"> due to low thermal conductivity and high expansion. </w:t>
      </w:r>
      <w:r w:rsidR="00EA00B4" w:rsidRPr="00CD378A">
        <w:t>Moreover, composites such as carbon fibre are hard and expensive to produce.</w:t>
      </w:r>
      <w:r w:rsidR="008528E6" w:rsidRPr="00CD378A">
        <w:t xml:space="preserve"> </w:t>
      </w:r>
      <w:r w:rsidR="00236541" w:rsidRPr="00CD378A">
        <w:rPr>
          <w:i/>
          <w:iCs/>
        </w:rPr>
        <w:t>(Ashby, 2017 pp. 20-23)</w:t>
      </w:r>
      <w:r w:rsidR="00830466" w:rsidRPr="00CD378A">
        <w:t xml:space="preserve"> </w:t>
      </w:r>
    </w:p>
    <w:p w14:paraId="2A95E998" w14:textId="61AD5C40" w:rsidR="00F12351" w:rsidRPr="000B7302" w:rsidRDefault="00830466" w:rsidP="000D15FD">
      <w:pPr>
        <w:rPr>
          <w:i/>
          <w:iCs/>
        </w:rPr>
      </w:pPr>
      <w:r w:rsidRPr="00CD378A">
        <w:t xml:space="preserve">As can be seen in </w:t>
      </w:r>
      <w:r w:rsidR="008528E6" w:rsidRPr="00CD378A">
        <w:t xml:space="preserve">figures 2 </w:t>
      </w:r>
      <w:r w:rsidR="0053705F" w:rsidRPr="00CD378A">
        <w:t>and 3</w:t>
      </w:r>
      <w:r w:rsidR="008528E6" w:rsidRPr="00CD378A">
        <w:t xml:space="preserve">, metals </w:t>
      </w:r>
      <w:r w:rsidRPr="00CD378A">
        <w:t>have a relatively high strength and density with a good modulus of elasticity.</w:t>
      </w:r>
      <w:r w:rsidR="009A494D" w:rsidRPr="00CD378A">
        <w:t xml:space="preserve"> Metals have a good strength, stiffness and hardness and therefore will not deform under temperature and loads</w:t>
      </w:r>
      <w:r w:rsidR="00670086">
        <w:t xml:space="preserve">. </w:t>
      </w:r>
      <w:r w:rsidRPr="00CD378A">
        <w:t xml:space="preserve">Moreover, </w:t>
      </w:r>
      <w:r w:rsidR="009A494D" w:rsidRPr="00CD378A">
        <w:t xml:space="preserve">metals </w:t>
      </w:r>
      <w:r w:rsidRPr="00CD378A">
        <w:t>show very good thermal conductivity with a reasonable rate of thermal expansion</w:t>
      </w:r>
      <w:r w:rsidR="0053705F" w:rsidRPr="00CD378A">
        <w:t xml:space="preserve"> as seen in figure 4.</w:t>
      </w:r>
      <w:r w:rsidRPr="00CD378A">
        <w:t xml:space="preserve"> And therefore would be </w:t>
      </w:r>
      <w:r w:rsidR="00B5088D">
        <w:t>by far the most s</w:t>
      </w:r>
      <w:r w:rsidRPr="00CD378A">
        <w:t>uitable material to use for a piston.</w:t>
      </w:r>
      <w:r w:rsidR="002004A9" w:rsidRPr="00CD378A">
        <w:t xml:space="preserve"> </w:t>
      </w:r>
      <w:r w:rsidR="000B7302">
        <w:t xml:space="preserve"> </w:t>
      </w:r>
      <w:r w:rsidR="000B7302">
        <w:rPr>
          <w:i/>
          <w:iCs/>
        </w:rPr>
        <w:t>(Ashby, 2017</w:t>
      </w:r>
      <w:r w:rsidR="000701B1">
        <w:rPr>
          <w:i/>
          <w:iCs/>
        </w:rPr>
        <w:t xml:space="preserve"> pp.20-23)</w:t>
      </w:r>
    </w:p>
    <w:p w14:paraId="54BC3F25" w14:textId="5CE7FD29" w:rsidR="002004A9" w:rsidRPr="00CD378A" w:rsidRDefault="002004A9" w:rsidP="000D15FD"/>
    <w:p w14:paraId="4E74EDB1" w14:textId="77777777" w:rsidR="00D41AC6" w:rsidRPr="00CD378A" w:rsidRDefault="00D41AC6" w:rsidP="000D15FD"/>
    <w:p w14:paraId="41E5AA12" w14:textId="77777777" w:rsidR="00EF24F7" w:rsidRPr="00CD378A" w:rsidRDefault="00EF24F7" w:rsidP="000D15FD"/>
    <w:p w14:paraId="6027135E" w14:textId="77777777" w:rsidR="00EF24F7" w:rsidRPr="00CD378A" w:rsidRDefault="00EF24F7" w:rsidP="000D15FD"/>
    <w:p w14:paraId="785597A4" w14:textId="77777777" w:rsidR="00EF24F7" w:rsidRPr="00CD378A" w:rsidRDefault="00EF24F7" w:rsidP="000D15FD"/>
    <w:p w14:paraId="5CBCC995" w14:textId="77777777" w:rsidR="00EF24F7" w:rsidRPr="00CD378A" w:rsidRDefault="00EF24F7" w:rsidP="000D15FD"/>
    <w:p w14:paraId="43B5D128" w14:textId="214EDE16" w:rsidR="009A494D" w:rsidRPr="00CD378A" w:rsidRDefault="004C1BA3" w:rsidP="00EF24F7">
      <w:pPr>
        <w:pStyle w:val="Heading2"/>
      </w:pPr>
      <w:bookmarkStart w:id="5" w:name="_Toc98670580"/>
      <w:r w:rsidRPr="00CD378A">
        <w:rPr>
          <w:noProof/>
        </w:rPr>
        <w:lastRenderedPageBreak/>
        <w:drawing>
          <wp:anchor distT="0" distB="0" distL="114300" distR="114300" simplePos="0" relativeHeight="251663360" behindDoc="1" locked="0" layoutInCell="1" allowOverlap="1" wp14:anchorId="78775108" wp14:editId="1BC981CB">
            <wp:simplePos x="0" y="0"/>
            <wp:positionH relativeFrom="margin">
              <wp:posOffset>16934</wp:posOffset>
            </wp:positionH>
            <wp:positionV relativeFrom="paragraph">
              <wp:posOffset>414867</wp:posOffset>
            </wp:positionV>
            <wp:extent cx="5562600" cy="4660265"/>
            <wp:effectExtent l="0" t="0" r="0" b="6985"/>
            <wp:wrapTight wrapText="bothSides">
              <wp:wrapPolygon edited="0">
                <wp:start x="0" y="0"/>
                <wp:lineTo x="0" y="21544"/>
                <wp:lineTo x="21526" y="21544"/>
                <wp:lineTo x="2152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33520"/>
                    <a:stretch/>
                  </pic:blipFill>
                  <pic:spPr bwMode="auto">
                    <a:xfrm>
                      <a:off x="0" y="0"/>
                      <a:ext cx="5562600" cy="4660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24F7" w:rsidRPr="00CD378A">
        <w:t>Metal</w:t>
      </w:r>
      <w:r w:rsidR="00626818" w:rsidRPr="00CD378A">
        <w:t>s</w:t>
      </w:r>
      <w:r w:rsidR="00EF24F7" w:rsidRPr="00CD378A">
        <w:t xml:space="preserve"> analysis</w:t>
      </w:r>
      <w:bookmarkEnd w:id="5"/>
    </w:p>
    <w:p w14:paraId="367C953A" w14:textId="7B83F840" w:rsidR="0091778D" w:rsidRDefault="004C1BA3" w:rsidP="004A594C">
      <w:r w:rsidRPr="00CD378A">
        <w:rPr>
          <w:i/>
          <w:iCs/>
        </w:rPr>
        <w:t>Figure 5 -  Grant</w:t>
      </w:r>
      <w:r w:rsidR="00B23F12" w:rsidRPr="00CD378A">
        <w:rPr>
          <w:i/>
          <w:iCs/>
        </w:rPr>
        <w:t xml:space="preserve">a chart  showing </w:t>
      </w:r>
      <w:r w:rsidR="00111254" w:rsidRPr="00CD378A">
        <w:rPr>
          <w:i/>
          <w:iCs/>
        </w:rPr>
        <w:t>Density</w:t>
      </w:r>
      <w:r w:rsidR="00B23F12" w:rsidRPr="00CD378A">
        <w:rPr>
          <w:i/>
          <w:iCs/>
        </w:rPr>
        <w:t xml:space="preserve">  of </w:t>
      </w:r>
      <w:r w:rsidR="00F51156" w:rsidRPr="00CD378A">
        <w:rPr>
          <w:i/>
          <w:iCs/>
        </w:rPr>
        <w:t xml:space="preserve">various </w:t>
      </w:r>
      <w:r w:rsidR="00B23F12" w:rsidRPr="00CD378A">
        <w:rPr>
          <w:i/>
          <w:iCs/>
        </w:rPr>
        <w:t xml:space="preserve">metals against their tensile strengths </w:t>
      </w:r>
      <w:r w:rsidR="00323CEF" w:rsidRPr="00CD378A">
        <w:rPr>
          <w:i/>
          <w:iCs/>
        </w:rPr>
        <w:t xml:space="preserve"> </w:t>
      </w:r>
      <w:r w:rsidR="0091778D" w:rsidRPr="0091778D">
        <w:rPr>
          <w:i/>
          <w:iCs/>
        </w:rPr>
        <w:t>(Granta Edupack, Ansys, 2021)</w:t>
      </w:r>
    </w:p>
    <w:p w14:paraId="5349AD48" w14:textId="19C1AFA9" w:rsidR="004A594C" w:rsidRPr="00CD378A" w:rsidRDefault="004A594C" w:rsidP="004A594C">
      <w:pPr>
        <w:rPr>
          <w:rFonts w:cs="Microsoft Sans Serif"/>
          <w:shd w:val="clear" w:color="auto" w:fill="FFFFFF"/>
        </w:rPr>
      </w:pPr>
      <w:r w:rsidRPr="00CD378A">
        <w:t xml:space="preserve">For a piston a good tensile strength is required but with as low a density as possible to minimise reciprocating mass. </w:t>
      </w:r>
      <w:r w:rsidRPr="00CD378A">
        <w:rPr>
          <w:rFonts w:cs="Microsoft Sans Serif"/>
          <w:shd w:val="clear" w:color="auto" w:fill="FFFFFF"/>
        </w:rPr>
        <w:t xml:space="preserve">With respect to figure 5, it is clear that tin, lead/lead alloys would be unacceptable for use as a piston material due to their poor tensile strength. </w:t>
      </w:r>
    </w:p>
    <w:p w14:paraId="4C8985C3" w14:textId="350F0B10" w:rsidR="004A594C" w:rsidRPr="00CD378A" w:rsidRDefault="004A594C" w:rsidP="004A594C">
      <w:pPr>
        <w:rPr>
          <w:rFonts w:cs="Microsoft Sans Serif"/>
          <w:shd w:val="clear" w:color="auto" w:fill="FFFFFF"/>
        </w:rPr>
      </w:pPr>
      <w:r w:rsidRPr="00CD378A">
        <w:rPr>
          <w:rFonts w:cs="Microsoft Sans Serif"/>
          <w:shd w:val="clear" w:color="auto" w:fill="FFFFFF"/>
        </w:rPr>
        <w:t>As can be seen in figure 5, aluminium alloys, magnesium alloys and titanium alloys all have a good tensile strength of over 100MPa and are significantly less dense than steel and iron. Although steel and iron are significantly cheaper, a light</w:t>
      </w:r>
      <w:r w:rsidR="00D04CB1">
        <w:rPr>
          <w:rFonts w:cs="Microsoft Sans Serif"/>
          <w:shd w:val="clear" w:color="auto" w:fill="FFFFFF"/>
        </w:rPr>
        <w:t>er</w:t>
      </w:r>
      <w:r w:rsidRPr="00CD378A">
        <w:rPr>
          <w:rFonts w:cs="Microsoft Sans Serif"/>
          <w:shd w:val="clear" w:color="auto" w:fill="FFFFFF"/>
        </w:rPr>
        <w:t xml:space="preserve"> piston made of aluminium, magnesium or titanium alloys</w:t>
      </w:r>
      <w:r w:rsidR="00D04CB1">
        <w:rPr>
          <w:rFonts w:cs="Microsoft Sans Serif"/>
          <w:shd w:val="clear" w:color="auto" w:fill="FFFFFF"/>
        </w:rPr>
        <w:t xml:space="preserve"> would be more beneficial. </w:t>
      </w:r>
    </w:p>
    <w:p w14:paraId="4EA8E543" w14:textId="407028E3" w:rsidR="004A594C" w:rsidRPr="00CD378A" w:rsidRDefault="004A594C" w:rsidP="004A594C">
      <w:pPr>
        <w:rPr>
          <w:rFonts w:cs="Microsoft Sans Serif"/>
          <w:shd w:val="clear" w:color="auto" w:fill="FFFFFF"/>
        </w:rPr>
      </w:pPr>
    </w:p>
    <w:p w14:paraId="71A504D0" w14:textId="77777777" w:rsidR="004A594C" w:rsidRPr="00CD378A" w:rsidRDefault="004A594C" w:rsidP="000D15FD"/>
    <w:p w14:paraId="35533327" w14:textId="77777777" w:rsidR="0091778D" w:rsidRDefault="000A0FE6" w:rsidP="0091778D">
      <w:r>
        <w:rPr>
          <w:i/>
          <w:iCs/>
          <w:noProof/>
        </w:rPr>
        <w:lastRenderedPageBreak/>
        <w:drawing>
          <wp:anchor distT="0" distB="0" distL="114300" distR="114300" simplePos="0" relativeHeight="251670528" behindDoc="0" locked="0" layoutInCell="1" allowOverlap="1" wp14:anchorId="4C17D250" wp14:editId="2BDCD067">
            <wp:simplePos x="0" y="0"/>
            <wp:positionH relativeFrom="margin">
              <wp:align>left</wp:align>
            </wp:positionH>
            <wp:positionV relativeFrom="paragraph">
              <wp:posOffset>508000</wp:posOffset>
            </wp:positionV>
            <wp:extent cx="5626100" cy="2985770"/>
            <wp:effectExtent l="0" t="0" r="0" b="508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48397" cy="29981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2116" w:rsidRPr="00CD378A">
        <w:rPr>
          <w:i/>
          <w:iCs/>
        </w:rPr>
        <w:t xml:space="preserve">Table 1 – Comparison of </w:t>
      </w:r>
      <w:r w:rsidR="00206824" w:rsidRPr="00CD378A">
        <w:rPr>
          <w:i/>
          <w:iCs/>
        </w:rPr>
        <w:t xml:space="preserve">three potentially suitable metal alloys with regard to their material properties. </w:t>
      </w:r>
      <w:r w:rsidR="0091778D" w:rsidRPr="0091778D">
        <w:rPr>
          <w:i/>
          <w:iCs/>
        </w:rPr>
        <w:t>(Granta Edupack, Ansys, 2021)</w:t>
      </w:r>
    </w:p>
    <w:p w14:paraId="1DF42C1A" w14:textId="53DE23BA" w:rsidR="00312116" w:rsidRPr="00CD378A" w:rsidRDefault="00312116" w:rsidP="000D15FD">
      <w:pPr>
        <w:sectPr w:rsidR="00312116" w:rsidRPr="00CD378A" w:rsidSect="009D1CDE">
          <w:footerReference w:type="default" r:id="rId18"/>
          <w:type w:val="continuous"/>
          <w:pgSz w:w="11906" w:h="16838"/>
          <w:pgMar w:top="1440" w:right="1440" w:bottom="1440" w:left="1440" w:header="708" w:footer="708" w:gutter="0"/>
          <w:pgNumType w:start="4"/>
          <w:cols w:space="708"/>
          <w:docGrid w:linePitch="360"/>
        </w:sectPr>
      </w:pPr>
    </w:p>
    <w:p w14:paraId="7494581F" w14:textId="6B2E6F54" w:rsidR="001A02AF" w:rsidRPr="00CD378A" w:rsidRDefault="001A02AF">
      <w:pPr>
        <w:sectPr w:rsidR="001A02AF" w:rsidRPr="00CD378A" w:rsidSect="009D1CDE">
          <w:type w:val="continuous"/>
          <w:pgSz w:w="11906" w:h="16838"/>
          <w:pgMar w:top="1440" w:right="1440" w:bottom="1440" w:left="1440" w:header="708" w:footer="708" w:gutter="0"/>
          <w:pgNumType w:start="1"/>
          <w:cols w:space="708"/>
          <w:docGrid w:linePitch="360"/>
        </w:sectPr>
      </w:pPr>
    </w:p>
    <w:p w14:paraId="3F702059" w14:textId="38AECF37" w:rsidR="0047346D" w:rsidRPr="00CD378A" w:rsidRDefault="00D04CB1">
      <w:r>
        <w:t>A</w:t>
      </w:r>
      <w:r w:rsidR="001874B3" w:rsidRPr="00CD378A">
        <w:t xml:space="preserve">lthough </w:t>
      </w:r>
      <w:r w:rsidR="00750DB8" w:rsidRPr="00CD378A">
        <w:t>a titanium alloy has a low thermal expansion coefficient and much higher tensile strength,</w:t>
      </w:r>
      <w:r w:rsidR="00622C39" w:rsidRPr="00CD378A">
        <w:t xml:space="preserve"> </w:t>
      </w:r>
      <w:r w:rsidR="0063500E" w:rsidRPr="00CD378A">
        <w:t xml:space="preserve">a titanium alloy would not </w:t>
      </w:r>
      <w:r w:rsidR="00253F67">
        <w:t>be ideal</w:t>
      </w:r>
      <w:r w:rsidR="0063500E" w:rsidRPr="00CD378A">
        <w:t xml:space="preserve">, due to its very high price </w:t>
      </w:r>
      <w:r w:rsidR="00253F67">
        <w:t xml:space="preserve">and low thermal conductivity </w:t>
      </w:r>
      <w:r w:rsidR="0063500E" w:rsidRPr="00CD378A">
        <w:t>compared to magnesium and aluminium alloys</w:t>
      </w:r>
      <w:r w:rsidR="00253F67">
        <w:t xml:space="preserve">. </w:t>
      </w:r>
    </w:p>
    <w:p w14:paraId="1B61D382" w14:textId="3964894C" w:rsidR="006F53CE" w:rsidRPr="00CD378A" w:rsidRDefault="002A02A1">
      <w:r>
        <w:t>M</w:t>
      </w:r>
      <w:r w:rsidR="00661D2F" w:rsidRPr="00CD378A">
        <w:t>agnesium alloys are more expensive</w:t>
      </w:r>
      <w:r>
        <w:t xml:space="preserve"> than aluminium alloys,</w:t>
      </w:r>
      <w:r w:rsidR="00661D2F" w:rsidRPr="00CD378A">
        <w:t xml:space="preserve"> </w:t>
      </w:r>
      <w:r w:rsidR="001A0F3F" w:rsidRPr="00CD378A">
        <w:t>have a lower modulus of elasticity</w:t>
      </w:r>
      <w:r w:rsidR="002F35D7" w:rsidRPr="00CD378A">
        <w:t xml:space="preserve">, tensile strength, thermal conductivity </w:t>
      </w:r>
      <w:r w:rsidR="00596024" w:rsidRPr="00CD378A">
        <w:t xml:space="preserve">and a higher rate of thermal expansion than </w:t>
      </w:r>
      <w:r w:rsidR="000D1E3E" w:rsidRPr="00CD378A">
        <w:t>aluminium alloys.</w:t>
      </w:r>
      <w:r w:rsidR="00A05279">
        <w:t xml:space="preserve"> Therefore</w:t>
      </w:r>
      <w:r w:rsidR="000D1E3E" w:rsidRPr="00CD378A">
        <w:t xml:space="preserve"> </w:t>
      </w:r>
      <w:r w:rsidR="00A05279">
        <w:t>a</w:t>
      </w:r>
      <w:r w:rsidR="00E238CE" w:rsidRPr="00CD378A">
        <w:t>n aluminium alloy would be more suitable</w:t>
      </w:r>
      <w:r w:rsidR="007A3811" w:rsidRPr="00CD378A">
        <w:t xml:space="preserve"> </w:t>
      </w:r>
      <w:r w:rsidR="00A05279">
        <w:t xml:space="preserve">for use as a piston material. </w:t>
      </w:r>
      <w:r w:rsidR="007A3811" w:rsidRPr="00CD378A">
        <w:t xml:space="preserve"> </w:t>
      </w:r>
      <w:r w:rsidR="002A5B5C" w:rsidRPr="00CD378A">
        <w:rPr>
          <w:i/>
          <w:iCs/>
        </w:rPr>
        <w:t>(Maaz, 2018</w:t>
      </w:r>
      <w:r w:rsidR="00F162C9" w:rsidRPr="00CD378A">
        <w:rPr>
          <w:i/>
          <w:iCs/>
        </w:rPr>
        <w:t>, p.1)</w:t>
      </w:r>
    </w:p>
    <w:p w14:paraId="69444E15" w14:textId="045B5CAB" w:rsidR="00E238CE" w:rsidRPr="00CD378A" w:rsidRDefault="00626818" w:rsidP="00626818">
      <w:pPr>
        <w:pStyle w:val="Heading2"/>
      </w:pPr>
      <w:bookmarkStart w:id="6" w:name="_Toc98670581"/>
      <w:r w:rsidRPr="00CD378A">
        <w:t>Aluminium alloy analysis</w:t>
      </w:r>
      <w:bookmarkEnd w:id="6"/>
      <w:r w:rsidRPr="00CD378A">
        <w:t xml:space="preserve"> </w:t>
      </w:r>
    </w:p>
    <w:p w14:paraId="3FFEC631" w14:textId="6F2FFB46" w:rsidR="005329D3" w:rsidRPr="00CD378A" w:rsidRDefault="0026463E" w:rsidP="005329D3">
      <w:r w:rsidRPr="00CD378A">
        <w:t>Pistons are commonly made out of al</w:t>
      </w:r>
      <w:r w:rsidR="00544002" w:rsidRPr="00CD378A">
        <w:t>uminium silicon alloy</w:t>
      </w:r>
      <w:r w:rsidR="00BE4377" w:rsidRPr="00CD378A">
        <w:t>s</w:t>
      </w:r>
      <w:r w:rsidR="00F42B61" w:rsidRPr="00CD378A">
        <w:t xml:space="preserve">, usually of eutectic or hypereutectic make up, </w:t>
      </w:r>
      <w:r w:rsidR="00BE4377" w:rsidRPr="00CD378A">
        <w:t xml:space="preserve">with </w:t>
      </w:r>
      <w:r w:rsidR="003F12E8" w:rsidRPr="00CD378A">
        <w:t xml:space="preserve">small amounts of </w:t>
      </w:r>
      <w:r w:rsidR="00BE4377" w:rsidRPr="00CD378A">
        <w:t>elements such as copper, magnesium and nickel</w:t>
      </w:r>
      <w:r w:rsidR="00F42B61" w:rsidRPr="00CD378A">
        <w:t>.</w:t>
      </w:r>
      <w:r w:rsidR="0061082A" w:rsidRPr="00CD378A">
        <w:t xml:space="preserve"> </w:t>
      </w:r>
      <w:r w:rsidR="003F440F" w:rsidRPr="00CD378A">
        <w:t>H</w:t>
      </w:r>
      <w:r w:rsidR="00D36D52" w:rsidRPr="00CD378A">
        <w:t>ypoeutectic, eutectic and hypereutectic a</w:t>
      </w:r>
      <w:r w:rsidR="00396D70" w:rsidRPr="00CD378A">
        <w:t xml:space="preserve">lloys are defined by their percentage by </w:t>
      </w:r>
      <w:r w:rsidR="000D2CEF" w:rsidRPr="00CD378A">
        <w:t>weight</w:t>
      </w:r>
      <w:r w:rsidR="00546151" w:rsidRPr="00CD378A">
        <w:t xml:space="preserve"> of silicon</w:t>
      </w:r>
      <w:r w:rsidR="00DB5DA7" w:rsidRPr="00CD378A">
        <w:t>,</w:t>
      </w:r>
      <w:r w:rsidR="00A93486" w:rsidRPr="00CD378A">
        <w:t xml:space="preserve"> of less than 12</w:t>
      </w:r>
      <w:r w:rsidR="00604A09">
        <w:t>.6</w:t>
      </w:r>
      <w:r w:rsidR="00A93486" w:rsidRPr="00CD378A">
        <w:t xml:space="preserve">%, </w:t>
      </w:r>
      <w:r w:rsidR="00966955">
        <w:t xml:space="preserve">12.6% </w:t>
      </w:r>
      <w:r w:rsidR="00A93486" w:rsidRPr="00CD378A">
        <w:t>and over 1</w:t>
      </w:r>
      <w:r w:rsidR="00966955">
        <w:t>2.6</w:t>
      </w:r>
      <w:r w:rsidR="00A93486" w:rsidRPr="00CD378A">
        <w:t>% respectively.</w:t>
      </w:r>
      <w:r w:rsidR="00A93486" w:rsidRPr="000B7302">
        <w:rPr>
          <w:i/>
          <w:iCs/>
        </w:rPr>
        <w:t xml:space="preserve"> </w:t>
      </w:r>
      <w:r w:rsidR="000B7302" w:rsidRPr="000B7302">
        <w:rPr>
          <w:i/>
          <w:iCs/>
        </w:rPr>
        <w:t>(</w:t>
      </w:r>
      <w:r w:rsidR="006E35FA" w:rsidRPr="000B7302">
        <w:rPr>
          <w:i/>
          <w:iCs/>
        </w:rPr>
        <w:t>Warmuzek. M, 2004</w:t>
      </w:r>
      <w:r w:rsidR="000B7302" w:rsidRPr="000B7302">
        <w:rPr>
          <w:i/>
          <w:iCs/>
        </w:rPr>
        <w:t>)</w:t>
      </w:r>
    </w:p>
    <w:p w14:paraId="16B82EC8" w14:textId="55757BD7" w:rsidR="00F060E8" w:rsidRPr="00CD378A" w:rsidRDefault="00B9566A" w:rsidP="005329D3">
      <w:pPr>
        <w:rPr>
          <w:rFonts w:cs="Microsoft Sans Serif"/>
          <w:i/>
          <w:iCs/>
          <w:shd w:val="clear" w:color="auto" w:fill="FFFFFF"/>
        </w:rPr>
      </w:pPr>
      <w:r w:rsidRPr="00CD378A">
        <w:t xml:space="preserve">A very common alloy </w:t>
      </w:r>
      <w:r w:rsidR="005F59EA" w:rsidRPr="00CD378A">
        <w:t xml:space="preserve">that has been used extensively </w:t>
      </w:r>
      <w:r w:rsidR="0082196C" w:rsidRPr="00CD378A">
        <w:t>in pistons is eutectic M124 (AlSi12CuMgNi). Hypereutectic alloys such as M126</w:t>
      </w:r>
      <w:r w:rsidR="0029561C" w:rsidRPr="00CD378A">
        <w:t xml:space="preserve"> (</w:t>
      </w:r>
      <w:r w:rsidR="004214AB" w:rsidRPr="00CD378A">
        <w:t>AlSi16CuMgNi)</w:t>
      </w:r>
      <w:r w:rsidR="0082196C" w:rsidRPr="00CD378A">
        <w:t>, M</w:t>
      </w:r>
      <w:r w:rsidR="00A50015" w:rsidRPr="00CD378A">
        <w:t>138</w:t>
      </w:r>
      <w:r w:rsidR="004214AB" w:rsidRPr="00CD378A">
        <w:t>(AlSi18CuMgNi)</w:t>
      </w:r>
      <w:r w:rsidR="00A50015" w:rsidRPr="00CD378A">
        <w:t xml:space="preserve"> and M244</w:t>
      </w:r>
      <w:r w:rsidR="004214AB" w:rsidRPr="00CD378A">
        <w:t>(AlSi25</w:t>
      </w:r>
      <w:r w:rsidR="001258FE" w:rsidRPr="00CD378A">
        <w:t>CuMgNi)</w:t>
      </w:r>
      <w:r w:rsidR="00A50015" w:rsidRPr="00CD378A">
        <w:t xml:space="preserve"> provide </w:t>
      </w:r>
      <w:r w:rsidR="00553707" w:rsidRPr="00CD378A">
        <w:t xml:space="preserve">a reduced </w:t>
      </w:r>
      <w:r w:rsidR="00852711" w:rsidRPr="00CD378A">
        <w:t xml:space="preserve">rate of wear </w:t>
      </w:r>
      <w:r w:rsidR="00DF1FAD" w:rsidRPr="00CD378A">
        <w:t xml:space="preserve">and </w:t>
      </w:r>
      <w:r w:rsidR="00852711" w:rsidRPr="00CD378A">
        <w:t xml:space="preserve">thermal expansion with an increased surface hardness and resistance to deformation. </w:t>
      </w:r>
      <w:r w:rsidR="000669EE" w:rsidRPr="00CD378A">
        <w:rPr>
          <w:i/>
          <w:iCs/>
        </w:rPr>
        <w:t>(Lee, 2003, p</w:t>
      </w:r>
      <w:r w:rsidR="00E16AA9" w:rsidRPr="00CD378A">
        <w:rPr>
          <w:i/>
          <w:iCs/>
        </w:rPr>
        <w:t>p</w:t>
      </w:r>
      <w:r w:rsidR="000669EE" w:rsidRPr="00CD378A">
        <w:rPr>
          <w:i/>
          <w:iCs/>
        </w:rPr>
        <w:t>.</w:t>
      </w:r>
      <w:r w:rsidR="00C67C95" w:rsidRPr="00CD378A">
        <w:rPr>
          <w:i/>
          <w:iCs/>
        </w:rPr>
        <w:t xml:space="preserve"> 1</w:t>
      </w:r>
      <w:r w:rsidR="00E16AA9" w:rsidRPr="00CD378A">
        <w:rPr>
          <w:i/>
          <w:iCs/>
        </w:rPr>
        <w:t xml:space="preserve">-2) </w:t>
      </w:r>
      <w:r w:rsidR="0029561C" w:rsidRPr="00CD378A">
        <w:rPr>
          <w:i/>
          <w:iCs/>
        </w:rPr>
        <w:t>(</w:t>
      </w:r>
      <w:r w:rsidR="0029561C" w:rsidRPr="00CD378A">
        <w:rPr>
          <w:rFonts w:cs="Microsoft Sans Serif"/>
          <w:i/>
          <w:iCs/>
          <w:shd w:val="clear" w:color="auto" w:fill="FFFFFF"/>
        </w:rPr>
        <w:t>MAHLE International GmbH, 2016, pp.63-67)</w:t>
      </w:r>
    </w:p>
    <w:p w14:paraId="1D15DC90" w14:textId="5826341C" w:rsidR="009A1691" w:rsidRPr="00CD378A" w:rsidRDefault="001E2016" w:rsidP="009A1691">
      <w:pPr>
        <w:rPr>
          <w:rFonts w:cs="Microsoft Sans Serif"/>
          <w:i/>
          <w:iCs/>
          <w:shd w:val="clear" w:color="auto" w:fill="FFFFFF"/>
        </w:rPr>
      </w:pPr>
      <w:r w:rsidRPr="00CD378A">
        <w:lastRenderedPageBreak/>
        <w:t xml:space="preserve">The </w:t>
      </w:r>
      <w:r w:rsidR="00B8661F" w:rsidRPr="00CD378A">
        <w:t>eutectic alloys</w:t>
      </w:r>
      <w:r w:rsidRPr="00CD378A">
        <w:t xml:space="preserve"> M142</w:t>
      </w:r>
      <w:r w:rsidR="00690A34" w:rsidRPr="00CD378A">
        <w:t xml:space="preserve"> </w:t>
      </w:r>
      <w:r w:rsidRPr="00CD378A">
        <w:t>(</w:t>
      </w:r>
      <w:r w:rsidR="00690A34" w:rsidRPr="00CD378A">
        <w:t>AlSi12Cu3Ni2Mg</w:t>
      </w:r>
      <w:r w:rsidR="00B8661F" w:rsidRPr="00CD378A">
        <w:t xml:space="preserve">, </w:t>
      </w:r>
      <w:r w:rsidRPr="00CD378A">
        <w:t>M174+</w:t>
      </w:r>
      <w:r w:rsidR="00F67C77" w:rsidRPr="00CD378A">
        <w:t xml:space="preserve"> (AlSi12Cu4</w:t>
      </w:r>
      <w:r w:rsidR="001D0DAD" w:rsidRPr="00CD378A">
        <w:t>Ni2Mg)</w:t>
      </w:r>
      <w:r w:rsidR="00B8661F" w:rsidRPr="00CD378A">
        <w:t xml:space="preserve"> and hypereutectic alloy M145 (AlSi15Cu3Ni2Mg)</w:t>
      </w:r>
      <w:r w:rsidR="00F747EF" w:rsidRPr="00CD378A">
        <w:t xml:space="preserve"> have a higher proportion of copper and nickel to provide better strength at higher temperatures</w:t>
      </w:r>
      <w:r w:rsidR="00E2338E" w:rsidRPr="00CD378A">
        <w:t>.</w:t>
      </w:r>
      <w:r w:rsidR="005D578E" w:rsidRPr="00CD378A">
        <w:t xml:space="preserve"> With the downside of having a greater density</w:t>
      </w:r>
      <w:r w:rsidR="007E2937">
        <w:t xml:space="preserve"> </w:t>
      </w:r>
      <w:r w:rsidR="00A8694E" w:rsidRPr="00CD378A">
        <w:t xml:space="preserve">and slightly reduced thermal conductivity, as can be seen in table 2 below. </w:t>
      </w:r>
      <w:r w:rsidR="009A1691" w:rsidRPr="00CD378A">
        <w:rPr>
          <w:rFonts w:cs="Microsoft Sans Serif"/>
          <w:i/>
          <w:iCs/>
          <w:shd w:val="clear" w:color="auto" w:fill="FFFFFF"/>
        </w:rPr>
        <w:t>(MAHLE International GmbH, 2016, pp. 63)</w:t>
      </w:r>
    </w:p>
    <w:p w14:paraId="14483083" w14:textId="6857BC26" w:rsidR="00605058" w:rsidRPr="001831F2" w:rsidRDefault="006A421F" w:rsidP="005329D3">
      <w:pPr>
        <w:rPr>
          <w:rFonts w:cs="Microsoft Sans Serif"/>
          <w:i/>
          <w:iCs/>
          <w:shd w:val="clear" w:color="auto" w:fill="FFFFFF"/>
        </w:rPr>
      </w:pPr>
      <w:r w:rsidRPr="00CD378A">
        <w:rPr>
          <w:rFonts w:cs="Microsoft Sans Serif"/>
          <w:shd w:val="clear" w:color="auto" w:fill="FFFFFF"/>
        </w:rPr>
        <w:t>The final alloy to be evaluated for use in a piston is a silicon free alloy of M-SP25 (</w:t>
      </w:r>
      <w:r w:rsidR="00B61DBF" w:rsidRPr="00CD378A">
        <w:rPr>
          <w:rFonts w:cs="Microsoft Sans Serif"/>
          <w:shd w:val="clear" w:color="auto" w:fill="FFFFFF"/>
        </w:rPr>
        <w:t xml:space="preserve">AlCu2.5Mg1.5FeNi). This alloy is exclusively forged and </w:t>
      </w:r>
      <w:r w:rsidR="00E82020" w:rsidRPr="00CD378A">
        <w:rPr>
          <w:rFonts w:cs="Microsoft Sans Serif"/>
          <w:shd w:val="clear" w:color="auto" w:fill="FFFFFF"/>
        </w:rPr>
        <w:t>used commonly for racing pistons</w:t>
      </w:r>
      <w:r w:rsidR="00967E36">
        <w:rPr>
          <w:rFonts w:cs="Microsoft Sans Serif"/>
          <w:shd w:val="clear" w:color="auto" w:fill="FFFFFF"/>
        </w:rPr>
        <w:t xml:space="preserve"> due to</w:t>
      </w:r>
      <w:r w:rsidR="00711951">
        <w:rPr>
          <w:rFonts w:cs="Microsoft Sans Serif"/>
          <w:shd w:val="clear" w:color="auto" w:fill="FFFFFF"/>
        </w:rPr>
        <w:t xml:space="preserve"> its greater hardness, tensile strength, yield strength</w:t>
      </w:r>
      <w:r w:rsidR="001831F2">
        <w:rPr>
          <w:rFonts w:cs="Microsoft Sans Serif"/>
          <w:shd w:val="clear" w:color="auto" w:fill="FFFFFF"/>
        </w:rPr>
        <w:t xml:space="preserve"> a</w:t>
      </w:r>
      <w:r w:rsidR="0064467A">
        <w:rPr>
          <w:rFonts w:cs="Microsoft Sans Serif"/>
          <w:shd w:val="clear" w:color="auto" w:fill="FFFFFF"/>
        </w:rPr>
        <w:t>t low and high temperatures</w:t>
      </w:r>
      <w:r w:rsidR="00A25B94">
        <w:rPr>
          <w:rFonts w:cs="Microsoft Sans Serif"/>
          <w:shd w:val="clear" w:color="auto" w:fill="FFFFFF"/>
        </w:rPr>
        <w:t xml:space="preserve"> and thermal conductivity. </w:t>
      </w:r>
      <w:r w:rsidR="001831F2" w:rsidRPr="00CD378A">
        <w:rPr>
          <w:rFonts w:cs="Microsoft Sans Serif"/>
          <w:i/>
          <w:iCs/>
          <w:shd w:val="clear" w:color="auto" w:fill="FFFFFF"/>
        </w:rPr>
        <w:t>(MAHLE International GmbH, 2016, pp. 63)</w:t>
      </w:r>
    </w:p>
    <w:p w14:paraId="20E2AC5A" w14:textId="441D3D6B" w:rsidR="00D76678" w:rsidRPr="00E00CD1" w:rsidRDefault="006F1F76" w:rsidP="00626818">
      <w:pPr>
        <w:rPr>
          <w:rFonts w:cs="Microsoft Sans Serif"/>
          <w:i/>
          <w:iCs/>
          <w:shd w:val="clear" w:color="auto" w:fill="FFFFFF"/>
        </w:rPr>
      </w:pPr>
      <w:r w:rsidRPr="00CD378A">
        <w:rPr>
          <w:i/>
          <w:iCs/>
        </w:rPr>
        <w:t xml:space="preserve">Table 2 </w:t>
      </w:r>
      <w:r w:rsidR="00BC77E6" w:rsidRPr="00CD378A">
        <w:rPr>
          <w:i/>
          <w:iCs/>
        </w:rPr>
        <w:t>–</w:t>
      </w:r>
      <w:r w:rsidRPr="00CD378A">
        <w:rPr>
          <w:i/>
          <w:iCs/>
        </w:rPr>
        <w:t xml:space="preserve"> </w:t>
      </w:r>
      <w:r w:rsidR="00BC77E6" w:rsidRPr="00CD378A">
        <w:rPr>
          <w:i/>
          <w:iCs/>
        </w:rPr>
        <w:t>Physical and mechanical properties of aluminium</w:t>
      </w:r>
      <w:r w:rsidR="009C41F9" w:rsidRPr="00CD378A">
        <w:rPr>
          <w:i/>
          <w:iCs/>
        </w:rPr>
        <w:t xml:space="preserve"> piston alloys. </w:t>
      </w:r>
      <w:r w:rsidR="009C41F9" w:rsidRPr="00CD378A">
        <w:rPr>
          <w:rFonts w:cs="Microsoft Sans Serif"/>
          <w:i/>
          <w:iCs/>
          <w:shd w:val="clear" w:color="auto" w:fill="FFFFFF"/>
        </w:rPr>
        <w:t>(MAHLE International GmbH, 2016, p</w:t>
      </w:r>
      <w:r w:rsidR="005329D3" w:rsidRPr="00CD378A">
        <w:rPr>
          <w:rFonts w:cs="Microsoft Sans Serif"/>
          <w:i/>
          <w:iCs/>
          <w:shd w:val="clear" w:color="auto" w:fill="FFFFFF"/>
        </w:rPr>
        <w:t>p. 66-67)</w:t>
      </w:r>
    </w:p>
    <w:p w14:paraId="09DB7CA3" w14:textId="4D0332FE" w:rsidR="003503DA" w:rsidRPr="00BF27F3" w:rsidRDefault="0082148A" w:rsidP="00626818">
      <w:r>
        <w:rPr>
          <w:noProof/>
        </w:rPr>
        <w:drawing>
          <wp:inline distT="0" distB="0" distL="0" distR="0" wp14:anchorId="759557BA" wp14:editId="08B50949">
            <wp:extent cx="5778483" cy="459549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l="2361"/>
                    <a:stretch/>
                  </pic:blipFill>
                  <pic:spPr bwMode="auto">
                    <a:xfrm>
                      <a:off x="0" y="0"/>
                      <a:ext cx="5795414" cy="4608960"/>
                    </a:xfrm>
                    <a:prstGeom prst="rect">
                      <a:avLst/>
                    </a:prstGeom>
                    <a:noFill/>
                    <a:ln>
                      <a:noFill/>
                    </a:ln>
                    <a:extLst>
                      <a:ext uri="{53640926-AAD7-44D8-BBD7-CCE9431645EC}">
                        <a14:shadowObscured xmlns:a14="http://schemas.microsoft.com/office/drawing/2010/main"/>
                      </a:ext>
                    </a:extLst>
                  </pic:spPr>
                </pic:pic>
              </a:graphicData>
            </a:graphic>
          </wp:inline>
        </w:drawing>
      </w:r>
    </w:p>
    <w:p w14:paraId="37B2C46C" w14:textId="6B1AC42A" w:rsidR="00626818" w:rsidRPr="00CD378A" w:rsidRDefault="005E0DAE" w:rsidP="00626818">
      <w:r>
        <w:t>Due to the greater mechanical properties of the silicon free M-SP25</w:t>
      </w:r>
      <w:r w:rsidR="007124F1">
        <w:t xml:space="preserve">, and the advantages gained from forging, this is the best choice of aluminium alloy for a piston. </w:t>
      </w:r>
    </w:p>
    <w:p w14:paraId="33FE89D0" w14:textId="60D458DE" w:rsidR="006F53CE" w:rsidRPr="00CD378A" w:rsidRDefault="006F53CE" w:rsidP="00626818"/>
    <w:p w14:paraId="3FF284A3" w14:textId="77777777" w:rsidR="00506C9E" w:rsidRPr="00CD378A" w:rsidRDefault="00506C9E" w:rsidP="00626818"/>
    <w:p w14:paraId="6A3E6EBC" w14:textId="4C38E51D" w:rsidR="0047346D" w:rsidRPr="00CD378A" w:rsidRDefault="003806B2" w:rsidP="0047346D">
      <w:pPr>
        <w:pStyle w:val="Heading1"/>
      </w:pPr>
      <w:bookmarkStart w:id="7" w:name="_Toc98670582"/>
      <w:r w:rsidRPr="00CD378A">
        <w:lastRenderedPageBreak/>
        <w:t>Manufacturing Processes</w:t>
      </w:r>
      <w:bookmarkEnd w:id="7"/>
    </w:p>
    <w:p w14:paraId="4E9BD4D2" w14:textId="1FADF840" w:rsidR="0083162B" w:rsidRPr="00CD378A" w:rsidRDefault="007142AA" w:rsidP="00152D40">
      <w:r w:rsidRPr="00CD378A">
        <w:t xml:space="preserve">The manufacturing process is key to achieving </w:t>
      </w:r>
      <w:r w:rsidR="00BF4A7B" w:rsidRPr="00CD378A">
        <w:t>desired material properties</w:t>
      </w:r>
      <w:r w:rsidR="00CB005F" w:rsidRPr="00CD378A">
        <w:t xml:space="preserve"> of the aluminium alloy to </w:t>
      </w:r>
      <w:r w:rsidR="00312DEA" w:rsidRPr="00CD378A">
        <w:t xml:space="preserve">cope with the conditions within an engine. </w:t>
      </w:r>
      <w:r w:rsidR="00C97C13" w:rsidRPr="00CD378A">
        <w:t xml:space="preserve">The grain structure of the alloy </w:t>
      </w:r>
      <w:r w:rsidR="004F55CF" w:rsidRPr="00CD378A">
        <w:t xml:space="preserve">is directly related to its </w:t>
      </w:r>
      <w:r w:rsidR="00426AD9" w:rsidRPr="00CD378A">
        <w:t>properties</w:t>
      </w:r>
      <w:r w:rsidR="00C85937" w:rsidRPr="00CD378A">
        <w:t xml:space="preserve"> and is vital to a pistons performance.</w:t>
      </w:r>
      <w:r w:rsidR="00672993" w:rsidRPr="00CD378A">
        <w:t xml:space="preserve"> Typically a fine grain size is required for optimum properties</w:t>
      </w:r>
      <w:r w:rsidR="0083162B" w:rsidRPr="00CD378A">
        <w:t xml:space="preserve">. </w:t>
      </w:r>
      <w:r w:rsidR="00C85937" w:rsidRPr="00CD378A">
        <w:t xml:space="preserve"> </w:t>
      </w:r>
      <w:r w:rsidR="0083162B" w:rsidRPr="00CD378A">
        <w:rPr>
          <w:i/>
          <w:iCs/>
        </w:rPr>
        <w:t>(</w:t>
      </w:r>
      <w:r w:rsidR="007F183F" w:rsidRPr="00CD378A">
        <w:rPr>
          <w:i/>
          <w:iCs/>
        </w:rPr>
        <w:t>Ashby et al, 2010</w:t>
      </w:r>
      <w:r w:rsidR="009B6924" w:rsidRPr="00CD378A">
        <w:rPr>
          <w:i/>
          <w:iCs/>
        </w:rPr>
        <w:t>, p</w:t>
      </w:r>
      <w:r w:rsidR="0073348B" w:rsidRPr="00CD378A">
        <w:rPr>
          <w:i/>
          <w:iCs/>
        </w:rPr>
        <w:t>p</w:t>
      </w:r>
      <w:r w:rsidR="009B6924" w:rsidRPr="00CD378A">
        <w:rPr>
          <w:i/>
          <w:iCs/>
        </w:rPr>
        <w:t xml:space="preserve">. </w:t>
      </w:r>
      <w:r w:rsidR="0073348B" w:rsidRPr="00CD378A">
        <w:rPr>
          <w:i/>
          <w:iCs/>
        </w:rPr>
        <w:t>480 - 481</w:t>
      </w:r>
      <w:r w:rsidR="007F183F" w:rsidRPr="00CD378A">
        <w:rPr>
          <w:i/>
          <w:iCs/>
        </w:rPr>
        <w:t>)</w:t>
      </w:r>
    </w:p>
    <w:p w14:paraId="18332A16" w14:textId="7FD2A1F3" w:rsidR="00626464" w:rsidRPr="00CD378A" w:rsidRDefault="00D22C36" w:rsidP="00152D40">
      <w:r w:rsidRPr="00CD378A">
        <w:t>There are three ways to make shapes out of metals</w:t>
      </w:r>
      <w:r w:rsidR="00773B5A" w:rsidRPr="00CD378A">
        <w:t xml:space="preserve">: casting, forging and sintering. Casting and forging are both acceptable and commonly used practises for the manufacturing of pistons. </w:t>
      </w:r>
    </w:p>
    <w:p w14:paraId="3DBA7A4D" w14:textId="6B8464BC" w:rsidR="00152D40" w:rsidRPr="00181790" w:rsidRDefault="00106A69" w:rsidP="00152D40">
      <w:r w:rsidRPr="00CD378A">
        <w:t>Sintering</w:t>
      </w:r>
      <w:r w:rsidR="00030993" w:rsidRPr="00CD378A">
        <w:t xml:space="preserve"> </w:t>
      </w:r>
      <w:r w:rsidR="00314939" w:rsidRPr="00CD378A">
        <w:t xml:space="preserve">is not used for the manufacture of pistons </w:t>
      </w:r>
      <w:r w:rsidR="00F66FE2" w:rsidRPr="00CD378A">
        <w:t>there</w:t>
      </w:r>
      <w:r w:rsidR="00314939" w:rsidRPr="00CD378A">
        <w:t xml:space="preserve"> are limitations on the size </w:t>
      </w:r>
      <w:r w:rsidR="00F66FE2" w:rsidRPr="00CD378A">
        <w:t xml:space="preserve">and complexity </w:t>
      </w:r>
      <w:r w:rsidR="00314939" w:rsidRPr="00CD378A">
        <w:t xml:space="preserve">of parts that can be produced. Moreover, </w:t>
      </w:r>
      <w:r w:rsidR="00E103EE" w:rsidRPr="00CD378A">
        <w:t>for the most part they are</w:t>
      </w:r>
      <w:r w:rsidR="00314939" w:rsidRPr="00CD378A">
        <w:t xml:space="preserve"> not as </w:t>
      </w:r>
      <w:r w:rsidR="00E103EE" w:rsidRPr="00CD378A">
        <w:t xml:space="preserve">strong and ductile as cast or forged parts. </w:t>
      </w:r>
      <w:r w:rsidR="00E103EE" w:rsidRPr="00CD378A">
        <w:rPr>
          <w:i/>
          <w:iCs/>
        </w:rPr>
        <w:t>(Horizon Technology, 2019)</w:t>
      </w:r>
    </w:p>
    <w:p w14:paraId="511983F2" w14:textId="3AAC7BF8" w:rsidR="00181790" w:rsidRDefault="00192514" w:rsidP="00152D40">
      <w:pPr>
        <w:rPr>
          <w:i/>
          <w:iCs/>
          <w:shd w:val="clear" w:color="auto" w:fill="FFFFFF"/>
        </w:rPr>
      </w:pPr>
      <w:r>
        <w:rPr>
          <w:i/>
          <w:iCs/>
          <w:noProof/>
          <w:shd w:val="clear" w:color="auto" w:fill="FFFFFF"/>
        </w:rPr>
        <w:drawing>
          <wp:anchor distT="0" distB="0" distL="114300" distR="114300" simplePos="0" relativeHeight="251668480" behindDoc="0" locked="0" layoutInCell="1" allowOverlap="1" wp14:anchorId="08CB95B4" wp14:editId="7CDD604F">
            <wp:simplePos x="0" y="0"/>
            <wp:positionH relativeFrom="margin">
              <wp:posOffset>-7620</wp:posOffset>
            </wp:positionH>
            <wp:positionV relativeFrom="paragraph">
              <wp:posOffset>1108710</wp:posOffset>
            </wp:positionV>
            <wp:extent cx="3078480" cy="2813050"/>
            <wp:effectExtent l="0" t="0" r="762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78480" cy="2813050"/>
                    </a:xfrm>
                    <a:prstGeom prst="rect">
                      <a:avLst/>
                    </a:prstGeom>
                    <a:noFill/>
                    <a:ln>
                      <a:noFill/>
                    </a:ln>
                  </pic:spPr>
                </pic:pic>
              </a:graphicData>
            </a:graphic>
          </wp:anchor>
        </w:drawing>
      </w:r>
      <w:r w:rsidR="00177587">
        <w:t xml:space="preserve">Material properties can be </w:t>
      </w:r>
      <w:r w:rsidR="0059543D">
        <w:t xml:space="preserve">increased significantly by </w:t>
      </w:r>
      <w:r w:rsidR="005F53F9">
        <w:t xml:space="preserve">heat treatment. </w:t>
      </w:r>
      <w:r w:rsidR="00A737DE">
        <w:t xml:space="preserve">T6 heat treatment is typically </w:t>
      </w:r>
      <w:r w:rsidR="00A737DE" w:rsidRPr="00676A17">
        <w:rPr>
          <w:rFonts w:cs="Microsoft Sans Serif"/>
        </w:rPr>
        <w:t xml:space="preserve">used for automotive </w:t>
      </w:r>
      <w:r w:rsidR="005929E3" w:rsidRPr="00676A17">
        <w:rPr>
          <w:rFonts w:cs="Microsoft Sans Serif"/>
        </w:rPr>
        <w:t>parts</w:t>
      </w:r>
      <w:r w:rsidR="00F45244" w:rsidRPr="00676A17">
        <w:rPr>
          <w:rFonts w:cs="Microsoft Sans Serif"/>
        </w:rPr>
        <w:t xml:space="preserve">, where aluminium alloy parts are solution treated at </w:t>
      </w:r>
      <w:r w:rsidR="00A8314B" w:rsidRPr="00676A17">
        <w:rPr>
          <w:rFonts w:cs="Microsoft Sans Serif"/>
        </w:rPr>
        <w:t>450</w:t>
      </w:r>
      <w:r w:rsidR="00676A17" w:rsidRPr="00676A17">
        <w:rPr>
          <w:rFonts w:cs="Microsoft Sans Serif"/>
        </w:rPr>
        <w:t>-500°C</w:t>
      </w:r>
      <w:r w:rsidR="00036A96">
        <w:t xml:space="preserve"> before being </w:t>
      </w:r>
      <w:r w:rsidR="004634B4">
        <w:t>rapidly cooled in water</w:t>
      </w:r>
      <w:r w:rsidR="00036A96">
        <w:t>.</w:t>
      </w:r>
      <w:r w:rsidR="004F3F95">
        <w:t xml:space="preserve"> Heat treat parts show improved hardness</w:t>
      </w:r>
      <w:r w:rsidR="008321C9">
        <w:t xml:space="preserve"> as seen in figure 6.</w:t>
      </w:r>
      <w:r w:rsidR="00036A96">
        <w:t xml:space="preserve"> </w:t>
      </w:r>
      <w:r w:rsidR="007A49DA" w:rsidRPr="007A49DA">
        <w:rPr>
          <w:i/>
          <w:iCs/>
        </w:rPr>
        <w:t>(</w:t>
      </w:r>
      <w:r w:rsidR="007A49DA" w:rsidRPr="007A49DA">
        <w:rPr>
          <w:i/>
          <w:iCs/>
          <w:shd w:val="clear" w:color="auto" w:fill="FFFFFF"/>
        </w:rPr>
        <w:t>Fabrizi. A, et al, 2018</w:t>
      </w:r>
      <w:r w:rsidR="00B76E15">
        <w:rPr>
          <w:i/>
          <w:iCs/>
          <w:shd w:val="clear" w:color="auto" w:fill="FFFFFF"/>
        </w:rPr>
        <w:t>, pp. 1-10</w:t>
      </w:r>
      <w:r w:rsidR="007A49DA" w:rsidRPr="007A49DA">
        <w:rPr>
          <w:i/>
          <w:iCs/>
          <w:shd w:val="clear" w:color="auto" w:fill="FFFFFF"/>
        </w:rPr>
        <w:t>)</w:t>
      </w:r>
    </w:p>
    <w:p w14:paraId="2E0896A8" w14:textId="0CB29937" w:rsidR="00DC63D2" w:rsidRDefault="00DC63D2" w:rsidP="00152D40">
      <w:pPr>
        <w:rPr>
          <w:i/>
          <w:iCs/>
          <w:shd w:val="clear" w:color="auto" w:fill="FFFFFF"/>
        </w:rPr>
      </w:pPr>
      <w:r>
        <w:rPr>
          <w:i/>
          <w:iCs/>
          <w:shd w:val="clear" w:color="auto" w:fill="FFFFFF"/>
        </w:rPr>
        <w:t xml:space="preserve">Figure 6 </w:t>
      </w:r>
      <w:r w:rsidR="00764DD3">
        <w:rPr>
          <w:i/>
          <w:iCs/>
          <w:shd w:val="clear" w:color="auto" w:fill="FFFFFF"/>
        </w:rPr>
        <w:t>–</w:t>
      </w:r>
      <w:r>
        <w:rPr>
          <w:i/>
          <w:iCs/>
          <w:shd w:val="clear" w:color="auto" w:fill="FFFFFF"/>
        </w:rPr>
        <w:t xml:space="preserve"> </w:t>
      </w:r>
      <w:r w:rsidR="00764DD3">
        <w:rPr>
          <w:i/>
          <w:iCs/>
          <w:shd w:val="clear" w:color="auto" w:fill="FFFFFF"/>
        </w:rPr>
        <w:t xml:space="preserve">Hardness of heat treated alloys at different temperatures for different lengths of time compared to </w:t>
      </w:r>
      <w:r w:rsidR="00685448">
        <w:rPr>
          <w:i/>
          <w:iCs/>
          <w:shd w:val="clear" w:color="auto" w:fill="FFFFFF"/>
        </w:rPr>
        <w:t xml:space="preserve">as cast. </w:t>
      </w:r>
      <w:r w:rsidR="00685448" w:rsidRPr="007A49DA">
        <w:rPr>
          <w:i/>
          <w:iCs/>
        </w:rPr>
        <w:t>(</w:t>
      </w:r>
      <w:r w:rsidR="00685448" w:rsidRPr="007A49DA">
        <w:rPr>
          <w:i/>
          <w:iCs/>
          <w:shd w:val="clear" w:color="auto" w:fill="FFFFFF"/>
        </w:rPr>
        <w:t>Fabrizi. A, et al, 2018</w:t>
      </w:r>
      <w:r w:rsidR="00685448">
        <w:rPr>
          <w:i/>
          <w:iCs/>
          <w:shd w:val="clear" w:color="auto" w:fill="FFFFFF"/>
        </w:rPr>
        <w:t>, p.</w:t>
      </w:r>
      <w:r w:rsidR="00113CC2">
        <w:rPr>
          <w:i/>
          <w:iCs/>
          <w:shd w:val="clear" w:color="auto" w:fill="FFFFFF"/>
        </w:rPr>
        <w:t xml:space="preserve"> 10</w:t>
      </w:r>
      <w:r w:rsidR="00685448" w:rsidRPr="007A49DA">
        <w:rPr>
          <w:i/>
          <w:iCs/>
          <w:shd w:val="clear" w:color="auto" w:fill="FFFFFF"/>
        </w:rPr>
        <w:t>)</w:t>
      </w:r>
    </w:p>
    <w:p w14:paraId="2DFF754A" w14:textId="77777777" w:rsidR="008321C9" w:rsidRPr="00177587" w:rsidRDefault="008321C9" w:rsidP="00152D40"/>
    <w:p w14:paraId="6602D2A6" w14:textId="4383E456" w:rsidR="001416A9" w:rsidRPr="00CD378A" w:rsidRDefault="00BC47A7" w:rsidP="00BC47A7">
      <w:pPr>
        <w:pStyle w:val="Heading2"/>
      </w:pPr>
      <w:bookmarkStart w:id="8" w:name="_Toc98670583"/>
      <w:r w:rsidRPr="00CD378A">
        <w:t>Cast</w:t>
      </w:r>
      <w:r w:rsidR="001416A9" w:rsidRPr="00CD378A">
        <w:t>ing</w:t>
      </w:r>
      <w:bookmarkEnd w:id="8"/>
    </w:p>
    <w:p w14:paraId="35DB882A" w14:textId="005116F0" w:rsidR="00BA6820" w:rsidRPr="00CD378A" w:rsidRDefault="00BA6820" w:rsidP="00BA6820">
      <w:r w:rsidRPr="00CD378A">
        <w:t xml:space="preserve">Sand casting (using sand as a mould), Investment casting (using a seamless ceramic shell mould formed around a wax casting) and die casting (using a steel mould) are the most commonly used types of casting. </w:t>
      </w:r>
    </w:p>
    <w:p w14:paraId="2164AAF7" w14:textId="201636BA" w:rsidR="00284F3F" w:rsidRDefault="002714BC" w:rsidP="00626464">
      <w:pPr>
        <w:rPr>
          <w:rFonts w:cs="Microsoft Sans Serif"/>
          <w:i/>
          <w:iCs/>
          <w:shd w:val="clear" w:color="auto" w:fill="FFFFFF"/>
        </w:rPr>
      </w:pPr>
      <w:r w:rsidRPr="00CD378A">
        <w:lastRenderedPageBreak/>
        <w:t xml:space="preserve">Casting is the process of </w:t>
      </w:r>
      <w:r w:rsidR="00090790" w:rsidRPr="00CD378A">
        <w:t xml:space="preserve">pouring molten metal into a mould, letting it cool </w:t>
      </w:r>
      <w:r w:rsidR="00E21AC3" w:rsidRPr="00CD378A">
        <w:t>by conduction</w:t>
      </w:r>
      <w:r w:rsidR="009D71D9" w:rsidRPr="00CD378A">
        <w:t xml:space="preserve"> </w:t>
      </w:r>
      <w:r w:rsidR="005A523B" w:rsidRPr="00CD378A">
        <w:t xml:space="preserve">to </w:t>
      </w:r>
      <w:r w:rsidR="008321C9">
        <w:t>solidify</w:t>
      </w:r>
      <w:r w:rsidR="005A523B" w:rsidRPr="00CD378A">
        <w:t xml:space="preserve"> before</w:t>
      </w:r>
      <w:r w:rsidR="009D71D9" w:rsidRPr="00CD378A">
        <w:t xml:space="preserve"> removing it from the mould.</w:t>
      </w:r>
      <w:r w:rsidR="00243B40" w:rsidRPr="00CD378A">
        <w:t xml:space="preserve"> The flow of the molten metal, the cooling and the mould material </w:t>
      </w:r>
      <w:r w:rsidR="008321C9">
        <w:t xml:space="preserve">has an effect on the part. </w:t>
      </w:r>
      <w:r w:rsidR="00796778" w:rsidRPr="00CD378A">
        <w:t>Casting is good for making complex shapes</w:t>
      </w:r>
      <w:r w:rsidR="00541EDC" w:rsidRPr="00CD378A">
        <w:t xml:space="preserve"> and </w:t>
      </w:r>
      <w:r w:rsidR="00600898" w:rsidRPr="00CD378A">
        <w:t xml:space="preserve">the grain size can be controlled. </w:t>
      </w:r>
      <w:r w:rsidR="00BC17A2" w:rsidRPr="00CD378A">
        <w:rPr>
          <w:i/>
          <w:iCs/>
        </w:rPr>
        <w:t>(Ashby et al, 2010</w:t>
      </w:r>
      <w:r w:rsidR="0073348B" w:rsidRPr="00CD378A">
        <w:rPr>
          <w:i/>
          <w:iCs/>
        </w:rPr>
        <w:t xml:space="preserve"> p.480</w:t>
      </w:r>
      <w:r w:rsidR="00BC17A2" w:rsidRPr="00CD378A">
        <w:rPr>
          <w:i/>
          <w:iCs/>
        </w:rPr>
        <w:t>)</w:t>
      </w:r>
      <w:r w:rsidR="00BC17A2" w:rsidRPr="00CD378A">
        <w:t xml:space="preserve"> </w:t>
      </w:r>
      <w:r w:rsidR="00243B40" w:rsidRPr="00CD378A">
        <w:rPr>
          <w:i/>
          <w:iCs/>
        </w:rPr>
        <w:t>(</w:t>
      </w:r>
      <w:r w:rsidR="00243B40" w:rsidRPr="00CD378A">
        <w:rPr>
          <w:rFonts w:cs="Microsoft Sans Serif"/>
          <w:i/>
          <w:iCs/>
          <w:shd w:val="clear" w:color="auto" w:fill="FFFFFF"/>
        </w:rPr>
        <w:t>Kalpakjian, Schmid, 2014, p. 237)</w:t>
      </w:r>
      <w:r w:rsidR="00524684" w:rsidRPr="00CD378A">
        <w:rPr>
          <w:rFonts w:cs="Microsoft Sans Serif"/>
          <w:i/>
          <w:iCs/>
          <w:shd w:val="clear" w:color="auto" w:fill="FFFFFF"/>
        </w:rPr>
        <w:t xml:space="preserve"> </w:t>
      </w:r>
    </w:p>
    <w:p w14:paraId="47FA91F3" w14:textId="771CA7F7" w:rsidR="00783001" w:rsidRPr="00B73F88" w:rsidRDefault="00B73F88" w:rsidP="00626464">
      <w:pPr>
        <w:rPr>
          <w:rFonts w:cs="Microsoft Sans Serif"/>
          <w:i/>
          <w:iCs/>
          <w:shd w:val="clear" w:color="auto" w:fill="FFFFFF"/>
        </w:rPr>
      </w:pPr>
      <w:r>
        <w:rPr>
          <w:rFonts w:cs="Microsoft Sans Serif"/>
          <w:shd w:val="clear" w:color="auto" w:fill="FFFFFF"/>
        </w:rPr>
        <w:t>F</w:t>
      </w:r>
      <w:r w:rsidR="004371D5" w:rsidRPr="00CD378A">
        <w:rPr>
          <w:rFonts w:cs="Microsoft Sans Serif"/>
          <w:shd w:val="clear" w:color="auto" w:fill="FFFFFF"/>
        </w:rPr>
        <w:t>aster cooling of a cast part will result in a finer grain</w:t>
      </w:r>
      <w:r w:rsidR="00420858" w:rsidRPr="00CD378A">
        <w:rPr>
          <w:rFonts w:cs="Microsoft Sans Serif"/>
          <w:shd w:val="clear" w:color="auto" w:fill="FFFFFF"/>
        </w:rPr>
        <w:t xml:space="preserve"> as can be seen in figure </w:t>
      </w:r>
      <w:r w:rsidR="00DC63D2">
        <w:rPr>
          <w:rFonts w:cs="Microsoft Sans Serif"/>
          <w:shd w:val="clear" w:color="auto" w:fill="FFFFFF"/>
        </w:rPr>
        <w:t>7</w:t>
      </w:r>
      <w:r w:rsidR="00420858" w:rsidRPr="00CD378A">
        <w:rPr>
          <w:rFonts w:cs="Microsoft Sans Serif"/>
          <w:shd w:val="clear" w:color="auto" w:fill="FFFFFF"/>
        </w:rPr>
        <w:t xml:space="preserve"> below. </w:t>
      </w:r>
      <w:sdt>
        <w:sdtPr>
          <w:rPr>
            <w:rFonts w:cs="Microsoft Sans Serif"/>
            <w:iCs/>
            <w:color w:val="000000"/>
            <w:shd w:val="clear" w:color="auto" w:fill="FFFFFF"/>
          </w:rPr>
          <w:tag w:val="MENDELEY_CITATION_v3_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"/>
          <w:id w:val="364265972"/>
          <w:placeholder>
            <w:docPart w:val="DefaultPlaceholder_-1854013440"/>
          </w:placeholder>
        </w:sdtPr>
        <w:sdtEndPr/>
        <w:sdtContent>
          <w:r w:rsidR="00681D6E" w:rsidRPr="00681D6E">
            <w:rPr>
              <w:rFonts w:cs="Microsoft Sans Serif"/>
              <w:color w:val="000000"/>
              <w:shd w:val="clear" w:color="auto" w:fill="FFFFFF"/>
            </w:rPr>
            <w:t>(Liang et al., 2018, pp. 1 - 3)</w:t>
          </w:r>
        </w:sdtContent>
      </w:sdt>
    </w:p>
    <w:p w14:paraId="50D01FC6" w14:textId="5787D97B" w:rsidR="00CD378A" w:rsidRPr="00CD378A" w:rsidRDefault="00CD378A" w:rsidP="00626464">
      <w:pPr>
        <w:rPr>
          <w:i/>
          <w:iCs/>
        </w:rPr>
      </w:pPr>
      <w:r w:rsidRPr="00CD378A">
        <w:rPr>
          <w:i/>
          <w:iCs/>
          <w:noProof/>
        </w:rPr>
        <w:drawing>
          <wp:inline distT="0" distB="0" distL="0" distR="0" wp14:anchorId="389BA1CF" wp14:editId="25ECA92D">
            <wp:extent cx="2386875" cy="1871134"/>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5320" t="18838" r="50950" b="55447"/>
                    <a:stretch/>
                  </pic:blipFill>
                  <pic:spPr bwMode="auto">
                    <a:xfrm>
                      <a:off x="0" y="0"/>
                      <a:ext cx="2399139" cy="1880748"/>
                    </a:xfrm>
                    <a:prstGeom prst="rect">
                      <a:avLst/>
                    </a:prstGeom>
                    <a:noFill/>
                    <a:ln>
                      <a:noFill/>
                    </a:ln>
                    <a:extLst>
                      <a:ext uri="{53640926-AAD7-44D8-BBD7-CCE9431645EC}">
                        <a14:shadowObscured xmlns:a14="http://schemas.microsoft.com/office/drawing/2010/main"/>
                      </a:ext>
                    </a:extLst>
                  </pic:spPr>
                </pic:pic>
              </a:graphicData>
            </a:graphic>
          </wp:inline>
        </w:drawing>
      </w:r>
    </w:p>
    <w:p w14:paraId="3EC7FB88" w14:textId="214D9085" w:rsidR="00626464" w:rsidRPr="00CD378A" w:rsidRDefault="00CD378A" w:rsidP="00626464">
      <w:pPr>
        <w:rPr>
          <w:i/>
          <w:iCs/>
        </w:rPr>
      </w:pPr>
      <w:r w:rsidRPr="00CD378A">
        <w:rPr>
          <w:i/>
          <w:iCs/>
        </w:rPr>
        <w:t xml:space="preserve">Figure </w:t>
      </w:r>
      <w:r w:rsidR="00DC63D2">
        <w:rPr>
          <w:i/>
          <w:iCs/>
        </w:rPr>
        <w:t>7</w:t>
      </w:r>
      <w:r w:rsidRPr="00CD378A">
        <w:rPr>
          <w:i/>
          <w:iCs/>
        </w:rPr>
        <w:t xml:space="preserve"> </w:t>
      </w:r>
      <w:r>
        <w:rPr>
          <w:i/>
          <w:iCs/>
        </w:rPr>
        <w:t xml:space="preserve">– Chart showing the relationship between </w:t>
      </w:r>
      <w:r w:rsidR="00B73F88">
        <w:rPr>
          <w:i/>
          <w:iCs/>
        </w:rPr>
        <w:t>the size of grains formed in casting aluminium with different coolant rates</w:t>
      </w:r>
      <w:r w:rsidR="006430EE">
        <w:rPr>
          <w:i/>
          <w:iCs/>
        </w:rPr>
        <w:t xml:space="preserve"> </w:t>
      </w:r>
      <w:sdt>
        <w:sdtPr>
          <w:rPr>
            <w:iCs/>
            <w:color w:val="000000"/>
          </w:rPr>
          <w:tag w:val="MENDELEY_CITATION_v3_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"/>
          <w:id w:val="-601426462"/>
          <w:placeholder>
            <w:docPart w:val="DefaultPlaceholder_-1854013440"/>
          </w:placeholder>
        </w:sdtPr>
        <w:sdtEndPr/>
        <w:sdtContent>
          <w:r w:rsidR="00681D6E" w:rsidRPr="00681D6E">
            <w:rPr>
              <w:rFonts w:eastAsia="Times New Roman"/>
              <w:iCs/>
              <w:color w:val="000000"/>
            </w:rPr>
            <w:t>(Liang et al., 2018, p. 3)</w:t>
          </w:r>
        </w:sdtContent>
      </w:sdt>
    </w:p>
    <w:p w14:paraId="182C5FA3" w14:textId="2256950E" w:rsidR="00817413" w:rsidRDefault="007366BA" w:rsidP="00626464">
      <w:pPr>
        <w:rPr>
          <w:rFonts w:cs="Microsoft Sans Serif"/>
          <w:i/>
          <w:iCs/>
          <w:shd w:val="clear" w:color="auto" w:fill="FFFFFF"/>
        </w:rPr>
      </w:pPr>
      <w:r>
        <w:t>Rheo</w:t>
      </w:r>
      <w:r w:rsidR="00D836C5">
        <w:t>-</w:t>
      </w:r>
      <w:r>
        <w:t>casting, which is the process of c</w:t>
      </w:r>
      <w:r w:rsidR="003C75AC">
        <w:t>ooling a cast part</w:t>
      </w:r>
      <w:r>
        <w:t xml:space="preserve"> while mechanically stirring the </w:t>
      </w:r>
      <w:r w:rsidR="003C75AC">
        <w:t xml:space="preserve">semi solid alloy, </w:t>
      </w:r>
      <w:r w:rsidR="00852F42">
        <w:t xml:space="preserve">is seen to be advantageous </w:t>
      </w:r>
      <w:r w:rsidR="008E6C6F">
        <w:t>with high silicon aluminium alloys with</w:t>
      </w:r>
      <w:r w:rsidR="00C61370">
        <w:t xml:space="preserve"> improved tensile strength of 38% at room temperature and 63% at elevated temperatures. </w:t>
      </w:r>
      <w:r w:rsidR="006A2F13">
        <w:t>Moreover, wear resistance and hard</w:t>
      </w:r>
      <w:r w:rsidR="00D836C5">
        <w:t>n</w:t>
      </w:r>
      <w:r w:rsidR="006A2F13">
        <w:t xml:space="preserve">ess are </w:t>
      </w:r>
      <w:r w:rsidR="00D836C5">
        <w:t xml:space="preserve">also increased (table 3). </w:t>
      </w:r>
      <w:r w:rsidR="0052662B">
        <w:t>This is due to the structure of the grains being more densely formed</w:t>
      </w:r>
      <w:r w:rsidR="00CD0BA8">
        <w:t xml:space="preserve"> (figure </w:t>
      </w:r>
      <w:r w:rsidR="00DC63D2">
        <w:t>8</w:t>
      </w:r>
      <w:r w:rsidR="00CD0BA8">
        <w:t>)</w:t>
      </w:r>
      <w:r w:rsidR="0052662B">
        <w:t xml:space="preserve">. </w:t>
      </w:r>
      <w:sdt>
        <w:sdtPr>
          <w:rPr>
            <w:iCs/>
            <w:color w:val="000000"/>
          </w:rPr>
          <w:tag w:val="MENDELEY_CITATION_v3_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"/>
          <w:id w:val="1171603146"/>
          <w:placeholder>
            <w:docPart w:val="DefaultPlaceholder_-1854013440"/>
          </w:placeholder>
        </w:sdtPr>
        <w:sdtEndPr/>
        <w:sdtContent>
          <w:r w:rsidR="00681D6E" w:rsidRPr="00681D6E">
            <w:rPr>
              <w:iCs/>
              <w:color w:val="000000"/>
            </w:rPr>
            <w:t>(Campbell, 2011, p. 906)</w:t>
          </w:r>
        </w:sdtContent>
      </w:sdt>
      <w:r w:rsidR="00AC626C" w:rsidRPr="004429EF">
        <w:rPr>
          <w:i/>
          <w:iCs/>
        </w:rPr>
        <w:t xml:space="preserve"> (</w:t>
      </w:r>
      <w:r w:rsidR="00AC626C" w:rsidRPr="004429EF">
        <w:rPr>
          <w:rFonts w:cs="Microsoft Sans Serif"/>
          <w:i/>
          <w:iCs/>
          <w:shd w:val="clear" w:color="auto" w:fill="FFFFFF"/>
        </w:rPr>
        <w:t>Zhong, G, et al, 2010</w:t>
      </w:r>
      <w:r w:rsidR="004429EF" w:rsidRPr="004429EF">
        <w:rPr>
          <w:rFonts w:cs="Microsoft Sans Serif"/>
          <w:i/>
          <w:iCs/>
          <w:shd w:val="clear" w:color="auto" w:fill="FFFFFF"/>
        </w:rPr>
        <w:t>, pp. 1606)</w:t>
      </w:r>
    </w:p>
    <w:p w14:paraId="25BFB917" w14:textId="669CC271" w:rsidR="009A0CBC" w:rsidRDefault="006E72D7" w:rsidP="009A0CBC">
      <w:pPr>
        <w:rPr>
          <w:rFonts w:cs="Microsoft Sans Serif"/>
          <w:i/>
          <w:iCs/>
          <w:shd w:val="clear" w:color="auto" w:fill="FFFFFF"/>
        </w:rPr>
      </w:pPr>
      <w:r>
        <w:rPr>
          <w:rFonts w:cs="Microsoft Sans Serif"/>
          <w:i/>
          <w:iCs/>
          <w:shd w:val="clear" w:color="auto" w:fill="FFFFFF"/>
        </w:rPr>
        <w:t xml:space="preserve">Table 3 – Comparing the properties of aluminium </w:t>
      </w:r>
      <w:r w:rsidR="009A0CBC">
        <w:rPr>
          <w:rFonts w:cs="Microsoft Sans Serif"/>
          <w:i/>
          <w:iCs/>
          <w:shd w:val="clear" w:color="auto" w:fill="FFFFFF"/>
        </w:rPr>
        <w:t xml:space="preserve">through </w:t>
      </w:r>
      <w:r>
        <w:rPr>
          <w:rFonts w:cs="Microsoft Sans Serif"/>
          <w:i/>
          <w:iCs/>
          <w:shd w:val="clear" w:color="auto" w:fill="FFFFFF"/>
        </w:rPr>
        <w:t xml:space="preserve">die casting against </w:t>
      </w:r>
      <w:r w:rsidR="009A0CBC">
        <w:rPr>
          <w:rFonts w:cs="Microsoft Sans Serif"/>
          <w:i/>
          <w:iCs/>
          <w:shd w:val="clear" w:color="auto" w:fill="FFFFFF"/>
        </w:rPr>
        <w:t>rheocasting (</w:t>
      </w:r>
      <w:r w:rsidR="009A0CBC" w:rsidRPr="004429EF">
        <w:rPr>
          <w:i/>
          <w:iCs/>
        </w:rPr>
        <w:t>(</w:t>
      </w:r>
      <w:r w:rsidR="009A0CBC" w:rsidRPr="004429EF">
        <w:rPr>
          <w:rFonts w:cs="Microsoft Sans Serif"/>
          <w:i/>
          <w:iCs/>
          <w:shd w:val="clear" w:color="auto" w:fill="FFFFFF"/>
        </w:rPr>
        <w:t>Zhong, G, et al, 2010, pp. 160</w:t>
      </w:r>
      <w:r w:rsidR="009A0CBC">
        <w:rPr>
          <w:rFonts w:cs="Microsoft Sans Serif"/>
          <w:i/>
          <w:iCs/>
          <w:shd w:val="clear" w:color="auto" w:fill="FFFFFF"/>
        </w:rPr>
        <w:t>7)</w:t>
      </w:r>
      <w:r w:rsidR="009D1CDE">
        <w:rPr>
          <w:rFonts w:cs="Microsoft Sans Serif"/>
          <w:i/>
          <w:iCs/>
          <w:noProof/>
          <w:shd w:val="clear" w:color="auto" w:fill="FFFFFF"/>
        </w:rPr>
        <w:drawing>
          <wp:anchor distT="0" distB="0" distL="114300" distR="114300" simplePos="0" relativeHeight="251669504" behindDoc="0" locked="0" layoutInCell="1" allowOverlap="1" wp14:anchorId="3899F03E" wp14:editId="47869646">
            <wp:simplePos x="0" y="0"/>
            <wp:positionH relativeFrom="column">
              <wp:posOffset>0</wp:posOffset>
            </wp:positionH>
            <wp:positionV relativeFrom="paragraph">
              <wp:posOffset>951230</wp:posOffset>
            </wp:positionV>
            <wp:extent cx="5777865" cy="1041400"/>
            <wp:effectExtent l="0" t="0" r="0" b="635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77865" cy="1041400"/>
                    </a:xfrm>
                    <a:prstGeom prst="rect">
                      <a:avLst/>
                    </a:prstGeom>
                    <a:noFill/>
                    <a:ln>
                      <a:noFill/>
                    </a:ln>
                  </pic:spPr>
                </pic:pic>
              </a:graphicData>
            </a:graphic>
          </wp:anchor>
        </w:drawing>
      </w:r>
    </w:p>
    <w:p w14:paraId="1387437D" w14:textId="71F6BC02" w:rsidR="00633F34" w:rsidRDefault="00633F34" w:rsidP="00626464">
      <w:pPr>
        <w:rPr>
          <w:rFonts w:cs="Microsoft Sans Serif"/>
          <w:i/>
          <w:iCs/>
          <w:shd w:val="clear" w:color="auto" w:fill="FFFFFF"/>
        </w:rPr>
        <w:sectPr w:rsidR="00633F34" w:rsidSect="006E51B5">
          <w:type w:val="continuous"/>
          <w:pgSz w:w="11906" w:h="16838"/>
          <w:pgMar w:top="1440" w:right="1440" w:bottom="1440" w:left="1440" w:header="708" w:footer="708" w:gutter="0"/>
          <w:pgNumType w:start="7"/>
          <w:cols w:space="708"/>
          <w:docGrid w:linePitch="360"/>
        </w:sectPr>
      </w:pPr>
    </w:p>
    <w:p w14:paraId="3D2A3EED" w14:textId="4DD93253" w:rsidR="006E72D7" w:rsidRDefault="009D1CDE" w:rsidP="00626464">
      <w:pPr>
        <w:rPr>
          <w:rFonts w:cs="Microsoft Sans Serif"/>
          <w:i/>
          <w:iCs/>
          <w:shd w:val="clear" w:color="auto" w:fill="FFFFFF"/>
        </w:rPr>
      </w:pPr>
      <w:r>
        <w:rPr>
          <w:rFonts w:cs="Microsoft Sans Serif"/>
          <w:noProof/>
          <w:shd w:val="clear" w:color="auto" w:fill="FFFFFF"/>
        </w:rPr>
        <w:lastRenderedPageBreak/>
        <w:drawing>
          <wp:anchor distT="0" distB="0" distL="114300" distR="114300" simplePos="0" relativeHeight="251664384" behindDoc="0" locked="0" layoutInCell="1" allowOverlap="1" wp14:anchorId="002F2F9B" wp14:editId="1FED881D">
            <wp:simplePos x="0" y="0"/>
            <wp:positionH relativeFrom="column">
              <wp:posOffset>1155065</wp:posOffset>
            </wp:positionH>
            <wp:positionV relativeFrom="paragraph">
              <wp:posOffset>5715</wp:posOffset>
            </wp:positionV>
            <wp:extent cx="2595245" cy="447865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95245" cy="4478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5759AC" w14:textId="6DAAD5CE" w:rsidR="00633F34" w:rsidRDefault="00633F34" w:rsidP="00626464">
      <w:pPr>
        <w:rPr>
          <w:rFonts w:cs="Microsoft Sans Serif"/>
          <w:i/>
          <w:iCs/>
          <w:shd w:val="clear" w:color="auto" w:fill="FFFFFF"/>
        </w:rPr>
      </w:pPr>
    </w:p>
    <w:p w14:paraId="4EB4BA3C" w14:textId="6FD180D6" w:rsidR="00633F34" w:rsidRDefault="00633F34" w:rsidP="00626464">
      <w:pPr>
        <w:rPr>
          <w:rFonts w:cs="Microsoft Sans Serif"/>
          <w:i/>
          <w:iCs/>
          <w:shd w:val="clear" w:color="auto" w:fill="FFFFFF"/>
        </w:rPr>
      </w:pPr>
    </w:p>
    <w:p w14:paraId="6C923B2F" w14:textId="39D2C23D" w:rsidR="00633F34" w:rsidRDefault="00633F34" w:rsidP="00626464">
      <w:pPr>
        <w:rPr>
          <w:rFonts w:cs="Microsoft Sans Serif"/>
          <w:i/>
          <w:iCs/>
          <w:shd w:val="clear" w:color="auto" w:fill="FFFFFF"/>
        </w:rPr>
      </w:pPr>
    </w:p>
    <w:p w14:paraId="657270A7" w14:textId="63F2DFCD" w:rsidR="00633F34" w:rsidRDefault="00633F34" w:rsidP="00626464">
      <w:pPr>
        <w:rPr>
          <w:rFonts w:cs="Microsoft Sans Serif"/>
          <w:i/>
          <w:iCs/>
          <w:shd w:val="clear" w:color="auto" w:fill="FFFFFF"/>
        </w:rPr>
      </w:pPr>
    </w:p>
    <w:p w14:paraId="7780B467" w14:textId="057487FB" w:rsidR="00633F34" w:rsidRDefault="00633F34" w:rsidP="00626464">
      <w:pPr>
        <w:rPr>
          <w:rFonts w:cs="Microsoft Sans Serif"/>
          <w:i/>
          <w:iCs/>
          <w:shd w:val="clear" w:color="auto" w:fill="FFFFFF"/>
        </w:rPr>
      </w:pPr>
    </w:p>
    <w:p w14:paraId="6B64F108" w14:textId="44B4A3E8" w:rsidR="00633F34" w:rsidRDefault="00633F34" w:rsidP="00626464">
      <w:pPr>
        <w:rPr>
          <w:rFonts w:cs="Microsoft Sans Serif"/>
          <w:i/>
          <w:iCs/>
          <w:shd w:val="clear" w:color="auto" w:fill="FFFFFF"/>
        </w:rPr>
      </w:pPr>
    </w:p>
    <w:p w14:paraId="02EE45C7" w14:textId="5C26D118" w:rsidR="00633F34" w:rsidRDefault="00633F34" w:rsidP="00626464">
      <w:pPr>
        <w:rPr>
          <w:rFonts w:cs="Microsoft Sans Serif"/>
          <w:i/>
          <w:iCs/>
          <w:shd w:val="clear" w:color="auto" w:fill="FFFFFF"/>
        </w:rPr>
      </w:pPr>
    </w:p>
    <w:p w14:paraId="23690D4B" w14:textId="3DF946F8" w:rsidR="00633F34" w:rsidRDefault="00633F34" w:rsidP="00626464">
      <w:pPr>
        <w:rPr>
          <w:rFonts w:cs="Microsoft Sans Serif"/>
          <w:i/>
          <w:iCs/>
          <w:shd w:val="clear" w:color="auto" w:fill="FFFFFF"/>
        </w:rPr>
      </w:pPr>
    </w:p>
    <w:p w14:paraId="1F245E01" w14:textId="1997D756" w:rsidR="00633F34" w:rsidRDefault="00633F34" w:rsidP="00626464">
      <w:pPr>
        <w:rPr>
          <w:rFonts w:cs="Microsoft Sans Serif"/>
          <w:i/>
          <w:iCs/>
          <w:shd w:val="clear" w:color="auto" w:fill="FFFFFF"/>
        </w:rPr>
      </w:pPr>
    </w:p>
    <w:p w14:paraId="712CB3AA" w14:textId="674C9977" w:rsidR="00633F34" w:rsidRDefault="00633F34" w:rsidP="00626464">
      <w:pPr>
        <w:rPr>
          <w:rFonts w:cs="Microsoft Sans Serif"/>
          <w:i/>
          <w:iCs/>
          <w:shd w:val="clear" w:color="auto" w:fill="FFFFFF"/>
        </w:rPr>
      </w:pPr>
    </w:p>
    <w:p w14:paraId="20FBEC9A" w14:textId="10594799" w:rsidR="00633F34" w:rsidRDefault="00633F34" w:rsidP="00626464">
      <w:pPr>
        <w:rPr>
          <w:rFonts w:cs="Microsoft Sans Serif"/>
          <w:i/>
          <w:iCs/>
          <w:shd w:val="clear" w:color="auto" w:fill="FFFFFF"/>
        </w:rPr>
      </w:pPr>
    </w:p>
    <w:p w14:paraId="56A975CA" w14:textId="77777777" w:rsidR="00633F34" w:rsidRDefault="00633F34" w:rsidP="00626464">
      <w:pPr>
        <w:rPr>
          <w:rFonts w:cs="Microsoft Sans Serif"/>
          <w:i/>
          <w:iCs/>
          <w:shd w:val="clear" w:color="auto" w:fill="FFFFFF"/>
        </w:rPr>
      </w:pPr>
    </w:p>
    <w:p w14:paraId="557EF192" w14:textId="77777777" w:rsidR="009D1CDE" w:rsidRDefault="009D1CDE" w:rsidP="00626464">
      <w:pPr>
        <w:rPr>
          <w:rFonts w:cs="Microsoft Sans Serif"/>
          <w:i/>
          <w:iCs/>
          <w:shd w:val="clear" w:color="auto" w:fill="FFFFFF"/>
        </w:rPr>
      </w:pPr>
    </w:p>
    <w:p w14:paraId="54BBAC40" w14:textId="3E18B906" w:rsidR="009D1CDE" w:rsidRDefault="009D1CDE" w:rsidP="00626464">
      <w:pPr>
        <w:rPr>
          <w:rFonts w:cs="Microsoft Sans Serif"/>
          <w:i/>
          <w:iCs/>
          <w:shd w:val="clear" w:color="auto" w:fill="FFFFFF"/>
        </w:rPr>
        <w:sectPr w:rsidR="009D1CDE" w:rsidSect="006E51B5">
          <w:type w:val="continuous"/>
          <w:pgSz w:w="11906" w:h="16838"/>
          <w:pgMar w:top="1440" w:right="1440" w:bottom="1440" w:left="1440" w:header="708" w:footer="708" w:gutter="0"/>
          <w:pgNumType w:start="11"/>
          <w:cols w:space="708"/>
          <w:docGrid w:linePitch="360"/>
        </w:sectPr>
      </w:pPr>
    </w:p>
    <w:p w14:paraId="44E4B2FB" w14:textId="29D68B41" w:rsidR="00633F34" w:rsidRDefault="00633F34" w:rsidP="00626464">
      <w:pPr>
        <w:rPr>
          <w:rFonts w:cs="Microsoft Sans Serif"/>
          <w:i/>
          <w:iCs/>
          <w:shd w:val="clear" w:color="auto" w:fill="FFFFFF"/>
        </w:rPr>
      </w:pPr>
      <w:r>
        <w:rPr>
          <w:rFonts w:cs="Microsoft Sans Serif"/>
          <w:i/>
          <w:iCs/>
          <w:shd w:val="clear" w:color="auto" w:fill="FFFFFF"/>
        </w:rPr>
        <w:t xml:space="preserve">Figure </w:t>
      </w:r>
      <w:r w:rsidR="00DC63D2">
        <w:rPr>
          <w:rFonts w:cs="Microsoft Sans Serif"/>
          <w:i/>
          <w:iCs/>
          <w:shd w:val="clear" w:color="auto" w:fill="FFFFFF"/>
        </w:rPr>
        <w:t>8</w:t>
      </w:r>
      <w:r w:rsidR="00953E25">
        <w:rPr>
          <w:rFonts w:cs="Microsoft Sans Serif"/>
          <w:i/>
          <w:iCs/>
          <w:shd w:val="clear" w:color="auto" w:fill="FFFFFF"/>
        </w:rPr>
        <w:t xml:space="preserve"> – Differing grain structures of rheo-cast and die cast aluminium alloys. </w:t>
      </w:r>
      <w:r w:rsidR="00A805B7">
        <w:rPr>
          <w:rFonts w:cs="Microsoft Sans Serif"/>
          <w:i/>
          <w:iCs/>
          <w:shd w:val="clear" w:color="auto" w:fill="FFFFFF"/>
        </w:rPr>
        <w:t>(a) Rheo-cast, (b) Die cast (Zhong Gu et al, 2010, p. 1607)</w:t>
      </w:r>
    </w:p>
    <w:p w14:paraId="3ECC08AA" w14:textId="64D1AD0E" w:rsidR="00633F34" w:rsidRDefault="00633F34" w:rsidP="009D1CDE">
      <w:pPr>
        <w:pStyle w:val="Heading2"/>
        <w:numPr>
          <w:ilvl w:val="0"/>
          <w:numId w:val="0"/>
        </w:numPr>
        <w:sectPr w:rsidR="00633F34" w:rsidSect="009D1CDE">
          <w:type w:val="continuous"/>
          <w:pgSz w:w="11906" w:h="16838"/>
          <w:pgMar w:top="1440" w:right="1440" w:bottom="1440" w:left="1440" w:header="708" w:footer="708" w:gutter="0"/>
          <w:pgNumType w:start="7"/>
          <w:cols w:space="708"/>
          <w:docGrid w:linePitch="360"/>
        </w:sectPr>
      </w:pPr>
    </w:p>
    <w:p w14:paraId="4A48EDAB" w14:textId="77777777" w:rsidR="00817413" w:rsidRPr="00CD378A" w:rsidRDefault="001416A9" w:rsidP="00BC47A7">
      <w:pPr>
        <w:pStyle w:val="Heading2"/>
      </w:pPr>
      <w:bookmarkStart w:id="9" w:name="_Toc98670584"/>
      <w:r w:rsidRPr="00CD378A">
        <w:t>Forging</w:t>
      </w:r>
      <w:bookmarkEnd w:id="9"/>
    </w:p>
    <w:p w14:paraId="7CB7C736" w14:textId="77777777" w:rsidR="00F643B1" w:rsidRDefault="00127C80" w:rsidP="00817413">
      <w:r w:rsidRPr="00CD378A">
        <w:t>Forging is the process of shaping a part</w:t>
      </w:r>
      <w:r w:rsidR="0032515F" w:rsidRPr="00CD378A">
        <w:t xml:space="preserve"> using compressive forces. Forging can be done </w:t>
      </w:r>
      <w:r w:rsidR="001162B2" w:rsidRPr="00CD378A">
        <w:t>‘</w:t>
      </w:r>
      <w:r w:rsidR="0032515F" w:rsidRPr="00CD378A">
        <w:t>cold</w:t>
      </w:r>
      <w:r w:rsidR="001162B2" w:rsidRPr="00CD378A">
        <w:t>’</w:t>
      </w:r>
      <w:r w:rsidR="0032515F" w:rsidRPr="00CD378A">
        <w:t xml:space="preserve">, </w:t>
      </w:r>
      <w:r w:rsidR="001162B2" w:rsidRPr="00CD378A">
        <w:t>‘</w:t>
      </w:r>
      <w:r w:rsidR="0032515F" w:rsidRPr="00CD378A">
        <w:t>warm</w:t>
      </w:r>
      <w:r w:rsidR="001162B2" w:rsidRPr="00CD378A">
        <w:t>’</w:t>
      </w:r>
      <w:r w:rsidR="0032515F" w:rsidRPr="00CD378A">
        <w:t xml:space="preserve"> and </w:t>
      </w:r>
      <w:r w:rsidR="001162B2" w:rsidRPr="00CD378A">
        <w:t>‘</w:t>
      </w:r>
      <w:r w:rsidR="0032515F" w:rsidRPr="00CD378A">
        <w:t>hot</w:t>
      </w:r>
      <w:r w:rsidR="001162B2" w:rsidRPr="00CD378A">
        <w:t>’</w:t>
      </w:r>
      <w:r w:rsidR="00633D54" w:rsidRPr="00CD378A">
        <w:t>, with forging at colder temperatures requiring more force</w:t>
      </w:r>
      <w:r w:rsidR="008F2D8B" w:rsidRPr="00CD378A">
        <w:t xml:space="preserve"> but providing a better surface finish and </w:t>
      </w:r>
      <w:r w:rsidR="007B76D9" w:rsidRPr="00CD378A">
        <w:t>improved accuracy of the dimensions.</w:t>
      </w:r>
      <w:r w:rsidR="0039435A">
        <w:t xml:space="preserve"> While hot forged parts are less susceptible to cracking</w:t>
      </w:r>
      <w:r w:rsidR="00F643B1">
        <w:t>.</w:t>
      </w:r>
    </w:p>
    <w:p w14:paraId="7CC2B9D6" w14:textId="4A9552AB" w:rsidR="00597E2B" w:rsidRDefault="0032515F" w:rsidP="00817413">
      <w:pPr>
        <w:rPr>
          <w:rFonts w:cs="Microsoft Sans Serif"/>
          <w:shd w:val="clear" w:color="auto" w:fill="FFFFFF"/>
        </w:rPr>
      </w:pPr>
      <w:r w:rsidRPr="00CD378A">
        <w:t xml:space="preserve"> </w:t>
      </w:r>
      <w:r w:rsidR="0087752B" w:rsidRPr="00CD378A">
        <w:t>Forged parts tend to have good strength and are reliable in extreme environment</w:t>
      </w:r>
      <w:r w:rsidR="00406D37" w:rsidRPr="00CD378A">
        <w:t xml:space="preserve">s as the </w:t>
      </w:r>
      <w:r w:rsidR="00F14530" w:rsidRPr="00CD378A">
        <w:t xml:space="preserve">grain </w:t>
      </w:r>
      <w:r w:rsidR="00956DD9" w:rsidRPr="00CD378A">
        <w:t xml:space="preserve">structure can be controlled. </w:t>
      </w:r>
      <w:r w:rsidR="00366322" w:rsidRPr="00CD378A">
        <w:rPr>
          <w:i/>
          <w:iCs/>
        </w:rPr>
        <w:t>(</w:t>
      </w:r>
      <w:r w:rsidR="008759C8" w:rsidRPr="00CD378A">
        <w:rPr>
          <w:rFonts w:cs="Microsoft Sans Serif"/>
          <w:i/>
          <w:iCs/>
          <w:shd w:val="clear" w:color="auto" w:fill="FFFFFF"/>
        </w:rPr>
        <w:t>Kalpakjian and Schmid, 2014, p</w:t>
      </w:r>
      <w:r w:rsidR="006946FD" w:rsidRPr="00CD378A">
        <w:rPr>
          <w:rFonts w:cs="Microsoft Sans Serif"/>
          <w:i/>
          <w:iCs/>
          <w:shd w:val="clear" w:color="auto" w:fill="FFFFFF"/>
        </w:rPr>
        <w:t>p. 337 – 339)</w:t>
      </w:r>
      <w:r w:rsidR="00D44A3E">
        <w:rPr>
          <w:rFonts w:cs="Microsoft Sans Serif"/>
          <w:i/>
          <w:iCs/>
          <w:shd w:val="clear" w:color="auto" w:fill="FFFFFF"/>
        </w:rPr>
        <w:t xml:space="preserve"> </w:t>
      </w:r>
      <w:r w:rsidR="00284F3F">
        <w:rPr>
          <w:rFonts w:cs="Microsoft Sans Serif"/>
          <w:shd w:val="clear" w:color="auto" w:fill="FFFFFF"/>
        </w:rPr>
        <w:t xml:space="preserve"> F</w:t>
      </w:r>
      <w:r w:rsidR="00872684">
        <w:rPr>
          <w:rFonts w:cs="Microsoft Sans Serif"/>
          <w:shd w:val="clear" w:color="auto" w:fill="FFFFFF"/>
        </w:rPr>
        <w:t xml:space="preserve">orging has a large effect on the grain flow (figure </w:t>
      </w:r>
      <w:r w:rsidR="00DC63D2">
        <w:rPr>
          <w:rFonts w:cs="Microsoft Sans Serif"/>
          <w:shd w:val="clear" w:color="auto" w:fill="FFFFFF"/>
        </w:rPr>
        <w:t>9</w:t>
      </w:r>
      <w:r w:rsidR="00872684">
        <w:rPr>
          <w:rFonts w:cs="Microsoft Sans Serif"/>
          <w:shd w:val="clear" w:color="auto" w:fill="FFFFFF"/>
        </w:rPr>
        <w:t>).</w:t>
      </w:r>
    </w:p>
    <w:p w14:paraId="10BBA0DA" w14:textId="1B179E13" w:rsidR="000E5640" w:rsidRDefault="000E5640" w:rsidP="00817413">
      <w:pPr>
        <w:rPr>
          <w:rFonts w:cs="Microsoft Sans Serif"/>
          <w:shd w:val="clear" w:color="auto" w:fill="FFFFFF"/>
        </w:rPr>
      </w:pPr>
      <w:r>
        <w:rPr>
          <w:noProof/>
        </w:rPr>
        <w:lastRenderedPageBreak/>
        <w:drawing>
          <wp:inline distT="0" distB="0" distL="0" distR="0" wp14:anchorId="70542530" wp14:editId="3070C9C6">
            <wp:extent cx="1951564" cy="2872740"/>
            <wp:effectExtent l="0" t="0" r="0" b="3810"/>
            <wp:docPr id="10" name="Picture 10" descr="Rigging Manufacturing: Why Forge Parts Versus Cast? | Columbus McKinn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igging Manufacturing: Why Forge Parts Versus Cast? | Columbus McKinnon"/>
                    <pic:cNvPicPr>
                      <a:picLocks noChangeAspect="1" noChangeArrowheads="1"/>
                    </pic:cNvPicPr>
                  </pic:nvPicPr>
                  <pic:blipFill rotWithShape="1">
                    <a:blip r:embed="rId24">
                      <a:extLst>
                        <a:ext uri="{28A0092B-C50C-407E-A947-70E740481C1C}">
                          <a14:useLocalDpi xmlns:a14="http://schemas.microsoft.com/office/drawing/2010/main" val="0"/>
                        </a:ext>
                      </a:extLst>
                    </a:blip>
                    <a:srcRect l="5314" t="1575" r="3682" b="3149"/>
                    <a:stretch/>
                  </pic:blipFill>
                  <pic:spPr bwMode="auto">
                    <a:xfrm>
                      <a:off x="0" y="0"/>
                      <a:ext cx="1954293" cy="2876758"/>
                    </a:xfrm>
                    <a:prstGeom prst="rect">
                      <a:avLst/>
                    </a:prstGeom>
                    <a:noFill/>
                    <a:ln>
                      <a:noFill/>
                    </a:ln>
                    <a:extLst>
                      <a:ext uri="{53640926-AAD7-44D8-BBD7-CCE9431645EC}">
                        <a14:shadowObscured xmlns:a14="http://schemas.microsoft.com/office/drawing/2010/main"/>
                      </a:ext>
                    </a:extLst>
                  </pic:spPr>
                </pic:pic>
              </a:graphicData>
            </a:graphic>
          </wp:inline>
        </w:drawing>
      </w:r>
    </w:p>
    <w:p w14:paraId="3F714501" w14:textId="3AA20D6F" w:rsidR="00CA2363" w:rsidRDefault="000E5640" w:rsidP="00817413">
      <w:pPr>
        <w:rPr>
          <w:rFonts w:cs="Microsoft Sans Serif"/>
          <w:i/>
          <w:iCs/>
          <w:shd w:val="clear" w:color="auto" w:fill="FFFFFF"/>
        </w:rPr>
      </w:pPr>
      <w:r w:rsidRPr="00681D6E">
        <w:rPr>
          <w:rFonts w:cs="Microsoft Sans Serif"/>
          <w:i/>
          <w:iCs/>
          <w:shd w:val="clear" w:color="auto" w:fill="FFFFFF"/>
        </w:rPr>
        <w:t xml:space="preserve">Figure </w:t>
      </w:r>
      <w:r w:rsidR="00DC63D2">
        <w:rPr>
          <w:rFonts w:cs="Microsoft Sans Serif"/>
          <w:i/>
          <w:iCs/>
          <w:shd w:val="clear" w:color="auto" w:fill="FFFFFF"/>
        </w:rPr>
        <w:t>9</w:t>
      </w:r>
      <w:r w:rsidRPr="00681D6E">
        <w:rPr>
          <w:rFonts w:cs="Microsoft Sans Serif"/>
          <w:i/>
          <w:iCs/>
          <w:shd w:val="clear" w:color="auto" w:fill="FFFFFF"/>
        </w:rPr>
        <w:t xml:space="preserve"> – Grain flow differences in cast and forged parts. (</w:t>
      </w:r>
      <w:r w:rsidR="002D306F" w:rsidRPr="00681D6E">
        <w:rPr>
          <w:rFonts w:cs="Microsoft Sans Serif"/>
          <w:i/>
          <w:iCs/>
          <w:shd w:val="clear" w:color="auto" w:fill="FFFFFF"/>
        </w:rPr>
        <w:t>Raines, 2016)</w:t>
      </w:r>
    </w:p>
    <w:p w14:paraId="3CD995CF" w14:textId="780C1633" w:rsidR="004410B4" w:rsidRPr="00D6650A" w:rsidRDefault="002A2216" w:rsidP="001A27DF">
      <w:pPr>
        <w:rPr>
          <w:rFonts w:cs="Microsoft Sans Serif"/>
          <w:i/>
          <w:iCs/>
        </w:rPr>
      </w:pPr>
      <w:r>
        <w:rPr>
          <w:rFonts w:cs="Microsoft Sans Serif"/>
          <w:noProof/>
        </w:rPr>
        <mc:AlternateContent>
          <mc:Choice Requires="wpg">
            <w:drawing>
              <wp:anchor distT="0" distB="0" distL="114300" distR="114300" simplePos="0" relativeHeight="251667456" behindDoc="0" locked="0" layoutInCell="1" allowOverlap="1" wp14:anchorId="1C229FD0" wp14:editId="0D90CAEC">
                <wp:simplePos x="0" y="0"/>
                <wp:positionH relativeFrom="margin">
                  <wp:align>right</wp:align>
                </wp:positionH>
                <wp:positionV relativeFrom="paragraph">
                  <wp:posOffset>1036320</wp:posOffset>
                </wp:positionV>
                <wp:extent cx="5727700" cy="1739900"/>
                <wp:effectExtent l="0" t="0" r="6350" b="0"/>
                <wp:wrapSquare wrapText="bothSides"/>
                <wp:docPr id="12" name="Group 12"/>
                <wp:cNvGraphicFramePr/>
                <a:graphic xmlns:a="http://schemas.openxmlformats.org/drawingml/2006/main">
                  <a:graphicData uri="http://schemas.microsoft.com/office/word/2010/wordprocessingGroup">
                    <wpg:wgp>
                      <wpg:cNvGrpSpPr/>
                      <wpg:grpSpPr>
                        <a:xfrm>
                          <a:off x="0" y="0"/>
                          <a:ext cx="5727700" cy="1739900"/>
                          <a:chOff x="0" y="0"/>
                          <a:chExt cx="5257800" cy="1310640"/>
                        </a:xfrm>
                      </wpg:grpSpPr>
                      <pic:pic xmlns:pic="http://schemas.openxmlformats.org/drawingml/2006/picture">
                        <pic:nvPicPr>
                          <pic:cNvPr id="9" name="Picture 9"/>
                          <pic:cNvPicPr>
                            <a:picLocks noChangeAspect="1"/>
                          </pic:cNvPicPr>
                        </pic:nvPicPr>
                        <pic:blipFill rotWithShape="1">
                          <a:blip r:embed="rId25">
                            <a:extLst>
                              <a:ext uri="{28A0092B-C50C-407E-A947-70E740481C1C}">
                                <a14:useLocalDpi xmlns:a14="http://schemas.microsoft.com/office/drawing/2010/main" val="0"/>
                              </a:ext>
                            </a:extLst>
                          </a:blip>
                          <a:srcRect b="50711"/>
                          <a:stretch/>
                        </pic:blipFill>
                        <pic:spPr bwMode="auto">
                          <a:xfrm>
                            <a:off x="0" y="15240"/>
                            <a:ext cx="3473450" cy="12954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1" name="Picture 11" descr="A picture containing text, tree, outdoor, forest&#10;&#10;Description automatically generated"/>
                          <pic:cNvPicPr>
                            <a:picLocks noChangeAspect="1"/>
                          </pic:cNvPicPr>
                        </pic:nvPicPr>
                        <pic:blipFill rotWithShape="1">
                          <a:blip r:embed="rId25">
                            <a:extLst>
                              <a:ext uri="{28A0092B-C50C-407E-A947-70E740481C1C}">
                                <a14:useLocalDpi xmlns:a14="http://schemas.microsoft.com/office/drawing/2010/main" val="0"/>
                              </a:ext>
                            </a:extLst>
                          </a:blip>
                          <a:srcRect l="24797" t="50168" r="24072" b="263"/>
                          <a:stretch/>
                        </pic:blipFill>
                        <pic:spPr bwMode="auto">
                          <a:xfrm>
                            <a:off x="3482340" y="0"/>
                            <a:ext cx="1775460" cy="130238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3203B1B" id="Group 12" o:spid="_x0000_s1026" style="position:absolute;margin-left:399.8pt;margin-top:81.6pt;width:451pt;height:137pt;z-index:251667456;mso-position-horizontal:right;mso-position-horizontal-relative:margin;mso-width-relative:margin;mso-height-relative:margin" coordsize="52578,131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top:152;width:34734;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">
                  <v:imagedata r:id="rId26" o:title="" cropbottom="33234f"/>
                </v:shape>
                <v:shape id="Picture 11" o:spid="_x0000_s1028" type="#_x0000_t75" alt="A picture containing text, tree, outdoor, forest&#10;&#10;Description automatically generated" style="position:absolute;left:34823;width:17755;height:130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">
                  <v:imagedata r:id="rId26" o:title="A picture containing text, tree, outdoor, forest&#10;&#10;Description automatically generated" croptop="32878f" cropbottom="172f" cropleft="16251f" cropright="15776f"/>
                </v:shape>
                <w10:wrap type="square" anchorx="margin"/>
              </v:group>
            </w:pict>
          </mc:Fallback>
        </mc:AlternateContent>
      </w:r>
      <w:r w:rsidR="00E71E68">
        <w:rPr>
          <w:rFonts w:cs="Microsoft Sans Serif"/>
          <w:shd w:val="clear" w:color="auto" w:fill="FFFFFF"/>
        </w:rPr>
        <w:t>The forging process produces parts that are harder</w:t>
      </w:r>
      <w:r w:rsidR="004E19AA">
        <w:rPr>
          <w:rFonts w:cs="Microsoft Sans Serif"/>
          <w:shd w:val="clear" w:color="auto" w:fill="FFFFFF"/>
        </w:rPr>
        <w:t xml:space="preserve"> and have a greater yield strength, tensile strength and fracture toughness</w:t>
      </w:r>
      <w:r w:rsidR="00F16C10">
        <w:rPr>
          <w:rFonts w:cs="Microsoft Sans Serif"/>
          <w:shd w:val="clear" w:color="auto" w:fill="FFFFFF"/>
        </w:rPr>
        <w:t xml:space="preserve"> than cast parts.</w:t>
      </w:r>
      <w:r w:rsidR="004E19AA">
        <w:rPr>
          <w:rFonts w:cs="Microsoft Sans Serif"/>
          <w:shd w:val="clear" w:color="auto" w:fill="FFFFFF"/>
        </w:rPr>
        <w:t xml:space="preserve"> This is due to their finer and more uniform </w:t>
      </w:r>
      <w:r w:rsidR="00F16C10">
        <w:rPr>
          <w:rFonts w:cs="Microsoft Sans Serif"/>
          <w:shd w:val="clear" w:color="auto" w:fill="FFFFFF"/>
        </w:rPr>
        <w:t>grain microstructure that is less likely to have pores and other defects</w:t>
      </w:r>
      <w:r w:rsidR="001A27DF">
        <w:rPr>
          <w:rFonts w:cs="Microsoft Sans Serif"/>
          <w:shd w:val="clear" w:color="auto" w:fill="FFFFFF"/>
        </w:rPr>
        <w:t xml:space="preserve"> as can be seen below in figure </w:t>
      </w:r>
      <w:r w:rsidR="00DC63D2">
        <w:rPr>
          <w:rFonts w:cs="Microsoft Sans Serif"/>
          <w:shd w:val="clear" w:color="auto" w:fill="FFFFFF"/>
        </w:rPr>
        <w:t>10</w:t>
      </w:r>
      <w:r w:rsidR="00F16C10">
        <w:rPr>
          <w:rFonts w:cs="Microsoft Sans Serif"/>
          <w:shd w:val="clear" w:color="auto" w:fill="FFFFFF"/>
        </w:rPr>
        <w:t xml:space="preserve">. </w:t>
      </w:r>
      <w:r w:rsidR="00F16C10" w:rsidRPr="001A27DF">
        <w:rPr>
          <w:rFonts w:cs="Microsoft Sans Serif"/>
          <w:i/>
          <w:iCs/>
          <w:shd w:val="clear" w:color="auto" w:fill="FFFFFF"/>
        </w:rPr>
        <w:t>(</w:t>
      </w:r>
      <w:r w:rsidR="00F16C10" w:rsidRPr="001A27DF">
        <w:rPr>
          <w:rFonts w:cs="Microsoft Sans Serif"/>
          <w:i/>
          <w:iCs/>
        </w:rPr>
        <w:t>Lee. K, Kwon. Y.N et al, 2008, p</w:t>
      </w:r>
      <w:r w:rsidR="00CE68D2">
        <w:rPr>
          <w:rFonts w:cs="Microsoft Sans Serif"/>
          <w:i/>
          <w:iCs/>
        </w:rPr>
        <w:t>p</w:t>
      </w:r>
      <w:r w:rsidR="00F16C10" w:rsidRPr="001A27DF">
        <w:rPr>
          <w:rFonts w:cs="Microsoft Sans Serif"/>
          <w:i/>
          <w:iCs/>
        </w:rPr>
        <w:t>.</w:t>
      </w:r>
      <w:r w:rsidR="001A27DF" w:rsidRPr="001A27DF">
        <w:rPr>
          <w:rFonts w:cs="Microsoft Sans Serif"/>
          <w:i/>
          <w:iCs/>
        </w:rPr>
        <w:t xml:space="preserve"> 4202-4204)</w:t>
      </w:r>
    </w:p>
    <w:p w14:paraId="598303B2" w14:textId="784796C5" w:rsidR="00790F32" w:rsidRPr="002D5E0F" w:rsidRDefault="004410B4" w:rsidP="001A27DF">
      <w:pPr>
        <w:rPr>
          <w:rFonts w:cs="Microsoft Sans Serif"/>
          <w:i/>
          <w:iCs/>
        </w:rPr>
      </w:pPr>
      <w:r w:rsidRPr="002D5E0F">
        <w:rPr>
          <w:rFonts w:cs="Microsoft Sans Serif"/>
          <w:i/>
          <w:iCs/>
        </w:rPr>
        <w:t xml:space="preserve">Figure </w:t>
      </w:r>
      <w:r w:rsidR="00DC63D2">
        <w:rPr>
          <w:rFonts w:cs="Microsoft Sans Serif"/>
          <w:i/>
          <w:iCs/>
        </w:rPr>
        <w:t>10</w:t>
      </w:r>
      <w:r w:rsidRPr="002D5E0F">
        <w:rPr>
          <w:rFonts w:cs="Microsoft Sans Serif"/>
          <w:i/>
          <w:iCs/>
        </w:rPr>
        <w:t xml:space="preserve"> </w:t>
      </w:r>
      <w:r w:rsidR="0006068E" w:rsidRPr="002D5E0F">
        <w:rPr>
          <w:rFonts w:cs="Microsoft Sans Serif"/>
          <w:i/>
          <w:iCs/>
        </w:rPr>
        <w:t>–</w:t>
      </w:r>
      <w:r w:rsidRPr="002D5E0F">
        <w:rPr>
          <w:rFonts w:cs="Microsoft Sans Serif"/>
          <w:i/>
          <w:iCs/>
        </w:rPr>
        <w:t xml:space="preserve"> </w:t>
      </w:r>
      <w:r w:rsidR="00042EF8" w:rsidRPr="002D5E0F">
        <w:rPr>
          <w:rFonts w:cs="Microsoft Sans Serif"/>
          <w:i/>
          <w:iCs/>
        </w:rPr>
        <w:t xml:space="preserve">Microstructure cast and forged </w:t>
      </w:r>
      <w:r w:rsidR="002D5E0F" w:rsidRPr="002D5E0F">
        <w:rPr>
          <w:rFonts w:cs="Microsoft Sans Serif"/>
          <w:i/>
          <w:iCs/>
        </w:rPr>
        <w:t xml:space="preserve">aluminium parts. </w:t>
      </w:r>
      <w:r w:rsidR="0006068E" w:rsidRPr="002D5E0F">
        <w:rPr>
          <w:rFonts w:cs="Microsoft Sans Serif"/>
          <w:i/>
          <w:iCs/>
        </w:rPr>
        <w:t xml:space="preserve">a) </w:t>
      </w:r>
      <w:r w:rsidR="00042EF8" w:rsidRPr="002D5E0F">
        <w:rPr>
          <w:rFonts w:cs="Microsoft Sans Serif"/>
          <w:i/>
          <w:iCs/>
        </w:rPr>
        <w:t xml:space="preserve">low pressure cast aluminium, b) rheo-cast aluminium c) forged aluminium </w:t>
      </w:r>
      <w:r w:rsidR="004E57CA" w:rsidRPr="001A27DF">
        <w:rPr>
          <w:rFonts w:cs="Microsoft Sans Serif"/>
          <w:i/>
          <w:iCs/>
          <w:shd w:val="clear" w:color="auto" w:fill="FFFFFF"/>
        </w:rPr>
        <w:t>(</w:t>
      </w:r>
      <w:r w:rsidR="004E57CA" w:rsidRPr="001A27DF">
        <w:rPr>
          <w:rFonts w:cs="Microsoft Sans Serif"/>
          <w:i/>
          <w:iCs/>
        </w:rPr>
        <w:t>Lee. K, Kwon. Y.N et al, 2008, p. 420</w:t>
      </w:r>
      <w:r w:rsidR="00CE68D2">
        <w:rPr>
          <w:rFonts w:cs="Microsoft Sans Serif"/>
          <w:i/>
          <w:iCs/>
        </w:rPr>
        <w:t>4)</w:t>
      </w:r>
    </w:p>
    <w:p w14:paraId="37A25894" w14:textId="6D700BDC" w:rsidR="0047346D" w:rsidRDefault="00A42E99" w:rsidP="00790F32">
      <w:pPr>
        <w:pStyle w:val="Heading2"/>
      </w:pPr>
      <w:bookmarkStart w:id="10" w:name="_Toc98670585"/>
      <w:r>
        <w:t>Process Selection</w:t>
      </w:r>
      <w:bookmarkEnd w:id="10"/>
    </w:p>
    <w:p w14:paraId="7E83E058" w14:textId="16183B10" w:rsidR="00790F32" w:rsidRDefault="00790F32" w:rsidP="00790F32">
      <w:r>
        <w:t xml:space="preserve">As can be seen from the analysis above, heat treated forged parts exhibit </w:t>
      </w:r>
      <w:r w:rsidR="00D067BB">
        <w:t xml:space="preserve">greater mechanical properties than that of cast alloys. Even with a greater cost of manufacture, the </w:t>
      </w:r>
      <w:r w:rsidR="00615B91">
        <w:t>benefits of forging a piston, outweigh th</w:t>
      </w:r>
      <w:r w:rsidR="005E0DAE">
        <w:t xml:space="preserve">at of cast pistons. Therefore, forging is the selected process of manufacturing a piston. </w:t>
      </w:r>
    </w:p>
    <w:p w14:paraId="2629562F" w14:textId="0F40F1A6" w:rsidR="00790F32" w:rsidRDefault="00790F32" w:rsidP="00790F32"/>
    <w:p w14:paraId="4577DBEA" w14:textId="77777777" w:rsidR="00790F32" w:rsidRPr="00790F32" w:rsidRDefault="00790F32" w:rsidP="00790F32"/>
    <w:p w14:paraId="646BE55A" w14:textId="0E759081" w:rsidR="0047346D" w:rsidRPr="00CD378A" w:rsidRDefault="0047346D" w:rsidP="0047346D">
      <w:pPr>
        <w:pStyle w:val="Heading1"/>
      </w:pPr>
      <w:bookmarkStart w:id="11" w:name="_Toc98670586"/>
      <w:r w:rsidRPr="00CD378A">
        <w:lastRenderedPageBreak/>
        <w:t>Conclusions</w:t>
      </w:r>
      <w:bookmarkEnd w:id="11"/>
    </w:p>
    <w:p w14:paraId="294EFA29" w14:textId="4A150A63" w:rsidR="00407218" w:rsidRDefault="004D77A0">
      <w:r>
        <w:t>A piston</w:t>
      </w:r>
      <w:r w:rsidR="00C12977">
        <w:t xml:space="preserve">’s material properties are critical for proper function of a piston. The material used needs to be light yet strong, with a good tensile strength at elevated temperatures as seen in a combustion chamber of an internal combustion engine. </w:t>
      </w:r>
      <w:r w:rsidR="008B1020">
        <w:t xml:space="preserve">A pistons thermal properties are key to ensure little expansion and good conductivity to keep piston crown temperatures </w:t>
      </w:r>
      <w:r w:rsidR="00436FA8">
        <w:t>down</w:t>
      </w:r>
      <w:r w:rsidR="00407218">
        <w:t>. Lastly, it needs to be resistant to fatigue due to the constant cyclic loading on the piston as well as corrosion resistant.</w:t>
      </w:r>
    </w:p>
    <w:p w14:paraId="00BACA3E" w14:textId="77777777" w:rsidR="00E37A1E" w:rsidRDefault="009F3E5E">
      <w:r>
        <w:t xml:space="preserve">Material selection is an important step in the manufacture and design of a piston as it needs to meet all the material properties required to function well. An aluminium alloy is the </w:t>
      </w:r>
      <w:r w:rsidR="00293991">
        <w:t>most suited for use as a piston material due to its light weight, thermal expansion and conductivity  properties</w:t>
      </w:r>
      <w:r w:rsidR="009E6F31">
        <w:t xml:space="preserve"> and good strength and resistance to deformation. The Silicon free M-SP25 aluminium alloy was selected due to its improved </w:t>
      </w:r>
      <w:r w:rsidR="00B75040">
        <w:t>tensile strength, yield strength, hardness</w:t>
      </w:r>
      <w:r w:rsidR="00E37A1E">
        <w:t xml:space="preserve"> and thermal conductivity over the other aluminium alloys evaluated.</w:t>
      </w:r>
    </w:p>
    <w:p w14:paraId="025271AC" w14:textId="3126E6A3" w:rsidR="0047346D" w:rsidRPr="00CD378A" w:rsidRDefault="00E37A1E">
      <w:r>
        <w:t xml:space="preserve">Forging with heat treatment was decided to be the best </w:t>
      </w:r>
      <w:r w:rsidR="00FE4497">
        <w:t>manufacturing process due to the improved mechanical properties</w:t>
      </w:r>
      <w:r w:rsidR="007A66AB">
        <w:t xml:space="preserve"> compared to casting. Moreover, the grain structure shows better qualities for forged parts compared to that of casting. </w:t>
      </w:r>
      <w:r w:rsidR="0047346D" w:rsidRPr="00CD378A">
        <w:br w:type="page"/>
      </w:r>
    </w:p>
    <w:p w14:paraId="1335CD58" w14:textId="7FDC6008" w:rsidR="0047346D" w:rsidRDefault="0047346D" w:rsidP="00032313">
      <w:pPr>
        <w:pStyle w:val="Heading1"/>
      </w:pPr>
      <w:bookmarkStart w:id="12" w:name="_Toc98670587"/>
      <w:r w:rsidRPr="00CD378A">
        <w:lastRenderedPageBreak/>
        <w:t>References</w:t>
      </w:r>
      <w:bookmarkEnd w:id="12"/>
    </w:p>
    <w:p w14:paraId="445D04F2" w14:textId="165ACC3A" w:rsidR="001270C3" w:rsidRPr="001270C3" w:rsidRDefault="001270C3" w:rsidP="001270C3">
      <w:r w:rsidRPr="001270C3">
        <w:t>Ansys (2021) </w:t>
      </w:r>
      <w:r w:rsidRPr="00A25CB1">
        <w:rPr>
          <w:i/>
          <w:iCs/>
        </w:rPr>
        <w:t>Granta Edupack</w:t>
      </w:r>
      <w:r w:rsidRPr="001270C3">
        <w:t> 2021 R2 [Computer Program] Ansys Inc, Canonsburg, PA, USA​</w:t>
      </w:r>
    </w:p>
    <w:p w14:paraId="18AC09BD" w14:textId="7F3E1FEA" w:rsidR="00232D1A" w:rsidRPr="00CD378A" w:rsidRDefault="00730278" w:rsidP="00352CD9">
      <w:pPr>
        <w:rPr>
          <w:rFonts w:cs="Microsoft Sans Serif"/>
        </w:rPr>
      </w:pPr>
      <w:r w:rsidRPr="00CD378A">
        <w:rPr>
          <w:rFonts w:cs="Microsoft Sans Serif"/>
        </w:rPr>
        <w:t>Ashby</w:t>
      </w:r>
      <w:r w:rsidR="008E01DF" w:rsidRPr="00CD378A">
        <w:rPr>
          <w:rFonts w:cs="Microsoft Sans Serif"/>
        </w:rPr>
        <w:t xml:space="preserve">, M.F, </w:t>
      </w:r>
      <w:r w:rsidR="00D618A8" w:rsidRPr="00CD378A">
        <w:rPr>
          <w:rFonts w:cs="Microsoft Sans Serif"/>
        </w:rPr>
        <w:t>(</w:t>
      </w:r>
      <w:r w:rsidR="00615093" w:rsidRPr="00CD378A">
        <w:rPr>
          <w:rFonts w:cs="Microsoft Sans Serif"/>
        </w:rPr>
        <w:t>2017</w:t>
      </w:r>
      <w:r w:rsidR="00D618A8" w:rsidRPr="00CD378A">
        <w:rPr>
          <w:rFonts w:cs="Microsoft Sans Serif"/>
        </w:rPr>
        <w:t>)</w:t>
      </w:r>
      <w:r w:rsidR="00232D1A" w:rsidRPr="00CD378A">
        <w:rPr>
          <w:rFonts w:cs="Microsoft Sans Serif"/>
        </w:rPr>
        <w:t xml:space="preserve">, </w:t>
      </w:r>
      <w:r w:rsidR="00232D1A" w:rsidRPr="00CD378A">
        <w:rPr>
          <w:rFonts w:cs="Microsoft Sans Serif"/>
          <w:i/>
          <w:iCs/>
        </w:rPr>
        <w:t>Material Selection In Mechanical Design</w:t>
      </w:r>
      <w:r w:rsidR="00030E83" w:rsidRPr="00CD378A">
        <w:rPr>
          <w:rFonts w:cs="Microsoft Sans Serif"/>
          <w:i/>
          <w:iCs/>
        </w:rPr>
        <w:t xml:space="preserve">. </w:t>
      </w:r>
      <w:r w:rsidR="00E4195C" w:rsidRPr="00CD378A">
        <w:rPr>
          <w:rFonts w:cs="Microsoft Sans Serif"/>
        </w:rPr>
        <w:t>5</w:t>
      </w:r>
      <w:r w:rsidR="00E4195C" w:rsidRPr="00CD378A">
        <w:rPr>
          <w:rFonts w:cs="Microsoft Sans Serif"/>
          <w:vertAlign w:val="superscript"/>
        </w:rPr>
        <w:t>th</w:t>
      </w:r>
      <w:r w:rsidR="00E4195C" w:rsidRPr="00CD378A">
        <w:rPr>
          <w:rFonts w:cs="Microsoft Sans Serif"/>
        </w:rPr>
        <w:t xml:space="preserve"> Edition. </w:t>
      </w:r>
      <w:r w:rsidR="00030E83" w:rsidRPr="00CD378A">
        <w:rPr>
          <w:rFonts w:cs="Microsoft Sans Serif"/>
        </w:rPr>
        <w:t>Oxford</w:t>
      </w:r>
      <w:r w:rsidR="002F1500" w:rsidRPr="00CD378A">
        <w:rPr>
          <w:rFonts w:cs="Microsoft Sans Serif"/>
        </w:rPr>
        <w:t>: Butterworth-Heinemann</w:t>
      </w:r>
      <w:r w:rsidR="00C32562" w:rsidRPr="00CD378A">
        <w:rPr>
          <w:rFonts w:cs="Microsoft Sans Serif"/>
        </w:rPr>
        <w:t xml:space="preserve"> </w:t>
      </w:r>
    </w:p>
    <w:p w14:paraId="0D5B47ED" w14:textId="0CEF66E6" w:rsidR="007F183F" w:rsidRDefault="007F183F" w:rsidP="00352CD9">
      <w:pPr>
        <w:rPr>
          <w:rFonts w:cs="Microsoft Sans Serif"/>
        </w:rPr>
      </w:pPr>
      <w:r w:rsidRPr="00CD378A">
        <w:rPr>
          <w:rFonts w:cs="Microsoft Sans Serif"/>
        </w:rPr>
        <w:t>Ashby</w:t>
      </w:r>
      <w:r w:rsidR="0084277A" w:rsidRPr="00CD378A">
        <w:rPr>
          <w:rFonts w:cs="Microsoft Sans Serif"/>
        </w:rPr>
        <w:t>, M,</w:t>
      </w:r>
      <w:r w:rsidRPr="00CD378A">
        <w:rPr>
          <w:rFonts w:cs="Microsoft Sans Serif"/>
        </w:rPr>
        <w:t xml:space="preserve"> et al (2010</w:t>
      </w:r>
      <w:r w:rsidR="0084277A" w:rsidRPr="00CD378A">
        <w:rPr>
          <w:rFonts w:cs="Microsoft Sans Serif"/>
        </w:rPr>
        <w:t xml:space="preserve">) </w:t>
      </w:r>
      <w:r w:rsidR="0084277A" w:rsidRPr="00CD378A">
        <w:rPr>
          <w:rFonts w:cs="Microsoft Sans Serif"/>
          <w:i/>
          <w:iCs/>
        </w:rPr>
        <w:t xml:space="preserve">Materials Engineering, Science, </w:t>
      </w:r>
      <w:r w:rsidR="00D1797E" w:rsidRPr="00CD378A">
        <w:rPr>
          <w:rFonts w:cs="Microsoft Sans Serif"/>
          <w:i/>
          <w:iCs/>
        </w:rPr>
        <w:t xml:space="preserve">Processing and Design. </w:t>
      </w:r>
      <w:r w:rsidR="00D1797E" w:rsidRPr="00CD378A">
        <w:rPr>
          <w:rFonts w:cs="Microsoft Sans Serif"/>
        </w:rPr>
        <w:t>2</w:t>
      </w:r>
      <w:r w:rsidR="00D1797E" w:rsidRPr="00CD378A">
        <w:rPr>
          <w:rFonts w:cs="Microsoft Sans Serif"/>
          <w:vertAlign w:val="superscript"/>
        </w:rPr>
        <w:t>nd</w:t>
      </w:r>
      <w:r w:rsidR="00D1797E" w:rsidRPr="00CD378A">
        <w:rPr>
          <w:rFonts w:cs="Microsoft Sans Serif"/>
        </w:rPr>
        <w:t xml:space="preserve"> Edition</w:t>
      </w:r>
      <w:r w:rsidR="00F12BC9" w:rsidRPr="00CD378A">
        <w:rPr>
          <w:rFonts w:cs="Microsoft Sans Serif"/>
        </w:rPr>
        <w:t>. Oxford: Butterworth-Heinemann</w:t>
      </w:r>
      <w:r w:rsidR="009B6924" w:rsidRPr="00CD378A">
        <w:rPr>
          <w:rFonts w:cs="Microsoft Sans Serif"/>
        </w:rPr>
        <w:t xml:space="preserve"> (pp. 480 – 485)</w:t>
      </w:r>
    </w:p>
    <w:p w14:paraId="574B4445" w14:textId="4CE465A0" w:rsidR="00593D1F" w:rsidRDefault="00593D1F" w:rsidP="00593D1F">
      <w:pPr>
        <w:rPr>
          <w:shd w:val="clear" w:color="auto" w:fill="FFFFFF"/>
        </w:rPr>
      </w:pPr>
      <w:r>
        <w:rPr>
          <w:shd w:val="clear" w:color="auto" w:fill="FFFFFF"/>
        </w:rPr>
        <w:t>Campbell, J. (2011) </w:t>
      </w:r>
      <w:r w:rsidRPr="00A02784">
        <w:rPr>
          <w:i/>
          <w:iCs/>
          <w:shd w:val="clear" w:color="auto" w:fill="FFFFFF"/>
        </w:rPr>
        <w:t>Complete casting handbook : metal casting processes, metallurgy, techniques and design</w:t>
      </w:r>
      <w:r>
        <w:rPr>
          <w:shd w:val="clear" w:color="auto" w:fill="FFFFFF"/>
        </w:rPr>
        <w:t>. Oxford: Butterworth-Heinemann.</w:t>
      </w:r>
    </w:p>
    <w:p w14:paraId="711B7F1E" w14:textId="62493997" w:rsidR="005B6C87" w:rsidRPr="007448D6" w:rsidRDefault="005B6C87" w:rsidP="00593D1F">
      <w:pPr>
        <w:rPr>
          <w:rFonts w:cs="Microsoft Sans Serif"/>
        </w:rPr>
      </w:pPr>
      <w:r>
        <w:rPr>
          <w:shd w:val="clear" w:color="auto" w:fill="FFFFFF"/>
        </w:rPr>
        <w:t>Fabrizi. A, et al (</w:t>
      </w:r>
      <w:r w:rsidR="00A02784">
        <w:rPr>
          <w:shd w:val="clear" w:color="auto" w:fill="FFFFFF"/>
        </w:rPr>
        <w:t xml:space="preserve">2018) </w:t>
      </w:r>
      <w:r w:rsidR="00A02784" w:rsidRPr="00A02784">
        <w:rPr>
          <w:i/>
          <w:iCs/>
        </w:rPr>
        <w:t>Effect of T6 Heat Treatment on the Microstructure and Hardness of Secondary AlSi9Cu3(Fe) Alloys Produced by Semi-Solid SEED Process</w:t>
      </w:r>
      <w:r w:rsidR="007448D6">
        <w:rPr>
          <w:i/>
          <w:iCs/>
        </w:rPr>
        <w:t xml:space="preserve">, </w:t>
      </w:r>
      <w:r w:rsidR="00C844AB">
        <w:t>Switzerland: MDPI</w:t>
      </w:r>
    </w:p>
    <w:p w14:paraId="12865D83" w14:textId="77777777" w:rsidR="00206824" w:rsidRPr="00CD378A" w:rsidRDefault="00206824" w:rsidP="00206824">
      <w:pPr>
        <w:rPr>
          <w:rFonts w:cs="Microsoft Sans Serif"/>
          <w:shd w:val="clear" w:color="auto" w:fill="FFFFFF"/>
        </w:rPr>
      </w:pPr>
      <w:r w:rsidRPr="00CD378A">
        <w:rPr>
          <w:rFonts w:cs="Microsoft Sans Serif"/>
          <w:shd w:val="clear" w:color="auto" w:fill="FFFFFF"/>
        </w:rPr>
        <w:t xml:space="preserve">Granta Design (2020) </w:t>
      </w:r>
      <w:r w:rsidRPr="00CD378A">
        <w:rPr>
          <w:rFonts w:cs="Microsoft Sans Serif"/>
          <w:i/>
          <w:iCs/>
          <w:shd w:val="clear" w:color="auto" w:fill="FFFFFF"/>
        </w:rPr>
        <w:t xml:space="preserve">Material Property Charts, Accessed at:  </w:t>
      </w:r>
      <w:hyperlink r:id="rId27" w:history="1">
        <w:r w:rsidRPr="00CD378A">
          <w:rPr>
            <w:rStyle w:val="Hyperlink"/>
            <w:rFonts w:cs="Microsoft Sans Serif"/>
            <w:color w:val="auto"/>
            <w:shd w:val="clear" w:color="auto" w:fill="FFFFFF"/>
          </w:rPr>
          <w:t>https://www.grantadesign.com/education/students/charts</w:t>
        </w:r>
      </w:hyperlink>
      <w:r w:rsidRPr="00CD378A">
        <w:rPr>
          <w:rFonts w:cs="Microsoft Sans Serif"/>
          <w:shd w:val="clear" w:color="auto" w:fill="FFFFFF"/>
        </w:rPr>
        <w:t xml:space="preserve"> (Accessed on: 14/03/2022)</w:t>
      </w:r>
    </w:p>
    <w:p w14:paraId="1BAB9FE9" w14:textId="0DED5B0D" w:rsidR="00805CAE" w:rsidRPr="00CD378A" w:rsidRDefault="00805CAE" w:rsidP="00352CD9">
      <w:pPr>
        <w:rPr>
          <w:rFonts w:cs="Microsoft Sans Serif"/>
          <w:shd w:val="clear" w:color="auto" w:fill="FFFFFF"/>
        </w:rPr>
      </w:pPr>
      <w:r w:rsidRPr="00CD378A">
        <w:rPr>
          <w:rFonts w:cs="Microsoft Sans Serif"/>
          <w:shd w:val="clear" w:color="auto" w:fill="FFFFFF"/>
        </w:rPr>
        <w:t>Horizon Technology (2019</w:t>
      </w:r>
      <w:r w:rsidRPr="00CD378A">
        <w:rPr>
          <w:rFonts w:cs="Microsoft Sans Serif"/>
          <w:i/>
          <w:iCs/>
          <w:shd w:val="clear" w:color="auto" w:fill="FFFFFF"/>
        </w:rPr>
        <w:t>)  Powder Metal VS. Forged Parts: Advantages and Disadvantages</w:t>
      </w:r>
      <w:r w:rsidRPr="00CD378A">
        <w:rPr>
          <w:rFonts w:cs="Microsoft Sans Serif"/>
          <w:shd w:val="clear" w:color="auto" w:fill="FFFFFF"/>
        </w:rPr>
        <w:t xml:space="preserve"> . Accessed at: </w:t>
      </w:r>
      <w:hyperlink r:id="rId28" w:history="1">
        <w:r w:rsidRPr="00CD378A">
          <w:rPr>
            <w:rStyle w:val="Hyperlink"/>
            <w:rFonts w:cs="Microsoft Sans Serif"/>
            <w:color w:val="auto"/>
            <w:shd w:val="clear" w:color="auto" w:fill="FFFFFF"/>
          </w:rPr>
          <w:t>https://www.horizontechnology.biz/blog/powder-metal-vs-forged-parts-advantages-disadvantages</w:t>
        </w:r>
      </w:hyperlink>
      <w:r w:rsidRPr="00CD378A">
        <w:rPr>
          <w:rFonts w:cs="Microsoft Sans Serif"/>
          <w:shd w:val="clear" w:color="auto" w:fill="FFFFFF"/>
        </w:rPr>
        <w:t xml:space="preserve"> (Accessed on: 16/03/2022)</w:t>
      </w:r>
    </w:p>
    <w:p w14:paraId="7A68E043" w14:textId="30032801" w:rsidR="00FA2D31" w:rsidRPr="00CD378A" w:rsidRDefault="00FA2D31" w:rsidP="00352CD9">
      <w:pPr>
        <w:rPr>
          <w:rFonts w:cs="Microsoft Sans Serif"/>
          <w:shd w:val="clear" w:color="auto" w:fill="FFFFFF"/>
        </w:rPr>
      </w:pPr>
      <w:r w:rsidRPr="00CD378A">
        <w:rPr>
          <w:rFonts w:cs="Microsoft Sans Serif"/>
          <w:shd w:val="clear" w:color="auto" w:fill="FFFFFF"/>
        </w:rPr>
        <w:t>Kalpakjian</w:t>
      </w:r>
      <w:r w:rsidR="00A061D2" w:rsidRPr="00CD378A">
        <w:rPr>
          <w:rFonts w:cs="Microsoft Sans Serif"/>
          <w:shd w:val="clear" w:color="auto" w:fill="FFFFFF"/>
        </w:rPr>
        <w:t>. S, Schmid. S (</w:t>
      </w:r>
      <w:r w:rsidR="00027614" w:rsidRPr="00CD378A">
        <w:rPr>
          <w:rFonts w:cs="Microsoft Sans Serif"/>
          <w:shd w:val="clear" w:color="auto" w:fill="FFFFFF"/>
        </w:rPr>
        <w:t xml:space="preserve">2014) </w:t>
      </w:r>
      <w:r w:rsidR="00027614" w:rsidRPr="00CD378A">
        <w:rPr>
          <w:rFonts w:cs="Microsoft Sans Serif"/>
          <w:i/>
          <w:iCs/>
          <w:shd w:val="clear" w:color="auto" w:fill="FFFFFF"/>
        </w:rPr>
        <w:t>Manufacturing Engineering and Technology</w:t>
      </w:r>
      <w:r w:rsidR="00870763" w:rsidRPr="00CD378A">
        <w:rPr>
          <w:rFonts w:cs="Microsoft Sans Serif"/>
          <w:i/>
          <w:iCs/>
          <w:shd w:val="clear" w:color="auto" w:fill="FFFFFF"/>
        </w:rPr>
        <w:t xml:space="preserve">, </w:t>
      </w:r>
      <w:r w:rsidR="00870763" w:rsidRPr="00CD378A">
        <w:rPr>
          <w:rFonts w:cs="Microsoft Sans Serif"/>
          <w:shd w:val="clear" w:color="auto" w:fill="FFFFFF"/>
        </w:rPr>
        <w:t>7</w:t>
      </w:r>
      <w:r w:rsidR="00870763" w:rsidRPr="00CD378A">
        <w:rPr>
          <w:rFonts w:cs="Microsoft Sans Serif"/>
          <w:shd w:val="clear" w:color="auto" w:fill="FFFFFF"/>
          <w:vertAlign w:val="superscript"/>
        </w:rPr>
        <w:t>th</w:t>
      </w:r>
      <w:r w:rsidR="00870763" w:rsidRPr="00CD378A">
        <w:rPr>
          <w:rFonts w:cs="Microsoft Sans Serif"/>
          <w:shd w:val="clear" w:color="auto" w:fill="FFFFFF"/>
        </w:rPr>
        <w:t xml:space="preserve"> Edition, </w:t>
      </w:r>
      <w:r w:rsidR="005B5416" w:rsidRPr="00CD378A">
        <w:rPr>
          <w:rFonts w:cs="Microsoft Sans Serif"/>
          <w:shd w:val="clear" w:color="auto" w:fill="FFFFFF"/>
        </w:rPr>
        <w:t>Singapore</w:t>
      </w:r>
      <w:r w:rsidR="00511B86" w:rsidRPr="00CD378A">
        <w:rPr>
          <w:rFonts w:cs="Microsoft Sans Serif"/>
          <w:shd w:val="clear" w:color="auto" w:fill="FFFFFF"/>
        </w:rPr>
        <w:t>: Pearson</w:t>
      </w:r>
    </w:p>
    <w:p w14:paraId="5C6EE6F3" w14:textId="64DE70DB" w:rsidR="00E77B91" w:rsidRDefault="00E77B91" w:rsidP="00352CD9">
      <w:pPr>
        <w:rPr>
          <w:rFonts w:cs="Microsoft Sans Serif"/>
          <w:color w:val="000000" w:themeColor="text1"/>
        </w:rPr>
      </w:pPr>
      <w:r w:rsidRPr="00CD378A">
        <w:rPr>
          <w:rFonts w:cs="Microsoft Sans Serif"/>
          <w:color w:val="000000" w:themeColor="text1"/>
        </w:rPr>
        <w:t xml:space="preserve">Lee, J.A. (2003) </w:t>
      </w:r>
      <w:r w:rsidRPr="00CD378A">
        <w:rPr>
          <w:rFonts w:cs="Microsoft Sans Serif"/>
          <w:i/>
          <w:iCs/>
          <w:color w:val="000000" w:themeColor="text1"/>
        </w:rPr>
        <w:t>Cast aluminum alloy for high temperature applications.</w:t>
      </w:r>
      <w:r w:rsidRPr="00CD378A">
        <w:rPr>
          <w:rFonts w:cs="Microsoft Sans Serif"/>
          <w:color w:val="000000" w:themeColor="text1"/>
        </w:rPr>
        <w:t xml:space="preserve"> USA: NASA Marshall Space Flight Center (MSFC) Materials.</w:t>
      </w:r>
    </w:p>
    <w:p w14:paraId="449C75FF" w14:textId="3735EB71" w:rsidR="002A536B" w:rsidRPr="002072C9" w:rsidRDefault="002A536B" w:rsidP="00352CD9">
      <w:pPr>
        <w:rPr>
          <w:rFonts w:cs="Microsoft Sans Serif"/>
        </w:rPr>
      </w:pPr>
      <w:r w:rsidRPr="00C93E55">
        <w:rPr>
          <w:rFonts w:cs="Microsoft Sans Serif"/>
        </w:rPr>
        <w:t>Lee. K, Kwon. Y.N et al (20</w:t>
      </w:r>
      <w:r w:rsidR="00EC6F2F" w:rsidRPr="00C93E55">
        <w:rPr>
          <w:rFonts w:cs="Microsoft Sans Serif"/>
        </w:rPr>
        <w:t>08</w:t>
      </w:r>
      <w:r w:rsidR="00EC6F2F" w:rsidRPr="00C93E55">
        <w:rPr>
          <w:rFonts w:cs="Microsoft Sans Serif"/>
          <w:i/>
          <w:iCs/>
        </w:rPr>
        <w:t xml:space="preserve">) </w:t>
      </w:r>
      <w:r w:rsidR="002072C9" w:rsidRPr="00C93E55">
        <w:rPr>
          <w:rStyle w:val="title-text"/>
          <w:rFonts w:cs="Microsoft Sans Serif"/>
          <w:i/>
          <w:iCs/>
        </w:rPr>
        <w:t>Correlation of microstructure with mechanical properties and fracture toughness of A356 aluminium alloys fabricated by low-pressure-casting, rheo-casting, and casting–forging processes</w:t>
      </w:r>
      <w:r w:rsidR="002072C9" w:rsidRPr="00C93E55">
        <w:rPr>
          <w:rStyle w:val="title-text"/>
          <w:rFonts w:cs="Microsoft Sans Serif"/>
        </w:rPr>
        <w:t xml:space="preserve">, </w:t>
      </w:r>
      <w:hyperlink r:id="rId29" w:tooltip="Go to Engineering Fracture Mechanics on ScienceDirect" w:history="1">
        <w:r w:rsidR="00C93E55" w:rsidRPr="00C93E55">
          <w:rPr>
            <w:rStyle w:val="Hyperlink"/>
            <w:rFonts w:cs="Microsoft Sans Serif"/>
            <w:color w:val="auto"/>
            <w:u w:val="none"/>
          </w:rPr>
          <w:t>Engineering Fracture Mechanics</w:t>
        </w:r>
      </w:hyperlink>
      <w:r w:rsidR="00C93E55">
        <w:rPr>
          <w:rFonts w:cs="Microsoft Sans Serif"/>
        </w:rPr>
        <w:t xml:space="preserve">, </w:t>
      </w:r>
      <w:hyperlink r:id="rId30" w:tooltip="Go to table of contents for this volume/issue" w:history="1">
        <w:r w:rsidR="00C93E55" w:rsidRPr="00C93E55">
          <w:rPr>
            <w:rStyle w:val="Hyperlink"/>
            <w:rFonts w:cs="Microsoft Sans Serif"/>
            <w:color w:val="auto"/>
            <w:u w:val="none"/>
          </w:rPr>
          <w:t>Volume 75, Issue 14</w:t>
        </w:r>
      </w:hyperlink>
      <w:r w:rsidR="00C93E55" w:rsidRPr="00C93E55">
        <w:rPr>
          <w:rFonts w:cs="Microsoft Sans Serif"/>
        </w:rPr>
        <w:t>, </w:t>
      </w:r>
      <w:r w:rsidR="00C93E55">
        <w:rPr>
          <w:rFonts w:cs="Microsoft Sans Serif"/>
        </w:rPr>
        <w:t xml:space="preserve">pp. </w:t>
      </w:r>
      <w:r w:rsidR="00C93E55" w:rsidRPr="00C93E55">
        <w:rPr>
          <w:rFonts w:cs="Microsoft Sans Serif"/>
        </w:rPr>
        <w:t>4200-4216</w:t>
      </w:r>
    </w:p>
    <w:sdt>
      <w:sdtPr>
        <w:rPr>
          <w:rFonts w:cs="Microsoft Sans Serif"/>
          <w:color w:val="000000" w:themeColor="text1"/>
        </w:rPr>
        <w:tag w:val="MENDELEY_BIBLIOGRAPHY"/>
        <w:id w:val="1374732083"/>
        <w:placeholder>
          <w:docPart w:val="DefaultPlaceholder_-1854013440"/>
        </w:placeholder>
      </w:sdtPr>
      <w:sdtEndPr/>
      <w:sdtContent>
        <w:p w14:paraId="3859AFAE" w14:textId="2F3AC849" w:rsidR="006430EE" w:rsidRPr="003B388B" w:rsidRDefault="00681D6E" w:rsidP="003B388B">
          <w:pPr>
            <w:divId w:val="2140024347"/>
            <w:rPr>
              <w:rFonts w:eastAsia="Times New Roman"/>
              <w:sz w:val="24"/>
              <w:szCs w:val="24"/>
            </w:rPr>
          </w:pPr>
          <w:r>
            <w:rPr>
              <w:rFonts w:eastAsia="Times New Roman"/>
            </w:rPr>
            <w:t xml:space="preserve">Liang, G. </w:t>
          </w:r>
          <w:r>
            <w:rPr>
              <w:rFonts w:eastAsia="Times New Roman"/>
              <w:i/>
              <w:iCs/>
            </w:rPr>
            <w:t>et al.</w:t>
          </w:r>
          <w:r>
            <w:rPr>
              <w:rFonts w:eastAsia="Times New Roman"/>
            </w:rPr>
            <w:t xml:space="preserve"> (2018) “Effect of cooling rate on grain refinement of cast aluminium alloys,” </w:t>
          </w:r>
          <w:r>
            <w:rPr>
              <w:rFonts w:eastAsia="Times New Roman"/>
              <w:i/>
              <w:iCs/>
            </w:rPr>
            <w:t>Materialia</w:t>
          </w:r>
          <w:r>
            <w:rPr>
              <w:rFonts w:eastAsia="Times New Roman"/>
            </w:rPr>
            <w:t>, 3, pp. 113–121. doi:10.1016/J.MTLA.2018.08.008. </w:t>
          </w:r>
        </w:p>
      </w:sdtContent>
    </w:sdt>
    <w:p w14:paraId="711DD5CC" w14:textId="39B7AEFA" w:rsidR="00BA77CF" w:rsidRPr="00CD378A" w:rsidRDefault="00BA77CF" w:rsidP="00352CD9">
      <w:pPr>
        <w:rPr>
          <w:rFonts w:cs="Microsoft Sans Serif"/>
          <w:color w:val="333333"/>
          <w:sz w:val="45"/>
          <w:szCs w:val="45"/>
          <w:bdr w:val="none" w:sz="0" w:space="0" w:color="auto" w:frame="1"/>
        </w:rPr>
      </w:pPr>
      <w:r w:rsidRPr="00CD378A">
        <w:rPr>
          <w:rFonts w:cs="Microsoft Sans Serif"/>
        </w:rPr>
        <w:t xml:space="preserve">Maaz, A. et al. (2018). </w:t>
      </w:r>
      <w:bookmarkStart w:id="13" w:name="citation"/>
      <w:r w:rsidRPr="00CD378A">
        <w:rPr>
          <w:rFonts w:cs="Microsoft Sans Serif"/>
          <w:i/>
          <w:iCs/>
        </w:rPr>
        <w:t xml:space="preserve">Optimum heat treatment of aluminium alloy used in manufacturing of automotive piston components. </w:t>
      </w:r>
      <w:r w:rsidRPr="00CD378A">
        <w:rPr>
          <w:rFonts w:cs="Microsoft Sans Serif"/>
        </w:rPr>
        <w:t>Materials &amp; Manufacturing processes. Vol 33. Issue 16, pp. 1874 - 1880</w:t>
      </w:r>
      <w:r w:rsidRPr="00CD378A">
        <w:rPr>
          <w:rFonts w:cs="Microsoft Sans Serif"/>
          <w:i/>
          <w:iCs/>
        </w:rPr>
        <w:t xml:space="preserve"> </w:t>
      </w:r>
      <w:bookmarkEnd w:id="13"/>
    </w:p>
    <w:p w14:paraId="025D6B25" w14:textId="5BC65F8F" w:rsidR="00A26DEF" w:rsidRPr="003F6F1A" w:rsidRDefault="00D962F0" w:rsidP="000B28CC">
      <w:pPr>
        <w:rPr>
          <w:rFonts w:cs="Microsoft Sans Serif"/>
          <w:shd w:val="clear" w:color="auto" w:fill="FFFFFF"/>
          <w:lang w:val="de-DE"/>
        </w:rPr>
      </w:pPr>
      <w:r w:rsidRPr="00CD378A">
        <w:rPr>
          <w:rFonts w:cs="Microsoft Sans Serif"/>
          <w:shd w:val="clear" w:color="auto" w:fill="FFFFFF"/>
        </w:rPr>
        <w:t>MAHLE International GmbH (2016)</w:t>
      </w:r>
      <w:r w:rsidRPr="00CD378A">
        <w:rPr>
          <w:rFonts w:cs="Microsoft Sans Serif"/>
          <w:i/>
          <w:iCs/>
          <w:shd w:val="clear" w:color="auto" w:fill="FFFFFF"/>
        </w:rPr>
        <w:t xml:space="preserve"> </w:t>
      </w:r>
      <w:r w:rsidR="000B28CC" w:rsidRPr="00CD378A">
        <w:rPr>
          <w:rFonts w:cs="Microsoft Sans Serif"/>
          <w:i/>
          <w:iCs/>
          <w:shd w:val="clear" w:color="auto" w:fill="FFFFFF"/>
        </w:rPr>
        <w:t>Pistons and engine testing</w:t>
      </w:r>
      <w:r w:rsidR="000B28CC" w:rsidRPr="00CD378A">
        <w:rPr>
          <w:rFonts w:cs="Microsoft Sans Serif"/>
          <w:shd w:val="clear" w:color="auto" w:fill="FFFFFF"/>
        </w:rPr>
        <w:t>.</w:t>
      </w:r>
      <w:r w:rsidR="007153A7" w:rsidRPr="00CD378A">
        <w:rPr>
          <w:rFonts w:cs="Microsoft Sans Serif"/>
          <w:shd w:val="clear" w:color="auto" w:fill="FFFFFF"/>
        </w:rPr>
        <w:t xml:space="preserve"> </w:t>
      </w:r>
      <w:r w:rsidR="000B28CC" w:rsidRPr="003F6F1A">
        <w:rPr>
          <w:rFonts w:cs="Microsoft Sans Serif"/>
          <w:shd w:val="clear" w:color="auto" w:fill="FFFFFF"/>
          <w:lang w:val="de-DE"/>
        </w:rPr>
        <w:t>2nd ed. Wiesbaden: Springer Fachmedien Wiesbaden. </w:t>
      </w:r>
    </w:p>
    <w:sdt>
      <w:sdtPr>
        <w:rPr>
          <w:rFonts w:cs="Microsoft Sans Serif"/>
          <w:color w:val="000000"/>
          <w:shd w:val="clear" w:color="auto" w:fill="FFFFFF"/>
        </w:rPr>
        <w:tag w:val="MENDELEY_CITATION_v3_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"/>
        <w:id w:val="1196893171"/>
        <w:placeholder>
          <w:docPart w:val="DefaultPlaceholder_-1854013440"/>
        </w:placeholder>
      </w:sdtPr>
      <w:sdtEndPr>
        <w:rPr>
          <w:rFonts w:cstheme="minorBidi"/>
          <w:shd w:val="clear" w:color="auto" w:fill="auto"/>
        </w:rPr>
      </w:sdtEndPr>
      <w:sdtContent>
        <w:p w14:paraId="644CD534" w14:textId="3EDEAC91" w:rsidR="002D306F" w:rsidRPr="00681D6E" w:rsidRDefault="00681D6E" w:rsidP="000B28CC">
          <w:r>
            <w:rPr>
              <w:rFonts w:eastAsia="Times New Roman"/>
            </w:rPr>
            <w:t>Raines. T, (2016) Rigging Manufacturing: Why Forge Parts Versus Cast? Columbus McKinnon. Accessed at: https://www.columbusmckinnon.com/en-au/resources/blog/rigging-manufacturing-why-forge-parts-versus-cast/ (Accessed on: 17/03/2022)</w:t>
          </w:r>
        </w:p>
      </w:sdtContent>
    </w:sdt>
    <w:p w14:paraId="0961E5B9" w14:textId="665C4898" w:rsidR="00730C42" w:rsidRPr="00CD378A" w:rsidRDefault="00D62C87" w:rsidP="000B28CC">
      <w:pPr>
        <w:rPr>
          <w:rFonts w:cs="Microsoft Sans Serif"/>
          <w:shd w:val="clear" w:color="auto" w:fill="FFFFFF"/>
        </w:rPr>
      </w:pPr>
      <w:r w:rsidRPr="00CD378A">
        <w:rPr>
          <w:rFonts w:cs="Microsoft Sans Serif"/>
          <w:shd w:val="clear" w:color="auto" w:fill="FFFFFF"/>
        </w:rPr>
        <w:t xml:space="preserve">Russell, C.F. and Graham, E.B., </w:t>
      </w:r>
      <w:r w:rsidR="00BD28B3" w:rsidRPr="00CD378A">
        <w:rPr>
          <w:rFonts w:cs="Microsoft Sans Serif"/>
          <w:shd w:val="clear" w:color="auto" w:fill="FFFFFF"/>
        </w:rPr>
        <w:t>(</w:t>
      </w:r>
      <w:r w:rsidRPr="00CD378A">
        <w:rPr>
          <w:rFonts w:cs="Microsoft Sans Serif"/>
          <w:shd w:val="clear" w:color="auto" w:fill="FFFFFF"/>
        </w:rPr>
        <w:t>1945</w:t>
      </w:r>
      <w:r w:rsidR="00BD28B3" w:rsidRPr="00CD378A">
        <w:rPr>
          <w:rFonts w:cs="Microsoft Sans Serif"/>
          <w:shd w:val="clear" w:color="auto" w:fill="FFFFFF"/>
        </w:rPr>
        <w:t>)</w:t>
      </w:r>
      <w:r w:rsidRPr="00CD378A">
        <w:rPr>
          <w:rFonts w:cs="Microsoft Sans Serif"/>
          <w:shd w:val="clear" w:color="auto" w:fill="FFFFFF"/>
        </w:rPr>
        <w:t xml:space="preserve"> </w:t>
      </w:r>
      <w:r w:rsidRPr="00CD378A">
        <w:rPr>
          <w:rFonts w:cs="Microsoft Sans Serif"/>
          <w:i/>
          <w:iCs/>
          <w:shd w:val="clear" w:color="auto" w:fill="FFFFFF"/>
        </w:rPr>
        <w:t>Light Alloy Pistons.</w:t>
      </w:r>
      <w:r w:rsidRPr="00CD378A">
        <w:rPr>
          <w:rFonts w:cs="Microsoft Sans Serif"/>
          <w:shd w:val="clear" w:color="auto" w:fill="FFFFFF"/>
        </w:rPr>
        <w:t> </w:t>
      </w:r>
      <w:r w:rsidRPr="00CD378A">
        <w:rPr>
          <w:rFonts w:cs="Microsoft Sans Serif"/>
          <w:i/>
          <w:iCs/>
          <w:shd w:val="clear" w:color="auto" w:fill="FFFFFF"/>
        </w:rPr>
        <w:t>Proceedings of the Institution of Automobile Engineers</w:t>
      </w:r>
      <w:r w:rsidRPr="00CD378A">
        <w:rPr>
          <w:rFonts w:cs="Microsoft Sans Serif"/>
          <w:shd w:val="clear" w:color="auto" w:fill="FFFFFF"/>
        </w:rPr>
        <w:t>, </w:t>
      </w:r>
      <w:r w:rsidRPr="00CD378A">
        <w:rPr>
          <w:rFonts w:cs="Microsoft Sans Serif"/>
          <w:i/>
          <w:iCs/>
          <w:shd w:val="clear" w:color="auto" w:fill="FFFFFF"/>
        </w:rPr>
        <w:t>39</w:t>
      </w:r>
      <w:r w:rsidRPr="00CD378A">
        <w:rPr>
          <w:rFonts w:cs="Microsoft Sans Serif"/>
          <w:shd w:val="clear" w:color="auto" w:fill="FFFFFF"/>
        </w:rPr>
        <w:t>(4), pp.328-349.</w:t>
      </w:r>
    </w:p>
    <w:p w14:paraId="6F5A49D4" w14:textId="42DECBFE" w:rsidR="00A51702" w:rsidRDefault="006515EB" w:rsidP="006515EB">
      <w:pPr>
        <w:rPr>
          <w:rFonts w:cs="Microsoft Sans Serif"/>
          <w:shd w:val="clear" w:color="auto" w:fill="FFFFFF"/>
        </w:rPr>
      </w:pPr>
      <w:r w:rsidRPr="00CD378A">
        <w:rPr>
          <w:rFonts w:cs="Microsoft Sans Serif"/>
          <w:shd w:val="clear" w:color="auto" w:fill="FFFFFF"/>
        </w:rPr>
        <w:t>Taylor, C.F. (1985) </w:t>
      </w:r>
      <w:r w:rsidRPr="00CD378A">
        <w:rPr>
          <w:rFonts w:cs="Microsoft Sans Serif"/>
          <w:i/>
          <w:iCs/>
          <w:shd w:val="clear" w:color="auto" w:fill="FFFFFF"/>
        </w:rPr>
        <w:t>The internal-combustion engine in theory and practice. Volume 2, Combustion, fuels, materials, design</w:t>
      </w:r>
      <w:r w:rsidRPr="00CD378A">
        <w:rPr>
          <w:rFonts w:cs="Microsoft Sans Serif"/>
          <w:shd w:val="clear" w:color="auto" w:fill="FFFFFF"/>
        </w:rPr>
        <w:t>. Rev. ed. Cambridge, Mass. ;: M.I.T. Press.</w:t>
      </w:r>
    </w:p>
    <w:p w14:paraId="7844AFEE" w14:textId="72C6CEFA" w:rsidR="00BD4C03" w:rsidRPr="008A7D36" w:rsidRDefault="00BD4C03" w:rsidP="006515EB">
      <w:pPr>
        <w:rPr>
          <w:rFonts w:cs="Microsoft Sans Serif"/>
          <w:shd w:val="clear" w:color="auto" w:fill="FFFFFF"/>
        </w:rPr>
      </w:pPr>
      <w:r>
        <w:t>Warmuzek</w:t>
      </w:r>
      <w:r w:rsidR="00B414BC">
        <w:t>. M (2004</w:t>
      </w:r>
      <w:r w:rsidR="008A7D36">
        <w:t xml:space="preserve">) </w:t>
      </w:r>
      <w:r w:rsidR="008A7D36" w:rsidRPr="008A7D36">
        <w:rPr>
          <w:i/>
          <w:iCs/>
        </w:rPr>
        <w:t>Aluminum-Silicon Casting Alloys Atlas of Microfractographs</w:t>
      </w:r>
      <w:r w:rsidR="008A7D36">
        <w:rPr>
          <w:i/>
          <w:iCs/>
        </w:rPr>
        <w:t xml:space="preserve">, </w:t>
      </w:r>
      <w:r w:rsidR="006E35FA">
        <w:t xml:space="preserve">Ohio: </w:t>
      </w:r>
      <w:r w:rsidR="006F711F">
        <w:t>ASM International</w:t>
      </w:r>
    </w:p>
    <w:p w14:paraId="4407A579" w14:textId="7E5FED2F" w:rsidR="00575E67" w:rsidRPr="009D390E" w:rsidRDefault="00F96659" w:rsidP="00575E67">
      <w:pPr>
        <w:rPr>
          <w:b/>
          <w:bCs/>
          <w:color w:val="4472C4" w:themeColor="accent1"/>
        </w:rPr>
      </w:pPr>
      <w:r>
        <w:rPr>
          <w:rFonts w:cs="Microsoft Sans Serif"/>
          <w:shd w:val="clear" w:color="auto" w:fill="FFFFFF"/>
        </w:rPr>
        <w:t>Zhong, G,</w:t>
      </w:r>
      <w:r w:rsidR="00206214">
        <w:rPr>
          <w:rFonts w:cs="Microsoft Sans Serif"/>
          <w:shd w:val="clear" w:color="auto" w:fill="FFFFFF"/>
        </w:rPr>
        <w:t xml:space="preserve"> et al,</w:t>
      </w:r>
      <w:r>
        <w:rPr>
          <w:rFonts w:cs="Microsoft Sans Serif"/>
          <w:shd w:val="clear" w:color="auto" w:fill="FFFFFF"/>
        </w:rPr>
        <w:t xml:space="preserve"> (2010) </w:t>
      </w:r>
      <w:r w:rsidR="0030701A" w:rsidRPr="00206214">
        <w:rPr>
          <w:i/>
          <w:iCs/>
        </w:rPr>
        <w:t>Microstructure and properties of high silicon alumin</w:t>
      </w:r>
      <w:r w:rsidR="00206214">
        <w:rPr>
          <w:i/>
          <w:iCs/>
        </w:rPr>
        <w:t>i</w:t>
      </w:r>
      <w:r w:rsidR="0030701A" w:rsidRPr="00206214">
        <w:rPr>
          <w:i/>
          <w:iCs/>
        </w:rPr>
        <w:t>um alloy with 2% Fe prepared by rheo-casting</w:t>
      </w:r>
      <w:r w:rsidR="00575E67">
        <w:rPr>
          <w:i/>
          <w:iCs/>
        </w:rPr>
        <w:t xml:space="preserve">, </w:t>
      </w:r>
      <w:r w:rsidR="00575E67" w:rsidRPr="00575E67">
        <w:t xml:space="preserve">Transaction of Nonferrous Metals Society China. </w:t>
      </w:r>
      <w:r w:rsidR="00575E67">
        <w:t xml:space="preserve">Volume </w:t>
      </w:r>
      <w:r w:rsidR="00575E67" w:rsidRPr="00575E67">
        <w:t>20</w:t>
      </w:r>
      <w:r w:rsidR="00575E67">
        <w:t xml:space="preserve">, Issue </w:t>
      </w:r>
      <w:r w:rsidR="00575E67" w:rsidRPr="00575E67">
        <w:t>9</w:t>
      </w:r>
      <w:r w:rsidR="00575E67">
        <w:t xml:space="preserve">, pp. </w:t>
      </w:r>
      <w:r w:rsidR="00575E67" w:rsidRPr="00575E67">
        <w:t>1603−7.</w:t>
      </w:r>
    </w:p>
    <w:p w14:paraId="61376700" w14:textId="7463FD6D" w:rsidR="0030701A" w:rsidRPr="00206214" w:rsidRDefault="0030701A" w:rsidP="0030701A">
      <w:pPr>
        <w:rPr>
          <w:i/>
          <w:iCs/>
        </w:rPr>
      </w:pPr>
    </w:p>
    <w:p w14:paraId="2255BA43" w14:textId="25775E2B" w:rsidR="00F96659" w:rsidRPr="00CD378A" w:rsidRDefault="00F96659" w:rsidP="006515EB">
      <w:pPr>
        <w:rPr>
          <w:rFonts w:cs="Microsoft Sans Serif"/>
          <w:shd w:val="clear" w:color="auto" w:fill="FFFFFF"/>
        </w:rPr>
      </w:pPr>
    </w:p>
    <w:p w14:paraId="26655E61" w14:textId="354BDB3C" w:rsidR="00005474" w:rsidRPr="00CD378A" w:rsidRDefault="00005474" w:rsidP="00851FA7">
      <w:pPr>
        <w:rPr>
          <w:rFonts w:cs="Microsoft Sans Serif"/>
          <w:color w:val="FF0000"/>
          <w:shd w:val="clear" w:color="auto" w:fill="FFFFFF"/>
        </w:rPr>
      </w:pPr>
    </w:p>
    <w:p w14:paraId="29F4DAFB" w14:textId="77777777" w:rsidR="00352CD9" w:rsidRPr="00CD378A" w:rsidRDefault="00352CD9" w:rsidP="00851FA7">
      <w:pPr>
        <w:rPr>
          <w:rFonts w:cs="Microsoft Sans Serif"/>
          <w:shd w:val="clear" w:color="auto" w:fill="FFFFFF"/>
        </w:rPr>
      </w:pPr>
    </w:p>
    <w:p w14:paraId="71A7024E" w14:textId="77777777" w:rsidR="00BD3BBD" w:rsidRPr="00CD378A" w:rsidRDefault="00BD3BBD" w:rsidP="006515EB">
      <w:pPr>
        <w:rPr>
          <w:rFonts w:cs="Microsoft Sans Serif"/>
          <w:sz w:val="20"/>
          <w:szCs w:val="20"/>
        </w:rPr>
      </w:pPr>
    </w:p>
    <w:sectPr w:rsidR="00BD3BBD" w:rsidRPr="00CD378A" w:rsidSect="006E51B5">
      <w:type w:val="continuous"/>
      <w:pgSz w:w="11906" w:h="16838"/>
      <w:pgMar w:top="1440" w:right="1440" w:bottom="1440" w:left="1440" w:header="708" w:footer="708" w:gutter="0"/>
      <w:pgNumType w:start="1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35FB8" w14:textId="77777777" w:rsidR="00DD15DC" w:rsidRDefault="00DD15DC" w:rsidP="00032313">
      <w:pPr>
        <w:spacing w:after="0" w:line="240" w:lineRule="auto"/>
      </w:pPr>
      <w:r>
        <w:separator/>
      </w:r>
    </w:p>
  </w:endnote>
  <w:endnote w:type="continuationSeparator" w:id="0">
    <w:p w14:paraId="4F4A5574" w14:textId="77777777" w:rsidR="00DD15DC" w:rsidRDefault="00DD15DC" w:rsidP="00032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1512159"/>
      <w:docPartObj>
        <w:docPartGallery w:val="Page Numbers (Bottom of Page)"/>
        <w:docPartUnique/>
      </w:docPartObj>
    </w:sdtPr>
    <w:sdtEndPr>
      <w:rPr>
        <w:noProof/>
      </w:rPr>
    </w:sdtEndPr>
    <w:sdtContent>
      <w:p w14:paraId="7C0E2145" w14:textId="5B784943" w:rsidR="0002778C" w:rsidRDefault="000277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E46669" w14:textId="77777777" w:rsidR="00057D2A" w:rsidRDefault="00057D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217599"/>
      <w:docPartObj>
        <w:docPartGallery w:val="Page Numbers (Bottom of Page)"/>
        <w:docPartUnique/>
      </w:docPartObj>
    </w:sdtPr>
    <w:sdtEndPr>
      <w:rPr>
        <w:noProof/>
      </w:rPr>
    </w:sdtEndPr>
    <w:sdtContent>
      <w:p w14:paraId="4CEC938E" w14:textId="453C11EA" w:rsidR="00835466" w:rsidRDefault="00835466">
        <w:pPr>
          <w:pStyle w:val="Footer"/>
          <w:jc w:val="center"/>
        </w:pPr>
        <w:r w:rsidRPr="00214B89">
          <w:rPr>
            <w:color w:val="FFFFFF" w:themeColor="background1"/>
          </w:rPr>
          <w:fldChar w:fldCharType="begin"/>
        </w:r>
        <w:r w:rsidRPr="00214B89">
          <w:rPr>
            <w:color w:val="FFFFFF" w:themeColor="background1"/>
          </w:rPr>
          <w:instrText xml:space="preserve"> PAGE   \* MERGEFORMAT </w:instrText>
        </w:r>
        <w:r w:rsidRPr="00214B89">
          <w:rPr>
            <w:color w:val="FFFFFF" w:themeColor="background1"/>
          </w:rPr>
          <w:fldChar w:fldCharType="separate"/>
        </w:r>
        <w:r w:rsidRPr="00214B89">
          <w:rPr>
            <w:noProof/>
            <w:color w:val="FFFFFF" w:themeColor="background1"/>
          </w:rPr>
          <w:t>2</w:t>
        </w:r>
        <w:r w:rsidRPr="00214B89">
          <w:rPr>
            <w:noProof/>
            <w:color w:val="FFFFFF" w:themeColor="background1"/>
          </w:rPr>
          <w:fldChar w:fldCharType="end"/>
        </w:r>
      </w:p>
    </w:sdtContent>
  </w:sdt>
  <w:p w14:paraId="0CB7EA33" w14:textId="77777777" w:rsidR="00057D2A" w:rsidRDefault="00057D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859610"/>
      <w:docPartObj>
        <w:docPartGallery w:val="Page Numbers (Bottom of Page)"/>
        <w:docPartUnique/>
      </w:docPartObj>
    </w:sdtPr>
    <w:sdtEndPr>
      <w:rPr>
        <w:noProof/>
      </w:rPr>
    </w:sdtEndPr>
    <w:sdtContent>
      <w:p w14:paraId="1C33DF0B" w14:textId="77777777" w:rsidR="00214B89" w:rsidRDefault="00214B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0075F3" w14:textId="77777777" w:rsidR="00214B89" w:rsidRDefault="00214B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641168"/>
      <w:docPartObj>
        <w:docPartGallery w:val="Page Numbers (Bottom of Page)"/>
        <w:docPartUnique/>
      </w:docPartObj>
    </w:sdtPr>
    <w:sdtEndPr>
      <w:rPr>
        <w:noProof/>
      </w:rPr>
    </w:sdtEndPr>
    <w:sdtContent>
      <w:p w14:paraId="6BCE194E" w14:textId="77777777" w:rsidR="002A6C8C" w:rsidRDefault="002A6C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ADAB50" w14:textId="77777777" w:rsidR="002A6C8C" w:rsidRDefault="002A6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3FA93" w14:textId="77777777" w:rsidR="00DD15DC" w:rsidRDefault="00DD15DC" w:rsidP="00032313">
      <w:pPr>
        <w:spacing w:after="0" w:line="240" w:lineRule="auto"/>
      </w:pPr>
      <w:r>
        <w:separator/>
      </w:r>
    </w:p>
  </w:footnote>
  <w:footnote w:type="continuationSeparator" w:id="0">
    <w:p w14:paraId="6A090216" w14:textId="77777777" w:rsidR="00DD15DC" w:rsidRDefault="00DD15DC" w:rsidP="000323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965A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6D"/>
    <w:rsid w:val="000035DD"/>
    <w:rsid w:val="00005474"/>
    <w:rsid w:val="0000590F"/>
    <w:rsid w:val="00005DDF"/>
    <w:rsid w:val="00006C4C"/>
    <w:rsid w:val="00013CA0"/>
    <w:rsid w:val="00017521"/>
    <w:rsid w:val="00023689"/>
    <w:rsid w:val="00027614"/>
    <w:rsid w:val="0002778C"/>
    <w:rsid w:val="00030993"/>
    <w:rsid w:val="00030E83"/>
    <w:rsid w:val="0003135C"/>
    <w:rsid w:val="00032313"/>
    <w:rsid w:val="0003430A"/>
    <w:rsid w:val="0003446E"/>
    <w:rsid w:val="00036A96"/>
    <w:rsid w:val="00036D97"/>
    <w:rsid w:val="00042EF8"/>
    <w:rsid w:val="000568F3"/>
    <w:rsid w:val="00057D2A"/>
    <w:rsid w:val="0006068E"/>
    <w:rsid w:val="00060F95"/>
    <w:rsid w:val="00062654"/>
    <w:rsid w:val="00062D46"/>
    <w:rsid w:val="00063433"/>
    <w:rsid w:val="000669EE"/>
    <w:rsid w:val="00067BE5"/>
    <w:rsid w:val="000701B1"/>
    <w:rsid w:val="0007351A"/>
    <w:rsid w:val="00076FDE"/>
    <w:rsid w:val="00090790"/>
    <w:rsid w:val="0009509C"/>
    <w:rsid w:val="000A0FE6"/>
    <w:rsid w:val="000A2169"/>
    <w:rsid w:val="000A7DBB"/>
    <w:rsid w:val="000B0755"/>
    <w:rsid w:val="000B28CC"/>
    <w:rsid w:val="000B7302"/>
    <w:rsid w:val="000C0310"/>
    <w:rsid w:val="000C2630"/>
    <w:rsid w:val="000C3CEC"/>
    <w:rsid w:val="000C51E6"/>
    <w:rsid w:val="000C6AE6"/>
    <w:rsid w:val="000D03DC"/>
    <w:rsid w:val="000D0863"/>
    <w:rsid w:val="000D15FD"/>
    <w:rsid w:val="000D1E3E"/>
    <w:rsid w:val="000D2CEF"/>
    <w:rsid w:val="000D7ECC"/>
    <w:rsid w:val="000E5640"/>
    <w:rsid w:val="000E7919"/>
    <w:rsid w:val="00106A69"/>
    <w:rsid w:val="00111254"/>
    <w:rsid w:val="001117DA"/>
    <w:rsid w:val="00111FC9"/>
    <w:rsid w:val="00113CC2"/>
    <w:rsid w:val="001162B2"/>
    <w:rsid w:val="001206AA"/>
    <w:rsid w:val="001258FE"/>
    <w:rsid w:val="001270C3"/>
    <w:rsid w:val="00127C80"/>
    <w:rsid w:val="00130008"/>
    <w:rsid w:val="001347B8"/>
    <w:rsid w:val="001416A9"/>
    <w:rsid w:val="00142C3E"/>
    <w:rsid w:val="00146A94"/>
    <w:rsid w:val="00146F0A"/>
    <w:rsid w:val="00152D40"/>
    <w:rsid w:val="00156ECB"/>
    <w:rsid w:val="001570B9"/>
    <w:rsid w:val="00177587"/>
    <w:rsid w:val="00180D91"/>
    <w:rsid w:val="00180F40"/>
    <w:rsid w:val="00181790"/>
    <w:rsid w:val="001831F2"/>
    <w:rsid w:val="001874B3"/>
    <w:rsid w:val="001904B7"/>
    <w:rsid w:val="00192514"/>
    <w:rsid w:val="00193673"/>
    <w:rsid w:val="001967B3"/>
    <w:rsid w:val="001A02AF"/>
    <w:rsid w:val="001A0F3F"/>
    <w:rsid w:val="001A17B1"/>
    <w:rsid w:val="001A19B4"/>
    <w:rsid w:val="001A2623"/>
    <w:rsid w:val="001A27DF"/>
    <w:rsid w:val="001A473B"/>
    <w:rsid w:val="001B5AA2"/>
    <w:rsid w:val="001B6C0D"/>
    <w:rsid w:val="001C095A"/>
    <w:rsid w:val="001C0B1A"/>
    <w:rsid w:val="001C2DF4"/>
    <w:rsid w:val="001C3A38"/>
    <w:rsid w:val="001D06D0"/>
    <w:rsid w:val="001D0DAD"/>
    <w:rsid w:val="001D3391"/>
    <w:rsid w:val="001D3FAF"/>
    <w:rsid w:val="001D4FC3"/>
    <w:rsid w:val="001D7134"/>
    <w:rsid w:val="001D7179"/>
    <w:rsid w:val="001E0907"/>
    <w:rsid w:val="001E0DE3"/>
    <w:rsid w:val="001E2016"/>
    <w:rsid w:val="001F0E58"/>
    <w:rsid w:val="002004A9"/>
    <w:rsid w:val="00204879"/>
    <w:rsid w:val="00206214"/>
    <w:rsid w:val="00206824"/>
    <w:rsid w:val="002072C9"/>
    <w:rsid w:val="002108AB"/>
    <w:rsid w:val="00214B89"/>
    <w:rsid w:val="00230B9B"/>
    <w:rsid w:val="00232D1A"/>
    <w:rsid w:val="0023371F"/>
    <w:rsid w:val="0023581A"/>
    <w:rsid w:val="00236188"/>
    <w:rsid w:val="00236541"/>
    <w:rsid w:val="00243B40"/>
    <w:rsid w:val="00252430"/>
    <w:rsid w:val="00253F67"/>
    <w:rsid w:val="00254753"/>
    <w:rsid w:val="0026033A"/>
    <w:rsid w:val="00262804"/>
    <w:rsid w:val="0026463E"/>
    <w:rsid w:val="00270149"/>
    <w:rsid w:val="002714BC"/>
    <w:rsid w:val="002835C1"/>
    <w:rsid w:val="00284F3F"/>
    <w:rsid w:val="00286970"/>
    <w:rsid w:val="002876ED"/>
    <w:rsid w:val="002938CC"/>
    <w:rsid w:val="00293991"/>
    <w:rsid w:val="0029561C"/>
    <w:rsid w:val="002A02A1"/>
    <w:rsid w:val="002A2216"/>
    <w:rsid w:val="002A26F6"/>
    <w:rsid w:val="002A5124"/>
    <w:rsid w:val="002A536B"/>
    <w:rsid w:val="002A5B5C"/>
    <w:rsid w:val="002A6C8C"/>
    <w:rsid w:val="002B0569"/>
    <w:rsid w:val="002B068A"/>
    <w:rsid w:val="002B0B50"/>
    <w:rsid w:val="002B1094"/>
    <w:rsid w:val="002B1CCF"/>
    <w:rsid w:val="002B767C"/>
    <w:rsid w:val="002C3E21"/>
    <w:rsid w:val="002C4EA3"/>
    <w:rsid w:val="002D08D7"/>
    <w:rsid w:val="002D306F"/>
    <w:rsid w:val="002D5E0F"/>
    <w:rsid w:val="002E1284"/>
    <w:rsid w:val="002E651B"/>
    <w:rsid w:val="002E7919"/>
    <w:rsid w:val="002F1500"/>
    <w:rsid w:val="002F35D7"/>
    <w:rsid w:val="002F3EB4"/>
    <w:rsid w:val="002F4F49"/>
    <w:rsid w:val="0030701A"/>
    <w:rsid w:val="00307F1A"/>
    <w:rsid w:val="00312116"/>
    <w:rsid w:val="00312DEA"/>
    <w:rsid w:val="00314939"/>
    <w:rsid w:val="00315C11"/>
    <w:rsid w:val="0031727D"/>
    <w:rsid w:val="00322191"/>
    <w:rsid w:val="00323474"/>
    <w:rsid w:val="00323A7A"/>
    <w:rsid w:val="00323CEF"/>
    <w:rsid w:val="0032515F"/>
    <w:rsid w:val="0033059E"/>
    <w:rsid w:val="00332ACD"/>
    <w:rsid w:val="00334F75"/>
    <w:rsid w:val="00335F92"/>
    <w:rsid w:val="003423E4"/>
    <w:rsid w:val="00343299"/>
    <w:rsid w:val="003503DA"/>
    <w:rsid w:val="003529A4"/>
    <w:rsid w:val="00352CD9"/>
    <w:rsid w:val="00362559"/>
    <w:rsid w:val="00366322"/>
    <w:rsid w:val="0037097F"/>
    <w:rsid w:val="003806B2"/>
    <w:rsid w:val="00386BA7"/>
    <w:rsid w:val="003874B0"/>
    <w:rsid w:val="0039435A"/>
    <w:rsid w:val="00394597"/>
    <w:rsid w:val="00396D70"/>
    <w:rsid w:val="003A3DB7"/>
    <w:rsid w:val="003B074F"/>
    <w:rsid w:val="003B388B"/>
    <w:rsid w:val="003B5171"/>
    <w:rsid w:val="003B7C61"/>
    <w:rsid w:val="003C75AC"/>
    <w:rsid w:val="003C7B5A"/>
    <w:rsid w:val="003D62C3"/>
    <w:rsid w:val="003E26A4"/>
    <w:rsid w:val="003E41AC"/>
    <w:rsid w:val="003E5FFF"/>
    <w:rsid w:val="003E60C5"/>
    <w:rsid w:val="003F07D9"/>
    <w:rsid w:val="003F12E8"/>
    <w:rsid w:val="003F440F"/>
    <w:rsid w:val="003F6F1A"/>
    <w:rsid w:val="0040282C"/>
    <w:rsid w:val="0040320B"/>
    <w:rsid w:val="00406D37"/>
    <w:rsid w:val="00407218"/>
    <w:rsid w:val="004076A6"/>
    <w:rsid w:val="00413368"/>
    <w:rsid w:val="00417131"/>
    <w:rsid w:val="00417AEF"/>
    <w:rsid w:val="00420858"/>
    <w:rsid w:val="004214AB"/>
    <w:rsid w:val="004226A8"/>
    <w:rsid w:val="00423017"/>
    <w:rsid w:val="004242B2"/>
    <w:rsid w:val="004254CD"/>
    <w:rsid w:val="004258AD"/>
    <w:rsid w:val="00426AD9"/>
    <w:rsid w:val="00427327"/>
    <w:rsid w:val="00436FA8"/>
    <w:rsid w:val="004371D5"/>
    <w:rsid w:val="004403B6"/>
    <w:rsid w:val="00440A7E"/>
    <w:rsid w:val="004410B4"/>
    <w:rsid w:val="004426B5"/>
    <w:rsid w:val="004429EF"/>
    <w:rsid w:val="004430EA"/>
    <w:rsid w:val="00443C7C"/>
    <w:rsid w:val="00450F52"/>
    <w:rsid w:val="004634B4"/>
    <w:rsid w:val="00465928"/>
    <w:rsid w:val="00470ACD"/>
    <w:rsid w:val="0047199B"/>
    <w:rsid w:val="0047346D"/>
    <w:rsid w:val="00476EE6"/>
    <w:rsid w:val="00480166"/>
    <w:rsid w:val="00484C37"/>
    <w:rsid w:val="00485163"/>
    <w:rsid w:val="00485480"/>
    <w:rsid w:val="00491896"/>
    <w:rsid w:val="00492261"/>
    <w:rsid w:val="004930B4"/>
    <w:rsid w:val="0049336A"/>
    <w:rsid w:val="004A594C"/>
    <w:rsid w:val="004B1C73"/>
    <w:rsid w:val="004C1BA3"/>
    <w:rsid w:val="004C7FD6"/>
    <w:rsid w:val="004D134B"/>
    <w:rsid w:val="004D77A0"/>
    <w:rsid w:val="004E19AA"/>
    <w:rsid w:val="004E49B9"/>
    <w:rsid w:val="004E57CA"/>
    <w:rsid w:val="004E587D"/>
    <w:rsid w:val="004F1E92"/>
    <w:rsid w:val="004F2345"/>
    <w:rsid w:val="004F3F95"/>
    <w:rsid w:val="004F55CF"/>
    <w:rsid w:val="005038A6"/>
    <w:rsid w:val="00506C9E"/>
    <w:rsid w:val="00507D85"/>
    <w:rsid w:val="00511B86"/>
    <w:rsid w:val="005243DA"/>
    <w:rsid w:val="00524684"/>
    <w:rsid w:val="00525444"/>
    <w:rsid w:val="0052662B"/>
    <w:rsid w:val="00530052"/>
    <w:rsid w:val="00530839"/>
    <w:rsid w:val="005309EF"/>
    <w:rsid w:val="005329D3"/>
    <w:rsid w:val="0053467B"/>
    <w:rsid w:val="0053705F"/>
    <w:rsid w:val="005411BA"/>
    <w:rsid w:val="00541EDC"/>
    <w:rsid w:val="00544002"/>
    <w:rsid w:val="00545B0B"/>
    <w:rsid w:val="00546151"/>
    <w:rsid w:val="005466F9"/>
    <w:rsid w:val="00546C6F"/>
    <w:rsid w:val="005534B1"/>
    <w:rsid w:val="00553707"/>
    <w:rsid w:val="0055776B"/>
    <w:rsid w:val="00575E67"/>
    <w:rsid w:val="00582A87"/>
    <w:rsid w:val="0058506F"/>
    <w:rsid w:val="00587F0A"/>
    <w:rsid w:val="005929E3"/>
    <w:rsid w:val="00593D1F"/>
    <w:rsid w:val="00594F60"/>
    <w:rsid w:val="0059543D"/>
    <w:rsid w:val="00596024"/>
    <w:rsid w:val="00596DB5"/>
    <w:rsid w:val="00597E2B"/>
    <w:rsid w:val="005A2B67"/>
    <w:rsid w:val="005A523B"/>
    <w:rsid w:val="005A7DD3"/>
    <w:rsid w:val="005B082C"/>
    <w:rsid w:val="005B5416"/>
    <w:rsid w:val="005B62AF"/>
    <w:rsid w:val="005B6C87"/>
    <w:rsid w:val="005C217E"/>
    <w:rsid w:val="005C25C0"/>
    <w:rsid w:val="005C516F"/>
    <w:rsid w:val="005D43AD"/>
    <w:rsid w:val="005D578E"/>
    <w:rsid w:val="005D6BF2"/>
    <w:rsid w:val="005D6D87"/>
    <w:rsid w:val="005E093E"/>
    <w:rsid w:val="005E0DAE"/>
    <w:rsid w:val="005E23AF"/>
    <w:rsid w:val="005F10F7"/>
    <w:rsid w:val="005F2239"/>
    <w:rsid w:val="005F413C"/>
    <w:rsid w:val="005F53F9"/>
    <w:rsid w:val="005F59EA"/>
    <w:rsid w:val="005F6421"/>
    <w:rsid w:val="00600898"/>
    <w:rsid w:val="00604A09"/>
    <w:rsid w:val="00605058"/>
    <w:rsid w:val="00606E80"/>
    <w:rsid w:val="006075A7"/>
    <w:rsid w:val="0061082A"/>
    <w:rsid w:val="00615093"/>
    <w:rsid w:val="006154A3"/>
    <w:rsid w:val="00615A7F"/>
    <w:rsid w:val="00615B91"/>
    <w:rsid w:val="00616EC6"/>
    <w:rsid w:val="006214D5"/>
    <w:rsid w:val="00622C39"/>
    <w:rsid w:val="00624D1C"/>
    <w:rsid w:val="0062638D"/>
    <w:rsid w:val="00626464"/>
    <w:rsid w:val="00626818"/>
    <w:rsid w:val="00630431"/>
    <w:rsid w:val="006316C5"/>
    <w:rsid w:val="006323F5"/>
    <w:rsid w:val="00633D54"/>
    <w:rsid w:val="00633F34"/>
    <w:rsid w:val="006347A4"/>
    <w:rsid w:val="0063500E"/>
    <w:rsid w:val="00640BE3"/>
    <w:rsid w:val="00642A4A"/>
    <w:rsid w:val="006430EE"/>
    <w:rsid w:val="0064434F"/>
    <w:rsid w:val="0064467A"/>
    <w:rsid w:val="006515EB"/>
    <w:rsid w:val="00655E30"/>
    <w:rsid w:val="00660800"/>
    <w:rsid w:val="00661D2F"/>
    <w:rsid w:val="00662CD4"/>
    <w:rsid w:val="00670086"/>
    <w:rsid w:val="0067183D"/>
    <w:rsid w:val="006727D1"/>
    <w:rsid w:val="00672993"/>
    <w:rsid w:val="00676182"/>
    <w:rsid w:val="00676A17"/>
    <w:rsid w:val="00681D6E"/>
    <w:rsid w:val="00685448"/>
    <w:rsid w:val="00690A34"/>
    <w:rsid w:val="00694428"/>
    <w:rsid w:val="006946FD"/>
    <w:rsid w:val="006971A5"/>
    <w:rsid w:val="006A0CAE"/>
    <w:rsid w:val="006A1895"/>
    <w:rsid w:val="006A2F13"/>
    <w:rsid w:val="006A3D06"/>
    <w:rsid w:val="006A40AF"/>
    <w:rsid w:val="006A421F"/>
    <w:rsid w:val="006A79FE"/>
    <w:rsid w:val="006B77F3"/>
    <w:rsid w:val="006B7C5C"/>
    <w:rsid w:val="006C203F"/>
    <w:rsid w:val="006C3755"/>
    <w:rsid w:val="006C7724"/>
    <w:rsid w:val="006D6540"/>
    <w:rsid w:val="006D68F6"/>
    <w:rsid w:val="006D71CF"/>
    <w:rsid w:val="006D7207"/>
    <w:rsid w:val="006E1279"/>
    <w:rsid w:val="006E35FA"/>
    <w:rsid w:val="006E51B5"/>
    <w:rsid w:val="006E66F2"/>
    <w:rsid w:val="006E7224"/>
    <w:rsid w:val="006E72D7"/>
    <w:rsid w:val="006E7ACA"/>
    <w:rsid w:val="006E7ECB"/>
    <w:rsid w:val="006E7FA0"/>
    <w:rsid w:val="006F0866"/>
    <w:rsid w:val="006F1F76"/>
    <w:rsid w:val="006F53CE"/>
    <w:rsid w:val="006F711F"/>
    <w:rsid w:val="007007F3"/>
    <w:rsid w:val="00711951"/>
    <w:rsid w:val="007124F1"/>
    <w:rsid w:val="00712ECD"/>
    <w:rsid w:val="007142AA"/>
    <w:rsid w:val="007153A7"/>
    <w:rsid w:val="00716692"/>
    <w:rsid w:val="0072130A"/>
    <w:rsid w:val="00723F44"/>
    <w:rsid w:val="00730278"/>
    <w:rsid w:val="00730C42"/>
    <w:rsid w:val="00733323"/>
    <w:rsid w:val="0073348B"/>
    <w:rsid w:val="007360EF"/>
    <w:rsid w:val="007366BA"/>
    <w:rsid w:val="00737367"/>
    <w:rsid w:val="007448D6"/>
    <w:rsid w:val="00746558"/>
    <w:rsid w:val="00747BDF"/>
    <w:rsid w:val="00747C8B"/>
    <w:rsid w:val="00750DB8"/>
    <w:rsid w:val="00751BED"/>
    <w:rsid w:val="00757FEA"/>
    <w:rsid w:val="00760B91"/>
    <w:rsid w:val="007610E8"/>
    <w:rsid w:val="00764DD3"/>
    <w:rsid w:val="00765D63"/>
    <w:rsid w:val="0077031D"/>
    <w:rsid w:val="00773221"/>
    <w:rsid w:val="00773B5A"/>
    <w:rsid w:val="00782451"/>
    <w:rsid w:val="00783001"/>
    <w:rsid w:val="00783008"/>
    <w:rsid w:val="0078436A"/>
    <w:rsid w:val="00790F32"/>
    <w:rsid w:val="00796778"/>
    <w:rsid w:val="007A0FD0"/>
    <w:rsid w:val="007A3811"/>
    <w:rsid w:val="007A49DA"/>
    <w:rsid w:val="007A66AB"/>
    <w:rsid w:val="007A7EC7"/>
    <w:rsid w:val="007B17AF"/>
    <w:rsid w:val="007B5293"/>
    <w:rsid w:val="007B69B4"/>
    <w:rsid w:val="007B76D9"/>
    <w:rsid w:val="007C2F93"/>
    <w:rsid w:val="007C4828"/>
    <w:rsid w:val="007E2937"/>
    <w:rsid w:val="007F12A4"/>
    <w:rsid w:val="007F183F"/>
    <w:rsid w:val="007F62B3"/>
    <w:rsid w:val="008010CB"/>
    <w:rsid w:val="0080165F"/>
    <w:rsid w:val="00805CAE"/>
    <w:rsid w:val="0080629B"/>
    <w:rsid w:val="00806CC3"/>
    <w:rsid w:val="0081626A"/>
    <w:rsid w:val="00817413"/>
    <w:rsid w:val="0082148A"/>
    <w:rsid w:val="0082196C"/>
    <w:rsid w:val="00821D1C"/>
    <w:rsid w:val="00821E53"/>
    <w:rsid w:val="0082453B"/>
    <w:rsid w:val="008268B1"/>
    <w:rsid w:val="00830466"/>
    <w:rsid w:val="008314ED"/>
    <w:rsid w:val="0083162B"/>
    <w:rsid w:val="008321C9"/>
    <w:rsid w:val="00832895"/>
    <w:rsid w:val="00833471"/>
    <w:rsid w:val="00835466"/>
    <w:rsid w:val="00840A57"/>
    <w:rsid w:val="0084277A"/>
    <w:rsid w:val="008427FB"/>
    <w:rsid w:val="00845426"/>
    <w:rsid w:val="00851FA7"/>
    <w:rsid w:val="00852711"/>
    <w:rsid w:val="008528E6"/>
    <w:rsid w:val="00852F42"/>
    <w:rsid w:val="008615E2"/>
    <w:rsid w:val="00864087"/>
    <w:rsid w:val="00870763"/>
    <w:rsid w:val="00870FEB"/>
    <w:rsid w:val="00872684"/>
    <w:rsid w:val="008759C8"/>
    <w:rsid w:val="00875A0F"/>
    <w:rsid w:val="0087752B"/>
    <w:rsid w:val="00880E77"/>
    <w:rsid w:val="0088618E"/>
    <w:rsid w:val="008877F6"/>
    <w:rsid w:val="00890794"/>
    <w:rsid w:val="008A34E3"/>
    <w:rsid w:val="008A3579"/>
    <w:rsid w:val="008A595E"/>
    <w:rsid w:val="008A7D36"/>
    <w:rsid w:val="008B0B20"/>
    <w:rsid w:val="008B0D9F"/>
    <w:rsid w:val="008B1020"/>
    <w:rsid w:val="008B22CC"/>
    <w:rsid w:val="008C13F8"/>
    <w:rsid w:val="008C2F55"/>
    <w:rsid w:val="008C5596"/>
    <w:rsid w:val="008C5E42"/>
    <w:rsid w:val="008D3B12"/>
    <w:rsid w:val="008D5C60"/>
    <w:rsid w:val="008D64A7"/>
    <w:rsid w:val="008E01DF"/>
    <w:rsid w:val="008E2095"/>
    <w:rsid w:val="008E3A92"/>
    <w:rsid w:val="008E6C6F"/>
    <w:rsid w:val="008E7905"/>
    <w:rsid w:val="008F1B09"/>
    <w:rsid w:val="008F2D8B"/>
    <w:rsid w:val="008F4572"/>
    <w:rsid w:val="00903BF2"/>
    <w:rsid w:val="00904CB7"/>
    <w:rsid w:val="009133AA"/>
    <w:rsid w:val="0091778D"/>
    <w:rsid w:val="00920498"/>
    <w:rsid w:val="009369E5"/>
    <w:rsid w:val="00940AED"/>
    <w:rsid w:val="009504F8"/>
    <w:rsid w:val="00953E25"/>
    <w:rsid w:val="00956DD9"/>
    <w:rsid w:val="009621A4"/>
    <w:rsid w:val="00966139"/>
    <w:rsid w:val="00966955"/>
    <w:rsid w:val="00967E36"/>
    <w:rsid w:val="00974A1C"/>
    <w:rsid w:val="00975AD6"/>
    <w:rsid w:val="009772FC"/>
    <w:rsid w:val="00980790"/>
    <w:rsid w:val="00981533"/>
    <w:rsid w:val="009904D8"/>
    <w:rsid w:val="009914F4"/>
    <w:rsid w:val="00991DD1"/>
    <w:rsid w:val="00994067"/>
    <w:rsid w:val="00995661"/>
    <w:rsid w:val="0099679A"/>
    <w:rsid w:val="009A0CBC"/>
    <w:rsid w:val="009A126A"/>
    <w:rsid w:val="009A1691"/>
    <w:rsid w:val="009A494D"/>
    <w:rsid w:val="009B5DA3"/>
    <w:rsid w:val="009B64B7"/>
    <w:rsid w:val="009B6924"/>
    <w:rsid w:val="009B7FB4"/>
    <w:rsid w:val="009C077B"/>
    <w:rsid w:val="009C41F9"/>
    <w:rsid w:val="009C61CA"/>
    <w:rsid w:val="009D1CDE"/>
    <w:rsid w:val="009D2270"/>
    <w:rsid w:val="009D25A3"/>
    <w:rsid w:val="009D71D9"/>
    <w:rsid w:val="009E3DE2"/>
    <w:rsid w:val="009E4FB7"/>
    <w:rsid w:val="009E66BB"/>
    <w:rsid w:val="009E6F31"/>
    <w:rsid w:val="009F1853"/>
    <w:rsid w:val="009F2BEB"/>
    <w:rsid w:val="009F3E5E"/>
    <w:rsid w:val="009F4D2C"/>
    <w:rsid w:val="009F7986"/>
    <w:rsid w:val="00A01ABB"/>
    <w:rsid w:val="00A02784"/>
    <w:rsid w:val="00A05279"/>
    <w:rsid w:val="00A061D2"/>
    <w:rsid w:val="00A07704"/>
    <w:rsid w:val="00A112A9"/>
    <w:rsid w:val="00A14E33"/>
    <w:rsid w:val="00A218F1"/>
    <w:rsid w:val="00A23869"/>
    <w:rsid w:val="00A25B94"/>
    <w:rsid w:val="00A25CB1"/>
    <w:rsid w:val="00A26DEF"/>
    <w:rsid w:val="00A26F3C"/>
    <w:rsid w:val="00A27281"/>
    <w:rsid w:val="00A32F7F"/>
    <w:rsid w:val="00A42E99"/>
    <w:rsid w:val="00A442F9"/>
    <w:rsid w:val="00A46FB2"/>
    <w:rsid w:val="00A50015"/>
    <w:rsid w:val="00A51702"/>
    <w:rsid w:val="00A7332D"/>
    <w:rsid w:val="00A737DE"/>
    <w:rsid w:val="00A805B7"/>
    <w:rsid w:val="00A816FE"/>
    <w:rsid w:val="00A8314B"/>
    <w:rsid w:val="00A84802"/>
    <w:rsid w:val="00A85F59"/>
    <w:rsid w:val="00A8694E"/>
    <w:rsid w:val="00A93486"/>
    <w:rsid w:val="00A97FFC"/>
    <w:rsid w:val="00AA6CC9"/>
    <w:rsid w:val="00AB34FD"/>
    <w:rsid w:val="00AB517D"/>
    <w:rsid w:val="00AC458B"/>
    <w:rsid w:val="00AC61EF"/>
    <w:rsid w:val="00AC626C"/>
    <w:rsid w:val="00AC7D34"/>
    <w:rsid w:val="00AD2297"/>
    <w:rsid w:val="00AD7D40"/>
    <w:rsid w:val="00AE0006"/>
    <w:rsid w:val="00AE0361"/>
    <w:rsid w:val="00AE0717"/>
    <w:rsid w:val="00AE520F"/>
    <w:rsid w:val="00AE63C4"/>
    <w:rsid w:val="00AF1F9F"/>
    <w:rsid w:val="00AF3F60"/>
    <w:rsid w:val="00AF5DDB"/>
    <w:rsid w:val="00AF6FB4"/>
    <w:rsid w:val="00AF78A9"/>
    <w:rsid w:val="00B0038C"/>
    <w:rsid w:val="00B01BC5"/>
    <w:rsid w:val="00B047C5"/>
    <w:rsid w:val="00B06EA3"/>
    <w:rsid w:val="00B23F12"/>
    <w:rsid w:val="00B24461"/>
    <w:rsid w:val="00B24E42"/>
    <w:rsid w:val="00B25EFE"/>
    <w:rsid w:val="00B307BD"/>
    <w:rsid w:val="00B35139"/>
    <w:rsid w:val="00B414BC"/>
    <w:rsid w:val="00B4154A"/>
    <w:rsid w:val="00B43C49"/>
    <w:rsid w:val="00B46E71"/>
    <w:rsid w:val="00B5088D"/>
    <w:rsid w:val="00B54A9E"/>
    <w:rsid w:val="00B60B3F"/>
    <w:rsid w:val="00B61DBF"/>
    <w:rsid w:val="00B61EAF"/>
    <w:rsid w:val="00B620FE"/>
    <w:rsid w:val="00B73F88"/>
    <w:rsid w:val="00B740D7"/>
    <w:rsid w:val="00B75040"/>
    <w:rsid w:val="00B76E15"/>
    <w:rsid w:val="00B8661F"/>
    <w:rsid w:val="00B93E98"/>
    <w:rsid w:val="00B9566A"/>
    <w:rsid w:val="00B97ED0"/>
    <w:rsid w:val="00BA1568"/>
    <w:rsid w:val="00BA6820"/>
    <w:rsid w:val="00BA77CF"/>
    <w:rsid w:val="00BB1D81"/>
    <w:rsid w:val="00BB5501"/>
    <w:rsid w:val="00BB7880"/>
    <w:rsid w:val="00BC17A2"/>
    <w:rsid w:val="00BC1860"/>
    <w:rsid w:val="00BC22AC"/>
    <w:rsid w:val="00BC47A7"/>
    <w:rsid w:val="00BC77E6"/>
    <w:rsid w:val="00BD28B3"/>
    <w:rsid w:val="00BD3BBD"/>
    <w:rsid w:val="00BD4C03"/>
    <w:rsid w:val="00BD64CF"/>
    <w:rsid w:val="00BE14D8"/>
    <w:rsid w:val="00BE37D6"/>
    <w:rsid w:val="00BE4377"/>
    <w:rsid w:val="00BE4620"/>
    <w:rsid w:val="00BE6236"/>
    <w:rsid w:val="00BF02E2"/>
    <w:rsid w:val="00BF27F3"/>
    <w:rsid w:val="00BF4A7B"/>
    <w:rsid w:val="00BF7E7F"/>
    <w:rsid w:val="00C00878"/>
    <w:rsid w:val="00C04593"/>
    <w:rsid w:val="00C05061"/>
    <w:rsid w:val="00C10AEB"/>
    <w:rsid w:val="00C11D8E"/>
    <w:rsid w:val="00C12977"/>
    <w:rsid w:val="00C12D53"/>
    <w:rsid w:val="00C31BF6"/>
    <w:rsid w:val="00C32562"/>
    <w:rsid w:val="00C34036"/>
    <w:rsid w:val="00C34C1F"/>
    <w:rsid w:val="00C45057"/>
    <w:rsid w:val="00C604CA"/>
    <w:rsid w:val="00C61370"/>
    <w:rsid w:val="00C65ACC"/>
    <w:rsid w:val="00C67C95"/>
    <w:rsid w:val="00C71CF6"/>
    <w:rsid w:val="00C74D67"/>
    <w:rsid w:val="00C74EBC"/>
    <w:rsid w:val="00C82F6F"/>
    <w:rsid w:val="00C82F74"/>
    <w:rsid w:val="00C840F4"/>
    <w:rsid w:val="00C844AB"/>
    <w:rsid w:val="00C85937"/>
    <w:rsid w:val="00C93E55"/>
    <w:rsid w:val="00C97C13"/>
    <w:rsid w:val="00CA2363"/>
    <w:rsid w:val="00CA252B"/>
    <w:rsid w:val="00CA4746"/>
    <w:rsid w:val="00CA4CB0"/>
    <w:rsid w:val="00CA64F4"/>
    <w:rsid w:val="00CB005F"/>
    <w:rsid w:val="00CB10C5"/>
    <w:rsid w:val="00CB33DC"/>
    <w:rsid w:val="00CB572A"/>
    <w:rsid w:val="00CD0BA8"/>
    <w:rsid w:val="00CD23C7"/>
    <w:rsid w:val="00CD378A"/>
    <w:rsid w:val="00CE68D2"/>
    <w:rsid w:val="00CE7DD9"/>
    <w:rsid w:val="00D00663"/>
    <w:rsid w:val="00D04CB1"/>
    <w:rsid w:val="00D067BB"/>
    <w:rsid w:val="00D112D4"/>
    <w:rsid w:val="00D123ED"/>
    <w:rsid w:val="00D1797E"/>
    <w:rsid w:val="00D17EAF"/>
    <w:rsid w:val="00D22ABE"/>
    <w:rsid w:val="00D22AD4"/>
    <w:rsid w:val="00D22C36"/>
    <w:rsid w:val="00D256A8"/>
    <w:rsid w:val="00D271CD"/>
    <w:rsid w:val="00D31EF1"/>
    <w:rsid w:val="00D36D52"/>
    <w:rsid w:val="00D417F0"/>
    <w:rsid w:val="00D41AC6"/>
    <w:rsid w:val="00D43042"/>
    <w:rsid w:val="00D44A3E"/>
    <w:rsid w:val="00D4696F"/>
    <w:rsid w:val="00D47286"/>
    <w:rsid w:val="00D5173C"/>
    <w:rsid w:val="00D52F62"/>
    <w:rsid w:val="00D53CC0"/>
    <w:rsid w:val="00D618A8"/>
    <w:rsid w:val="00D61F28"/>
    <w:rsid w:val="00D62C87"/>
    <w:rsid w:val="00D6650A"/>
    <w:rsid w:val="00D675FA"/>
    <w:rsid w:val="00D67D46"/>
    <w:rsid w:val="00D73971"/>
    <w:rsid w:val="00D75AD6"/>
    <w:rsid w:val="00D76678"/>
    <w:rsid w:val="00D77824"/>
    <w:rsid w:val="00D8080B"/>
    <w:rsid w:val="00D80A52"/>
    <w:rsid w:val="00D80C62"/>
    <w:rsid w:val="00D82559"/>
    <w:rsid w:val="00D82591"/>
    <w:rsid w:val="00D82D86"/>
    <w:rsid w:val="00D82F03"/>
    <w:rsid w:val="00D836C5"/>
    <w:rsid w:val="00D87ABD"/>
    <w:rsid w:val="00D921D5"/>
    <w:rsid w:val="00D962F0"/>
    <w:rsid w:val="00DA6BCD"/>
    <w:rsid w:val="00DB5DA7"/>
    <w:rsid w:val="00DC1862"/>
    <w:rsid w:val="00DC57B1"/>
    <w:rsid w:val="00DC63D2"/>
    <w:rsid w:val="00DD01FD"/>
    <w:rsid w:val="00DD0B5D"/>
    <w:rsid w:val="00DD15DC"/>
    <w:rsid w:val="00DD6CE5"/>
    <w:rsid w:val="00DE3FE1"/>
    <w:rsid w:val="00DF1272"/>
    <w:rsid w:val="00DF1F14"/>
    <w:rsid w:val="00DF1FAD"/>
    <w:rsid w:val="00DF2695"/>
    <w:rsid w:val="00DF51EC"/>
    <w:rsid w:val="00DF61B7"/>
    <w:rsid w:val="00E00CD1"/>
    <w:rsid w:val="00E07654"/>
    <w:rsid w:val="00E103C0"/>
    <w:rsid w:val="00E103EE"/>
    <w:rsid w:val="00E16AA9"/>
    <w:rsid w:val="00E21AC3"/>
    <w:rsid w:val="00E2338E"/>
    <w:rsid w:val="00E238CE"/>
    <w:rsid w:val="00E26E8E"/>
    <w:rsid w:val="00E37A1E"/>
    <w:rsid w:val="00E4195C"/>
    <w:rsid w:val="00E46586"/>
    <w:rsid w:val="00E5053D"/>
    <w:rsid w:val="00E51E19"/>
    <w:rsid w:val="00E674CC"/>
    <w:rsid w:val="00E67DB2"/>
    <w:rsid w:val="00E67EE0"/>
    <w:rsid w:val="00E71E68"/>
    <w:rsid w:val="00E72513"/>
    <w:rsid w:val="00E738F6"/>
    <w:rsid w:val="00E77B91"/>
    <w:rsid w:val="00E82020"/>
    <w:rsid w:val="00E83AA6"/>
    <w:rsid w:val="00E90C3C"/>
    <w:rsid w:val="00E93F7A"/>
    <w:rsid w:val="00EA00B4"/>
    <w:rsid w:val="00EA199C"/>
    <w:rsid w:val="00EA3223"/>
    <w:rsid w:val="00EB5772"/>
    <w:rsid w:val="00EC160F"/>
    <w:rsid w:val="00EC30C2"/>
    <w:rsid w:val="00EC6E15"/>
    <w:rsid w:val="00EC6F2F"/>
    <w:rsid w:val="00ED3D2D"/>
    <w:rsid w:val="00ED5ED6"/>
    <w:rsid w:val="00EE21AC"/>
    <w:rsid w:val="00EF2010"/>
    <w:rsid w:val="00EF24F7"/>
    <w:rsid w:val="00EF47A2"/>
    <w:rsid w:val="00F03624"/>
    <w:rsid w:val="00F0502B"/>
    <w:rsid w:val="00F05F44"/>
    <w:rsid w:val="00F060E8"/>
    <w:rsid w:val="00F0659E"/>
    <w:rsid w:val="00F06FAF"/>
    <w:rsid w:val="00F10B31"/>
    <w:rsid w:val="00F12351"/>
    <w:rsid w:val="00F12BC9"/>
    <w:rsid w:val="00F13FC4"/>
    <w:rsid w:val="00F14530"/>
    <w:rsid w:val="00F162C9"/>
    <w:rsid w:val="00F16C10"/>
    <w:rsid w:val="00F17375"/>
    <w:rsid w:val="00F17E40"/>
    <w:rsid w:val="00F22593"/>
    <w:rsid w:val="00F22CEA"/>
    <w:rsid w:val="00F267C5"/>
    <w:rsid w:val="00F30793"/>
    <w:rsid w:val="00F32797"/>
    <w:rsid w:val="00F42B61"/>
    <w:rsid w:val="00F43A87"/>
    <w:rsid w:val="00F45244"/>
    <w:rsid w:val="00F51156"/>
    <w:rsid w:val="00F6174D"/>
    <w:rsid w:val="00F62ADD"/>
    <w:rsid w:val="00F643B1"/>
    <w:rsid w:val="00F65D6A"/>
    <w:rsid w:val="00F66FE2"/>
    <w:rsid w:val="00F67400"/>
    <w:rsid w:val="00F67C77"/>
    <w:rsid w:val="00F747EF"/>
    <w:rsid w:val="00F74D31"/>
    <w:rsid w:val="00F827BB"/>
    <w:rsid w:val="00F96659"/>
    <w:rsid w:val="00FA1B6F"/>
    <w:rsid w:val="00FA2D31"/>
    <w:rsid w:val="00FA654D"/>
    <w:rsid w:val="00FA6EFD"/>
    <w:rsid w:val="00FB0AB0"/>
    <w:rsid w:val="00FB5599"/>
    <w:rsid w:val="00FC1C5A"/>
    <w:rsid w:val="00FC2D0A"/>
    <w:rsid w:val="00FD08F6"/>
    <w:rsid w:val="00FD762A"/>
    <w:rsid w:val="00FE37A2"/>
    <w:rsid w:val="00FE4497"/>
    <w:rsid w:val="00FE572D"/>
    <w:rsid w:val="00FE6AF9"/>
    <w:rsid w:val="00FF035D"/>
    <w:rsid w:val="00FF5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FBD54"/>
  <w15:chartTrackingRefBased/>
  <w15:docId w15:val="{2D00EDE9-66DB-4174-BC82-9D1A525B2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46D"/>
    <w:pPr>
      <w:spacing w:line="360" w:lineRule="auto"/>
    </w:pPr>
    <w:rPr>
      <w:rFonts w:ascii="Microsoft Sans Serif" w:hAnsi="Microsoft Sans Serif"/>
    </w:rPr>
  </w:style>
  <w:style w:type="paragraph" w:styleId="Heading1">
    <w:name w:val="heading 1"/>
    <w:basedOn w:val="Normal"/>
    <w:next w:val="Normal"/>
    <w:link w:val="Heading1Char"/>
    <w:uiPriority w:val="9"/>
    <w:qFormat/>
    <w:rsid w:val="0047346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346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23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23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23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323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323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323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323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6D"/>
    <w:rPr>
      <w:rFonts w:ascii="Microsoft Sans Serif" w:eastAsiaTheme="majorEastAsia" w:hAnsi="Microsoft Sans Serif" w:cstheme="majorBidi"/>
      <w:color w:val="2F5496" w:themeColor="accent1" w:themeShade="BF"/>
      <w:sz w:val="32"/>
      <w:szCs w:val="32"/>
    </w:rPr>
  </w:style>
  <w:style w:type="character" w:customStyle="1" w:styleId="Heading2Char">
    <w:name w:val="Heading 2 Char"/>
    <w:basedOn w:val="DefaultParagraphFont"/>
    <w:link w:val="Heading2"/>
    <w:uiPriority w:val="9"/>
    <w:rsid w:val="0047346D"/>
    <w:rPr>
      <w:rFonts w:ascii="Microsoft Sans Serif" w:eastAsiaTheme="majorEastAsia" w:hAnsi="Microsoft Sans Serif"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23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323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323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323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323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323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323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32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313"/>
    <w:rPr>
      <w:rFonts w:ascii="Microsoft Sans Serif" w:hAnsi="Microsoft Sans Serif"/>
    </w:rPr>
  </w:style>
  <w:style w:type="paragraph" w:styleId="Footer">
    <w:name w:val="footer"/>
    <w:basedOn w:val="Normal"/>
    <w:link w:val="FooterChar"/>
    <w:uiPriority w:val="99"/>
    <w:unhideWhenUsed/>
    <w:rsid w:val="00032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313"/>
    <w:rPr>
      <w:rFonts w:ascii="Microsoft Sans Serif" w:hAnsi="Microsoft Sans Serif"/>
    </w:rPr>
  </w:style>
  <w:style w:type="paragraph" w:styleId="TOCHeading">
    <w:name w:val="TOC Heading"/>
    <w:basedOn w:val="Heading1"/>
    <w:next w:val="Normal"/>
    <w:uiPriority w:val="39"/>
    <w:unhideWhenUsed/>
    <w:qFormat/>
    <w:rsid w:val="0003231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032313"/>
    <w:pPr>
      <w:spacing w:after="100"/>
    </w:pPr>
  </w:style>
  <w:style w:type="character" w:styleId="Hyperlink">
    <w:name w:val="Hyperlink"/>
    <w:basedOn w:val="DefaultParagraphFont"/>
    <w:uiPriority w:val="99"/>
    <w:unhideWhenUsed/>
    <w:rsid w:val="00032313"/>
    <w:rPr>
      <w:color w:val="0563C1" w:themeColor="hyperlink"/>
      <w:u w:val="single"/>
    </w:rPr>
  </w:style>
  <w:style w:type="paragraph" w:styleId="TOC2">
    <w:name w:val="toc 2"/>
    <w:basedOn w:val="Normal"/>
    <w:next w:val="Normal"/>
    <w:autoRedefine/>
    <w:uiPriority w:val="39"/>
    <w:unhideWhenUsed/>
    <w:rsid w:val="00EA199C"/>
    <w:pPr>
      <w:spacing w:after="100"/>
      <w:ind w:left="220"/>
    </w:pPr>
  </w:style>
  <w:style w:type="paragraph" w:styleId="Title">
    <w:name w:val="Title"/>
    <w:basedOn w:val="Normal"/>
    <w:next w:val="Normal"/>
    <w:link w:val="TitleChar"/>
    <w:uiPriority w:val="10"/>
    <w:qFormat/>
    <w:rsid w:val="00EA1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99C"/>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4B1C73"/>
  </w:style>
  <w:style w:type="character" w:customStyle="1" w:styleId="eop">
    <w:name w:val="eop"/>
    <w:basedOn w:val="DefaultParagraphFont"/>
    <w:rsid w:val="004B1C73"/>
  </w:style>
  <w:style w:type="character" w:styleId="UnresolvedMention">
    <w:name w:val="Unresolved Mention"/>
    <w:basedOn w:val="DefaultParagraphFont"/>
    <w:uiPriority w:val="99"/>
    <w:semiHidden/>
    <w:unhideWhenUsed/>
    <w:rsid w:val="001D3FAF"/>
    <w:rPr>
      <w:color w:val="605E5C"/>
      <w:shd w:val="clear" w:color="auto" w:fill="E1DFDD"/>
    </w:rPr>
  </w:style>
  <w:style w:type="character" w:styleId="FollowedHyperlink">
    <w:name w:val="FollowedHyperlink"/>
    <w:basedOn w:val="DefaultParagraphFont"/>
    <w:uiPriority w:val="99"/>
    <w:semiHidden/>
    <w:unhideWhenUsed/>
    <w:rsid w:val="004430EA"/>
    <w:rPr>
      <w:color w:val="954F72" w:themeColor="followedHyperlink"/>
      <w:u w:val="single"/>
    </w:rPr>
  </w:style>
  <w:style w:type="table" w:styleId="TableGrid">
    <w:name w:val="Table Grid"/>
    <w:basedOn w:val="TableNormal"/>
    <w:uiPriority w:val="39"/>
    <w:rsid w:val="00D469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9D25A3"/>
    <w:rPr>
      <w:i/>
      <w:iCs/>
    </w:rPr>
  </w:style>
  <w:style w:type="character" w:styleId="PlaceholderText">
    <w:name w:val="Placeholder Text"/>
    <w:basedOn w:val="DefaultParagraphFont"/>
    <w:uiPriority w:val="99"/>
    <w:semiHidden/>
    <w:rsid w:val="00524684"/>
    <w:rPr>
      <w:color w:val="808080"/>
    </w:rPr>
  </w:style>
  <w:style w:type="character" w:customStyle="1" w:styleId="title-text">
    <w:name w:val="title-text"/>
    <w:basedOn w:val="DefaultParagraphFont"/>
    <w:rsid w:val="002072C9"/>
  </w:style>
  <w:style w:type="character" w:customStyle="1" w:styleId="spellingerror">
    <w:name w:val="spellingerror"/>
    <w:basedOn w:val="DefaultParagraphFont"/>
    <w:rsid w:val="001270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1124">
      <w:bodyDiv w:val="1"/>
      <w:marLeft w:val="0"/>
      <w:marRight w:val="0"/>
      <w:marTop w:val="0"/>
      <w:marBottom w:val="0"/>
      <w:divBdr>
        <w:top w:val="none" w:sz="0" w:space="0" w:color="auto"/>
        <w:left w:val="none" w:sz="0" w:space="0" w:color="auto"/>
        <w:bottom w:val="none" w:sz="0" w:space="0" w:color="auto"/>
        <w:right w:val="none" w:sz="0" w:space="0" w:color="auto"/>
      </w:divBdr>
    </w:div>
    <w:div w:id="31658505">
      <w:bodyDiv w:val="1"/>
      <w:marLeft w:val="0"/>
      <w:marRight w:val="0"/>
      <w:marTop w:val="0"/>
      <w:marBottom w:val="0"/>
      <w:divBdr>
        <w:top w:val="none" w:sz="0" w:space="0" w:color="auto"/>
        <w:left w:val="none" w:sz="0" w:space="0" w:color="auto"/>
        <w:bottom w:val="none" w:sz="0" w:space="0" w:color="auto"/>
        <w:right w:val="none" w:sz="0" w:space="0" w:color="auto"/>
      </w:divBdr>
    </w:div>
    <w:div w:id="71775265">
      <w:bodyDiv w:val="1"/>
      <w:marLeft w:val="0"/>
      <w:marRight w:val="0"/>
      <w:marTop w:val="0"/>
      <w:marBottom w:val="0"/>
      <w:divBdr>
        <w:top w:val="none" w:sz="0" w:space="0" w:color="auto"/>
        <w:left w:val="none" w:sz="0" w:space="0" w:color="auto"/>
        <w:bottom w:val="none" w:sz="0" w:space="0" w:color="auto"/>
        <w:right w:val="none" w:sz="0" w:space="0" w:color="auto"/>
      </w:divBdr>
    </w:div>
    <w:div w:id="339428458">
      <w:bodyDiv w:val="1"/>
      <w:marLeft w:val="0"/>
      <w:marRight w:val="0"/>
      <w:marTop w:val="0"/>
      <w:marBottom w:val="0"/>
      <w:divBdr>
        <w:top w:val="none" w:sz="0" w:space="0" w:color="auto"/>
        <w:left w:val="none" w:sz="0" w:space="0" w:color="auto"/>
        <w:bottom w:val="none" w:sz="0" w:space="0" w:color="auto"/>
        <w:right w:val="none" w:sz="0" w:space="0" w:color="auto"/>
      </w:divBdr>
    </w:div>
    <w:div w:id="406266958">
      <w:bodyDiv w:val="1"/>
      <w:marLeft w:val="0"/>
      <w:marRight w:val="0"/>
      <w:marTop w:val="0"/>
      <w:marBottom w:val="0"/>
      <w:divBdr>
        <w:top w:val="none" w:sz="0" w:space="0" w:color="auto"/>
        <w:left w:val="none" w:sz="0" w:space="0" w:color="auto"/>
        <w:bottom w:val="none" w:sz="0" w:space="0" w:color="auto"/>
        <w:right w:val="none" w:sz="0" w:space="0" w:color="auto"/>
      </w:divBdr>
    </w:div>
    <w:div w:id="502165372">
      <w:bodyDiv w:val="1"/>
      <w:marLeft w:val="0"/>
      <w:marRight w:val="0"/>
      <w:marTop w:val="0"/>
      <w:marBottom w:val="0"/>
      <w:divBdr>
        <w:top w:val="none" w:sz="0" w:space="0" w:color="auto"/>
        <w:left w:val="none" w:sz="0" w:space="0" w:color="auto"/>
        <w:bottom w:val="none" w:sz="0" w:space="0" w:color="auto"/>
        <w:right w:val="none" w:sz="0" w:space="0" w:color="auto"/>
      </w:divBdr>
    </w:div>
    <w:div w:id="557785094">
      <w:bodyDiv w:val="1"/>
      <w:marLeft w:val="0"/>
      <w:marRight w:val="0"/>
      <w:marTop w:val="0"/>
      <w:marBottom w:val="0"/>
      <w:divBdr>
        <w:top w:val="none" w:sz="0" w:space="0" w:color="auto"/>
        <w:left w:val="none" w:sz="0" w:space="0" w:color="auto"/>
        <w:bottom w:val="none" w:sz="0" w:space="0" w:color="auto"/>
        <w:right w:val="none" w:sz="0" w:space="0" w:color="auto"/>
      </w:divBdr>
    </w:div>
    <w:div w:id="584847164">
      <w:bodyDiv w:val="1"/>
      <w:marLeft w:val="0"/>
      <w:marRight w:val="0"/>
      <w:marTop w:val="0"/>
      <w:marBottom w:val="0"/>
      <w:divBdr>
        <w:top w:val="none" w:sz="0" w:space="0" w:color="auto"/>
        <w:left w:val="none" w:sz="0" w:space="0" w:color="auto"/>
        <w:bottom w:val="none" w:sz="0" w:space="0" w:color="auto"/>
        <w:right w:val="none" w:sz="0" w:space="0" w:color="auto"/>
      </w:divBdr>
    </w:div>
    <w:div w:id="590818360">
      <w:bodyDiv w:val="1"/>
      <w:marLeft w:val="0"/>
      <w:marRight w:val="0"/>
      <w:marTop w:val="0"/>
      <w:marBottom w:val="0"/>
      <w:divBdr>
        <w:top w:val="none" w:sz="0" w:space="0" w:color="auto"/>
        <w:left w:val="none" w:sz="0" w:space="0" w:color="auto"/>
        <w:bottom w:val="none" w:sz="0" w:space="0" w:color="auto"/>
        <w:right w:val="none" w:sz="0" w:space="0" w:color="auto"/>
      </w:divBdr>
      <w:divsChild>
        <w:div w:id="2115633292">
          <w:marLeft w:val="0"/>
          <w:marRight w:val="0"/>
          <w:marTop w:val="0"/>
          <w:marBottom w:val="0"/>
          <w:divBdr>
            <w:top w:val="none" w:sz="0" w:space="0" w:color="auto"/>
            <w:left w:val="none" w:sz="0" w:space="0" w:color="auto"/>
            <w:bottom w:val="none" w:sz="0" w:space="0" w:color="auto"/>
            <w:right w:val="none" w:sz="0" w:space="0" w:color="auto"/>
          </w:divBdr>
        </w:div>
        <w:div w:id="2128809000">
          <w:marLeft w:val="0"/>
          <w:marRight w:val="0"/>
          <w:marTop w:val="0"/>
          <w:marBottom w:val="0"/>
          <w:divBdr>
            <w:top w:val="none" w:sz="0" w:space="0" w:color="auto"/>
            <w:left w:val="none" w:sz="0" w:space="0" w:color="auto"/>
            <w:bottom w:val="none" w:sz="0" w:space="0" w:color="auto"/>
            <w:right w:val="none" w:sz="0" w:space="0" w:color="auto"/>
          </w:divBdr>
        </w:div>
        <w:div w:id="1580599834">
          <w:marLeft w:val="0"/>
          <w:marRight w:val="0"/>
          <w:marTop w:val="0"/>
          <w:marBottom w:val="0"/>
          <w:divBdr>
            <w:top w:val="none" w:sz="0" w:space="0" w:color="auto"/>
            <w:left w:val="none" w:sz="0" w:space="0" w:color="auto"/>
            <w:bottom w:val="none" w:sz="0" w:space="0" w:color="auto"/>
            <w:right w:val="none" w:sz="0" w:space="0" w:color="auto"/>
          </w:divBdr>
        </w:div>
      </w:divsChild>
    </w:div>
    <w:div w:id="618299026">
      <w:bodyDiv w:val="1"/>
      <w:marLeft w:val="0"/>
      <w:marRight w:val="0"/>
      <w:marTop w:val="0"/>
      <w:marBottom w:val="0"/>
      <w:divBdr>
        <w:top w:val="none" w:sz="0" w:space="0" w:color="auto"/>
        <w:left w:val="none" w:sz="0" w:space="0" w:color="auto"/>
        <w:bottom w:val="none" w:sz="0" w:space="0" w:color="auto"/>
        <w:right w:val="none" w:sz="0" w:space="0" w:color="auto"/>
      </w:divBdr>
    </w:div>
    <w:div w:id="861169392">
      <w:bodyDiv w:val="1"/>
      <w:marLeft w:val="0"/>
      <w:marRight w:val="0"/>
      <w:marTop w:val="0"/>
      <w:marBottom w:val="0"/>
      <w:divBdr>
        <w:top w:val="none" w:sz="0" w:space="0" w:color="auto"/>
        <w:left w:val="none" w:sz="0" w:space="0" w:color="auto"/>
        <w:bottom w:val="none" w:sz="0" w:space="0" w:color="auto"/>
        <w:right w:val="none" w:sz="0" w:space="0" w:color="auto"/>
      </w:divBdr>
    </w:div>
    <w:div w:id="1124228117">
      <w:bodyDiv w:val="1"/>
      <w:marLeft w:val="0"/>
      <w:marRight w:val="0"/>
      <w:marTop w:val="0"/>
      <w:marBottom w:val="0"/>
      <w:divBdr>
        <w:top w:val="none" w:sz="0" w:space="0" w:color="auto"/>
        <w:left w:val="none" w:sz="0" w:space="0" w:color="auto"/>
        <w:bottom w:val="none" w:sz="0" w:space="0" w:color="auto"/>
        <w:right w:val="none" w:sz="0" w:space="0" w:color="auto"/>
      </w:divBdr>
    </w:div>
    <w:div w:id="1131753620">
      <w:bodyDiv w:val="1"/>
      <w:marLeft w:val="0"/>
      <w:marRight w:val="0"/>
      <w:marTop w:val="0"/>
      <w:marBottom w:val="0"/>
      <w:divBdr>
        <w:top w:val="none" w:sz="0" w:space="0" w:color="auto"/>
        <w:left w:val="none" w:sz="0" w:space="0" w:color="auto"/>
        <w:bottom w:val="none" w:sz="0" w:space="0" w:color="auto"/>
        <w:right w:val="none" w:sz="0" w:space="0" w:color="auto"/>
      </w:divBdr>
    </w:div>
    <w:div w:id="1324504627">
      <w:bodyDiv w:val="1"/>
      <w:marLeft w:val="0"/>
      <w:marRight w:val="0"/>
      <w:marTop w:val="0"/>
      <w:marBottom w:val="0"/>
      <w:divBdr>
        <w:top w:val="none" w:sz="0" w:space="0" w:color="auto"/>
        <w:left w:val="none" w:sz="0" w:space="0" w:color="auto"/>
        <w:bottom w:val="none" w:sz="0" w:space="0" w:color="auto"/>
        <w:right w:val="none" w:sz="0" w:space="0" w:color="auto"/>
      </w:divBdr>
    </w:div>
    <w:div w:id="1389458329">
      <w:bodyDiv w:val="1"/>
      <w:marLeft w:val="0"/>
      <w:marRight w:val="0"/>
      <w:marTop w:val="0"/>
      <w:marBottom w:val="0"/>
      <w:divBdr>
        <w:top w:val="none" w:sz="0" w:space="0" w:color="auto"/>
        <w:left w:val="none" w:sz="0" w:space="0" w:color="auto"/>
        <w:bottom w:val="none" w:sz="0" w:space="0" w:color="auto"/>
        <w:right w:val="none" w:sz="0" w:space="0" w:color="auto"/>
      </w:divBdr>
    </w:div>
    <w:div w:id="1400713219">
      <w:bodyDiv w:val="1"/>
      <w:marLeft w:val="0"/>
      <w:marRight w:val="0"/>
      <w:marTop w:val="0"/>
      <w:marBottom w:val="0"/>
      <w:divBdr>
        <w:top w:val="none" w:sz="0" w:space="0" w:color="auto"/>
        <w:left w:val="none" w:sz="0" w:space="0" w:color="auto"/>
        <w:bottom w:val="none" w:sz="0" w:space="0" w:color="auto"/>
        <w:right w:val="none" w:sz="0" w:space="0" w:color="auto"/>
      </w:divBdr>
      <w:divsChild>
        <w:div w:id="802885270">
          <w:marLeft w:val="0"/>
          <w:marRight w:val="0"/>
          <w:marTop w:val="0"/>
          <w:marBottom w:val="0"/>
          <w:divBdr>
            <w:top w:val="none" w:sz="0" w:space="0" w:color="auto"/>
            <w:left w:val="none" w:sz="0" w:space="0" w:color="auto"/>
            <w:bottom w:val="none" w:sz="0" w:space="0" w:color="auto"/>
            <w:right w:val="none" w:sz="0" w:space="0" w:color="auto"/>
          </w:divBdr>
        </w:div>
        <w:div w:id="723138834">
          <w:marLeft w:val="0"/>
          <w:marRight w:val="0"/>
          <w:marTop w:val="0"/>
          <w:marBottom w:val="0"/>
          <w:divBdr>
            <w:top w:val="none" w:sz="0" w:space="0" w:color="auto"/>
            <w:left w:val="none" w:sz="0" w:space="0" w:color="auto"/>
            <w:bottom w:val="none" w:sz="0" w:space="0" w:color="auto"/>
            <w:right w:val="none" w:sz="0" w:space="0" w:color="auto"/>
          </w:divBdr>
        </w:div>
        <w:div w:id="1949388107">
          <w:marLeft w:val="0"/>
          <w:marRight w:val="0"/>
          <w:marTop w:val="0"/>
          <w:marBottom w:val="0"/>
          <w:divBdr>
            <w:top w:val="none" w:sz="0" w:space="0" w:color="auto"/>
            <w:left w:val="none" w:sz="0" w:space="0" w:color="auto"/>
            <w:bottom w:val="none" w:sz="0" w:space="0" w:color="auto"/>
            <w:right w:val="none" w:sz="0" w:space="0" w:color="auto"/>
          </w:divBdr>
        </w:div>
      </w:divsChild>
    </w:div>
    <w:div w:id="1413821694">
      <w:bodyDiv w:val="1"/>
      <w:marLeft w:val="0"/>
      <w:marRight w:val="0"/>
      <w:marTop w:val="0"/>
      <w:marBottom w:val="0"/>
      <w:divBdr>
        <w:top w:val="none" w:sz="0" w:space="0" w:color="auto"/>
        <w:left w:val="none" w:sz="0" w:space="0" w:color="auto"/>
        <w:bottom w:val="none" w:sz="0" w:space="0" w:color="auto"/>
        <w:right w:val="none" w:sz="0" w:space="0" w:color="auto"/>
      </w:divBdr>
    </w:div>
    <w:div w:id="1422213864">
      <w:bodyDiv w:val="1"/>
      <w:marLeft w:val="0"/>
      <w:marRight w:val="0"/>
      <w:marTop w:val="0"/>
      <w:marBottom w:val="0"/>
      <w:divBdr>
        <w:top w:val="none" w:sz="0" w:space="0" w:color="auto"/>
        <w:left w:val="none" w:sz="0" w:space="0" w:color="auto"/>
        <w:bottom w:val="none" w:sz="0" w:space="0" w:color="auto"/>
        <w:right w:val="none" w:sz="0" w:space="0" w:color="auto"/>
      </w:divBdr>
      <w:divsChild>
        <w:div w:id="399523873">
          <w:marLeft w:val="0"/>
          <w:marRight w:val="0"/>
          <w:marTop w:val="0"/>
          <w:marBottom w:val="0"/>
          <w:divBdr>
            <w:top w:val="none" w:sz="0" w:space="0" w:color="auto"/>
            <w:left w:val="none" w:sz="0" w:space="0" w:color="auto"/>
            <w:bottom w:val="none" w:sz="0" w:space="0" w:color="auto"/>
            <w:right w:val="none" w:sz="0" w:space="0" w:color="auto"/>
          </w:divBdr>
          <w:divsChild>
            <w:div w:id="1759210672">
              <w:marLeft w:val="0"/>
              <w:marRight w:val="0"/>
              <w:marTop w:val="0"/>
              <w:marBottom w:val="0"/>
              <w:divBdr>
                <w:top w:val="none" w:sz="0" w:space="0" w:color="auto"/>
                <w:left w:val="none" w:sz="0" w:space="0" w:color="auto"/>
                <w:bottom w:val="none" w:sz="0" w:space="0" w:color="auto"/>
                <w:right w:val="none" w:sz="0" w:space="0" w:color="auto"/>
              </w:divBdr>
              <w:divsChild>
                <w:div w:id="1109929349">
                  <w:marLeft w:val="0"/>
                  <w:marRight w:val="0"/>
                  <w:marTop w:val="0"/>
                  <w:marBottom w:val="0"/>
                  <w:divBdr>
                    <w:top w:val="none" w:sz="0" w:space="0" w:color="auto"/>
                    <w:left w:val="none" w:sz="0" w:space="0" w:color="auto"/>
                    <w:bottom w:val="none" w:sz="0" w:space="0" w:color="auto"/>
                    <w:right w:val="none" w:sz="0" w:space="0" w:color="auto"/>
                  </w:divBdr>
                </w:div>
              </w:divsChild>
            </w:div>
            <w:div w:id="2089305858">
              <w:marLeft w:val="0"/>
              <w:marRight w:val="0"/>
              <w:marTop w:val="0"/>
              <w:marBottom w:val="0"/>
              <w:divBdr>
                <w:top w:val="none" w:sz="0" w:space="0" w:color="auto"/>
                <w:left w:val="none" w:sz="0" w:space="0" w:color="auto"/>
                <w:bottom w:val="none" w:sz="0" w:space="0" w:color="auto"/>
                <w:right w:val="none" w:sz="0" w:space="0" w:color="auto"/>
              </w:divBdr>
              <w:divsChild>
                <w:div w:id="1819766214">
                  <w:marLeft w:val="0"/>
                  <w:marRight w:val="0"/>
                  <w:marTop w:val="0"/>
                  <w:marBottom w:val="0"/>
                  <w:divBdr>
                    <w:top w:val="none" w:sz="0" w:space="0" w:color="auto"/>
                    <w:left w:val="none" w:sz="0" w:space="0" w:color="auto"/>
                    <w:bottom w:val="none" w:sz="0" w:space="0" w:color="auto"/>
                    <w:right w:val="none" w:sz="0" w:space="0" w:color="auto"/>
                  </w:divBdr>
                  <w:divsChild>
                    <w:div w:id="367416772">
                      <w:marLeft w:val="0"/>
                      <w:marRight w:val="0"/>
                      <w:marTop w:val="0"/>
                      <w:marBottom w:val="0"/>
                      <w:divBdr>
                        <w:top w:val="none" w:sz="0" w:space="0" w:color="auto"/>
                        <w:left w:val="none" w:sz="0" w:space="0" w:color="auto"/>
                        <w:bottom w:val="none" w:sz="0" w:space="0" w:color="auto"/>
                        <w:right w:val="none" w:sz="0" w:space="0" w:color="auto"/>
                      </w:divBdr>
                      <w:divsChild>
                        <w:div w:id="1854107269">
                          <w:marLeft w:val="0"/>
                          <w:marRight w:val="0"/>
                          <w:marTop w:val="0"/>
                          <w:marBottom w:val="0"/>
                          <w:divBdr>
                            <w:top w:val="none" w:sz="0" w:space="0" w:color="auto"/>
                            <w:left w:val="none" w:sz="0" w:space="0" w:color="auto"/>
                            <w:bottom w:val="none" w:sz="0" w:space="0" w:color="auto"/>
                            <w:right w:val="none" w:sz="0" w:space="0" w:color="auto"/>
                          </w:divBdr>
                        </w:div>
                        <w:div w:id="458577122">
                          <w:marLeft w:val="0"/>
                          <w:marRight w:val="0"/>
                          <w:marTop w:val="0"/>
                          <w:marBottom w:val="0"/>
                          <w:divBdr>
                            <w:top w:val="none" w:sz="0" w:space="0" w:color="auto"/>
                            <w:left w:val="none" w:sz="0" w:space="0" w:color="auto"/>
                            <w:bottom w:val="none" w:sz="0" w:space="0" w:color="auto"/>
                            <w:right w:val="none" w:sz="0" w:space="0" w:color="auto"/>
                          </w:divBdr>
                        </w:div>
                      </w:divsChild>
                    </w:div>
                    <w:div w:id="288905073">
                      <w:marLeft w:val="0"/>
                      <w:marRight w:val="0"/>
                      <w:marTop w:val="0"/>
                      <w:marBottom w:val="0"/>
                      <w:divBdr>
                        <w:top w:val="none" w:sz="0" w:space="0" w:color="auto"/>
                        <w:left w:val="none" w:sz="0" w:space="0" w:color="auto"/>
                        <w:bottom w:val="none" w:sz="0" w:space="0" w:color="auto"/>
                        <w:right w:val="none" w:sz="0" w:space="0" w:color="auto"/>
                      </w:divBdr>
                      <w:divsChild>
                        <w:div w:id="1829441096">
                          <w:marLeft w:val="0"/>
                          <w:marRight w:val="0"/>
                          <w:marTop w:val="0"/>
                          <w:marBottom w:val="0"/>
                          <w:divBdr>
                            <w:top w:val="none" w:sz="0" w:space="0" w:color="auto"/>
                            <w:left w:val="none" w:sz="0" w:space="0" w:color="auto"/>
                            <w:bottom w:val="none" w:sz="0" w:space="0" w:color="auto"/>
                            <w:right w:val="none" w:sz="0" w:space="0" w:color="auto"/>
                          </w:divBdr>
                        </w:div>
                        <w:div w:id="1638219080">
                          <w:marLeft w:val="0"/>
                          <w:marRight w:val="0"/>
                          <w:marTop w:val="0"/>
                          <w:marBottom w:val="0"/>
                          <w:divBdr>
                            <w:top w:val="none" w:sz="0" w:space="0" w:color="auto"/>
                            <w:left w:val="none" w:sz="0" w:space="0" w:color="auto"/>
                            <w:bottom w:val="none" w:sz="0" w:space="0" w:color="auto"/>
                            <w:right w:val="none" w:sz="0" w:space="0" w:color="auto"/>
                          </w:divBdr>
                        </w:div>
                      </w:divsChild>
                    </w:div>
                    <w:div w:id="1456676894">
                      <w:marLeft w:val="0"/>
                      <w:marRight w:val="0"/>
                      <w:marTop w:val="0"/>
                      <w:marBottom w:val="0"/>
                      <w:divBdr>
                        <w:top w:val="none" w:sz="0" w:space="0" w:color="auto"/>
                        <w:left w:val="none" w:sz="0" w:space="0" w:color="auto"/>
                        <w:bottom w:val="none" w:sz="0" w:space="0" w:color="auto"/>
                        <w:right w:val="none" w:sz="0" w:space="0" w:color="auto"/>
                      </w:divBdr>
                      <w:divsChild>
                        <w:div w:id="1225067241">
                          <w:marLeft w:val="0"/>
                          <w:marRight w:val="0"/>
                          <w:marTop w:val="0"/>
                          <w:marBottom w:val="0"/>
                          <w:divBdr>
                            <w:top w:val="none" w:sz="0" w:space="0" w:color="auto"/>
                            <w:left w:val="none" w:sz="0" w:space="0" w:color="auto"/>
                            <w:bottom w:val="none" w:sz="0" w:space="0" w:color="auto"/>
                            <w:right w:val="none" w:sz="0" w:space="0" w:color="auto"/>
                          </w:divBdr>
                        </w:div>
                        <w:div w:id="205801608">
                          <w:marLeft w:val="0"/>
                          <w:marRight w:val="0"/>
                          <w:marTop w:val="0"/>
                          <w:marBottom w:val="0"/>
                          <w:divBdr>
                            <w:top w:val="none" w:sz="0" w:space="0" w:color="auto"/>
                            <w:left w:val="none" w:sz="0" w:space="0" w:color="auto"/>
                            <w:bottom w:val="none" w:sz="0" w:space="0" w:color="auto"/>
                            <w:right w:val="none" w:sz="0" w:space="0" w:color="auto"/>
                          </w:divBdr>
                        </w:div>
                        <w:div w:id="902712905">
                          <w:marLeft w:val="0"/>
                          <w:marRight w:val="0"/>
                          <w:marTop w:val="0"/>
                          <w:marBottom w:val="0"/>
                          <w:divBdr>
                            <w:top w:val="none" w:sz="0" w:space="0" w:color="auto"/>
                            <w:left w:val="none" w:sz="0" w:space="0" w:color="auto"/>
                            <w:bottom w:val="none" w:sz="0" w:space="0" w:color="auto"/>
                            <w:right w:val="none" w:sz="0" w:space="0" w:color="auto"/>
                          </w:divBdr>
                        </w:div>
                      </w:divsChild>
                    </w:div>
                    <w:div w:id="1638414968">
                      <w:marLeft w:val="0"/>
                      <w:marRight w:val="0"/>
                      <w:marTop w:val="0"/>
                      <w:marBottom w:val="0"/>
                      <w:divBdr>
                        <w:top w:val="none" w:sz="0" w:space="0" w:color="auto"/>
                        <w:left w:val="none" w:sz="0" w:space="0" w:color="auto"/>
                        <w:bottom w:val="none" w:sz="0" w:space="0" w:color="auto"/>
                        <w:right w:val="none" w:sz="0" w:space="0" w:color="auto"/>
                      </w:divBdr>
                      <w:divsChild>
                        <w:div w:id="278337859">
                          <w:marLeft w:val="0"/>
                          <w:marRight w:val="0"/>
                          <w:marTop w:val="0"/>
                          <w:marBottom w:val="0"/>
                          <w:divBdr>
                            <w:top w:val="none" w:sz="0" w:space="0" w:color="auto"/>
                            <w:left w:val="none" w:sz="0" w:space="0" w:color="auto"/>
                            <w:bottom w:val="none" w:sz="0" w:space="0" w:color="auto"/>
                            <w:right w:val="none" w:sz="0" w:space="0" w:color="auto"/>
                          </w:divBdr>
                        </w:div>
                        <w:div w:id="590939914">
                          <w:marLeft w:val="0"/>
                          <w:marRight w:val="0"/>
                          <w:marTop w:val="0"/>
                          <w:marBottom w:val="0"/>
                          <w:divBdr>
                            <w:top w:val="none" w:sz="0" w:space="0" w:color="auto"/>
                            <w:left w:val="none" w:sz="0" w:space="0" w:color="auto"/>
                            <w:bottom w:val="none" w:sz="0" w:space="0" w:color="auto"/>
                            <w:right w:val="none" w:sz="0" w:space="0" w:color="auto"/>
                          </w:divBdr>
                        </w:div>
                        <w:div w:id="206726527">
                          <w:marLeft w:val="0"/>
                          <w:marRight w:val="0"/>
                          <w:marTop w:val="0"/>
                          <w:marBottom w:val="0"/>
                          <w:divBdr>
                            <w:top w:val="none" w:sz="0" w:space="0" w:color="auto"/>
                            <w:left w:val="none" w:sz="0" w:space="0" w:color="auto"/>
                            <w:bottom w:val="none" w:sz="0" w:space="0" w:color="auto"/>
                            <w:right w:val="none" w:sz="0" w:space="0" w:color="auto"/>
                          </w:divBdr>
                        </w:div>
                      </w:divsChild>
                    </w:div>
                    <w:div w:id="205263722">
                      <w:marLeft w:val="0"/>
                      <w:marRight w:val="0"/>
                      <w:marTop w:val="0"/>
                      <w:marBottom w:val="0"/>
                      <w:divBdr>
                        <w:top w:val="none" w:sz="0" w:space="0" w:color="auto"/>
                        <w:left w:val="none" w:sz="0" w:space="0" w:color="auto"/>
                        <w:bottom w:val="none" w:sz="0" w:space="0" w:color="auto"/>
                        <w:right w:val="none" w:sz="0" w:space="0" w:color="auto"/>
                      </w:divBdr>
                      <w:divsChild>
                        <w:div w:id="1648120156">
                          <w:marLeft w:val="0"/>
                          <w:marRight w:val="0"/>
                          <w:marTop w:val="0"/>
                          <w:marBottom w:val="0"/>
                          <w:divBdr>
                            <w:top w:val="none" w:sz="0" w:space="0" w:color="auto"/>
                            <w:left w:val="none" w:sz="0" w:space="0" w:color="auto"/>
                            <w:bottom w:val="none" w:sz="0" w:space="0" w:color="auto"/>
                            <w:right w:val="none" w:sz="0" w:space="0" w:color="auto"/>
                          </w:divBdr>
                        </w:div>
                        <w:div w:id="1145196079">
                          <w:marLeft w:val="0"/>
                          <w:marRight w:val="0"/>
                          <w:marTop w:val="0"/>
                          <w:marBottom w:val="0"/>
                          <w:divBdr>
                            <w:top w:val="none" w:sz="0" w:space="0" w:color="auto"/>
                            <w:left w:val="none" w:sz="0" w:space="0" w:color="auto"/>
                            <w:bottom w:val="none" w:sz="0" w:space="0" w:color="auto"/>
                            <w:right w:val="none" w:sz="0" w:space="0" w:color="auto"/>
                          </w:divBdr>
                        </w:div>
                        <w:div w:id="133304026">
                          <w:marLeft w:val="0"/>
                          <w:marRight w:val="0"/>
                          <w:marTop w:val="0"/>
                          <w:marBottom w:val="0"/>
                          <w:divBdr>
                            <w:top w:val="none" w:sz="0" w:space="0" w:color="auto"/>
                            <w:left w:val="none" w:sz="0" w:space="0" w:color="auto"/>
                            <w:bottom w:val="none" w:sz="0" w:space="0" w:color="auto"/>
                            <w:right w:val="none" w:sz="0" w:space="0" w:color="auto"/>
                          </w:divBdr>
                        </w:div>
                        <w:div w:id="1365135166">
                          <w:marLeft w:val="0"/>
                          <w:marRight w:val="0"/>
                          <w:marTop w:val="0"/>
                          <w:marBottom w:val="0"/>
                          <w:divBdr>
                            <w:top w:val="none" w:sz="0" w:space="0" w:color="auto"/>
                            <w:left w:val="none" w:sz="0" w:space="0" w:color="auto"/>
                            <w:bottom w:val="none" w:sz="0" w:space="0" w:color="auto"/>
                            <w:right w:val="none" w:sz="0" w:space="0" w:color="auto"/>
                          </w:divBdr>
                        </w:div>
                      </w:divsChild>
                    </w:div>
                    <w:div w:id="471942526">
                      <w:marLeft w:val="0"/>
                      <w:marRight w:val="0"/>
                      <w:marTop w:val="0"/>
                      <w:marBottom w:val="0"/>
                      <w:divBdr>
                        <w:top w:val="none" w:sz="0" w:space="0" w:color="auto"/>
                        <w:left w:val="none" w:sz="0" w:space="0" w:color="auto"/>
                        <w:bottom w:val="none" w:sz="0" w:space="0" w:color="auto"/>
                        <w:right w:val="none" w:sz="0" w:space="0" w:color="auto"/>
                      </w:divBdr>
                      <w:divsChild>
                        <w:div w:id="2063289411">
                          <w:marLeft w:val="0"/>
                          <w:marRight w:val="0"/>
                          <w:marTop w:val="0"/>
                          <w:marBottom w:val="0"/>
                          <w:divBdr>
                            <w:top w:val="none" w:sz="0" w:space="0" w:color="auto"/>
                            <w:left w:val="none" w:sz="0" w:space="0" w:color="auto"/>
                            <w:bottom w:val="none" w:sz="0" w:space="0" w:color="auto"/>
                            <w:right w:val="none" w:sz="0" w:space="0" w:color="auto"/>
                          </w:divBdr>
                        </w:div>
                        <w:div w:id="1281452863">
                          <w:marLeft w:val="0"/>
                          <w:marRight w:val="0"/>
                          <w:marTop w:val="0"/>
                          <w:marBottom w:val="0"/>
                          <w:divBdr>
                            <w:top w:val="none" w:sz="0" w:space="0" w:color="auto"/>
                            <w:left w:val="none" w:sz="0" w:space="0" w:color="auto"/>
                            <w:bottom w:val="none" w:sz="0" w:space="0" w:color="auto"/>
                            <w:right w:val="none" w:sz="0" w:space="0" w:color="auto"/>
                          </w:divBdr>
                        </w:div>
                        <w:div w:id="2087071901">
                          <w:marLeft w:val="0"/>
                          <w:marRight w:val="0"/>
                          <w:marTop w:val="0"/>
                          <w:marBottom w:val="0"/>
                          <w:divBdr>
                            <w:top w:val="none" w:sz="0" w:space="0" w:color="auto"/>
                            <w:left w:val="none" w:sz="0" w:space="0" w:color="auto"/>
                            <w:bottom w:val="none" w:sz="0" w:space="0" w:color="auto"/>
                            <w:right w:val="none" w:sz="0" w:space="0" w:color="auto"/>
                          </w:divBdr>
                        </w:div>
                      </w:divsChild>
                    </w:div>
                    <w:div w:id="1493519664">
                      <w:marLeft w:val="0"/>
                      <w:marRight w:val="0"/>
                      <w:marTop w:val="0"/>
                      <w:marBottom w:val="0"/>
                      <w:divBdr>
                        <w:top w:val="none" w:sz="0" w:space="0" w:color="auto"/>
                        <w:left w:val="none" w:sz="0" w:space="0" w:color="auto"/>
                        <w:bottom w:val="none" w:sz="0" w:space="0" w:color="auto"/>
                        <w:right w:val="none" w:sz="0" w:space="0" w:color="auto"/>
                      </w:divBdr>
                      <w:divsChild>
                        <w:div w:id="1710379882">
                          <w:marLeft w:val="0"/>
                          <w:marRight w:val="0"/>
                          <w:marTop w:val="0"/>
                          <w:marBottom w:val="0"/>
                          <w:divBdr>
                            <w:top w:val="none" w:sz="0" w:space="0" w:color="auto"/>
                            <w:left w:val="none" w:sz="0" w:space="0" w:color="auto"/>
                            <w:bottom w:val="none" w:sz="0" w:space="0" w:color="auto"/>
                            <w:right w:val="none" w:sz="0" w:space="0" w:color="auto"/>
                          </w:divBdr>
                        </w:div>
                        <w:div w:id="487208080">
                          <w:marLeft w:val="0"/>
                          <w:marRight w:val="0"/>
                          <w:marTop w:val="0"/>
                          <w:marBottom w:val="0"/>
                          <w:divBdr>
                            <w:top w:val="none" w:sz="0" w:space="0" w:color="auto"/>
                            <w:left w:val="none" w:sz="0" w:space="0" w:color="auto"/>
                            <w:bottom w:val="none" w:sz="0" w:space="0" w:color="auto"/>
                            <w:right w:val="none" w:sz="0" w:space="0" w:color="auto"/>
                          </w:divBdr>
                        </w:div>
                        <w:div w:id="498236355">
                          <w:marLeft w:val="0"/>
                          <w:marRight w:val="0"/>
                          <w:marTop w:val="0"/>
                          <w:marBottom w:val="0"/>
                          <w:divBdr>
                            <w:top w:val="none" w:sz="0" w:space="0" w:color="auto"/>
                            <w:left w:val="none" w:sz="0" w:space="0" w:color="auto"/>
                            <w:bottom w:val="none" w:sz="0" w:space="0" w:color="auto"/>
                            <w:right w:val="none" w:sz="0" w:space="0" w:color="auto"/>
                          </w:divBdr>
                        </w:div>
                        <w:div w:id="76487791">
                          <w:marLeft w:val="0"/>
                          <w:marRight w:val="0"/>
                          <w:marTop w:val="0"/>
                          <w:marBottom w:val="0"/>
                          <w:divBdr>
                            <w:top w:val="none" w:sz="0" w:space="0" w:color="auto"/>
                            <w:left w:val="none" w:sz="0" w:space="0" w:color="auto"/>
                            <w:bottom w:val="none" w:sz="0" w:space="0" w:color="auto"/>
                            <w:right w:val="none" w:sz="0" w:space="0" w:color="auto"/>
                          </w:divBdr>
                        </w:div>
                      </w:divsChild>
                    </w:div>
                    <w:div w:id="1270965868">
                      <w:marLeft w:val="0"/>
                      <w:marRight w:val="0"/>
                      <w:marTop w:val="0"/>
                      <w:marBottom w:val="0"/>
                      <w:divBdr>
                        <w:top w:val="none" w:sz="0" w:space="0" w:color="auto"/>
                        <w:left w:val="none" w:sz="0" w:space="0" w:color="auto"/>
                        <w:bottom w:val="none" w:sz="0" w:space="0" w:color="auto"/>
                        <w:right w:val="none" w:sz="0" w:space="0" w:color="auto"/>
                      </w:divBdr>
                      <w:divsChild>
                        <w:div w:id="2140024347">
                          <w:marLeft w:val="0"/>
                          <w:marRight w:val="0"/>
                          <w:marTop w:val="0"/>
                          <w:marBottom w:val="0"/>
                          <w:divBdr>
                            <w:top w:val="none" w:sz="0" w:space="0" w:color="auto"/>
                            <w:left w:val="none" w:sz="0" w:space="0" w:color="auto"/>
                            <w:bottom w:val="none" w:sz="0" w:space="0" w:color="auto"/>
                            <w:right w:val="none" w:sz="0" w:space="0" w:color="auto"/>
                          </w:divBdr>
                        </w:div>
                        <w:div w:id="1270970584">
                          <w:marLeft w:val="0"/>
                          <w:marRight w:val="0"/>
                          <w:marTop w:val="0"/>
                          <w:marBottom w:val="0"/>
                          <w:divBdr>
                            <w:top w:val="none" w:sz="0" w:space="0" w:color="auto"/>
                            <w:left w:val="none" w:sz="0" w:space="0" w:color="auto"/>
                            <w:bottom w:val="none" w:sz="0" w:space="0" w:color="auto"/>
                            <w:right w:val="none" w:sz="0" w:space="0" w:color="auto"/>
                          </w:divBdr>
                        </w:div>
                        <w:div w:id="43309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0472409">
      <w:bodyDiv w:val="1"/>
      <w:marLeft w:val="0"/>
      <w:marRight w:val="0"/>
      <w:marTop w:val="0"/>
      <w:marBottom w:val="0"/>
      <w:divBdr>
        <w:top w:val="none" w:sz="0" w:space="0" w:color="auto"/>
        <w:left w:val="none" w:sz="0" w:space="0" w:color="auto"/>
        <w:bottom w:val="none" w:sz="0" w:space="0" w:color="auto"/>
        <w:right w:val="none" w:sz="0" w:space="0" w:color="auto"/>
      </w:divBdr>
    </w:div>
    <w:div w:id="1667122731">
      <w:bodyDiv w:val="1"/>
      <w:marLeft w:val="0"/>
      <w:marRight w:val="0"/>
      <w:marTop w:val="0"/>
      <w:marBottom w:val="0"/>
      <w:divBdr>
        <w:top w:val="none" w:sz="0" w:space="0" w:color="auto"/>
        <w:left w:val="none" w:sz="0" w:space="0" w:color="auto"/>
        <w:bottom w:val="none" w:sz="0" w:space="0" w:color="auto"/>
        <w:right w:val="none" w:sz="0" w:space="0" w:color="auto"/>
      </w:divBdr>
    </w:div>
    <w:div w:id="1751586757">
      <w:bodyDiv w:val="1"/>
      <w:marLeft w:val="0"/>
      <w:marRight w:val="0"/>
      <w:marTop w:val="0"/>
      <w:marBottom w:val="0"/>
      <w:divBdr>
        <w:top w:val="none" w:sz="0" w:space="0" w:color="auto"/>
        <w:left w:val="none" w:sz="0" w:space="0" w:color="auto"/>
        <w:bottom w:val="none" w:sz="0" w:space="0" w:color="auto"/>
        <w:right w:val="none" w:sz="0" w:space="0" w:color="auto"/>
      </w:divBdr>
    </w:div>
    <w:div w:id="1779442440">
      <w:bodyDiv w:val="1"/>
      <w:marLeft w:val="0"/>
      <w:marRight w:val="0"/>
      <w:marTop w:val="0"/>
      <w:marBottom w:val="0"/>
      <w:divBdr>
        <w:top w:val="none" w:sz="0" w:space="0" w:color="auto"/>
        <w:left w:val="none" w:sz="0" w:space="0" w:color="auto"/>
        <w:bottom w:val="none" w:sz="0" w:space="0" w:color="auto"/>
        <w:right w:val="none" w:sz="0" w:space="0" w:color="auto"/>
      </w:divBdr>
    </w:div>
    <w:div w:id="1922061485">
      <w:bodyDiv w:val="1"/>
      <w:marLeft w:val="0"/>
      <w:marRight w:val="0"/>
      <w:marTop w:val="0"/>
      <w:marBottom w:val="0"/>
      <w:divBdr>
        <w:top w:val="none" w:sz="0" w:space="0" w:color="auto"/>
        <w:left w:val="none" w:sz="0" w:space="0" w:color="auto"/>
        <w:bottom w:val="none" w:sz="0" w:space="0" w:color="auto"/>
        <w:right w:val="none" w:sz="0" w:space="0" w:color="auto"/>
      </w:divBdr>
    </w:div>
    <w:div w:id="2078235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footer" Target="footer4.xm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9.png"/><Relationship Id="rId29" Type="http://schemas.openxmlformats.org/officeDocument/2006/relationships/hyperlink" Target="https://www.sciencedirect.com/journal/engineering-fracture-mechan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yperlink" Target="https://www.horizontechnology.biz/blog/powder-metal-vs-forged-parts-advantages-disadvantages" TargetMode="External"/><Relationship Id="rId10" Type="http://schemas.openxmlformats.org/officeDocument/2006/relationships/footer" Target="footer2.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 Id="rId22" Type="http://schemas.openxmlformats.org/officeDocument/2006/relationships/image" Target="media/image11.png"/><Relationship Id="rId27" Type="http://schemas.openxmlformats.org/officeDocument/2006/relationships/hyperlink" Target="https://www.grantadesign.com/education/students/charts" TargetMode="External"/><Relationship Id="rId30" Type="http://schemas.openxmlformats.org/officeDocument/2006/relationships/hyperlink" Target="https://www.sciencedirect.com/journal/engineering-fracture-mechanics/vol/75/issue/14" TargetMode="Externa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6D897120-2CB9-41B6-86EA-9F87D6AC2DBB}"/>
      </w:docPartPr>
      <w:docPartBody>
        <w:p w:rsidR="00031FB6" w:rsidRDefault="00B73C1E">
          <w:r w:rsidRPr="007756E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C1E"/>
    <w:rsid w:val="00031FB6"/>
    <w:rsid w:val="00383390"/>
    <w:rsid w:val="003F138C"/>
    <w:rsid w:val="00542F44"/>
    <w:rsid w:val="006C2B8B"/>
    <w:rsid w:val="00B73C1E"/>
    <w:rsid w:val="00BC7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339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E054F58-DEF8-4A6A-AC85-DC4200F5025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091D2417-1738-40C5-B71E-91A4D46820B0}">
  <we:reference id="wa104382081" version="1.35.0.0" store="en-GB" storeType="OMEX"/>
  <we:alternateReferences>
    <we:reference id="WA104382081" version="1.35.0.0" store="en-GB" storeType="OMEX"/>
  </we:alternateReferences>
  <we:properties>
    <we:property name="MENDELEY_CITATIONS" value="[{&quot;citationID&quot;:&quot;MENDELEY_CITATION_3483821b-e572-4dc5-8a59-a740722290de&quot;,&quot;properties&quot;:{&quot;noteIndex&quot;:0},&quot;isEdited&quot;:false,&quot;manualOverride&quot;:{&quot;isManuallyOverridden&quot;:true,&quot;citeprocText&quot;:&quot;(Liang &lt;i&gt;et al.&lt;/i&gt;, 2018)&quot;,&quot;manualOverrideText&quot;:&quot;(Liang et al., 2018, pp. 1 - 3)&quot;},&quot;citationItems&quot;:[{&quot;id&quot;:&quot;6131ef0b-6e30-3109-bed5-a339084c20ca&quot;,&quot;itemData&quot;:{&quot;type&quot;:&quot;article-journal&quot;,&quot;id&quot;:&quot;6131ef0b-6e30-3109-bed5-a339084c20ca&quot;,&quot;title&quot;:&quot;Effect of cooling rate on grain refinement of cast aluminium alloys&quot;,&quot;author&quot;:[{&quot;family&quot;:&quot;Liang&quot;,&quot;given&quot;:&quot;Guofang&quot;,&quot;parse-names&quot;:false,&quot;dropping-particle&quot;:&quot;&quot;,&quot;non-dropping-particle&quot;:&quot;&quot;},{&quot;family&quot;:&quot;Ali&quot;,&quot;given&quot;:&quot;Yahia&quot;,&quot;parse-names&quot;:false,&quot;dropping-particle&quot;:&quot;&quot;,&quot;non-dropping-particle&quot;:&quot;&quot;},{&quot;family&quot;:&quot;You&quot;,&quot;given&quot;:&quot;Guoqiang&quot;,&quot;parse-names&quot;:false,&quot;dropping-particle&quot;:&quot;&quot;,&quot;non-dropping-particle&quot;:&quot;&quot;},{&quot;family&quot;:&quot;Zhang&quot;,&quot;given&quot;:&quot;Ming Xing&quot;,&quot;parse-names&quot;:false,&quot;dropping-particle&quot;:&quot;&quot;,&quot;non-dropping-particle&quot;:&quot;&quot;}],&quot;container-title&quot;:&quot;Materialia&quot;,&quot;accessed&quot;:{&quot;date-parts&quot;:[[2022,3,17]]},&quot;DOI&quot;:&quot;10.1016/J.MTLA.2018.08.008&quot;,&quot;ISSN&quot;:&quot;25891529&quot;,&quot;issued&quot;:{&quot;date-parts&quot;:[[2018,11,1]]},&quot;page&quot;:&quot;113-121&quot;,&quot;abstract&quot;:&quot;Cooling rate is a critical factor controlling the grain size of cast metals. Generally, it is accepted that higher cooling rate leads to smaller grains due to the high undercooling achieved. However, the present work observed grain coarsening after solidification with higher cooling rate in some specific aluminium alloys. Using a V-shape cooper mould, different solidification cooling rates were achieved on the aluminium alloy ingots. It was found that the grains at the tips of the ingots, where corresponded to the highest cooling rate, were significantly coarser than the other parts of the ingots with lower cooling rate for Al-3.0 wt%Si and Al-0.1 wt%Ti alloys. However, such phenomenon was not observed in other aluminium alloys. It was believed that such grain coarsening phenomenon at fast cooling was related to both the constitutional undercooling zone ahead of the solid/liquid interface and the growth restriction factor of the solutes. The results can be well explained in terms of the interdependency theory for grain refinement of cast metals.&quot;,&quot;publisher&quot;:&quot;Elsevier B.V.&quot;,&quot;volume&quot;:&quot;3&quot;,&quot;expandedJournalTitle&quot;:&quot;Materialia&quot;},&quot;isTemporary&quot;:false}],&quot;citationTag&quot;:&quot;MENDELEY_CITATION_v3_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&quot;},{&quot;citationID&quot;:&quot;MENDELEY_CITATION_ad5b6e03-f300-476b-81b4-7a2f1626839d&quot;,&quot;properties&quot;:{&quot;noteIndex&quot;:0},&quot;isEdited&quot;:false,&quot;manualOverride&quot;:{&quot;isManuallyOverridden&quot;:true,&quot;citeprocText&quot;:&quot;(Liang &lt;i&gt;et al.&lt;/i&gt;, 2018)&quot;,&quot;manualOverrideText&quot;:&quot;(Liang et al., 2018, p. 3)&quot;},&quot;citationItems&quot;:[{&quot;id&quot;:&quot;6131ef0b-6e30-3109-bed5-a339084c20ca&quot;,&quot;itemData&quot;:{&quot;type&quot;:&quot;article-journal&quot;,&quot;id&quot;:&quot;6131ef0b-6e30-3109-bed5-a339084c20ca&quot;,&quot;title&quot;:&quot;Effect of cooling rate on grain refinement of cast aluminium alloys&quot;,&quot;author&quot;:[{&quot;family&quot;:&quot;Liang&quot;,&quot;given&quot;:&quot;Guofang&quot;,&quot;parse-names&quot;:false,&quot;dropping-particle&quot;:&quot;&quot;,&quot;non-dropping-particle&quot;:&quot;&quot;},{&quot;family&quot;:&quot;Ali&quot;,&quot;given&quot;:&quot;Yahia&quot;,&quot;parse-names&quot;:false,&quot;dropping-particle&quot;:&quot;&quot;,&quot;non-dropping-particle&quot;:&quot;&quot;},{&quot;family&quot;:&quot;You&quot;,&quot;given&quot;:&quot;Guoqiang&quot;,&quot;parse-names&quot;:false,&quot;dropping-particle&quot;:&quot;&quot;,&quot;non-dropping-particle&quot;:&quot;&quot;},{&quot;family&quot;:&quot;Zhang&quot;,&quot;given&quot;:&quot;Ming Xing&quot;,&quot;parse-names&quot;:false,&quot;dropping-particle&quot;:&quot;&quot;,&quot;non-dropping-particle&quot;:&quot;&quot;}],&quot;container-title&quot;:&quot;Materialia&quot;,&quot;accessed&quot;:{&quot;date-parts&quot;:[[2022,3,17]]},&quot;DOI&quot;:&quot;10.1016/J.MTLA.2018.08.008&quot;,&quot;ISSN&quot;:&quot;25891529&quot;,&quot;issued&quot;:{&quot;date-parts&quot;:[[2018,11,1]]},&quot;page&quot;:&quot;113-121&quot;,&quot;abstract&quot;:&quot;Cooling rate is a critical factor controlling the grain size of cast metals. Generally, it is accepted that higher cooling rate leads to smaller grains due to the high undercooling achieved. However, the present work observed grain coarsening after solidification with higher cooling rate in some specific aluminium alloys. Using a V-shape cooper mould, different solidification cooling rates were achieved on the aluminium alloy ingots. It was found that the grains at the tips of the ingots, where corresponded to the highest cooling rate, were significantly coarser than the other parts of the ingots with lower cooling rate for Al-3.0 wt%Si and Al-0.1 wt%Ti alloys. However, such phenomenon was not observed in other aluminium alloys. It was believed that such grain coarsening phenomenon at fast cooling was related to both the constitutional undercooling zone ahead of the solid/liquid interface and the growth restriction factor of the solutes. The results can be well explained in terms of the interdependency theory for grain refinement of cast metals.&quot;,&quot;publisher&quot;:&quot;Elsevier B.V.&quot;,&quot;volume&quot;:&quot;3&quot;,&quot;expandedJournalTitle&quot;:&quot;Materialia&quot;},&quot;isTemporary&quot;:false}],&quot;citationTag&quot;:&quot;MENDELEY_CITATION_v3_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&quot;},{&quot;citationID&quot;:&quot;MENDELEY_CITATION_66af089f-9f63-409a-93e2-dc68fb9905bc&quot;,&quot;properties&quot;:{&quot;noteIndex&quot;:0},&quot;isEdited&quot;:false,&quot;manualOverride&quot;:{&quot;isManuallyOverridden&quot;:true,&quot;citeprocText&quot;:&quot;(&lt;i&gt;Complete Casting Handbook : Metal Casting Processes, Techniques and Design&lt;/i&gt;, no date)&quot;,&quot;manualOverrideText&quot;:&quot;(Campbell, 2011, p. 906)&quot;},&quot;citationItems&quot;:[{&quot;id&quot;:&quot;8dfbb653-5d74-3c97-945a-3648fd1da106&quot;,&quot;itemData&quot;:{&quot;type&quot;:&quot;webpage&quot;,&quot;id&quot;:&quot;8dfbb653-5d74-3c97-945a-3648fd1da106&quot;,&quot;title&quot;:&quot;Complete Casting Handbook : Metal Casting Processes, Techniques and Design&quot;,&quot;accessed&quot;:{&quot;date-parts&quot;:[[2022,3,17]]},&quot;URL&quot;:&quot;https://web-p-ebscohost-com.ezproxy.uwtsd.ac.uk/ehost/ebookviewer/ebook/bmxlYmtfXzQ1NzM5Ml9fQU41?sid=145e7cdb-ba01-413a-a649-91eec5811f11@redis&amp;vid=0&amp;format=EB&amp;lpid=lp_iii&amp;rid=0&quot;},&quot;isTemporary&quot;:false}],&quot;citationTag&quot;:&quot;MENDELEY_CITATION_v3_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&quot;},{&quot;citationID&quot;:&quot;MENDELEY_CITATION_5a987a41-8702-4a3c-9c0f-b535c6a02eea&quot;,&quot;properties&quot;:{&quot;noteIndex&quot;:0},&quot;isEdited&quot;:false,&quot;manualOverride&quot;:{&quot;isManuallyOverridden&quot;:true,&quot;citeprocText&quot;:&quot;(&lt;i&gt;Rigging Manufacturing: Why Forge Parts Versus Cast? | Columbus McKinnon&lt;/i&gt;, no date)&quot;,&quot;manualOverrideText&quot;:&quot;Raines. T, (2016) Rigging Manufacturing: Why Forge Parts Versus Cast? Columbus McKinnon. Accessed at: https://www.columbusmckinnon.com/en-au/resources/blog/rigging-manufacturing-why-forge-parts-versus-cast/ (Accessed on: 17/03/2022)&quot;},&quot;citationTag&quot;:&quot;MENDELEY_CITATION_v3_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&quot;,&quot;citationItems&quot;:[{&quot;id&quot;:&quot;5469a1e4-4637-3f9c-8b0e-8ef73963ff17&quot;,&quot;itemData&quot;:{&quot;type&quot;:&quot;webpage&quot;,&quot;id&quot;:&quot;5469a1e4-4637-3f9c-8b0e-8ef73963ff17&quot;,&quot;title&quot;:&quot;Rigging Manufacturing: Why Forge Parts Versus Cast? | Columbus McKinnon&quot;,&quot;accessed&quot;:{&quot;date-parts&quot;:[[2022,3,17]]},&quot;URL&quot;:&quot;https://www.columbusmckinnon.com/en-au/resources/blog/rigging-manufacturing-why-forge-parts-versus-cast/&quot;},&quot;isTemporary&quot;:false}]}]"/>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44EB6-0B90-4F0F-8A9F-2A246EF31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King</dc:creator>
  <cp:keywords/>
  <dc:description/>
  <cp:lastModifiedBy>Aidan King (2107344)</cp:lastModifiedBy>
  <cp:revision>2</cp:revision>
  <dcterms:created xsi:type="dcterms:W3CDTF">2022-03-20T12:13:00Z</dcterms:created>
  <dcterms:modified xsi:type="dcterms:W3CDTF">2022-03-20T12:13:00Z</dcterms:modified>
</cp:coreProperties>
</file>