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AF6B7" w14:textId="4CAD0200" w:rsidR="008B53B1" w:rsidRPr="00CE4667" w:rsidRDefault="00004AA1" w:rsidP="00CE4667">
      <w:pPr>
        <w:spacing w:line="360" w:lineRule="auto"/>
        <w:rPr>
          <w:rFonts w:ascii="Arial" w:hAnsi="Arial" w:cs="Arial"/>
          <w:lang w:val="en-GB"/>
        </w:rPr>
      </w:pPr>
      <w:r w:rsidRPr="00CE4667">
        <w:rPr>
          <w:rFonts w:ascii="Arial" w:hAnsi="Arial" w:cs="Arial"/>
          <w:lang w:val="en-GB"/>
        </w:rPr>
        <w:t xml:space="preserve">Tia Jordan </w:t>
      </w:r>
    </w:p>
    <w:p w14:paraId="421C7F43" w14:textId="24B47D28" w:rsidR="00004AA1" w:rsidRPr="00CE4667" w:rsidRDefault="00004AA1" w:rsidP="00CE4667">
      <w:pPr>
        <w:spacing w:line="360" w:lineRule="auto"/>
        <w:rPr>
          <w:rFonts w:ascii="Arial" w:hAnsi="Arial" w:cs="Arial"/>
          <w:lang w:val="en-GB"/>
        </w:rPr>
      </w:pPr>
      <w:r w:rsidRPr="00CE4667">
        <w:rPr>
          <w:rFonts w:ascii="Arial" w:hAnsi="Arial" w:cs="Arial"/>
          <w:lang w:val="en-GB"/>
        </w:rPr>
        <w:t>2303869</w:t>
      </w:r>
    </w:p>
    <w:p w14:paraId="5EB62864" w14:textId="77777777" w:rsidR="00004AA1" w:rsidRPr="00CE4667" w:rsidRDefault="00004AA1" w:rsidP="00CE4667">
      <w:pPr>
        <w:spacing w:line="360" w:lineRule="auto"/>
        <w:rPr>
          <w:rFonts w:ascii="Arial" w:hAnsi="Arial" w:cs="Arial"/>
          <w:lang w:val="en-GB"/>
        </w:rPr>
      </w:pPr>
      <w:r w:rsidRPr="00CE4667">
        <w:rPr>
          <w:rFonts w:ascii="Arial" w:hAnsi="Arial" w:cs="Arial"/>
          <w:lang w:val="en-GB"/>
        </w:rPr>
        <w:t>Changemakers- About Me</w:t>
      </w:r>
    </w:p>
    <w:p w14:paraId="17CFEA05" w14:textId="77777777" w:rsidR="00CE3AB2" w:rsidRPr="00CE4667" w:rsidRDefault="00CE3AB2" w:rsidP="00CE4667">
      <w:pPr>
        <w:spacing w:line="360" w:lineRule="auto"/>
        <w:rPr>
          <w:rFonts w:ascii="Arial" w:hAnsi="Arial" w:cs="Arial"/>
          <w:lang w:val="en-GB"/>
        </w:rPr>
      </w:pPr>
    </w:p>
    <w:p w14:paraId="1E517F7C" w14:textId="48096FB8" w:rsidR="00CE3AB2" w:rsidRPr="00CE4667" w:rsidRDefault="00CE3AB2" w:rsidP="00CE4667">
      <w:pPr>
        <w:spacing w:line="360" w:lineRule="auto"/>
        <w:rPr>
          <w:rFonts w:ascii="Arial" w:hAnsi="Arial" w:cs="Arial"/>
          <w:lang w:val="en-GB"/>
        </w:rPr>
      </w:pPr>
      <w:r w:rsidRPr="00CE4667">
        <w:rPr>
          <w:rFonts w:ascii="Arial" w:hAnsi="Arial" w:cs="Arial"/>
          <w:lang w:val="en-GB"/>
        </w:rPr>
        <w:t>Hello! I’m Tia, a 19-year-old musical theatre performer from Cardiff, and I’m currently in my first year at WAVDA</w:t>
      </w:r>
      <w:r w:rsidR="00CB1774" w:rsidRPr="00CE4667">
        <w:rPr>
          <w:rFonts w:ascii="Arial" w:hAnsi="Arial" w:cs="Arial"/>
          <w:lang w:val="en-GB"/>
        </w:rPr>
        <w:t xml:space="preserve"> (Wales Academy of Voice and Dramatic Arts). </w:t>
      </w:r>
      <w:r w:rsidRPr="00CE4667">
        <w:rPr>
          <w:rFonts w:ascii="Arial" w:hAnsi="Arial" w:cs="Arial"/>
          <w:lang w:val="en-GB"/>
        </w:rPr>
        <w:t>Engaging in this art has been more than just a dream for me; it’s been a passion I’ve nurtured for as long as I can remember. The enchantment of musical theatre captivates me, particularly the art of storytelling, the bond between the performer and the audience, and the combination of music, movement, and emotion that creates unforgettable experiences.</w:t>
      </w:r>
    </w:p>
    <w:p w14:paraId="37947E55" w14:textId="77777777" w:rsidR="00CE3AB2" w:rsidRPr="00CE4667" w:rsidRDefault="00CE3AB2" w:rsidP="00CE4667">
      <w:pPr>
        <w:spacing w:line="360" w:lineRule="auto"/>
        <w:rPr>
          <w:rFonts w:ascii="Arial" w:hAnsi="Arial" w:cs="Arial"/>
          <w:lang w:val="en-GB"/>
        </w:rPr>
      </w:pPr>
      <w:r w:rsidRPr="00CE4667">
        <w:rPr>
          <w:rFonts w:ascii="Arial" w:hAnsi="Arial" w:cs="Arial"/>
          <w:lang w:val="en-GB"/>
        </w:rPr>
        <w:t>At WAVDA, I am concentrating on the essential aspects of singing, dancing, and acting. This journey has already been both fulfilling and tough. Each day brings new insights in a motivating environment filled with people who encourage my growth. I have a keen interest in character development and storytelling; I enjoy immersing myself in scripts and songs to reveal their emotional essence.</w:t>
      </w:r>
    </w:p>
    <w:p w14:paraId="56BF44E4" w14:textId="77777777" w:rsidR="00CE3AB2" w:rsidRPr="00CE4667" w:rsidRDefault="00CE3AB2" w:rsidP="00CE4667">
      <w:pPr>
        <w:spacing w:line="360" w:lineRule="auto"/>
        <w:rPr>
          <w:rFonts w:ascii="Arial" w:hAnsi="Arial" w:cs="Arial"/>
          <w:lang w:val="en-GB"/>
        </w:rPr>
      </w:pPr>
      <w:r w:rsidRPr="00CE4667">
        <w:rPr>
          <w:rFonts w:ascii="Arial" w:hAnsi="Arial" w:cs="Arial"/>
          <w:lang w:val="en-GB"/>
        </w:rPr>
        <w:t>Singing has always been my most innate and powerful skill. I love using my voice to narrate stories and connect with others, whether through an emotional ballad or an energetic group number. I explore various styles, ranging from traditional musical theatre to modern pop/rock, and I’m always seeking ways to enhance my technique and adaptability.</w:t>
      </w:r>
    </w:p>
    <w:p w14:paraId="02C2B9A5" w14:textId="77777777" w:rsidR="00CE3AB2" w:rsidRPr="00CE4667" w:rsidRDefault="00CE3AB2" w:rsidP="00CE4667">
      <w:pPr>
        <w:spacing w:line="360" w:lineRule="auto"/>
        <w:rPr>
          <w:rFonts w:ascii="Arial" w:hAnsi="Arial" w:cs="Arial"/>
          <w:lang w:val="en-GB"/>
        </w:rPr>
      </w:pPr>
      <w:r w:rsidRPr="00CE4667">
        <w:rPr>
          <w:rFonts w:ascii="Arial" w:hAnsi="Arial" w:cs="Arial"/>
          <w:lang w:val="en-GB"/>
        </w:rPr>
        <w:t>Since embarking on my training, my love for dance has significantly increased. At WAVDA, I’ve been learning jazz, ballet, and tap, and I’ve realized how effectively movement can tell stories. This experience has boosted my confidence and performance presence, and I look forward to further growth in this area.</w:t>
      </w:r>
    </w:p>
    <w:p w14:paraId="0358A81E" w14:textId="450D9D56" w:rsidR="00CE3AB2" w:rsidRPr="00CE4667" w:rsidRDefault="00CE3AB2" w:rsidP="00CE4667">
      <w:pPr>
        <w:spacing w:line="360" w:lineRule="auto"/>
        <w:rPr>
          <w:rFonts w:ascii="Arial" w:hAnsi="Arial" w:cs="Arial"/>
          <w:lang w:val="en-GB"/>
        </w:rPr>
      </w:pPr>
      <w:r w:rsidRPr="00CE4667">
        <w:rPr>
          <w:rFonts w:ascii="Arial" w:hAnsi="Arial" w:cs="Arial"/>
          <w:lang w:val="en-GB"/>
        </w:rPr>
        <w:t xml:space="preserve">Growing up in Cardiff, I’ve always been immersed in music and culture, which I believe has shaped my identity as a performer. I genuinely enjoy working as part of a team, collaborating with others and supporting them throughout the creative process. I see theatre </w:t>
      </w:r>
      <w:proofErr w:type="gramStart"/>
      <w:r w:rsidRPr="00CE4667">
        <w:rPr>
          <w:rFonts w:ascii="Arial" w:hAnsi="Arial" w:cs="Arial"/>
          <w:lang w:val="en-GB"/>
        </w:rPr>
        <w:t>as a means to</w:t>
      </w:r>
      <w:proofErr w:type="gramEnd"/>
      <w:r w:rsidRPr="00CE4667">
        <w:rPr>
          <w:rFonts w:ascii="Arial" w:hAnsi="Arial" w:cs="Arial"/>
          <w:lang w:val="en-GB"/>
        </w:rPr>
        <w:t xml:space="preserve"> connect with both the cast and the audience, and I carry this perspective into </w:t>
      </w:r>
      <w:r w:rsidR="00CE4667" w:rsidRPr="00CE4667">
        <w:rPr>
          <w:rFonts w:ascii="Arial" w:hAnsi="Arial" w:cs="Arial"/>
          <w:lang w:val="en-GB"/>
        </w:rPr>
        <w:t>all</w:t>
      </w:r>
      <w:r w:rsidRPr="00CE4667">
        <w:rPr>
          <w:rFonts w:ascii="Arial" w:hAnsi="Arial" w:cs="Arial"/>
          <w:lang w:val="en-GB"/>
        </w:rPr>
        <w:t xml:space="preserve"> my projects.</w:t>
      </w:r>
    </w:p>
    <w:p w14:paraId="7B362AB7" w14:textId="77777777" w:rsidR="00CE3AB2" w:rsidRPr="00CE4667" w:rsidRDefault="00CE3AB2" w:rsidP="00CE4667">
      <w:pPr>
        <w:spacing w:line="360" w:lineRule="auto"/>
        <w:rPr>
          <w:rFonts w:ascii="Arial" w:hAnsi="Arial" w:cs="Arial"/>
          <w:lang w:val="en-GB"/>
        </w:rPr>
      </w:pPr>
      <w:r w:rsidRPr="00CE4667">
        <w:rPr>
          <w:rFonts w:ascii="Arial" w:hAnsi="Arial" w:cs="Arial"/>
          <w:lang w:val="en-GB"/>
        </w:rPr>
        <w:t xml:space="preserve">My ultimate dream role is in ‘Mamma Mia!’. I’ve always loved ABBA’s music, which fills me with joy and enthusiasm. Additionally, I appreciate how the show emphasizes female </w:t>
      </w:r>
      <w:r w:rsidRPr="00CE4667">
        <w:rPr>
          <w:rFonts w:ascii="Arial" w:hAnsi="Arial" w:cs="Arial"/>
          <w:lang w:val="en-GB"/>
        </w:rPr>
        <w:lastRenderedPageBreak/>
        <w:t>friendships, family ties, and personal empowerment. It’s a fun, uplifting musical filled with genuine emotion, and I would be thrilled to bring it to life on stage. Just imagining myself performing in ‘Mamma Mia!’ on a beautiful Greek island while singing those classic songs feels like a dream come true.</w:t>
      </w:r>
    </w:p>
    <w:p w14:paraId="1CBB9E9B" w14:textId="44C896A6" w:rsidR="00004AA1" w:rsidRPr="00CE4667" w:rsidRDefault="00CE3AB2" w:rsidP="00CE4667">
      <w:pPr>
        <w:spacing w:line="360" w:lineRule="auto"/>
        <w:rPr>
          <w:rFonts w:ascii="Arial" w:hAnsi="Arial" w:cs="Arial"/>
          <w:lang w:val="en-GB"/>
        </w:rPr>
      </w:pPr>
      <w:r w:rsidRPr="00CE4667">
        <w:rPr>
          <w:rFonts w:ascii="Arial" w:hAnsi="Arial" w:cs="Arial"/>
          <w:lang w:val="en-GB"/>
        </w:rPr>
        <w:t xml:space="preserve">I’m excited about the opportunities that await me in my training and future </w:t>
      </w:r>
      <w:r w:rsidR="00CE4667" w:rsidRPr="00CE4667">
        <w:rPr>
          <w:rFonts w:ascii="Arial" w:hAnsi="Arial" w:cs="Arial"/>
          <w:lang w:val="en-GB"/>
        </w:rPr>
        <w:t>endeavours</w:t>
      </w:r>
      <w:r w:rsidRPr="00CE4667">
        <w:rPr>
          <w:rFonts w:ascii="Arial" w:hAnsi="Arial" w:cs="Arial"/>
          <w:lang w:val="en-GB"/>
        </w:rPr>
        <w:t>. I’m dedicated, passionate, and always eager to learn. Musical theatre is more than a career for me; it’s my true passion, and I can’t wait to see where this journey leads me.</w:t>
      </w:r>
    </w:p>
    <w:p w14:paraId="0D34628A" w14:textId="4AC0E0CE" w:rsidR="00004AA1" w:rsidRPr="00004AA1" w:rsidRDefault="00004AA1">
      <w:pPr>
        <w:rPr>
          <w:lang w:val="en-GB"/>
        </w:rPr>
      </w:pPr>
    </w:p>
    <w:sectPr w:rsidR="00004AA1" w:rsidRPr="00004A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AA1"/>
    <w:rsid w:val="00004AA1"/>
    <w:rsid w:val="00646520"/>
    <w:rsid w:val="006D1294"/>
    <w:rsid w:val="008B53B1"/>
    <w:rsid w:val="008D2730"/>
    <w:rsid w:val="00943D49"/>
    <w:rsid w:val="00C355B6"/>
    <w:rsid w:val="00C97CD7"/>
    <w:rsid w:val="00CB1774"/>
    <w:rsid w:val="00CE3AB2"/>
    <w:rsid w:val="00CE4667"/>
    <w:rsid w:val="00D45642"/>
    <w:rsid w:val="00F80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303E37"/>
  <w15:chartTrackingRefBased/>
  <w15:docId w15:val="{294BDFFE-09E3-2745-A0FD-E355877D9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4A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4A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4A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4A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4A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4AA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4AA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AA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AA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A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4A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4A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4A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4A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4A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4A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4A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4AA1"/>
    <w:rPr>
      <w:rFonts w:eastAsiaTheme="majorEastAsia" w:cstheme="majorBidi"/>
      <w:color w:val="272727" w:themeColor="text1" w:themeTint="D8"/>
    </w:rPr>
  </w:style>
  <w:style w:type="paragraph" w:styleId="Title">
    <w:name w:val="Title"/>
    <w:basedOn w:val="Normal"/>
    <w:next w:val="Normal"/>
    <w:link w:val="TitleChar"/>
    <w:uiPriority w:val="10"/>
    <w:qFormat/>
    <w:rsid w:val="00004AA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A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4AA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A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AA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04AA1"/>
    <w:rPr>
      <w:i/>
      <w:iCs/>
      <w:color w:val="404040" w:themeColor="text1" w:themeTint="BF"/>
    </w:rPr>
  </w:style>
  <w:style w:type="paragraph" w:styleId="ListParagraph">
    <w:name w:val="List Paragraph"/>
    <w:basedOn w:val="Normal"/>
    <w:uiPriority w:val="34"/>
    <w:qFormat/>
    <w:rsid w:val="00004AA1"/>
    <w:pPr>
      <w:ind w:left="720"/>
      <w:contextualSpacing/>
    </w:pPr>
  </w:style>
  <w:style w:type="character" w:styleId="IntenseEmphasis">
    <w:name w:val="Intense Emphasis"/>
    <w:basedOn w:val="DefaultParagraphFont"/>
    <w:uiPriority w:val="21"/>
    <w:qFormat/>
    <w:rsid w:val="00004AA1"/>
    <w:rPr>
      <w:i/>
      <w:iCs/>
      <w:color w:val="0F4761" w:themeColor="accent1" w:themeShade="BF"/>
    </w:rPr>
  </w:style>
  <w:style w:type="paragraph" w:styleId="IntenseQuote">
    <w:name w:val="Intense Quote"/>
    <w:basedOn w:val="Normal"/>
    <w:next w:val="Normal"/>
    <w:link w:val="IntenseQuoteChar"/>
    <w:uiPriority w:val="30"/>
    <w:qFormat/>
    <w:rsid w:val="00004A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4AA1"/>
    <w:rPr>
      <w:i/>
      <w:iCs/>
      <w:color w:val="0F4761" w:themeColor="accent1" w:themeShade="BF"/>
    </w:rPr>
  </w:style>
  <w:style w:type="character" w:styleId="IntenseReference">
    <w:name w:val="Intense Reference"/>
    <w:basedOn w:val="DefaultParagraphFont"/>
    <w:uiPriority w:val="32"/>
    <w:qFormat/>
    <w:rsid w:val="00004AA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Jordan (2303869)</dc:creator>
  <cp:keywords/>
  <dc:description/>
  <cp:lastModifiedBy>Tia Jordan (2303869)</cp:lastModifiedBy>
  <cp:revision>2</cp:revision>
  <dcterms:created xsi:type="dcterms:W3CDTF">2025-05-18T13:40:00Z</dcterms:created>
  <dcterms:modified xsi:type="dcterms:W3CDTF">2025-05-18T13:40:00Z</dcterms:modified>
</cp:coreProperties>
</file>