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78047D" w14:textId="56E18161" w:rsidR="001D0D1C" w:rsidRDefault="001D0D1C" w:rsidP="001D0D1C">
      <w:pPr>
        <w:jc w:val="center"/>
        <w:rPr>
          <w:b/>
          <w:bCs/>
          <w:sz w:val="40"/>
          <w:szCs w:val="40"/>
        </w:rPr>
      </w:pPr>
      <w:r w:rsidRPr="001D0D1C">
        <w:rPr>
          <w:b/>
          <w:bCs/>
          <w:sz w:val="40"/>
          <w:szCs w:val="40"/>
        </w:rPr>
        <w:t>Interactive Graphics Programming</w:t>
      </w:r>
    </w:p>
    <w:p w14:paraId="37FEB946" w14:textId="1E841074" w:rsidR="001D0D1C" w:rsidRDefault="001D0D1C" w:rsidP="001D0D1C">
      <w:pPr>
        <w:jc w:val="center"/>
        <w:rPr>
          <w:b/>
          <w:bCs/>
          <w:sz w:val="40"/>
          <w:szCs w:val="40"/>
        </w:rPr>
      </w:pPr>
      <w:r w:rsidRPr="001D0D1C">
        <w:rPr>
          <w:b/>
          <w:bCs/>
          <w:sz w:val="40"/>
          <w:szCs w:val="40"/>
        </w:rPr>
        <w:t>Animated Fly-through Scene</w:t>
      </w:r>
    </w:p>
    <w:p w14:paraId="0449C464" w14:textId="57DF9908" w:rsidR="001D0D1C" w:rsidRDefault="001D0D1C" w:rsidP="001D0D1C">
      <w:pPr>
        <w:jc w:val="center"/>
        <w:rPr>
          <w:b/>
          <w:bCs/>
          <w:sz w:val="40"/>
          <w:szCs w:val="40"/>
        </w:rPr>
      </w:pPr>
      <w:r w:rsidRPr="2147FDE1">
        <w:rPr>
          <w:b/>
          <w:bCs/>
          <w:sz w:val="40"/>
          <w:szCs w:val="40"/>
        </w:rPr>
        <w:t>Robert McIntyre</w:t>
      </w:r>
    </w:p>
    <w:p w14:paraId="1CFFD7BE" w14:textId="63255B85" w:rsidR="001D0D1C" w:rsidRDefault="001D0D1C" w:rsidP="001D0D1C">
      <w:pPr>
        <w:jc w:val="center"/>
        <w:rPr>
          <w:b/>
          <w:bCs/>
          <w:sz w:val="40"/>
          <w:szCs w:val="40"/>
        </w:rPr>
      </w:pPr>
      <w:r w:rsidRPr="2147FDE1">
        <w:rPr>
          <w:b/>
          <w:bCs/>
          <w:sz w:val="40"/>
          <w:szCs w:val="40"/>
        </w:rPr>
        <w:t>M6X0</w:t>
      </w:r>
      <w:r>
        <w:rPr>
          <w:b/>
          <w:bCs/>
          <w:sz w:val="40"/>
          <w:szCs w:val="40"/>
        </w:rPr>
        <w:t>100</w:t>
      </w:r>
    </w:p>
    <w:p w14:paraId="1E045C55" w14:textId="77A6BFB8" w:rsidR="001D0D1C" w:rsidRDefault="001D0D1C" w:rsidP="001D0D1C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Gordon Dickers </w:t>
      </w:r>
    </w:p>
    <w:p w14:paraId="7978F2CA" w14:textId="7E2A77E3" w:rsidR="001D0D1C" w:rsidRDefault="001D0D1C" w:rsidP="001D0D1C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87010036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00725FF" w14:textId="324A49DD" w:rsidR="001D0D1C" w:rsidRDefault="001D0D1C">
          <w:pPr>
            <w:pStyle w:val="TOCHeading"/>
          </w:pPr>
          <w:r>
            <w:t>Contents</w:t>
          </w:r>
        </w:p>
        <w:p w14:paraId="3A17CEDE" w14:textId="3CCC4A7B" w:rsidR="00436E7D" w:rsidRDefault="004C35E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967126" w:history="1">
            <w:r w:rsidR="00436E7D" w:rsidRPr="00964CA1">
              <w:rPr>
                <w:rStyle w:val="Hyperlink"/>
                <w:noProof/>
              </w:rPr>
              <w:t>Introduction</w:t>
            </w:r>
            <w:r w:rsidR="00436E7D">
              <w:rPr>
                <w:noProof/>
                <w:webHidden/>
              </w:rPr>
              <w:tab/>
            </w:r>
            <w:r w:rsidR="00436E7D">
              <w:rPr>
                <w:noProof/>
                <w:webHidden/>
              </w:rPr>
              <w:fldChar w:fldCharType="begin"/>
            </w:r>
            <w:r w:rsidR="00436E7D">
              <w:rPr>
                <w:noProof/>
                <w:webHidden/>
              </w:rPr>
              <w:instrText xml:space="preserve"> PAGEREF _Toc5967126 \h </w:instrText>
            </w:r>
            <w:r w:rsidR="00436E7D">
              <w:rPr>
                <w:noProof/>
                <w:webHidden/>
              </w:rPr>
            </w:r>
            <w:r w:rsidR="00436E7D">
              <w:rPr>
                <w:noProof/>
                <w:webHidden/>
              </w:rPr>
              <w:fldChar w:fldCharType="separate"/>
            </w:r>
            <w:r w:rsidR="00436E7D">
              <w:rPr>
                <w:noProof/>
                <w:webHidden/>
              </w:rPr>
              <w:t>3</w:t>
            </w:r>
            <w:r w:rsidR="00436E7D">
              <w:rPr>
                <w:noProof/>
                <w:webHidden/>
              </w:rPr>
              <w:fldChar w:fldCharType="end"/>
            </w:r>
          </w:hyperlink>
        </w:p>
        <w:p w14:paraId="3E67E6B3" w14:textId="0256D2B2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27" w:history="1">
            <w:r w:rsidRPr="00964CA1">
              <w:rPr>
                <w:rStyle w:val="Hyperlink"/>
                <w:noProof/>
              </w:rPr>
              <w:t>What is OpenGL?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A48E1" w14:textId="0EDAB3E2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28" w:history="1">
            <w:r w:rsidRPr="00964CA1">
              <w:rPr>
                <w:rStyle w:val="Hyperlink"/>
                <w:noProof/>
              </w:rPr>
              <w:t>What is Blender?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9AB023" w14:textId="58DE94DA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29" w:history="1">
            <w:r w:rsidRPr="00964CA1">
              <w:rPr>
                <w:rStyle w:val="Hyperlink"/>
                <w:noProof/>
              </w:rPr>
              <w:t>Description of the scene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6404BC" w14:textId="4B56A66D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0" w:history="1">
            <w:r w:rsidRPr="00964CA1">
              <w:rPr>
                <w:rStyle w:val="Hyperlink"/>
                <w:noProof/>
              </w:rPr>
              <w:t>Structure and Design of the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667DB" w14:textId="52EF49FE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1" w:history="1">
            <w:r w:rsidRPr="00964CA1">
              <w:rPr>
                <w:rStyle w:val="Hyperlink"/>
                <w:noProof/>
              </w:rPr>
              <w:t>Objects in blender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9B01F1" w14:textId="119E9CAE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2" w:history="1">
            <w:r w:rsidRPr="00964CA1">
              <w:rPr>
                <w:rStyle w:val="Hyperlink"/>
                <w:noProof/>
              </w:rPr>
              <w:t>User 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A65C08" w14:textId="6B1300F3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3" w:history="1">
            <w:r w:rsidRPr="00964CA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2584CF" w14:textId="03474A39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4" w:history="1">
            <w:r w:rsidRPr="00964CA1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4D43E" w14:textId="1CFDAF5A" w:rsidR="00436E7D" w:rsidRDefault="00436E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5" w:history="1">
            <w:r w:rsidRPr="00964CA1">
              <w:rPr>
                <w:rStyle w:val="Hyperlink"/>
                <w:noProof/>
              </w:rPr>
              <w:t>Glut.h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2EF63C" w14:textId="2BA02E4C" w:rsidR="00436E7D" w:rsidRDefault="00436E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6" w:history="1">
            <w:r w:rsidRPr="00964CA1">
              <w:rPr>
                <w:rStyle w:val="Hyperlink"/>
                <w:noProof/>
              </w:rPr>
              <w:t>objectloader.h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A93FF9" w14:textId="0285A843" w:rsidR="00436E7D" w:rsidRDefault="00436E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7" w:history="1">
            <w:r w:rsidRPr="00964CA1">
              <w:rPr>
                <w:rStyle w:val="Hyperlink"/>
                <w:noProof/>
                <w:lang w:val="en-GB"/>
              </w:rPr>
              <w:t>Main.cpp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082E0A" w14:textId="7B90FA6F" w:rsidR="00436E7D" w:rsidRDefault="00436E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8" w:history="1">
            <w:r w:rsidRPr="00964CA1">
              <w:rPr>
                <w:rStyle w:val="Hyperlink"/>
                <w:noProof/>
              </w:rPr>
              <w:t>objloader.cpp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496FCC" w14:textId="7DE0F4AF" w:rsidR="001D0D1C" w:rsidRDefault="004C35E4">
          <w:r>
            <w:rPr>
              <w:b/>
              <w:bCs/>
              <w:noProof/>
            </w:rPr>
            <w:fldChar w:fldCharType="end"/>
          </w:r>
        </w:p>
      </w:sdtContent>
    </w:sdt>
    <w:p w14:paraId="26B7E3DF" w14:textId="5B84289C" w:rsidR="00B564C6" w:rsidRDefault="00B564C6">
      <w:pPr>
        <w:rPr>
          <w:bCs/>
          <w:sz w:val="40"/>
          <w:szCs w:val="40"/>
        </w:rPr>
      </w:pPr>
      <w:r>
        <w:rPr>
          <w:bCs/>
          <w:sz w:val="40"/>
          <w:szCs w:val="40"/>
        </w:rPr>
        <w:br w:type="page"/>
      </w:r>
    </w:p>
    <w:p w14:paraId="7816D0D2" w14:textId="58B520F0" w:rsidR="001D0D1C" w:rsidRDefault="00B564C6" w:rsidP="00D6337B">
      <w:pPr>
        <w:pStyle w:val="Heading1"/>
      </w:pPr>
      <w:bookmarkStart w:id="0" w:name="_Toc5967126"/>
      <w:r>
        <w:lastRenderedPageBreak/>
        <w:t>Introduction</w:t>
      </w:r>
      <w:bookmarkEnd w:id="0"/>
    </w:p>
    <w:p w14:paraId="37BD73E0" w14:textId="452A8C0C" w:rsidR="00B564C6" w:rsidRDefault="00695CC6" w:rsidP="001D0D1C">
      <w:pPr>
        <w:rPr>
          <w:bCs/>
          <w:sz w:val="24"/>
          <w:szCs w:val="24"/>
        </w:rPr>
      </w:pPr>
      <w:proofErr w:type="gramStart"/>
      <w:r>
        <w:rPr>
          <w:bCs/>
          <w:sz w:val="24"/>
          <w:szCs w:val="24"/>
        </w:rPr>
        <w:t>A</w:t>
      </w:r>
      <w:proofErr w:type="gramEnd"/>
      <w:r>
        <w:rPr>
          <w:bCs/>
          <w:sz w:val="24"/>
          <w:szCs w:val="24"/>
        </w:rPr>
        <w:t xml:space="preserve"> art display scene has been created </w:t>
      </w:r>
      <w:r w:rsidR="00D6337B">
        <w:rPr>
          <w:bCs/>
          <w:sz w:val="24"/>
          <w:szCs w:val="24"/>
        </w:rPr>
        <w:t xml:space="preserve">in c using </w:t>
      </w:r>
      <w:r w:rsidR="0033634B">
        <w:rPr>
          <w:bCs/>
          <w:sz w:val="24"/>
          <w:szCs w:val="24"/>
        </w:rPr>
        <w:t>O</w:t>
      </w:r>
      <w:r w:rsidR="00D6337B">
        <w:rPr>
          <w:bCs/>
          <w:sz w:val="24"/>
          <w:szCs w:val="24"/>
        </w:rPr>
        <w:t>penGL</w:t>
      </w:r>
      <w:r>
        <w:rPr>
          <w:bCs/>
          <w:sz w:val="24"/>
          <w:szCs w:val="24"/>
        </w:rPr>
        <w:t xml:space="preserve"> to demonstrate the use of 3D structures and animation and the use of textures.  The aim was to learn about object space, world space and a camera view. When you want to move around, the space (world space) stays static and the camera view moves.</w:t>
      </w:r>
    </w:p>
    <w:p w14:paraId="47C0B36E" w14:textId="46B0536F" w:rsidR="00D6337B" w:rsidRDefault="00D6337B" w:rsidP="001D0D1C">
      <w:pPr>
        <w:rPr>
          <w:bCs/>
          <w:sz w:val="24"/>
          <w:szCs w:val="24"/>
        </w:rPr>
      </w:pPr>
    </w:p>
    <w:p w14:paraId="4DBE151F" w14:textId="603902C1" w:rsidR="00D6337B" w:rsidRDefault="00D6337B" w:rsidP="00D6337B">
      <w:pPr>
        <w:pStyle w:val="Heading1"/>
      </w:pPr>
      <w:bookmarkStart w:id="1" w:name="_Toc5967127"/>
      <w:r>
        <w:t>What is OpenGL</w:t>
      </w:r>
      <w:r w:rsidR="00803004">
        <w:t>?</w:t>
      </w:r>
      <w:bookmarkEnd w:id="1"/>
    </w:p>
    <w:p w14:paraId="51460392" w14:textId="72647814" w:rsidR="00D6337B" w:rsidRDefault="00D6337B" w:rsidP="00D6337B">
      <w:r>
        <w:t xml:space="preserve">OpenGL is an open source graphic library for rendering 2D and 3D graphics. OpenGL can be used on multiple platforms/ operating </w:t>
      </w:r>
      <w:r w:rsidR="007F443C">
        <w:t>systems (</w:t>
      </w:r>
      <w:r>
        <w:t xml:space="preserve">Windows, Linux and MacOS). When using </w:t>
      </w:r>
      <w:r w:rsidR="0033634B">
        <w:t>O</w:t>
      </w:r>
      <w:r>
        <w:t>penGL in the C/</w:t>
      </w:r>
      <w:r w:rsidR="007C72E0">
        <w:t>C</w:t>
      </w:r>
      <w:r>
        <w:t xml:space="preserve">++ </w:t>
      </w:r>
      <w:r w:rsidR="00666636">
        <w:t>a library is needed. In this program</w:t>
      </w:r>
      <w:r>
        <w:t xml:space="preserve"> </w:t>
      </w:r>
      <w:r w:rsidR="00666636">
        <w:t xml:space="preserve">the </w:t>
      </w:r>
      <w:r w:rsidR="003B40DB">
        <w:t xml:space="preserve">GLUT </w:t>
      </w:r>
      <w:r w:rsidR="00666636">
        <w:t>libraries were used.</w:t>
      </w:r>
      <w:r w:rsidR="004A67D0">
        <w:t xml:space="preserve"> The GLUT libraries </w:t>
      </w:r>
      <w:r w:rsidR="00666636">
        <w:t xml:space="preserve">are an established </w:t>
      </w:r>
      <w:r w:rsidR="004A67D0">
        <w:t xml:space="preserve">version of OpenGL. There is a </w:t>
      </w:r>
      <w:r w:rsidR="00666636">
        <w:t>newer</w:t>
      </w:r>
      <w:r w:rsidR="004A67D0">
        <w:t xml:space="preserve"> version </w:t>
      </w:r>
      <w:r w:rsidR="00666636">
        <w:t>that can be used which is</w:t>
      </w:r>
      <w:r w:rsidR="003B40DB">
        <w:t xml:space="preserve"> called GLFW (Graphics library framework). </w:t>
      </w:r>
      <w:r w:rsidR="00436E7D">
        <w:fldChar w:fldCharType="begin" w:fldLock="1"/>
      </w:r>
      <w:r w:rsidR="00436E7D">
        <w:instrText>ADDIN CSL_CITATION {"citationItems":[{"id":"ITEM-1","itemData":{"ISBN":"9781292037196","abstract":"Pearson new international edition, fourth edition.","author":[{"dropping-particle":"","family":"Hearn","given":"Donald","non-dropping-particle":"","parse-names":false,"suffix":""},{"dropping-particle":"","family":"Baker","given":"Pauline","non-dropping-particle":"","parse-names":false,"suffix":""},{"dropping-particle":"","family":"Carithers","given":"Warren R.","non-dropping-particle":"","parse-names":false,"suffix":""}],"id":"ITEM-1","issued":{"date-parts":[["0"]]},"number-of-pages":"812","title":"Computer graphics with Open GL","type":"book"},"uris":["http://www.mendeley.com/documents/?uuid=4d7770a9-b923-3578-8e23-53357932b95b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436E7D">
        <w:fldChar w:fldCharType="separate"/>
      </w:r>
      <w:r w:rsidR="00436E7D" w:rsidRPr="00436E7D">
        <w:rPr>
          <w:noProof/>
        </w:rPr>
        <w:t>[1]</w:t>
      </w:r>
      <w:r w:rsidR="00436E7D">
        <w:fldChar w:fldCharType="end"/>
      </w:r>
    </w:p>
    <w:p w14:paraId="552228F9" w14:textId="6BB777DC" w:rsidR="004C05DF" w:rsidRDefault="004C05DF" w:rsidP="004C05DF">
      <w:pPr>
        <w:pStyle w:val="Heading1"/>
      </w:pPr>
      <w:bookmarkStart w:id="2" w:name="_Toc5967128"/>
      <w:r>
        <w:t>What is Blender?</w:t>
      </w:r>
      <w:bookmarkEnd w:id="2"/>
    </w:p>
    <w:p w14:paraId="787E1453" w14:textId="6F5F11C4" w:rsidR="004C05DF" w:rsidRPr="004C05DF" w:rsidRDefault="004C05DF" w:rsidP="004C05DF">
      <w:r>
        <w:t xml:space="preserve">Blender is </w:t>
      </w:r>
      <w:r w:rsidR="00666636">
        <w:t>also an</w:t>
      </w:r>
      <w:r>
        <w:t xml:space="preserve"> open source program</w:t>
      </w:r>
      <w:r w:rsidR="00666636">
        <w:t>. This is used</w:t>
      </w:r>
      <w:r w:rsidR="007F443C">
        <w:t xml:space="preserve"> for 3d modelling. In this assignment blender </w:t>
      </w:r>
      <w:r w:rsidR="00666636">
        <w:t>was</w:t>
      </w:r>
      <w:r w:rsidR="007F443C">
        <w:t xml:space="preserve"> used to create the 3D models of the apple, table and fish</w:t>
      </w:r>
      <w:r w:rsidR="00666636">
        <w:t xml:space="preserve"> and ceiling fan</w:t>
      </w:r>
      <w:r w:rsidR="007F443C">
        <w:t xml:space="preserve">. </w:t>
      </w:r>
      <w:r w:rsidR="00666636">
        <w:t xml:space="preserve">After they were created </w:t>
      </w:r>
      <w:r w:rsidR="007F443C">
        <w:t xml:space="preserve">the objects </w:t>
      </w:r>
      <w:r w:rsidR="00666636">
        <w:t xml:space="preserve">were then </w:t>
      </w:r>
      <w:r w:rsidR="0055754A">
        <w:t>triangulated before they were exported.</w:t>
      </w:r>
      <w:r w:rsidR="00666636">
        <w:t xml:space="preserve">  In blender t</w:t>
      </w:r>
      <w:r w:rsidR="0055754A">
        <w:t xml:space="preserve">he triangulate modifier turns the </w:t>
      </w:r>
      <w:r w:rsidR="00666636">
        <w:t>mesh from quads</w:t>
      </w:r>
      <w:r w:rsidR="0055754A">
        <w:t xml:space="preserve"> into triangles</w:t>
      </w:r>
      <w:r w:rsidR="00B51C69">
        <w:t xml:space="preserve"> so that it can be imported into the C program. </w:t>
      </w:r>
      <w:r w:rsidR="00E823E7">
        <w:t xml:space="preserve">Triangulation is </w:t>
      </w:r>
      <w:r w:rsidR="00666636">
        <w:t>the</w:t>
      </w:r>
      <w:r w:rsidR="00E823E7">
        <w:t xml:space="preserve"> process where the mesh is converted</w:t>
      </w:r>
      <w:r w:rsidR="00666636">
        <w:t>.</w:t>
      </w:r>
      <w:r w:rsidR="00E823E7">
        <w:t xml:space="preserve"> </w:t>
      </w:r>
      <w:r w:rsidR="00066A92">
        <w:fldChar w:fldCharType="begin" w:fldLock="1"/>
      </w:r>
      <w:r w:rsidR="00436E7D">
        <w:instrText>ADDIN CSL_CITATION {"citationItems":[{"id":"ITEM-1","itemData":{"ISBN":"1558608265","abstract":"TCP/IP Sockets in C: Practical Guide for Programmers is a quick and affordable way to gain the knowledge and skills you need to develop sophisticated and powerful networked-based programs using sockets. Written by two experienced networking instructors, this book provides a series of examples that demonstrate basic sockets techniques for clients and servers. Using plenty of real-world examples, this book is a complete beginner's guide to socket programming and a springboard to more advanced networking topics, including multimedia protocols. Front Cover; TCP/IP Sokets in C: Practical Guide for Programmers; Copyright Page; Contents; Preface; PART 1: Tutorial; Chapter 1. Introduction; Chapter 2. Basic Sockets; Chapter 3. Constructing Messages; Chapter 4. Using UDP Sockets; Chapter 5. Socket Programming; Chapter 6. Under the Hood; Chapter 7. Domain Name Service; PART 2: API Reference; API Reference; Bibliography; Index.","author":[{"dropping-particle":"","family":"Donahoo","given":"Michael J.","non-dropping-particle":"","parse-names":false,"suffix":""},{"dropping-particle":"","family":"Calvert","given":"Kenneth L.","non-dropping-particle":"","parse-names":false,"suffix":""},{"dropping-particle":"","family":"Donahoo","given":"Michael J.","non-dropping-particle":"","parse-names":false,"suffix":""}],"id":"ITEM-1","issued":{"date-parts":[["2001"]]},"number-of-pages":"130","publisher":"Morgan Kaufmann","title":"TCP/IP sockets in C : practical guide for programmers","type":"book"},"uris":["http://www.mendeley.com/documents/?uuid=ff296a88-973c-3e82-b395-1440dc0aa621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066A92">
        <w:fldChar w:fldCharType="separate"/>
      </w:r>
      <w:r w:rsidR="00436E7D" w:rsidRPr="00436E7D">
        <w:rPr>
          <w:noProof/>
        </w:rPr>
        <w:t>[2]</w:t>
      </w:r>
      <w:r w:rsidR="00066A92">
        <w:fldChar w:fldCharType="end"/>
      </w:r>
      <w:r w:rsidR="00436E7D">
        <w:t xml:space="preserve"> </w:t>
      </w:r>
      <w:r w:rsidR="00436E7D">
        <w:fldChar w:fldCharType="begin" w:fldLock="1"/>
      </w:r>
      <w:r w:rsidR="00436E7D">
        <w:instrText>ADDIN CSL_CITATION {"citationItems":[{"id":"ITEM-1","itemData":{"URL":"https://www.blender.org/about/","accessed":{"date-parts":[["2019","4","1"]]},"id":"ITEM-1","issued":{"date-parts":[["0"]]},"title":"About — blender.org","type":"webpage"},"uris":["http://www.mendeley.com/documents/?uuid=1fac1be1-91a3-354c-93c1-463e452a23a4"]}],"mendeley":{"formattedCitation":"[3]","plainTextFormattedCitation":"[3]"},"properties":{"noteIndex":0},"schema":"https://github.com/citation-style-language/schema/raw/master/csl-citation.json"}</w:instrText>
      </w:r>
      <w:r w:rsidR="00436E7D">
        <w:fldChar w:fldCharType="separate"/>
      </w:r>
      <w:r w:rsidR="00436E7D" w:rsidRPr="00436E7D">
        <w:rPr>
          <w:noProof/>
        </w:rPr>
        <w:t>[3]</w:t>
      </w:r>
      <w:r w:rsidR="00436E7D">
        <w:fldChar w:fldCharType="end"/>
      </w:r>
    </w:p>
    <w:p w14:paraId="4BB12E37" w14:textId="4ED5EA80" w:rsidR="00B564C6" w:rsidRDefault="00B564C6" w:rsidP="00D6337B">
      <w:pPr>
        <w:pStyle w:val="Heading1"/>
      </w:pPr>
      <w:bookmarkStart w:id="3" w:name="_Toc5967129"/>
      <w:r>
        <w:t>Description of the scene</w:t>
      </w:r>
      <w:bookmarkEnd w:id="3"/>
    </w:p>
    <w:p w14:paraId="7F9219C5" w14:textId="2523F503" w:rsidR="00467452" w:rsidRDefault="003B40DB" w:rsidP="003B40DB">
      <w:r>
        <w:t xml:space="preserve"> </w:t>
      </w:r>
      <w:r w:rsidR="00066A92">
        <w:t xml:space="preserve">The </w:t>
      </w:r>
      <w:r w:rsidR="004C05DF">
        <w:t>scene</w:t>
      </w:r>
      <w:r>
        <w:t xml:space="preserve"> </w:t>
      </w:r>
      <w:r w:rsidR="00066A92">
        <w:t xml:space="preserve">created </w:t>
      </w:r>
      <w:r>
        <w:t>is an art scene</w:t>
      </w:r>
      <w:r w:rsidR="00066A92">
        <w:t xml:space="preserve"> with two rooms. One with pictures and another with sculptures.</w:t>
      </w:r>
      <w:r>
        <w:t xml:space="preserve"> </w:t>
      </w:r>
      <w:r w:rsidR="00066A92">
        <w:t xml:space="preserve">The </w:t>
      </w:r>
      <w:r>
        <w:t xml:space="preserve">user </w:t>
      </w:r>
      <w:r w:rsidR="00317664">
        <w:t xml:space="preserve">can </w:t>
      </w:r>
      <w:r w:rsidR="00066A92">
        <w:t>use a keyboard to move</w:t>
      </w:r>
      <w:r w:rsidR="00317664">
        <w:t xml:space="preserve"> around the scene.</w:t>
      </w:r>
      <w:r w:rsidR="004C05DF">
        <w:t xml:space="preserve"> The rooms </w:t>
      </w:r>
      <w:r w:rsidR="00066A92">
        <w:t>were created using</w:t>
      </w:r>
      <w:r w:rsidR="00E03D28">
        <w:t xml:space="preserve"> an</w:t>
      </w:r>
      <w:r w:rsidR="004C05DF">
        <w:t xml:space="preserve"> </w:t>
      </w:r>
      <w:r w:rsidR="00467452">
        <w:t>Open</w:t>
      </w:r>
      <w:r w:rsidR="00E03D28">
        <w:t>G</w:t>
      </w:r>
      <w:r w:rsidR="00467452">
        <w:t>L</w:t>
      </w:r>
      <w:r w:rsidR="004C05DF">
        <w:t xml:space="preserve"> program. When the program first runs it will spawn you in</w:t>
      </w:r>
      <w:r w:rsidR="00E03D28">
        <w:t>to</w:t>
      </w:r>
      <w:r w:rsidR="004C05DF">
        <w:t xml:space="preserve"> the room </w:t>
      </w:r>
      <w:r w:rsidR="00E03D28">
        <w:t>with</w:t>
      </w:r>
      <w:r w:rsidR="004C05DF">
        <w:t xml:space="preserve"> paintings</w:t>
      </w:r>
      <w:r w:rsidR="00E03D28">
        <w:t xml:space="preserve"> on the walls</w:t>
      </w:r>
      <w:r w:rsidR="004C05DF">
        <w:t xml:space="preserve">. To the left is another room which </w:t>
      </w:r>
      <w:r w:rsidR="00E03D28">
        <w:t>contains</w:t>
      </w:r>
      <w:r w:rsidR="004C05DF">
        <w:t xml:space="preserve"> models </w:t>
      </w:r>
      <w:r w:rsidR="000B2FD3">
        <w:t>made in blender</w:t>
      </w:r>
      <w:r w:rsidR="00515B1F">
        <w:t>.</w:t>
      </w:r>
      <w:r w:rsidR="00E03D28">
        <w:t xml:space="preserve"> One is a static fish the other is a rotating apple.</w:t>
      </w:r>
      <w:r w:rsidR="00515B1F">
        <w:t xml:space="preserve"> </w:t>
      </w:r>
      <w:r w:rsidR="00E03D28">
        <w:t xml:space="preserve">Each of the rooms has Textured walls and floor and a rotating ceiling fan. There are light sources in the rooms set to maximum.  In the room with sculptures each sculpture is set on top of a table. </w:t>
      </w:r>
      <w:proofErr w:type="spellStart"/>
      <w:r w:rsidR="00E03D28">
        <w:t>Colour</w:t>
      </w:r>
      <w:proofErr w:type="spellEnd"/>
      <w:r w:rsidR="00E03D28">
        <w:t xml:space="preserve"> and texture needs to be added to all the models and the ceiling fans. The texture on the wall behind the fish sculpture has been applied in a different direction.</w:t>
      </w:r>
      <w:r w:rsidR="00440A34">
        <w:t xml:space="preserve"> There are two open door ways between the two rooms</w:t>
      </w:r>
      <w:r w:rsidR="00666636">
        <w:t>.</w:t>
      </w:r>
    </w:p>
    <w:p w14:paraId="4EB587B4" w14:textId="6F7B27CA" w:rsidR="00666636" w:rsidRDefault="00666636" w:rsidP="003B40DB"/>
    <w:p w14:paraId="62B256F5" w14:textId="6EBEE877" w:rsidR="00666636" w:rsidRDefault="00666636" w:rsidP="003B40DB"/>
    <w:p w14:paraId="2CE919EA" w14:textId="0593E314" w:rsidR="00666636" w:rsidRDefault="00666636" w:rsidP="003B40DB"/>
    <w:p w14:paraId="157B2B2B" w14:textId="3133CD3D" w:rsidR="00666636" w:rsidRDefault="00666636" w:rsidP="003B40DB"/>
    <w:p w14:paraId="2B5574FA" w14:textId="0875702B" w:rsidR="00666636" w:rsidRDefault="00666636" w:rsidP="003B40DB"/>
    <w:p w14:paraId="1C5CD0D4" w14:textId="2FC41920" w:rsidR="00666636" w:rsidRDefault="00666636" w:rsidP="003B40DB"/>
    <w:p w14:paraId="1104BEBD" w14:textId="7E161187" w:rsidR="00666636" w:rsidRDefault="00666636" w:rsidP="003B40DB"/>
    <w:p w14:paraId="2FAB6314" w14:textId="5D04B3A1" w:rsidR="00666636" w:rsidRDefault="00666636" w:rsidP="003B40DB"/>
    <w:p w14:paraId="4ED45713" w14:textId="77777777" w:rsidR="00666636" w:rsidRDefault="00666636" w:rsidP="003B40DB"/>
    <w:p w14:paraId="0BBD532F" w14:textId="7F376234" w:rsidR="00066A92" w:rsidRDefault="00E03D28" w:rsidP="003B40DB">
      <w:r>
        <w:lastRenderedPageBreak/>
        <w:t xml:space="preserve">Room with pictures and </w:t>
      </w:r>
      <w:r w:rsidR="00440A34">
        <w:t>rotating ceiling fan</w:t>
      </w:r>
    </w:p>
    <w:p w14:paraId="459BB13A" w14:textId="61BADC57" w:rsidR="00066A92" w:rsidRDefault="00066A92" w:rsidP="003B40DB">
      <w:r>
        <w:rPr>
          <w:noProof/>
        </w:rPr>
        <w:drawing>
          <wp:inline distT="0" distB="0" distL="0" distR="0" wp14:anchorId="3312A92A" wp14:editId="0993910A">
            <wp:extent cx="5731510" cy="3115310"/>
            <wp:effectExtent l="0" t="0" r="2540" b="889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5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A3E4DF" w14:textId="18C092FD" w:rsidR="00440A34" w:rsidRDefault="00440A34" w:rsidP="003B40DB">
      <w:r>
        <w:t>Room with sculptures, tables and ceiling fan</w:t>
      </w:r>
    </w:p>
    <w:p w14:paraId="337E43C6" w14:textId="66A6F315" w:rsidR="00066A92" w:rsidRDefault="00066A92" w:rsidP="003B40DB">
      <w:r>
        <w:rPr>
          <w:noProof/>
        </w:rPr>
        <w:drawing>
          <wp:inline distT="0" distB="0" distL="0" distR="0" wp14:anchorId="1E2D12B4" wp14:editId="6C420F0A">
            <wp:extent cx="5731510" cy="3115310"/>
            <wp:effectExtent l="0" t="0" r="2540" b="889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5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33218D" w14:textId="77777777" w:rsidR="00666636" w:rsidRDefault="00666636" w:rsidP="003B40DB"/>
    <w:p w14:paraId="6CC8E5D7" w14:textId="77777777" w:rsidR="00666636" w:rsidRDefault="00666636" w:rsidP="003B40DB"/>
    <w:p w14:paraId="432D7547" w14:textId="77777777" w:rsidR="00666636" w:rsidRDefault="00666636" w:rsidP="003B40DB"/>
    <w:p w14:paraId="09C8CD75" w14:textId="77777777" w:rsidR="00666636" w:rsidRDefault="00666636" w:rsidP="003B40DB"/>
    <w:p w14:paraId="51D81F87" w14:textId="77777777" w:rsidR="00666636" w:rsidRDefault="00666636" w:rsidP="003B40DB"/>
    <w:p w14:paraId="110BF84A" w14:textId="77777777" w:rsidR="00666636" w:rsidRDefault="00666636" w:rsidP="003B40DB"/>
    <w:p w14:paraId="2DC86976" w14:textId="44E49A9B" w:rsidR="00440A34" w:rsidRDefault="00440A34" w:rsidP="003B40DB">
      <w:r>
        <w:lastRenderedPageBreak/>
        <w:t>Doorways between rooms</w:t>
      </w:r>
    </w:p>
    <w:p w14:paraId="0D21C097" w14:textId="0996CE5F" w:rsidR="00440A34" w:rsidRDefault="00440A34" w:rsidP="003B40DB">
      <w:r>
        <w:rPr>
          <w:noProof/>
        </w:rPr>
        <w:drawing>
          <wp:inline distT="0" distB="0" distL="0" distR="0" wp14:anchorId="7977C589" wp14:editId="4A20C80A">
            <wp:extent cx="5731510" cy="3115310"/>
            <wp:effectExtent l="0" t="0" r="2540" b="889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5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014F6" w14:textId="242D5788" w:rsidR="00F047F5" w:rsidRDefault="00F047F5" w:rsidP="00F047F5">
      <w:pPr>
        <w:pStyle w:val="Heading1"/>
      </w:pPr>
      <w:bookmarkStart w:id="4" w:name="_Toc5967130"/>
      <w:r>
        <w:t>S</w:t>
      </w:r>
      <w:r w:rsidRPr="00F047F5">
        <w:t xml:space="preserve">tructure and </w:t>
      </w:r>
      <w:r>
        <w:t>D</w:t>
      </w:r>
      <w:r w:rsidRPr="00F047F5">
        <w:t>esign</w:t>
      </w:r>
      <w:r>
        <w:t xml:space="preserve"> of the code</w:t>
      </w:r>
      <w:bookmarkEnd w:id="4"/>
      <w:r>
        <w:t xml:space="preserve"> </w:t>
      </w:r>
    </w:p>
    <w:p w14:paraId="6D77E1BB" w14:textId="5374B686" w:rsidR="00066A92" w:rsidRDefault="008C35B6" w:rsidP="003B40DB">
      <w:r>
        <w:t xml:space="preserve">The project </w:t>
      </w:r>
      <w:r w:rsidR="00440A34">
        <w:t>was created</w:t>
      </w:r>
      <w:r w:rsidR="00E823E7">
        <w:t xml:space="preserve"> </w:t>
      </w:r>
      <w:r w:rsidR="00440A34">
        <w:t>starting from</w:t>
      </w:r>
      <w:r w:rsidR="00E823E7">
        <w:t xml:space="preserve"> the object loader</w:t>
      </w:r>
      <w:r w:rsidR="00440A34">
        <w:t xml:space="preserve"> code example found on </w:t>
      </w:r>
      <w:r>
        <w:t xml:space="preserve">Moodle. The project </w:t>
      </w:r>
      <w:r w:rsidR="00440A34">
        <w:t xml:space="preserve">contains glut32.dll, glut32.lib and </w:t>
      </w:r>
      <w:proofErr w:type="spellStart"/>
      <w:r w:rsidR="00440A34">
        <w:t>glut.h</w:t>
      </w:r>
      <w:proofErr w:type="spellEnd"/>
      <w:r w:rsidR="00440A34">
        <w:t xml:space="preserve"> which are required </w:t>
      </w:r>
      <w:r w:rsidR="00A9200F">
        <w:t>for</w:t>
      </w:r>
      <w:r w:rsidR="00440A34">
        <w:t xml:space="preserve"> </w:t>
      </w:r>
      <w:r>
        <w:t xml:space="preserve">openGL </w:t>
      </w:r>
      <w:r w:rsidR="00440A34">
        <w:t>to run.</w:t>
      </w:r>
      <w:r w:rsidR="00A9200F">
        <w:t xml:space="preserve"> 6-lit scene with textures and animation example in </w:t>
      </w:r>
      <w:proofErr w:type="spellStart"/>
      <w:r w:rsidR="00A9200F">
        <w:t>moodle</w:t>
      </w:r>
      <w:proofErr w:type="spellEnd"/>
      <w:r w:rsidR="00A9200F">
        <w:t xml:space="preserve"> was used for the lighting and importing of bit maps. The images for the picture</w:t>
      </w:r>
      <w:r w:rsidR="002D4F1B">
        <w:t xml:space="preserve"> and the </w:t>
      </w:r>
      <w:proofErr w:type="gramStart"/>
      <w:r w:rsidR="002D4F1B">
        <w:t xml:space="preserve">textures </w:t>
      </w:r>
      <w:r w:rsidR="00A9200F">
        <w:t xml:space="preserve"> were</w:t>
      </w:r>
      <w:proofErr w:type="gramEnd"/>
      <w:r w:rsidR="00A9200F">
        <w:t xml:space="preserve"> sourced from artwork on the internet</w:t>
      </w:r>
      <w:r w:rsidR="00695CC6">
        <w:t xml:space="preserve"> [</w:t>
      </w:r>
      <w:r w:rsidR="00436E7D">
        <w:t>4</w:t>
      </w:r>
      <w:r w:rsidR="00695CC6">
        <w:t>][</w:t>
      </w:r>
      <w:r w:rsidR="00436E7D">
        <w:t>5</w:t>
      </w:r>
      <w:r w:rsidR="00695CC6">
        <w:t>][</w:t>
      </w:r>
      <w:r w:rsidR="00436E7D">
        <w:t>6</w:t>
      </w:r>
      <w:r w:rsidR="00695CC6">
        <w:t>]</w:t>
      </w:r>
      <w:r w:rsidR="002D4F1B">
        <w:t>[7][8]</w:t>
      </w:r>
      <w:r w:rsidR="00695CC6">
        <w:t>. The 3D objects were created in blender before being imported into the program.</w:t>
      </w:r>
    </w:p>
    <w:p w14:paraId="7DFF5D12" w14:textId="77777777" w:rsidR="00A9200F" w:rsidRDefault="00A9200F" w:rsidP="003B40DB"/>
    <w:p w14:paraId="604B47CB" w14:textId="77777777" w:rsidR="00066A92" w:rsidRDefault="00066A92" w:rsidP="003B40DB"/>
    <w:p w14:paraId="649A5BD2" w14:textId="3649EF0C" w:rsidR="00467452" w:rsidRDefault="00467452" w:rsidP="00467452">
      <w:pPr>
        <w:pStyle w:val="Heading1"/>
      </w:pPr>
      <w:bookmarkStart w:id="5" w:name="_Toc5967131"/>
      <w:r>
        <w:t>Objects in blender</w:t>
      </w:r>
      <w:bookmarkEnd w:id="5"/>
      <w: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846"/>
        <w:gridCol w:w="4273"/>
        <w:gridCol w:w="3897"/>
      </w:tblGrid>
      <w:tr w:rsidR="00AD2BE7" w14:paraId="72BA5719" w14:textId="77777777" w:rsidTr="00C10933">
        <w:tc>
          <w:tcPr>
            <w:tcW w:w="846" w:type="dxa"/>
          </w:tcPr>
          <w:p w14:paraId="1B2D6392" w14:textId="77777777" w:rsidR="00B569D7" w:rsidRDefault="00B569D7" w:rsidP="00467452"/>
        </w:tc>
        <w:tc>
          <w:tcPr>
            <w:tcW w:w="4273" w:type="dxa"/>
          </w:tcPr>
          <w:p w14:paraId="37519AE0" w14:textId="0658FA72" w:rsidR="00B569D7" w:rsidRDefault="00B569D7" w:rsidP="00467452">
            <w:r>
              <w:t>Model</w:t>
            </w:r>
          </w:p>
        </w:tc>
        <w:tc>
          <w:tcPr>
            <w:tcW w:w="3897" w:type="dxa"/>
          </w:tcPr>
          <w:p w14:paraId="50AF5E1D" w14:textId="4700E070" w:rsidR="00B569D7" w:rsidRDefault="00B569D7" w:rsidP="00467452">
            <w:r>
              <w:t xml:space="preserve">Triangulated </w:t>
            </w:r>
          </w:p>
        </w:tc>
      </w:tr>
      <w:tr w:rsidR="00AD2BE7" w14:paraId="7DA011A2" w14:textId="77777777" w:rsidTr="00C10933">
        <w:tc>
          <w:tcPr>
            <w:tcW w:w="846" w:type="dxa"/>
          </w:tcPr>
          <w:p w14:paraId="71AC4EBE" w14:textId="75C61B85" w:rsidR="00B569D7" w:rsidRDefault="00B569D7" w:rsidP="00467452">
            <w:r>
              <w:t>Fish</w:t>
            </w:r>
          </w:p>
        </w:tc>
        <w:tc>
          <w:tcPr>
            <w:tcW w:w="4273" w:type="dxa"/>
          </w:tcPr>
          <w:p w14:paraId="7A55C82E" w14:textId="56438879" w:rsidR="00B569D7" w:rsidRDefault="00B569D7" w:rsidP="00467452"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77D76E6F" wp14:editId="792C51AD">
                  <wp:simplePos x="0" y="0"/>
                  <wp:positionH relativeFrom="column">
                    <wp:posOffset>55959</wp:posOffset>
                  </wp:positionH>
                  <wp:positionV relativeFrom="paragraph">
                    <wp:posOffset>275</wp:posOffset>
                  </wp:positionV>
                  <wp:extent cx="2036922" cy="1329776"/>
                  <wp:effectExtent l="0" t="0" r="1905" b="3810"/>
                  <wp:wrapSquare wrapText="bothSides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52228" cy="13397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897" w:type="dxa"/>
          </w:tcPr>
          <w:p w14:paraId="47ED81F9" w14:textId="7C8C905D" w:rsidR="00B569D7" w:rsidRDefault="00B569D7" w:rsidP="00467452"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378B4D67" wp14:editId="0B9D2397">
                  <wp:simplePos x="0" y="0"/>
                  <wp:positionH relativeFrom="column">
                    <wp:posOffset>-64934</wp:posOffset>
                  </wp:positionH>
                  <wp:positionV relativeFrom="paragraph">
                    <wp:posOffset>39</wp:posOffset>
                  </wp:positionV>
                  <wp:extent cx="1851824" cy="1365172"/>
                  <wp:effectExtent l="0" t="0" r="0" b="6985"/>
                  <wp:wrapSquare wrapText="bothSides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62777" cy="13732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D2BE7" w14:paraId="551DFC34" w14:textId="77777777" w:rsidTr="00C10933">
        <w:tc>
          <w:tcPr>
            <w:tcW w:w="846" w:type="dxa"/>
          </w:tcPr>
          <w:p w14:paraId="00D16E70" w14:textId="363A1FBC" w:rsidR="00B569D7" w:rsidRDefault="00B569D7" w:rsidP="00467452">
            <w:r>
              <w:lastRenderedPageBreak/>
              <w:t>Apple</w:t>
            </w:r>
          </w:p>
        </w:tc>
        <w:tc>
          <w:tcPr>
            <w:tcW w:w="4273" w:type="dxa"/>
          </w:tcPr>
          <w:p w14:paraId="7D867874" w14:textId="4F72AE6E" w:rsidR="00B569D7" w:rsidRDefault="00B569D7" w:rsidP="00467452">
            <w:r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7D9A9576" wp14:editId="2CABA3BC">
                  <wp:simplePos x="0" y="0"/>
                  <wp:positionH relativeFrom="column">
                    <wp:posOffset>-47620</wp:posOffset>
                  </wp:positionH>
                  <wp:positionV relativeFrom="paragraph">
                    <wp:posOffset>15561</wp:posOffset>
                  </wp:positionV>
                  <wp:extent cx="1738620" cy="2229680"/>
                  <wp:effectExtent l="0" t="0" r="0" b="0"/>
                  <wp:wrapSquare wrapText="bothSides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47731" cy="22413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897" w:type="dxa"/>
          </w:tcPr>
          <w:p w14:paraId="2AC7FC12" w14:textId="03E28406" w:rsidR="00B569D7" w:rsidRDefault="00B569D7" w:rsidP="00467452">
            <w:r>
              <w:rPr>
                <w:noProof/>
              </w:rPr>
              <w:drawing>
                <wp:anchor distT="0" distB="0" distL="114300" distR="114300" simplePos="0" relativeHeight="251660288" behindDoc="0" locked="0" layoutInCell="1" allowOverlap="1" wp14:anchorId="23EF8BEF" wp14:editId="4159CA1D">
                  <wp:simplePos x="0" y="0"/>
                  <wp:positionH relativeFrom="column">
                    <wp:posOffset>13970</wp:posOffset>
                  </wp:positionH>
                  <wp:positionV relativeFrom="paragraph">
                    <wp:posOffset>15812</wp:posOffset>
                  </wp:positionV>
                  <wp:extent cx="1813560" cy="2259298"/>
                  <wp:effectExtent l="0" t="0" r="0" b="8255"/>
                  <wp:wrapSquare wrapText="bothSides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17998" cy="22648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D2BE7" w14:paraId="521BCA05" w14:textId="77777777" w:rsidTr="00C10933">
        <w:tc>
          <w:tcPr>
            <w:tcW w:w="846" w:type="dxa"/>
          </w:tcPr>
          <w:p w14:paraId="7A614389" w14:textId="28599CD4" w:rsidR="00B569D7" w:rsidRDefault="00AD2BE7" w:rsidP="00467452">
            <w:r>
              <w:t xml:space="preserve">Table </w:t>
            </w:r>
          </w:p>
        </w:tc>
        <w:tc>
          <w:tcPr>
            <w:tcW w:w="4273" w:type="dxa"/>
          </w:tcPr>
          <w:p w14:paraId="0068C726" w14:textId="6EF440D5" w:rsidR="00B569D7" w:rsidRDefault="00AD2BE7" w:rsidP="00467452">
            <w:r>
              <w:rPr>
                <w:noProof/>
              </w:rPr>
              <w:drawing>
                <wp:anchor distT="0" distB="0" distL="114300" distR="114300" simplePos="0" relativeHeight="251662336" behindDoc="0" locked="0" layoutInCell="1" allowOverlap="1" wp14:anchorId="2B682DC1" wp14:editId="6C113ED2">
                  <wp:simplePos x="0" y="0"/>
                  <wp:positionH relativeFrom="column">
                    <wp:posOffset>-36195</wp:posOffset>
                  </wp:positionH>
                  <wp:positionV relativeFrom="paragraph">
                    <wp:posOffset>22860</wp:posOffset>
                  </wp:positionV>
                  <wp:extent cx="2776002" cy="2076450"/>
                  <wp:effectExtent l="0" t="0" r="5715" b="0"/>
                  <wp:wrapSquare wrapText="bothSides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6002" cy="2076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897" w:type="dxa"/>
          </w:tcPr>
          <w:p w14:paraId="4EACB154" w14:textId="7906D412" w:rsidR="00B569D7" w:rsidRDefault="00AD2BE7" w:rsidP="00467452">
            <w:r>
              <w:rPr>
                <w:noProof/>
              </w:rPr>
              <w:drawing>
                <wp:anchor distT="0" distB="0" distL="114300" distR="114300" simplePos="0" relativeHeight="251663360" behindDoc="0" locked="0" layoutInCell="1" allowOverlap="1" wp14:anchorId="1602AE21" wp14:editId="2C3EC8CD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0</wp:posOffset>
                  </wp:positionV>
                  <wp:extent cx="2443852" cy="2104726"/>
                  <wp:effectExtent l="0" t="0" r="0" b="0"/>
                  <wp:wrapSquare wrapText="bothSides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3852" cy="21047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D2BE7" w14:paraId="0C73D749" w14:textId="77777777" w:rsidTr="00C10933">
        <w:tc>
          <w:tcPr>
            <w:tcW w:w="846" w:type="dxa"/>
          </w:tcPr>
          <w:p w14:paraId="0F21F644" w14:textId="75FC7D13" w:rsidR="00B569D7" w:rsidRDefault="00515B1F" w:rsidP="00467452">
            <w:r>
              <w:t>Table Version 2</w:t>
            </w:r>
          </w:p>
        </w:tc>
        <w:tc>
          <w:tcPr>
            <w:tcW w:w="4273" w:type="dxa"/>
          </w:tcPr>
          <w:p w14:paraId="24F13704" w14:textId="4020BADE" w:rsidR="00B569D7" w:rsidRDefault="00515B1F" w:rsidP="00467452">
            <w:r>
              <w:rPr>
                <w:noProof/>
              </w:rPr>
              <w:drawing>
                <wp:inline distT="0" distB="0" distL="0" distR="0" wp14:anchorId="42AD9A62" wp14:editId="1908833C">
                  <wp:extent cx="2576195" cy="1455420"/>
                  <wp:effectExtent l="0" t="0" r="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76195" cy="14554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897" w:type="dxa"/>
          </w:tcPr>
          <w:p w14:paraId="54D863A7" w14:textId="08888474" w:rsidR="00B569D7" w:rsidRDefault="00515B1F" w:rsidP="00467452">
            <w:r>
              <w:rPr>
                <w:noProof/>
              </w:rPr>
              <w:drawing>
                <wp:inline distT="0" distB="0" distL="0" distR="0" wp14:anchorId="784E04BE" wp14:editId="6418EC79">
                  <wp:extent cx="2337435" cy="1297305"/>
                  <wp:effectExtent l="0" t="0" r="5715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37435" cy="12973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D2BE7" w14:paraId="33FA07BA" w14:textId="77777777" w:rsidTr="00C10933">
        <w:tc>
          <w:tcPr>
            <w:tcW w:w="846" w:type="dxa"/>
          </w:tcPr>
          <w:p w14:paraId="5316C849" w14:textId="1F8D764C" w:rsidR="00B569D7" w:rsidRDefault="00515B1F" w:rsidP="00467452">
            <w:r>
              <w:t>Fan Object</w:t>
            </w:r>
          </w:p>
        </w:tc>
        <w:tc>
          <w:tcPr>
            <w:tcW w:w="4273" w:type="dxa"/>
          </w:tcPr>
          <w:p w14:paraId="2C0E7E46" w14:textId="4DD5AC28" w:rsidR="00B569D7" w:rsidRDefault="00515B1F" w:rsidP="00467452">
            <w:r>
              <w:rPr>
                <w:noProof/>
              </w:rPr>
              <w:drawing>
                <wp:inline distT="0" distB="0" distL="0" distR="0" wp14:anchorId="193A6861" wp14:editId="70C30FA7">
                  <wp:extent cx="2576195" cy="1631950"/>
                  <wp:effectExtent l="0" t="0" r="0" b="635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76195" cy="1631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897" w:type="dxa"/>
          </w:tcPr>
          <w:p w14:paraId="430F1088" w14:textId="3587B98E" w:rsidR="00B569D7" w:rsidRDefault="00515B1F" w:rsidP="00467452">
            <w:r>
              <w:rPr>
                <w:noProof/>
              </w:rPr>
              <w:drawing>
                <wp:inline distT="0" distB="0" distL="0" distR="0" wp14:anchorId="32E64CD6" wp14:editId="481E75D3">
                  <wp:extent cx="2337435" cy="1427480"/>
                  <wp:effectExtent l="0" t="0" r="5715" b="127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37435" cy="14274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D645D2D" w14:textId="0E2219DD" w:rsidR="00467452" w:rsidRDefault="00467452" w:rsidP="00467452"/>
    <w:p w14:paraId="4D46E88F" w14:textId="53627163" w:rsidR="00515B1F" w:rsidRDefault="00515B1F" w:rsidP="00467452">
      <w:r>
        <w:t>There are four different models that are loaded in the scene</w:t>
      </w:r>
      <w:r w:rsidR="004077BD">
        <w:t>,</w:t>
      </w:r>
      <w:r w:rsidR="00666636">
        <w:t xml:space="preserve"> </w:t>
      </w:r>
      <w:r>
        <w:t>Fish</w:t>
      </w:r>
      <w:r w:rsidR="00666636">
        <w:t>, Apple</w:t>
      </w:r>
      <w:r w:rsidR="004077BD">
        <w:t xml:space="preserve">, Table </w:t>
      </w:r>
      <w:r w:rsidR="00666636">
        <w:t>and Fan</w:t>
      </w:r>
      <w:r>
        <w:t xml:space="preserve">. </w:t>
      </w:r>
      <w:r w:rsidR="004077BD">
        <w:t xml:space="preserve"> There were two designs of the table with the second version being chosen for the scene.</w:t>
      </w:r>
    </w:p>
    <w:p w14:paraId="71EC256E" w14:textId="5F576F2B" w:rsidR="00515B1F" w:rsidRDefault="00515B1F" w:rsidP="00467452">
      <w:r>
        <w:lastRenderedPageBreak/>
        <w:t xml:space="preserve">The </w:t>
      </w:r>
      <w:r w:rsidR="004077BD">
        <w:t>o</w:t>
      </w:r>
      <w:r>
        <w:t xml:space="preserve">bjects are spread across the </w:t>
      </w:r>
      <w:r w:rsidR="004077BD">
        <w:t xml:space="preserve">second </w:t>
      </w:r>
      <w:r>
        <w:t xml:space="preserve">room so when the user moves around the </w:t>
      </w:r>
      <w:r w:rsidR="004077BD">
        <w:t>room,</w:t>
      </w:r>
      <w:r>
        <w:t xml:space="preserve"> </w:t>
      </w:r>
      <w:r w:rsidR="00B64C3B">
        <w:t>they can look at the objects around the room.</w:t>
      </w:r>
      <w:r w:rsidR="004077BD">
        <w:t xml:space="preserve"> Each room has a rotating ceiling fan and the table has been imported twice so that the sculptures can be placed on something.</w:t>
      </w:r>
      <w:r w:rsidR="00B64C3B">
        <w:t xml:space="preserve"> </w:t>
      </w:r>
    </w:p>
    <w:p w14:paraId="38509C4A" w14:textId="74912E94" w:rsidR="00E74BF4" w:rsidRDefault="00E74BF4" w:rsidP="00E74BF4">
      <w:pPr>
        <w:pStyle w:val="Heading1"/>
      </w:pPr>
      <w:bookmarkStart w:id="6" w:name="_Toc5967132"/>
      <w:r>
        <w:t>User Guide</w:t>
      </w:r>
      <w:bookmarkEnd w:id="6"/>
      <w:r>
        <w:t xml:space="preserve"> </w:t>
      </w:r>
    </w:p>
    <w:p w14:paraId="00B4E997" w14:textId="4BEEDA77" w:rsidR="00E74BF4" w:rsidRDefault="0076592F" w:rsidP="00E74BF4">
      <w:r>
        <w:t>Installation of program</w:t>
      </w:r>
    </w:p>
    <w:p w14:paraId="253FD741" w14:textId="53847303" w:rsidR="0076592F" w:rsidRDefault="0076592F" w:rsidP="00E74BF4">
      <w:r>
        <w:t>All the files required for the installation are found in the directory Assignment exe file. To run the program, click the exe file IGP Assignment 1 GL.exe</w:t>
      </w:r>
    </w:p>
    <w:p w14:paraId="0EEADB33" w14:textId="154DC2CA" w:rsidR="0076592F" w:rsidRDefault="0076592F" w:rsidP="00E74BF4">
      <w:r>
        <w:t>The program loads with the camera view in the picture room.</w:t>
      </w:r>
    </w:p>
    <w:p w14:paraId="633675A1" w14:textId="64C0DC48" w:rsidR="0076592F" w:rsidRDefault="0076592F" w:rsidP="00E74BF4">
      <w:r>
        <w:t>To navigate through the space the keyboard is used. All the keys are used without the CAPSLOCK as follows</w:t>
      </w:r>
    </w:p>
    <w:p w14:paraId="6A3F7FA3" w14:textId="1ECDD6BC" w:rsidR="0076592F" w:rsidRDefault="0076592F" w:rsidP="00E74BF4">
      <w:r>
        <w:t>w – to move forwards</w:t>
      </w:r>
    </w:p>
    <w:p w14:paraId="59B3AC88" w14:textId="361FE796" w:rsidR="0076592F" w:rsidRDefault="0076592F" w:rsidP="00E74BF4">
      <w:r>
        <w:t>s – to move backwards</w:t>
      </w:r>
    </w:p>
    <w:p w14:paraId="010431D9" w14:textId="395537D1" w:rsidR="0076592F" w:rsidRDefault="0076592F" w:rsidP="00E74BF4">
      <w:r>
        <w:t>a – to turn left</w:t>
      </w:r>
    </w:p>
    <w:p w14:paraId="154B1F80" w14:textId="652FDF48" w:rsidR="0076592F" w:rsidRDefault="0076592F" w:rsidP="00E74BF4">
      <w:r>
        <w:t>d – to turn right</w:t>
      </w:r>
    </w:p>
    <w:p w14:paraId="7895B754" w14:textId="78DDC7CE" w:rsidR="0076592F" w:rsidRDefault="0076592F" w:rsidP="00E74BF4">
      <w:r>
        <w:t>spacebar – to move up</w:t>
      </w:r>
    </w:p>
    <w:p w14:paraId="6F4730B4" w14:textId="5304CFFC" w:rsidR="0076592F" w:rsidRDefault="0076592F" w:rsidP="00E74BF4">
      <w:r>
        <w:t>b – to move down</w:t>
      </w:r>
    </w:p>
    <w:p w14:paraId="7AABE896" w14:textId="525C7EA3" w:rsidR="0076592F" w:rsidRDefault="0076592F" w:rsidP="00E74BF4">
      <w:r>
        <w:t>k – to rotate left</w:t>
      </w:r>
    </w:p>
    <w:p w14:paraId="41732375" w14:textId="0919F1B7" w:rsidR="0076592F" w:rsidRDefault="0076592F" w:rsidP="00E74BF4">
      <w:r>
        <w:t>l – to rotate right</w:t>
      </w:r>
    </w:p>
    <w:p w14:paraId="435AB07A" w14:textId="3F4F9560" w:rsidR="0076592F" w:rsidRDefault="0076592F" w:rsidP="00E74BF4">
      <w:r>
        <w:t xml:space="preserve">Whilst the </w:t>
      </w:r>
      <w:proofErr w:type="gramStart"/>
      <w:r>
        <w:t>appropriate  key</w:t>
      </w:r>
      <w:proofErr w:type="gramEnd"/>
      <w:r>
        <w:t xml:space="preserve"> is pressed the camera will continue to move in that direction. Once the key is released the </w:t>
      </w:r>
      <w:r w:rsidR="00436E7D">
        <w:t>camera will stop.</w:t>
      </w:r>
    </w:p>
    <w:p w14:paraId="6B224895" w14:textId="4ACC43E4" w:rsidR="00994AD3" w:rsidRDefault="00994AD3" w:rsidP="00994AD3">
      <w:pPr>
        <w:pStyle w:val="Heading1"/>
      </w:pPr>
      <w:r>
        <w:t xml:space="preserve">Testing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3D5875" w14:paraId="6648977E" w14:textId="77777777" w:rsidTr="00994AD3">
        <w:tc>
          <w:tcPr>
            <w:tcW w:w="1803" w:type="dxa"/>
          </w:tcPr>
          <w:p w14:paraId="6FC58D66" w14:textId="5A8BB947" w:rsidR="003D5875" w:rsidRDefault="003D5875" w:rsidP="003D5875">
            <w:r>
              <w:t xml:space="preserve">Test No </w:t>
            </w:r>
          </w:p>
        </w:tc>
        <w:tc>
          <w:tcPr>
            <w:tcW w:w="1803" w:type="dxa"/>
          </w:tcPr>
          <w:p w14:paraId="08CE638A" w14:textId="5D79C802" w:rsidR="003D5875" w:rsidRDefault="003D5875" w:rsidP="003D5875">
            <w:r>
              <w:t>Test Description</w:t>
            </w:r>
          </w:p>
        </w:tc>
        <w:tc>
          <w:tcPr>
            <w:tcW w:w="1803" w:type="dxa"/>
          </w:tcPr>
          <w:p w14:paraId="70CD64BF" w14:textId="4D4ED7FF" w:rsidR="003D5875" w:rsidRDefault="003D5875" w:rsidP="003D5875">
            <w:r>
              <w:t xml:space="preserve">Expected Outcome </w:t>
            </w:r>
          </w:p>
        </w:tc>
        <w:tc>
          <w:tcPr>
            <w:tcW w:w="1803" w:type="dxa"/>
          </w:tcPr>
          <w:p w14:paraId="129ED565" w14:textId="64C13CA2" w:rsidR="003D5875" w:rsidRDefault="003D5875" w:rsidP="003D5875">
            <w:r>
              <w:t>Actual Outcome</w:t>
            </w:r>
          </w:p>
        </w:tc>
        <w:tc>
          <w:tcPr>
            <w:tcW w:w="1804" w:type="dxa"/>
          </w:tcPr>
          <w:p w14:paraId="726D4DA5" w14:textId="40A786F6" w:rsidR="003D5875" w:rsidRDefault="003D5875" w:rsidP="003D5875">
            <w:r>
              <w:t>Pass / Fail</w:t>
            </w:r>
          </w:p>
        </w:tc>
      </w:tr>
      <w:tr w:rsidR="003D5875" w14:paraId="709723AD" w14:textId="77777777" w:rsidTr="00994AD3">
        <w:tc>
          <w:tcPr>
            <w:tcW w:w="1803" w:type="dxa"/>
          </w:tcPr>
          <w:p w14:paraId="09E8B3FD" w14:textId="5B679D36" w:rsidR="003D5875" w:rsidRDefault="00680A9A" w:rsidP="003D5875">
            <w:r>
              <w:t>1</w:t>
            </w:r>
          </w:p>
        </w:tc>
        <w:tc>
          <w:tcPr>
            <w:tcW w:w="1803" w:type="dxa"/>
          </w:tcPr>
          <w:p w14:paraId="3F4DA403" w14:textId="40562425" w:rsidR="003D5875" w:rsidRDefault="00680A9A" w:rsidP="003D5875">
            <w:r>
              <w:t xml:space="preserve">Test to see </w:t>
            </w:r>
            <w:r w:rsidR="00002AD0">
              <w:t>i</w:t>
            </w:r>
            <w:r>
              <w:t>f the wall can be loaded in openGL</w:t>
            </w:r>
          </w:p>
        </w:tc>
        <w:tc>
          <w:tcPr>
            <w:tcW w:w="1803" w:type="dxa"/>
          </w:tcPr>
          <w:p w14:paraId="2099DC49" w14:textId="425634B2" w:rsidR="003D5875" w:rsidRDefault="00680A9A" w:rsidP="003D5875">
            <w:r>
              <w:t xml:space="preserve">The Walls loads </w:t>
            </w:r>
            <w:r w:rsidR="00BF2330">
              <w:t xml:space="preserve">in the world space </w:t>
            </w:r>
          </w:p>
        </w:tc>
        <w:tc>
          <w:tcPr>
            <w:tcW w:w="1803" w:type="dxa"/>
          </w:tcPr>
          <w:p w14:paraId="49A4A427" w14:textId="1BFC84A1" w:rsidR="003D5875" w:rsidRDefault="00BF2330" w:rsidP="003D5875">
            <w:r>
              <w:t xml:space="preserve">The walls </w:t>
            </w:r>
            <w:proofErr w:type="gramStart"/>
            <w:r>
              <w:t>load</w:t>
            </w:r>
            <w:r w:rsidR="00002AD0">
              <w:t>s</w:t>
            </w:r>
            <w:proofErr w:type="gramEnd"/>
            <w:r>
              <w:t xml:space="preserve"> in the world space. This is the same for all the walls in the </w:t>
            </w:r>
            <w:r w:rsidR="00002AD0">
              <w:t>scene</w:t>
            </w:r>
            <w:r>
              <w:t xml:space="preserve">. </w:t>
            </w:r>
          </w:p>
        </w:tc>
        <w:tc>
          <w:tcPr>
            <w:tcW w:w="1804" w:type="dxa"/>
          </w:tcPr>
          <w:p w14:paraId="4C3A3885" w14:textId="183B75B9" w:rsidR="003D5875" w:rsidRDefault="00BF2330" w:rsidP="003D5875">
            <w:r>
              <w:t>Pass</w:t>
            </w:r>
          </w:p>
        </w:tc>
      </w:tr>
      <w:tr w:rsidR="00BF2330" w14:paraId="447731BE" w14:textId="77777777" w:rsidTr="00994AD3">
        <w:tc>
          <w:tcPr>
            <w:tcW w:w="1803" w:type="dxa"/>
          </w:tcPr>
          <w:p w14:paraId="65CD010D" w14:textId="2BBC31C6" w:rsidR="00BF2330" w:rsidRDefault="00BF2330" w:rsidP="003D5875">
            <w:r>
              <w:t>2</w:t>
            </w:r>
          </w:p>
        </w:tc>
        <w:tc>
          <w:tcPr>
            <w:tcW w:w="1803" w:type="dxa"/>
          </w:tcPr>
          <w:p w14:paraId="04AE3195" w14:textId="781F6567" w:rsidR="00BF2330" w:rsidRDefault="00BF2330" w:rsidP="003D5875">
            <w:r>
              <w:t>Test to see if the app</w:t>
            </w:r>
            <w:r w:rsidR="004D4DB8">
              <w:t xml:space="preserve">le can load in to the world space </w:t>
            </w:r>
          </w:p>
        </w:tc>
        <w:tc>
          <w:tcPr>
            <w:tcW w:w="1803" w:type="dxa"/>
          </w:tcPr>
          <w:p w14:paraId="29B0DD26" w14:textId="29ADCE6D" w:rsidR="00BF2330" w:rsidRDefault="004D4DB8" w:rsidP="003D5875">
            <w:r>
              <w:t>Apple loads in the world space with the correct translation</w:t>
            </w:r>
          </w:p>
        </w:tc>
        <w:tc>
          <w:tcPr>
            <w:tcW w:w="1803" w:type="dxa"/>
          </w:tcPr>
          <w:p w14:paraId="0120C13E" w14:textId="55BDA994" w:rsidR="00BF2330" w:rsidRDefault="004D4DB8" w:rsidP="003D5875">
            <w:r>
              <w:t>The apple loads with the correct translation</w:t>
            </w:r>
          </w:p>
        </w:tc>
        <w:tc>
          <w:tcPr>
            <w:tcW w:w="1804" w:type="dxa"/>
          </w:tcPr>
          <w:p w14:paraId="7001EE7E" w14:textId="1CD21856" w:rsidR="00BF2330" w:rsidRDefault="004D4DB8" w:rsidP="003D5875">
            <w:r>
              <w:t>Pass</w:t>
            </w:r>
          </w:p>
          <w:p w14:paraId="60A2111B" w14:textId="6F0D65A9" w:rsidR="004D4DB8" w:rsidRDefault="004D4DB8" w:rsidP="003D5875"/>
        </w:tc>
      </w:tr>
      <w:tr w:rsidR="00002AD0" w14:paraId="278C978E" w14:textId="77777777" w:rsidTr="00994AD3">
        <w:tc>
          <w:tcPr>
            <w:tcW w:w="1803" w:type="dxa"/>
          </w:tcPr>
          <w:p w14:paraId="2D505E9A" w14:textId="3333A97B" w:rsidR="00002AD0" w:rsidRDefault="00002AD0" w:rsidP="00002AD0">
            <w:r>
              <w:t>3</w:t>
            </w:r>
          </w:p>
          <w:p w14:paraId="7F39AED4" w14:textId="77777777" w:rsidR="00002AD0" w:rsidRDefault="00002AD0" w:rsidP="00002AD0"/>
        </w:tc>
        <w:tc>
          <w:tcPr>
            <w:tcW w:w="1803" w:type="dxa"/>
          </w:tcPr>
          <w:p w14:paraId="62F4F3A6" w14:textId="08943407" w:rsidR="00002AD0" w:rsidRDefault="00002AD0" w:rsidP="00002AD0">
            <w:r>
              <w:t xml:space="preserve">Testing to see if the </w:t>
            </w:r>
            <w:r>
              <w:t>apple</w:t>
            </w:r>
            <w:r>
              <w:t xml:space="preserve"> rotates</w:t>
            </w:r>
          </w:p>
        </w:tc>
        <w:tc>
          <w:tcPr>
            <w:tcW w:w="1803" w:type="dxa"/>
          </w:tcPr>
          <w:p w14:paraId="6A34123A" w14:textId="308DA2E2" w:rsidR="00002AD0" w:rsidRDefault="00002AD0" w:rsidP="00002AD0">
            <w:r>
              <w:t xml:space="preserve">The </w:t>
            </w:r>
            <w:r>
              <w:t>apple</w:t>
            </w:r>
            <w:r>
              <w:t xml:space="preserve"> should rotate frequently </w:t>
            </w:r>
          </w:p>
        </w:tc>
        <w:tc>
          <w:tcPr>
            <w:tcW w:w="1803" w:type="dxa"/>
          </w:tcPr>
          <w:p w14:paraId="22584314" w14:textId="1BD8D64E" w:rsidR="00002AD0" w:rsidRDefault="00002AD0" w:rsidP="00002AD0">
            <w:r>
              <w:t xml:space="preserve">The </w:t>
            </w:r>
            <w:r>
              <w:t>apple</w:t>
            </w:r>
            <w:r>
              <w:t xml:space="preserve"> </w:t>
            </w:r>
            <w:proofErr w:type="gramStart"/>
            <w:r>
              <w:t>rotate</w:t>
            </w:r>
            <w:proofErr w:type="gramEnd"/>
            <w:r>
              <w:t xml:space="preserve"> in a circle</w:t>
            </w:r>
          </w:p>
          <w:p w14:paraId="6AAC1CA0" w14:textId="77777777" w:rsidR="00002AD0" w:rsidRDefault="00002AD0" w:rsidP="00002AD0"/>
        </w:tc>
        <w:tc>
          <w:tcPr>
            <w:tcW w:w="1804" w:type="dxa"/>
          </w:tcPr>
          <w:p w14:paraId="67D312FE" w14:textId="2F121BA7" w:rsidR="00002AD0" w:rsidRDefault="00002AD0" w:rsidP="00002AD0">
            <w:r>
              <w:t>Pass</w:t>
            </w:r>
          </w:p>
        </w:tc>
      </w:tr>
      <w:tr w:rsidR="004D4DB8" w14:paraId="72E4E35F" w14:textId="77777777" w:rsidTr="00994AD3">
        <w:tc>
          <w:tcPr>
            <w:tcW w:w="1803" w:type="dxa"/>
          </w:tcPr>
          <w:p w14:paraId="1B69B272" w14:textId="0594811C" w:rsidR="004D4DB8" w:rsidRDefault="00002AD0" w:rsidP="004D4DB8">
            <w:r>
              <w:t>4</w:t>
            </w:r>
          </w:p>
        </w:tc>
        <w:tc>
          <w:tcPr>
            <w:tcW w:w="1803" w:type="dxa"/>
          </w:tcPr>
          <w:p w14:paraId="40EF780F" w14:textId="64814BB2" w:rsidR="004D4DB8" w:rsidRDefault="004D4DB8" w:rsidP="004D4DB8">
            <w:r>
              <w:t xml:space="preserve">Test to see if the table can load in to the world space </w:t>
            </w:r>
          </w:p>
        </w:tc>
        <w:tc>
          <w:tcPr>
            <w:tcW w:w="1803" w:type="dxa"/>
          </w:tcPr>
          <w:p w14:paraId="3DDDBD94" w14:textId="53DB66C8" w:rsidR="004D4DB8" w:rsidRDefault="00002AD0" w:rsidP="004D4DB8">
            <w:r>
              <w:t>Table</w:t>
            </w:r>
            <w:r w:rsidR="004D4DB8">
              <w:t xml:space="preserve"> loads in the world space with the correct translation</w:t>
            </w:r>
          </w:p>
        </w:tc>
        <w:tc>
          <w:tcPr>
            <w:tcW w:w="1803" w:type="dxa"/>
          </w:tcPr>
          <w:p w14:paraId="7EBEA057" w14:textId="049A6D41" w:rsidR="004D4DB8" w:rsidRDefault="004D4DB8" w:rsidP="004D4DB8">
            <w:r>
              <w:t>The table loads with the correct translation</w:t>
            </w:r>
          </w:p>
        </w:tc>
        <w:tc>
          <w:tcPr>
            <w:tcW w:w="1804" w:type="dxa"/>
          </w:tcPr>
          <w:p w14:paraId="721A380B" w14:textId="3B45740D" w:rsidR="004D4DB8" w:rsidRDefault="004D4DB8" w:rsidP="004D4DB8">
            <w:r>
              <w:t>Pass</w:t>
            </w:r>
          </w:p>
        </w:tc>
      </w:tr>
      <w:tr w:rsidR="004D4DB8" w14:paraId="30A02107" w14:textId="77777777" w:rsidTr="00994AD3">
        <w:tc>
          <w:tcPr>
            <w:tcW w:w="1803" w:type="dxa"/>
          </w:tcPr>
          <w:p w14:paraId="34531B0C" w14:textId="36428A4C" w:rsidR="004D4DB8" w:rsidRDefault="00002AD0" w:rsidP="004D4DB8">
            <w:r>
              <w:lastRenderedPageBreak/>
              <w:t>5</w:t>
            </w:r>
          </w:p>
        </w:tc>
        <w:tc>
          <w:tcPr>
            <w:tcW w:w="1803" w:type="dxa"/>
          </w:tcPr>
          <w:p w14:paraId="7341701A" w14:textId="4F286CE0" w:rsidR="004D4DB8" w:rsidRDefault="004D4DB8" w:rsidP="004D4DB8">
            <w:r>
              <w:t xml:space="preserve">Test to see if the fish can load in to the world space </w:t>
            </w:r>
          </w:p>
        </w:tc>
        <w:tc>
          <w:tcPr>
            <w:tcW w:w="1803" w:type="dxa"/>
          </w:tcPr>
          <w:p w14:paraId="30767FFF" w14:textId="2C3A4F8E" w:rsidR="004D4DB8" w:rsidRDefault="004D4DB8" w:rsidP="004D4DB8">
            <w:r>
              <w:t>Fish loads in the world space with the correct translation</w:t>
            </w:r>
          </w:p>
        </w:tc>
        <w:tc>
          <w:tcPr>
            <w:tcW w:w="1803" w:type="dxa"/>
          </w:tcPr>
          <w:p w14:paraId="4D191880" w14:textId="1EDE8DBD" w:rsidR="004D4DB8" w:rsidRDefault="004D4DB8" w:rsidP="004D4DB8">
            <w:r>
              <w:t>The fish loads with the correct translation</w:t>
            </w:r>
          </w:p>
        </w:tc>
        <w:tc>
          <w:tcPr>
            <w:tcW w:w="1804" w:type="dxa"/>
          </w:tcPr>
          <w:p w14:paraId="56CDCF8C" w14:textId="4FC5DD94" w:rsidR="004D4DB8" w:rsidRDefault="004D4DB8" w:rsidP="004D4DB8">
            <w:r>
              <w:t>Pass</w:t>
            </w:r>
          </w:p>
        </w:tc>
      </w:tr>
      <w:tr w:rsidR="004D4DB8" w14:paraId="032D1033" w14:textId="77777777" w:rsidTr="00994AD3">
        <w:tc>
          <w:tcPr>
            <w:tcW w:w="1803" w:type="dxa"/>
          </w:tcPr>
          <w:p w14:paraId="6A1307C5" w14:textId="39C1CB7B" w:rsidR="004D4DB8" w:rsidRDefault="00002AD0" w:rsidP="004D4DB8">
            <w:r>
              <w:t>6</w:t>
            </w:r>
          </w:p>
        </w:tc>
        <w:tc>
          <w:tcPr>
            <w:tcW w:w="1803" w:type="dxa"/>
          </w:tcPr>
          <w:p w14:paraId="771DF2A5" w14:textId="403C1128" w:rsidR="004D4DB8" w:rsidRDefault="004D4DB8" w:rsidP="004D4DB8">
            <w:r>
              <w:t xml:space="preserve">Test to see if the fan can load in to the world space </w:t>
            </w:r>
          </w:p>
        </w:tc>
        <w:tc>
          <w:tcPr>
            <w:tcW w:w="1803" w:type="dxa"/>
          </w:tcPr>
          <w:p w14:paraId="52F29B3A" w14:textId="35BA6799" w:rsidR="004D4DB8" w:rsidRDefault="004D4DB8" w:rsidP="004D4DB8">
            <w:r>
              <w:t>Fan loads in the world space with the correct translation</w:t>
            </w:r>
          </w:p>
        </w:tc>
        <w:tc>
          <w:tcPr>
            <w:tcW w:w="1803" w:type="dxa"/>
          </w:tcPr>
          <w:p w14:paraId="4039E081" w14:textId="2277B1BE" w:rsidR="004D4DB8" w:rsidRDefault="004D4DB8" w:rsidP="004D4DB8">
            <w:r>
              <w:t>The fan loads with the correct translation</w:t>
            </w:r>
          </w:p>
        </w:tc>
        <w:tc>
          <w:tcPr>
            <w:tcW w:w="1804" w:type="dxa"/>
          </w:tcPr>
          <w:p w14:paraId="076685F1" w14:textId="235EBDE5" w:rsidR="004D4DB8" w:rsidRDefault="004D4DB8" w:rsidP="004D4DB8">
            <w:r>
              <w:t>Pass</w:t>
            </w:r>
          </w:p>
        </w:tc>
      </w:tr>
      <w:tr w:rsidR="004D4DB8" w14:paraId="03C2198B" w14:textId="77777777" w:rsidTr="00994AD3">
        <w:tc>
          <w:tcPr>
            <w:tcW w:w="1803" w:type="dxa"/>
          </w:tcPr>
          <w:p w14:paraId="1265C9A1" w14:textId="2B59AC77" w:rsidR="004D4DB8" w:rsidRDefault="00002AD0" w:rsidP="004D4DB8">
            <w:r>
              <w:t>7</w:t>
            </w:r>
          </w:p>
          <w:p w14:paraId="2A3A272D" w14:textId="77777777" w:rsidR="00002AD0" w:rsidRDefault="00002AD0" w:rsidP="004D4DB8"/>
          <w:p w14:paraId="65D7106A" w14:textId="532D781D" w:rsidR="004D4DB8" w:rsidRDefault="004D4DB8" w:rsidP="004D4DB8"/>
        </w:tc>
        <w:tc>
          <w:tcPr>
            <w:tcW w:w="1803" w:type="dxa"/>
          </w:tcPr>
          <w:p w14:paraId="069DAAD9" w14:textId="5FA3CB46" w:rsidR="004D4DB8" w:rsidRDefault="004D4DB8" w:rsidP="004D4DB8">
            <w:r>
              <w:t xml:space="preserve">Testing to see if the fan rotates in the ceiling </w:t>
            </w:r>
          </w:p>
        </w:tc>
        <w:tc>
          <w:tcPr>
            <w:tcW w:w="1803" w:type="dxa"/>
          </w:tcPr>
          <w:p w14:paraId="69AFEF5E" w14:textId="0FACD41A" w:rsidR="004D4DB8" w:rsidRDefault="004D4DB8" w:rsidP="004D4DB8">
            <w:r>
              <w:t xml:space="preserve">The fan should rotate frequently </w:t>
            </w:r>
          </w:p>
        </w:tc>
        <w:tc>
          <w:tcPr>
            <w:tcW w:w="1803" w:type="dxa"/>
          </w:tcPr>
          <w:p w14:paraId="01141EE9" w14:textId="73CAF7C5" w:rsidR="004D4DB8" w:rsidRDefault="00002AD0" w:rsidP="004D4DB8">
            <w:r>
              <w:t>The fans rotate in a circle</w:t>
            </w:r>
          </w:p>
          <w:p w14:paraId="1D7ECD41" w14:textId="23F820EE" w:rsidR="00002AD0" w:rsidRPr="00002AD0" w:rsidRDefault="00002AD0" w:rsidP="00002AD0">
            <w:pPr>
              <w:jc w:val="center"/>
            </w:pPr>
          </w:p>
        </w:tc>
        <w:tc>
          <w:tcPr>
            <w:tcW w:w="1804" w:type="dxa"/>
          </w:tcPr>
          <w:p w14:paraId="249503DE" w14:textId="495DB0A1" w:rsidR="004D4DB8" w:rsidRDefault="00002AD0" w:rsidP="004D4DB8">
            <w:r>
              <w:t>Pass</w:t>
            </w:r>
          </w:p>
        </w:tc>
      </w:tr>
      <w:tr w:rsidR="00002AD0" w14:paraId="782D2858" w14:textId="77777777" w:rsidTr="00994AD3">
        <w:tc>
          <w:tcPr>
            <w:tcW w:w="1803" w:type="dxa"/>
          </w:tcPr>
          <w:p w14:paraId="46A2D4F9" w14:textId="77719D92" w:rsidR="00002AD0" w:rsidRDefault="00002AD0" w:rsidP="004D4DB8">
            <w:r>
              <w:t>8</w:t>
            </w:r>
          </w:p>
        </w:tc>
        <w:tc>
          <w:tcPr>
            <w:tcW w:w="1803" w:type="dxa"/>
          </w:tcPr>
          <w:p w14:paraId="6FD123E1" w14:textId="2CD3F04B" w:rsidR="00002AD0" w:rsidRDefault="00002AD0" w:rsidP="004D4DB8">
            <w:r>
              <w:t>Test to see if a .bmp files loads the texture on to the panel</w:t>
            </w:r>
          </w:p>
        </w:tc>
        <w:tc>
          <w:tcPr>
            <w:tcW w:w="1803" w:type="dxa"/>
          </w:tcPr>
          <w:p w14:paraId="455A5D42" w14:textId="377DCA50" w:rsidR="00002AD0" w:rsidRDefault="00002AD0" w:rsidP="004D4DB8">
            <w:r>
              <w:t xml:space="preserve">The texture should be loaded on the plane </w:t>
            </w:r>
          </w:p>
        </w:tc>
        <w:tc>
          <w:tcPr>
            <w:tcW w:w="1803" w:type="dxa"/>
          </w:tcPr>
          <w:p w14:paraId="36B883D2" w14:textId="22AF4719" w:rsidR="00002AD0" w:rsidRDefault="00002AD0" w:rsidP="004D4DB8">
            <w:r>
              <w:t xml:space="preserve">The texture is loaded on the planes on all walls, floor and pictures </w:t>
            </w:r>
          </w:p>
        </w:tc>
        <w:tc>
          <w:tcPr>
            <w:tcW w:w="1804" w:type="dxa"/>
          </w:tcPr>
          <w:p w14:paraId="5FA5D6C5" w14:textId="1493C70C" w:rsidR="00002AD0" w:rsidRDefault="00002AD0" w:rsidP="004D4DB8">
            <w:r>
              <w:t>Pass</w:t>
            </w:r>
          </w:p>
        </w:tc>
      </w:tr>
      <w:tr w:rsidR="00002AD0" w14:paraId="6BE665CC" w14:textId="77777777" w:rsidTr="00994AD3">
        <w:tc>
          <w:tcPr>
            <w:tcW w:w="1803" w:type="dxa"/>
          </w:tcPr>
          <w:p w14:paraId="049DFF3A" w14:textId="1C6E2D0E" w:rsidR="00002AD0" w:rsidRDefault="00002AD0" w:rsidP="004D4DB8">
            <w:r>
              <w:t xml:space="preserve">9 </w:t>
            </w:r>
          </w:p>
        </w:tc>
        <w:tc>
          <w:tcPr>
            <w:tcW w:w="1803" w:type="dxa"/>
          </w:tcPr>
          <w:p w14:paraId="3C54FBEF" w14:textId="09971E01" w:rsidR="00002AD0" w:rsidRDefault="00002AD0" w:rsidP="004D4DB8">
            <w:r>
              <w:t xml:space="preserve">Test to see if the texture loads on the objects </w:t>
            </w:r>
          </w:p>
        </w:tc>
        <w:tc>
          <w:tcPr>
            <w:tcW w:w="1803" w:type="dxa"/>
          </w:tcPr>
          <w:p w14:paraId="2351CB94" w14:textId="572A83BE" w:rsidR="00002AD0" w:rsidRDefault="00002AD0" w:rsidP="004D4DB8">
            <w:r>
              <w:t xml:space="preserve">The texture should load on the object </w:t>
            </w:r>
          </w:p>
        </w:tc>
        <w:tc>
          <w:tcPr>
            <w:tcW w:w="1803" w:type="dxa"/>
          </w:tcPr>
          <w:p w14:paraId="13FBB8BF" w14:textId="33DC64A2" w:rsidR="00002AD0" w:rsidRDefault="00002AD0" w:rsidP="004D4DB8">
            <w:r>
              <w:t xml:space="preserve">The textures are not loading on the object as the texture looks strange. </w:t>
            </w:r>
          </w:p>
        </w:tc>
        <w:tc>
          <w:tcPr>
            <w:tcW w:w="1804" w:type="dxa"/>
          </w:tcPr>
          <w:p w14:paraId="3AEB31E8" w14:textId="33073C76" w:rsidR="00002AD0" w:rsidRDefault="00002AD0" w:rsidP="004D4DB8">
            <w:r>
              <w:t>Fail</w:t>
            </w:r>
          </w:p>
        </w:tc>
      </w:tr>
      <w:tr w:rsidR="00002AD0" w14:paraId="4AE827A4" w14:textId="77777777" w:rsidTr="00994AD3">
        <w:tc>
          <w:tcPr>
            <w:tcW w:w="1803" w:type="dxa"/>
          </w:tcPr>
          <w:p w14:paraId="05652B28" w14:textId="4D16F4BF" w:rsidR="00002AD0" w:rsidRDefault="00002AD0" w:rsidP="004D4DB8">
            <w:r>
              <w:t>10</w:t>
            </w:r>
          </w:p>
        </w:tc>
        <w:tc>
          <w:tcPr>
            <w:tcW w:w="1803" w:type="dxa"/>
          </w:tcPr>
          <w:p w14:paraId="15355E46" w14:textId="5BAD0644" w:rsidR="00002AD0" w:rsidRDefault="00002AD0" w:rsidP="004D4DB8">
            <w:r>
              <w:t xml:space="preserve">Test for different lighting sources </w:t>
            </w:r>
          </w:p>
        </w:tc>
        <w:tc>
          <w:tcPr>
            <w:tcW w:w="1803" w:type="dxa"/>
          </w:tcPr>
          <w:p w14:paraId="3B6E5482" w14:textId="073702DB" w:rsidR="00002AD0" w:rsidRDefault="00F015FC" w:rsidP="004D4DB8">
            <w:r>
              <w:t xml:space="preserve">The lights source should brighten up the scene </w:t>
            </w:r>
          </w:p>
        </w:tc>
        <w:tc>
          <w:tcPr>
            <w:tcW w:w="1803" w:type="dxa"/>
          </w:tcPr>
          <w:p w14:paraId="12ACD818" w14:textId="10A6E06A" w:rsidR="00002AD0" w:rsidRDefault="00F015FC" w:rsidP="004D4DB8">
            <w:r>
              <w:t xml:space="preserve">The light source is working as it is lighting up the whole two rooms </w:t>
            </w:r>
          </w:p>
        </w:tc>
        <w:tc>
          <w:tcPr>
            <w:tcW w:w="1804" w:type="dxa"/>
          </w:tcPr>
          <w:p w14:paraId="0BEAD488" w14:textId="11590408" w:rsidR="00002AD0" w:rsidRDefault="00F015FC" w:rsidP="004D4DB8">
            <w:r>
              <w:t>Pass</w:t>
            </w:r>
          </w:p>
        </w:tc>
      </w:tr>
      <w:tr w:rsidR="00F015FC" w14:paraId="6902EDFA" w14:textId="77777777" w:rsidTr="00994AD3">
        <w:tc>
          <w:tcPr>
            <w:tcW w:w="1803" w:type="dxa"/>
          </w:tcPr>
          <w:p w14:paraId="3D7BD953" w14:textId="652D5792" w:rsidR="00F015FC" w:rsidRDefault="00F015FC" w:rsidP="004D4DB8">
            <w:r>
              <w:t>11</w:t>
            </w:r>
          </w:p>
        </w:tc>
        <w:tc>
          <w:tcPr>
            <w:tcW w:w="1803" w:type="dxa"/>
          </w:tcPr>
          <w:p w14:paraId="534D139A" w14:textId="410C5811" w:rsidR="00F015FC" w:rsidRDefault="00F015FC" w:rsidP="004D4DB8">
            <w:r>
              <w:t>Strafe left and right</w:t>
            </w:r>
          </w:p>
        </w:tc>
        <w:tc>
          <w:tcPr>
            <w:tcW w:w="1803" w:type="dxa"/>
          </w:tcPr>
          <w:p w14:paraId="4EF5DB9A" w14:textId="60417385" w:rsidR="00F015FC" w:rsidRDefault="00F015FC" w:rsidP="004D4DB8">
            <w:r>
              <w:t xml:space="preserve">Should be able to move left and right depending what direction the camera is facing </w:t>
            </w:r>
          </w:p>
        </w:tc>
        <w:tc>
          <w:tcPr>
            <w:tcW w:w="1803" w:type="dxa"/>
          </w:tcPr>
          <w:p w14:paraId="48F688EC" w14:textId="12DC32F8" w:rsidR="00F015FC" w:rsidRDefault="00F015FC" w:rsidP="004D4DB8">
            <w:r>
              <w:t xml:space="preserve">This did not work as this went diagonally </w:t>
            </w:r>
          </w:p>
        </w:tc>
        <w:tc>
          <w:tcPr>
            <w:tcW w:w="1804" w:type="dxa"/>
          </w:tcPr>
          <w:p w14:paraId="34EFA7BE" w14:textId="5627FC9B" w:rsidR="00F015FC" w:rsidRDefault="00F015FC" w:rsidP="004D4DB8">
            <w:r>
              <w:t>Fail</w:t>
            </w:r>
          </w:p>
        </w:tc>
      </w:tr>
      <w:tr w:rsidR="00F015FC" w14:paraId="15DDF221" w14:textId="77777777" w:rsidTr="00994AD3">
        <w:tc>
          <w:tcPr>
            <w:tcW w:w="1803" w:type="dxa"/>
          </w:tcPr>
          <w:p w14:paraId="550FA80D" w14:textId="23DE7ACF" w:rsidR="00F015FC" w:rsidRDefault="00F015FC" w:rsidP="004D4DB8">
            <w:r>
              <w:t>12</w:t>
            </w:r>
          </w:p>
        </w:tc>
        <w:tc>
          <w:tcPr>
            <w:tcW w:w="1803" w:type="dxa"/>
          </w:tcPr>
          <w:p w14:paraId="54AEEC17" w14:textId="5C38B9A6" w:rsidR="00F015FC" w:rsidRDefault="00F015FC" w:rsidP="004D4DB8">
            <w:r>
              <w:t>Tilting up and down</w:t>
            </w:r>
          </w:p>
        </w:tc>
        <w:tc>
          <w:tcPr>
            <w:tcW w:w="1803" w:type="dxa"/>
          </w:tcPr>
          <w:p w14:paraId="55A40160" w14:textId="3E590F36" w:rsidR="00F015FC" w:rsidRDefault="00F015FC" w:rsidP="004D4DB8">
            <w:r>
              <w:t>The user should be able to tilt the camera up and down when pressing the k and l</w:t>
            </w:r>
          </w:p>
        </w:tc>
        <w:tc>
          <w:tcPr>
            <w:tcW w:w="1803" w:type="dxa"/>
          </w:tcPr>
          <w:p w14:paraId="0FD5A39C" w14:textId="1B833BFB" w:rsidR="00F015FC" w:rsidRDefault="00F015FC" w:rsidP="004D4DB8">
            <w:r>
              <w:t>This is tilting on the Z axis instead of the Y axis</w:t>
            </w:r>
          </w:p>
        </w:tc>
        <w:tc>
          <w:tcPr>
            <w:tcW w:w="1804" w:type="dxa"/>
          </w:tcPr>
          <w:p w14:paraId="11F24216" w14:textId="403BA57D" w:rsidR="00F015FC" w:rsidRDefault="00F015FC" w:rsidP="004D4DB8">
            <w:r>
              <w:t>Fail</w:t>
            </w:r>
            <w:bookmarkStart w:id="7" w:name="_GoBack"/>
            <w:bookmarkEnd w:id="7"/>
          </w:p>
        </w:tc>
      </w:tr>
    </w:tbl>
    <w:p w14:paraId="19555633" w14:textId="77777777" w:rsidR="00994AD3" w:rsidRPr="00994AD3" w:rsidRDefault="00994AD3" w:rsidP="00994AD3"/>
    <w:p w14:paraId="38EEA558" w14:textId="534F3A78" w:rsidR="00803004" w:rsidRDefault="00803004">
      <w:r>
        <w:br w:type="page"/>
      </w:r>
    </w:p>
    <w:p w14:paraId="50B2CF4E" w14:textId="0024B231" w:rsidR="00436E7D" w:rsidRDefault="00436E7D" w:rsidP="00436E7D">
      <w:pPr>
        <w:pStyle w:val="Heading1"/>
      </w:pPr>
      <w:bookmarkStart w:id="8" w:name="_Toc5967133"/>
      <w:r>
        <w:lastRenderedPageBreak/>
        <w:t>References</w:t>
      </w:r>
      <w:bookmarkEnd w:id="8"/>
    </w:p>
    <w:p w14:paraId="769D2EEE" w14:textId="1BF99416" w:rsidR="00436E7D" w:rsidRPr="00436E7D" w:rsidRDefault="00066A92" w:rsidP="00436E7D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>
        <w:fldChar w:fldCharType="begin" w:fldLock="1"/>
      </w:r>
      <w:r>
        <w:instrText xml:space="preserve">ADDIN Mendeley Bibliography CSL_BIBLIOGRAPHY </w:instrText>
      </w:r>
      <w:r>
        <w:fldChar w:fldCharType="separate"/>
      </w:r>
      <w:r w:rsidR="00436E7D" w:rsidRPr="00436E7D">
        <w:rPr>
          <w:rFonts w:ascii="Calibri" w:hAnsi="Calibri" w:cs="Calibri"/>
          <w:noProof/>
          <w:szCs w:val="24"/>
        </w:rPr>
        <w:t>[1]</w:t>
      </w:r>
      <w:r w:rsidR="00436E7D" w:rsidRPr="00436E7D">
        <w:rPr>
          <w:rFonts w:ascii="Calibri" w:hAnsi="Calibri" w:cs="Calibri"/>
          <w:noProof/>
          <w:szCs w:val="24"/>
        </w:rPr>
        <w:tab/>
        <w:t xml:space="preserve">D. Hearn, P. Baker, and W. R. Carithers, </w:t>
      </w:r>
      <w:r w:rsidR="00436E7D" w:rsidRPr="00436E7D">
        <w:rPr>
          <w:rFonts w:ascii="Calibri" w:hAnsi="Calibri" w:cs="Calibri"/>
          <w:i/>
          <w:iCs/>
          <w:noProof/>
          <w:szCs w:val="24"/>
        </w:rPr>
        <w:t>Computer graphics with Open GL</w:t>
      </w:r>
      <w:r w:rsidR="00436E7D" w:rsidRPr="00436E7D">
        <w:rPr>
          <w:rFonts w:ascii="Calibri" w:hAnsi="Calibri" w:cs="Calibri"/>
          <w:noProof/>
          <w:szCs w:val="24"/>
        </w:rPr>
        <w:t>. .</w:t>
      </w:r>
    </w:p>
    <w:p w14:paraId="071E489C" w14:textId="77777777" w:rsidR="00436E7D" w:rsidRPr="00436E7D" w:rsidRDefault="00436E7D" w:rsidP="00436E7D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436E7D">
        <w:rPr>
          <w:rFonts w:ascii="Calibri" w:hAnsi="Calibri" w:cs="Calibri"/>
          <w:noProof/>
          <w:szCs w:val="24"/>
        </w:rPr>
        <w:t>[2]</w:t>
      </w:r>
      <w:r w:rsidRPr="00436E7D">
        <w:rPr>
          <w:rFonts w:ascii="Calibri" w:hAnsi="Calibri" w:cs="Calibri"/>
          <w:noProof/>
          <w:szCs w:val="24"/>
        </w:rPr>
        <w:tab/>
        <w:t xml:space="preserve">M. J. Donahoo, K. L. Calvert, and M. J. Donahoo, </w:t>
      </w:r>
      <w:r w:rsidRPr="00436E7D">
        <w:rPr>
          <w:rFonts w:ascii="Calibri" w:hAnsi="Calibri" w:cs="Calibri"/>
          <w:i/>
          <w:iCs/>
          <w:noProof/>
          <w:szCs w:val="24"/>
        </w:rPr>
        <w:t>TCP/IP sockets in C : practical guide for programmers</w:t>
      </w:r>
      <w:r w:rsidRPr="00436E7D">
        <w:rPr>
          <w:rFonts w:ascii="Calibri" w:hAnsi="Calibri" w:cs="Calibri"/>
          <w:noProof/>
          <w:szCs w:val="24"/>
        </w:rPr>
        <w:t>. Morgan Kaufmann, 2001.</w:t>
      </w:r>
    </w:p>
    <w:p w14:paraId="2FD44717" w14:textId="77777777" w:rsidR="00436E7D" w:rsidRPr="00436E7D" w:rsidRDefault="00436E7D" w:rsidP="00436E7D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</w:rPr>
      </w:pPr>
      <w:r w:rsidRPr="00436E7D">
        <w:rPr>
          <w:rFonts w:ascii="Calibri" w:hAnsi="Calibri" w:cs="Calibri"/>
          <w:noProof/>
          <w:szCs w:val="24"/>
        </w:rPr>
        <w:t>[3]</w:t>
      </w:r>
      <w:r w:rsidRPr="00436E7D">
        <w:rPr>
          <w:rFonts w:ascii="Calibri" w:hAnsi="Calibri" w:cs="Calibri"/>
          <w:noProof/>
          <w:szCs w:val="24"/>
        </w:rPr>
        <w:tab/>
        <w:t>“About — blender.org.” [Online]. Available: https://www.blender.org/about/. [Accessed: 01-Apr-2019].</w:t>
      </w:r>
    </w:p>
    <w:p w14:paraId="27471499" w14:textId="36920C95" w:rsidR="00436E7D" w:rsidRDefault="00066A92" w:rsidP="00436E7D">
      <w:r>
        <w:fldChar w:fldCharType="end"/>
      </w:r>
      <w:r w:rsidR="00436E7D">
        <w:rPr>
          <w:rFonts w:ascii="Calibri" w:hAnsi="Calibri" w:cs="Calibri"/>
          <w:noProof/>
          <w:szCs w:val="24"/>
        </w:rPr>
        <w:t xml:space="preserve">[4] </w:t>
      </w:r>
      <w:r w:rsidR="00436E7D">
        <w:rPr>
          <w:rFonts w:ascii="Calibri" w:hAnsi="Calibri" w:cs="Calibri"/>
          <w:noProof/>
          <w:szCs w:val="24"/>
        </w:rPr>
        <w:tab/>
      </w:r>
      <w:r w:rsidR="00436E7D" w:rsidRPr="00A9200F">
        <w:t>https://static.boredpanda.com/blog/wp-content/uploads/2017/02/IMG_20170205_220039_508-58a0129a23ada__880.jpg</w:t>
      </w:r>
    </w:p>
    <w:p w14:paraId="6CEDF9BC" w14:textId="072DED01" w:rsidR="00436E7D" w:rsidRDefault="00436E7D" w:rsidP="00436E7D">
      <w:pPr>
        <w:ind w:left="640" w:hanging="640"/>
      </w:pPr>
      <w:r>
        <w:t>[5]</w:t>
      </w:r>
      <w:r>
        <w:tab/>
      </w:r>
      <w:r w:rsidRPr="00A9200F">
        <w:t>https://static1.squarespace.com/static/580862acebbd1a723c82e81c/t/5c7ad73aee6eb044cf09f23b/1550778278585/?format=500w</w:t>
      </w:r>
    </w:p>
    <w:p w14:paraId="00929E6E" w14:textId="6D43330E" w:rsidR="00436E7D" w:rsidRDefault="00436E7D" w:rsidP="00436E7D">
      <w:r>
        <w:t>[6]</w:t>
      </w:r>
      <w:r w:rsidR="002D4F1B">
        <w:tab/>
      </w:r>
      <w:r w:rsidR="002D4F1B" w:rsidRPr="002D4F1B">
        <w:t>https://images.discerningassets.com/image/upload/q_auto/c_fit,h_600,w_600/v1486874136/GardenoftheWild-LION_zak45y.jpg</w:t>
      </w:r>
    </w:p>
    <w:p w14:paraId="1BF877F5" w14:textId="27896B3C" w:rsidR="00E90046" w:rsidRDefault="00E90046" w:rsidP="00436E7D">
      <w:r>
        <w:t xml:space="preserve">[7] </w:t>
      </w:r>
      <w:r w:rsidR="002D4F1B">
        <w:tab/>
      </w:r>
      <w:r w:rsidR="002D4F1B" w:rsidRPr="002D4F1B">
        <w:t>http://www.americantrustflooring.com/wp-content/uploads/Wood-Flooring-1-768x512.jpg</w:t>
      </w:r>
    </w:p>
    <w:p w14:paraId="6CEE5E28" w14:textId="24A5FFEA" w:rsidR="002D4F1B" w:rsidRDefault="002D4F1B" w:rsidP="002D4F1B">
      <w:pPr>
        <w:ind w:left="720" w:hanging="720"/>
      </w:pPr>
      <w:r>
        <w:t>[8]</w:t>
      </w:r>
      <w:r>
        <w:tab/>
        <w:t xml:space="preserve"> </w:t>
      </w:r>
      <w:r w:rsidRPr="002D4F1B">
        <w:t>https://static6.depositphotos.com/1086305/578/i/950/depositphotos_5786515-stock-photo-urban-background-red-brick-wall.jpg</w:t>
      </w:r>
      <w:r>
        <w:t xml:space="preserve"> </w:t>
      </w:r>
    </w:p>
    <w:p w14:paraId="65A4E27A" w14:textId="460A85D7" w:rsidR="002D4F1B" w:rsidRDefault="002D4F1B">
      <w:r>
        <w:br w:type="page"/>
      </w:r>
    </w:p>
    <w:p w14:paraId="2182F7C5" w14:textId="68E85E9A" w:rsidR="00467452" w:rsidRPr="00467452" w:rsidRDefault="00803004" w:rsidP="00803004">
      <w:pPr>
        <w:pStyle w:val="Heading1"/>
      </w:pPr>
      <w:bookmarkStart w:id="9" w:name="_Toc5967134"/>
      <w:r>
        <w:lastRenderedPageBreak/>
        <w:t>Appendices</w:t>
      </w:r>
      <w:bookmarkEnd w:id="9"/>
      <w:r>
        <w:t xml:space="preserve"> </w:t>
      </w:r>
    </w:p>
    <w:p w14:paraId="2839E828" w14:textId="0CCC8B3C" w:rsidR="001D0D1C" w:rsidRDefault="004077BD" w:rsidP="004077BD">
      <w:pPr>
        <w:pStyle w:val="Heading2"/>
      </w:pPr>
      <w:bookmarkStart w:id="10" w:name="_Toc5967135"/>
      <w:proofErr w:type="spellStart"/>
      <w:r w:rsidRPr="004077BD">
        <w:t>Glut.h</w:t>
      </w:r>
      <w:bookmarkEnd w:id="10"/>
      <w:proofErr w:type="spellEnd"/>
    </w:p>
    <w:p w14:paraId="36036C1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__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glut_h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__</w:t>
      </w:r>
    </w:p>
    <w:p w14:paraId="3C556BB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6F008A"/>
          <w:sz w:val="19"/>
          <w:szCs w:val="19"/>
          <w:lang w:val="en-GB"/>
        </w:rPr>
        <w:t>glut_h</w:t>
      </w:r>
      <w:proofErr w:type="spellEnd"/>
      <w:r>
        <w:rPr>
          <w:rFonts w:ascii="Consolas" w:hAnsi="Consolas" w:cs="Consolas"/>
          <w:color w:val="6F008A"/>
          <w:sz w:val="19"/>
          <w:szCs w:val="19"/>
          <w:lang w:val="en-GB"/>
        </w:rPr>
        <w:t>__</w:t>
      </w:r>
    </w:p>
    <w:p w14:paraId="341142E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53FD34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Copyright (c) Mark J.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Kilgard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 1994, 1995, 1996, 1998. */</w:t>
      </w:r>
    </w:p>
    <w:p w14:paraId="4C9962A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36B417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This program is freely distributable without licensing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fees  and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is</w:t>
      </w:r>
    </w:p>
    <w:p w14:paraId="34BA678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provided without guarantee or warrantee expressed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or  implied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. This</w:t>
      </w:r>
    </w:p>
    <w:p w14:paraId="6E22EAA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program is -not- in the public domain. */</w:t>
      </w:r>
    </w:p>
    <w:p w14:paraId="4C90FA7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0E63D9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_WIN32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4BD59BD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CC7E31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3.7 now tries to avoid including &lt;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windows.h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</w:t>
      </w:r>
    </w:p>
    <w:p w14:paraId="7B5ECED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to avoid name space pollution, but Win32's &lt;GL/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&gt; </w:t>
      </w:r>
    </w:p>
    <w:p w14:paraId="7F326C9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needs APIENTRY and WINGDIAPI defined properly. */</w:t>
      </w:r>
    </w:p>
    <w:p w14:paraId="4C7BDBC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0</w:t>
      </w:r>
    </w:p>
    <w:p w14:paraId="46AA564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This would put tons of macros and crap in our clean name space. */</w:t>
      </w:r>
    </w:p>
    <w:p w14:paraId="0FBDA3F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 </w:t>
      </w:r>
      <w:proofErr w:type="gramStart"/>
      <w:r>
        <w:rPr>
          <w:rFonts w:ascii="Consolas" w:hAnsi="Consolas" w:cs="Consolas"/>
          <w:color w:val="808080"/>
          <w:sz w:val="19"/>
          <w:szCs w:val="19"/>
          <w:lang w:val="en-GB"/>
        </w:rPr>
        <w:t>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WIN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32_LEAN_AND_MEAN</w:t>
      </w:r>
    </w:p>
    <w:p w14:paraId="7948D67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windows.h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7A59280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else</w:t>
      </w:r>
    </w:p>
    <w:p w14:paraId="4960FAB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XXX This is from Win32's &lt;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windef.h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 */</w:t>
      </w:r>
    </w:p>
    <w:p w14:paraId="287E3F0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APIENTRY</w:t>
      </w:r>
    </w:p>
    <w:p w14:paraId="0E44CA8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GLUT_APIENTRY_DEFINED</w:t>
      </w:r>
    </w:p>
    <w:p w14:paraId="0019A45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_MSC_VER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800) ||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(_STDCALL_SUPPORTED) ||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(__BORLANDC__) ||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(__LCC__)</w:t>
      </w:r>
    </w:p>
    <w:p w14:paraId="72C2392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stdcall</w:t>
      </w:r>
      <w:proofErr w:type="spellEnd"/>
    </w:p>
    <w:p w14:paraId="20186D8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else</w:t>
      </w:r>
    </w:p>
    <w:p w14:paraId="642FD1F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APIENTRY</w:t>
      </w:r>
    </w:p>
    <w:p w14:paraId="199650A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endif</w:t>
      </w:r>
    </w:p>
    <w:p w14:paraId="36A1472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endif</w:t>
      </w:r>
    </w:p>
    <w:p w14:paraId="6432676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XXX This is from Win32's &lt;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winnt.h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 */</w:t>
      </w:r>
    </w:p>
    <w:p w14:paraId="7CB5868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CALLBACK</w:t>
      </w:r>
    </w:p>
    <w:p w14:paraId="5AF7A88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(_M_MRX000) ||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_M_IX86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||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(_M_ALPHA) ||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(_M_PPC)) &amp;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&amp;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(MIDL_PASS) ||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(__LCC__)</w:t>
      </w:r>
    </w:p>
    <w:p w14:paraId="6A097D6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CALLBACK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stdcall</w:t>
      </w:r>
      <w:proofErr w:type="spellEnd"/>
    </w:p>
    <w:p w14:paraId="091C353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else</w:t>
      </w:r>
    </w:p>
    <w:p w14:paraId="1A31D77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CALLBACK</w:t>
      </w:r>
    </w:p>
    <w:p w14:paraId="0524E12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endif</w:t>
      </w:r>
    </w:p>
    <w:p w14:paraId="72DF647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endif</w:t>
      </w:r>
    </w:p>
    <w:p w14:paraId="7F1E49B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XXX Hack for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lcc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compiler.  It doesn't support __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declspec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dllimport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), just __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stdcall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47FF416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 _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_LCC__ )</w:t>
      </w:r>
    </w:p>
    <w:p w14:paraId="267D0EB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 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WINGDIAPI</w:t>
      </w:r>
    </w:p>
    <w:p w14:paraId="26AA7DD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WINGDIAPI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stdcall</w:t>
      </w:r>
      <w:proofErr w:type="spellEnd"/>
    </w:p>
    <w:p w14:paraId="75A96DA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else</w:t>
      </w:r>
    </w:p>
    <w:p w14:paraId="7FE0786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XXX This is from Win32's &lt;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wingdi.h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 and &lt;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winnt.h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 */</w:t>
      </w:r>
    </w:p>
    <w:p w14:paraId="617723D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 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WINGDIAPI</w:t>
      </w:r>
    </w:p>
    <w:p w14:paraId="32A6B9A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GLUT_WINGDIAPI_DEFINED</w:t>
      </w:r>
    </w:p>
    <w:p w14:paraId="412D57F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WINGDIAPI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declspec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dllimport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3949B3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endif</w:t>
      </w:r>
    </w:p>
    <w:p w14:paraId="77124EF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endif</w:t>
      </w:r>
    </w:p>
    <w:p w14:paraId="146C1AF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XXX This is from Win32's &lt;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ctype.h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 */</w:t>
      </w:r>
    </w:p>
    <w:p w14:paraId="1254643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_WCHAR_T_DEFINED</w:t>
      </w:r>
    </w:p>
    <w:p w14:paraId="4A95083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typedef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short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wchar_t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269F4D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_WCHAR_T_DEFINED</w:t>
      </w:r>
    </w:p>
    <w:p w14:paraId="45E2861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endif</w:t>
      </w:r>
    </w:p>
    <w:p w14:paraId="1E3E093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endif</w:t>
      </w:r>
    </w:p>
    <w:p w14:paraId="4CF4C1B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4B9A7C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To disable automatic library usage for GLUT, define GLUT_NO_LIB_PRAGMA</w:t>
      </w:r>
    </w:p>
    <w:p w14:paraId="4165A27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in your compile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preprocessor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options. */</w:t>
      </w:r>
    </w:p>
    <w:p w14:paraId="73171CD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 xml:space="preserve"># </w:t>
      </w:r>
      <w:proofErr w:type="gramStart"/>
      <w:r>
        <w:rPr>
          <w:rFonts w:ascii="Consolas" w:hAnsi="Consolas" w:cs="Consolas"/>
          <w:color w:val="808080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(GLUT_BUILDING_LIB) &amp;&amp;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(GLUT_NO_LIB_PRAGMA)</w:t>
      </w:r>
    </w:p>
    <w:p w14:paraId="58B9CA2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comment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lib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"winmm.lib</w:t>
      </w:r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 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link with Windows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MultiMedia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lib */</w:t>
      </w:r>
    </w:p>
    <w:p w14:paraId="6A8E268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To enable automatic SGI OpenGL for Windows library usage for GLUT,</w:t>
      </w:r>
    </w:p>
    <w:p w14:paraId="6A69888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define GLUT_USE_SGI_OPENGL in your compile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preprocessor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options.  */</w:t>
      </w:r>
    </w:p>
    <w:p w14:paraId="6DA84BD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GLUT_USE_SGI_OPENGL</w:t>
      </w:r>
    </w:p>
    <w:p w14:paraId="6C72169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comment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lib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"opengl.lib</w:t>
      </w:r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 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link with SGI OpenGL for Windows lib */</w:t>
      </w:r>
    </w:p>
    <w:p w14:paraId="6FD8EA5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comment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lib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"glu.lib</w:t>
      </w:r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 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link with SGI OpenGL Utility lib */</w:t>
      </w:r>
    </w:p>
    <w:p w14:paraId="6FA28C2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comment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lib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"glut.lib</w:t>
      </w:r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 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link with Win32 GLUT for SGI OpenGL lib */</w:t>
      </w:r>
    </w:p>
    <w:p w14:paraId="49E6B25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else</w:t>
      </w:r>
    </w:p>
    <w:p w14:paraId="3253AFA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comment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lib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"opengl32.lib</w:t>
      </w:r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* link with Microsoft OpenGL lib */</w:t>
      </w:r>
    </w:p>
    <w:p w14:paraId="4F869EE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comment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lib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"glu32.lib</w:t>
      </w:r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 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link with Microsoft OpenGL Utility lib */</w:t>
      </w:r>
    </w:p>
    <w:p w14:paraId="7A8A690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comment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lib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"glut32.lib</w:t>
      </w:r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 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link with Win32 GLUT lib */</w:t>
      </w:r>
    </w:p>
    <w:p w14:paraId="2AEBB6A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endif</w:t>
      </w:r>
    </w:p>
    <w:p w14:paraId="2FCA728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endif</w:t>
      </w:r>
    </w:p>
    <w:p w14:paraId="0499047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D4DAF2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To disable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supression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of annoying warnings about floats being promoted</w:t>
      </w:r>
    </w:p>
    <w:p w14:paraId="2846896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to doubles, define GLUT_NO_WARNING_DISABLE in your compile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preprocessor</w:t>
      </w:r>
      <w:proofErr w:type="spellEnd"/>
    </w:p>
    <w:p w14:paraId="3510DF8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options. */</w:t>
      </w:r>
    </w:p>
    <w:p w14:paraId="635CD62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GLUT_NO_WARNING_DISABLE</w:t>
      </w:r>
    </w:p>
    <w:p w14:paraId="7B8F626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warning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disable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:4244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* Disable bogus VC++ 4.2 conversion warnings. */</w:t>
      </w:r>
    </w:p>
    <w:p w14:paraId="46BF5FB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warning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disable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:4305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* VC++ 5.0 version of above warning. */</w:t>
      </w:r>
    </w:p>
    <w:p w14:paraId="36C7B5D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endif</w:t>
      </w:r>
    </w:p>
    <w:p w14:paraId="2697C21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6FD9CB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Win32 has an annoying issue where there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are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multiple C run-time</w:t>
      </w:r>
    </w:p>
    <w:p w14:paraId="6A70C57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libraries (CRTs).  If the executable is linked with a different CRT</w:t>
      </w:r>
    </w:p>
    <w:p w14:paraId="0354ECB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from the GLUT DLL, the GLUT DLL will not share the same CRT static</w:t>
      </w:r>
    </w:p>
    <w:p w14:paraId="6C099A3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data seen by the executable. 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In particular,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atexit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callbacks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registered</w:t>
      </w:r>
    </w:p>
    <w:p w14:paraId="476F291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in the executable will not be called if GLUT calls its (different)</w:t>
      </w:r>
    </w:p>
    <w:p w14:paraId="0E88762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exit routine).  GLUT is typically built with the</w:t>
      </w:r>
    </w:p>
    <w:p w14:paraId="2428A5D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"/MD" option (the CRT with multithreading DLL support), but the Visual</w:t>
      </w:r>
    </w:p>
    <w:p w14:paraId="466FA28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C++ linker default is "/ML" (the single threaded CRT).</w:t>
      </w:r>
    </w:p>
    <w:p w14:paraId="43BB7C1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A9591F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One workaround to this issue is requiring users to always link with</w:t>
      </w:r>
    </w:p>
    <w:p w14:paraId="270EAA3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the same CRT as GLUT is compiled with.  That requires users supply a</w:t>
      </w:r>
    </w:p>
    <w:p w14:paraId="78A5043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non-standard option.  GLUT 3.7 has its own built-in workaround where</w:t>
      </w:r>
    </w:p>
    <w:p w14:paraId="6DA015C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the executable's "exit" function pointer is covertly passed to GLUT.</w:t>
      </w:r>
    </w:p>
    <w:p w14:paraId="316FBAE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GLUT then calls the executable's exit function pointer to ensure that</w:t>
      </w:r>
    </w:p>
    <w:p w14:paraId="2660DF8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any "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atexit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" calls registered by the application are called if GLUT</w:t>
      </w:r>
    </w:p>
    <w:p w14:paraId="6D6CABD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needs to exit.</w:t>
      </w:r>
    </w:p>
    <w:p w14:paraId="7D0A2B5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A2E157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Note that the __glut*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WithExit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routines should NEVER be called directly.</w:t>
      </w:r>
    </w:p>
    <w:p w14:paraId="24F9E36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To avoid the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atexit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workaround, #define GLUT_DISABLE_ATEXIT_HACK. */</w:t>
      </w:r>
    </w:p>
    <w:p w14:paraId="21968FB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814EF8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XXX This is from Win32's &lt;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process.h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 */</w:t>
      </w:r>
    </w:p>
    <w:p w14:paraId="463695F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gramStart"/>
      <w:r>
        <w:rPr>
          <w:rFonts w:ascii="Consolas" w:hAnsi="Consolas" w:cs="Consolas"/>
          <w:color w:val="808080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_MSC_VER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 &amp;&amp;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37230E5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Define __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cdecl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for non-Microsoft compilers. */</w:t>
      </w:r>
    </w:p>
    <w:p w14:paraId="56EA575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</w:p>
    <w:p w14:paraId="77251A0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GLUT_DEFINED___CDECL</w:t>
      </w:r>
    </w:p>
    <w:p w14:paraId="6564DA6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endif</w:t>
      </w:r>
    </w:p>
    <w:p w14:paraId="691AB90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_CRTIMP</w:t>
      </w:r>
    </w:p>
    <w:p w14:paraId="4139B3D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_NTSDK</w:t>
      </w:r>
    </w:p>
    <w:p w14:paraId="5DB5E91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Definition compatible with NT SDK */</w:t>
      </w:r>
    </w:p>
    <w:p w14:paraId="26BC265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_CRTIMP</w:t>
      </w:r>
    </w:p>
    <w:p w14:paraId="1B16E12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else</w:t>
      </w:r>
    </w:p>
    <w:p w14:paraId="57C81B9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Current definition */</w:t>
      </w:r>
    </w:p>
    <w:p w14:paraId="32D8215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_DLL</w:t>
      </w:r>
    </w:p>
    <w:p w14:paraId="2883CF2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_CRTIMP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declspec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dllimport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3AE44F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else</w:t>
      </w:r>
    </w:p>
    <w:p w14:paraId="2F9863A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_CRTIMP</w:t>
      </w:r>
    </w:p>
    <w:p w14:paraId="04334EF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endif</w:t>
      </w:r>
    </w:p>
    <w:p w14:paraId="3F6A138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endif</w:t>
      </w:r>
    </w:p>
    <w:p w14:paraId="637C172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>#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GLUT_DEFINED__CRTIMP</w:t>
      </w:r>
    </w:p>
    <w:p w14:paraId="2A912FB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endif</w:t>
      </w:r>
    </w:p>
    <w:p w14:paraId="1EDFBB8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829C0D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API entry point declarations for Win32. */</w:t>
      </w:r>
    </w:p>
    <w:p w14:paraId="44D71A8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GLUT_BUILDING_LIB</w:t>
      </w:r>
    </w:p>
    <w:p w14:paraId="0B213F2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declspec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dllexport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1581798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else</w:t>
      </w:r>
    </w:p>
    <w:p w14:paraId="232074F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_DLL</w:t>
      </w:r>
    </w:p>
    <w:p w14:paraId="2F339BF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declspec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dllimport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9F33F1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else</w:t>
      </w:r>
    </w:p>
    <w:p w14:paraId="33C7AEC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extern</w:t>
      </w:r>
    </w:p>
    <w:p w14:paraId="0E88808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endif</w:t>
      </w:r>
    </w:p>
    <w:p w14:paraId="25B68C8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endif</w:t>
      </w:r>
    </w:p>
    <w:p w14:paraId="673A3C0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01DFE0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GLUT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callback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calling convention for Win32. */</w:t>
      </w:r>
    </w:p>
    <w:p w14:paraId="59A868A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GLUTCALLBACK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</w:p>
    <w:p w14:paraId="2CC3BB6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BF8B44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gramStart"/>
      <w:r>
        <w:rPr>
          <w:rFonts w:ascii="Consolas" w:hAnsi="Consolas" w:cs="Consolas"/>
          <w:color w:val="808080"/>
          <w:sz w:val="19"/>
          <w:szCs w:val="19"/>
          <w:lang w:val="en-GB"/>
        </w:rPr>
        <w:t>endif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* _WIN32 */</w:t>
      </w:r>
    </w:p>
    <w:p w14:paraId="3F2A116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BEA095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&lt;GL/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gl.h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6C740FB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&lt;GL/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glu.h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3B8AB3A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31B942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6F008A"/>
          <w:sz w:val="19"/>
          <w:szCs w:val="19"/>
          <w:lang w:val="en-GB"/>
        </w:rPr>
        <w:t>cplusplus</w:t>
      </w:r>
      <w:proofErr w:type="spellEnd"/>
    </w:p>
    <w:p w14:paraId="640F0DE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extern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{</w:t>
      </w:r>
    </w:p>
    <w:p w14:paraId="3096500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189245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542EFF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_WIN32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3FDE8C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GLUT_BUILDING_LIB</w:t>
      </w:r>
    </w:p>
    <w:p w14:paraId="3ED8A7C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extern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_CRTIMP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exit(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8AA97E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endif</w:t>
      </w:r>
    </w:p>
    <w:p w14:paraId="63923B6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#else</w:t>
      </w:r>
    </w:p>
    <w:p w14:paraId="7BFCD67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non-Win32 case. */</w:t>
      </w:r>
    </w:p>
    <w:p w14:paraId="2DBDB34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Define APIENTRY and CALLBACK to nothing if we aren't on Win32. */</w:t>
      </w:r>
    </w:p>
    <w:p w14:paraId="6194AA3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APIENTRY</w:t>
      </w:r>
    </w:p>
    <w:p w14:paraId="1F5251D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GLUT_APIENTRY_DEFINED</w:t>
      </w:r>
    </w:p>
    <w:p w14:paraId="3419E9B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CALLBACK</w:t>
      </w:r>
    </w:p>
    <w:p w14:paraId="6126DD3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Define GLUTAPI and GLUTCALLBACK as below if we aren't on Win32. */</w:t>
      </w:r>
    </w:p>
    <w:p w14:paraId="2B00ECA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extern</w:t>
      </w:r>
    </w:p>
    <w:p w14:paraId="5D84B26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GLUTCALLBACK</w:t>
      </w:r>
    </w:p>
    <w:p w14:paraId="46BD793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Prototype exit for the non-Win32 case (see above). */</w:t>
      </w:r>
    </w:p>
    <w:p w14:paraId="6DE0956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extern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exit(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BD0DA3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764FB68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B198D3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</w:t>
      </w:r>
    </w:p>
    <w:p w14:paraId="4E4B57B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API revision history:</w:t>
      </w:r>
    </w:p>
    <w:p w14:paraId="3B70CE2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</w:p>
    <w:p w14:paraId="71A0F99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GLUT_API_VERSION is updated to reflect incompatible GLUT</w:t>
      </w:r>
    </w:p>
    <w:p w14:paraId="47931C3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API changes (interface changes, semantic changes, deletions,</w:t>
      </w:r>
    </w:p>
    <w:p w14:paraId="71AF7E5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or additions).</w:t>
      </w:r>
    </w:p>
    <w:p w14:paraId="748FC20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</w:p>
    <w:p w14:paraId="4A1447C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GLUT_API_VERSION=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1  First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public release of GLUT.  11/29/94</w:t>
      </w:r>
    </w:p>
    <w:p w14:paraId="0711D1F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1B1C20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GLUT_API_VERSION=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2  Added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support for OpenGL/GLX multisampling,</w:t>
      </w:r>
    </w:p>
    <w:p w14:paraId="2B6E898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extension.  Supports new input devices like tablet, dial and button</w:t>
      </w:r>
    </w:p>
    <w:p w14:paraId="4A9FA05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box, and Spaceball.  Easy to query OpenGL extensions.</w:t>
      </w:r>
    </w:p>
    <w:p w14:paraId="68D80E3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3A531B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GLUT_API_VERSION=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3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glutMenuStatus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added.</w:t>
      </w:r>
    </w:p>
    <w:p w14:paraId="336FF62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942AEA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GLUT_API_VERSION=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4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glutInitDisplayString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glutWarpPointer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</w:t>
      </w:r>
    </w:p>
    <w:p w14:paraId="3E33F66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glutBitmapLength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glutStrokeLength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glutWindowStatusFunc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 dynamic</w:t>
      </w:r>
    </w:p>
    <w:p w14:paraId="6A80487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video resize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subAPI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glutPostWindowRedisplay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glutKeyboardUpFunc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</w:t>
      </w:r>
    </w:p>
    <w:p w14:paraId="5669243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glutSpecialUpFunc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glutIgnoreKeyRepeat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glutSetKeyRepeat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</w:t>
      </w:r>
    </w:p>
    <w:p w14:paraId="1AA05A0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lastRenderedPageBreak/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glutJoystickFunc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glutForceJoystickFunc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(NOT FINALIZED!).</w:t>
      </w:r>
    </w:p>
    <w:p w14:paraId="14A9BF6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**/</w:t>
      </w:r>
    </w:p>
    <w:p w14:paraId="4F202FC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GLUT_API_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VERSION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 allow this to be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overriden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*/</w:t>
      </w:r>
    </w:p>
    <w:p w14:paraId="20D6A87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3</w:t>
      </w:r>
    </w:p>
    <w:p w14:paraId="66097A4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4A5C81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6FA1EA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</w:t>
      </w:r>
    </w:p>
    <w:p w14:paraId="3477CA8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implementation revision history:</w:t>
      </w:r>
    </w:p>
    <w:p w14:paraId="72A0BA2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</w:p>
    <w:p w14:paraId="1B11B38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 is updated to reflect both GLUT</w:t>
      </w:r>
    </w:p>
    <w:p w14:paraId="1121CBD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API revisions and implementation revisions (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 bug fixes).</w:t>
      </w:r>
    </w:p>
    <w:p w14:paraId="5894CF1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FDA829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1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first public release of</w:t>
      </w:r>
    </w:p>
    <w:p w14:paraId="5CD0F31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Xlib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-based implementation.  11/29/94</w:t>
      </w:r>
    </w:p>
    <w:p w14:paraId="570B569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906658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2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second public release of</w:t>
      </w:r>
    </w:p>
    <w:p w14:paraId="3572CBF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Xlib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-based implementation providing GLUT version 2 </w:t>
      </w:r>
    </w:p>
    <w:p w14:paraId="10083C6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interfaces.</w:t>
      </w:r>
    </w:p>
    <w:p w14:paraId="2701AAD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6048E4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3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2.2 images. 4/17/95</w:t>
      </w:r>
    </w:p>
    <w:p w14:paraId="77D39AF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BEC55F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4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2.3 images. 6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/?/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95</w:t>
      </w:r>
    </w:p>
    <w:p w14:paraId="04AA979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F86FBF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5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3.0 images. 10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/?/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95</w:t>
      </w:r>
    </w:p>
    <w:p w14:paraId="187CE05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9B81B0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7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3.1+ with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glutWarpPoitner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.  7/24/96</w:t>
      </w:r>
    </w:p>
    <w:p w14:paraId="76F12A0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CE5B2D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8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3.1+ with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glutWarpPoitner</w:t>
      </w:r>
      <w:proofErr w:type="spellEnd"/>
    </w:p>
    <w:p w14:paraId="3309F45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video resize.  1/3/97</w:t>
      </w:r>
    </w:p>
    <w:p w14:paraId="1FEF5D1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CD3DB2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GLUT_XLIB_IMPLEMENTATION=9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3.4 release with early GLUT 4 routines.</w:t>
      </w:r>
    </w:p>
    <w:p w14:paraId="268B5B2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B34EE4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GLUT_XLIB_IMPLEMENTATION=11 Mesa 2.5's GLUT 3.6 release.</w:t>
      </w:r>
    </w:p>
    <w:p w14:paraId="48A56D4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D5E676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GLUT_XLIB_IMPLEMENTATION=12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3.6 release with early GLUT 4 routines + signal handling.</w:t>
      </w:r>
    </w:p>
    <w:p w14:paraId="79B1CB1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4C9D23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GLUT_XLIB_IMPLEMENTATION=13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3.7 beta with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GameGLUT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support.</w:t>
      </w:r>
    </w:p>
    <w:p w14:paraId="3D91F76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3CDBE9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GLUT_XLIB_IMPLEMENTATION=14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3.7 beta with f90gl friend interface.</w:t>
      </w:r>
    </w:p>
    <w:p w14:paraId="2716080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33E54C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GLUT_XLIB_IMPLEMENTATION=15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3.7 beta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sync'ed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with Mesa &lt;GL/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</w:t>
      </w:r>
    </w:p>
    <w:p w14:paraId="5947092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**/</w:t>
      </w:r>
    </w:p>
    <w:p w14:paraId="15379D4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GLUT_XLIB_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IMPLEMENTATION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 Allow this to be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overriden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11995A6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15</w:t>
      </w:r>
    </w:p>
    <w:p w14:paraId="432ED2D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765AD09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500952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Display mode bit masks. */</w:t>
      </w:r>
    </w:p>
    <w:p w14:paraId="52660B6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2FD01DE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GLUT_RGBA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GLUT_RGB</w:t>
      </w:r>
    </w:p>
    <w:p w14:paraId="5E18C6B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GLUT_INDEX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778C4E7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GLUT_SINGLE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5CAB325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2EB6872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GLUT_ACCUM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4</w:t>
      </w:r>
    </w:p>
    <w:p w14:paraId="2B6C87D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GLUT_ALPHA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8</w:t>
      </w:r>
    </w:p>
    <w:p w14:paraId="7DA4094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GLUT_DEPTH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16</w:t>
      </w:r>
    </w:p>
    <w:p w14:paraId="1906237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GLUT_STENCIL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32</w:t>
      </w:r>
    </w:p>
    <w:p w14:paraId="1B8B918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2)</w:t>
      </w:r>
    </w:p>
    <w:p w14:paraId="545AC73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GLUT_MULTISAMPLE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128</w:t>
      </w:r>
    </w:p>
    <w:p w14:paraId="3998E39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GLUT_STEREO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256</w:t>
      </w:r>
    </w:p>
    <w:p w14:paraId="395FFF8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32DBD36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3)</w:t>
      </w:r>
    </w:p>
    <w:p w14:paraId="364A416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GLUT_LUMINANCE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512</w:t>
      </w:r>
    </w:p>
    <w:p w14:paraId="59BBF99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B62E24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B8FC87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Mouse buttons. */</w:t>
      </w:r>
    </w:p>
    <w:p w14:paraId="160B1F3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GLUT_LEFT_BUTTON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43B8E5C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GLUT_MIDDLE_BUTTON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275405F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GLUT_RIGHT_BUTTON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5D75CC8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B34B4F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Mouse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button  state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000FDBC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GLUT_DOWN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7B6F058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GLUT_UP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3D5EC9E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8746CD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2)</w:t>
      </w:r>
    </w:p>
    <w:p w14:paraId="25818B9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function keys */</w:t>
      </w:r>
    </w:p>
    <w:p w14:paraId="75D40A8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62A4902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5E3AB0C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GLUT_KEY_F3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3</w:t>
      </w:r>
    </w:p>
    <w:p w14:paraId="0C9CE49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GLUT_KEY_F4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4</w:t>
      </w:r>
    </w:p>
    <w:p w14:paraId="79FA38F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GLUT_KEY_F5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5</w:t>
      </w:r>
    </w:p>
    <w:p w14:paraId="0F6839D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GLUT_KEY_F6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6</w:t>
      </w:r>
    </w:p>
    <w:p w14:paraId="2C7FCC5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GLUT_KEY_F7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7</w:t>
      </w:r>
    </w:p>
    <w:p w14:paraId="3DCEFA4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GLUT_KEY_F8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8</w:t>
      </w:r>
    </w:p>
    <w:p w14:paraId="4864330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GLUT_KEY_F9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9</w:t>
      </w:r>
    </w:p>
    <w:p w14:paraId="4705BCE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GLUT_KEY_F10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</w:t>
      </w:r>
    </w:p>
    <w:p w14:paraId="422DAAD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GLUT_KEY_F11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11</w:t>
      </w:r>
    </w:p>
    <w:p w14:paraId="6CFFAC4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GLUT_KEY_F12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12</w:t>
      </w:r>
    </w:p>
    <w:p w14:paraId="2782210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directional keys */</w:t>
      </w:r>
    </w:p>
    <w:p w14:paraId="4638CFC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GLUT_KEY_LEFT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100</w:t>
      </w:r>
    </w:p>
    <w:p w14:paraId="0C8893F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GLUT_KEY_UP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101</w:t>
      </w:r>
    </w:p>
    <w:p w14:paraId="6EA014F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GLUT_KEY_RIGHT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102</w:t>
      </w:r>
    </w:p>
    <w:p w14:paraId="0E50F2B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GLUT_KEY_DOWN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103</w:t>
      </w:r>
    </w:p>
    <w:p w14:paraId="527D20B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GLUT_KEY_PAGE_UP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104</w:t>
      </w:r>
    </w:p>
    <w:p w14:paraId="255BEC9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GLUT_KEY_PAGE_DOWN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105</w:t>
      </w:r>
    </w:p>
    <w:p w14:paraId="528FF88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GLUT_KEY_HOME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106</w:t>
      </w:r>
    </w:p>
    <w:p w14:paraId="783D47A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GLUT_KEY_END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107</w:t>
      </w:r>
    </w:p>
    <w:p w14:paraId="61F3976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GLUT_KEY_INSERT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108</w:t>
      </w:r>
    </w:p>
    <w:p w14:paraId="590354D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6FDB2F9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6BECD5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Entry/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exit  state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20D84FB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GLUT_LEFT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2576A91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GLUT_ENTERED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5440FAF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BE8D75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Menu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usage  state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0E9AA10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GLUT_MENU_NOT_IN_USE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5D20D47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GLUT_MENU_IN_USE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4F83151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2CE1BD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Visibility  state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680E7E7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GLUT_NOT_VISIBLE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0F175F9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GLUT_VISIBLE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0EBB306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E3D6FC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Window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status  state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55F62F9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GLUT_HIDDEN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608D595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GLUT_FULLY_RETAINED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29A997D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GLUT_PARTIALLY_RETAINED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6A327A7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GLUT_FULLY_COVERED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3</w:t>
      </w:r>
    </w:p>
    <w:p w14:paraId="2D90973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F0537F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Color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index component selection values. */</w:t>
      </w:r>
    </w:p>
    <w:p w14:paraId="2640368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GLUT_RED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0877A27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GLUT_GREEN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709FB00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GLUT_BLUE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392FDFD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CAC28D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_WIN32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73A73D6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lastRenderedPageBreak/>
        <w:t>/* Stroke font constants (use these in GLUT program). */</w:t>
      </w:r>
    </w:p>
    <w:p w14:paraId="71EBAA4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GLUT_STROKE_ROMAN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*)0)</w:t>
      </w:r>
    </w:p>
    <w:p w14:paraId="78F13EF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GLUT_STROKE_MONO_ROMAN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*)1)</w:t>
      </w:r>
    </w:p>
    <w:p w14:paraId="5A0A42D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6B3A86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Bitmap font constants (use these in GLUT program). */</w:t>
      </w:r>
    </w:p>
    <w:p w14:paraId="4550068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GLUT_BITMAP_9_BY_15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*)2)</w:t>
      </w:r>
    </w:p>
    <w:p w14:paraId="2A18439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GLUT_BITMAP_8_BY_13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*)3)</w:t>
      </w:r>
    </w:p>
    <w:p w14:paraId="7FE5AEB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GLUT_BITMAP_TIMES_ROMAN_10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*)4)</w:t>
      </w:r>
    </w:p>
    <w:p w14:paraId="296C07B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GLUT_BITMAP_TIMES_ROMAN_24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*)5)</w:t>
      </w:r>
    </w:p>
    <w:p w14:paraId="307170C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3)</w:t>
      </w:r>
    </w:p>
    <w:p w14:paraId="0AFFF54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GLUT_BITMAP_HELVETICA_10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*)6)</w:t>
      </w:r>
    </w:p>
    <w:p w14:paraId="1870A79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GLUT_BITMAP_HELVETICA_12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*)7)</w:t>
      </w:r>
    </w:p>
    <w:p w14:paraId="34DA11B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GLUT_BITMAP_HELVETICA_18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*)8)</w:t>
      </w:r>
    </w:p>
    <w:p w14:paraId="2CE571D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794E1ED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#else</w:t>
      </w:r>
    </w:p>
    <w:p w14:paraId="450161F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Stroke font opaque addresses (use constants instead in source code). */</w:t>
      </w:r>
    </w:p>
    <w:p w14:paraId="6117139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glutStrokeRoman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D56AAA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glutStrokeMonoRoman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0DD574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66A28B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Stroke font constants (use these in GLUT program). */</w:t>
      </w:r>
    </w:p>
    <w:p w14:paraId="01A9D4B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GLUT_STROKE_ROMAN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glutStrokeRoman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B526C8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GLUT_STROKE_MONO_ROMAN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glutStrokeMonoRoman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541BA25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33084E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Bitmap font opaque addresses (use constants instead in source code). */</w:t>
      </w:r>
    </w:p>
    <w:p w14:paraId="376777D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*glutBitmap9By15;</w:t>
      </w:r>
    </w:p>
    <w:p w14:paraId="176C8E5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*glutBitmap8By13;</w:t>
      </w:r>
    </w:p>
    <w:p w14:paraId="3A9CFA9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*glutBitmapTimesRoman10;</w:t>
      </w:r>
    </w:p>
    <w:p w14:paraId="3346570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*glutBitmapTimesRoman24;</w:t>
      </w:r>
    </w:p>
    <w:p w14:paraId="2C85C87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*glutBitmapHelvetica10;</w:t>
      </w:r>
    </w:p>
    <w:p w14:paraId="2369438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*glutBitmapHelvetica12;</w:t>
      </w:r>
    </w:p>
    <w:p w14:paraId="1851071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*glutBitmapHelvetica18;</w:t>
      </w:r>
    </w:p>
    <w:p w14:paraId="7788A2F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FDFBEE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Bitmap font constants (use these in GLUT program). */</w:t>
      </w:r>
    </w:p>
    <w:p w14:paraId="55AABAF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GLUT_BITMAP_9_BY_15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(&amp;glutBitmap9By15)</w:t>
      </w:r>
    </w:p>
    <w:p w14:paraId="11D29D6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GLUT_BITMAP_8_BY_13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(&amp;glutBitmap8By13)</w:t>
      </w:r>
    </w:p>
    <w:p w14:paraId="57ED107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GLUT_BITMAP_TIMES_ROMAN_10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(&amp;glutBitmapTimesRoman10)</w:t>
      </w:r>
    </w:p>
    <w:p w14:paraId="3C9DB13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GLUT_BITMAP_TIMES_ROMAN_24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(&amp;glutBitmapTimesRoman24)</w:t>
      </w:r>
    </w:p>
    <w:p w14:paraId="08A3B0B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(GLUT_API_VERSION &gt;= 3)</w:t>
      </w:r>
    </w:p>
    <w:p w14:paraId="0ABE54D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GLUT_BITMAP_HELVETICA_10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(&amp;glutBitmapHelvetica10)</w:t>
      </w:r>
    </w:p>
    <w:p w14:paraId="42CA5E9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GLUT_BITMAP_HELVETICA_12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(&amp;glutBitmapHelvetica12)</w:t>
      </w:r>
    </w:p>
    <w:p w14:paraId="689C1C4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GLUT_BITMAP_HELVETICA_18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(&amp;glutBitmapHelvetica18)</w:t>
      </w:r>
    </w:p>
    <w:p w14:paraId="47F4A91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007385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00090D7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655657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glutGet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parameters. */</w:t>
      </w:r>
    </w:p>
    <w:p w14:paraId="45236A8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100)</w:t>
      </w:r>
    </w:p>
    <w:p w14:paraId="7ABA260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101)</w:t>
      </w:r>
    </w:p>
    <w:p w14:paraId="5252308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102)</w:t>
      </w:r>
    </w:p>
    <w:p w14:paraId="361CEEF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103)</w:t>
      </w:r>
    </w:p>
    <w:p w14:paraId="0F08ECA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GLUT_WINDOW_BUFFER_SIZE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104)</w:t>
      </w:r>
    </w:p>
    <w:p w14:paraId="646B717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GLUT_WINDOW_STENCIL_SIZE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105)</w:t>
      </w:r>
    </w:p>
    <w:p w14:paraId="08EE032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GLUT_WINDOW_DEPTH_SIZE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106)</w:t>
      </w:r>
    </w:p>
    <w:p w14:paraId="2DFAFBB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GLUT_WINDOW_RED_SIZE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107)</w:t>
      </w:r>
    </w:p>
    <w:p w14:paraId="109705C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GLUT_WINDOW_GREEN_SIZE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108)</w:t>
      </w:r>
    </w:p>
    <w:p w14:paraId="0CC47D0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GLUT_WINDOW_BLUE_SIZE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109)</w:t>
      </w:r>
    </w:p>
    <w:p w14:paraId="68FD4D0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GLUT_WINDOW_ALPHA_SIZE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110)</w:t>
      </w:r>
    </w:p>
    <w:p w14:paraId="5882184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GLUT_WINDOW_ACCUM_RED_SIZE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111)</w:t>
      </w:r>
    </w:p>
    <w:p w14:paraId="11EA683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GLUT_WINDOW_ACCUM_GREEN_SIZE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112)</w:t>
      </w:r>
    </w:p>
    <w:p w14:paraId="68ACA23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GLUT_WINDOW_ACCUM_BLUE_SIZE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113)</w:t>
      </w:r>
    </w:p>
    <w:p w14:paraId="41D8774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GLUT_WINDOW_ACCUM_ALPHA_SIZE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114)</w:t>
      </w:r>
    </w:p>
    <w:p w14:paraId="286450A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GLUT_WINDOW_DOUBLEBUFFER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115)</w:t>
      </w:r>
    </w:p>
    <w:p w14:paraId="2B76240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GLUT_WINDOW_RGBA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116)</w:t>
      </w:r>
    </w:p>
    <w:p w14:paraId="6E50FDD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GLUT_WINDOW_PARENT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117)</w:t>
      </w:r>
    </w:p>
    <w:p w14:paraId="34268D5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GLUT_WINDOW_NUM_CHILDREN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118)</w:t>
      </w:r>
    </w:p>
    <w:p w14:paraId="460884C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GLUT_WINDOW_COLORMAP_SIZE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119)</w:t>
      </w:r>
    </w:p>
    <w:p w14:paraId="4FDB18D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2)</w:t>
      </w:r>
    </w:p>
    <w:p w14:paraId="2354D9A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GLUT_WINDOW_NUM_SAMPLES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120)</w:t>
      </w:r>
    </w:p>
    <w:p w14:paraId="092FBF6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GLUT_WINDOW_STEREO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121)</w:t>
      </w:r>
    </w:p>
    <w:p w14:paraId="07CFA2E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43AA07E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3)</w:t>
      </w:r>
    </w:p>
    <w:p w14:paraId="6CFE36C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GLUT_WINDOW_CURSOR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122)</w:t>
      </w:r>
    </w:p>
    <w:p w14:paraId="6F87846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3CEF015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GLUT_SCREEN_WIDTH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200)</w:t>
      </w:r>
    </w:p>
    <w:p w14:paraId="3812462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GLUT_SCREEN_HEIGHT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201)</w:t>
      </w:r>
    </w:p>
    <w:p w14:paraId="301B570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GLUT_SCREEN_WIDTH_MM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202)</w:t>
      </w:r>
    </w:p>
    <w:p w14:paraId="23E6C59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GLUT_SCREEN_HEIGHT_MM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203)</w:t>
      </w:r>
    </w:p>
    <w:p w14:paraId="6736289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GLUT_MENU_NUM_ITEMS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300)</w:t>
      </w:r>
    </w:p>
    <w:p w14:paraId="23BFE55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GLUT_DISPLAY_MODE_POSSIBLE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400)</w:t>
      </w:r>
    </w:p>
    <w:p w14:paraId="13CD6B0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GLUT_INIT_WINDOW_X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500)</w:t>
      </w:r>
    </w:p>
    <w:p w14:paraId="4A8FEF7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GLUT_INIT_WINDOW_Y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501)</w:t>
      </w:r>
    </w:p>
    <w:p w14:paraId="0EE3899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GLUT_INIT_WINDOW_WIDTH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502)</w:t>
      </w:r>
    </w:p>
    <w:p w14:paraId="4A22575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GLUT_INIT_WINDOW_HEIGHT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503)</w:t>
      </w:r>
    </w:p>
    <w:p w14:paraId="227EB87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GLUT_INIT_DISPLAY_MODE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504)</w:t>
      </w:r>
    </w:p>
    <w:p w14:paraId="7277AF1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2)</w:t>
      </w:r>
    </w:p>
    <w:p w14:paraId="74848A2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GLUT_ELAPSED_TIME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700)</w:t>
      </w:r>
    </w:p>
    <w:p w14:paraId="1BB4C5A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010E3B4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13)</w:t>
      </w:r>
    </w:p>
    <w:p w14:paraId="1A05F14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GLUT_WINDOW_FORMAT_ID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123)</w:t>
      </w:r>
    </w:p>
    <w:p w14:paraId="7107329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0703F34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D98A47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2)</w:t>
      </w:r>
    </w:p>
    <w:p w14:paraId="23EB240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glutDeviceGet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parameters. */</w:t>
      </w:r>
    </w:p>
    <w:p w14:paraId="0ED116F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GLUT_HAS_KEYBOARD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600)</w:t>
      </w:r>
    </w:p>
    <w:p w14:paraId="066B3BC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GLUT_HAS_MOUSE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601)</w:t>
      </w:r>
    </w:p>
    <w:p w14:paraId="5AE11BA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GLUT_HAS_SPACEBALL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602)</w:t>
      </w:r>
    </w:p>
    <w:p w14:paraId="08EED81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GLUT_HAS_DIAL_AND_BUTTON_BOX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603)</w:t>
      </w:r>
    </w:p>
    <w:p w14:paraId="4DE5D9C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GLUT_HAS_TABLET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604)</w:t>
      </w:r>
    </w:p>
    <w:p w14:paraId="05E184B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GLUT_NUM_MOUSE_BUTTONS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605)</w:t>
      </w:r>
    </w:p>
    <w:p w14:paraId="37AC070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GLUT_NUM_SPACEBALL_BUTTONS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606)</w:t>
      </w:r>
    </w:p>
    <w:p w14:paraId="5D96DFD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GLUT_NUM_BUTTON_BOX_BUTTONS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607)</w:t>
      </w:r>
    </w:p>
    <w:p w14:paraId="00158FA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GLUT_NUM_DIALS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608)</w:t>
      </w:r>
    </w:p>
    <w:p w14:paraId="56349FA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GLUT_NUM_TABLET_BUTTONS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609)</w:t>
      </w:r>
    </w:p>
    <w:p w14:paraId="3BDDCD6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471D693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13)</w:t>
      </w:r>
    </w:p>
    <w:p w14:paraId="4E5B494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GLUT_DEVICE_IGNORE_KEY_REPEAT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610)</w:t>
      </w:r>
    </w:p>
    <w:p w14:paraId="1F17669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GLUT_DEVICE_KEY_REPEAT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611)</w:t>
      </w:r>
    </w:p>
    <w:p w14:paraId="5FC7660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GLUT_HAS_JOYSTICK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612)</w:t>
      </w:r>
    </w:p>
    <w:p w14:paraId="7FA1023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GLUT_OWNS_JOYSTICK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613)</w:t>
      </w:r>
    </w:p>
    <w:p w14:paraId="5EDEC74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GLUT_JOYSTICK_BUTTONS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614)</w:t>
      </w:r>
    </w:p>
    <w:p w14:paraId="238EE95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GLUT_JOYSTICK_AXES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615)</w:t>
      </w:r>
    </w:p>
    <w:p w14:paraId="3C9AC1E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GLUT_JOYSTICK_POLL_RATE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616)</w:t>
      </w:r>
    </w:p>
    <w:p w14:paraId="180E0BE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6DEB1A8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F65415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3)</w:t>
      </w:r>
    </w:p>
    <w:p w14:paraId="1A88D5D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glutLayerGet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parameters. */</w:t>
      </w:r>
    </w:p>
    <w:p w14:paraId="0E8153B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GLUT_OVERLAY_POSSIBLE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800)</w:t>
      </w:r>
    </w:p>
    <w:p w14:paraId="1275FB9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GLUT_LAYER_IN_USE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801)</w:t>
      </w:r>
    </w:p>
    <w:p w14:paraId="53425ED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GLUT_HAS_OVERLAY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802)</w:t>
      </w:r>
    </w:p>
    <w:p w14:paraId="343E6AA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GLUT_TRANSPARENT_INDEX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803)</w:t>
      </w:r>
    </w:p>
    <w:p w14:paraId="598D5F4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GLUT_NORMAL_DAMAGED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804)</w:t>
      </w:r>
    </w:p>
    <w:p w14:paraId="1F8C265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GLUT_OVERLAY_DAMAGED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805)</w:t>
      </w:r>
    </w:p>
    <w:p w14:paraId="5EA8B14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8A4BA9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9)</w:t>
      </w:r>
    </w:p>
    <w:p w14:paraId="3296301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glutVideoResizeGet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parameters. */</w:t>
      </w:r>
    </w:p>
    <w:p w14:paraId="46C0571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GLUT_VIDEO_RESIZE_POSSIBLE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900)</w:t>
      </w:r>
    </w:p>
    <w:p w14:paraId="5BD9308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GLUT_VIDEO_RESIZE_IN_USE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901)</w:t>
      </w:r>
    </w:p>
    <w:p w14:paraId="3627362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GLUT_VIDEO_RESIZE_X_DELTA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902)</w:t>
      </w:r>
    </w:p>
    <w:p w14:paraId="19548BB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GLUT_VIDEO_RESIZE_Y_DELTA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903)</w:t>
      </w:r>
    </w:p>
    <w:p w14:paraId="5B80013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GLUT_VIDEO_RESIZE_WIDTH_DELTA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904)</w:t>
      </w:r>
    </w:p>
    <w:p w14:paraId="58BC1EE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GLUT_VIDEO_RESIZE_HEIGHT_DELTA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905)</w:t>
      </w:r>
    </w:p>
    <w:p w14:paraId="43FA886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906)</w:t>
      </w:r>
    </w:p>
    <w:p w14:paraId="7D4F438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907)</w:t>
      </w:r>
    </w:p>
    <w:p w14:paraId="64DFBFF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908)</w:t>
      </w:r>
    </w:p>
    <w:p w14:paraId="76D4E3E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909)</w:t>
      </w:r>
    </w:p>
    <w:p w14:paraId="603858C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6CB2C34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0FB483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glutUseLayer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parameters. */</w:t>
      </w:r>
    </w:p>
    <w:p w14:paraId="630E983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GLUT_NORMAL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0)</w:t>
      </w:r>
    </w:p>
    <w:p w14:paraId="41F3145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GLUT_OVERLAY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1)</w:t>
      </w:r>
    </w:p>
    <w:p w14:paraId="2560C9B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D2839F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glutGetModifiers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return mask. */</w:t>
      </w:r>
    </w:p>
    <w:p w14:paraId="5B449E8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GLUT_ACTIVE_SHIFT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1</w:t>
      </w:r>
    </w:p>
    <w:p w14:paraId="7283A80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GLUT_ACTIVE_CTRL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2</w:t>
      </w:r>
    </w:p>
    <w:p w14:paraId="3FD19A0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GLUT_ACTIVE_ALT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 4</w:t>
      </w:r>
    </w:p>
    <w:p w14:paraId="670E48F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A1230C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glutSetCursor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parameters. */</w:t>
      </w:r>
    </w:p>
    <w:p w14:paraId="16E7191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Basic arrows. */</w:t>
      </w:r>
    </w:p>
    <w:p w14:paraId="3ABA616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GLUT_CURSOR_RIGHT_ARROW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1B382C7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GLUT_CURSOR_LEFT_ARROW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550E04C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Symbolic cursor shapes. */</w:t>
      </w:r>
    </w:p>
    <w:p w14:paraId="15DB223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GLUT_CURSOR_INFO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12BB4CA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GLUT_CURSOR_DESTROY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3</w:t>
      </w:r>
    </w:p>
    <w:p w14:paraId="3677710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GLUT_CURSOR_HELP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4</w:t>
      </w:r>
    </w:p>
    <w:p w14:paraId="1F37669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GLUT_CURSOR_CYCLE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5</w:t>
      </w:r>
    </w:p>
    <w:p w14:paraId="2B679B4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GLUT_CURSOR_SPRAY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6</w:t>
      </w:r>
    </w:p>
    <w:p w14:paraId="40BCC64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GLUT_CURSOR_WAIT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7</w:t>
      </w:r>
    </w:p>
    <w:p w14:paraId="250EDF8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GLUT_CURSOR_TEXT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8</w:t>
      </w:r>
    </w:p>
    <w:p w14:paraId="46A1A95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GLUT_CURSOR_CROSSHAIR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9</w:t>
      </w:r>
    </w:p>
    <w:p w14:paraId="42EB298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Directional cursors. */</w:t>
      </w:r>
    </w:p>
    <w:p w14:paraId="52A50A9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GLUT_CURSOR_UP_DOWN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</w:t>
      </w:r>
    </w:p>
    <w:p w14:paraId="209427F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GLUT_CURSOR_LEFT_RIGHT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11</w:t>
      </w:r>
    </w:p>
    <w:p w14:paraId="6ECCD6E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Sizing cursors. */</w:t>
      </w:r>
    </w:p>
    <w:p w14:paraId="435E8A3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GLUT_CURSOR_TOP_SIDE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12</w:t>
      </w:r>
    </w:p>
    <w:p w14:paraId="1CE9D99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GLUT_CURSOR_BOTTOM_SIDE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13</w:t>
      </w:r>
    </w:p>
    <w:p w14:paraId="524C6B3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GLUT_CURSOR_LEFT_SIDE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14</w:t>
      </w:r>
    </w:p>
    <w:p w14:paraId="58BADBA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GLUT_CURSOR_RIGHT_SIDE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15</w:t>
      </w:r>
    </w:p>
    <w:p w14:paraId="13895D0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GLUT_CURSOR_TOP_LEFT_CORNER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16</w:t>
      </w:r>
    </w:p>
    <w:p w14:paraId="17C19FD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GLUT_CURSOR_TOP_RIGHT_CORNER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17</w:t>
      </w:r>
    </w:p>
    <w:p w14:paraId="7A1DE8F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GLUT_CURSOR_BOTTOM_RIGHT_CORNER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18</w:t>
      </w:r>
    </w:p>
    <w:p w14:paraId="687E970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GLUT_CURSOR_BOTTOM_LEFT_CORNER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19</w:t>
      </w:r>
    </w:p>
    <w:p w14:paraId="5B75D9C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Inherit from parent window. */</w:t>
      </w:r>
    </w:p>
    <w:p w14:paraId="532FFA5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GLUT_CURSOR_INHERIT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100</w:t>
      </w:r>
    </w:p>
    <w:p w14:paraId="72A38FA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Blank cursor. */</w:t>
      </w:r>
    </w:p>
    <w:p w14:paraId="07CBE94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GLUT_CURSOR_NONE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101</w:t>
      </w:r>
    </w:p>
    <w:p w14:paraId="34C0B4A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Fullscreen crosshair (if available). */</w:t>
      </w:r>
    </w:p>
    <w:p w14:paraId="5FDEB05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GLUT_CURSOR_FULL_CROSSHAIR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102</w:t>
      </w:r>
    </w:p>
    <w:p w14:paraId="7D21209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7AEB8F1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9DDC14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initialization sub-API. */</w:t>
      </w:r>
    </w:p>
    <w:p w14:paraId="0B4C526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argcp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A02073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_WIN32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 &amp;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&amp;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(GLUT_DISABLE_ATEXIT_HACK)</w:t>
      </w:r>
    </w:p>
    <w:p w14:paraId="0ADAD17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glutInitWithExit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argcp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exitfunc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07A2CD4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GLUT_BUILDING_LIB</w:t>
      </w:r>
    </w:p>
    <w:p w14:paraId="0BAABB3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glutInit_ATEXIT_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HACK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argcp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{ __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glutInitWithExit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argcp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exit); }</w:t>
      </w:r>
    </w:p>
    <w:p w14:paraId="2FDE232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6F008A"/>
          <w:sz w:val="19"/>
          <w:szCs w:val="19"/>
          <w:lang w:val="en-GB"/>
        </w:rPr>
        <w:t>glutInit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glutInit_ATEXIT_HACK</w:t>
      </w:r>
      <w:proofErr w:type="spellEnd"/>
    </w:p>
    <w:p w14:paraId="77F82D2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06E9B0D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4E315F3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glutInitDisplayMode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mode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71E0B7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9)</w:t>
      </w:r>
    </w:p>
    <w:p w14:paraId="36AB535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glutInitDisplayString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string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5A9DCE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408CFDC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glutInitWindowPosition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BF1D14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glutInitWindowSize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6F5896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glutMainLoop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F6DB19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E437BC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window sub-API. */</w:t>
      </w:r>
    </w:p>
    <w:p w14:paraId="6DEF32B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title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C7978A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_WIN32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 &amp;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&amp;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(GLUT_DISABLE_ATEXIT_HACK)</w:t>
      </w:r>
    </w:p>
    <w:p w14:paraId="2B15DD4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glutCreateWindowWithExit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title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exitfunc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00D5F0D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GLUT_BUILDING_LIB</w:t>
      </w:r>
    </w:p>
    <w:p w14:paraId="2A86177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glutCreateWindow_ATEXIT_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HACK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title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{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__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glutCreateWindowWithExit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title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exit); }</w:t>
      </w:r>
    </w:p>
    <w:p w14:paraId="7540020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6F008A"/>
          <w:sz w:val="19"/>
          <w:szCs w:val="19"/>
          <w:lang w:val="en-GB"/>
        </w:rPr>
        <w:t>glutCreateWindow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glutCreateWindow_ATEXIT_HACK</w:t>
      </w:r>
      <w:proofErr w:type="spellEnd"/>
    </w:p>
    <w:p w14:paraId="3399E5C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3210B37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45C1FAE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glutCreateSubWindow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DC44B5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glutDestroyWindow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E8BEC8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glutPostRedisplay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8FDC44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11)</w:t>
      </w:r>
    </w:p>
    <w:p w14:paraId="4A60558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glutPostWindowRedisplay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CBCEAA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26843DF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glutSwapBuffers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A496F3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glutGetWindow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E3C65F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E1FF45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glutSetWindowTitle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title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AEE92D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glutSetIconTitle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title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D85048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glutPositionWindow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30B532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glutReshapeWindow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48214A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glutPopWindow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D5F0C8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glutPushWindow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2708A4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glutIconifyWindow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275D3E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glutShowWindow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D50414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glutHideWindow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AE434C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3)</w:t>
      </w:r>
    </w:p>
    <w:p w14:paraId="7FC8974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glutFullScreen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D61078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glutSetCursor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cursor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E6A22C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9)</w:t>
      </w:r>
    </w:p>
    <w:p w14:paraId="68C40AB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glutWarpPointer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3DD29E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69DB86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BB7D1F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overlay sub-API. */</w:t>
      </w:r>
    </w:p>
    <w:p w14:paraId="15FF7B7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glutEstablishOverlay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530C36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glutRemoveOverlay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AC3FB5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glutUseLayer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layer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B8EEF3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glutPostOverlayRedisplay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57AB41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11)</w:t>
      </w:r>
    </w:p>
    <w:p w14:paraId="4F5BC44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glutPostWindowOverlayRedisplay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E859D2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36EBA8D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glutShowOverlay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9B8B2E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glutHideOverlay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DB4BC6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69ACD63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6A3068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menu sub-API. */</w:t>
      </w:r>
    </w:p>
    <w:p w14:paraId="573E16E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040155B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_WIN32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 &amp;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&amp;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(GLUT_DISABLE_ATEXIT_HACK)</w:t>
      </w:r>
    </w:p>
    <w:p w14:paraId="42411C8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glutCreateMenuWithExit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exitfunc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56EF32F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GLUT_BUILDING_LIB</w:t>
      </w:r>
    </w:p>
    <w:p w14:paraId="3184019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glutCreateMenu_ATEXIT_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HACK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)) {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__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glutCreateMenuWithExit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exit); }</w:t>
      </w:r>
    </w:p>
    <w:p w14:paraId="303E6E2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6F008A"/>
          <w:sz w:val="19"/>
          <w:szCs w:val="19"/>
          <w:lang w:val="en-GB"/>
        </w:rPr>
        <w:t>glutCreateMenu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glutCreateMenu_ATEXIT_HACK</w:t>
      </w:r>
      <w:proofErr w:type="spellEnd"/>
    </w:p>
    <w:p w14:paraId="661495A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3EBDE61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630993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glutDestroyMenu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menu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17351F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glutGetMenu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01C28E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menu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35AEEC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glutAddMenuEntry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label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value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2872A9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glutAddSubMenu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label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submenu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67A156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glutChangeToMenuEntry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item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label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value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494313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glutChangeToSubMenu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item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label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submenu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430F42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glutRemoveMenuItem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item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514637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glutAttachMenu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button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A380B5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glutDetachMenu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button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317FD4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A5C12D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GLUT window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callback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sub-API. */</w:t>
      </w:r>
    </w:p>
    <w:p w14:paraId="194C771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glutDisplayFunc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25824A4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glutReshapeFunc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width,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height));</w:t>
      </w:r>
    </w:p>
    <w:p w14:paraId="12698A1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glutKeyboardFunc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key,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75E2B86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glutMouseFunc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button,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15C9BF9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glutMotionFunc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77C7816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glutPassiveMotionFunc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3BBB66A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glutEntryFunc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state));</w:t>
      </w:r>
    </w:p>
    <w:p w14:paraId="1F5E6E7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glutVisibilityFunc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state));</w:t>
      </w:r>
    </w:p>
    <w:p w14:paraId="04C1660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glutIdleFunc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0A73483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glutTimerFunc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millis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GLUTCALLBACK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value),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value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3A58E7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glutMenuStateFunc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state));</w:t>
      </w:r>
    </w:p>
    <w:p w14:paraId="01573F1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2)</w:t>
      </w:r>
    </w:p>
    <w:p w14:paraId="0B1B9F8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glutSpecialFunc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key,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3DC4FAC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glutSpaceballMotionFunc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z));</w:t>
      </w:r>
    </w:p>
    <w:p w14:paraId="48D4A03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glutSpaceballRotateFunc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z));</w:t>
      </w:r>
    </w:p>
    <w:p w14:paraId="2013DEF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glutSpaceballButtonFunc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button,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state));</w:t>
      </w:r>
    </w:p>
    <w:p w14:paraId="355E447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glutButtonBoxFunc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button,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state));</w:t>
      </w:r>
    </w:p>
    <w:p w14:paraId="7C743CD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glutDialsFunc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dial,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value));</w:t>
      </w:r>
    </w:p>
    <w:p w14:paraId="124E571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glutTabletMotionFunc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626F477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glutTabletButtonFunc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button,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6214CE8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3)</w:t>
      </w:r>
    </w:p>
    <w:p w14:paraId="53451E3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glutMenuStatusFunc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status,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1DA5DF4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glutOverlayDisplayFunc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7F738DD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9)</w:t>
      </w:r>
    </w:p>
    <w:p w14:paraId="0F1481C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glutWindowStatusFunc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state));</w:t>
      </w:r>
    </w:p>
    <w:p w14:paraId="20C2F2F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71F0323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13)</w:t>
      </w:r>
    </w:p>
    <w:p w14:paraId="26C265A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glutKeyboardUpFunc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key,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0AC3A30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lastRenderedPageBreak/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glutSpecialUpFunc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key,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0E50E1D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glutJoystickFunc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buttonMask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z),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pollInterval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FF58AD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9DD273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543718A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2AC441F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622D91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GLUT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color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index sub-API. */</w:t>
      </w:r>
    </w:p>
    <w:p w14:paraId="41EF7B6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glutSetColor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red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green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blue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B5E312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glutGetColor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ndx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component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78F8B7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glutCopyColormap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8E725B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69E6EC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state retrieval sub-API. */</w:t>
      </w:r>
    </w:p>
    <w:p w14:paraId="470D13A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glutGet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type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BB7A01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glutDeviceGet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type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E859BE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2)</w:t>
      </w:r>
    </w:p>
    <w:p w14:paraId="56BB997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GLUT extension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support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sub-API */</w:t>
      </w:r>
    </w:p>
    <w:p w14:paraId="75FAE67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glutExtensionSupported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name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568F9B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741A7A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3)</w:t>
      </w:r>
    </w:p>
    <w:p w14:paraId="4CC9329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glutGetModifiers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DA5C56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glutLayerGet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type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B9313B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468A47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D79E6D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font sub-API */</w:t>
      </w:r>
    </w:p>
    <w:p w14:paraId="18995A6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glutBitmapCharacter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character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E2E509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glutBitmapWidth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character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1D6F15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glutStrokeCharacter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character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DF5AF2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glutStrokeWidth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character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54D8AD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9)</w:t>
      </w:r>
    </w:p>
    <w:p w14:paraId="2AD436D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glutBitmapLength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string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A49B78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glutStrokeLength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string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913219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DFD873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239E4A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pre-built models sub-API */</w:t>
      </w:r>
    </w:p>
    <w:p w14:paraId="2205F56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glutWireSphere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radius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slices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stacks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9A400E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glutSolidSphere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radius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slices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stacks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3C3764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glutWireCone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base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slices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stacks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C9CA1B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glutSolidCone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base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slices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stacks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FF5886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glutWireCube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97DDE6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glutSolidCube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CCA2E9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glutWireTorus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innerRadius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outerRadius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sides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rings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3697B5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glutSolidTorus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innerRadius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outerRadius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sides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rings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0AEA74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glutWireDodecahedron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755333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glutSolidDodecahedron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A9B146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glutWireTeapot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A69C50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glutSolidTeapot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6B9483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glutWireOctahedron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D13F3D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glutSolidOctahedron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17E702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glutWireTetrahedron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AA2257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glutSolidTetrahedron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98546F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glutWireIcosahedron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901272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glutSolidIcosahedron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C4916A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AF70A1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9)</w:t>
      </w:r>
    </w:p>
    <w:p w14:paraId="524BE7A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GLUT video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resize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sub-API. */</w:t>
      </w:r>
    </w:p>
    <w:p w14:paraId="4501F74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glutVideoResizeGet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param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7797A2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lastRenderedPageBreak/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glutSetupVideoResizing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A4FE59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glutStopVideoResizing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62786F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glutVideoResize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5721CB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glutVideoPan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5C4173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EBB22B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debugging sub-API. */</w:t>
      </w:r>
    </w:p>
    <w:p w14:paraId="1C2FDE3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glutReportErrors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36C90B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26F880D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6729E9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13)</w:t>
      </w:r>
    </w:p>
    <w:p w14:paraId="163A66A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device control sub-API. */</w:t>
      </w:r>
    </w:p>
    <w:p w14:paraId="5980510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glutSetKeyRepeat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modes. */</w:t>
      </w:r>
    </w:p>
    <w:p w14:paraId="2AB092B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GLUT_KEY_REPEAT_OFF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52FA54C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GLUT_KEY_REPEAT_ON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6892E9E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GLUT_KEY_REPEAT_DEFAULT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6724F33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F92DE0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Joystick button masks. */</w:t>
      </w:r>
    </w:p>
    <w:p w14:paraId="105C2E4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GLUT_JOYSTICK_BUTTON_A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3B67FFB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GLUT_JOYSTICK_BUTTON_B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1FC9992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GLUT_JOYSTICK_BUTTON_C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4</w:t>
      </w:r>
    </w:p>
    <w:p w14:paraId="14050AD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GLUT_JOYSTICK_BUTTON_D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8</w:t>
      </w:r>
    </w:p>
    <w:p w14:paraId="207DB14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105A13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glutIgnoreKeyRepeat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ignore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0079BD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glutSetKeyRepeat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repeatMode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EF1880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glutForceJoystickFunc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2FC4BF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3FBDB6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game mode sub-API. */</w:t>
      </w:r>
    </w:p>
    <w:p w14:paraId="001D357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glutGameModeGet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7B990CC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GLUT_GAME_MODE_ACTIVE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0)</w:t>
      </w:r>
    </w:p>
    <w:p w14:paraId="398BA2A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GLUT_GAME_MODE_POSSIBLE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1)</w:t>
      </w:r>
    </w:p>
    <w:p w14:paraId="3CECCF9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GLUT_GAME_MODE_WIDTH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2)</w:t>
      </w:r>
    </w:p>
    <w:p w14:paraId="63E4C0A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GLUT_GAME_MODE_HEIGHT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3)</w:t>
      </w:r>
    </w:p>
    <w:p w14:paraId="59BF969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GLUT_GAME_MODE_PIXEL_DEPTH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4)</w:t>
      </w:r>
    </w:p>
    <w:p w14:paraId="2601FDF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GLUT_GAME_MODE_REFRESH_RATE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5)</w:t>
      </w:r>
    </w:p>
    <w:p w14:paraId="3578F36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GLUT_GAME_MODE_DISPLAY_</w:t>
      </w:r>
      <w:proofErr w:type="gramStart"/>
      <w:r>
        <w:rPr>
          <w:rFonts w:ascii="Consolas" w:hAnsi="Consolas" w:cs="Consolas"/>
          <w:color w:val="6F008A"/>
          <w:sz w:val="19"/>
          <w:szCs w:val="19"/>
          <w:lang w:val="en-GB"/>
        </w:rPr>
        <w:t>CHANGED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6)</w:t>
      </w:r>
    </w:p>
    <w:p w14:paraId="7C1D935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5AB9A2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glutGameModeString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string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34485C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glutEnterGameMode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6CD206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glutLeaveGameMode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661B64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glutGameModeGet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mode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D99F8D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66EB208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54C84A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6F008A"/>
          <w:sz w:val="19"/>
          <w:szCs w:val="19"/>
          <w:lang w:val="en-GB"/>
        </w:rPr>
        <w:t>cplusplus</w:t>
      </w:r>
      <w:proofErr w:type="spellEnd"/>
    </w:p>
    <w:p w14:paraId="438A0D2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22276F2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DDF164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5266CB6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C971DC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GLUT_APIENTRY_DEFINED</w:t>
      </w:r>
    </w:p>
    <w:p w14:paraId="5C5EBEA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GLUT_APIENTRY_DEFINED</w:t>
      </w:r>
    </w:p>
    <w:p w14:paraId="39C3DDB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APIENTRY</w:t>
      </w:r>
    </w:p>
    <w:p w14:paraId="2A1D63F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448FB95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8C61F9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GLUT_WINGDIAPI_DEFINED</w:t>
      </w:r>
    </w:p>
    <w:p w14:paraId="43B5B2C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GLUT_WINGDIAPI_DEFINED</w:t>
      </w:r>
    </w:p>
    <w:p w14:paraId="2C9933F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WINGDIAPI</w:t>
      </w:r>
    </w:p>
    <w:p w14:paraId="0C6C891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3AD40DD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42322A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GLUT_DEFINED___CDECL</w:t>
      </w:r>
    </w:p>
    <w:p w14:paraId="02F55A0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GLUT_DEFINED___CDECL</w:t>
      </w:r>
    </w:p>
    <w:p w14:paraId="198C887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</w:p>
    <w:p w14:paraId="3F5B9AE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3852EC8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048077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>#ifdef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GLUT_DEFINED__CRTIMP</w:t>
      </w:r>
    </w:p>
    <w:p w14:paraId="46539B6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GLUT_DEFINED__CRTIMP</w:t>
      </w:r>
    </w:p>
    <w:p w14:paraId="107D8E3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_CRTIMP</w:t>
      </w:r>
    </w:p>
    <w:p w14:paraId="3BC5BEF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2C3C655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408C9B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__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glut_h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__ */</w:t>
      </w:r>
    </w:p>
    <w:p w14:paraId="1E064627" w14:textId="22E13456" w:rsidR="00276113" w:rsidRDefault="00276113">
      <w:r>
        <w:br w:type="page"/>
      </w:r>
    </w:p>
    <w:p w14:paraId="36C75CA5" w14:textId="0AF03027" w:rsidR="004077BD" w:rsidRDefault="00276113" w:rsidP="004077BD">
      <w:pPr>
        <w:pStyle w:val="Heading2"/>
      </w:pPr>
      <w:bookmarkStart w:id="11" w:name="_Toc5967136"/>
      <w:proofErr w:type="spellStart"/>
      <w:r>
        <w:lastRenderedPageBreak/>
        <w:t>o</w:t>
      </w:r>
      <w:r w:rsidR="004077BD">
        <w:t>bjectloader.h</w:t>
      </w:r>
      <w:bookmarkEnd w:id="11"/>
      <w:proofErr w:type="spellEnd"/>
    </w:p>
    <w:p w14:paraId="60DA5DC1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OBJLOAD</w:t>
      </w:r>
    </w:p>
    <w:p w14:paraId="344B9386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OBJLOAD</w:t>
      </w:r>
    </w:p>
    <w:p w14:paraId="5267506C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/*****************************************************************************************</w:t>
      </w:r>
    </w:p>
    <w:p w14:paraId="608529C8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*Loads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file - limited to vertices, faces,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normals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 texture maps</w:t>
      </w:r>
    </w:p>
    <w:p w14:paraId="6FA0C2BB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*loads to object structure as defined in .h file</w:t>
      </w:r>
    </w:p>
    <w:p w14:paraId="055B816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******************************************************************************************/</w:t>
      </w:r>
    </w:p>
    <w:p w14:paraId="22806E31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410077F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5FC67BB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MAX_VERTICES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8000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Max number of vertices (for each object)</w:t>
      </w:r>
    </w:p>
    <w:p w14:paraId="1F244D8C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MAX_POLYGONS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8000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Max number of polygons (for each object)</w:t>
      </w:r>
    </w:p>
    <w:p w14:paraId="4EBFBAD1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MAX_NORMALS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8000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Max number of polygons (for each object)</w:t>
      </w:r>
    </w:p>
    <w:p w14:paraId="2C6EBE4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F86F8F9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Our vertex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type</w:t>
      </w:r>
      <w:proofErr w:type="gramEnd"/>
    </w:p>
    <w:p w14:paraId="680A24FF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typedef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  <w:lang w:val="en-GB"/>
        </w:rPr>
        <w:t>struct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  <w:proofErr w:type="gramEnd"/>
    </w:p>
    <w:p w14:paraId="683A41D8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x,y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,z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DFCFB4C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vertex</w:t>
      </w:r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D4167CE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1381178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 Our normal type</w:t>
      </w:r>
    </w:p>
    <w:p w14:paraId="7F02F4F1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typedef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  <w:lang w:val="en-GB"/>
        </w:rPr>
        <w:t>struct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  <w:proofErr w:type="gramEnd"/>
    </w:p>
    <w:p w14:paraId="2F7BC547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i,j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,k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3A4BF4DB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normcoord</w:t>
      </w:r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EFD5B04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89959AF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 The polygon (triangle), 3 numbers that aim 3 vertices</w:t>
      </w:r>
    </w:p>
    <w:p w14:paraId="1E124F04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typedef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  <w:lang w:val="en-GB"/>
        </w:rPr>
        <w:t>struct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  <w:proofErr w:type="gramEnd"/>
    </w:p>
    <w:p w14:paraId="3F6E0805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v[3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],t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[3],n[3];</w:t>
      </w:r>
    </w:p>
    <w:p w14:paraId="7B36912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polygon</w:t>
      </w:r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76BE0EE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0A1013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The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mapcoord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type, 2 texture coordinates for each vertex</w:t>
      </w:r>
    </w:p>
    <w:p w14:paraId="3BB8BDCD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typedef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  <w:lang w:val="en-GB"/>
        </w:rPr>
        <w:t>struct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  <w:proofErr w:type="gramEnd"/>
    </w:p>
    <w:p w14:paraId="39563000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u,v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3A7C3CB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mapcoord</w:t>
      </w:r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B328569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C34DED0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The object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type</w:t>
      </w:r>
      <w:proofErr w:type="gramEnd"/>
    </w:p>
    <w:p w14:paraId="4354D151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class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</w:t>
      </w:r>
      <w:proofErr w:type="gramStart"/>
      <w:r>
        <w:rPr>
          <w:rFonts w:ascii="Consolas" w:hAnsi="Consolas" w:cs="Consolas"/>
          <w:color w:val="2B91AF"/>
          <w:sz w:val="19"/>
          <w:szCs w:val="19"/>
          <w:lang w:val="en-GB"/>
        </w:rPr>
        <w:t>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  <w:proofErr w:type="gramEnd"/>
    </w:p>
    <w:p w14:paraId="27EEDEB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public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11E3584B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id_texture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</w:p>
    <w:p w14:paraId="59BEFD1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object_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){}</w:t>
      </w:r>
    </w:p>
    <w:p w14:paraId="0F00AFB5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~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object_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){}</w:t>
      </w:r>
    </w:p>
    <w:p w14:paraId="28615D64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objloader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p_filename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</w:p>
    <w:p w14:paraId="3A48865E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objdatadisplay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B57911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render(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9665AD4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private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26B73C53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name[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20];</w:t>
      </w:r>
    </w:p>
    <w:p w14:paraId="5E9216A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vertices_qty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57C61C9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polygons_qty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FC01052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63EEB62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6D90762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EFD3350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vertex_type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vertex[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MAX_VERTICES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]; </w:t>
      </w:r>
    </w:p>
    <w:p w14:paraId="42A64F71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mapcoord_type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MAX_VERTICES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0142718E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normcoord_type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MAX_NORMALS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6D0AFD58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polygon_type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polygon[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MAX_POLYGONS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59A611F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30C96AF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};</w:t>
      </w:r>
    </w:p>
    <w:p w14:paraId="24FDA2E0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15E230C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3735BA1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B8EE1E9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37DB137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78045156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8B13F96" w14:textId="50B1795E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/*************************************************************/</w:t>
      </w:r>
    </w:p>
    <w:p w14:paraId="4389ED88" w14:textId="1D6A40D7" w:rsidR="00276113" w:rsidRDefault="00276113" w:rsidP="00276113">
      <w:pPr>
        <w:jc w:val="both"/>
        <w:rPr>
          <w:rFonts w:ascii="Consolas" w:hAnsi="Consolas" w:cs="Consolas"/>
          <w:color w:val="008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br w:type="page"/>
      </w:r>
    </w:p>
    <w:p w14:paraId="1046480F" w14:textId="7994F84E" w:rsidR="00276113" w:rsidRDefault="00276113" w:rsidP="00FB1C36">
      <w:pPr>
        <w:pStyle w:val="Heading2"/>
        <w:rPr>
          <w:lang w:val="en-GB"/>
        </w:rPr>
      </w:pPr>
      <w:bookmarkStart w:id="12" w:name="_Toc5967137"/>
      <w:r>
        <w:rPr>
          <w:lang w:val="en-GB"/>
        </w:rPr>
        <w:lastRenderedPageBreak/>
        <w:t>Main.cpp</w:t>
      </w:r>
      <w:bookmarkEnd w:id="12"/>
    </w:p>
    <w:p w14:paraId="6FDA2B6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Defines **************************************************************************************************/</w:t>
      </w:r>
    </w:p>
    <w:p w14:paraId="1FBF5EF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BITMAP_ID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0x4D42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the universal bitmap ID</w:t>
      </w:r>
    </w:p>
    <w:p w14:paraId="0BABEAA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M_PI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3.14159265358979323846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* Value of pi */</w:t>
      </w:r>
    </w:p>
    <w:p w14:paraId="5D55BAD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T_WALL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1</w:t>
      </w:r>
    </w:p>
    <w:p w14:paraId="3CEECB5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T_FLOOR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0</w:t>
      </w:r>
    </w:p>
    <w:p w14:paraId="2FFA8EC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2</w:t>
      </w:r>
    </w:p>
    <w:p w14:paraId="3A447CE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3</w:t>
      </w:r>
    </w:p>
    <w:p w14:paraId="70777EA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T_ART3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4</w:t>
      </w:r>
    </w:p>
    <w:p w14:paraId="3341DDD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T_ART4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5</w:t>
      </w:r>
    </w:p>
    <w:p w14:paraId="00E8B55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T_ART5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6</w:t>
      </w:r>
    </w:p>
    <w:p w14:paraId="7A806B9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T_ART6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7</w:t>
      </w:r>
    </w:p>
    <w:p w14:paraId="2BAD770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NUMBEROFTEXTURES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100</w:t>
      </w:r>
    </w:p>
    <w:p w14:paraId="38BBF27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D520F3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Includes **************************************************************************************************/</w:t>
      </w:r>
    </w:p>
    <w:p w14:paraId="701F2D4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math.h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7718539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&lt;iostream&gt;</w:t>
      </w:r>
    </w:p>
    <w:p w14:paraId="7B4B58D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149CF91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glut.h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</w:p>
    <w:p w14:paraId="650DBDD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objloader.h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</w:p>
    <w:p w14:paraId="5B3938B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windows.h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3D42EE7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BC27D4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using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namespace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std;</w:t>
      </w:r>
    </w:p>
    <w:p w14:paraId="7F4DF6C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D00D0C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Texture Information **************************************************************************************************/</w:t>
      </w:r>
    </w:p>
    <w:p w14:paraId="53578F1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2B91AF"/>
          <w:sz w:val="19"/>
          <w:szCs w:val="19"/>
          <w:lang w:val="en-GB"/>
        </w:rPr>
        <w:t>BITMAPINFOHEADER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bitmap info header (needs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windows.h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to define type</w:t>
      </w:r>
    </w:p>
    <w:p w14:paraId="6119ED0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the texture data</w:t>
      </w:r>
    </w:p>
    <w:p w14:paraId="3AA706C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4BCB77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640;</w:t>
      </w:r>
    </w:p>
    <w:p w14:paraId="46D75DF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480;</w:t>
      </w:r>
    </w:p>
    <w:p w14:paraId="4F3DCC9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0DE853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GLuint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NUMBEROFTEXTURES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array of 2 texture object names</w:t>
      </w:r>
    </w:p>
    <w:p w14:paraId="43AA3A7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spin = 0.0;</w:t>
      </w:r>
    </w:p>
    <w:p w14:paraId="7491E81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spin_speed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1.0;</w:t>
      </w:r>
    </w:p>
    <w:p w14:paraId="1C823DD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B8AEF1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20];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//objects container for our world. Used throughout so global</w:t>
      </w:r>
    </w:p>
    <w:p w14:paraId="2C042A7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6DDE58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//Lights settings</w:t>
      </w:r>
    </w:p>
    <w:p w14:paraId="79BB652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ambient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0.1f, 0.1f, 0.1f, 0.1f };</w:t>
      </w:r>
    </w:p>
    <w:p w14:paraId="25236AD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diffuse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0.0f };</w:t>
      </w:r>
    </w:p>
    <w:p w14:paraId="5AC6C1C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specular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0.0f };</w:t>
      </w:r>
    </w:p>
    <w:p w14:paraId="1605AD7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100.0f, 0.0f, -10.0f, 1.0f };</w:t>
      </w:r>
    </w:p>
    <w:p w14:paraId="72DB84F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A88EB6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//Materials settings</w:t>
      </w:r>
    </w:p>
    <w:p w14:paraId="21BC531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ambient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0.5f, 0.5f, 0.0f, 0.0f };</w:t>
      </w:r>
    </w:p>
    <w:p w14:paraId="50CC96C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diffuse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0.5f, 0.5f, 0.0f, 0.0f };</w:t>
      </w:r>
    </w:p>
    <w:p w14:paraId="53C1796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specular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0.0f };</w:t>
      </w:r>
    </w:p>
    <w:p w14:paraId="405B633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shininess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 };</w:t>
      </w:r>
    </w:p>
    <w:p w14:paraId="0CF95BE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54714C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ambientLight_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1.0f };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ambient light</w:t>
      </w:r>
    </w:p>
    <w:p w14:paraId="22F576D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diffuseLight_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1.0f };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diffuse light</w:t>
      </w:r>
    </w:p>
    <w:p w14:paraId="3DDD717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specularLight_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5.0f, 10.0f, .50f, 1.0f };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diffuse light</w:t>
      </w:r>
    </w:p>
    <w:p w14:paraId="7357E8F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lightPosition_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10.0f, 100.0f, 10.0f, 0.0f };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the light position</w:t>
      </w:r>
    </w:p>
    <w:p w14:paraId="0E91C8D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9D2AA1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light_ambient_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0.1f, 0.1f, 0.1f, 0.1f };</w:t>
      </w:r>
    </w:p>
    <w:p w14:paraId="71D2E60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light_diffuse_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0.0f };</w:t>
      </w:r>
    </w:p>
    <w:p w14:paraId="42CE851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light_specular_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0.0f };</w:t>
      </w:r>
    </w:p>
    <w:p w14:paraId="07D3826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light_position_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100.0f, 0.0f, -10.0f, 1.0f };</w:t>
      </w:r>
    </w:p>
    <w:p w14:paraId="583F00E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412D3C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mat_ambient_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0.5f, 0.5f, 0.0f, 0.0f };</w:t>
      </w:r>
    </w:p>
    <w:p w14:paraId="6153005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mat_diffuse_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0.5f, 0.5f, 0.0f, 0.0f };</w:t>
      </w:r>
    </w:p>
    <w:p w14:paraId="4840BFE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mat_specular_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0.0f };</w:t>
      </w:r>
    </w:p>
    <w:p w14:paraId="6306AE9C" w14:textId="770FDB62" w:rsidR="00FB1C36" w:rsidRPr="00FB1C36" w:rsidRDefault="00FB1C36" w:rsidP="00FB1C36">
      <w:pPr>
        <w:rPr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mat_shininess_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 };</w:t>
      </w:r>
    </w:p>
    <w:p w14:paraId="6D4A2670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6D61B0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ED6D24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/*Bitmap information (from the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window.h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to define the type of texture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data)*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</w:p>
    <w:p w14:paraId="624DAA4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889963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/*Global Variables*/</w:t>
      </w:r>
    </w:p>
    <w:p w14:paraId="3154BFE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globangle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</w:t>
      </w:r>
    </w:p>
    <w:p w14:paraId="1B53E24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C1CAF4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function prototypes **************************************************************************************************/</w:t>
      </w:r>
    </w:p>
    <w:p w14:paraId="737E4AA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filename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BITMAPINFOHEADER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F02EAA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DF181A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initTextures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507D43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initPaintings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864EEB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initObjects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326A6E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display(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CDD4C7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spinDisplay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0CAA68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bool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door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9635F3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reshape(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448701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camera(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A01C5A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cameraView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109601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toDegrees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FB7BE2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drawRoom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bool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insideWall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705A9D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drawPainting1(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F50943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drawPainting2(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152BAE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drawPainting3(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DD9F1B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resize(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D1B98D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keyboard(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key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6C2ED8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Material variables with the Red Green Blue Values */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////// Material variables</w:t>
      </w:r>
    </w:p>
    <w:p w14:paraId="1F205A3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0.3f, 0.5f, 0.8f, 1.0f };</w:t>
      </w:r>
    </w:p>
    <w:p w14:paraId="3731027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0.25f, 0.25f, 0.25f, 1.0f };</w:t>
      </w:r>
    </w:p>
    <w:p w14:paraId="6E37471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matAmbient1[] =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{ 0.83f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, 0.5f, 0.8f, 1.0f };</w:t>
      </w:r>
    </w:p>
    <w:p w14:paraId="59AF5DB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matDiff1[] =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{ 0.525f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, 0.25f, 0.25f, 1.0f };</w:t>
      </w:r>
    </w:p>
    <w:p w14:paraId="37AA912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matAmbient2[] =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{ 0.83f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, 0.0f, 0.0f, 1.0f };</w:t>
      </w:r>
    </w:p>
    <w:p w14:paraId="258EE83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matDiff2[] =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{ 0.525f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, 0.2f, 0.2f, 1.0f };</w:t>
      </w:r>
    </w:p>
    <w:p w14:paraId="76708E6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71302B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Material variables with the Red Green Blue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Values  for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 white value*/</w:t>
      </w:r>
    </w:p>
    <w:p w14:paraId="0F5D154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1.0f };</w:t>
      </w:r>
    </w:p>
    <w:p w14:paraId="01053D7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0.25f, 0.25f, 0.25f, 1.0f };</w:t>
      </w:r>
    </w:p>
    <w:p w14:paraId="4114232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C953AA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</w:t>
      </w:r>
    </w:p>
    <w:p w14:paraId="43F6FEE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759E3B5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 SUBROUTINE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init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(void)</w:t>
      </w:r>
    </w:p>
    <w:p w14:paraId="5257346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7682051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 Used to initialize OpenGL and to setup our world</w:t>
      </w:r>
    </w:p>
    <w:p w14:paraId="750A53F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28441A7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*********************************************************/</w:t>
      </w:r>
    </w:p>
    <w:p w14:paraId="12AF2BC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52F789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>{</w:t>
      </w:r>
    </w:p>
    <w:p w14:paraId="6932FA8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glClearColor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1.0f, 1.0f, 1.0f);</w:t>
      </w:r>
    </w:p>
    <w:p w14:paraId="63C1B83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9C46E5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Viewport transformation</w:t>
      </w:r>
    </w:p>
    <w:p w14:paraId="1FC9FC7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glViewport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0, 0,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2E61FB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15A9C5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Projection transformation</w:t>
      </w:r>
    </w:p>
    <w:p w14:paraId="3C2BD98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GL_PROJECTION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Specifies which matrix stack is the target for matrix operations </w:t>
      </w:r>
    </w:p>
    <w:p w14:paraId="7944942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We initialize the projection matrix as identity</w:t>
      </w:r>
    </w:p>
    <w:p w14:paraId="56F4E8B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gluPerspective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45.0f,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5.0f, 10000.0f);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We define the "viewing volume"</w:t>
      </w:r>
    </w:p>
    <w:p w14:paraId="0C90D68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B83B4C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//Lights initialization and activation</w:t>
      </w:r>
    </w:p>
    <w:p w14:paraId="76BB93D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ambientLight_Tex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52416A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diffuseLight_Tex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4867D5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specularLight_Tex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683E0B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lightPosition_Tex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C51232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FBE520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light_ambient_obj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35CCB1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light_diffuse_obj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9E87D1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light_specular_obj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7138A5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light_position_obj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3AEDAC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60D21D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0D7615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1BDF73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FC28E3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5D6B08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//Materials initialization and activation</w:t>
      </w:r>
    </w:p>
    <w:p w14:paraId="283E9E4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mat_ambient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54BF4D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mat_diffuse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DFBF80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mat_specular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665FE6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mat_shininess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1DE810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009A75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//Other initializations</w:t>
      </w:r>
    </w:p>
    <w:p w14:paraId="3D648ED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glShadeModel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GL_SMOOTH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Type of shading for the polygons</w:t>
      </w:r>
    </w:p>
    <w:p w14:paraId="55C9963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glHint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GL_PERSPECTIVE_CORRECTION_HINT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GL_NICEST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Texture mapping perspective correction</w:t>
      </w:r>
    </w:p>
    <w:p w14:paraId="3194A55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Texture mapping ON</w:t>
      </w:r>
    </w:p>
    <w:p w14:paraId="2E97703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glPolygonMode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GL_FRONT_AND_BACK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GL_FILL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Polygon rasterization mode (polygon filled)</w:t>
      </w:r>
    </w:p>
    <w:p w14:paraId="02B7D82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GL_CULL_FACE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the back face culling</w:t>
      </w:r>
    </w:p>
    <w:p w14:paraId="61EB12A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GL_DEPTH_TEST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Enable the depth test </w:t>
      </w:r>
    </w:p>
    <w:p w14:paraId="1238428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35D110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464220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07A152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68A2C0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DC888A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12F1C4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Now setup LIGHT0</w:t>
      </w:r>
    </w:p>
    <w:p w14:paraId="775D813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light_ambient_obj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setup the ambient element</w:t>
      </w:r>
    </w:p>
    <w:p w14:paraId="5932697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light_diffuse_obj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the diffuse element</w:t>
      </w:r>
    </w:p>
    <w:p w14:paraId="7E045E9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GL_SPECULAR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light_specular_obj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8AD52F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light_position_obj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place the light in the world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  <w:t>// Enable the light</w:t>
      </w:r>
    </w:p>
    <w:p w14:paraId="7C55C49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163F1C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GL_LIGHT0);</w:t>
      </w:r>
    </w:p>
    <w:p w14:paraId="723E60B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GL_LIGHT1);</w:t>
      </w:r>
    </w:p>
    <w:p w14:paraId="5E12148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/*Lighting*/</w:t>
      </w:r>
    </w:p>
    <w:p w14:paraId="76A9F9D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GL_SMOOTH);</w:t>
      </w:r>
    </w:p>
    <w:p w14:paraId="71E3CBC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GL_LIGHTING);</w:t>
      </w:r>
    </w:p>
    <w:p w14:paraId="4B0CB31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GL_TEXTURE_2D);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  <w:t>// enable 2D texturing</w:t>
      </w:r>
    </w:p>
    <w:p w14:paraId="414006B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glPolygonMode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GL_FRONT_AND_BACK, GL_FILL); // Polygon rasterization mode (polygon filled)</w:t>
      </w:r>
    </w:p>
    <w:p w14:paraId="504EC0F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84DDB2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/*Other Initialisation*/</w:t>
      </w:r>
    </w:p>
    <w:p w14:paraId="5DDD916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glShadeModel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GL_SMOOTH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Type of shading for the polygons</w:t>
      </w:r>
    </w:p>
    <w:p w14:paraId="182010A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glHint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GL_PERSPECTIVE_CORRECTION_HINT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GL_NICEST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Texture mapping perspective correction</w:t>
      </w:r>
    </w:p>
    <w:p w14:paraId="212AE62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564BB3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46FDCF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Initialising the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onjects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for the project</w:t>
      </w:r>
    </w:p>
    <w:p w14:paraId="527CC65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/*Apple Object*/</w:t>
      </w:r>
    </w:p>
    <w:p w14:paraId="17D21D4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"*************\n"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2B9D13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0] =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D9BC2B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[0]-&gt;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objloader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"Apple.obj"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B8A701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[0]-&gt;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objdatadisplay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8FB6C1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06D7AC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/*Table Object*/</w:t>
      </w:r>
    </w:p>
    <w:p w14:paraId="330B08E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1] =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960F77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[1]-&gt;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objloader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"Table2.obj"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8021B2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[1]-&gt;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objdatadisplay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3D92E6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DD5902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/*Fish Object*/</w:t>
      </w:r>
    </w:p>
    <w:p w14:paraId="3507787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2] =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AA445E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[2]-&gt;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objloader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"Fish.obj"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B1B0B1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[2]-&gt;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objdatadisplay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7840B6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FB636C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/*Fan Object*/</w:t>
      </w:r>
    </w:p>
    <w:p w14:paraId="5C611BC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3] =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473A22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[3]-&gt;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objloader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"Fan.obj"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32135A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[3]-&gt;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objdatadisplay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C13D59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FF66CE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BBCD2B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5EC15B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0D0ABF1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052920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AB7FB5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</w:t>
      </w:r>
    </w:p>
    <w:p w14:paraId="6F33183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1635ED3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 SUBROUTINE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resize(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int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p_width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int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p_height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)</w:t>
      </w:r>
    </w:p>
    <w:p w14:paraId="2DDA705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30154C4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 This routine must be called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everytime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we resize our window.</w:t>
      </w:r>
    </w:p>
    <w:p w14:paraId="3C1CAF0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3373EBA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 Input parameters: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p_width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= width in pixels of our viewport</w:t>
      </w:r>
    </w:p>
    <w:p w14:paraId="0124110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p_height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= height in pixels of our viewport</w:t>
      </w:r>
    </w:p>
    <w:p w14:paraId="5FAF001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57A2EFB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*********************************************************/</w:t>
      </w:r>
    </w:p>
    <w:p w14:paraId="20D3D6E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9E7A94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resize(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475577A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34DB6B4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0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0)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exit(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0);</w:t>
      </w:r>
    </w:p>
    <w:p w14:paraId="60AF4C1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We obtain the new screen width values and store it</w:t>
      </w:r>
    </w:p>
    <w:p w14:paraId="4006411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Height value</w:t>
      </w:r>
    </w:p>
    <w:p w14:paraId="4AFC783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29D5DF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glClear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GL_COLOR_BUFFER_BIT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GL_DEPTH_BUFFER_BIT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We clear both the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color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the depth buffer so to draw the next frame</w:t>
      </w:r>
    </w:p>
    <w:p w14:paraId="7A2A306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glViewport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0, 0,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Viewport transformation</w:t>
      </w:r>
    </w:p>
    <w:p w14:paraId="3F8FECA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F76D20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GL_PROJECTION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Projection transformation</w:t>
      </w:r>
    </w:p>
    <w:p w14:paraId="5C635C8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We initialize the projection matrix as identity</w:t>
      </w:r>
    </w:p>
    <w:p w14:paraId="6AE2BEE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gluPerspective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45.0f,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5.0f, 10000.0f);</w:t>
      </w:r>
    </w:p>
    <w:p w14:paraId="17C18AE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6FB107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glutPostRedisplay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This command redraw the scene (it calls the same routine of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glutDisplayFunc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)</w:t>
      </w:r>
    </w:p>
    <w:p w14:paraId="18B2AC4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1988B32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93F033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16BA52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</w:t>
      </w:r>
    </w:p>
    <w:p w14:paraId="69AAD3C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598A7B1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 SUBROUTINE display(void)</w:t>
      </w:r>
    </w:p>
    <w:p w14:paraId="30A1E5D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4DFC69C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 This is our main rendering subroutine, called each frame</w:t>
      </w:r>
    </w:p>
    <w:p w14:paraId="677332B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496C6EA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*********************************************************/</w:t>
      </w:r>
    </w:p>
    <w:p w14:paraId="5FDD683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BF3C94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display(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27D13E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7370D1A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10;</w:t>
      </w:r>
    </w:p>
    <w:p w14:paraId="4A285DA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0.1;</w:t>
      </w:r>
    </w:p>
    <w:p w14:paraId="099E4D2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pedistal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3.0;</w:t>
      </w:r>
    </w:p>
    <w:p w14:paraId="1902977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0.0f,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0.0f,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0.0f;</w:t>
      </w:r>
    </w:p>
    <w:p w14:paraId="1378FF2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rotation_x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rotation_y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rotation_z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3E155F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rotation_x_increment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5;</w:t>
      </w:r>
    </w:p>
    <w:p w14:paraId="16AC5DB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scale = 0.75;</w:t>
      </w:r>
    </w:p>
    <w:p w14:paraId="6D94260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783874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BE9733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glClear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GL_COLOR_BUFFER_BIT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GL_DEPTH_BUFFER_BIT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clear screen and depth buffer</w:t>
      </w:r>
    </w:p>
    <w:p w14:paraId="05F5658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244215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drawRoom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true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ABFDCC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drawPainting1(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/*Bear Painting*/</w:t>
      </w:r>
    </w:p>
    <w:p w14:paraId="2D856D6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drawPainting2(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/*Wolf Painting*/</w:t>
      </w:r>
    </w:p>
    <w:p w14:paraId="72C3ABD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drawPainting3(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T_ART3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/*Lion Painting*/</w:t>
      </w:r>
    </w:p>
    <w:p w14:paraId="57A333C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B059A9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/*Fan object */</w:t>
      </w:r>
    </w:p>
    <w:p w14:paraId="1107F85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9CEA32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0.0, 5.5, 0.0);</w:t>
      </w:r>
    </w:p>
    <w:p w14:paraId="0756EE7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rotation_x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0.0, 1.0, 0.0);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Rotations of the object (the model matrix is multiplied by the rotation matrices)</w:t>
      </w:r>
    </w:p>
    <w:p w14:paraId="2D05E02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rotation_y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1.0, 0.0, 0.0);</w:t>
      </w:r>
    </w:p>
    <w:p w14:paraId="557625F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rotation_z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0.0, 0.0, 0.0);</w:t>
      </w:r>
    </w:p>
    <w:p w14:paraId="309B6C1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[3]-&gt;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render(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58E95C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A14006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C61445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+= -10;</w:t>
      </w:r>
    </w:p>
    <w:p w14:paraId="4A87A94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drawRoom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175E34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rotation_x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+= 1;</w:t>
      </w:r>
    </w:p>
    <w:p w14:paraId="329E115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50CD11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/*Apple Object*/</w:t>
      </w:r>
    </w:p>
    <w:p w14:paraId="07BE0A9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0A9155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0.0, 3.0, -4.0);</w:t>
      </w:r>
    </w:p>
    <w:p w14:paraId="11A4F70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rotation_x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0.0, 1.0, 0.0);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Rotations of the object (the model matrix is multiplied by the rotation matrices)</w:t>
      </w:r>
    </w:p>
    <w:p w14:paraId="00A4F55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rotation_y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1.0, 0.0, 0.0);</w:t>
      </w:r>
    </w:p>
    <w:p w14:paraId="5365273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rotation_z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0.0, 0.0, 0.0);</w:t>
      </w:r>
    </w:p>
    <w:p w14:paraId="6A9DE7D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glScalef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scale, scale, scale);</w:t>
      </w:r>
    </w:p>
    <w:p w14:paraId="46D4AC6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[0]-&gt;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render(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7E7B2B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EBF8CD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589F73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/*Table Object*/</w:t>
      </w:r>
    </w:p>
    <w:p w14:paraId="28DD787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362EFE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0.0, 0.0, -4.0);</w:t>
      </w:r>
    </w:p>
    <w:p w14:paraId="159B459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[1]-&gt;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render(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0CA952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6C9532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487284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scale = 0.25f;</w:t>
      </w:r>
    </w:p>
    <w:p w14:paraId="7020100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/*Fish Object */</w:t>
      </w:r>
    </w:p>
    <w:p w14:paraId="1913517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528AD7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0.0, 1.0, 0.0);</w:t>
      </w:r>
    </w:p>
    <w:p w14:paraId="5493EF1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-4.0, 1.8, 0.0);</w:t>
      </w:r>
    </w:p>
    <w:p w14:paraId="4A485A6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90, 0.0, 1.0, 0.0);</w:t>
      </w:r>
    </w:p>
    <w:p w14:paraId="54C06CA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glScalef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scale, scale, scale);</w:t>
      </w:r>
    </w:p>
    <w:p w14:paraId="7515BAC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[2]-&gt;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render(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DAA67C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D5B822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A9DC61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/*Table Object*/</w:t>
      </w:r>
    </w:p>
    <w:p w14:paraId="41C6821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7792BE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-4.0, 0.0, 0.0);</w:t>
      </w:r>
    </w:p>
    <w:p w14:paraId="7E9639A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90, 0.0, 1.0, 0.0);</w:t>
      </w:r>
    </w:p>
    <w:p w14:paraId="642F65F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</w:p>
    <w:p w14:paraId="0967463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[1]-&gt;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render(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9FC85A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79FB52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4F4709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/*Fan object */</w:t>
      </w:r>
    </w:p>
    <w:p w14:paraId="408FC37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649B28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0.0, 5.5, 0.0);</w:t>
      </w:r>
    </w:p>
    <w:p w14:paraId="34537F4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-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rotation_x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0.0, 1.0, 0.0);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Rotations of the object (the model matrix is multiplied by the rotation matrices)</w:t>
      </w:r>
    </w:p>
    <w:p w14:paraId="024769A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-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rotation_y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1.0, 0.0, 0.0);</w:t>
      </w:r>
    </w:p>
    <w:p w14:paraId="08AD7D8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rotation_z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0.0, 0.0, 0.0);</w:t>
      </w:r>
    </w:p>
    <w:p w14:paraId="02B60EB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[3]-&gt;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render(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D5F95C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701E84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F391F2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D6DAF2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3E45E2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</w:p>
    <w:p w14:paraId="0AFCDE0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glFlush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//force drawing</w:t>
      </w:r>
    </w:p>
    <w:p w14:paraId="21DD8C0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B52B7B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glutSwapBuffers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bring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backbuffer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to foreground</w:t>
      </w:r>
    </w:p>
    <w:p w14:paraId="3F5E13D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//any errors then display error codes </w:t>
      </w:r>
    </w:p>
    <w:p w14:paraId="172CC3D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errCode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B624F5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GLubyte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errString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58BCCC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errCode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glGetError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)) !=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GL_NO_ERROR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F3C8D6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210A1D8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errString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gluErrorString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errCode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C1AE3B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stderr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"OpenGL error : %s\n"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errString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E9D9A2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0F2F7B0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glutSwapBuffers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); // In double buffered mode we invert the positions of the visible buffer and the writing buffer</w:t>
      </w:r>
    </w:p>
    <w:p w14:paraId="2B8F592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355B8A4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3D3A0B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</w:t>
      </w:r>
    </w:p>
    <w:p w14:paraId="38C9D37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31C34D0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 The main routine</w:t>
      </w:r>
    </w:p>
    <w:p w14:paraId="2C6F17F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3CF6C2A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*********************************************************/</w:t>
      </w:r>
    </w:p>
    <w:p w14:paraId="361D425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B85D8C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main(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78D9E90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5ACD040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6F008A"/>
          <w:sz w:val="19"/>
          <w:szCs w:val="19"/>
          <w:lang w:val="en-GB"/>
        </w:rPr>
        <w:t>glutInit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&amp;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621A9E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glutInitDisplayMode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GLUT_DOUBLE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GLUT_DEPTH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480302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glutInitWindowSize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500, 500);</w:t>
      </w:r>
    </w:p>
    <w:p w14:paraId="54C4203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glutInitWindowPosition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100, 100);</w:t>
      </w:r>
    </w:p>
    <w:p w14:paraId="03147B8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6F008A"/>
          <w:sz w:val="19"/>
          <w:szCs w:val="19"/>
          <w:lang w:val="en-GB"/>
        </w:rPr>
        <w:t>glutCreateWindow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Start"/>
      <w:r>
        <w:rPr>
          <w:rFonts w:ascii="Consolas" w:hAnsi="Consolas" w:cs="Consolas"/>
          <w:color w:val="808080"/>
          <w:sz w:val="19"/>
          <w:szCs w:val="19"/>
          <w:lang w:val="en-GB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0]);</w:t>
      </w:r>
    </w:p>
    <w:p w14:paraId="43D2CD1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init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911F0C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initTextures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04EC67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initPaintings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9211B6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initObjects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624F32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glutDisplayFunc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(display);</w:t>
      </w:r>
    </w:p>
    <w:p w14:paraId="12918DA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glutReshapeFunc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(reshape);</w:t>
      </w:r>
    </w:p>
    <w:p w14:paraId="74F492D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glutKeyboardFunc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(keyboard);</w:t>
      </w:r>
    </w:p>
    <w:p w14:paraId="65B1308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glutIdleFunc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spinDisplay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99F3B0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glutMainLoop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CA7634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glutMainLoop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C98E42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0747C1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0);</w:t>
      </w:r>
    </w:p>
    <w:p w14:paraId="2FC9376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555E407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8972BA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A73B2C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/*int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main(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)</w:t>
      </w:r>
    </w:p>
    <w:p w14:paraId="239EBD8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{</w:t>
      </w:r>
    </w:p>
    <w:p w14:paraId="1BD9F58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3AE18B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for (int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0;i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&lt;1;i++)</w:t>
      </w:r>
    </w:p>
    <w:p w14:paraId="18F5D21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{</w:t>
      </w:r>
    </w:p>
    <w:p w14:paraId="298947A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delete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];</w:t>
      </w:r>
    </w:p>
    <w:p w14:paraId="128F555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FCAE6B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}</w:t>
      </w:r>
    </w:p>
    <w:p w14:paraId="4601E61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1E460C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return 1;</w:t>
      </w:r>
    </w:p>
    <w:p w14:paraId="4162D35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}</w:t>
      </w:r>
    </w:p>
    <w:p w14:paraId="0752B14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*/</w:t>
      </w:r>
    </w:p>
    <w:p w14:paraId="0A67061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D61ADB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reshape(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175348D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//reshape</w:t>
      </w:r>
    </w:p>
    <w:p w14:paraId="711EFCE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//************************************************************************</w:t>
      </w:r>
    </w:p>
    <w:p w14:paraId="4CD93A1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//OpenGL reshape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callback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is called when the window is resized</w:t>
      </w:r>
    </w:p>
    <w:p w14:paraId="4495FD6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49269CE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glViewport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0, 0,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GLsizei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GLsizei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respecify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size of view port to match new w and h</w:t>
      </w:r>
    </w:p>
    <w:p w14:paraId="695F016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GL_PROJECTION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//go into projection mode</w:t>
      </w:r>
    </w:p>
    <w:p w14:paraId="7CC55C9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//reset projection matrix</w:t>
      </w:r>
    </w:p>
    <w:p w14:paraId="3A7E62C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gluPerspective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60.0,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1.0, 200.0);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//redefine projection matrix to match changes in w and h</w:t>
      </w:r>
    </w:p>
    <w:p w14:paraId="1DA0364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//switch back to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modelview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mode</w:t>
      </w:r>
    </w:p>
    <w:p w14:paraId="264DF37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//reset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modelview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matrix</w:t>
      </w:r>
    </w:p>
    <w:p w14:paraId="178106C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gluLookAt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0.0, 2.0, 5.0, 0.0, 2.0, -1.0, 0.0, 1.0, 0.0);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note these match the initial values </w:t>
      </w:r>
    </w:p>
    <w:p w14:paraId="4BECBF4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//of the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keybard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fn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vx,vy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,vz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 angle</w:t>
      </w:r>
    </w:p>
    <w:p w14:paraId="5472E43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6AA725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2B5A3638" w14:textId="219C9F7B" w:rsidR="004077BD" w:rsidRDefault="004077BD" w:rsidP="004077BD"/>
    <w:p w14:paraId="4C6261C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keyboard(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key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754E0E1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E7EAF4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6D169EB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//This function alters the camera angle and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,z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position</w:t>
      </w:r>
    </w:p>
    <w:p w14:paraId="17D4AD1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how would you alter the 'w' and 's' key equations to move </w:t>
      </w:r>
    </w:p>
    <w:p w14:paraId="55017C6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//the camera in the direction you're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looking?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Hint -&gt; needs a little bit of trig</w:t>
      </w:r>
    </w:p>
    <w:p w14:paraId="350EAA4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and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both  a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vx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a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vz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formula will be needed in each 'w' and 's' case.</w:t>
      </w:r>
    </w:p>
    <w:p w14:paraId="0EA823D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Px = 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2,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5,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-1.0, angle = 0, distance = 0.1,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upChange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upDown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0.0;</w:t>
      </w:r>
    </w:p>
    <w:p w14:paraId="6374B19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2,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5;</w:t>
      </w:r>
    </w:p>
    <w:p w14:paraId="0ECE0C0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switch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key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 {</w:t>
      </w:r>
    </w:p>
    <w:p w14:paraId="11B0536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47BFDE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'b'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'B'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13C8EB0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shifting camera towards down</w:t>
      </w:r>
    </w:p>
    <w:p w14:paraId="1DEC358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9CEE77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upDown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-= 0.1;</w:t>
      </w:r>
    </w:p>
    <w:p w14:paraId="6192B57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44986E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32:</w:t>
      </w:r>
    </w:p>
    <w:p w14:paraId="23C832F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258F82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Shifting camera up</w:t>
      </w:r>
    </w:p>
    <w:p w14:paraId="3A353E7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upDown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+= 0.1;</w:t>
      </w:r>
    </w:p>
    <w:p w14:paraId="27A9776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B576C8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'Q'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'q'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53EB98B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//strafe left</w:t>
      </w:r>
    </w:p>
    <w:p w14:paraId="104F63C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Px += distance*cos((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- 1.5708);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x += distance*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Math.cos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Math.toRadians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(eyeAngle+90));</w:t>
      </w:r>
    </w:p>
    <w:p w14:paraId="50B2957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+= -distance*sin((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- 1.5708);</w:t>
      </w:r>
    </w:p>
    <w:p w14:paraId="6E1CD27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2C3101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'E'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'e'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704C71A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//strafe right</w:t>
      </w:r>
    </w:p>
    <w:p w14:paraId="3FB1222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Px += -distance*sin((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+ 1.5708);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x += distance*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Math.cos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Math.toRadians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(eyeAngle+90));</w:t>
      </w:r>
    </w:p>
    <w:p w14:paraId="09792B2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+= distance*cos((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+ 1.5708);</w:t>
      </w:r>
    </w:p>
    <w:p w14:paraId="08788AD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372817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ADD90A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'w'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'w'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1102B85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//move forward along line of sight</w:t>
      </w:r>
    </w:p>
    <w:p w14:paraId="30660C5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Px = Px + distance*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5F4245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distance*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22238E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5EDCAF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E901F6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's'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'S'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0A126D3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//move backwards along line of sight</w:t>
      </w:r>
    </w:p>
    <w:p w14:paraId="7FF3CD6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Px = Px - distance*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71C227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 distance*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D6309A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B76C82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vz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=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vz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+ 0.1;</w:t>
      </w:r>
    </w:p>
    <w:p w14:paraId="16EA452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46AFAA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71E8F3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'A'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'a'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3A6913D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//look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leftdd</w:t>
      </w:r>
      <w:proofErr w:type="spellEnd"/>
    </w:p>
    <w:p w14:paraId="6C29DC7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angle = angle - 5;</w:t>
      </w:r>
    </w:p>
    <w:p w14:paraId="1CFAB8A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sin(angle*0.01745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</w:p>
    <w:p w14:paraId="598A1A1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-cos(angle*0.01745);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//assume camera default is pointing down negative z axis.</w:t>
      </w:r>
    </w:p>
    <w:p w14:paraId="2218764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F7EF81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500197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'D'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'd'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4FDEC4C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//look right</w:t>
      </w:r>
    </w:p>
    <w:p w14:paraId="302FBD2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277E66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angle = angle + 5;</w:t>
      </w:r>
    </w:p>
    <w:p w14:paraId="3CCF76A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sin(angle*0.01745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</w:p>
    <w:p w14:paraId="7E06DD9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-cos(angle*0.01745);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//assume camera default is pointing down negative z axis.</w:t>
      </w:r>
    </w:p>
    <w:p w14:paraId="686F172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8D75F2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'z'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496B036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96F9B1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399E363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'k'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0592F34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upChange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-= 0.1;</w:t>
      </w:r>
    </w:p>
    <w:p w14:paraId="718B20E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17A871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49DBF0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'l'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42B6F79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upChange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+= 0.1;</w:t>
      </w:r>
    </w:p>
    <w:p w14:paraId="0045450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C7704D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27:</w:t>
      </w:r>
    </w:p>
    <w:p w14:paraId="7D00EB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exit(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0);</w:t>
      </w:r>
    </w:p>
    <w:p w14:paraId="274CA00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1A420E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default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508F417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2D0571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2DAAD34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D78C35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cameraView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Px,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angle,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upChange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upDown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//use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glulookat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() if you want</w:t>
      </w:r>
    </w:p>
    <w:p w14:paraId="6CEA5A9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glutPostRedisplay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5A2FE7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090A104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2201C6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camera(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z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angle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4EFAC9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79BCBD4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angle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1, 0);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//not the inverse transforms and their sequence</w:t>
      </w:r>
    </w:p>
    <w:p w14:paraId="58B6FF6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-2,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z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//what happens if you swap the transform order</w:t>
      </w:r>
    </w:p>
    <w:p w14:paraId="7F70D06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//visualize it first then try it.</w:t>
      </w:r>
    </w:p>
    <w:p w14:paraId="25F721C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14D6E78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37C9D3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cameraView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Px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angle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upChange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upDown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2EA79D1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6F428D5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7342FF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gluLookAt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Px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upDown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Px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2.0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upDown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upChange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1.0, 0.0);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note these match the initial values </w:t>
      </w:r>
    </w:p>
    <w:p w14:paraId="58212B5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"Eye: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Px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"\t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2.0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"\t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B877D5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"Cen: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Px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2.0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7DF83C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"Ups: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upChange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1.0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0.0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//of the keyboard Px,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PVtorx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PVtorz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 angle</w:t>
      </w:r>
    </w:p>
    <w:p w14:paraId="04CF9D6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BD7053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109F0502" w14:textId="72EECAD1" w:rsidR="00E74BF4" w:rsidRDefault="00E74BF4" w:rsidP="004077BD"/>
    <w:p w14:paraId="6F662F5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toDegrees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radians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3E33496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5093561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radians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 (180.0 /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M_PI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F59DB1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7536C01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0734DA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spinDisplay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7276D4B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53CB2A2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spin = spin +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spin_speed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341DD51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(spin&gt;360.0)</w:t>
      </w:r>
    </w:p>
    <w:p w14:paraId="7784BDE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3A762BF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spin = spin - 360.0;</w:t>
      </w:r>
    </w:p>
    <w:p w14:paraId="6282B0D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4AC66AA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glutPostRedisplay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8F6D7B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70BD9CA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52ECBF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initTextures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5F52B55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0303ADD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//*1st texture********************************************************</w:t>
      </w:r>
    </w:p>
    <w:p w14:paraId="3F2FCAE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load our bitmap file</w:t>
      </w:r>
    </w:p>
    <w:p w14:paraId="278888B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"Floor 512.bmp"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BF1C22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4B30F3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glGenTextures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20,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         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2 texture objects</w:t>
      </w:r>
    </w:p>
    <w:p w14:paraId="245A924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T_FLOOR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first texture object</w:t>
      </w:r>
    </w:p>
    <w:p w14:paraId="41AAB8E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D858E6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7B5D12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524972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7C8C8C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4CCA766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0E2DCCB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E12C31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0D3684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//*2nd texture********************************************************8</w:t>
      </w:r>
    </w:p>
    <w:p w14:paraId="49544F9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27E785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"Bricked 512.bmp"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8DAE1F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01C9EF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50A834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T_WALL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2F5C159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AB4011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699B52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1C77A3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CA7D8F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5E3C08F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40301E1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DE79F99" w14:textId="3F2BFCE0" w:rsidR="00E74BF4" w:rsidRDefault="00E74BF4" w:rsidP="00E74BF4">
      <w:pPr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13B6747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initPaintings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599EC37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3ABE461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09486C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/*Art Texture*/</w:t>
      </w:r>
    </w:p>
    <w:p w14:paraId="4D0240C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/*1st Art work********************************************************/</w:t>
      </w:r>
    </w:p>
    <w:p w14:paraId="6A7BE1A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D8C382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"artwork2.bmp"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75224E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55D8BE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10CBFCC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CADF19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819A1F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A66790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83E29F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63DD689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40030E2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041B9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46B59C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/*2nd Art work********************************************************/</w:t>
      </w:r>
    </w:p>
    <w:p w14:paraId="25602F9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"artwork3.bmp"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60E76D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3F1FEC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15C80F0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6F6621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51E6D5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B56748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EC166E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3C94F85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3A09093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7B2448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CFB39C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CE40EC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/*3rd Art work********************************************************/</w:t>
      </w:r>
    </w:p>
    <w:p w14:paraId="4418152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"artwork4.bmp"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AF054B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0EF626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T_ART3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1A9FB70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C3C7F2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7E7A4B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CA698F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E47BE3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1159D09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3DA45E6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5C5EFE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590648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/*4th Art work********************************************************/</w:t>
      </w:r>
    </w:p>
    <w:p w14:paraId="3F6C739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"artwork5.bmp"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E9A5F4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345622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T_ART4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57D38A0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963CF5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51531E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928AF8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8E2BFD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2DE7316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195E947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C7313A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5C5561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/*5th Art work********************************************************/</w:t>
      </w:r>
    </w:p>
    <w:p w14:paraId="3E839BB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"artwork6.bmp"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9F8ED7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DBB5E2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T_ART5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5817C92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38D700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40EBA1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405FB7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48DE34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4254A76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44A621D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46DC4C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22391B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/*6th Art work********************************************************/</w:t>
      </w:r>
    </w:p>
    <w:p w14:paraId="5999D78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"artwork7.bmp"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DEDF27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C7AACD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T_ART6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7944D11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017947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3A84D9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AB4521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2BE592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7B701A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16AAAE6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CF0CFE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2D65874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B03498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initObjects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38292D6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1EC0262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C83AC0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Viewport transformation</w:t>
      </w:r>
    </w:p>
    <w:p w14:paraId="726BAC4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glViewport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0, 0,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7BC5BC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018FE0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Projection transformation</w:t>
      </w:r>
    </w:p>
    <w:p w14:paraId="59D59F7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GL_PROJECTION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Specifies which matrix stack is the target for matrix operations </w:t>
      </w:r>
    </w:p>
    <w:p w14:paraId="7352908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We initialize the projection matrix as identity</w:t>
      </w:r>
    </w:p>
    <w:p w14:paraId="417FC11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gluPerspective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45.0f,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5.0f, 10000.0f);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We define the "viewing volume"</w:t>
      </w:r>
    </w:p>
    <w:p w14:paraId="5D2084B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3908B7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light_ambient_obj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B43416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light_diffuse_obj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E30D8D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light_specular_obj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2FBBAC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light_position_obj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E3A065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312167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7F4AB9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066DFC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mat_ambient_obj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5A4743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mat_diffuse_obj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10A68E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mat_specular_obj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767050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mat_shininess_obj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6382C8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4118BE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0316B6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/*Loading Objects */</w:t>
      </w:r>
    </w:p>
    <w:p w14:paraId="02F2D8C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//for (int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&lt;1;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++)</w:t>
      </w:r>
    </w:p>
    <w:p w14:paraId="39738CF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//{</w:t>
      </w:r>
    </w:p>
    <w:p w14:paraId="20F3777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("*************\n");</w:t>
      </w:r>
    </w:p>
    <w:p w14:paraId="373B26C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] = new (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object_type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);</w:t>
      </w:r>
    </w:p>
    <w:p w14:paraId="734ADD7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]-&gt;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objloader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("Apple.obj");</w:t>
      </w:r>
    </w:p>
    <w:p w14:paraId="1A1EAA7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]-&gt;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objdatadisplay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);</w:t>
      </w:r>
    </w:p>
    <w:p w14:paraId="257DA24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FC6F62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//}</w:t>
      </w:r>
    </w:p>
    <w:p w14:paraId="6EDDFBC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5510D15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13AE9F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bool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door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4C2E84E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drawBox</w:t>
      </w:r>
      <w:proofErr w:type="spellEnd"/>
    </w:p>
    <w:p w14:paraId="2FAD08B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//***************************************************************************</w:t>
      </w:r>
    </w:p>
    <w:p w14:paraId="1C33B99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//This function first translates a further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,z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units then draws a box of</w:t>
      </w:r>
    </w:p>
    <w:p w14:paraId="07635AF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//width w, height h, length l</w:t>
      </w:r>
    </w:p>
    <w:p w14:paraId="09A5039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1A88174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//save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modelview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</w:p>
    <w:p w14:paraId="71F264B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2.0;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2.0;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2.0;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//adjust values so centre is in middle of box</w:t>
      </w:r>
    </w:p>
    <w:p w14:paraId="7B0FDEA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ADEBD9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Top Face*/</w:t>
      </w:r>
    </w:p>
    <w:p w14:paraId="3E1CE20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75176CD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1EB79FE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GL_POLYGON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57EC12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1.0f, 0.0f);</w:t>
      </w:r>
    </w:p>
    <w:p w14:paraId="6AC5CE2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181F90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0.0f);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23BFD3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1.0f);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26E78E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1.0f);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3221AA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E654A7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EE784B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Front Face*/</w:t>
      </w:r>
    </w:p>
    <w:p w14:paraId="52DC0CB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5EE0C25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]);</w:t>
      </w:r>
    </w:p>
    <w:p w14:paraId="6F8B5E3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GL_POLYGON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0AB289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0.0f, 1.0f);</w:t>
      </w:r>
    </w:p>
    <w:p w14:paraId="51403DC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88F0C3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0.0f);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2D40BF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1.0f);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BDC043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1.0f);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29A3A4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1BB55B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AD535A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Right Face*/</w:t>
      </w:r>
    </w:p>
    <w:p w14:paraId="507873D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38015BC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first texture object</w:t>
      </w:r>
    </w:p>
    <w:p w14:paraId="272A6BC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GL_POLYGON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175C1F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0.0f, 0.0f);</w:t>
      </w:r>
    </w:p>
    <w:p w14:paraId="3D9F8A5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C8BAC8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0.0f);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566D7B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1.0f);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56D658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1.0f);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0DE0AF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158AFA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25688E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Left Face*/</w:t>
      </w:r>
    </w:p>
    <w:p w14:paraId="4CCF08D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3D92204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first texture object</w:t>
      </w:r>
    </w:p>
    <w:p w14:paraId="29ED394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GL_POLYGON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CBB51C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-1.0f, 0.0f, 0.0f);</w:t>
      </w:r>
    </w:p>
    <w:p w14:paraId="093E0CB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C7AFA9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0.0f);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4EC1D1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1.0f);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125CC7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1.0f);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221860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B20DA7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66A127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Bottom Face*/</w:t>
      </w:r>
    </w:p>
    <w:p w14:paraId="0E528C2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0FD6E3B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]);</w:t>
      </w:r>
    </w:p>
    <w:p w14:paraId="41E9FA5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GL_POLYGON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83654F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-1.0f, 0.0f);</w:t>
      </w:r>
    </w:p>
    <w:p w14:paraId="676674C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099CE9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0.0f);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797D68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1.0f);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70D675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1.0f);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843135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04A693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1B3570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Back Face*/</w:t>
      </w:r>
    </w:p>
    <w:p w14:paraId="281F28B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4E691D7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]);</w:t>
      </w:r>
    </w:p>
    <w:p w14:paraId="319D22A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GL_POLYGON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447E74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0.0f, -1.0f);</w:t>
      </w:r>
    </w:p>
    <w:p w14:paraId="0580F4A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F374ED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0.0f);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7D763B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1.0f);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D1961B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1.0f);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1C7459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4C6431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509C0C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//restore previous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modelview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matrix so leaving things as you found them </w:t>
      </w:r>
    </w:p>
    <w:p w14:paraId="1590F246" w14:textId="18A0F674" w:rsidR="00E74BF4" w:rsidRDefault="00E74BF4" w:rsidP="00E74BF4">
      <w:pPr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18B4D92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drawRoom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bool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insideWall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CFA7E5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60CE722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2;</w:t>
      </w:r>
    </w:p>
    <w:p w14:paraId="6AFF11C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Floor*/</w:t>
      </w:r>
    </w:p>
    <w:p w14:paraId="5659A23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47B0BDF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setcolor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ignored when lighting turned on!!!!</w:t>
      </w:r>
    </w:p>
    <w:p w14:paraId="6274B07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31A2386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75B386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18F0DC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+ 0.5,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T_FLOOR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floor</w:t>
      </w:r>
    </w:p>
    <w:p w14:paraId="2811312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697DAD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/*Draws A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pedistall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in the middle of the room*/</w:t>
      </w:r>
    </w:p>
    <w:p w14:paraId="7AB462D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7540DD6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insideWall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true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547A5F4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75A717A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Left Wall*/</w:t>
      </w:r>
    </w:p>
    <w:p w14:paraId="2643B6E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0ECD070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colour ignored when lighting turned on!!!!</w:t>
      </w:r>
    </w:p>
    <w:p w14:paraId="6A94419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//save current position/orientation, etc.</w:t>
      </w:r>
    </w:p>
    <w:p w14:paraId="54A5C6E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-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76CB6AF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180, 0, 0, 1);</w:t>
      </w:r>
    </w:p>
    <w:p w14:paraId="74D3A60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backdrop material properties</w:t>
      </w:r>
    </w:p>
    <w:p w14:paraId="76943C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FD711A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wallThickness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+0.5, 4, 10,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T_WALL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back drop</w:t>
      </w:r>
    </w:p>
    <w:p w14:paraId="68CDF1E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//restore previous "current" position/orientation etc.</w:t>
      </w:r>
    </w:p>
    <w:p w14:paraId="3FC57BB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1627E4B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37CF92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C6FE08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B05893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Right Wall*/</w:t>
      </w:r>
    </w:p>
    <w:p w14:paraId="0E6CD0B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7F9044A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colour ignored when lighting turned on!!!!</w:t>
      </w:r>
    </w:p>
    <w:p w14:paraId="5CA7FAF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//save current position/orientation, etc.</w:t>
      </w:r>
    </w:p>
    <w:p w14:paraId="3353A64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2B1ED5C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backdrop material properties</w:t>
      </w:r>
    </w:p>
    <w:p w14:paraId="58FAE61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C58E04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T_WALL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back drop</w:t>
      </w:r>
    </w:p>
    <w:p w14:paraId="68A2112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//restore previous "current" position/orientation etc</w:t>
      </w:r>
    </w:p>
    <w:p w14:paraId="2C784EC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E72BA5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Back Wall*/</w:t>
      </w:r>
    </w:p>
    <w:p w14:paraId="3263DFE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3C92105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colour ignored when lighting turned on!!!!</w:t>
      </w:r>
    </w:p>
    <w:p w14:paraId="4A88B40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//save current position/orientation, etc.</w:t>
      </w:r>
    </w:p>
    <w:p w14:paraId="796EC6F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29D3861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backdrop material properties</w:t>
      </w:r>
    </w:p>
    <w:p w14:paraId="32CCC99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55EBBD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T_WALL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back drop</w:t>
      </w:r>
    </w:p>
    <w:p w14:paraId="4E59D97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//restore previous "current" position/orientation etc</w:t>
      </w:r>
    </w:p>
    <w:p w14:paraId="67F95FE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4E13CC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Front wall*/</w:t>
      </w:r>
    </w:p>
    <w:p w14:paraId="2FE524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04AB12D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colour ignored when lighting turned on!!!!</w:t>
      </w:r>
    </w:p>
    <w:p w14:paraId="31FFB40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//save current position/orientation, etc.</w:t>
      </w:r>
    </w:p>
    <w:p w14:paraId="39AA412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5392D32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backdrop material properties</w:t>
      </w:r>
    </w:p>
    <w:p w14:paraId="42BC6D4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1B8B69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T_WALL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true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back drop</w:t>
      </w:r>
    </w:p>
    <w:p w14:paraId="3640FC5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//restore previous "current" position/orientation etc</w:t>
      </w:r>
    </w:p>
    <w:p w14:paraId="761CA43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3D598D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7454700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65B92A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/*Bear Painting*/</w:t>
      </w:r>
    </w:p>
    <w:p w14:paraId="62166BF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drawPainting1(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11396F6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63746A0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10;</w:t>
      </w:r>
    </w:p>
    <w:p w14:paraId="0413BE8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0.5;</w:t>
      </w:r>
    </w:p>
    <w:p w14:paraId="0480CE7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2;</w:t>
      </w:r>
    </w:p>
    <w:p w14:paraId="5C7D25A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81B99D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8.8,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9.5;</w:t>
      </w:r>
    </w:p>
    <w:p w14:paraId="65E9C33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scale = 0.5;</w:t>
      </w:r>
    </w:p>
    <w:p w14:paraId="53F212D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inverseScale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 /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)scale;</w:t>
      </w:r>
    </w:p>
    <w:p w14:paraId="08C93BA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)scale;</w:t>
      </w:r>
    </w:p>
    <w:p w14:paraId="2B02AAC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)scale;</w:t>
      </w:r>
    </w:p>
    <w:p w14:paraId="205E226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659C2C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colour ignored when lighting turned on!!!!</w:t>
      </w:r>
    </w:p>
    <w:p w14:paraId="4C91F01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//save current position/orientation, etc.</w:t>
      </w:r>
    </w:p>
    <w:p w14:paraId="15B5354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0, 3, -4.99);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63C95C6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180, 0, 0, 0);</w:t>
      </w:r>
    </w:p>
    <w:p w14:paraId="3EEAA81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backdrop material properties</w:t>
      </w:r>
    </w:p>
    <w:p w14:paraId="4B3E8D6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9C3CAF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74D323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back drop</w:t>
      </w:r>
    </w:p>
    <w:p w14:paraId="578BC6A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//restore previous "current" position/orientation etc</w:t>
      </w:r>
    </w:p>
    <w:p w14:paraId="28503B9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/*Bear Painting*/</w:t>
      </w:r>
    </w:p>
    <w:p w14:paraId="290A408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959875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/*Wolf Painting*/</w:t>
      </w:r>
    </w:p>
    <w:p w14:paraId="4AAA768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drawPainting2(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891723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4ED817D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10;</w:t>
      </w:r>
    </w:p>
    <w:p w14:paraId="5316E40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0.5;</w:t>
      </w:r>
    </w:p>
    <w:p w14:paraId="30379DD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2;</w:t>
      </w:r>
    </w:p>
    <w:p w14:paraId="60B00AA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C9509D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1.67,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1.25;</w:t>
      </w:r>
    </w:p>
    <w:p w14:paraId="5CA8971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scale = 3.5;</w:t>
      </w:r>
    </w:p>
    <w:p w14:paraId="4ABA0AF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inverseScale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 /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)scale;</w:t>
      </w:r>
    </w:p>
    <w:p w14:paraId="5E43F1A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)scale;</w:t>
      </w:r>
    </w:p>
    <w:p w14:paraId="6F9BB0B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)scale;</w:t>
      </w:r>
    </w:p>
    <w:p w14:paraId="42D877F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57FEE4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colour ignored when lighting turned on!!!!</w:t>
      </w:r>
    </w:p>
    <w:p w14:paraId="17E479E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//save current position/orientation, etc.</w:t>
      </w:r>
    </w:p>
    <w:p w14:paraId="332451A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4.99, 3.5,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135E48B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90, 0, 1, 0);</w:t>
      </w:r>
    </w:p>
    <w:p w14:paraId="2319744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backdrop material properties</w:t>
      </w:r>
    </w:p>
    <w:p w14:paraId="228E4D5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839C70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B94B81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back drop</w:t>
      </w:r>
    </w:p>
    <w:p w14:paraId="43667FA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//restore previous "current" position/orientation etc</w:t>
      </w:r>
    </w:p>
    <w:p w14:paraId="721B7051" w14:textId="1DEDD37C" w:rsidR="00E74BF4" w:rsidRDefault="00E74BF4" w:rsidP="00E74BF4">
      <w:pPr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47D6F7FD" w14:textId="77777777" w:rsidR="00E74BF4" w:rsidRDefault="00E74BF4">
      <w:pPr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br w:type="page"/>
      </w:r>
    </w:p>
    <w:p w14:paraId="3DED40C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lastRenderedPageBreak/>
        <w:t>/*Lion Painting*/</w:t>
      </w:r>
    </w:p>
    <w:p w14:paraId="51DA878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drawPainting3(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478D33B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0F058A6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10;</w:t>
      </w:r>
    </w:p>
    <w:p w14:paraId="629BA7F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0.5;</w:t>
      </w:r>
    </w:p>
    <w:p w14:paraId="0886EBE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2;</w:t>
      </w:r>
    </w:p>
    <w:p w14:paraId="3B14892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DDDA82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8.8,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9.5;</w:t>
      </w:r>
    </w:p>
    <w:p w14:paraId="5B87DE7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scale = 3.8;</w:t>
      </w:r>
    </w:p>
    <w:p w14:paraId="066E6B5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inverseScale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 /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)scale;</w:t>
      </w:r>
    </w:p>
    <w:p w14:paraId="55181EC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inverseScale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9627B8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inverseScale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22A012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07BDCF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colour ignored when lighting turned on!!!!</w:t>
      </w:r>
    </w:p>
    <w:p w14:paraId="3AD98DE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//save current position/orientation, etc.</w:t>
      </w:r>
    </w:p>
    <w:p w14:paraId="4724E4E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0, 3.5, 4.99);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6D6D540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0, 0, 0, 0);</w:t>
      </w:r>
    </w:p>
    <w:p w14:paraId="163E0EB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backdrop material properties</w:t>
      </w:r>
    </w:p>
    <w:p w14:paraId="65C6C7A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5E6880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7FDEC2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back drop</w:t>
      </w:r>
    </w:p>
    <w:p w14:paraId="735A86E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//restore previous "current" position/orientation etc</w:t>
      </w:r>
    </w:p>
    <w:p w14:paraId="72F68F8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77EE1E9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51959C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//********************************************************************</w:t>
      </w:r>
    </w:p>
    <w:p w14:paraId="3895308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E73AF1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LoadBitmapFile</w:t>
      </w:r>
      <w:proofErr w:type="spellEnd"/>
    </w:p>
    <w:p w14:paraId="470FFAF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desc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: Returns a pointer to the bitmap image of the bitmap specified</w:t>
      </w:r>
    </w:p>
    <w:p w14:paraId="4B1B9CC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       by filename. Also returns the bitmap header information.</w:t>
      </w:r>
    </w:p>
    <w:p w14:paraId="7D59C62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  <w:t xml:space="preserve"> No support for 8-bit bitmaps.</w:t>
      </w:r>
    </w:p>
    <w:p w14:paraId="78145DF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filename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BITMAPINFOHEADER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406516B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0124F91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2B91AF"/>
          <w:sz w:val="19"/>
          <w:szCs w:val="19"/>
          <w:lang w:val="en-GB"/>
        </w:rPr>
        <w:t>FILE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the file pointer</w:t>
      </w:r>
    </w:p>
    <w:p w14:paraId="0274D14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2B91AF"/>
          <w:sz w:val="19"/>
          <w:szCs w:val="19"/>
          <w:lang w:val="en-GB"/>
        </w:rPr>
        <w:t>BITMAPFILEHEADER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bitmapFileHeader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bitmap file header</w:t>
      </w:r>
    </w:p>
    <w:p w14:paraId="568E710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bitmap image data</w:t>
      </w:r>
    </w:p>
    <w:p w14:paraId="3193212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image index counter</w:t>
      </w:r>
    </w:p>
    <w:p w14:paraId="746A925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tempRGB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swap variable</w:t>
      </w:r>
    </w:p>
    <w:p w14:paraId="377D7CB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42608E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open filename in "read binary" mode</w:t>
      </w:r>
    </w:p>
    <w:p w14:paraId="222FE43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fopen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filename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rb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2525C6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4CAFE07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2440C0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78E429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read the bitmap file header</w:t>
      </w:r>
    </w:p>
    <w:p w14:paraId="079E1AE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fread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bitmapFileHeader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sizeof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BITMAPFILEHEADER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), 1,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77A437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87C082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verify that this is a bitmap by checking for the universal bitmap id</w:t>
      </w:r>
    </w:p>
    <w:p w14:paraId="195074D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bitmapFileHeader.bfType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!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=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BITMAP_ID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3E9E2A7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54CF644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346E4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1ADE57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474853F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CC9960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read the bitmap information header</w:t>
      </w:r>
    </w:p>
    <w:p w14:paraId="1C8E457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fread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sizeof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BITMAPINFOHEADER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), 1,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90BD0C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555475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move file pointer to beginning of bitmap data</w:t>
      </w:r>
    </w:p>
    <w:p w14:paraId="639FE29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fseek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bitmapFileHeader.bfOffBits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SEEK_SET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7C5E92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E8EF6A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allocate enough memory for the bitmap image data</w:t>
      </w:r>
    </w:p>
    <w:p w14:paraId="5D9A45C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*)malloc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biSizeImage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274CC7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5D41EB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verify memory allocation</w:t>
      </w:r>
    </w:p>
    <w:p w14:paraId="45ABECA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(!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FA3027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5BA328E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free(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D645E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E7F1DF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DADC9E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6F28553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95A5A8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read in the bitmap image data</w:t>
      </w:r>
    </w:p>
    <w:p w14:paraId="1A4FB96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fread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1,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biSizeImage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F88352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76AF9D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make sure bitmap image data was read</w:t>
      </w:r>
    </w:p>
    <w:p w14:paraId="4E00B38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BF53CB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5A27AC3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F06DBD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52C14A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072227B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459418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swap the R and B values to get RGB since the bitmap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color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format is in BGR</w:t>
      </w:r>
    </w:p>
    <w:p w14:paraId="2F34F4C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&lt;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biSizeImage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+= 3)</w:t>
      </w:r>
    </w:p>
    <w:p w14:paraId="1D9E2F8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58916C2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tempRGB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5DF03EB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+ 2];</w:t>
      </w:r>
    </w:p>
    <w:p w14:paraId="64A38F3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+ 2]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tempRGB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1B9C71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7F1760D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EEC28B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close the file and return the bitmap image data</w:t>
      </w:r>
    </w:p>
    <w:p w14:paraId="04E40A3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B68D03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C546D32" w14:textId="3F08F84B" w:rsidR="00E74BF4" w:rsidRPr="004077BD" w:rsidRDefault="00E74BF4" w:rsidP="00E74BF4"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14D4B8AC" w14:textId="5ED3D7DF" w:rsidR="00E74BF4" w:rsidRDefault="00E74BF4">
      <w:r>
        <w:br w:type="page"/>
      </w:r>
    </w:p>
    <w:p w14:paraId="000D7A14" w14:textId="07A58B74" w:rsidR="001D0D1C" w:rsidRDefault="00E74BF4" w:rsidP="00E74BF4">
      <w:pPr>
        <w:pStyle w:val="Heading2"/>
      </w:pPr>
      <w:bookmarkStart w:id="13" w:name="_Toc5967138"/>
      <w:r>
        <w:lastRenderedPageBreak/>
        <w:t>objloader.cpp</w:t>
      </w:r>
      <w:bookmarkEnd w:id="13"/>
    </w:p>
    <w:p w14:paraId="313CD7C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/*****************************************************************************************</w:t>
      </w:r>
    </w:p>
    <w:p w14:paraId="062E86D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*Loads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file - limited to vertices, faces,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normals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 texture maps</w:t>
      </w:r>
    </w:p>
    <w:p w14:paraId="41F7E3F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*loads to object structure as defined in .h file</w:t>
      </w:r>
    </w:p>
    <w:p w14:paraId="5DF21A6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******************************************************************************************/</w:t>
      </w:r>
    </w:p>
    <w:p w14:paraId="2BEAE14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CD1BCD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454709C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&lt;iostream&gt;</w:t>
      </w:r>
    </w:p>
    <w:p w14:paraId="514E160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io.h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3BB0712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7AF2824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glut.h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</w:p>
    <w:p w14:paraId="447C706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4EFEE8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objloader.h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</w:p>
    <w:p w14:paraId="339DF70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using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namespace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std;</w:t>
      </w:r>
    </w:p>
    <w:p w14:paraId="4E1B711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</w:t>
      </w:r>
      <w:proofErr w:type="gramStart"/>
      <w:r>
        <w:rPr>
          <w:rFonts w:ascii="Consolas" w:hAnsi="Consolas" w:cs="Consolas"/>
          <w:color w:val="2B91AF"/>
          <w:sz w:val="19"/>
          <w:szCs w:val="19"/>
          <w:lang w:val="en-GB"/>
        </w:rPr>
        <w:t>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render()</w:t>
      </w:r>
    </w:p>
    <w:p w14:paraId="0DCE17C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367335B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GL_TRIANGLES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delimit the vertices that define a primitive (in our case triangles)</w:t>
      </w:r>
    </w:p>
    <w:p w14:paraId="7CE1649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j = 0; j&lt;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polygons_qty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DDC888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406FCD7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(j == 1400)</w:t>
      </w:r>
    </w:p>
    <w:p w14:paraId="1C29F6E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10F2610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D81F4B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3D968EF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//----------------- FIRST VERTEX -----------------</w:t>
      </w:r>
    </w:p>
    <w:p w14:paraId="53F6615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//Normal coordinates of the first vertex</w:t>
      </w:r>
    </w:p>
    <w:p w14:paraId="2E00D30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glNormal3f(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[0] - 1].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70AD2CA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[0] - 1].j,</w:t>
      </w:r>
    </w:p>
    <w:p w14:paraId="3E97E75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[0] - 1].k);</w:t>
      </w:r>
    </w:p>
    <w:p w14:paraId="64924C5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Texture coordinates of the first vertex</w:t>
      </w:r>
    </w:p>
    <w:p w14:paraId="5B889D9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Coordinates of the first vertex</w:t>
      </w:r>
    </w:p>
    <w:p w14:paraId="2312BC3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glVertex3f(vertex[polygon[j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[0] - 1].x,</w:t>
      </w:r>
    </w:p>
    <w:p w14:paraId="20CA73D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[0] - 1].y,</w:t>
      </w:r>
    </w:p>
    <w:p w14:paraId="11CA3F3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[0] - 1].z);</w:t>
      </w:r>
    </w:p>
    <w:p w14:paraId="16E716F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A68C53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//----------------- SECOND VERTEX -----------------</w:t>
      </w:r>
    </w:p>
    <w:p w14:paraId="6063A84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//Normal coordinates of the first vertex</w:t>
      </w:r>
    </w:p>
    <w:p w14:paraId="6A3A791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glNormal3f(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[1] - 1].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6044390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[1] - 1].j,</w:t>
      </w:r>
    </w:p>
    <w:p w14:paraId="344C9AE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[1] - 1].k);</w:t>
      </w:r>
    </w:p>
    <w:p w14:paraId="79E0910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Texture coordinates of the first vertex</w:t>
      </w:r>
    </w:p>
    <w:p w14:paraId="37296B7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Coordinates of the first vertex</w:t>
      </w:r>
    </w:p>
    <w:p w14:paraId="4B0CF35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glVertex3f(vertex[polygon[j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[1] - 1].x,</w:t>
      </w:r>
    </w:p>
    <w:p w14:paraId="4AE16B5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[1] - 1].y,</w:t>
      </w:r>
    </w:p>
    <w:p w14:paraId="44E09F2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[1] - 1].z);</w:t>
      </w:r>
    </w:p>
    <w:p w14:paraId="7847A41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F6EF44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//----------------- THIRD VERTEX -----------------</w:t>
      </w:r>
    </w:p>
    <w:p w14:paraId="0E9E0D4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//Normal coordinates of the first vertex</w:t>
      </w:r>
    </w:p>
    <w:p w14:paraId="606F38C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glNormal3f(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[2] - 1].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25E1ECA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[2] - 1].j,</w:t>
      </w:r>
    </w:p>
    <w:p w14:paraId="6741A68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[2] - 1].k);</w:t>
      </w:r>
    </w:p>
    <w:p w14:paraId="5C9D6DC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Texture coordinates of the first vertex</w:t>
      </w:r>
    </w:p>
    <w:p w14:paraId="1E89D0C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81C09F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Coordinates of the first vertex</w:t>
      </w:r>
    </w:p>
    <w:p w14:paraId="56B6F2C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glVertex3f(vertex[polygon[j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[2] - 1].x,</w:t>
      </w:r>
    </w:p>
    <w:p w14:paraId="438C1F3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[2] - 1].y,</w:t>
      </w:r>
    </w:p>
    <w:p w14:paraId="7196954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[2] - 1].z);</w:t>
      </w:r>
    </w:p>
    <w:p w14:paraId="38E9171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6127889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4B12F9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C7BF9B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>}</w:t>
      </w:r>
    </w:p>
    <w:p w14:paraId="1B28BCD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4E1ADF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0DBD47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C72BD1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vertex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_type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vertex[MAX_VERTICES];</w:t>
      </w:r>
    </w:p>
    <w:p w14:paraId="08CDB9E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mapcoord_type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mapcoord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MAX_VERTICES];</w:t>
      </w:r>
    </w:p>
    <w:p w14:paraId="5760DD5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normcoord_type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MAX_NORMALS];</w:t>
      </w:r>
    </w:p>
    <w:p w14:paraId="3A18C62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polygon_type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polygon[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MAX_POLYGONS];</w:t>
      </w:r>
    </w:p>
    <w:p w14:paraId="637579D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int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id_texture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;</w:t>
      </w:r>
    </w:p>
    <w:p w14:paraId="2CCFFA2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};*/</w:t>
      </w:r>
    </w:p>
    <w:p w14:paraId="41BBB9B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9CFEF9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</w:t>
      </w:r>
      <w:proofErr w:type="gramStart"/>
      <w:r>
        <w:rPr>
          <w:rFonts w:ascii="Consolas" w:hAnsi="Consolas" w:cs="Consolas"/>
          <w:color w:val="2B91AF"/>
          <w:sz w:val="19"/>
          <w:szCs w:val="19"/>
          <w:lang w:val="en-GB"/>
        </w:rPr>
        <w:t>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objdatadisplay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()</w:t>
      </w:r>
    </w:p>
    <w:p w14:paraId="1926DBA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02C57C2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D396A0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"VERTICES: %d\n"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vertices_qty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EA5FB7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vertices_qty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++)</w:t>
      </w:r>
    </w:p>
    <w:p w14:paraId="50AD027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18452B5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"%f %f %f\n"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vertex[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].x, vertex[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].y, vertex[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].z);</w:t>
      </w:r>
    </w:p>
    <w:p w14:paraId="309D39D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1AC1E48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"NORMALS: %d\n"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B67B6B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++)</w:t>
      </w:r>
    </w:p>
    <w:p w14:paraId="74D9C83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61E2231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"%f %f %f\n"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].j,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].k);</w:t>
      </w:r>
    </w:p>
    <w:p w14:paraId="3B683B9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28C2BF5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"MAP COORDS: %d\n"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2340C6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++)</w:t>
      </w:r>
    </w:p>
    <w:p w14:paraId="31CCBF6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16D7D98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"%f %f\n"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].u,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].v);</w:t>
      </w:r>
    </w:p>
    <w:p w14:paraId="71C0638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7CB75CA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"POLYGONS: %d\n"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polygons_qty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16A637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polygons_qty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++)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//for each vertex of polygon (triangle)</w:t>
      </w:r>
    </w:p>
    <w:p w14:paraId="0975816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7BF20B5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j = 0; j&lt;3;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FAA921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1DB2D20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"%d::%d/%d/%d\n"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polygon[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].v[j], polygon[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].t[j], polygon[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].n[j]);</w:t>
      </w:r>
    </w:p>
    <w:p w14:paraId="702FF1F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7A627D0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2F6254F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A62A48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1;</w:t>
      </w:r>
    </w:p>
    <w:p w14:paraId="654FBC1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3EEFBCC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</w:t>
      </w:r>
      <w:proofErr w:type="gramStart"/>
      <w:r>
        <w:rPr>
          <w:rFonts w:ascii="Consolas" w:hAnsi="Consolas" w:cs="Consolas"/>
          <w:color w:val="2B91AF"/>
          <w:sz w:val="19"/>
          <w:szCs w:val="19"/>
          <w:lang w:val="en-GB"/>
        </w:rPr>
        <w:t>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objloader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p_filename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E2948B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60D7D0C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ivertex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//Index variable</w:t>
      </w:r>
    </w:p>
    <w:p w14:paraId="5271278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inormal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</w:t>
      </w:r>
    </w:p>
    <w:p w14:paraId="5A06399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ipolygon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</w:t>
      </w:r>
    </w:p>
    <w:p w14:paraId="3BDC1DA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</w:t>
      </w:r>
    </w:p>
    <w:p w14:paraId="0669D08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counter = 0;</w:t>
      </w:r>
    </w:p>
    <w:p w14:paraId="2470B9F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string[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256];</w:t>
      </w:r>
    </w:p>
    <w:p w14:paraId="139BB9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2B91AF"/>
          <w:sz w:val="19"/>
          <w:szCs w:val="19"/>
          <w:lang w:val="en-GB"/>
        </w:rPr>
        <w:t>FILE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//File pointer</w:t>
      </w:r>
    </w:p>
    <w:p w14:paraId="581D1D1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FF1D85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//Char variable</w:t>
      </w:r>
    </w:p>
    <w:p w14:paraId="2C056B6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  <w:t>int vertex;</w:t>
      </w:r>
    </w:p>
    <w:p w14:paraId="66F63A8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short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l_face_flags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//Flag that stores some face information</w:t>
      </w:r>
    </w:p>
    <w:p w14:paraId="0F309E1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72DD00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fopen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p_filename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"rt"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)) ==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0;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//Open the file</w:t>
      </w:r>
    </w:p>
    <w:p w14:paraId="1392065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40B009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523774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while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(!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feof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))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//Loop to scan the whole file </w:t>
      </w:r>
    </w:p>
    <w:p w14:paraId="0CA3BC6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007EAA1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64ECC9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80C10E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1F154E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'\n'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//read char if'/n' -skip to next and read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</w:p>
    <w:p w14:paraId="1253287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B4525F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switch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//parse</w:t>
      </w:r>
    </w:p>
    <w:p w14:paraId="46CD62E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5058BF7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default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: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fgets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string, 256,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7B5255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B6786B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'v'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: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 vertex or a normal or a text co-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ord</w:t>
      </w:r>
      <w:proofErr w:type="spellEnd"/>
    </w:p>
    <w:p w14:paraId="4DA95A7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500D55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switch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3C05F87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4C1B047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 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: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 vertex -expect and so read 3 floats next</w:t>
      </w:r>
    </w:p>
    <w:p w14:paraId="43872B6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"%f %f %f"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&amp;vertex[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ivertex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].x, &amp;vertex[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ivertex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].y, &amp;vertex[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ivertex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].z);</w:t>
      </w:r>
    </w:p>
    <w:p w14:paraId="33984CD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4C949D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923C17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ivertex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++;</w:t>
      </w:r>
    </w:p>
    <w:p w14:paraId="1BC1906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BCE872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'n'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: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 normal -expect and so read 3 floats next</w:t>
      </w:r>
    </w:p>
    <w:p w14:paraId="6D23D00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"%f %f %f"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inormal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inormal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].j,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inormal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].k);</w:t>
      </w:r>
    </w:p>
    <w:p w14:paraId="11F0E6A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inormal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++;</w:t>
      </w:r>
    </w:p>
    <w:p w14:paraId="61CC5D9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83059E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't'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: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//a texture map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coord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-expect and so read 2 floats next</w:t>
      </w:r>
    </w:p>
    <w:p w14:paraId="71F5D52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"%f %f"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].u,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].v);</w:t>
      </w:r>
    </w:p>
    <w:p w14:paraId="7EFEF1B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++;</w:t>
      </w:r>
    </w:p>
    <w:p w14:paraId="158CBEE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3842BE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}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/end switch</w:t>
      </w:r>
    </w:p>
    <w:p w14:paraId="10965A6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315D39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'f'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: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 face read next assume format is -&gt; f 1/1/1 2/2/2 3/3/3</w:t>
      </w:r>
    </w:p>
    <w:p w14:paraId="276322F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&lt;3;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++)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//for each vertex of polygon (triangle)</w:t>
      </w:r>
    </w:p>
    <w:p w14:paraId="2141592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630573C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//read space char - ignore this</w:t>
      </w:r>
    </w:p>
    <w:p w14:paraId="6337478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"%d"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&amp;polygon[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ipolygon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].v[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//read vertex.</w:t>
      </w:r>
    </w:p>
    <w:p w14:paraId="5ABFBC4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//read space char - ignore this</w:t>
      </w:r>
    </w:p>
    <w:p w14:paraId="08A7503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l_file,"%d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",&amp;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polygon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ipolygon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].t[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]); //read text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coord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.</w:t>
      </w:r>
    </w:p>
    <w:p w14:paraId="15BCB54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//read space char - ignore this</w:t>
      </w:r>
    </w:p>
    <w:p w14:paraId="03825AB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"%d"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&amp;polygon[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ipolygon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].n[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//read normal.</w:t>
      </w:r>
    </w:p>
    <w:p w14:paraId="3ADE67E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1460CA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7760FBF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ipolygon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++;</w:t>
      </w:r>
    </w:p>
    <w:p w14:paraId="5EAE6E7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4D0EB3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counter++;</w:t>
      </w:r>
    </w:p>
    <w:p w14:paraId="3DDBFC2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}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//end switch</w:t>
      </w:r>
    </w:p>
    <w:p w14:paraId="3B659BA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4411C2B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Closes the file stream</w:t>
      </w:r>
    </w:p>
    <w:p w14:paraId="7868C1C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vertices_qty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ivertex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5DE9F1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polygons_qty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ipolygon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88A57B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E5445A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inormal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200CB4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383DBD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/if successful    </w:t>
      </w:r>
    </w:p>
    <w:p w14:paraId="049631B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10FDBBB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4E38687" w14:textId="77777777" w:rsidR="00E74BF4" w:rsidRPr="00E74BF4" w:rsidRDefault="00E74BF4" w:rsidP="00E74BF4"/>
    <w:sectPr w:rsidR="00E74BF4" w:rsidRPr="00E74B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6381"/>
    <w:rsid w:val="00002AD0"/>
    <w:rsid w:val="00066A92"/>
    <w:rsid w:val="0008436D"/>
    <w:rsid w:val="000B2FD3"/>
    <w:rsid w:val="001D0D1C"/>
    <w:rsid w:val="001D2704"/>
    <w:rsid w:val="00276113"/>
    <w:rsid w:val="002D4F1B"/>
    <w:rsid w:val="00317664"/>
    <w:rsid w:val="0033634B"/>
    <w:rsid w:val="00362E7D"/>
    <w:rsid w:val="003B40DB"/>
    <w:rsid w:val="003D5875"/>
    <w:rsid w:val="004077BD"/>
    <w:rsid w:val="00436E7D"/>
    <w:rsid w:val="00440A34"/>
    <w:rsid w:val="00467452"/>
    <w:rsid w:val="004A67D0"/>
    <w:rsid w:val="004C05DF"/>
    <w:rsid w:val="004C35E4"/>
    <w:rsid w:val="004D4DB8"/>
    <w:rsid w:val="004F5038"/>
    <w:rsid w:val="00515B1F"/>
    <w:rsid w:val="0055754A"/>
    <w:rsid w:val="00666636"/>
    <w:rsid w:val="00680A9A"/>
    <w:rsid w:val="00695CC6"/>
    <w:rsid w:val="0076592F"/>
    <w:rsid w:val="007C72E0"/>
    <w:rsid w:val="007F335F"/>
    <w:rsid w:val="007F443C"/>
    <w:rsid w:val="00803004"/>
    <w:rsid w:val="008C35B6"/>
    <w:rsid w:val="0094410B"/>
    <w:rsid w:val="00956381"/>
    <w:rsid w:val="00994AD3"/>
    <w:rsid w:val="00A5437D"/>
    <w:rsid w:val="00A9200F"/>
    <w:rsid w:val="00AC66D5"/>
    <w:rsid w:val="00AD2BE7"/>
    <w:rsid w:val="00B51C69"/>
    <w:rsid w:val="00B564C6"/>
    <w:rsid w:val="00B569D7"/>
    <w:rsid w:val="00B64C3B"/>
    <w:rsid w:val="00BF2330"/>
    <w:rsid w:val="00C10933"/>
    <w:rsid w:val="00CF08F4"/>
    <w:rsid w:val="00D10146"/>
    <w:rsid w:val="00D27294"/>
    <w:rsid w:val="00D6337B"/>
    <w:rsid w:val="00E03D28"/>
    <w:rsid w:val="00E42213"/>
    <w:rsid w:val="00E74BF4"/>
    <w:rsid w:val="00E823E7"/>
    <w:rsid w:val="00E90046"/>
    <w:rsid w:val="00F015FC"/>
    <w:rsid w:val="00F047F5"/>
    <w:rsid w:val="00FB1C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F9EEE4"/>
  <w15:chartTrackingRefBased/>
  <w15:docId w15:val="{97A735B5-8D4F-489E-A32D-90E98CAE4F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0D1C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D0D1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77B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94AD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0D1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1D0D1C"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569D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69D7"/>
    <w:rPr>
      <w:rFonts w:ascii="Segoe UI" w:hAnsi="Segoe UI" w:cs="Segoe UI"/>
      <w:sz w:val="18"/>
      <w:szCs w:val="18"/>
      <w:lang w:val="en-US"/>
    </w:rPr>
  </w:style>
  <w:style w:type="table" w:styleId="TableGrid">
    <w:name w:val="Table Grid"/>
    <w:basedOn w:val="TableNormal"/>
    <w:uiPriority w:val="39"/>
    <w:rsid w:val="00B569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F047F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047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200F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4077BD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E74BF4"/>
    <w:pPr>
      <w:spacing w:after="100"/>
      <w:ind w:left="220"/>
    </w:pPr>
  </w:style>
  <w:style w:type="character" w:styleId="Emphasis">
    <w:name w:val="Emphasis"/>
    <w:basedOn w:val="DefaultParagraphFont"/>
    <w:uiPriority w:val="20"/>
    <w:qFormat/>
    <w:rsid w:val="00E74BF4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994AD3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EC86D620-D356-4F9E-8849-8CE2CD4036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</TotalTime>
  <Pages>45</Pages>
  <Words>11546</Words>
  <Characters>65816</Characters>
  <Application>Microsoft Office Word</Application>
  <DocSecurity>0</DocSecurity>
  <Lines>548</Lines>
  <Paragraphs>154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Robbie McIntyre</dc:creator>
  <cp:keywords/>
  <dc:description/>
  <cp:lastModifiedBy>Robert McIntyre (P149064)</cp:lastModifiedBy>
  <cp:revision>3</cp:revision>
  <dcterms:created xsi:type="dcterms:W3CDTF">2019-04-12T12:30:00Z</dcterms:created>
  <dcterms:modified xsi:type="dcterms:W3CDTF">2019-04-12T14:26:00Z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16th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bd50f84c-7871-3f0b-b8e7-86317a67b55f</vt:lpwstr>
  </property>
  <property fmtid="{D5CDD505-2E9C-101B-9397-08002B2CF9AE}" pid="24" name="Mendeley Citation Style_1">
    <vt:lpwstr>http://www.zotero.org/styles/ieee</vt:lpwstr>
  </property>
</Properties>
</file>