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7A6A1" w14:textId="231FE045" w:rsidR="001D36C9" w:rsidRDefault="0079719C">
      <w:pPr>
        <w:rPr>
          <w:lang w:val="en-US"/>
        </w:rPr>
      </w:pPr>
      <w:r>
        <w:rPr>
          <w:lang w:val="en-US"/>
        </w:rPr>
        <w:t>Learning Practice and Theory: ECES</w:t>
      </w:r>
      <w:r w:rsidR="00BF7530">
        <w:rPr>
          <w:lang w:val="en-US"/>
        </w:rPr>
        <w:t>4010/C</w:t>
      </w:r>
    </w:p>
    <w:p w14:paraId="1F2BB114" w14:textId="580605A0" w:rsidR="00BF7530" w:rsidRDefault="00BF7530">
      <w:pPr>
        <w:rPr>
          <w:lang w:val="en-US"/>
        </w:rPr>
      </w:pPr>
      <w:r>
        <w:rPr>
          <w:lang w:val="en-US"/>
        </w:rPr>
        <w:t>Amy R</w:t>
      </w:r>
      <w:r w:rsidR="00317F95">
        <w:rPr>
          <w:lang w:val="en-US"/>
        </w:rPr>
        <w:t>y</w:t>
      </w:r>
      <w:r>
        <w:rPr>
          <w:lang w:val="en-US"/>
        </w:rPr>
        <w:t>land</w:t>
      </w:r>
      <w:r w:rsidR="00317F95">
        <w:rPr>
          <w:lang w:val="en-US"/>
        </w:rPr>
        <w:t>-Jenkins – 2315324</w:t>
      </w:r>
    </w:p>
    <w:p w14:paraId="3A4F1262" w14:textId="2A1D6C5B" w:rsidR="00317F95" w:rsidRDefault="003C26EE">
      <w:hyperlink r:id="rId7" w:history="1">
        <w:r>
          <w:rPr>
            <w:rStyle w:val="Hyperlink"/>
          </w:rPr>
          <w:t>Learning Practice and Theory Presentation ARJ&amp;KM.pptx</w:t>
        </w:r>
      </w:hyperlink>
    </w:p>
    <w:p w14:paraId="4D896051" w14:textId="232A8C4E" w:rsidR="00E462B2" w:rsidRDefault="00680FAA">
      <w:hyperlink r:id="rId8" w:history="1">
        <w:r>
          <w:rPr>
            <w:rStyle w:val="Hyperlink"/>
          </w:rPr>
          <w:t>LPTH ARJ 2315324.pptx</w:t>
        </w:r>
      </w:hyperlink>
    </w:p>
    <w:p w14:paraId="36C084AC" w14:textId="77777777" w:rsidR="0046464C" w:rsidRDefault="0046464C"/>
    <w:p w14:paraId="3D37C1D1" w14:textId="77777777" w:rsidR="003C26EE" w:rsidRPr="0079719C" w:rsidRDefault="003C26EE">
      <w:pPr>
        <w:rPr>
          <w:lang w:val="en-US"/>
        </w:rPr>
      </w:pPr>
    </w:p>
    <w:sectPr w:rsidR="003C26EE" w:rsidRPr="007971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6C9"/>
    <w:rsid w:val="001D36C9"/>
    <w:rsid w:val="00317F95"/>
    <w:rsid w:val="003C26EE"/>
    <w:rsid w:val="0046464C"/>
    <w:rsid w:val="00680FAA"/>
    <w:rsid w:val="0079719C"/>
    <w:rsid w:val="00BF7530"/>
    <w:rsid w:val="00E4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D3468"/>
  <w15:chartTrackingRefBased/>
  <w15:docId w15:val="{B30D4BF4-6056-4E12-8633-34DF8E05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36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6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6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6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6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6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6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6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6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6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6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36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6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6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6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6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6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6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36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36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6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36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36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36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36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36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6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6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36C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3C26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p:/r/personal/2315324_student_uwtsd_ac_uk/Documents/LPTH%20ARJ%202315324.pptx?d=wd4cb4b5da6fb449e85869eb6ca128b43&amp;csf=1&amp;web=1&amp;e=WnHlZH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r/personal/2315324_student_uwtsd_ac_uk/Documents/Learning%20Practice%20and%20Theory%20Presentation%20ARJ%26KM.pptx?d=w71b6b5b64e324e9cb29b45ce9164f97b&amp;csf=1&amp;web=1&amp;e=JFiYMc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8" ma:contentTypeDescription="Create a new document." ma:contentTypeScope="" ma:versionID="859f993c11b4e86cbf0583256613989e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238bdb9ef39723caab1b8d63f6ee8983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D737A60C-8CF8-4219-8CBF-82F2443CC2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B11046-75C7-47F6-8994-ABB7CA724E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BE1813-68A4-49F8-B93A-CF7FA56CCFFF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Ryland-Jenkins (2315324)</dc:creator>
  <cp:keywords/>
  <dc:description/>
  <cp:lastModifiedBy>Amy Ryland-Jenkins (2315324)</cp:lastModifiedBy>
  <cp:revision>8</cp:revision>
  <dcterms:created xsi:type="dcterms:W3CDTF">2024-03-03T14:04:00Z</dcterms:created>
  <dcterms:modified xsi:type="dcterms:W3CDTF">2024-03-03T14:18:00Z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