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E7745B" w14:textId="5F045923" w:rsidR="009E2EED" w:rsidRDefault="009E2EED" w:rsidP="009E2EED">
      <w:pPr>
        <w:jc w:val="center"/>
        <w:rPr>
          <w:b/>
          <w:bCs/>
        </w:rPr>
      </w:pPr>
      <w:r w:rsidRPr="009E2EED">
        <w:rPr>
          <w:b/>
          <w:bCs/>
        </w:rPr>
        <w:t>Scenario cards – suggested answers</w:t>
      </w:r>
    </w:p>
    <w:p w14:paraId="7C9B09D5" w14:textId="5DC758F8" w:rsidR="00344BAA" w:rsidRPr="009E2EED" w:rsidRDefault="00344BAA" w:rsidP="009E2EED">
      <w:pPr>
        <w:jc w:val="center"/>
        <w:rPr>
          <w:b/>
          <w:bCs/>
        </w:rPr>
      </w:pPr>
      <w:r>
        <w:rPr>
          <w:b/>
          <w:bCs/>
        </w:rPr>
        <w:t>(developed and adapted from Claude AI)</w:t>
      </w:r>
    </w:p>
    <w:p w14:paraId="5763B242" w14:textId="77777777" w:rsidR="009E2EED" w:rsidRDefault="009E2EED" w:rsidP="009E2EED"/>
    <w:p w14:paraId="72CBED71" w14:textId="77777777" w:rsidR="009E2EED" w:rsidRPr="009E2EED" w:rsidRDefault="009E2EED" w:rsidP="009E2EED">
      <w:r w:rsidRPr="009E2EED">
        <w:t>Here are suggested SMARTer goal answers for each scenario:</w:t>
      </w:r>
    </w:p>
    <w:p w14:paraId="1460EC28" w14:textId="77777777" w:rsidR="009E2EED" w:rsidRPr="009E2EED" w:rsidRDefault="009E2EED" w:rsidP="009E2EED">
      <w:pPr>
        <w:rPr>
          <w:b/>
          <w:bCs/>
        </w:rPr>
      </w:pPr>
      <w:r w:rsidRPr="009E2EED">
        <w:rPr>
          <w:b/>
          <w:bCs/>
        </w:rPr>
        <w:t>Scenario 1: Presenting</w:t>
      </w:r>
    </w:p>
    <w:p w14:paraId="655087C8" w14:textId="51B36872" w:rsidR="009E2EED" w:rsidRPr="009E2EED" w:rsidRDefault="009E2EED" w:rsidP="009E2EED">
      <w:r w:rsidRPr="009E2EED">
        <w:rPr>
          <w:b/>
          <w:bCs/>
        </w:rPr>
        <w:t>SMARTer Goal:</w:t>
      </w:r>
      <w:r w:rsidRPr="009E2EED">
        <w:t xml:space="preserve"> "I will improve my presentation confidence and pacing by practicing each of my 3 group presentations out loud at least twice before delivery, timing myself to stay within the allocated time slot. I'll use the feedback form from my tutor to track improvement across all three presentations this term, aiming to score at least </w:t>
      </w:r>
      <w:r w:rsidR="009F2999">
        <w:t>55-60 marks</w:t>
      </w:r>
      <w:r w:rsidRPr="009E2EED">
        <w:t xml:space="preserve"> by my final presentation. I'll review my performance after each presentation with my group and adjust my practice routine if I'm still rushing."</w:t>
      </w:r>
    </w:p>
    <w:p w14:paraId="5D75E7E9" w14:textId="77777777" w:rsidR="009E2EED" w:rsidRPr="009E2EED" w:rsidRDefault="009E2EED" w:rsidP="009E2EED">
      <w:r w:rsidRPr="009E2EED">
        <w:rPr>
          <w:b/>
          <w:bCs/>
        </w:rPr>
        <w:t>Key elements:</w:t>
      </w:r>
      <w:r w:rsidRPr="009E2EED">
        <w:t xml:space="preserve"> Specific (practice out loud, timing), Measurable (twice per presentation, 'good' rating), Achievable (realistic practice schedule), Relevant (addresses nervousness and rushing), Time-bound (across this term's 3 presentations), Evaluate (after each presentation), Readjust (modify practice if still rushing).</w:t>
      </w:r>
    </w:p>
    <w:p w14:paraId="0F4EB0D6" w14:textId="77777777" w:rsidR="009E2EED" w:rsidRPr="009E2EED" w:rsidRDefault="009E2EED" w:rsidP="009E2EED">
      <w:r w:rsidRPr="009E2EED">
        <w:pict w14:anchorId="06BC2FC3">
          <v:rect id="_x0000_i1055" style="width:0;height:1.5pt" o:hralign="center" o:hrstd="t" o:hr="t" fillcolor="#a0a0a0" stroked="f"/>
        </w:pict>
      </w:r>
    </w:p>
    <w:p w14:paraId="58E2B764" w14:textId="77777777" w:rsidR="009E2EED" w:rsidRPr="009E2EED" w:rsidRDefault="009E2EED" w:rsidP="009E2EED">
      <w:pPr>
        <w:rPr>
          <w:b/>
          <w:bCs/>
        </w:rPr>
      </w:pPr>
      <w:r w:rsidRPr="009E2EED">
        <w:rPr>
          <w:b/>
          <w:bCs/>
        </w:rPr>
        <w:t>Scenario 2: Reading</w:t>
      </w:r>
    </w:p>
    <w:p w14:paraId="0CA25345" w14:textId="220E4393" w:rsidR="009E2EED" w:rsidRPr="009E2EED" w:rsidRDefault="009E2EED" w:rsidP="009E2EED">
      <w:r w:rsidRPr="009E2EED">
        <w:rPr>
          <w:b/>
          <w:bCs/>
        </w:rPr>
        <w:t>SMARTer Goal:</w:t>
      </w:r>
      <w:r w:rsidRPr="009E2EED">
        <w:t xml:space="preserve"> "I will read and summari</w:t>
      </w:r>
      <w:r w:rsidR="004B1846">
        <w:t>s</w:t>
      </w:r>
      <w:r w:rsidRPr="009E2EED">
        <w:t>e 2 relevant journal articles per week for the next 8 weeks, using my module reading lists as a starting point. I'll dedicate 2 hours each week to this (1 hour per article), creating a one-paragraph summary of each article's main findings and how it relates to my modules. I'll review my progress every 2 weeks to check if I'm understanding the articles and can discuss them in seminars, adjusting the number of articles or time spent if I'm struggling to keep up."</w:t>
      </w:r>
    </w:p>
    <w:p w14:paraId="4A612CAC" w14:textId="77777777" w:rsidR="009E2EED" w:rsidRPr="009E2EED" w:rsidRDefault="009E2EED" w:rsidP="009E2EED">
      <w:r w:rsidRPr="009E2EED">
        <w:rPr>
          <w:b/>
          <w:bCs/>
        </w:rPr>
        <w:t>Key elements:</w:t>
      </w:r>
      <w:r w:rsidRPr="009E2EED">
        <w:t xml:space="preserve"> Specific (journal articles, summaries), Measurable (2 articles per week), Achievable (2 hours weekly commitment), Relevant (supports module learning and seminar participation), Time-bound (8 weeks), Evaluate (every 2 weeks), Readjust (modify number or time if struggling).</w:t>
      </w:r>
    </w:p>
    <w:p w14:paraId="0CFB9B94" w14:textId="77777777" w:rsidR="009E2EED" w:rsidRPr="009E2EED" w:rsidRDefault="009E2EED" w:rsidP="009E2EED">
      <w:r w:rsidRPr="009E2EED">
        <w:pict w14:anchorId="7C80F725">
          <v:rect id="_x0000_i1056" style="width:0;height:1.5pt" o:hralign="center" o:hrstd="t" o:hr="t" fillcolor="#a0a0a0" stroked="f"/>
        </w:pict>
      </w:r>
    </w:p>
    <w:p w14:paraId="2B8C2F1E" w14:textId="77777777" w:rsidR="009E2EED" w:rsidRPr="009E2EED" w:rsidRDefault="009E2EED" w:rsidP="009E2EED">
      <w:pPr>
        <w:rPr>
          <w:b/>
          <w:bCs/>
        </w:rPr>
      </w:pPr>
      <w:r w:rsidRPr="009E2EED">
        <w:rPr>
          <w:b/>
          <w:bCs/>
        </w:rPr>
        <w:t>Scenario 3: Essay Writing</w:t>
      </w:r>
    </w:p>
    <w:p w14:paraId="3BF86E23" w14:textId="0E3E9983" w:rsidR="009E2EED" w:rsidRPr="009E2EED" w:rsidRDefault="009E2EED" w:rsidP="009E2EED">
      <w:r w:rsidRPr="009E2EED">
        <w:rPr>
          <w:b/>
          <w:bCs/>
        </w:rPr>
        <w:t>SMARTer Goal:</w:t>
      </w:r>
      <w:r w:rsidRPr="009E2EED">
        <w:t xml:space="preserve"> "I will improve my essay structure and argumentation by attending the Academic Writing Workshop </w:t>
      </w:r>
      <w:r w:rsidR="00AE7B74">
        <w:t xml:space="preserve">or watching relevant videos on Moodle </w:t>
      </w:r>
      <w:r w:rsidRPr="009E2EED">
        <w:t xml:space="preserve">within the next 2 weeks, then applying the essay planning template to both of my term essays. I'll submit a draft outline to my tutor at least 2 weeks before each deadline to get feedback on structure and argument strength. My target is to achieve at least a 10% grade </w:t>
      </w:r>
      <w:r w:rsidRPr="009E2EED">
        <w:lastRenderedPageBreak/>
        <w:t>improvement on my second essay compared to the first. I'll review my tutor's feedback after the first essay and adjust my planning approach for the second essay if needed."</w:t>
      </w:r>
    </w:p>
    <w:p w14:paraId="44A5FF32" w14:textId="77777777" w:rsidR="009E2EED" w:rsidRPr="009E2EED" w:rsidRDefault="009E2EED" w:rsidP="009E2EED">
      <w:r w:rsidRPr="009E2EED">
        <w:rPr>
          <w:b/>
          <w:bCs/>
        </w:rPr>
        <w:t>Key elements:</w:t>
      </w:r>
      <w:r w:rsidRPr="009E2EED">
        <w:t xml:space="preserve"> Specific (attend workshop, use planning template, submit drafts), Measurable (10% improvement, 2 weeks before deadline), Achievable (uses available support), Relevant (directly addresses feedback on structure/arguments), Time-bound (across this term's 2 essays), Evaluate (after first essay feedback), Readjust (modify planning approach for second essay).</w:t>
      </w:r>
    </w:p>
    <w:p w14:paraId="2F3BE9C5" w14:textId="77777777" w:rsidR="009E2EED" w:rsidRPr="009E2EED" w:rsidRDefault="009E2EED" w:rsidP="009E2EED">
      <w:r w:rsidRPr="009E2EED">
        <w:pict w14:anchorId="7A964631">
          <v:rect id="_x0000_i1057" style="width:0;height:1.5pt" o:hralign="center" o:hrstd="t" o:hr="t" fillcolor="#a0a0a0" stroked="f"/>
        </w:pict>
      </w:r>
    </w:p>
    <w:p w14:paraId="288404C8" w14:textId="77777777" w:rsidR="009E2EED" w:rsidRPr="009E2EED" w:rsidRDefault="009E2EED" w:rsidP="009E2EED">
      <w:pPr>
        <w:rPr>
          <w:b/>
          <w:bCs/>
        </w:rPr>
      </w:pPr>
      <w:r w:rsidRPr="009E2EED">
        <w:rPr>
          <w:b/>
          <w:bCs/>
        </w:rPr>
        <w:t>Scenario 4: Research Methods</w:t>
      </w:r>
    </w:p>
    <w:p w14:paraId="6BB83ACE" w14:textId="77777777" w:rsidR="009E2EED" w:rsidRPr="009E2EED" w:rsidRDefault="009E2EED" w:rsidP="009E2EED">
      <w:r w:rsidRPr="009E2EED">
        <w:rPr>
          <w:b/>
          <w:bCs/>
        </w:rPr>
        <w:t>SMARTer Goal:</w:t>
      </w:r>
      <w:r w:rsidRPr="009E2EED">
        <w:t xml:space="preserve"> "I will develop my understanding of research methodology by completing 3 specific tasks over the next 6 weeks: (1) attend 2 research methods support sessions offered by the department, (2) review and take notes on 4 published research papers that use methods relevant to my proposal, and (3) schedule a 30-minute meeting with my supervisor to discuss my methodology section draft by week 4. I'll track my confidence using a simple 1-10 self-rating at weeks 2, 4, and 6, aiming to reach at least 7/10 by week 6. If my confidence isn't improving, I'll seek additional support from the academic skills centre."</w:t>
      </w:r>
    </w:p>
    <w:p w14:paraId="15B4DBFC" w14:textId="77777777" w:rsidR="009E2EED" w:rsidRPr="009E2EED" w:rsidRDefault="009E2EED" w:rsidP="009E2EED">
      <w:r w:rsidRPr="009E2EED">
        <w:rPr>
          <w:b/>
          <w:bCs/>
        </w:rPr>
        <w:t>Key elements:</w:t>
      </w:r>
      <w:r w:rsidRPr="009E2EED">
        <w:t xml:space="preserve"> Specific (3 concrete tasks: sessions, papers, supervisor meeting), Measurable (2 sessions, 4 papers, confidence rating 7/10), Achievable (realistic timeline with available resources), Relevant (directly supports research proposal), Time-bound (6 weeks with milestones), Evaluate (self-rating at weeks 2, 4, 6), Readjust (seek additional support if not improving).</w:t>
      </w:r>
    </w:p>
    <w:p w14:paraId="566822CB" w14:textId="77777777" w:rsidR="009E2EED" w:rsidRPr="009E2EED" w:rsidRDefault="009E2EED" w:rsidP="009E2EED">
      <w:r w:rsidRPr="009E2EED">
        <w:pict w14:anchorId="720FBA76">
          <v:rect id="_x0000_i1058" style="width:0;height:1.5pt" o:hralign="center" o:hrstd="t" o:hr="t" fillcolor="#a0a0a0" stroked="f"/>
        </w:pict>
      </w:r>
    </w:p>
    <w:p w14:paraId="740BB430" w14:textId="77777777" w:rsidR="009E2EED" w:rsidRPr="009E2EED" w:rsidRDefault="009E2EED" w:rsidP="009E2EED">
      <w:pPr>
        <w:rPr>
          <w:b/>
          <w:bCs/>
        </w:rPr>
      </w:pPr>
      <w:r w:rsidRPr="009E2EED">
        <w:rPr>
          <w:b/>
          <w:bCs/>
        </w:rPr>
        <w:t>Scenario 5: Getting Organised</w:t>
      </w:r>
    </w:p>
    <w:p w14:paraId="000C8B9B" w14:textId="77777777" w:rsidR="009E2EED" w:rsidRPr="009E2EED" w:rsidRDefault="009E2EED" w:rsidP="009E2EED">
      <w:r w:rsidRPr="009E2EED">
        <w:rPr>
          <w:b/>
          <w:bCs/>
        </w:rPr>
        <w:t>SMARTer Goal:</w:t>
      </w:r>
      <w:r w:rsidRPr="009E2EED">
        <w:t xml:space="preserve"> "I will create and maintain a study schedule for next month by mapping out all my deadlines and commitments on a weekly planner by this Friday. I'll allocate specific time blocks for each task: 6 hours per week for reading homework (split into 3×2hr sessions), 8 hours for essay writing (2hrs×4 sessions per week), and 1 hour per week for my reflective journal. I'll review my schedule every Sunday to track what I've completed and adjust time allocations if I'm falling behind or finding some tasks take longer than expected."</w:t>
      </w:r>
    </w:p>
    <w:p w14:paraId="7C5457A7" w14:textId="77777777" w:rsidR="009E2EED" w:rsidRPr="009E2EED" w:rsidRDefault="009E2EED" w:rsidP="009E2EED">
      <w:r w:rsidRPr="009E2EED">
        <w:rPr>
          <w:b/>
          <w:bCs/>
        </w:rPr>
        <w:t>Key elements:</w:t>
      </w:r>
      <w:r w:rsidRPr="009E2EED">
        <w:t xml:space="preserve"> Specific (create weekly planner with time blocks for each task), Measurable (6hrs reading, 8hrs essay, 1hr journal per week), Achievable (realistic time blocks), Relevant (manages overlapping commitments), Time-bound (this Friday for setup, next month for execution), Evaluate (weekly Sunday reviews), Readjust (modify time allocations based on reality).</w:t>
      </w:r>
    </w:p>
    <w:p w14:paraId="4AB3912A" w14:textId="77777777" w:rsidR="009E2EED" w:rsidRPr="009E2EED" w:rsidRDefault="009E2EED" w:rsidP="009E2EED">
      <w:r w:rsidRPr="009E2EED">
        <w:lastRenderedPageBreak/>
        <w:pict w14:anchorId="60713A06">
          <v:rect id="_x0000_i1059" style="width:0;height:1.5pt" o:hralign="center" o:hrstd="t" o:hr="t" fillcolor="#a0a0a0" stroked="f"/>
        </w:pict>
      </w:r>
    </w:p>
    <w:p w14:paraId="637F5A77" w14:textId="77777777" w:rsidR="00605740" w:rsidRDefault="00605740" w:rsidP="009E2EED">
      <w:pPr>
        <w:rPr>
          <w:b/>
          <w:bCs/>
        </w:rPr>
      </w:pPr>
    </w:p>
    <w:p w14:paraId="65D4C44F" w14:textId="78E4257E" w:rsidR="009E2EED" w:rsidRPr="009E2EED" w:rsidRDefault="009E2EED" w:rsidP="009E2EED">
      <w:pPr>
        <w:rPr>
          <w:b/>
          <w:bCs/>
        </w:rPr>
      </w:pPr>
      <w:r w:rsidRPr="009E2EED">
        <w:rPr>
          <w:b/>
          <w:bCs/>
        </w:rPr>
        <w:t>Scenario 6: Better Sources</w:t>
      </w:r>
    </w:p>
    <w:p w14:paraId="2E7BF28D" w14:textId="77777777" w:rsidR="009E2EED" w:rsidRPr="009E2EED" w:rsidRDefault="009E2EED" w:rsidP="009E2EED">
      <w:r w:rsidRPr="009E2EED">
        <w:rPr>
          <w:b/>
          <w:bCs/>
        </w:rPr>
        <w:t>SMARTer Goal:</w:t>
      </w:r>
      <w:r w:rsidRPr="009E2EED">
        <w:t xml:space="preserve"> "I will strengthen my dissertation research by finding and incorporating at least 8-10 primary sources over the next 4 weeks. I'll dedicate 3 hours per week to database searches (using my subject librarian's recommended databases), aiming to find 2-3 relevant primary sources each week. I'll create an annotated bibliography entry for each source, explaining how it supports my argument. I'll check in with my supervisor at week 2 to confirm I'm identifying appropriate primary sources, and adjust my search strategy or seek additional library support if I'm struggling to find relevant materials."</w:t>
      </w:r>
    </w:p>
    <w:p w14:paraId="6414DB9E" w14:textId="77777777" w:rsidR="009E2EED" w:rsidRPr="009E2EED" w:rsidRDefault="009E2EED" w:rsidP="009E2EED">
      <w:r w:rsidRPr="009E2EED">
        <w:rPr>
          <w:b/>
          <w:bCs/>
        </w:rPr>
        <w:t>Key elements:</w:t>
      </w:r>
      <w:r w:rsidRPr="009E2EED">
        <w:t xml:space="preserve"> Specific (primary sources, annotated bibliography), Measurable (8-10 sources, 2-3 per week, 3 hours weekly), Achievable (uses librarian guidance, realistic timeframe), Relevant (addresses dissertation feedback), Time-bound (4 weeks), Evaluate (supervisor check-in at week 2), Readjust (modify search strategy or get library help if needed).</w:t>
      </w:r>
    </w:p>
    <w:p w14:paraId="581C4F5F" w14:textId="77777777" w:rsidR="009E2EED" w:rsidRDefault="009E2EED" w:rsidP="009E2EED"/>
    <w:sectPr w:rsidR="009E2E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2EED"/>
    <w:rsid w:val="00064BDA"/>
    <w:rsid w:val="00344BAA"/>
    <w:rsid w:val="004B1846"/>
    <w:rsid w:val="00525E06"/>
    <w:rsid w:val="005751C7"/>
    <w:rsid w:val="00605740"/>
    <w:rsid w:val="007674AF"/>
    <w:rsid w:val="00912C88"/>
    <w:rsid w:val="009E2EED"/>
    <w:rsid w:val="009F2999"/>
    <w:rsid w:val="00AE7B74"/>
    <w:rsid w:val="00BA292D"/>
    <w:rsid w:val="00C071A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E70BD5"/>
  <w15:chartTrackingRefBased/>
  <w15:docId w15:val="{9F665202-3B30-4983-86B5-A8BF686526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2EE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E2EE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E2EE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E2EE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E2EE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E2EE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E2EE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E2EE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E2EE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2EE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E2EE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E2EE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E2EE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E2EE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E2EE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2EE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2EE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2EED"/>
    <w:rPr>
      <w:rFonts w:eastAsiaTheme="majorEastAsia" w:cstheme="majorBidi"/>
      <w:color w:val="272727" w:themeColor="text1" w:themeTint="D8"/>
    </w:rPr>
  </w:style>
  <w:style w:type="paragraph" w:styleId="Title">
    <w:name w:val="Title"/>
    <w:basedOn w:val="Normal"/>
    <w:next w:val="Normal"/>
    <w:link w:val="TitleChar"/>
    <w:uiPriority w:val="10"/>
    <w:qFormat/>
    <w:rsid w:val="009E2E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2EE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2EE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2EE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2EED"/>
    <w:pPr>
      <w:spacing w:before="160"/>
      <w:jc w:val="center"/>
    </w:pPr>
    <w:rPr>
      <w:i/>
      <w:iCs/>
      <w:color w:val="404040" w:themeColor="text1" w:themeTint="BF"/>
    </w:rPr>
  </w:style>
  <w:style w:type="character" w:customStyle="1" w:styleId="QuoteChar">
    <w:name w:val="Quote Char"/>
    <w:basedOn w:val="DefaultParagraphFont"/>
    <w:link w:val="Quote"/>
    <w:uiPriority w:val="29"/>
    <w:rsid w:val="009E2EED"/>
    <w:rPr>
      <w:i/>
      <w:iCs/>
      <w:color w:val="404040" w:themeColor="text1" w:themeTint="BF"/>
    </w:rPr>
  </w:style>
  <w:style w:type="paragraph" w:styleId="ListParagraph">
    <w:name w:val="List Paragraph"/>
    <w:basedOn w:val="Normal"/>
    <w:uiPriority w:val="34"/>
    <w:qFormat/>
    <w:rsid w:val="009E2EED"/>
    <w:pPr>
      <w:ind w:left="720"/>
      <w:contextualSpacing/>
    </w:pPr>
  </w:style>
  <w:style w:type="character" w:styleId="IntenseEmphasis">
    <w:name w:val="Intense Emphasis"/>
    <w:basedOn w:val="DefaultParagraphFont"/>
    <w:uiPriority w:val="21"/>
    <w:qFormat/>
    <w:rsid w:val="009E2EED"/>
    <w:rPr>
      <w:i/>
      <w:iCs/>
      <w:color w:val="0F4761" w:themeColor="accent1" w:themeShade="BF"/>
    </w:rPr>
  </w:style>
  <w:style w:type="paragraph" w:styleId="IntenseQuote">
    <w:name w:val="Intense Quote"/>
    <w:basedOn w:val="Normal"/>
    <w:next w:val="Normal"/>
    <w:link w:val="IntenseQuoteChar"/>
    <w:uiPriority w:val="30"/>
    <w:qFormat/>
    <w:rsid w:val="009E2EE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E2EED"/>
    <w:rPr>
      <w:i/>
      <w:iCs/>
      <w:color w:val="0F4761" w:themeColor="accent1" w:themeShade="BF"/>
    </w:rPr>
  </w:style>
  <w:style w:type="character" w:styleId="IntenseReference">
    <w:name w:val="Intense Reference"/>
    <w:basedOn w:val="DefaultParagraphFont"/>
    <w:uiPriority w:val="32"/>
    <w:qFormat/>
    <w:rsid w:val="009E2EE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865</Words>
  <Characters>4885</Characters>
  <Application>Microsoft Office Word</Application>
  <DocSecurity>0</DocSecurity>
  <Lines>85</Lines>
  <Paragraphs>23</Paragraphs>
  <ScaleCrop>false</ScaleCrop>
  <Company>University of Wales Trinity Saint David</Company>
  <LinksUpToDate>false</LinksUpToDate>
  <CharactersWithSpaces>5727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Sylvia Hoffmann</dc:creator>
  <cp:keywords/>
  <dc:description/>
  <cp:lastModifiedBy>Sylvia Hoffmann</cp:lastModifiedBy>
  <cp:revision>6</cp:revision>
  <dcterms:created xsi:type="dcterms:W3CDTF">2026-02-13T20:41:00Z</dcterms:created>
  <dcterms:modified xsi:type="dcterms:W3CDTF">2026-02-13T20:45:00Z</dcterms:modified>
</cp:coreProperties>
</file>