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F5558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Your poster will include and introduction, middle and a conclusion.</w:t>
      </w:r>
    </w:p>
    <w:p w14:paraId="7FF9D812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</w:p>
    <w:p w14:paraId="2EE33934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>Introduction</w:t>
      </w:r>
      <w:r w:rsidRPr="00E15091">
        <w:rPr>
          <w:rFonts w:ascii="Arial" w:hAnsi="Arial" w:cs="Arial"/>
          <w:sz w:val="28"/>
          <w:szCs w:val="28"/>
        </w:rPr>
        <w:t>- here you will introduce your poster, chosen topic, define your chosen area—what is it! And provide an overview of the organs/ parts involved.</w:t>
      </w:r>
    </w:p>
    <w:p w14:paraId="5E1653BC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>Middle-</w:t>
      </w:r>
      <w:r w:rsidRPr="00E15091">
        <w:rPr>
          <w:rFonts w:ascii="Arial" w:hAnsi="Arial" w:cs="Arial"/>
          <w:sz w:val="28"/>
          <w:szCs w:val="28"/>
        </w:rPr>
        <w:t xml:space="preserve"> here you will take the audience on a coherent journey, including a description and sequence of events that occur in your chosen </w:t>
      </w:r>
      <w:proofErr w:type="gramStart"/>
      <w:r w:rsidRPr="00E15091">
        <w:rPr>
          <w:rFonts w:ascii="Arial" w:hAnsi="Arial" w:cs="Arial"/>
          <w:sz w:val="28"/>
          <w:szCs w:val="28"/>
        </w:rPr>
        <w:t>topic</w:t>
      </w:r>
      <w:proofErr w:type="gramEnd"/>
    </w:p>
    <w:p w14:paraId="199736F4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>Conclusion-</w:t>
      </w:r>
      <w:r w:rsidRPr="00E15091">
        <w:rPr>
          <w:rFonts w:ascii="Arial" w:hAnsi="Arial" w:cs="Arial"/>
          <w:sz w:val="28"/>
          <w:szCs w:val="28"/>
        </w:rPr>
        <w:t xml:space="preserve"> here you will offer recommendations on how to prevent illness related to your chosen </w:t>
      </w:r>
      <w:proofErr w:type="gramStart"/>
      <w:r w:rsidRPr="00E15091">
        <w:rPr>
          <w:rFonts w:ascii="Arial" w:hAnsi="Arial" w:cs="Arial"/>
          <w:sz w:val="28"/>
          <w:szCs w:val="28"/>
        </w:rPr>
        <w:t>area, and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promote a healthy function of that chosen area. You will then conclude your </w:t>
      </w:r>
      <w:proofErr w:type="gramStart"/>
      <w:r w:rsidRPr="00E15091">
        <w:rPr>
          <w:rFonts w:ascii="Arial" w:hAnsi="Arial" w:cs="Arial"/>
          <w:sz w:val="28"/>
          <w:szCs w:val="28"/>
        </w:rPr>
        <w:t>poster..</w:t>
      </w:r>
      <w:proofErr w:type="gramEnd"/>
      <w:r w:rsidRPr="00E15091">
        <w:rPr>
          <w:rFonts w:ascii="Arial" w:hAnsi="Arial" w:cs="Arial"/>
          <w:sz w:val="28"/>
          <w:szCs w:val="28"/>
        </w:rPr>
        <w:t>for example..this poster of the ..**chosen topic**…has identified…********.and offered recommendations *****</w:t>
      </w:r>
    </w:p>
    <w:p w14:paraId="5923F872" w14:textId="77777777" w:rsidR="00DD6917" w:rsidRPr="00E15091" w:rsidRDefault="00DD6917" w:rsidP="00DD6917">
      <w:pPr>
        <w:rPr>
          <w:rFonts w:ascii="Arial" w:hAnsi="Arial" w:cs="Arial"/>
          <w:sz w:val="28"/>
          <w:szCs w:val="28"/>
        </w:rPr>
      </w:pPr>
      <w:proofErr w:type="gramStart"/>
      <w:r w:rsidRPr="00E15091">
        <w:rPr>
          <w:rFonts w:ascii="Arial" w:hAnsi="Arial" w:cs="Arial"/>
          <w:b/>
          <w:bCs/>
          <w:sz w:val="28"/>
          <w:szCs w:val="28"/>
        </w:rPr>
        <w:t>Tips!-</w:t>
      </w:r>
      <w:proofErr w:type="gramEnd"/>
    </w:p>
    <w:p w14:paraId="53FF0408" w14:textId="77777777" w:rsidR="00DD6917" w:rsidRPr="00E15091" w:rsidRDefault="00DD6917" w:rsidP="00DD691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sz w:val="28"/>
          <w:szCs w:val="28"/>
        </w:rPr>
        <w:t>When stating anatomical terms, ensure that you define these terms- for example- Hypothalamus, that is….</w:t>
      </w:r>
    </w:p>
    <w:p w14:paraId="794A7FD8" w14:textId="77777777" w:rsidR="00DD6917" w:rsidRPr="00E15091" w:rsidRDefault="00DD6917" w:rsidP="00DD6917">
      <w:pPr>
        <w:pStyle w:val="ListParagraph"/>
        <w:spacing w:line="480" w:lineRule="auto"/>
        <w:rPr>
          <w:rFonts w:ascii="Arial" w:hAnsi="Arial" w:cs="Arial"/>
          <w:sz w:val="28"/>
          <w:szCs w:val="28"/>
        </w:rPr>
      </w:pPr>
    </w:p>
    <w:p w14:paraId="3A17729C" w14:textId="77777777" w:rsidR="00DD6917" w:rsidRPr="00E15091" w:rsidRDefault="00DD6917" w:rsidP="00DD691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noProof/>
          <w:color w:val="0070C0"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6C3877C8" wp14:editId="4D5818CF">
            <wp:simplePos x="0" y="0"/>
            <wp:positionH relativeFrom="margin">
              <wp:posOffset>3169285</wp:posOffset>
            </wp:positionH>
            <wp:positionV relativeFrom="paragraph">
              <wp:posOffset>2969260</wp:posOffset>
            </wp:positionV>
            <wp:extent cx="1050186" cy="734060"/>
            <wp:effectExtent l="0" t="0" r="0" b="8890"/>
            <wp:wrapNone/>
            <wp:docPr id="15" name="Picture 15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Logo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0186" cy="734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15091">
        <w:rPr>
          <w:rFonts w:ascii="Arial" w:hAnsi="Arial" w:cs="Arial"/>
          <w:b/>
          <w:bCs/>
          <w:sz w:val="28"/>
          <w:szCs w:val="28"/>
        </w:rPr>
        <w:t>Be academic-</w:t>
      </w:r>
      <w:r w:rsidRPr="00E15091">
        <w:rPr>
          <w:rFonts w:ascii="Arial" w:hAnsi="Arial" w:cs="Arial"/>
          <w:sz w:val="28"/>
          <w:szCs w:val="28"/>
        </w:rPr>
        <w:t xml:space="preserve"> Your work </w:t>
      </w:r>
      <w:r w:rsidRPr="00E15091">
        <w:rPr>
          <w:rFonts w:ascii="Arial" w:hAnsi="Arial" w:cs="Arial"/>
          <w:b/>
          <w:bCs/>
          <w:sz w:val="28"/>
          <w:szCs w:val="28"/>
        </w:rPr>
        <w:t xml:space="preserve">MUST </w:t>
      </w:r>
      <w:r w:rsidRPr="00E15091">
        <w:rPr>
          <w:rFonts w:ascii="Arial" w:hAnsi="Arial" w:cs="Arial"/>
          <w:sz w:val="28"/>
          <w:szCs w:val="28"/>
        </w:rPr>
        <w:t xml:space="preserve">be supported by evidence- this means that your </w:t>
      </w:r>
      <w:r w:rsidRPr="00E15091">
        <w:rPr>
          <w:rFonts w:ascii="Arial" w:hAnsi="Arial" w:cs="Arial"/>
          <w:b/>
          <w:bCs/>
          <w:sz w:val="28"/>
          <w:szCs w:val="28"/>
        </w:rPr>
        <w:t>poster must be referenced and have attached your reference list.</w:t>
      </w:r>
      <w:r w:rsidRPr="00E15091">
        <w:rPr>
          <w:rFonts w:ascii="Arial" w:hAnsi="Arial" w:cs="Arial"/>
          <w:sz w:val="28"/>
          <w:szCs w:val="28"/>
        </w:rPr>
        <w:t xml:space="preserve"> Please read the proforma/ assignment brief. Failure to cite your work significantly increases the risk of a failed piece of work, additionally, citing literature is a required mark of </w:t>
      </w:r>
      <w:r w:rsidRPr="00E15091">
        <w:rPr>
          <w:rFonts w:ascii="Arial" w:hAnsi="Arial" w:cs="Arial"/>
          <w:sz w:val="28"/>
          <w:szCs w:val="28"/>
        </w:rPr>
        <w:lastRenderedPageBreak/>
        <w:t xml:space="preserve">respect to the author as well as university policy. This further </w:t>
      </w:r>
      <w:proofErr w:type="gramStart"/>
      <w:r w:rsidRPr="00E15091">
        <w:rPr>
          <w:rFonts w:ascii="Arial" w:hAnsi="Arial" w:cs="Arial"/>
          <w:sz w:val="28"/>
          <w:szCs w:val="28"/>
        </w:rPr>
        <w:t>evidences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your understanding of the topic, as well as evidencing an excellent academic. </w:t>
      </w:r>
    </w:p>
    <w:p w14:paraId="3094AF4D" w14:textId="77777777" w:rsidR="00DD6917" w:rsidRPr="00E15091" w:rsidRDefault="00DD6917" w:rsidP="00DD6917">
      <w:pPr>
        <w:pStyle w:val="ListParagraph"/>
        <w:rPr>
          <w:rFonts w:ascii="Arial" w:hAnsi="Arial" w:cs="Arial"/>
          <w:sz w:val="28"/>
          <w:szCs w:val="28"/>
        </w:rPr>
      </w:pPr>
    </w:p>
    <w:p w14:paraId="5315F4A3" w14:textId="77777777" w:rsidR="00DD6917" w:rsidRPr="00E15091" w:rsidRDefault="00DD6917" w:rsidP="00DD6917">
      <w:pPr>
        <w:spacing w:line="480" w:lineRule="auto"/>
        <w:rPr>
          <w:rFonts w:ascii="Arial" w:hAnsi="Arial" w:cs="Arial"/>
          <w:sz w:val="28"/>
          <w:szCs w:val="28"/>
        </w:rPr>
      </w:pPr>
    </w:p>
    <w:p w14:paraId="0C56FEFD" w14:textId="77777777" w:rsidR="00DD6917" w:rsidRPr="00E15091" w:rsidRDefault="00DD6917" w:rsidP="00DD6917">
      <w:pPr>
        <w:pStyle w:val="ListParagraph"/>
        <w:numPr>
          <w:ilvl w:val="0"/>
          <w:numId w:val="1"/>
        </w:numPr>
        <w:spacing w:line="480" w:lineRule="auto"/>
        <w:rPr>
          <w:rFonts w:ascii="Arial" w:hAnsi="Arial" w:cs="Arial"/>
          <w:sz w:val="28"/>
          <w:szCs w:val="28"/>
        </w:rPr>
      </w:pPr>
      <w:r w:rsidRPr="00E15091">
        <w:rPr>
          <w:rFonts w:ascii="Arial" w:hAnsi="Arial" w:cs="Arial"/>
          <w:b/>
          <w:bCs/>
          <w:sz w:val="28"/>
          <w:szCs w:val="28"/>
        </w:rPr>
        <w:t xml:space="preserve">Be creative- be the </w:t>
      </w:r>
      <w:proofErr w:type="gramStart"/>
      <w:r w:rsidRPr="00E15091">
        <w:rPr>
          <w:rFonts w:ascii="Arial" w:hAnsi="Arial" w:cs="Arial"/>
          <w:b/>
          <w:bCs/>
          <w:sz w:val="28"/>
          <w:szCs w:val="28"/>
        </w:rPr>
        <w:t>story teller</w:t>
      </w:r>
      <w:proofErr w:type="gramEnd"/>
      <w:r w:rsidRPr="00E15091">
        <w:rPr>
          <w:rFonts w:ascii="Arial" w:hAnsi="Arial" w:cs="Arial"/>
          <w:b/>
          <w:bCs/>
          <w:sz w:val="28"/>
          <w:szCs w:val="28"/>
        </w:rPr>
        <w:t>-</w:t>
      </w:r>
      <w:r w:rsidRPr="00E15091">
        <w:rPr>
          <w:rFonts w:ascii="Arial" w:hAnsi="Arial" w:cs="Arial"/>
          <w:sz w:val="28"/>
          <w:szCs w:val="28"/>
        </w:rPr>
        <w:t xml:space="preserve"> have fun designing your poster, remember however you have an audience so be coherent, this means, take your audience on a journey- guide your audience so we understand the topic as much as you do. Keep your presentation focused </w:t>
      </w:r>
      <w:proofErr w:type="gramStart"/>
      <w:r w:rsidRPr="00E15091">
        <w:rPr>
          <w:rFonts w:ascii="Arial" w:hAnsi="Arial" w:cs="Arial"/>
          <w:sz w:val="28"/>
          <w:szCs w:val="28"/>
        </w:rPr>
        <w:t>throughout, but</w:t>
      </w:r>
      <w:proofErr w:type="gramEnd"/>
      <w:r w:rsidRPr="00E15091">
        <w:rPr>
          <w:rFonts w:ascii="Arial" w:hAnsi="Arial" w:cs="Arial"/>
          <w:sz w:val="28"/>
          <w:szCs w:val="28"/>
        </w:rPr>
        <w:t xml:space="preserve"> enjoy yourself. </w:t>
      </w:r>
    </w:p>
    <w:p w14:paraId="0080E75C" w14:textId="77777777" w:rsidR="00DD6917" w:rsidRPr="00E15091" w:rsidRDefault="00DD6917" w:rsidP="00DD6917">
      <w:pPr>
        <w:rPr>
          <w:sz w:val="28"/>
          <w:szCs w:val="28"/>
        </w:rPr>
      </w:pPr>
    </w:p>
    <w:p w14:paraId="7F558759" w14:textId="77777777" w:rsidR="001E5182" w:rsidRDefault="001E5182" w:rsidP="001E5182">
      <w:pPr>
        <w:spacing w:line="360" w:lineRule="auto"/>
        <w:rPr>
          <w:sz w:val="32"/>
          <w:szCs w:val="32"/>
          <w:highlight w:val="cyan"/>
        </w:rPr>
      </w:pPr>
      <w:r>
        <w:rPr>
          <w:sz w:val="32"/>
          <w:szCs w:val="32"/>
          <w:highlight w:val="cyan"/>
        </w:rPr>
        <w:t xml:space="preserve">Checklist/ guidance </w:t>
      </w:r>
    </w:p>
    <w:p w14:paraId="6E36B789" w14:textId="08FA2476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  <w:highlight w:val="cyan"/>
        </w:rPr>
        <w:t>Ask yourself,</w:t>
      </w:r>
      <w:r w:rsidRPr="001E5182">
        <w:rPr>
          <w:sz w:val="32"/>
          <w:szCs w:val="32"/>
        </w:rPr>
        <w:t xml:space="preserve"> </w:t>
      </w:r>
    </w:p>
    <w:p w14:paraId="442BFB1B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introduced your topic?</w:t>
      </w:r>
    </w:p>
    <w:p w14:paraId="664D09DB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give a broad overview of what your topics </w:t>
      </w:r>
    </w:p>
    <w:p w14:paraId="3480089A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purpose is and what it includes? </w:t>
      </w:r>
    </w:p>
    <w:p w14:paraId="2ED6C0F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identified all the components?</w:t>
      </w:r>
    </w:p>
    <w:p w14:paraId="7FB535A4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used the correct anatomical terms? </w:t>
      </w:r>
    </w:p>
    <w:p w14:paraId="65D7CF1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identified a potential health problem/ </w:t>
      </w:r>
    </w:p>
    <w:p w14:paraId="2330583C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disorder/ disease related to your topic? Including what, </w:t>
      </w:r>
    </w:p>
    <w:p w14:paraId="10B5B617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lastRenderedPageBreak/>
        <w:t xml:space="preserve">how </w:t>
      </w:r>
      <w:proofErr w:type="gramStart"/>
      <w:r w:rsidRPr="001E5182">
        <w:rPr>
          <w:sz w:val="32"/>
          <w:szCs w:val="32"/>
        </w:rPr>
        <w:t>it may</w:t>
      </w:r>
      <w:proofErr w:type="gramEnd"/>
      <w:r w:rsidRPr="001E5182">
        <w:rPr>
          <w:sz w:val="32"/>
          <w:szCs w:val="32"/>
        </w:rPr>
        <w:t xml:space="preserve"> arise? </w:t>
      </w:r>
    </w:p>
    <w:p w14:paraId="26173DFD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identified potential medical </w:t>
      </w:r>
    </w:p>
    <w:p w14:paraId="64B1DE23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treatment/management of the issue? </w:t>
      </w:r>
    </w:p>
    <w:p w14:paraId="16A3CCA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identified potential ways to prevent that</w:t>
      </w:r>
    </w:p>
    <w:p w14:paraId="24EE86F2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particular issue occurring? </w:t>
      </w:r>
    </w:p>
    <w:p w14:paraId="6DBBC3CF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identified ways to improve the overall health </w:t>
      </w:r>
    </w:p>
    <w:p w14:paraId="5753CA7E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of that function? Including government guidance and </w:t>
      </w:r>
    </w:p>
    <w:p w14:paraId="448C2C00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advice, public health, the National Health Service (NHS), </w:t>
      </w:r>
    </w:p>
    <w:p w14:paraId="5080C8E0" w14:textId="0F366249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the World Health Organisation (WHO) previous </w:t>
      </w:r>
    </w:p>
    <w:p w14:paraId="77A72126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research in peer reviewed health/ medical journal </w:t>
      </w:r>
    </w:p>
    <w:p w14:paraId="61AF9E99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articles and appropriate scholarly literature such as </w:t>
      </w:r>
    </w:p>
    <w:p w14:paraId="29642DB9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books to support all your claims throughout? </w:t>
      </w:r>
    </w:p>
    <w:p w14:paraId="033AD96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Top tip!</w:t>
      </w:r>
    </w:p>
    <w:p w14:paraId="03B29A3D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Do not leave a single claim unsupported by evidence! </w:t>
      </w:r>
    </w:p>
    <w:p w14:paraId="75D3BF8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>This is the core of university studying. CITATION</w:t>
      </w:r>
    </w:p>
    <w:p w14:paraId="57674C57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>CITATION CITATION</w:t>
      </w:r>
    </w:p>
    <w:p w14:paraId="30E87A0D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presented your poster academically with a </w:t>
      </w:r>
    </w:p>
    <w:p w14:paraId="619F1365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reference list? </w:t>
      </w:r>
    </w:p>
    <w:p w14:paraId="2EB7FF41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lastRenderedPageBreak/>
        <w:t>✓</w:t>
      </w:r>
      <w:r w:rsidRPr="001E5182">
        <w:rPr>
          <w:sz w:val="32"/>
          <w:szCs w:val="32"/>
        </w:rPr>
        <w:t xml:space="preserve"> Is your grammar and </w:t>
      </w:r>
      <w:proofErr w:type="gramStart"/>
      <w:r w:rsidRPr="001E5182">
        <w:rPr>
          <w:sz w:val="32"/>
          <w:szCs w:val="32"/>
        </w:rPr>
        <w:t>punctuation</w:t>
      </w:r>
      <w:proofErr w:type="gramEnd"/>
      <w:r w:rsidRPr="001E5182">
        <w:rPr>
          <w:sz w:val="32"/>
          <w:szCs w:val="32"/>
        </w:rPr>
        <w:t xml:space="preserve"> correct? </w:t>
      </w:r>
    </w:p>
    <w:p w14:paraId="63C83A3A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practiced your timing? </w:t>
      </w:r>
    </w:p>
    <w:p w14:paraId="136EA634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Have you used draft turnitin to check your similarity </w:t>
      </w:r>
    </w:p>
    <w:p w14:paraId="16EAD848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score? If there are parts that are in colour that turnitin </w:t>
      </w:r>
    </w:p>
    <w:p w14:paraId="4A780F42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has identified, ensure to paraphrase- this means put it in </w:t>
      </w:r>
    </w:p>
    <w:p w14:paraId="7AEE2D4A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your own words! This significantly improves the </w:t>
      </w:r>
    </w:p>
    <w:p w14:paraId="1E4C79AE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opportunity to demonstrate your knowledge and </w:t>
      </w:r>
    </w:p>
    <w:p w14:paraId="76E4BD2F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>understanding.</w:t>
      </w:r>
    </w:p>
    <w:p w14:paraId="403A9E06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rFonts w:ascii="Segoe UI Symbol" w:hAnsi="Segoe UI Symbol" w:cs="Segoe UI Symbol"/>
          <w:sz w:val="32"/>
          <w:szCs w:val="32"/>
        </w:rPr>
        <w:t>✓</w:t>
      </w:r>
      <w:r w:rsidRPr="001E5182">
        <w:rPr>
          <w:sz w:val="32"/>
          <w:szCs w:val="32"/>
        </w:rPr>
        <w:t xml:space="preserve"> This guidance/ check list, will ensure the successful</w:t>
      </w:r>
    </w:p>
    <w:p w14:paraId="23CD2007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completion on assignment 1. </w:t>
      </w:r>
    </w:p>
    <w:p w14:paraId="0F5269D6" w14:textId="77777777" w:rsidR="001E5182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 xml:space="preserve">If you cannot tick each one off confidently, revisit your </w:t>
      </w:r>
      <w:proofErr w:type="gramStart"/>
      <w:r w:rsidRPr="001E5182">
        <w:rPr>
          <w:sz w:val="32"/>
          <w:szCs w:val="32"/>
        </w:rPr>
        <w:t>work</w:t>
      </w:r>
      <w:proofErr w:type="gramEnd"/>
      <w:r w:rsidRPr="001E5182">
        <w:rPr>
          <w:sz w:val="32"/>
          <w:szCs w:val="32"/>
        </w:rPr>
        <w:t xml:space="preserve"> </w:t>
      </w:r>
    </w:p>
    <w:p w14:paraId="094DA1B9" w14:textId="67B3008B" w:rsidR="00E1796C" w:rsidRPr="001E5182" w:rsidRDefault="001E5182" w:rsidP="001E5182">
      <w:pPr>
        <w:spacing w:line="360" w:lineRule="auto"/>
        <w:rPr>
          <w:sz w:val="32"/>
          <w:szCs w:val="32"/>
        </w:rPr>
      </w:pPr>
      <w:r w:rsidRPr="001E5182">
        <w:rPr>
          <w:sz w:val="32"/>
          <w:szCs w:val="32"/>
        </w:rPr>
        <w:t>until you have completed the checklist above</w:t>
      </w:r>
    </w:p>
    <w:sectPr w:rsidR="00E1796C" w:rsidRPr="001E5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846536"/>
    <w:multiLevelType w:val="hybridMultilevel"/>
    <w:tmpl w:val="C8D29EC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3514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917"/>
    <w:rsid w:val="001E5182"/>
    <w:rsid w:val="00811AB1"/>
    <w:rsid w:val="00BF0DD4"/>
    <w:rsid w:val="00CE65CB"/>
    <w:rsid w:val="00DD6917"/>
    <w:rsid w:val="00E17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A2FBB"/>
  <w15:chartTrackingRefBased/>
  <w15:docId w15:val="{96D58B04-58F5-46C1-8B00-BE688F916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917"/>
    <w:rPr>
      <w:rFonts w:eastAsiaTheme="minorHAnsi"/>
      <w:kern w:val="0"/>
      <w:lang w:eastAsia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6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ixabay.com/illustrations/thumbs-up-smiley-face-emoji-happy-4007573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481</Words>
  <Characters>2742</Characters>
  <Application>Microsoft Office Word</Application>
  <DocSecurity>0</DocSecurity>
  <Lines>22</Lines>
  <Paragraphs>6</Paragraphs>
  <ScaleCrop>false</ScaleCrop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Rivers</dc:creator>
  <cp:keywords/>
  <dc:description/>
  <cp:lastModifiedBy>Rachael Rivers</cp:lastModifiedBy>
  <cp:revision>2</cp:revision>
  <dcterms:created xsi:type="dcterms:W3CDTF">2023-09-11T07:56:00Z</dcterms:created>
  <dcterms:modified xsi:type="dcterms:W3CDTF">2023-09-11T08:01:00Z</dcterms:modified>
</cp:coreProperties>
</file>