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D03090C" wp14:paraId="5E5787A5" wp14:textId="757CB0E1">
      <w:pPr>
        <w:jc w:val="center"/>
        <w:rPr>
          <w:b w:val="1"/>
          <w:bCs w:val="1"/>
          <w:i w:val="1"/>
          <w:iCs w:val="1"/>
          <w:color w:val="auto"/>
          <w:u w:val="single"/>
        </w:rPr>
      </w:pPr>
      <w:r w:rsidRPr="1D03090C" w:rsidR="6A7F4848">
        <w:rPr>
          <w:b w:val="1"/>
          <w:bCs w:val="1"/>
          <w:i w:val="1"/>
          <w:iCs w:val="1"/>
          <w:color w:val="auto"/>
          <w:u w:val="single"/>
        </w:rPr>
        <w:t xml:space="preserve">Salman </w:t>
      </w:r>
      <w:r w:rsidRPr="1D03090C" w:rsidR="363418AE">
        <w:rPr>
          <w:b w:val="1"/>
          <w:bCs w:val="1"/>
          <w:i w:val="1"/>
          <w:iCs w:val="1"/>
          <w:color w:val="auto"/>
          <w:u w:val="single"/>
        </w:rPr>
        <w:t>El</w:t>
      </w:r>
      <w:r w:rsidRPr="1D03090C" w:rsidR="6A7F4848">
        <w:rPr>
          <w:b w:val="1"/>
          <w:bCs w:val="1"/>
          <w:i w:val="1"/>
          <w:iCs w:val="1"/>
          <w:color w:val="auto"/>
          <w:u w:val="single"/>
        </w:rPr>
        <w:t>lahi</w:t>
      </w:r>
    </w:p>
    <w:p w:rsidR="45907E57" w:rsidP="1D03090C" w:rsidRDefault="45907E57" w14:paraId="1D39AF49" w14:textId="7BEA432F">
      <w:pPr>
        <w:jc w:val="center"/>
        <w:rPr>
          <w:b w:val="1"/>
          <w:bCs w:val="1"/>
          <w:i w:val="1"/>
          <w:iCs w:val="1"/>
          <w:color w:val="auto"/>
          <w:u w:val="single"/>
        </w:rPr>
      </w:pPr>
      <w:r w:rsidRPr="1D03090C" w:rsidR="6A7F4848">
        <w:rPr>
          <w:b w:val="1"/>
          <w:bCs w:val="1"/>
          <w:i w:val="1"/>
          <w:iCs w:val="1"/>
          <w:color w:val="auto"/>
          <w:u w:val="single"/>
        </w:rPr>
        <w:t>2419309</w:t>
      </w:r>
    </w:p>
    <w:p w:rsidR="66816A4B" w:rsidP="34B66C94" w:rsidRDefault="66816A4B" w14:paraId="7B6B1DAA" w14:textId="3B6EBA50">
      <w:pPr>
        <w:jc w:val="center"/>
      </w:pPr>
      <w:r w:rsidRPr="34B66C94" w:rsidR="66816A4B">
        <w:rPr>
          <w:b w:val="1"/>
          <w:bCs w:val="1"/>
          <w:i w:val="1"/>
          <w:iCs w:val="1"/>
          <w:color w:val="auto"/>
          <w:u w:val="single"/>
        </w:rPr>
        <w:t>Precious assign</w:t>
      </w:r>
      <w:r w:rsidRPr="34B66C94" w:rsidR="66816A4B">
        <w:rPr>
          <w:b w:val="1"/>
          <w:bCs w:val="1"/>
          <w:i w:val="1"/>
          <w:iCs w:val="1"/>
          <w:color w:val="auto"/>
          <w:u w:val="single"/>
        </w:rPr>
        <w:t xml:space="preserve">ment </w:t>
      </w:r>
    </w:p>
    <w:p w:rsidR="0EAE5DB0" w:rsidP="3E86EC3B" w:rsidRDefault="0EAE5DB0" w14:paraId="617D0AF5" w14:textId="4BDB22E3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u w:val="single"/>
          <w:lang w:val="en-GB"/>
        </w:rPr>
      </w:pPr>
      <w:r w:rsidRPr="3E86EC3B" w:rsidR="501930D5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u w:val="single"/>
          <w:lang w:val="en-GB"/>
        </w:rPr>
        <w:t>What are the key benefits, risks, and implementation challenges of digital health applications in UK care homes, and how do they support the health and social care workforce?</w:t>
      </w:r>
    </w:p>
    <w:p w:rsidR="0EAE5DB0" w:rsidP="0EAE5DB0" w:rsidRDefault="0EAE5DB0" w14:paraId="2E7C4BB2" w14:textId="2225C58D">
      <w:pPr>
        <w:jc w:val="center"/>
        <w:rPr>
          <w:b w:val="1"/>
          <w:bCs w:val="1"/>
          <w:i w:val="1"/>
          <w:iCs w:val="1"/>
          <w:u w:val="single"/>
        </w:rPr>
      </w:pPr>
    </w:p>
    <w:p w:rsidR="34B66C94" w:rsidP="34B66C94" w:rsidRDefault="34B66C94" w14:paraId="387D82F0" w14:textId="47F9FD2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4B66C94" w:rsidP="34B66C94" w:rsidRDefault="34B66C94" w14:paraId="47330D97" w14:textId="281C9DA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46EE7985" w:rsidP="526E9BE5" w:rsidRDefault="46EE7985" w14:paraId="090A2B7E" w14:textId="2901D113">
      <w:pPr>
        <w:pStyle w:val="Normal"/>
        <w:jc w:val="left"/>
      </w:pPr>
      <w:r w:rsidRPr="34B66C94" w:rsidR="57B73C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</w:t>
      </w:r>
      <w:r w:rsidRPr="34B66C94" w:rsidR="5BCCD4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his report</w:t>
      </w:r>
      <w:r w:rsidRPr="34B66C94" w:rsidR="5BCCD4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will </w:t>
      </w:r>
      <w:r w:rsidRPr="34B66C94" w:rsidR="6788EC9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discuss the impact of</w:t>
      </w:r>
      <w:r w:rsidRPr="34B66C94" w:rsidR="5BCCD4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digital technology o</w:t>
      </w:r>
      <w:r w:rsidRPr="34B66C94" w:rsidR="68691B2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</w:t>
      </w:r>
      <w:r w:rsidRPr="34B66C94" w:rsidR="5BCCD4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care homes in the </w:t>
      </w:r>
      <w:r w:rsidRPr="34B66C94" w:rsidR="77581F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United K</w:t>
      </w:r>
      <w:r w:rsidRPr="34B66C94" w:rsidR="5E52A4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ingdom</w:t>
      </w:r>
      <w:r w:rsidRPr="34B66C94" w:rsidR="3D7A65C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bookmarkStart w:name="_Int_xKFP9NIb" w:id="1894290406"/>
      <w:r w:rsidRPr="34B66C94" w:rsidR="3D7A65CD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‘ </w:t>
      </w:r>
      <w:r w:rsidRPr="34B66C94" w:rsidR="0FA6F638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A2A2A"/>
          <w:sz w:val="22"/>
          <w:szCs w:val="22"/>
          <w:u w:val="single"/>
          <w:lang w:val="en-GB"/>
        </w:rPr>
        <w:t>The</w:t>
      </w:r>
      <w:bookmarkEnd w:id="1894290406"/>
      <w:r w:rsidRPr="34B66C94" w:rsidR="0FA6F638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A2A2A"/>
          <w:sz w:val="22"/>
          <w:szCs w:val="22"/>
          <w:u w:val="single"/>
          <w:lang w:val="en-GB"/>
        </w:rPr>
        <w:t xml:space="preserve"> app provides a structured method for seeking clinical advice for the management of care home residents who become </w:t>
      </w:r>
      <w:bookmarkStart w:name="_Int_kO7EwvWY" w:id="626331583"/>
      <w:r w:rsidRPr="34B66C94" w:rsidR="0FA6F638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A2A2A"/>
          <w:sz w:val="22"/>
          <w:szCs w:val="22"/>
          <w:u w:val="single"/>
          <w:lang w:val="en-GB"/>
        </w:rPr>
        <w:t>unwell</w:t>
      </w:r>
      <w:r w:rsidRPr="34B66C94" w:rsidR="5188B561">
        <w:rPr>
          <w:rFonts w:ascii="system-ui" w:hAnsi="system-ui" w:eastAsia="system-ui" w:cs="system-ui"/>
          <w:b w:val="1"/>
          <w:bCs w:val="1"/>
          <w:i w:val="1"/>
          <w:iCs w:val="1"/>
          <w:caps w:val="0"/>
          <w:smallCaps w:val="0"/>
          <w:noProof w:val="0"/>
          <w:color w:val="0A0A0A"/>
          <w:sz w:val="22"/>
          <w:szCs w:val="22"/>
          <w:u w:val="single"/>
          <w:lang w:val="en-GB"/>
        </w:rPr>
        <w:t xml:space="preserve"> ’</w:t>
      </w:r>
      <w:bookmarkEnd w:id="626331583"/>
      <w:r w:rsidRPr="34B66C94" w:rsidR="775E7BF5">
        <w:rPr>
          <w:rFonts w:ascii="system-ui" w:hAnsi="system-ui" w:eastAsia="system-ui" w:cs="system-ui"/>
          <w:b w:val="1"/>
          <w:bCs w:val="1"/>
          <w:i w:val="1"/>
          <w:iCs w:val="1"/>
          <w:caps w:val="0"/>
          <w:smallCaps w:val="0"/>
          <w:noProof w:val="0"/>
          <w:color w:val="0A0A0A"/>
          <w:sz w:val="22"/>
          <w:szCs w:val="22"/>
          <w:u w:val="single"/>
          <w:lang w:val="en-GB"/>
        </w:rPr>
        <w:t xml:space="preserve"> </w:t>
      </w:r>
      <w:r w:rsidRPr="34B66C94" w:rsidR="7B5876BE">
        <w:rPr>
          <w:rFonts w:ascii="system-ui" w:hAnsi="system-ui" w:eastAsia="system-ui" w:cs="system-ui"/>
          <w:b w:val="1"/>
          <w:bCs w:val="1"/>
          <w:i w:val="1"/>
          <w:iCs w:val="1"/>
          <w:caps w:val="0"/>
          <w:smallCaps w:val="0"/>
          <w:noProof w:val="0"/>
          <w:color w:val="0A0A0A"/>
          <w:sz w:val="22"/>
          <w:szCs w:val="22"/>
          <w:u w:val="single"/>
          <w:lang w:val="en-GB"/>
        </w:rPr>
        <w:t>(</w:t>
      </w:r>
      <w:r w:rsidRPr="34B66C94" w:rsidR="3C0BADFA">
        <w:rPr>
          <w:rFonts w:ascii="system-ui" w:hAnsi="system-ui" w:eastAsia="system-ui" w:cs="system-ui"/>
          <w:b w:val="1"/>
          <w:bCs w:val="1"/>
          <w:i w:val="1"/>
          <w:iCs w:val="1"/>
          <w:caps w:val="0"/>
          <w:smallCaps w:val="0"/>
          <w:noProof w:val="0"/>
          <w:color w:val="0A0A0A"/>
          <w:sz w:val="22"/>
          <w:szCs w:val="22"/>
          <w:u w:val="single"/>
          <w:lang w:val="en-GB"/>
        </w:rPr>
        <w:t xml:space="preserve">Garner </w:t>
      </w:r>
      <w:r w:rsidRPr="34B66C94" w:rsidR="6951E615">
        <w:rPr>
          <w:rFonts w:ascii="system-ui" w:hAnsi="system-ui" w:eastAsia="system-ui" w:cs="system-ui"/>
          <w:b w:val="1"/>
          <w:bCs w:val="1"/>
          <w:i w:val="1"/>
          <w:iCs w:val="1"/>
          <w:caps w:val="0"/>
          <w:smallCaps w:val="0"/>
          <w:noProof w:val="0"/>
          <w:color w:val="0A0A0A"/>
          <w:sz w:val="22"/>
          <w:szCs w:val="22"/>
          <w:u w:val="single"/>
          <w:lang w:val="en-GB"/>
        </w:rPr>
        <w:t>et al.</w:t>
      </w:r>
      <w:r w:rsidRPr="34B66C94" w:rsidR="491B6044">
        <w:rPr>
          <w:rFonts w:ascii="system-ui" w:hAnsi="system-ui" w:eastAsia="system-ui" w:cs="system-ui"/>
          <w:b w:val="1"/>
          <w:bCs w:val="1"/>
          <w:i w:val="1"/>
          <w:iCs w:val="1"/>
          <w:caps w:val="0"/>
          <w:smallCaps w:val="0"/>
          <w:noProof w:val="0"/>
          <w:color w:val="0A0A0A"/>
          <w:sz w:val="22"/>
          <w:szCs w:val="22"/>
          <w:u w:val="single"/>
          <w:lang w:val="en-GB"/>
        </w:rPr>
        <w:t>, 2024</w:t>
      </w:r>
      <w:r w:rsidRPr="34B66C94" w:rsidR="0EEA3808">
        <w:rPr>
          <w:rFonts w:ascii="system-ui" w:hAnsi="system-ui" w:eastAsia="system-ui" w:cs="system-ui"/>
          <w:b w:val="1"/>
          <w:bCs w:val="1"/>
          <w:i w:val="1"/>
          <w:iCs w:val="1"/>
          <w:caps w:val="0"/>
          <w:smallCaps w:val="0"/>
          <w:noProof w:val="0"/>
          <w:color w:val="0A0A0A"/>
          <w:sz w:val="22"/>
          <w:szCs w:val="22"/>
          <w:u w:val="single"/>
          <w:lang w:val="en-GB"/>
        </w:rPr>
        <w:t>).</w:t>
      </w:r>
      <w:r w:rsidRPr="34B66C94" w:rsidR="38CA454E">
        <w:rPr>
          <w:rFonts w:ascii="system-ui" w:hAnsi="system-ui" w:eastAsia="system-ui" w:cs="system-ui"/>
          <w:b w:val="1"/>
          <w:bCs w:val="1"/>
          <w:i w:val="1"/>
          <w:iCs w:val="1"/>
          <w:caps w:val="0"/>
          <w:smallCaps w:val="0"/>
          <w:noProof w:val="0"/>
          <w:color w:val="0A0A0A"/>
          <w:sz w:val="22"/>
          <w:szCs w:val="22"/>
          <w:u w:val="single"/>
          <w:lang w:val="en-GB"/>
        </w:rPr>
        <w:t xml:space="preserve"> </w:t>
      </w:r>
      <w:r w:rsidRPr="34B66C94" w:rsidR="353836A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</w:t>
      </w:r>
      <w:r w:rsidRPr="34B66C94" w:rsidR="04B0FC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igital technology in U</w:t>
      </w:r>
      <w:r w:rsidRPr="34B66C94" w:rsidR="1C12AF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K care homes reduces emergency hospital admissions and shortens necessary hospital stays by enabling early illness detection. Digital </w:t>
      </w:r>
      <w:r w:rsidRPr="34B66C94" w:rsidR="2FCCF3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technology affects </w:t>
      </w:r>
      <w:r w:rsidRPr="34B66C94" w:rsidR="5794AF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most care home residents and healthcare professionals, as apps and tools can support communication and strong record-keeping to improve care quality</w:t>
      </w:r>
      <w:r w:rsidRPr="34B66C94" w:rsidR="6F0B34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34B66C94" w:rsidR="2785DE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However, staff may face </w:t>
      </w:r>
      <w:r w:rsidRPr="34B66C94" w:rsidR="1A65EA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challenges such as limited training, low </w:t>
      </w:r>
      <w:r w:rsidRPr="34B66C94" w:rsidR="35BB7A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confidence, and difficulty using</w:t>
      </w:r>
      <w:r w:rsidRPr="34B66C94" w:rsidR="1A65EA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4B66C94" w:rsidR="1A65EA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new technology</w:t>
      </w:r>
      <w:r w:rsidRPr="34B66C94" w:rsidR="1A65EA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34B66C94" w:rsidR="3CD262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4B66C94" w:rsidR="1E2205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This </w:t>
      </w:r>
      <w:r w:rsidRPr="34B66C94" w:rsidR="2647A6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report reviews the question of digital technology support for UK care homes and</w:t>
      </w:r>
      <w:r w:rsidRPr="34B66C94" w:rsidR="1E2205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examines the main digital technologies</w:t>
      </w:r>
      <w:r w:rsidRPr="34B66C94" w:rsidR="5F2D3D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used in </w:t>
      </w:r>
      <w:r w:rsidRPr="34B66C94" w:rsidR="5F206F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UK</w:t>
      </w:r>
      <w:r w:rsidRPr="34B66C94" w:rsidR="30337E1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4B66C94" w:rsidR="5F2D3D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care homes</w:t>
      </w:r>
      <w:r w:rsidRPr="34B66C94" w:rsidR="0B3744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34B66C94" w:rsidR="7EC8FF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It </w:t>
      </w:r>
      <w:r w:rsidRPr="34B66C94" w:rsidR="6F52C5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</w:t>
      </w:r>
      <w:r w:rsidRPr="34B66C94" w:rsidR="7EC8FF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 </w:t>
      </w:r>
      <w:r w:rsidRPr="34B66C94" w:rsidR="7EC8FF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 important factor</w:t>
      </w:r>
      <w:r w:rsidRPr="34B66C94" w:rsidR="7EC8FF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towards the </w:t>
      </w:r>
      <w:r w:rsidRPr="34B66C94" w:rsidR="7EC8FF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uk</w:t>
      </w:r>
      <w:r w:rsidRPr="34B66C94" w:rsidR="7EC8FF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care homes </w:t>
      </w:r>
      <w:r w:rsidRPr="34B66C94" w:rsidR="4B25BC5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as </w:t>
      </w:r>
      <w:r w:rsidRPr="34B66C94" w:rsidR="6EEA9A13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‘</w:t>
      </w:r>
      <w:r w:rsidRPr="34B66C94" w:rsidR="76AFB23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digital</w:t>
      </w:r>
      <w:r w:rsidRPr="34B66C94" w:rsidR="4B25BC5B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technology is</w:t>
      </w:r>
      <w:r w:rsidRPr="34B66C94" w:rsidR="596741CD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key to</w:t>
      </w:r>
      <w:r w:rsidRPr="34B66C94" w:rsidR="596741CD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improving the quality of care </w:t>
      </w:r>
      <w:r w:rsidRPr="34B66C94" w:rsidR="596741CD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in the </w:t>
      </w:r>
      <w:r w:rsidRPr="34B66C94" w:rsidR="596741CD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uk</w:t>
      </w:r>
      <w:r w:rsidRPr="34B66C94" w:rsidR="7006B2C2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, the</w:t>
      </w:r>
      <w:r w:rsidRPr="34B66C94" w:rsidR="596741CD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</w:t>
      </w:r>
      <w:r w:rsidRPr="34B66C94" w:rsidR="596741CD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Gover</w:t>
      </w:r>
      <w:r w:rsidRPr="34B66C94" w:rsidR="0318844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n</w:t>
      </w:r>
      <w:r w:rsidRPr="34B66C94" w:rsidR="596741CD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ment policy shows that technology helps </w:t>
      </w:r>
      <w:r w:rsidRPr="34B66C94" w:rsidR="596741CD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by supp</w:t>
      </w:r>
      <w:r w:rsidRPr="34B66C94" w:rsidR="35A3D9E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ort</w:t>
      </w:r>
      <w:r w:rsidRPr="34B66C94" w:rsidR="61570390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ing</w:t>
      </w:r>
      <w:r w:rsidRPr="34B66C94" w:rsidR="35A3D9E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people to live </w:t>
      </w:r>
      <w:r w:rsidRPr="34B66C94" w:rsidR="7D726F61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independently</w:t>
      </w:r>
      <w:r w:rsidRPr="34B66C94" w:rsidR="35A3D9E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</w:t>
      </w:r>
      <w:r w:rsidRPr="34B66C94" w:rsidR="00F7EDF8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at home</w:t>
      </w:r>
      <w:r w:rsidRPr="34B66C94" w:rsidR="764E6FA7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’’</w:t>
      </w:r>
      <w:r w:rsidRPr="34B66C94" w:rsidR="764E6FA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single"/>
        </w:rPr>
        <w:t xml:space="preserve">. </w:t>
      </w:r>
      <w:r w:rsidRPr="34B66C94" w:rsidR="6A00DB1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single"/>
        </w:rPr>
        <w:t>(</w:t>
      </w:r>
      <w:r w:rsidRPr="34B66C94" w:rsidR="1F328B2C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D</w:t>
      </w:r>
      <w:r w:rsidRPr="34B66C94" w:rsidR="3531677B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epartment for health and social care, </w:t>
      </w:r>
      <w:r w:rsidRPr="34B66C94" w:rsidR="0ECA495F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Gov, </w:t>
      </w:r>
      <w:r w:rsidRPr="34B66C94" w:rsidR="3531677B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2022</w:t>
      </w:r>
      <w:r w:rsidRPr="34B66C94" w:rsidR="6350E46D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)</w:t>
      </w:r>
      <w:r w:rsidRPr="34B66C94" w:rsidR="3E4F2B7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single"/>
        </w:rPr>
        <w:t xml:space="preserve">. </w:t>
      </w:r>
      <w:r w:rsidRPr="34B66C94" w:rsidR="3E4F2B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By </w:t>
      </w:r>
      <w:r w:rsidRPr="34B66C94" w:rsidR="0E2C810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investigating these diverse systems, we can </w:t>
      </w:r>
      <w:r w:rsidRPr="34B66C94" w:rsidR="718DA0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better understand</w:t>
      </w:r>
      <w:r w:rsidRPr="34B66C94" w:rsidR="3E4F2B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digital platforms </w:t>
      </w:r>
      <w:r w:rsidRPr="34B66C94" w:rsidR="026BC78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supporting the modern health and social care workforce.</w:t>
      </w:r>
      <w:r w:rsidRPr="34B66C94" w:rsidR="32B10F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46EE7985" w:rsidP="526E9BE5" w:rsidRDefault="46EE7985" w14:paraId="019198A2" w14:textId="7E8C94E3">
      <w:pPr>
        <w:pStyle w:val="Normal"/>
        <w:jc w:val="left"/>
      </w:pPr>
      <w:r w:rsidRPr="34B66C94" w:rsidR="32B10F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</w:t>
      </w:r>
      <w:r w:rsidRPr="34B66C94" w:rsidR="32B10F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objecti</w:t>
      </w:r>
      <w:r w:rsidRPr="34B66C94" w:rsidR="557D531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ves</w:t>
      </w:r>
      <w:r w:rsidRPr="34B66C94" w:rsidR="557D531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of this secondary research are to </w:t>
      </w:r>
      <w:r w:rsidRPr="34B66C94" w:rsidR="557D531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identify</w:t>
      </w:r>
      <w:r w:rsidRPr="34B66C94" w:rsidR="557D531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digital apps used in UK care homes</w:t>
      </w:r>
      <w:r w:rsidRPr="34B66C94" w:rsidR="213285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34B66C94" w:rsidR="6EBC05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This</w:t>
      </w:r>
      <w:r w:rsidRPr="34B66C94" w:rsidR="6EBC05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report </w:t>
      </w:r>
      <w:r w:rsidRPr="34B66C94" w:rsidR="0E5B80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focuses on digital apps in UK care homes because technology is becoming increasingly</w:t>
      </w:r>
      <w:r w:rsidRPr="34B66C94" w:rsidR="2CAC8E5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important in health and social car</w:t>
      </w:r>
      <w:r w:rsidRPr="34B66C94" w:rsidR="1DAE8EC7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e </w:t>
      </w:r>
      <w:r w:rsidRPr="34B66C94" w:rsidR="1DAE8EC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single"/>
        </w:rPr>
        <w:t>‘</w:t>
      </w:r>
      <w:r w:rsidRPr="34B66C94" w:rsidR="1DAE8EC7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 </w:t>
      </w:r>
      <w:r w:rsidRPr="34B66C94" w:rsidR="23E76078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DHT</w:t>
      </w:r>
      <w:r w:rsidRPr="34B66C94" w:rsidR="23E76078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 can enhance communication and improve the identification of residents’ health </w:t>
      </w:r>
      <w:r w:rsidRPr="34B66C94" w:rsidR="41F86B8B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risks’</w:t>
      </w:r>
      <w:r w:rsidRPr="34B66C94" w:rsidR="41F86B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’</w:t>
      </w:r>
      <w:r w:rsidRPr="34B66C94" w:rsidR="0956AE5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. </w:t>
      </w:r>
      <w:r w:rsidRPr="34B66C94" w:rsidR="627659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(</w:t>
      </w:r>
      <w:r w:rsidRPr="34B66C94" w:rsidR="370A97C0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C</w:t>
      </w:r>
      <w:r w:rsidRPr="34B66C94" w:rsidR="0956AE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urtis and </w:t>
      </w:r>
      <w:r w:rsidRPr="34B66C94" w:rsidR="3C7900B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Br</w:t>
      </w:r>
      <w:r w:rsidRPr="34B66C94" w:rsidR="0956AE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ooks, 2020</w:t>
      </w:r>
      <w:r w:rsidRPr="34B66C94" w:rsidR="60194292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).</w:t>
      </w:r>
      <w:r w:rsidRPr="34B66C94" w:rsidR="23E76078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 </w:t>
      </w:r>
    </w:p>
    <w:p w:rsidR="46EE7985" w:rsidP="526E9BE5" w:rsidRDefault="46EE7985" w14:paraId="6D57526B" w14:textId="25750D02">
      <w:pPr>
        <w:pStyle w:val="Normal"/>
        <w:jc w:val="left"/>
      </w:pPr>
      <w:r w:rsidRPr="34B66C94" w:rsidR="23E760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Digital health</w:t>
      </w:r>
      <w:r w:rsidRPr="34B66C94" w:rsidR="25D04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apps can help with technology, record-</w:t>
      </w:r>
      <w:r w:rsidRPr="34B66C94" w:rsidR="0DDCE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keeping, and quality of care. </w:t>
      </w:r>
      <w:r w:rsidRPr="34B66C94" w:rsidR="6B86FF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This report will use secondary research by gathering crucial information f</w:t>
      </w:r>
      <w:r w:rsidRPr="34B66C94" w:rsidR="78D63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rom</w:t>
      </w:r>
      <w:r w:rsidRPr="34B66C94" w:rsidR="6B86FF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reliable sources, </w:t>
      </w:r>
      <w:r w:rsidRPr="34B66C94" w:rsidR="5A5D8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‘’</w:t>
      </w:r>
      <w:r w:rsidRPr="34B66C94" w:rsidR="5A5D8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74747"/>
          <w:sz w:val="21"/>
          <w:szCs w:val="21"/>
          <w:lang w:val="en-GB"/>
        </w:rPr>
        <w:t xml:space="preserve"> </w:t>
      </w:r>
      <w:r w:rsidRPr="34B66C94" w:rsidR="5A5D80E2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help people get the best care, and use the nation's health data to drive research and transform </w:t>
      </w:r>
      <w:bookmarkStart w:name="_Int_7tJs2HTB" w:id="1682781702"/>
      <w:r w:rsidRPr="34B66C94" w:rsidR="5A5D80E2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services</w:t>
      </w:r>
      <w:r w:rsidRPr="34B66C94" w:rsidR="3B994A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’</w:t>
      </w:r>
      <w:bookmarkEnd w:id="1682781702"/>
      <w:r w:rsidRPr="34B66C94" w:rsidR="3B994A7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.</w:t>
      </w:r>
      <w:r w:rsidRPr="34B66C94" w:rsidR="5A5D80E2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 </w:t>
      </w:r>
      <w:r w:rsidRPr="34B66C94" w:rsidR="34D5057E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(</w:t>
      </w:r>
      <w:r w:rsidRPr="34B66C94" w:rsidR="4179B4E7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NHS, 2026</w:t>
      </w:r>
      <w:r w:rsidRPr="34B66C94" w:rsidR="3DFAA420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)</w:t>
      </w:r>
      <w:r w:rsidRPr="34B66C94" w:rsidR="4179B4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 </w:t>
      </w:r>
    </w:p>
    <w:p w:rsidR="46EE7985" w:rsidP="34B66C94" w:rsidRDefault="46EE7985" w14:paraId="7FB93260" w14:textId="5A76042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34B66C94" w:rsidR="05529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</w:t>
      </w:r>
      <w:r w:rsidRPr="34B66C94" w:rsidR="4179B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uch as NHS, Google </w:t>
      </w:r>
      <w:r w:rsidRPr="34B66C94" w:rsidR="4179B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Scholar</w:t>
      </w:r>
      <w:r w:rsidRPr="34B66C94" w:rsidR="4179B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CQC, </w:t>
      </w:r>
      <w:r w:rsidRPr="34B66C94" w:rsidR="0A4FA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this will </w:t>
      </w:r>
      <w:r w:rsidRPr="34B66C94" w:rsidR="4179B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identify</w:t>
      </w:r>
      <w:r w:rsidRPr="34B66C94" w:rsidR="4179B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common themes, including benefits, risks,</w:t>
      </w:r>
      <w:r w:rsidRPr="34B66C94" w:rsidR="319784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privacy.</w:t>
      </w:r>
      <w:r w:rsidRPr="34B66C94" w:rsidR="4DD368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Towards the </w:t>
      </w:r>
      <w:r w:rsidRPr="34B66C94" w:rsidR="5ACC3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ethical</w:t>
      </w:r>
      <w:r w:rsidRPr="34B66C94" w:rsidR="4DD368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considerations</w:t>
      </w:r>
      <w:r w:rsidRPr="34B66C94" w:rsidR="6BCB8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</w:t>
      </w:r>
      <w:r w:rsidRPr="34B66C94" w:rsidR="619BE59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34B66C94" w:rsidR="2D99131B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‘</w:t>
      </w:r>
      <w:r w:rsidRPr="34B66C94" w:rsidR="619BE59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ethical values displayed by care home staff, care sector organisations, healthcare </w:t>
      </w:r>
      <w:r w:rsidRPr="34B66C94" w:rsidR="1A8EAF9E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professionals</w:t>
      </w:r>
      <w:r w:rsidRPr="34B66C94" w:rsidR="619BE59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. </w:t>
      </w:r>
      <w:r w:rsidRPr="34B66C94" w:rsidR="6F083266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(</w:t>
      </w:r>
      <w:r w:rsidRPr="34B66C94" w:rsidR="1C3DE81E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Cousins</w:t>
      </w:r>
      <w:r w:rsidRPr="34B66C94" w:rsidR="67ED3A6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, De </w:t>
      </w:r>
      <w:r w:rsidRPr="34B66C94" w:rsidR="74BCF2A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V</w:t>
      </w:r>
      <w:r w:rsidRPr="34B66C94" w:rsidR="6D1F1533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ries </w:t>
      </w:r>
      <w:r w:rsidRPr="34B66C94" w:rsidR="67ED3A6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and </w:t>
      </w:r>
      <w:r w:rsidRPr="34B66C94" w:rsidR="38FB49A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D</w:t>
      </w:r>
      <w:r w:rsidRPr="34B66C94" w:rsidR="67ED3A6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e</w:t>
      </w:r>
      <w:r w:rsidRPr="34B66C94" w:rsidR="35963180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n</w:t>
      </w:r>
      <w:r w:rsidRPr="34B66C94" w:rsidR="67ED3A6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ing</w:t>
      </w:r>
      <w:r w:rsidRPr="34B66C94" w:rsidR="67ED3A6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, 2021, p. </w:t>
      </w:r>
      <w:r w:rsidRPr="34B66C94" w:rsidR="2F54AC3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46) </w:t>
      </w:r>
      <w:r w:rsidRPr="34B66C94" w:rsidR="2F54AC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This</w:t>
      </w:r>
      <w:r w:rsidRPr="34B66C94" w:rsidR="185494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34B66C94" w:rsidR="4DD368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will protect their </w:t>
      </w:r>
      <w:r w:rsidRPr="34B66C94" w:rsidR="091E21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personal</w:t>
      </w:r>
      <w:r w:rsidRPr="34B66C94" w:rsidR="4DD368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names and information and not use people names or private privacy details</w:t>
      </w:r>
      <w:r w:rsidRPr="34B66C94" w:rsidR="3EAB4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</w:p>
    <w:p w:rsidR="0EAE5DB0" w:rsidP="6C6B9A90" w:rsidRDefault="0EAE5DB0" w14:paraId="49DF4D52" w14:textId="4352596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6C6B9A90" w:rsidP="6C6B9A90" w:rsidRDefault="6C6B9A90" w14:paraId="501BFB72" w14:textId="46FAB5E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6C6B9A90" w:rsidP="6C6B9A90" w:rsidRDefault="6C6B9A90" w14:paraId="53C3A503" w14:textId="0D6E016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6C6B9A90" w:rsidP="6C6B9A90" w:rsidRDefault="6C6B9A90" w14:paraId="6393A7E6" w14:textId="55325F9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6C6B9A90" w:rsidP="6C6B9A90" w:rsidRDefault="6C6B9A90" w14:paraId="05E878F2" w14:textId="22976CF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6C6B9A90" w:rsidP="6C6B9A90" w:rsidRDefault="6C6B9A90" w14:paraId="7BBEE5B9" w14:textId="774DCF8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6C6B9A90" w:rsidP="6C6B9A90" w:rsidRDefault="6C6B9A90" w14:paraId="16922C41" w14:textId="29BD35A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6C6B9A90" w:rsidP="6C6B9A90" w:rsidRDefault="6C6B9A90" w14:paraId="35CA0354" w14:textId="6B0F621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227845F8" w:rsidP="6C6B9A90" w:rsidRDefault="227845F8" w14:paraId="4C95F35D" w14:textId="654881EF">
      <w:pPr>
        <w:pStyle w:val="Normal"/>
        <w:jc w:val="left"/>
      </w:pPr>
      <w:r w:rsidRPr="3E86EC3B" w:rsidR="218B4A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References:</w:t>
      </w:r>
    </w:p>
    <w:p w:rsidR="1D03090C" w:rsidP="3E86EC3B" w:rsidRDefault="1D03090C" w14:paraId="2B267D14" w14:textId="10ED79C7">
      <w:pPr>
        <w:pStyle w:val="ListParagraph"/>
        <w:spacing w:before="0" w:beforeAutospacing="off" w:after="180" w:afterAutospacing="off"/>
        <w:ind w:left="720"/>
        <w:jc w:val="left"/>
      </w:pPr>
      <w:r w:rsidRPr="526E9BE5" w:rsidR="3EED27D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 xml:space="preserve">Cousins, E., de Vries, </w:t>
      </w:r>
      <w:r w:rsidRPr="526E9BE5" w:rsidR="3EED27D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>K.</w:t>
      </w:r>
      <w:r w:rsidRPr="526E9BE5" w:rsidR="3EED27D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 xml:space="preserve"> and Dening, T. (2021) 'Ethical values in care home research', Journal of Medical Ethics</w:t>
      </w:r>
      <w:r w:rsidRPr="526E9BE5" w:rsidR="49BAC1F4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>.</w:t>
      </w:r>
    </w:p>
    <w:p w:rsidR="526E9BE5" w:rsidP="526E9BE5" w:rsidRDefault="526E9BE5" w14:paraId="09C80F3A" w14:textId="7B4AD58C">
      <w:pPr>
        <w:pStyle w:val="ListParagraph"/>
        <w:spacing w:before="0" w:beforeAutospacing="off" w:after="180" w:afterAutospacing="off"/>
        <w:ind w:left="720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</w:pPr>
    </w:p>
    <w:p w:rsidR="1D03090C" w:rsidP="3E86EC3B" w:rsidRDefault="1D03090C" w14:paraId="28EC4E10" w14:textId="152A0927">
      <w:pPr>
        <w:pStyle w:val="ListParagraph"/>
        <w:spacing w:before="0" w:beforeAutospacing="off" w:after="180" w:afterAutospacing="off"/>
        <w:ind w:left="720"/>
        <w:jc w:val="left"/>
      </w:pPr>
      <w:r w:rsidRPr="526E9BE5" w:rsidR="3EED27D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>Curtis, L. and Brooks, S. (2020) 'Digital health technologies in social care', Journal of Care Sciences</w:t>
      </w:r>
      <w:r w:rsidRPr="526E9BE5" w:rsidR="74895556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>.</w:t>
      </w:r>
    </w:p>
    <w:p w:rsidR="526E9BE5" w:rsidP="526E9BE5" w:rsidRDefault="526E9BE5" w14:paraId="4BC4CD10" w14:textId="742A42EF">
      <w:pPr>
        <w:pStyle w:val="ListParagraph"/>
        <w:spacing w:before="0" w:beforeAutospacing="off" w:after="180" w:afterAutospacing="off"/>
        <w:ind w:left="720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</w:pPr>
    </w:p>
    <w:p w:rsidR="1D03090C" w:rsidP="3E86EC3B" w:rsidRDefault="1D03090C" w14:paraId="317BCE2E" w14:textId="2C7BCB17">
      <w:pPr>
        <w:pStyle w:val="ListParagraph"/>
        <w:spacing w:before="0" w:beforeAutospacing="off" w:after="180" w:afterAutospacing="off"/>
        <w:ind w:left="720"/>
        <w:jc w:val="left"/>
      </w:pPr>
      <w:r w:rsidRPr="526E9BE5" w:rsidR="3EED27D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 xml:space="preserve">Department for Health and Social Care (2022) </w:t>
      </w:r>
      <w:r w:rsidRPr="526E9BE5" w:rsidR="3EED27D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>A plan for digital health and social care</w:t>
      </w:r>
      <w:r w:rsidRPr="526E9BE5" w:rsidR="3EED27D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>. London: HM Government.</w:t>
      </w:r>
    </w:p>
    <w:p w:rsidR="526E9BE5" w:rsidP="526E9BE5" w:rsidRDefault="526E9BE5" w14:paraId="2512D2B0" w14:textId="03663F87">
      <w:pPr>
        <w:pStyle w:val="ListParagraph"/>
        <w:spacing w:before="0" w:beforeAutospacing="off" w:after="180" w:afterAutospacing="off"/>
        <w:ind w:left="720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</w:pPr>
    </w:p>
    <w:p w:rsidR="1D03090C" w:rsidP="3E86EC3B" w:rsidRDefault="1D03090C" w14:paraId="1A24E578" w14:textId="7DC6AD28">
      <w:pPr>
        <w:pStyle w:val="ListParagraph"/>
        <w:spacing w:before="0" w:beforeAutospacing="off" w:after="180" w:afterAutospacing="off"/>
        <w:ind w:left="720"/>
        <w:jc w:val="left"/>
      </w:pPr>
      <w:r w:rsidRPr="526E9BE5" w:rsidR="3EED27D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 xml:space="preserve">Garner, A., Smith, R., Jones, </w:t>
      </w:r>
      <w:r w:rsidRPr="526E9BE5" w:rsidR="3EED27D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>M.</w:t>
      </w:r>
      <w:r w:rsidRPr="526E9BE5" w:rsidR="3EED27D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 xml:space="preserve"> and Patel, K. (2024) 'Evaluating digital applications for clinical advice', British Journal of Nursing</w:t>
      </w:r>
      <w:r w:rsidRPr="526E9BE5" w:rsidR="30405C2B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>.</w:t>
      </w:r>
    </w:p>
    <w:p w:rsidR="526E9BE5" w:rsidP="526E9BE5" w:rsidRDefault="526E9BE5" w14:paraId="79CE8BDA" w14:textId="08EFF2CC">
      <w:pPr>
        <w:pStyle w:val="ListParagraph"/>
        <w:spacing w:before="0" w:beforeAutospacing="off" w:after="180" w:afterAutospacing="off"/>
        <w:ind w:left="720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</w:pPr>
    </w:p>
    <w:p w:rsidR="1D03090C" w:rsidP="3E86EC3B" w:rsidRDefault="1D03090C" w14:paraId="4C968620" w14:textId="6A2DBD01">
      <w:pPr>
        <w:pStyle w:val="ListParagraph"/>
        <w:spacing w:before="0" w:beforeAutospacing="off" w:after="180" w:afterAutospacing="off"/>
        <w:ind w:left="720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</w:pPr>
      <w:r w:rsidRPr="3E86EC3B" w:rsidR="0C659E54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 xml:space="preserve">NHS (2026) </w:t>
      </w:r>
      <w:r w:rsidRPr="3E86EC3B" w:rsidR="0C659E54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>Digital transformation strategy in adult social care</w:t>
      </w:r>
      <w:r w:rsidRPr="3E86EC3B" w:rsidR="0C659E54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  <w:t>. London: NHS England.</w:t>
      </w:r>
    </w:p>
    <w:p w:rsidR="1D03090C" w:rsidP="3E86EC3B" w:rsidRDefault="1D03090C" w14:paraId="4CD2439B" w14:textId="26F7E258">
      <w:pPr>
        <w:spacing w:before="180" w:beforeAutospacing="off" w:after="240" w:afterAutospacing="off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0"/>
          <w:szCs w:val="20"/>
          <w:u w:val="single"/>
          <w:lang w:val="en-GB"/>
        </w:rPr>
      </w:pPr>
    </w:p>
    <w:p w:rsidR="1D03090C" w:rsidP="3E86EC3B" w:rsidRDefault="1D03090C" w14:paraId="4739DC9F" w14:textId="5C9793B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1D03090C" w:rsidP="3E86EC3B" w:rsidRDefault="1D03090C" w14:paraId="18310B01" w14:textId="087E4BB7">
      <w:pPr>
        <w:pStyle w:val="Normal"/>
        <w:jc w:val="left"/>
        <w:rPr>
          <w:rFonts w:ascii="Arial" w:hAnsi="Arial" w:eastAsia="Arial" w:cs="Arial"/>
          <w:b w:val="0"/>
          <w:bCs w:val="0"/>
          <w:i w:val="1"/>
          <w:iCs w:val="1"/>
          <w:noProof w:val="0"/>
          <w:sz w:val="20"/>
          <w:szCs w:val="20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yXEvqA7VgGS3x" int2:id="dGhNgQms">
      <int2:state int2:type="spell" int2:value="Rejected"/>
    </int2:textHash>
    <int2:textHash int2:hashCode="osDt+Ody+4G+Lw" int2:id="FRIAS7cO">
      <int2:state int2:type="spell" int2:value="Rejected"/>
    </int2:textHash>
    <int2:textHash int2:hashCode="aMQqMhlppqvxzx" int2:id="SOKNi7E4">
      <int2:state int2:type="spell" int2:value="Rejected"/>
    </int2:textHash>
    <int2:bookmark int2:bookmarkName="_Int_7tJs2HTB" int2:invalidationBookmarkName="" int2:hashCode="3IsN4L0+pQCTIV" int2:id="eDAZCISU">
      <int2:state int2:type="gram" int2:value="Rejected"/>
    </int2:bookmark>
    <int2:bookmark int2:bookmarkName="_Int_kO7EwvWY" int2:invalidationBookmarkName="" int2:hashCode="daY3yboHHneweL" int2:id="QrpI8tev">
      <int2:state int2:type="gram" int2:value="Rejected"/>
    </int2:bookmark>
    <int2:bookmark int2:bookmarkName="_Int_xKFP9NIb" int2:invalidationBookmarkName="" int2:hashCode="jJnj9pBkkyAkUU" int2:id="5i0umk1L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0450b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B17AB5"/>
    <w:rsid w:val="00091B51"/>
    <w:rsid w:val="000C1770"/>
    <w:rsid w:val="003CB2FB"/>
    <w:rsid w:val="0047C0FB"/>
    <w:rsid w:val="00480F62"/>
    <w:rsid w:val="00560D2B"/>
    <w:rsid w:val="0056A147"/>
    <w:rsid w:val="0083B340"/>
    <w:rsid w:val="00A3E400"/>
    <w:rsid w:val="00E718C4"/>
    <w:rsid w:val="00F7EDF8"/>
    <w:rsid w:val="01F5D132"/>
    <w:rsid w:val="026BC78A"/>
    <w:rsid w:val="026EF99E"/>
    <w:rsid w:val="02B0D868"/>
    <w:rsid w:val="03188449"/>
    <w:rsid w:val="03721ACD"/>
    <w:rsid w:val="037DE9F6"/>
    <w:rsid w:val="038A2159"/>
    <w:rsid w:val="041BE290"/>
    <w:rsid w:val="041C5C5E"/>
    <w:rsid w:val="04465750"/>
    <w:rsid w:val="04A3C38E"/>
    <w:rsid w:val="04B0FCDA"/>
    <w:rsid w:val="04C163ED"/>
    <w:rsid w:val="050F8371"/>
    <w:rsid w:val="052236EC"/>
    <w:rsid w:val="05274AA5"/>
    <w:rsid w:val="0550789E"/>
    <w:rsid w:val="0552973B"/>
    <w:rsid w:val="05666C33"/>
    <w:rsid w:val="057C1135"/>
    <w:rsid w:val="05C80C85"/>
    <w:rsid w:val="060BA647"/>
    <w:rsid w:val="0656D0DC"/>
    <w:rsid w:val="0679AD1B"/>
    <w:rsid w:val="06A747F2"/>
    <w:rsid w:val="06E1EA44"/>
    <w:rsid w:val="0701122F"/>
    <w:rsid w:val="071A6A75"/>
    <w:rsid w:val="07DEF988"/>
    <w:rsid w:val="07E7E748"/>
    <w:rsid w:val="08430C7B"/>
    <w:rsid w:val="08F96523"/>
    <w:rsid w:val="091E217F"/>
    <w:rsid w:val="0956AE5F"/>
    <w:rsid w:val="0A0FA60C"/>
    <w:rsid w:val="0A249A8F"/>
    <w:rsid w:val="0A4FA3FA"/>
    <w:rsid w:val="0A6A72A2"/>
    <w:rsid w:val="0ADB890B"/>
    <w:rsid w:val="0AEC8DB5"/>
    <w:rsid w:val="0B1B3F8F"/>
    <w:rsid w:val="0B3744EC"/>
    <w:rsid w:val="0B491157"/>
    <w:rsid w:val="0C1F12B9"/>
    <w:rsid w:val="0C659E54"/>
    <w:rsid w:val="0CE882D3"/>
    <w:rsid w:val="0D09F705"/>
    <w:rsid w:val="0D67B087"/>
    <w:rsid w:val="0D75A78D"/>
    <w:rsid w:val="0DDCE08B"/>
    <w:rsid w:val="0E051013"/>
    <w:rsid w:val="0E2C8106"/>
    <w:rsid w:val="0E44050D"/>
    <w:rsid w:val="0E5B8055"/>
    <w:rsid w:val="0E7A0250"/>
    <w:rsid w:val="0E89733E"/>
    <w:rsid w:val="0E9F2969"/>
    <w:rsid w:val="0EAC1BD1"/>
    <w:rsid w:val="0EAE5DB0"/>
    <w:rsid w:val="0EC1E3AC"/>
    <w:rsid w:val="0ECA495F"/>
    <w:rsid w:val="0EEA3808"/>
    <w:rsid w:val="0F4DFD18"/>
    <w:rsid w:val="0FA6F638"/>
    <w:rsid w:val="10D20099"/>
    <w:rsid w:val="10F0FD71"/>
    <w:rsid w:val="1102369A"/>
    <w:rsid w:val="113093D8"/>
    <w:rsid w:val="11499636"/>
    <w:rsid w:val="114B152B"/>
    <w:rsid w:val="11E48A1E"/>
    <w:rsid w:val="124A5DFC"/>
    <w:rsid w:val="13537CE1"/>
    <w:rsid w:val="13CB8840"/>
    <w:rsid w:val="13F32A34"/>
    <w:rsid w:val="1422AD1D"/>
    <w:rsid w:val="153231FD"/>
    <w:rsid w:val="15544C44"/>
    <w:rsid w:val="15B71C98"/>
    <w:rsid w:val="15BFAB4E"/>
    <w:rsid w:val="1641A127"/>
    <w:rsid w:val="1718B586"/>
    <w:rsid w:val="1724D355"/>
    <w:rsid w:val="17457297"/>
    <w:rsid w:val="175FFBCD"/>
    <w:rsid w:val="177611A3"/>
    <w:rsid w:val="177BC69A"/>
    <w:rsid w:val="17A0FE46"/>
    <w:rsid w:val="17AEF798"/>
    <w:rsid w:val="17CB6FA8"/>
    <w:rsid w:val="17F321BB"/>
    <w:rsid w:val="17F5281A"/>
    <w:rsid w:val="185494B3"/>
    <w:rsid w:val="188F3065"/>
    <w:rsid w:val="19316805"/>
    <w:rsid w:val="196C4D3D"/>
    <w:rsid w:val="198D00AA"/>
    <w:rsid w:val="19A34BC0"/>
    <w:rsid w:val="1A2F1418"/>
    <w:rsid w:val="1A348C48"/>
    <w:rsid w:val="1A409D44"/>
    <w:rsid w:val="1A65EAB6"/>
    <w:rsid w:val="1A8EAF9E"/>
    <w:rsid w:val="1BA6EE29"/>
    <w:rsid w:val="1BCC66C5"/>
    <w:rsid w:val="1BE4F014"/>
    <w:rsid w:val="1C049263"/>
    <w:rsid w:val="1C054874"/>
    <w:rsid w:val="1C12AF08"/>
    <w:rsid w:val="1C3DE81E"/>
    <w:rsid w:val="1CB76E3D"/>
    <w:rsid w:val="1CF8DB42"/>
    <w:rsid w:val="1D03090C"/>
    <w:rsid w:val="1D4D2CC3"/>
    <w:rsid w:val="1D6F603E"/>
    <w:rsid w:val="1DA28D0B"/>
    <w:rsid w:val="1DAE8EC7"/>
    <w:rsid w:val="1E22051B"/>
    <w:rsid w:val="1E24B3FD"/>
    <w:rsid w:val="1E7C3E96"/>
    <w:rsid w:val="1EB3E26B"/>
    <w:rsid w:val="1EC58F0A"/>
    <w:rsid w:val="1ED5F83D"/>
    <w:rsid w:val="1F160193"/>
    <w:rsid w:val="1F205AF9"/>
    <w:rsid w:val="1F328B2C"/>
    <w:rsid w:val="1F57DEF1"/>
    <w:rsid w:val="1F657FD5"/>
    <w:rsid w:val="1FFC8957"/>
    <w:rsid w:val="20B4238B"/>
    <w:rsid w:val="2115C5DD"/>
    <w:rsid w:val="21328519"/>
    <w:rsid w:val="218B4A49"/>
    <w:rsid w:val="223864BB"/>
    <w:rsid w:val="227845F8"/>
    <w:rsid w:val="229C2903"/>
    <w:rsid w:val="229F8569"/>
    <w:rsid w:val="234DD60B"/>
    <w:rsid w:val="234F16D8"/>
    <w:rsid w:val="235CED5F"/>
    <w:rsid w:val="23E76078"/>
    <w:rsid w:val="2427C818"/>
    <w:rsid w:val="246E49B2"/>
    <w:rsid w:val="2487582A"/>
    <w:rsid w:val="2498A65C"/>
    <w:rsid w:val="24D88D31"/>
    <w:rsid w:val="254312B3"/>
    <w:rsid w:val="25472BD2"/>
    <w:rsid w:val="256EF38F"/>
    <w:rsid w:val="2588126D"/>
    <w:rsid w:val="258F734B"/>
    <w:rsid w:val="25958BBD"/>
    <w:rsid w:val="25D040F7"/>
    <w:rsid w:val="2603A516"/>
    <w:rsid w:val="2647A62E"/>
    <w:rsid w:val="266CE215"/>
    <w:rsid w:val="26853EDD"/>
    <w:rsid w:val="26D4330C"/>
    <w:rsid w:val="26FAEEAA"/>
    <w:rsid w:val="27820AC2"/>
    <w:rsid w:val="2785DE2D"/>
    <w:rsid w:val="279E7A17"/>
    <w:rsid w:val="27C1F3D3"/>
    <w:rsid w:val="2807FA7F"/>
    <w:rsid w:val="2823560B"/>
    <w:rsid w:val="2837DC2B"/>
    <w:rsid w:val="284358CD"/>
    <w:rsid w:val="28596AF3"/>
    <w:rsid w:val="285E5F39"/>
    <w:rsid w:val="289464BD"/>
    <w:rsid w:val="28C935F9"/>
    <w:rsid w:val="28D60191"/>
    <w:rsid w:val="28EBD378"/>
    <w:rsid w:val="290508C8"/>
    <w:rsid w:val="290629B3"/>
    <w:rsid w:val="29358162"/>
    <w:rsid w:val="2998CA4D"/>
    <w:rsid w:val="29F2D3C5"/>
    <w:rsid w:val="2A2AA8C4"/>
    <w:rsid w:val="2A7C6CE2"/>
    <w:rsid w:val="2B278BBB"/>
    <w:rsid w:val="2B576BE8"/>
    <w:rsid w:val="2B97F80E"/>
    <w:rsid w:val="2C2ECF7F"/>
    <w:rsid w:val="2C748894"/>
    <w:rsid w:val="2CA71708"/>
    <w:rsid w:val="2CAC8E52"/>
    <w:rsid w:val="2CB17AB5"/>
    <w:rsid w:val="2CBAD0D2"/>
    <w:rsid w:val="2CE9A29F"/>
    <w:rsid w:val="2D3C9CD3"/>
    <w:rsid w:val="2D775507"/>
    <w:rsid w:val="2D99131B"/>
    <w:rsid w:val="2D997D57"/>
    <w:rsid w:val="2D9A2D22"/>
    <w:rsid w:val="2D9F20E7"/>
    <w:rsid w:val="2DF32ADD"/>
    <w:rsid w:val="2ECAC590"/>
    <w:rsid w:val="2ED2B594"/>
    <w:rsid w:val="2F075A0A"/>
    <w:rsid w:val="2F2F854C"/>
    <w:rsid w:val="2F4081E8"/>
    <w:rsid w:val="2F54AC34"/>
    <w:rsid w:val="2FA2E648"/>
    <w:rsid w:val="2FAD0002"/>
    <w:rsid w:val="2FCCF346"/>
    <w:rsid w:val="2FD43F0A"/>
    <w:rsid w:val="2FF544E2"/>
    <w:rsid w:val="30044D92"/>
    <w:rsid w:val="302B86BC"/>
    <w:rsid w:val="30337E17"/>
    <w:rsid w:val="30405C2B"/>
    <w:rsid w:val="304EA78D"/>
    <w:rsid w:val="3062931F"/>
    <w:rsid w:val="30931226"/>
    <w:rsid w:val="31786F00"/>
    <w:rsid w:val="3186ECD5"/>
    <w:rsid w:val="318D2EA8"/>
    <w:rsid w:val="31978400"/>
    <w:rsid w:val="31B5C328"/>
    <w:rsid w:val="321A37C8"/>
    <w:rsid w:val="3224849B"/>
    <w:rsid w:val="3226D75D"/>
    <w:rsid w:val="32970605"/>
    <w:rsid w:val="32B10FDC"/>
    <w:rsid w:val="32B2F09C"/>
    <w:rsid w:val="32DCE1F1"/>
    <w:rsid w:val="32E91531"/>
    <w:rsid w:val="3312C69E"/>
    <w:rsid w:val="33357241"/>
    <w:rsid w:val="335B1F87"/>
    <w:rsid w:val="33EFC910"/>
    <w:rsid w:val="33F101F8"/>
    <w:rsid w:val="33FB4C79"/>
    <w:rsid w:val="33FB913B"/>
    <w:rsid w:val="34037D4D"/>
    <w:rsid w:val="340C860D"/>
    <w:rsid w:val="341A2D8F"/>
    <w:rsid w:val="348B00FB"/>
    <w:rsid w:val="34B66C94"/>
    <w:rsid w:val="34D5057E"/>
    <w:rsid w:val="34E66706"/>
    <w:rsid w:val="3531677B"/>
    <w:rsid w:val="353836A9"/>
    <w:rsid w:val="35963180"/>
    <w:rsid w:val="35A3D9E4"/>
    <w:rsid w:val="35BB7A94"/>
    <w:rsid w:val="35CE3838"/>
    <w:rsid w:val="35F0E73B"/>
    <w:rsid w:val="3609F91B"/>
    <w:rsid w:val="363418AE"/>
    <w:rsid w:val="36CBAD39"/>
    <w:rsid w:val="370A97C0"/>
    <w:rsid w:val="374794C1"/>
    <w:rsid w:val="37A0FEB2"/>
    <w:rsid w:val="37AEDBD3"/>
    <w:rsid w:val="37B68074"/>
    <w:rsid w:val="384F0749"/>
    <w:rsid w:val="3894345E"/>
    <w:rsid w:val="38CA34CA"/>
    <w:rsid w:val="38CA454E"/>
    <w:rsid w:val="38EB32AF"/>
    <w:rsid w:val="38EF1FBA"/>
    <w:rsid w:val="38FB49A5"/>
    <w:rsid w:val="3932ECAC"/>
    <w:rsid w:val="39721DF9"/>
    <w:rsid w:val="39794A44"/>
    <w:rsid w:val="397EE50B"/>
    <w:rsid w:val="39F830C4"/>
    <w:rsid w:val="39FD8FC1"/>
    <w:rsid w:val="3A048A7D"/>
    <w:rsid w:val="3AAC6E80"/>
    <w:rsid w:val="3B071964"/>
    <w:rsid w:val="3B196D24"/>
    <w:rsid w:val="3B452BA4"/>
    <w:rsid w:val="3B4B6819"/>
    <w:rsid w:val="3B50B2B5"/>
    <w:rsid w:val="3B994A7C"/>
    <w:rsid w:val="3C0BADFA"/>
    <w:rsid w:val="3C25EEE0"/>
    <w:rsid w:val="3C26C4B1"/>
    <w:rsid w:val="3C7839D9"/>
    <w:rsid w:val="3C7900B1"/>
    <w:rsid w:val="3CC63781"/>
    <w:rsid w:val="3CD26276"/>
    <w:rsid w:val="3CF6A3A7"/>
    <w:rsid w:val="3D1FDCE4"/>
    <w:rsid w:val="3D2A9C9A"/>
    <w:rsid w:val="3D7A65CD"/>
    <w:rsid w:val="3DA25C06"/>
    <w:rsid w:val="3DE8ADF6"/>
    <w:rsid w:val="3DFAA420"/>
    <w:rsid w:val="3E0E6E92"/>
    <w:rsid w:val="3E29028B"/>
    <w:rsid w:val="3E4F2B7C"/>
    <w:rsid w:val="3E78A0B9"/>
    <w:rsid w:val="3E86EC3B"/>
    <w:rsid w:val="3EAB41BE"/>
    <w:rsid w:val="3EABB14D"/>
    <w:rsid w:val="3EE3C913"/>
    <w:rsid w:val="3EED27D7"/>
    <w:rsid w:val="3EEF6326"/>
    <w:rsid w:val="3F0CC42F"/>
    <w:rsid w:val="40477EB1"/>
    <w:rsid w:val="406E26B3"/>
    <w:rsid w:val="40CC76E3"/>
    <w:rsid w:val="410FD11D"/>
    <w:rsid w:val="413531AC"/>
    <w:rsid w:val="4159BF0C"/>
    <w:rsid w:val="4179B4E7"/>
    <w:rsid w:val="41CE2AE4"/>
    <w:rsid w:val="41F86B8B"/>
    <w:rsid w:val="422B64FA"/>
    <w:rsid w:val="423C20D0"/>
    <w:rsid w:val="42546C15"/>
    <w:rsid w:val="427BB330"/>
    <w:rsid w:val="42AA1CAC"/>
    <w:rsid w:val="42C00BC4"/>
    <w:rsid w:val="431CBD8B"/>
    <w:rsid w:val="43692D1F"/>
    <w:rsid w:val="4396D87F"/>
    <w:rsid w:val="43F894F8"/>
    <w:rsid w:val="4417ED54"/>
    <w:rsid w:val="4441F62A"/>
    <w:rsid w:val="44AA41D6"/>
    <w:rsid w:val="45907E57"/>
    <w:rsid w:val="45C4D235"/>
    <w:rsid w:val="45D6CF87"/>
    <w:rsid w:val="45FEBFBC"/>
    <w:rsid w:val="4612C8C7"/>
    <w:rsid w:val="464FDCA0"/>
    <w:rsid w:val="466DDDC2"/>
    <w:rsid w:val="46EE7985"/>
    <w:rsid w:val="46FEA4A7"/>
    <w:rsid w:val="478B91BE"/>
    <w:rsid w:val="47979E43"/>
    <w:rsid w:val="47E461CC"/>
    <w:rsid w:val="48516455"/>
    <w:rsid w:val="488A71A1"/>
    <w:rsid w:val="48D4669E"/>
    <w:rsid w:val="48E0DFEF"/>
    <w:rsid w:val="48E3760C"/>
    <w:rsid w:val="491B6044"/>
    <w:rsid w:val="4934D4FB"/>
    <w:rsid w:val="49409EDE"/>
    <w:rsid w:val="49525098"/>
    <w:rsid w:val="497779AD"/>
    <w:rsid w:val="49779B82"/>
    <w:rsid w:val="49BAC1F4"/>
    <w:rsid w:val="4A08326A"/>
    <w:rsid w:val="4A69C6E6"/>
    <w:rsid w:val="4A6DCD02"/>
    <w:rsid w:val="4A71CEAD"/>
    <w:rsid w:val="4AB14F15"/>
    <w:rsid w:val="4ADF7253"/>
    <w:rsid w:val="4B25BC5B"/>
    <w:rsid w:val="4B268BA3"/>
    <w:rsid w:val="4B279B6E"/>
    <w:rsid w:val="4B64FE46"/>
    <w:rsid w:val="4C18033A"/>
    <w:rsid w:val="4C268C53"/>
    <w:rsid w:val="4C53CBD1"/>
    <w:rsid w:val="4C755FF9"/>
    <w:rsid w:val="4DC03091"/>
    <w:rsid w:val="4DC61DA7"/>
    <w:rsid w:val="4DD368C1"/>
    <w:rsid w:val="4DDE4873"/>
    <w:rsid w:val="4DDEA124"/>
    <w:rsid w:val="4DEF2649"/>
    <w:rsid w:val="4E74695C"/>
    <w:rsid w:val="4E78A8C0"/>
    <w:rsid w:val="4E985AFF"/>
    <w:rsid w:val="4F6D0683"/>
    <w:rsid w:val="4FBF6729"/>
    <w:rsid w:val="4FCBC940"/>
    <w:rsid w:val="4FCD13BC"/>
    <w:rsid w:val="5008CB7A"/>
    <w:rsid w:val="501930D5"/>
    <w:rsid w:val="50B3947F"/>
    <w:rsid w:val="50DE554F"/>
    <w:rsid w:val="510A7A1F"/>
    <w:rsid w:val="5188B561"/>
    <w:rsid w:val="5188C488"/>
    <w:rsid w:val="51AFA130"/>
    <w:rsid w:val="52196626"/>
    <w:rsid w:val="526E9BE5"/>
    <w:rsid w:val="52D74E04"/>
    <w:rsid w:val="53348BB9"/>
    <w:rsid w:val="53B55D7A"/>
    <w:rsid w:val="53E5CBCB"/>
    <w:rsid w:val="544977E5"/>
    <w:rsid w:val="54972C52"/>
    <w:rsid w:val="54C6C368"/>
    <w:rsid w:val="556022C2"/>
    <w:rsid w:val="557D5317"/>
    <w:rsid w:val="55BB7C10"/>
    <w:rsid w:val="5619213B"/>
    <w:rsid w:val="56215535"/>
    <w:rsid w:val="56388E3D"/>
    <w:rsid w:val="5671DE16"/>
    <w:rsid w:val="567FC052"/>
    <w:rsid w:val="56876F91"/>
    <w:rsid w:val="56D8E538"/>
    <w:rsid w:val="56FED3AE"/>
    <w:rsid w:val="572C0E0A"/>
    <w:rsid w:val="57635949"/>
    <w:rsid w:val="5794AF2F"/>
    <w:rsid w:val="57AAB3BA"/>
    <w:rsid w:val="57B732F8"/>
    <w:rsid w:val="57B73C7E"/>
    <w:rsid w:val="57C79CB3"/>
    <w:rsid w:val="57E22F1C"/>
    <w:rsid w:val="5826EC94"/>
    <w:rsid w:val="586B5333"/>
    <w:rsid w:val="58DC02E9"/>
    <w:rsid w:val="5935C280"/>
    <w:rsid w:val="596741CD"/>
    <w:rsid w:val="597A1E5A"/>
    <w:rsid w:val="5991EDAE"/>
    <w:rsid w:val="599E70EA"/>
    <w:rsid w:val="59B22C97"/>
    <w:rsid w:val="5A266213"/>
    <w:rsid w:val="5A52DCEA"/>
    <w:rsid w:val="5A5D80E2"/>
    <w:rsid w:val="5A67197E"/>
    <w:rsid w:val="5A75A120"/>
    <w:rsid w:val="5AAD0DC5"/>
    <w:rsid w:val="5ACC3B7B"/>
    <w:rsid w:val="5AF15CA2"/>
    <w:rsid w:val="5AFB6D87"/>
    <w:rsid w:val="5BCCD438"/>
    <w:rsid w:val="5BE366F9"/>
    <w:rsid w:val="5C6DE519"/>
    <w:rsid w:val="5C7D417C"/>
    <w:rsid w:val="5CADC311"/>
    <w:rsid w:val="5D113E21"/>
    <w:rsid w:val="5D360DED"/>
    <w:rsid w:val="5D411C35"/>
    <w:rsid w:val="5DC58167"/>
    <w:rsid w:val="5DE167F2"/>
    <w:rsid w:val="5E12EF70"/>
    <w:rsid w:val="5E52A483"/>
    <w:rsid w:val="5E8FFB16"/>
    <w:rsid w:val="5EF6F16B"/>
    <w:rsid w:val="5F206F19"/>
    <w:rsid w:val="5F2D3DD4"/>
    <w:rsid w:val="5F4BB596"/>
    <w:rsid w:val="5F800ABC"/>
    <w:rsid w:val="5F9D6158"/>
    <w:rsid w:val="5FFADFF1"/>
    <w:rsid w:val="60194292"/>
    <w:rsid w:val="6045034A"/>
    <w:rsid w:val="60FBDF7D"/>
    <w:rsid w:val="61150358"/>
    <w:rsid w:val="61570390"/>
    <w:rsid w:val="61805886"/>
    <w:rsid w:val="619BE591"/>
    <w:rsid w:val="61B117A6"/>
    <w:rsid w:val="61C0A4DA"/>
    <w:rsid w:val="61D78A5A"/>
    <w:rsid w:val="61E0E5CB"/>
    <w:rsid w:val="6268D192"/>
    <w:rsid w:val="6276593C"/>
    <w:rsid w:val="6279CDAE"/>
    <w:rsid w:val="628FCB07"/>
    <w:rsid w:val="6294487A"/>
    <w:rsid w:val="629CB424"/>
    <w:rsid w:val="6350E46D"/>
    <w:rsid w:val="63BD3EA4"/>
    <w:rsid w:val="63C0C43F"/>
    <w:rsid w:val="63D30289"/>
    <w:rsid w:val="642889C5"/>
    <w:rsid w:val="6435194D"/>
    <w:rsid w:val="6479CBAA"/>
    <w:rsid w:val="64B1ABA3"/>
    <w:rsid w:val="65D9F4A9"/>
    <w:rsid w:val="65FA6277"/>
    <w:rsid w:val="66431C92"/>
    <w:rsid w:val="6666C9BB"/>
    <w:rsid w:val="666AF10E"/>
    <w:rsid w:val="66816A4B"/>
    <w:rsid w:val="6698FA6F"/>
    <w:rsid w:val="671B0C3C"/>
    <w:rsid w:val="6769199F"/>
    <w:rsid w:val="6788EC9B"/>
    <w:rsid w:val="6790306B"/>
    <w:rsid w:val="67A5665F"/>
    <w:rsid w:val="67BF0353"/>
    <w:rsid w:val="67C32175"/>
    <w:rsid w:val="67ED3A65"/>
    <w:rsid w:val="6849E558"/>
    <w:rsid w:val="68691B24"/>
    <w:rsid w:val="68B493DC"/>
    <w:rsid w:val="68F05EC9"/>
    <w:rsid w:val="6951E615"/>
    <w:rsid w:val="69570DA0"/>
    <w:rsid w:val="699255BF"/>
    <w:rsid w:val="69A836A3"/>
    <w:rsid w:val="69FAC1B2"/>
    <w:rsid w:val="6A00DB13"/>
    <w:rsid w:val="6A7B3934"/>
    <w:rsid w:val="6A7F4848"/>
    <w:rsid w:val="6A84928D"/>
    <w:rsid w:val="6A8C07BF"/>
    <w:rsid w:val="6AA70075"/>
    <w:rsid w:val="6AB26DB5"/>
    <w:rsid w:val="6B513348"/>
    <w:rsid w:val="6B86FFD1"/>
    <w:rsid w:val="6B9D9D94"/>
    <w:rsid w:val="6BA60474"/>
    <w:rsid w:val="6BB23823"/>
    <w:rsid w:val="6BB9E84F"/>
    <w:rsid w:val="6BCB82AC"/>
    <w:rsid w:val="6BF5F059"/>
    <w:rsid w:val="6C5A8C38"/>
    <w:rsid w:val="6C5D0794"/>
    <w:rsid w:val="6C6B9A90"/>
    <w:rsid w:val="6D1F1533"/>
    <w:rsid w:val="6D2889D3"/>
    <w:rsid w:val="6D3EB48A"/>
    <w:rsid w:val="6D3F9115"/>
    <w:rsid w:val="6D792FBD"/>
    <w:rsid w:val="6E1AA310"/>
    <w:rsid w:val="6E531D5A"/>
    <w:rsid w:val="6EBC05E7"/>
    <w:rsid w:val="6EEA9A13"/>
    <w:rsid w:val="6EFA6AC3"/>
    <w:rsid w:val="6F083266"/>
    <w:rsid w:val="6F0B3498"/>
    <w:rsid w:val="6F41C793"/>
    <w:rsid w:val="6F52C567"/>
    <w:rsid w:val="6FCBFD26"/>
    <w:rsid w:val="7006B2C2"/>
    <w:rsid w:val="7026FDF3"/>
    <w:rsid w:val="718DA0F1"/>
    <w:rsid w:val="721961D5"/>
    <w:rsid w:val="72425729"/>
    <w:rsid w:val="725EEA29"/>
    <w:rsid w:val="7270FA7E"/>
    <w:rsid w:val="7284D65A"/>
    <w:rsid w:val="72BD0E9B"/>
    <w:rsid w:val="7357108D"/>
    <w:rsid w:val="73CE73AF"/>
    <w:rsid w:val="73D57584"/>
    <w:rsid w:val="745E5FB2"/>
    <w:rsid w:val="746AB1A0"/>
    <w:rsid w:val="74895556"/>
    <w:rsid w:val="749CE274"/>
    <w:rsid w:val="74A6F381"/>
    <w:rsid w:val="74A90021"/>
    <w:rsid w:val="74B3C2F5"/>
    <w:rsid w:val="74BCF2A1"/>
    <w:rsid w:val="74ECDFD0"/>
    <w:rsid w:val="74F831F2"/>
    <w:rsid w:val="74FDDABF"/>
    <w:rsid w:val="7506592B"/>
    <w:rsid w:val="7506B591"/>
    <w:rsid w:val="75776AB9"/>
    <w:rsid w:val="757B15D8"/>
    <w:rsid w:val="75CCE9C4"/>
    <w:rsid w:val="75D0A5D7"/>
    <w:rsid w:val="76353F76"/>
    <w:rsid w:val="764E6FA7"/>
    <w:rsid w:val="76783C6F"/>
    <w:rsid w:val="768FF801"/>
    <w:rsid w:val="76AFB239"/>
    <w:rsid w:val="76BCE9FB"/>
    <w:rsid w:val="76C2F124"/>
    <w:rsid w:val="76EE3EC5"/>
    <w:rsid w:val="76F44EE6"/>
    <w:rsid w:val="77581F15"/>
    <w:rsid w:val="775E7BF5"/>
    <w:rsid w:val="776E8625"/>
    <w:rsid w:val="77E2DFFB"/>
    <w:rsid w:val="78096586"/>
    <w:rsid w:val="786BE4CA"/>
    <w:rsid w:val="78D63ED2"/>
    <w:rsid w:val="790B2882"/>
    <w:rsid w:val="79116DD7"/>
    <w:rsid w:val="79275ECC"/>
    <w:rsid w:val="7946393C"/>
    <w:rsid w:val="7953CA93"/>
    <w:rsid w:val="7965975F"/>
    <w:rsid w:val="797D78CA"/>
    <w:rsid w:val="79CB657B"/>
    <w:rsid w:val="79CC7E32"/>
    <w:rsid w:val="7A02F820"/>
    <w:rsid w:val="7A65CC04"/>
    <w:rsid w:val="7A711BC6"/>
    <w:rsid w:val="7A81A263"/>
    <w:rsid w:val="7A8BC6E5"/>
    <w:rsid w:val="7A9BE308"/>
    <w:rsid w:val="7B07CA29"/>
    <w:rsid w:val="7B310CDF"/>
    <w:rsid w:val="7B5876BE"/>
    <w:rsid w:val="7BB1D149"/>
    <w:rsid w:val="7BC6C611"/>
    <w:rsid w:val="7C6D6855"/>
    <w:rsid w:val="7CA72180"/>
    <w:rsid w:val="7CC56C99"/>
    <w:rsid w:val="7D611D52"/>
    <w:rsid w:val="7D726F61"/>
    <w:rsid w:val="7D781850"/>
    <w:rsid w:val="7D7A7D85"/>
    <w:rsid w:val="7D7D5D1A"/>
    <w:rsid w:val="7DA8692C"/>
    <w:rsid w:val="7DD55462"/>
    <w:rsid w:val="7E22CBCF"/>
    <w:rsid w:val="7E2EB2BE"/>
    <w:rsid w:val="7E55566B"/>
    <w:rsid w:val="7E84F17F"/>
    <w:rsid w:val="7E889C49"/>
    <w:rsid w:val="7EB35DE9"/>
    <w:rsid w:val="7EC8FF55"/>
    <w:rsid w:val="7EDC15F5"/>
    <w:rsid w:val="7EEB9ECE"/>
    <w:rsid w:val="7F0034D0"/>
    <w:rsid w:val="7F2EE64D"/>
    <w:rsid w:val="7F4D38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386AE"/>
  <w15:chartTrackingRefBased/>
  <w15:docId w15:val="{8826D551-9AFC-46AF-A9AD-352E046A7B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D03090C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E86EC3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494e125aca34da5" /><Relationship Type="http://schemas.openxmlformats.org/officeDocument/2006/relationships/numbering" Target="/word/numbering.xml" Id="R4fd711ddcc994a1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Salman Ellahi (2419309)</dc:creator>
  <keywords/>
  <dc:description/>
  <lastModifiedBy>Salman Ellahi (2419309)</lastModifiedBy>
  <revision>8</revision>
  <dcterms:created xsi:type="dcterms:W3CDTF">2026-09-13T12:14:18.3500483Z</dcterms:created>
  <dcterms:modified xsi:type="dcterms:W3CDTF">2026-10-09T18:43:49.5622126Z</dcterms:modified>
</coreProperties>
</file>