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7F234" w14:textId="2A69BB79" w:rsidR="69E5CC51" w:rsidRDefault="69E5CC51" w:rsidP="69E5CC51">
      <w:pPr>
        <w:jc w:val="center"/>
        <w:rPr>
          <w:color w:val="4472C4" w:themeColor="accent1"/>
          <w:sz w:val="56"/>
          <w:szCs w:val="56"/>
        </w:rPr>
      </w:pPr>
    </w:p>
    <w:p w14:paraId="5C0E557C" w14:textId="0ABF1CEB" w:rsidR="69E5CC51" w:rsidRDefault="69E5CC51" w:rsidP="69E5CC51">
      <w:pPr>
        <w:jc w:val="center"/>
        <w:rPr>
          <w:color w:val="4472C4" w:themeColor="accent1"/>
          <w:sz w:val="56"/>
          <w:szCs w:val="56"/>
        </w:rPr>
      </w:pPr>
    </w:p>
    <w:p w14:paraId="79F3F42A" w14:textId="07A563F8" w:rsidR="69E5CC51" w:rsidRDefault="69E5CC51" w:rsidP="69E5CC51">
      <w:pPr>
        <w:jc w:val="center"/>
        <w:rPr>
          <w:color w:val="4472C4" w:themeColor="accent1"/>
          <w:sz w:val="56"/>
          <w:szCs w:val="56"/>
        </w:rPr>
      </w:pPr>
    </w:p>
    <w:p w14:paraId="0C123934" w14:textId="4F32F5B9" w:rsidR="0400F48B" w:rsidRDefault="0400F48B" w:rsidP="69E5CC51">
      <w:pPr>
        <w:jc w:val="center"/>
        <w:rPr>
          <w:color w:val="4472C4" w:themeColor="accent1"/>
          <w:sz w:val="56"/>
          <w:szCs w:val="56"/>
        </w:rPr>
      </w:pPr>
      <w:r w:rsidRPr="69E5CC51">
        <w:rPr>
          <w:color w:val="4472C4" w:themeColor="accent1"/>
          <w:sz w:val="56"/>
          <w:szCs w:val="56"/>
        </w:rPr>
        <w:t>MIHAI CIOCAN</w:t>
      </w:r>
    </w:p>
    <w:p w14:paraId="40B7B46E" w14:textId="39D630C7" w:rsidR="0400F48B" w:rsidRDefault="0400F48B" w:rsidP="69E5CC51">
      <w:pPr>
        <w:jc w:val="center"/>
        <w:rPr>
          <w:color w:val="4472C4" w:themeColor="accent1"/>
          <w:sz w:val="56"/>
          <w:szCs w:val="56"/>
        </w:rPr>
      </w:pPr>
      <w:r w:rsidRPr="69E5CC51">
        <w:rPr>
          <w:color w:val="4472C4" w:themeColor="accent1"/>
          <w:sz w:val="56"/>
          <w:szCs w:val="56"/>
        </w:rPr>
        <w:t>1919225</w:t>
      </w:r>
    </w:p>
    <w:p w14:paraId="4129BCC8" w14:textId="09FAF876" w:rsidR="00BE5748" w:rsidRDefault="6F8A8AB9" w:rsidP="69E5CC51">
      <w:pPr>
        <w:jc w:val="center"/>
        <w:rPr>
          <w:color w:val="4472C4" w:themeColor="accent1"/>
          <w:sz w:val="56"/>
          <w:szCs w:val="56"/>
        </w:rPr>
      </w:pPr>
      <w:r w:rsidRPr="69E5CC51">
        <w:rPr>
          <w:color w:val="4472C4" w:themeColor="accent1"/>
          <w:sz w:val="56"/>
          <w:szCs w:val="56"/>
        </w:rPr>
        <w:t>ACADEMIC AND EMPLOYABILITY SKILLS</w:t>
      </w:r>
    </w:p>
    <w:p w14:paraId="7E96BAA3" w14:textId="5785D667" w:rsidR="00BE5748" w:rsidRDefault="3D5495AC" w:rsidP="69E5CC51">
      <w:pPr>
        <w:rPr>
          <w:color w:val="4472C4" w:themeColor="accent1"/>
          <w:sz w:val="48"/>
          <w:szCs w:val="48"/>
        </w:rPr>
      </w:pPr>
      <w:r w:rsidRPr="69E5CC51">
        <w:rPr>
          <w:color w:val="4472C4" w:themeColor="accent1"/>
          <w:sz w:val="48"/>
          <w:szCs w:val="48"/>
        </w:rPr>
        <w:t xml:space="preserve">                                 </w:t>
      </w:r>
      <w:r w:rsidRPr="69E5CC51">
        <w:rPr>
          <w:color w:val="4472C4" w:themeColor="accent1"/>
          <w:sz w:val="56"/>
          <w:szCs w:val="56"/>
        </w:rPr>
        <w:t>BMSW4001</w:t>
      </w:r>
    </w:p>
    <w:p w14:paraId="6C687435" w14:textId="55E0F20E" w:rsidR="00BE5748" w:rsidRDefault="2F9D1122" w:rsidP="69E5CC51">
      <w:pPr>
        <w:rPr>
          <w:color w:val="4472C4" w:themeColor="accent1"/>
          <w:sz w:val="52"/>
          <w:szCs w:val="52"/>
        </w:rPr>
      </w:pPr>
      <w:r w:rsidRPr="69E5CC51">
        <w:rPr>
          <w:color w:val="4472C4" w:themeColor="accent1"/>
          <w:sz w:val="36"/>
          <w:szCs w:val="36"/>
        </w:rPr>
        <w:t xml:space="preserve">           </w:t>
      </w:r>
      <w:r w:rsidRPr="69E5CC51">
        <w:rPr>
          <w:color w:val="4472C4" w:themeColor="accent1"/>
          <w:sz w:val="52"/>
          <w:szCs w:val="52"/>
        </w:rPr>
        <w:t>Reflect on your learning in this module</w:t>
      </w:r>
    </w:p>
    <w:p w14:paraId="4AA82F0C" w14:textId="5A95CA6A" w:rsidR="00BE5748" w:rsidRDefault="578FD5AE" w:rsidP="69E5CC51">
      <w:pPr>
        <w:jc w:val="center"/>
        <w:rPr>
          <w:color w:val="4472C4" w:themeColor="accent1"/>
          <w:sz w:val="56"/>
          <w:szCs w:val="56"/>
        </w:rPr>
      </w:pPr>
      <w:r w:rsidRPr="69E5CC51">
        <w:rPr>
          <w:color w:val="4472C4" w:themeColor="accent1"/>
          <w:sz w:val="56"/>
          <w:szCs w:val="56"/>
        </w:rPr>
        <w:t xml:space="preserve">     Dr TOYIN ADISA</w:t>
      </w:r>
    </w:p>
    <w:p w14:paraId="19C740BE" w14:textId="684A83FB" w:rsidR="00BE5748" w:rsidRDefault="00BE5748" w:rsidP="69E5CC51">
      <w:pPr>
        <w:rPr>
          <w:color w:val="4472C4" w:themeColor="accent1"/>
          <w:sz w:val="36"/>
          <w:szCs w:val="36"/>
        </w:rPr>
      </w:pPr>
    </w:p>
    <w:p w14:paraId="657B5BD8" w14:textId="457A5C45" w:rsidR="00BE5748" w:rsidRDefault="00BE5748" w:rsidP="69E5CC51">
      <w:pPr>
        <w:rPr>
          <w:color w:val="4472C4" w:themeColor="accent1"/>
          <w:sz w:val="36"/>
          <w:szCs w:val="36"/>
        </w:rPr>
      </w:pPr>
    </w:p>
    <w:p w14:paraId="5C3532FA" w14:textId="66EB050A" w:rsidR="00BE5748" w:rsidRDefault="00BE5748" w:rsidP="69E5CC51">
      <w:pPr>
        <w:rPr>
          <w:color w:val="4472C4" w:themeColor="accent1"/>
          <w:sz w:val="36"/>
          <w:szCs w:val="36"/>
        </w:rPr>
      </w:pPr>
    </w:p>
    <w:p w14:paraId="67B1E370" w14:textId="12D4A523" w:rsidR="00BE5748" w:rsidRDefault="00BE5748" w:rsidP="69E5CC51">
      <w:pPr>
        <w:rPr>
          <w:color w:val="4472C4" w:themeColor="accent1"/>
          <w:sz w:val="36"/>
          <w:szCs w:val="36"/>
        </w:rPr>
      </w:pPr>
    </w:p>
    <w:p w14:paraId="34D534E1" w14:textId="0A6CE8CF" w:rsidR="00BE5748" w:rsidRDefault="00BE5748" w:rsidP="69E5CC51">
      <w:pPr>
        <w:spacing w:line="360" w:lineRule="auto"/>
        <w:rPr>
          <w:color w:val="4472C4" w:themeColor="accent1"/>
          <w:sz w:val="36"/>
          <w:szCs w:val="36"/>
        </w:rPr>
      </w:pPr>
    </w:p>
    <w:p w14:paraId="73ABE869" w14:textId="1AB8D4DF" w:rsidR="00BE5748" w:rsidRDefault="00BE5748" w:rsidP="69E5CC51">
      <w:pPr>
        <w:spacing w:line="360" w:lineRule="auto"/>
        <w:rPr>
          <w:color w:val="4472C4" w:themeColor="accent1"/>
          <w:sz w:val="36"/>
          <w:szCs w:val="36"/>
        </w:rPr>
      </w:pPr>
    </w:p>
    <w:p w14:paraId="1AC6F62C" w14:textId="6017CE4C" w:rsidR="00BE5748" w:rsidRPr="00546624" w:rsidRDefault="00BE5748" w:rsidP="00546624"/>
    <w:p w14:paraId="2C078E63" w14:textId="43BEE737" w:rsidR="00BE5748" w:rsidRDefault="7ED7A1A0" w:rsidP="69E5CC51">
      <w:pPr>
        <w:spacing w:line="360" w:lineRule="auto"/>
        <w:rPr>
          <w:sz w:val="36"/>
          <w:szCs w:val="36"/>
        </w:rPr>
      </w:pPr>
      <w:r w:rsidRPr="69E5CC51">
        <w:rPr>
          <w:color w:val="4472C4" w:themeColor="accent1"/>
          <w:sz w:val="36"/>
          <w:szCs w:val="36"/>
        </w:rPr>
        <w:lastRenderedPageBreak/>
        <w:t xml:space="preserve">Abstract </w:t>
      </w:r>
      <w:r w:rsidRPr="69E5CC51">
        <w:rPr>
          <w:sz w:val="36"/>
          <w:szCs w:val="36"/>
        </w:rPr>
        <w:t xml:space="preserve">the following report should </w:t>
      </w:r>
      <w:r w:rsidR="013C9553" w:rsidRPr="69E5CC51">
        <w:rPr>
          <w:sz w:val="36"/>
          <w:szCs w:val="36"/>
        </w:rPr>
        <w:t>reflect</w:t>
      </w:r>
      <w:r w:rsidR="7E04F490" w:rsidRPr="69E5CC51">
        <w:rPr>
          <w:sz w:val="36"/>
          <w:szCs w:val="36"/>
        </w:rPr>
        <w:t xml:space="preserve"> my journey in the last academic year at UWTSD</w:t>
      </w:r>
      <w:r w:rsidR="2B8823C1" w:rsidRPr="69E5CC51">
        <w:rPr>
          <w:sz w:val="36"/>
          <w:szCs w:val="36"/>
        </w:rPr>
        <w:t xml:space="preserve">, and specially the learnings </w:t>
      </w:r>
      <w:r w:rsidR="1650C9E2" w:rsidRPr="69E5CC51">
        <w:rPr>
          <w:sz w:val="36"/>
          <w:szCs w:val="36"/>
        </w:rPr>
        <w:t>that</w:t>
      </w:r>
      <w:r w:rsidR="2B8823C1" w:rsidRPr="69E5CC51">
        <w:rPr>
          <w:sz w:val="36"/>
          <w:szCs w:val="36"/>
        </w:rPr>
        <w:t xml:space="preserve"> I </w:t>
      </w:r>
      <w:r w:rsidR="3FEA6B4D" w:rsidRPr="69E5CC51">
        <w:rPr>
          <w:sz w:val="36"/>
          <w:szCs w:val="36"/>
        </w:rPr>
        <w:t>have</w:t>
      </w:r>
      <w:r w:rsidR="743CCFBF" w:rsidRPr="69E5CC51">
        <w:rPr>
          <w:sz w:val="36"/>
          <w:szCs w:val="36"/>
        </w:rPr>
        <w:t xml:space="preserve"> on this specific</w:t>
      </w:r>
      <w:r w:rsidR="0A1A5448" w:rsidRPr="69E5CC51">
        <w:rPr>
          <w:sz w:val="36"/>
          <w:szCs w:val="36"/>
        </w:rPr>
        <w:t xml:space="preserve"> </w:t>
      </w:r>
      <w:r w:rsidR="080F78F8" w:rsidRPr="69E5CC51">
        <w:rPr>
          <w:sz w:val="36"/>
          <w:szCs w:val="36"/>
        </w:rPr>
        <w:t>module,</w:t>
      </w:r>
      <w:r w:rsidR="0A1A5448" w:rsidRPr="69E5CC51">
        <w:rPr>
          <w:sz w:val="36"/>
          <w:szCs w:val="36"/>
        </w:rPr>
        <w:t xml:space="preserve"> </w:t>
      </w:r>
      <w:r w:rsidR="0A1A5448" w:rsidRPr="69E5CC51">
        <w:rPr>
          <w:i/>
          <w:iCs/>
          <w:sz w:val="36"/>
          <w:szCs w:val="36"/>
        </w:rPr>
        <w:t>Academic and Employability Skills.</w:t>
      </w:r>
      <w:r w:rsidR="0BB624A9" w:rsidRPr="69E5CC51">
        <w:rPr>
          <w:i/>
          <w:iCs/>
          <w:sz w:val="36"/>
          <w:szCs w:val="36"/>
        </w:rPr>
        <w:t xml:space="preserve"> For me this was a </w:t>
      </w:r>
      <w:r w:rsidR="15F9D26C" w:rsidRPr="69E5CC51">
        <w:rPr>
          <w:i/>
          <w:iCs/>
          <w:sz w:val="36"/>
          <w:szCs w:val="36"/>
        </w:rPr>
        <w:t>new</w:t>
      </w:r>
      <w:r w:rsidR="745624C4" w:rsidRPr="69E5CC51">
        <w:rPr>
          <w:sz w:val="36"/>
          <w:szCs w:val="36"/>
        </w:rPr>
        <w:t xml:space="preserve"> experience and a difficult one as I am a parent and a full time employed on night shifts</w:t>
      </w:r>
      <w:r w:rsidR="5A1B747A" w:rsidRPr="69E5CC51">
        <w:rPr>
          <w:sz w:val="36"/>
          <w:szCs w:val="36"/>
        </w:rPr>
        <w:t xml:space="preserve"> so managing time was the biggest challenge. This is one of the topics we have discu</w:t>
      </w:r>
      <w:r w:rsidR="0FB6E8BC" w:rsidRPr="69E5CC51">
        <w:rPr>
          <w:sz w:val="36"/>
          <w:szCs w:val="36"/>
        </w:rPr>
        <w:t xml:space="preserve">ssed in the module, </w:t>
      </w:r>
      <w:r w:rsidR="0FB6E8BC" w:rsidRPr="69E5CC51">
        <w:rPr>
          <w:i/>
          <w:iCs/>
          <w:sz w:val="36"/>
          <w:szCs w:val="36"/>
        </w:rPr>
        <w:t xml:space="preserve">Time Managing, </w:t>
      </w:r>
      <w:r w:rsidR="12EE897E" w:rsidRPr="69E5CC51">
        <w:rPr>
          <w:sz w:val="36"/>
          <w:szCs w:val="36"/>
        </w:rPr>
        <w:t xml:space="preserve">I find it useful and interesting. </w:t>
      </w:r>
      <w:r w:rsidR="6630D431" w:rsidRPr="69E5CC51">
        <w:rPr>
          <w:sz w:val="36"/>
          <w:szCs w:val="36"/>
        </w:rPr>
        <w:t xml:space="preserve">Also, we talked about how to </w:t>
      </w:r>
      <w:r w:rsidR="6630D431" w:rsidRPr="69E5CC51">
        <w:rPr>
          <w:i/>
          <w:iCs/>
          <w:sz w:val="36"/>
          <w:szCs w:val="36"/>
          <w:u w:val="single"/>
        </w:rPr>
        <w:t>write a CV</w:t>
      </w:r>
      <w:r w:rsidR="38BD1077" w:rsidRPr="69E5CC51">
        <w:rPr>
          <w:i/>
          <w:iCs/>
          <w:sz w:val="36"/>
          <w:szCs w:val="36"/>
          <w:u w:val="single"/>
        </w:rPr>
        <w:t xml:space="preserve"> </w:t>
      </w:r>
      <w:r w:rsidR="38BD1077" w:rsidRPr="69E5CC51">
        <w:rPr>
          <w:sz w:val="36"/>
          <w:szCs w:val="36"/>
        </w:rPr>
        <w:t xml:space="preserve">and why it is important to have a </w:t>
      </w:r>
      <w:r w:rsidR="38BD1077" w:rsidRPr="69E5CC51">
        <w:rPr>
          <w:i/>
          <w:iCs/>
          <w:sz w:val="36"/>
          <w:szCs w:val="36"/>
          <w:u w:val="single"/>
        </w:rPr>
        <w:t xml:space="preserve">Cover letter </w:t>
      </w:r>
      <w:r w:rsidR="1D6818D4" w:rsidRPr="69E5CC51">
        <w:rPr>
          <w:sz w:val="36"/>
          <w:szCs w:val="36"/>
        </w:rPr>
        <w:t xml:space="preserve">with the CV, things that I </w:t>
      </w:r>
      <w:r w:rsidR="4501A46F" w:rsidRPr="69E5CC51">
        <w:rPr>
          <w:sz w:val="36"/>
          <w:szCs w:val="36"/>
        </w:rPr>
        <w:t xml:space="preserve">did </w:t>
      </w:r>
      <w:r w:rsidR="6463BEE4" w:rsidRPr="69E5CC51">
        <w:rPr>
          <w:sz w:val="36"/>
          <w:szCs w:val="36"/>
        </w:rPr>
        <w:t>not known</w:t>
      </w:r>
      <w:r w:rsidR="1C2938CF" w:rsidRPr="69E5CC51">
        <w:rPr>
          <w:sz w:val="36"/>
          <w:szCs w:val="36"/>
        </w:rPr>
        <w:t xml:space="preserve"> before. One other aspect was about </w:t>
      </w:r>
      <w:r w:rsidR="23D75A58" w:rsidRPr="69E5CC51">
        <w:rPr>
          <w:i/>
          <w:iCs/>
          <w:sz w:val="36"/>
          <w:szCs w:val="36"/>
          <w:u w:val="single"/>
        </w:rPr>
        <w:t>W</w:t>
      </w:r>
      <w:r w:rsidR="1C2938CF" w:rsidRPr="69E5CC51">
        <w:rPr>
          <w:i/>
          <w:iCs/>
          <w:sz w:val="36"/>
          <w:szCs w:val="36"/>
          <w:u w:val="single"/>
        </w:rPr>
        <w:t>riting a Re</w:t>
      </w:r>
      <w:r w:rsidR="6924ACF4" w:rsidRPr="69E5CC51">
        <w:rPr>
          <w:i/>
          <w:iCs/>
          <w:sz w:val="36"/>
          <w:szCs w:val="36"/>
          <w:u w:val="single"/>
        </w:rPr>
        <w:t>port</w:t>
      </w:r>
      <w:r w:rsidR="7A2E93B1" w:rsidRPr="69E5CC51">
        <w:rPr>
          <w:sz w:val="36"/>
          <w:szCs w:val="36"/>
        </w:rPr>
        <w:t xml:space="preserve"> and how is this different from an essay. So even if it </w:t>
      </w:r>
      <w:r w:rsidR="6F93EE78" w:rsidRPr="69E5CC51">
        <w:rPr>
          <w:sz w:val="36"/>
          <w:szCs w:val="36"/>
        </w:rPr>
        <w:t>was demanding and a bit stressful, at the end of the road I am glad th</w:t>
      </w:r>
      <w:r w:rsidR="5114B21C" w:rsidRPr="69E5CC51">
        <w:rPr>
          <w:sz w:val="36"/>
          <w:szCs w:val="36"/>
        </w:rPr>
        <w:t xml:space="preserve">at I have chosen to sign up for this course as I did </w:t>
      </w:r>
      <w:r w:rsidR="4ABE98F5" w:rsidRPr="69E5CC51">
        <w:rPr>
          <w:sz w:val="36"/>
          <w:szCs w:val="36"/>
        </w:rPr>
        <w:t>learn</w:t>
      </w:r>
      <w:r w:rsidR="5114B21C" w:rsidRPr="69E5CC51">
        <w:rPr>
          <w:sz w:val="36"/>
          <w:szCs w:val="36"/>
        </w:rPr>
        <w:t xml:space="preserve"> </w:t>
      </w:r>
      <w:r w:rsidR="5042050C" w:rsidRPr="69E5CC51">
        <w:rPr>
          <w:sz w:val="36"/>
          <w:szCs w:val="36"/>
        </w:rPr>
        <w:t>a lot of useful new things.</w:t>
      </w:r>
    </w:p>
    <w:p w14:paraId="17740164" w14:textId="44F7667B" w:rsidR="37010604" w:rsidRPr="00546624" w:rsidRDefault="39258AA6" w:rsidP="00546624">
      <w:pPr>
        <w:spacing w:line="360" w:lineRule="auto"/>
        <w:rPr>
          <w:sz w:val="36"/>
          <w:szCs w:val="36"/>
        </w:rPr>
      </w:pPr>
      <w:r w:rsidRPr="67C57F6C">
        <w:rPr>
          <w:color w:val="4471C4"/>
          <w:sz w:val="36"/>
          <w:szCs w:val="36"/>
        </w:rPr>
        <w:t>Time Manag</w:t>
      </w:r>
      <w:r w:rsidR="7196E2A2" w:rsidRPr="67C57F6C">
        <w:rPr>
          <w:color w:val="4471C4"/>
          <w:sz w:val="36"/>
          <w:szCs w:val="36"/>
        </w:rPr>
        <w:t>ement</w:t>
      </w:r>
      <w:r w:rsidR="4BFEED60" w:rsidRPr="67C57F6C">
        <w:rPr>
          <w:color w:val="4471C4"/>
          <w:sz w:val="36"/>
          <w:szCs w:val="36"/>
        </w:rPr>
        <w:t xml:space="preserve">. </w:t>
      </w:r>
      <w:r w:rsidRPr="67C57F6C">
        <w:rPr>
          <w:sz w:val="36"/>
          <w:szCs w:val="36"/>
        </w:rPr>
        <w:t xml:space="preserve">I always thought that I </w:t>
      </w:r>
      <w:r w:rsidR="1461E070" w:rsidRPr="67C57F6C">
        <w:rPr>
          <w:sz w:val="36"/>
          <w:szCs w:val="36"/>
        </w:rPr>
        <w:t>do not</w:t>
      </w:r>
      <w:r w:rsidRPr="67C57F6C">
        <w:rPr>
          <w:sz w:val="36"/>
          <w:szCs w:val="36"/>
        </w:rPr>
        <w:t xml:space="preserve"> have enough time </w:t>
      </w:r>
      <w:r w:rsidR="1A83A24D" w:rsidRPr="67C57F6C">
        <w:rPr>
          <w:sz w:val="36"/>
          <w:szCs w:val="36"/>
        </w:rPr>
        <w:t xml:space="preserve">to do what I would like to do, that I am to </w:t>
      </w:r>
      <w:proofErr w:type="spellStart"/>
      <w:r w:rsidR="1A83A24D" w:rsidRPr="67C57F6C">
        <w:rPr>
          <w:sz w:val="36"/>
          <w:szCs w:val="36"/>
        </w:rPr>
        <w:t>bussy</w:t>
      </w:r>
      <w:proofErr w:type="spellEnd"/>
      <w:r w:rsidR="1A83A24D" w:rsidRPr="67C57F6C">
        <w:rPr>
          <w:sz w:val="36"/>
          <w:szCs w:val="36"/>
        </w:rPr>
        <w:t xml:space="preserve"> for some new activities o</w:t>
      </w:r>
      <w:r w:rsidR="272BBD1C" w:rsidRPr="67C57F6C">
        <w:rPr>
          <w:sz w:val="36"/>
          <w:szCs w:val="36"/>
        </w:rPr>
        <w:t>r to meet more with friends and have some relaxing moments. We had this topic about t</w:t>
      </w:r>
      <w:r w:rsidR="57C26793" w:rsidRPr="67C57F6C">
        <w:rPr>
          <w:sz w:val="36"/>
          <w:szCs w:val="36"/>
        </w:rPr>
        <w:t xml:space="preserve">ime </w:t>
      </w:r>
      <w:r w:rsidR="41486096" w:rsidRPr="67C57F6C">
        <w:rPr>
          <w:sz w:val="36"/>
          <w:szCs w:val="36"/>
        </w:rPr>
        <w:t>management,</w:t>
      </w:r>
    </w:p>
    <w:p w14:paraId="2FB5ED70" w14:textId="5FBA97D7" w:rsidR="37010604" w:rsidRDefault="41486096" w:rsidP="69E5CC51">
      <w:pPr>
        <w:spacing w:line="360" w:lineRule="auto"/>
        <w:rPr>
          <w:sz w:val="36"/>
          <w:szCs w:val="36"/>
        </w:rPr>
      </w:pPr>
      <w:r w:rsidRPr="69E5CC51">
        <w:rPr>
          <w:sz w:val="36"/>
          <w:szCs w:val="36"/>
        </w:rPr>
        <w:lastRenderedPageBreak/>
        <w:t xml:space="preserve"> and it made me realize that not time was the issue but my lack of organization and planning</w:t>
      </w:r>
      <w:r w:rsidR="056F2D26" w:rsidRPr="69E5CC51">
        <w:rPr>
          <w:sz w:val="36"/>
          <w:szCs w:val="36"/>
        </w:rPr>
        <w:t xml:space="preserve"> that make me think I </w:t>
      </w:r>
      <w:r w:rsidR="0F13219D" w:rsidRPr="69E5CC51">
        <w:rPr>
          <w:sz w:val="36"/>
          <w:szCs w:val="36"/>
        </w:rPr>
        <w:t>do not</w:t>
      </w:r>
      <w:r w:rsidR="056F2D26" w:rsidRPr="69E5CC51">
        <w:rPr>
          <w:sz w:val="36"/>
          <w:szCs w:val="36"/>
        </w:rPr>
        <w:t xml:space="preserve"> have enough time.</w:t>
      </w:r>
    </w:p>
    <w:p w14:paraId="66676BFC" w14:textId="543747E1" w:rsidR="1A79D26C" w:rsidRDefault="7A8BFB5D" w:rsidP="69E5CC51">
      <w:pPr>
        <w:spacing w:line="360" w:lineRule="auto"/>
        <w:rPr>
          <w:i/>
          <w:iCs/>
          <w:sz w:val="36"/>
          <w:szCs w:val="36"/>
        </w:rPr>
      </w:pPr>
      <w:r w:rsidRPr="69E5CC51">
        <w:rPr>
          <w:i/>
          <w:iCs/>
          <w:sz w:val="36"/>
          <w:szCs w:val="36"/>
        </w:rPr>
        <w:t>“Time</w:t>
      </w:r>
      <w:r w:rsidR="657794E2" w:rsidRPr="69E5CC51">
        <w:rPr>
          <w:i/>
          <w:iCs/>
          <w:sz w:val="36"/>
          <w:szCs w:val="36"/>
        </w:rPr>
        <w:t xml:space="preserve"> management is the pro</w:t>
      </w:r>
      <w:r w:rsidR="63BFA366" w:rsidRPr="69E5CC51">
        <w:rPr>
          <w:i/>
          <w:iCs/>
          <w:sz w:val="36"/>
          <w:szCs w:val="36"/>
        </w:rPr>
        <w:t xml:space="preserve">cess of organizing and </w:t>
      </w:r>
      <w:r w:rsidR="49D3ADBC" w:rsidRPr="69E5CC51">
        <w:rPr>
          <w:i/>
          <w:iCs/>
          <w:sz w:val="36"/>
          <w:szCs w:val="36"/>
        </w:rPr>
        <w:t>planning</w:t>
      </w:r>
      <w:r w:rsidR="63BFA366" w:rsidRPr="69E5CC51">
        <w:rPr>
          <w:i/>
          <w:iCs/>
          <w:sz w:val="36"/>
          <w:szCs w:val="36"/>
        </w:rPr>
        <w:t xml:space="preserve"> how to divide your time between specific activities</w:t>
      </w:r>
      <w:r w:rsidR="0C7EBE30" w:rsidRPr="69E5CC51">
        <w:rPr>
          <w:i/>
          <w:iCs/>
          <w:sz w:val="36"/>
          <w:szCs w:val="36"/>
        </w:rPr>
        <w:t>.”</w:t>
      </w:r>
      <w:r w:rsidR="5568809A" w:rsidRPr="69E5CC51">
        <w:rPr>
          <w:i/>
          <w:iCs/>
          <w:sz w:val="36"/>
          <w:szCs w:val="36"/>
        </w:rPr>
        <w:t xml:space="preserve"> (“What Is Time Management? - Time Management Skills From ...”)</w:t>
      </w:r>
      <w:r w:rsidR="0C7EBE30" w:rsidRPr="69E5CC51">
        <w:rPr>
          <w:i/>
          <w:iCs/>
          <w:sz w:val="36"/>
          <w:szCs w:val="36"/>
        </w:rPr>
        <w:t xml:space="preserve"> (</w:t>
      </w:r>
      <w:r w:rsidR="723EF7C1" w:rsidRPr="69E5CC51">
        <w:rPr>
          <w:sz w:val="36"/>
          <w:szCs w:val="36"/>
        </w:rPr>
        <w:t>mindtools.com,</w:t>
      </w:r>
      <w:r w:rsidR="22585A22" w:rsidRPr="69E5CC51">
        <w:rPr>
          <w:sz w:val="36"/>
          <w:szCs w:val="36"/>
        </w:rPr>
        <w:t xml:space="preserve"> </w:t>
      </w:r>
      <w:r w:rsidR="723EF7C1" w:rsidRPr="69E5CC51">
        <w:rPr>
          <w:sz w:val="36"/>
          <w:szCs w:val="36"/>
        </w:rPr>
        <w:t>Working Smarter to Enhance Productivity)</w:t>
      </w:r>
    </w:p>
    <w:p w14:paraId="15FFC027" w14:textId="586A3733" w:rsidR="48787FF3" w:rsidRDefault="29182C20" w:rsidP="69E5CC51">
      <w:pPr>
        <w:spacing w:line="360" w:lineRule="auto"/>
        <w:rPr>
          <w:sz w:val="36"/>
          <w:szCs w:val="36"/>
        </w:rPr>
      </w:pPr>
      <w:r w:rsidRPr="67C57F6C">
        <w:rPr>
          <w:sz w:val="36"/>
          <w:szCs w:val="36"/>
        </w:rPr>
        <w:t>An appropriate time</w:t>
      </w:r>
      <w:r w:rsidR="07BAC5B5" w:rsidRPr="67C57F6C">
        <w:rPr>
          <w:sz w:val="36"/>
          <w:szCs w:val="36"/>
        </w:rPr>
        <w:t xml:space="preserve"> management helps you work smarter and get things done </w:t>
      </w:r>
      <w:r w:rsidR="0D76FF42" w:rsidRPr="67C57F6C">
        <w:rPr>
          <w:sz w:val="36"/>
          <w:szCs w:val="36"/>
        </w:rPr>
        <w:t>efficiently</w:t>
      </w:r>
      <w:r w:rsidR="07BAC5B5" w:rsidRPr="67C57F6C">
        <w:rPr>
          <w:sz w:val="36"/>
          <w:szCs w:val="36"/>
        </w:rPr>
        <w:t xml:space="preserve"> in </w:t>
      </w:r>
      <w:r w:rsidR="6E0BCAEA" w:rsidRPr="67C57F6C">
        <w:rPr>
          <w:sz w:val="36"/>
          <w:szCs w:val="36"/>
        </w:rPr>
        <w:t>less</w:t>
      </w:r>
      <w:r w:rsidR="07BAC5B5" w:rsidRPr="67C57F6C">
        <w:rPr>
          <w:sz w:val="36"/>
          <w:szCs w:val="36"/>
        </w:rPr>
        <w:t xml:space="preserve"> time</w:t>
      </w:r>
      <w:r w:rsidR="1463ED9A" w:rsidRPr="67C57F6C">
        <w:rPr>
          <w:sz w:val="36"/>
          <w:szCs w:val="36"/>
        </w:rPr>
        <w:t xml:space="preserve">. For me, doing a daily time </w:t>
      </w:r>
      <w:r w:rsidR="19821964" w:rsidRPr="67C57F6C">
        <w:rPr>
          <w:sz w:val="36"/>
          <w:szCs w:val="36"/>
        </w:rPr>
        <w:t>management</w:t>
      </w:r>
      <w:r w:rsidR="1463ED9A" w:rsidRPr="67C57F6C">
        <w:rPr>
          <w:sz w:val="36"/>
          <w:szCs w:val="36"/>
        </w:rPr>
        <w:t xml:space="preserve"> reduces the time wasted, he</w:t>
      </w:r>
      <w:r w:rsidR="2E9A383F" w:rsidRPr="67C57F6C">
        <w:rPr>
          <w:sz w:val="36"/>
          <w:szCs w:val="36"/>
        </w:rPr>
        <w:t>lps me focus on the important</w:t>
      </w:r>
      <w:r w:rsidR="0D572E22" w:rsidRPr="67C57F6C">
        <w:rPr>
          <w:sz w:val="36"/>
          <w:szCs w:val="36"/>
        </w:rPr>
        <w:t xml:space="preserve"> tasks and keeps me going. I like the idea of setting SMART goals</w:t>
      </w:r>
      <w:r w:rsidR="7D3A4B87" w:rsidRPr="67C57F6C">
        <w:rPr>
          <w:sz w:val="36"/>
          <w:szCs w:val="36"/>
        </w:rPr>
        <w:t xml:space="preserve">, which means your goals need to be specific, measurable, </w:t>
      </w:r>
      <w:r w:rsidR="4E7D58BE" w:rsidRPr="67C57F6C">
        <w:rPr>
          <w:sz w:val="36"/>
          <w:szCs w:val="36"/>
        </w:rPr>
        <w:t>achievable, realistic and time related. Everyone has a specific time of the da</w:t>
      </w:r>
      <w:r w:rsidR="54201BAB" w:rsidRPr="67C57F6C">
        <w:rPr>
          <w:sz w:val="36"/>
          <w:szCs w:val="36"/>
        </w:rPr>
        <w:t xml:space="preserve">y when they are more </w:t>
      </w:r>
      <w:r w:rsidR="71056062" w:rsidRPr="67C57F6C">
        <w:rPr>
          <w:sz w:val="36"/>
          <w:szCs w:val="36"/>
        </w:rPr>
        <w:t>alert</w:t>
      </w:r>
      <w:r w:rsidR="54201BAB" w:rsidRPr="67C57F6C">
        <w:rPr>
          <w:sz w:val="36"/>
          <w:szCs w:val="36"/>
        </w:rPr>
        <w:t xml:space="preserve"> and they can focus better, it is called </w:t>
      </w:r>
      <w:r w:rsidR="642FE895" w:rsidRPr="67C57F6C">
        <w:rPr>
          <w:sz w:val="36"/>
          <w:szCs w:val="36"/>
        </w:rPr>
        <w:t>a natural</w:t>
      </w:r>
      <w:r w:rsidR="33AF3EC5" w:rsidRPr="67C57F6C">
        <w:rPr>
          <w:sz w:val="36"/>
          <w:szCs w:val="36"/>
        </w:rPr>
        <w:t xml:space="preserve"> body clock</w:t>
      </w:r>
      <w:r w:rsidR="7D766C88" w:rsidRPr="67C57F6C">
        <w:rPr>
          <w:sz w:val="36"/>
          <w:szCs w:val="36"/>
        </w:rPr>
        <w:t>; mine is usually at midday, when I am waking up</w:t>
      </w:r>
      <w:r w:rsidR="427BFF98" w:rsidRPr="67C57F6C">
        <w:rPr>
          <w:sz w:val="36"/>
          <w:szCs w:val="36"/>
        </w:rPr>
        <w:t xml:space="preserve"> after the night shift. I find really interesting this quote of </w:t>
      </w:r>
      <w:r w:rsidR="7DE7B5A0" w:rsidRPr="67C57F6C">
        <w:rPr>
          <w:sz w:val="36"/>
          <w:szCs w:val="36"/>
        </w:rPr>
        <w:t>Eisenhower: “</w:t>
      </w:r>
      <w:r w:rsidR="7DE7B5A0" w:rsidRPr="67C57F6C">
        <w:rPr>
          <w:i/>
          <w:iCs/>
          <w:sz w:val="36"/>
          <w:szCs w:val="36"/>
        </w:rPr>
        <w:t>I have two kinds of problems</w:t>
      </w:r>
      <w:r w:rsidR="17052981" w:rsidRPr="67C57F6C">
        <w:rPr>
          <w:i/>
          <w:iCs/>
          <w:sz w:val="36"/>
          <w:szCs w:val="36"/>
        </w:rPr>
        <w:t>: the urgent and the important.</w:t>
      </w:r>
      <w:r w:rsidR="5DDFF2B8" w:rsidRPr="67C57F6C">
        <w:rPr>
          <w:i/>
          <w:iCs/>
          <w:sz w:val="36"/>
          <w:szCs w:val="36"/>
        </w:rPr>
        <w:t xml:space="preserve"> </w:t>
      </w:r>
      <w:r w:rsidR="48D98B45" w:rsidRPr="67C57F6C">
        <w:rPr>
          <w:i/>
          <w:iCs/>
          <w:sz w:val="36"/>
          <w:szCs w:val="36"/>
        </w:rPr>
        <w:t>T</w:t>
      </w:r>
      <w:r w:rsidR="17052981" w:rsidRPr="67C57F6C">
        <w:rPr>
          <w:i/>
          <w:iCs/>
          <w:sz w:val="36"/>
          <w:szCs w:val="36"/>
        </w:rPr>
        <w:t>he urgent are not important, and the important are</w:t>
      </w:r>
      <w:r w:rsidR="478FE5BB" w:rsidRPr="67C57F6C">
        <w:rPr>
          <w:i/>
          <w:iCs/>
          <w:sz w:val="36"/>
          <w:szCs w:val="36"/>
        </w:rPr>
        <w:t xml:space="preserve"> never</w:t>
      </w:r>
    </w:p>
    <w:p w14:paraId="55B57040" w14:textId="6223655B" w:rsidR="48787FF3" w:rsidRPr="00546624" w:rsidRDefault="48787FF3" w:rsidP="00546624">
      <w:r>
        <w:br w:type="page"/>
      </w:r>
      <w:r w:rsidR="478FE5BB" w:rsidRPr="67C57F6C">
        <w:rPr>
          <w:i/>
          <w:iCs/>
          <w:sz w:val="36"/>
          <w:szCs w:val="36"/>
        </w:rPr>
        <w:lastRenderedPageBreak/>
        <w:t xml:space="preserve"> </w:t>
      </w:r>
      <w:r w:rsidR="6988BC21" w:rsidRPr="67C57F6C">
        <w:rPr>
          <w:i/>
          <w:iCs/>
          <w:sz w:val="36"/>
          <w:szCs w:val="36"/>
        </w:rPr>
        <w:t>urgent.</w:t>
      </w:r>
      <w:r w:rsidR="48D98B45" w:rsidRPr="67C57F6C">
        <w:rPr>
          <w:i/>
          <w:iCs/>
          <w:sz w:val="36"/>
          <w:szCs w:val="36"/>
        </w:rPr>
        <w:t>"(“Eisenhower's Urgent/Important Principle - Time Management ...”)</w:t>
      </w:r>
      <w:r w:rsidR="6988BC21" w:rsidRPr="67C57F6C">
        <w:rPr>
          <w:i/>
          <w:iCs/>
          <w:sz w:val="36"/>
          <w:szCs w:val="36"/>
        </w:rPr>
        <w:t xml:space="preserve"> </w:t>
      </w:r>
      <w:r w:rsidR="6988BC21" w:rsidRPr="67C57F6C">
        <w:rPr>
          <w:sz w:val="36"/>
          <w:szCs w:val="36"/>
        </w:rPr>
        <w:t>According</w:t>
      </w:r>
      <w:r w:rsidR="03DF3985" w:rsidRPr="67C57F6C">
        <w:rPr>
          <w:sz w:val="36"/>
          <w:szCs w:val="36"/>
        </w:rPr>
        <w:t xml:space="preserve"> to Eisenhower</w:t>
      </w:r>
      <w:r w:rsidR="68905E8B" w:rsidRPr="67C57F6C">
        <w:rPr>
          <w:sz w:val="36"/>
          <w:szCs w:val="36"/>
        </w:rPr>
        <w:t xml:space="preserve"> the way you </w:t>
      </w:r>
      <w:r w:rsidR="7BDFB579" w:rsidRPr="67C57F6C">
        <w:rPr>
          <w:sz w:val="36"/>
          <w:szCs w:val="36"/>
        </w:rPr>
        <w:t xml:space="preserve">prioritize your tasks and goals it is </w:t>
      </w:r>
      <w:r w:rsidR="16ECCD38" w:rsidRPr="67C57F6C">
        <w:rPr>
          <w:sz w:val="36"/>
          <w:szCs w:val="36"/>
        </w:rPr>
        <w:t>especially important</w:t>
      </w:r>
      <w:r w:rsidR="7BDFB579" w:rsidRPr="67C57F6C">
        <w:rPr>
          <w:sz w:val="36"/>
          <w:szCs w:val="36"/>
        </w:rPr>
        <w:t xml:space="preserve"> as it will help you focus on the mo</w:t>
      </w:r>
      <w:r w:rsidR="05E4F336" w:rsidRPr="67C57F6C">
        <w:rPr>
          <w:sz w:val="36"/>
          <w:szCs w:val="36"/>
        </w:rPr>
        <w:t>st urgent goals and at the same time you work your way towards important</w:t>
      </w:r>
      <w:r w:rsidR="2EF97729" w:rsidRPr="67C57F6C">
        <w:rPr>
          <w:sz w:val="36"/>
          <w:szCs w:val="36"/>
        </w:rPr>
        <w:t>, longer term goals.</w:t>
      </w:r>
      <w:r w:rsidR="6B3CD5FB">
        <w:rPr>
          <w:noProof/>
        </w:rPr>
        <w:drawing>
          <wp:inline distT="0" distB="0" distL="0" distR="0" wp14:anchorId="48AB8941" wp14:editId="39D82CB4">
            <wp:extent cx="4381500" cy="2933700"/>
            <wp:effectExtent l="0" t="0" r="0" b="0"/>
            <wp:docPr id="1257831800" name="Picture 125783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831800"/>
                    <pic:cNvPicPr/>
                  </pic:nvPicPr>
                  <pic:blipFill>
                    <a:blip r:embed="rId10">
                      <a:extLst>
                        <a:ext uri="{28A0092B-C50C-407E-A947-70E740481C1C}">
                          <a14:useLocalDpi xmlns:a14="http://schemas.microsoft.com/office/drawing/2010/main" val="0"/>
                        </a:ext>
                      </a:extLst>
                    </a:blip>
                    <a:stretch>
                      <a:fillRect/>
                    </a:stretch>
                  </pic:blipFill>
                  <pic:spPr>
                    <a:xfrm>
                      <a:off x="0" y="0"/>
                      <a:ext cx="4381500" cy="2933700"/>
                    </a:xfrm>
                    <a:prstGeom prst="rect">
                      <a:avLst/>
                    </a:prstGeom>
                  </pic:spPr>
                </pic:pic>
              </a:graphicData>
            </a:graphic>
          </wp:inline>
        </w:drawing>
      </w:r>
    </w:p>
    <w:p w14:paraId="0EF43D06" w14:textId="08070283" w:rsidR="50F02428" w:rsidRDefault="6B3CD5FB" w:rsidP="69E5CC51">
      <w:pPr>
        <w:spacing w:line="360" w:lineRule="auto"/>
        <w:ind w:left="360"/>
      </w:pPr>
      <w:r w:rsidRPr="69E5CC51">
        <w:rPr>
          <w:sz w:val="36"/>
          <w:szCs w:val="36"/>
        </w:rPr>
        <w:t xml:space="preserve">He categorized the tasks and activities as </w:t>
      </w:r>
      <w:r w:rsidR="1CACD1DA" w:rsidRPr="69E5CC51">
        <w:rPr>
          <w:sz w:val="36"/>
          <w:szCs w:val="36"/>
        </w:rPr>
        <w:t>follows</w:t>
      </w:r>
      <w:r w:rsidRPr="69E5CC51">
        <w:rPr>
          <w:sz w:val="36"/>
          <w:szCs w:val="36"/>
        </w:rPr>
        <w:t xml:space="preserve">: </w:t>
      </w:r>
    </w:p>
    <w:p w14:paraId="7E8A67E7" w14:textId="00E09D3F" w:rsidR="46264070" w:rsidRDefault="76647668" w:rsidP="69E5CC51">
      <w:pPr>
        <w:pStyle w:val="ListParagraph"/>
        <w:numPr>
          <w:ilvl w:val="0"/>
          <w:numId w:val="10"/>
        </w:numPr>
        <w:spacing w:line="360" w:lineRule="auto"/>
        <w:rPr>
          <w:rFonts w:eastAsiaTheme="minorEastAsia"/>
          <w:sz w:val="36"/>
          <w:szCs w:val="36"/>
        </w:rPr>
      </w:pPr>
      <w:r w:rsidRPr="69E5CC51">
        <w:rPr>
          <w:sz w:val="36"/>
          <w:szCs w:val="36"/>
        </w:rPr>
        <w:t>Important and urgent</w:t>
      </w:r>
    </w:p>
    <w:p w14:paraId="5DF88983" w14:textId="3ECF6A28" w:rsidR="46264070" w:rsidRDefault="76647668" w:rsidP="69E5CC51">
      <w:pPr>
        <w:pStyle w:val="ListParagraph"/>
        <w:numPr>
          <w:ilvl w:val="0"/>
          <w:numId w:val="10"/>
        </w:numPr>
        <w:spacing w:line="360" w:lineRule="auto"/>
        <w:rPr>
          <w:sz w:val="36"/>
          <w:szCs w:val="36"/>
        </w:rPr>
      </w:pPr>
      <w:r w:rsidRPr="69E5CC51">
        <w:rPr>
          <w:sz w:val="36"/>
          <w:szCs w:val="36"/>
        </w:rPr>
        <w:t>Important but not urgent</w:t>
      </w:r>
    </w:p>
    <w:p w14:paraId="2FF472BC" w14:textId="10EC55ED" w:rsidR="69E5CC51" w:rsidRPr="00546624" w:rsidRDefault="76647668" w:rsidP="00546624">
      <w:pPr>
        <w:pStyle w:val="ListParagraph"/>
        <w:numPr>
          <w:ilvl w:val="0"/>
          <w:numId w:val="10"/>
        </w:numPr>
        <w:spacing w:line="360" w:lineRule="auto"/>
        <w:rPr>
          <w:sz w:val="36"/>
          <w:szCs w:val="36"/>
        </w:rPr>
      </w:pPr>
      <w:r w:rsidRPr="69E5CC51">
        <w:rPr>
          <w:sz w:val="36"/>
          <w:szCs w:val="36"/>
        </w:rPr>
        <w:t>Not important but urgent</w:t>
      </w:r>
    </w:p>
    <w:p w14:paraId="2A23AF0A" w14:textId="611B2CC0" w:rsidR="00546624" w:rsidRPr="00546624" w:rsidRDefault="76647668" w:rsidP="00546624">
      <w:pPr>
        <w:pStyle w:val="ListParagraph"/>
        <w:numPr>
          <w:ilvl w:val="0"/>
          <w:numId w:val="10"/>
        </w:numPr>
        <w:spacing w:line="360" w:lineRule="auto"/>
        <w:rPr>
          <w:sz w:val="36"/>
          <w:szCs w:val="36"/>
        </w:rPr>
      </w:pPr>
      <w:r w:rsidRPr="69E5CC51">
        <w:rPr>
          <w:sz w:val="36"/>
          <w:szCs w:val="36"/>
        </w:rPr>
        <w:t xml:space="preserve">Not important and not urgent. </w:t>
      </w:r>
    </w:p>
    <w:p w14:paraId="4BBA5998" w14:textId="6A6D0624" w:rsidR="46264070" w:rsidRPr="00546624" w:rsidRDefault="76647668" w:rsidP="00546624">
      <w:pPr>
        <w:pStyle w:val="ListParagraph"/>
        <w:spacing w:line="360" w:lineRule="auto"/>
        <w:rPr>
          <w:sz w:val="36"/>
          <w:szCs w:val="36"/>
        </w:rPr>
      </w:pPr>
      <w:r w:rsidRPr="00546624">
        <w:rPr>
          <w:sz w:val="36"/>
          <w:szCs w:val="36"/>
        </w:rPr>
        <w:lastRenderedPageBreak/>
        <w:t>By using what I have learned on this topic, I can now say that I am a more org</w:t>
      </w:r>
      <w:r w:rsidR="04140AA0" w:rsidRPr="00546624">
        <w:rPr>
          <w:sz w:val="36"/>
          <w:szCs w:val="36"/>
        </w:rPr>
        <w:t xml:space="preserve">anized </w:t>
      </w:r>
      <w:r w:rsidR="403187F8" w:rsidRPr="00546624">
        <w:rPr>
          <w:sz w:val="36"/>
          <w:szCs w:val="36"/>
        </w:rPr>
        <w:t>person,</w:t>
      </w:r>
      <w:r w:rsidR="04140AA0" w:rsidRPr="00546624">
        <w:rPr>
          <w:sz w:val="36"/>
          <w:szCs w:val="36"/>
        </w:rPr>
        <w:t xml:space="preserve"> and I am using my time at the best. </w:t>
      </w:r>
    </w:p>
    <w:p w14:paraId="1282508D" w14:textId="2A7226DE" w:rsidR="020D0605" w:rsidRDefault="7B710054" w:rsidP="69E5CC51">
      <w:pPr>
        <w:spacing w:line="360" w:lineRule="auto"/>
        <w:ind w:left="360"/>
        <w:rPr>
          <w:sz w:val="36"/>
          <w:szCs w:val="36"/>
        </w:rPr>
      </w:pPr>
      <w:r w:rsidRPr="69E5CC51">
        <w:rPr>
          <w:color w:val="4471C4"/>
          <w:sz w:val="36"/>
          <w:szCs w:val="36"/>
        </w:rPr>
        <w:t xml:space="preserve">Writing a </w:t>
      </w:r>
      <w:proofErr w:type="gramStart"/>
      <w:r w:rsidRPr="69E5CC51">
        <w:rPr>
          <w:color w:val="4471C4"/>
          <w:sz w:val="36"/>
          <w:szCs w:val="36"/>
        </w:rPr>
        <w:t>CV</w:t>
      </w:r>
      <w:proofErr w:type="gramEnd"/>
      <w:r w:rsidRPr="69E5CC51">
        <w:rPr>
          <w:color w:val="4471C4"/>
          <w:sz w:val="36"/>
          <w:szCs w:val="36"/>
        </w:rPr>
        <w:t xml:space="preserve"> </w:t>
      </w:r>
      <w:r w:rsidR="3F366703" w:rsidRPr="69E5CC51">
        <w:rPr>
          <w:color w:val="4471C4"/>
          <w:sz w:val="36"/>
          <w:szCs w:val="36"/>
        </w:rPr>
        <w:t xml:space="preserve"> </w:t>
      </w:r>
      <w:r w:rsidRPr="69E5CC51">
        <w:rPr>
          <w:sz w:val="36"/>
          <w:szCs w:val="36"/>
        </w:rPr>
        <w:t xml:space="preserve"> We </w:t>
      </w:r>
      <w:r w:rsidR="0DEF2C47" w:rsidRPr="69E5CC51">
        <w:rPr>
          <w:sz w:val="36"/>
          <w:szCs w:val="36"/>
        </w:rPr>
        <w:t>have discussed on this term about how to write a proper CV</w:t>
      </w:r>
      <w:r w:rsidR="1C64536B" w:rsidRPr="69E5CC51">
        <w:rPr>
          <w:sz w:val="36"/>
          <w:szCs w:val="36"/>
        </w:rPr>
        <w:t xml:space="preserve"> and the importance of a cover letter.</w:t>
      </w:r>
    </w:p>
    <w:p w14:paraId="00CE7B21" w14:textId="2703438B" w:rsidR="1A21F98D" w:rsidRDefault="1C64536B" w:rsidP="69E5CC51">
      <w:pPr>
        <w:spacing w:line="360" w:lineRule="auto"/>
        <w:ind w:left="360"/>
        <w:rPr>
          <w:i/>
          <w:iCs/>
          <w:sz w:val="36"/>
          <w:szCs w:val="36"/>
        </w:rPr>
      </w:pPr>
      <w:r w:rsidRPr="69E5CC51">
        <w:rPr>
          <w:sz w:val="36"/>
          <w:szCs w:val="36"/>
        </w:rPr>
        <w:t>“</w:t>
      </w:r>
      <w:r w:rsidRPr="69E5CC51">
        <w:rPr>
          <w:i/>
          <w:iCs/>
          <w:sz w:val="36"/>
          <w:szCs w:val="36"/>
        </w:rPr>
        <w:t xml:space="preserve">A CV is a document aimed at convincing an employer that who you </w:t>
      </w:r>
      <w:r w:rsidR="36001359" w:rsidRPr="69E5CC51">
        <w:rPr>
          <w:i/>
          <w:iCs/>
          <w:sz w:val="36"/>
          <w:szCs w:val="36"/>
        </w:rPr>
        <w:t xml:space="preserve">are, your qualifications, work experience and your skills makes it </w:t>
      </w:r>
      <w:r w:rsidR="3286599C" w:rsidRPr="69E5CC51">
        <w:rPr>
          <w:i/>
          <w:iCs/>
          <w:sz w:val="36"/>
          <w:szCs w:val="36"/>
        </w:rPr>
        <w:t>worthwhile</w:t>
      </w:r>
      <w:r w:rsidR="36001359" w:rsidRPr="69E5CC51">
        <w:rPr>
          <w:i/>
          <w:iCs/>
          <w:sz w:val="36"/>
          <w:szCs w:val="36"/>
        </w:rPr>
        <w:t xml:space="preserve"> </w:t>
      </w:r>
      <w:r w:rsidR="6BA66981" w:rsidRPr="69E5CC51">
        <w:rPr>
          <w:i/>
          <w:iCs/>
          <w:sz w:val="36"/>
          <w:szCs w:val="36"/>
        </w:rPr>
        <w:t>for them to offer you either work experience</w:t>
      </w:r>
      <w:r w:rsidR="56AC4B21" w:rsidRPr="69E5CC51">
        <w:rPr>
          <w:i/>
          <w:iCs/>
          <w:sz w:val="36"/>
          <w:szCs w:val="36"/>
        </w:rPr>
        <w:t xml:space="preserve"> or a chance to move forward in a formal selection process.” </w:t>
      </w:r>
      <w:r w:rsidR="56AC4B21" w:rsidRPr="69E5CC51">
        <w:rPr>
          <w:sz w:val="36"/>
          <w:szCs w:val="36"/>
        </w:rPr>
        <w:t>(</w:t>
      </w:r>
      <w:r w:rsidR="0830B922" w:rsidRPr="69E5CC51">
        <w:rPr>
          <w:sz w:val="36"/>
          <w:szCs w:val="36"/>
        </w:rPr>
        <w:t>Morgan,1997:339)</w:t>
      </w:r>
    </w:p>
    <w:p w14:paraId="3811EE52" w14:textId="661C3AB0" w:rsidR="3B457FFC" w:rsidRDefault="0830B922" w:rsidP="00546624">
      <w:pPr>
        <w:spacing w:line="360" w:lineRule="auto"/>
        <w:ind w:left="360"/>
        <w:rPr>
          <w:sz w:val="36"/>
          <w:szCs w:val="36"/>
        </w:rPr>
      </w:pPr>
      <w:r w:rsidRPr="69E5CC51">
        <w:rPr>
          <w:sz w:val="36"/>
          <w:szCs w:val="36"/>
        </w:rPr>
        <w:t>A CV should contain your personal contact details and a personal statement. The person</w:t>
      </w:r>
      <w:r w:rsidR="00FDAD26" w:rsidRPr="69E5CC51">
        <w:rPr>
          <w:sz w:val="36"/>
          <w:szCs w:val="36"/>
        </w:rPr>
        <w:t xml:space="preserve">al statement should be brief, </w:t>
      </w:r>
      <w:r w:rsidR="56B56EF6" w:rsidRPr="69E5CC51">
        <w:rPr>
          <w:sz w:val="36"/>
          <w:szCs w:val="36"/>
        </w:rPr>
        <w:t>clear,</w:t>
      </w:r>
      <w:r w:rsidR="00FDAD26" w:rsidRPr="69E5CC51">
        <w:rPr>
          <w:sz w:val="36"/>
          <w:szCs w:val="36"/>
        </w:rPr>
        <w:t xml:space="preserve"> and concise and have evidence to </w:t>
      </w:r>
      <w:r w:rsidR="4E905DBB" w:rsidRPr="69E5CC51">
        <w:rPr>
          <w:sz w:val="36"/>
          <w:szCs w:val="36"/>
        </w:rPr>
        <w:t xml:space="preserve">support your statements. Further in the CV you </w:t>
      </w:r>
      <w:r w:rsidR="1C5F61C5" w:rsidRPr="69E5CC51">
        <w:rPr>
          <w:sz w:val="36"/>
          <w:szCs w:val="36"/>
        </w:rPr>
        <w:t>must</w:t>
      </w:r>
      <w:r w:rsidR="4E905DBB" w:rsidRPr="69E5CC51">
        <w:rPr>
          <w:sz w:val="36"/>
          <w:szCs w:val="36"/>
        </w:rPr>
        <w:t xml:space="preserve"> include your education and qualifications with </w:t>
      </w:r>
      <w:r w:rsidR="1ECC9908" w:rsidRPr="69E5CC51">
        <w:rPr>
          <w:sz w:val="36"/>
          <w:szCs w:val="36"/>
        </w:rPr>
        <w:t>the recent qualifications listed first; your work experience with the most recent f</w:t>
      </w:r>
      <w:r w:rsidR="3BEB3F1E" w:rsidRPr="69E5CC51">
        <w:rPr>
          <w:sz w:val="36"/>
          <w:szCs w:val="36"/>
        </w:rPr>
        <w:t>irst, dates, job title and 2-3 points explaining what you did and</w:t>
      </w:r>
      <w:r w:rsidR="3BEB3F1E" w:rsidRPr="67C57F6C">
        <w:rPr>
          <w:sz w:val="36"/>
          <w:szCs w:val="36"/>
        </w:rPr>
        <w:t xml:space="preserve"> the achieve</w:t>
      </w:r>
      <w:r w:rsidR="231989E4" w:rsidRPr="67C57F6C">
        <w:rPr>
          <w:sz w:val="36"/>
          <w:szCs w:val="36"/>
        </w:rPr>
        <w:t xml:space="preserve">ments; then state any additional </w:t>
      </w:r>
      <w:r w:rsidR="466386A1" w:rsidRPr="67C57F6C">
        <w:rPr>
          <w:sz w:val="36"/>
          <w:szCs w:val="36"/>
        </w:rPr>
        <w:t>responsibilities</w:t>
      </w:r>
      <w:r w:rsidR="231989E4" w:rsidRPr="67C57F6C">
        <w:rPr>
          <w:sz w:val="36"/>
          <w:szCs w:val="36"/>
        </w:rPr>
        <w:t xml:space="preserve"> and </w:t>
      </w:r>
      <w:r w:rsidR="36265CB9" w:rsidRPr="67C57F6C">
        <w:rPr>
          <w:sz w:val="36"/>
          <w:szCs w:val="36"/>
        </w:rPr>
        <w:t xml:space="preserve">any relevant skills and knowledge gained from these </w:t>
      </w:r>
      <w:r w:rsidR="36265CB9" w:rsidRPr="67C57F6C">
        <w:rPr>
          <w:sz w:val="36"/>
          <w:szCs w:val="36"/>
        </w:rPr>
        <w:lastRenderedPageBreak/>
        <w:t>activities.</w:t>
      </w:r>
      <w:r w:rsidR="241328CE" w:rsidRPr="67C57F6C">
        <w:rPr>
          <w:sz w:val="36"/>
          <w:szCs w:val="36"/>
        </w:rPr>
        <w:t xml:space="preserve"> You should end with your hobb</w:t>
      </w:r>
      <w:r w:rsidR="43D1F40D" w:rsidRPr="67C57F6C">
        <w:rPr>
          <w:sz w:val="36"/>
          <w:szCs w:val="36"/>
        </w:rPr>
        <w:t xml:space="preserve">ies and interests, this will tell employers more about your </w:t>
      </w:r>
      <w:r w:rsidR="42F32D8D" w:rsidRPr="67C57F6C">
        <w:rPr>
          <w:sz w:val="36"/>
          <w:szCs w:val="36"/>
        </w:rPr>
        <w:t>abilities, about</w:t>
      </w:r>
      <w:r w:rsidR="43D1F40D" w:rsidRPr="67C57F6C">
        <w:rPr>
          <w:sz w:val="36"/>
          <w:szCs w:val="36"/>
        </w:rPr>
        <w:t xml:space="preserve"> </w:t>
      </w:r>
      <w:r w:rsidR="4C342EA9" w:rsidRPr="67C57F6C">
        <w:rPr>
          <w:sz w:val="36"/>
          <w:szCs w:val="36"/>
        </w:rPr>
        <w:t xml:space="preserve">what motivates you and what you enjoy doing. </w:t>
      </w:r>
    </w:p>
    <w:p w14:paraId="74449D06" w14:textId="66DA171A" w:rsidR="45C43715" w:rsidRDefault="6386D1DC" w:rsidP="69E5CC51">
      <w:pPr>
        <w:spacing w:line="360" w:lineRule="auto"/>
        <w:ind w:left="360"/>
        <w:rPr>
          <w:sz w:val="36"/>
          <w:szCs w:val="36"/>
        </w:rPr>
      </w:pPr>
      <w:r w:rsidRPr="69E5CC51">
        <w:rPr>
          <w:sz w:val="36"/>
          <w:szCs w:val="36"/>
        </w:rPr>
        <w:t>I can say that until we had this lesson my CV was a total mess;</w:t>
      </w:r>
      <w:r w:rsidR="1DE7AF27" w:rsidRPr="69E5CC51">
        <w:rPr>
          <w:sz w:val="36"/>
          <w:szCs w:val="36"/>
        </w:rPr>
        <w:t xml:space="preserve"> I </w:t>
      </w:r>
      <w:r w:rsidR="578F100C" w:rsidRPr="69E5CC51">
        <w:rPr>
          <w:sz w:val="36"/>
          <w:szCs w:val="36"/>
        </w:rPr>
        <w:t>was not</w:t>
      </w:r>
      <w:r w:rsidR="1DE7AF27" w:rsidRPr="69E5CC51">
        <w:rPr>
          <w:sz w:val="36"/>
          <w:szCs w:val="36"/>
        </w:rPr>
        <w:t xml:space="preserve"> aware that is a certain order in </w:t>
      </w:r>
      <w:r w:rsidR="7A36E744" w:rsidRPr="69E5CC51">
        <w:rPr>
          <w:sz w:val="36"/>
          <w:szCs w:val="36"/>
        </w:rPr>
        <w:t xml:space="preserve">putting your details, or </w:t>
      </w:r>
      <w:r w:rsidR="45F47437" w:rsidRPr="69E5CC51">
        <w:rPr>
          <w:sz w:val="36"/>
          <w:szCs w:val="36"/>
        </w:rPr>
        <w:t xml:space="preserve">how long or short a CV must be, or haw to list your previous jobs and experience, or </w:t>
      </w:r>
      <w:r w:rsidR="23EE5FA4" w:rsidRPr="69E5CC51">
        <w:rPr>
          <w:sz w:val="36"/>
          <w:szCs w:val="36"/>
        </w:rPr>
        <w:t>why is important to add hobbies and other personal activities you like</w:t>
      </w:r>
      <w:r w:rsidR="765F4247" w:rsidRPr="69E5CC51">
        <w:rPr>
          <w:sz w:val="36"/>
          <w:szCs w:val="36"/>
        </w:rPr>
        <w:t xml:space="preserve">. I also learned that in a CV everything matters, not just the words that you </w:t>
      </w:r>
      <w:r w:rsidR="1C7366EC" w:rsidRPr="69E5CC51">
        <w:rPr>
          <w:sz w:val="36"/>
          <w:szCs w:val="36"/>
        </w:rPr>
        <w:t xml:space="preserve">are putting in but also the presentation and the format of the CV like: </w:t>
      </w:r>
    </w:p>
    <w:p w14:paraId="5B000233" w14:textId="0D730467" w:rsidR="66EEEDE2" w:rsidRDefault="58C14E8B" w:rsidP="69E5CC51">
      <w:pPr>
        <w:pStyle w:val="ListParagraph"/>
        <w:numPr>
          <w:ilvl w:val="0"/>
          <w:numId w:val="7"/>
        </w:numPr>
        <w:spacing w:line="360" w:lineRule="auto"/>
        <w:rPr>
          <w:rFonts w:eastAsiaTheme="minorEastAsia"/>
          <w:sz w:val="36"/>
          <w:szCs w:val="36"/>
        </w:rPr>
      </w:pPr>
      <w:r w:rsidRPr="69E5CC51">
        <w:rPr>
          <w:sz w:val="36"/>
          <w:szCs w:val="36"/>
        </w:rPr>
        <w:t>Using bold, italics to make the key words stand out</w:t>
      </w:r>
    </w:p>
    <w:p w14:paraId="3C67C44F" w14:textId="38C404D5" w:rsidR="66EEEDE2" w:rsidRDefault="58C14E8B" w:rsidP="69E5CC51">
      <w:pPr>
        <w:pStyle w:val="ListParagraph"/>
        <w:numPr>
          <w:ilvl w:val="0"/>
          <w:numId w:val="7"/>
        </w:numPr>
        <w:spacing w:line="360" w:lineRule="auto"/>
        <w:rPr>
          <w:sz w:val="36"/>
          <w:szCs w:val="36"/>
        </w:rPr>
      </w:pPr>
      <w:r w:rsidRPr="69E5CC51">
        <w:rPr>
          <w:sz w:val="36"/>
          <w:szCs w:val="36"/>
        </w:rPr>
        <w:t>Bullet points to provide key information</w:t>
      </w:r>
    </w:p>
    <w:p w14:paraId="06A802A3" w14:textId="752045C2" w:rsidR="66EEEDE2" w:rsidRDefault="58C14E8B" w:rsidP="69E5CC51">
      <w:pPr>
        <w:pStyle w:val="ListParagraph"/>
        <w:numPr>
          <w:ilvl w:val="0"/>
          <w:numId w:val="7"/>
        </w:numPr>
        <w:spacing w:line="360" w:lineRule="auto"/>
        <w:rPr>
          <w:sz w:val="36"/>
          <w:szCs w:val="36"/>
        </w:rPr>
      </w:pPr>
      <w:r w:rsidRPr="69E5CC51">
        <w:rPr>
          <w:sz w:val="36"/>
          <w:szCs w:val="36"/>
        </w:rPr>
        <w:t>The consistency: fonts, font sizes</w:t>
      </w:r>
    </w:p>
    <w:p w14:paraId="130BACCC" w14:textId="0FCD80C1" w:rsidR="66EEEDE2" w:rsidRDefault="58C14E8B" w:rsidP="69E5CC51">
      <w:pPr>
        <w:pStyle w:val="ListParagraph"/>
        <w:numPr>
          <w:ilvl w:val="0"/>
          <w:numId w:val="7"/>
        </w:numPr>
        <w:spacing w:line="360" w:lineRule="auto"/>
        <w:rPr>
          <w:sz w:val="36"/>
          <w:szCs w:val="36"/>
        </w:rPr>
      </w:pPr>
      <w:r w:rsidRPr="69E5CC51">
        <w:rPr>
          <w:sz w:val="36"/>
          <w:szCs w:val="36"/>
        </w:rPr>
        <w:t xml:space="preserve">Clutter: </w:t>
      </w:r>
      <w:r w:rsidR="223A2946" w:rsidRPr="69E5CC51">
        <w:rPr>
          <w:sz w:val="36"/>
          <w:szCs w:val="36"/>
        </w:rPr>
        <w:t>make it look tidy</w:t>
      </w:r>
    </w:p>
    <w:p w14:paraId="50605AEE" w14:textId="6BEC798C" w:rsidR="3A04A7B7" w:rsidRDefault="223A2946" w:rsidP="69E5CC51">
      <w:pPr>
        <w:pStyle w:val="ListParagraph"/>
        <w:numPr>
          <w:ilvl w:val="0"/>
          <w:numId w:val="7"/>
        </w:numPr>
        <w:spacing w:line="360" w:lineRule="auto"/>
        <w:rPr>
          <w:rFonts w:eastAsiaTheme="minorEastAsia"/>
          <w:sz w:val="36"/>
          <w:szCs w:val="36"/>
        </w:rPr>
      </w:pPr>
      <w:r w:rsidRPr="69E5CC51">
        <w:rPr>
          <w:sz w:val="36"/>
          <w:szCs w:val="36"/>
        </w:rPr>
        <w:t xml:space="preserve">Power words (Morgan,2017:356) </w:t>
      </w:r>
    </w:p>
    <w:p w14:paraId="114C44EA" w14:textId="180C12BB" w:rsidR="3A88D9D9" w:rsidRPr="00546624" w:rsidRDefault="515EF910" w:rsidP="00546624">
      <w:r w:rsidRPr="69E5CC51">
        <w:rPr>
          <w:sz w:val="36"/>
          <w:szCs w:val="36"/>
        </w:rPr>
        <w:t>In order to stand out a CV should be aesthetical and easy to read</w:t>
      </w:r>
      <w:r w:rsidR="1DFF7731" w:rsidRPr="69E5CC51">
        <w:rPr>
          <w:sz w:val="36"/>
          <w:szCs w:val="36"/>
        </w:rPr>
        <w:t>.</w:t>
      </w:r>
    </w:p>
    <w:p w14:paraId="09C8D6A0" w14:textId="43ED5EF7" w:rsidR="26930FC2" w:rsidRDefault="1DFF7731" w:rsidP="69E5CC51">
      <w:pPr>
        <w:spacing w:line="360" w:lineRule="auto"/>
        <w:ind w:left="360"/>
        <w:rPr>
          <w:sz w:val="36"/>
          <w:szCs w:val="36"/>
        </w:rPr>
      </w:pPr>
      <w:r w:rsidRPr="67C57F6C">
        <w:rPr>
          <w:color w:val="4471C4"/>
          <w:sz w:val="36"/>
          <w:szCs w:val="36"/>
        </w:rPr>
        <w:lastRenderedPageBreak/>
        <w:t xml:space="preserve">Cover Letter    </w:t>
      </w:r>
      <w:r w:rsidR="2A862D9F" w:rsidRPr="67C57F6C">
        <w:rPr>
          <w:sz w:val="36"/>
          <w:szCs w:val="36"/>
        </w:rPr>
        <w:t xml:space="preserve">An aspect that I </w:t>
      </w:r>
      <w:r w:rsidR="7E691105" w:rsidRPr="67C57F6C">
        <w:rPr>
          <w:sz w:val="36"/>
          <w:szCs w:val="36"/>
        </w:rPr>
        <w:t>did not</w:t>
      </w:r>
      <w:r w:rsidR="2A862D9F" w:rsidRPr="67C57F6C">
        <w:rPr>
          <w:sz w:val="36"/>
          <w:szCs w:val="36"/>
        </w:rPr>
        <w:t xml:space="preserve"> considered important before is the cover letter, </w:t>
      </w:r>
      <w:r w:rsidR="4D25A629" w:rsidRPr="67C57F6C">
        <w:rPr>
          <w:sz w:val="36"/>
          <w:szCs w:val="36"/>
        </w:rPr>
        <w:t>and I personally never used one with my CV.</w:t>
      </w:r>
    </w:p>
    <w:p w14:paraId="019C95C2" w14:textId="3567DCD4" w:rsidR="012BBB0B" w:rsidRDefault="01C94B33" w:rsidP="69E5CC51">
      <w:pPr>
        <w:spacing w:line="360" w:lineRule="auto"/>
        <w:ind w:left="360"/>
        <w:rPr>
          <w:i/>
          <w:iCs/>
          <w:sz w:val="36"/>
          <w:szCs w:val="36"/>
        </w:rPr>
      </w:pPr>
      <w:r w:rsidRPr="69E5CC51">
        <w:rPr>
          <w:i/>
          <w:iCs/>
          <w:sz w:val="36"/>
          <w:szCs w:val="36"/>
        </w:rPr>
        <w:t xml:space="preserve">“A covering letter is a professional business letter </w:t>
      </w:r>
      <w:r w:rsidR="0F46F1BB" w:rsidRPr="69E5CC51">
        <w:rPr>
          <w:i/>
          <w:iCs/>
          <w:sz w:val="36"/>
          <w:szCs w:val="36"/>
        </w:rPr>
        <w:t xml:space="preserve">which provides an employer with an introduction to an accompanying CV” </w:t>
      </w:r>
      <w:r w:rsidR="0F46F1BB" w:rsidRPr="69E5CC51">
        <w:rPr>
          <w:sz w:val="36"/>
          <w:szCs w:val="36"/>
        </w:rPr>
        <w:t>(</w:t>
      </w:r>
      <w:r w:rsidR="4630EF64" w:rsidRPr="69E5CC51">
        <w:rPr>
          <w:sz w:val="36"/>
          <w:szCs w:val="36"/>
        </w:rPr>
        <w:t>Morgan,2017:339)</w:t>
      </w:r>
    </w:p>
    <w:p w14:paraId="1BE3CD58" w14:textId="06868CEA" w:rsidR="1F2312D5" w:rsidRDefault="4630EF64" w:rsidP="69E5CC51">
      <w:pPr>
        <w:spacing w:line="360" w:lineRule="auto"/>
        <w:ind w:left="360"/>
        <w:rPr>
          <w:i/>
          <w:iCs/>
          <w:sz w:val="36"/>
          <w:szCs w:val="36"/>
        </w:rPr>
      </w:pPr>
      <w:r w:rsidRPr="69E5CC51">
        <w:rPr>
          <w:i/>
          <w:iCs/>
          <w:sz w:val="36"/>
          <w:szCs w:val="36"/>
        </w:rPr>
        <w:t>The main purpose of a cover letter is to interest the employer in reding your resume.</w:t>
      </w:r>
    </w:p>
    <w:p w14:paraId="3264C501" w14:textId="623FE14B" w:rsidR="7BA9E658" w:rsidRDefault="54A10CF7" w:rsidP="69E5CC51">
      <w:pPr>
        <w:spacing w:line="360" w:lineRule="auto"/>
        <w:ind w:left="360"/>
        <w:rPr>
          <w:sz w:val="36"/>
          <w:szCs w:val="36"/>
        </w:rPr>
      </w:pPr>
      <w:r w:rsidRPr="69E5CC51">
        <w:rPr>
          <w:i/>
          <w:iCs/>
          <w:sz w:val="36"/>
          <w:szCs w:val="36"/>
        </w:rPr>
        <w:t xml:space="preserve">Read cover letter &gt; Read resume </w:t>
      </w:r>
      <w:r w:rsidR="7DAF2B6B" w:rsidRPr="69E5CC51">
        <w:rPr>
          <w:i/>
          <w:iCs/>
          <w:sz w:val="36"/>
          <w:szCs w:val="36"/>
        </w:rPr>
        <w:t xml:space="preserve">&gt; Call for </w:t>
      </w:r>
      <w:r w:rsidR="4AF012EC" w:rsidRPr="69E5CC51">
        <w:rPr>
          <w:i/>
          <w:iCs/>
          <w:sz w:val="36"/>
          <w:szCs w:val="36"/>
        </w:rPr>
        <w:t>interview (</w:t>
      </w:r>
      <w:r w:rsidR="7DAF2B6B" w:rsidRPr="69E5CC51">
        <w:rPr>
          <w:sz w:val="36"/>
          <w:szCs w:val="36"/>
        </w:rPr>
        <w:t>careeronestop.</w:t>
      </w:r>
      <w:r w:rsidR="56D59616" w:rsidRPr="69E5CC51">
        <w:rPr>
          <w:sz w:val="36"/>
          <w:szCs w:val="36"/>
        </w:rPr>
        <w:t>org)</w:t>
      </w:r>
    </w:p>
    <w:p w14:paraId="7508483D" w14:textId="059D4658" w:rsidR="3BBD5381" w:rsidRDefault="3BBD5381" w:rsidP="69E5CC51">
      <w:pPr>
        <w:spacing w:line="360" w:lineRule="auto"/>
        <w:ind w:left="360"/>
        <w:rPr>
          <w:sz w:val="36"/>
          <w:szCs w:val="36"/>
        </w:rPr>
      </w:pPr>
    </w:p>
    <w:p w14:paraId="0A3F3EB8" w14:textId="2F0D09CD" w:rsidR="6672AC31" w:rsidRPr="00546624" w:rsidRDefault="273B6A7F" w:rsidP="00546624">
      <w:pPr>
        <w:spacing w:line="360" w:lineRule="auto"/>
        <w:ind w:left="360"/>
        <w:rPr>
          <w:sz w:val="36"/>
          <w:szCs w:val="36"/>
        </w:rPr>
      </w:pPr>
      <w:r w:rsidRPr="67C57F6C">
        <w:rPr>
          <w:sz w:val="36"/>
          <w:szCs w:val="36"/>
        </w:rPr>
        <w:t xml:space="preserve">When writing a cover </w:t>
      </w:r>
      <w:r w:rsidR="0ED4705F" w:rsidRPr="67C57F6C">
        <w:rPr>
          <w:sz w:val="36"/>
          <w:szCs w:val="36"/>
        </w:rPr>
        <w:t>letter,</w:t>
      </w:r>
      <w:r w:rsidRPr="67C57F6C">
        <w:rPr>
          <w:sz w:val="36"/>
          <w:szCs w:val="36"/>
        </w:rPr>
        <w:t xml:space="preserve"> you should introduce yourself and explain why you are writing and </w:t>
      </w:r>
      <w:r w:rsidR="46923895" w:rsidRPr="67C57F6C">
        <w:rPr>
          <w:sz w:val="36"/>
          <w:szCs w:val="36"/>
        </w:rPr>
        <w:t xml:space="preserve">how did you </w:t>
      </w:r>
      <w:proofErr w:type="gramStart"/>
      <w:r w:rsidR="2E2ACDA1" w:rsidRPr="67C57F6C">
        <w:rPr>
          <w:sz w:val="36"/>
          <w:szCs w:val="36"/>
        </w:rPr>
        <w:t>heard</w:t>
      </w:r>
      <w:proofErr w:type="gramEnd"/>
      <w:r w:rsidR="46923895" w:rsidRPr="67C57F6C">
        <w:rPr>
          <w:sz w:val="36"/>
          <w:szCs w:val="36"/>
        </w:rPr>
        <w:t xml:space="preserve"> about the job. Then describe </w:t>
      </w:r>
      <w:r w:rsidR="677FD7BF" w:rsidRPr="67C57F6C">
        <w:rPr>
          <w:sz w:val="36"/>
          <w:szCs w:val="36"/>
        </w:rPr>
        <w:t>how your skills, qualifications and previous job experiences will benefit th</w:t>
      </w:r>
      <w:r w:rsidR="49C3C583" w:rsidRPr="67C57F6C">
        <w:rPr>
          <w:sz w:val="36"/>
          <w:szCs w:val="36"/>
        </w:rPr>
        <w:t>e employer</w:t>
      </w:r>
      <w:r w:rsidR="3FF4765B" w:rsidRPr="67C57F6C">
        <w:rPr>
          <w:sz w:val="36"/>
          <w:szCs w:val="36"/>
        </w:rPr>
        <w:t xml:space="preserve"> </w:t>
      </w:r>
      <w:r w:rsidR="48CC6882" w:rsidRPr="67C57F6C">
        <w:rPr>
          <w:sz w:val="36"/>
          <w:szCs w:val="36"/>
        </w:rPr>
        <w:t>needs and</w:t>
      </w:r>
      <w:r w:rsidR="3FF4765B" w:rsidRPr="69E5CC51">
        <w:rPr>
          <w:sz w:val="36"/>
          <w:szCs w:val="36"/>
        </w:rPr>
        <w:t xml:space="preserve"> help the company grow. In the end you suggest a plan of </w:t>
      </w:r>
      <w:r w:rsidR="62CB6951" w:rsidRPr="69E5CC51">
        <w:rPr>
          <w:sz w:val="36"/>
          <w:szCs w:val="36"/>
        </w:rPr>
        <w:t xml:space="preserve">action, inform them that you would love to get interviewed to discuss more, and thank them for </w:t>
      </w:r>
      <w:r w:rsidR="6895F087" w:rsidRPr="69E5CC51">
        <w:rPr>
          <w:sz w:val="36"/>
          <w:szCs w:val="36"/>
        </w:rPr>
        <w:t>their time.</w:t>
      </w:r>
    </w:p>
    <w:p w14:paraId="4EB0B765" w14:textId="158B5CB4" w:rsidR="05C80DE2" w:rsidRDefault="121A4CD2" w:rsidP="00446362">
      <w:pPr>
        <w:spacing w:line="360" w:lineRule="auto"/>
        <w:ind w:left="360"/>
        <w:rPr>
          <w:sz w:val="36"/>
          <w:szCs w:val="36"/>
        </w:rPr>
      </w:pPr>
      <w:r w:rsidRPr="67C57F6C">
        <w:rPr>
          <w:sz w:val="36"/>
          <w:szCs w:val="36"/>
        </w:rPr>
        <w:lastRenderedPageBreak/>
        <w:t>Now I understand</w:t>
      </w:r>
      <w:r w:rsidR="6895F087" w:rsidRPr="67C57F6C">
        <w:rPr>
          <w:sz w:val="36"/>
          <w:szCs w:val="36"/>
        </w:rPr>
        <w:t xml:space="preserve"> the importance of a cover letter, it is the first thing an employer read</w:t>
      </w:r>
      <w:r w:rsidR="2DA121E5" w:rsidRPr="67C57F6C">
        <w:rPr>
          <w:sz w:val="36"/>
          <w:szCs w:val="36"/>
        </w:rPr>
        <w:t>s</w:t>
      </w:r>
      <w:r w:rsidR="35167942" w:rsidRPr="67C57F6C">
        <w:rPr>
          <w:sz w:val="36"/>
          <w:szCs w:val="36"/>
        </w:rPr>
        <w:t xml:space="preserve">, and a proper cover letter can increase </w:t>
      </w:r>
      <w:r w:rsidR="7899A90B" w:rsidRPr="67C57F6C">
        <w:rPr>
          <w:sz w:val="36"/>
          <w:szCs w:val="36"/>
        </w:rPr>
        <w:t>the</w:t>
      </w:r>
      <w:r w:rsidR="3292825B" w:rsidRPr="67C57F6C">
        <w:rPr>
          <w:sz w:val="36"/>
          <w:szCs w:val="36"/>
        </w:rPr>
        <w:t xml:space="preserve"> chances </w:t>
      </w:r>
      <w:r w:rsidR="4120DD12" w:rsidRPr="67C57F6C">
        <w:rPr>
          <w:sz w:val="36"/>
          <w:szCs w:val="36"/>
        </w:rPr>
        <w:t>of your CV being read and</w:t>
      </w:r>
      <w:r w:rsidR="3292825B" w:rsidRPr="67C57F6C">
        <w:rPr>
          <w:sz w:val="36"/>
          <w:szCs w:val="36"/>
        </w:rPr>
        <w:t xml:space="preserve"> to be called for an interview</w:t>
      </w:r>
      <w:r w:rsidR="73FD594E" w:rsidRPr="67C57F6C">
        <w:rPr>
          <w:sz w:val="36"/>
          <w:szCs w:val="36"/>
        </w:rPr>
        <w:t xml:space="preserve">. </w:t>
      </w:r>
      <w:r w:rsidR="17EA2E78" w:rsidRPr="67C57F6C">
        <w:rPr>
          <w:sz w:val="36"/>
          <w:szCs w:val="36"/>
        </w:rPr>
        <w:t xml:space="preserve">Now I can say that my CV looks like a professional one, I did </w:t>
      </w:r>
      <w:r w:rsidR="214EB7DC" w:rsidRPr="67C57F6C">
        <w:rPr>
          <w:sz w:val="36"/>
          <w:szCs w:val="36"/>
        </w:rPr>
        <w:t>add</w:t>
      </w:r>
      <w:r w:rsidR="17EA2E78" w:rsidRPr="67C57F6C">
        <w:rPr>
          <w:sz w:val="36"/>
          <w:szCs w:val="36"/>
        </w:rPr>
        <w:t xml:space="preserve"> a cover letter </w:t>
      </w:r>
      <w:r w:rsidR="13B84502" w:rsidRPr="67C57F6C">
        <w:rPr>
          <w:sz w:val="36"/>
          <w:szCs w:val="36"/>
        </w:rPr>
        <w:t>to,</w:t>
      </w:r>
      <w:r w:rsidR="566FDF33" w:rsidRPr="67C57F6C">
        <w:rPr>
          <w:sz w:val="36"/>
          <w:szCs w:val="36"/>
        </w:rPr>
        <w:t xml:space="preserve"> and I personally will call me to arrange an interview now</w:t>
      </w:r>
      <w:r w:rsidR="1211B3B5" w:rsidRPr="67C57F6C">
        <w:rPr>
          <w:sz w:val="36"/>
          <w:szCs w:val="36"/>
        </w:rPr>
        <w:t xml:space="preserve">, something I </w:t>
      </w:r>
      <w:r w:rsidR="47D6F8F4" w:rsidRPr="67C57F6C">
        <w:rPr>
          <w:sz w:val="36"/>
          <w:szCs w:val="36"/>
        </w:rPr>
        <w:t>cannot</w:t>
      </w:r>
      <w:r w:rsidR="1211B3B5" w:rsidRPr="67C57F6C">
        <w:rPr>
          <w:sz w:val="36"/>
          <w:szCs w:val="36"/>
        </w:rPr>
        <w:t xml:space="preserve"> say if I was reading my original CV, the </w:t>
      </w:r>
      <w:r w:rsidR="3C271754" w:rsidRPr="67C57F6C">
        <w:rPr>
          <w:sz w:val="36"/>
          <w:szCs w:val="36"/>
        </w:rPr>
        <w:t xml:space="preserve">one I had before taking part </w:t>
      </w:r>
      <w:r w:rsidR="3150C896" w:rsidRPr="67C57F6C">
        <w:rPr>
          <w:sz w:val="36"/>
          <w:szCs w:val="36"/>
        </w:rPr>
        <w:t>in</w:t>
      </w:r>
      <w:r w:rsidR="3C271754" w:rsidRPr="67C57F6C">
        <w:rPr>
          <w:sz w:val="36"/>
          <w:szCs w:val="36"/>
        </w:rPr>
        <w:t xml:space="preserve"> </w:t>
      </w:r>
      <w:r w:rsidR="763F3FD0" w:rsidRPr="67C57F6C">
        <w:rPr>
          <w:sz w:val="36"/>
          <w:szCs w:val="36"/>
        </w:rPr>
        <w:t>these</w:t>
      </w:r>
      <w:r w:rsidR="3C271754" w:rsidRPr="67C57F6C">
        <w:rPr>
          <w:sz w:val="36"/>
          <w:szCs w:val="36"/>
        </w:rPr>
        <w:t xml:space="preserve"> classes.</w:t>
      </w:r>
    </w:p>
    <w:p w14:paraId="7A257883" w14:textId="5343304D" w:rsidR="1AA5363E" w:rsidRDefault="4F330295" w:rsidP="69E5CC51">
      <w:pPr>
        <w:spacing w:line="360" w:lineRule="auto"/>
        <w:ind w:left="360"/>
        <w:rPr>
          <w:sz w:val="36"/>
          <w:szCs w:val="36"/>
        </w:rPr>
      </w:pPr>
      <w:r w:rsidRPr="69E5CC51">
        <w:rPr>
          <w:color w:val="4471C4"/>
          <w:sz w:val="36"/>
          <w:szCs w:val="36"/>
        </w:rPr>
        <w:t xml:space="preserve">Reflective report   </w:t>
      </w:r>
      <w:r w:rsidRPr="69E5CC51">
        <w:rPr>
          <w:sz w:val="36"/>
          <w:szCs w:val="36"/>
        </w:rPr>
        <w:t xml:space="preserve">Another topic that I </w:t>
      </w:r>
      <w:r w:rsidR="2D70B09C" w:rsidRPr="69E5CC51">
        <w:rPr>
          <w:sz w:val="36"/>
          <w:szCs w:val="36"/>
        </w:rPr>
        <w:t>did not</w:t>
      </w:r>
      <w:r w:rsidR="7DEAFC95" w:rsidRPr="69E5CC51">
        <w:rPr>
          <w:sz w:val="36"/>
          <w:szCs w:val="36"/>
        </w:rPr>
        <w:t xml:space="preserve"> know anything about before is writing a report, and in this case, a reflec</w:t>
      </w:r>
      <w:r w:rsidR="65F68FDB" w:rsidRPr="69E5CC51">
        <w:rPr>
          <w:sz w:val="36"/>
          <w:szCs w:val="36"/>
        </w:rPr>
        <w:t xml:space="preserve">tive report, </w:t>
      </w:r>
      <w:r w:rsidR="2F9EB415" w:rsidRPr="69E5CC51">
        <w:rPr>
          <w:sz w:val="36"/>
          <w:szCs w:val="36"/>
        </w:rPr>
        <w:t>in which I need to talk about my journ</w:t>
      </w:r>
      <w:r w:rsidR="3090E68A" w:rsidRPr="69E5CC51">
        <w:rPr>
          <w:sz w:val="36"/>
          <w:szCs w:val="36"/>
        </w:rPr>
        <w:t xml:space="preserve">ey this year at UWTSD and what I did take with me </w:t>
      </w:r>
      <w:r w:rsidR="71D93425" w:rsidRPr="69E5CC51">
        <w:rPr>
          <w:sz w:val="36"/>
          <w:szCs w:val="36"/>
        </w:rPr>
        <w:t xml:space="preserve">from studying on </w:t>
      </w:r>
      <w:r w:rsidR="73D3A98D" w:rsidRPr="69E5CC51">
        <w:rPr>
          <w:sz w:val="36"/>
          <w:szCs w:val="36"/>
        </w:rPr>
        <w:t>the ACE</w:t>
      </w:r>
      <w:r w:rsidR="71D93425" w:rsidRPr="69E5CC51">
        <w:rPr>
          <w:sz w:val="36"/>
          <w:szCs w:val="36"/>
        </w:rPr>
        <w:t xml:space="preserve"> module.</w:t>
      </w:r>
    </w:p>
    <w:p w14:paraId="278344B4" w14:textId="4DE6F343" w:rsidR="66FBDB74" w:rsidRDefault="51A6F2DE" w:rsidP="69E5CC51">
      <w:pPr>
        <w:spacing w:line="360" w:lineRule="auto"/>
        <w:ind w:left="360"/>
        <w:rPr>
          <w:sz w:val="36"/>
          <w:szCs w:val="36"/>
        </w:rPr>
      </w:pPr>
      <w:r w:rsidRPr="69E5CC51">
        <w:rPr>
          <w:sz w:val="36"/>
          <w:szCs w:val="36"/>
        </w:rPr>
        <w:t xml:space="preserve">I </w:t>
      </w:r>
      <w:r w:rsidR="01B0FE0E" w:rsidRPr="69E5CC51">
        <w:rPr>
          <w:sz w:val="36"/>
          <w:szCs w:val="36"/>
        </w:rPr>
        <w:t>was not</w:t>
      </w:r>
      <w:r w:rsidRPr="69E5CC51">
        <w:rPr>
          <w:sz w:val="36"/>
          <w:szCs w:val="36"/>
        </w:rPr>
        <w:t xml:space="preserve"> sure what a report is</w:t>
      </w:r>
      <w:r w:rsidR="3A21F3EB" w:rsidRPr="69E5CC51">
        <w:rPr>
          <w:sz w:val="36"/>
          <w:szCs w:val="36"/>
        </w:rPr>
        <w:t xml:space="preserve">, </w:t>
      </w:r>
      <w:r w:rsidR="41C69C58" w:rsidRPr="69E5CC51">
        <w:rPr>
          <w:sz w:val="36"/>
          <w:szCs w:val="36"/>
        </w:rPr>
        <w:t>it has</w:t>
      </w:r>
      <w:r w:rsidR="3A21F3EB" w:rsidRPr="69E5CC51">
        <w:rPr>
          <w:sz w:val="36"/>
          <w:szCs w:val="36"/>
        </w:rPr>
        <w:t xml:space="preserve"> been a long time since I have finished my studies, and it </w:t>
      </w:r>
      <w:r w:rsidR="13D29829" w:rsidRPr="69E5CC51">
        <w:rPr>
          <w:sz w:val="36"/>
          <w:szCs w:val="36"/>
        </w:rPr>
        <w:t>was a lot more different the way we were learning back then.</w:t>
      </w:r>
    </w:p>
    <w:p w14:paraId="0A16FF4B" w14:textId="0203C20D" w:rsidR="55C37758" w:rsidRPr="00546624" w:rsidRDefault="0032973D" w:rsidP="00446362">
      <w:r w:rsidRPr="69E5CC51">
        <w:rPr>
          <w:sz w:val="36"/>
          <w:szCs w:val="36"/>
        </w:rPr>
        <w:t>“</w:t>
      </w:r>
      <w:r w:rsidRPr="69E5CC51">
        <w:rPr>
          <w:i/>
          <w:iCs/>
          <w:sz w:val="36"/>
          <w:szCs w:val="36"/>
        </w:rPr>
        <w:t>Essentially, a report</w:t>
      </w:r>
      <w:r w:rsidR="13D29829" w:rsidRPr="69E5CC51">
        <w:rPr>
          <w:sz w:val="36"/>
          <w:szCs w:val="36"/>
        </w:rPr>
        <w:t xml:space="preserve"> </w:t>
      </w:r>
      <w:r w:rsidR="61854FC1" w:rsidRPr="69E5CC51">
        <w:rPr>
          <w:sz w:val="36"/>
          <w:szCs w:val="36"/>
        </w:rPr>
        <w:t>is a short, sharp, concise document which is written for a particular purpose and aud</w:t>
      </w:r>
      <w:r w:rsidR="2663FD62" w:rsidRPr="69E5CC51">
        <w:rPr>
          <w:sz w:val="36"/>
          <w:szCs w:val="36"/>
        </w:rPr>
        <w:t>ience</w:t>
      </w:r>
      <w:r w:rsidR="78E1E120" w:rsidRPr="69E5CC51">
        <w:rPr>
          <w:sz w:val="36"/>
          <w:szCs w:val="36"/>
        </w:rPr>
        <w:t>.”</w:t>
      </w:r>
      <w:r w:rsidR="313D0B5C" w:rsidRPr="69E5CC51">
        <w:rPr>
          <w:sz w:val="36"/>
          <w:szCs w:val="36"/>
        </w:rPr>
        <w:t xml:space="preserve"> (“</w:t>
      </w:r>
      <w:proofErr w:type="spellStart"/>
      <w:r w:rsidR="313D0B5C" w:rsidRPr="69E5CC51">
        <w:rPr>
          <w:sz w:val="36"/>
          <w:szCs w:val="36"/>
        </w:rPr>
        <w:t>ReportWriting</w:t>
      </w:r>
      <w:proofErr w:type="spellEnd"/>
      <w:r w:rsidR="313D0B5C" w:rsidRPr="69E5CC51">
        <w:rPr>
          <w:sz w:val="36"/>
          <w:szCs w:val="36"/>
        </w:rPr>
        <w:t xml:space="preserve"> | </w:t>
      </w:r>
      <w:proofErr w:type="spellStart"/>
      <w:r w:rsidR="313D0B5C" w:rsidRPr="69E5CC51">
        <w:rPr>
          <w:sz w:val="36"/>
          <w:szCs w:val="36"/>
        </w:rPr>
        <w:t>SkillsYouNeed</w:t>
      </w:r>
      <w:proofErr w:type="spellEnd"/>
      <w:r w:rsidR="313D0B5C" w:rsidRPr="69E5CC51">
        <w:rPr>
          <w:sz w:val="36"/>
          <w:szCs w:val="36"/>
        </w:rPr>
        <w:t>”)</w:t>
      </w:r>
      <w:r w:rsidR="78E1E120" w:rsidRPr="69E5CC51">
        <w:rPr>
          <w:sz w:val="36"/>
          <w:szCs w:val="36"/>
        </w:rPr>
        <w:t xml:space="preserve"> (</w:t>
      </w:r>
      <w:r w:rsidR="2663FD62" w:rsidRPr="69E5CC51">
        <w:rPr>
          <w:sz w:val="36"/>
          <w:szCs w:val="36"/>
        </w:rPr>
        <w:t>skillsyouneed.com</w:t>
      </w:r>
      <w:r w:rsidR="6C1D9776" w:rsidRPr="69E5CC51">
        <w:rPr>
          <w:sz w:val="36"/>
          <w:szCs w:val="36"/>
        </w:rPr>
        <w:t>, how to write a report)</w:t>
      </w:r>
    </w:p>
    <w:p w14:paraId="78CA5FED" w14:textId="6917CE0E" w:rsidR="6B28AC4B" w:rsidRDefault="24F8C42A" w:rsidP="69E5CC51">
      <w:pPr>
        <w:spacing w:line="360" w:lineRule="auto"/>
        <w:ind w:left="360"/>
        <w:rPr>
          <w:sz w:val="36"/>
          <w:szCs w:val="36"/>
        </w:rPr>
      </w:pPr>
      <w:r w:rsidRPr="69E5CC51">
        <w:rPr>
          <w:sz w:val="36"/>
          <w:szCs w:val="36"/>
        </w:rPr>
        <w:lastRenderedPageBreak/>
        <w:t xml:space="preserve">In my case, the report is </w:t>
      </w:r>
      <w:r w:rsidR="54B2617D" w:rsidRPr="69E5CC51">
        <w:rPr>
          <w:sz w:val="36"/>
          <w:szCs w:val="36"/>
        </w:rPr>
        <w:t xml:space="preserve">about what I have learned in the past year, how </w:t>
      </w:r>
      <w:r w:rsidR="57557691" w:rsidRPr="69E5CC51">
        <w:rPr>
          <w:sz w:val="36"/>
          <w:szCs w:val="36"/>
        </w:rPr>
        <w:t>useful</w:t>
      </w:r>
      <w:r w:rsidR="54B2617D" w:rsidRPr="69E5CC51">
        <w:rPr>
          <w:sz w:val="36"/>
          <w:szCs w:val="36"/>
        </w:rPr>
        <w:t xml:space="preserve"> </w:t>
      </w:r>
      <w:r w:rsidR="5F3E88DE" w:rsidRPr="69E5CC51">
        <w:rPr>
          <w:sz w:val="36"/>
          <w:szCs w:val="36"/>
        </w:rPr>
        <w:t xml:space="preserve">did I find it and how did I benefit from it, and it is </w:t>
      </w:r>
      <w:r w:rsidR="5E749C77" w:rsidRPr="69E5CC51">
        <w:rPr>
          <w:sz w:val="36"/>
          <w:szCs w:val="36"/>
        </w:rPr>
        <w:t>addressed</w:t>
      </w:r>
      <w:r w:rsidR="5F3E88DE" w:rsidRPr="69E5CC51">
        <w:rPr>
          <w:sz w:val="36"/>
          <w:szCs w:val="36"/>
        </w:rPr>
        <w:t xml:space="preserve"> t</w:t>
      </w:r>
      <w:r w:rsidR="5A2A9A20" w:rsidRPr="69E5CC51">
        <w:rPr>
          <w:sz w:val="36"/>
          <w:szCs w:val="36"/>
        </w:rPr>
        <w:t xml:space="preserve">o </w:t>
      </w:r>
      <w:r w:rsidR="366ACBEC" w:rsidRPr="69E5CC51">
        <w:rPr>
          <w:sz w:val="36"/>
          <w:szCs w:val="36"/>
        </w:rPr>
        <w:t>be reviewed by the lecturers of UW</w:t>
      </w:r>
      <w:r w:rsidR="39A7FD9A" w:rsidRPr="69E5CC51">
        <w:rPr>
          <w:sz w:val="36"/>
          <w:szCs w:val="36"/>
        </w:rPr>
        <w:t>TSD.</w:t>
      </w:r>
    </w:p>
    <w:p w14:paraId="26067C4C" w14:textId="7D660765" w:rsidR="3BBD5381" w:rsidRPr="00546624" w:rsidRDefault="702B5E03" w:rsidP="00546624">
      <w:pPr>
        <w:spacing w:line="360" w:lineRule="auto"/>
        <w:ind w:left="360"/>
        <w:rPr>
          <w:sz w:val="36"/>
          <w:szCs w:val="36"/>
        </w:rPr>
      </w:pPr>
      <w:r w:rsidRPr="67C57F6C">
        <w:rPr>
          <w:sz w:val="36"/>
          <w:szCs w:val="36"/>
        </w:rPr>
        <w:t>“It is not sufficient simply to have an experience in order to learn</w:t>
      </w:r>
      <w:r w:rsidR="6D23B003" w:rsidRPr="67C57F6C">
        <w:rPr>
          <w:sz w:val="36"/>
          <w:szCs w:val="36"/>
        </w:rPr>
        <w:t xml:space="preserve">. Without reflecting upon this </w:t>
      </w:r>
      <w:r w:rsidR="58C55004" w:rsidRPr="67C57F6C">
        <w:rPr>
          <w:sz w:val="36"/>
          <w:szCs w:val="36"/>
        </w:rPr>
        <w:t>experience,</w:t>
      </w:r>
      <w:r w:rsidR="6D23B003" w:rsidRPr="67C57F6C">
        <w:rPr>
          <w:sz w:val="36"/>
          <w:szCs w:val="36"/>
        </w:rPr>
        <w:t xml:space="preserve"> it may quickly be forgotten</w:t>
      </w:r>
      <w:r w:rsidR="6B6CF4D5" w:rsidRPr="67C57F6C">
        <w:rPr>
          <w:sz w:val="36"/>
          <w:szCs w:val="36"/>
        </w:rPr>
        <w:t>, or its learning potential lost.</w:t>
      </w:r>
      <w:r w:rsidR="33D2730C" w:rsidRPr="67C57F6C">
        <w:rPr>
          <w:sz w:val="36"/>
          <w:szCs w:val="36"/>
        </w:rPr>
        <w:t xml:space="preserve"> </w:t>
      </w:r>
      <w:r w:rsidR="6B6CF4D5" w:rsidRPr="67C57F6C">
        <w:rPr>
          <w:sz w:val="36"/>
          <w:szCs w:val="36"/>
        </w:rPr>
        <w:t xml:space="preserve"> It is from the feelings and thoughts emerging from </w:t>
      </w:r>
      <w:r w:rsidR="6965508C" w:rsidRPr="67C57F6C">
        <w:rPr>
          <w:sz w:val="36"/>
          <w:szCs w:val="36"/>
        </w:rPr>
        <w:t>this reflection that generalizations or concepts can be generated.”</w:t>
      </w:r>
      <w:r w:rsidR="7FCC101D" w:rsidRPr="67C57F6C">
        <w:rPr>
          <w:sz w:val="36"/>
          <w:szCs w:val="36"/>
        </w:rPr>
        <w:t xml:space="preserve"> (“The Gibbs ' Model </w:t>
      </w:r>
      <w:r w:rsidR="4C7BEF24" w:rsidRPr="67C57F6C">
        <w:rPr>
          <w:sz w:val="36"/>
          <w:szCs w:val="36"/>
        </w:rPr>
        <w:t>of</w:t>
      </w:r>
      <w:r w:rsidR="7FCC101D" w:rsidRPr="67C57F6C">
        <w:rPr>
          <w:sz w:val="36"/>
          <w:szCs w:val="36"/>
        </w:rPr>
        <w:t xml:space="preserve"> Reflection Essay - 2060 Words | Bartleby”)</w:t>
      </w:r>
      <w:r w:rsidR="59284CDA" w:rsidRPr="67C57F6C">
        <w:rPr>
          <w:sz w:val="36"/>
          <w:szCs w:val="36"/>
        </w:rPr>
        <w:t xml:space="preserve"> (Gibbs,1988)</w:t>
      </w:r>
      <w:r w:rsidR="2CD8A1F6" w:rsidRPr="67C57F6C">
        <w:rPr>
          <w:rFonts w:ascii="Calibri" w:eastAsia="Calibri" w:hAnsi="Calibri" w:cs="Calibri"/>
          <w:color w:val="000000" w:themeColor="text1"/>
          <w:sz w:val="36"/>
          <w:szCs w:val="36"/>
        </w:rPr>
        <w:t xml:space="preserve"> (“Applying the Gibbs Reflective Model”)</w:t>
      </w:r>
    </w:p>
    <w:p w14:paraId="632B19FD" w14:textId="2135D04F" w:rsidR="3F19BE20" w:rsidRDefault="3F19BE20" w:rsidP="69E5CC51">
      <w:pPr>
        <w:spacing w:line="360" w:lineRule="auto"/>
        <w:ind w:left="360"/>
      </w:pPr>
    </w:p>
    <w:p w14:paraId="4B0999F8" w14:textId="2125B998" w:rsidR="3BBD5381" w:rsidRDefault="3BBD5381" w:rsidP="69E5CC51">
      <w:r>
        <w:br w:type="page"/>
      </w:r>
      <w:r w:rsidR="00446362">
        <w:rPr>
          <w:noProof/>
        </w:rPr>
        <w:lastRenderedPageBreak/>
        <w:drawing>
          <wp:inline distT="0" distB="0" distL="0" distR="0" wp14:anchorId="3F4DC307" wp14:editId="253FAFF9">
            <wp:extent cx="4572635" cy="3907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907790"/>
                    </a:xfrm>
                    <a:prstGeom prst="rect">
                      <a:avLst/>
                    </a:prstGeom>
                    <a:noFill/>
                  </pic:spPr>
                </pic:pic>
              </a:graphicData>
            </a:graphic>
          </wp:inline>
        </w:drawing>
      </w:r>
    </w:p>
    <w:p w14:paraId="7CD336B6" w14:textId="5E3D1481" w:rsidR="3BBD5381" w:rsidRDefault="3BBD5381" w:rsidP="69E5CC51">
      <w:pPr>
        <w:spacing w:line="360" w:lineRule="auto"/>
        <w:ind w:left="360"/>
      </w:pPr>
    </w:p>
    <w:p w14:paraId="39906AEE" w14:textId="7462F118" w:rsidR="00446362" w:rsidRDefault="1B26BE27" w:rsidP="00446362">
      <w:pPr>
        <w:spacing w:line="360" w:lineRule="auto"/>
        <w:ind w:left="360"/>
        <w:jc w:val="both"/>
        <w:rPr>
          <w:sz w:val="36"/>
          <w:szCs w:val="36"/>
        </w:rPr>
      </w:pPr>
      <w:r w:rsidRPr="69E5CC51">
        <w:rPr>
          <w:sz w:val="36"/>
          <w:szCs w:val="36"/>
        </w:rPr>
        <w:t>Thinking now why I h</w:t>
      </w:r>
      <w:r w:rsidR="7E9129D2" w:rsidRPr="69E5CC51">
        <w:rPr>
          <w:sz w:val="36"/>
          <w:szCs w:val="36"/>
        </w:rPr>
        <w:t xml:space="preserve">ave enrolled to this university and </w:t>
      </w:r>
      <w:r w:rsidR="2A9BE772" w:rsidRPr="69E5CC51">
        <w:rPr>
          <w:sz w:val="36"/>
          <w:szCs w:val="36"/>
        </w:rPr>
        <w:t xml:space="preserve">if I achieved what I have proposed, I can say that yes, I was </w:t>
      </w:r>
      <w:r w:rsidR="1ED71EEE" w:rsidRPr="69E5CC51">
        <w:rPr>
          <w:sz w:val="36"/>
          <w:szCs w:val="36"/>
        </w:rPr>
        <w:t>looking</w:t>
      </w:r>
      <w:r w:rsidR="2A9BE772" w:rsidRPr="69E5CC51">
        <w:rPr>
          <w:sz w:val="36"/>
          <w:szCs w:val="36"/>
        </w:rPr>
        <w:t xml:space="preserve"> for a way to </w:t>
      </w:r>
      <w:r w:rsidR="3B59C75A" w:rsidRPr="69E5CC51">
        <w:rPr>
          <w:sz w:val="36"/>
          <w:szCs w:val="36"/>
        </w:rPr>
        <w:t xml:space="preserve">improve my knowledge about employability, </w:t>
      </w:r>
      <w:r w:rsidR="3C4A4496" w:rsidRPr="69E5CC51">
        <w:rPr>
          <w:sz w:val="36"/>
          <w:szCs w:val="36"/>
        </w:rPr>
        <w:t xml:space="preserve">about what you need to do better so you can stand out when applying for a job, what </w:t>
      </w:r>
      <w:r w:rsidR="13811F14" w:rsidRPr="69E5CC51">
        <w:rPr>
          <w:sz w:val="36"/>
          <w:szCs w:val="36"/>
        </w:rPr>
        <w:t xml:space="preserve">are the employers looking now, what they want from a candidate, </w:t>
      </w:r>
      <w:r w:rsidR="1C20E951" w:rsidRPr="69E5CC51">
        <w:rPr>
          <w:sz w:val="36"/>
          <w:szCs w:val="36"/>
        </w:rPr>
        <w:t>which skills are more demanded, which areas do I need to work more to im</w:t>
      </w:r>
      <w:r w:rsidR="6F9929ED" w:rsidRPr="69E5CC51">
        <w:rPr>
          <w:sz w:val="36"/>
          <w:szCs w:val="36"/>
        </w:rPr>
        <w:t xml:space="preserve">prove. This course </w:t>
      </w:r>
      <w:r w:rsidR="4326D402" w:rsidRPr="69E5CC51">
        <w:rPr>
          <w:sz w:val="36"/>
          <w:szCs w:val="36"/>
        </w:rPr>
        <w:t>makes</w:t>
      </w:r>
      <w:r w:rsidR="6F9929ED" w:rsidRPr="69E5CC51">
        <w:rPr>
          <w:sz w:val="36"/>
          <w:szCs w:val="36"/>
        </w:rPr>
        <w:t xml:space="preserve"> me realize that </w:t>
      </w:r>
      <w:r w:rsidR="63D46169" w:rsidRPr="69E5CC51">
        <w:rPr>
          <w:sz w:val="36"/>
          <w:szCs w:val="36"/>
        </w:rPr>
        <w:t xml:space="preserve">it is not enough to be a hard worker </w:t>
      </w:r>
      <w:r w:rsidR="6C2CE771" w:rsidRPr="69E5CC51">
        <w:rPr>
          <w:sz w:val="36"/>
          <w:szCs w:val="36"/>
        </w:rPr>
        <w:t>and have experience in a certain domain,</w:t>
      </w:r>
    </w:p>
    <w:p w14:paraId="3709CA08" w14:textId="21B77189" w:rsidR="1B26BE27" w:rsidRPr="00446362" w:rsidRDefault="6C2CE771" w:rsidP="00446362">
      <w:pPr>
        <w:spacing w:line="360" w:lineRule="auto"/>
      </w:pPr>
      <w:r w:rsidRPr="69E5CC51">
        <w:rPr>
          <w:sz w:val="36"/>
          <w:szCs w:val="36"/>
        </w:rPr>
        <w:lastRenderedPageBreak/>
        <w:t xml:space="preserve">nowadays you need to continuously </w:t>
      </w:r>
      <w:r w:rsidR="3FEC6C43" w:rsidRPr="69E5CC51">
        <w:rPr>
          <w:sz w:val="36"/>
          <w:szCs w:val="36"/>
        </w:rPr>
        <w:t xml:space="preserve">seek for more knowledge, </w:t>
      </w:r>
      <w:r w:rsidR="2B87D982" w:rsidRPr="69E5CC51">
        <w:rPr>
          <w:sz w:val="36"/>
          <w:szCs w:val="36"/>
        </w:rPr>
        <w:t>for upgrading yourself and try to excel in more than one domain, beca</w:t>
      </w:r>
      <w:r w:rsidR="78AEED32" w:rsidRPr="69E5CC51">
        <w:rPr>
          <w:sz w:val="36"/>
          <w:szCs w:val="36"/>
        </w:rPr>
        <w:t xml:space="preserve">use this what today is all about, being multifunctional, the ability to adapt </w:t>
      </w:r>
      <w:r w:rsidR="58015FCB" w:rsidRPr="69E5CC51">
        <w:rPr>
          <w:sz w:val="36"/>
          <w:szCs w:val="36"/>
        </w:rPr>
        <w:t>to any wor</w:t>
      </w:r>
      <w:r w:rsidR="05EAE2A5" w:rsidRPr="69E5CC51">
        <w:rPr>
          <w:sz w:val="36"/>
          <w:szCs w:val="36"/>
        </w:rPr>
        <w:t>k position</w:t>
      </w:r>
      <w:r w:rsidR="6A33EF11" w:rsidRPr="69E5CC51">
        <w:rPr>
          <w:sz w:val="36"/>
          <w:szCs w:val="36"/>
        </w:rPr>
        <w:t>,</w:t>
      </w:r>
      <w:r w:rsidR="05EAE2A5" w:rsidRPr="69E5CC51">
        <w:rPr>
          <w:sz w:val="36"/>
          <w:szCs w:val="36"/>
        </w:rPr>
        <w:t xml:space="preserve"> be </w:t>
      </w:r>
      <w:r w:rsidR="31F5A044" w:rsidRPr="69E5CC51">
        <w:rPr>
          <w:sz w:val="36"/>
          <w:szCs w:val="36"/>
        </w:rPr>
        <w:t>perseverant</w:t>
      </w:r>
      <w:r w:rsidR="05EAE2A5" w:rsidRPr="69E5CC51">
        <w:rPr>
          <w:sz w:val="36"/>
          <w:szCs w:val="36"/>
        </w:rPr>
        <w:t xml:space="preserve"> </w:t>
      </w:r>
      <w:r w:rsidR="051A5EAC" w:rsidRPr="69E5CC51">
        <w:rPr>
          <w:sz w:val="36"/>
          <w:szCs w:val="36"/>
        </w:rPr>
        <w:t>and absorb all the knowledge you can</w:t>
      </w:r>
      <w:r w:rsidR="6271B628" w:rsidRPr="69E5CC51">
        <w:rPr>
          <w:sz w:val="36"/>
          <w:szCs w:val="36"/>
        </w:rPr>
        <w:t xml:space="preserve">, to be able to grow and finally achieve your dream job </w:t>
      </w:r>
      <w:r w:rsidR="05F21303" w:rsidRPr="69E5CC51">
        <w:rPr>
          <w:sz w:val="36"/>
          <w:szCs w:val="36"/>
        </w:rPr>
        <w:t>position.</w:t>
      </w:r>
    </w:p>
    <w:p w14:paraId="6B4187E0" w14:textId="75F905D0" w:rsidR="05F21303" w:rsidRDefault="05F21303" w:rsidP="00446362">
      <w:pPr>
        <w:spacing w:line="360" w:lineRule="auto"/>
        <w:rPr>
          <w:sz w:val="36"/>
          <w:szCs w:val="36"/>
        </w:rPr>
      </w:pPr>
      <w:r w:rsidRPr="67C57F6C">
        <w:rPr>
          <w:sz w:val="36"/>
          <w:szCs w:val="36"/>
        </w:rPr>
        <w:t>For me, this course was a wakeup call, I did learn allot during th</w:t>
      </w:r>
      <w:r w:rsidR="29CBCF0F" w:rsidRPr="67C57F6C">
        <w:rPr>
          <w:sz w:val="36"/>
          <w:szCs w:val="36"/>
        </w:rPr>
        <w:t xml:space="preserve">is year, and had motivated me to never give up pursuing </w:t>
      </w:r>
      <w:r w:rsidR="653C7692" w:rsidRPr="67C57F6C">
        <w:rPr>
          <w:sz w:val="36"/>
          <w:szCs w:val="36"/>
        </w:rPr>
        <w:t>my</w:t>
      </w:r>
      <w:r w:rsidR="29CBCF0F" w:rsidRPr="67C57F6C">
        <w:rPr>
          <w:sz w:val="36"/>
          <w:szCs w:val="36"/>
        </w:rPr>
        <w:t xml:space="preserve"> dreams.</w:t>
      </w:r>
      <w:r w:rsidR="23FF833D" w:rsidRPr="67C57F6C">
        <w:rPr>
          <w:sz w:val="36"/>
          <w:szCs w:val="36"/>
        </w:rPr>
        <w:t xml:space="preserve"> </w:t>
      </w:r>
    </w:p>
    <w:p w14:paraId="373B5EAC" w14:textId="11A63DB7" w:rsidR="67C57F6C" w:rsidRDefault="67C57F6C" w:rsidP="67C57F6C">
      <w:pPr>
        <w:spacing w:line="360" w:lineRule="auto"/>
        <w:ind w:left="360"/>
        <w:rPr>
          <w:sz w:val="36"/>
          <w:szCs w:val="36"/>
        </w:rPr>
      </w:pPr>
    </w:p>
    <w:p w14:paraId="449ECE30" w14:textId="0BCFFFD3" w:rsidR="67C57F6C" w:rsidRDefault="67C57F6C" w:rsidP="67C57F6C">
      <w:pPr>
        <w:spacing w:line="360" w:lineRule="auto"/>
        <w:ind w:left="360"/>
        <w:rPr>
          <w:sz w:val="36"/>
          <w:szCs w:val="36"/>
        </w:rPr>
      </w:pPr>
    </w:p>
    <w:p w14:paraId="0D519F6E" w14:textId="1A54B78C" w:rsidR="67C57F6C" w:rsidRDefault="67C57F6C" w:rsidP="67C57F6C">
      <w:pPr>
        <w:spacing w:line="360" w:lineRule="auto"/>
        <w:ind w:left="360"/>
        <w:rPr>
          <w:sz w:val="36"/>
          <w:szCs w:val="36"/>
        </w:rPr>
      </w:pPr>
    </w:p>
    <w:p w14:paraId="52E0BAB7" w14:textId="39F9A2D1" w:rsidR="67C57F6C" w:rsidRDefault="67C57F6C" w:rsidP="67C57F6C">
      <w:pPr>
        <w:spacing w:line="360" w:lineRule="auto"/>
        <w:ind w:left="360"/>
        <w:rPr>
          <w:sz w:val="36"/>
          <w:szCs w:val="36"/>
        </w:rPr>
      </w:pPr>
    </w:p>
    <w:p w14:paraId="0D5A4D7C" w14:textId="42898D8A" w:rsidR="67C57F6C" w:rsidRDefault="67C57F6C" w:rsidP="67C57F6C">
      <w:pPr>
        <w:spacing w:line="360" w:lineRule="auto"/>
        <w:ind w:left="360"/>
        <w:rPr>
          <w:sz w:val="36"/>
          <w:szCs w:val="36"/>
        </w:rPr>
      </w:pPr>
    </w:p>
    <w:p w14:paraId="396B1317" w14:textId="4BB92B5A" w:rsidR="67C57F6C" w:rsidRDefault="67C57F6C" w:rsidP="67C57F6C">
      <w:pPr>
        <w:spacing w:line="360" w:lineRule="auto"/>
        <w:ind w:left="360"/>
        <w:rPr>
          <w:sz w:val="36"/>
          <w:szCs w:val="36"/>
        </w:rPr>
      </w:pPr>
    </w:p>
    <w:p w14:paraId="5A48B36F" w14:textId="2115C230" w:rsidR="67C57F6C" w:rsidRDefault="67C57F6C" w:rsidP="67C57F6C">
      <w:pPr>
        <w:spacing w:line="360" w:lineRule="auto"/>
        <w:ind w:left="360"/>
        <w:rPr>
          <w:sz w:val="36"/>
          <w:szCs w:val="36"/>
        </w:rPr>
      </w:pPr>
    </w:p>
    <w:p w14:paraId="7B8CB0BB" w14:textId="541C0485" w:rsidR="67C57F6C" w:rsidRDefault="67C57F6C" w:rsidP="67C57F6C">
      <w:pPr>
        <w:spacing w:line="360" w:lineRule="auto"/>
        <w:ind w:left="360"/>
        <w:rPr>
          <w:sz w:val="36"/>
          <w:szCs w:val="36"/>
        </w:rPr>
      </w:pPr>
    </w:p>
    <w:p w14:paraId="64CC5B13" w14:textId="14C874BF" w:rsidR="67C57F6C" w:rsidRDefault="67C57F6C" w:rsidP="67C57F6C">
      <w:pPr>
        <w:spacing w:line="360" w:lineRule="auto"/>
        <w:ind w:left="360"/>
        <w:rPr>
          <w:sz w:val="36"/>
          <w:szCs w:val="36"/>
        </w:rPr>
      </w:pPr>
    </w:p>
    <w:p w14:paraId="5212D9F4" w14:textId="24D73D30" w:rsidR="23FF833D" w:rsidRDefault="23FF833D" w:rsidP="67C57F6C">
      <w:pPr>
        <w:spacing w:line="360" w:lineRule="auto"/>
        <w:ind w:left="360"/>
        <w:rPr>
          <w:sz w:val="56"/>
          <w:szCs w:val="56"/>
        </w:rPr>
      </w:pPr>
      <w:r w:rsidRPr="67C57F6C">
        <w:rPr>
          <w:color w:val="4472C4" w:themeColor="accent1"/>
          <w:sz w:val="56"/>
          <w:szCs w:val="56"/>
        </w:rPr>
        <w:t xml:space="preserve">References </w:t>
      </w:r>
    </w:p>
    <w:p w14:paraId="7196421A" w14:textId="47F4820B" w:rsidR="23FF833D" w:rsidRDefault="23FF833D" w:rsidP="67C57F6C">
      <w:pPr>
        <w:pStyle w:val="ListParagraph"/>
        <w:numPr>
          <w:ilvl w:val="0"/>
          <w:numId w:val="1"/>
        </w:numPr>
        <w:spacing w:line="360" w:lineRule="auto"/>
        <w:rPr>
          <w:rFonts w:eastAsiaTheme="minorEastAsia"/>
          <w:sz w:val="36"/>
          <w:szCs w:val="36"/>
        </w:rPr>
      </w:pPr>
      <w:r w:rsidRPr="67C57F6C">
        <w:rPr>
          <w:sz w:val="36"/>
          <w:szCs w:val="36"/>
        </w:rPr>
        <w:t>Mindtools.com, Working Smarter to Enhance Produc</w:t>
      </w:r>
      <w:r w:rsidR="1224C586" w:rsidRPr="67C57F6C">
        <w:rPr>
          <w:sz w:val="36"/>
          <w:szCs w:val="36"/>
        </w:rPr>
        <w:t>tivity</w:t>
      </w:r>
    </w:p>
    <w:p w14:paraId="3E57A97F" w14:textId="3DE32D79" w:rsidR="1224C586" w:rsidRDefault="1224C586" w:rsidP="67C57F6C">
      <w:pPr>
        <w:pStyle w:val="ListParagraph"/>
        <w:numPr>
          <w:ilvl w:val="0"/>
          <w:numId w:val="1"/>
        </w:numPr>
        <w:spacing w:line="360" w:lineRule="auto"/>
        <w:rPr>
          <w:sz w:val="36"/>
          <w:szCs w:val="36"/>
        </w:rPr>
      </w:pPr>
      <w:r w:rsidRPr="67C57F6C">
        <w:rPr>
          <w:sz w:val="36"/>
          <w:szCs w:val="36"/>
        </w:rPr>
        <w:t>Eisenhower’s Urgent\Important Principle</w:t>
      </w:r>
      <w:r w:rsidR="48AE129C" w:rsidRPr="67C57F6C">
        <w:rPr>
          <w:sz w:val="36"/>
          <w:szCs w:val="36"/>
        </w:rPr>
        <w:t>-Time Management</w:t>
      </w:r>
    </w:p>
    <w:p w14:paraId="6E6AE2B6" w14:textId="56F6CEE6" w:rsidR="48AE129C" w:rsidRDefault="48AE129C" w:rsidP="67C57F6C">
      <w:pPr>
        <w:pStyle w:val="ListParagraph"/>
        <w:numPr>
          <w:ilvl w:val="0"/>
          <w:numId w:val="1"/>
        </w:numPr>
        <w:spacing w:line="360" w:lineRule="auto"/>
        <w:rPr>
          <w:sz w:val="36"/>
          <w:szCs w:val="36"/>
        </w:rPr>
      </w:pPr>
      <w:r w:rsidRPr="67C57F6C">
        <w:rPr>
          <w:sz w:val="36"/>
          <w:szCs w:val="36"/>
        </w:rPr>
        <w:t>Morgan, 1997:339</w:t>
      </w:r>
    </w:p>
    <w:p w14:paraId="46C90B27" w14:textId="5C26B3E1" w:rsidR="48AE129C" w:rsidRDefault="48AE129C" w:rsidP="67C57F6C">
      <w:pPr>
        <w:pStyle w:val="ListParagraph"/>
        <w:numPr>
          <w:ilvl w:val="0"/>
          <w:numId w:val="1"/>
        </w:numPr>
        <w:spacing w:line="360" w:lineRule="auto"/>
        <w:rPr>
          <w:sz w:val="36"/>
          <w:szCs w:val="36"/>
        </w:rPr>
      </w:pPr>
      <w:r w:rsidRPr="67C57F6C">
        <w:rPr>
          <w:sz w:val="36"/>
          <w:szCs w:val="36"/>
        </w:rPr>
        <w:t>Morgan, 2017:356</w:t>
      </w:r>
    </w:p>
    <w:p w14:paraId="701D513C" w14:textId="2B9B338F" w:rsidR="48AE129C" w:rsidRDefault="48AE129C" w:rsidP="67C57F6C">
      <w:pPr>
        <w:pStyle w:val="ListParagraph"/>
        <w:numPr>
          <w:ilvl w:val="0"/>
          <w:numId w:val="1"/>
        </w:numPr>
        <w:spacing w:line="360" w:lineRule="auto"/>
        <w:rPr>
          <w:sz w:val="36"/>
          <w:szCs w:val="36"/>
        </w:rPr>
      </w:pPr>
      <w:r w:rsidRPr="67C57F6C">
        <w:rPr>
          <w:sz w:val="36"/>
          <w:szCs w:val="36"/>
        </w:rPr>
        <w:t>Morgan, 2017:339</w:t>
      </w:r>
    </w:p>
    <w:p w14:paraId="352187AC" w14:textId="66BEF830" w:rsidR="48AE129C" w:rsidRDefault="48AE129C" w:rsidP="67C57F6C">
      <w:pPr>
        <w:pStyle w:val="ListParagraph"/>
        <w:numPr>
          <w:ilvl w:val="0"/>
          <w:numId w:val="1"/>
        </w:numPr>
        <w:spacing w:line="360" w:lineRule="auto"/>
        <w:rPr>
          <w:sz w:val="36"/>
          <w:szCs w:val="36"/>
        </w:rPr>
      </w:pPr>
      <w:r w:rsidRPr="67C57F6C">
        <w:rPr>
          <w:sz w:val="36"/>
          <w:szCs w:val="36"/>
        </w:rPr>
        <w:t>Careeronestop.org</w:t>
      </w:r>
    </w:p>
    <w:p w14:paraId="49517FC1" w14:textId="07420A98" w:rsidR="48AE129C" w:rsidRDefault="48AE129C" w:rsidP="67C57F6C">
      <w:pPr>
        <w:pStyle w:val="ListParagraph"/>
        <w:numPr>
          <w:ilvl w:val="0"/>
          <w:numId w:val="1"/>
        </w:numPr>
        <w:spacing w:line="360" w:lineRule="auto"/>
        <w:rPr>
          <w:sz w:val="36"/>
          <w:szCs w:val="36"/>
        </w:rPr>
      </w:pPr>
      <w:r w:rsidRPr="67C57F6C">
        <w:rPr>
          <w:sz w:val="36"/>
          <w:szCs w:val="36"/>
        </w:rPr>
        <w:t>Report</w:t>
      </w:r>
      <w:r w:rsidR="10E5BCD7" w:rsidRPr="67C57F6C">
        <w:rPr>
          <w:sz w:val="36"/>
          <w:szCs w:val="36"/>
        </w:rPr>
        <w:t xml:space="preserve"> </w:t>
      </w:r>
      <w:r w:rsidRPr="67C57F6C">
        <w:rPr>
          <w:sz w:val="36"/>
          <w:szCs w:val="36"/>
        </w:rPr>
        <w:t>Writing\</w:t>
      </w:r>
      <w:proofErr w:type="spellStart"/>
      <w:r w:rsidRPr="67C57F6C">
        <w:rPr>
          <w:sz w:val="36"/>
          <w:szCs w:val="36"/>
        </w:rPr>
        <w:t>SkillsYouNeed</w:t>
      </w:r>
      <w:proofErr w:type="spellEnd"/>
      <w:r w:rsidRPr="67C57F6C">
        <w:rPr>
          <w:sz w:val="36"/>
          <w:szCs w:val="36"/>
        </w:rPr>
        <w:t xml:space="preserve">    skillsyouneed.c</w:t>
      </w:r>
      <w:r w:rsidR="1EE3B934" w:rsidRPr="67C57F6C">
        <w:rPr>
          <w:sz w:val="36"/>
          <w:szCs w:val="36"/>
        </w:rPr>
        <w:t>om, how to write a report</w:t>
      </w:r>
    </w:p>
    <w:p w14:paraId="089C899B" w14:textId="4C933D05" w:rsidR="4CBB8A0E" w:rsidRDefault="4CBB8A0E" w:rsidP="67C57F6C">
      <w:pPr>
        <w:pStyle w:val="ListParagraph"/>
        <w:numPr>
          <w:ilvl w:val="0"/>
          <w:numId w:val="1"/>
        </w:numPr>
        <w:spacing w:line="360" w:lineRule="auto"/>
        <w:rPr>
          <w:sz w:val="36"/>
          <w:szCs w:val="36"/>
        </w:rPr>
      </w:pPr>
      <w:r w:rsidRPr="67C57F6C">
        <w:rPr>
          <w:sz w:val="36"/>
          <w:szCs w:val="36"/>
        </w:rPr>
        <w:t>Applying the Gibbs Reflective Model</w:t>
      </w:r>
      <w:r w:rsidR="3CDB10FE" w:rsidRPr="67C57F6C">
        <w:rPr>
          <w:sz w:val="36"/>
          <w:szCs w:val="36"/>
        </w:rPr>
        <w:t xml:space="preserve">    Gibbs,1988</w:t>
      </w:r>
    </w:p>
    <w:sectPr w:rsidR="4CBB8A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F6AD6" w14:textId="77777777" w:rsidR="00E242FE" w:rsidRDefault="00E242FE" w:rsidP="00546624">
      <w:pPr>
        <w:spacing w:after="0" w:line="240" w:lineRule="auto"/>
      </w:pPr>
      <w:r>
        <w:separator/>
      </w:r>
    </w:p>
  </w:endnote>
  <w:endnote w:type="continuationSeparator" w:id="0">
    <w:p w14:paraId="65427A88" w14:textId="77777777" w:rsidR="00E242FE" w:rsidRDefault="00E242FE" w:rsidP="00546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E5180" w14:textId="77777777" w:rsidR="00E242FE" w:rsidRDefault="00E242FE" w:rsidP="00546624">
      <w:pPr>
        <w:spacing w:after="0" w:line="240" w:lineRule="auto"/>
      </w:pPr>
      <w:r>
        <w:separator/>
      </w:r>
    </w:p>
  </w:footnote>
  <w:footnote w:type="continuationSeparator" w:id="0">
    <w:p w14:paraId="290368B2" w14:textId="77777777" w:rsidR="00E242FE" w:rsidRDefault="00E242FE" w:rsidP="00546624">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738692707-1719471482 800451952-54994626 1718053884-1412909025 1437954112-1434756888 250887430-134677123 2122999783-14720319 1576569219-1053780520 960034792-1515997599 228417151-1592671917 1270503832-1574001210 310530189-712124126 13531937-654525323 940699218-1635005010 1950653702-1730018898 1526727219-225641575 1013433423-952370389 111674019-1965049282 319532236-265126081 1348492014-1810659724 290211050-1251802209 164157088-756684716 27039170-895999188 467914072-109481194 845464833-1648353611 1963477053-94193240 171916984-270286262 1320204133-190620657 2049276035-1785265893 662914228-1657044364 1165441007-1971599462 169279307-4583872 2026528749-1763167758 351921885-1679012644 637959244-794216575 1663769085-1968943609 2094216886-113978863 923388424-738905688 1799456736-2072331594"/>
  </int:OnDemandWorkflows>
  <int:IntelligenceSettings/>
  <int:Manifest>
    <int:ParagraphRange paragraphId="1718053884" textId="1412909025" start="0" length="112" invalidationStart="0" invalidationLength="112" id="6cGemV01"/>
    <int:ParagraphRange paragraphId="1437954112" textId="1052042996" start="669" length="68" invalidationStart="669" invalidationLength="68" id="ZP0+0wOn"/>
    <int:ParagraphRange paragraphId="169279307" textId="4583872" start="0" length="115" invalidationStart="0" invalidationLength="115" id="ApRV2RTz"/>
    <int:ParagraphRange paragraphId="351921885" textId="1474594947" start="0" length="171" invalidationStart="0" invalidationLength="171" id="pipZPp63"/>
    <int:ParagraphRange paragraphId="351921885" textId="1474594947" start="173" length="118" invalidationStart="173" invalidationLength="118" id="6FSzPSyP"/>
    <int:EntireDocument id="Fo2+ouqG"/>
    <int:WordHash hashCode="e0dMsLOcF3PXGS" id="CBddN3qb"/>
    <int:WordHash hashCode="3KKjJeR/dxf+gy" id="Y2/oruJu"/>
    <int:WordHash hashCode="GTXXtuHNqgyyoS" id="+B7Szw/C"/>
    <int:WordHash hashCode="4dDGwcKeatUWQH" id="V1w6t11O"/>
  </int:Manifest>
  <int:Observations>
    <int:Content id="6cGemV01">
      <int:Reviewed type="AugLoop_Similarity_SimilarityAnnotation"/>
      <int:extLst>
        <oel:ext uri="426473B9-03D8-482F-96C9-C2C85392BACA">
          <int:SimilarityCritique Version="1" Context="“Time management is the process of organizing and planning how to divide your time between specific activities.”" SourceType="Online" SourceTitle="What Is Time Management? - Time Management Skills From ..." SourceUrl="https://www.mindtools.com/pages/article/newHTE_00.htm" SourceSnippet="“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
            <int:Suggestions CitationType="Inline">
              <int:Suggestion CitationStyle="Mla" IsIdentical="0">
                <int:ReplacementText>“Time management is the process of organizing and planning how to divide your time between specific activities.” (“What Is Time Management? - Time Management Skills From ...”).</int:ReplacementText>
                <int:CitationText>(“What Is Time Management? - Time Management Skills From ...”)</int:CitationText>
              </int:Suggestion>
              <int:Suggestion CitationStyle="Apa" IsIdentical="0">
                <int:ReplacementText>“Time management is the process of organizing and planning how to divide your time between specific activities.” (“What Is Time Management? - Time Management Skills From ...”).</int:ReplacementText>
                <int:CitationText>(“What Is Time Management? - Time Management Skills From ...”)</int:CitationText>
              </int:Suggestion>
              <int:Suggestion CitationStyle="Chicago" IsIdentical="0">
                <int:ReplacementText>“Time management is the process of organizing and planning how to divide your time between specific activities.” (“What Is Time Management? - Time Management Skills From ...”).</int:ReplacementText>
                <int:CitationText>(“What Is Time Management? - Time Management Skills From ...”)</int:CitationText>
              </int:Suggestion>
            </int:Suggestions>
            <int:Suggestions CitationType="Full">
              <int:Suggestion CitationStyle="Mla" IsIdentical="0">
                <int:ReplacementText>&lt;i&gt;What Is Time Management? - Time Management Skills From ...&lt;/i&gt;, https://www.mindtools.com/pages/article/newHTE_00.htm.</int:ReplacementText>
                <int:CitationText>&lt;i&gt;What Is Time Management? - Time Management Skills From ...&lt;/i&gt;, https://www.mindtools.com/pages/article/newHTE_00.htm.</int:CitationText>
              </int:Suggestion>
              <int:Suggestion CitationStyle="Apa" IsIdentical="0">
                <int:ReplacementText>&lt;i&gt;What Is Time Management? - Time Management Skills From ...&lt;/i&gt;. (n.d.). Retrieved from https://www.mindtools.com/pages/article/newHTE_00.htm</int:ReplacementText>
                <int:CitationText>&lt;i&gt;What Is Time Management? - Time Management Skills From ...&lt;/i&gt;. (n.d.). Retrieved from https://www.mindtools.com/pages/article/newHTE_00.htm</int:CitationText>
              </int:Suggestion>
              <int:Suggestion CitationStyle="Chicago" IsIdentical="0">
                <int:ReplacementText>“What Is Time Management? - Time Management Skills From ...” n.d., https://www.mindtools.com/pages/article/newHTE_00.htm.</int:ReplacementText>
                <int:CitationText>“What Is Time Management? - Time Management Skills From ...” n.d., https://www.mindtools.com/pages/article/newHTE_00.htm.</int:CitationText>
              </int:Suggestion>
            </int:Suggestions>
          </int:SimilarityCritique>
        </oel:ext>
      </int:extLst>
    </int:Content>
    <int:Content id="ZP0+0wOn">
      <int:Reviewed type="AugLoop_Similarity_SimilarityAnnotation"/>
    </int:Content>
    <int:Content id="ApRV2RTz">
      <int:Reviewed type="AugLoop_Similarity_SimilarityAnnotation"/>
      <int:extLst>
        <oel:ext uri="426473B9-03D8-482F-96C9-C2C85392BACA">
          <int:SimilarityCritique Version="1" Context="“Essentially, a report is a short, sharp, concise document which is written for a particular purpose and audience.”" SourceType="Online" SourceTitle="Report Writing | SkillsYouNeed" SourceUrl="https://www.skillsyouneed.com/write/report-writing.html" SourceSnippet="Essentially, a report is a short, sharp, concise document which is written for a particular purpose and audience. It generally sets outs and analyses a situation or problem, often making recommendations for future action. It is a factual paper, and needs to be clear and well-structured.">
            <int:Suggestions CitationType="Inline">
              <int:Suggestion CitationStyle="Mla" IsIdentical="0">
                <int:ReplacementText>“Essentially, a report is a short, sharp, concise document which is written for a particular purpose and audience.” (“Report Writing | SkillsYouNeed”).</int:ReplacementText>
                <int:CitationText>(“Report Writing | SkillsYouNeed”)</int:CitationText>
              </int:Suggestion>
              <int:Suggestion CitationStyle="Apa" IsIdentical="0">
                <int:ReplacementText>“Essentially, a report is a short, sharp, concise document which is written for a particular purpose and audience.” (“Report Writing | SkillsYouNeed”).</int:ReplacementText>
                <int:CitationText>(“Report Writing | SkillsYouNeed”)</int:CitationText>
              </int:Suggestion>
              <int:Suggestion CitationStyle="Chicago" IsIdentical="0">
                <int:ReplacementText>“Essentially, a report is a short, sharp, concise document which is written for a particular purpose and audience.” (“Report Writing | SkillsYouNeed”).</int:ReplacementText>
                <int:CitationText>(“Report Writing | SkillsYouNeed”)</int:CitationText>
              </int:Suggestion>
            </int:Suggestions>
            <int:Suggestions CitationType="Full">
              <int:Suggestion CitationStyle="Mla" IsIdentical="0">
                <int:ReplacementText>&lt;i&gt;Report Writing | SkillsYouNeed&lt;/i&gt;, https://www.skillsyouneed.com/write/report-writing.html.</int:ReplacementText>
                <int:CitationText>&lt;i&gt;Report Writing | SkillsYouNeed&lt;/i&gt;, https://www.skillsyouneed.com/write/report-writing.html.</int:CitationText>
              </int:Suggestion>
              <int:Suggestion CitationStyle="Apa" IsIdentical="0">
                <int:ReplacementText>&lt;i&gt;Report Writing | SkillsYouNeed&lt;/i&gt;. (n.d.). Retrieved from https://www.skillsyouneed.com/write/report-writing.html</int:ReplacementText>
                <int:CitationText>&lt;i&gt;Report Writing | SkillsYouNeed&lt;/i&gt;. (n.d.). Retrieved from https://www.skillsyouneed.com/write/report-writing.html</int:CitationText>
              </int:Suggestion>
              <int:Suggestion CitationStyle="Chicago" IsIdentical="0">
                <int:ReplacementText>“Report Writing | SkillsYouNeed” n.d., https://www.skillsyouneed.com/write/report-writing.html.</int:ReplacementText>
                <int:CitationText>“Report Writing | SkillsYouNeed” n.d., https://www.skillsyouneed.com/write/report-writing.html.</int:CitationText>
              </int:Suggestion>
            </int:Suggestions>
          </int:SimilarityCritique>
        </oel:ext>
      </int:extLst>
    </int:Content>
    <int:Content id="pipZPp63">
      <int:Reviewed type="AugLoop_Similarity_SimilarityAnnotation"/>
      <int:extLst>
        <oel:ext uri="426473B9-03D8-482F-96C9-C2C85392BACA">
          <int:SimilarityCritique Version="1" Context="“It is not sufficient simply to have an experience in order to learn. Without reflecting upon this experience, it may quickly be forgotten, or its learning potential lost." SourceType="Online" SourceTitle="Applying the Gibbs Reflective Model" SourceUrl="https://www.mmu.ac.uk/media/mmuacuk/content/documents/careers/Applying-the-Gibbs-Model-2018.pdf" SourceSnippet="‘It is not sufficient simply to have an experience in order to learn. Without reflecting upon this experience it may quickly be forgotten, or its learning potential lost.">
            <int:Suggestions CitationType="Inline">
              <int:Suggestion CitationStyle="Mla" IsIdentical="0">
                <int:ReplacementText>“It is not sufficient simply to have an experience in order to learn. Without reflecting upon this experience, it may quickly be forgotten, or its learning potential lost. (“Applying the Gibbs Reflective Model”).</int:ReplacementText>
                <int:CitationText>(“Applying the Gibbs Reflective Model”)</int:CitationText>
              </int:Suggestion>
              <int:Suggestion CitationStyle="Apa" IsIdentical="0">
                <int:ReplacementText>“It is not sufficient simply to have an experience in order to learn. Without reflecting upon this experience, it may quickly be forgotten, or its learning potential lost. (“Applying the Gibbs Reflective Model”).</int:ReplacementText>
                <int:CitationText>(“Applying the Gibbs Reflective Model”)</int:CitationText>
              </int:Suggestion>
              <int:Suggestion CitationStyle="Chicago" IsIdentical="0">
                <int:ReplacementText>“It is not sufficient simply to have an experience in order to learn. Without reflecting upon this experience, it may quickly be forgotten, or its learning potential lost. (“Applying the Gibbs Reflective Model”).</int:ReplacementText>
                <int:CitationText>(“Applying the Gibbs Reflective Model”)</int:CitationText>
              </int:Suggestion>
            </int:Suggestions>
            <int:Suggestions CitationType="Full">
              <int:Suggestion CitationStyle="Mla" IsIdentical="0">
                <int:ReplacementText>&lt;i&gt;Applying the Gibbs Reflective Model&lt;/i&gt;, https://www.mmu.ac.uk/media/mmuacuk/content/documents/careers/Applying-the-Gibbs-Model-2018.pdf.</int:ReplacementText>
                <int:CitationText>&lt;i&gt;Applying the Gibbs Reflective Model&lt;/i&gt;, https://www.mmu.ac.uk/media/mmuacuk/content/documents/careers/Applying-the-Gibbs-Model-2018.pdf.</int:CitationText>
              </int:Suggestion>
              <int:Suggestion CitationStyle="Apa" IsIdentical="0">
                <int:ReplacementText>&lt;i&gt;Applying the Gibbs Reflective Model&lt;/i&gt;. (n.d.). Retrieved from https://www.mmu.ac.uk/media/mmuacuk/content/documents/careers/Applying-the-Gibbs-Model-2018.pdf</int:ReplacementText>
                <int:CitationText>&lt;i&gt;Applying the Gibbs Reflective Model&lt;/i&gt;. (n.d.). Retrieved from https://www.mmu.ac.uk/media/mmuacuk/content/documents/careers/Applying-the-Gibbs-Model-2018.pdf</int:CitationText>
              </int:Suggestion>
              <int:Suggestion CitationStyle="Chicago" IsIdentical="0">
                <int:ReplacementText>“Applying the Gibbs Reflective Model” n.d., https://www.mmu.ac.uk/media/mmuacuk/content/documents/careers/Applying-the-Gibbs-Model-2018.pdf.</int:ReplacementText>
                <int:CitationText>“Applying the Gibbs Reflective Model” n.d., https://www.mmu.ac.uk/media/mmuacuk/content/documents/careers/Applying-the-Gibbs-Model-2018.pdf.</int:CitationText>
              </int:Suggestion>
            </int:Suggestions>
          </int:SimilarityCritique>
        </oel:ext>
      </int:extLst>
    </int:Content>
    <int:Content id="6FSzPSyP">
      <int:Reviewed type="AugLoop_Similarity_SimilarityAnnotation"/>
      <int:extLst>
        <oel:ext uri="426473B9-03D8-482F-96C9-C2C85392BACA">
          <int:SimilarityCritique Version="1" Context="It is from the feelings and thoughts emerging from this reflection that generalizations or concepts can be generated.”" SourceType="Online" SourceTitle="The Gibbs ' Model Of Reflection Essay - 2060 Words | Bartleby" SourceUrl="https://www.bartleby.com/essay/The-Gibbs-Model-Of-Reflection-FKKXJ3WY9C5W" SourceSnippet="It is from the feelings and thoughts emerging from this reflection that generalizations or concepts can be generated. And it is generalizations that allow new situations to be tackled effectively. (Gibbs 1988). For this reason, the Gibbs model of reflection will be used to assist with the process of reflection, as it can be">
            <int:Suggestions CitationType="Inline">
              <int:Suggestion CitationStyle="Mla" IsIdentical="0">
                <int:ReplacementText>It is from the feelings and thoughts emerging from this reflection that generalizations or concepts can be generated.” (“The Gibbs ' Model Of Reflection Essay - 2060 Words | Bartleby”).</int:ReplacementText>
                <int:CitationText>(“The Gibbs ' Model Of Reflection Essay - 2060 Words | Bartleby”)</int:CitationText>
              </int:Suggestion>
              <int:Suggestion CitationStyle="Apa" IsIdentical="0">
                <int:ReplacementText>It is from the feelings and thoughts emerging from this reflection that generalizations or concepts can be generated.” (“The Gibbs ' Model Of Reflection Essay - 2060 Words | Bartleby”).</int:ReplacementText>
                <int:CitationText>(“The Gibbs ' Model Of Reflection Essay - 2060 Words | Bartleby”)</int:CitationText>
              </int:Suggestion>
              <int:Suggestion CitationStyle="Chicago" IsIdentical="0">
                <int:ReplacementText>It is from the feelings and thoughts emerging from this reflection that generalizations or concepts can be generated.” (“The Gibbs ' Model Of Reflection Essay - 2060 Words | Bartleby”).</int:ReplacementText>
                <int:CitationText>(“The Gibbs ' Model Of Reflection Essay - 2060 Words | Bartleby”)</int:CitationText>
              </int:Suggestion>
            </int:Suggestions>
            <int:Suggestions CitationType="Full">
              <int:Suggestion CitationStyle="Mla" IsIdentical="0">
                <int:ReplacementText>&lt;i&gt;The Gibbs ' Model Of Reflection Essay - 2060 Words | Bartleby&lt;/i&gt;, https://www.bartleby.com/essay/The-Gibbs-Model-Of-Reflection-FKKXJ3WY9C5W.</int:ReplacementText>
                <int:CitationText>&lt;i&gt;The Gibbs ' Model Of Reflection Essay - 2060 Words | Bartleby&lt;/i&gt;, https://www.bartleby.com/essay/The-Gibbs-Model-Of-Reflection-FKKXJ3WY9C5W.</int:CitationText>
              </int:Suggestion>
              <int:Suggestion CitationStyle="Apa" IsIdentical="0">
                <int:ReplacementText>&lt;i&gt;The Gibbs ' Model Of Reflection Essay - 2060 Words | Bartleby&lt;/i&gt;. (n.d.). Retrieved from https://www.bartleby.com/essay/The-Gibbs-Model-Of-Reflection-FKKXJ3WY9C5W</int:ReplacementText>
                <int:CitationText>&lt;i&gt;The Gibbs ' Model Of Reflection Essay - 2060 Words | Bartleby&lt;/i&gt;. (n.d.). Retrieved from https://www.bartleby.com/essay/The-Gibbs-Model-Of-Reflection-FKKXJ3WY9C5W</int:CitationText>
              </int:Suggestion>
              <int:Suggestion CitationStyle="Chicago" IsIdentical="0">
                <int:ReplacementText>“The Gibbs ' Model Of Reflection Essay - 2060 Words | Bartleby” n.d., https://www.bartleby.com/essay/The-Gibbs-Model-Of-Reflection-FKKXJ3WY9C5W.</int:ReplacementText>
                <int:CitationText>“The Gibbs ' Model Of Reflection Essay - 2060 Words | Bartleby” n.d., https://www.bartleby.com/essay/The-Gibbs-Model-Of-Reflection-FKKXJ3WY9C5W.</int:CitationText>
              </int:Suggestion>
            </int:Suggestions>
          </int:SimilarityCritique>
        </oel:ext>
      </int:extLst>
    </int:Content>
    <int:Content id="Fo2+ouqG">
      <int:extLst>
        <oel:ext uri="E302BA01-7950-474C-9AD3-286E660C40A8">
          <int:SimilaritySummary Version="1" RunId="1609774244145" TilesCheckedInThisRun="33" TotalNumOfTiles="33" SimilarityAnnotationCount="5" NumWords="1397" NumFlaggedWords="92"/>
        </oel:ext>
      </int:extLst>
    </int:Content>
    <int:Content id="CBddN3qb">
      <int:Rejection type="AugLoop_Text_Critique"/>
    </int:Content>
    <int:Content id="Y2/oruJu">
      <int:Rejection type="AugLoop_Text_Critique"/>
    </int:Content>
    <int:Content id="+B7Szw/C">
      <int:Rejection type="AugLoop_Text_Critique"/>
    </int:Content>
    <int:Content id="V1w6t11O">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01AAB"/>
    <w:multiLevelType w:val="hybridMultilevel"/>
    <w:tmpl w:val="FFFFFFFF"/>
    <w:lvl w:ilvl="0" w:tplc="9200798E">
      <w:start w:val="1"/>
      <w:numFmt w:val="decimal"/>
      <w:lvlText w:val="%1."/>
      <w:lvlJc w:val="left"/>
      <w:pPr>
        <w:ind w:left="720" w:hanging="360"/>
      </w:pPr>
    </w:lvl>
    <w:lvl w:ilvl="1" w:tplc="CF1AC68C">
      <w:start w:val="1"/>
      <w:numFmt w:val="lowerLetter"/>
      <w:lvlText w:val="%2."/>
      <w:lvlJc w:val="left"/>
      <w:pPr>
        <w:ind w:left="1440" w:hanging="360"/>
      </w:pPr>
    </w:lvl>
    <w:lvl w:ilvl="2" w:tplc="A46C4B9C">
      <w:start w:val="1"/>
      <w:numFmt w:val="lowerRoman"/>
      <w:lvlText w:val="%3."/>
      <w:lvlJc w:val="right"/>
      <w:pPr>
        <w:ind w:left="2160" w:hanging="180"/>
      </w:pPr>
    </w:lvl>
    <w:lvl w:ilvl="3" w:tplc="1F58F5DE">
      <w:start w:val="1"/>
      <w:numFmt w:val="decimal"/>
      <w:lvlText w:val="%4."/>
      <w:lvlJc w:val="left"/>
      <w:pPr>
        <w:ind w:left="2880" w:hanging="360"/>
      </w:pPr>
    </w:lvl>
    <w:lvl w:ilvl="4" w:tplc="E06C16FA">
      <w:start w:val="1"/>
      <w:numFmt w:val="lowerLetter"/>
      <w:lvlText w:val="%5."/>
      <w:lvlJc w:val="left"/>
      <w:pPr>
        <w:ind w:left="3600" w:hanging="360"/>
      </w:pPr>
    </w:lvl>
    <w:lvl w:ilvl="5" w:tplc="CF685670">
      <w:start w:val="1"/>
      <w:numFmt w:val="lowerRoman"/>
      <w:lvlText w:val="%6."/>
      <w:lvlJc w:val="right"/>
      <w:pPr>
        <w:ind w:left="4320" w:hanging="180"/>
      </w:pPr>
    </w:lvl>
    <w:lvl w:ilvl="6" w:tplc="75F258CE">
      <w:start w:val="1"/>
      <w:numFmt w:val="decimal"/>
      <w:lvlText w:val="%7."/>
      <w:lvlJc w:val="left"/>
      <w:pPr>
        <w:ind w:left="5040" w:hanging="360"/>
      </w:pPr>
    </w:lvl>
    <w:lvl w:ilvl="7" w:tplc="296C5F4C">
      <w:start w:val="1"/>
      <w:numFmt w:val="lowerLetter"/>
      <w:lvlText w:val="%8."/>
      <w:lvlJc w:val="left"/>
      <w:pPr>
        <w:ind w:left="5760" w:hanging="360"/>
      </w:pPr>
    </w:lvl>
    <w:lvl w:ilvl="8" w:tplc="75E0B2D8">
      <w:start w:val="1"/>
      <w:numFmt w:val="lowerRoman"/>
      <w:lvlText w:val="%9."/>
      <w:lvlJc w:val="right"/>
      <w:pPr>
        <w:ind w:left="6480" w:hanging="180"/>
      </w:pPr>
    </w:lvl>
  </w:abstractNum>
  <w:abstractNum w:abstractNumId="1" w15:restartNumberingAfterBreak="0">
    <w:nsid w:val="126C6300"/>
    <w:multiLevelType w:val="hybridMultilevel"/>
    <w:tmpl w:val="660E9AEC"/>
    <w:lvl w:ilvl="0" w:tplc="F8A45216">
      <w:start w:val="1"/>
      <w:numFmt w:val="decimal"/>
      <w:lvlText w:val="%1."/>
      <w:lvlJc w:val="left"/>
      <w:pPr>
        <w:ind w:left="720" w:hanging="360"/>
      </w:pPr>
    </w:lvl>
    <w:lvl w:ilvl="1" w:tplc="6F3A9664">
      <w:start w:val="1"/>
      <w:numFmt w:val="lowerLetter"/>
      <w:lvlText w:val="%2."/>
      <w:lvlJc w:val="left"/>
      <w:pPr>
        <w:ind w:left="1440" w:hanging="360"/>
      </w:pPr>
    </w:lvl>
    <w:lvl w:ilvl="2" w:tplc="0F5A6EF6">
      <w:start w:val="1"/>
      <w:numFmt w:val="lowerRoman"/>
      <w:lvlText w:val="%3."/>
      <w:lvlJc w:val="right"/>
      <w:pPr>
        <w:ind w:left="2160" w:hanging="180"/>
      </w:pPr>
    </w:lvl>
    <w:lvl w:ilvl="3" w:tplc="72DCF1D6">
      <w:start w:val="1"/>
      <w:numFmt w:val="decimal"/>
      <w:lvlText w:val="%4."/>
      <w:lvlJc w:val="left"/>
      <w:pPr>
        <w:ind w:left="2880" w:hanging="360"/>
      </w:pPr>
    </w:lvl>
    <w:lvl w:ilvl="4" w:tplc="67CC777A">
      <w:start w:val="1"/>
      <w:numFmt w:val="lowerLetter"/>
      <w:lvlText w:val="%5."/>
      <w:lvlJc w:val="left"/>
      <w:pPr>
        <w:ind w:left="3600" w:hanging="360"/>
      </w:pPr>
    </w:lvl>
    <w:lvl w:ilvl="5" w:tplc="FB0CAF3A">
      <w:start w:val="1"/>
      <w:numFmt w:val="lowerRoman"/>
      <w:lvlText w:val="%6."/>
      <w:lvlJc w:val="right"/>
      <w:pPr>
        <w:ind w:left="4320" w:hanging="180"/>
      </w:pPr>
    </w:lvl>
    <w:lvl w:ilvl="6" w:tplc="DDBE5BE6">
      <w:start w:val="1"/>
      <w:numFmt w:val="decimal"/>
      <w:lvlText w:val="%7."/>
      <w:lvlJc w:val="left"/>
      <w:pPr>
        <w:ind w:left="5040" w:hanging="360"/>
      </w:pPr>
    </w:lvl>
    <w:lvl w:ilvl="7" w:tplc="0DD4C578">
      <w:start w:val="1"/>
      <w:numFmt w:val="lowerLetter"/>
      <w:lvlText w:val="%8."/>
      <w:lvlJc w:val="left"/>
      <w:pPr>
        <w:ind w:left="5760" w:hanging="360"/>
      </w:pPr>
    </w:lvl>
    <w:lvl w:ilvl="8" w:tplc="197887EA">
      <w:start w:val="1"/>
      <w:numFmt w:val="lowerRoman"/>
      <w:lvlText w:val="%9."/>
      <w:lvlJc w:val="right"/>
      <w:pPr>
        <w:ind w:left="6480" w:hanging="180"/>
      </w:pPr>
    </w:lvl>
  </w:abstractNum>
  <w:abstractNum w:abstractNumId="2" w15:restartNumberingAfterBreak="0">
    <w:nsid w:val="128C37FE"/>
    <w:multiLevelType w:val="hybridMultilevel"/>
    <w:tmpl w:val="FFFFFFFF"/>
    <w:lvl w:ilvl="0" w:tplc="A4E2110E">
      <w:start w:val="1"/>
      <w:numFmt w:val="decimal"/>
      <w:lvlText w:val="%1."/>
      <w:lvlJc w:val="left"/>
      <w:pPr>
        <w:ind w:left="720" w:hanging="360"/>
      </w:pPr>
    </w:lvl>
    <w:lvl w:ilvl="1" w:tplc="C7FA70BA">
      <w:start w:val="1"/>
      <w:numFmt w:val="lowerLetter"/>
      <w:lvlText w:val="%2."/>
      <w:lvlJc w:val="left"/>
      <w:pPr>
        <w:ind w:left="1440" w:hanging="360"/>
      </w:pPr>
    </w:lvl>
    <w:lvl w:ilvl="2" w:tplc="09EC2678">
      <w:start w:val="1"/>
      <w:numFmt w:val="lowerRoman"/>
      <w:lvlText w:val="%3."/>
      <w:lvlJc w:val="right"/>
      <w:pPr>
        <w:ind w:left="2160" w:hanging="180"/>
      </w:pPr>
    </w:lvl>
    <w:lvl w:ilvl="3" w:tplc="0EC29C9A">
      <w:start w:val="1"/>
      <w:numFmt w:val="decimal"/>
      <w:lvlText w:val="%4."/>
      <w:lvlJc w:val="left"/>
      <w:pPr>
        <w:ind w:left="2880" w:hanging="360"/>
      </w:pPr>
    </w:lvl>
    <w:lvl w:ilvl="4" w:tplc="39109822">
      <w:start w:val="1"/>
      <w:numFmt w:val="lowerLetter"/>
      <w:lvlText w:val="%5."/>
      <w:lvlJc w:val="left"/>
      <w:pPr>
        <w:ind w:left="3600" w:hanging="360"/>
      </w:pPr>
    </w:lvl>
    <w:lvl w:ilvl="5" w:tplc="FD32EB62">
      <w:start w:val="1"/>
      <w:numFmt w:val="lowerRoman"/>
      <w:lvlText w:val="%6."/>
      <w:lvlJc w:val="right"/>
      <w:pPr>
        <w:ind w:left="4320" w:hanging="180"/>
      </w:pPr>
    </w:lvl>
    <w:lvl w:ilvl="6" w:tplc="AA8E93AA">
      <w:start w:val="1"/>
      <w:numFmt w:val="decimal"/>
      <w:lvlText w:val="%7."/>
      <w:lvlJc w:val="left"/>
      <w:pPr>
        <w:ind w:left="5040" w:hanging="360"/>
      </w:pPr>
    </w:lvl>
    <w:lvl w:ilvl="7" w:tplc="84067E3E">
      <w:start w:val="1"/>
      <w:numFmt w:val="lowerLetter"/>
      <w:lvlText w:val="%8."/>
      <w:lvlJc w:val="left"/>
      <w:pPr>
        <w:ind w:left="5760" w:hanging="360"/>
      </w:pPr>
    </w:lvl>
    <w:lvl w:ilvl="8" w:tplc="B4722338">
      <w:start w:val="1"/>
      <w:numFmt w:val="lowerRoman"/>
      <w:lvlText w:val="%9."/>
      <w:lvlJc w:val="right"/>
      <w:pPr>
        <w:ind w:left="6480" w:hanging="180"/>
      </w:pPr>
    </w:lvl>
  </w:abstractNum>
  <w:abstractNum w:abstractNumId="3" w15:restartNumberingAfterBreak="0">
    <w:nsid w:val="15D13706"/>
    <w:multiLevelType w:val="hybridMultilevel"/>
    <w:tmpl w:val="FFFFFFFF"/>
    <w:lvl w:ilvl="0" w:tplc="5B2E6D92">
      <w:start w:val="1"/>
      <w:numFmt w:val="decimal"/>
      <w:lvlText w:val="%1."/>
      <w:lvlJc w:val="left"/>
      <w:pPr>
        <w:ind w:left="720" w:hanging="360"/>
      </w:pPr>
    </w:lvl>
    <w:lvl w:ilvl="1" w:tplc="12DAAB58">
      <w:start w:val="1"/>
      <w:numFmt w:val="lowerLetter"/>
      <w:lvlText w:val="%2."/>
      <w:lvlJc w:val="left"/>
      <w:pPr>
        <w:ind w:left="1440" w:hanging="360"/>
      </w:pPr>
    </w:lvl>
    <w:lvl w:ilvl="2" w:tplc="C5FCE628">
      <w:start w:val="1"/>
      <w:numFmt w:val="lowerRoman"/>
      <w:lvlText w:val="%3."/>
      <w:lvlJc w:val="right"/>
      <w:pPr>
        <w:ind w:left="2160" w:hanging="180"/>
      </w:pPr>
    </w:lvl>
    <w:lvl w:ilvl="3" w:tplc="4000AC86">
      <w:start w:val="1"/>
      <w:numFmt w:val="decimal"/>
      <w:lvlText w:val="%4."/>
      <w:lvlJc w:val="left"/>
      <w:pPr>
        <w:ind w:left="2880" w:hanging="360"/>
      </w:pPr>
    </w:lvl>
    <w:lvl w:ilvl="4" w:tplc="37589E3C">
      <w:start w:val="1"/>
      <w:numFmt w:val="lowerLetter"/>
      <w:lvlText w:val="%5."/>
      <w:lvlJc w:val="left"/>
      <w:pPr>
        <w:ind w:left="3600" w:hanging="360"/>
      </w:pPr>
    </w:lvl>
    <w:lvl w:ilvl="5" w:tplc="D13C84AE">
      <w:start w:val="1"/>
      <w:numFmt w:val="lowerRoman"/>
      <w:lvlText w:val="%6."/>
      <w:lvlJc w:val="right"/>
      <w:pPr>
        <w:ind w:left="4320" w:hanging="180"/>
      </w:pPr>
    </w:lvl>
    <w:lvl w:ilvl="6" w:tplc="65142434">
      <w:start w:val="1"/>
      <w:numFmt w:val="decimal"/>
      <w:lvlText w:val="%7."/>
      <w:lvlJc w:val="left"/>
      <w:pPr>
        <w:ind w:left="5040" w:hanging="360"/>
      </w:pPr>
    </w:lvl>
    <w:lvl w:ilvl="7" w:tplc="640EE2F6">
      <w:start w:val="1"/>
      <w:numFmt w:val="lowerLetter"/>
      <w:lvlText w:val="%8."/>
      <w:lvlJc w:val="left"/>
      <w:pPr>
        <w:ind w:left="5760" w:hanging="360"/>
      </w:pPr>
    </w:lvl>
    <w:lvl w:ilvl="8" w:tplc="78B2AA62">
      <w:start w:val="1"/>
      <w:numFmt w:val="lowerRoman"/>
      <w:lvlText w:val="%9."/>
      <w:lvlJc w:val="right"/>
      <w:pPr>
        <w:ind w:left="6480" w:hanging="180"/>
      </w:pPr>
    </w:lvl>
  </w:abstractNum>
  <w:abstractNum w:abstractNumId="4" w15:restartNumberingAfterBreak="0">
    <w:nsid w:val="231A516D"/>
    <w:multiLevelType w:val="hybridMultilevel"/>
    <w:tmpl w:val="FFFFFFFF"/>
    <w:lvl w:ilvl="0" w:tplc="F5E4B936">
      <w:start w:val="1"/>
      <w:numFmt w:val="bullet"/>
      <w:lvlText w:val=""/>
      <w:lvlJc w:val="left"/>
      <w:pPr>
        <w:ind w:left="720" w:hanging="360"/>
      </w:pPr>
      <w:rPr>
        <w:rFonts w:ascii="Symbol" w:hAnsi="Symbol" w:hint="default"/>
      </w:rPr>
    </w:lvl>
    <w:lvl w:ilvl="1" w:tplc="E72C1B90">
      <w:start w:val="1"/>
      <w:numFmt w:val="bullet"/>
      <w:lvlText w:val="o"/>
      <w:lvlJc w:val="left"/>
      <w:pPr>
        <w:ind w:left="1440" w:hanging="360"/>
      </w:pPr>
      <w:rPr>
        <w:rFonts w:ascii="Courier New" w:hAnsi="Courier New" w:hint="default"/>
      </w:rPr>
    </w:lvl>
    <w:lvl w:ilvl="2" w:tplc="D6C49B2A">
      <w:start w:val="1"/>
      <w:numFmt w:val="bullet"/>
      <w:lvlText w:val=""/>
      <w:lvlJc w:val="left"/>
      <w:pPr>
        <w:ind w:left="2160" w:hanging="360"/>
      </w:pPr>
      <w:rPr>
        <w:rFonts w:ascii="Wingdings" w:hAnsi="Wingdings" w:hint="default"/>
      </w:rPr>
    </w:lvl>
    <w:lvl w:ilvl="3" w:tplc="0A4A00A8">
      <w:start w:val="1"/>
      <w:numFmt w:val="bullet"/>
      <w:lvlText w:val=""/>
      <w:lvlJc w:val="left"/>
      <w:pPr>
        <w:ind w:left="2880" w:hanging="360"/>
      </w:pPr>
      <w:rPr>
        <w:rFonts w:ascii="Symbol" w:hAnsi="Symbol" w:hint="default"/>
      </w:rPr>
    </w:lvl>
    <w:lvl w:ilvl="4" w:tplc="866C4C4C">
      <w:start w:val="1"/>
      <w:numFmt w:val="bullet"/>
      <w:lvlText w:val="o"/>
      <w:lvlJc w:val="left"/>
      <w:pPr>
        <w:ind w:left="3600" w:hanging="360"/>
      </w:pPr>
      <w:rPr>
        <w:rFonts w:ascii="Courier New" w:hAnsi="Courier New" w:hint="default"/>
      </w:rPr>
    </w:lvl>
    <w:lvl w:ilvl="5" w:tplc="966AEDD0">
      <w:start w:val="1"/>
      <w:numFmt w:val="bullet"/>
      <w:lvlText w:val=""/>
      <w:lvlJc w:val="left"/>
      <w:pPr>
        <w:ind w:left="4320" w:hanging="360"/>
      </w:pPr>
      <w:rPr>
        <w:rFonts w:ascii="Wingdings" w:hAnsi="Wingdings" w:hint="default"/>
      </w:rPr>
    </w:lvl>
    <w:lvl w:ilvl="6" w:tplc="DCF089DA">
      <w:start w:val="1"/>
      <w:numFmt w:val="bullet"/>
      <w:lvlText w:val=""/>
      <w:lvlJc w:val="left"/>
      <w:pPr>
        <w:ind w:left="5040" w:hanging="360"/>
      </w:pPr>
      <w:rPr>
        <w:rFonts w:ascii="Symbol" w:hAnsi="Symbol" w:hint="default"/>
      </w:rPr>
    </w:lvl>
    <w:lvl w:ilvl="7" w:tplc="1C1E3340">
      <w:start w:val="1"/>
      <w:numFmt w:val="bullet"/>
      <w:lvlText w:val="o"/>
      <w:lvlJc w:val="left"/>
      <w:pPr>
        <w:ind w:left="5760" w:hanging="360"/>
      </w:pPr>
      <w:rPr>
        <w:rFonts w:ascii="Courier New" w:hAnsi="Courier New" w:hint="default"/>
      </w:rPr>
    </w:lvl>
    <w:lvl w:ilvl="8" w:tplc="8FF8BC22">
      <w:start w:val="1"/>
      <w:numFmt w:val="bullet"/>
      <w:lvlText w:val=""/>
      <w:lvlJc w:val="left"/>
      <w:pPr>
        <w:ind w:left="6480" w:hanging="360"/>
      </w:pPr>
      <w:rPr>
        <w:rFonts w:ascii="Wingdings" w:hAnsi="Wingdings" w:hint="default"/>
      </w:rPr>
    </w:lvl>
  </w:abstractNum>
  <w:abstractNum w:abstractNumId="5" w15:restartNumberingAfterBreak="0">
    <w:nsid w:val="26FC3960"/>
    <w:multiLevelType w:val="hybridMultilevel"/>
    <w:tmpl w:val="FFFFFFFF"/>
    <w:lvl w:ilvl="0" w:tplc="A1B075B2">
      <w:start w:val="1"/>
      <w:numFmt w:val="bullet"/>
      <w:lvlText w:val=""/>
      <w:lvlJc w:val="left"/>
      <w:pPr>
        <w:ind w:left="720" w:hanging="360"/>
      </w:pPr>
      <w:rPr>
        <w:rFonts w:ascii="Symbol" w:hAnsi="Symbol" w:hint="default"/>
      </w:rPr>
    </w:lvl>
    <w:lvl w:ilvl="1" w:tplc="CCE4C05E">
      <w:start w:val="1"/>
      <w:numFmt w:val="bullet"/>
      <w:lvlText w:val="o"/>
      <w:lvlJc w:val="left"/>
      <w:pPr>
        <w:ind w:left="1440" w:hanging="360"/>
      </w:pPr>
      <w:rPr>
        <w:rFonts w:ascii="Courier New" w:hAnsi="Courier New" w:hint="default"/>
      </w:rPr>
    </w:lvl>
    <w:lvl w:ilvl="2" w:tplc="6A70C9DA">
      <w:start w:val="1"/>
      <w:numFmt w:val="bullet"/>
      <w:lvlText w:val=""/>
      <w:lvlJc w:val="left"/>
      <w:pPr>
        <w:ind w:left="2160" w:hanging="360"/>
      </w:pPr>
      <w:rPr>
        <w:rFonts w:ascii="Wingdings" w:hAnsi="Wingdings" w:hint="default"/>
      </w:rPr>
    </w:lvl>
    <w:lvl w:ilvl="3" w:tplc="45C88924">
      <w:start w:val="1"/>
      <w:numFmt w:val="bullet"/>
      <w:lvlText w:val=""/>
      <w:lvlJc w:val="left"/>
      <w:pPr>
        <w:ind w:left="2880" w:hanging="360"/>
      </w:pPr>
      <w:rPr>
        <w:rFonts w:ascii="Symbol" w:hAnsi="Symbol" w:hint="default"/>
      </w:rPr>
    </w:lvl>
    <w:lvl w:ilvl="4" w:tplc="D11E18C6">
      <w:start w:val="1"/>
      <w:numFmt w:val="bullet"/>
      <w:lvlText w:val="o"/>
      <w:lvlJc w:val="left"/>
      <w:pPr>
        <w:ind w:left="3600" w:hanging="360"/>
      </w:pPr>
      <w:rPr>
        <w:rFonts w:ascii="Courier New" w:hAnsi="Courier New" w:hint="default"/>
      </w:rPr>
    </w:lvl>
    <w:lvl w:ilvl="5" w:tplc="B32AE788">
      <w:start w:val="1"/>
      <w:numFmt w:val="bullet"/>
      <w:lvlText w:val=""/>
      <w:lvlJc w:val="left"/>
      <w:pPr>
        <w:ind w:left="4320" w:hanging="360"/>
      </w:pPr>
      <w:rPr>
        <w:rFonts w:ascii="Wingdings" w:hAnsi="Wingdings" w:hint="default"/>
      </w:rPr>
    </w:lvl>
    <w:lvl w:ilvl="6" w:tplc="D496FCD0">
      <w:start w:val="1"/>
      <w:numFmt w:val="bullet"/>
      <w:lvlText w:val=""/>
      <w:lvlJc w:val="left"/>
      <w:pPr>
        <w:ind w:left="5040" w:hanging="360"/>
      </w:pPr>
      <w:rPr>
        <w:rFonts w:ascii="Symbol" w:hAnsi="Symbol" w:hint="default"/>
      </w:rPr>
    </w:lvl>
    <w:lvl w:ilvl="7" w:tplc="65108C4A">
      <w:start w:val="1"/>
      <w:numFmt w:val="bullet"/>
      <w:lvlText w:val="o"/>
      <w:lvlJc w:val="left"/>
      <w:pPr>
        <w:ind w:left="5760" w:hanging="360"/>
      </w:pPr>
      <w:rPr>
        <w:rFonts w:ascii="Courier New" w:hAnsi="Courier New" w:hint="default"/>
      </w:rPr>
    </w:lvl>
    <w:lvl w:ilvl="8" w:tplc="966666D4">
      <w:start w:val="1"/>
      <w:numFmt w:val="bullet"/>
      <w:lvlText w:val=""/>
      <w:lvlJc w:val="left"/>
      <w:pPr>
        <w:ind w:left="6480" w:hanging="360"/>
      </w:pPr>
      <w:rPr>
        <w:rFonts w:ascii="Wingdings" w:hAnsi="Wingdings" w:hint="default"/>
      </w:rPr>
    </w:lvl>
  </w:abstractNum>
  <w:abstractNum w:abstractNumId="6" w15:restartNumberingAfterBreak="0">
    <w:nsid w:val="2FCB416C"/>
    <w:multiLevelType w:val="hybridMultilevel"/>
    <w:tmpl w:val="FFFFFFFF"/>
    <w:lvl w:ilvl="0" w:tplc="21842B08">
      <w:start w:val="1"/>
      <w:numFmt w:val="bullet"/>
      <w:lvlText w:val=""/>
      <w:lvlJc w:val="left"/>
      <w:pPr>
        <w:ind w:left="720" w:hanging="360"/>
      </w:pPr>
      <w:rPr>
        <w:rFonts w:ascii="Symbol" w:hAnsi="Symbol" w:hint="default"/>
      </w:rPr>
    </w:lvl>
    <w:lvl w:ilvl="1" w:tplc="5F906E7A">
      <w:start w:val="1"/>
      <w:numFmt w:val="bullet"/>
      <w:lvlText w:val="o"/>
      <w:lvlJc w:val="left"/>
      <w:pPr>
        <w:ind w:left="1440" w:hanging="360"/>
      </w:pPr>
      <w:rPr>
        <w:rFonts w:ascii="Courier New" w:hAnsi="Courier New" w:hint="default"/>
      </w:rPr>
    </w:lvl>
    <w:lvl w:ilvl="2" w:tplc="B8A8B152">
      <w:start w:val="1"/>
      <w:numFmt w:val="bullet"/>
      <w:lvlText w:val=""/>
      <w:lvlJc w:val="left"/>
      <w:pPr>
        <w:ind w:left="2160" w:hanging="360"/>
      </w:pPr>
      <w:rPr>
        <w:rFonts w:ascii="Wingdings" w:hAnsi="Wingdings" w:hint="default"/>
      </w:rPr>
    </w:lvl>
    <w:lvl w:ilvl="3" w:tplc="22207F44">
      <w:start w:val="1"/>
      <w:numFmt w:val="bullet"/>
      <w:lvlText w:val=""/>
      <w:lvlJc w:val="left"/>
      <w:pPr>
        <w:ind w:left="2880" w:hanging="360"/>
      </w:pPr>
      <w:rPr>
        <w:rFonts w:ascii="Symbol" w:hAnsi="Symbol" w:hint="default"/>
      </w:rPr>
    </w:lvl>
    <w:lvl w:ilvl="4" w:tplc="D304FFBA">
      <w:start w:val="1"/>
      <w:numFmt w:val="bullet"/>
      <w:lvlText w:val="o"/>
      <w:lvlJc w:val="left"/>
      <w:pPr>
        <w:ind w:left="3600" w:hanging="360"/>
      </w:pPr>
      <w:rPr>
        <w:rFonts w:ascii="Courier New" w:hAnsi="Courier New" w:hint="default"/>
      </w:rPr>
    </w:lvl>
    <w:lvl w:ilvl="5" w:tplc="3D009782">
      <w:start w:val="1"/>
      <w:numFmt w:val="bullet"/>
      <w:lvlText w:val=""/>
      <w:lvlJc w:val="left"/>
      <w:pPr>
        <w:ind w:left="4320" w:hanging="360"/>
      </w:pPr>
      <w:rPr>
        <w:rFonts w:ascii="Wingdings" w:hAnsi="Wingdings" w:hint="default"/>
      </w:rPr>
    </w:lvl>
    <w:lvl w:ilvl="6" w:tplc="C0EA79B2">
      <w:start w:val="1"/>
      <w:numFmt w:val="bullet"/>
      <w:lvlText w:val=""/>
      <w:lvlJc w:val="left"/>
      <w:pPr>
        <w:ind w:left="5040" w:hanging="360"/>
      </w:pPr>
      <w:rPr>
        <w:rFonts w:ascii="Symbol" w:hAnsi="Symbol" w:hint="default"/>
      </w:rPr>
    </w:lvl>
    <w:lvl w:ilvl="7" w:tplc="10340462">
      <w:start w:val="1"/>
      <w:numFmt w:val="bullet"/>
      <w:lvlText w:val="o"/>
      <w:lvlJc w:val="left"/>
      <w:pPr>
        <w:ind w:left="5760" w:hanging="360"/>
      </w:pPr>
      <w:rPr>
        <w:rFonts w:ascii="Courier New" w:hAnsi="Courier New" w:hint="default"/>
      </w:rPr>
    </w:lvl>
    <w:lvl w:ilvl="8" w:tplc="A5C4FD8E">
      <w:start w:val="1"/>
      <w:numFmt w:val="bullet"/>
      <w:lvlText w:val=""/>
      <w:lvlJc w:val="left"/>
      <w:pPr>
        <w:ind w:left="6480" w:hanging="360"/>
      </w:pPr>
      <w:rPr>
        <w:rFonts w:ascii="Wingdings" w:hAnsi="Wingdings" w:hint="default"/>
      </w:rPr>
    </w:lvl>
  </w:abstractNum>
  <w:abstractNum w:abstractNumId="7" w15:restartNumberingAfterBreak="0">
    <w:nsid w:val="406D6139"/>
    <w:multiLevelType w:val="hybridMultilevel"/>
    <w:tmpl w:val="FFFFFFFF"/>
    <w:lvl w:ilvl="0" w:tplc="2AB6E17A">
      <w:start w:val="1"/>
      <w:numFmt w:val="bullet"/>
      <w:lvlText w:val=""/>
      <w:lvlJc w:val="left"/>
      <w:pPr>
        <w:ind w:left="720" w:hanging="360"/>
      </w:pPr>
      <w:rPr>
        <w:rFonts w:ascii="Symbol" w:hAnsi="Symbol" w:hint="default"/>
      </w:rPr>
    </w:lvl>
    <w:lvl w:ilvl="1" w:tplc="8850EEE0">
      <w:start w:val="1"/>
      <w:numFmt w:val="bullet"/>
      <w:lvlText w:val="o"/>
      <w:lvlJc w:val="left"/>
      <w:pPr>
        <w:ind w:left="1440" w:hanging="360"/>
      </w:pPr>
      <w:rPr>
        <w:rFonts w:ascii="Courier New" w:hAnsi="Courier New" w:hint="default"/>
      </w:rPr>
    </w:lvl>
    <w:lvl w:ilvl="2" w:tplc="9C26C916">
      <w:start w:val="1"/>
      <w:numFmt w:val="bullet"/>
      <w:lvlText w:val=""/>
      <w:lvlJc w:val="left"/>
      <w:pPr>
        <w:ind w:left="2160" w:hanging="360"/>
      </w:pPr>
      <w:rPr>
        <w:rFonts w:ascii="Wingdings" w:hAnsi="Wingdings" w:hint="default"/>
      </w:rPr>
    </w:lvl>
    <w:lvl w:ilvl="3" w:tplc="07FE1396">
      <w:start w:val="1"/>
      <w:numFmt w:val="bullet"/>
      <w:lvlText w:val=""/>
      <w:lvlJc w:val="left"/>
      <w:pPr>
        <w:ind w:left="2880" w:hanging="360"/>
      </w:pPr>
      <w:rPr>
        <w:rFonts w:ascii="Symbol" w:hAnsi="Symbol" w:hint="default"/>
      </w:rPr>
    </w:lvl>
    <w:lvl w:ilvl="4" w:tplc="C1E8922C">
      <w:start w:val="1"/>
      <w:numFmt w:val="bullet"/>
      <w:lvlText w:val="o"/>
      <w:lvlJc w:val="left"/>
      <w:pPr>
        <w:ind w:left="3600" w:hanging="360"/>
      </w:pPr>
      <w:rPr>
        <w:rFonts w:ascii="Courier New" w:hAnsi="Courier New" w:hint="default"/>
      </w:rPr>
    </w:lvl>
    <w:lvl w:ilvl="5" w:tplc="36D4C07A">
      <w:start w:val="1"/>
      <w:numFmt w:val="bullet"/>
      <w:lvlText w:val=""/>
      <w:lvlJc w:val="left"/>
      <w:pPr>
        <w:ind w:left="4320" w:hanging="360"/>
      </w:pPr>
      <w:rPr>
        <w:rFonts w:ascii="Wingdings" w:hAnsi="Wingdings" w:hint="default"/>
      </w:rPr>
    </w:lvl>
    <w:lvl w:ilvl="6" w:tplc="C1626A72">
      <w:start w:val="1"/>
      <w:numFmt w:val="bullet"/>
      <w:lvlText w:val=""/>
      <w:lvlJc w:val="left"/>
      <w:pPr>
        <w:ind w:left="5040" w:hanging="360"/>
      </w:pPr>
      <w:rPr>
        <w:rFonts w:ascii="Symbol" w:hAnsi="Symbol" w:hint="default"/>
      </w:rPr>
    </w:lvl>
    <w:lvl w:ilvl="7" w:tplc="30D4AF28">
      <w:start w:val="1"/>
      <w:numFmt w:val="bullet"/>
      <w:lvlText w:val="o"/>
      <w:lvlJc w:val="left"/>
      <w:pPr>
        <w:ind w:left="5760" w:hanging="360"/>
      </w:pPr>
      <w:rPr>
        <w:rFonts w:ascii="Courier New" w:hAnsi="Courier New" w:hint="default"/>
      </w:rPr>
    </w:lvl>
    <w:lvl w:ilvl="8" w:tplc="0936A1A2">
      <w:start w:val="1"/>
      <w:numFmt w:val="bullet"/>
      <w:lvlText w:val=""/>
      <w:lvlJc w:val="left"/>
      <w:pPr>
        <w:ind w:left="6480" w:hanging="360"/>
      </w:pPr>
      <w:rPr>
        <w:rFonts w:ascii="Wingdings" w:hAnsi="Wingdings" w:hint="default"/>
      </w:rPr>
    </w:lvl>
  </w:abstractNum>
  <w:abstractNum w:abstractNumId="8" w15:restartNumberingAfterBreak="0">
    <w:nsid w:val="4CC15D4F"/>
    <w:multiLevelType w:val="hybridMultilevel"/>
    <w:tmpl w:val="FFFFFFFF"/>
    <w:lvl w:ilvl="0" w:tplc="BB683F36">
      <w:start w:val="1"/>
      <w:numFmt w:val="bullet"/>
      <w:lvlText w:val=""/>
      <w:lvlJc w:val="left"/>
      <w:pPr>
        <w:ind w:left="720" w:hanging="360"/>
      </w:pPr>
      <w:rPr>
        <w:rFonts w:ascii="Symbol" w:hAnsi="Symbol" w:hint="default"/>
      </w:rPr>
    </w:lvl>
    <w:lvl w:ilvl="1" w:tplc="64E28752">
      <w:start w:val="1"/>
      <w:numFmt w:val="bullet"/>
      <w:lvlText w:val="o"/>
      <w:lvlJc w:val="left"/>
      <w:pPr>
        <w:ind w:left="1440" w:hanging="360"/>
      </w:pPr>
      <w:rPr>
        <w:rFonts w:ascii="Courier New" w:hAnsi="Courier New" w:hint="default"/>
      </w:rPr>
    </w:lvl>
    <w:lvl w:ilvl="2" w:tplc="F984C832">
      <w:start w:val="1"/>
      <w:numFmt w:val="bullet"/>
      <w:lvlText w:val=""/>
      <w:lvlJc w:val="left"/>
      <w:pPr>
        <w:ind w:left="2160" w:hanging="360"/>
      </w:pPr>
      <w:rPr>
        <w:rFonts w:ascii="Wingdings" w:hAnsi="Wingdings" w:hint="default"/>
      </w:rPr>
    </w:lvl>
    <w:lvl w:ilvl="3" w:tplc="C41E6F9A">
      <w:start w:val="1"/>
      <w:numFmt w:val="bullet"/>
      <w:lvlText w:val=""/>
      <w:lvlJc w:val="left"/>
      <w:pPr>
        <w:ind w:left="2880" w:hanging="360"/>
      </w:pPr>
      <w:rPr>
        <w:rFonts w:ascii="Symbol" w:hAnsi="Symbol" w:hint="default"/>
      </w:rPr>
    </w:lvl>
    <w:lvl w:ilvl="4" w:tplc="0AB03F90">
      <w:start w:val="1"/>
      <w:numFmt w:val="bullet"/>
      <w:lvlText w:val="o"/>
      <w:lvlJc w:val="left"/>
      <w:pPr>
        <w:ind w:left="3600" w:hanging="360"/>
      </w:pPr>
      <w:rPr>
        <w:rFonts w:ascii="Courier New" w:hAnsi="Courier New" w:hint="default"/>
      </w:rPr>
    </w:lvl>
    <w:lvl w:ilvl="5" w:tplc="FFE6C3A2">
      <w:start w:val="1"/>
      <w:numFmt w:val="bullet"/>
      <w:lvlText w:val=""/>
      <w:lvlJc w:val="left"/>
      <w:pPr>
        <w:ind w:left="4320" w:hanging="360"/>
      </w:pPr>
      <w:rPr>
        <w:rFonts w:ascii="Wingdings" w:hAnsi="Wingdings" w:hint="default"/>
      </w:rPr>
    </w:lvl>
    <w:lvl w:ilvl="6" w:tplc="9E326E48">
      <w:start w:val="1"/>
      <w:numFmt w:val="bullet"/>
      <w:lvlText w:val=""/>
      <w:lvlJc w:val="left"/>
      <w:pPr>
        <w:ind w:left="5040" w:hanging="360"/>
      </w:pPr>
      <w:rPr>
        <w:rFonts w:ascii="Symbol" w:hAnsi="Symbol" w:hint="default"/>
      </w:rPr>
    </w:lvl>
    <w:lvl w:ilvl="7" w:tplc="49D4A6CC">
      <w:start w:val="1"/>
      <w:numFmt w:val="bullet"/>
      <w:lvlText w:val="o"/>
      <w:lvlJc w:val="left"/>
      <w:pPr>
        <w:ind w:left="5760" w:hanging="360"/>
      </w:pPr>
      <w:rPr>
        <w:rFonts w:ascii="Courier New" w:hAnsi="Courier New" w:hint="default"/>
      </w:rPr>
    </w:lvl>
    <w:lvl w:ilvl="8" w:tplc="6484B794">
      <w:start w:val="1"/>
      <w:numFmt w:val="bullet"/>
      <w:lvlText w:val=""/>
      <w:lvlJc w:val="left"/>
      <w:pPr>
        <w:ind w:left="6480" w:hanging="360"/>
      </w:pPr>
      <w:rPr>
        <w:rFonts w:ascii="Wingdings" w:hAnsi="Wingdings" w:hint="default"/>
      </w:rPr>
    </w:lvl>
  </w:abstractNum>
  <w:abstractNum w:abstractNumId="9" w15:restartNumberingAfterBreak="0">
    <w:nsid w:val="51B84BE7"/>
    <w:multiLevelType w:val="hybridMultilevel"/>
    <w:tmpl w:val="FFFFFFFF"/>
    <w:lvl w:ilvl="0" w:tplc="4CEC511E">
      <w:start w:val="1"/>
      <w:numFmt w:val="decimal"/>
      <w:lvlText w:val="%1."/>
      <w:lvlJc w:val="left"/>
      <w:pPr>
        <w:ind w:left="720" w:hanging="360"/>
      </w:pPr>
    </w:lvl>
    <w:lvl w:ilvl="1" w:tplc="6A54AE2E">
      <w:start w:val="1"/>
      <w:numFmt w:val="lowerLetter"/>
      <w:lvlText w:val="%2."/>
      <w:lvlJc w:val="left"/>
      <w:pPr>
        <w:ind w:left="1440" w:hanging="360"/>
      </w:pPr>
    </w:lvl>
    <w:lvl w:ilvl="2" w:tplc="8FFC1826">
      <w:start w:val="1"/>
      <w:numFmt w:val="lowerRoman"/>
      <w:lvlText w:val="%3."/>
      <w:lvlJc w:val="right"/>
      <w:pPr>
        <w:ind w:left="2160" w:hanging="180"/>
      </w:pPr>
    </w:lvl>
    <w:lvl w:ilvl="3" w:tplc="CEC8886E">
      <w:start w:val="1"/>
      <w:numFmt w:val="decimal"/>
      <w:lvlText w:val="%4."/>
      <w:lvlJc w:val="left"/>
      <w:pPr>
        <w:ind w:left="2880" w:hanging="360"/>
      </w:pPr>
    </w:lvl>
    <w:lvl w:ilvl="4" w:tplc="57BC27A0">
      <w:start w:val="1"/>
      <w:numFmt w:val="lowerLetter"/>
      <w:lvlText w:val="%5."/>
      <w:lvlJc w:val="left"/>
      <w:pPr>
        <w:ind w:left="3600" w:hanging="360"/>
      </w:pPr>
    </w:lvl>
    <w:lvl w:ilvl="5" w:tplc="83F492D2">
      <w:start w:val="1"/>
      <w:numFmt w:val="lowerRoman"/>
      <w:lvlText w:val="%6."/>
      <w:lvlJc w:val="right"/>
      <w:pPr>
        <w:ind w:left="4320" w:hanging="180"/>
      </w:pPr>
    </w:lvl>
    <w:lvl w:ilvl="6" w:tplc="261C5B48">
      <w:start w:val="1"/>
      <w:numFmt w:val="decimal"/>
      <w:lvlText w:val="%7."/>
      <w:lvlJc w:val="left"/>
      <w:pPr>
        <w:ind w:left="5040" w:hanging="360"/>
      </w:pPr>
    </w:lvl>
    <w:lvl w:ilvl="7" w:tplc="713A36DA">
      <w:start w:val="1"/>
      <w:numFmt w:val="lowerLetter"/>
      <w:lvlText w:val="%8."/>
      <w:lvlJc w:val="left"/>
      <w:pPr>
        <w:ind w:left="5760" w:hanging="360"/>
      </w:pPr>
    </w:lvl>
    <w:lvl w:ilvl="8" w:tplc="92FA077A">
      <w:start w:val="1"/>
      <w:numFmt w:val="lowerRoman"/>
      <w:lvlText w:val="%9."/>
      <w:lvlJc w:val="right"/>
      <w:pPr>
        <w:ind w:left="6480" w:hanging="180"/>
      </w:pPr>
    </w:lvl>
  </w:abstractNum>
  <w:abstractNum w:abstractNumId="10" w15:restartNumberingAfterBreak="0">
    <w:nsid w:val="63AA416A"/>
    <w:multiLevelType w:val="hybridMultilevel"/>
    <w:tmpl w:val="FFFFFFFF"/>
    <w:lvl w:ilvl="0" w:tplc="97D07120">
      <w:start w:val="1"/>
      <w:numFmt w:val="bullet"/>
      <w:lvlText w:val=""/>
      <w:lvlJc w:val="left"/>
      <w:pPr>
        <w:ind w:left="720" w:hanging="360"/>
      </w:pPr>
      <w:rPr>
        <w:rFonts w:ascii="Symbol" w:hAnsi="Symbol" w:hint="default"/>
      </w:rPr>
    </w:lvl>
    <w:lvl w:ilvl="1" w:tplc="698A7396">
      <w:start w:val="1"/>
      <w:numFmt w:val="bullet"/>
      <w:lvlText w:val="o"/>
      <w:lvlJc w:val="left"/>
      <w:pPr>
        <w:ind w:left="1440" w:hanging="360"/>
      </w:pPr>
      <w:rPr>
        <w:rFonts w:ascii="Courier New" w:hAnsi="Courier New" w:hint="default"/>
      </w:rPr>
    </w:lvl>
    <w:lvl w:ilvl="2" w:tplc="D78CA0BC">
      <w:start w:val="1"/>
      <w:numFmt w:val="bullet"/>
      <w:lvlText w:val=""/>
      <w:lvlJc w:val="left"/>
      <w:pPr>
        <w:ind w:left="2160" w:hanging="360"/>
      </w:pPr>
      <w:rPr>
        <w:rFonts w:ascii="Wingdings" w:hAnsi="Wingdings" w:hint="default"/>
      </w:rPr>
    </w:lvl>
    <w:lvl w:ilvl="3" w:tplc="BE5661A6">
      <w:start w:val="1"/>
      <w:numFmt w:val="bullet"/>
      <w:lvlText w:val=""/>
      <w:lvlJc w:val="left"/>
      <w:pPr>
        <w:ind w:left="2880" w:hanging="360"/>
      </w:pPr>
      <w:rPr>
        <w:rFonts w:ascii="Symbol" w:hAnsi="Symbol" w:hint="default"/>
      </w:rPr>
    </w:lvl>
    <w:lvl w:ilvl="4" w:tplc="8FA4FEB0">
      <w:start w:val="1"/>
      <w:numFmt w:val="bullet"/>
      <w:lvlText w:val="o"/>
      <w:lvlJc w:val="left"/>
      <w:pPr>
        <w:ind w:left="3600" w:hanging="360"/>
      </w:pPr>
      <w:rPr>
        <w:rFonts w:ascii="Courier New" w:hAnsi="Courier New" w:hint="default"/>
      </w:rPr>
    </w:lvl>
    <w:lvl w:ilvl="5" w:tplc="71F094EA">
      <w:start w:val="1"/>
      <w:numFmt w:val="bullet"/>
      <w:lvlText w:val=""/>
      <w:lvlJc w:val="left"/>
      <w:pPr>
        <w:ind w:left="4320" w:hanging="360"/>
      </w:pPr>
      <w:rPr>
        <w:rFonts w:ascii="Wingdings" w:hAnsi="Wingdings" w:hint="default"/>
      </w:rPr>
    </w:lvl>
    <w:lvl w:ilvl="6" w:tplc="50542A1A">
      <w:start w:val="1"/>
      <w:numFmt w:val="bullet"/>
      <w:lvlText w:val=""/>
      <w:lvlJc w:val="left"/>
      <w:pPr>
        <w:ind w:left="5040" w:hanging="360"/>
      </w:pPr>
      <w:rPr>
        <w:rFonts w:ascii="Symbol" w:hAnsi="Symbol" w:hint="default"/>
      </w:rPr>
    </w:lvl>
    <w:lvl w:ilvl="7" w:tplc="916C7418">
      <w:start w:val="1"/>
      <w:numFmt w:val="bullet"/>
      <w:lvlText w:val="o"/>
      <w:lvlJc w:val="left"/>
      <w:pPr>
        <w:ind w:left="5760" w:hanging="360"/>
      </w:pPr>
      <w:rPr>
        <w:rFonts w:ascii="Courier New" w:hAnsi="Courier New" w:hint="default"/>
      </w:rPr>
    </w:lvl>
    <w:lvl w:ilvl="8" w:tplc="26F87F88">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
  </w:num>
  <w:num w:numId="4">
    <w:abstractNumId w:val="9"/>
  </w:num>
  <w:num w:numId="5">
    <w:abstractNumId w:val="5"/>
  </w:num>
  <w:num w:numId="6">
    <w:abstractNumId w:val="4"/>
  </w:num>
  <w:num w:numId="7">
    <w:abstractNumId w:val="7"/>
  </w:num>
  <w:num w:numId="8">
    <w:abstractNumId w:val="3"/>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4A3CC7"/>
    <w:rsid w:val="00304087"/>
    <w:rsid w:val="0032973D"/>
    <w:rsid w:val="004182CD"/>
    <w:rsid w:val="00446362"/>
    <w:rsid w:val="00546624"/>
    <w:rsid w:val="00570EDD"/>
    <w:rsid w:val="00626CD6"/>
    <w:rsid w:val="007202DA"/>
    <w:rsid w:val="0073534E"/>
    <w:rsid w:val="00823BB9"/>
    <w:rsid w:val="008F5EBC"/>
    <w:rsid w:val="00AC3E1F"/>
    <w:rsid w:val="00BE5748"/>
    <w:rsid w:val="00DD6465"/>
    <w:rsid w:val="00E242FE"/>
    <w:rsid w:val="00FDAD26"/>
    <w:rsid w:val="0102F3CC"/>
    <w:rsid w:val="012876EF"/>
    <w:rsid w:val="012BBB0B"/>
    <w:rsid w:val="013C9553"/>
    <w:rsid w:val="0178ECD4"/>
    <w:rsid w:val="01B0FE0E"/>
    <w:rsid w:val="01C94B33"/>
    <w:rsid w:val="020D0605"/>
    <w:rsid w:val="0243F7B6"/>
    <w:rsid w:val="028D4E22"/>
    <w:rsid w:val="028DA623"/>
    <w:rsid w:val="02E1B305"/>
    <w:rsid w:val="0300EC12"/>
    <w:rsid w:val="0327CE4C"/>
    <w:rsid w:val="03DF3985"/>
    <w:rsid w:val="03E94085"/>
    <w:rsid w:val="0400F48B"/>
    <w:rsid w:val="04140AA0"/>
    <w:rsid w:val="042F2271"/>
    <w:rsid w:val="047E9C2B"/>
    <w:rsid w:val="0487C2F6"/>
    <w:rsid w:val="04BBB127"/>
    <w:rsid w:val="051A5EAC"/>
    <w:rsid w:val="056E2B20"/>
    <w:rsid w:val="056F2D26"/>
    <w:rsid w:val="05C4EEE4"/>
    <w:rsid w:val="05C80DE2"/>
    <w:rsid w:val="05D9D74E"/>
    <w:rsid w:val="05E4F336"/>
    <w:rsid w:val="05EAE2A5"/>
    <w:rsid w:val="05F21303"/>
    <w:rsid w:val="061054F2"/>
    <w:rsid w:val="06239357"/>
    <w:rsid w:val="06327C24"/>
    <w:rsid w:val="069C1B08"/>
    <w:rsid w:val="069F897A"/>
    <w:rsid w:val="06B8B1D7"/>
    <w:rsid w:val="0792AE7A"/>
    <w:rsid w:val="07BAC5B5"/>
    <w:rsid w:val="080C7A46"/>
    <w:rsid w:val="080F78F8"/>
    <w:rsid w:val="0830B922"/>
    <w:rsid w:val="083F076E"/>
    <w:rsid w:val="084E7384"/>
    <w:rsid w:val="08548238"/>
    <w:rsid w:val="092594A3"/>
    <w:rsid w:val="0991B917"/>
    <w:rsid w:val="099AF9C1"/>
    <w:rsid w:val="09C0248A"/>
    <w:rsid w:val="09F05299"/>
    <w:rsid w:val="09FB744E"/>
    <w:rsid w:val="09FDDDCE"/>
    <w:rsid w:val="0A1A5448"/>
    <w:rsid w:val="0A1D28DD"/>
    <w:rsid w:val="0A2B52B1"/>
    <w:rsid w:val="0A66CED7"/>
    <w:rsid w:val="0A71AA66"/>
    <w:rsid w:val="0A9E9728"/>
    <w:rsid w:val="0AE37799"/>
    <w:rsid w:val="0B93C109"/>
    <w:rsid w:val="0BB624A9"/>
    <w:rsid w:val="0BCFEAF9"/>
    <w:rsid w:val="0C7EBE30"/>
    <w:rsid w:val="0C84B462"/>
    <w:rsid w:val="0CA739E1"/>
    <w:rsid w:val="0CF8E0B2"/>
    <w:rsid w:val="0D36AC9C"/>
    <w:rsid w:val="0D3DB558"/>
    <w:rsid w:val="0D572E22"/>
    <w:rsid w:val="0D76FF42"/>
    <w:rsid w:val="0D8E97E3"/>
    <w:rsid w:val="0D95809B"/>
    <w:rsid w:val="0DEF2C47"/>
    <w:rsid w:val="0E132AD5"/>
    <w:rsid w:val="0E3D8E09"/>
    <w:rsid w:val="0E599F05"/>
    <w:rsid w:val="0EC577D3"/>
    <w:rsid w:val="0ED32A11"/>
    <w:rsid w:val="0ED4705F"/>
    <w:rsid w:val="0F13219D"/>
    <w:rsid w:val="0F194164"/>
    <w:rsid w:val="0F46F1BB"/>
    <w:rsid w:val="0FB6E8BC"/>
    <w:rsid w:val="0FC82393"/>
    <w:rsid w:val="0FF3DBFA"/>
    <w:rsid w:val="100FC4A2"/>
    <w:rsid w:val="1070ECB9"/>
    <w:rsid w:val="10E5BCD7"/>
    <w:rsid w:val="1108A444"/>
    <w:rsid w:val="113A2EB3"/>
    <w:rsid w:val="1156C63F"/>
    <w:rsid w:val="115D066B"/>
    <w:rsid w:val="1211B3B5"/>
    <w:rsid w:val="121A4CD2"/>
    <w:rsid w:val="121E8179"/>
    <w:rsid w:val="1224C586"/>
    <w:rsid w:val="124A8690"/>
    <w:rsid w:val="1255E60D"/>
    <w:rsid w:val="12E41A68"/>
    <w:rsid w:val="12EE897E"/>
    <w:rsid w:val="12F7D6CF"/>
    <w:rsid w:val="133DF216"/>
    <w:rsid w:val="13811F14"/>
    <w:rsid w:val="1381BA15"/>
    <w:rsid w:val="1385FA08"/>
    <w:rsid w:val="13B84502"/>
    <w:rsid w:val="13B90C9A"/>
    <w:rsid w:val="13D29829"/>
    <w:rsid w:val="14109F26"/>
    <w:rsid w:val="14188CAC"/>
    <w:rsid w:val="1437ED3A"/>
    <w:rsid w:val="1459C4F5"/>
    <w:rsid w:val="1461E070"/>
    <w:rsid w:val="1463ED9A"/>
    <w:rsid w:val="1464C283"/>
    <w:rsid w:val="148E6701"/>
    <w:rsid w:val="14ACCF8D"/>
    <w:rsid w:val="14F17D80"/>
    <w:rsid w:val="157A3C6E"/>
    <w:rsid w:val="15A18063"/>
    <w:rsid w:val="15AE9597"/>
    <w:rsid w:val="15D4386D"/>
    <w:rsid w:val="15DEFCAF"/>
    <w:rsid w:val="15F9D26C"/>
    <w:rsid w:val="16262A40"/>
    <w:rsid w:val="1650C9E2"/>
    <w:rsid w:val="1653789D"/>
    <w:rsid w:val="16C39B69"/>
    <w:rsid w:val="16ECCD38"/>
    <w:rsid w:val="17052981"/>
    <w:rsid w:val="17184F89"/>
    <w:rsid w:val="173C62E1"/>
    <w:rsid w:val="173EF297"/>
    <w:rsid w:val="17A4AE59"/>
    <w:rsid w:val="17B563B5"/>
    <w:rsid w:val="17EA2E78"/>
    <w:rsid w:val="18116339"/>
    <w:rsid w:val="18517DA5"/>
    <w:rsid w:val="192587E7"/>
    <w:rsid w:val="19821964"/>
    <w:rsid w:val="19DF09C0"/>
    <w:rsid w:val="1A21F98D"/>
    <w:rsid w:val="1A6B9952"/>
    <w:rsid w:val="1A6EA5D3"/>
    <w:rsid w:val="1A79D26C"/>
    <w:rsid w:val="1A7C7C13"/>
    <w:rsid w:val="1A83A24D"/>
    <w:rsid w:val="1AA5363E"/>
    <w:rsid w:val="1AF85E66"/>
    <w:rsid w:val="1B03ED82"/>
    <w:rsid w:val="1B26BE27"/>
    <w:rsid w:val="1B6CF4DA"/>
    <w:rsid w:val="1BB4EBAF"/>
    <w:rsid w:val="1BC7C6FA"/>
    <w:rsid w:val="1C0B8EF9"/>
    <w:rsid w:val="1C20E951"/>
    <w:rsid w:val="1C2938CF"/>
    <w:rsid w:val="1C5F61C5"/>
    <w:rsid w:val="1C64536B"/>
    <w:rsid w:val="1C7366EC"/>
    <w:rsid w:val="1CA7BF60"/>
    <w:rsid w:val="1CACD1DA"/>
    <w:rsid w:val="1CDCE6D6"/>
    <w:rsid w:val="1D099C57"/>
    <w:rsid w:val="1D4F09FB"/>
    <w:rsid w:val="1D63975B"/>
    <w:rsid w:val="1D6818D4"/>
    <w:rsid w:val="1D8D3BD9"/>
    <w:rsid w:val="1DABA465"/>
    <w:rsid w:val="1DE7AF27"/>
    <w:rsid w:val="1DFF7731"/>
    <w:rsid w:val="1E0B44BD"/>
    <w:rsid w:val="1E80A4BD"/>
    <w:rsid w:val="1EA56CB8"/>
    <w:rsid w:val="1ECC9908"/>
    <w:rsid w:val="1ED71EEE"/>
    <w:rsid w:val="1EE3B934"/>
    <w:rsid w:val="1EEADA5C"/>
    <w:rsid w:val="1EFB39D7"/>
    <w:rsid w:val="1EFF67BC"/>
    <w:rsid w:val="1F2312D5"/>
    <w:rsid w:val="1F40AEF0"/>
    <w:rsid w:val="1F432FBB"/>
    <w:rsid w:val="1F4C2B93"/>
    <w:rsid w:val="1FE63DA6"/>
    <w:rsid w:val="20DDE757"/>
    <w:rsid w:val="20E5D4DD"/>
    <w:rsid w:val="214EB7DC"/>
    <w:rsid w:val="21B8457F"/>
    <w:rsid w:val="21BEF882"/>
    <w:rsid w:val="21CEA15C"/>
    <w:rsid w:val="21D1AA4A"/>
    <w:rsid w:val="21E3724D"/>
    <w:rsid w:val="223A2946"/>
    <w:rsid w:val="22585A22"/>
    <w:rsid w:val="2279B7B8"/>
    <w:rsid w:val="231989E4"/>
    <w:rsid w:val="236AEAF5"/>
    <w:rsid w:val="2397DDDF"/>
    <w:rsid w:val="23D75A58"/>
    <w:rsid w:val="23EE5FA4"/>
    <w:rsid w:val="23F19B7A"/>
    <w:rsid w:val="23FF833D"/>
    <w:rsid w:val="241328CE"/>
    <w:rsid w:val="24158819"/>
    <w:rsid w:val="2476B868"/>
    <w:rsid w:val="24E7F8BB"/>
    <w:rsid w:val="24F8C42A"/>
    <w:rsid w:val="25094B0C"/>
    <w:rsid w:val="251CB0AF"/>
    <w:rsid w:val="258C5316"/>
    <w:rsid w:val="2663FD62"/>
    <w:rsid w:val="2667622F"/>
    <w:rsid w:val="269269A5"/>
    <w:rsid w:val="26930FC2"/>
    <w:rsid w:val="26B88110"/>
    <w:rsid w:val="26FDC043"/>
    <w:rsid w:val="27282377"/>
    <w:rsid w:val="272BBD1C"/>
    <w:rsid w:val="27341E1F"/>
    <w:rsid w:val="273B6A7F"/>
    <w:rsid w:val="27551661"/>
    <w:rsid w:val="2756E643"/>
    <w:rsid w:val="27B1059E"/>
    <w:rsid w:val="27B77946"/>
    <w:rsid w:val="27E0792D"/>
    <w:rsid w:val="2877CEC9"/>
    <w:rsid w:val="28B16BB5"/>
    <w:rsid w:val="28EE570C"/>
    <w:rsid w:val="29182C20"/>
    <w:rsid w:val="29C35764"/>
    <w:rsid w:val="29CBCF0F"/>
    <w:rsid w:val="2A3D381D"/>
    <w:rsid w:val="2A862D9F"/>
    <w:rsid w:val="2A9BE772"/>
    <w:rsid w:val="2A9DF1FA"/>
    <w:rsid w:val="2AE5F9EC"/>
    <w:rsid w:val="2B3B7794"/>
    <w:rsid w:val="2B6504BF"/>
    <w:rsid w:val="2B87D982"/>
    <w:rsid w:val="2B8823C1"/>
    <w:rsid w:val="2B8A5546"/>
    <w:rsid w:val="2BD405FB"/>
    <w:rsid w:val="2CD8A1F6"/>
    <w:rsid w:val="2CF9A9AC"/>
    <w:rsid w:val="2D223331"/>
    <w:rsid w:val="2D638820"/>
    <w:rsid w:val="2D70B09C"/>
    <w:rsid w:val="2DA121E5"/>
    <w:rsid w:val="2E2ACDA1"/>
    <w:rsid w:val="2E613BC7"/>
    <w:rsid w:val="2E957A0D"/>
    <w:rsid w:val="2E9A383F"/>
    <w:rsid w:val="2ED2A300"/>
    <w:rsid w:val="2EF97729"/>
    <w:rsid w:val="2EFCA14A"/>
    <w:rsid w:val="2F9D1122"/>
    <w:rsid w:val="2F9EB415"/>
    <w:rsid w:val="2FEC7DA1"/>
    <w:rsid w:val="303427E1"/>
    <w:rsid w:val="304E895F"/>
    <w:rsid w:val="3090E68A"/>
    <w:rsid w:val="30C606E8"/>
    <w:rsid w:val="30E2A290"/>
    <w:rsid w:val="313D0B5C"/>
    <w:rsid w:val="31476901"/>
    <w:rsid w:val="3150C896"/>
    <w:rsid w:val="31F5A044"/>
    <w:rsid w:val="324430BE"/>
    <w:rsid w:val="327AC142"/>
    <w:rsid w:val="3286599C"/>
    <w:rsid w:val="3292825B"/>
    <w:rsid w:val="32F685E2"/>
    <w:rsid w:val="33221B4A"/>
    <w:rsid w:val="33AF3EC5"/>
    <w:rsid w:val="33D2730C"/>
    <w:rsid w:val="33F978CA"/>
    <w:rsid w:val="3406A67F"/>
    <w:rsid w:val="3473B3D5"/>
    <w:rsid w:val="35167942"/>
    <w:rsid w:val="3554BAFE"/>
    <w:rsid w:val="35A276E0"/>
    <w:rsid w:val="35F85512"/>
    <w:rsid w:val="36001359"/>
    <w:rsid w:val="36265CB9"/>
    <w:rsid w:val="3659BC0C"/>
    <w:rsid w:val="366ACBEC"/>
    <w:rsid w:val="37010604"/>
    <w:rsid w:val="371C200F"/>
    <w:rsid w:val="37262EE9"/>
    <w:rsid w:val="3774877C"/>
    <w:rsid w:val="37E11480"/>
    <w:rsid w:val="38248270"/>
    <w:rsid w:val="3845D4C1"/>
    <w:rsid w:val="38684A6F"/>
    <w:rsid w:val="38BD1077"/>
    <w:rsid w:val="38EEFAF4"/>
    <w:rsid w:val="39258AA6"/>
    <w:rsid w:val="393D0D5E"/>
    <w:rsid w:val="39A7FD9A"/>
    <w:rsid w:val="39B3FF36"/>
    <w:rsid w:val="39B4B238"/>
    <w:rsid w:val="39B6AA76"/>
    <w:rsid w:val="39F2DFF9"/>
    <w:rsid w:val="3A04A7B7"/>
    <w:rsid w:val="3A21F3EB"/>
    <w:rsid w:val="3A643502"/>
    <w:rsid w:val="3A80B3BB"/>
    <w:rsid w:val="3A88D9D9"/>
    <w:rsid w:val="3AE2F559"/>
    <w:rsid w:val="3B457FFC"/>
    <w:rsid w:val="3B48F6B4"/>
    <w:rsid w:val="3B59C75A"/>
    <w:rsid w:val="3B817F2E"/>
    <w:rsid w:val="3BBD5381"/>
    <w:rsid w:val="3BEB3F1E"/>
    <w:rsid w:val="3C0ACFAC"/>
    <w:rsid w:val="3C271754"/>
    <w:rsid w:val="3C4A4496"/>
    <w:rsid w:val="3CDB10FE"/>
    <w:rsid w:val="3D1A6A9F"/>
    <w:rsid w:val="3D5495AC"/>
    <w:rsid w:val="3DA6A00D"/>
    <w:rsid w:val="3E9010E1"/>
    <w:rsid w:val="3E9129A6"/>
    <w:rsid w:val="3E945BC2"/>
    <w:rsid w:val="3E9BEDE8"/>
    <w:rsid w:val="3EF578F5"/>
    <w:rsid w:val="3F0E590E"/>
    <w:rsid w:val="3F19BE20"/>
    <w:rsid w:val="3F366703"/>
    <w:rsid w:val="3F5820AA"/>
    <w:rsid w:val="3F6E5E8A"/>
    <w:rsid w:val="3FC3B2AA"/>
    <w:rsid w:val="3FCB4EE6"/>
    <w:rsid w:val="3FE763DF"/>
    <w:rsid w:val="3FEA6B4D"/>
    <w:rsid w:val="3FEC6C43"/>
    <w:rsid w:val="3FF4765B"/>
    <w:rsid w:val="403187F8"/>
    <w:rsid w:val="408C519D"/>
    <w:rsid w:val="40C7397A"/>
    <w:rsid w:val="40D48CA3"/>
    <w:rsid w:val="40E1E2D3"/>
    <w:rsid w:val="4120DD12"/>
    <w:rsid w:val="4127E43E"/>
    <w:rsid w:val="4142FFD7"/>
    <w:rsid w:val="41486096"/>
    <w:rsid w:val="41BC221D"/>
    <w:rsid w:val="41C0DCE2"/>
    <w:rsid w:val="41C69C58"/>
    <w:rsid w:val="42136CA8"/>
    <w:rsid w:val="427BFF98"/>
    <w:rsid w:val="42B73A23"/>
    <w:rsid w:val="42F32D8D"/>
    <w:rsid w:val="431531D6"/>
    <w:rsid w:val="4326D402"/>
    <w:rsid w:val="434A59A7"/>
    <w:rsid w:val="435CAD43"/>
    <w:rsid w:val="43D1F40D"/>
    <w:rsid w:val="44131051"/>
    <w:rsid w:val="445EB9F9"/>
    <w:rsid w:val="44D84505"/>
    <w:rsid w:val="4501A46F"/>
    <w:rsid w:val="45C43715"/>
    <w:rsid w:val="45F47437"/>
    <w:rsid w:val="45F905E9"/>
    <w:rsid w:val="46264070"/>
    <w:rsid w:val="4630EF64"/>
    <w:rsid w:val="466386A1"/>
    <w:rsid w:val="4670A924"/>
    <w:rsid w:val="46923895"/>
    <w:rsid w:val="46933540"/>
    <w:rsid w:val="47694E5D"/>
    <w:rsid w:val="476951BD"/>
    <w:rsid w:val="478FE5BB"/>
    <w:rsid w:val="47B2415B"/>
    <w:rsid w:val="47C965E7"/>
    <w:rsid w:val="47D6F8F4"/>
    <w:rsid w:val="480473AA"/>
    <w:rsid w:val="4815A0D6"/>
    <w:rsid w:val="48787FF3"/>
    <w:rsid w:val="48AE129C"/>
    <w:rsid w:val="48CC6882"/>
    <w:rsid w:val="48CE63B1"/>
    <w:rsid w:val="48D98B45"/>
    <w:rsid w:val="494FBB7E"/>
    <w:rsid w:val="495EF91C"/>
    <w:rsid w:val="4979E04E"/>
    <w:rsid w:val="49C3C583"/>
    <w:rsid w:val="49D3ADBC"/>
    <w:rsid w:val="4A1BE44A"/>
    <w:rsid w:val="4A62468C"/>
    <w:rsid w:val="4A856F44"/>
    <w:rsid w:val="4A8C0BCD"/>
    <w:rsid w:val="4A8D109B"/>
    <w:rsid w:val="4ABE98F5"/>
    <w:rsid w:val="4AC8EB14"/>
    <w:rsid w:val="4AF012EC"/>
    <w:rsid w:val="4AFCC6B6"/>
    <w:rsid w:val="4BFEED60"/>
    <w:rsid w:val="4C342EA9"/>
    <w:rsid w:val="4C37E2AD"/>
    <w:rsid w:val="4C5FC3EF"/>
    <w:rsid w:val="4C7BEF24"/>
    <w:rsid w:val="4CBB8A0E"/>
    <w:rsid w:val="4CD39217"/>
    <w:rsid w:val="4D25A629"/>
    <w:rsid w:val="4DE4FEE0"/>
    <w:rsid w:val="4DED3AE2"/>
    <w:rsid w:val="4E01DA50"/>
    <w:rsid w:val="4E0A0444"/>
    <w:rsid w:val="4E39EE8B"/>
    <w:rsid w:val="4E7D58BE"/>
    <w:rsid w:val="4E905DBB"/>
    <w:rsid w:val="4F247CD8"/>
    <w:rsid w:val="4F330295"/>
    <w:rsid w:val="4F465493"/>
    <w:rsid w:val="4F6A7B79"/>
    <w:rsid w:val="4F9C5C37"/>
    <w:rsid w:val="5042050C"/>
    <w:rsid w:val="504B525D"/>
    <w:rsid w:val="505C07CA"/>
    <w:rsid w:val="50647ABA"/>
    <w:rsid w:val="50C04D39"/>
    <w:rsid w:val="50F02428"/>
    <w:rsid w:val="50FC16C6"/>
    <w:rsid w:val="51026E85"/>
    <w:rsid w:val="5114B21C"/>
    <w:rsid w:val="5147FD07"/>
    <w:rsid w:val="515EF910"/>
    <w:rsid w:val="51A6F2DE"/>
    <w:rsid w:val="51E9B274"/>
    <w:rsid w:val="524378BE"/>
    <w:rsid w:val="524930ED"/>
    <w:rsid w:val="52DBEA7F"/>
    <w:rsid w:val="53042B08"/>
    <w:rsid w:val="5371B848"/>
    <w:rsid w:val="5377C8F8"/>
    <w:rsid w:val="53C217BA"/>
    <w:rsid w:val="54201BAB"/>
    <w:rsid w:val="543E7D6D"/>
    <w:rsid w:val="54A10CF7"/>
    <w:rsid w:val="54B2617D"/>
    <w:rsid w:val="554BB66A"/>
    <w:rsid w:val="5551D155"/>
    <w:rsid w:val="5568809A"/>
    <w:rsid w:val="55707E65"/>
    <w:rsid w:val="5586EF8B"/>
    <w:rsid w:val="55BC8F32"/>
    <w:rsid w:val="55C37758"/>
    <w:rsid w:val="566FDF33"/>
    <w:rsid w:val="569791D2"/>
    <w:rsid w:val="56A9590A"/>
    <w:rsid w:val="56AC4B21"/>
    <w:rsid w:val="56B56EF6"/>
    <w:rsid w:val="56D59616"/>
    <w:rsid w:val="56DD8278"/>
    <w:rsid w:val="56E786CB"/>
    <w:rsid w:val="57557691"/>
    <w:rsid w:val="578F100C"/>
    <w:rsid w:val="578FD5AE"/>
    <w:rsid w:val="579E34C2"/>
    <w:rsid w:val="57C26793"/>
    <w:rsid w:val="57D75AAA"/>
    <w:rsid w:val="58015FCB"/>
    <w:rsid w:val="58341FAF"/>
    <w:rsid w:val="58721C55"/>
    <w:rsid w:val="58C14E8B"/>
    <w:rsid w:val="58C55004"/>
    <w:rsid w:val="58F83562"/>
    <w:rsid w:val="591EB79D"/>
    <w:rsid w:val="59284CDA"/>
    <w:rsid w:val="59BF2211"/>
    <w:rsid w:val="59E8E752"/>
    <w:rsid w:val="59EFC150"/>
    <w:rsid w:val="59FA2229"/>
    <w:rsid w:val="5A1B747A"/>
    <w:rsid w:val="5A2A9A20"/>
    <w:rsid w:val="5A55F4A8"/>
    <w:rsid w:val="5A89F1ED"/>
    <w:rsid w:val="5A9EC2DE"/>
    <w:rsid w:val="5AC5D3F2"/>
    <w:rsid w:val="5AC734FB"/>
    <w:rsid w:val="5ACEBCE5"/>
    <w:rsid w:val="5AF3EA7C"/>
    <w:rsid w:val="5B78BE10"/>
    <w:rsid w:val="5B7D145B"/>
    <w:rsid w:val="5B87BB71"/>
    <w:rsid w:val="5BB1B8AC"/>
    <w:rsid w:val="5BC99877"/>
    <w:rsid w:val="5C4E65EE"/>
    <w:rsid w:val="5D208814"/>
    <w:rsid w:val="5D7670DE"/>
    <w:rsid w:val="5DDFF2B8"/>
    <w:rsid w:val="5E3349F8"/>
    <w:rsid w:val="5E749C77"/>
    <w:rsid w:val="5EA448DD"/>
    <w:rsid w:val="5EB686A9"/>
    <w:rsid w:val="5F18334C"/>
    <w:rsid w:val="5F3E88DE"/>
    <w:rsid w:val="5F85B834"/>
    <w:rsid w:val="5F901E4A"/>
    <w:rsid w:val="5F9EFBF9"/>
    <w:rsid w:val="5FCD3346"/>
    <w:rsid w:val="60153B38"/>
    <w:rsid w:val="608E6911"/>
    <w:rsid w:val="608EC320"/>
    <w:rsid w:val="60969305"/>
    <w:rsid w:val="611AB3D4"/>
    <w:rsid w:val="61563DE8"/>
    <w:rsid w:val="616903A7"/>
    <w:rsid w:val="61854FC1"/>
    <w:rsid w:val="6256EEF3"/>
    <w:rsid w:val="6271B628"/>
    <w:rsid w:val="62A93A92"/>
    <w:rsid w:val="62CB6951"/>
    <w:rsid w:val="62D0E5D7"/>
    <w:rsid w:val="63660457"/>
    <w:rsid w:val="6376A13B"/>
    <w:rsid w:val="6386D1DC"/>
    <w:rsid w:val="63BFA366"/>
    <w:rsid w:val="63D46169"/>
    <w:rsid w:val="642FE895"/>
    <w:rsid w:val="6451D9C4"/>
    <w:rsid w:val="6463BEE4"/>
    <w:rsid w:val="647604C7"/>
    <w:rsid w:val="648F6992"/>
    <w:rsid w:val="6498158B"/>
    <w:rsid w:val="64FCB54C"/>
    <w:rsid w:val="6527F96B"/>
    <w:rsid w:val="652B99F9"/>
    <w:rsid w:val="653C7692"/>
    <w:rsid w:val="65464809"/>
    <w:rsid w:val="657794E2"/>
    <w:rsid w:val="65E1F595"/>
    <w:rsid w:val="65EE24F7"/>
    <w:rsid w:val="65F68FDB"/>
    <w:rsid w:val="6629AF0B"/>
    <w:rsid w:val="6630D431"/>
    <w:rsid w:val="6633E5EC"/>
    <w:rsid w:val="665AD4B1"/>
    <w:rsid w:val="6672AC31"/>
    <w:rsid w:val="66EEEDE2"/>
    <w:rsid w:val="66FBDB74"/>
    <w:rsid w:val="674DA00D"/>
    <w:rsid w:val="677BD717"/>
    <w:rsid w:val="677FD7BF"/>
    <w:rsid w:val="67A31DB5"/>
    <w:rsid w:val="67C57F6C"/>
    <w:rsid w:val="68411389"/>
    <w:rsid w:val="685451EE"/>
    <w:rsid w:val="6878073B"/>
    <w:rsid w:val="688FBD28"/>
    <w:rsid w:val="68905E8B"/>
    <w:rsid w:val="6895F087"/>
    <w:rsid w:val="68A1A4EA"/>
    <w:rsid w:val="6902D134"/>
    <w:rsid w:val="6924ACF4"/>
    <w:rsid w:val="693EEE16"/>
    <w:rsid w:val="6965508C"/>
    <w:rsid w:val="6968D90B"/>
    <w:rsid w:val="6988BC21"/>
    <w:rsid w:val="69AA4B2F"/>
    <w:rsid w:val="69DF1CBA"/>
    <w:rsid w:val="69E5CC51"/>
    <w:rsid w:val="69F71D96"/>
    <w:rsid w:val="6A0F6C32"/>
    <w:rsid w:val="6A33EF11"/>
    <w:rsid w:val="6A4A3CC7"/>
    <w:rsid w:val="6A8D5BE9"/>
    <w:rsid w:val="6AC1961A"/>
    <w:rsid w:val="6B28AC4B"/>
    <w:rsid w:val="6B3CD5FB"/>
    <w:rsid w:val="6B430DC9"/>
    <w:rsid w:val="6B475CF1"/>
    <w:rsid w:val="6B6CF4D5"/>
    <w:rsid w:val="6B81B320"/>
    <w:rsid w:val="6B92EDF7"/>
    <w:rsid w:val="6BA2EF03"/>
    <w:rsid w:val="6BA66981"/>
    <w:rsid w:val="6BA6B884"/>
    <w:rsid w:val="6C1D9776"/>
    <w:rsid w:val="6C2CE771"/>
    <w:rsid w:val="6CE33E8F"/>
    <w:rsid w:val="6D23B003"/>
    <w:rsid w:val="6D3552CC"/>
    <w:rsid w:val="6D47E6B5"/>
    <w:rsid w:val="6DE47275"/>
    <w:rsid w:val="6DF936DC"/>
    <w:rsid w:val="6E0BCAEA"/>
    <w:rsid w:val="6E9B95B1"/>
    <w:rsid w:val="6F5C2121"/>
    <w:rsid w:val="6F8A8AB9"/>
    <w:rsid w:val="6F93EE78"/>
    <w:rsid w:val="6F9929ED"/>
    <w:rsid w:val="6FC386F3"/>
    <w:rsid w:val="6FD21C39"/>
    <w:rsid w:val="6FFC7F6D"/>
    <w:rsid w:val="701E9031"/>
    <w:rsid w:val="702B5E03"/>
    <w:rsid w:val="70397FFB"/>
    <w:rsid w:val="7057A024"/>
    <w:rsid w:val="70583546"/>
    <w:rsid w:val="71056062"/>
    <w:rsid w:val="7130D79E"/>
    <w:rsid w:val="7175231E"/>
    <w:rsid w:val="7196E2A2"/>
    <w:rsid w:val="71D93425"/>
    <w:rsid w:val="723DC2EE"/>
    <w:rsid w:val="723EF7C1"/>
    <w:rsid w:val="73813909"/>
    <w:rsid w:val="738784D6"/>
    <w:rsid w:val="739F4B8C"/>
    <w:rsid w:val="73D3A98D"/>
    <w:rsid w:val="73FD594E"/>
    <w:rsid w:val="742E96A5"/>
    <w:rsid w:val="743CCFBF"/>
    <w:rsid w:val="745624C4"/>
    <w:rsid w:val="7476F137"/>
    <w:rsid w:val="747DF9F3"/>
    <w:rsid w:val="74A58D5C"/>
    <w:rsid w:val="74D8D8F7"/>
    <w:rsid w:val="74F3F2FB"/>
    <w:rsid w:val="75235537"/>
    <w:rsid w:val="75289566"/>
    <w:rsid w:val="758B9672"/>
    <w:rsid w:val="75EE1E25"/>
    <w:rsid w:val="75F9CC3D"/>
    <w:rsid w:val="762E97FE"/>
    <w:rsid w:val="763F3FD0"/>
    <w:rsid w:val="765F4247"/>
    <w:rsid w:val="76647668"/>
    <w:rsid w:val="7778E8AF"/>
    <w:rsid w:val="77CBF347"/>
    <w:rsid w:val="7863472B"/>
    <w:rsid w:val="7899A90B"/>
    <w:rsid w:val="78AEED32"/>
    <w:rsid w:val="78E1E120"/>
    <w:rsid w:val="78FE52F7"/>
    <w:rsid w:val="7918618B"/>
    <w:rsid w:val="7998D9DF"/>
    <w:rsid w:val="79A323C7"/>
    <w:rsid w:val="7A10E9DB"/>
    <w:rsid w:val="7A2E93B1"/>
    <w:rsid w:val="7A36E744"/>
    <w:rsid w:val="7A8BFB5D"/>
    <w:rsid w:val="7A90CA74"/>
    <w:rsid w:val="7ADE8EA5"/>
    <w:rsid w:val="7B2207B8"/>
    <w:rsid w:val="7B710054"/>
    <w:rsid w:val="7BA9E658"/>
    <w:rsid w:val="7BBF4FD0"/>
    <w:rsid w:val="7BDFB579"/>
    <w:rsid w:val="7C7B77CB"/>
    <w:rsid w:val="7CA7D33D"/>
    <w:rsid w:val="7CB8BAD1"/>
    <w:rsid w:val="7D0FBA69"/>
    <w:rsid w:val="7D3A4B87"/>
    <w:rsid w:val="7D4CCFA8"/>
    <w:rsid w:val="7D529304"/>
    <w:rsid w:val="7D766C88"/>
    <w:rsid w:val="7DAF2B6B"/>
    <w:rsid w:val="7DE7B5A0"/>
    <w:rsid w:val="7DEAFC95"/>
    <w:rsid w:val="7E04F490"/>
    <w:rsid w:val="7E288303"/>
    <w:rsid w:val="7E4CBE2E"/>
    <w:rsid w:val="7E5BD274"/>
    <w:rsid w:val="7E691105"/>
    <w:rsid w:val="7E9129D2"/>
    <w:rsid w:val="7E993929"/>
    <w:rsid w:val="7ED7A1A0"/>
    <w:rsid w:val="7ED7D9AF"/>
    <w:rsid w:val="7F17FF5A"/>
    <w:rsid w:val="7F19505B"/>
    <w:rsid w:val="7FCC1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3CC7"/>
  <w15:chartTrackingRefBased/>
  <w15:docId w15:val="{3B409BBD-261A-493E-B79E-B53E41E1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546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624"/>
  </w:style>
  <w:style w:type="paragraph" w:styleId="Footer">
    <w:name w:val="footer"/>
    <w:basedOn w:val="Normal"/>
    <w:link w:val="FooterChar"/>
    <w:uiPriority w:val="99"/>
    <w:unhideWhenUsed/>
    <w:rsid w:val="00546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5046641a09b54c82"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5C258-06D2-4A27-9EC7-C8B0D71D5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B8B964-D532-4903-84DF-29CBF9EC8E39}">
  <ds:schemaRefs>
    <ds:schemaRef ds:uri="http://schemas.microsoft.com/sharepoint/v3/contenttype/forms"/>
  </ds:schemaRefs>
</ds:datastoreItem>
</file>

<file path=customXml/itemProps3.xml><?xml version="1.0" encoding="utf-8"?>
<ds:datastoreItem xmlns:ds="http://schemas.openxmlformats.org/officeDocument/2006/customXml" ds:itemID="{E79C8AC1-997B-4642-BD9C-2451D8BC7D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Ciocan (1919225)</dc:creator>
  <cp:keywords/>
  <dc:description/>
  <cp:lastModifiedBy>Mihai</cp:lastModifiedBy>
  <cp:revision>4</cp:revision>
  <dcterms:created xsi:type="dcterms:W3CDTF">2021-01-04T18:23:00Z</dcterms:created>
  <dcterms:modified xsi:type="dcterms:W3CDTF">2021-01-04T18:25:00Z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