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F77B1" w:rsidRDefault="00D41CCF">
      <w:r>
        <w:t>Validity and reliability</w:t>
      </w:r>
    </w:p>
    <w:p w:rsidR="00D41CCF" w:rsidRDefault="00D41CCF"/>
    <w:p w:rsidR="00D41CCF" w:rsidRDefault="00D41CCF">
      <w:hyperlink r:id="rId4" w:history="1">
        <w:r w:rsidRPr="00606555">
          <w:rPr>
            <w:rStyle w:val="Hyperlink"/>
          </w:rPr>
          <w:t>https://www.academia.edu/997438/Validity_and_Reliability_in_Qualitative_Research</w:t>
        </w:r>
      </w:hyperlink>
    </w:p>
    <w:p w:rsidR="00D41CCF" w:rsidRDefault="00D41CCF">
      <w:bookmarkStart w:id="0" w:name="_GoBack"/>
      <w:bookmarkEnd w:id="0"/>
    </w:p>
    <w:sectPr w:rsidR="00D41C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41CCF"/>
    <w:rsid w:val="00D41CCF"/>
    <w:rsid w:val="00EF77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F032D89-1AC7-4D0C-8ECE-312F27EA5F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41CC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academia.edu/997438/Validity_and_Reliability_in_Qualitative_Researc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</Words>
  <Characters>175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SAW-1</dc:creator>
  <cp:keywords/>
  <dc:description/>
  <cp:lastModifiedBy>SAW-1</cp:lastModifiedBy>
  <cp:revision>1</cp:revision>
  <dcterms:created xsi:type="dcterms:W3CDTF">2016-04-15T18:44:00Z</dcterms:created>
  <dcterms:modified xsi:type="dcterms:W3CDTF">2016-04-15T18:44:00Z</dcterms:modified>
</cp:coreProperties>
</file>