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P="64F27EF1" w:rsidRDefault="00ED5964" w14:paraId="1901EE69" w14:textId="4F6ABC5F">
      <w:pPr>
        <w:jc w:val="both"/>
      </w:pPr>
      <w:r w:rsidR="00ED5964">
        <w:drawing>
          <wp:inline wp14:editId="619C74E2" wp14:anchorId="530F8B6F">
            <wp:extent cx="2619375" cy="1165894"/>
            <wp:effectExtent l="0" t="0" r="0" b="0"/>
            <wp:docPr id="509279478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580C9FDA" w:rsidRDefault="00ED5964" w14:paraId="2EF804A0" w14:textId="0818BD8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80C9FDA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580C9FDA" w:rsidR="7BFFDBFC">
        <w:rPr>
          <w:rFonts w:ascii="Arial" w:hAnsi="Arial" w:asciiTheme="minorBidi" w:hAnsiTheme="minorBidi"/>
          <w:sz w:val="28"/>
          <w:szCs w:val="28"/>
        </w:rPr>
        <w:t>Kiran Hussain</w:t>
      </w:r>
    </w:p>
    <w:p w:rsidR="00ED5964" w:rsidP="580C9FDA" w:rsidRDefault="00ED5964" w14:paraId="485B6F49" w14:textId="0317A69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80C9FDA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580C9FDA" w:rsidR="2E3054D5">
        <w:rPr>
          <w:rFonts w:ascii="Arial" w:hAnsi="Arial" w:asciiTheme="minorBidi" w:hAnsiTheme="minorBidi"/>
          <w:sz w:val="28"/>
          <w:szCs w:val="28"/>
        </w:rPr>
        <w:t>2525309</w:t>
      </w:r>
    </w:p>
    <w:p w:rsidR="00ED5964" w:rsidP="580C9FDA" w:rsidRDefault="00ED5964" w14:paraId="3C1E7A20" w14:textId="6F44EBE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80C9FDA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580C9FDA" w:rsidR="11E5C508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580C9FDA" w:rsidRDefault="00ED5964" w14:paraId="4EEB2DA3" w14:textId="7BE0FE98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80C9FDA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580C9FDA" w:rsidR="6C190137">
        <w:rPr>
          <w:rFonts w:ascii="Arial" w:hAnsi="Arial" w:asciiTheme="minorBidi" w:hAnsiTheme="minorBidi"/>
          <w:sz w:val="28"/>
          <w:szCs w:val="28"/>
        </w:rPr>
        <w:t>A</w:t>
      </w:r>
      <w:r w:rsidRPr="580C9FDA" w:rsidR="347E4B28">
        <w:rPr>
          <w:rFonts w:ascii="Arial" w:hAnsi="Arial" w:asciiTheme="minorBidi" w:hAnsiTheme="minorBidi"/>
          <w:sz w:val="28"/>
          <w:szCs w:val="28"/>
        </w:rPr>
        <w:t>cademic and Employability Skills</w:t>
      </w:r>
    </w:p>
    <w:p w:rsidR="00ED5964" w:rsidP="580C9FDA" w:rsidRDefault="00ED5964" w14:paraId="112342CB" w14:textId="3EB680F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80C9FDA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580C9FDA" w:rsidR="2A148396">
        <w:rPr>
          <w:rFonts w:ascii="Arial" w:hAnsi="Arial" w:asciiTheme="minorBidi" w:hAnsiTheme="minorBidi"/>
          <w:sz w:val="28"/>
          <w:szCs w:val="28"/>
        </w:rPr>
        <w:t>Markus Klingelfuss</w:t>
      </w:r>
    </w:p>
    <w:p w:rsidR="00ED5964" w:rsidP="028C96B3" w:rsidRDefault="00ED5964" w14:paraId="78C0B80E" w14:textId="34FCFE7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36713973" w:rsidR="68234D1D">
        <w:rPr>
          <w:rFonts w:ascii="Arial" w:hAnsi="Arial" w:asciiTheme="minorBidi" w:hAnsiTheme="minorBidi"/>
          <w:sz w:val="28"/>
          <w:szCs w:val="28"/>
        </w:rPr>
        <w:t xml:space="preserve">Submitted </w:t>
      </w:r>
      <w:r w:rsidRPr="36713973" w:rsidR="68234D1D">
        <w:rPr>
          <w:rFonts w:ascii="Arial" w:hAnsi="Arial" w:asciiTheme="minorBidi" w:hAnsiTheme="minorBidi"/>
          <w:sz w:val="28"/>
          <w:szCs w:val="28"/>
        </w:rPr>
        <w:t>on :</w:t>
      </w:r>
      <w:r w:rsidRPr="36713973" w:rsidR="68234D1D">
        <w:rPr>
          <w:rFonts w:ascii="Arial" w:hAnsi="Arial" w:asciiTheme="minorBidi" w:hAnsiTheme="minorBidi"/>
          <w:sz w:val="28"/>
          <w:szCs w:val="28"/>
        </w:rPr>
        <w:t xml:space="preserve"> 1</w:t>
      </w:r>
      <w:r w:rsidRPr="36713973" w:rsidR="0D9F5280">
        <w:rPr>
          <w:rFonts w:ascii="Arial" w:hAnsi="Arial" w:asciiTheme="minorBidi" w:hAnsiTheme="minorBidi"/>
          <w:sz w:val="28"/>
          <w:szCs w:val="28"/>
        </w:rPr>
        <w:t>8</w:t>
      </w:r>
      <w:r w:rsidRPr="36713973" w:rsidR="68234D1D">
        <w:rPr>
          <w:rFonts w:ascii="Arial" w:hAnsi="Arial" w:asciiTheme="minorBidi" w:hAnsiTheme="minorBidi"/>
          <w:sz w:val="28"/>
          <w:szCs w:val="28"/>
        </w:rPr>
        <w:t>/06/2026</w:t>
      </w:r>
    </w:p>
    <w:p w:rsidR="00ED5964" w:rsidP="00ED5964" w:rsidRDefault="00ED5964" w14:paraId="0C6F95D6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71D7459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8621A5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6988A1DC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25C114E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73B1B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63BC6D52" w:rsidRDefault="00ED5964" w14:paraId="072506E1" w14:textId="3C1D422E">
      <w:pPr>
        <w:ind w:firstLine="0"/>
        <w:jc w:val="both"/>
        <w:rPr>
          <w:rFonts w:ascii="Arial" w:hAnsi="Arial" w:asciiTheme="minorBidi" w:hAnsiTheme="minorBidi"/>
          <w:sz w:val="28"/>
          <w:szCs w:val="28"/>
        </w:rPr>
      </w:pPr>
      <w:r w:rsidRPr="63BC6D52" w:rsidR="00ED5964">
        <w:rPr>
          <w:rFonts w:ascii="Arial" w:hAnsi="Arial"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242974" w:rsidR="00184A9A" w:rsidP="00620BBA" w:rsidRDefault="00184A9A" w14:paraId="6138A55F" w14:textId="04B69A85">
      <w:pPr>
        <w:pStyle w:val="TOCHeading"/>
      </w:pPr>
    </w:p>
    <w:p w:rsidRPr="00242974"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RDefault="007B2036" w14:paraId="3AD184AB" w14:textId="7F9EFC10">
          <w:pPr>
            <w:pStyle w:val="TOCHeading"/>
          </w:pPr>
          <w:r>
            <w:t>Contents</w:t>
          </w:r>
        </w:p>
        <w:p w:rsidR="007B2036" w:rsidRDefault="007B2036" w14:paraId="14ADD20A" w14:textId="1277E92C">
          <w:pPr>
            <w:pStyle w:val="TOC1"/>
            <w:tabs>
              <w:tab w:val="right" w:pos="9016"/>
            </w:tabs>
            <w:rPr>
              <w:rFonts w:asciiTheme="minorHAnsi" w:hAnsiTheme="minorHAnsi" w:cstheme="minorBidi"/>
              <w:b w:val="0"/>
              <w:bCs w:val="0"/>
              <w:caps w:val="0"/>
              <w:noProof/>
              <w:szCs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28862627">
            <w:r w:rsidRPr="000F0B77">
              <w:rPr>
                <w:rStyle w:val="Hyperlink"/>
                <w:noProof/>
              </w:rPr>
              <w:t>1: Written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6B5F73BD" w14:textId="303664F5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28">
            <w:r w:rsidRPr="000F0B77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47E81D02" w14:textId="74DDB23C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29">
            <w:r w:rsidRPr="000F0B77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2EADBF9A" w14:textId="707B4DB7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0">
            <w:r w:rsidRPr="000F0B77">
              <w:rPr>
                <w:rStyle w:val="Hyperlink"/>
                <w:noProof/>
              </w:rPr>
              <w:t>1.3 Evaluation of the skills needed for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5A9C43AC" w14:textId="4275D41E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1">
            <w:r w:rsidRPr="000F0B77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37DCF753" w14:textId="5B2EB499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2">
            <w:r w:rsidRPr="000F0B77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3308FCD3" w14:textId="28465C9A">
          <w:pPr>
            <w:pStyle w:val="TOC2"/>
            <w:tabs>
              <w:tab w:val="right" w:pos="9016"/>
            </w:tabs>
            <w:rPr>
              <w:rFonts w:cstheme="minorBidi"/>
              <w:b w:val="0"/>
              <w:bCs w:val="0"/>
              <w:noProof/>
              <w:sz w:val="24"/>
            </w:rPr>
          </w:pPr>
          <w:hyperlink w:history="1" w:anchor="_Toc228862633">
            <w:r w:rsidRPr="000F0B77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_Toc228862633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B2036" w:rsidRDefault="007B2036" w14:paraId="12DB58C2" w14:textId="2E5B4CD3">
          <w:r>
            <w:rPr>
              <w:b/>
              <w:bCs/>
              <w:noProof/>
            </w:rPr>
            <w:fldChar w:fldCharType="end"/>
          </w:r>
        </w:p>
      </w:sdtContent>
    </w:sdt>
    <w:p w:rsidRPr="00242974" w:rsidR="00ED5964" w:rsidP="00ED5964" w:rsidRDefault="00ED5964" w14:paraId="09E24E55" w14:textId="311199AB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0BC340F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1A63835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123865C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2A21042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48382F6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6A057EFD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ED5964" w:rsidP="00ED5964" w:rsidRDefault="00ED5964" w14:paraId="55078F3B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5709B1" w:rsidP="005709B1" w:rsidRDefault="005709B1" w14:paraId="4CEF6B46" w14:textId="77777777"/>
    <w:p w:rsidRPr="00242974" w:rsidR="002E71BA" w:rsidRDefault="002E71BA" w14:paraId="3E34A5EF" w14:textId="777777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:rsidRPr="00242974" w:rsidR="002A5577" w:rsidP="002A5577" w:rsidRDefault="002A5577" w14:paraId="4AD7A5C1" w14:textId="5C9A9AAB">
      <w:pPr>
        <w:rPr>
          <w:b w:val="1"/>
          <w:bCs w:val="1"/>
          <w:sz w:val="21"/>
          <w:szCs w:val="21"/>
        </w:rPr>
      </w:pPr>
    </w:p>
    <w:p w:rsidRPr="00242974" w:rsidR="00AC7BE2" w:rsidP="76CB404C" w:rsidRDefault="00631F2E" w14:paraId="0CAE5527" w14:textId="460D283E">
      <w:pPr>
        <w:pStyle w:val="Heading1"/>
        <w:rPr>
          <w:color w:val="4472C4" w:themeColor="accent1" w:themeTint="FF" w:themeShade="FF"/>
        </w:rPr>
      </w:pPr>
      <w:bookmarkStart w:name="_Toc228861924" w:id="0"/>
      <w:bookmarkStart w:name="_Toc228861967" w:id="1"/>
      <w:bookmarkStart w:name="_Toc228862230" w:id="2"/>
      <w:bookmarkStart w:name="_Toc228862627" w:id="3"/>
      <w:r w:rsidRPr="76CB404C" w:rsidR="00AA77C8">
        <w:rPr>
          <w:color w:val="4472C4" w:themeColor="accent1" w:themeTint="FF" w:themeShade="FF"/>
        </w:rPr>
        <w:t>1</w:t>
      </w:r>
      <w:r w:rsidRPr="76CB404C" w:rsidR="00A035CD">
        <w:rPr>
          <w:color w:val="4472C4" w:themeColor="accent1" w:themeTint="FF" w:themeShade="FF"/>
        </w:rPr>
        <w:t xml:space="preserve">: </w:t>
      </w:r>
      <w:r w:rsidRPr="76CB404C" w:rsidR="00A513B0">
        <w:rPr>
          <w:color w:val="4472C4" w:themeColor="accent1" w:themeTint="FF" w:themeShade="FF"/>
        </w:rPr>
        <w:t>Written Report</w:t>
      </w:r>
      <w:bookmarkEnd w:id="0"/>
      <w:bookmarkEnd w:id="1"/>
      <w:bookmarkEnd w:id="2"/>
      <w:bookmarkEnd w:id="3"/>
    </w:p>
    <w:p w:rsidRPr="002976D4" w:rsidR="00A035CD" w:rsidP="00500295" w:rsidRDefault="00AA77C8" w14:paraId="7E817B09" w14:textId="50F31860">
      <w:pPr>
        <w:pStyle w:val="Heading2"/>
        <w:rPr>
          <w:color w:val="4472C4" w:themeColor="accent1"/>
        </w:rPr>
      </w:pPr>
      <w:bookmarkStart w:name="_Toc228861925" w:id="4"/>
      <w:bookmarkStart w:name="_Toc228861968" w:id="5"/>
      <w:bookmarkStart w:name="_Toc228862231" w:id="6"/>
      <w:bookmarkStart w:name="_Toc228862628" w:id="7"/>
      <w:r w:rsidRPr="002976D4">
        <w:rPr>
          <w:color w:val="4472C4" w:themeColor="accent1"/>
        </w:rPr>
        <w:t>1</w:t>
      </w:r>
      <w:r w:rsidRPr="002976D4" w:rsidR="00500295">
        <w:rPr>
          <w:color w:val="4472C4" w:themeColor="accent1"/>
        </w:rPr>
        <w:t xml:space="preserve">.1 </w:t>
      </w:r>
      <w:r w:rsidRPr="002976D4" w:rsidR="00A035CD">
        <w:rPr>
          <w:color w:val="4472C4" w:themeColor="accent1"/>
        </w:rPr>
        <w:t>Introduction</w:t>
      </w:r>
      <w:bookmarkEnd w:id="4"/>
      <w:bookmarkEnd w:id="5"/>
      <w:bookmarkEnd w:id="6"/>
      <w:bookmarkEnd w:id="7"/>
    </w:p>
    <w:p w:rsidRPr="00242974" w:rsidR="00A035CD" w:rsidP="00500295" w:rsidRDefault="00DC1CC6" w14:paraId="3FCD41CA" w14:textId="7F56875B">
      <w:pPr>
        <w:spacing w:after="0" w:line="240" w:lineRule="auto"/>
        <w:jc w:val="both"/>
        <w:rPr>
          <w:sz w:val="21"/>
          <w:szCs w:val="21"/>
        </w:rPr>
      </w:pPr>
    </w:p>
    <w:p w:rsidRPr="00242974" w:rsidR="00F36ADC" w:rsidP="36713973" w:rsidRDefault="00F36ADC" w14:paraId="4CC61BC1" w14:textId="29495D8E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41F18129">
        <w:rPr>
          <w:rFonts w:ascii="Arial" w:hAnsi="Arial" w:eastAsia="Arial" w:cs="Arial"/>
          <w:sz w:val="22"/>
          <w:szCs w:val="22"/>
        </w:rPr>
        <w:t xml:space="preserve">The role of a Health Care Assistant is </w:t>
      </w:r>
      <w:r w:rsidRPr="36713973" w:rsidR="2FAC7BA4">
        <w:rPr>
          <w:rFonts w:ascii="Arial" w:hAnsi="Arial" w:eastAsia="Arial" w:cs="Arial"/>
          <w:sz w:val="22"/>
          <w:szCs w:val="22"/>
        </w:rPr>
        <w:t>essential</w:t>
      </w:r>
      <w:r w:rsidRPr="36713973" w:rsidR="41F18129">
        <w:rPr>
          <w:rFonts w:ascii="Arial" w:hAnsi="Arial" w:eastAsia="Arial" w:cs="Arial"/>
          <w:sz w:val="22"/>
          <w:szCs w:val="22"/>
        </w:rPr>
        <w:t xml:space="preserve"> in supporting the </w:t>
      </w:r>
      <w:r w:rsidRPr="36713973" w:rsidR="13EA71D9">
        <w:rPr>
          <w:rFonts w:ascii="Arial" w:hAnsi="Arial" w:eastAsia="Arial" w:cs="Arial"/>
          <w:sz w:val="22"/>
          <w:szCs w:val="22"/>
        </w:rPr>
        <w:t>delivery</w:t>
      </w:r>
      <w:r w:rsidRPr="36713973" w:rsidR="41F18129">
        <w:rPr>
          <w:rFonts w:ascii="Arial" w:hAnsi="Arial" w:eastAsia="Arial" w:cs="Arial"/>
          <w:sz w:val="22"/>
          <w:szCs w:val="22"/>
        </w:rPr>
        <w:t xml:space="preserve"> of </w:t>
      </w:r>
      <w:r w:rsidRPr="36713973" w:rsidR="26705F51">
        <w:rPr>
          <w:rFonts w:ascii="Arial" w:hAnsi="Arial" w:eastAsia="Arial" w:cs="Arial"/>
          <w:sz w:val="22"/>
          <w:szCs w:val="22"/>
        </w:rPr>
        <w:t xml:space="preserve">high – quality care and promoting the wellbeing of </w:t>
      </w:r>
      <w:r w:rsidRPr="36713973" w:rsidR="47AEF123">
        <w:rPr>
          <w:rFonts w:ascii="Arial" w:hAnsi="Arial" w:eastAsia="Arial" w:cs="Arial"/>
          <w:sz w:val="22"/>
          <w:szCs w:val="22"/>
        </w:rPr>
        <w:t xml:space="preserve">patients in different healthcare settings. Healthcare </w:t>
      </w:r>
      <w:r w:rsidRPr="36713973" w:rsidR="554B74E7">
        <w:rPr>
          <w:rFonts w:ascii="Arial" w:hAnsi="Arial" w:eastAsia="Arial" w:cs="Arial"/>
          <w:sz w:val="22"/>
          <w:szCs w:val="22"/>
        </w:rPr>
        <w:t>assistants</w:t>
      </w:r>
      <w:r w:rsidRPr="36713973" w:rsidR="02DA5A69">
        <w:rPr>
          <w:rFonts w:ascii="Arial" w:hAnsi="Arial" w:eastAsia="Arial" w:cs="Arial"/>
          <w:sz w:val="22"/>
          <w:szCs w:val="22"/>
        </w:rPr>
        <w:t xml:space="preserve"> contribute to meeting patients </w:t>
      </w:r>
      <w:r w:rsidRPr="36713973" w:rsidR="2F9980B5">
        <w:rPr>
          <w:rFonts w:ascii="Arial" w:hAnsi="Arial" w:eastAsia="Arial" w:cs="Arial"/>
          <w:sz w:val="22"/>
          <w:szCs w:val="22"/>
        </w:rPr>
        <w:t xml:space="preserve">physical and emotional needs while </w:t>
      </w:r>
      <w:r w:rsidRPr="36713973" w:rsidR="2F9980B5">
        <w:rPr>
          <w:rFonts w:ascii="Arial" w:hAnsi="Arial" w:eastAsia="Arial" w:cs="Arial"/>
          <w:sz w:val="22"/>
          <w:szCs w:val="22"/>
        </w:rPr>
        <w:t>assisting</w:t>
      </w:r>
      <w:r w:rsidRPr="36713973" w:rsidR="2F9980B5">
        <w:rPr>
          <w:rFonts w:ascii="Arial" w:hAnsi="Arial" w:eastAsia="Arial" w:cs="Arial"/>
          <w:sz w:val="22"/>
          <w:szCs w:val="22"/>
        </w:rPr>
        <w:t xml:space="preserve"> </w:t>
      </w:r>
      <w:r w:rsidRPr="36713973" w:rsidR="23E0DC8F">
        <w:rPr>
          <w:rFonts w:ascii="Arial" w:hAnsi="Arial" w:eastAsia="Arial" w:cs="Arial"/>
          <w:sz w:val="22"/>
          <w:szCs w:val="22"/>
        </w:rPr>
        <w:t xml:space="preserve">healthcare professionals in providing safe and effective treatment. This role was chosen </w:t>
      </w:r>
      <w:r w:rsidRPr="36713973" w:rsidR="0D623705">
        <w:rPr>
          <w:rFonts w:ascii="Arial" w:hAnsi="Arial" w:eastAsia="Arial" w:cs="Arial"/>
          <w:sz w:val="22"/>
          <w:szCs w:val="22"/>
        </w:rPr>
        <w:t xml:space="preserve">because it offers the opportunity to support vulnerable </w:t>
      </w:r>
      <w:r w:rsidRPr="36713973" w:rsidR="3932D0C3">
        <w:rPr>
          <w:rFonts w:ascii="Arial" w:hAnsi="Arial" w:eastAsia="Arial" w:cs="Arial"/>
          <w:sz w:val="22"/>
          <w:szCs w:val="22"/>
        </w:rPr>
        <w:t xml:space="preserve">individuals, develop practical healthcare skills, and make positive </w:t>
      </w:r>
      <w:r w:rsidRPr="36713973" w:rsidR="1F3CFA74">
        <w:rPr>
          <w:rFonts w:ascii="Arial" w:hAnsi="Arial" w:eastAsia="Arial" w:cs="Arial"/>
          <w:sz w:val="22"/>
          <w:szCs w:val="22"/>
        </w:rPr>
        <w:t xml:space="preserve">contribution to patient care. This report will discuss </w:t>
      </w:r>
      <w:r w:rsidRPr="36713973" w:rsidR="77E3819B">
        <w:rPr>
          <w:rFonts w:ascii="Arial" w:hAnsi="Arial" w:eastAsia="Arial" w:cs="Arial"/>
          <w:sz w:val="22"/>
          <w:szCs w:val="22"/>
        </w:rPr>
        <w:t>the responsibilities, importance, and</w:t>
      </w:r>
      <w:r w:rsidRPr="36713973" w:rsidR="505E5C28">
        <w:rPr>
          <w:rFonts w:ascii="Arial" w:hAnsi="Arial" w:eastAsia="Arial" w:cs="Arial"/>
          <w:sz w:val="22"/>
          <w:szCs w:val="22"/>
        </w:rPr>
        <w:t xml:space="preserve"> </w:t>
      </w:r>
      <w:r w:rsidRPr="36713973" w:rsidR="505E5C28">
        <w:rPr>
          <w:rFonts w:ascii="Arial" w:hAnsi="Arial" w:eastAsia="Arial" w:cs="Arial"/>
          <w:sz w:val="22"/>
          <w:szCs w:val="22"/>
        </w:rPr>
        <w:t>required</w:t>
      </w:r>
      <w:r w:rsidRPr="36713973" w:rsidR="505E5C28">
        <w:rPr>
          <w:rFonts w:ascii="Arial" w:hAnsi="Arial" w:eastAsia="Arial" w:cs="Arial"/>
          <w:sz w:val="22"/>
          <w:szCs w:val="22"/>
        </w:rPr>
        <w:t xml:space="preserve"> qualities of a healthcare assistant, while also exploring the challenges and profess</w:t>
      </w:r>
      <w:r w:rsidRPr="36713973" w:rsidR="1158E54E">
        <w:rPr>
          <w:rFonts w:ascii="Arial" w:hAnsi="Arial" w:eastAsia="Arial" w:cs="Arial"/>
          <w:sz w:val="22"/>
          <w:szCs w:val="22"/>
        </w:rPr>
        <w:t xml:space="preserve">ional the challenges and professional values associated with the </w:t>
      </w:r>
      <w:r w:rsidRPr="36713973" w:rsidR="06E27043">
        <w:rPr>
          <w:rFonts w:ascii="Arial" w:hAnsi="Arial" w:eastAsia="Arial" w:cs="Arial"/>
          <w:sz w:val="22"/>
          <w:szCs w:val="22"/>
        </w:rPr>
        <w:t xml:space="preserve">role. The report provides a clear overview assistant within the healthcare </w:t>
      </w:r>
      <w:r w:rsidRPr="36713973" w:rsidR="0CDE7D18">
        <w:rPr>
          <w:rFonts w:ascii="Arial" w:hAnsi="Arial" w:eastAsia="Arial" w:cs="Arial"/>
          <w:sz w:val="22"/>
          <w:szCs w:val="22"/>
        </w:rPr>
        <w:t>sector.</w:t>
      </w:r>
      <w:r w:rsidRPr="36713973" w:rsidR="77E3819B">
        <w:rPr>
          <w:rFonts w:ascii="Arial" w:hAnsi="Arial" w:eastAsia="Arial" w:cs="Arial"/>
          <w:sz w:val="22"/>
          <w:szCs w:val="22"/>
        </w:rPr>
        <w:t xml:space="preserve"> </w:t>
      </w:r>
    </w:p>
    <w:p w:rsidRPr="004D1EE6" w:rsidR="008B0B22" w:rsidP="004D1EE6" w:rsidRDefault="00AA77C8" w14:paraId="50A9FBC6" w14:textId="16845336">
      <w:pPr>
        <w:pStyle w:val="Heading2"/>
      </w:pPr>
      <w:bookmarkStart w:name="_Toc228861926" w:id="8"/>
      <w:bookmarkStart w:name="_Toc228861969" w:id="9"/>
      <w:bookmarkStart w:name="_Toc228862232" w:id="10"/>
      <w:bookmarkStart w:name="_Toc228862629" w:id="11"/>
      <w:r w:rsidRPr="004D1EE6">
        <w:t>1</w:t>
      </w:r>
      <w:r w:rsidRPr="004D1EE6" w:rsidR="002370CE">
        <w:t xml:space="preserve">.2 </w:t>
      </w:r>
      <w:r w:rsidRPr="004D1EE6" w:rsidR="006912C4">
        <w:t>Description</w:t>
      </w:r>
      <w:r w:rsidRPr="004D1EE6" w:rsidR="00070818">
        <w:t xml:space="preserve"> of</w:t>
      </w:r>
      <w:r w:rsidRPr="004D1EE6" w:rsidR="006912C4">
        <w:t>, and background to</w:t>
      </w:r>
      <w:r w:rsidRPr="004D1EE6" w:rsidR="00CD4774">
        <w:t>,</w:t>
      </w:r>
      <w:r w:rsidRPr="004D1EE6" w:rsidR="00070818">
        <w:t xml:space="preserve"> [Your </w:t>
      </w:r>
      <w:r w:rsidRPr="004D1EE6" w:rsidR="007138EF">
        <w:t>Role</w:t>
      </w:r>
      <w:r w:rsidRPr="004D1EE6" w:rsidR="00070818">
        <w:t>]</w:t>
      </w:r>
      <w:r w:rsidRPr="004D1EE6" w:rsidR="008B0B22">
        <w:t xml:space="preserve"> in </w:t>
      </w:r>
      <w:r w:rsidRPr="004D1EE6" w:rsidR="00634D18">
        <w:t>h</w:t>
      </w:r>
      <w:r w:rsidRPr="004D1EE6" w:rsidR="008B0B22">
        <w:t>ealthcare</w:t>
      </w:r>
      <w:bookmarkEnd w:id="8"/>
      <w:bookmarkEnd w:id="9"/>
      <w:bookmarkEnd w:id="10"/>
      <w:bookmarkEnd w:id="11"/>
      <w:r w:rsidRPr="004D1EE6" w:rsidR="008B0B22">
        <w:t xml:space="preserve"> </w:t>
      </w:r>
    </w:p>
    <w:p w:rsidR="008E1C20" w:rsidP="64F27EF1" w:rsidRDefault="002B4AA4" w14:paraId="4CF05A26" w14:textId="42AC0A07">
      <w:pPr>
        <w:spacing w:after="0" w:line="240" w:lineRule="auto"/>
        <w:jc w:val="both"/>
        <w:rPr>
          <w:sz w:val="21"/>
          <w:szCs w:val="21"/>
        </w:rPr>
      </w:pPr>
      <w:r w:rsidRPr="64F27EF1" w:rsidR="008B0B22">
        <w:rPr>
          <w:sz w:val="21"/>
          <w:szCs w:val="21"/>
        </w:rPr>
        <w:t xml:space="preserve"> </w:t>
      </w:r>
    </w:p>
    <w:p w:rsidR="008E1C20" w:rsidP="36713973" w:rsidRDefault="008E1C20" w14:paraId="35CEB088" w14:textId="7E67065A">
      <w:pPr>
        <w:pStyle w:val="ListParagraph"/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69315C6D">
        <w:rPr>
          <w:rFonts w:ascii="Arial" w:hAnsi="Arial" w:eastAsia="Arial" w:cs="Arial"/>
          <w:sz w:val="22"/>
          <w:szCs w:val="22"/>
        </w:rPr>
        <w:t xml:space="preserve">Healthcare </w:t>
      </w:r>
      <w:r w:rsidRPr="36713973" w:rsidR="28D24A9E">
        <w:rPr>
          <w:rFonts w:ascii="Arial" w:hAnsi="Arial" w:eastAsia="Arial" w:cs="Arial"/>
          <w:sz w:val="22"/>
          <w:szCs w:val="22"/>
        </w:rPr>
        <w:t>assistants</w:t>
      </w:r>
      <w:r w:rsidRPr="36713973" w:rsidR="69315C6D">
        <w:rPr>
          <w:rFonts w:ascii="Arial" w:hAnsi="Arial" w:eastAsia="Arial" w:cs="Arial"/>
          <w:sz w:val="22"/>
          <w:szCs w:val="22"/>
        </w:rPr>
        <w:t xml:space="preserve"> perform a wide range of duties that support both </w:t>
      </w:r>
      <w:r w:rsidRPr="36713973" w:rsidR="6FBF1E95">
        <w:rPr>
          <w:rFonts w:ascii="Arial" w:hAnsi="Arial" w:eastAsia="Arial" w:cs="Arial"/>
          <w:sz w:val="22"/>
          <w:szCs w:val="22"/>
        </w:rPr>
        <w:t>patients and healthcare professionals in hospital</w:t>
      </w:r>
      <w:r w:rsidRPr="36713973" w:rsidR="5849E9E7">
        <w:rPr>
          <w:rFonts w:ascii="Arial" w:hAnsi="Arial" w:eastAsia="Arial" w:cs="Arial"/>
          <w:sz w:val="22"/>
          <w:szCs w:val="22"/>
        </w:rPr>
        <w:t xml:space="preserve">, care </w:t>
      </w:r>
      <w:r w:rsidRPr="36713973" w:rsidR="40E3F2F6">
        <w:rPr>
          <w:rFonts w:ascii="Arial" w:hAnsi="Arial" w:eastAsia="Arial" w:cs="Arial"/>
          <w:sz w:val="22"/>
          <w:szCs w:val="22"/>
        </w:rPr>
        <w:t>homes, and</w:t>
      </w:r>
      <w:r w:rsidRPr="36713973" w:rsidR="5849E9E7">
        <w:rPr>
          <w:rFonts w:ascii="Arial" w:hAnsi="Arial" w:eastAsia="Arial" w:cs="Arial"/>
          <w:sz w:val="22"/>
          <w:szCs w:val="22"/>
        </w:rPr>
        <w:t xml:space="preserve"> community </w:t>
      </w:r>
      <w:r w:rsidRPr="36713973" w:rsidR="73ABC6B4">
        <w:rPr>
          <w:rFonts w:ascii="Arial" w:hAnsi="Arial" w:eastAsia="Arial" w:cs="Arial"/>
          <w:sz w:val="22"/>
          <w:szCs w:val="22"/>
        </w:rPr>
        <w:t xml:space="preserve">settings. Common </w:t>
      </w:r>
      <w:r w:rsidRPr="36713973" w:rsidR="0D9119C4">
        <w:rPr>
          <w:rFonts w:ascii="Arial" w:hAnsi="Arial" w:eastAsia="Arial" w:cs="Arial"/>
          <w:sz w:val="22"/>
          <w:szCs w:val="22"/>
        </w:rPr>
        <w:t>responsibilities</w:t>
      </w:r>
      <w:r w:rsidRPr="36713973" w:rsidR="73ABC6B4">
        <w:rPr>
          <w:rFonts w:ascii="Arial" w:hAnsi="Arial" w:eastAsia="Arial" w:cs="Arial"/>
          <w:sz w:val="22"/>
          <w:szCs w:val="22"/>
        </w:rPr>
        <w:t xml:space="preserve"> include</w:t>
      </w:r>
      <w:r w:rsidRPr="36713973" w:rsidR="7701A430">
        <w:rPr>
          <w:rFonts w:ascii="Arial" w:hAnsi="Arial" w:eastAsia="Arial" w:cs="Arial"/>
          <w:sz w:val="22"/>
          <w:szCs w:val="22"/>
        </w:rPr>
        <w:t xml:space="preserve"> helping patients with personal care such as washing, dressing, feeding, and</w:t>
      </w:r>
      <w:r w:rsidRPr="36713973" w:rsidR="4105A0A4">
        <w:rPr>
          <w:rFonts w:ascii="Arial" w:hAnsi="Arial" w:eastAsia="Arial" w:cs="Arial"/>
          <w:sz w:val="22"/>
          <w:szCs w:val="22"/>
        </w:rPr>
        <w:t xml:space="preserve"> mobility, while also </w:t>
      </w:r>
      <w:r w:rsidRPr="36713973" w:rsidR="4105A0A4">
        <w:rPr>
          <w:rFonts w:ascii="Arial" w:hAnsi="Arial" w:eastAsia="Arial" w:cs="Arial"/>
          <w:sz w:val="22"/>
          <w:szCs w:val="22"/>
        </w:rPr>
        <w:t>monitoring</w:t>
      </w:r>
      <w:r w:rsidRPr="36713973" w:rsidR="4105A0A4">
        <w:rPr>
          <w:rFonts w:ascii="Arial" w:hAnsi="Arial" w:eastAsia="Arial" w:cs="Arial"/>
          <w:sz w:val="22"/>
          <w:szCs w:val="22"/>
        </w:rPr>
        <w:t xml:space="preserve"> basic health </w:t>
      </w:r>
      <w:r w:rsidRPr="36713973" w:rsidR="3B29E9D8">
        <w:rPr>
          <w:rFonts w:ascii="Arial" w:hAnsi="Arial" w:eastAsia="Arial" w:cs="Arial"/>
          <w:sz w:val="22"/>
          <w:szCs w:val="22"/>
        </w:rPr>
        <w:t>conditions and</w:t>
      </w:r>
      <w:r w:rsidRPr="36713973" w:rsidR="4105A0A4">
        <w:rPr>
          <w:rFonts w:ascii="Arial" w:hAnsi="Arial" w:eastAsia="Arial" w:cs="Arial"/>
          <w:sz w:val="22"/>
          <w:szCs w:val="22"/>
        </w:rPr>
        <w:t xml:space="preserve"> reporting </w:t>
      </w:r>
      <w:r w:rsidRPr="36713973" w:rsidR="34A01613">
        <w:rPr>
          <w:rFonts w:ascii="Arial" w:hAnsi="Arial" w:eastAsia="Arial" w:cs="Arial"/>
          <w:sz w:val="22"/>
          <w:szCs w:val="22"/>
        </w:rPr>
        <w:t xml:space="preserve">concerns to nurses or senior staff. </w:t>
      </w:r>
      <w:r w:rsidRPr="36713973" w:rsidR="34A01613">
        <w:rPr>
          <w:rFonts w:ascii="Arial" w:hAnsi="Arial" w:eastAsia="Arial" w:cs="Arial"/>
          <w:sz w:val="22"/>
          <w:szCs w:val="22"/>
        </w:rPr>
        <w:t>Additional</w:t>
      </w:r>
      <w:r w:rsidRPr="36713973" w:rsidR="34A01613">
        <w:rPr>
          <w:rFonts w:ascii="Arial" w:hAnsi="Arial" w:eastAsia="Arial" w:cs="Arial"/>
          <w:sz w:val="22"/>
          <w:szCs w:val="22"/>
        </w:rPr>
        <w:t xml:space="preserve"> tasks may involve </w:t>
      </w:r>
      <w:r w:rsidRPr="36713973" w:rsidR="34A01613">
        <w:rPr>
          <w:rFonts w:ascii="Arial" w:hAnsi="Arial" w:eastAsia="Arial" w:cs="Arial"/>
          <w:sz w:val="22"/>
          <w:szCs w:val="22"/>
        </w:rPr>
        <w:t>maintaining</w:t>
      </w:r>
      <w:r w:rsidRPr="36713973" w:rsidR="34A01613">
        <w:rPr>
          <w:rFonts w:ascii="Arial" w:hAnsi="Arial" w:eastAsia="Arial" w:cs="Arial"/>
          <w:sz w:val="22"/>
          <w:szCs w:val="22"/>
        </w:rPr>
        <w:t xml:space="preserve"> </w:t>
      </w:r>
      <w:r w:rsidRPr="36713973" w:rsidR="19AC88D3">
        <w:rPr>
          <w:rFonts w:ascii="Arial" w:hAnsi="Arial" w:eastAsia="Arial" w:cs="Arial"/>
          <w:sz w:val="22"/>
          <w:szCs w:val="22"/>
        </w:rPr>
        <w:t xml:space="preserve">cleanliness, preparing equipment, recording </w:t>
      </w:r>
      <w:r w:rsidRPr="36713973" w:rsidR="1BDB9FD8">
        <w:rPr>
          <w:rFonts w:ascii="Arial" w:hAnsi="Arial" w:eastAsia="Arial" w:cs="Arial"/>
          <w:sz w:val="22"/>
          <w:szCs w:val="22"/>
        </w:rPr>
        <w:t>patients'</w:t>
      </w:r>
      <w:r w:rsidRPr="36713973" w:rsidR="19AC88D3">
        <w:rPr>
          <w:rFonts w:ascii="Arial" w:hAnsi="Arial" w:eastAsia="Arial" w:cs="Arial"/>
          <w:sz w:val="22"/>
          <w:szCs w:val="22"/>
        </w:rPr>
        <w:t xml:space="preserve"> information, and providing emot</w:t>
      </w:r>
      <w:r w:rsidRPr="36713973" w:rsidR="6F33ED54">
        <w:rPr>
          <w:rFonts w:ascii="Arial" w:hAnsi="Arial" w:eastAsia="Arial" w:cs="Arial"/>
          <w:sz w:val="22"/>
          <w:szCs w:val="22"/>
        </w:rPr>
        <w:t xml:space="preserve">ional support to </w:t>
      </w:r>
      <w:r w:rsidRPr="36713973" w:rsidR="5A823211">
        <w:rPr>
          <w:rFonts w:ascii="Arial" w:hAnsi="Arial" w:eastAsia="Arial" w:cs="Arial"/>
          <w:sz w:val="22"/>
          <w:szCs w:val="22"/>
        </w:rPr>
        <w:t>individuals</w:t>
      </w:r>
      <w:r w:rsidRPr="36713973" w:rsidR="6F33ED54">
        <w:rPr>
          <w:rFonts w:ascii="Arial" w:hAnsi="Arial" w:eastAsia="Arial" w:cs="Arial"/>
          <w:sz w:val="22"/>
          <w:szCs w:val="22"/>
        </w:rPr>
        <w:t xml:space="preserve"> who may feel anxious or vulnerab</w:t>
      </w:r>
      <w:r w:rsidRPr="36713973" w:rsidR="2DC2D519">
        <w:rPr>
          <w:rFonts w:ascii="Arial" w:hAnsi="Arial" w:eastAsia="Arial" w:cs="Arial"/>
          <w:sz w:val="22"/>
          <w:szCs w:val="22"/>
        </w:rPr>
        <w:t xml:space="preserve">le. </w:t>
      </w:r>
      <w:r w:rsidRPr="36713973" w:rsidR="0669B16A">
        <w:rPr>
          <w:rFonts w:ascii="Arial" w:hAnsi="Arial" w:eastAsia="Arial" w:cs="Arial"/>
          <w:sz w:val="22"/>
          <w:szCs w:val="22"/>
        </w:rPr>
        <w:t xml:space="preserve">Among these responsibilities, the most </w:t>
      </w:r>
      <w:r w:rsidRPr="36713973" w:rsidR="0669B16A">
        <w:rPr>
          <w:rFonts w:ascii="Arial" w:hAnsi="Arial" w:eastAsia="Arial" w:cs="Arial"/>
          <w:sz w:val="22"/>
          <w:szCs w:val="22"/>
        </w:rPr>
        <w:t>important</w:t>
      </w:r>
      <w:r w:rsidRPr="36713973" w:rsidR="39A21F38">
        <w:rPr>
          <w:rFonts w:ascii="Arial" w:hAnsi="Arial" w:eastAsia="Arial" w:cs="Arial"/>
          <w:sz w:val="22"/>
          <w:szCs w:val="22"/>
        </w:rPr>
        <w:t xml:space="preserve"> duty is ensuring patient wellbeing and comfort, as this directly influenc</w:t>
      </w:r>
      <w:r w:rsidRPr="36713973" w:rsidR="7F9BC75D">
        <w:rPr>
          <w:rFonts w:ascii="Arial" w:hAnsi="Arial" w:eastAsia="Arial" w:cs="Arial"/>
          <w:sz w:val="22"/>
          <w:szCs w:val="22"/>
        </w:rPr>
        <w:t xml:space="preserve">es the quality of care and overall patient experience. </w:t>
      </w:r>
      <w:r w:rsidRPr="36713973" w:rsidR="058EACF3">
        <w:rPr>
          <w:rFonts w:ascii="Arial" w:hAnsi="Arial" w:eastAsia="Arial" w:cs="Arial"/>
          <w:sz w:val="22"/>
          <w:szCs w:val="22"/>
        </w:rPr>
        <w:t xml:space="preserve">To carry out the effectively, </w:t>
      </w:r>
      <w:r w:rsidRPr="36713973" w:rsidR="75E56894">
        <w:rPr>
          <w:rFonts w:ascii="Arial" w:hAnsi="Arial" w:eastAsia="Arial" w:cs="Arial"/>
          <w:sz w:val="22"/>
          <w:szCs w:val="22"/>
        </w:rPr>
        <w:t xml:space="preserve">healthcare assistants </w:t>
      </w:r>
      <w:r w:rsidRPr="36713973" w:rsidR="75E56894">
        <w:rPr>
          <w:rFonts w:ascii="Arial" w:hAnsi="Arial" w:eastAsia="Arial" w:cs="Arial"/>
          <w:sz w:val="22"/>
          <w:szCs w:val="22"/>
        </w:rPr>
        <w:t>require</w:t>
      </w:r>
      <w:r w:rsidRPr="36713973" w:rsidR="75E56894">
        <w:rPr>
          <w:rFonts w:ascii="Arial" w:hAnsi="Arial" w:eastAsia="Arial" w:cs="Arial"/>
          <w:sz w:val="22"/>
          <w:szCs w:val="22"/>
        </w:rPr>
        <w:t xml:space="preserve"> a variety of </w:t>
      </w:r>
      <w:r w:rsidRPr="36713973" w:rsidR="1D3B59C4">
        <w:rPr>
          <w:rFonts w:ascii="Arial" w:hAnsi="Arial" w:eastAsia="Arial" w:cs="Arial"/>
          <w:sz w:val="22"/>
          <w:szCs w:val="22"/>
        </w:rPr>
        <w:t>practical</w:t>
      </w:r>
      <w:r w:rsidRPr="36713973" w:rsidR="75E56894">
        <w:rPr>
          <w:rFonts w:ascii="Arial" w:hAnsi="Arial" w:eastAsia="Arial" w:cs="Arial"/>
          <w:sz w:val="22"/>
          <w:szCs w:val="22"/>
        </w:rPr>
        <w:t xml:space="preserve"> and interpersonal skill. </w:t>
      </w:r>
      <w:r w:rsidRPr="36713973" w:rsidR="75E56894">
        <w:rPr>
          <w:rFonts w:ascii="Arial" w:hAnsi="Arial" w:eastAsia="Arial" w:cs="Arial"/>
          <w:sz w:val="22"/>
          <w:szCs w:val="22"/>
        </w:rPr>
        <w:t>Strong co</w:t>
      </w:r>
      <w:r w:rsidRPr="36713973" w:rsidR="68FCEB20">
        <w:rPr>
          <w:rFonts w:ascii="Arial" w:hAnsi="Arial" w:eastAsia="Arial" w:cs="Arial"/>
          <w:sz w:val="22"/>
          <w:szCs w:val="22"/>
        </w:rPr>
        <w:t>mmunication</w:t>
      </w:r>
      <w:r w:rsidRPr="36713973" w:rsidR="68FCEB20">
        <w:rPr>
          <w:rFonts w:ascii="Arial" w:hAnsi="Arial" w:eastAsia="Arial" w:cs="Arial"/>
          <w:sz w:val="22"/>
          <w:szCs w:val="22"/>
        </w:rPr>
        <w:t xml:space="preserve"> skills are necessary for interacting with patients, families, an</w:t>
      </w:r>
      <w:r w:rsidRPr="36713973" w:rsidR="39EF3566">
        <w:rPr>
          <w:rFonts w:ascii="Arial" w:hAnsi="Arial" w:eastAsia="Arial" w:cs="Arial"/>
          <w:sz w:val="22"/>
          <w:szCs w:val="22"/>
        </w:rPr>
        <w:t>d healthcare teams in a professional and compassionate manner. Patients</w:t>
      </w:r>
      <w:r w:rsidRPr="36713973" w:rsidR="23CF9147">
        <w:rPr>
          <w:rFonts w:ascii="Arial" w:hAnsi="Arial" w:eastAsia="Arial" w:cs="Arial"/>
          <w:sz w:val="22"/>
          <w:szCs w:val="22"/>
        </w:rPr>
        <w:t xml:space="preserve">, empathy, and emotional resilience are also important when supporting individuals </w:t>
      </w:r>
      <w:r w:rsidRPr="36713973" w:rsidR="5CDC8A8B">
        <w:rPr>
          <w:rFonts w:ascii="Arial" w:hAnsi="Arial" w:eastAsia="Arial" w:cs="Arial"/>
          <w:sz w:val="22"/>
          <w:szCs w:val="22"/>
        </w:rPr>
        <w:t>with different physical or mental health needs. In addition, teamwork, time</w:t>
      </w:r>
      <w:r w:rsidRPr="36713973" w:rsidR="653047E0">
        <w:rPr>
          <w:rFonts w:ascii="Arial" w:hAnsi="Arial" w:eastAsia="Arial" w:cs="Arial"/>
          <w:sz w:val="22"/>
          <w:szCs w:val="22"/>
        </w:rPr>
        <w:t xml:space="preserve"> management, and attention to detail help healthcare </w:t>
      </w:r>
      <w:r w:rsidRPr="36713973" w:rsidR="474037D9">
        <w:rPr>
          <w:rFonts w:ascii="Arial" w:hAnsi="Arial" w:eastAsia="Arial" w:cs="Arial"/>
          <w:sz w:val="22"/>
          <w:szCs w:val="22"/>
        </w:rPr>
        <w:t>assistants'</w:t>
      </w:r>
      <w:r w:rsidRPr="36713973" w:rsidR="653047E0">
        <w:rPr>
          <w:rFonts w:ascii="Arial" w:hAnsi="Arial" w:eastAsia="Arial" w:cs="Arial"/>
          <w:sz w:val="22"/>
          <w:szCs w:val="22"/>
        </w:rPr>
        <w:t xml:space="preserve"> complete t</w:t>
      </w:r>
      <w:r w:rsidRPr="36713973" w:rsidR="04FDAA35">
        <w:rPr>
          <w:rFonts w:ascii="Arial" w:hAnsi="Arial" w:eastAsia="Arial" w:cs="Arial"/>
          <w:sz w:val="22"/>
          <w:szCs w:val="22"/>
        </w:rPr>
        <w:t xml:space="preserve">asks safely and </w:t>
      </w:r>
      <w:r w:rsidRPr="36713973" w:rsidR="6279DF9B">
        <w:rPr>
          <w:rFonts w:ascii="Arial" w:hAnsi="Arial" w:eastAsia="Arial" w:cs="Arial"/>
          <w:sz w:val="22"/>
          <w:szCs w:val="22"/>
        </w:rPr>
        <w:t>efficiently</w:t>
      </w:r>
      <w:r w:rsidRPr="36713973" w:rsidR="04FDAA35">
        <w:rPr>
          <w:rFonts w:ascii="Arial" w:hAnsi="Arial" w:eastAsia="Arial" w:cs="Arial"/>
          <w:sz w:val="22"/>
          <w:szCs w:val="22"/>
        </w:rPr>
        <w:t xml:space="preserve">. </w:t>
      </w:r>
      <w:r w:rsidRPr="36713973" w:rsidR="01DD033E">
        <w:rPr>
          <w:rFonts w:ascii="Arial" w:hAnsi="Arial" w:eastAsia="Arial" w:cs="Arial"/>
          <w:sz w:val="22"/>
          <w:szCs w:val="22"/>
        </w:rPr>
        <w:t xml:space="preserve"> </w:t>
      </w:r>
      <w:r w:rsidRPr="36713973" w:rsidR="5CDC8A8B">
        <w:rPr>
          <w:rFonts w:ascii="Arial" w:hAnsi="Arial" w:eastAsia="Arial" w:cs="Arial"/>
          <w:sz w:val="22"/>
          <w:szCs w:val="22"/>
        </w:rPr>
        <w:t xml:space="preserve"> </w:t>
      </w:r>
    </w:p>
    <w:p w:rsidRPr="008E1C20" w:rsidR="00EC7EBE" w:rsidP="004D1EE6" w:rsidRDefault="00676FEB" w14:paraId="4010C35E" w14:textId="3BBF528D">
      <w:pPr>
        <w:pStyle w:val="Heading2"/>
        <w:rPr>
          <w:color w:val="auto"/>
          <w:sz w:val="21"/>
          <w:szCs w:val="21"/>
        </w:rPr>
      </w:pPr>
      <w:bookmarkStart w:name="_Toc228862630" w:id="12"/>
      <w:r w:rsidRPr="008E1C20">
        <w:t xml:space="preserve">1.3 </w:t>
      </w:r>
      <w:r w:rsidRPr="008E1C20" w:rsidR="00805726">
        <w:t xml:space="preserve">Evaluation of the </w:t>
      </w:r>
      <w:r w:rsidRPr="008E1C20" w:rsidR="00D4006B">
        <w:t xml:space="preserve">skills needed for [Your </w:t>
      </w:r>
      <w:r w:rsidRPr="008E1C20" w:rsidR="002976D4">
        <w:t>R</w:t>
      </w:r>
      <w:r w:rsidRPr="008E1C20" w:rsidR="00D4006B">
        <w:t>ole]</w:t>
      </w:r>
      <w:r w:rsidRPr="008E1C20" w:rsidR="007138EF">
        <w:t xml:space="preserve"> in </w:t>
      </w:r>
      <w:r w:rsidRPr="008E1C20" w:rsidR="00634D18">
        <w:t>h</w:t>
      </w:r>
      <w:r w:rsidRPr="008E1C20" w:rsidR="007138EF">
        <w:t>ealthcare</w:t>
      </w:r>
      <w:bookmarkEnd w:id="12"/>
    </w:p>
    <w:p w:rsidRPr="00242974" w:rsidR="009C7E52" w:rsidP="36713973" w:rsidRDefault="009C7E52" w14:paraId="6D51C9AC" w14:textId="2BAFF8DD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7E56029D">
        <w:rPr>
          <w:rFonts w:ascii="Arial" w:hAnsi="Arial" w:eastAsia="Arial" w:cs="Arial"/>
          <w:sz w:val="22"/>
          <w:szCs w:val="22"/>
        </w:rPr>
        <w:t xml:space="preserve">Three of the most important skills </w:t>
      </w:r>
      <w:r w:rsidRPr="36713973" w:rsidR="7E56029D">
        <w:rPr>
          <w:rFonts w:ascii="Arial" w:hAnsi="Arial" w:eastAsia="Arial" w:cs="Arial"/>
          <w:sz w:val="22"/>
          <w:szCs w:val="22"/>
        </w:rPr>
        <w:t>required</w:t>
      </w:r>
      <w:r w:rsidRPr="36713973" w:rsidR="7E56029D">
        <w:rPr>
          <w:rFonts w:ascii="Arial" w:hAnsi="Arial" w:eastAsia="Arial" w:cs="Arial"/>
          <w:sz w:val="22"/>
          <w:szCs w:val="22"/>
        </w:rPr>
        <w:t xml:space="preserve"> for healthcare assistant are communication</w:t>
      </w:r>
      <w:r w:rsidRPr="36713973" w:rsidR="58B13CE2">
        <w:rPr>
          <w:rFonts w:ascii="Arial" w:hAnsi="Arial" w:eastAsia="Arial" w:cs="Arial"/>
          <w:sz w:val="22"/>
          <w:szCs w:val="22"/>
        </w:rPr>
        <w:t xml:space="preserve">, empathy, and teamwork. </w:t>
      </w:r>
      <w:r w:rsidRPr="36713973" w:rsidR="153B6EA3">
        <w:rPr>
          <w:rFonts w:ascii="Arial" w:hAnsi="Arial" w:eastAsia="Arial" w:cs="Arial"/>
          <w:sz w:val="22"/>
          <w:szCs w:val="22"/>
        </w:rPr>
        <w:t xml:space="preserve"> </w:t>
      </w:r>
    </w:p>
    <w:p w:rsidRPr="00242974" w:rsidR="009C7E52" w:rsidP="36713973" w:rsidRDefault="009C7E52" w14:paraId="19735D74" w14:textId="05F47B03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153B6EA3">
        <w:rPr>
          <w:rFonts w:ascii="Arial" w:hAnsi="Arial" w:eastAsia="Arial" w:cs="Arial"/>
          <w:sz w:val="22"/>
          <w:szCs w:val="22"/>
        </w:rPr>
        <w:t xml:space="preserve">Good </w:t>
      </w:r>
      <w:r w:rsidRPr="36713973" w:rsidR="17E72BFF">
        <w:rPr>
          <w:rFonts w:ascii="Arial" w:hAnsi="Arial" w:eastAsia="Arial" w:cs="Arial"/>
          <w:sz w:val="22"/>
          <w:szCs w:val="22"/>
        </w:rPr>
        <w:t>communication</w:t>
      </w:r>
      <w:r w:rsidRPr="36713973" w:rsidR="17E72BFF">
        <w:rPr>
          <w:rFonts w:ascii="Arial" w:hAnsi="Arial" w:eastAsia="Arial" w:cs="Arial"/>
          <w:sz w:val="22"/>
          <w:szCs w:val="22"/>
        </w:rPr>
        <w:t xml:space="preserve"> allows</w:t>
      </w:r>
      <w:r w:rsidRPr="36713973" w:rsidR="153B6EA3">
        <w:rPr>
          <w:rFonts w:ascii="Arial" w:hAnsi="Arial" w:eastAsia="Arial" w:cs="Arial"/>
          <w:sz w:val="22"/>
          <w:szCs w:val="22"/>
        </w:rPr>
        <w:t xml:space="preserve"> healthcare assistants to </w:t>
      </w:r>
      <w:r w:rsidRPr="36713973" w:rsidR="51C63A51">
        <w:rPr>
          <w:rFonts w:ascii="Arial" w:hAnsi="Arial" w:eastAsia="Arial" w:cs="Arial"/>
          <w:sz w:val="22"/>
          <w:szCs w:val="22"/>
        </w:rPr>
        <w:t xml:space="preserve">understand </w:t>
      </w:r>
      <w:r w:rsidRPr="36713973" w:rsidR="57204540">
        <w:rPr>
          <w:rFonts w:ascii="Arial" w:hAnsi="Arial" w:eastAsia="Arial" w:cs="Arial"/>
          <w:sz w:val="22"/>
          <w:szCs w:val="22"/>
        </w:rPr>
        <w:t>patients'</w:t>
      </w:r>
      <w:r w:rsidRPr="36713973" w:rsidR="51C63A51">
        <w:rPr>
          <w:rFonts w:ascii="Arial" w:hAnsi="Arial" w:eastAsia="Arial" w:cs="Arial"/>
          <w:sz w:val="22"/>
          <w:szCs w:val="22"/>
        </w:rPr>
        <w:t xml:space="preserve"> </w:t>
      </w:r>
      <w:r w:rsidRPr="36713973" w:rsidR="61EE8CFE">
        <w:rPr>
          <w:rFonts w:ascii="Arial" w:hAnsi="Arial" w:eastAsia="Arial" w:cs="Arial"/>
          <w:sz w:val="22"/>
          <w:szCs w:val="22"/>
        </w:rPr>
        <w:t>needs clearly</w:t>
      </w:r>
      <w:r w:rsidRPr="36713973" w:rsidR="5C476B0A">
        <w:rPr>
          <w:rFonts w:ascii="Arial" w:hAnsi="Arial" w:eastAsia="Arial" w:cs="Arial"/>
          <w:sz w:val="22"/>
          <w:szCs w:val="22"/>
        </w:rPr>
        <w:t xml:space="preserve"> and share </w:t>
      </w:r>
      <w:r w:rsidRPr="36713973" w:rsidR="5C476B0A">
        <w:rPr>
          <w:rFonts w:ascii="Arial" w:hAnsi="Arial" w:eastAsia="Arial" w:cs="Arial"/>
          <w:sz w:val="22"/>
          <w:szCs w:val="22"/>
        </w:rPr>
        <w:t>accurate</w:t>
      </w:r>
      <w:r w:rsidRPr="36713973" w:rsidR="5C476B0A">
        <w:rPr>
          <w:rFonts w:ascii="Arial" w:hAnsi="Arial" w:eastAsia="Arial" w:cs="Arial"/>
          <w:sz w:val="22"/>
          <w:szCs w:val="22"/>
        </w:rPr>
        <w:t xml:space="preserve"> information </w:t>
      </w:r>
      <w:r w:rsidRPr="36713973" w:rsidR="49875653">
        <w:rPr>
          <w:rFonts w:ascii="Arial" w:hAnsi="Arial" w:eastAsia="Arial" w:cs="Arial"/>
          <w:sz w:val="22"/>
          <w:szCs w:val="22"/>
        </w:rPr>
        <w:t xml:space="preserve">with </w:t>
      </w:r>
      <w:r w:rsidRPr="36713973" w:rsidR="20BD9C9F">
        <w:rPr>
          <w:rFonts w:ascii="Arial" w:hAnsi="Arial" w:eastAsia="Arial" w:cs="Arial"/>
          <w:sz w:val="22"/>
          <w:szCs w:val="22"/>
        </w:rPr>
        <w:t>nurses</w:t>
      </w:r>
      <w:r w:rsidRPr="36713973" w:rsidR="49875653">
        <w:rPr>
          <w:rFonts w:ascii="Arial" w:hAnsi="Arial" w:eastAsia="Arial" w:cs="Arial"/>
          <w:sz w:val="22"/>
          <w:szCs w:val="22"/>
        </w:rPr>
        <w:t xml:space="preserve">, doctors, and other staff members. </w:t>
      </w:r>
      <w:r w:rsidRPr="36713973" w:rsidR="07F06F0F">
        <w:rPr>
          <w:rFonts w:ascii="Arial" w:hAnsi="Arial" w:eastAsia="Arial" w:cs="Arial"/>
          <w:sz w:val="22"/>
          <w:szCs w:val="22"/>
        </w:rPr>
        <w:t>According</w:t>
      </w:r>
      <w:r w:rsidRPr="36713973" w:rsidR="49875653">
        <w:rPr>
          <w:rFonts w:ascii="Arial" w:hAnsi="Arial" w:eastAsia="Arial" w:cs="Arial"/>
          <w:sz w:val="22"/>
          <w:szCs w:val="22"/>
        </w:rPr>
        <w:t xml:space="preserve"> to the </w:t>
      </w:r>
      <w:r w:rsidRPr="36713973" w:rsidR="0F0F3E55">
        <w:rPr>
          <w:rFonts w:ascii="Arial" w:hAnsi="Arial" w:eastAsia="Arial" w:cs="Arial"/>
          <w:sz w:val="22"/>
          <w:szCs w:val="22"/>
        </w:rPr>
        <w:t>NHS,</w:t>
      </w:r>
      <w:r w:rsidRPr="36713973" w:rsidR="49875653">
        <w:rPr>
          <w:rFonts w:ascii="Arial" w:hAnsi="Arial" w:eastAsia="Arial" w:cs="Arial"/>
          <w:sz w:val="22"/>
          <w:szCs w:val="22"/>
        </w:rPr>
        <w:t xml:space="preserve"> effective communic</w:t>
      </w:r>
      <w:r w:rsidRPr="36713973" w:rsidR="151FCCBC">
        <w:rPr>
          <w:rFonts w:ascii="Arial" w:hAnsi="Arial" w:eastAsia="Arial" w:cs="Arial"/>
          <w:sz w:val="22"/>
          <w:szCs w:val="22"/>
        </w:rPr>
        <w:t xml:space="preserve">ation improves </w:t>
      </w:r>
      <w:r w:rsidRPr="36713973" w:rsidR="1600DD99">
        <w:rPr>
          <w:rFonts w:ascii="Arial" w:hAnsi="Arial" w:eastAsia="Arial" w:cs="Arial"/>
          <w:sz w:val="22"/>
          <w:szCs w:val="22"/>
        </w:rPr>
        <w:t>patients'</w:t>
      </w:r>
      <w:r w:rsidRPr="36713973" w:rsidR="151FCCBC">
        <w:rPr>
          <w:rFonts w:ascii="Arial" w:hAnsi="Arial" w:eastAsia="Arial" w:cs="Arial"/>
          <w:sz w:val="22"/>
          <w:szCs w:val="22"/>
        </w:rPr>
        <w:t xml:space="preserve"> safety and helps builds trust between </w:t>
      </w:r>
      <w:r w:rsidRPr="36713973" w:rsidR="4F99090E">
        <w:rPr>
          <w:rFonts w:ascii="Arial" w:hAnsi="Arial" w:eastAsia="Arial" w:cs="Arial"/>
          <w:sz w:val="22"/>
          <w:szCs w:val="22"/>
        </w:rPr>
        <w:t>patients and healthcare professionals. For example, a healthcare assistant working i</w:t>
      </w:r>
      <w:r w:rsidRPr="36713973" w:rsidR="2C9DE0BD">
        <w:rPr>
          <w:rFonts w:ascii="Arial" w:hAnsi="Arial" w:eastAsia="Arial" w:cs="Arial"/>
          <w:sz w:val="22"/>
          <w:szCs w:val="22"/>
        </w:rPr>
        <w:t>n hospital may notice that an elderly patient is confused or in pain. By communi</w:t>
      </w:r>
      <w:r w:rsidRPr="36713973" w:rsidR="50ED4F05">
        <w:rPr>
          <w:rFonts w:ascii="Arial" w:hAnsi="Arial" w:eastAsia="Arial" w:cs="Arial"/>
          <w:sz w:val="22"/>
          <w:szCs w:val="22"/>
        </w:rPr>
        <w:t xml:space="preserve">cating this information quickly to the </w:t>
      </w:r>
      <w:r w:rsidRPr="36713973" w:rsidR="132C2882">
        <w:rPr>
          <w:rFonts w:ascii="Arial" w:hAnsi="Arial" w:eastAsia="Arial" w:cs="Arial"/>
          <w:sz w:val="22"/>
          <w:szCs w:val="22"/>
        </w:rPr>
        <w:t>nursing</w:t>
      </w:r>
      <w:r w:rsidRPr="36713973" w:rsidR="50ED4F05">
        <w:rPr>
          <w:rFonts w:ascii="Arial" w:hAnsi="Arial" w:eastAsia="Arial" w:cs="Arial"/>
          <w:sz w:val="22"/>
          <w:szCs w:val="22"/>
        </w:rPr>
        <w:t xml:space="preserve"> team,</w:t>
      </w:r>
      <w:r w:rsidRPr="36713973" w:rsidR="4BB8D4B6">
        <w:rPr>
          <w:rFonts w:ascii="Arial" w:hAnsi="Arial" w:eastAsia="Arial" w:cs="Arial"/>
          <w:sz w:val="22"/>
          <w:szCs w:val="22"/>
        </w:rPr>
        <w:t xml:space="preserve"> the patient can receive faster treatment and support. </w:t>
      </w:r>
      <w:r w:rsidRPr="36713973" w:rsidR="52620444">
        <w:rPr>
          <w:rFonts w:ascii="Arial" w:hAnsi="Arial" w:eastAsia="Arial" w:cs="Arial"/>
          <w:sz w:val="22"/>
          <w:szCs w:val="22"/>
        </w:rPr>
        <w:t xml:space="preserve">Without </w:t>
      </w:r>
      <w:r w:rsidRPr="36713973" w:rsidR="52620444">
        <w:rPr>
          <w:rFonts w:ascii="Arial" w:hAnsi="Arial" w:eastAsia="Arial" w:cs="Arial"/>
          <w:sz w:val="22"/>
          <w:szCs w:val="22"/>
        </w:rPr>
        <w:t>strong communication</w:t>
      </w:r>
      <w:r w:rsidRPr="36713973" w:rsidR="52620444">
        <w:rPr>
          <w:rFonts w:ascii="Arial" w:hAnsi="Arial" w:eastAsia="Arial" w:cs="Arial"/>
          <w:sz w:val="22"/>
          <w:szCs w:val="22"/>
        </w:rPr>
        <w:t xml:space="preserve"> skills, </w:t>
      </w:r>
      <w:r w:rsidRPr="36713973" w:rsidR="52620444">
        <w:rPr>
          <w:rFonts w:ascii="Arial" w:hAnsi="Arial" w:eastAsia="Arial" w:cs="Arial"/>
          <w:sz w:val="22"/>
          <w:szCs w:val="22"/>
        </w:rPr>
        <w:t xml:space="preserve">important </w:t>
      </w:r>
      <w:r w:rsidRPr="36713973" w:rsidR="4815B0B5">
        <w:rPr>
          <w:rFonts w:ascii="Arial" w:hAnsi="Arial" w:eastAsia="Arial" w:cs="Arial"/>
          <w:sz w:val="22"/>
          <w:szCs w:val="22"/>
        </w:rPr>
        <w:t>details</w:t>
      </w:r>
      <w:r w:rsidRPr="36713973" w:rsidR="4815B0B5">
        <w:rPr>
          <w:rFonts w:ascii="Arial" w:hAnsi="Arial" w:eastAsia="Arial" w:cs="Arial"/>
          <w:sz w:val="22"/>
          <w:szCs w:val="22"/>
        </w:rPr>
        <w:t xml:space="preserve"> may be misunderstood or missed, which could place patients </w:t>
      </w:r>
      <w:r w:rsidRPr="36713973" w:rsidR="224F1222">
        <w:rPr>
          <w:rFonts w:ascii="Arial" w:hAnsi="Arial" w:eastAsia="Arial" w:cs="Arial"/>
          <w:sz w:val="22"/>
          <w:szCs w:val="22"/>
        </w:rPr>
        <w:t xml:space="preserve">at risk and reduce the quality of care provided. </w:t>
      </w:r>
    </w:p>
    <w:p w:rsidRPr="00242974" w:rsidR="009C7E52" w:rsidP="36713973" w:rsidRDefault="009C7E52" w14:paraId="4B6A9EC9" w14:textId="7D22F1AE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0FB9630F">
        <w:rPr>
          <w:rFonts w:ascii="Arial" w:hAnsi="Arial" w:eastAsia="Arial" w:cs="Arial"/>
          <w:sz w:val="22"/>
          <w:szCs w:val="22"/>
        </w:rPr>
        <w:t>Empathy</w:t>
      </w:r>
      <w:r w:rsidRPr="36713973" w:rsidR="0FB9630F">
        <w:rPr>
          <w:rFonts w:ascii="Arial" w:hAnsi="Arial" w:eastAsia="Arial" w:cs="Arial"/>
          <w:sz w:val="22"/>
          <w:szCs w:val="22"/>
        </w:rPr>
        <w:t xml:space="preserve"> is another essential skill because healthcare assistants regularl</w:t>
      </w:r>
      <w:r w:rsidRPr="36713973" w:rsidR="5544680E">
        <w:rPr>
          <w:rFonts w:ascii="Arial" w:hAnsi="Arial" w:eastAsia="Arial" w:cs="Arial"/>
          <w:sz w:val="22"/>
          <w:szCs w:val="22"/>
        </w:rPr>
        <w:t>y support individuals who may feel frightened, unwell, or em</w:t>
      </w:r>
      <w:r w:rsidRPr="36713973" w:rsidR="1B358352">
        <w:rPr>
          <w:rFonts w:ascii="Arial" w:hAnsi="Arial" w:eastAsia="Arial" w:cs="Arial"/>
          <w:sz w:val="22"/>
          <w:szCs w:val="22"/>
        </w:rPr>
        <w:t>otionally distressed. Showing kindness, patience, and understanding helps patients f</w:t>
      </w:r>
      <w:r w:rsidRPr="36713973" w:rsidR="7687C32C">
        <w:rPr>
          <w:rFonts w:ascii="Arial" w:hAnsi="Arial" w:eastAsia="Arial" w:cs="Arial"/>
          <w:sz w:val="22"/>
          <w:szCs w:val="22"/>
        </w:rPr>
        <w:t xml:space="preserve">eel respected and valued. The Care Quality Commission </w:t>
      </w:r>
      <w:r w:rsidRPr="36713973" w:rsidR="21E393FE">
        <w:rPr>
          <w:rFonts w:ascii="Arial" w:hAnsi="Arial" w:eastAsia="Arial" w:cs="Arial"/>
          <w:sz w:val="22"/>
          <w:szCs w:val="22"/>
        </w:rPr>
        <w:t>(CQC)</w:t>
      </w:r>
      <w:r w:rsidRPr="36713973" w:rsidR="21E393FE">
        <w:rPr>
          <w:sz w:val="21"/>
          <w:szCs w:val="21"/>
        </w:rPr>
        <w:t xml:space="preserve"> </w:t>
      </w:r>
      <w:r w:rsidRPr="36713973" w:rsidR="7859D7D5">
        <w:rPr>
          <w:rFonts w:ascii="Arial" w:hAnsi="Arial" w:eastAsia="Arial" w:cs="Arial"/>
          <w:sz w:val="22"/>
          <w:szCs w:val="22"/>
        </w:rPr>
        <w:t xml:space="preserve">highlights that compassionate </w:t>
      </w:r>
      <w:r w:rsidRPr="36713973" w:rsidR="53B392F2">
        <w:rPr>
          <w:rFonts w:ascii="Arial" w:hAnsi="Arial" w:eastAsia="Arial" w:cs="Arial"/>
          <w:sz w:val="22"/>
          <w:szCs w:val="22"/>
        </w:rPr>
        <w:t>care plays</w:t>
      </w:r>
      <w:r w:rsidRPr="36713973" w:rsidR="33B726DF">
        <w:rPr>
          <w:rFonts w:ascii="Arial" w:hAnsi="Arial" w:eastAsia="Arial" w:cs="Arial"/>
          <w:sz w:val="22"/>
          <w:szCs w:val="22"/>
        </w:rPr>
        <w:t xml:space="preserve"> </w:t>
      </w:r>
      <w:r w:rsidRPr="36713973" w:rsidR="33B726DF">
        <w:rPr>
          <w:rFonts w:ascii="Arial" w:hAnsi="Arial" w:eastAsia="Arial" w:cs="Arial"/>
          <w:sz w:val="22"/>
          <w:szCs w:val="22"/>
        </w:rPr>
        <w:t>an important role</w:t>
      </w:r>
      <w:r w:rsidRPr="36713973" w:rsidR="33B726DF">
        <w:rPr>
          <w:rFonts w:ascii="Arial" w:hAnsi="Arial" w:eastAsia="Arial" w:cs="Arial"/>
          <w:sz w:val="22"/>
          <w:szCs w:val="22"/>
        </w:rPr>
        <w:t xml:space="preserve"> in improving </w:t>
      </w:r>
      <w:r w:rsidRPr="36713973" w:rsidR="13E705F0">
        <w:rPr>
          <w:rFonts w:ascii="Arial" w:hAnsi="Arial" w:eastAsia="Arial" w:cs="Arial"/>
          <w:sz w:val="22"/>
          <w:szCs w:val="22"/>
        </w:rPr>
        <w:t>patients'</w:t>
      </w:r>
      <w:r w:rsidRPr="36713973" w:rsidR="33B726DF">
        <w:rPr>
          <w:rFonts w:ascii="Arial" w:hAnsi="Arial" w:eastAsia="Arial" w:cs="Arial"/>
          <w:sz w:val="22"/>
          <w:szCs w:val="22"/>
        </w:rPr>
        <w:t xml:space="preserve"> </w:t>
      </w:r>
      <w:r w:rsidRPr="36713973" w:rsidR="0B7AFDA6">
        <w:rPr>
          <w:rFonts w:ascii="Arial" w:hAnsi="Arial" w:eastAsia="Arial" w:cs="Arial"/>
          <w:sz w:val="22"/>
          <w:szCs w:val="22"/>
        </w:rPr>
        <w:t>experiences and</w:t>
      </w:r>
      <w:r w:rsidRPr="36713973" w:rsidR="3D074218">
        <w:rPr>
          <w:rFonts w:ascii="Arial" w:hAnsi="Arial" w:eastAsia="Arial" w:cs="Arial"/>
          <w:sz w:val="22"/>
          <w:szCs w:val="22"/>
        </w:rPr>
        <w:t xml:space="preserve"> emotional wellbeing. A real-life example </w:t>
      </w:r>
      <w:r w:rsidRPr="36713973" w:rsidR="7C363BCB">
        <w:rPr>
          <w:rFonts w:ascii="Arial" w:hAnsi="Arial" w:eastAsia="Arial" w:cs="Arial"/>
          <w:sz w:val="22"/>
          <w:szCs w:val="22"/>
        </w:rPr>
        <w:t>involves</w:t>
      </w:r>
      <w:r w:rsidRPr="36713973" w:rsidR="3D074218">
        <w:rPr>
          <w:rFonts w:ascii="Arial" w:hAnsi="Arial" w:eastAsia="Arial" w:cs="Arial"/>
          <w:sz w:val="22"/>
          <w:szCs w:val="22"/>
        </w:rPr>
        <w:t xml:space="preserve"> a healthcare assistant caring for pa</w:t>
      </w:r>
      <w:r w:rsidRPr="36713973" w:rsidR="18E7A7F7">
        <w:rPr>
          <w:rFonts w:ascii="Arial" w:hAnsi="Arial" w:eastAsia="Arial" w:cs="Arial"/>
          <w:sz w:val="22"/>
          <w:szCs w:val="22"/>
        </w:rPr>
        <w:t xml:space="preserve">tients with dementia who becomes anxious during personal care. </w:t>
      </w:r>
      <w:r w:rsidRPr="36713973" w:rsidR="057B7ECC">
        <w:rPr>
          <w:rFonts w:ascii="Arial" w:hAnsi="Arial" w:eastAsia="Arial" w:cs="Arial"/>
          <w:sz w:val="22"/>
          <w:szCs w:val="22"/>
        </w:rPr>
        <w:t xml:space="preserve">Using empathy and </w:t>
      </w:r>
      <w:r w:rsidRPr="36713973" w:rsidR="6C1B0281">
        <w:rPr>
          <w:rFonts w:ascii="Arial" w:hAnsi="Arial" w:eastAsia="Arial" w:cs="Arial"/>
          <w:sz w:val="22"/>
          <w:szCs w:val="22"/>
        </w:rPr>
        <w:t>reassurances</w:t>
      </w:r>
      <w:r w:rsidRPr="36713973" w:rsidR="057B7ECC">
        <w:rPr>
          <w:rFonts w:ascii="Arial" w:hAnsi="Arial" w:eastAsia="Arial" w:cs="Arial"/>
          <w:sz w:val="22"/>
          <w:szCs w:val="22"/>
        </w:rPr>
        <w:t xml:space="preserve"> can he</w:t>
      </w:r>
      <w:r w:rsidRPr="36713973" w:rsidR="17F5F6E7">
        <w:rPr>
          <w:rFonts w:ascii="Arial" w:hAnsi="Arial" w:eastAsia="Arial" w:cs="Arial"/>
          <w:sz w:val="22"/>
          <w:szCs w:val="22"/>
        </w:rPr>
        <w:t xml:space="preserve">lp calm the patients and reduce distress. If a </w:t>
      </w:r>
      <w:r w:rsidRPr="36713973" w:rsidR="5BFA2DAF">
        <w:rPr>
          <w:rFonts w:ascii="Arial" w:hAnsi="Arial" w:eastAsia="Arial" w:cs="Arial"/>
          <w:sz w:val="22"/>
          <w:szCs w:val="22"/>
        </w:rPr>
        <w:t>healthcare assistant</w:t>
      </w:r>
      <w:r w:rsidRPr="36713973" w:rsidR="17F5F6E7">
        <w:rPr>
          <w:rFonts w:ascii="Arial" w:hAnsi="Arial" w:eastAsia="Arial" w:cs="Arial"/>
          <w:sz w:val="22"/>
          <w:szCs w:val="22"/>
        </w:rPr>
        <w:t xml:space="preserve"> </w:t>
      </w:r>
      <w:r w:rsidRPr="36713973" w:rsidR="12F56E3F">
        <w:rPr>
          <w:rFonts w:ascii="Arial" w:hAnsi="Arial" w:eastAsia="Arial" w:cs="Arial"/>
          <w:sz w:val="22"/>
          <w:szCs w:val="22"/>
        </w:rPr>
        <w:t xml:space="preserve">lacks empathy, patients may feel ignored or </w:t>
      </w:r>
      <w:r w:rsidRPr="36713973" w:rsidR="493435E9">
        <w:rPr>
          <w:rFonts w:ascii="Arial" w:hAnsi="Arial" w:eastAsia="Arial" w:cs="Arial"/>
          <w:sz w:val="22"/>
          <w:szCs w:val="22"/>
        </w:rPr>
        <w:t>uncomfortable, which can negatively affect their mental health and trust in health</w:t>
      </w:r>
      <w:r w:rsidRPr="36713973" w:rsidR="04D687A5">
        <w:rPr>
          <w:rFonts w:ascii="Arial" w:hAnsi="Arial" w:eastAsia="Arial" w:cs="Arial"/>
          <w:sz w:val="22"/>
          <w:szCs w:val="22"/>
        </w:rPr>
        <w:t xml:space="preserve">care services.  </w:t>
      </w:r>
    </w:p>
    <w:p w:rsidRPr="00242974" w:rsidR="009C7E52" w:rsidP="36713973" w:rsidRDefault="009C7E52" w14:paraId="28B005B6" w14:textId="50E98456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1457AF27">
        <w:rPr>
          <w:rFonts w:ascii="Arial" w:hAnsi="Arial" w:eastAsia="Arial" w:cs="Arial"/>
          <w:sz w:val="22"/>
          <w:szCs w:val="22"/>
        </w:rPr>
        <w:t>Teamwork</w:t>
      </w:r>
      <w:r w:rsidRPr="36713973" w:rsidR="04D687A5">
        <w:rPr>
          <w:rFonts w:ascii="Arial" w:hAnsi="Arial" w:eastAsia="Arial" w:cs="Arial"/>
          <w:sz w:val="22"/>
          <w:szCs w:val="22"/>
        </w:rPr>
        <w:t xml:space="preserve"> is also </w:t>
      </w:r>
      <w:r w:rsidRPr="36713973" w:rsidR="04D687A5">
        <w:rPr>
          <w:rFonts w:ascii="Arial" w:hAnsi="Arial" w:eastAsia="Arial" w:cs="Arial"/>
          <w:sz w:val="22"/>
          <w:szCs w:val="22"/>
        </w:rPr>
        <w:t>highly important</w:t>
      </w:r>
      <w:r w:rsidRPr="36713973" w:rsidR="04D687A5">
        <w:rPr>
          <w:rFonts w:ascii="Arial" w:hAnsi="Arial" w:eastAsia="Arial" w:cs="Arial"/>
          <w:sz w:val="22"/>
          <w:szCs w:val="22"/>
        </w:rPr>
        <w:t xml:space="preserve"> in healt</w:t>
      </w:r>
      <w:r w:rsidRPr="36713973" w:rsidR="1F0844AB">
        <w:rPr>
          <w:rFonts w:ascii="Arial" w:hAnsi="Arial" w:eastAsia="Arial" w:cs="Arial"/>
          <w:sz w:val="22"/>
          <w:szCs w:val="22"/>
        </w:rPr>
        <w:t>h and social because healthcare assistants work closely with nurses, doctors, the</w:t>
      </w:r>
      <w:r w:rsidRPr="36713973" w:rsidR="16A2EABE">
        <w:rPr>
          <w:rFonts w:ascii="Arial" w:hAnsi="Arial" w:eastAsia="Arial" w:cs="Arial"/>
          <w:sz w:val="22"/>
          <w:szCs w:val="22"/>
        </w:rPr>
        <w:t xml:space="preserve">rapists, and </w:t>
      </w:r>
      <w:r w:rsidRPr="36713973" w:rsidR="543DC821">
        <w:rPr>
          <w:rFonts w:ascii="Arial" w:hAnsi="Arial" w:eastAsia="Arial" w:cs="Arial"/>
          <w:sz w:val="22"/>
          <w:szCs w:val="22"/>
        </w:rPr>
        <w:t>support staff</w:t>
      </w:r>
      <w:r w:rsidRPr="36713973" w:rsidR="16A2EABE">
        <w:rPr>
          <w:rFonts w:ascii="Arial" w:hAnsi="Arial" w:eastAsia="Arial" w:cs="Arial"/>
          <w:sz w:val="22"/>
          <w:szCs w:val="22"/>
        </w:rPr>
        <w:t xml:space="preserve">. Strong teamwork helps </w:t>
      </w:r>
      <w:r w:rsidRPr="36713973" w:rsidR="6664F632">
        <w:rPr>
          <w:rFonts w:ascii="Arial" w:hAnsi="Arial" w:eastAsia="Arial" w:cs="Arial"/>
          <w:sz w:val="22"/>
          <w:szCs w:val="22"/>
        </w:rPr>
        <w:t>tasks to be completed efficiently and ensures patients r</w:t>
      </w:r>
      <w:r w:rsidRPr="36713973" w:rsidR="0969C33C">
        <w:rPr>
          <w:rFonts w:ascii="Arial" w:hAnsi="Arial" w:eastAsia="Arial" w:cs="Arial"/>
          <w:sz w:val="22"/>
          <w:szCs w:val="22"/>
        </w:rPr>
        <w:t xml:space="preserve">eceive </w:t>
      </w:r>
      <w:r w:rsidRPr="36713973" w:rsidR="1F2ED22C">
        <w:rPr>
          <w:rFonts w:ascii="Arial" w:hAnsi="Arial" w:eastAsia="Arial" w:cs="Arial"/>
          <w:sz w:val="22"/>
          <w:szCs w:val="22"/>
        </w:rPr>
        <w:t xml:space="preserve">consistent care. The Skills </w:t>
      </w:r>
      <w:r w:rsidRPr="36713973" w:rsidR="61EBDB0C">
        <w:rPr>
          <w:rFonts w:ascii="Arial" w:hAnsi="Arial" w:eastAsia="Arial" w:cs="Arial"/>
          <w:sz w:val="22"/>
          <w:szCs w:val="22"/>
        </w:rPr>
        <w:t>for Care</w:t>
      </w:r>
      <w:r w:rsidRPr="36713973" w:rsidR="1F2ED22C">
        <w:rPr>
          <w:rFonts w:ascii="Arial" w:hAnsi="Arial" w:eastAsia="Arial" w:cs="Arial"/>
          <w:sz w:val="22"/>
          <w:szCs w:val="22"/>
        </w:rPr>
        <w:t xml:space="preserve"> explain that collaborative </w:t>
      </w:r>
      <w:r w:rsidRPr="36713973" w:rsidR="79271D6D">
        <w:rPr>
          <w:rFonts w:ascii="Arial" w:hAnsi="Arial" w:eastAsia="Arial" w:cs="Arial"/>
          <w:sz w:val="22"/>
          <w:szCs w:val="22"/>
        </w:rPr>
        <w:t xml:space="preserve">working improves services quality and </w:t>
      </w:r>
      <w:r w:rsidRPr="36713973" w:rsidR="7C9009E2">
        <w:rPr>
          <w:rFonts w:ascii="Arial" w:hAnsi="Arial" w:eastAsia="Arial" w:cs="Arial"/>
          <w:sz w:val="22"/>
          <w:szCs w:val="22"/>
        </w:rPr>
        <w:t>patients'</w:t>
      </w:r>
      <w:r w:rsidRPr="36713973" w:rsidR="79271D6D">
        <w:rPr>
          <w:rFonts w:ascii="Arial" w:hAnsi="Arial" w:eastAsia="Arial" w:cs="Arial"/>
          <w:sz w:val="22"/>
          <w:szCs w:val="22"/>
        </w:rPr>
        <w:t xml:space="preserve"> outcomes. For instance, in</w:t>
      </w:r>
      <w:r w:rsidRPr="36713973" w:rsidR="756CC2CE">
        <w:rPr>
          <w:rFonts w:ascii="Arial" w:hAnsi="Arial" w:eastAsia="Arial" w:cs="Arial"/>
          <w:sz w:val="22"/>
          <w:szCs w:val="22"/>
        </w:rPr>
        <w:t xml:space="preserve"> care home, healthcare assistant may work </w:t>
      </w:r>
      <w:r w:rsidRPr="36713973" w:rsidR="22DACB25">
        <w:rPr>
          <w:rFonts w:ascii="Arial" w:hAnsi="Arial" w:eastAsia="Arial" w:cs="Arial"/>
          <w:sz w:val="22"/>
          <w:szCs w:val="22"/>
        </w:rPr>
        <w:t>together</w:t>
      </w:r>
      <w:r w:rsidRPr="36713973" w:rsidR="756CC2CE">
        <w:rPr>
          <w:rFonts w:ascii="Arial" w:hAnsi="Arial" w:eastAsia="Arial" w:cs="Arial"/>
          <w:sz w:val="22"/>
          <w:szCs w:val="22"/>
        </w:rPr>
        <w:t xml:space="preserve"> to safely move a patient with limited mobility, </w:t>
      </w:r>
      <w:r w:rsidRPr="36713973" w:rsidR="34B0D61F">
        <w:rPr>
          <w:rFonts w:ascii="Arial" w:hAnsi="Arial" w:eastAsia="Arial" w:cs="Arial"/>
          <w:sz w:val="22"/>
          <w:szCs w:val="22"/>
        </w:rPr>
        <w:t xml:space="preserve">reducing the risk of injury for both </w:t>
      </w:r>
      <w:r w:rsidRPr="36713973" w:rsidR="1329C80B">
        <w:rPr>
          <w:rFonts w:ascii="Arial" w:hAnsi="Arial" w:eastAsia="Arial" w:cs="Arial"/>
          <w:sz w:val="22"/>
          <w:szCs w:val="22"/>
        </w:rPr>
        <w:t xml:space="preserve">patient </w:t>
      </w:r>
      <w:r w:rsidRPr="36713973" w:rsidR="10222404">
        <w:rPr>
          <w:rFonts w:ascii="Arial" w:hAnsi="Arial" w:eastAsia="Arial" w:cs="Arial"/>
          <w:sz w:val="22"/>
          <w:szCs w:val="22"/>
        </w:rPr>
        <w:t xml:space="preserve">and staff. </w:t>
      </w:r>
    </w:p>
    <w:p w:rsidRPr="00242974" w:rsidR="009C7E52" w:rsidP="36713973" w:rsidRDefault="009C7E52" w14:paraId="757EAF84" w14:textId="344D68B2">
      <w:pPr>
        <w:spacing w:after="0" w:line="240" w:lineRule="auto"/>
        <w:jc w:val="both"/>
        <w:rPr>
          <w:rFonts w:ascii="Arial" w:hAnsi="Arial" w:eastAsia="Arial" w:cs="Arial"/>
          <w:sz w:val="22"/>
          <w:szCs w:val="22"/>
        </w:rPr>
      </w:pPr>
      <w:r w:rsidRPr="36713973" w:rsidR="34B0D61F">
        <w:rPr>
          <w:rFonts w:ascii="Arial" w:hAnsi="Arial" w:eastAsia="Arial" w:cs="Arial"/>
          <w:sz w:val="22"/>
          <w:szCs w:val="22"/>
        </w:rPr>
        <w:t xml:space="preserve"> </w:t>
      </w:r>
      <w:r w:rsidRPr="36713973" w:rsidR="2610484C">
        <w:rPr>
          <w:rFonts w:ascii="Arial" w:hAnsi="Arial" w:eastAsia="Arial" w:cs="Arial"/>
          <w:sz w:val="22"/>
          <w:szCs w:val="22"/>
        </w:rPr>
        <w:t xml:space="preserve">Poor </w:t>
      </w:r>
      <w:r w:rsidRPr="36713973" w:rsidR="433662CA">
        <w:rPr>
          <w:rFonts w:ascii="Arial" w:hAnsi="Arial" w:eastAsia="Arial" w:cs="Arial"/>
          <w:sz w:val="22"/>
          <w:szCs w:val="22"/>
        </w:rPr>
        <w:t>teamwork</w:t>
      </w:r>
      <w:r w:rsidRPr="36713973" w:rsidR="2610484C">
        <w:rPr>
          <w:rFonts w:ascii="Arial" w:hAnsi="Arial" w:eastAsia="Arial" w:cs="Arial"/>
          <w:sz w:val="22"/>
          <w:szCs w:val="22"/>
        </w:rPr>
        <w:t xml:space="preserve"> can lead to mistakes, delays in care, and unsafe </w:t>
      </w:r>
      <w:r w:rsidRPr="36713973" w:rsidR="1C391AFB">
        <w:rPr>
          <w:rFonts w:ascii="Arial" w:hAnsi="Arial" w:eastAsia="Arial" w:cs="Arial"/>
          <w:sz w:val="22"/>
          <w:szCs w:val="22"/>
        </w:rPr>
        <w:t xml:space="preserve">working conditions. Overall, </w:t>
      </w:r>
      <w:r w:rsidRPr="36713973" w:rsidR="46C2C827">
        <w:rPr>
          <w:rFonts w:ascii="Arial" w:hAnsi="Arial" w:eastAsia="Arial" w:cs="Arial"/>
          <w:sz w:val="22"/>
          <w:szCs w:val="22"/>
        </w:rPr>
        <w:t>communication</w:t>
      </w:r>
      <w:r w:rsidRPr="36713973" w:rsidR="1C391AFB">
        <w:rPr>
          <w:rFonts w:ascii="Arial" w:hAnsi="Arial" w:eastAsia="Arial" w:cs="Arial"/>
          <w:sz w:val="22"/>
          <w:szCs w:val="22"/>
        </w:rPr>
        <w:t xml:space="preserve">, </w:t>
      </w:r>
      <w:r w:rsidRPr="36713973" w:rsidR="43E2C735">
        <w:rPr>
          <w:rFonts w:ascii="Arial" w:hAnsi="Arial" w:eastAsia="Arial" w:cs="Arial"/>
          <w:sz w:val="22"/>
          <w:szCs w:val="22"/>
        </w:rPr>
        <w:t xml:space="preserve">empathy, and teamwork are essential skills that enable healthcare assistant to perform their duties </w:t>
      </w:r>
      <w:r w:rsidRPr="36713973" w:rsidR="67C169A3">
        <w:rPr>
          <w:rFonts w:ascii="Arial" w:hAnsi="Arial" w:eastAsia="Arial" w:cs="Arial"/>
          <w:sz w:val="22"/>
          <w:szCs w:val="22"/>
        </w:rPr>
        <w:t xml:space="preserve">professionally while promoting </w:t>
      </w:r>
      <w:r w:rsidRPr="36713973" w:rsidR="6B5CBA14">
        <w:rPr>
          <w:rFonts w:ascii="Arial" w:hAnsi="Arial" w:eastAsia="Arial" w:cs="Arial"/>
          <w:sz w:val="22"/>
          <w:szCs w:val="22"/>
        </w:rPr>
        <w:t>patients'</w:t>
      </w:r>
      <w:r w:rsidRPr="36713973" w:rsidR="67C169A3">
        <w:rPr>
          <w:rFonts w:ascii="Arial" w:hAnsi="Arial" w:eastAsia="Arial" w:cs="Arial"/>
          <w:sz w:val="22"/>
          <w:szCs w:val="22"/>
        </w:rPr>
        <w:t xml:space="preserve"> safety, </w:t>
      </w:r>
      <w:r w:rsidRPr="36713973" w:rsidR="25AAA0EF">
        <w:rPr>
          <w:rFonts w:ascii="Arial" w:hAnsi="Arial" w:eastAsia="Arial" w:cs="Arial"/>
          <w:sz w:val="22"/>
          <w:szCs w:val="22"/>
        </w:rPr>
        <w:t>dignity, and</w:t>
      </w:r>
      <w:r w:rsidRPr="36713973" w:rsidR="67C169A3">
        <w:rPr>
          <w:rFonts w:ascii="Arial" w:hAnsi="Arial" w:eastAsia="Arial" w:cs="Arial"/>
          <w:sz w:val="22"/>
          <w:szCs w:val="22"/>
        </w:rPr>
        <w:t xml:space="preserve"> wellbeing. </w:t>
      </w:r>
    </w:p>
    <w:p w:rsidRPr="00242974" w:rsidR="00774092" w:rsidP="64F27EF1" w:rsidRDefault="00222C3A" w14:paraId="3619F070" w14:textId="78B624F4">
      <w:pPr>
        <w:spacing w:after="0" w:line="240" w:lineRule="auto"/>
        <w:jc w:val="both"/>
        <w:rPr>
          <w:b w:val="1"/>
          <w:bCs w:val="1"/>
          <w:i w:val="1"/>
          <w:iCs w:val="1"/>
          <w:sz w:val="21"/>
          <w:szCs w:val="21"/>
        </w:rPr>
      </w:pPr>
    </w:p>
    <w:p w:rsidRPr="00242974" w:rsidR="00C85A7C" w:rsidP="00C85A7C" w:rsidRDefault="00C85A7C" w14:paraId="7338813D" w14:textId="77777777">
      <w:pPr>
        <w:spacing w:after="0" w:line="240" w:lineRule="auto"/>
        <w:jc w:val="both"/>
        <w:rPr>
          <w:sz w:val="21"/>
          <w:szCs w:val="21"/>
        </w:rPr>
      </w:pPr>
    </w:p>
    <w:p w:rsidRPr="004D1EE6" w:rsidR="002370CE" w:rsidP="004D1EE6" w:rsidRDefault="00AA77C8" w14:paraId="01C49510" w14:textId="02ADD4A1">
      <w:pPr>
        <w:pStyle w:val="Heading2"/>
      </w:pPr>
      <w:bookmarkStart w:name="_Toc228861927" w:id="13"/>
      <w:bookmarkStart w:name="_Toc228861970" w:id="14"/>
      <w:bookmarkStart w:name="_Toc228862233" w:id="15"/>
      <w:bookmarkStart w:name="_Toc228862631" w:id="16"/>
      <w:r w:rsidRPr="004D1EE6">
        <w:t>1</w:t>
      </w:r>
      <w:r w:rsidRPr="004D1EE6" w:rsidR="00774092">
        <w:t>.</w:t>
      </w:r>
      <w:r w:rsidRPr="004D1EE6" w:rsidR="00E1725A">
        <w:t>4</w:t>
      </w:r>
      <w:r w:rsidRPr="004D1EE6" w:rsidR="005D5457">
        <w:t xml:space="preserve"> </w:t>
      </w:r>
      <w:r w:rsidRPr="004D1EE6" w:rsidR="003003FD">
        <w:t>Strategies</w:t>
      </w:r>
      <w:r w:rsidRPr="004D1EE6" w:rsidR="00183CB9">
        <w:t xml:space="preserve"> to improve the skills</w:t>
      </w:r>
      <w:r w:rsidRPr="004D1EE6" w:rsidR="005D5457">
        <w:t xml:space="preserve"> </w:t>
      </w:r>
      <w:r w:rsidRPr="004D1EE6" w:rsidR="00070818">
        <w:t xml:space="preserve">for [Your </w:t>
      </w:r>
      <w:r w:rsidRPr="004D1EE6" w:rsidR="007138EF">
        <w:t>Role</w:t>
      </w:r>
      <w:r w:rsidRPr="004D1EE6" w:rsidR="00070818">
        <w:t>]</w:t>
      </w:r>
      <w:bookmarkEnd w:id="13"/>
      <w:bookmarkEnd w:id="14"/>
      <w:bookmarkEnd w:id="15"/>
      <w:bookmarkEnd w:id="16"/>
    </w:p>
    <w:p w:rsidRPr="00242974" w:rsidR="00410068" w:rsidP="36713973" w:rsidRDefault="00F1720B" w14:paraId="13BB99F6" w14:textId="4281FAE4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36713973" w:rsidR="09983860">
        <w:rPr>
          <w:rFonts w:ascii="Arial" w:hAnsi="Arial" w:eastAsia="Arial" w:cs="Arial"/>
          <w:sz w:val="22"/>
          <w:szCs w:val="22"/>
        </w:rPr>
        <w:t>Three useful strategies that can help a h</w:t>
      </w:r>
      <w:r w:rsidRPr="36713973" w:rsidR="542FF52F">
        <w:rPr>
          <w:rFonts w:ascii="Arial" w:hAnsi="Arial" w:eastAsia="Arial" w:cs="Arial"/>
          <w:sz w:val="22"/>
          <w:szCs w:val="22"/>
        </w:rPr>
        <w:t xml:space="preserve">ealthcare assistant improve their skills are continuous training, effective </w:t>
      </w:r>
      <w:r w:rsidRPr="36713973" w:rsidR="22E23FC8">
        <w:rPr>
          <w:rFonts w:ascii="Arial" w:hAnsi="Arial" w:eastAsia="Arial" w:cs="Arial"/>
          <w:sz w:val="22"/>
          <w:szCs w:val="22"/>
        </w:rPr>
        <w:t>communication, and</w:t>
      </w:r>
      <w:r w:rsidRPr="36713973" w:rsidR="1F14D936">
        <w:rPr>
          <w:rFonts w:ascii="Arial" w:hAnsi="Arial" w:eastAsia="Arial" w:cs="Arial"/>
          <w:sz w:val="22"/>
          <w:szCs w:val="22"/>
        </w:rPr>
        <w:t xml:space="preserve"> refle</w:t>
      </w:r>
      <w:r w:rsidRPr="36713973" w:rsidR="4ACF3543">
        <w:rPr>
          <w:rFonts w:ascii="Arial" w:hAnsi="Arial" w:eastAsia="Arial" w:cs="Arial"/>
          <w:sz w:val="22"/>
          <w:szCs w:val="22"/>
        </w:rPr>
        <w:t xml:space="preserve">ctive practice. </w:t>
      </w:r>
    </w:p>
    <w:p w:rsidRPr="00242974" w:rsidR="00410068" w:rsidP="36713973" w:rsidRDefault="00F1720B" w14:paraId="5C486482" w14:textId="61A20BB3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36713973" w:rsidR="7E89B86F">
        <w:rPr>
          <w:rFonts w:ascii="Arial" w:hAnsi="Arial" w:eastAsia="Arial" w:cs="Arial"/>
          <w:sz w:val="22"/>
          <w:szCs w:val="22"/>
        </w:rPr>
        <w:t xml:space="preserve"> The first strategy is cont</w:t>
      </w:r>
      <w:r w:rsidRPr="36713973" w:rsidR="11148B51">
        <w:rPr>
          <w:rFonts w:ascii="Arial" w:hAnsi="Arial" w:eastAsia="Arial" w:cs="Arial"/>
          <w:sz w:val="22"/>
          <w:szCs w:val="22"/>
        </w:rPr>
        <w:t>inuous training and learning. Healthcare assistants need to regula</w:t>
      </w:r>
      <w:r w:rsidRPr="36713973" w:rsidR="2FEF235F">
        <w:rPr>
          <w:rFonts w:ascii="Arial" w:hAnsi="Arial" w:eastAsia="Arial" w:cs="Arial"/>
          <w:sz w:val="22"/>
          <w:szCs w:val="22"/>
        </w:rPr>
        <w:t>rly update their knowledge because healthcare practices a</w:t>
      </w:r>
      <w:r w:rsidRPr="36713973" w:rsidR="391CE513">
        <w:rPr>
          <w:rFonts w:ascii="Arial" w:hAnsi="Arial" w:eastAsia="Arial" w:cs="Arial"/>
          <w:sz w:val="22"/>
          <w:szCs w:val="22"/>
        </w:rPr>
        <w:t>nd patient needs can change over time. Training can include learning new medical proced</w:t>
      </w:r>
      <w:r w:rsidRPr="36713973" w:rsidR="3A0395E0">
        <w:rPr>
          <w:rFonts w:ascii="Arial" w:hAnsi="Arial" w:eastAsia="Arial" w:cs="Arial"/>
          <w:sz w:val="22"/>
          <w:szCs w:val="22"/>
        </w:rPr>
        <w:t>ure, infection control methods, or pat</w:t>
      </w:r>
      <w:r w:rsidRPr="36713973" w:rsidR="52479AA2">
        <w:rPr>
          <w:rFonts w:ascii="Arial" w:hAnsi="Arial" w:eastAsia="Arial" w:cs="Arial"/>
          <w:sz w:val="22"/>
          <w:szCs w:val="22"/>
        </w:rPr>
        <w:t xml:space="preserve">ients care techniques. This </w:t>
      </w:r>
      <w:r w:rsidRPr="36713973" w:rsidR="054CF0AD">
        <w:rPr>
          <w:rFonts w:ascii="Arial" w:hAnsi="Arial" w:eastAsia="Arial" w:cs="Arial"/>
          <w:sz w:val="22"/>
          <w:szCs w:val="22"/>
        </w:rPr>
        <w:t xml:space="preserve">strategy </w:t>
      </w:r>
      <w:r w:rsidRPr="36713973" w:rsidR="52479AA2">
        <w:rPr>
          <w:rFonts w:ascii="Arial" w:hAnsi="Arial" w:eastAsia="Arial" w:cs="Arial"/>
          <w:sz w:val="22"/>
          <w:szCs w:val="22"/>
        </w:rPr>
        <w:t xml:space="preserve">work because </w:t>
      </w:r>
      <w:r w:rsidRPr="36713973" w:rsidR="6FAB99B0">
        <w:rPr>
          <w:rFonts w:ascii="Arial" w:hAnsi="Arial" w:eastAsia="Arial" w:cs="Arial"/>
          <w:sz w:val="22"/>
          <w:szCs w:val="22"/>
        </w:rPr>
        <w:t xml:space="preserve">repeated </w:t>
      </w:r>
      <w:r w:rsidRPr="36713973" w:rsidR="52479AA2">
        <w:rPr>
          <w:rFonts w:ascii="Arial" w:hAnsi="Arial" w:eastAsia="Arial" w:cs="Arial"/>
          <w:sz w:val="22"/>
          <w:szCs w:val="22"/>
        </w:rPr>
        <w:t>learning impr</w:t>
      </w:r>
      <w:r w:rsidRPr="36713973" w:rsidR="49BA4829">
        <w:rPr>
          <w:rFonts w:ascii="Arial" w:hAnsi="Arial" w:eastAsia="Arial" w:cs="Arial"/>
          <w:sz w:val="22"/>
          <w:szCs w:val="22"/>
        </w:rPr>
        <w:t xml:space="preserve">oves confidence </w:t>
      </w:r>
      <w:r w:rsidRPr="36713973" w:rsidR="3E778BEE">
        <w:rPr>
          <w:rFonts w:ascii="Arial" w:hAnsi="Arial" w:eastAsia="Arial" w:cs="Arial"/>
          <w:sz w:val="22"/>
          <w:szCs w:val="22"/>
        </w:rPr>
        <w:t xml:space="preserve">and helps workers perform tasks more </w:t>
      </w:r>
      <w:r w:rsidRPr="36713973" w:rsidR="2474A4CE">
        <w:rPr>
          <w:rFonts w:ascii="Arial" w:hAnsi="Arial" w:eastAsia="Arial" w:cs="Arial"/>
          <w:sz w:val="22"/>
          <w:szCs w:val="22"/>
        </w:rPr>
        <w:t>accurately</w:t>
      </w:r>
      <w:r w:rsidRPr="36713973" w:rsidR="3E778BEE">
        <w:rPr>
          <w:rFonts w:ascii="Arial" w:hAnsi="Arial" w:eastAsia="Arial" w:cs="Arial"/>
          <w:sz w:val="22"/>
          <w:szCs w:val="22"/>
        </w:rPr>
        <w:t>. For example, a heal</w:t>
      </w:r>
      <w:r w:rsidRPr="36713973" w:rsidR="17CDC6DE">
        <w:rPr>
          <w:rFonts w:ascii="Arial" w:hAnsi="Arial" w:eastAsia="Arial" w:cs="Arial"/>
          <w:sz w:val="22"/>
          <w:szCs w:val="22"/>
        </w:rPr>
        <w:t>thcare assistant in a care home may attend dementia care training to better understand how to s</w:t>
      </w:r>
      <w:r w:rsidRPr="36713973" w:rsidR="0E4AE2DE">
        <w:rPr>
          <w:rFonts w:ascii="Arial" w:hAnsi="Arial" w:eastAsia="Arial" w:cs="Arial"/>
          <w:sz w:val="22"/>
          <w:szCs w:val="22"/>
        </w:rPr>
        <w:t>upport patient with memory loss. After the training, they may use calm</w:t>
      </w:r>
      <w:r w:rsidRPr="36713973" w:rsidR="24B784FF">
        <w:rPr>
          <w:rFonts w:ascii="Arial" w:hAnsi="Arial" w:eastAsia="Arial" w:cs="Arial"/>
          <w:sz w:val="22"/>
          <w:szCs w:val="22"/>
        </w:rPr>
        <w:t xml:space="preserve">er communication and safer routines when helping resident. I </w:t>
      </w:r>
      <w:r w:rsidRPr="36713973" w:rsidR="4FB58D32">
        <w:rPr>
          <w:rFonts w:ascii="Arial" w:hAnsi="Arial" w:eastAsia="Arial" w:cs="Arial"/>
          <w:sz w:val="22"/>
          <w:szCs w:val="22"/>
        </w:rPr>
        <w:t xml:space="preserve">chose this strategy because healthcare workers must stay informed to provide </w:t>
      </w:r>
      <w:r w:rsidRPr="36713973" w:rsidR="4FB58D32">
        <w:rPr>
          <w:rFonts w:ascii="Arial" w:hAnsi="Arial" w:eastAsia="Arial" w:cs="Arial"/>
          <w:sz w:val="22"/>
          <w:szCs w:val="22"/>
        </w:rPr>
        <w:t>highy</w:t>
      </w:r>
      <w:r w:rsidRPr="36713973" w:rsidR="4FB58D32">
        <w:rPr>
          <w:rFonts w:ascii="Arial" w:hAnsi="Arial" w:eastAsia="Arial" w:cs="Arial"/>
          <w:sz w:val="22"/>
          <w:szCs w:val="22"/>
        </w:rPr>
        <w:t>-quality</w:t>
      </w:r>
      <w:r w:rsidRPr="36713973" w:rsidR="4B7D67AF">
        <w:rPr>
          <w:rFonts w:ascii="Arial" w:hAnsi="Arial" w:eastAsia="Arial" w:cs="Arial"/>
          <w:sz w:val="22"/>
          <w:szCs w:val="22"/>
        </w:rPr>
        <w:t xml:space="preserve"> care and reduce mistakes. According to NHS Careers healthcare assistants are </w:t>
      </w:r>
      <w:r w:rsidRPr="36713973" w:rsidR="472108B5">
        <w:rPr>
          <w:rFonts w:ascii="Arial" w:hAnsi="Arial" w:eastAsia="Arial" w:cs="Arial"/>
          <w:sz w:val="22"/>
          <w:szCs w:val="22"/>
        </w:rPr>
        <w:t>expected to develop workplace training.</w:t>
      </w:r>
    </w:p>
    <w:p w:rsidRPr="00242974" w:rsidR="00410068" w:rsidP="36713973" w:rsidRDefault="00F1720B" w14:paraId="324BAF22" w14:textId="07821627">
      <w:pPr>
        <w:spacing w:after="0" w:line="24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36713973" w:rsidR="472108B5">
        <w:rPr>
          <w:rFonts w:ascii="Arial" w:hAnsi="Arial" w:eastAsia="Arial" w:cs="Arial"/>
          <w:sz w:val="22"/>
          <w:szCs w:val="22"/>
        </w:rPr>
        <w:t xml:space="preserve"> The second strategy is improving communicatio</w:t>
      </w:r>
      <w:r w:rsidRPr="36713973" w:rsidR="717ADC93">
        <w:rPr>
          <w:rFonts w:ascii="Arial" w:hAnsi="Arial" w:eastAsia="Arial" w:cs="Arial"/>
          <w:sz w:val="22"/>
          <w:szCs w:val="22"/>
        </w:rPr>
        <w:t xml:space="preserve">n skills, </w:t>
      </w:r>
      <w:r w:rsidRPr="36713973" w:rsidR="534DF1B6">
        <w:rPr>
          <w:rFonts w:ascii="Arial" w:hAnsi="Arial" w:eastAsia="Arial" w:cs="Arial"/>
          <w:sz w:val="22"/>
          <w:szCs w:val="22"/>
        </w:rPr>
        <w:t>good</w:t>
      </w:r>
      <w:r w:rsidRPr="36713973" w:rsidR="717ADC93">
        <w:rPr>
          <w:rFonts w:ascii="Arial" w:hAnsi="Arial" w:eastAsia="Arial" w:cs="Arial"/>
          <w:sz w:val="22"/>
          <w:szCs w:val="22"/>
        </w:rPr>
        <w:t xml:space="preserve"> communication</w:t>
      </w:r>
      <w:r w:rsidRPr="36713973" w:rsidR="717ADC93">
        <w:rPr>
          <w:rFonts w:ascii="Arial" w:hAnsi="Arial" w:eastAsia="Arial" w:cs="Arial"/>
          <w:sz w:val="22"/>
          <w:szCs w:val="22"/>
        </w:rPr>
        <w:t xml:space="preserve"> helps health care assistants understand p</w:t>
      </w:r>
      <w:r w:rsidRPr="36713973" w:rsidR="7E3C89BD">
        <w:rPr>
          <w:rFonts w:ascii="Arial" w:hAnsi="Arial" w:eastAsia="Arial" w:cs="Arial"/>
          <w:sz w:val="22"/>
          <w:szCs w:val="22"/>
        </w:rPr>
        <w:t xml:space="preserve">atients need, work </w:t>
      </w:r>
      <w:r w:rsidRPr="36713973" w:rsidR="0E49E44C">
        <w:rPr>
          <w:rFonts w:ascii="Arial" w:hAnsi="Arial" w:eastAsia="Arial" w:cs="Arial"/>
          <w:sz w:val="22"/>
          <w:szCs w:val="22"/>
        </w:rPr>
        <w:t>effectively</w:t>
      </w:r>
      <w:r w:rsidRPr="36713973" w:rsidR="7E3C89BD">
        <w:rPr>
          <w:rFonts w:ascii="Arial" w:hAnsi="Arial" w:eastAsia="Arial" w:cs="Arial"/>
          <w:sz w:val="22"/>
          <w:szCs w:val="22"/>
        </w:rPr>
        <w:t xml:space="preserve"> with nurses and doctors, and build trust </w:t>
      </w:r>
      <w:r w:rsidRPr="36713973" w:rsidR="33F05976">
        <w:rPr>
          <w:rFonts w:ascii="Arial" w:hAnsi="Arial" w:eastAsia="Arial" w:cs="Arial"/>
          <w:sz w:val="22"/>
          <w:szCs w:val="22"/>
        </w:rPr>
        <w:t xml:space="preserve">with patients and families. This strategy works by reducing misunderstanding </w:t>
      </w:r>
      <w:r w:rsidRPr="36713973" w:rsidR="2A9EE3CF">
        <w:rPr>
          <w:rFonts w:ascii="Arial" w:hAnsi="Arial" w:eastAsia="Arial" w:cs="Arial"/>
          <w:sz w:val="22"/>
          <w:szCs w:val="22"/>
        </w:rPr>
        <w:t xml:space="preserve">and improving teamwork. For </w:t>
      </w:r>
      <w:r w:rsidRPr="36713973" w:rsidR="36A03B2D">
        <w:rPr>
          <w:rFonts w:ascii="Arial" w:hAnsi="Arial" w:eastAsia="Arial" w:cs="Arial"/>
          <w:sz w:val="22"/>
          <w:szCs w:val="22"/>
        </w:rPr>
        <w:t>example,</w:t>
      </w:r>
      <w:r w:rsidRPr="36713973" w:rsidR="2A9EE3CF">
        <w:rPr>
          <w:rFonts w:ascii="Arial" w:hAnsi="Arial" w:eastAsia="Arial" w:cs="Arial"/>
          <w:sz w:val="22"/>
          <w:szCs w:val="22"/>
        </w:rPr>
        <w:t xml:space="preserve"> a healthcare assistant helping </w:t>
      </w:r>
      <w:r w:rsidRPr="36713973" w:rsidR="2A9EE3CF">
        <w:rPr>
          <w:rFonts w:ascii="Arial" w:hAnsi="Arial" w:eastAsia="Arial" w:cs="Arial"/>
          <w:sz w:val="22"/>
          <w:szCs w:val="22"/>
        </w:rPr>
        <w:t>a</w:t>
      </w:r>
      <w:r w:rsidRPr="36713973" w:rsidR="2A9EE3CF">
        <w:rPr>
          <w:rFonts w:ascii="Arial" w:hAnsi="Arial" w:eastAsia="Arial" w:cs="Arial"/>
          <w:sz w:val="22"/>
          <w:szCs w:val="22"/>
        </w:rPr>
        <w:t xml:space="preserve"> elderly patient who</w:t>
      </w:r>
      <w:r w:rsidRPr="36713973" w:rsidR="19AEE024">
        <w:rPr>
          <w:rFonts w:ascii="Arial" w:hAnsi="Arial" w:eastAsia="Arial" w:cs="Arial"/>
          <w:sz w:val="22"/>
          <w:szCs w:val="22"/>
        </w:rPr>
        <w:t xml:space="preserve"> struggle to hear may speak slowly </w:t>
      </w:r>
      <w:r w:rsidRPr="36713973" w:rsidR="47B76737">
        <w:rPr>
          <w:rFonts w:ascii="Arial" w:hAnsi="Arial" w:eastAsia="Arial" w:cs="Arial"/>
          <w:sz w:val="22"/>
          <w:szCs w:val="22"/>
        </w:rPr>
        <w:t>maintaining</w:t>
      </w:r>
      <w:r w:rsidRPr="36713973" w:rsidR="19AEE024">
        <w:rPr>
          <w:rFonts w:ascii="Arial" w:hAnsi="Arial" w:eastAsia="Arial" w:cs="Arial"/>
          <w:sz w:val="22"/>
          <w:szCs w:val="22"/>
        </w:rPr>
        <w:t xml:space="preserve"> eye </w:t>
      </w:r>
      <w:r w:rsidRPr="36713973" w:rsidR="3BB266C5">
        <w:rPr>
          <w:rFonts w:ascii="Arial" w:hAnsi="Arial" w:eastAsia="Arial" w:cs="Arial"/>
          <w:sz w:val="22"/>
          <w:szCs w:val="22"/>
        </w:rPr>
        <w:t>contact and</w:t>
      </w:r>
      <w:r w:rsidRPr="36713973" w:rsidR="19AEE024">
        <w:rPr>
          <w:rFonts w:ascii="Arial" w:hAnsi="Arial" w:eastAsia="Arial" w:cs="Arial"/>
          <w:sz w:val="22"/>
          <w:szCs w:val="22"/>
        </w:rPr>
        <w:t xml:space="preserve"> repeat</w:t>
      </w:r>
      <w:r w:rsidRPr="36713973" w:rsidR="6B521E3B">
        <w:rPr>
          <w:rFonts w:ascii="Arial" w:hAnsi="Arial" w:eastAsia="Arial" w:cs="Arial"/>
          <w:sz w:val="22"/>
          <w:szCs w:val="22"/>
        </w:rPr>
        <w:t xml:space="preserve"> </w:t>
      </w:r>
      <w:r w:rsidRPr="36713973" w:rsidR="6B521E3B">
        <w:rPr>
          <w:rFonts w:ascii="Arial" w:hAnsi="Arial" w:eastAsia="Arial" w:cs="Arial"/>
          <w:sz w:val="22"/>
          <w:szCs w:val="22"/>
        </w:rPr>
        <w:t>important information</w:t>
      </w:r>
      <w:r w:rsidRPr="36713973" w:rsidR="6B521E3B">
        <w:rPr>
          <w:rFonts w:ascii="Arial" w:hAnsi="Arial" w:eastAsia="Arial" w:cs="Arial"/>
          <w:sz w:val="22"/>
          <w:szCs w:val="22"/>
        </w:rPr>
        <w:t xml:space="preserve"> clearly. This </w:t>
      </w:r>
      <w:r w:rsidRPr="36713973" w:rsidR="5F2EBBA4">
        <w:rPr>
          <w:rFonts w:ascii="Arial" w:hAnsi="Arial" w:eastAsia="Arial" w:cs="Arial"/>
          <w:sz w:val="22"/>
          <w:szCs w:val="22"/>
        </w:rPr>
        <w:t>can make the patients feel respected and safe. I</w:t>
      </w:r>
      <w:r w:rsidRPr="36713973" w:rsidR="35A9A77F">
        <w:rPr>
          <w:rFonts w:ascii="Arial" w:hAnsi="Arial" w:eastAsia="Arial" w:cs="Arial"/>
          <w:sz w:val="22"/>
          <w:szCs w:val="22"/>
        </w:rPr>
        <w:t xml:space="preserve"> selected this strategy because communication is one the </w:t>
      </w:r>
      <w:r w:rsidRPr="36713973" w:rsidR="36D374CF">
        <w:rPr>
          <w:rFonts w:ascii="Arial" w:hAnsi="Arial" w:eastAsia="Arial" w:cs="Arial"/>
          <w:sz w:val="22"/>
          <w:szCs w:val="22"/>
        </w:rPr>
        <w:t xml:space="preserve"> </w:t>
      </w:r>
      <w:r w:rsidRPr="36713973" w:rsidR="36D374CF">
        <w:rPr>
          <w:rFonts w:ascii="Arial" w:hAnsi="Arial" w:eastAsia="Arial" w:cs="Arial"/>
          <w:sz w:val="22"/>
          <w:szCs w:val="22"/>
        </w:rPr>
        <w:t xml:space="preserve">  </w:t>
      </w:r>
      <w:r w:rsidRPr="36713973" w:rsidR="5831DD07">
        <w:rPr>
          <w:rFonts w:ascii="Arial" w:hAnsi="Arial" w:eastAsia="Arial" w:cs="Arial"/>
          <w:sz w:val="22"/>
          <w:szCs w:val="22"/>
        </w:rPr>
        <w:t xml:space="preserve">most important parts of patient </w:t>
      </w:r>
      <w:r w:rsidRPr="36713973" w:rsidR="7919F6ED">
        <w:rPr>
          <w:rFonts w:ascii="Arial" w:hAnsi="Arial" w:eastAsia="Arial" w:cs="Arial"/>
          <w:sz w:val="22"/>
          <w:szCs w:val="22"/>
        </w:rPr>
        <w:t>care.</w:t>
      </w:r>
    </w:p>
    <w:p w:rsidRPr="00242974" w:rsidR="00410068" w:rsidP="36713973" w:rsidRDefault="00F1720B" w14:paraId="5385D42C" w14:textId="1EB50316">
      <w:pPr>
        <w:spacing w:after="0" w:line="240" w:lineRule="auto"/>
        <w:rPr>
          <w:rFonts w:ascii="Arial" w:hAnsi="Arial" w:eastAsia="Arial" w:cs="Arial"/>
          <w:b w:val="1"/>
          <w:bCs w:val="1"/>
          <w:i w:val="1"/>
          <w:iCs w:val="1"/>
          <w:sz w:val="22"/>
          <w:szCs w:val="22"/>
        </w:rPr>
      </w:pPr>
      <w:r w:rsidRPr="36713973" w:rsidR="7919F6ED">
        <w:rPr>
          <w:rFonts w:ascii="Arial" w:hAnsi="Arial" w:eastAsia="Arial" w:cs="Arial"/>
          <w:sz w:val="22"/>
          <w:szCs w:val="22"/>
        </w:rPr>
        <w:t xml:space="preserve"> </w:t>
      </w:r>
      <w:r w:rsidRPr="36713973" w:rsidR="5831DD07">
        <w:rPr>
          <w:rFonts w:ascii="Arial" w:hAnsi="Arial" w:eastAsia="Arial" w:cs="Arial"/>
          <w:sz w:val="22"/>
          <w:szCs w:val="22"/>
        </w:rPr>
        <w:t xml:space="preserve">The </w:t>
      </w:r>
      <w:r w:rsidRPr="36713973" w:rsidR="6AF6CB42">
        <w:rPr>
          <w:rFonts w:ascii="Arial" w:hAnsi="Arial" w:eastAsia="Arial" w:cs="Arial"/>
          <w:sz w:val="22"/>
          <w:szCs w:val="22"/>
        </w:rPr>
        <w:t xml:space="preserve">Nursing and </w:t>
      </w:r>
      <w:r w:rsidRPr="36713973" w:rsidR="1153E28C">
        <w:rPr>
          <w:rFonts w:ascii="Arial" w:hAnsi="Arial" w:eastAsia="Arial" w:cs="Arial"/>
          <w:sz w:val="22"/>
          <w:szCs w:val="22"/>
        </w:rPr>
        <w:t>Midwifery Council</w:t>
      </w:r>
      <w:r w:rsidRPr="36713973" w:rsidR="6AF6CB42">
        <w:rPr>
          <w:rFonts w:ascii="Arial" w:hAnsi="Arial" w:eastAsia="Arial" w:cs="Arial"/>
          <w:sz w:val="22"/>
          <w:szCs w:val="22"/>
        </w:rPr>
        <w:t xml:space="preserve"> </w:t>
      </w:r>
      <w:r w:rsidRPr="36713973" w:rsidR="417B902F">
        <w:rPr>
          <w:rFonts w:ascii="Arial" w:hAnsi="Arial" w:eastAsia="Arial" w:cs="Arial"/>
          <w:sz w:val="22"/>
          <w:szCs w:val="22"/>
        </w:rPr>
        <w:t>(</w:t>
      </w:r>
      <w:r w:rsidRPr="36713973" w:rsidR="6AF6CB42">
        <w:rPr>
          <w:rFonts w:ascii="Arial" w:hAnsi="Arial" w:eastAsia="Arial" w:cs="Arial"/>
          <w:sz w:val="22"/>
          <w:szCs w:val="22"/>
        </w:rPr>
        <w:t>NMC</w:t>
      </w:r>
      <w:r w:rsidRPr="36713973" w:rsidR="2512C8B4">
        <w:rPr>
          <w:rFonts w:ascii="Arial" w:hAnsi="Arial" w:eastAsia="Arial" w:cs="Arial"/>
          <w:sz w:val="22"/>
          <w:szCs w:val="22"/>
        </w:rPr>
        <w:t>)</w:t>
      </w:r>
      <w:r w:rsidRPr="36713973" w:rsidR="4D7185E5">
        <w:rPr>
          <w:rFonts w:ascii="Arial" w:hAnsi="Arial" w:eastAsia="Arial" w:cs="Arial"/>
          <w:sz w:val="22"/>
          <w:szCs w:val="22"/>
        </w:rPr>
        <w:t xml:space="preserve"> explains that healthcare professional should </w:t>
      </w:r>
      <w:r w:rsidRPr="36713973" w:rsidR="31719210">
        <w:rPr>
          <w:rFonts w:ascii="Arial" w:hAnsi="Arial" w:eastAsia="Arial" w:cs="Arial"/>
          <w:sz w:val="22"/>
          <w:szCs w:val="22"/>
        </w:rPr>
        <w:t>communicate</w:t>
      </w:r>
      <w:r w:rsidRPr="36713973" w:rsidR="4335493C">
        <w:rPr>
          <w:rFonts w:ascii="Arial" w:hAnsi="Arial" w:eastAsia="Arial" w:cs="Arial"/>
          <w:sz w:val="22"/>
          <w:szCs w:val="22"/>
        </w:rPr>
        <w:t xml:space="preserve"> </w:t>
      </w:r>
      <w:r w:rsidRPr="36713973" w:rsidR="332F25BE">
        <w:rPr>
          <w:rFonts w:ascii="Arial" w:hAnsi="Arial" w:eastAsia="Arial" w:cs="Arial"/>
          <w:sz w:val="22"/>
          <w:szCs w:val="22"/>
        </w:rPr>
        <w:t>clearly and treat people with kindness and respect.</w:t>
      </w:r>
    </w:p>
    <w:p w:rsidRPr="00242974" w:rsidR="00410068" w:rsidP="36713973" w:rsidRDefault="00F1720B" w14:paraId="638102A2" w14:textId="6E1F3C00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36713973" w:rsidR="332F25BE">
        <w:rPr>
          <w:rFonts w:ascii="Arial" w:hAnsi="Arial" w:eastAsia="Arial" w:cs="Arial"/>
          <w:sz w:val="22"/>
          <w:szCs w:val="22"/>
        </w:rPr>
        <w:t xml:space="preserve"> The third strate</w:t>
      </w:r>
      <w:r w:rsidRPr="36713973" w:rsidR="687EEBF7">
        <w:rPr>
          <w:rFonts w:ascii="Arial" w:hAnsi="Arial" w:eastAsia="Arial" w:cs="Arial"/>
          <w:sz w:val="22"/>
          <w:szCs w:val="22"/>
        </w:rPr>
        <w:t xml:space="preserve">gy is </w:t>
      </w:r>
      <w:r w:rsidRPr="36713973" w:rsidR="57595ADF">
        <w:rPr>
          <w:rFonts w:ascii="Arial" w:hAnsi="Arial" w:eastAsia="Arial" w:cs="Arial"/>
          <w:sz w:val="22"/>
          <w:szCs w:val="22"/>
        </w:rPr>
        <w:t>reflective</w:t>
      </w:r>
      <w:r w:rsidRPr="36713973" w:rsidR="687EEBF7">
        <w:rPr>
          <w:rFonts w:ascii="Arial" w:hAnsi="Arial" w:eastAsia="Arial" w:cs="Arial"/>
          <w:sz w:val="22"/>
          <w:szCs w:val="22"/>
        </w:rPr>
        <w:t xml:space="preserve"> practice. Reflective practice means thinking about past </w:t>
      </w:r>
      <w:r w:rsidRPr="36713973" w:rsidR="79B0C887">
        <w:rPr>
          <w:rFonts w:ascii="Arial" w:hAnsi="Arial" w:eastAsia="Arial" w:cs="Arial"/>
          <w:sz w:val="22"/>
          <w:szCs w:val="22"/>
        </w:rPr>
        <w:t xml:space="preserve">experiences to </w:t>
      </w:r>
      <w:r w:rsidRPr="36713973" w:rsidR="79B0C887">
        <w:rPr>
          <w:rFonts w:ascii="Arial" w:hAnsi="Arial" w:eastAsia="Arial" w:cs="Arial"/>
          <w:sz w:val="22"/>
          <w:szCs w:val="22"/>
        </w:rPr>
        <w:t>identify</w:t>
      </w:r>
      <w:r w:rsidRPr="36713973" w:rsidR="79B0C887">
        <w:rPr>
          <w:rFonts w:ascii="Arial" w:hAnsi="Arial" w:eastAsia="Arial" w:cs="Arial"/>
          <w:sz w:val="22"/>
          <w:szCs w:val="22"/>
        </w:rPr>
        <w:t xml:space="preserve"> what went well and what could be </w:t>
      </w:r>
      <w:r w:rsidRPr="36713973" w:rsidR="0768C03C">
        <w:rPr>
          <w:rFonts w:ascii="Arial" w:hAnsi="Arial" w:eastAsia="Arial" w:cs="Arial"/>
          <w:sz w:val="22"/>
          <w:szCs w:val="22"/>
        </w:rPr>
        <w:t>improved.</w:t>
      </w:r>
      <w:r w:rsidRPr="36713973" w:rsidR="5A58A84A">
        <w:rPr>
          <w:rFonts w:ascii="Arial" w:hAnsi="Arial" w:eastAsia="Arial" w:cs="Arial"/>
          <w:sz w:val="22"/>
          <w:szCs w:val="22"/>
        </w:rPr>
        <w:t xml:space="preserve"> This helps healthcare assistants learn from mistakes and become professional overtime. For </w:t>
      </w:r>
      <w:r w:rsidRPr="36713973" w:rsidR="452CD50F">
        <w:rPr>
          <w:rFonts w:ascii="Arial" w:hAnsi="Arial" w:eastAsia="Arial" w:cs="Arial"/>
          <w:sz w:val="22"/>
          <w:szCs w:val="22"/>
        </w:rPr>
        <w:t>example,</w:t>
      </w:r>
      <w:r w:rsidRPr="36713973" w:rsidR="5A58A84A">
        <w:rPr>
          <w:rFonts w:ascii="Arial" w:hAnsi="Arial" w:eastAsia="Arial" w:cs="Arial"/>
          <w:sz w:val="22"/>
          <w:szCs w:val="22"/>
        </w:rPr>
        <w:t xml:space="preserve"> </w:t>
      </w:r>
      <w:r w:rsidRPr="36713973" w:rsidR="73A7320E">
        <w:rPr>
          <w:rFonts w:ascii="Arial" w:hAnsi="Arial" w:eastAsia="Arial" w:cs="Arial"/>
          <w:sz w:val="22"/>
          <w:szCs w:val="22"/>
        </w:rPr>
        <w:t xml:space="preserve">after supporting a patient who became upset during personal care, a </w:t>
      </w:r>
      <w:r w:rsidRPr="36713973" w:rsidR="7A95B9C9">
        <w:rPr>
          <w:rFonts w:ascii="Arial" w:hAnsi="Arial" w:eastAsia="Arial" w:cs="Arial"/>
          <w:sz w:val="22"/>
          <w:szCs w:val="22"/>
        </w:rPr>
        <w:t>healthcare</w:t>
      </w:r>
      <w:r w:rsidRPr="36713973" w:rsidR="73A7320E">
        <w:rPr>
          <w:rFonts w:ascii="Arial" w:hAnsi="Arial" w:eastAsia="Arial" w:cs="Arial"/>
          <w:sz w:val="22"/>
          <w:szCs w:val="22"/>
        </w:rPr>
        <w:t xml:space="preserve"> assistant </w:t>
      </w:r>
      <w:r w:rsidRPr="36713973" w:rsidR="639BFEB1">
        <w:rPr>
          <w:rFonts w:ascii="Arial" w:hAnsi="Arial" w:eastAsia="Arial" w:cs="Arial"/>
          <w:sz w:val="22"/>
          <w:szCs w:val="22"/>
        </w:rPr>
        <w:t xml:space="preserve">may reflect on the situation and realise that giving clearer explanations </w:t>
      </w:r>
      <w:r w:rsidRPr="36713973" w:rsidR="76C94C46">
        <w:rPr>
          <w:rFonts w:ascii="Arial" w:hAnsi="Arial" w:eastAsia="Arial" w:cs="Arial"/>
          <w:sz w:val="22"/>
          <w:szCs w:val="22"/>
        </w:rPr>
        <w:t xml:space="preserve">beforehand could reduce anxiety in the future. I chose this strategy because reflection </w:t>
      </w:r>
      <w:r w:rsidRPr="36713973" w:rsidR="5EC10FB1">
        <w:rPr>
          <w:rFonts w:ascii="Arial" w:hAnsi="Arial" w:eastAsia="Arial" w:cs="Arial"/>
          <w:sz w:val="22"/>
          <w:szCs w:val="22"/>
        </w:rPr>
        <w:t xml:space="preserve">encourages self- improvement and helps workers provide more </w:t>
      </w:r>
      <w:r w:rsidRPr="36713973" w:rsidR="7DAE3D60">
        <w:rPr>
          <w:rFonts w:ascii="Arial" w:hAnsi="Arial" w:eastAsia="Arial" w:cs="Arial"/>
          <w:sz w:val="22"/>
          <w:szCs w:val="22"/>
        </w:rPr>
        <w:t>compassionate</w:t>
      </w:r>
      <w:r w:rsidRPr="36713973" w:rsidR="5EC10FB1">
        <w:rPr>
          <w:rFonts w:ascii="Arial" w:hAnsi="Arial" w:eastAsia="Arial" w:cs="Arial"/>
          <w:sz w:val="22"/>
          <w:szCs w:val="22"/>
        </w:rPr>
        <w:t xml:space="preserve"> care. </w:t>
      </w:r>
      <w:r w:rsidRPr="36713973" w:rsidR="44B7392B">
        <w:rPr>
          <w:rFonts w:ascii="Arial" w:hAnsi="Arial" w:eastAsia="Arial" w:cs="Arial"/>
          <w:sz w:val="22"/>
          <w:szCs w:val="22"/>
        </w:rPr>
        <w:t>The</w:t>
      </w:r>
      <w:r w:rsidRPr="36713973" w:rsidR="316A6FBC">
        <w:rPr>
          <w:rFonts w:ascii="Arial" w:hAnsi="Arial" w:eastAsia="Arial" w:cs="Arial"/>
          <w:sz w:val="22"/>
          <w:szCs w:val="22"/>
        </w:rPr>
        <w:t xml:space="preserve"> </w:t>
      </w:r>
      <w:r w:rsidRPr="36713973" w:rsidR="316A6FBC">
        <w:rPr>
          <w:rFonts w:ascii="Arial" w:hAnsi="Arial" w:eastAsia="Arial" w:cs="Arial"/>
          <w:b w:val="1"/>
          <w:bCs w:val="1"/>
          <w:sz w:val="22"/>
          <w:szCs w:val="22"/>
        </w:rPr>
        <w:t>The</w:t>
      </w:r>
      <w:r w:rsidRPr="36713973" w:rsidR="316A6FBC">
        <w:rPr>
          <w:rFonts w:ascii="Arial" w:hAnsi="Arial" w:eastAsia="Arial" w:cs="Arial"/>
          <w:b w:val="1"/>
          <w:bCs w:val="1"/>
          <w:sz w:val="22"/>
          <w:szCs w:val="22"/>
        </w:rPr>
        <w:t xml:space="preserve"> Health and Care Profession</w:t>
      </w:r>
      <w:r w:rsidRPr="36713973" w:rsidR="064822DE">
        <w:rPr>
          <w:rFonts w:ascii="Arial" w:hAnsi="Arial" w:eastAsia="Arial" w:cs="Arial"/>
          <w:b w:val="1"/>
          <w:bCs w:val="1"/>
          <w:sz w:val="22"/>
          <w:szCs w:val="22"/>
        </w:rPr>
        <w:t xml:space="preserve">s Council </w:t>
      </w:r>
      <w:r w:rsidRPr="36713973" w:rsidR="13703F40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36713973" w:rsidR="064822DE">
        <w:rPr>
          <w:rFonts w:ascii="Arial" w:hAnsi="Arial" w:eastAsia="Arial" w:cs="Arial"/>
          <w:b w:val="1"/>
          <w:bCs w:val="1"/>
          <w:sz w:val="22"/>
          <w:szCs w:val="22"/>
        </w:rPr>
        <w:t>HCPC</w:t>
      </w:r>
      <w:r w:rsidRPr="36713973" w:rsidR="46D38246">
        <w:rPr>
          <w:rFonts w:ascii="Arial" w:hAnsi="Arial" w:eastAsia="Arial" w:cs="Arial"/>
          <w:b w:val="1"/>
          <w:bCs w:val="1"/>
          <w:sz w:val="22"/>
          <w:szCs w:val="22"/>
        </w:rPr>
        <w:t>)</w:t>
      </w:r>
      <w:r w:rsidRPr="36713973" w:rsidR="07F9160F">
        <w:rPr>
          <w:rFonts w:ascii="Arial" w:hAnsi="Arial" w:eastAsia="Arial" w:cs="Arial"/>
          <w:sz w:val="22"/>
          <w:szCs w:val="22"/>
        </w:rPr>
        <w:t xml:space="preserve"> </w:t>
      </w:r>
      <w:r w:rsidRPr="36713973" w:rsidR="015DA9D3">
        <w:rPr>
          <w:rFonts w:ascii="Arial" w:hAnsi="Arial" w:eastAsia="Arial" w:cs="Arial"/>
          <w:sz w:val="22"/>
          <w:szCs w:val="22"/>
        </w:rPr>
        <w:t xml:space="preserve">highlights the importance of reflection and ongoing development in healthcare roles. </w:t>
      </w:r>
      <w:r w:rsidRPr="36713973" w:rsidR="431B75B6">
        <w:rPr>
          <w:rFonts w:ascii="Arial" w:hAnsi="Arial" w:eastAsia="Arial" w:cs="Arial"/>
          <w:sz w:val="22"/>
          <w:szCs w:val="22"/>
        </w:rPr>
        <w:t xml:space="preserve"> </w:t>
      </w:r>
    </w:p>
    <w:p w:rsidRPr="00242974" w:rsidR="00410068" w:rsidP="76CB404C" w:rsidRDefault="00F1720B" w14:paraId="3E57E37B" w14:textId="18A5E65A">
      <w:pPr>
        <w:spacing w:after="0" w:line="240" w:lineRule="auto"/>
        <w:rPr>
          <w:b w:val="1"/>
          <w:bCs w:val="1"/>
          <w:i w:val="1"/>
          <w:iCs w:val="1"/>
          <w:sz w:val="21"/>
          <w:szCs w:val="21"/>
        </w:rPr>
      </w:pPr>
      <w:r w:rsidRPr="76CB404C" w:rsidR="58ACA592">
        <w:rPr>
          <w:sz w:val="21"/>
          <w:szCs w:val="21"/>
        </w:rPr>
        <w:t xml:space="preserve"> </w:t>
      </w:r>
      <w:r w:rsidRPr="76CB404C" w:rsidR="36D374CF">
        <w:rPr>
          <w:sz w:val="21"/>
          <w:szCs w:val="21"/>
        </w:rPr>
        <w:t xml:space="preserve"> </w:t>
      </w:r>
      <w:r w:rsidRPr="76CB404C" w:rsidR="36D374CF">
        <w:rPr>
          <w:sz w:val="21"/>
          <w:szCs w:val="21"/>
        </w:rPr>
        <w:t xml:space="preserve">                                                                           </w:t>
      </w:r>
    </w:p>
    <w:p w:rsidRPr="00242974" w:rsidR="00410068" w:rsidP="76CB404C" w:rsidRDefault="00F1720B" w14:paraId="41C5F4D1" w14:textId="7B3AA975">
      <w:pPr>
        <w:spacing w:after="0" w:line="240" w:lineRule="auto"/>
        <w:rPr>
          <w:b w:val="0"/>
          <w:bCs w:val="0"/>
          <w:i w:val="0"/>
          <w:iCs w:val="0"/>
          <w:sz w:val="21"/>
          <w:szCs w:val="21"/>
        </w:rPr>
      </w:pPr>
      <w:r w:rsidRPr="76CB404C" w:rsidR="50979D40">
        <w:rPr>
          <w:b w:val="1"/>
          <w:bCs w:val="1"/>
          <w:i w:val="1"/>
          <w:iCs w:val="1"/>
          <w:sz w:val="21"/>
          <w:szCs w:val="21"/>
        </w:rPr>
        <w:t xml:space="preserve">  </w:t>
      </w:r>
      <w:r w:rsidRPr="76CB404C" w:rsidR="50979D40">
        <w:rPr>
          <w:b w:val="1"/>
          <w:bCs w:val="1"/>
          <w:i w:val="1"/>
          <w:iCs w:val="1"/>
          <w:sz w:val="21"/>
          <w:szCs w:val="21"/>
        </w:rPr>
        <w:t>CONCLUSIO</w:t>
      </w:r>
      <w:r w:rsidRPr="76CB404C" w:rsidR="2F97A823">
        <w:rPr>
          <w:b w:val="1"/>
          <w:bCs w:val="1"/>
          <w:i w:val="1"/>
          <w:iCs w:val="1"/>
          <w:sz w:val="21"/>
          <w:szCs w:val="21"/>
        </w:rPr>
        <w:t xml:space="preserve">N </w:t>
      </w:r>
    </w:p>
    <w:p w:rsidRPr="00242974" w:rsidR="00410068" w:rsidP="36713973" w:rsidRDefault="00F1720B" w14:paraId="34ECEC0E" w14:textId="2CECA57D">
      <w:pPr>
        <w:spacing w:after="0" w:line="240" w:lineRule="auto"/>
        <w:rPr>
          <w:b w:val="0"/>
          <w:bCs w:val="0"/>
          <w:i w:val="0"/>
          <w:iCs w:val="0"/>
          <w:sz w:val="21"/>
          <w:szCs w:val="21"/>
        </w:rPr>
      </w:pPr>
      <w:r w:rsidRPr="36713973" w:rsidR="00F1720B">
        <w:rPr>
          <w:b w:val="0"/>
          <w:bCs w:val="0"/>
          <w:i w:val="0"/>
          <w:iCs w:val="0"/>
          <w:sz w:val="21"/>
          <w:szCs w:val="21"/>
        </w:rPr>
        <w:t xml:space="preserve"> </w:t>
      </w:r>
    </w:p>
    <w:p w:rsidRPr="00242974" w:rsidR="00410068" w:rsidP="36713973" w:rsidRDefault="00F1720B" w14:paraId="6467EF69" w14:textId="333B2A0F">
      <w:pPr>
        <w:spacing w:after="0" w:line="240" w:lineRule="auto"/>
        <w:rPr>
          <w:b w:val="0"/>
          <w:bCs w:val="0"/>
          <w:i w:val="0"/>
          <w:iCs w:val="0"/>
          <w:sz w:val="21"/>
          <w:szCs w:val="21"/>
        </w:rPr>
      </w:pPr>
      <w:r w:rsidRPr="36713973" w:rsidR="6FD71E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In conclusion, </w:t>
      </w:r>
      <w:r w:rsidRPr="36713973" w:rsidR="3C1E810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</w:t>
      </w:r>
      <w:r w:rsidRPr="36713973" w:rsidR="6FD71E8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ealthcare assistants play a si</w:t>
      </w:r>
      <w:r w:rsidRPr="36713973" w:rsidR="50F43B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gnificant role in </w:t>
      </w:r>
      <w:r w:rsidRPr="36713973" w:rsidR="790B84B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maintaining</w:t>
      </w:r>
      <w:r w:rsidRPr="36713973" w:rsidR="50F43B2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safe and high-</w:t>
      </w:r>
      <w:r w:rsidRPr="36713973" w:rsidR="490D9B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quality care within health and </w:t>
      </w:r>
      <w:r w:rsidRPr="36713973" w:rsidR="1404644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social</w:t>
      </w:r>
      <w:r w:rsidRPr="36713973" w:rsidR="490D9B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</w:t>
      </w:r>
      <w:r w:rsidRPr="36713973" w:rsidR="06E00DE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environments</w:t>
      </w:r>
      <w:r w:rsidRPr="36713973" w:rsidR="490D9B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Their responsibilities</w:t>
      </w:r>
      <w:r w:rsidRPr="36713973" w:rsidR="2AABE95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</w:t>
      </w:r>
      <w:r w:rsidRPr="36713973" w:rsidR="490D9BF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6713973" w:rsidR="27161D1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including supporting patients with daily</w:t>
      </w:r>
      <w:r w:rsidRPr="36713973" w:rsidR="654CF85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activities and promoting wellbeing, and essential for effective healthcare deliv</w:t>
      </w:r>
      <w:r w:rsidRPr="36713973" w:rsidR="44D2AB5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ery. The discussion has emphasised the importance of </w:t>
      </w:r>
      <w:r w:rsidRPr="36713973" w:rsidR="383F677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communication, empathy</w:t>
      </w:r>
      <w:r w:rsidRPr="36713973" w:rsidR="4747A3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and teamwork, as these skills helps healthcare assistant provide </w:t>
      </w:r>
      <w:r w:rsidRPr="36713973" w:rsidR="1B12A2E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professional and compassionate care. Challenges within the role can affect the quality o</w:t>
      </w:r>
      <w:r w:rsidRPr="36713973" w:rsidR="105A8C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f support provided; however, strong interpersonal </w:t>
      </w:r>
      <w:r w:rsidRPr="36713973" w:rsidR="77D2831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abilities</w:t>
      </w:r>
      <w:r w:rsidRPr="36713973" w:rsidR="105A8CD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effective collabo</w:t>
      </w:r>
      <w:r w:rsidRPr="36713973" w:rsidR="06E761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ration help </w:t>
      </w:r>
      <w:r w:rsidRPr="36713973" w:rsidR="06E761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maintain</w:t>
      </w:r>
      <w:r w:rsidRPr="36713973" w:rsidR="06E761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36713973" w:rsidR="06E761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high standards</w:t>
      </w:r>
      <w:r w:rsidRPr="36713973" w:rsidR="06E7618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of practice. Overall, healthca</w:t>
      </w:r>
      <w:r w:rsidRPr="36713973" w:rsidR="13E114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 assistants </w:t>
      </w:r>
      <w:r w:rsidRPr="36713973" w:rsidR="13E114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remain</w:t>
      </w:r>
      <w:r w:rsidRPr="36713973" w:rsidR="13E1149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 </w:t>
      </w:r>
      <w:r w:rsidRPr="36713973" w:rsidR="2E591C4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essential part of the health care sector and contribute </w:t>
      </w:r>
      <w:r w:rsidRPr="36713973" w:rsidR="2E591C4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greatl</w:t>
      </w:r>
      <w:r w:rsidRPr="36713973" w:rsidR="27E8C2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y to</w:t>
      </w:r>
      <w:r w:rsidRPr="36713973" w:rsidR="27E8C2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positive patient care and service </w:t>
      </w:r>
      <w:r w:rsidRPr="36713973" w:rsidR="0C21E9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improvement</w:t>
      </w:r>
      <w:r w:rsidRPr="36713973" w:rsidR="27E8C21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36713973" w:rsidR="27E8C215">
        <w:rPr>
          <w:b w:val="0"/>
          <w:bCs w:val="0"/>
          <w:i w:val="0"/>
          <w:iCs w:val="0"/>
          <w:sz w:val="21"/>
          <w:szCs w:val="21"/>
        </w:rPr>
        <w:t xml:space="preserve"> </w:t>
      </w:r>
      <w:r w:rsidRPr="36713973" w:rsidR="27161D14">
        <w:rPr>
          <w:b w:val="0"/>
          <w:bCs w:val="0"/>
          <w:i w:val="0"/>
          <w:iCs w:val="0"/>
          <w:sz w:val="21"/>
          <w:szCs w:val="21"/>
        </w:rPr>
        <w:t xml:space="preserve"> </w:t>
      </w:r>
      <w:r w:rsidRPr="36713973" w:rsidR="490D9BF5">
        <w:rPr>
          <w:b w:val="0"/>
          <w:bCs w:val="0"/>
          <w:i w:val="0"/>
          <w:iCs w:val="0"/>
          <w:sz w:val="21"/>
          <w:szCs w:val="21"/>
        </w:rPr>
        <w:t xml:space="preserve"> </w:t>
      </w:r>
    </w:p>
    <w:p w:rsidRPr="00242974" w:rsidR="003458DB" w:rsidP="76CB404C" w:rsidRDefault="00F1720B" w14:paraId="76565AE3" w14:textId="5D01B5C6">
      <w:pPr>
        <w:pStyle w:val="ListParagraph"/>
        <w:spacing w:after="0" w:line="240" w:lineRule="auto"/>
        <w:ind w:left="720"/>
        <w:rPr>
          <w:sz w:val="21"/>
          <w:szCs w:val="21"/>
        </w:rPr>
      </w:pPr>
    </w:p>
    <w:p w:rsidRPr="004D1EE6" w:rsidR="00226D31" w:rsidP="004D1EE6" w:rsidRDefault="00AA77C8" w14:paraId="6C4B494D" w14:textId="763B24A0">
      <w:pPr>
        <w:pStyle w:val="Heading2"/>
      </w:pPr>
      <w:bookmarkStart w:name="_Toc228861929" w:id="21"/>
      <w:bookmarkStart w:name="_Toc228861972" w:id="22"/>
      <w:bookmarkStart w:name="_Toc228862235" w:id="23"/>
      <w:bookmarkStart w:name="_Toc228862633" w:id="24"/>
      <w:r w:rsidRPr="004D1EE6">
        <w:t>1</w:t>
      </w:r>
      <w:r w:rsidRPr="004D1EE6" w:rsidR="00226D31">
        <w:t>.5 Reference List</w:t>
      </w:r>
      <w:bookmarkEnd w:id="21"/>
      <w:bookmarkEnd w:id="22"/>
      <w:bookmarkEnd w:id="23"/>
      <w:bookmarkEnd w:id="24"/>
    </w:p>
    <w:p w:rsidRPr="00242974" w:rsidR="006232DF" w:rsidP="36713973" w:rsidRDefault="006232DF" w14:paraId="7B12CEED" w14:textId="1C2F4C69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36713973" w:rsidR="7487E4D0">
        <w:rPr>
          <w:rFonts w:ascii="Arial" w:hAnsi="Arial" w:eastAsia="Arial" w:cs="Arial"/>
          <w:sz w:val="22"/>
          <w:szCs w:val="22"/>
        </w:rPr>
        <w:t>Care Quality Commission (CQC)</w:t>
      </w:r>
    </w:p>
    <w:p w:rsidR="248892CE" w:rsidP="36713973" w:rsidRDefault="248892CE" w14:paraId="70F82D82" w14:textId="38E3C572">
      <w:pPr>
        <w:spacing w:after="0" w:line="240" w:lineRule="auto"/>
        <w:rPr>
          <w:rFonts w:ascii="Arial" w:hAnsi="Arial" w:eastAsia="Arial" w:cs="Arial"/>
          <w:sz w:val="22"/>
          <w:szCs w:val="22"/>
        </w:rPr>
      </w:pPr>
      <w:r w:rsidRPr="36713973" w:rsidR="248892CE">
        <w:rPr>
          <w:rFonts w:ascii="Arial" w:hAnsi="Arial" w:eastAsia="Arial" w:cs="Arial"/>
          <w:sz w:val="22"/>
          <w:szCs w:val="22"/>
        </w:rPr>
        <w:t xml:space="preserve">Health Careers. </w:t>
      </w:r>
      <w:r w:rsidRPr="36713973" w:rsidR="248892CE">
        <w:rPr>
          <w:rFonts w:ascii="Arial" w:hAnsi="Arial" w:eastAsia="Arial" w:cs="Arial"/>
          <w:i w:val="1"/>
          <w:iCs w:val="1"/>
          <w:sz w:val="22"/>
          <w:szCs w:val="22"/>
        </w:rPr>
        <w:t>Healthcare Assistant.</w:t>
      </w:r>
    </w:p>
    <w:p w:rsidR="72FEEE5B" w:rsidP="36713973" w:rsidRDefault="72FEEE5B" w14:paraId="1F79989F" w14:textId="36B119D2">
      <w:pPr>
        <w:spacing w:after="0" w:line="240" w:lineRule="auto"/>
        <w:rPr>
          <w:rFonts w:ascii="Arial" w:hAnsi="Arial" w:eastAsia="Arial" w:cs="Arial"/>
          <w:i w:val="0"/>
          <w:iCs w:val="0"/>
          <w:sz w:val="22"/>
          <w:szCs w:val="22"/>
        </w:rPr>
      </w:pPr>
      <w:r w:rsidRPr="36713973" w:rsidR="72FEEE5B">
        <w:rPr>
          <w:rFonts w:ascii="Arial" w:hAnsi="Arial" w:eastAsia="Arial" w:cs="Arial"/>
          <w:i w:val="0"/>
          <w:iCs w:val="0"/>
          <w:sz w:val="22"/>
          <w:szCs w:val="22"/>
        </w:rPr>
        <w:t xml:space="preserve">National Careers </w:t>
      </w:r>
      <w:r w:rsidRPr="36713973" w:rsidR="2C62DBB4">
        <w:rPr>
          <w:rFonts w:ascii="Arial" w:hAnsi="Arial" w:eastAsia="Arial" w:cs="Arial"/>
          <w:i w:val="0"/>
          <w:iCs w:val="0"/>
          <w:sz w:val="22"/>
          <w:szCs w:val="22"/>
        </w:rPr>
        <w:t>Service.</w:t>
      </w:r>
      <w:r w:rsidRPr="36713973" w:rsidR="72FEEE5B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36713973" w:rsidR="72FEEE5B">
        <w:rPr>
          <w:rFonts w:ascii="Arial" w:hAnsi="Arial" w:eastAsia="Arial" w:cs="Arial"/>
          <w:i w:val="1"/>
          <w:iCs w:val="1"/>
          <w:sz w:val="22"/>
          <w:szCs w:val="22"/>
        </w:rPr>
        <w:t>Healthcare Support W</w:t>
      </w:r>
      <w:r w:rsidRPr="36713973" w:rsidR="43888F26">
        <w:rPr>
          <w:rFonts w:ascii="Arial" w:hAnsi="Arial" w:eastAsia="Arial" w:cs="Arial"/>
          <w:i w:val="1"/>
          <w:iCs w:val="1"/>
          <w:sz w:val="22"/>
          <w:szCs w:val="22"/>
        </w:rPr>
        <w:t>orker</w:t>
      </w:r>
      <w:r w:rsidRPr="36713973" w:rsidR="35E1EDE1">
        <w:rPr>
          <w:rFonts w:ascii="Arial" w:hAnsi="Arial" w:eastAsia="Arial" w:cs="Arial"/>
          <w:i w:val="1"/>
          <w:iCs w:val="1"/>
          <w:sz w:val="22"/>
          <w:szCs w:val="22"/>
        </w:rPr>
        <w:t>.</w:t>
      </w:r>
    </w:p>
    <w:p w:rsidR="52334820" w:rsidP="36713973" w:rsidRDefault="52334820" w14:paraId="6FA1DAAA" w14:textId="1844592D">
      <w:pPr>
        <w:spacing w:after="0" w:line="240" w:lineRule="auto"/>
        <w:rPr>
          <w:rFonts w:ascii="Arial" w:hAnsi="Arial" w:eastAsia="Arial" w:cs="Arial"/>
          <w:i w:val="1"/>
          <w:iCs w:val="1"/>
          <w:sz w:val="22"/>
          <w:szCs w:val="22"/>
        </w:rPr>
      </w:pPr>
      <w:r w:rsidRPr="36713973" w:rsidR="52334820">
        <w:rPr>
          <w:rFonts w:ascii="Arial" w:hAnsi="Arial" w:eastAsia="Arial" w:cs="Arial"/>
          <w:i w:val="0"/>
          <w:iCs w:val="0"/>
          <w:sz w:val="22"/>
          <w:szCs w:val="22"/>
        </w:rPr>
        <w:t xml:space="preserve">NHS. </w:t>
      </w:r>
      <w:r w:rsidRPr="36713973" w:rsidR="52334820">
        <w:rPr>
          <w:rFonts w:ascii="Arial" w:hAnsi="Arial" w:eastAsia="Arial" w:cs="Arial"/>
          <w:i w:val="1"/>
          <w:iCs w:val="1"/>
          <w:sz w:val="22"/>
          <w:szCs w:val="22"/>
        </w:rPr>
        <w:t>Healthcare Assistant Roles and Resp</w:t>
      </w:r>
      <w:r w:rsidRPr="36713973" w:rsidR="6518CAF8">
        <w:rPr>
          <w:rFonts w:ascii="Arial" w:hAnsi="Arial" w:eastAsia="Arial" w:cs="Arial"/>
          <w:i w:val="1"/>
          <w:iCs w:val="1"/>
          <w:sz w:val="22"/>
          <w:szCs w:val="22"/>
        </w:rPr>
        <w:t>onsibilities.</w:t>
      </w:r>
    </w:p>
    <w:p w:rsidR="6518CAF8" w:rsidP="36713973" w:rsidRDefault="6518CAF8" w14:paraId="4CAFCD53" w14:textId="7D491A45">
      <w:pPr>
        <w:spacing w:after="0" w:line="240" w:lineRule="auto"/>
        <w:rPr>
          <w:rFonts w:ascii="Arial" w:hAnsi="Arial" w:eastAsia="Arial" w:cs="Arial"/>
          <w:i w:val="1"/>
          <w:iCs w:val="1"/>
          <w:sz w:val="21"/>
          <w:szCs w:val="21"/>
        </w:rPr>
      </w:pPr>
      <w:r w:rsidRPr="36713973" w:rsidR="6518CAF8">
        <w:rPr>
          <w:rFonts w:ascii="Arial" w:hAnsi="Arial" w:eastAsia="Arial" w:cs="Arial"/>
          <w:i w:val="0"/>
          <w:iCs w:val="0"/>
          <w:sz w:val="22"/>
          <w:szCs w:val="22"/>
        </w:rPr>
        <w:t>Skills for Care.</w:t>
      </w:r>
      <w:r w:rsidRPr="36713973" w:rsidR="65E31C9E">
        <w:rPr>
          <w:rFonts w:ascii="Arial" w:hAnsi="Arial" w:eastAsia="Arial" w:cs="Arial"/>
          <w:i w:val="1"/>
          <w:iCs w:val="1"/>
          <w:sz w:val="22"/>
          <w:szCs w:val="22"/>
        </w:rPr>
        <w:t xml:space="preserve"> Values and Behaviours in Adult Social Care.</w:t>
      </w:r>
    </w:p>
    <w:sectPr w:rsidRPr="005E44B5" w:rsidR="004552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730B8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0C71"/>
    <w:rsid w:val="002976D4"/>
    <w:rsid w:val="002A5577"/>
    <w:rsid w:val="002B4AA4"/>
    <w:rsid w:val="002E71BA"/>
    <w:rsid w:val="002F5066"/>
    <w:rsid w:val="003003FD"/>
    <w:rsid w:val="00310245"/>
    <w:rsid w:val="00311D97"/>
    <w:rsid w:val="00316C95"/>
    <w:rsid w:val="003238D6"/>
    <w:rsid w:val="003458DB"/>
    <w:rsid w:val="003523D3"/>
    <w:rsid w:val="00364C35"/>
    <w:rsid w:val="0038300C"/>
    <w:rsid w:val="00396F60"/>
    <w:rsid w:val="003A51D6"/>
    <w:rsid w:val="003B125E"/>
    <w:rsid w:val="003B2A5E"/>
    <w:rsid w:val="003C7C97"/>
    <w:rsid w:val="003F1CFC"/>
    <w:rsid w:val="00406B8D"/>
    <w:rsid w:val="00410068"/>
    <w:rsid w:val="0041618E"/>
    <w:rsid w:val="0042295C"/>
    <w:rsid w:val="00426EEC"/>
    <w:rsid w:val="004466C3"/>
    <w:rsid w:val="004552CE"/>
    <w:rsid w:val="00481FF7"/>
    <w:rsid w:val="004D1EE6"/>
    <w:rsid w:val="004E082B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0BBA"/>
    <w:rsid w:val="006232DF"/>
    <w:rsid w:val="00631F2E"/>
    <w:rsid w:val="00634D18"/>
    <w:rsid w:val="006457C0"/>
    <w:rsid w:val="00652BB7"/>
    <w:rsid w:val="00661758"/>
    <w:rsid w:val="0067612C"/>
    <w:rsid w:val="00676FEB"/>
    <w:rsid w:val="00683A43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B2036"/>
    <w:rsid w:val="007C62C3"/>
    <w:rsid w:val="007D25AA"/>
    <w:rsid w:val="007E0354"/>
    <w:rsid w:val="007F0873"/>
    <w:rsid w:val="00805726"/>
    <w:rsid w:val="00815117"/>
    <w:rsid w:val="008520F8"/>
    <w:rsid w:val="00855F34"/>
    <w:rsid w:val="00872076"/>
    <w:rsid w:val="008826B6"/>
    <w:rsid w:val="008B0B22"/>
    <w:rsid w:val="008C58B0"/>
    <w:rsid w:val="008C591B"/>
    <w:rsid w:val="008C6182"/>
    <w:rsid w:val="008E1C20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D03D5"/>
    <w:rsid w:val="00BF34E1"/>
    <w:rsid w:val="00C3215E"/>
    <w:rsid w:val="00C426D2"/>
    <w:rsid w:val="00C45272"/>
    <w:rsid w:val="00C47770"/>
    <w:rsid w:val="00C75856"/>
    <w:rsid w:val="00C85A7C"/>
    <w:rsid w:val="00C95214"/>
    <w:rsid w:val="00CC3F59"/>
    <w:rsid w:val="00CD4774"/>
    <w:rsid w:val="00CD6F3D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60EF"/>
    <w:rsid w:val="00EC7EBE"/>
    <w:rsid w:val="00EC7FD2"/>
    <w:rsid w:val="00ED5964"/>
    <w:rsid w:val="00F1720B"/>
    <w:rsid w:val="00F36ADC"/>
    <w:rsid w:val="00F514B7"/>
    <w:rsid w:val="00F605C6"/>
    <w:rsid w:val="00F6785B"/>
    <w:rsid w:val="00F915D6"/>
    <w:rsid w:val="00FF2B0A"/>
    <w:rsid w:val="00FF5D06"/>
    <w:rsid w:val="0122B72A"/>
    <w:rsid w:val="015DA9D3"/>
    <w:rsid w:val="0172CBA9"/>
    <w:rsid w:val="01753D52"/>
    <w:rsid w:val="01DD033E"/>
    <w:rsid w:val="028C96B3"/>
    <w:rsid w:val="02DA5A69"/>
    <w:rsid w:val="02DE12AF"/>
    <w:rsid w:val="03C73404"/>
    <w:rsid w:val="04D687A5"/>
    <w:rsid w:val="04FDAA35"/>
    <w:rsid w:val="053A0092"/>
    <w:rsid w:val="054CF0AD"/>
    <w:rsid w:val="057B7ECC"/>
    <w:rsid w:val="058EACF3"/>
    <w:rsid w:val="05F6022E"/>
    <w:rsid w:val="064822DE"/>
    <w:rsid w:val="0669B16A"/>
    <w:rsid w:val="06B3DC6C"/>
    <w:rsid w:val="06CA96C6"/>
    <w:rsid w:val="06E00DE9"/>
    <w:rsid w:val="06E27043"/>
    <w:rsid w:val="06E76183"/>
    <w:rsid w:val="07001993"/>
    <w:rsid w:val="0768C03C"/>
    <w:rsid w:val="0788BE3A"/>
    <w:rsid w:val="0791A852"/>
    <w:rsid w:val="07995553"/>
    <w:rsid w:val="07CD52C5"/>
    <w:rsid w:val="07F06F0F"/>
    <w:rsid w:val="07F9160F"/>
    <w:rsid w:val="07FA776D"/>
    <w:rsid w:val="082E4EA4"/>
    <w:rsid w:val="08405A73"/>
    <w:rsid w:val="08597042"/>
    <w:rsid w:val="0874AA54"/>
    <w:rsid w:val="090174DF"/>
    <w:rsid w:val="0967F764"/>
    <w:rsid w:val="0969C33C"/>
    <w:rsid w:val="096E9444"/>
    <w:rsid w:val="097002DD"/>
    <w:rsid w:val="0995E247"/>
    <w:rsid w:val="09983860"/>
    <w:rsid w:val="09D1F685"/>
    <w:rsid w:val="09F743A8"/>
    <w:rsid w:val="0A447C1B"/>
    <w:rsid w:val="0A64FA82"/>
    <w:rsid w:val="0B2D1BEF"/>
    <w:rsid w:val="0B7AFDA6"/>
    <w:rsid w:val="0BEFD492"/>
    <w:rsid w:val="0C21E9F7"/>
    <w:rsid w:val="0CDE7D18"/>
    <w:rsid w:val="0D623705"/>
    <w:rsid w:val="0D9119C4"/>
    <w:rsid w:val="0D9F5280"/>
    <w:rsid w:val="0E3B7106"/>
    <w:rsid w:val="0E49E44C"/>
    <w:rsid w:val="0E4AE2DE"/>
    <w:rsid w:val="0EBF892E"/>
    <w:rsid w:val="0ECD293A"/>
    <w:rsid w:val="0F01787A"/>
    <w:rsid w:val="0F0F3E55"/>
    <w:rsid w:val="0FB9630F"/>
    <w:rsid w:val="0FD5ACB6"/>
    <w:rsid w:val="10222404"/>
    <w:rsid w:val="105A8CD2"/>
    <w:rsid w:val="10E51DDE"/>
    <w:rsid w:val="11148B51"/>
    <w:rsid w:val="1153E28C"/>
    <w:rsid w:val="1158E54E"/>
    <w:rsid w:val="119A4850"/>
    <w:rsid w:val="11E5C508"/>
    <w:rsid w:val="126121A4"/>
    <w:rsid w:val="12E81A6B"/>
    <w:rsid w:val="12F56E3F"/>
    <w:rsid w:val="13060373"/>
    <w:rsid w:val="130A5857"/>
    <w:rsid w:val="1329C80B"/>
    <w:rsid w:val="132C2882"/>
    <w:rsid w:val="13703F40"/>
    <w:rsid w:val="13787E6C"/>
    <w:rsid w:val="13B51DEC"/>
    <w:rsid w:val="13C5CABA"/>
    <w:rsid w:val="13E11496"/>
    <w:rsid w:val="13E705F0"/>
    <w:rsid w:val="13EA71D9"/>
    <w:rsid w:val="14046443"/>
    <w:rsid w:val="14049AD0"/>
    <w:rsid w:val="14160AE5"/>
    <w:rsid w:val="143044F2"/>
    <w:rsid w:val="1445685C"/>
    <w:rsid w:val="1457AF27"/>
    <w:rsid w:val="146A294B"/>
    <w:rsid w:val="14ACFCBE"/>
    <w:rsid w:val="14CC427C"/>
    <w:rsid w:val="151D10F6"/>
    <w:rsid w:val="151FCCBC"/>
    <w:rsid w:val="153B6EA3"/>
    <w:rsid w:val="156A5805"/>
    <w:rsid w:val="15C61721"/>
    <w:rsid w:val="15EEFBE4"/>
    <w:rsid w:val="15F6B8CD"/>
    <w:rsid w:val="1600DD99"/>
    <w:rsid w:val="1645891C"/>
    <w:rsid w:val="16A2EABE"/>
    <w:rsid w:val="1730C5CE"/>
    <w:rsid w:val="1745DF42"/>
    <w:rsid w:val="17677F29"/>
    <w:rsid w:val="176B6E5A"/>
    <w:rsid w:val="179E2E15"/>
    <w:rsid w:val="17CDC6DE"/>
    <w:rsid w:val="17E72BFF"/>
    <w:rsid w:val="17F5F6E7"/>
    <w:rsid w:val="18E7A7F7"/>
    <w:rsid w:val="195C70F7"/>
    <w:rsid w:val="19AC88D3"/>
    <w:rsid w:val="19AEE024"/>
    <w:rsid w:val="19C5D6ED"/>
    <w:rsid w:val="1A4AA889"/>
    <w:rsid w:val="1A4EC1B3"/>
    <w:rsid w:val="1B08D6F7"/>
    <w:rsid w:val="1B12A2E0"/>
    <w:rsid w:val="1B157872"/>
    <w:rsid w:val="1B358352"/>
    <w:rsid w:val="1BBEA5A4"/>
    <w:rsid w:val="1BDB9FD8"/>
    <w:rsid w:val="1C391AFB"/>
    <w:rsid w:val="1C604822"/>
    <w:rsid w:val="1C93E27F"/>
    <w:rsid w:val="1CEC7124"/>
    <w:rsid w:val="1CED5B9C"/>
    <w:rsid w:val="1D201E4F"/>
    <w:rsid w:val="1D3B59C4"/>
    <w:rsid w:val="1E5C7103"/>
    <w:rsid w:val="1E5DC48D"/>
    <w:rsid w:val="1E9101EE"/>
    <w:rsid w:val="1F0844AB"/>
    <w:rsid w:val="1F14D936"/>
    <w:rsid w:val="1F2ED22C"/>
    <w:rsid w:val="1F3CFA74"/>
    <w:rsid w:val="1FBD1B95"/>
    <w:rsid w:val="203B1E7E"/>
    <w:rsid w:val="20A380EA"/>
    <w:rsid w:val="20BD9C9F"/>
    <w:rsid w:val="21CF2545"/>
    <w:rsid w:val="21E393FE"/>
    <w:rsid w:val="21FC6E36"/>
    <w:rsid w:val="224F1222"/>
    <w:rsid w:val="22A50740"/>
    <w:rsid w:val="22DACB25"/>
    <w:rsid w:val="22E23FC8"/>
    <w:rsid w:val="23BBF108"/>
    <w:rsid w:val="23CF9147"/>
    <w:rsid w:val="23E0DC8F"/>
    <w:rsid w:val="2474A4CE"/>
    <w:rsid w:val="248892CE"/>
    <w:rsid w:val="24A3F117"/>
    <w:rsid w:val="24B784FF"/>
    <w:rsid w:val="2512C8B4"/>
    <w:rsid w:val="25AAA0EF"/>
    <w:rsid w:val="25B9CE33"/>
    <w:rsid w:val="25D34CF0"/>
    <w:rsid w:val="2610484C"/>
    <w:rsid w:val="262B370A"/>
    <w:rsid w:val="26705F51"/>
    <w:rsid w:val="269CE10C"/>
    <w:rsid w:val="26B2300D"/>
    <w:rsid w:val="26D1D2A0"/>
    <w:rsid w:val="27161D14"/>
    <w:rsid w:val="27170B7E"/>
    <w:rsid w:val="2758B8C5"/>
    <w:rsid w:val="278DDF3F"/>
    <w:rsid w:val="27D17D89"/>
    <w:rsid w:val="27E8C215"/>
    <w:rsid w:val="27FA2B77"/>
    <w:rsid w:val="28548F62"/>
    <w:rsid w:val="28702BC3"/>
    <w:rsid w:val="28D24A9E"/>
    <w:rsid w:val="28FA2693"/>
    <w:rsid w:val="2982A324"/>
    <w:rsid w:val="299657B1"/>
    <w:rsid w:val="2A0D561E"/>
    <w:rsid w:val="2A148396"/>
    <w:rsid w:val="2A49286B"/>
    <w:rsid w:val="2A493D7D"/>
    <w:rsid w:val="2A8575BA"/>
    <w:rsid w:val="2A9EE3CF"/>
    <w:rsid w:val="2AABE953"/>
    <w:rsid w:val="2B0D55AA"/>
    <w:rsid w:val="2B889F97"/>
    <w:rsid w:val="2BBC7298"/>
    <w:rsid w:val="2BEB5462"/>
    <w:rsid w:val="2C62DBB4"/>
    <w:rsid w:val="2C8E1A7A"/>
    <w:rsid w:val="2C9DE0BD"/>
    <w:rsid w:val="2CE9F1A8"/>
    <w:rsid w:val="2DC2D519"/>
    <w:rsid w:val="2DE90B24"/>
    <w:rsid w:val="2E0C9E80"/>
    <w:rsid w:val="2E3054D5"/>
    <w:rsid w:val="2E591C40"/>
    <w:rsid w:val="2E8E95B9"/>
    <w:rsid w:val="2ED181F0"/>
    <w:rsid w:val="2F2AC6FA"/>
    <w:rsid w:val="2F37E5BC"/>
    <w:rsid w:val="2F53860D"/>
    <w:rsid w:val="2F7FA4C4"/>
    <w:rsid w:val="2F927405"/>
    <w:rsid w:val="2F97A823"/>
    <w:rsid w:val="2F9980B5"/>
    <w:rsid w:val="2FAC7BA4"/>
    <w:rsid w:val="2FEF235F"/>
    <w:rsid w:val="316A6FBC"/>
    <w:rsid w:val="31719210"/>
    <w:rsid w:val="31E1911E"/>
    <w:rsid w:val="31EDE59A"/>
    <w:rsid w:val="32D531B1"/>
    <w:rsid w:val="332F25BE"/>
    <w:rsid w:val="33B0C776"/>
    <w:rsid w:val="33B726DF"/>
    <w:rsid w:val="33BE1A1F"/>
    <w:rsid w:val="33C5F5D7"/>
    <w:rsid w:val="33F05976"/>
    <w:rsid w:val="347E4B28"/>
    <w:rsid w:val="34980075"/>
    <w:rsid w:val="34A01613"/>
    <w:rsid w:val="34B0D61F"/>
    <w:rsid w:val="34C879F0"/>
    <w:rsid w:val="34C9A29A"/>
    <w:rsid w:val="34D2215E"/>
    <w:rsid w:val="3513BCAE"/>
    <w:rsid w:val="354B3B32"/>
    <w:rsid w:val="35A9A77F"/>
    <w:rsid w:val="35E1EDE1"/>
    <w:rsid w:val="365E3D3E"/>
    <w:rsid w:val="36713973"/>
    <w:rsid w:val="36A03B2D"/>
    <w:rsid w:val="36AC7493"/>
    <w:rsid w:val="36C57FD8"/>
    <w:rsid w:val="36D374CF"/>
    <w:rsid w:val="37381525"/>
    <w:rsid w:val="37CD0C85"/>
    <w:rsid w:val="381224E3"/>
    <w:rsid w:val="383F6778"/>
    <w:rsid w:val="38CFD3DD"/>
    <w:rsid w:val="38FEB77A"/>
    <w:rsid w:val="39083CEC"/>
    <w:rsid w:val="391CE513"/>
    <w:rsid w:val="3932D0C3"/>
    <w:rsid w:val="39A21F38"/>
    <w:rsid w:val="39EF3566"/>
    <w:rsid w:val="3A0395E0"/>
    <w:rsid w:val="3A4005AC"/>
    <w:rsid w:val="3A5DA53C"/>
    <w:rsid w:val="3AD14A82"/>
    <w:rsid w:val="3B10A7A3"/>
    <w:rsid w:val="3B13F145"/>
    <w:rsid w:val="3B29E9D8"/>
    <w:rsid w:val="3B6A7495"/>
    <w:rsid w:val="3BB266C5"/>
    <w:rsid w:val="3BFEE495"/>
    <w:rsid w:val="3C1E810F"/>
    <w:rsid w:val="3D074218"/>
    <w:rsid w:val="3D140487"/>
    <w:rsid w:val="3D5A52BD"/>
    <w:rsid w:val="3E345462"/>
    <w:rsid w:val="3E60E81D"/>
    <w:rsid w:val="3E778BEE"/>
    <w:rsid w:val="3EB9438C"/>
    <w:rsid w:val="3F0641CB"/>
    <w:rsid w:val="3F0C1A6E"/>
    <w:rsid w:val="40B66C3C"/>
    <w:rsid w:val="40E3F2F6"/>
    <w:rsid w:val="4105A0A4"/>
    <w:rsid w:val="41264C80"/>
    <w:rsid w:val="413FE6E4"/>
    <w:rsid w:val="417B902F"/>
    <w:rsid w:val="41A79DA1"/>
    <w:rsid w:val="41B60EB3"/>
    <w:rsid w:val="41DC18CA"/>
    <w:rsid w:val="41F18129"/>
    <w:rsid w:val="4282FBA2"/>
    <w:rsid w:val="42F490EE"/>
    <w:rsid w:val="431B75B6"/>
    <w:rsid w:val="4335493C"/>
    <w:rsid w:val="433662CA"/>
    <w:rsid w:val="4357BD8F"/>
    <w:rsid w:val="43888F26"/>
    <w:rsid w:val="43E2C735"/>
    <w:rsid w:val="43F0617C"/>
    <w:rsid w:val="4495A8D9"/>
    <w:rsid w:val="44B7392B"/>
    <w:rsid w:val="44D2AB50"/>
    <w:rsid w:val="44E3EEBD"/>
    <w:rsid w:val="44EC2A3A"/>
    <w:rsid w:val="452CD50F"/>
    <w:rsid w:val="45DB9ADA"/>
    <w:rsid w:val="469DDE23"/>
    <w:rsid w:val="46C2C827"/>
    <w:rsid w:val="46D38246"/>
    <w:rsid w:val="472108B5"/>
    <w:rsid w:val="474037D9"/>
    <w:rsid w:val="4747A383"/>
    <w:rsid w:val="476400C3"/>
    <w:rsid w:val="4773B856"/>
    <w:rsid w:val="47AEF123"/>
    <w:rsid w:val="47B76737"/>
    <w:rsid w:val="47BDB31E"/>
    <w:rsid w:val="4800D576"/>
    <w:rsid w:val="4815B0B5"/>
    <w:rsid w:val="490D9BF5"/>
    <w:rsid w:val="492F7E45"/>
    <w:rsid w:val="493435E9"/>
    <w:rsid w:val="4979DD5A"/>
    <w:rsid w:val="49875653"/>
    <w:rsid w:val="49BA4829"/>
    <w:rsid w:val="49E75E1D"/>
    <w:rsid w:val="4A3AAC76"/>
    <w:rsid w:val="4ACF3543"/>
    <w:rsid w:val="4B7D67AF"/>
    <w:rsid w:val="4BA84125"/>
    <w:rsid w:val="4BAA0FB4"/>
    <w:rsid w:val="4BB8D4B6"/>
    <w:rsid w:val="4BEB500D"/>
    <w:rsid w:val="4CAF9EA5"/>
    <w:rsid w:val="4CF045E1"/>
    <w:rsid w:val="4CF39541"/>
    <w:rsid w:val="4D056676"/>
    <w:rsid w:val="4D0BFFBE"/>
    <w:rsid w:val="4D7185E5"/>
    <w:rsid w:val="4DD52095"/>
    <w:rsid w:val="4E48EF4F"/>
    <w:rsid w:val="4E7961F6"/>
    <w:rsid w:val="4E847513"/>
    <w:rsid w:val="4F8C5A29"/>
    <w:rsid w:val="4F9761C3"/>
    <w:rsid w:val="4F99090E"/>
    <w:rsid w:val="4FB58D32"/>
    <w:rsid w:val="4FC753FA"/>
    <w:rsid w:val="4FE6D801"/>
    <w:rsid w:val="500FCF43"/>
    <w:rsid w:val="504F23D2"/>
    <w:rsid w:val="505A4DB2"/>
    <w:rsid w:val="505E5C28"/>
    <w:rsid w:val="5062A765"/>
    <w:rsid w:val="506F29C8"/>
    <w:rsid w:val="50979D40"/>
    <w:rsid w:val="50AE84FD"/>
    <w:rsid w:val="50B99E18"/>
    <w:rsid w:val="50ED4F05"/>
    <w:rsid w:val="50F43B25"/>
    <w:rsid w:val="512879BB"/>
    <w:rsid w:val="51337C26"/>
    <w:rsid w:val="519B8FC6"/>
    <w:rsid w:val="51C63A51"/>
    <w:rsid w:val="52334820"/>
    <w:rsid w:val="52479AA2"/>
    <w:rsid w:val="52620444"/>
    <w:rsid w:val="534146E6"/>
    <w:rsid w:val="534DF1B6"/>
    <w:rsid w:val="5376EAF4"/>
    <w:rsid w:val="53793988"/>
    <w:rsid w:val="53B392F2"/>
    <w:rsid w:val="542FF52F"/>
    <w:rsid w:val="543DC821"/>
    <w:rsid w:val="545832F5"/>
    <w:rsid w:val="54597EE6"/>
    <w:rsid w:val="549BCD8A"/>
    <w:rsid w:val="550F89B3"/>
    <w:rsid w:val="552CDC21"/>
    <w:rsid w:val="5544680E"/>
    <w:rsid w:val="554B74E7"/>
    <w:rsid w:val="556068B1"/>
    <w:rsid w:val="55FDD50C"/>
    <w:rsid w:val="56CD4941"/>
    <w:rsid w:val="57204540"/>
    <w:rsid w:val="57595ADF"/>
    <w:rsid w:val="5795E4F1"/>
    <w:rsid w:val="580C9FDA"/>
    <w:rsid w:val="5831DD07"/>
    <w:rsid w:val="5849E9E7"/>
    <w:rsid w:val="586AFE39"/>
    <w:rsid w:val="58ACA592"/>
    <w:rsid w:val="58B13CE2"/>
    <w:rsid w:val="58C10F45"/>
    <w:rsid w:val="593469BC"/>
    <w:rsid w:val="5992A1F4"/>
    <w:rsid w:val="5A0F2AB4"/>
    <w:rsid w:val="5A58A84A"/>
    <w:rsid w:val="5A823211"/>
    <w:rsid w:val="5B3485FC"/>
    <w:rsid w:val="5B9EDF96"/>
    <w:rsid w:val="5BC1CBD8"/>
    <w:rsid w:val="5BF181F4"/>
    <w:rsid w:val="5BFA2DAF"/>
    <w:rsid w:val="5C28E187"/>
    <w:rsid w:val="5C476B0A"/>
    <w:rsid w:val="5CCA5B0D"/>
    <w:rsid w:val="5CDC8A8B"/>
    <w:rsid w:val="5DDAAE72"/>
    <w:rsid w:val="5EC10FB1"/>
    <w:rsid w:val="5EDDD2DF"/>
    <w:rsid w:val="5F234C5A"/>
    <w:rsid w:val="5F2EBBA4"/>
    <w:rsid w:val="5F799660"/>
    <w:rsid w:val="5F887C28"/>
    <w:rsid w:val="5FD8EE16"/>
    <w:rsid w:val="5FF0E8ED"/>
    <w:rsid w:val="6063C91F"/>
    <w:rsid w:val="607C3C5F"/>
    <w:rsid w:val="6080E06A"/>
    <w:rsid w:val="60C5EADC"/>
    <w:rsid w:val="60EACDC5"/>
    <w:rsid w:val="60F411C9"/>
    <w:rsid w:val="613AF971"/>
    <w:rsid w:val="6156EA5E"/>
    <w:rsid w:val="61D3FAE2"/>
    <w:rsid w:val="61DDA2D9"/>
    <w:rsid w:val="61EBDB0C"/>
    <w:rsid w:val="61EE8CFE"/>
    <w:rsid w:val="6207BE6A"/>
    <w:rsid w:val="6209C468"/>
    <w:rsid w:val="6279DF9B"/>
    <w:rsid w:val="62B00733"/>
    <w:rsid w:val="637A1652"/>
    <w:rsid w:val="639BFEB1"/>
    <w:rsid w:val="63BC6D52"/>
    <w:rsid w:val="63E06956"/>
    <w:rsid w:val="643C8BE2"/>
    <w:rsid w:val="644E4006"/>
    <w:rsid w:val="648D9222"/>
    <w:rsid w:val="64F27EF1"/>
    <w:rsid w:val="6518CAF8"/>
    <w:rsid w:val="653047E0"/>
    <w:rsid w:val="654CF858"/>
    <w:rsid w:val="65A1A642"/>
    <w:rsid w:val="65DAB632"/>
    <w:rsid w:val="65E31C9E"/>
    <w:rsid w:val="66570078"/>
    <w:rsid w:val="6664F632"/>
    <w:rsid w:val="677C4E50"/>
    <w:rsid w:val="67B5E1DB"/>
    <w:rsid w:val="67C169A3"/>
    <w:rsid w:val="67F8A86A"/>
    <w:rsid w:val="68234D1D"/>
    <w:rsid w:val="687EEBF7"/>
    <w:rsid w:val="688F7BF9"/>
    <w:rsid w:val="68F6D173"/>
    <w:rsid w:val="68FCEB20"/>
    <w:rsid w:val="69315C6D"/>
    <w:rsid w:val="69DE471E"/>
    <w:rsid w:val="6A46A1A0"/>
    <w:rsid w:val="6A9C474E"/>
    <w:rsid w:val="6ABF93A5"/>
    <w:rsid w:val="6AF6CB42"/>
    <w:rsid w:val="6B11AEA4"/>
    <w:rsid w:val="6B521E3B"/>
    <w:rsid w:val="6B5CBA14"/>
    <w:rsid w:val="6B80448C"/>
    <w:rsid w:val="6BCD1426"/>
    <w:rsid w:val="6BD91E78"/>
    <w:rsid w:val="6C190137"/>
    <w:rsid w:val="6C1B0281"/>
    <w:rsid w:val="6C319742"/>
    <w:rsid w:val="6C6C5468"/>
    <w:rsid w:val="6CB00935"/>
    <w:rsid w:val="6D7458BF"/>
    <w:rsid w:val="6D89E4BF"/>
    <w:rsid w:val="6E04C5AF"/>
    <w:rsid w:val="6E1F326C"/>
    <w:rsid w:val="6E325C1B"/>
    <w:rsid w:val="6E424599"/>
    <w:rsid w:val="6E8EE876"/>
    <w:rsid w:val="6EA3FBB8"/>
    <w:rsid w:val="6F1F8B91"/>
    <w:rsid w:val="6F33ED54"/>
    <w:rsid w:val="6FAB99B0"/>
    <w:rsid w:val="6FBF1E95"/>
    <w:rsid w:val="6FD71E89"/>
    <w:rsid w:val="7000C3F0"/>
    <w:rsid w:val="7073253A"/>
    <w:rsid w:val="707D5229"/>
    <w:rsid w:val="70B1B40E"/>
    <w:rsid w:val="717ADC93"/>
    <w:rsid w:val="71BDBB5A"/>
    <w:rsid w:val="7262A733"/>
    <w:rsid w:val="72A27BB0"/>
    <w:rsid w:val="72FEEE5B"/>
    <w:rsid w:val="735A24B0"/>
    <w:rsid w:val="73A7320E"/>
    <w:rsid w:val="73ABC6B4"/>
    <w:rsid w:val="73FC9FA1"/>
    <w:rsid w:val="748503C9"/>
    <w:rsid w:val="7487E4D0"/>
    <w:rsid w:val="751B519D"/>
    <w:rsid w:val="753C6ADF"/>
    <w:rsid w:val="756CC2CE"/>
    <w:rsid w:val="75CBAE6F"/>
    <w:rsid w:val="75E56894"/>
    <w:rsid w:val="7687C32C"/>
    <w:rsid w:val="76C256B6"/>
    <w:rsid w:val="76C94C46"/>
    <w:rsid w:val="76CB404C"/>
    <w:rsid w:val="7701A430"/>
    <w:rsid w:val="77D28311"/>
    <w:rsid w:val="77E3819B"/>
    <w:rsid w:val="7837E8A4"/>
    <w:rsid w:val="78476872"/>
    <w:rsid w:val="7859D7D5"/>
    <w:rsid w:val="78857A0B"/>
    <w:rsid w:val="78E86D76"/>
    <w:rsid w:val="78F383E1"/>
    <w:rsid w:val="78F75F50"/>
    <w:rsid w:val="790B84B6"/>
    <w:rsid w:val="7919F6ED"/>
    <w:rsid w:val="79271D6D"/>
    <w:rsid w:val="79675853"/>
    <w:rsid w:val="79B0C887"/>
    <w:rsid w:val="7A169B00"/>
    <w:rsid w:val="7A1D1EEB"/>
    <w:rsid w:val="7A8A88E5"/>
    <w:rsid w:val="7A95B9C9"/>
    <w:rsid w:val="7ABA9055"/>
    <w:rsid w:val="7AD9FA6B"/>
    <w:rsid w:val="7B0725A7"/>
    <w:rsid w:val="7B3B7CBF"/>
    <w:rsid w:val="7B6C5505"/>
    <w:rsid w:val="7BC5C55C"/>
    <w:rsid w:val="7BC9E304"/>
    <w:rsid w:val="7BFFDBFC"/>
    <w:rsid w:val="7C363BCB"/>
    <w:rsid w:val="7C9009E2"/>
    <w:rsid w:val="7C9BDEC8"/>
    <w:rsid w:val="7CC4716B"/>
    <w:rsid w:val="7CF3B175"/>
    <w:rsid w:val="7D0CEC76"/>
    <w:rsid w:val="7DAE3D60"/>
    <w:rsid w:val="7E0ADC4B"/>
    <w:rsid w:val="7E394ED9"/>
    <w:rsid w:val="7E3C89BD"/>
    <w:rsid w:val="7E56029D"/>
    <w:rsid w:val="7E83AA47"/>
    <w:rsid w:val="7E89B86F"/>
    <w:rsid w:val="7F69D807"/>
    <w:rsid w:val="7F9ACAF7"/>
    <w:rsid w:val="7F9BC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Kiran Hussain (2525309)</lastModifiedBy>
  <revision>8</revision>
  <dcterms:created xsi:type="dcterms:W3CDTF">2026-05-18T11:05:00.0000000Z</dcterms:created>
  <dcterms:modified xsi:type="dcterms:W3CDTF">2026-06-18T17:06:23.1593612Z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