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https://docs.google.com/presentation/d/1CR_GgXisFT9CBaEPUzJpYqvqFM0K8Cn_uO4ji1YFbW4/edit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Here is my presentation for the John Muir assignment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widowControl w:val="0"/>
        <w:spacing w:after="80" w:line="276" w:lineRule="auto"/>
        <w:rPr>
          <w:rFonts w:ascii="Times New Roman" w:cs="Times New Roman" w:eastAsia="Times New Roman" w:hAnsi="Times New Roman"/>
          <w:sz w:val="34"/>
          <w:szCs w:val="34"/>
        </w:rPr>
      </w:pPr>
      <w:r w:rsidDel="00000000" w:rsidR="00000000" w:rsidRPr="00000000">
        <w:rPr>
          <w:rFonts w:ascii="Times New Roman" w:cs="Times New Roman" w:eastAsia="Times New Roman" w:hAnsi="Times New Roman"/>
          <w:sz w:val="34"/>
          <w:szCs w:val="34"/>
          <w:rtl w:val="0"/>
        </w:rPr>
        <w:t xml:space="preserve">References</w:t>
      </w:r>
    </w:p>
    <w:p w:rsidR="00000000" w:rsidDel="00000000" w:rsidP="00000000" w:rsidRDefault="00000000" w:rsidRPr="00000000" w14:paraId="00000006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Gower Holidays.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Worms Head - Gower Holidays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&lt;https://www.gowerholidays.com/things-to-do-see/attractions/worms-head/&gt; [Accessed 16 December 2021].</w:t>
      </w:r>
    </w:p>
    <w:p w:rsidR="00000000" w:rsidDel="00000000" w:rsidP="00000000" w:rsidRDefault="00000000" w:rsidRPr="00000000" w14:paraId="00000007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Johnmuirtrust.org.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Find out More about Us | Who We Are | John Muir Trust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&lt;https://www.johnmuirtrust.org/about-us&gt; [Accessed 16 December 2021].</w:t>
      </w:r>
    </w:p>
    <w:p w:rsidR="00000000" w:rsidDel="00000000" w:rsidP="00000000" w:rsidRDefault="00000000" w:rsidRPr="00000000" w14:paraId="00000008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National Trust.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National Trust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&lt;https://www.nationaltrust.org.uk/&gt; [Accessed 16 December 2021].</w:t>
      </w:r>
    </w:p>
    <w:p w:rsidR="00000000" w:rsidDel="00000000" w:rsidP="00000000" w:rsidRDefault="00000000" w:rsidRPr="00000000" w14:paraId="00000009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Oh What A Knight.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How to walk onto Worms Head, Rhossili, Gower | Detailed Hike Guide with Vlog — Oh What A Knight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&lt;https://ohwhataknight.co.uk/blog/worms-head-peninsula-hike-vlog&gt; [Accessed 16 December 2021].</w:t>
      </w:r>
    </w:p>
    <w:p w:rsidR="00000000" w:rsidDel="00000000" w:rsidP="00000000" w:rsidRDefault="00000000" w:rsidRPr="00000000" w14:paraId="0000000A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Oxwich Bay Hotel.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Best Wildlife Spots on Gower Pensinsula | Things to Do in Swansea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&lt;https://oxwichbayhotel.co.uk/2019/09/best-autumn-winter-wildlife-spots-on-gower/#:~:text=Worm's%20Head%2C%20Rhossili&amp;text=It%20is%20home%20to%20a,to%20Worm's%20Head%20and%20back.&gt; [Accessed 16 December 2021].</w:t>
      </w:r>
    </w:p>
    <w:p w:rsidR="00000000" w:rsidDel="00000000" w:rsidP="00000000" w:rsidRDefault="00000000" w:rsidRPr="00000000" w14:paraId="0000000B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Sustainable Fashion - Eco Design - Healthy Lifestyle - Luxiders Magazine.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Six Essential Products for a Zero-Waste Bathroom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&lt;https://luxiders.com/six-essential-products-for-a-zero-waste-bathroom/&gt; [Accessed 16 December 2021].</w:t>
      </w:r>
    </w:p>
    <w:p w:rsidR="00000000" w:rsidDel="00000000" w:rsidP="00000000" w:rsidRDefault="00000000" w:rsidRPr="00000000" w14:paraId="0000000C">
      <w:pPr>
        <w:widowControl w:val="0"/>
        <w:spacing w:line="240" w:lineRule="auto"/>
        <w:rPr>
          <w:rFonts w:ascii="Cutive Mono" w:cs="Cutive Mono" w:eastAsia="Cutive Mono" w:hAnsi="Cutive Mono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Teamseas.org.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Help us remove 30 million pounds of trash by January 1st, 2022 - Join #TeamSeas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&lt;https://teamseas.org/&gt; [Accessed 16 December 2021].</w:t>
      </w:r>
    </w:p>
    <w:p w:rsidR="00000000" w:rsidDel="00000000" w:rsidP="00000000" w:rsidRDefault="00000000" w:rsidRPr="00000000" w14:paraId="0000000E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Teamtrees.org.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Help Us Plant 24 Million Trees - Join #TeamTrees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Available at: &lt;https://teamtrees.org/&gt; [Accessed 16 December 2021].</w:t>
      </w:r>
    </w:p>
    <w:p w:rsidR="00000000" w:rsidDel="00000000" w:rsidP="00000000" w:rsidRDefault="00000000" w:rsidRPr="00000000" w14:paraId="0000000F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Work, O., Quality, W., Report, W., Service, S., Report, S., incident, R., Figures, F., Climate, O., Report, O., Manifesto, Y., Resources, E., Zero, S., Figures, F., Recovery, O., Report, O., Figures, F., Pollution, P., Scheme, D., Report, B., Awards, P., Figures, F., Clean, M., Network, S., Communities, P., Login, D., Unwrap, O., Schools, P., School, O., School, D., Optimism, W., Mor, Y., Politics, T., APPG, T., action, T., Clean, O., Petition, O., Scheme, D., #GenerationSea, J., Community, L., Unwrap, O., Member, B., Us, V., Activists, S., Fundraising, V., Guides, H., Event, I., FAQ&amp;#8217;s, F., Partner, B., SAS?, W., work, D., Club, S., Partners, O., Will, L., Region, I., West, S., East, S., North, T., Ireland, N., Cups, B., Headwear, H., T-shirts, M., Hoodies, M., T-shirts, W., T-shirts, U., Hoodies, W., Living, E. and &amp;pound;0.00, C.,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Surfers Against Sewage | Environmental charity tackling plastic pollution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Surfers Against Sewage. Available at: &lt;https://www.sas.org.uk/&gt; [Accessed 16 December 2021].</w:t>
      </w:r>
    </w:p>
    <w:p w:rsidR="00000000" w:rsidDel="00000000" w:rsidP="00000000" w:rsidRDefault="00000000" w:rsidRPr="00000000" w14:paraId="00000010">
      <w:pPr>
        <w:widowControl w:val="0"/>
        <w:spacing w:after="180" w:line="276" w:lineRule="auto"/>
        <w:ind w:left="460" w:hanging="440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Zero, S., Recovery, O., Report, O., Pollution, P. and Us, V., 2021. </w:t>
      </w:r>
      <w:r w:rsidDel="00000000" w:rsidR="00000000" w:rsidRPr="00000000">
        <w:rPr>
          <w:rFonts w:ascii="Times New Roman" w:cs="Times New Roman" w:eastAsia="Times New Roman" w:hAnsi="Times New Roman"/>
          <w:i w:val="1"/>
          <w:rtl w:val="0"/>
        </w:rPr>
        <w:t xml:space="preserve">Surfers Against Sewage | Environmental charity tackling plastic pollution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[online] Surfers Against Sewage. Available at: &lt;https://www.sas.org.uk/&gt; [Accessed 16 December 2021].</w:t>
      </w:r>
    </w:p>
    <w:p w:rsidR="00000000" w:rsidDel="00000000" w:rsidP="00000000" w:rsidRDefault="00000000" w:rsidRPr="00000000" w14:paraId="00000011">
      <w:pPr>
        <w:widowControl w:val="0"/>
        <w:spacing w:line="240" w:lineRule="auto"/>
        <w:rPr>
          <w:rFonts w:ascii="Cutive Mono" w:cs="Cutive Mono" w:eastAsia="Cutive Mono" w:hAnsi="Cutive Mono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widowControl w:val="0"/>
        <w:spacing w:line="240" w:lineRule="auto"/>
        <w:rPr>
          <w:rFonts w:ascii="Cutive Mono" w:cs="Cutive Mono" w:eastAsia="Cutive Mono" w:hAnsi="Cutive Mono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widowControl w:val="0"/>
        <w:spacing w:line="240" w:lineRule="auto"/>
        <w:rPr>
          <w:rFonts w:ascii="Cutive Mono" w:cs="Cutive Mono" w:eastAsia="Cutive Mono" w:hAnsi="Cutive Mono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  <w:font w:name="Cutive Mono">
    <w:embedRegular w:fontKey="{00000000-0000-0000-0000-000000000000}" r:id="rId1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docs.google.com/presentation/d/1CR_GgXisFT9CBaEPUzJpYqvqFM0K8Cn_uO4ji1YFbW4/edit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CutiveMono-regular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jZ5hgdVxbI4pVZpF1HNEP/UGPZWA==">AMUW2mVOH2GE+zhziK5xEbQkoCejsdgH8waAZ8nNVyoy80ZDM9NWdc3ZBxH1eA0OxPJwK29dyQ3myZheSB83tdALcc5OpgfAwu6ZhBS+d079si84CVP4WNU=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