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D4763"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5D4763"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5D4763"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5D4763"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5D4763"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5D4763"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5D4763"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5D4763"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5D4763"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5D4763"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5D4763"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5D4763"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5D4763"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4763"/>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3587</Words>
  <Characters>20452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23992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Aishat Bakre</cp:lastModifiedBy>
  <cp:revision>2</cp:revision>
  <cp:lastPrinted>2016-10-24T12:21:00Z</cp:lastPrinted>
  <dcterms:created xsi:type="dcterms:W3CDTF">2023-01-10T16:20:00Z</dcterms:created>
  <dcterms:modified xsi:type="dcterms:W3CDTF">2023-01-10T16:20:00Z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