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F1911" w14:textId="45D3D2FF" w:rsidR="00021CFE" w:rsidRDefault="00583D6E" w:rsidP="00583D6E">
      <w:pPr>
        <w:jc w:val="center"/>
      </w:pPr>
      <w:r>
        <w:rPr>
          <w:noProof/>
        </w:rPr>
        <w:drawing>
          <wp:inline distT="0" distB="0" distL="0" distR="0" wp14:anchorId="7BFF2AD0" wp14:editId="3895DAD4">
            <wp:extent cx="3694316" cy="1543050"/>
            <wp:effectExtent l="0" t="0" r="1905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95" cy="15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9D416" w14:textId="70506B1D" w:rsidR="00583D6E" w:rsidRPr="00583D6E" w:rsidRDefault="00583D6E" w:rsidP="00583D6E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583D6E">
        <w:rPr>
          <w:rFonts w:asciiTheme="minorBidi" w:hAnsiTheme="minorBidi"/>
          <w:sz w:val="48"/>
          <w:szCs w:val="48"/>
        </w:rPr>
        <w:t>Professional Career Development</w:t>
      </w:r>
    </w:p>
    <w:p w14:paraId="10E8A7A0" w14:textId="77777777" w:rsidR="00583D6E" w:rsidRPr="00583D6E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0E346570" w14:textId="7152449A" w:rsidR="00583D6E" w:rsidRPr="00583D6E" w:rsidRDefault="00583D6E" w:rsidP="00583D6E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583D6E">
        <w:rPr>
          <w:rFonts w:asciiTheme="minorBidi" w:hAnsiTheme="minorBidi"/>
          <w:sz w:val="48"/>
          <w:szCs w:val="48"/>
        </w:rPr>
        <w:t>BMSW4012</w:t>
      </w:r>
    </w:p>
    <w:p w14:paraId="18DBEB4D" w14:textId="77777777" w:rsidR="00583D6E" w:rsidRPr="00583D6E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4304EF5D" w14:textId="3351928D" w:rsidR="00583D6E" w:rsidRPr="00583D6E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Name:</w:t>
      </w:r>
      <w:r w:rsidR="008C1A4E">
        <w:rPr>
          <w:rFonts w:asciiTheme="minorBidi" w:hAnsiTheme="minorBidi"/>
          <w:b/>
          <w:bCs/>
          <w:sz w:val="48"/>
          <w:szCs w:val="48"/>
        </w:rPr>
        <w:t xml:space="preserve"> Debbie Jones</w:t>
      </w:r>
    </w:p>
    <w:p w14:paraId="2A5A039B" w14:textId="77777777" w:rsidR="00583D6E" w:rsidRPr="00583D6E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3F49392F" w14:textId="587A9BBC" w:rsidR="00583D6E" w:rsidRPr="00583D6E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Number:</w:t>
      </w:r>
      <w:r w:rsidR="00F74B59">
        <w:rPr>
          <w:rFonts w:asciiTheme="minorBidi" w:hAnsiTheme="minorBidi"/>
          <w:b/>
          <w:bCs/>
          <w:sz w:val="48"/>
          <w:szCs w:val="48"/>
        </w:rPr>
        <w:t xml:space="preserve"> 2528504</w:t>
      </w:r>
    </w:p>
    <w:p w14:paraId="482FED95" w14:textId="77777777" w:rsidR="00583D6E" w:rsidRPr="00583D6E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1460B153" w14:textId="5FB2E0E1" w:rsidR="00583D6E" w:rsidRPr="00583D6E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Lecturer:</w:t>
      </w:r>
      <w:r w:rsidR="00F74B59">
        <w:rPr>
          <w:rFonts w:asciiTheme="minorBidi" w:hAnsiTheme="minorBidi"/>
          <w:b/>
          <w:bCs/>
          <w:sz w:val="48"/>
          <w:szCs w:val="48"/>
        </w:rPr>
        <w:t xml:space="preserve"> Scott James</w:t>
      </w:r>
    </w:p>
    <w:p w14:paraId="327EB992" w14:textId="77777777" w:rsidR="00583D6E" w:rsidRPr="00583D6E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579C5202" w14:textId="30BAC208" w:rsidR="00583D6E" w:rsidRPr="00583D6E" w:rsidRDefault="00583D6E" w:rsidP="00583D6E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Deadline: </w:t>
      </w:r>
      <w:r w:rsidRPr="00583D6E">
        <w:rPr>
          <w:rFonts w:asciiTheme="minorBidi" w:hAnsiTheme="minorBidi"/>
          <w:sz w:val="48"/>
          <w:szCs w:val="48"/>
        </w:rPr>
        <w:t>Friday 12</w:t>
      </w:r>
      <w:r w:rsidRPr="00583D6E">
        <w:rPr>
          <w:rFonts w:asciiTheme="minorBidi" w:hAnsiTheme="minorBidi"/>
          <w:sz w:val="48"/>
          <w:szCs w:val="48"/>
          <w:vertAlign w:val="superscript"/>
        </w:rPr>
        <w:t>th</w:t>
      </w:r>
      <w:r w:rsidRPr="00583D6E">
        <w:rPr>
          <w:rFonts w:asciiTheme="minorBidi" w:hAnsiTheme="minorBidi"/>
          <w:sz w:val="48"/>
          <w:szCs w:val="48"/>
        </w:rPr>
        <w:t xml:space="preserve"> June 2026 23.59PM</w:t>
      </w:r>
    </w:p>
    <w:p w14:paraId="4B0717D3" w14:textId="77777777" w:rsidR="00583D6E" w:rsidRDefault="00583D6E" w:rsidP="00583D6E">
      <w:pPr>
        <w:rPr>
          <w:sz w:val="48"/>
          <w:szCs w:val="48"/>
        </w:rPr>
      </w:pPr>
    </w:p>
    <w:p w14:paraId="488065A8" w14:textId="77777777" w:rsidR="00583D6E" w:rsidRDefault="00583D6E" w:rsidP="00583D6E">
      <w:pPr>
        <w:rPr>
          <w:rFonts w:ascii="Aptos" w:hAnsi="Aptos"/>
          <w:b/>
          <w:bCs/>
          <w:sz w:val="32"/>
          <w:szCs w:val="32"/>
        </w:rPr>
      </w:pPr>
    </w:p>
    <w:p w14:paraId="013F2F4F" w14:textId="77777777" w:rsidR="00583D6E" w:rsidRDefault="00583D6E" w:rsidP="00583D6E">
      <w:pPr>
        <w:rPr>
          <w:rFonts w:ascii="Arial" w:hAnsi="Arial" w:cs="Arial"/>
          <w:b/>
          <w:bCs/>
        </w:rPr>
      </w:pPr>
    </w:p>
    <w:p w14:paraId="18D90C9A" w14:textId="6C227714" w:rsidR="00583D6E" w:rsidRPr="009F24C9" w:rsidRDefault="00583D6E" w:rsidP="00583D6E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lastRenderedPageBreak/>
        <w:t>AI Acknowledgement</w:t>
      </w:r>
    </w:p>
    <w:p w14:paraId="59C537E0" w14:textId="77777777" w:rsidR="00583D6E" w:rsidRPr="009F24C9" w:rsidRDefault="00583D6E" w:rsidP="00583D6E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(This section is compulsory for all students.)</w:t>
      </w:r>
    </w:p>
    <w:p w14:paraId="7DFD7499" w14:textId="77777777" w:rsidR="00583D6E" w:rsidRPr="009F24C9" w:rsidRDefault="00583D6E" w:rsidP="00583D6E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I acknowledge the use of </w:t>
      </w:r>
      <w:r w:rsidRPr="009F24C9">
        <w:rPr>
          <w:rFonts w:ascii="Arial" w:hAnsi="Arial" w:cs="Arial"/>
          <w:b/>
          <w:bCs/>
        </w:rPr>
        <w:t>[AI tool name]</w:t>
      </w:r>
      <w:r w:rsidRPr="009F24C9">
        <w:rPr>
          <w:rFonts w:ascii="Arial" w:hAnsi="Arial" w:cs="Arial"/>
        </w:rPr>
        <w:t xml:space="preserve"> (</w:t>
      </w:r>
      <w:r w:rsidRPr="009F24C9">
        <w:rPr>
          <w:rFonts w:ascii="Arial" w:hAnsi="Arial" w:cs="Arial"/>
          <w:b/>
          <w:bCs/>
        </w:rPr>
        <w:t>[AI tool URL]</w:t>
      </w:r>
      <w:r w:rsidRPr="009F24C9">
        <w:rPr>
          <w:rFonts w:ascii="Arial" w:hAnsi="Arial" w:cs="Arial"/>
        </w:rPr>
        <w:t xml:space="preserve">) on </w:t>
      </w:r>
      <w:r w:rsidRPr="009F24C9">
        <w:rPr>
          <w:rFonts w:ascii="Arial" w:hAnsi="Arial" w:cs="Arial"/>
          <w:b/>
          <w:bCs/>
        </w:rPr>
        <w:t>[date]</w:t>
      </w:r>
      <w:r w:rsidRPr="009F24C9">
        <w:rPr>
          <w:rFonts w:ascii="Arial" w:hAnsi="Arial" w:cs="Arial"/>
        </w:rPr>
        <w:t xml:space="preserve"> to support </w:t>
      </w:r>
      <w:r w:rsidRPr="009F24C9">
        <w:rPr>
          <w:rFonts w:ascii="Arial" w:hAnsi="Arial" w:cs="Arial"/>
          <w:b/>
          <w:bCs/>
        </w:rPr>
        <w:t>[state purpose – e.g. research / proofreading / none]</w:t>
      </w:r>
      <w:r w:rsidRPr="009F24C9">
        <w:rPr>
          <w:rFonts w:ascii="Arial" w:hAnsi="Arial" w:cs="Arial"/>
        </w:rPr>
        <w:t>.</w:t>
      </w:r>
    </w:p>
    <w:p w14:paraId="7F6F04D1" w14:textId="77777777" w:rsidR="00583D6E" w:rsidRPr="009F24C9" w:rsidRDefault="00583D6E" w:rsidP="00583D6E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Prompt(s) used (if applicable):</w:t>
      </w:r>
    </w:p>
    <w:p w14:paraId="6118D437" w14:textId="77777777" w:rsidR="00583D6E" w:rsidRPr="009F24C9" w:rsidRDefault="00583D6E" w:rsidP="00583D6E">
      <w:pPr>
        <w:numPr>
          <w:ilvl w:val="0"/>
          <w:numId w:val="1"/>
        </w:numPr>
        <w:rPr>
          <w:rFonts w:ascii="Arial" w:hAnsi="Arial" w:cs="Arial"/>
        </w:rPr>
      </w:pPr>
    </w:p>
    <w:p w14:paraId="1092196D" w14:textId="77777777" w:rsidR="00583D6E" w:rsidRPr="009F24C9" w:rsidRDefault="00583D6E" w:rsidP="00583D6E">
      <w:pPr>
        <w:rPr>
          <w:rFonts w:ascii="Arial" w:hAnsi="Arial" w:cs="Arial"/>
        </w:rPr>
        <w:sectPr w:rsidR="00583D6E" w:rsidRPr="009F24C9" w:rsidSect="00583D6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p w14:paraId="0529FEEB" w14:textId="77777777" w:rsidR="00583D6E" w:rsidRDefault="00583D6E" w:rsidP="00583D6E">
      <w:pPr>
        <w:rPr>
          <w:rFonts w:ascii="Arial" w:hAnsi="Arial" w:cs="Arial"/>
          <w:b/>
          <w:bCs/>
        </w:rPr>
      </w:pPr>
      <w:r w:rsidRPr="00583D6E">
        <w:rPr>
          <w:rFonts w:ascii="Arial" w:hAnsi="Arial" w:cs="Arial"/>
          <w:b/>
          <w:bCs/>
        </w:rPr>
        <w:lastRenderedPageBreak/>
        <w:t>Introduction (Approx. 150–200 words)</w:t>
      </w:r>
    </w:p>
    <w:p w14:paraId="1562766D" w14:textId="7F71099B" w:rsidR="003B3502" w:rsidRPr="008C1A4E" w:rsidRDefault="003B3502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>This reflective essay looks at my career journey so far and how I plan to develop in the future. I will reflect on my experiences working in a pub and in a care- home supporting elderly people. I will also discuss my recent decisions to start university to improve my future opportunities and personal development.</w:t>
      </w:r>
    </w:p>
    <w:p w14:paraId="129DF284" w14:textId="65A30114" w:rsidR="003B3502" w:rsidRPr="008C1A4E" w:rsidRDefault="003B3502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>The purpose of this reflection is to help me understand what I have learned from my experiences, identify my strengths and weaknesses, and think about the next steps in my career. Reflecting on my journey has helped me see how much I have grown and what areas I still need to improve</w:t>
      </w:r>
      <w:r w:rsidR="00D3114C" w:rsidRPr="008C1A4E">
        <w:rPr>
          <w:rFonts w:ascii="Arial" w:hAnsi="Arial" w:cs="Arial"/>
        </w:rPr>
        <w:t>.</w:t>
      </w:r>
    </w:p>
    <w:p w14:paraId="386710B2" w14:textId="2B533365" w:rsidR="003B3502" w:rsidRPr="008C1A4E" w:rsidRDefault="003B3502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>To structure this reflection, I will use Gibbs’ Reflective cycle. This model helps me think about what happened, how I felt, what went well, what challenges I faced, and what I can do differently in the future.</w:t>
      </w:r>
    </w:p>
    <w:p w14:paraId="56E1B7C4" w14:textId="640D76B4" w:rsidR="003B3502" w:rsidRPr="008C1A4E" w:rsidRDefault="003B3502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 xml:space="preserve"> I will also apply SWOT analysis, Myers-Briggs </w:t>
      </w:r>
      <w:r w:rsidR="00390048" w:rsidRPr="008C1A4E">
        <w:rPr>
          <w:rFonts w:ascii="Arial" w:hAnsi="Arial" w:cs="Arial"/>
        </w:rPr>
        <w:t>Theory, and</w:t>
      </w:r>
      <w:r w:rsidRPr="008C1A4E">
        <w:rPr>
          <w:rFonts w:ascii="Arial" w:hAnsi="Arial" w:cs="Arial"/>
        </w:rPr>
        <w:t xml:space="preserve"> Holland’s</w:t>
      </w:r>
      <w:r w:rsidR="00D3114C" w:rsidRPr="008C1A4E">
        <w:rPr>
          <w:rFonts w:ascii="Arial" w:hAnsi="Arial" w:cs="Arial"/>
        </w:rPr>
        <w:t xml:space="preserve"> Career Theory to</w:t>
      </w:r>
      <w:r w:rsidR="00834484" w:rsidRPr="008C1A4E">
        <w:rPr>
          <w:rFonts w:ascii="Arial" w:hAnsi="Arial" w:cs="Arial"/>
        </w:rPr>
        <w:t xml:space="preserve"> better understand my skills</w:t>
      </w:r>
      <w:r w:rsidR="00390048" w:rsidRPr="008C1A4E">
        <w:rPr>
          <w:rFonts w:ascii="Arial" w:hAnsi="Arial" w:cs="Arial"/>
        </w:rPr>
        <w:t>, personality and career goals.</w:t>
      </w:r>
    </w:p>
    <w:p w14:paraId="63F9D8C0" w14:textId="6B8FD7B2" w:rsidR="00583D6E" w:rsidRPr="00A73E19" w:rsidRDefault="00A73E19" w:rsidP="00A73E19">
      <w:pPr>
        <w:jc w:val="both"/>
        <w:rPr>
          <w:rFonts w:ascii="Arial" w:hAnsi="Arial" w:cs="Arial"/>
          <w:b/>
          <w:bCs/>
        </w:rPr>
      </w:pPr>
      <w:r w:rsidRPr="00A73E19">
        <w:rPr>
          <w:rFonts w:ascii="Arial" w:hAnsi="Arial" w:cs="Arial"/>
          <w:b/>
          <w:bCs/>
        </w:rPr>
        <w:t>1.</w:t>
      </w:r>
      <w:r>
        <w:rPr>
          <w:rFonts w:ascii="Arial" w:hAnsi="Arial" w:cs="Arial"/>
          <w:b/>
          <w:bCs/>
        </w:rPr>
        <w:t xml:space="preserve"> </w:t>
      </w:r>
      <w:r w:rsidR="00583D6E" w:rsidRPr="00A73E19">
        <w:rPr>
          <w:rFonts w:ascii="Arial" w:hAnsi="Arial" w:cs="Arial"/>
          <w:b/>
          <w:bCs/>
        </w:rPr>
        <w:t>Description (What happened?)</w:t>
      </w:r>
    </w:p>
    <w:p w14:paraId="500B78AD" w14:textId="24AE7EA7" w:rsidR="00390048" w:rsidRPr="008C1A4E" w:rsidRDefault="003F038F" w:rsidP="00A73E19">
      <w:pPr>
        <w:rPr>
          <w:rFonts w:ascii="Arial" w:hAnsi="Arial" w:cs="Arial"/>
        </w:rPr>
      </w:pPr>
      <w:r w:rsidRPr="008C1A4E">
        <w:rPr>
          <w:rFonts w:ascii="Arial" w:hAnsi="Arial" w:cs="Arial"/>
        </w:rPr>
        <w:t>My career journey has included working in a pub and working in</w:t>
      </w:r>
      <w:r w:rsidR="00A73E19" w:rsidRPr="008C1A4E">
        <w:rPr>
          <w:rFonts w:ascii="Arial" w:hAnsi="Arial" w:cs="Arial"/>
        </w:rPr>
        <w:t xml:space="preserve"> a care home with elderly residents.</w:t>
      </w:r>
      <w:r w:rsidR="00AD3390" w:rsidRPr="008C1A4E">
        <w:rPr>
          <w:rFonts w:ascii="Arial" w:hAnsi="Arial" w:cs="Arial"/>
        </w:rPr>
        <w:t xml:space="preserve"> Both job</w:t>
      </w:r>
      <w:r w:rsidR="00D415F4" w:rsidRPr="008C1A4E">
        <w:rPr>
          <w:rFonts w:ascii="Arial" w:hAnsi="Arial" w:cs="Arial"/>
        </w:rPr>
        <w:t>s have helped me build important skills and gain experience working with different types of people.</w:t>
      </w:r>
    </w:p>
    <w:p w14:paraId="37FEA859" w14:textId="27868371" w:rsidR="00D415F4" w:rsidRPr="008C1A4E" w:rsidRDefault="00D415F4" w:rsidP="00A73E19">
      <w:pPr>
        <w:rPr>
          <w:rFonts w:ascii="Arial" w:hAnsi="Arial" w:cs="Arial"/>
        </w:rPr>
      </w:pPr>
      <w:r w:rsidRPr="008C1A4E">
        <w:rPr>
          <w:rFonts w:ascii="Arial" w:hAnsi="Arial" w:cs="Arial"/>
        </w:rPr>
        <w:t>Working in a pub</w:t>
      </w:r>
      <w:r w:rsidR="00A20955" w:rsidRPr="008C1A4E">
        <w:rPr>
          <w:rFonts w:ascii="Arial" w:hAnsi="Arial" w:cs="Arial"/>
        </w:rPr>
        <w:t xml:space="preserve"> taught me how to communicate with customers, work under pressure</w:t>
      </w:r>
      <w:r w:rsidR="0071760C" w:rsidRPr="008C1A4E">
        <w:rPr>
          <w:rFonts w:ascii="Arial" w:hAnsi="Arial" w:cs="Arial"/>
        </w:rPr>
        <w:t>, and be part of a team. It was often busy, so I had to stay organised and mange my time well</w:t>
      </w:r>
      <w:r w:rsidR="00DE64B0" w:rsidRPr="008C1A4E">
        <w:rPr>
          <w:rFonts w:ascii="Arial" w:hAnsi="Arial" w:cs="Arial"/>
        </w:rPr>
        <w:t xml:space="preserve">. This experience helped me become more confident when speaking </w:t>
      </w:r>
      <w:r w:rsidR="00961105" w:rsidRPr="008C1A4E">
        <w:rPr>
          <w:rFonts w:ascii="Arial" w:hAnsi="Arial" w:cs="Arial"/>
        </w:rPr>
        <w:t>to people.</w:t>
      </w:r>
    </w:p>
    <w:p w14:paraId="7401CB23" w14:textId="653E49AC" w:rsidR="00961105" w:rsidRPr="008C1A4E" w:rsidRDefault="00961105" w:rsidP="00A73E19">
      <w:pPr>
        <w:rPr>
          <w:rFonts w:ascii="Arial" w:hAnsi="Arial" w:cs="Arial"/>
        </w:rPr>
      </w:pPr>
      <w:r w:rsidRPr="008C1A4E">
        <w:rPr>
          <w:rFonts w:ascii="Arial" w:hAnsi="Arial" w:cs="Arial"/>
        </w:rPr>
        <w:t xml:space="preserve"> I also worked in a care- home </w:t>
      </w:r>
      <w:r w:rsidR="00155117" w:rsidRPr="008C1A4E">
        <w:rPr>
          <w:rFonts w:ascii="Arial" w:hAnsi="Arial" w:cs="Arial"/>
        </w:rPr>
        <w:t xml:space="preserve">supporting elderly people. This role taught me patience, empathy and </w:t>
      </w:r>
      <w:r w:rsidR="00AC48FF" w:rsidRPr="008C1A4E">
        <w:rPr>
          <w:rFonts w:ascii="Arial" w:hAnsi="Arial" w:cs="Arial"/>
        </w:rPr>
        <w:t xml:space="preserve">responsibility. I enjoyed helping residents and making positive </w:t>
      </w:r>
      <w:r w:rsidR="00BD0023" w:rsidRPr="008C1A4E">
        <w:rPr>
          <w:rFonts w:ascii="Arial" w:hAnsi="Arial" w:cs="Arial"/>
        </w:rPr>
        <w:t>difference to their day. The experience showed me the impact of kindness</w:t>
      </w:r>
      <w:r w:rsidR="00DA159A" w:rsidRPr="008C1A4E">
        <w:rPr>
          <w:rFonts w:ascii="Arial" w:hAnsi="Arial" w:cs="Arial"/>
        </w:rPr>
        <w:t xml:space="preserve"> and good communication when working with</w:t>
      </w:r>
      <w:r w:rsidR="00CD6740" w:rsidRPr="008C1A4E">
        <w:rPr>
          <w:rFonts w:ascii="Arial" w:hAnsi="Arial" w:cs="Arial"/>
        </w:rPr>
        <w:t xml:space="preserve"> vulnerable people.</w:t>
      </w:r>
    </w:p>
    <w:p w14:paraId="06A83C63" w14:textId="1C2CD46D" w:rsidR="00AE2F2D" w:rsidRPr="008C1A4E" w:rsidRDefault="00CD6740" w:rsidP="00A73E19">
      <w:pPr>
        <w:rPr>
          <w:rFonts w:ascii="Arial" w:hAnsi="Arial" w:cs="Arial"/>
        </w:rPr>
      </w:pPr>
      <w:r w:rsidRPr="008C1A4E">
        <w:rPr>
          <w:rFonts w:ascii="Arial" w:hAnsi="Arial" w:cs="Arial"/>
        </w:rPr>
        <w:t>One of the biggest turning points in my journey was deciding to start university</w:t>
      </w:r>
      <w:r w:rsidR="004268FD" w:rsidRPr="008C1A4E">
        <w:rPr>
          <w:rFonts w:ascii="Arial" w:hAnsi="Arial" w:cs="Arial"/>
        </w:rPr>
        <w:t>. I wanted to improve myself, gain new qualifications and create</w:t>
      </w:r>
      <w:r w:rsidR="0028238E" w:rsidRPr="008C1A4E">
        <w:rPr>
          <w:rFonts w:ascii="Arial" w:hAnsi="Arial" w:cs="Arial"/>
        </w:rPr>
        <w:t xml:space="preserve"> more opportunities for my future career</w:t>
      </w:r>
      <w:r w:rsidR="00AE2F2D" w:rsidRPr="008C1A4E">
        <w:rPr>
          <w:rFonts w:ascii="Arial" w:hAnsi="Arial" w:cs="Arial"/>
        </w:rPr>
        <w:t>. Starting university has been a big change and has pushed me outside my comfort zone.</w:t>
      </w:r>
    </w:p>
    <w:p w14:paraId="2A4EC50E" w14:textId="1BAD21A0" w:rsidR="00AE2F2D" w:rsidRPr="008C1A4E" w:rsidRDefault="00AE2F2D" w:rsidP="00A73E19">
      <w:pPr>
        <w:rPr>
          <w:rFonts w:ascii="Arial" w:hAnsi="Arial" w:cs="Arial"/>
        </w:rPr>
      </w:pPr>
      <w:r w:rsidRPr="008C1A4E">
        <w:rPr>
          <w:rFonts w:ascii="Arial" w:hAnsi="Arial" w:cs="Arial"/>
        </w:rPr>
        <w:t xml:space="preserve">Another </w:t>
      </w:r>
      <w:r w:rsidR="003A622E" w:rsidRPr="008C1A4E">
        <w:rPr>
          <w:rFonts w:ascii="Arial" w:hAnsi="Arial" w:cs="Arial"/>
        </w:rPr>
        <w:t>important event was finding out that I am dyslexic. This helped me understand</w:t>
      </w:r>
      <w:r w:rsidR="009057F1" w:rsidRPr="008C1A4E">
        <w:rPr>
          <w:rFonts w:ascii="Arial" w:hAnsi="Arial" w:cs="Arial"/>
        </w:rPr>
        <w:t xml:space="preserve"> why I sometimes found reading, writing and studying more difficult than others. Although</w:t>
      </w:r>
      <w:r w:rsidR="005461D5" w:rsidRPr="008C1A4E">
        <w:rPr>
          <w:rFonts w:ascii="Arial" w:hAnsi="Arial" w:cs="Arial"/>
        </w:rPr>
        <w:t xml:space="preserve"> it has created challenges, it has also helped me access support and find new ways to learn.</w:t>
      </w:r>
    </w:p>
    <w:p w14:paraId="1250241F" w14:textId="77777777" w:rsidR="00961105" w:rsidRPr="00A73E19" w:rsidRDefault="00961105" w:rsidP="00A73E19">
      <w:pPr>
        <w:rPr>
          <w:rFonts w:ascii="Arial" w:hAnsi="Arial" w:cs="Arial"/>
          <w:b/>
          <w:bCs/>
        </w:rPr>
      </w:pPr>
    </w:p>
    <w:p w14:paraId="4E59B115" w14:textId="7C10F16D" w:rsidR="00583D6E" w:rsidRPr="008C1A4E" w:rsidRDefault="00583D6E" w:rsidP="00583D6E">
      <w:pPr>
        <w:rPr>
          <w:rFonts w:ascii="Arial" w:hAnsi="Arial" w:cs="Arial"/>
        </w:rPr>
      </w:pPr>
      <w:r w:rsidRPr="00583D6E">
        <w:rPr>
          <w:rFonts w:ascii="Arial" w:hAnsi="Arial" w:cs="Arial"/>
          <w:b/>
          <w:bCs/>
        </w:rPr>
        <w:t>2. Feelings (What were you thinking/feeling?)</w:t>
      </w:r>
    </w:p>
    <w:p w14:paraId="317CD45A" w14:textId="1DF2D460" w:rsidR="005461D5" w:rsidRPr="008C1A4E" w:rsidRDefault="004D5D77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lastRenderedPageBreak/>
        <w:t>Throughout my career journey I have experienced a mix of emotions</w:t>
      </w:r>
      <w:r w:rsidR="005A04DB" w:rsidRPr="008C1A4E">
        <w:rPr>
          <w:rFonts w:ascii="Arial" w:hAnsi="Arial" w:cs="Arial"/>
        </w:rPr>
        <w:t>.</w:t>
      </w:r>
      <w:r w:rsidR="00282FC0" w:rsidRPr="008C1A4E">
        <w:rPr>
          <w:rFonts w:ascii="Arial" w:hAnsi="Arial" w:cs="Arial"/>
        </w:rPr>
        <w:t xml:space="preserve"> When I fist started working in a pub</w:t>
      </w:r>
      <w:r w:rsidR="0082576F" w:rsidRPr="008C1A4E">
        <w:rPr>
          <w:rFonts w:ascii="Arial" w:hAnsi="Arial" w:cs="Arial"/>
        </w:rPr>
        <w:t xml:space="preserve">, I felt nervous because I had never worked in that type of environment </w:t>
      </w:r>
      <w:r w:rsidR="00C770BA" w:rsidRPr="008C1A4E">
        <w:rPr>
          <w:rFonts w:ascii="Arial" w:hAnsi="Arial" w:cs="Arial"/>
        </w:rPr>
        <w:t>before. I became more confident and comfortable speaking with customers and working with colleagues.</w:t>
      </w:r>
    </w:p>
    <w:p w14:paraId="6EFA4505" w14:textId="4BAC5AA1" w:rsidR="00183138" w:rsidRPr="008C1A4E" w:rsidRDefault="00183138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>Working in a care-home gave me a sense of pride and satisfaction.</w:t>
      </w:r>
      <w:r w:rsidR="007D721E" w:rsidRPr="008C1A4E">
        <w:rPr>
          <w:rFonts w:ascii="Arial" w:hAnsi="Arial" w:cs="Arial"/>
        </w:rPr>
        <w:t xml:space="preserve"> I enjoyed helping elderly residents and felt good knowing </w:t>
      </w:r>
      <w:r w:rsidR="00CB6683" w:rsidRPr="008C1A4E">
        <w:rPr>
          <w:rFonts w:ascii="Arial" w:hAnsi="Arial" w:cs="Arial"/>
        </w:rPr>
        <w:t>that I was making a positive impact on their lives. At times, the role could be emotionally challenging</w:t>
      </w:r>
      <w:r w:rsidR="001D0C44" w:rsidRPr="008C1A4E">
        <w:rPr>
          <w:rFonts w:ascii="Arial" w:hAnsi="Arial" w:cs="Arial"/>
        </w:rPr>
        <w:t>, but it also helped me become more understanding and compassionate.</w:t>
      </w:r>
    </w:p>
    <w:p w14:paraId="42F8C93B" w14:textId="78A0537D" w:rsidR="001D0C44" w:rsidRPr="008C1A4E" w:rsidRDefault="001D0C44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>Starting university brought</w:t>
      </w:r>
      <w:r w:rsidR="003A6504" w:rsidRPr="008C1A4E">
        <w:rPr>
          <w:rFonts w:ascii="Arial" w:hAnsi="Arial" w:cs="Arial"/>
        </w:rPr>
        <w:t xml:space="preserve"> both excitement and uncertainty. I was proud of myself for taking such a big step </w:t>
      </w:r>
      <w:r w:rsidR="000C4DDE" w:rsidRPr="008C1A4E">
        <w:rPr>
          <w:rFonts w:ascii="Arial" w:hAnsi="Arial" w:cs="Arial"/>
        </w:rPr>
        <w:t>towards improving my future, but I was also worried ab</w:t>
      </w:r>
      <w:r w:rsidR="00403532" w:rsidRPr="008C1A4E">
        <w:rPr>
          <w:rFonts w:ascii="Arial" w:hAnsi="Arial" w:cs="Arial"/>
        </w:rPr>
        <w:t>out whether I would be able to cope with the academic work.</w:t>
      </w:r>
      <w:r w:rsidR="00156564" w:rsidRPr="008C1A4E">
        <w:rPr>
          <w:rFonts w:ascii="Arial" w:hAnsi="Arial" w:cs="Arial"/>
        </w:rPr>
        <w:t xml:space="preserve"> Being older than most students and returning to education made me question my abilities at times.</w:t>
      </w:r>
    </w:p>
    <w:p w14:paraId="2B6A54A6" w14:textId="5E8E2956" w:rsidR="00156564" w:rsidRPr="008C1A4E" w:rsidRDefault="0061380F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 xml:space="preserve">Finding out that I am dyslexic was emotional. At </w:t>
      </w:r>
      <w:r w:rsidR="00E32A7D" w:rsidRPr="008C1A4E">
        <w:rPr>
          <w:rFonts w:ascii="Arial" w:hAnsi="Arial" w:cs="Arial"/>
        </w:rPr>
        <w:t>first,</w:t>
      </w:r>
      <w:r w:rsidRPr="008C1A4E">
        <w:rPr>
          <w:rFonts w:ascii="Arial" w:hAnsi="Arial" w:cs="Arial"/>
        </w:rPr>
        <w:t xml:space="preserve"> I felt frustrated </w:t>
      </w:r>
      <w:r w:rsidR="00895D8D" w:rsidRPr="008C1A4E">
        <w:rPr>
          <w:rFonts w:ascii="Arial" w:hAnsi="Arial" w:cs="Arial"/>
        </w:rPr>
        <w:t>because it explained many of the difficulties I had faced throughout education</w:t>
      </w:r>
      <w:r w:rsidR="009D1216" w:rsidRPr="008C1A4E">
        <w:rPr>
          <w:rFonts w:ascii="Arial" w:hAnsi="Arial" w:cs="Arial"/>
        </w:rPr>
        <w:t>. However, I also felt relieved because I finally understood why some tasks were harder for me</w:t>
      </w:r>
      <w:r w:rsidR="00E32A7D" w:rsidRPr="008C1A4E">
        <w:rPr>
          <w:rFonts w:ascii="Arial" w:hAnsi="Arial" w:cs="Arial"/>
        </w:rPr>
        <w:t>. Since then, I have felt more positive because I know</w:t>
      </w:r>
      <w:r w:rsidR="00BF5724" w:rsidRPr="008C1A4E">
        <w:rPr>
          <w:rFonts w:ascii="Arial" w:hAnsi="Arial" w:cs="Arial"/>
        </w:rPr>
        <w:t xml:space="preserve"> there is support available and that being dyslexic does not stop me </w:t>
      </w:r>
      <w:r w:rsidR="00905D6B" w:rsidRPr="008C1A4E">
        <w:rPr>
          <w:rFonts w:ascii="Arial" w:hAnsi="Arial" w:cs="Arial"/>
        </w:rPr>
        <w:t>from achieving my goals.</w:t>
      </w:r>
    </w:p>
    <w:p w14:paraId="68108ED4" w14:textId="77777777" w:rsidR="00C770BA" w:rsidRPr="00583D6E" w:rsidRDefault="00C770BA" w:rsidP="00583D6E">
      <w:pPr>
        <w:rPr>
          <w:rFonts w:ascii="Arial" w:hAnsi="Arial" w:cs="Arial"/>
          <w:b/>
          <w:bCs/>
        </w:rPr>
      </w:pPr>
    </w:p>
    <w:p w14:paraId="2757AFC7" w14:textId="12F9967A" w:rsidR="00583D6E" w:rsidRDefault="00583D6E" w:rsidP="00583D6E">
      <w:pPr>
        <w:rPr>
          <w:rFonts w:ascii="Arial" w:hAnsi="Arial" w:cs="Arial"/>
          <w:b/>
          <w:bCs/>
        </w:rPr>
      </w:pPr>
      <w:r w:rsidRPr="00583D6E">
        <w:rPr>
          <w:rFonts w:ascii="Arial" w:hAnsi="Arial" w:cs="Arial"/>
          <w:b/>
          <w:bCs/>
        </w:rPr>
        <w:t>3. Evalua</w:t>
      </w:r>
      <w:r w:rsidR="00905D6B">
        <w:rPr>
          <w:rFonts w:ascii="Arial" w:hAnsi="Arial" w:cs="Arial"/>
          <w:b/>
          <w:bCs/>
        </w:rPr>
        <w:t>t</w:t>
      </w:r>
      <w:r w:rsidRPr="00583D6E">
        <w:rPr>
          <w:rFonts w:ascii="Arial" w:hAnsi="Arial" w:cs="Arial"/>
          <w:b/>
          <w:bCs/>
        </w:rPr>
        <w:t>ion (What was good/bad?)</w:t>
      </w:r>
    </w:p>
    <w:p w14:paraId="25ECD00C" w14:textId="2146F9DE" w:rsidR="00905D6B" w:rsidRPr="008C1A4E" w:rsidRDefault="00430830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 xml:space="preserve">There have been many positive parts of my career journey so far. One of </w:t>
      </w:r>
      <w:r w:rsidR="00495925" w:rsidRPr="008C1A4E">
        <w:rPr>
          <w:rFonts w:ascii="Arial" w:hAnsi="Arial" w:cs="Arial"/>
        </w:rPr>
        <w:t>the biggest positive has been the skills</w:t>
      </w:r>
      <w:r w:rsidR="00093D05" w:rsidRPr="008C1A4E">
        <w:rPr>
          <w:rFonts w:ascii="Arial" w:hAnsi="Arial" w:cs="Arial"/>
        </w:rPr>
        <w:t xml:space="preserve"> I have gained from my jobs. Working in a pub improved my communication</w:t>
      </w:r>
      <w:r w:rsidR="00BE35E5" w:rsidRPr="008C1A4E">
        <w:rPr>
          <w:rFonts w:ascii="Arial" w:hAnsi="Arial" w:cs="Arial"/>
        </w:rPr>
        <w:t>, teamwork, and customer service skills. It also taught me how to</w:t>
      </w:r>
      <w:r w:rsidR="00A237F5" w:rsidRPr="008C1A4E">
        <w:rPr>
          <w:rFonts w:ascii="Arial" w:hAnsi="Arial" w:cs="Arial"/>
        </w:rPr>
        <w:t xml:space="preserve"> stay calm and work under pressure during busy periods.</w:t>
      </w:r>
    </w:p>
    <w:p w14:paraId="728A592F" w14:textId="47F92C7A" w:rsidR="00A237F5" w:rsidRPr="008C1A4E" w:rsidRDefault="00A237F5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>Working in a care-home was also</w:t>
      </w:r>
      <w:r w:rsidR="00125D01" w:rsidRPr="008C1A4E">
        <w:rPr>
          <w:rFonts w:ascii="Arial" w:hAnsi="Arial" w:cs="Arial"/>
        </w:rPr>
        <w:t xml:space="preserve"> a positive experience. It helped me become more patient, caring and understanding. I enjoyed building </w:t>
      </w:r>
      <w:r w:rsidR="00063A3D" w:rsidRPr="008C1A4E">
        <w:rPr>
          <w:rFonts w:ascii="Arial" w:hAnsi="Arial" w:cs="Arial"/>
        </w:rPr>
        <w:t>relationships with residents and supporting them in their daily lives. This role made</w:t>
      </w:r>
      <w:r w:rsidR="003068AE" w:rsidRPr="008C1A4E">
        <w:rPr>
          <w:rFonts w:ascii="Arial" w:hAnsi="Arial" w:cs="Arial"/>
        </w:rPr>
        <w:t xml:space="preserve"> </w:t>
      </w:r>
      <w:r w:rsidR="00063A3D" w:rsidRPr="008C1A4E">
        <w:rPr>
          <w:rFonts w:ascii="Arial" w:hAnsi="Arial" w:cs="Arial"/>
        </w:rPr>
        <w:t xml:space="preserve">me realise that I enjoy helping </w:t>
      </w:r>
      <w:r w:rsidR="003068AE" w:rsidRPr="008C1A4E">
        <w:rPr>
          <w:rFonts w:ascii="Arial" w:hAnsi="Arial" w:cs="Arial"/>
        </w:rPr>
        <w:t>people and making a difference.</w:t>
      </w:r>
    </w:p>
    <w:p w14:paraId="63623BF9" w14:textId="16FE7644" w:rsidR="003068AE" w:rsidRPr="008C1A4E" w:rsidRDefault="003068AE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>Starting university has also</w:t>
      </w:r>
      <w:r w:rsidR="002E3E9B" w:rsidRPr="008C1A4E">
        <w:rPr>
          <w:rFonts w:ascii="Arial" w:hAnsi="Arial" w:cs="Arial"/>
        </w:rPr>
        <w:t xml:space="preserve"> been a positive step. It shows that I am willing to </w:t>
      </w:r>
      <w:r w:rsidR="00F91E97" w:rsidRPr="008C1A4E">
        <w:rPr>
          <w:rFonts w:ascii="Arial" w:hAnsi="Arial" w:cs="Arial"/>
        </w:rPr>
        <w:t>challenge myself</w:t>
      </w:r>
      <w:r w:rsidR="00CB5F3F" w:rsidRPr="008C1A4E">
        <w:rPr>
          <w:rFonts w:ascii="Arial" w:hAnsi="Arial" w:cs="Arial"/>
        </w:rPr>
        <w:t xml:space="preserve"> and working towards a better</w:t>
      </w:r>
      <w:r w:rsidR="00E778C8" w:rsidRPr="008C1A4E">
        <w:rPr>
          <w:rFonts w:ascii="Arial" w:hAnsi="Arial" w:cs="Arial"/>
        </w:rPr>
        <w:t xml:space="preserve"> future. Although it has not always been easy</w:t>
      </w:r>
      <w:r w:rsidR="00590191" w:rsidRPr="008C1A4E">
        <w:rPr>
          <w:rFonts w:ascii="Arial" w:hAnsi="Arial" w:cs="Arial"/>
        </w:rPr>
        <w:t>, it has given me the chance to learn new skills and gain new qualifications.</w:t>
      </w:r>
    </w:p>
    <w:p w14:paraId="4FAED328" w14:textId="72964680" w:rsidR="00590191" w:rsidRPr="008C1A4E" w:rsidRDefault="00590191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>However, there have also been challenges. Adjusting to university life has sometimes been difficult</w:t>
      </w:r>
      <w:r w:rsidR="009354A4" w:rsidRPr="008C1A4E">
        <w:rPr>
          <w:rFonts w:ascii="Arial" w:hAnsi="Arial" w:cs="Arial"/>
        </w:rPr>
        <w:t xml:space="preserve">, especially balancing study with other </w:t>
      </w:r>
      <w:r w:rsidR="004E35AD" w:rsidRPr="008C1A4E">
        <w:rPr>
          <w:rFonts w:ascii="Arial" w:hAnsi="Arial" w:cs="Arial"/>
        </w:rPr>
        <w:t>responsibilities. Before I found out I was dyslexic</w:t>
      </w:r>
      <w:r w:rsidR="00FD566F" w:rsidRPr="008C1A4E">
        <w:rPr>
          <w:rFonts w:ascii="Arial" w:hAnsi="Arial" w:cs="Arial"/>
        </w:rPr>
        <w:t>, I often struggled with reading, writing and organis</w:t>
      </w:r>
      <w:r w:rsidR="00FB7B76" w:rsidRPr="008C1A4E">
        <w:rPr>
          <w:rFonts w:ascii="Arial" w:hAnsi="Arial" w:cs="Arial"/>
        </w:rPr>
        <w:t>ing my work. This sometimes affected my confidence.</w:t>
      </w:r>
    </w:p>
    <w:p w14:paraId="5E26F048" w14:textId="1258A322" w:rsidR="00FB7B76" w:rsidRPr="008C1A4E" w:rsidRDefault="005A3A56" w:rsidP="00583D6E">
      <w:pPr>
        <w:rPr>
          <w:rFonts w:ascii="Arial" w:hAnsi="Arial" w:cs="Arial"/>
        </w:rPr>
      </w:pPr>
      <w:r w:rsidRPr="008C1A4E">
        <w:rPr>
          <w:rFonts w:ascii="Arial" w:hAnsi="Arial" w:cs="Arial"/>
        </w:rPr>
        <w:t>Using SWOT analysis helped me identify</w:t>
      </w:r>
      <w:r w:rsidR="004E670D" w:rsidRPr="008C1A4E">
        <w:rPr>
          <w:rFonts w:ascii="Arial" w:hAnsi="Arial" w:cs="Arial"/>
        </w:rPr>
        <w:t xml:space="preserve"> my strengths and weaknesses. One strength I ide</w:t>
      </w:r>
      <w:r w:rsidR="004D440A" w:rsidRPr="008C1A4E">
        <w:rPr>
          <w:rFonts w:ascii="Arial" w:hAnsi="Arial" w:cs="Arial"/>
        </w:rPr>
        <w:t xml:space="preserve">ntified was my </w:t>
      </w:r>
      <w:r w:rsidR="00C62002" w:rsidRPr="008C1A4E">
        <w:rPr>
          <w:rFonts w:ascii="Arial" w:hAnsi="Arial" w:cs="Arial"/>
        </w:rPr>
        <w:t>commu</w:t>
      </w:r>
      <w:r w:rsidR="004D440A" w:rsidRPr="008C1A4E">
        <w:rPr>
          <w:rFonts w:ascii="Arial" w:hAnsi="Arial" w:cs="Arial"/>
        </w:rPr>
        <w:t>nication skills</w:t>
      </w:r>
      <w:r w:rsidR="0052219B" w:rsidRPr="008C1A4E">
        <w:rPr>
          <w:rFonts w:ascii="Arial" w:hAnsi="Arial" w:cs="Arial"/>
        </w:rPr>
        <w:t>, which I developed through working</w:t>
      </w:r>
      <w:r w:rsidR="00E02C45" w:rsidRPr="008C1A4E">
        <w:rPr>
          <w:rFonts w:ascii="Arial" w:hAnsi="Arial" w:cs="Arial"/>
        </w:rPr>
        <w:t xml:space="preserve"> </w:t>
      </w:r>
      <w:r w:rsidR="00E02C45" w:rsidRPr="008C1A4E">
        <w:rPr>
          <w:rFonts w:ascii="Arial" w:hAnsi="Arial" w:cs="Arial"/>
        </w:rPr>
        <w:lastRenderedPageBreak/>
        <w:t>with customers and elderly residents</w:t>
      </w:r>
      <w:r w:rsidR="00C62002" w:rsidRPr="008C1A4E">
        <w:rPr>
          <w:rFonts w:ascii="Arial" w:hAnsi="Arial" w:cs="Arial"/>
        </w:rPr>
        <w:t xml:space="preserve">. Another strength was my ability </w:t>
      </w:r>
      <w:r w:rsidR="00717273" w:rsidRPr="008C1A4E">
        <w:rPr>
          <w:rFonts w:ascii="Arial" w:hAnsi="Arial" w:cs="Arial"/>
        </w:rPr>
        <w:t>to work well with different people.</w:t>
      </w:r>
    </w:p>
    <w:p w14:paraId="1846F4F8" w14:textId="77777777" w:rsidR="008C1A4E" w:rsidRPr="008C1A4E" w:rsidRDefault="008B1390" w:rsidP="00DC38ED">
      <w:pPr>
        <w:rPr>
          <w:rFonts w:ascii="Arial" w:hAnsi="Arial" w:cs="Arial"/>
        </w:rPr>
      </w:pPr>
      <w:r w:rsidRPr="008C1A4E">
        <w:rPr>
          <w:rFonts w:ascii="Arial" w:hAnsi="Arial" w:cs="Arial"/>
        </w:rPr>
        <w:t>A weakness I identified was academic writing and organisation</w:t>
      </w:r>
      <w:r w:rsidR="009E017D" w:rsidRPr="008C1A4E">
        <w:rPr>
          <w:rFonts w:ascii="Arial" w:hAnsi="Arial" w:cs="Arial"/>
        </w:rPr>
        <w:t>. Since learning about my dyslexia, I have started</w:t>
      </w:r>
      <w:r w:rsidR="002668CF" w:rsidRPr="008C1A4E">
        <w:rPr>
          <w:rFonts w:ascii="Arial" w:hAnsi="Arial" w:cs="Arial"/>
        </w:rPr>
        <w:t xml:space="preserve"> to understand these challenges better and found ways</w:t>
      </w:r>
      <w:r w:rsidR="001D44D7" w:rsidRPr="008C1A4E">
        <w:rPr>
          <w:rFonts w:ascii="Arial" w:hAnsi="Arial" w:cs="Arial"/>
        </w:rPr>
        <w:t xml:space="preserve"> to manage them. Overall, the positives have helped me grow and develop</w:t>
      </w:r>
      <w:r w:rsidR="00581A96" w:rsidRPr="008C1A4E">
        <w:rPr>
          <w:rFonts w:ascii="Arial" w:hAnsi="Arial" w:cs="Arial"/>
        </w:rPr>
        <w:t xml:space="preserve"> despite the difficulties.</w:t>
      </w:r>
    </w:p>
    <w:p w14:paraId="295815AD" w14:textId="590E6509" w:rsidR="00581A96" w:rsidRPr="00DC38ED" w:rsidRDefault="00583D6E" w:rsidP="00DC38ED">
      <w:pPr>
        <w:rPr>
          <w:rFonts w:ascii="Arial" w:hAnsi="Arial" w:cs="Arial"/>
        </w:rPr>
      </w:pPr>
      <w:r w:rsidRPr="00DC38ED">
        <w:rPr>
          <w:rFonts w:ascii="Arial" w:hAnsi="Arial" w:cs="Arial"/>
          <w:b/>
          <w:bCs/>
        </w:rPr>
        <w:t>Analysis (What does it mean?)</w:t>
      </w:r>
    </w:p>
    <w:p w14:paraId="5121602D" w14:textId="00009C17" w:rsidR="00581A96" w:rsidRPr="008C1A4E" w:rsidRDefault="00581A96" w:rsidP="00581A96">
      <w:pPr>
        <w:jc w:val="both"/>
        <w:rPr>
          <w:rFonts w:ascii="Arial" w:hAnsi="Arial" w:cs="Arial"/>
        </w:rPr>
      </w:pPr>
      <w:r w:rsidRPr="008C1A4E">
        <w:rPr>
          <w:rFonts w:ascii="Arial" w:hAnsi="Arial" w:cs="Arial"/>
        </w:rPr>
        <w:t>The theories used in this reflection helped me understand myself and my career journey better.</w:t>
      </w:r>
    </w:p>
    <w:p w14:paraId="4B657927" w14:textId="19C6E2A5" w:rsidR="00984DAA" w:rsidRPr="00CE2916" w:rsidRDefault="00984DAA" w:rsidP="00CE2916">
      <w:pPr>
        <w:pStyle w:val="ListParagraph"/>
        <w:numPr>
          <w:ilvl w:val="0"/>
          <w:numId w:val="20"/>
        </w:numPr>
        <w:rPr>
          <w:rFonts w:ascii="Arial" w:hAnsi="Arial" w:cs="Arial"/>
          <w:b/>
          <w:bCs/>
        </w:rPr>
      </w:pPr>
      <w:r w:rsidRPr="00CE2916">
        <w:rPr>
          <w:rFonts w:ascii="Arial" w:hAnsi="Arial" w:cs="Arial"/>
          <w:b/>
          <w:bCs/>
        </w:rPr>
        <w:t>SWOT Analysis</w:t>
      </w:r>
    </w:p>
    <w:p w14:paraId="2E08919C" w14:textId="7F6F399B" w:rsidR="00CE2916" w:rsidRPr="00DC38ED" w:rsidRDefault="00CE2916" w:rsidP="00CE2916">
      <w:pPr>
        <w:rPr>
          <w:rFonts w:ascii="Arial" w:hAnsi="Arial" w:cs="Arial"/>
        </w:rPr>
      </w:pPr>
      <w:r w:rsidRPr="00DC38ED">
        <w:rPr>
          <w:rFonts w:ascii="Arial" w:hAnsi="Arial" w:cs="Arial"/>
        </w:rPr>
        <w:t>The SWOT analysis helped me identify my strength and weaknesses</w:t>
      </w:r>
      <w:r w:rsidR="00AE797B" w:rsidRPr="00DC38ED">
        <w:rPr>
          <w:rFonts w:ascii="Arial" w:hAnsi="Arial" w:cs="Arial"/>
        </w:rPr>
        <w:t>. My strengths include communication, patience</w:t>
      </w:r>
      <w:r w:rsidR="00030EA2" w:rsidRPr="00DC38ED">
        <w:rPr>
          <w:rFonts w:ascii="Arial" w:hAnsi="Arial" w:cs="Arial"/>
        </w:rPr>
        <w:t>, and caring for others. These skills were developed through my work in both</w:t>
      </w:r>
      <w:r w:rsidR="00A50613" w:rsidRPr="00DC38ED">
        <w:rPr>
          <w:rFonts w:ascii="Arial" w:hAnsi="Arial" w:cs="Arial"/>
        </w:rPr>
        <w:t xml:space="preserve"> the pub and care-home. The SWOT analysis also highlighted weaknesses such as academic </w:t>
      </w:r>
      <w:r w:rsidR="0009286B" w:rsidRPr="00DC38ED">
        <w:rPr>
          <w:rFonts w:ascii="Arial" w:hAnsi="Arial" w:cs="Arial"/>
        </w:rPr>
        <w:t>writing, organisatio</w:t>
      </w:r>
      <w:r w:rsidR="00935F91" w:rsidRPr="00DC38ED">
        <w:rPr>
          <w:rFonts w:ascii="Arial" w:hAnsi="Arial" w:cs="Arial"/>
        </w:rPr>
        <w:t xml:space="preserve">n </w:t>
      </w:r>
      <w:r w:rsidR="0009286B" w:rsidRPr="00DC38ED">
        <w:rPr>
          <w:rFonts w:ascii="Arial" w:hAnsi="Arial" w:cs="Arial"/>
        </w:rPr>
        <w:t xml:space="preserve">and confidence in some learning </w:t>
      </w:r>
      <w:r w:rsidR="00935F91" w:rsidRPr="00DC38ED">
        <w:rPr>
          <w:rFonts w:ascii="Arial" w:hAnsi="Arial" w:cs="Arial"/>
        </w:rPr>
        <w:t>situations. Since finding out about my dyslexia</w:t>
      </w:r>
      <w:r w:rsidR="005D560C" w:rsidRPr="00DC38ED">
        <w:rPr>
          <w:rFonts w:ascii="Arial" w:hAnsi="Arial" w:cs="Arial"/>
        </w:rPr>
        <w:t xml:space="preserve"> I have realised that these challenges can be improved with support and practice</w:t>
      </w:r>
      <w:r w:rsidR="007E0FA9" w:rsidRPr="00DC38ED">
        <w:rPr>
          <w:rFonts w:ascii="Arial" w:hAnsi="Arial" w:cs="Arial"/>
        </w:rPr>
        <w:t>.</w:t>
      </w:r>
    </w:p>
    <w:p w14:paraId="6B7C4D28" w14:textId="570B486D" w:rsidR="00984DAA" w:rsidRDefault="00984DAA" w:rsidP="00CE2916">
      <w:pPr>
        <w:rPr>
          <w:rFonts w:ascii="Arial" w:hAnsi="Arial" w:cs="Arial"/>
          <w:b/>
          <w:bCs/>
        </w:rPr>
      </w:pPr>
      <w:r w:rsidRPr="00984DAA">
        <w:rPr>
          <w:rFonts w:ascii="Arial" w:hAnsi="Arial" w:cs="Arial"/>
          <w:b/>
          <w:bCs/>
        </w:rPr>
        <w:t>(2) Myers-Briggs</w:t>
      </w:r>
    </w:p>
    <w:p w14:paraId="02CB48D2" w14:textId="1C23A830" w:rsidR="007E0FA9" w:rsidRPr="00DC38ED" w:rsidRDefault="007E0FA9" w:rsidP="00CE2916">
      <w:pPr>
        <w:rPr>
          <w:rFonts w:ascii="Arial" w:hAnsi="Arial" w:cs="Arial"/>
        </w:rPr>
      </w:pPr>
      <w:r w:rsidRPr="00DC38ED">
        <w:rPr>
          <w:rFonts w:ascii="Arial" w:hAnsi="Arial" w:cs="Arial"/>
        </w:rPr>
        <w:t xml:space="preserve">Myers-Briggs Theory focuses on personality. Although I have not completed a full Myes-Briggs assessment, my </w:t>
      </w:r>
      <w:r w:rsidR="007D7D0D" w:rsidRPr="00DC38ED">
        <w:rPr>
          <w:rFonts w:ascii="Arial" w:hAnsi="Arial" w:cs="Arial"/>
        </w:rPr>
        <w:t>experiences suggest that I enjoy working with people and building relationships.</w:t>
      </w:r>
      <w:r w:rsidR="006D7F18" w:rsidRPr="00DC38ED">
        <w:rPr>
          <w:rFonts w:ascii="Arial" w:hAnsi="Arial" w:cs="Arial"/>
        </w:rPr>
        <w:t xml:space="preserve"> This explains</w:t>
      </w:r>
      <w:r w:rsidR="007D0A10" w:rsidRPr="00DC38ED">
        <w:rPr>
          <w:rFonts w:ascii="Arial" w:hAnsi="Arial" w:cs="Arial"/>
        </w:rPr>
        <w:t xml:space="preserve"> why I enjoyed both customer service </w:t>
      </w:r>
      <w:r w:rsidR="009E632E" w:rsidRPr="00DC38ED">
        <w:rPr>
          <w:rFonts w:ascii="Arial" w:hAnsi="Arial" w:cs="Arial"/>
        </w:rPr>
        <w:t>an</w:t>
      </w:r>
      <w:r w:rsidR="007D0A10" w:rsidRPr="00DC38ED">
        <w:rPr>
          <w:rFonts w:ascii="Arial" w:hAnsi="Arial" w:cs="Arial"/>
        </w:rPr>
        <w:t>d care work. I like roles where I can interact with others, support people and work as part of a team.</w:t>
      </w:r>
    </w:p>
    <w:p w14:paraId="6BE4FBB2" w14:textId="77777777" w:rsidR="00984DAA" w:rsidRDefault="00984DAA" w:rsidP="00984DAA">
      <w:pPr>
        <w:rPr>
          <w:rFonts w:ascii="Arial" w:hAnsi="Arial" w:cs="Arial"/>
          <w:b/>
          <w:bCs/>
        </w:rPr>
      </w:pPr>
      <w:r w:rsidRPr="00984DAA">
        <w:rPr>
          <w:rFonts w:ascii="Arial" w:hAnsi="Arial" w:cs="Arial"/>
          <w:b/>
          <w:bCs/>
        </w:rPr>
        <w:t>(3) Holland’s Career Theory</w:t>
      </w:r>
    </w:p>
    <w:p w14:paraId="5D6D39BA" w14:textId="313B269C" w:rsidR="00682DA3" w:rsidRPr="00DC38ED" w:rsidRDefault="00682DA3" w:rsidP="00984DAA">
      <w:pPr>
        <w:rPr>
          <w:rFonts w:ascii="Arial" w:hAnsi="Arial" w:cs="Arial"/>
        </w:rPr>
      </w:pPr>
      <w:r w:rsidRPr="00DC38ED">
        <w:rPr>
          <w:rFonts w:ascii="Arial" w:hAnsi="Arial" w:cs="Arial"/>
        </w:rPr>
        <w:t xml:space="preserve">Holland’s career theory suggest that people are happier in jobs that match their interest </w:t>
      </w:r>
      <w:r w:rsidR="007A283B" w:rsidRPr="00DC38ED">
        <w:rPr>
          <w:rFonts w:ascii="Arial" w:hAnsi="Arial" w:cs="Arial"/>
        </w:rPr>
        <w:t xml:space="preserve">and personality. Looking at my </w:t>
      </w:r>
      <w:r w:rsidR="00543462" w:rsidRPr="00DC38ED">
        <w:rPr>
          <w:rFonts w:ascii="Arial" w:hAnsi="Arial" w:cs="Arial"/>
        </w:rPr>
        <w:t xml:space="preserve">experiences, I believe I am suited to people focused careers. My work in the care-home was particularly </w:t>
      </w:r>
      <w:r w:rsidR="00A42DE6" w:rsidRPr="00DC38ED">
        <w:rPr>
          <w:rFonts w:ascii="Arial" w:hAnsi="Arial" w:cs="Arial"/>
        </w:rPr>
        <w:t>rewarding because I enjoyed helping residents and supporting their wellbeing.</w:t>
      </w:r>
    </w:p>
    <w:p w14:paraId="01F1B775" w14:textId="61847882" w:rsidR="00A42DE6" w:rsidRPr="00DC38ED" w:rsidRDefault="00A42DE6" w:rsidP="00984DAA">
      <w:pPr>
        <w:rPr>
          <w:rFonts w:ascii="Arial" w:hAnsi="Arial" w:cs="Arial"/>
        </w:rPr>
      </w:pPr>
      <w:r w:rsidRPr="00DC38ED">
        <w:rPr>
          <w:rFonts w:ascii="Arial" w:hAnsi="Arial" w:cs="Arial"/>
        </w:rPr>
        <w:t>These theories</w:t>
      </w:r>
      <w:r w:rsidR="00B05754" w:rsidRPr="00DC38ED">
        <w:rPr>
          <w:rFonts w:ascii="Arial" w:hAnsi="Arial" w:cs="Arial"/>
        </w:rPr>
        <w:t xml:space="preserve"> also explain why some parts of my work felt more enjoyable than others. I prefer</w:t>
      </w:r>
      <w:r w:rsidR="009E632E" w:rsidRPr="00DC38ED">
        <w:rPr>
          <w:rFonts w:ascii="Arial" w:hAnsi="Arial" w:cs="Arial"/>
        </w:rPr>
        <w:t>red tasks that involved</w:t>
      </w:r>
      <w:r w:rsidR="00A03790" w:rsidRPr="00DC38ED">
        <w:rPr>
          <w:rFonts w:ascii="Arial" w:hAnsi="Arial" w:cs="Arial"/>
        </w:rPr>
        <w:t xml:space="preserve"> working with people rather than spending lon</w:t>
      </w:r>
      <w:r w:rsidR="007817CD" w:rsidRPr="00DC38ED">
        <w:rPr>
          <w:rFonts w:ascii="Arial" w:hAnsi="Arial" w:cs="Arial"/>
        </w:rPr>
        <w:t>g periods</w:t>
      </w:r>
      <w:r w:rsidR="00EC3812" w:rsidRPr="00DC38ED">
        <w:rPr>
          <w:rFonts w:ascii="Arial" w:hAnsi="Arial" w:cs="Arial"/>
        </w:rPr>
        <w:t xml:space="preserve"> working alone. This suggests that future careers involving </w:t>
      </w:r>
      <w:r w:rsidR="0050746D" w:rsidRPr="00DC38ED">
        <w:rPr>
          <w:rFonts w:ascii="Arial" w:hAnsi="Arial" w:cs="Arial"/>
        </w:rPr>
        <w:t>communication, support or care may be a good fit for me</w:t>
      </w:r>
      <w:r w:rsidR="0062554A" w:rsidRPr="00DC38ED">
        <w:rPr>
          <w:rFonts w:ascii="Arial" w:hAnsi="Arial" w:cs="Arial"/>
        </w:rPr>
        <w:t>.</w:t>
      </w:r>
    </w:p>
    <w:p w14:paraId="02736546" w14:textId="2B161CF4" w:rsidR="0062554A" w:rsidRPr="00DC38ED" w:rsidRDefault="0062554A" w:rsidP="00984DAA">
      <w:pPr>
        <w:rPr>
          <w:rFonts w:ascii="Arial" w:hAnsi="Arial" w:cs="Arial"/>
        </w:rPr>
      </w:pPr>
      <w:r w:rsidRPr="00DC38ED">
        <w:rPr>
          <w:rFonts w:ascii="Arial" w:hAnsi="Arial" w:cs="Arial"/>
        </w:rPr>
        <w:t>The theories have also helped me understand that my dyslexia does not define</w:t>
      </w:r>
      <w:r w:rsidR="0017403D" w:rsidRPr="00DC38ED">
        <w:rPr>
          <w:rFonts w:ascii="Arial" w:hAnsi="Arial" w:cs="Arial"/>
        </w:rPr>
        <w:t xml:space="preserve"> what I can achieve. Instead, it highlights areas where I may need different learning strategies</w:t>
      </w:r>
      <w:r w:rsidR="000A6E13" w:rsidRPr="00DC38ED">
        <w:rPr>
          <w:rFonts w:ascii="Arial" w:hAnsi="Arial" w:cs="Arial"/>
        </w:rPr>
        <w:t xml:space="preserve"> or extra support. By understanding</w:t>
      </w:r>
      <w:r w:rsidR="00244D82" w:rsidRPr="00DC38ED">
        <w:rPr>
          <w:rFonts w:ascii="Arial" w:hAnsi="Arial" w:cs="Arial"/>
        </w:rPr>
        <w:t xml:space="preserve"> both my strengths and weaknesses, I can make better decisions about my future career and personal development.</w:t>
      </w:r>
    </w:p>
    <w:p w14:paraId="5C3B8556" w14:textId="3EF5E6A6" w:rsidR="00244D82" w:rsidRPr="00DC38ED" w:rsidRDefault="00244D82" w:rsidP="00984DAA">
      <w:pPr>
        <w:rPr>
          <w:rFonts w:ascii="Arial" w:hAnsi="Arial" w:cs="Arial"/>
        </w:rPr>
      </w:pPr>
      <w:r w:rsidRPr="00DC38ED">
        <w:rPr>
          <w:rFonts w:ascii="Arial" w:hAnsi="Arial" w:cs="Arial"/>
        </w:rPr>
        <w:t>Overall, these theories have helped me understand who I am, what I am good at</w:t>
      </w:r>
      <w:r w:rsidR="009F75D7" w:rsidRPr="00DC38ED">
        <w:rPr>
          <w:rFonts w:ascii="Arial" w:hAnsi="Arial" w:cs="Arial"/>
        </w:rPr>
        <w:t xml:space="preserve"> and what areas I still need to improve.</w:t>
      </w:r>
    </w:p>
    <w:p w14:paraId="180849A3" w14:textId="635E92EA" w:rsidR="00984DAA" w:rsidRPr="00583D6E" w:rsidRDefault="00984DAA" w:rsidP="00984DAA">
      <w:pPr>
        <w:rPr>
          <w:rFonts w:ascii="Arial" w:hAnsi="Arial" w:cs="Arial"/>
        </w:rPr>
      </w:pPr>
    </w:p>
    <w:p w14:paraId="442ECC0C" w14:textId="06023B5F" w:rsidR="00583D6E" w:rsidRDefault="00583D6E" w:rsidP="00583D6E">
      <w:pPr>
        <w:rPr>
          <w:rFonts w:ascii="Arial" w:hAnsi="Arial" w:cs="Arial"/>
          <w:b/>
          <w:bCs/>
        </w:rPr>
      </w:pPr>
      <w:r w:rsidRPr="00984DAA">
        <w:rPr>
          <w:rFonts w:ascii="Arial" w:hAnsi="Arial" w:cs="Arial"/>
          <w:b/>
          <w:bCs/>
        </w:rPr>
        <w:t xml:space="preserve">5. </w:t>
      </w:r>
      <w:r w:rsidRPr="00583D6E">
        <w:rPr>
          <w:rFonts w:ascii="Arial" w:hAnsi="Arial" w:cs="Arial"/>
          <w:b/>
          <w:bCs/>
        </w:rPr>
        <w:t>Conclusion (What have you learned?)</w:t>
      </w:r>
    </w:p>
    <w:p w14:paraId="643839BF" w14:textId="2007D600" w:rsidR="009F75D7" w:rsidRPr="00DC38ED" w:rsidRDefault="00CE2ADB" w:rsidP="00583D6E">
      <w:pPr>
        <w:rPr>
          <w:rFonts w:ascii="Arial" w:hAnsi="Arial" w:cs="Arial"/>
        </w:rPr>
      </w:pPr>
      <w:r w:rsidRPr="00DC38ED">
        <w:rPr>
          <w:rFonts w:ascii="Arial" w:hAnsi="Arial" w:cs="Arial"/>
        </w:rPr>
        <w:t xml:space="preserve">This reflection has helped me understand how much I have </w:t>
      </w:r>
      <w:r w:rsidR="0054780E" w:rsidRPr="00DC38ED">
        <w:rPr>
          <w:rFonts w:ascii="Arial" w:hAnsi="Arial" w:cs="Arial"/>
        </w:rPr>
        <w:t xml:space="preserve">learned from my work and education experiences. Working in a pub and care home has </w:t>
      </w:r>
      <w:r w:rsidR="0086622A" w:rsidRPr="00DC38ED">
        <w:rPr>
          <w:rFonts w:ascii="Arial" w:hAnsi="Arial" w:cs="Arial"/>
        </w:rPr>
        <w:t>helped me develop important skills such as</w:t>
      </w:r>
      <w:r w:rsidR="00AF1FD1" w:rsidRPr="00DC38ED">
        <w:rPr>
          <w:rFonts w:ascii="Arial" w:hAnsi="Arial" w:cs="Arial"/>
        </w:rPr>
        <w:t xml:space="preserve"> communication, teamwork, patience and responsibility</w:t>
      </w:r>
      <w:r w:rsidR="002D68ED" w:rsidRPr="00DC38ED">
        <w:rPr>
          <w:rFonts w:ascii="Arial" w:hAnsi="Arial" w:cs="Arial"/>
        </w:rPr>
        <w:t>.</w:t>
      </w:r>
    </w:p>
    <w:p w14:paraId="6F97ABC2" w14:textId="3BE895A5" w:rsidR="002D68ED" w:rsidRPr="00DC38ED" w:rsidRDefault="002D68ED" w:rsidP="00583D6E">
      <w:pPr>
        <w:rPr>
          <w:rFonts w:ascii="Arial" w:hAnsi="Arial" w:cs="Arial"/>
        </w:rPr>
      </w:pPr>
      <w:r w:rsidRPr="00DC38ED">
        <w:rPr>
          <w:rFonts w:ascii="Arial" w:hAnsi="Arial" w:cs="Arial"/>
        </w:rPr>
        <w:t>One of the biggest thing</w:t>
      </w:r>
      <w:r w:rsidR="00B33D1F" w:rsidRPr="00DC38ED">
        <w:rPr>
          <w:rFonts w:ascii="Arial" w:hAnsi="Arial" w:cs="Arial"/>
        </w:rPr>
        <w:t>s</w:t>
      </w:r>
      <w:r w:rsidRPr="00DC38ED">
        <w:rPr>
          <w:rFonts w:ascii="Arial" w:hAnsi="Arial" w:cs="Arial"/>
        </w:rPr>
        <w:t xml:space="preserve"> I have learned about myself</w:t>
      </w:r>
      <w:r w:rsidR="00BF7F39" w:rsidRPr="00DC38ED">
        <w:rPr>
          <w:rFonts w:ascii="Arial" w:hAnsi="Arial" w:cs="Arial"/>
        </w:rPr>
        <w:t xml:space="preserve"> is that I enjoy working with </w:t>
      </w:r>
      <w:r w:rsidR="00B33D1F" w:rsidRPr="00DC38ED">
        <w:rPr>
          <w:rFonts w:ascii="Arial" w:hAnsi="Arial" w:cs="Arial"/>
        </w:rPr>
        <w:t xml:space="preserve">people and helping others. Both jobs have shown me that I am able to build </w:t>
      </w:r>
      <w:r w:rsidR="0081743A" w:rsidRPr="00DC38ED">
        <w:rPr>
          <w:rFonts w:ascii="Arial" w:hAnsi="Arial" w:cs="Arial"/>
        </w:rPr>
        <w:t>good relationships and work well as part of a team.</w:t>
      </w:r>
    </w:p>
    <w:p w14:paraId="73477099" w14:textId="0112AF8C" w:rsidR="0081743A" w:rsidRPr="00DC38ED" w:rsidRDefault="0081743A" w:rsidP="00583D6E">
      <w:pPr>
        <w:rPr>
          <w:rFonts w:ascii="Arial" w:hAnsi="Arial" w:cs="Arial"/>
        </w:rPr>
      </w:pPr>
      <w:r w:rsidRPr="00DC38ED">
        <w:rPr>
          <w:rFonts w:ascii="Arial" w:hAnsi="Arial" w:cs="Arial"/>
        </w:rPr>
        <w:t xml:space="preserve">Starting university was a big step and has helped me grow </w:t>
      </w:r>
      <w:r w:rsidR="00D64927" w:rsidRPr="00DC38ED">
        <w:rPr>
          <w:rFonts w:ascii="Arial" w:hAnsi="Arial" w:cs="Arial"/>
        </w:rPr>
        <w:t xml:space="preserve">in </w:t>
      </w:r>
      <w:r w:rsidRPr="00DC38ED">
        <w:rPr>
          <w:rFonts w:ascii="Arial" w:hAnsi="Arial" w:cs="Arial"/>
        </w:rPr>
        <w:t>confidence</w:t>
      </w:r>
      <w:r w:rsidR="00D64927" w:rsidRPr="00DC38ED">
        <w:rPr>
          <w:rFonts w:ascii="Arial" w:hAnsi="Arial" w:cs="Arial"/>
        </w:rPr>
        <w:t>. It has shown me that I am willing to challenge myself and work towards a better future.</w:t>
      </w:r>
      <w:r w:rsidR="00436878" w:rsidRPr="00DC38ED">
        <w:rPr>
          <w:rFonts w:ascii="Arial" w:hAnsi="Arial" w:cs="Arial"/>
        </w:rPr>
        <w:t xml:space="preserve"> Finding out that I am dyslexic has also</w:t>
      </w:r>
      <w:r w:rsidR="00EF3BD8" w:rsidRPr="00DC38ED">
        <w:rPr>
          <w:rFonts w:ascii="Arial" w:hAnsi="Arial" w:cs="Arial"/>
        </w:rPr>
        <w:t xml:space="preserve"> helped me understand some of the difficulties I have faced in education. It </w:t>
      </w:r>
      <w:r w:rsidR="00B06485" w:rsidRPr="00DC38ED">
        <w:rPr>
          <w:rFonts w:ascii="Arial" w:hAnsi="Arial" w:cs="Arial"/>
        </w:rPr>
        <w:t>has encouraged me to seek support and develop new ways of learning.</w:t>
      </w:r>
    </w:p>
    <w:p w14:paraId="2B670224" w14:textId="3172BAE1" w:rsidR="00B06485" w:rsidRPr="00DC38ED" w:rsidRDefault="00B06485" w:rsidP="00583D6E">
      <w:pPr>
        <w:rPr>
          <w:rFonts w:ascii="Arial" w:hAnsi="Arial" w:cs="Arial"/>
        </w:rPr>
      </w:pPr>
      <w:r w:rsidRPr="00DC38ED">
        <w:rPr>
          <w:rFonts w:ascii="Arial" w:hAnsi="Arial" w:cs="Arial"/>
        </w:rPr>
        <w:t>Overall, I now have</w:t>
      </w:r>
      <w:r w:rsidR="00A9667C" w:rsidRPr="00DC38ED">
        <w:rPr>
          <w:rFonts w:ascii="Arial" w:hAnsi="Arial" w:cs="Arial"/>
        </w:rPr>
        <w:t xml:space="preserve"> better understanding of my strengths, weaknesses and career interests</w:t>
      </w:r>
      <w:r w:rsidR="00022C98" w:rsidRPr="00DC38ED">
        <w:rPr>
          <w:rFonts w:ascii="Arial" w:hAnsi="Arial" w:cs="Arial"/>
        </w:rPr>
        <w:t xml:space="preserve">. This reflection has helped me see that my experiences have prepared me </w:t>
      </w:r>
      <w:r w:rsidR="00591658" w:rsidRPr="00DC38ED">
        <w:rPr>
          <w:rFonts w:ascii="Arial" w:hAnsi="Arial" w:cs="Arial"/>
        </w:rPr>
        <w:t xml:space="preserve">for </w:t>
      </w:r>
      <w:r w:rsidR="00264F13" w:rsidRPr="00DC38ED">
        <w:rPr>
          <w:rFonts w:ascii="Arial" w:hAnsi="Arial" w:cs="Arial"/>
        </w:rPr>
        <w:t>f</w:t>
      </w:r>
      <w:r w:rsidR="00591658" w:rsidRPr="00DC38ED">
        <w:rPr>
          <w:rFonts w:ascii="Arial" w:hAnsi="Arial" w:cs="Arial"/>
        </w:rPr>
        <w:t>uture opportunities and that continued l</w:t>
      </w:r>
      <w:r w:rsidR="00264F13" w:rsidRPr="00DC38ED">
        <w:rPr>
          <w:rFonts w:ascii="Arial" w:hAnsi="Arial" w:cs="Arial"/>
        </w:rPr>
        <w:t>earning and development will help me achieve my career goals.</w:t>
      </w:r>
    </w:p>
    <w:p w14:paraId="22B2A319" w14:textId="53B10928" w:rsidR="00583D6E" w:rsidRPr="00984DAA" w:rsidRDefault="00583D6E" w:rsidP="00583D6E">
      <w:pPr>
        <w:rPr>
          <w:rFonts w:ascii="Arial" w:hAnsi="Arial" w:cs="Arial"/>
          <w:b/>
          <w:bCs/>
        </w:rPr>
      </w:pPr>
      <w:r w:rsidRPr="00984DAA">
        <w:rPr>
          <w:rFonts w:ascii="Arial" w:hAnsi="Arial" w:cs="Arial"/>
          <w:b/>
          <w:bCs/>
        </w:rPr>
        <w:t>6. Action Plan (What will you do next?)</w:t>
      </w:r>
    </w:p>
    <w:p w14:paraId="3A27BEC3" w14:textId="77777777" w:rsidR="00583D6E" w:rsidRPr="00984DAA" w:rsidRDefault="00583D6E" w:rsidP="00583D6E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984DAA">
        <w:rPr>
          <w:rFonts w:ascii="Arial" w:eastAsia="Times New Roman" w:hAnsi="Arial" w:cs="Arial"/>
          <w:kern w:val="0"/>
          <w14:ligatures w14:val="none"/>
        </w:rPr>
        <w:t>Create a table like this:</w:t>
      </w: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702"/>
        <w:gridCol w:w="1988"/>
        <w:gridCol w:w="1537"/>
        <w:gridCol w:w="1484"/>
        <w:gridCol w:w="1831"/>
        <w:gridCol w:w="2374"/>
      </w:tblGrid>
      <w:tr w:rsidR="00583D6E" w:rsidRPr="00984DAA" w14:paraId="0BF3A393" w14:textId="77777777" w:rsidTr="00FB22C9">
        <w:tc>
          <w:tcPr>
            <w:tcW w:w="1702" w:type="dxa"/>
          </w:tcPr>
          <w:p w14:paraId="0A0277DA" w14:textId="5A2897A6" w:rsidR="00583D6E" w:rsidRPr="00984DAA" w:rsidRDefault="00583D6E" w:rsidP="00583D6E">
            <w:pPr>
              <w:jc w:val="center"/>
              <w:rPr>
                <w:rFonts w:ascii="Arial" w:hAnsi="Arial" w:cs="Arial"/>
                <w:b/>
                <w:bCs/>
              </w:rPr>
            </w:pPr>
            <w:r w:rsidRPr="00984DAA">
              <w:rPr>
                <w:rFonts w:ascii="Arial" w:hAnsi="Arial" w:cs="Arial"/>
                <w:b/>
                <w:bCs/>
              </w:rPr>
              <w:t>Goal</w:t>
            </w:r>
          </w:p>
        </w:tc>
        <w:tc>
          <w:tcPr>
            <w:tcW w:w="1988" w:type="dxa"/>
          </w:tcPr>
          <w:p w14:paraId="1BBC9567" w14:textId="6F6171AC" w:rsidR="00583D6E" w:rsidRPr="00984DAA" w:rsidRDefault="00583D6E" w:rsidP="00583D6E">
            <w:pPr>
              <w:jc w:val="center"/>
              <w:rPr>
                <w:rFonts w:ascii="Arial" w:hAnsi="Arial" w:cs="Arial"/>
                <w:b/>
                <w:bCs/>
              </w:rPr>
            </w:pPr>
            <w:r w:rsidRPr="00984DAA">
              <w:rPr>
                <w:rFonts w:ascii="Arial" w:hAnsi="Arial" w:cs="Arial"/>
                <w:b/>
                <w:bCs/>
              </w:rPr>
              <w:t>Specific Action</w:t>
            </w:r>
          </w:p>
        </w:tc>
        <w:tc>
          <w:tcPr>
            <w:tcW w:w="1537" w:type="dxa"/>
          </w:tcPr>
          <w:p w14:paraId="2CBC5487" w14:textId="23EFEC45" w:rsidR="00583D6E" w:rsidRPr="00984DAA" w:rsidRDefault="00583D6E" w:rsidP="00583D6E">
            <w:pPr>
              <w:jc w:val="center"/>
              <w:rPr>
                <w:rFonts w:ascii="Arial" w:hAnsi="Arial" w:cs="Arial"/>
                <w:b/>
                <w:bCs/>
              </w:rPr>
            </w:pPr>
            <w:r w:rsidRPr="00984DAA">
              <w:rPr>
                <w:rFonts w:ascii="Arial" w:hAnsi="Arial" w:cs="Arial"/>
                <w:b/>
                <w:bCs/>
              </w:rPr>
              <w:t>Measurable</w:t>
            </w:r>
          </w:p>
        </w:tc>
        <w:tc>
          <w:tcPr>
            <w:tcW w:w="1484" w:type="dxa"/>
          </w:tcPr>
          <w:p w14:paraId="50039D27" w14:textId="01BAB37D" w:rsidR="00583D6E" w:rsidRPr="00984DAA" w:rsidRDefault="00583D6E" w:rsidP="00583D6E">
            <w:pPr>
              <w:jc w:val="center"/>
              <w:rPr>
                <w:rFonts w:ascii="Arial" w:hAnsi="Arial" w:cs="Arial"/>
                <w:b/>
                <w:bCs/>
              </w:rPr>
            </w:pPr>
            <w:r w:rsidRPr="00984DAA">
              <w:rPr>
                <w:rFonts w:ascii="Arial" w:hAnsi="Arial" w:cs="Arial"/>
                <w:b/>
                <w:bCs/>
              </w:rPr>
              <w:t>Achievable</w:t>
            </w:r>
          </w:p>
        </w:tc>
        <w:tc>
          <w:tcPr>
            <w:tcW w:w="1831" w:type="dxa"/>
          </w:tcPr>
          <w:p w14:paraId="35B0C067" w14:textId="26FD8234" w:rsidR="00583D6E" w:rsidRPr="00984DAA" w:rsidRDefault="00583D6E" w:rsidP="00583D6E">
            <w:pPr>
              <w:jc w:val="center"/>
              <w:rPr>
                <w:rFonts w:ascii="Arial" w:hAnsi="Arial" w:cs="Arial"/>
                <w:b/>
                <w:bCs/>
              </w:rPr>
            </w:pPr>
            <w:r w:rsidRPr="00984DAA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374" w:type="dxa"/>
          </w:tcPr>
          <w:p w14:paraId="58D20416" w14:textId="7FCD7733" w:rsidR="00583D6E" w:rsidRPr="00984DAA" w:rsidRDefault="00583D6E" w:rsidP="00583D6E">
            <w:pPr>
              <w:jc w:val="center"/>
              <w:rPr>
                <w:rFonts w:ascii="Arial" w:hAnsi="Arial" w:cs="Arial"/>
                <w:b/>
                <w:bCs/>
              </w:rPr>
            </w:pPr>
            <w:r w:rsidRPr="00984DAA">
              <w:rPr>
                <w:rFonts w:ascii="Arial" w:hAnsi="Arial" w:cs="Arial"/>
                <w:b/>
                <w:bCs/>
              </w:rPr>
              <w:t>Time-Bound</w:t>
            </w:r>
          </w:p>
        </w:tc>
      </w:tr>
      <w:tr w:rsidR="00583D6E" w:rsidRPr="00984DAA" w14:paraId="2D72F74A" w14:textId="77777777" w:rsidTr="00FB22C9">
        <w:tc>
          <w:tcPr>
            <w:tcW w:w="1702" w:type="dxa"/>
          </w:tcPr>
          <w:p w14:paraId="1CD7013E" w14:textId="2DAC43DF" w:rsidR="00583D6E" w:rsidRPr="00984DAA" w:rsidRDefault="005802A3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</w:t>
            </w:r>
            <w:r w:rsidR="00221B25">
              <w:rPr>
                <w:rFonts w:ascii="Arial" w:hAnsi="Arial" w:cs="Arial"/>
              </w:rPr>
              <w:t>academic writing</w:t>
            </w:r>
          </w:p>
        </w:tc>
        <w:tc>
          <w:tcPr>
            <w:tcW w:w="1988" w:type="dxa"/>
          </w:tcPr>
          <w:p w14:paraId="7F575BE5" w14:textId="76B30BF4" w:rsidR="00583D6E" w:rsidRPr="00984DAA" w:rsidRDefault="00221B25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 university study support sessions and use dyslexia support services</w:t>
            </w:r>
          </w:p>
        </w:tc>
        <w:tc>
          <w:tcPr>
            <w:tcW w:w="1537" w:type="dxa"/>
          </w:tcPr>
          <w:p w14:paraId="556D5F1E" w14:textId="027924BB" w:rsidR="00583D6E" w:rsidRPr="00984DAA" w:rsidRDefault="00221B25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at least</w:t>
            </w:r>
            <w:r w:rsidR="001D4ED6">
              <w:rPr>
                <w:rFonts w:ascii="Arial" w:hAnsi="Arial" w:cs="Arial"/>
              </w:rPr>
              <w:t xml:space="preserve"> 2 support sessions per month</w:t>
            </w:r>
          </w:p>
        </w:tc>
        <w:tc>
          <w:tcPr>
            <w:tcW w:w="1484" w:type="dxa"/>
          </w:tcPr>
          <w:p w14:paraId="5FE6F6B6" w14:textId="28CE2535" w:rsidR="00583D6E" w:rsidRPr="00984DAA" w:rsidRDefault="001D4ED6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Yes, support is available through university</w:t>
            </w:r>
          </w:p>
        </w:tc>
        <w:tc>
          <w:tcPr>
            <w:tcW w:w="1831" w:type="dxa"/>
          </w:tcPr>
          <w:p w14:paraId="3A9384C6" w14:textId="64D96490" w:rsidR="00583D6E" w:rsidRPr="00984DAA" w:rsidRDefault="00407341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improve my course work and confidence</w:t>
            </w:r>
          </w:p>
        </w:tc>
        <w:tc>
          <w:tcPr>
            <w:tcW w:w="2374" w:type="dxa"/>
          </w:tcPr>
          <w:p w14:paraId="485985E8" w14:textId="2E564DCA" w:rsidR="00583D6E" w:rsidRPr="00984DAA" w:rsidRDefault="00407341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Within the next 6 months</w:t>
            </w:r>
          </w:p>
        </w:tc>
      </w:tr>
      <w:tr w:rsidR="00583D6E" w:rsidRPr="00984DAA" w14:paraId="5D14C63F" w14:textId="77777777" w:rsidTr="00FB22C9">
        <w:tc>
          <w:tcPr>
            <w:tcW w:w="1702" w:type="dxa"/>
          </w:tcPr>
          <w:p w14:paraId="4D660BBD" w14:textId="537ED31C" w:rsidR="00583D6E" w:rsidRPr="00984DAA" w:rsidRDefault="000E00D3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confidence in university studies</w:t>
            </w:r>
          </w:p>
        </w:tc>
        <w:tc>
          <w:tcPr>
            <w:tcW w:w="1988" w:type="dxa"/>
          </w:tcPr>
          <w:p w14:paraId="5EDD2880" w14:textId="79350C1B" w:rsidR="00583D6E" w:rsidRPr="00984DAA" w:rsidRDefault="000E00D3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part in class</w:t>
            </w:r>
            <w:r w:rsidR="009232E8">
              <w:rPr>
                <w:rFonts w:ascii="Arial" w:hAnsi="Arial" w:cs="Arial"/>
              </w:rPr>
              <w:t xml:space="preserve"> discussions and group activities more often</w:t>
            </w:r>
          </w:p>
        </w:tc>
        <w:tc>
          <w:tcPr>
            <w:tcW w:w="1537" w:type="dxa"/>
          </w:tcPr>
          <w:p w14:paraId="6567A458" w14:textId="0199707B" w:rsidR="00583D6E" w:rsidRPr="00984DAA" w:rsidRDefault="009232E8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Contribute at least once </w:t>
            </w:r>
            <w:r w:rsidR="00CB6ED5">
              <w:rPr>
                <w:rFonts w:ascii="Arial" w:hAnsi="Arial" w:cs="Arial"/>
              </w:rPr>
              <w:t>to</w:t>
            </w:r>
            <w:r>
              <w:rPr>
                <w:rFonts w:ascii="Arial" w:hAnsi="Arial" w:cs="Arial"/>
              </w:rPr>
              <w:t xml:space="preserve"> ever</w:t>
            </w:r>
            <w:r w:rsidR="00CB6ED5">
              <w:rPr>
                <w:rFonts w:ascii="Arial" w:hAnsi="Arial" w:cs="Arial"/>
              </w:rPr>
              <w:t>y class</w:t>
            </w:r>
          </w:p>
        </w:tc>
        <w:tc>
          <w:tcPr>
            <w:tcW w:w="1484" w:type="dxa"/>
          </w:tcPr>
          <w:p w14:paraId="5418A8BF" w14:textId="1D3EAE75" w:rsidR="00583D6E" w:rsidRPr="00984DAA" w:rsidRDefault="00CB6ED5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1831" w:type="dxa"/>
          </w:tcPr>
          <w:p w14:paraId="510E8CFD" w14:textId="0B7FC92A" w:rsidR="00583D6E" w:rsidRPr="00984DAA" w:rsidRDefault="00CB6ED5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help me build confidence and communication skills</w:t>
            </w:r>
          </w:p>
        </w:tc>
        <w:tc>
          <w:tcPr>
            <w:tcW w:w="2374" w:type="dxa"/>
          </w:tcPr>
          <w:p w14:paraId="3643AB70" w14:textId="6DF3B055" w:rsidR="00583D6E" w:rsidRPr="00984DAA" w:rsidRDefault="00CB6ED5" w:rsidP="00583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Throughout this academic </w:t>
            </w:r>
            <w:r w:rsidR="00FB22C9">
              <w:rPr>
                <w:rFonts w:ascii="Arial" w:hAnsi="Arial" w:cs="Arial"/>
              </w:rPr>
              <w:t>year</w:t>
            </w:r>
          </w:p>
        </w:tc>
      </w:tr>
    </w:tbl>
    <w:p w14:paraId="46B37784" w14:textId="77777777" w:rsidR="00583D6E" w:rsidRPr="00984DAA" w:rsidRDefault="00583D6E" w:rsidP="00583D6E">
      <w:pPr>
        <w:rPr>
          <w:rFonts w:ascii="Arial" w:hAnsi="Arial" w:cs="Arial"/>
        </w:rPr>
      </w:pPr>
    </w:p>
    <w:p w14:paraId="47362B20" w14:textId="2D553442" w:rsidR="00583D6E" w:rsidRPr="00984DAA" w:rsidRDefault="00583D6E" w:rsidP="00583D6E">
      <w:pPr>
        <w:rPr>
          <w:rFonts w:ascii="Arial" w:hAnsi="Arial" w:cs="Arial"/>
          <w:b/>
          <w:bCs/>
        </w:rPr>
      </w:pPr>
      <w:r w:rsidRPr="00984DAA">
        <w:rPr>
          <w:rFonts w:ascii="Arial" w:hAnsi="Arial" w:cs="Arial"/>
          <w:b/>
          <w:bCs/>
        </w:rPr>
        <w:t>Reference List</w:t>
      </w:r>
    </w:p>
    <w:p w14:paraId="751B3535" w14:textId="58030153" w:rsidR="00A05A03" w:rsidRDefault="00B04075" w:rsidP="00A05A03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Gibbs, G </w:t>
      </w:r>
      <w:r w:rsidR="00A05A03">
        <w:rPr>
          <w:rFonts w:ascii="Arial" w:hAnsi="Arial" w:cs="Arial"/>
        </w:rPr>
        <w:t>(1988) learning by doing: A guide to teaching and learning methods</w:t>
      </w:r>
      <w:r>
        <w:rPr>
          <w:rFonts w:ascii="Arial" w:hAnsi="Arial" w:cs="Arial"/>
        </w:rPr>
        <w:t>.</w:t>
      </w:r>
    </w:p>
    <w:p w14:paraId="4500B391" w14:textId="63265BAA" w:rsidR="00B04075" w:rsidRDefault="00B04075" w:rsidP="00B04075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Holland</w:t>
      </w:r>
      <w:r w:rsidR="00083057">
        <w:rPr>
          <w:rFonts w:ascii="Arial" w:hAnsi="Arial" w:cs="Arial"/>
        </w:rPr>
        <w:t>, J.L. (1997)</w:t>
      </w:r>
      <w:r w:rsidR="00DC79FD">
        <w:rPr>
          <w:rFonts w:ascii="Arial" w:hAnsi="Arial" w:cs="Arial"/>
        </w:rPr>
        <w:t xml:space="preserve"> Making vocational choices.</w:t>
      </w:r>
    </w:p>
    <w:p w14:paraId="39EA5F85" w14:textId="0C194B18" w:rsidR="00DC79FD" w:rsidRDefault="00DC79FD" w:rsidP="00B04075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Myers, I.B</w:t>
      </w:r>
      <w:r w:rsidR="003D0760">
        <w:rPr>
          <w:rFonts w:ascii="Arial" w:hAnsi="Arial" w:cs="Arial"/>
        </w:rPr>
        <w:t>. and Myers, P.B. (1995) Gifts differing.</w:t>
      </w:r>
    </w:p>
    <w:p w14:paraId="7A3B4916" w14:textId="67BC3050" w:rsidR="003D0760" w:rsidRDefault="00114488" w:rsidP="00B04075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Kolb, </w:t>
      </w:r>
      <w:r w:rsidR="009943F7">
        <w:rPr>
          <w:rFonts w:ascii="Arial" w:hAnsi="Arial" w:cs="Arial"/>
        </w:rPr>
        <w:t>D.A. (</w:t>
      </w:r>
      <w:r>
        <w:rPr>
          <w:rFonts w:ascii="Arial" w:hAnsi="Arial" w:cs="Arial"/>
        </w:rPr>
        <w:t>2015) Experiential</w:t>
      </w:r>
      <w:r w:rsidR="009943F7">
        <w:rPr>
          <w:rFonts w:ascii="Arial" w:hAnsi="Arial" w:cs="Arial"/>
        </w:rPr>
        <w:t xml:space="preserve"> Learning.</w:t>
      </w:r>
    </w:p>
    <w:p w14:paraId="574D0504" w14:textId="20C322F8" w:rsidR="009943F7" w:rsidRDefault="00D74DA7" w:rsidP="00B04075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Moon, J. (2013) Reflection in Learning</w:t>
      </w:r>
      <w:r w:rsidR="002F4F74">
        <w:rPr>
          <w:rFonts w:ascii="Arial" w:hAnsi="Arial" w:cs="Arial"/>
        </w:rPr>
        <w:t xml:space="preserve"> and Professional Development.</w:t>
      </w:r>
    </w:p>
    <w:p w14:paraId="0CD33164" w14:textId="1DCD03D2" w:rsidR="002F4F74" w:rsidRDefault="002F4F74" w:rsidP="00B04075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Cottrell, S. (2019)</w:t>
      </w:r>
      <w:r w:rsidR="00930FAF">
        <w:rPr>
          <w:rFonts w:ascii="Arial" w:hAnsi="Arial" w:cs="Arial"/>
        </w:rPr>
        <w:t xml:space="preserve"> The Study Skills Handbook.</w:t>
      </w:r>
    </w:p>
    <w:p w14:paraId="09DF872F" w14:textId="60F75AB7" w:rsidR="00930FAF" w:rsidRDefault="00930FAF" w:rsidP="00B04075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CIPD (</w:t>
      </w:r>
      <w:r w:rsidR="0074394F">
        <w:rPr>
          <w:rFonts w:ascii="Arial" w:hAnsi="Arial" w:cs="Arial"/>
        </w:rPr>
        <w:t>Career development resource)</w:t>
      </w:r>
      <w:r w:rsidR="00DC38ED">
        <w:rPr>
          <w:rFonts w:ascii="Arial" w:hAnsi="Arial" w:cs="Arial"/>
        </w:rPr>
        <w:t>.</w:t>
      </w:r>
    </w:p>
    <w:p w14:paraId="7AA66A0E" w14:textId="555A651E" w:rsidR="0074394F" w:rsidRDefault="0074394F" w:rsidP="00B04075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Prospects </w:t>
      </w:r>
      <w:r w:rsidR="00DC38ED">
        <w:rPr>
          <w:rFonts w:ascii="Arial" w:hAnsi="Arial" w:cs="Arial"/>
        </w:rPr>
        <w:t>(Career</w:t>
      </w:r>
      <w:r>
        <w:rPr>
          <w:rFonts w:ascii="Arial" w:hAnsi="Arial" w:cs="Arial"/>
        </w:rPr>
        <w:t xml:space="preserve"> planning </w:t>
      </w:r>
      <w:r w:rsidR="00DC38ED">
        <w:rPr>
          <w:rFonts w:ascii="Arial" w:hAnsi="Arial" w:cs="Arial"/>
        </w:rPr>
        <w:t>resource).</w:t>
      </w:r>
    </w:p>
    <w:p w14:paraId="0AFF49E9" w14:textId="77777777" w:rsidR="00083057" w:rsidRDefault="00083057" w:rsidP="00083057">
      <w:pPr>
        <w:rPr>
          <w:rFonts w:ascii="Arial" w:hAnsi="Arial" w:cs="Arial"/>
        </w:rPr>
      </w:pPr>
    </w:p>
    <w:p w14:paraId="008D56C4" w14:textId="77777777" w:rsidR="00083057" w:rsidRDefault="00083057" w:rsidP="00083057">
      <w:pPr>
        <w:rPr>
          <w:rFonts w:ascii="Arial" w:hAnsi="Arial" w:cs="Arial"/>
        </w:rPr>
      </w:pPr>
    </w:p>
    <w:p w14:paraId="2730904E" w14:textId="77777777" w:rsidR="00083057" w:rsidRDefault="00083057" w:rsidP="00083057">
      <w:pPr>
        <w:rPr>
          <w:rFonts w:ascii="Arial" w:hAnsi="Arial" w:cs="Arial"/>
        </w:rPr>
      </w:pPr>
    </w:p>
    <w:p w14:paraId="2184203A" w14:textId="77777777" w:rsidR="00083057" w:rsidRDefault="00083057" w:rsidP="00083057">
      <w:pPr>
        <w:rPr>
          <w:rFonts w:ascii="Arial" w:hAnsi="Arial" w:cs="Arial"/>
        </w:rPr>
      </w:pPr>
    </w:p>
    <w:p w14:paraId="5EE4F4F2" w14:textId="77777777" w:rsidR="00083057" w:rsidRDefault="00083057" w:rsidP="00083057">
      <w:pPr>
        <w:rPr>
          <w:rFonts w:ascii="Arial" w:hAnsi="Arial" w:cs="Arial"/>
        </w:rPr>
      </w:pPr>
    </w:p>
    <w:p w14:paraId="60BD46AA" w14:textId="77777777" w:rsidR="00083057" w:rsidRDefault="00083057" w:rsidP="00083057">
      <w:pPr>
        <w:rPr>
          <w:rFonts w:ascii="Arial" w:hAnsi="Arial" w:cs="Arial"/>
        </w:rPr>
      </w:pPr>
    </w:p>
    <w:p w14:paraId="17AE0E16" w14:textId="77777777" w:rsidR="00083057" w:rsidRDefault="00083057" w:rsidP="00083057">
      <w:pPr>
        <w:rPr>
          <w:rFonts w:ascii="Arial" w:hAnsi="Arial" w:cs="Arial"/>
        </w:rPr>
      </w:pPr>
    </w:p>
    <w:p w14:paraId="5D7363F9" w14:textId="77777777" w:rsidR="00083057" w:rsidRDefault="00083057" w:rsidP="00083057">
      <w:pPr>
        <w:rPr>
          <w:rFonts w:ascii="Arial" w:hAnsi="Arial" w:cs="Arial"/>
        </w:rPr>
      </w:pPr>
    </w:p>
    <w:p w14:paraId="6030D93F" w14:textId="4D0B3754" w:rsidR="00083057" w:rsidRPr="00083057" w:rsidRDefault="00083057" w:rsidP="00083057">
      <w:pPr>
        <w:rPr>
          <w:rFonts w:ascii="Arial" w:hAnsi="Arial" w:cs="Arial"/>
        </w:rPr>
      </w:pPr>
      <w:r>
        <w:rPr>
          <w:rFonts w:ascii="Arial" w:hAnsi="Arial" w:cs="Arial"/>
        </w:rPr>
        <w:t>9</w:t>
      </w:r>
    </w:p>
    <w:sectPr w:rsidR="00083057" w:rsidRPr="000830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AA3AC" w14:textId="77777777" w:rsidR="000B68AE" w:rsidRDefault="000B68AE" w:rsidP="005461D5">
      <w:pPr>
        <w:spacing w:after="0" w:line="240" w:lineRule="auto"/>
      </w:pPr>
      <w:r>
        <w:separator/>
      </w:r>
    </w:p>
  </w:endnote>
  <w:endnote w:type="continuationSeparator" w:id="0">
    <w:p w14:paraId="55BE4221" w14:textId="77777777" w:rsidR="000B68AE" w:rsidRDefault="000B68AE" w:rsidP="0054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83227" w14:textId="77777777" w:rsidR="000B68AE" w:rsidRDefault="000B68AE" w:rsidP="005461D5">
      <w:pPr>
        <w:spacing w:after="0" w:line="240" w:lineRule="auto"/>
      </w:pPr>
      <w:r>
        <w:separator/>
      </w:r>
    </w:p>
  </w:footnote>
  <w:footnote w:type="continuationSeparator" w:id="0">
    <w:p w14:paraId="7293EA27" w14:textId="77777777" w:rsidR="000B68AE" w:rsidRDefault="000B68AE" w:rsidP="005461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D04CB"/>
    <w:multiLevelType w:val="hybridMultilevel"/>
    <w:tmpl w:val="3FB69B6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3E3214"/>
    <w:multiLevelType w:val="hybridMultilevel"/>
    <w:tmpl w:val="C6380F2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957FA4"/>
    <w:multiLevelType w:val="hybridMultilevel"/>
    <w:tmpl w:val="D65061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E4BC4"/>
    <w:multiLevelType w:val="multilevel"/>
    <w:tmpl w:val="A612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E450BB"/>
    <w:multiLevelType w:val="multilevel"/>
    <w:tmpl w:val="D4E62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1B485C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B96D30"/>
    <w:multiLevelType w:val="multilevel"/>
    <w:tmpl w:val="4730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E7434D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124F6C"/>
    <w:multiLevelType w:val="multilevel"/>
    <w:tmpl w:val="4762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330E16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51F17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1F3D53"/>
    <w:multiLevelType w:val="hybridMultilevel"/>
    <w:tmpl w:val="B11CF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C959A6"/>
    <w:multiLevelType w:val="multilevel"/>
    <w:tmpl w:val="22383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793F88"/>
    <w:multiLevelType w:val="hybridMultilevel"/>
    <w:tmpl w:val="26D89E0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9EC774F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487560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182B54"/>
    <w:multiLevelType w:val="hybridMultilevel"/>
    <w:tmpl w:val="B1A8F340"/>
    <w:lvl w:ilvl="0" w:tplc="BCEC64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A6A7A22"/>
    <w:multiLevelType w:val="multilevel"/>
    <w:tmpl w:val="8A2E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2C0283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435272">
    <w:abstractNumId w:val="1"/>
  </w:num>
  <w:num w:numId="2" w16cid:durableId="928193547">
    <w:abstractNumId w:val="4"/>
  </w:num>
  <w:num w:numId="3" w16cid:durableId="590310327">
    <w:abstractNumId w:val="5"/>
  </w:num>
  <w:num w:numId="4" w16cid:durableId="797842653">
    <w:abstractNumId w:val="11"/>
  </w:num>
  <w:num w:numId="5" w16cid:durableId="724643122">
    <w:abstractNumId w:val="13"/>
  </w:num>
  <w:num w:numId="6" w16cid:durableId="1827546075">
    <w:abstractNumId w:val="7"/>
  </w:num>
  <w:num w:numId="7" w16cid:durableId="1749770796">
    <w:abstractNumId w:val="9"/>
  </w:num>
  <w:num w:numId="8" w16cid:durableId="909727554">
    <w:abstractNumId w:val="18"/>
  </w:num>
  <w:num w:numId="9" w16cid:durableId="254945861">
    <w:abstractNumId w:val="12"/>
  </w:num>
  <w:num w:numId="10" w16cid:durableId="137234369">
    <w:abstractNumId w:val="2"/>
  </w:num>
  <w:num w:numId="11" w16cid:durableId="2032366988">
    <w:abstractNumId w:val="14"/>
  </w:num>
  <w:num w:numId="12" w16cid:durableId="2041272870">
    <w:abstractNumId w:val="0"/>
  </w:num>
  <w:num w:numId="13" w16cid:durableId="10764824">
    <w:abstractNumId w:val="19"/>
  </w:num>
  <w:num w:numId="14" w16cid:durableId="237716348">
    <w:abstractNumId w:val="10"/>
  </w:num>
  <w:num w:numId="15" w16cid:durableId="1052802715">
    <w:abstractNumId w:val="6"/>
  </w:num>
  <w:num w:numId="16" w16cid:durableId="1606185029">
    <w:abstractNumId w:val="15"/>
  </w:num>
  <w:num w:numId="17" w16cid:durableId="946544196">
    <w:abstractNumId w:val="16"/>
  </w:num>
  <w:num w:numId="18" w16cid:durableId="520973608">
    <w:abstractNumId w:val="8"/>
  </w:num>
  <w:num w:numId="19" w16cid:durableId="236090911">
    <w:abstractNumId w:val="17"/>
  </w:num>
  <w:num w:numId="20" w16cid:durableId="938833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6E"/>
    <w:rsid w:val="00021CFE"/>
    <w:rsid w:val="00022C98"/>
    <w:rsid w:val="00030EA2"/>
    <w:rsid w:val="00063A3D"/>
    <w:rsid w:val="00083057"/>
    <w:rsid w:val="0009286B"/>
    <w:rsid w:val="00093D05"/>
    <w:rsid w:val="000A6E13"/>
    <w:rsid w:val="000B68AE"/>
    <w:rsid w:val="000C4DDE"/>
    <w:rsid w:val="000E00D3"/>
    <w:rsid w:val="00114488"/>
    <w:rsid w:val="00125D01"/>
    <w:rsid w:val="00155117"/>
    <w:rsid w:val="00156564"/>
    <w:rsid w:val="0017403D"/>
    <w:rsid w:val="00183138"/>
    <w:rsid w:val="001D0C44"/>
    <w:rsid w:val="001D44D7"/>
    <w:rsid w:val="001D4ED6"/>
    <w:rsid w:val="00221B25"/>
    <w:rsid w:val="00244D82"/>
    <w:rsid w:val="00264F13"/>
    <w:rsid w:val="002668CF"/>
    <w:rsid w:val="0028238E"/>
    <w:rsid w:val="00282FC0"/>
    <w:rsid w:val="002D68ED"/>
    <w:rsid w:val="002E3E9B"/>
    <w:rsid w:val="002F4F74"/>
    <w:rsid w:val="003068AE"/>
    <w:rsid w:val="00390048"/>
    <w:rsid w:val="003A622E"/>
    <w:rsid w:val="003A6504"/>
    <w:rsid w:val="003B3502"/>
    <w:rsid w:val="003D0760"/>
    <w:rsid w:val="003F038F"/>
    <w:rsid w:val="00403532"/>
    <w:rsid w:val="00407341"/>
    <w:rsid w:val="004268FD"/>
    <w:rsid w:val="00430830"/>
    <w:rsid w:val="00436878"/>
    <w:rsid w:val="00495925"/>
    <w:rsid w:val="004D440A"/>
    <w:rsid w:val="004D5D77"/>
    <w:rsid w:val="004E35AD"/>
    <w:rsid w:val="004E670D"/>
    <w:rsid w:val="0050746D"/>
    <w:rsid w:val="0052219B"/>
    <w:rsid w:val="00543462"/>
    <w:rsid w:val="005461D5"/>
    <w:rsid w:val="0054780E"/>
    <w:rsid w:val="005802A3"/>
    <w:rsid w:val="00581A96"/>
    <w:rsid w:val="00583D6E"/>
    <w:rsid w:val="00590191"/>
    <w:rsid w:val="00591658"/>
    <w:rsid w:val="005A04DB"/>
    <w:rsid w:val="005A3A56"/>
    <w:rsid w:val="005D560C"/>
    <w:rsid w:val="0061380F"/>
    <w:rsid w:val="0062554A"/>
    <w:rsid w:val="00682DA3"/>
    <w:rsid w:val="006D7F18"/>
    <w:rsid w:val="00717273"/>
    <w:rsid w:val="0071760C"/>
    <w:rsid w:val="0074394F"/>
    <w:rsid w:val="007817CD"/>
    <w:rsid w:val="007A283B"/>
    <w:rsid w:val="007B016A"/>
    <w:rsid w:val="007D0A10"/>
    <w:rsid w:val="007D721E"/>
    <w:rsid w:val="007D7D0D"/>
    <w:rsid w:val="007E0FA9"/>
    <w:rsid w:val="0081743A"/>
    <w:rsid w:val="0082576F"/>
    <w:rsid w:val="00834484"/>
    <w:rsid w:val="008575EE"/>
    <w:rsid w:val="0086622A"/>
    <w:rsid w:val="00895D8D"/>
    <w:rsid w:val="008B1390"/>
    <w:rsid w:val="008C1A4E"/>
    <w:rsid w:val="009057F1"/>
    <w:rsid w:val="00905D6B"/>
    <w:rsid w:val="009232E8"/>
    <w:rsid w:val="00930FAF"/>
    <w:rsid w:val="009354A4"/>
    <w:rsid w:val="00935F91"/>
    <w:rsid w:val="00961105"/>
    <w:rsid w:val="00984DAA"/>
    <w:rsid w:val="009943F7"/>
    <w:rsid w:val="009A41CE"/>
    <w:rsid w:val="009D1216"/>
    <w:rsid w:val="009E017D"/>
    <w:rsid w:val="009E632E"/>
    <w:rsid w:val="009F75D7"/>
    <w:rsid w:val="00A03790"/>
    <w:rsid w:val="00A05A03"/>
    <w:rsid w:val="00A20955"/>
    <w:rsid w:val="00A237F5"/>
    <w:rsid w:val="00A42DE6"/>
    <w:rsid w:val="00A50613"/>
    <w:rsid w:val="00A73E19"/>
    <w:rsid w:val="00A9667C"/>
    <w:rsid w:val="00AC48FF"/>
    <w:rsid w:val="00AD3390"/>
    <w:rsid w:val="00AE2F2D"/>
    <w:rsid w:val="00AE797B"/>
    <w:rsid w:val="00AF1FD1"/>
    <w:rsid w:val="00B04075"/>
    <w:rsid w:val="00B05754"/>
    <w:rsid w:val="00B06485"/>
    <w:rsid w:val="00B33D1F"/>
    <w:rsid w:val="00BA34E0"/>
    <w:rsid w:val="00BD0023"/>
    <w:rsid w:val="00BE1B65"/>
    <w:rsid w:val="00BE35E5"/>
    <w:rsid w:val="00BF5724"/>
    <w:rsid w:val="00BF7F39"/>
    <w:rsid w:val="00C362AF"/>
    <w:rsid w:val="00C560BE"/>
    <w:rsid w:val="00C62002"/>
    <w:rsid w:val="00C770BA"/>
    <w:rsid w:val="00CB5F3F"/>
    <w:rsid w:val="00CB6683"/>
    <w:rsid w:val="00CB6ED5"/>
    <w:rsid w:val="00CD6740"/>
    <w:rsid w:val="00CE2916"/>
    <w:rsid w:val="00CE2ADB"/>
    <w:rsid w:val="00D3114C"/>
    <w:rsid w:val="00D415F4"/>
    <w:rsid w:val="00D64927"/>
    <w:rsid w:val="00D74DA7"/>
    <w:rsid w:val="00DA159A"/>
    <w:rsid w:val="00DC38ED"/>
    <w:rsid w:val="00DC79FD"/>
    <w:rsid w:val="00DE64B0"/>
    <w:rsid w:val="00E02C45"/>
    <w:rsid w:val="00E32A7D"/>
    <w:rsid w:val="00E778C8"/>
    <w:rsid w:val="00EC3812"/>
    <w:rsid w:val="00EF3BD8"/>
    <w:rsid w:val="00F477D2"/>
    <w:rsid w:val="00F74B59"/>
    <w:rsid w:val="00F91E97"/>
    <w:rsid w:val="00FB22C9"/>
    <w:rsid w:val="00FB7B76"/>
    <w:rsid w:val="00FD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C857"/>
  <w15:chartTrackingRefBased/>
  <w15:docId w15:val="{61257CB9-1786-42E6-AC6D-F78A76200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3D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3D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D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D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D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D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D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3D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3D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D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83D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3D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3D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3D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3D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3D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3D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3D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3D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3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3D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3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3D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3D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3D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3D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3D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3D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3D6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83D6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3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583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6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1D5"/>
  </w:style>
  <w:style w:type="paragraph" w:styleId="Footer">
    <w:name w:val="footer"/>
    <w:basedOn w:val="Normal"/>
    <w:link w:val="FooterChar"/>
    <w:uiPriority w:val="99"/>
    <w:unhideWhenUsed/>
    <w:rsid w:val="00546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Abi Lewis</cp:lastModifiedBy>
  <cp:revision>2</cp:revision>
  <dcterms:created xsi:type="dcterms:W3CDTF">2026-06-18T18:18:00Z</dcterms:created>
  <dcterms:modified xsi:type="dcterms:W3CDTF">2026-06-18T18:18:00Z</dcterms:modified>
</cp:coreProperties>
</file>