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C4D953" w14:textId="25DEAC11" w:rsidR="00971D6C" w:rsidRDefault="00FF59D9">
      <w:r>
        <w:rPr>
          <w:noProof/>
        </w:rPr>
        <w:drawing>
          <wp:inline distT="0" distB="0" distL="0" distR="0" wp14:anchorId="0975876A" wp14:editId="70B30CA3">
            <wp:extent cx="3366828" cy="2438400"/>
            <wp:effectExtent l="0" t="0" r="5080" b="0"/>
            <wp:docPr id="146813940" name="Picture 1" descr="Largest known Mycenaean Ring. Tiryn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argest known Mycenaean Ring. Tiryns ..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8975" cy="2439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F27B09" w14:textId="3834BBCD" w:rsidR="00FF59D9" w:rsidRDefault="00FF59D9">
      <w:r>
        <w:t>Gold ring, Tiryns</w:t>
      </w:r>
    </w:p>
    <w:p w14:paraId="078FDA69" w14:textId="18A5AB2D" w:rsidR="00FF59D9" w:rsidRDefault="00FF59D9">
      <w:r>
        <w:rPr>
          <w:noProof/>
        </w:rPr>
        <w:drawing>
          <wp:inline distT="0" distB="0" distL="0" distR="0" wp14:anchorId="36E38EAA" wp14:editId="28AFE98D">
            <wp:extent cx="5402580" cy="2133600"/>
            <wp:effectExtent l="0" t="0" r="7620" b="0"/>
            <wp:docPr id="44609000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2580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EBF610" w14:textId="2E337D6C" w:rsidR="00FF59D9" w:rsidRDefault="00FF59D9">
      <w:r>
        <w:t>Inlaid dagger, Mycenae</w:t>
      </w:r>
    </w:p>
    <w:p w14:paraId="4E46AFFE" w14:textId="25120E7C" w:rsidR="00FF59D9" w:rsidRDefault="00FF59D9">
      <w:r>
        <w:rPr>
          <w:noProof/>
        </w:rPr>
        <w:drawing>
          <wp:inline distT="0" distB="0" distL="0" distR="0" wp14:anchorId="75189B92" wp14:editId="510999F4">
            <wp:extent cx="3893820" cy="3022391"/>
            <wp:effectExtent l="0" t="0" r="0" b="6985"/>
            <wp:docPr id="126187195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6133" cy="3024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ED324B" w14:textId="46573E2B" w:rsidR="00FF59D9" w:rsidRDefault="00FF59D9">
      <w:r>
        <w:t>Gold seal, Pylos</w:t>
      </w:r>
    </w:p>
    <w:p w14:paraId="0F990DDB" w14:textId="6E0AAAA5" w:rsidR="00FF59D9" w:rsidRDefault="00FF59D9">
      <w:r>
        <w:rPr>
          <w:noProof/>
        </w:rPr>
        <w:lastRenderedPageBreak/>
        <w:drawing>
          <wp:inline distT="0" distB="0" distL="0" distR="0" wp14:anchorId="5C3220F3" wp14:editId="563FB5CD">
            <wp:extent cx="2689860" cy="3098917"/>
            <wp:effectExtent l="0" t="0" r="0" b="6350"/>
            <wp:docPr id="1539602373" name="Picture 4" descr="Minoan frescoes from Tell el-Dab'a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inoan frescoes from Tell el-Dab'a - Wikipedi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5526" cy="31054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</w:rPr>
        <w:drawing>
          <wp:inline distT="0" distB="0" distL="0" distR="0" wp14:anchorId="777E5C10" wp14:editId="754104B1">
            <wp:extent cx="2656205" cy="2167463"/>
            <wp:effectExtent l="0" t="0" r="0" b="4445"/>
            <wp:docPr id="80730024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2929" cy="217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01539E" w14:textId="7DB54E84" w:rsidR="00FF59D9" w:rsidRDefault="00FF59D9">
      <w:r>
        <w:t xml:space="preserve">Wall painting fragments, Tell </w:t>
      </w:r>
      <w:proofErr w:type="spellStart"/>
      <w:r>
        <w:t>Dab’a</w:t>
      </w:r>
      <w:proofErr w:type="spellEnd"/>
    </w:p>
    <w:p w14:paraId="1DFFA65D" w14:textId="7D2B4C87" w:rsidR="00FF59D9" w:rsidRDefault="00FF59D9">
      <w:r>
        <w:rPr>
          <w:noProof/>
        </w:rPr>
        <w:drawing>
          <wp:inline distT="0" distB="0" distL="0" distR="0" wp14:anchorId="32C03E3B" wp14:editId="3E0E7336">
            <wp:extent cx="4565650" cy="2552700"/>
            <wp:effectExtent l="0" t="0" r="6350" b="0"/>
            <wp:docPr id="632943581" name="Picture 7" descr="Rock-crystal vase - National archaeological museum of athens Athens Gree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Rock-crystal vase - National archaeological museum of athens Athens Greece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5650" cy="255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547FF1" w14:textId="0D9610A7" w:rsidR="00FF59D9" w:rsidRDefault="00FF59D9">
      <w:r>
        <w:t>Duck vase, Mycenae</w:t>
      </w:r>
    </w:p>
    <w:sectPr w:rsidR="00FF59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9D9"/>
    <w:rsid w:val="0032439A"/>
    <w:rsid w:val="008B4C9F"/>
    <w:rsid w:val="00971D6C"/>
    <w:rsid w:val="00A960A2"/>
    <w:rsid w:val="00DA0A56"/>
    <w:rsid w:val="00DB63AD"/>
    <w:rsid w:val="00FF5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AC18C"/>
  <w15:chartTrackingRefBased/>
  <w15:docId w15:val="{D19665B5-F8B8-45DD-A0FE-90F00133DC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59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59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59D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59D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59D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59D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59D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59D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59D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9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59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59D9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59D9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59D9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59D9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59D9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59D9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59D9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59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59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59D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59D9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59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59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59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59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59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59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59D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gif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</Words>
  <Characters>107</Characters>
  <Application>Microsoft Office Word</Application>
  <DocSecurity>0</DocSecurity>
  <Lines>1</Lines>
  <Paragraphs>1</Paragraphs>
  <ScaleCrop>false</ScaleCrop>
  <Company/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1</cp:revision>
  <dcterms:created xsi:type="dcterms:W3CDTF">2025-11-11T07:53:00Z</dcterms:created>
  <dcterms:modified xsi:type="dcterms:W3CDTF">2025-11-11T08:01:00Z</dcterms:modified>
</cp:coreProperties>
</file>