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5D6519" w14:textId="514C8EE0" w:rsidR="008E40C0" w:rsidRDefault="00FF16AA" w:rsidP="00FF16AA">
      <w:pPr>
        <w:jc w:val="center"/>
        <w:rPr>
          <w:u w:val="single"/>
        </w:rPr>
      </w:pPr>
      <w:r w:rsidRPr="00FF16AA">
        <w:rPr>
          <w:u w:val="single"/>
        </w:rPr>
        <w:t>Assignment - Marketing Report</w:t>
      </w:r>
    </w:p>
    <w:p w14:paraId="57A910F1" w14:textId="0BFBE032" w:rsidR="00FF16AA" w:rsidRDefault="00FF16AA" w:rsidP="00FF16AA">
      <w:pPr>
        <w:jc w:val="center"/>
        <w:rPr>
          <w:u w:val="single"/>
        </w:rPr>
      </w:pPr>
    </w:p>
    <w:p w14:paraId="2200A056" w14:textId="15E1E2A8" w:rsidR="00202331" w:rsidRPr="00E128A6" w:rsidRDefault="00FF16AA" w:rsidP="00FF16AA">
      <w:pPr>
        <w:rPr>
          <w:u w:val="single"/>
        </w:rPr>
      </w:pPr>
      <w:r w:rsidRPr="00202331">
        <w:rPr>
          <w:u w:val="single"/>
        </w:rPr>
        <w:t xml:space="preserve">Introduction </w:t>
      </w:r>
    </w:p>
    <w:p w14:paraId="731CCAD7" w14:textId="07BBBE0C" w:rsidR="00F838CE" w:rsidRPr="00E128A6" w:rsidRDefault="00202331" w:rsidP="00FF16AA">
      <w:r>
        <w:t>The</w:t>
      </w:r>
      <w:r w:rsidR="00FF16AA">
        <w:t xml:space="preserve"> </w:t>
      </w:r>
      <w:r>
        <w:t>selected</w:t>
      </w:r>
      <w:r w:rsidR="00FF16AA">
        <w:t xml:space="preserve"> product to market </w:t>
      </w:r>
      <w:r w:rsidR="00F349BD">
        <w:t xml:space="preserve">will be </w:t>
      </w:r>
      <w:r w:rsidR="00FF16AA">
        <w:t>the Champions League Final</w:t>
      </w:r>
      <w:r w:rsidR="003E4856">
        <w:t xml:space="preserve">, </w:t>
      </w:r>
      <w:r w:rsidR="00FF16AA">
        <w:t xml:space="preserve">hosted in the </w:t>
      </w:r>
      <w:r w:rsidR="00F349BD">
        <w:t>P</w:t>
      </w:r>
      <w:r w:rsidR="00FF16AA">
        <w:t xml:space="preserve">rincipality </w:t>
      </w:r>
      <w:r w:rsidR="00F349BD">
        <w:t>S</w:t>
      </w:r>
      <w:r w:rsidR="00FF16AA">
        <w:t>tadium in Cardiff in 2024. This will be promoted at Wales’s World Travel Market</w:t>
      </w:r>
      <w:r w:rsidR="00F349BD">
        <w:t xml:space="preserve"> (WTM)</w:t>
      </w:r>
      <w:r w:rsidR="00FF16AA">
        <w:t xml:space="preserve"> stand. </w:t>
      </w:r>
      <w:r w:rsidR="00F838CE">
        <w:t>The product will</w:t>
      </w:r>
      <w:r w:rsidR="00FF16AA">
        <w:t xml:space="preserve"> u</w:t>
      </w:r>
      <w:r w:rsidR="00F349BD">
        <w:t xml:space="preserve">tilise </w:t>
      </w:r>
      <w:r w:rsidR="00FF16AA">
        <w:t>the best way to market the final at WTM</w:t>
      </w:r>
      <w:r w:rsidR="00F349BD">
        <w:t xml:space="preserve">, </w:t>
      </w:r>
      <w:r w:rsidR="00FF16AA">
        <w:t xml:space="preserve">which will </w:t>
      </w:r>
      <w:r w:rsidR="00F349BD">
        <w:t xml:space="preserve">develop </w:t>
      </w:r>
      <w:r w:rsidR="00FF16AA">
        <w:t>from my research of the tournament, the area</w:t>
      </w:r>
      <w:r w:rsidR="00F349BD">
        <w:t>,</w:t>
      </w:r>
      <w:r w:rsidR="00FF16AA">
        <w:t xml:space="preserve"> and how to market Wales in a positive </w:t>
      </w:r>
      <w:r w:rsidR="00F349BD">
        <w:t>light</w:t>
      </w:r>
      <w:r w:rsidR="00FF16AA">
        <w:t>. Wales needs to be promoted effectively</w:t>
      </w:r>
      <w:r w:rsidR="00F349BD">
        <w:t>,</w:t>
      </w:r>
      <w:r w:rsidR="00FF16AA">
        <w:t xml:space="preserve"> as the Wales stand at </w:t>
      </w:r>
      <w:r w:rsidR="00F349BD">
        <w:t xml:space="preserve">the latest </w:t>
      </w:r>
      <w:r w:rsidR="00FF16AA">
        <w:t xml:space="preserve">WTM was bleak and </w:t>
      </w:r>
      <w:r w:rsidR="00F349BD">
        <w:t xml:space="preserve">failed to effectively showcase </w:t>
      </w:r>
      <w:r w:rsidR="00FF16AA">
        <w:t xml:space="preserve">Wales in the best way possible. The WTM stand promoting the Champions League Final will </w:t>
      </w:r>
      <w:r w:rsidR="00F349BD">
        <w:t xml:space="preserve">ensure that </w:t>
      </w:r>
      <w:r w:rsidR="00010BF2">
        <w:t xml:space="preserve">the Welsh stand is more </w:t>
      </w:r>
      <w:r w:rsidR="00F349BD">
        <w:t>noticeable and</w:t>
      </w:r>
      <w:r w:rsidR="00010BF2">
        <w:t xml:space="preserve"> marketed </w:t>
      </w:r>
      <w:r w:rsidR="00F349BD">
        <w:t xml:space="preserve">effectively - </w:t>
      </w:r>
      <w:r w:rsidR="00010BF2">
        <w:t>such as th</w:t>
      </w:r>
      <w:r w:rsidR="00F349BD">
        <w:t>rough the colours</w:t>
      </w:r>
      <w:r w:rsidR="00010BF2">
        <w:t xml:space="preserve"> of the stand, the features of the venue</w:t>
      </w:r>
      <w:r w:rsidR="00F349BD">
        <w:t>,</w:t>
      </w:r>
      <w:r w:rsidR="00010BF2">
        <w:t xml:space="preserve"> what the principality has to offer</w:t>
      </w:r>
      <w:r w:rsidR="00F349BD">
        <w:t xml:space="preserve">, </w:t>
      </w:r>
      <w:r w:rsidR="00010BF2">
        <w:t xml:space="preserve">and why it is the perfect host for the final. </w:t>
      </w:r>
      <w:r w:rsidR="003F1E97">
        <w:t xml:space="preserve">The research </w:t>
      </w:r>
      <w:r w:rsidR="00E3720F">
        <w:t xml:space="preserve">that </w:t>
      </w:r>
      <w:r w:rsidR="003F1E97">
        <w:t xml:space="preserve">will </w:t>
      </w:r>
      <w:r w:rsidR="00E3720F">
        <w:t xml:space="preserve">been </w:t>
      </w:r>
      <w:r w:rsidR="00F349BD">
        <w:t>undertake</w:t>
      </w:r>
      <w:r w:rsidR="00E3720F">
        <w:t xml:space="preserve">n, </w:t>
      </w:r>
      <w:r w:rsidR="00F349BD">
        <w:t>to</w:t>
      </w:r>
      <w:r w:rsidR="003F1E97">
        <w:t xml:space="preserve"> ensure a successful stand and market this event </w:t>
      </w:r>
      <w:r w:rsidR="00F349BD">
        <w:t xml:space="preserve">successfully, I </w:t>
      </w:r>
      <w:r w:rsidR="003F1E97">
        <w:t xml:space="preserve">will </w:t>
      </w:r>
      <w:r w:rsidR="00F349BD">
        <w:t xml:space="preserve">draw upon </w:t>
      </w:r>
      <w:r w:rsidR="003F1E97">
        <w:t>statistic</w:t>
      </w:r>
      <w:r w:rsidR="00F349BD">
        <w:t>al evidence, s</w:t>
      </w:r>
      <w:r w:rsidR="003F1E97">
        <w:t xml:space="preserve">uch as </w:t>
      </w:r>
      <w:r w:rsidR="00F349BD">
        <w:t xml:space="preserve">from </w:t>
      </w:r>
      <w:r w:rsidR="003F1E97">
        <w:t xml:space="preserve">the 2017 Champions League </w:t>
      </w:r>
      <w:r w:rsidR="00F349BD">
        <w:t>F</w:t>
      </w:r>
      <w:r w:rsidR="003F1E97">
        <w:t xml:space="preserve">inal which was hosted in the </w:t>
      </w:r>
      <w:r w:rsidR="00F349BD">
        <w:t>P</w:t>
      </w:r>
      <w:r w:rsidR="003F1E97">
        <w:t xml:space="preserve">rincipality. </w:t>
      </w:r>
      <w:r w:rsidR="00E3720F">
        <w:t>A</w:t>
      </w:r>
      <w:r w:rsidR="003F1E97">
        <w:t>lso look</w:t>
      </w:r>
      <w:r w:rsidR="00E3720F">
        <w:t>ing</w:t>
      </w:r>
      <w:r w:rsidR="003F1E97">
        <w:t xml:space="preserve"> at </w:t>
      </w:r>
      <w:r w:rsidR="00F349BD">
        <w:t xml:space="preserve">alternative ways that </w:t>
      </w:r>
      <w:r w:rsidR="003F1E97">
        <w:t>Wales has marketed sporting events in the past</w:t>
      </w:r>
      <w:r w:rsidR="00F349BD">
        <w:t xml:space="preserve">, </w:t>
      </w:r>
      <w:r w:rsidR="003F1E97">
        <w:t>in order to see wh</w:t>
      </w:r>
      <w:r w:rsidR="00F349BD">
        <w:t xml:space="preserve">ich </w:t>
      </w:r>
      <w:r w:rsidR="003F1E97">
        <w:t xml:space="preserve">methods </w:t>
      </w:r>
      <w:r w:rsidR="00F349BD">
        <w:t xml:space="preserve">were </w:t>
      </w:r>
      <w:r w:rsidR="00F838CE">
        <w:t>successful</w:t>
      </w:r>
      <w:r w:rsidR="00F349BD">
        <w:t>.</w:t>
      </w:r>
      <w:r w:rsidR="003F1E97">
        <w:t xml:space="preserve"> </w:t>
      </w:r>
    </w:p>
    <w:p w14:paraId="7A320007" w14:textId="065D836F" w:rsidR="00F838CE" w:rsidRDefault="00F838CE" w:rsidP="00FF16AA">
      <w:pPr>
        <w:rPr>
          <w:u w:val="single"/>
        </w:rPr>
      </w:pPr>
      <w:r>
        <w:rPr>
          <w:u w:val="single"/>
        </w:rPr>
        <w:t>Introduction to World Travel Market</w:t>
      </w:r>
    </w:p>
    <w:p w14:paraId="513C386B" w14:textId="4E7815EB" w:rsidR="00FC6129" w:rsidRDefault="00F838CE" w:rsidP="00FF16AA">
      <w:r>
        <w:t xml:space="preserve">World Travel Market </w:t>
      </w:r>
      <w:r w:rsidR="00F349BD">
        <w:t xml:space="preserve">(WTM) </w:t>
      </w:r>
      <w:r>
        <w:t xml:space="preserve">is </w:t>
      </w:r>
      <w:r w:rsidR="009D1579">
        <w:t>a</w:t>
      </w:r>
      <w:r w:rsidR="004A04FA">
        <w:t xml:space="preserve"> highly significant </w:t>
      </w:r>
      <w:r w:rsidR="00F349BD">
        <w:t xml:space="preserve">annual </w:t>
      </w:r>
      <w:r>
        <w:t>event</w:t>
      </w:r>
      <w:r w:rsidR="00F349BD">
        <w:t xml:space="preserve">, </w:t>
      </w:r>
      <w:r w:rsidR="00202331">
        <w:t>founded in 1980. WTM consists of</w:t>
      </w:r>
      <w:r>
        <w:t xml:space="preserve"> countries </w:t>
      </w:r>
      <w:r w:rsidR="00F349BD">
        <w:t xml:space="preserve">from around the globe each </w:t>
      </w:r>
      <w:r>
        <w:t>hav</w:t>
      </w:r>
      <w:r w:rsidR="00F349BD">
        <w:t>ing</w:t>
      </w:r>
      <w:r>
        <w:t xml:space="preserve"> different stands </w:t>
      </w:r>
      <w:r w:rsidR="00F349BD">
        <w:t xml:space="preserve">at the market, </w:t>
      </w:r>
      <w:r>
        <w:t xml:space="preserve">and businesses such as hotels and events </w:t>
      </w:r>
      <w:r w:rsidR="00202331">
        <w:t>companies</w:t>
      </w:r>
      <w:r w:rsidR="00F349BD">
        <w:t xml:space="preserve"> also use it as a chance to </w:t>
      </w:r>
      <w:r>
        <w:t xml:space="preserve">market to other businesses. </w:t>
      </w:r>
      <w:r w:rsidR="00202331">
        <w:t>The event is hosted in the Excel in London and takes place on a</w:t>
      </w:r>
      <w:r w:rsidR="004A04FA">
        <w:t xml:space="preserve">n annual </w:t>
      </w:r>
      <w:r w:rsidR="00202331">
        <w:t xml:space="preserve">basis. </w:t>
      </w:r>
      <w:r w:rsidR="004A04FA">
        <w:t>There is a Welsh stand at the WTM, but</w:t>
      </w:r>
      <w:r w:rsidR="00202331">
        <w:t xml:space="preserve"> in the 2022 WTM</w:t>
      </w:r>
      <w:r w:rsidR="004A04FA">
        <w:t>,</w:t>
      </w:r>
      <w:r w:rsidR="00202331">
        <w:t xml:space="preserve"> this stand</w:t>
      </w:r>
      <w:r w:rsidR="004A04FA">
        <w:t xml:space="preserve"> failed to attract many visitors, and did not promote Wales as effectively as it </w:t>
      </w:r>
      <w:r w:rsidR="009D1579">
        <w:t>should have by failing to catch the eye of attendees at the event</w:t>
      </w:r>
      <w:r w:rsidR="004A04FA">
        <w:t xml:space="preserve">. </w:t>
      </w:r>
      <w:r w:rsidR="00011D3E" w:rsidRPr="00011D3E">
        <w:t xml:space="preserve">This report will </w:t>
      </w:r>
      <w:r w:rsidR="004A04FA">
        <w:t xml:space="preserve">aim to </w:t>
      </w:r>
      <w:r w:rsidR="00011D3E" w:rsidRPr="00011D3E">
        <w:t xml:space="preserve">set out a </w:t>
      </w:r>
      <w:r w:rsidR="00011D3E">
        <w:t xml:space="preserve">clear strategy for the Welsh stand for </w:t>
      </w:r>
      <w:r w:rsidR="004A04FA">
        <w:t>the WTM in the future, and subsequently how it can improve its performance</w:t>
      </w:r>
      <w:r w:rsidR="00011D3E">
        <w:t xml:space="preserve">. </w:t>
      </w:r>
    </w:p>
    <w:p w14:paraId="6FF296A4" w14:textId="773A032C" w:rsidR="00FC6129" w:rsidRDefault="00577BA6" w:rsidP="00FF16AA">
      <w:pPr>
        <w:rPr>
          <w:u w:val="single"/>
        </w:rPr>
      </w:pPr>
      <w:r>
        <w:rPr>
          <w:u w:val="single"/>
        </w:rPr>
        <w:t>Previous Visitor Numbers</w:t>
      </w:r>
    </w:p>
    <w:p w14:paraId="730440F8" w14:textId="7A3DEEFD" w:rsidR="00FC6129" w:rsidRDefault="00577BA6" w:rsidP="00FF16AA">
      <w:r>
        <w:t xml:space="preserve">The stand’s goal being to promote </w:t>
      </w:r>
      <w:r w:rsidR="004A04FA">
        <w:t xml:space="preserve">hosting the </w:t>
      </w:r>
      <w:r>
        <w:t>Champions League Final in Cardiff is a</w:t>
      </w:r>
      <w:r w:rsidR="004A04FA">
        <w:t xml:space="preserve">n excellent </w:t>
      </w:r>
      <w:r>
        <w:t>event to promote. Firstly, the Champions League Final is one of the biggest sporting events of the year</w:t>
      </w:r>
      <w:r w:rsidR="004A04FA">
        <w:t xml:space="preserve">. Additionally, </w:t>
      </w:r>
      <w:r>
        <w:t xml:space="preserve">the tournament has been </w:t>
      </w:r>
      <w:r w:rsidR="004A04FA">
        <w:t xml:space="preserve">hosted </w:t>
      </w:r>
      <w:r>
        <w:t xml:space="preserve">in Cardiff before in 2017 when Real Madrid </w:t>
      </w:r>
      <w:r w:rsidR="004A04FA">
        <w:t xml:space="preserve">played </w:t>
      </w:r>
      <w:r>
        <w:t xml:space="preserve">Juventus. </w:t>
      </w:r>
      <w:r w:rsidR="004A04FA">
        <w:t>When drawing upon this previous experience of hosting a Champions League Final to create an effective marketing plan, it is</w:t>
      </w:r>
      <w:r>
        <w:t xml:space="preserve"> </w:t>
      </w:r>
      <w:r w:rsidR="004A04FA">
        <w:t xml:space="preserve">useful to understand how </w:t>
      </w:r>
      <w:r>
        <w:t>the final was marketed in Wales</w:t>
      </w:r>
      <w:r w:rsidR="004A04FA">
        <w:t xml:space="preserve">, </w:t>
      </w:r>
      <w:r>
        <w:t>the visitor numbers</w:t>
      </w:r>
      <w:r w:rsidR="004A04FA">
        <w:t>,</w:t>
      </w:r>
      <w:r>
        <w:t xml:space="preserve"> and other important statistics. </w:t>
      </w:r>
      <w:r w:rsidR="004A04FA">
        <w:t>The statistics</w:t>
      </w:r>
      <w:r>
        <w:t xml:space="preserve"> </w:t>
      </w:r>
      <w:r w:rsidR="004A04FA">
        <w:t xml:space="preserve">demonstrate </w:t>
      </w:r>
      <w:r>
        <w:t xml:space="preserve">(BBC 2017) that 170,000 people attended Cardiff for the Champions League </w:t>
      </w:r>
      <w:r w:rsidR="004A04FA">
        <w:t xml:space="preserve">in 2017, a significant figure for an event of this size. In terms of marketing, </w:t>
      </w:r>
      <w:r w:rsidR="00F5792F">
        <w:t>it</w:t>
      </w:r>
      <w:r w:rsidR="004A04FA">
        <w:t xml:space="preserve"> is </w:t>
      </w:r>
      <w:r w:rsidR="00F5792F">
        <w:t xml:space="preserve">crucial it is marketed in an appropriate way to </w:t>
      </w:r>
      <w:r w:rsidR="004A04FA">
        <w:t xml:space="preserve">corporations and businesses, </w:t>
      </w:r>
      <w:r w:rsidR="00F5792F">
        <w:t xml:space="preserve">as the Champions League </w:t>
      </w:r>
      <w:r w:rsidR="004A04FA">
        <w:t xml:space="preserve">attracts </w:t>
      </w:r>
      <w:r w:rsidR="00F5792F">
        <w:t>many viewers</w:t>
      </w:r>
      <w:r w:rsidR="004A04FA">
        <w:t>, and thus is a desirable event to receive sponsorship from brands. T</w:t>
      </w:r>
      <w:r w:rsidR="00F5792F">
        <w:t>he Champions League final in 2017 was streamed on BT</w:t>
      </w:r>
      <w:r w:rsidR="004A04FA">
        <w:t>, and over</w:t>
      </w:r>
      <w:r w:rsidR="00F5792F">
        <w:t xml:space="preserve"> 80 million people watch</w:t>
      </w:r>
      <w:r w:rsidR="004A04FA">
        <w:t xml:space="preserve">ed the event </w:t>
      </w:r>
      <w:r w:rsidR="00F5792F">
        <w:t xml:space="preserve">online. The </w:t>
      </w:r>
      <w:r w:rsidR="004A04FA">
        <w:t xml:space="preserve">combined </w:t>
      </w:r>
      <w:r w:rsidR="009D1579">
        <w:t>number</w:t>
      </w:r>
      <w:r w:rsidR="00F5792F">
        <w:t xml:space="preserve"> of visitor</w:t>
      </w:r>
      <w:r w:rsidR="004A04FA">
        <w:t>s</w:t>
      </w:r>
      <w:r w:rsidR="00F5792F">
        <w:t xml:space="preserve"> and football fans who watched the final </w:t>
      </w:r>
      <w:r w:rsidR="004A04FA">
        <w:t xml:space="preserve">displays the magnitude of this event and </w:t>
      </w:r>
      <w:r w:rsidR="009D1579">
        <w:t xml:space="preserve">further </w:t>
      </w:r>
      <w:r w:rsidR="004A04FA">
        <w:t xml:space="preserve">consolidates the need for successful </w:t>
      </w:r>
      <w:r w:rsidR="009D1579">
        <w:t xml:space="preserve">marketing. If the event is marketed appropriately, this would be </w:t>
      </w:r>
      <w:r w:rsidR="00F5792F">
        <w:t>hugely beneficial for Cardiff</w:t>
      </w:r>
      <w:r w:rsidR="009D1579">
        <w:t xml:space="preserve">, </w:t>
      </w:r>
      <w:r w:rsidR="00F5792F">
        <w:t xml:space="preserve">and </w:t>
      </w:r>
      <w:r w:rsidR="009D1579">
        <w:t xml:space="preserve">indeed for </w:t>
      </w:r>
      <w:r w:rsidR="00F5792F">
        <w:t xml:space="preserve">Wales as a whole. </w:t>
      </w:r>
      <w:r w:rsidR="009D1579">
        <w:t xml:space="preserve">As a result, recognising the scale and significance of the event will aid with creating </w:t>
      </w:r>
      <w:r w:rsidR="00DF2089">
        <w:t xml:space="preserve">an efficient report. </w:t>
      </w:r>
    </w:p>
    <w:p w14:paraId="14019C44" w14:textId="1CD4980C" w:rsidR="00192277" w:rsidRDefault="00192277" w:rsidP="00FF16AA"/>
    <w:p w14:paraId="22D9D8CE" w14:textId="3BF87304" w:rsidR="00192277" w:rsidRPr="00E128A6" w:rsidRDefault="00192277" w:rsidP="00FF16AA"/>
    <w:p w14:paraId="5401B3CD" w14:textId="643B9832" w:rsidR="00192277" w:rsidRDefault="00192277" w:rsidP="00FF16AA">
      <w:pPr>
        <w:rPr>
          <w:u w:val="single"/>
        </w:rPr>
      </w:pPr>
    </w:p>
    <w:p w14:paraId="343DCD6F" w14:textId="77777777" w:rsidR="00192277" w:rsidRDefault="00192277" w:rsidP="00FF16AA">
      <w:pPr>
        <w:rPr>
          <w:u w:val="single"/>
        </w:rPr>
      </w:pPr>
    </w:p>
    <w:p w14:paraId="6D523AF4" w14:textId="6D57122E" w:rsidR="00192277" w:rsidRDefault="00833AE7" w:rsidP="00FF16AA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4061646C" wp14:editId="7904DC95">
            <wp:simplePos x="0" y="0"/>
            <wp:positionH relativeFrom="margin">
              <wp:posOffset>807720</wp:posOffset>
            </wp:positionH>
            <wp:positionV relativeFrom="paragraph">
              <wp:posOffset>0</wp:posOffset>
            </wp:positionV>
            <wp:extent cx="3939540" cy="2506345"/>
            <wp:effectExtent l="0" t="0" r="3810" b="8255"/>
            <wp:wrapTight wrapText="bothSides">
              <wp:wrapPolygon edited="0">
                <wp:start x="0" y="0"/>
                <wp:lineTo x="0" y="21507"/>
                <wp:lineTo x="21516" y="21507"/>
                <wp:lineTo x="21516" y="0"/>
                <wp:lineTo x="0" y="0"/>
              </wp:wrapPolygon>
            </wp:wrapTight>
            <wp:docPr id="4" name="Picture 4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bar char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9540" cy="2506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2A0A16" w14:textId="77777777" w:rsidR="00192277" w:rsidRDefault="00192277" w:rsidP="00FF16AA">
      <w:pPr>
        <w:rPr>
          <w:u w:val="single"/>
        </w:rPr>
      </w:pPr>
    </w:p>
    <w:p w14:paraId="002BC7BD" w14:textId="77777777" w:rsidR="00192277" w:rsidRDefault="00192277" w:rsidP="00FF16AA">
      <w:pPr>
        <w:rPr>
          <w:u w:val="single"/>
        </w:rPr>
      </w:pPr>
    </w:p>
    <w:p w14:paraId="7EEAC915" w14:textId="77777777" w:rsidR="00192277" w:rsidRDefault="00192277" w:rsidP="00FF16AA">
      <w:pPr>
        <w:rPr>
          <w:u w:val="single"/>
        </w:rPr>
      </w:pPr>
    </w:p>
    <w:p w14:paraId="46624070" w14:textId="77777777" w:rsidR="00192277" w:rsidRDefault="00192277" w:rsidP="00FF16AA">
      <w:pPr>
        <w:rPr>
          <w:u w:val="single"/>
        </w:rPr>
      </w:pPr>
    </w:p>
    <w:p w14:paraId="6718C96E" w14:textId="77777777" w:rsidR="00192277" w:rsidRDefault="00192277" w:rsidP="00FF16AA">
      <w:pPr>
        <w:rPr>
          <w:u w:val="single"/>
        </w:rPr>
      </w:pPr>
    </w:p>
    <w:p w14:paraId="06B38BFC" w14:textId="4561326D" w:rsidR="00192277" w:rsidRDefault="00192277" w:rsidP="00FF16AA">
      <w:pPr>
        <w:rPr>
          <w:u w:val="single"/>
        </w:rPr>
      </w:pPr>
    </w:p>
    <w:p w14:paraId="15B08EAA" w14:textId="77777777" w:rsidR="00833AE7" w:rsidRDefault="00833AE7" w:rsidP="00FF16AA"/>
    <w:p w14:paraId="76371988" w14:textId="77777777" w:rsidR="00833AE7" w:rsidRDefault="00833AE7" w:rsidP="00FF16AA"/>
    <w:p w14:paraId="11CC4020" w14:textId="77777777" w:rsidR="00833AE7" w:rsidRDefault="00833AE7" w:rsidP="00FF16AA"/>
    <w:p w14:paraId="3CD84E7F" w14:textId="390DC10E" w:rsidR="00192277" w:rsidRPr="00C8290A" w:rsidRDefault="00192277" w:rsidP="00FF16AA">
      <w:r w:rsidRPr="00C8290A">
        <w:t xml:space="preserve">This graph </w:t>
      </w:r>
      <w:r w:rsidR="009D1579">
        <w:t xml:space="preserve">demonstrates </w:t>
      </w:r>
      <w:r w:rsidR="00C8290A" w:rsidRPr="00C8290A">
        <w:t>how many</w:t>
      </w:r>
      <w:r w:rsidR="009D1579">
        <w:t xml:space="preserve"> </w:t>
      </w:r>
      <w:r w:rsidR="00C8290A" w:rsidRPr="00C8290A">
        <w:t xml:space="preserve">people </w:t>
      </w:r>
      <w:r w:rsidR="00C8290A">
        <w:t xml:space="preserve">were </w:t>
      </w:r>
      <w:r w:rsidR="009D1579">
        <w:t xml:space="preserve">viewed the Champions League Final through online </w:t>
      </w:r>
      <w:r w:rsidR="00C8290A">
        <w:t xml:space="preserve">streaming in 2017 </w:t>
      </w:r>
      <w:r w:rsidR="009D1579">
        <w:t>(</w:t>
      </w:r>
      <w:r w:rsidR="00C8290A">
        <w:t>when it was hosted in Cardiff</w:t>
      </w:r>
      <w:r w:rsidR="009D1579">
        <w:t>.)</w:t>
      </w:r>
      <w:r w:rsidR="00C8290A">
        <w:t xml:space="preserve"> </w:t>
      </w:r>
      <w:r w:rsidR="009D1579">
        <w:t>These figures display how lucrative it is to market the event effectively online, as well as in person.</w:t>
      </w:r>
      <w:r w:rsidR="00C8290A">
        <w:t xml:space="preserve"> </w:t>
      </w:r>
      <w:r w:rsidR="009D1579">
        <w:t xml:space="preserve">Understanding that over 2.76 million people could potentially stream a Champions League Final in Cardiff will improve the marketing strategy, such as by making an effort to target viewers </w:t>
      </w:r>
      <w:r w:rsidR="00833AE7">
        <w:t>on social media marketing</w:t>
      </w:r>
      <w:r w:rsidR="009D1579">
        <w:t>. This is developed further later in the report.</w:t>
      </w:r>
    </w:p>
    <w:p w14:paraId="7D1D52F2" w14:textId="77777777" w:rsidR="00192277" w:rsidRDefault="00192277" w:rsidP="00FF16AA">
      <w:pPr>
        <w:rPr>
          <w:u w:val="single"/>
        </w:rPr>
      </w:pPr>
    </w:p>
    <w:p w14:paraId="67C37DDE" w14:textId="310DE52A" w:rsidR="00F838CE" w:rsidRDefault="00F838CE" w:rsidP="00FF16AA">
      <w:pPr>
        <w:rPr>
          <w:u w:val="single"/>
        </w:rPr>
      </w:pPr>
      <w:r w:rsidRPr="00F838CE">
        <w:rPr>
          <w:u w:val="single"/>
        </w:rPr>
        <w:t>Target Market</w:t>
      </w:r>
    </w:p>
    <w:p w14:paraId="137D863C" w14:textId="48769678" w:rsidR="00833AE7" w:rsidRPr="00E3720F" w:rsidRDefault="00F838CE" w:rsidP="00FF16AA">
      <w:r>
        <w:t xml:space="preserve">The target market for this event will mainly be </w:t>
      </w:r>
      <w:r w:rsidR="00007C66">
        <w:t>football fans</w:t>
      </w:r>
      <w:r w:rsidR="009D1579">
        <w:t xml:space="preserve">, </w:t>
      </w:r>
      <w:r w:rsidR="00007C66">
        <w:t xml:space="preserve">as this is the main audience of the </w:t>
      </w:r>
      <w:r w:rsidR="009D1579">
        <w:t>C</w:t>
      </w:r>
      <w:r w:rsidR="00007C66">
        <w:t xml:space="preserve">hampions </w:t>
      </w:r>
      <w:r w:rsidR="009D1579">
        <w:t>L</w:t>
      </w:r>
      <w:r w:rsidR="00007C66">
        <w:t xml:space="preserve">eague. </w:t>
      </w:r>
      <w:r w:rsidR="002B6C7F">
        <w:t>However,</w:t>
      </w:r>
      <w:r w:rsidR="00007C66">
        <w:t xml:space="preserve"> this marketing report also </w:t>
      </w:r>
      <w:r w:rsidR="00EB4447">
        <w:t>considers</w:t>
      </w:r>
      <w:r w:rsidR="00007C66">
        <w:t xml:space="preserve"> the fact that WTM is mostly trying to sell business to business</w:t>
      </w:r>
      <w:r w:rsidR="009D1579">
        <w:t>es and corporations, which</w:t>
      </w:r>
      <w:r w:rsidR="00007C66">
        <w:t xml:space="preserve"> is crucial to decide how to market the </w:t>
      </w:r>
      <w:r w:rsidR="005B2100">
        <w:t>event</w:t>
      </w:r>
      <w:r w:rsidR="00007C66">
        <w:t>.</w:t>
      </w:r>
      <w:r w:rsidR="002B6C7F">
        <w:t xml:space="preserve"> For </w:t>
      </w:r>
      <w:r w:rsidR="007358BA">
        <w:t>example,</w:t>
      </w:r>
      <w:r w:rsidR="002B6C7F">
        <w:t xml:space="preserve"> different businesses </w:t>
      </w:r>
      <w:r w:rsidR="009D1579">
        <w:t xml:space="preserve">and vendors </w:t>
      </w:r>
      <w:r w:rsidR="002B6C7F">
        <w:t xml:space="preserve">will </w:t>
      </w:r>
      <w:r w:rsidR="009D1579">
        <w:t>attend</w:t>
      </w:r>
      <w:r w:rsidR="002B6C7F">
        <w:t xml:space="preserve"> to provide services</w:t>
      </w:r>
      <w:r w:rsidR="009D1579">
        <w:t xml:space="preserve">, </w:t>
      </w:r>
      <w:r w:rsidR="002B6C7F">
        <w:t xml:space="preserve">such as </w:t>
      </w:r>
      <w:r w:rsidR="009D1579">
        <w:t xml:space="preserve">selling </w:t>
      </w:r>
      <w:r w:rsidR="002B6C7F">
        <w:t xml:space="preserve">food outside the venue, </w:t>
      </w:r>
      <w:r w:rsidR="00EB4447">
        <w:t>and other sponsors which can be used for the event. Although this event</w:t>
      </w:r>
      <w:r w:rsidR="009D1579">
        <w:t xml:space="preserve"> at the WTM</w:t>
      </w:r>
      <w:r w:rsidR="00EB4447">
        <w:t xml:space="preserve"> is primarily targeted towards businesses</w:t>
      </w:r>
      <w:r w:rsidR="009D1579">
        <w:t xml:space="preserve"> and potential sponsors, </w:t>
      </w:r>
      <w:r w:rsidR="00EB4447">
        <w:t xml:space="preserve">students who could be interested in football will also be attending. Therefore, there </w:t>
      </w:r>
      <w:r w:rsidR="009D1579">
        <w:t xml:space="preserve">should be significant emphasis on being able </w:t>
      </w:r>
      <w:r w:rsidR="00EB4447">
        <w:t>market</w:t>
      </w:r>
      <w:r w:rsidR="009D1579">
        <w:t xml:space="preserve"> the stand </w:t>
      </w:r>
      <w:r w:rsidR="00EB4447">
        <w:t>in a suitable way to</w:t>
      </w:r>
      <w:r w:rsidR="009D1579">
        <w:t>wards</w:t>
      </w:r>
      <w:r w:rsidR="00EB4447">
        <w:t xml:space="preserve"> both businesses. Having two different </w:t>
      </w:r>
      <w:r w:rsidR="009D1579">
        <w:t xml:space="preserve">target </w:t>
      </w:r>
      <w:r w:rsidR="00EB4447">
        <w:t>markets for the event could make it more difficult in order to engage both markets</w:t>
      </w:r>
      <w:r w:rsidR="009D1579">
        <w:t>.</w:t>
      </w:r>
      <w:r w:rsidR="00EB4447">
        <w:t xml:space="preserve"> </w:t>
      </w:r>
      <w:r w:rsidR="009D1579">
        <w:t>H</w:t>
      </w:r>
      <w:r w:rsidR="00EB4447">
        <w:t>owever</w:t>
      </w:r>
      <w:r w:rsidR="009D1579">
        <w:t xml:space="preserve">, </w:t>
      </w:r>
      <w:r w:rsidR="00EB4447">
        <w:t xml:space="preserve">this report will ensure that both audiences are </w:t>
      </w:r>
      <w:r w:rsidR="003D598A">
        <w:t>recognised and accounted for,</w:t>
      </w:r>
      <w:r w:rsidR="00EB4447">
        <w:t xml:space="preserve"> through</w:t>
      </w:r>
      <w:r w:rsidR="003D598A">
        <w:t xml:space="preserve"> careful research</w:t>
      </w:r>
      <w:r w:rsidR="00EB4447">
        <w:t xml:space="preserve"> of how to successfully market to both businesses and football fans. </w:t>
      </w:r>
      <w:r w:rsidR="003D598A">
        <w:t xml:space="preserve">This </w:t>
      </w:r>
      <w:r w:rsidR="00EB4447">
        <w:t>can be done</w:t>
      </w:r>
      <w:r w:rsidR="003D598A">
        <w:t xml:space="preserve"> through</w:t>
      </w:r>
      <w:r w:rsidR="00EB4447">
        <w:t xml:space="preserve"> showing the positive</w:t>
      </w:r>
      <w:r w:rsidR="003D598A">
        <w:t xml:space="preserve"> appeal </w:t>
      </w:r>
      <w:r w:rsidR="00EB4447">
        <w:t>of the stadium</w:t>
      </w:r>
      <w:r w:rsidR="003D598A">
        <w:t xml:space="preserve">, </w:t>
      </w:r>
      <w:r w:rsidR="00EB4447">
        <w:t xml:space="preserve">to </w:t>
      </w:r>
      <w:r w:rsidR="003D598A">
        <w:t xml:space="preserve">display </w:t>
      </w:r>
      <w:r w:rsidR="00EB4447">
        <w:t>to the other businesses why they should decide to be sponsors</w:t>
      </w:r>
      <w:r w:rsidR="003D598A">
        <w:t xml:space="preserve"> the event, </w:t>
      </w:r>
      <w:r w:rsidR="00EB4447">
        <w:t xml:space="preserve">and </w:t>
      </w:r>
      <w:r w:rsidR="003D598A">
        <w:t xml:space="preserve">simultaneously demonstrate </w:t>
      </w:r>
      <w:r w:rsidR="00EB4447">
        <w:t>to students and football fan</w:t>
      </w:r>
      <w:r w:rsidR="003D598A">
        <w:t xml:space="preserve">s, who may plan on attending the event, the safety features of the stadium </w:t>
      </w:r>
      <w:r w:rsidR="00EB4447">
        <w:t>and</w:t>
      </w:r>
      <w:r w:rsidR="003D598A">
        <w:t xml:space="preserve"> how</w:t>
      </w:r>
      <w:r w:rsidR="00EB4447">
        <w:t xml:space="preserve"> the event will run safely</w:t>
      </w:r>
      <w:r w:rsidR="003D598A">
        <w:t xml:space="preserve">, </w:t>
      </w:r>
      <w:r w:rsidR="00EB4447">
        <w:t xml:space="preserve">especially </w:t>
      </w:r>
      <w:r w:rsidR="003D598A">
        <w:t>considering current events such as raised terrorist threat levels</w:t>
      </w:r>
      <w:r w:rsidR="00EB4447">
        <w:t>.</w:t>
      </w:r>
      <w:r w:rsidR="00DF2089">
        <w:t xml:space="preserve"> With the target market </w:t>
      </w:r>
      <w:r w:rsidR="003D598A">
        <w:t>considered,</w:t>
      </w:r>
      <w:r w:rsidR="00DF2089">
        <w:t xml:space="preserve"> it is important to have sponsors that fans </w:t>
      </w:r>
      <w:r w:rsidR="003D598A">
        <w:t xml:space="preserve">engage with and recognise, </w:t>
      </w:r>
      <w:r w:rsidR="00DF2089">
        <w:t>as the</w:t>
      </w:r>
      <w:r w:rsidR="003D598A">
        <w:t xml:space="preserve">se brands </w:t>
      </w:r>
      <w:r w:rsidR="00DF2089">
        <w:t xml:space="preserve">could gain more traction </w:t>
      </w:r>
      <w:r w:rsidR="003D598A">
        <w:t xml:space="preserve">from sponsoring the </w:t>
      </w:r>
      <w:r w:rsidR="00DF2089">
        <w:t>final. Previously in the last Champions League the sponsors w</w:t>
      </w:r>
      <w:r w:rsidR="003D598A">
        <w:t xml:space="preserve">ere </w:t>
      </w:r>
      <w:r w:rsidR="00DF2089">
        <w:t xml:space="preserve">huge </w:t>
      </w:r>
      <w:r w:rsidR="003D598A">
        <w:t xml:space="preserve">multinational corporations (MNCs) </w:t>
      </w:r>
      <w:r w:rsidR="00DF2089">
        <w:t>such as FedEx, Heineken, Lays</w:t>
      </w:r>
      <w:r w:rsidR="003D598A">
        <w:t>,</w:t>
      </w:r>
      <w:r w:rsidR="00DF2089">
        <w:t xml:space="preserve"> and PS5. </w:t>
      </w:r>
      <w:r w:rsidR="003D598A">
        <w:t xml:space="preserve">These sponsors are particularly </w:t>
      </w:r>
      <w:r w:rsidR="00DF2089">
        <w:t xml:space="preserve">relevant </w:t>
      </w:r>
      <w:r w:rsidR="003D598A">
        <w:t>and recognisable as global brands and</w:t>
      </w:r>
      <w:r w:rsidR="00DF2089">
        <w:t xml:space="preserve"> </w:t>
      </w:r>
      <w:r w:rsidR="003D598A">
        <w:t xml:space="preserve">will have been selected due to their </w:t>
      </w:r>
      <w:r w:rsidR="003D598A">
        <w:lastRenderedPageBreak/>
        <w:t xml:space="preserve">appeal </w:t>
      </w:r>
      <w:r w:rsidR="00DF2089">
        <w:t>towards the target market and the main audience</w:t>
      </w:r>
      <w:r w:rsidR="003D598A">
        <w:t>,</w:t>
      </w:r>
      <w:r w:rsidR="00DF2089">
        <w:t xml:space="preserve"> to </w:t>
      </w:r>
      <w:r w:rsidR="003D598A">
        <w:t xml:space="preserve">ensure maximum brand recognition and profitability. </w:t>
      </w:r>
      <w:r w:rsidR="00DF2089">
        <w:t xml:space="preserve">For </w:t>
      </w:r>
      <w:r w:rsidR="00100E25">
        <w:t>example,</w:t>
      </w:r>
      <w:r w:rsidR="00DF2089">
        <w:t xml:space="preserve"> football has a very </w:t>
      </w:r>
      <w:r w:rsidR="003D598A">
        <w:t xml:space="preserve">significant </w:t>
      </w:r>
      <w:r w:rsidR="00DF2089">
        <w:t>drinking culture and m</w:t>
      </w:r>
      <w:r w:rsidR="003D598A">
        <w:t xml:space="preserve">any </w:t>
      </w:r>
      <w:r w:rsidR="00DF2089">
        <w:t xml:space="preserve">football fans drink </w:t>
      </w:r>
      <w:r w:rsidR="003D598A">
        <w:t xml:space="preserve">socially while watching the game. This makes </w:t>
      </w:r>
      <w:r w:rsidR="00100E25">
        <w:t xml:space="preserve">Heineken </w:t>
      </w:r>
      <w:r w:rsidR="003D598A">
        <w:t xml:space="preserve">a </w:t>
      </w:r>
      <w:r w:rsidR="00100E25">
        <w:t xml:space="preserve">suitable sponsor for the Champions League. </w:t>
      </w:r>
    </w:p>
    <w:p w14:paraId="49526F10" w14:textId="224D8895" w:rsidR="00FC6129" w:rsidRPr="00E128A6" w:rsidRDefault="00BD5C1B" w:rsidP="00FF16AA">
      <w:pPr>
        <w:rPr>
          <w:u w:val="single"/>
        </w:rPr>
      </w:pPr>
      <w:r w:rsidRPr="00BD5C1B">
        <w:rPr>
          <w:u w:val="single"/>
        </w:rPr>
        <w:t>Financial Viability</w:t>
      </w:r>
    </w:p>
    <w:p w14:paraId="0EB6ACE5" w14:textId="5585543B" w:rsidR="0088606C" w:rsidRDefault="00BD5C1B" w:rsidP="00FF16AA">
      <w:r>
        <w:t xml:space="preserve">The </w:t>
      </w:r>
      <w:r w:rsidR="00FA68BB">
        <w:t>stand will be able to achieve all its aims and objectives</w:t>
      </w:r>
      <w:r w:rsidR="003D598A">
        <w:t xml:space="preserve"> it has set out to accomplish, </w:t>
      </w:r>
      <w:r w:rsidR="00FA68BB">
        <w:t xml:space="preserve">as the Champions League final is </w:t>
      </w:r>
      <w:r w:rsidR="003D598A">
        <w:t xml:space="preserve">a huge </w:t>
      </w:r>
      <w:r w:rsidR="00FA68BB">
        <w:t xml:space="preserve">event </w:t>
      </w:r>
      <w:r w:rsidR="003D598A">
        <w:t xml:space="preserve">in terms of viewers and ticket sales. This </w:t>
      </w:r>
      <w:r w:rsidR="00FA68BB">
        <w:t>means the financial support from sponsors and other businesses</w:t>
      </w:r>
      <w:r w:rsidR="003D598A">
        <w:t xml:space="preserve"> will be secured prior to the event, ensuring financial viability. </w:t>
      </w:r>
      <w:r w:rsidR="00FA68BB">
        <w:t xml:space="preserve">The campaign will not be </w:t>
      </w:r>
      <w:r w:rsidR="003D598A">
        <w:t xml:space="preserve">particularly </w:t>
      </w:r>
      <w:r w:rsidR="00FA68BB">
        <w:t>high risk</w:t>
      </w:r>
      <w:r w:rsidR="003D598A">
        <w:t xml:space="preserve">, </w:t>
      </w:r>
      <w:r w:rsidR="00FA68BB">
        <w:t>as</w:t>
      </w:r>
      <w:r w:rsidR="003D598A">
        <w:t xml:space="preserve"> it can be promoted through multiple </w:t>
      </w:r>
      <w:r w:rsidR="00FA68BB">
        <w:t>ways</w:t>
      </w:r>
      <w:r w:rsidR="003D598A">
        <w:t xml:space="preserve">, not just through the </w:t>
      </w:r>
      <w:r w:rsidR="00FA68BB">
        <w:t xml:space="preserve">WTM. However, the financial viability just in terms of the WTM stand </w:t>
      </w:r>
      <w:r w:rsidR="00CD6579">
        <w:t xml:space="preserve">will make sure </w:t>
      </w:r>
      <w:r w:rsidR="0088606C">
        <w:t>all</w:t>
      </w:r>
      <w:r w:rsidR="00CD6579">
        <w:t xml:space="preserve"> the aims and objectives of the campaign will be met</w:t>
      </w:r>
      <w:r w:rsidR="003D598A">
        <w:t xml:space="preserve">. This will be achieved through ensuring that an increased number of businesses and potential sponsors are attracted, the stand effectively promotes </w:t>
      </w:r>
      <w:r w:rsidR="00CD6579">
        <w:t xml:space="preserve">Welsh culture and </w:t>
      </w:r>
      <w:r w:rsidR="003D598A">
        <w:t xml:space="preserve">opportunities to </w:t>
      </w:r>
      <w:r w:rsidR="00CD6579">
        <w:t xml:space="preserve">learn more about Wales. </w:t>
      </w:r>
      <w:r w:rsidR="00833AE7">
        <w:t>The overall cost for the st</w:t>
      </w:r>
      <w:r w:rsidR="002737F0">
        <w:t xml:space="preserve">and </w:t>
      </w:r>
      <w:r w:rsidR="00833AE7">
        <w:t>will not</w:t>
      </w:r>
      <w:r w:rsidR="002737F0">
        <w:t xml:space="preserve"> be a large expenditure. The </w:t>
      </w:r>
      <w:r w:rsidR="00833AE7">
        <w:t xml:space="preserve">costs which need to be </w:t>
      </w:r>
      <w:r w:rsidR="002737F0">
        <w:t xml:space="preserve">accounted for are </w:t>
      </w:r>
      <w:r w:rsidR="00833AE7">
        <w:t>a TV screen, staff for the stand</w:t>
      </w:r>
      <w:r w:rsidR="002737F0">
        <w:t xml:space="preserve">, </w:t>
      </w:r>
      <w:r w:rsidR="00833AE7">
        <w:t xml:space="preserve">and money </w:t>
      </w:r>
      <w:r w:rsidR="002737F0">
        <w:t xml:space="preserve">for the </w:t>
      </w:r>
      <w:r w:rsidR="00833AE7">
        <w:t xml:space="preserve">social media campaign. Possible future sponsors at the event </w:t>
      </w:r>
      <w:r w:rsidR="002737F0">
        <w:t xml:space="preserve">should be able to </w:t>
      </w:r>
      <w:r w:rsidR="00833AE7">
        <w:t xml:space="preserve">help with the overall cost of the stand. </w:t>
      </w:r>
      <w:r w:rsidR="002737F0">
        <w:t>The stand will be relatively low-cost compared to hosting the event.</w:t>
      </w:r>
    </w:p>
    <w:p w14:paraId="03D0C710" w14:textId="250EA26A" w:rsidR="0088606C" w:rsidRDefault="0088606C" w:rsidP="00FF16AA">
      <w:pPr>
        <w:rPr>
          <w:u w:val="single"/>
        </w:rPr>
      </w:pPr>
      <w:r w:rsidRPr="0088606C">
        <w:rPr>
          <w:u w:val="single"/>
        </w:rPr>
        <w:t>Stand Design</w:t>
      </w:r>
    </w:p>
    <w:p w14:paraId="794804B7" w14:textId="221F64AE" w:rsidR="002B6C7F" w:rsidRDefault="0088606C" w:rsidP="00FF16AA">
      <w:r w:rsidRPr="0088606C">
        <w:t>As the stand is the Welsh stand</w:t>
      </w:r>
      <w:r w:rsidR="002737F0">
        <w:t>,</w:t>
      </w:r>
      <w:r w:rsidRPr="0088606C">
        <w:t xml:space="preserve"> but </w:t>
      </w:r>
      <w:r w:rsidR="002737F0">
        <w:t xml:space="preserve">specifically </w:t>
      </w:r>
      <w:r w:rsidRPr="0088606C">
        <w:t xml:space="preserve">advertising the event of the Champions League </w:t>
      </w:r>
      <w:r w:rsidR="002737F0">
        <w:t>F</w:t>
      </w:r>
      <w:r w:rsidRPr="0088606C">
        <w:t>inal</w:t>
      </w:r>
      <w:r w:rsidR="002737F0">
        <w:t xml:space="preserve">, </w:t>
      </w:r>
      <w:r w:rsidRPr="0088606C">
        <w:t xml:space="preserve">the stand will use the colours of the Welsh flag and the colours of the </w:t>
      </w:r>
      <w:r w:rsidR="002737F0">
        <w:t>C</w:t>
      </w:r>
      <w:r w:rsidRPr="0088606C">
        <w:t xml:space="preserve">hampions </w:t>
      </w:r>
      <w:r w:rsidR="002737F0">
        <w:t>L</w:t>
      </w:r>
      <w:r w:rsidRPr="0088606C">
        <w:t xml:space="preserve">eague </w:t>
      </w:r>
      <w:r w:rsidR="002737F0">
        <w:t>to make the stall stand out to consumers and businesses at the WTM</w:t>
      </w:r>
      <w:r>
        <w:t>. In marketing</w:t>
      </w:r>
      <w:r w:rsidR="002737F0">
        <w:t xml:space="preserve">, visual </w:t>
      </w:r>
      <w:r>
        <w:t xml:space="preserve">appearance is very important and the appearance of the stand </w:t>
      </w:r>
      <w:r w:rsidR="002737F0">
        <w:t xml:space="preserve">is very important, to give an excellent impression, even at a first glance. The </w:t>
      </w:r>
      <w:r>
        <w:t xml:space="preserve">stand will also be placed in the best location for visibility in </w:t>
      </w:r>
      <w:r w:rsidR="002737F0">
        <w:t xml:space="preserve">the </w:t>
      </w:r>
      <w:r>
        <w:t>WTM</w:t>
      </w:r>
      <w:r w:rsidR="002737F0">
        <w:t>,</w:t>
      </w:r>
      <w:r>
        <w:t xml:space="preserve"> </w:t>
      </w:r>
      <w:r w:rsidR="002737F0">
        <w:t xml:space="preserve">ideally directly by the entrance, </w:t>
      </w:r>
      <w:r>
        <w:t xml:space="preserve">in clear sight to ensure </w:t>
      </w:r>
      <w:r w:rsidR="002737F0">
        <w:t xml:space="preserve">maximum visibility and foot traffic for the stand. </w:t>
      </w:r>
      <w:r w:rsidR="00E128A6">
        <w:t>The Wales stand will be mostly red</w:t>
      </w:r>
      <w:r w:rsidR="002737F0">
        <w:t xml:space="preserve">, </w:t>
      </w:r>
      <w:r w:rsidR="00E128A6">
        <w:t>showing off the colours of Wales</w:t>
      </w:r>
      <w:r w:rsidR="002737F0">
        <w:t xml:space="preserve">. This </w:t>
      </w:r>
      <w:r w:rsidR="00E128A6">
        <w:t>will be eye catching</w:t>
      </w:r>
      <w:r w:rsidR="002737F0">
        <w:t>,</w:t>
      </w:r>
      <w:r w:rsidR="00E128A6">
        <w:t xml:space="preserve"> and make sure the Welsh stand is more </w:t>
      </w:r>
      <w:r w:rsidR="002737F0">
        <w:t xml:space="preserve">visually appealing than the previous year, </w:t>
      </w:r>
      <w:r w:rsidR="00E128A6">
        <w:t xml:space="preserve">meaning </w:t>
      </w:r>
      <w:r w:rsidR="002737F0">
        <w:t>increased visitors to the stand</w:t>
      </w:r>
      <w:r w:rsidR="00E128A6">
        <w:t>. In the stand</w:t>
      </w:r>
      <w:r w:rsidR="002737F0">
        <w:t xml:space="preserve">, there will also be a </w:t>
      </w:r>
      <w:r w:rsidR="00E128A6">
        <w:t xml:space="preserve">screen to show previous games and </w:t>
      </w:r>
      <w:r w:rsidR="002737F0">
        <w:t xml:space="preserve">display </w:t>
      </w:r>
      <w:r w:rsidR="00E128A6">
        <w:t xml:space="preserve">the </w:t>
      </w:r>
      <w:r w:rsidR="002737F0">
        <w:t>Principality S</w:t>
      </w:r>
      <w:r w:rsidR="00E128A6">
        <w:t>tadium and its facilities</w:t>
      </w:r>
      <w:r w:rsidR="002737F0">
        <w:t xml:space="preserve">, </w:t>
      </w:r>
      <w:r w:rsidR="00E128A6">
        <w:t xml:space="preserve">showing people what the event has to offer. The stand will inform people about </w:t>
      </w:r>
      <w:r w:rsidR="002737F0">
        <w:t>factors like</w:t>
      </w:r>
      <w:r w:rsidR="00E128A6">
        <w:t xml:space="preserve"> the stadium capacity, the safety features that it has, and it’s one of a kind opening and closing roof</w:t>
      </w:r>
      <w:r w:rsidR="002737F0">
        <w:t xml:space="preserve">. The roof is a unique selling point, as it is provides better safety and </w:t>
      </w:r>
      <w:r w:rsidR="00E128A6">
        <w:t>can also improve the sound around the stadium</w:t>
      </w:r>
      <w:r w:rsidR="002737F0">
        <w:t>, making the atmosphere of the game better.</w:t>
      </w:r>
      <w:r w:rsidR="00E128A6">
        <w:t xml:space="preserve"> </w:t>
      </w:r>
    </w:p>
    <w:p w14:paraId="0C9BEC8F" w14:textId="0AE51A20" w:rsidR="00E128A6" w:rsidRDefault="00E128A6" w:rsidP="00FF16AA">
      <w:pPr>
        <w:rPr>
          <w:u w:val="single"/>
        </w:rPr>
      </w:pPr>
      <w:r w:rsidRPr="00E128A6">
        <w:rPr>
          <w:u w:val="single"/>
        </w:rPr>
        <w:t xml:space="preserve">Marketing strategies </w:t>
      </w:r>
    </w:p>
    <w:p w14:paraId="1227F97F" w14:textId="49F3F328" w:rsidR="00E128A6" w:rsidRDefault="002737F0" w:rsidP="00FF16AA">
      <w:r>
        <w:t xml:space="preserve">The marketing, </w:t>
      </w:r>
      <w:r w:rsidR="00E128A6">
        <w:t>in order to be effective in 202</w:t>
      </w:r>
      <w:r>
        <w:t xml:space="preserve">3, </w:t>
      </w:r>
      <w:r w:rsidR="00E128A6">
        <w:t xml:space="preserve">needs to be more than just a stand </w:t>
      </w:r>
      <w:r>
        <w:t xml:space="preserve">to reach a larger audience. Therefore, </w:t>
      </w:r>
      <w:r w:rsidR="00E128A6">
        <w:t>social media profiles for UEFA and FA Wales will be promoted at the stand</w:t>
      </w:r>
      <w:r>
        <w:t xml:space="preserve">, to ensure maximum engagement. </w:t>
      </w:r>
      <w:r w:rsidR="00E128A6">
        <w:t xml:space="preserve">This </w:t>
      </w:r>
      <w:r>
        <w:t>has multiple benefits. F</w:t>
      </w:r>
      <w:r w:rsidR="00E128A6">
        <w:t>irstly</w:t>
      </w:r>
      <w:r>
        <w:t xml:space="preserve">, </w:t>
      </w:r>
      <w:r w:rsidR="00E128A6">
        <w:t xml:space="preserve">social media advertising can be </w:t>
      </w:r>
      <w:r>
        <w:t xml:space="preserve">relatively low-cost, or even </w:t>
      </w:r>
      <w:r w:rsidR="00E128A6">
        <w:t>free</w:t>
      </w:r>
      <w:r>
        <w:t xml:space="preserve">, </w:t>
      </w:r>
      <w:r w:rsidR="00E128A6">
        <w:t xml:space="preserve">which can increase the financial viability of the campaign </w:t>
      </w:r>
      <w:r>
        <w:t xml:space="preserve">while also </w:t>
      </w:r>
      <w:r w:rsidR="00E128A6">
        <w:t>increase marketing for the event. For example, people will begin to post t</w:t>
      </w:r>
      <w:r>
        <w:t xml:space="preserve">rends </w:t>
      </w:r>
      <w:r w:rsidR="00E128A6">
        <w:t xml:space="preserve">such as </w:t>
      </w:r>
      <w:r>
        <w:t xml:space="preserve">using a </w:t>
      </w:r>
      <w:r w:rsidR="00E128A6">
        <w:t>#CardiffFinal</w:t>
      </w:r>
      <w:r>
        <w:t xml:space="preserve"> across social media such as Facebook and Snapchat</w:t>
      </w:r>
      <w:r w:rsidR="00E3720F">
        <w:t xml:space="preserve"> and Instagram</w:t>
      </w:r>
      <w:r>
        <w:t xml:space="preserve">. As </w:t>
      </w:r>
      <w:r w:rsidR="000C4470">
        <w:t xml:space="preserve">more people use this </w:t>
      </w:r>
      <w:r w:rsidR="00DC68FE">
        <w:t>hashtag,</w:t>
      </w:r>
      <w:r>
        <w:t xml:space="preserve"> this will increase the visibility of the event and provide free marketing. </w:t>
      </w:r>
      <w:r w:rsidR="00DC68FE">
        <w:t>This example demonstrates how crucial it is to utilise social media</w:t>
      </w:r>
      <w:r w:rsidR="000C4470">
        <w:t xml:space="preserve"> to market the event at the Welsh stand. Also, </w:t>
      </w:r>
      <w:r w:rsidR="00DC68FE">
        <w:t xml:space="preserve">as </w:t>
      </w:r>
      <w:r w:rsidR="000C4470">
        <w:t xml:space="preserve">research on similar sporting events </w:t>
      </w:r>
      <w:r w:rsidR="00DC68FE">
        <w:t xml:space="preserve">has concluded, using </w:t>
      </w:r>
      <w:r w:rsidR="000C4470">
        <w:t>an old player or a familiar face c</w:t>
      </w:r>
      <w:r w:rsidR="00DC68FE">
        <w:t xml:space="preserve">an </w:t>
      </w:r>
      <w:r w:rsidR="000C4470">
        <w:t xml:space="preserve">help with marketing the destination. A </w:t>
      </w:r>
      <w:r w:rsidR="00DC68FE">
        <w:t xml:space="preserve">notable </w:t>
      </w:r>
      <w:r w:rsidR="000C4470">
        <w:t>example of this is Qatar</w:t>
      </w:r>
      <w:r w:rsidR="00DC68FE">
        <w:t>,</w:t>
      </w:r>
      <w:r w:rsidR="000C4470">
        <w:t xml:space="preserve"> who decided to use David Beckham for their marketing campaig</w:t>
      </w:r>
      <w:r w:rsidR="00DC68FE">
        <w:t>n for the 2022 World Cup</w:t>
      </w:r>
      <w:r w:rsidR="000C4470">
        <w:t>. This has proven to be very effective</w:t>
      </w:r>
      <w:r w:rsidR="00DC68FE">
        <w:t xml:space="preserve"> and increased the visibility of the campaign. </w:t>
      </w:r>
      <w:r w:rsidR="000C4470">
        <w:t xml:space="preserve">Qatar </w:t>
      </w:r>
      <w:r w:rsidR="00DC68FE">
        <w:t xml:space="preserve">made </w:t>
      </w:r>
      <w:r w:rsidR="000C4470">
        <w:t xml:space="preserve">a deal with </w:t>
      </w:r>
      <w:r w:rsidR="00DC68FE">
        <w:t xml:space="preserve">Beckham, in which they paid </w:t>
      </w:r>
      <w:r w:rsidR="000C4470">
        <w:lastRenderedPageBreak/>
        <w:t xml:space="preserve">£150 million (Hughes 2021) </w:t>
      </w:r>
      <w:r w:rsidR="00DC68FE">
        <w:t xml:space="preserve">for him to be the face of the World Cup. </w:t>
      </w:r>
      <w:r w:rsidR="000C4470">
        <w:t>For the final in Cardiff in 2024</w:t>
      </w:r>
      <w:r w:rsidR="00DC68FE">
        <w:t>,</w:t>
      </w:r>
      <w:r w:rsidR="000C4470">
        <w:t xml:space="preserve"> </w:t>
      </w:r>
      <w:r w:rsidR="00DC68FE">
        <w:t xml:space="preserve">drawing upon the success </w:t>
      </w:r>
      <w:r w:rsidR="000C4470">
        <w:t xml:space="preserve">of Qatar’s marketing </w:t>
      </w:r>
      <w:r w:rsidR="00DC68FE">
        <w:t>decision, a</w:t>
      </w:r>
      <w:r w:rsidR="000C4470">
        <w:t xml:space="preserve"> suitable person </w:t>
      </w:r>
      <w:r w:rsidR="00DC68FE">
        <w:t xml:space="preserve">should be chosen to market the event, and Gareth Bale would be an excellent choice. His international achievement, </w:t>
      </w:r>
      <w:r w:rsidR="000C4470">
        <w:t xml:space="preserve">at club level </w:t>
      </w:r>
      <w:r w:rsidR="00DC68FE">
        <w:t xml:space="preserve">and on the world stage, make him a </w:t>
      </w:r>
      <w:r w:rsidR="000C4470">
        <w:t xml:space="preserve">familiar face </w:t>
      </w:r>
      <w:r w:rsidR="00DC68FE">
        <w:t>to a variety of people. Bale would therefore be a relatable public figure to market the event, increasing visibility and the chance that people may tune in to watch.</w:t>
      </w:r>
      <w:r w:rsidR="000C4470">
        <w:t xml:space="preserve"> </w:t>
      </w:r>
    </w:p>
    <w:p w14:paraId="5EDFA494" w14:textId="297F6A3C" w:rsidR="00192277" w:rsidRDefault="00192277" w:rsidP="00FF16AA">
      <w:r>
        <w:rPr>
          <w:noProof/>
        </w:rPr>
        <w:drawing>
          <wp:anchor distT="0" distB="0" distL="114300" distR="114300" simplePos="0" relativeHeight="251658240" behindDoc="1" locked="0" layoutInCell="1" allowOverlap="1" wp14:anchorId="181B37C5" wp14:editId="37A535E0">
            <wp:simplePos x="0" y="0"/>
            <wp:positionH relativeFrom="column">
              <wp:posOffset>1028700</wp:posOffset>
            </wp:positionH>
            <wp:positionV relativeFrom="paragraph">
              <wp:posOffset>8890</wp:posOffset>
            </wp:positionV>
            <wp:extent cx="3583305" cy="2934204"/>
            <wp:effectExtent l="0" t="0" r="0" b="0"/>
            <wp:wrapTight wrapText="bothSides">
              <wp:wrapPolygon edited="0">
                <wp:start x="0" y="0"/>
                <wp:lineTo x="0" y="21460"/>
                <wp:lineTo x="21474" y="21460"/>
                <wp:lineTo x="2147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3305" cy="293420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323805" w14:textId="77777777" w:rsidR="00192277" w:rsidRDefault="00192277" w:rsidP="00FF16AA">
      <w:pPr>
        <w:rPr>
          <w:u w:val="single"/>
        </w:rPr>
      </w:pPr>
    </w:p>
    <w:p w14:paraId="3386073D" w14:textId="77777777" w:rsidR="00192277" w:rsidRDefault="00192277" w:rsidP="00FF16AA">
      <w:pPr>
        <w:rPr>
          <w:u w:val="single"/>
        </w:rPr>
      </w:pPr>
    </w:p>
    <w:p w14:paraId="51C0A93D" w14:textId="77777777" w:rsidR="00192277" w:rsidRDefault="00192277" w:rsidP="00FF16AA">
      <w:pPr>
        <w:rPr>
          <w:u w:val="single"/>
        </w:rPr>
      </w:pPr>
    </w:p>
    <w:p w14:paraId="39B96952" w14:textId="77777777" w:rsidR="00192277" w:rsidRDefault="00192277" w:rsidP="00FF16AA">
      <w:pPr>
        <w:rPr>
          <w:u w:val="single"/>
        </w:rPr>
      </w:pPr>
    </w:p>
    <w:p w14:paraId="37D69996" w14:textId="77777777" w:rsidR="00192277" w:rsidRDefault="00192277" w:rsidP="00FF16AA">
      <w:pPr>
        <w:rPr>
          <w:u w:val="single"/>
        </w:rPr>
      </w:pPr>
    </w:p>
    <w:p w14:paraId="23614D79" w14:textId="77777777" w:rsidR="00192277" w:rsidRDefault="00192277" w:rsidP="00FF16AA">
      <w:pPr>
        <w:rPr>
          <w:u w:val="single"/>
        </w:rPr>
      </w:pPr>
    </w:p>
    <w:p w14:paraId="1E93EBCB" w14:textId="77777777" w:rsidR="00192277" w:rsidRDefault="00192277" w:rsidP="00FF16AA">
      <w:pPr>
        <w:rPr>
          <w:u w:val="single"/>
        </w:rPr>
      </w:pPr>
    </w:p>
    <w:p w14:paraId="6DD0AD4C" w14:textId="77777777" w:rsidR="00192277" w:rsidRDefault="00192277" w:rsidP="00FF16AA">
      <w:pPr>
        <w:rPr>
          <w:u w:val="single"/>
        </w:rPr>
      </w:pPr>
    </w:p>
    <w:p w14:paraId="6A4B4BC3" w14:textId="77777777" w:rsidR="00192277" w:rsidRDefault="00192277" w:rsidP="00FF16AA">
      <w:pPr>
        <w:rPr>
          <w:u w:val="single"/>
        </w:rPr>
      </w:pPr>
    </w:p>
    <w:p w14:paraId="3C752565" w14:textId="77777777" w:rsidR="00192277" w:rsidRDefault="00192277" w:rsidP="00FF16AA">
      <w:pPr>
        <w:rPr>
          <w:u w:val="single"/>
        </w:rPr>
      </w:pPr>
    </w:p>
    <w:p w14:paraId="4D1906B9" w14:textId="65A66B74" w:rsidR="000C4470" w:rsidRPr="000C4470" w:rsidRDefault="000C4470" w:rsidP="00FF16AA">
      <w:pPr>
        <w:rPr>
          <w:u w:val="single"/>
        </w:rPr>
      </w:pPr>
      <w:r w:rsidRPr="000C4470">
        <w:rPr>
          <w:u w:val="single"/>
        </w:rPr>
        <w:t xml:space="preserve">Overall findings </w:t>
      </w:r>
    </w:p>
    <w:p w14:paraId="1A313E75" w14:textId="23B4ED62" w:rsidR="00DC68FE" w:rsidRDefault="00DC68FE" w:rsidP="00FF16AA">
      <w:r>
        <w:t xml:space="preserve">The findings of this report have demonstrated the most effective way to market the Champion’s League Final </w:t>
      </w:r>
      <w:r w:rsidR="000C4470">
        <w:t xml:space="preserve">at the WTM stand </w:t>
      </w:r>
      <w:r>
        <w:t xml:space="preserve">in 2023. Overall, there are three effective strategies that should be pursued to make the stand at the WTM a success. Utilising a successful social media campaign, using Bale to act as the face of the event, and pursuing a successful marketing strategy to attract sponsors will ensure success at the WTM stand in 2023. </w:t>
      </w:r>
    </w:p>
    <w:p w14:paraId="468457E7" w14:textId="5E2D1142" w:rsidR="00F6408A" w:rsidRDefault="00F6408A" w:rsidP="00FF16AA"/>
    <w:p w14:paraId="01FBF0BD" w14:textId="394F3B62" w:rsidR="00F6408A" w:rsidRDefault="00F6408A" w:rsidP="00FF16AA"/>
    <w:p w14:paraId="2FA5E556" w14:textId="0A5BF0B5" w:rsidR="00F6408A" w:rsidRDefault="00F6408A" w:rsidP="00FF16AA"/>
    <w:p w14:paraId="042E08C7" w14:textId="75137688" w:rsidR="00F6408A" w:rsidRDefault="00F6408A" w:rsidP="00FF16AA"/>
    <w:p w14:paraId="06B7411C" w14:textId="3F4992D5" w:rsidR="00F6408A" w:rsidRDefault="00F6408A" w:rsidP="00FF16AA"/>
    <w:p w14:paraId="0492D00C" w14:textId="0F440799" w:rsidR="00F6408A" w:rsidRDefault="00F6408A" w:rsidP="00FF16AA"/>
    <w:p w14:paraId="3FE424A4" w14:textId="2E5E79ED" w:rsidR="00F6408A" w:rsidRDefault="00F6408A" w:rsidP="00FF16AA"/>
    <w:p w14:paraId="79784479" w14:textId="15E7CBD2" w:rsidR="00F6408A" w:rsidRDefault="00F6408A" w:rsidP="00FF16AA"/>
    <w:p w14:paraId="7883067C" w14:textId="559CC306" w:rsidR="00F6408A" w:rsidRDefault="00F6408A" w:rsidP="00FF16AA"/>
    <w:p w14:paraId="79F2A04E" w14:textId="6BFCDC73" w:rsidR="00F6408A" w:rsidRDefault="00F6408A" w:rsidP="00FF16AA"/>
    <w:p w14:paraId="08FBAEDB" w14:textId="77777777" w:rsidR="00985FFB" w:rsidRDefault="00985FFB" w:rsidP="00985FFB">
      <w:pPr>
        <w:spacing w:after="0" w:line="240" w:lineRule="auto"/>
      </w:pPr>
    </w:p>
    <w:p w14:paraId="5E9E7862" w14:textId="77777777" w:rsidR="00C249BE" w:rsidRDefault="00C249BE" w:rsidP="00C249BE">
      <w:pPr>
        <w:spacing w:after="0" w:line="240" w:lineRule="auto"/>
      </w:pPr>
    </w:p>
    <w:p w14:paraId="3B57EE2D" w14:textId="03F81085" w:rsidR="00AB714F" w:rsidRPr="00AB714F" w:rsidRDefault="00AB714F" w:rsidP="00C249BE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B714F">
        <w:rPr>
          <w:rFonts w:ascii="Arial" w:eastAsia="Times New Roman" w:hAnsi="Arial" w:cs="Arial"/>
          <w:color w:val="000000"/>
          <w:u w:val="single"/>
          <w:lang w:eastAsia="en-GB"/>
        </w:rPr>
        <w:lastRenderedPageBreak/>
        <w:t>Bibliography</w:t>
      </w:r>
    </w:p>
    <w:p w14:paraId="37591814" w14:textId="77777777" w:rsidR="00AB714F" w:rsidRPr="00AB714F" w:rsidRDefault="00AB714F" w:rsidP="00AB714F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FFD8809" w14:textId="68C603F0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B714F">
        <w:rPr>
          <w:rFonts w:ascii="Arial" w:eastAsia="Times New Roman" w:hAnsi="Arial" w:cs="Arial"/>
          <w:color w:val="000000"/>
          <w:lang w:eastAsia="en-GB"/>
        </w:rPr>
        <w:t>Expobeds</w:t>
      </w:r>
      <w:proofErr w:type="spellEnd"/>
      <w:r w:rsidRPr="00AB714F">
        <w:rPr>
          <w:rFonts w:ascii="Arial" w:eastAsia="Times New Roman" w:hAnsi="Arial" w:cs="Arial"/>
          <w:color w:val="000000"/>
          <w:lang w:eastAsia="en-GB"/>
        </w:rPr>
        <w:t xml:space="preserve"> (2022) </w:t>
      </w:r>
      <w:r w:rsidR="00C249BE">
        <w:rPr>
          <w:rFonts w:ascii="Arial" w:eastAsia="Times New Roman" w:hAnsi="Arial" w:cs="Arial"/>
          <w:color w:val="000000"/>
          <w:lang w:eastAsia="en-GB"/>
        </w:rPr>
        <w:t xml:space="preserve">– World Travel Market 2023 </w:t>
      </w:r>
      <w:r w:rsidRPr="00AB714F">
        <w:rPr>
          <w:rFonts w:ascii="Arial" w:eastAsia="Times New Roman" w:hAnsi="Arial" w:cs="Arial"/>
          <w:color w:val="000000"/>
          <w:lang w:eastAsia="en-GB"/>
        </w:rPr>
        <w:t xml:space="preserve">- </w:t>
      </w:r>
      <w:hyperlink r:id="rId6" w:history="1"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 xml:space="preserve">World Travel Market 2023 London - Event Info </w:t>
        </w:r>
        <w:proofErr w:type="gramStart"/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And</w:t>
        </w:r>
        <w:proofErr w:type="gramEnd"/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 xml:space="preserve"> Hot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e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ls | World Travel Market (expobeds.com)</w:t>
        </w:r>
      </w:hyperlink>
    </w:p>
    <w:p w14:paraId="6C58BA20" w14:textId="77777777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2E95D61" w14:textId="36160776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B714F">
        <w:rPr>
          <w:rFonts w:ascii="Arial" w:eastAsia="Times New Roman" w:hAnsi="Arial" w:cs="Arial"/>
          <w:color w:val="000000"/>
          <w:lang w:eastAsia="en-GB"/>
        </w:rPr>
        <w:t>Doyle (2021)</w:t>
      </w:r>
      <w:r w:rsidR="00C249BE">
        <w:rPr>
          <w:rFonts w:ascii="Arial" w:eastAsia="Times New Roman" w:hAnsi="Arial" w:cs="Arial"/>
          <w:color w:val="000000"/>
          <w:lang w:eastAsia="en-GB"/>
        </w:rPr>
        <w:t xml:space="preserve"> Champions League viewing figures</w:t>
      </w:r>
      <w:r w:rsidRPr="00AB714F">
        <w:rPr>
          <w:rFonts w:ascii="Arial" w:eastAsia="Times New Roman" w:hAnsi="Arial" w:cs="Arial"/>
          <w:color w:val="000000"/>
          <w:lang w:eastAsia="en-GB"/>
        </w:rPr>
        <w:t xml:space="preserve"> - </w:t>
      </w:r>
      <w:hyperlink r:id="rId7" w:history="1"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Exclusive: Champions Le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a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 xml:space="preserve">gue viewing figures revealed and impact on Arsenal, Chelsea and Spurs - </w:t>
        </w:r>
        <w:proofErr w:type="spellStart"/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football.london</w:t>
        </w:r>
        <w:proofErr w:type="spellEnd"/>
      </w:hyperlink>
    </w:p>
    <w:p w14:paraId="6DB02089" w14:textId="77777777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8DD20DB" w14:textId="5FE82AA3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B714F">
        <w:rPr>
          <w:rFonts w:ascii="Arial" w:eastAsia="Times New Roman" w:hAnsi="Arial" w:cs="Arial"/>
          <w:color w:val="000000"/>
          <w:lang w:eastAsia="en-GB"/>
        </w:rPr>
        <w:t>BBC News (2017)</w:t>
      </w:r>
      <w:r w:rsidR="00C249BE">
        <w:rPr>
          <w:rFonts w:ascii="Arial" w:eastAsia="Times New Roman" w:hAnsi="Arial" w:cs="Arial"/>
          <w:color w:val="000000"/>
          <w:lang w:eastAsia="en-GB"/>
        </w:rPr>
        <w:t xml:space="preserve"> – 170,000 fans create buzz in Italy</w:t>
      </w:r>
      <w:r w:rsidRPr="00AB714F">
        <w:rPr>
          <w:rFonts w:ascii="Arial" w:eastAsia="Times New Roman" w:hAnsi="Arial" w:cs="Arial"/>
          <w:color w:val="000000"/>
          <w:lang w:eastAsia="en-GB"/>
        </w:rPr>
        <w:t xml:space="preserve"> - </w:t>
      </w:r>
      <w:hyperlink r:id="rId8" w:history="1"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Champions Le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a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gue: 170,000 football fans create buzz in city - BBC News</w:t>
        </w:r>
      </w:hyperlink>
    </w:p>
    <w:p w14:paraId="76423969" w14:textId="77777777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5A178C3" w14:textId="53D1A4DF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B714F">
        <w:rPr>
          <w:rFonts w:ascii="Arial" w:eastAsia="Times New Roman" w:hAnsi="Arial" w:cs="Arial"/>
          <w:color w:val="000000"/>
          <w:lang w:eastAsia="en-GB"/>
        </w:rPr>
        <w:t>Mello (2017)</w:t>
      </w:r>
      <w:r w:rsidR="00C249BE">
        <w:rPr>
          <w:rFonts w:ascii="Arial" w:eastAsia="Times New Roman" w:hAnsi="Arial" w:cs="Arial"/>
          <w:color w:val="000000"/>
          <w:lang w:eastAsia="en-GB"/>
        </w:rPr>
        <w:t xml:space="preserve"> – Where is 2017 Champions League and about </w:t>
      </w:r>
      <w:r w:rsidRPr="00AB714F">
        <w:rPr>
          <w:rFonts w:ascii="Arial" w:eastAsia="Times New Roman" w:hAnsi="Arial" w:cs="Arial"/>
          <w:color w:val="000000"/>
          <w:lang w:eastAsia="en-GB"/>
        </w:rPr>
        <w:t xml:space="preserve"> - </w:t>
      </w:r>
      <w:hyperlink r:id="rId9" w:history="1"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Where is the 2017 Champions League fi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n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al: TV schedule, date, time for Real Madrid vs. Juventus game - CBSSports.com</w:t>
        </w:r>
      </w:hyperlink>
    </w:p>
    <w:p w14:paraId="7EA2C859" w14:textId="77777777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5ECF3AB" w14:textId="532CD498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B714F">
        <w:rPr>
          <w:rFonts w:ascii="Arial" w:eastAsia="Times New Roman" w:hAnsi="Arial" w:cs="Arial"/>
          <w:color w:val="000000"/>
          <w:lang w:eastAsia="en-GB"/>
        </w:rPr>
        <w:t>Goslin</w:t>
      </w:r>
      <w:proofErr w:type="spellEnd"/>
      <w:r w:rsidRPr="00AB714F">
        <w:rPr>
          <w:rFonts w:ascii="Arial" w:eastAsia="Times New Roman" w:hAnsi="Arial" w:cs="Arial"/>
          <w:color w:val="000000"/>
          <w:lang w:eastAsia="en-GB"/>
        </w:rPr>
        <w:t xml:space="preserve"> (2017)</w:t>
      </w:r>
      <w:r w:rsidR="00C249BE">
        <w:rPr>
          <w:rFonts w:ascii="Arial" w:eastAsia="Times New Roman" w:hAnsi="Arial" w:cs="Arial"/>
          <w:color w:val="000000"/>
          <w:lang w:eastAsia="en-GB"/>
        </w:rPr>
        <w:t xml:space="preserve"> 80+ million watched the </w:t>
      </w:r>
      <w:proofErr w:type="spellStart"/>
      <w:r w:rsidR="00C249BE">
        <w:rPr>
          <w:rFonts w:ascii="Arial" w:eastAsia="Times New Roman" w:hAnsi="Arial" w:cs="Arial"/>
          <w:color w:val="000000"/>
          <w:lang w:eastAsia="en-GB"/>
        </w:rPr>
        <w:t>semi finals</w:t>
      </w:r>
      <w:proofErr w:type="spellEnd"/>
      <w:r w:rsidR="00C249BE">
        <w:rPr>
          <w:rFonts w:ascii="Arial" w:eastAsia="Times New Roman" w:hAnsi="Arial" w:cs="Arial"/>
          <w:color w:val="000000"/>
          <w:lang w:eastAsia="en-GB"/>
        </w:rPr>
        <w:t xml:space="preserve"> 2017 </w:t>
      </w:r>
      <w:r w:rsidRPr="00AB714F">
        <w:rPr>
          <w:rFonts w:ascii="Arial" w:eastAsia="Times New Roman" w:hAnsi="Arial" w:cs="Arial"/>
          <w:color w:val="000000"/>
          <w:lang w:eastAsia="en-GB"/>
        </w:rPr>
        <w:t xml:space="preserve"> - </w:t>
      </w:r>
      <w:hyperlink r:id="rId10" w:history="1"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More than 80 million people w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a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 xml:space="preserve">tched the Worlds 2017 </w:t>
        </w:r>
        <w:proofErr w:type="spellStart"/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semifinals</w:t>
        </w:r>
        <w:proofErr w:type="spellEnd"/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 xml:space="preserve"> - The Rift Herald</w:t>
        </w:r>
      </w:hyperlink>
    </w:p>
    <w:p w14:paraId="6AF40699" w14:textId="77777777" w:rsid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42E5109" w14:textId="279F1582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B714F">
        <w:rPr>
          <w:rFonts w:ascii="Arial" w:eastAsia="Times New Roman" w:hAnsi="Arial" w:cs="Arial"/>
          <w:color w:val="000000"/>
          <w:lang w:eastAsia="en-GB"/>
        </w:rPr>
        <w:t> </w:t>
      </w:r>
      <w:proofErr w:type="spellStart"/>
      <w:r w:rsidRPr="00AB714F">
        <w:rPr>
          <w:rFonts w:ascii="Arial" w:eastAsia="Times New Roman" w:hAnsi="Arial" w:cs="Arial"/>
          <w:color w:val="000000"/>
          <w:lang w:eastAsia="en-GB"/>
        </w:rPr>
        <w:t>Cassampotriana</w:t>
      </w:r>
      <w:proofErr w:type="spellEnd"/>
      <w:r w:rsidRPr="00AB714F">
        <w:rPr>
          <w:rFonts w:ascii="Arial" w:eastAsia="Times New Roman" w:hAnsi="Arial" w:cs="Arial"/>
          <w:color w:val="000000"/>
          <w:lang w:eastAsia="en-GB"/>
        </w:rPr>
        <w:t xml:space="preserve"> (2022)</w:t>
      </w:r>
      <w:r w:rsidR="00C249BE">
        <w:rPr>
          <w:rFonts w:ascii="Arial" w:eastAsia="Times New Roman" w:hAnsi="Arial" w:cs="Arial"/>
          <w:color w:val="000000"/>
          <w:lang w:eastAsia="en-GB"/>
        </w:rPr>
        <w:t xml:space="preserve"> – David Beckham Image - </w:t>
      </w:r>
      <w:hyperlink r:id="rId11" w:history="1">
        <w:r w:rsidR="00C249BE" w:rsidRPr="00AB714F">
          <w:rPr>
            <w:rStyle w:val="Hyperlink"/>
            <w:rFonts w:ascii="Arial" w:eastAsia="Times New Roman" w:hAnsi="Arial" w:cs="Arial"/>
            <w:lang w:eastAsia="en-GB"/>
          </w:rPr>
          <w:t>https://casaamparotriana.com/qatar-to</w:t>
        </w:r>
        <w:r w:rsidR="00C249BE" w:rsidRPr="00AB714F">
          <w:rPr>
            <w:rStyle w:val="Hyperlink"/>
            <w:rFonts w:ascii="Arial" w:eastAsia="Times New Roman" w:hAnsi="Arial" w:cs="Arial"/>
            <w:lang w:eastAsia="en-GB"/>
          </w:rPr>
          <w:t>u</w:t>
        </w:r>
        <w:r w:rsidR="00C249BE" w:rsidRPr="00AB714F">
          <w:rPr>
            <w:rStyle w:val="Hyperlink"/>
            <w:rFonts w:ascii="Arial" w:eastAsia="Times New Roman" w:hAnsi="Arial" w:cs="Arial"/>
            <w:lang w:eastAsia="en-GB"/>
          </w:rPr>
          <w:t>rism-launches-marketing-campaign-featuring-david-beckham/</w:t>
        </w:r>
      </w:hyperlink>
    </w:p>
    <w:p w14:paraId="0FE7A2A9" w14:textId="77777777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457DF72" w14:textId="4838714C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B714F">
        <w:rPr>
          <w:rFonts w:ascii="Arial" w:eastAsia="Times New Roman" w:hAnsi="Arial" w:cs="Arial"/>
          <w:color w:val="000000"/>
          <w:lang w:eastAsia="en-GB"/>
        </w:rPr>
        <w:t xml:space="preserve">Statista (2022) </w:t>
      </w:r>
      <w:r w:rsidR="00C249BE">
        <w:rPr>
          <w:rFonts w:ascii="Arial" w:eastAsia="Times New Roman" w:hAnsi="Arial" w:cs="Arial"/>
          <w:color w:val="000000"/>
          <w:lang w:eastAsia="en-GB"/>
        </w:rPr>
        <w:t>– Graph of viewers -</w:t>
      </w:r>
      <w:r w:rsidRPr="00AB714F">
        <w:rPr>
          <w:rFonts w:ascii="Arial" w:eastAsia="Times New Roman" w:hAnsi="Arial" w:cs="Arial"/>
          <w:color w:val="000000"/>
          <w:lang w:eastAsia="en-GB"/>
        </w:rPr>
        <w:t xml:space="preserve"> </w:t>
      </w:r>
      <w:hyperlink r:id="rId12" w:history="1"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UEFA Champions League Final viewers in the U.S. 2022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 xml:space="preserve"> </w:t>
        </w:r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| Statista</w:t>
        </w:r>
      </w:hyperlink>
    </w:p>
    <w:p w14:paraId="7A23FF23" w14:textId="77777777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1FFE30A" w14:textId="2BA21478" w:rsidR="00AB714F" w:rsidRPr="00AB714F" w:rsidRDefault="00AB714F" w:rsidP="00AB714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B714F">
        <w:rPr>
          <w:rFonts w:ascii="Arial" w:eastAsia="Times New Roman" w:hAnsi="Arial" w:cs="Arial"/>
          <w:color w:val="000000"/>
          <w:lang w:eastAsia="en-GB"/>
        </w:rPr>
        <w:t>Gokalp</w:t>
      </w:r>
      <w:proofErr w:type="spellEnd"/>
      <w:r w:rsidRPr="00AB714F">
        <w:rPr>
          <w:rFonts w:ascii="Arial" w:eastAsia="Times New Roman" w:hAnsi="Arial" w:cs="Arial"/>
          <w:color w:val="000000"/>
          <w:lang w:eastAsia="en-GB"/>
        </w:rPr>
        <w:t xml:space="preserve"> (2021)</w:t>
      </w:r>
      <w:r w:rsidR="00C249BE">
        <w:rPr>
          <w:rFonts w:ascii="Arial" w:eastAsia="Times New Roman" w:hAnsi="Arial" w:cs="Arial"/>
          <w:color w:val="000000"/>
          <w:lang w:eastAsia="en-GB"/>
        </w:rPr>
        <w:t xml:space="preserve"> Hosts of 2023</w:t>
      </w:r>
      <w:r w:rsidRPr="00AB714F">
        <w:rPr>
          <w:rFonts w:ascii="Arial" w:eastAsia="Times New Roman" w:hAnsi="Arial" w:cs="Arial"/>
          <w:color w:val="000000"/>
          <w:lang w:eastAsia="en-GB"/>
        </w:rPr>
        <w:t xml:space="preserve"> - </w:t>
      </w:r>
      <w:hyperlink r:id="rId13" w:history="1">
        <w:r w:rsidRPr="00AB714F">
          <w:rPr>
            <w:rFonts w:ascii="Arial" w:eastAsia="Times New Roman" w:hAnsi="Arial" w:cs="Arial"/>
            <w:color w:val="1155CC"/>
            <w:u w:val="single"/>
            <w:lang w:eastAsia="en-GB"/>
          </w:rPr>
          <w:t>Istanbul to host 2023 UEFA Champions League final (aa.com.tr)</w:t>
        </w:r>
      </w:hyperlink>
    </w:p>
    <w:p w14:paraId="1B26092B" w14:textId="2EAE0635" w:rsidR="00F6408A" w:rsidRDefault="00F6408A" w:rsidP="00FF16AA"/>
    <w:p w14:paraId="6530E503" w14:textId="7E1D7D49" w:rsidR="00AB714F" w:rsidRDefault="00AB714F" w:rsidP="00AB714F">
      <w:pPr>
        <w:jc w:val="center"/>
        <w:rPr>
          <w:u w:val="single"/>
        </w:rPr>
      </w:pPr>
      <w:r w:rsidRPr="00AB714F">
        <w:rPr>
          <w:u w:val="single"/>
        </w:rPr>
        <w:t>Academic sources</w:t>
      </w:r>
    </w:p>
    <w:p w14:paraId="4C5C54A0" w14:textId="0D2768C0" w:rsidR="00AB714F" w:rsidRDefault="00AB714F" w:rsidP="00AB714F">
      <w:pPr>
        <w:jc w:val="center"/>
        <w:rPr>
          <w:u w:val="single"/>
        </w:rPr>
      </w:pPr>
    </w:p>
    <w:p w14:paraId="3BEA536F" w14:textId="54544D24" w:rsidR="00AB714F" w:rsidRDefault="00985FFB" w:rsidP="00985FFB">
      <w:r w:rsidRPr="00985FFB">
        <w:t xml:space="preserve">Blythe (2006) </w:t>
      </w:r>
      <w:r>
        <w:t xml:space="preserve">– Marketing book - </w:t>
      </w:r>
      <w:hyperlink r:id="rId14" w:history="1">
        <w:r w:rsidRPr="004616F0">
          <w:rPr>
            <w:rStyle w:val="Hyperlink"/>
          </w:rPr>
          <w:t>https://librarysearch.uwtsd.ac.uk/permalink/44WHELF_UWTSD/11c0l68/alma99100107683002421</w:t>
        </w:r>
      </w:hyperlink>
    </w:p>
    <w:p w14:paraId="3B218081" w14:textId="07E8757B" w:rsidR="00985FFB" w:rsidRDefault="00985FFB" w:rsidP="00985FFB">
      <w:proofErr w:type="spellStart"/>
      <w:r>
        <w:t>Tunten</w:t>
      </w:r>
      <w:proofErr w:type="spellEnd"/>
      <w:r>
        <w:t xml:space="preserve"> (2017) – Social media marketing - </w:t>
      </w:r>
      <w:hyperlink r:id="rId15" w:history="1">
        <w:r w:rsidRPr="004616F0">
          <w:rPr>
            <w:rStyle w:val="Hyperlink"/>
          </w:rPr>
          <w:t>https://librarysearch.uwtsd.ac.uk/permalink/44WHELF_UWTSD/11c0l68/alma99100201860302421</w:t>
        </w:r>
      </w:hyperlink>
    </w:p>
    <w:p w14:paraId="31760309" w14:textId="3606CCC0" w:rsidR="00985FFB" w:rsidRDefault="00985FFB" w:rsidP="00985FFB">
      <w:r>
        <w:t xml:space="preserve">Dey (2021) – Social media marketing tips - </w:t>
      </w:r>
      <w:hyperlink r:id="rId16" w:history="1">
        <w:r w:rsidR="00C249BE" w:rsidRPr="004616F0">
          <w:rPr>
            <w:rStyle w:val="Hyperlink"/>
          </w:rPr>
          <w:t>https://librarysearch.uwtsd.ac.uk/permalink/44WHELF_UWTSD/11c0l68/alma99100409340702421</w:t>
        </w:r>
      </w:hyperlink>
    </w:p>
    <w:p w14:paraId="490DF5B4" w14:textId="39B3A959" w:rsidR="00C249BE" w:rsidRDefault="00C249BE" w:rsidP="00985FFB">
      <w:r>
        <w:t xml:space="preserve">Dauncey (1999) – The national impact of a world sporting event - </w:t>
      </w:r>
      <w:hyperlink r:id="rId17" w:history="1">
        <w:r w:rsidRPr="004616F0">
          <w:rPr>
            <w:rStyle w:val="Hyperlink"/>
          </w:rPr>
          <w:t>https://librarysearch.uwtsd.ac.uk/permalink/44WHELF_UWTSD/11c0l68/alma9923803502421</w:t>
        </w:r>
      </w:hyperlink>
    </w:p>
    <w:p w14:paraId="11ECE063" w14:textId="2F6FDC3A" w:rsidR="00C249BE" w:rsidRDefault="00C249BE" w:rsidP="00985FFB">
      <w:proofErr w:type="spellStart"/>
      <w:r>
        <w:t>Fyall</w:t>
      </w:r>
      <w:proofErr w:type="spellEnd"/>
      <w:r>
        <w:t xml:space="preserve"> (2009) – Marketing in travel and tourism - </w:t>
      </w:r>
      <w:hyperlink r:id="rId18" w:history="1">
        <w:r w:rsidRPr="004616F0">
          <w:rPr>
            <w:rStyle w:val="Hyperlink"/>
          </w:rPr>
          <w:t>https://librarysearch.uwtsd.ac.uk/permalink/44WHELF_UWTSD/11c0l68/alma99100317360002421</w:t>
        </w:r>
      </w:hyperlink>
    </w:p>
    <w:p w14:paraId="4C0FCF9F" w14:textId="77777777" w:rsidR="00C249BE" w:rsidRPr="00985FFB" w:rsidRDefault="00C249BE" w:rsidP="00985FFB"/>
    <w:p w14:paraId="4743827C" w14:textId="77777777" w:rsidR="00AB714F" w:rsidRDefault="00AB714F" w:rsidP="00FF16AA"/>
    <w:p w14:paraId="5589377F" w14:textId="77777777" w:rsidR="002B6C7F" w:rsidRPr="00F838CE" w:rsidRDefault="002B6C7F" w:rsidP="00FF16AA"/>
    <w:p w14:paraId="4CA0AFF3" w14:textId="4FE94DD1" w:rsidR="00FF16AA" w:rsidRDefault="00FF16AA" w:rsidP="00FF16AA"/>
    <w:p w14:paraId="445B1BEC" w14:textId="77777777" w:rsidR="00FF16AA" w:rsidRPr="00FF16AA" w:rsidRDefault="00FF16AA" w:rsidP="00FF16AA"/>
    <w:sectPr w:rsidR="00FF16AA" w:rsidRPr="00FF16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6AA"/>
    <w:rsid w:val="00007C66"/>
    <w:rsid w:val="00010BF2"/>
    <w:rsid w:val="00011D3E"/>
    <w:rsid w:val="000C4470"/>
    <w:rsid w:val="00100E25"/>
    <w:rsid w:val="00192277"/>
    <w:rsid w:val="00202331"/>
    <w:rsid w:val="002737F0"/>
    <w:rsid w:val="002B6C7F"/>
    <w:rsid w:val="003D598A"/>
    <w:rsid w:val="003E4856"/>
    <w:rsid w:val="003F1E97"/>
    <w:rsid w:val="004A04FA"/>
    <w:rsid w:val="00577BA6"/>
    <w:rsid w:val="005B2100"/>
    <w:rsid w:val="007358BA"/>
    <w:rsid w:val="007D7EE1"/>
    <w:rsid w:val="00833AE7"/>
    <w:rsid w:val="0088606C"/>
    <w:rsid w:val="008E40C0"/>
    <w:rsid w:val="00985FFB"/>
    <w:rsid w:val="009D1579"/>
    <w:rsid w:val="00AB714F"/>
    <w:rsid w:val="00B75D86"/>
    <w:rsid w:val="00BD5C1B"/>
    <w:rsid w:val="00C249BE"/>
    <w:rsid w:val="00C8290A"/>
    <w:rsid w:val="00CD6579"/>
    <w:rsid w:val="00DC68FE"/>
    <w:rsid w:val="00DF2089"/>
    <w:rsid w:val="00E128A6"/>
    <w:rsid w:val="00E3720F"/>
    <w:rsid w:val="00EB4447"/>
    <w:rsid w:val="00F349BD"/>
    <w:rsid w:val="00F5792F"/>
    <w:rsid w:val="00F6408A"/>
    <w:rsid w:val="00F838CE"/>
    <w:rsid w:val="00FA68BB"/>
    <w:rsid w:val="00FC6129"/>
    <w:rsid w:val="00FF1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B9649"/>
  <w15:chartTrackingRefBased/>
  <w15:docId w15:val="{E4446E4C-B102-4292-BE64-948C469FFA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B71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B714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5F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55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8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wales-south-east-wales-40122286" TargetMode="External"/><Relationship Id="rId13" Type="http://schemas.openxmlformats.org/officeDocument/2006/relationships/hyperlink" Target="https://www.aa.com.tr/en/sports/istanbul-to-host-2023-uefa-champions-league-final/2307100" TargetMode="External"/><Relationship Id="rId18" Type="http://schemas.openxmlformats.org/officeDocument/2006/relationships/hyperlink" Target="https://librarysearch.uwtsd.ac.uk/permalink/44WHELF_UWTSD/11c0l68/alma9910031736000242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football.london/premier-league/exclusive-uefa-champions-league-news-19727456" TargetMode="External"/><Relationship Id="rId12" Type="http://schemas.openxmlformats.org/officeDocument/2006/relationships/hyperlink" Target="https://www.statista.com/statistics/754670/people-who-watched-uefa-champions-league-on-tv-within-the-last-12-months-usa/" TargetMode="External"/><Relationship Id="rId17" Type="http://schemas.openxmlformats.org/officeDocument/2006/relationships/hyperlink" Target="https://librarysearch.uwtsd.ac.uk/permalink/44WHELF_UWTSD/11c0l68/alma992380350242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ibrarysearch.uwtsd.ac.uk/permalink/44WHELF_UWTSD/11c0l68/alma99100409340702421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xpobeds.com/event/world-travel-market" TargetMode="External"/><Relationship Id="rId11" Type="http://schemas.openxmlformats.org/officeDocument/2006/relationships/hyperlink" Target="https://casaamparotriana.com/qatar-tourism-launches-marketing-campaign-featuring-david-beckham/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librarysearch.uwtsd.ac.uk/permalink/44WHELF_UWTSD/11c0l68/alma99100201860302421" TargetMode="External"/><Relationship Id="rId10" Type="http://schemas.openxmlformats.org/officeDocument/2006/relationships/hyperlink" Target="https://www.riftherald.com/lol-worlds/2017/12/19/16797364/league-of-legends-worlds-viewers-statistics" TargetMode="External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https://www.cbssports.com/soccer/news/where-is-the-2017-champions-league-final-tv-schedule-date-time-for-real-madrid-vs-juventus-game/" TargetMode="External"/><Relationship Id="rId14" Type="http://schemas.openxmlformats.org/officeDocument/2006/relationships/hyperlink" Target="https://librarysearch.uwtsd.ac.uk/permalink/44WHELF_UWTSD/11c0l68/alma9910010768300242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2086</Words>
  <Characters>11895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 Brown (2203280)</dc:creator>
  <cp:keywords/>
  <dc:description/>
  <cp:lastModifiedBy>Oli Brown (2203280)</cp:lastModifiedBy>
  <cp:revision>2</cp:revision>
  <dcterms:created xsi:type="dcterms:W3CDTF">2022-12-18T23:23:00Z</dcterms:created>
  <dcterms:modified xsi:type="dcterms:W3CDTF">2022-12-18T23:23:00Z</dcterms:modified>
</cp:coreProperties>
</file>